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F980F" w14:textId="1F6A779A" w:rsidR="00CE6726" w:rsidRPr="00B21FAA" w:rsidRDefault="00235092" w:rsidP="001976C4">
      <w:pPr>
        <w:rPr>
          <w:lang w:val="en-GB"/>
        </w:rPr>
      </w:pPr>
      <w:r w:rsidRPr="00235092">
        <w:drawing>
          <wp:anchor distT="0" distB="0" distL="114300" distR="114300" simplePos="0" relativeHeight="251377639" behindDoc="0" locked="0" layoutInCell="1" allowOverlap="1" wp14:anchorId="11BD94D4" wp14:editId="7C608F68">
            <wp:simplePos x="0" y="0"/>
            <wp:positionH relativeFrom="column">
              <wp:posOffset>2715895</wp:posOffset>
            </wp:positionH>
            <wp:positionV relativeFrom="paragraph">
              <wp:posOffset>1753870</wp:posOffset>
            </wp:positionV>
            <wp:extent cx="3859200" cy="3742004"/>
            <wp:effectExtent l="0" t="0" r="8255" b="0"/>
            <wp:wrapNone/>
            <wp:docPr id="200397197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200" cy="3742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C80" w:rsidRPr="00B21FAA">
        <w:rPr>
          <w:lang w:val="en-GB"/>
        </w:rPr>
        <w:drawing>
          <wp:anchor distT="0" distB="0" distL="114300" distR="114300" simplePos="0" relativeHeight="252256256" behindDoc="0" locked="0" layoutInCell="1" allowOverlap="1" wp14:anchorId="17E36DD9" wp14:editId="527B1B4C">
            <wp:simplePos x="0" y="0"/>
            <wp:positionH relativeFrom="column">
              <wp:posOffset>5673725</wp:posOffset>
            </wp:positionH>
            <wp:positionV relativeFrom="paragraph">
              <wp:posOffset>-728790</wp:posOffset>
            </wp:positionV>
            <wp:extent cx="963295" cy="1791970"/>
            <wp:effectExtent l="0" t="0" r="8255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E7F" w:rsidRPr="00B21FAA">
        <w:rPr>
          <w:lang w:val="en-GB"/>
        </w:rPr>
        <w:drawing>
          <wp:anchor distT="0" distB="0" distL="114300" distR="114300" simplePos="0" relativeHeight="252257280" behindDoc="1" locked="0" layoutInCell="1" allowOverlap="1" wp14:anchorId="136B8980" wp14:editId="1D24C166">
            <wp:simplePos x="0" y="0"/>
            <wp:positionH relativeFrom="column">
              <wp:posOffset>-496320</wp:posOffset>
            </wp:positionH>
            <wp:positionV relativeFrom="paragraph">
              <wp:posOffset>-720091</wp:posOffset>
            </wp:positionV>
            <wp:extent cx="10747867" cy="10747867"/>
            <wp:effectExtent l="0" t="0" r="0" b="0"/>
            <wp:wrapNone/>
            <wp:docPr id="1918037702" name="Picture 21" descr="A bright orange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037702" name="Picture 21" descr="A bright orange and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560" cy="1076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 w:rsidRPr="00B21FAA">
        <w:rPr>
          <w:lang w:val="en-GB" w:eastAsia="cy-GB"/>
        </w:rPr>
        <w:drawing>
          <wp:anchor distT="0" distB="0" distL="114300" distR="114300" simplePos="0" relativeHeight="251405312" behindDoc="0" locked="0" layoutInCell="1" allowOverlap="1" wp14:anchorId="347C1CC1" wp14:editId="261C327C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93903" w14:textId="2EA86D9F" w:rsidR="00CE6726" w:rsidRPr="00B21FAA" w:rsidRDefault="00CE6726" w:rsidP="001976C4">
      <w:pPr>
        <w:rPr>
          <w:lang w:val="en-GB"/>
        </w:rPr>
      </w:pPr>
    </w:p>
    <w:p w14:paraId="030CFF76" w14:textId="1F04CA26" w:rsidR="00CE6726" w:rsidRPr="00B21FAA" w:rsidRDefault="00CE6726" w:rsidP="001976C4">
      <w:pPr>
        <w:rPr>
          <w:lang w:val="en-GB"/>
        </w:rPr>
      </w:pPr>
    </w:p>
    <w:p w14:paraId="24B0FD67" w14:textId="46A9F11D" w:rsidR="00CE6726" w:rsidRPr="00B21FAA" w:rsidRDefault="00CE6726" w:rsidP="001976C4">
      <w:pPr>
        <w:rPr>
          <w:lang w:val="en-GB"/>
        </w:rPr>
      </w:pPr>
    </w:p>
    <w:p w14:paraId="34F6205A" w14:textId="253F71C8" w:rsidR="00CE6726" w:rsidRPr="00B21FAA" w:rsidRDefault="00CE6726" w:rsidP="001976C4">
      <w:pPr>
        <w:rPr>
          <w:lang w:val="en-GB"/>
        </w:rPr>
      </w:pPr>
    </w:p>
    <w:p w14:paraId="6143F58F" w14:textId="3185E33F" w:rsidR="00CE6726" w:rsidRPr="00B21FAA" w:rsidRDefault="00CE6726" w:rsidP="001976C4">
      <w:pPr>
        <w:rPr>
          <w:lang w:val="en-GB"/>
        </w:rPr>
      </w:pPr>
    </w:p>
    <w:p w14:paraId="07305920" w14:textId="69961EE4" w:rsidR="00CE6726" w:rsidRPr="00B21FAA" w:rsidRDefault="00E069CA" w:rsidP="001976C4">
      <w:pPr>
        <w:rPr>
          <w:lang w:val="en-GB"/>
        </w:rPr>
      </w:pPr>
      <w:r w:rsidRPr="00B21FAA">
        <w:rPr>
          <w:lang w:val="en-GB"/>
        </w:rPr>
        <w:drawing>
          <wp:anchor distT="0" distB="0" distL="114300" distR="114300" simplePos="0" relativeHeight="251389939" behindDoc="0" locked="0" layoutInCell="1" allowOverlap="1" wp14:anchorId="0596FE23" wp14:editId="4AE22893">
            <wp:simplePos x="0" y="0"/>
            <wp:positionH relativeFrom="column">
              <wp:posOffset>3044825</wp:posOffset>
            </wp:positionH>
            <wp:positionV relativeFrom="paragraph">
              <wp:posOffset>7209155</wp:posOffset>
            </wp:positionV>
            <wp:extent cx="3600000" cy="584342"/>
            <wp:effectExtent l="0" t="0" r="635" b="6350"/>
            <wp:wrapNone/>
            <wp:docPr id="899787562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84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7E2DC" w14:textId="5B669146" w:rsidR="00CE6726" w:rsidRPr="00B21FAA" w:rsidRDefault="00CE6726" w:rsidP="001976C4">
      <w:pPr>
        <w:rPr>
          <w:lang w:val="en-GB"/>
        </w:rPr>
      </w:pPr>
    </w:p>
    <w:p w14:paraId="492701A4" w14:textId="719FAE48" w:rsidR="00CE6726" w:rsidRPr="00B21FAA" w:rsidRDefault="00CE6726" w:rsidP="001976C4">
      <w:pPr>
        <w:rPr>
          <w:lang w:val="en-GB"/>
        </w:rPr>
      </w:pPr>
    </w:p>
    <w:p w14:paraId="7876C3BF" w14:textId="613794C9" w:rsidR="00CE6726" w:rsidRPr="00B21FAA" w:rsidRDefault="00CE6726" w:rsidP="001976C4">
      <w:pPr>
        <w:rPr>
          <w:lang w:val="en-GB"/>
        </w:rPr>
      </w:pPr>
    </w:p>
    <w:p w14:paraId="7F40680D" w14:textId="7D57F55F" w:rsidR="00CE6726" w:rsidRPr="00B21FAA" w:rsidRDefault="00CE6726" w:rsidP="001976C4">
      <w:pPr>
        <w:rPr>
          <w:lang w:val="en-GB"/>
        </w:rPr>
      </w:pPr>
    </w:p>
    <w:p w14:paraId="64E4A9B1" w14:textId="1D4ADBA1" w:rsidR="00CE6726" w:rsidRPr="00B21FAA" w:rsidRDefault="00CE6726" w:rsidP="001976C4">
      <w:pPr>
        <w:rPr>
          <w:lang w:val="en-GB"/>
        </w:rPr>
      </w:pPr>
    </w:p>
    <w:p w14:paraId="334EC597" w14:textId="711DDBA2" w:rsidR="00CE6726" w:rsidRPr="00B21FAA" w:rsidRDefault="00CE6726" w:rsidP="001976C4">
      <w:pPr>
        <w:rPr>
          <w:lang w:val="en-GB"/>
        </w:rPr>
      </w:pPr>
    </w:p>
    <w:p w14:paraId="6FFF06F9" w14:textId="134D029A" w:rsidR="00CE6726" w:rsidRPr="00B21FAA" w:rsidRDefault="00CE6726" w:rsidP="001976C4">
      <w:pPr>
        <w:rPr>
          <w:lang w:val="en-GB"/>
        </w:rPr>
      </w:pPr>
    </w:p>
    <w:p w14:paraId="25BB657C" w14:textId="76382972" w:rsidR="00CE6726" w:rsidRPr="00B21FAA" w:rsidRDefault="00CE6726" w:rsidP="001976C4">
      <w:pPr>
        <w:rPr>
          <w:lang w:val="en-GB"/>
        </w:rPr>
      </w:pPr>
    </w:p>
    <w:p w14:paraId="21311699" w14:textId="4A966C4B" w:rsidR="00B0687C" w:rsidRPr="00B21FAA" w:rsidRDefault="00CE6726" w:rsidP="001976C4">
      <w:pPr>
        <w:rPr>
          <w:lang w:val="en-GB"/>
        </w:rPr>
      </w:pPr>
      <w:r w:rsidRPr="00B21FAA">
        <w:rPr>
          <w:lang w:val="en-GB"/>
        </w:rPr>
        <w:tab/>
      </w:r>
    </w:p>
    <w:p w14:paraId="1F86B5E4" w14:textId="4D8E2042" w:rsidR="00DA4E7F" w:rsidRPr="00B21FAA" w:rsidRDefault="00235092" w:rsidP="00DA4E7F">
      <w:pPr>
        <w:rPr>
          <w:lang w:val="en-GB"/>
        </w:rPr>
      </w:pPr>
      <w:r>
        <mc:AlternateContent>
          <mc:Choice Requires="wpg">
            <w:drawing>
              <wp:anchor distT="0" distB="0" distL="114300" distR="114300" simplePos="0" relativeHeight="253318144" behindDoc="0" locked="0" layoutInCell="1" allowOverlap="1" wp14:anchorId="232C0A53" wp14:editId="607854BF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879725" cy="5025390"/>
                <wp:effectExtent l="0" t="0" r="0" b="3810"/>
                <wp:wrapNone/>
                <wp:docPr id="547672288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725" cy="5025390"/>
                          <a:chOff x="0" y="0"/>
                          <a:chExt cx="2879725" cy="5025396"/>
                        </a:xfrm>
                      </wpg:grpSpPr>
                      <wpg:graphicFrame>
                        <wpg:cNvPr id="831199851" name="Chart 1">
                          <a:extLst>
                            <a:ext uri="{FF2B5EF4-FFF2-40B4-BE49-F238E27FC236}">
                              <a16:creationId xmlns:a16="http://schemas.microsoft.com/office/drawing/2014/main" id="{1FB23BE8-80E9-4BE4-B8B0-0013174B0B9B}"/>
                            </a:ext>
                          </a:extLst>
                        </wpg:cNvPr>
                        <wpg:cNvFrPr/>
                        <wpg:xfrm>
                          <a:off x="0" y="2145671"/>
                          <a:ext cx="2879725" cy="28797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3"/>
                          </a:graphicData>
                        </a:graphic>
                      </wpg:graphicFrame>
                      <wps:wsp>
                        <wps:cNvPr id="759781180" name="Text Box 69"/>
                        <wps:cNvSpPr txBox="1"/>
                        <wps:spPr>
                          <a:xfrm>
                            <a:off x="2453489" y="3915624"/>
                            <a:ext cx="37338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9291F8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3282772" name="Text Box 69"/>
                        <wps:cNvSpPr txBox="1"/>
                        <wps:spPr>
                          <a:xfrm>
                            <a:off x="887240" y="2231679"/>
                            <a:ext cx="37338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F6CF93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807593" name="Text Box 69"/>
                        <wps:cNvSpPr txBox="1"/>
                        <wps:spPr>
                          <a:xfrm>
                            <a:off x="0" y="0"/>
                            <a:ext cx="2432685" cy="19786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AF618E2" w14:textId="77777777" w:rsidR="00235092" w:rsidRPr="000A31CF" w:rsidRDefault="00235092" w:rsidP="0023509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y=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-6x+5</m:t>
                                  </m:r>
                                </m:oMath>
                              </m:oMathPara>
                            </w:p>
                            <w:p w14:paraId="0E256B13" w14:textId="0834B9A3" w:rsidR="00235092" w:rsidRPr="0095420B" w:rsidRDefault="00235092" w:rsidP="0023509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y</m:t>
                                </m:r>
                              </m:oMath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–intercept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(0, 5)</m:t>
                                </m:r>
                              </m:oMath>
                            </w:p>
                            <w:p w14:paraId="4C896AA1" w14:textId="77777777" w:rsidR="00235092" w:rsidRPr="0095420B" w:rsidRDefault="00235092" w:rsidP="0023509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y=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</w:rPr>
                                        <m:t>(x-3)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-4</m:t>
                                  </m:r>
                                </m:oMath>
                              </m:oMathPara>
                            </w:p>
                            <w:p w14:paraId="4ECC7B34" w14:textId="236F8771" w:rsidR="00235092" w:rsidRDefault="00235092" w:rsidP="0023509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Minimum point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(3, -4)</m:t>
                                </m:r>
                              </m:oMath>
                            </w:p>
                            <w:p w14:paraId="159F5621" w14:textId="77777777" w:rsidR="00235092" w:rsidRDefault="00235092" w:rsidP="0023509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y=(x-1)(x-5)</m:t>
                                  </m:r>
                                </m:oMath>
                              </m:oMathPara>
                            </w:p>
                            <w:p w14:paraId="1CB7FA78" w14:textId="470CF519" w:rsidR="00235092" w:rsidRDefault="00235092" w:rsidP="0023509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Roots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x=1</m:t>
                                </m:r>
                              </m:oMath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x=5</m:t>
                                </m:r>
                              </m:oMath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8169839" name="Text Box 69"/>
                        <wps:cNvSpPr txBox="1"/>
                        <wps:spPr>
                          <a:xfrm>
                            <a:off x="1358020" y="2743200"/>
                            <a:ext cx="150241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5EFCBD" w14:textId="77777777" w:rsidR="00235092" w:rsidRPr="00F82C97" w:rsidRDefault="00235092" w:rsidP="00235092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y=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-6x+5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2C0A53" id="Group 26" o:spid="_x0000_s1026" style="position:absolute;margin-left:0;margin-top:.3pt;width:226.75pt;height:395.7pt;z-index:253318144;mso-position-horizontal:left;mso-position-horizontal-relative:margin" coordsize="28797,50253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" o:spid="_x0000_s1027" type="#_x0000_t75" style="position:absolute;top:21457;width:28773;height:287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">
                  <v:imagedata r:id="rId14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24534;top:39156;width:3734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" filled="f" stroked="f" strokeweight=".5pt">
                  <v:textbox>
                    <w:txbxContent>
                      <w:p w14:paraId="769291F8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29" type="#_x0000_t202" style="position:absolute;left:8872;top:22316;width:3734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" filled="f" stroked="f" strokeweight=".5pt">
                  <v:textbox>
                    <w:txbxContent>
                      <w:p w14:paraId="6FF6CF93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0" type="#_x0000_t202" style="position:absolute;width:24326;height:19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" fillcolor="white [3212]" stroked="f" strokeweight=".5pt">
                  <v:textbox>
                    <w:txbxContent>
                      <w:p w14:paraId="3AF618E2" w14:textId="77777777" w:rsidR="00235092" w:rsidRPr="000A31CF" w:rsidRDefault="00235092" w:rsidP="00235092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y=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-6x+5</m:t>
                            </m:r>
                          </m:oMath>
                        </m:oMathPara>
                      </w:p>
                      <w:p w14:paraId="0E256B13" w14:textId="0834B9A3" w:rsidR="00235092" w:rsidRPr="0095420B" w:rsidRDefault="00235092" w:rsidP="0023509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y</m:t>
                          </m:r>
                        </m:oMath>
                        <w:r>
                          <w:rPr>
                            <w:sz w:val="28"/>
                            <w:szCs w:val="28"/>
                          </w:rPr>
                          <w:t xml:space="preserve">–intercept </w:t>
                        </w:r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(0, 5)</m:t>
                          </m:r>
                        </m:oMath>
                      </w:p>
                      <w:p w14:paraId="4C896AA1" w14:textId="77777777" w:rsidR="00235092" w:rsidRPr="0095420B" w:rsidRDefault="00235092" w:rsidP="00235092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y=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(x-3)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oMath>
                        </m:oMathPara>
                      </w:p>
                      <w:p w14:paraId="4ECC7B34" w14:textId="236F8771" w:rsidR="00235092" w:rsidRDefault="00235092" w:rsidP="0023509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Minimum point </w:t>
                        </w:r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(3, -4)</m:t>
                          </m:r>
                        </m:oMath>
                      </w:p>
                      <w:p w14:paraId="159F5621" w14:textId="77777777" w:rsidR="00235092" w:rsidRDefault="00235092" w:rsidP="0023509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y=(x-1)(x-5)</m:t>
                            </m:r>
                          </m:oMath>
                        </m:oMathPara>
                      </w:p>
                      <w:p w14:paraId="1CB7FA78" w14:textId="470CF519" w:rsidR="00235092" w:rsidRDefault="00235092" w:rsidP="0023509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Roots </w:t>
                        </w:r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x=1</m:t>
                          </m:r>
                        </m:oMath>
                        <w:r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x=5</m:t>
                          </m:r>
                        </m:oMath>
                      </w:p>
                    </w:txbxContent>
                  </v:textbox>
                </v:shape>
                <v:shape id="_x0000_s1031" type="#_x0000_t202" style="position:absolute;left:13580;top:27432;width:15024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" filled="f" stroked="f" strokeweight=".5pt">
                  <v:textbox>
                    <w:txbxContent>
                      <w:p w14:paraId="6C5EFCBD" w14:textId="77777777" w:rsidR="00235092" w:rsidRPr="00F82C97" w:rsidRDefault="00235092" w:rsidP="00235092">
                        <w:pPr>
                          <w:rPr>
                            <w:color w:val="FF000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y=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color w:val="FF000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-6x+5</m:t>
                            </m:r>
                          </m:oMath>
                        </m:oMathPara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33CA92C" w14:textId="5E967833" w:rsidR="00B4706A" w:rsidRPr="00B21FAA" w:rsidRDefault="00235092" w:rsidP="001976C4">
      <w:pPr>
        <w:rPr>
          <w:lang w:val="en-GB"/>
        </w:rPr>
      </w:pPr>
      <w:r w:rsidRPr="00235092">
        <w:drawing>
          <wp:anchor distT="0" distB="0" distL="114300" distR="114300" simplePos="0" relativeHeight="251376614" behindDoc="0" locked="0" layoutInCell="1" allowOverlap="1" wp14:anchorId="77459E5F" wp14:editId="49298A0E">
            <wp:simplePos x="0" y="0"/>
            <wp:positionH relativeFrom="column">
              <wp:posOffset>1584325</wp:posOffset>
            </wp:positionH>
            <wp:positionV relativeFrom="paragraph">
              <wp:posOffset>-4699000</wp:posOffset>
            </wp:positionV>
            <wp:extent cx="3600000" cy="564596"/>
            <wp:effectExtent l="0" t="0" r="635" b="6985"/>
            <wp:wrapNone/>
            <wp:docPr id="154341723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4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 w:rsidRPr="00B21FAA">
        <w:rPr>
          <w:lang w:val="en-GB"/>
        </w:rPr>
        <w:br w:type="page"/>
      </w:r>
    </w:p>
    <w:p w14:paraId="618D0469" w14:textId="73A6573B" w:rsidR="002C2C5C" w:rsidRPr="00B21FAA" w:rsidRDefault="00EC4D04" w:rsidP="001976C4">
      <w:pPr>
        <w:jc w:val="center"/>
        <w:rPr>
          <w:lang w:val="en-GB"/>
        </w:rPr>
      </w:pPr>
      <w:bookmarkStart w:id="0" w:name="AdranMathemateg"/>
      <w:r w:rsidRPr="00B21FAA">
        <w:rPr>
          <w:lang w:val="en-GB"/>
        </w:rPr>
        <w:lastRenderedPageBreak/>
        <w:drawing>
          <wp:inline distT="0" distB="0" distL="0" distR="0" wp14:anchorId="66B8A118" wp14:editId="7101F87A">
            <wp:extent cx="3600000" cy="576965"/>
            <wp:effectExtent l="0" t="0" r="635" b="0"/>
            <wp:docPr id="71735633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TableGrid"/>
        <w:tblW w:w="10467" w:type="dxa"/>
        <w:tblLook w:val="04A0" w:firstRow="1" w:lastRow="0" w:firstColumn="1" w:lastColumn="0" w:noHBand="0" w:noVBand="1"/>
      </w:tblPr>
      <w:tblGrid>
        <w:gridCol w:w="3485"/>
        <w:gridCol w:w="236"/>
        <w:gridCol w:w="6746"/>
      </w:tblGrid>
      <w:tr w:rsidR="0095029D" w:rsidRPr="00B21FAA" w14:paraId="62ABD188" w14:textId="77777777" w:rsidTr="00962792">
        <w:trPr>
          <w:trHeight w:val="680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3AD8865C" w14:textId="3EE9DE66" w:rsidR="0095029D" w:rsidRPr="00B21FAA" w:rsidRDefault="00EC4D04" w:rsidP="0095029D">
            <w:pPr>
              <w:rPr>
                <w:b/>
                <w:bCs/>
                <w:sz w:val="24"/>
                <w:szCs w:val="24"/>
                <w:lang w:val="en-GB"/>
              </w:rPr>
            </w:pPr>
            <w:r w:rsidRPr="00B21FAA">
              <w:rPr>
                <w:b/>
                <w:bCs/>
                <w:sz w:val="24"/>
                <w:szCs w:val="24"/>
                <w:lang w:val="en-GB"/>
              </w:rPr>
              <w:t>What is the work</w:t>
            </w:r>
            <w:r w:rsidR="0095029D" w:rsidRPr="00B21FAA">
              <w:rPr>
                <w:b/>
                <w:bCs/>
                <w:sz w:val="24"/>
                <w:szCs w:val="24"/>
                <w:lang w:val="en-GB"/>
              </w:rPr>
              <w:t>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A740C7" w14:textId="77777777" w:rsidR="0095029D" w:rsidRPr="00B21FAA" w:rsidRDefault="0095029D" w:rsidP="0095029D">
            <w:pPr>
              <w:rPr>
                <w:lang w:val="en-GB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CE576" w14:textId="4D3EFB99" w:rsidR="0095029D" w:rsidRPr="00B21FAA" w:rsidRDefault="00235092" w:rsidP="0095029D">
            <w:pPr>
              <w:rPr>
                <w:lang w:val="en-GB"/>
              </w:rPr>
            </w:pPr>
            <w:r>
              <w:t>Consider the shape, solution and use of quadratic equations.</w:t>
            </w:r>
          </w:p>
        </w:tc>
      </w:tr>
      <w:tr w:rsidR="0095029D" w:rsidRPr="00B21FAA" w14:paraId="0E769604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923D5F" w14:textId="77777777" w:rsidR="0095029D" w:rsidRPr="00B21FAA" w:rsidRDefault="0095029D" w:rsidP="0095029D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496617" w14:textId="77777777" w:rsidR="0095029D" w:rsidRPr="00B21FAA" w:rsidRDefault="0095029D" w:rsidP="001976C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DE4E81" w14:textId="77777777" w:rsidR="0095029D" w:rsidRPr="00B21FAA" w:rsidRDefault="0095029D" w:rsidP="001976C4">
            <w:pPr>
              <w:rPr>
                <w:sz w:val="20"/>
                <w:szCs w:val="20"/>
                <w:lang w:val="en-GB"/>
              </w:rPr>
            </w:pPr>
          </w:p>
        </w:tc>
      </w:tr>
      <w:tr w:rsidR="0095029D" w:rsidRPr="00B21FAA" w14:paraId="70BBC808" w14:textId="77777777" w:rsidTr="00962792">
        <w:trPr>
          <w:trHeight w:val="680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7665C156" w14:textId="611FA6A4" w:rsidR="0095029D" w:rsidRPr="00B21FAA" w:rsidRDefault="00EC4D04" w:rsidP="0095029D">
            <w:pPr>
              <w:rPr>
                <w:b/>
                <w:bCs/>
                <w:sz w:val="24"/>
                <w:szCs w:val="24"/>
                <w:lang w:val="en-GB"/>
              </w:rPr>
            </w:pPr>
            <w:r w:rsidRPr="00B21FAA">
              <w:rPr>
                <w:b/>
                <w:bCs/>
                <w:sz w:val="24"/>
                <w:szCs w:val="24"/>
                <w:lang w:val="en-GB"/>
              </w:rPr>
              <w:t>What are the prerequisits</w:t>
            </w:r>
            <w:r w:rsidR="0095029D" w:rsidRPr="00B21FAA">
              <w:rPr>
                <w:b/>
                <w:bCs/>
                <w:sz w:val="24"/>
                <w:szCs w:val="24"/>
                <w:lang w:val="en-GB"/>
              </w:rPr>
              <w:t>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B6EEB0" w14:textId="77777777" w:rsidR="0095029D" w:rsidRPr="00B21FAA" w:rsidRDefault="0095029D" w:rsidP="0095029D">
            <w:pPr>
              <w:rPr>
                <w:lang w:val="en-GB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FA5E2" w14:textId="3C7C230D" w:rsidR="0095029D" w:rsidRPr="00B21FAA" w:rsidRDefault="00962792" w:rsidP="0095029D">
            <w:pPr>
              <w:rPr>
                <w:lang w:val="en-GB"/>
              </w:rPr>
            </w:pPr>
            <w:r>
              <w:rPr>
                <w:b/>
                <w:bCs/>
              </w:rPr>
              <w:t>GCSE Work:</w:t>
            </w:r>
            <w:r>
              <w:t xml:space="preserve"> </w:t>
            </w:r>
            <w:r w:rsidR="00235092">
              <w:t>Solving quadratic equations, graph plotting, solving simultaneous equations.</w:t>
            </w:r>
          </w:p>
        </w:tc>
      </w:tr>
      <w:tr w:rsidR="0095029D" w:rsidRPr="00B21FAA" w14:paraId="06289E5A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F5E18D" w14:textId="77777777" w:rsidR="0095029D" w:rsidRPr="00B21FAA" w:rsidRDefault="0095029D" w:rsidP="0095029D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DAC7CB" w14:textId="77777777" w:rsidR="0095029D" w:rsidRPr="00B21FAA" w:rsidRDefault="0095029D" w:rsidP="001976C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2FB468" w14:textId="77777777" w:rsidR="0095029D" w:rsidRPr="00B21FAA" w:rsidRDefault="0095029D" w:rsidP="001976C4">
            <w:pPr>
              <w:rPr>
                <w:sz w:val="20"/>
                <w:szCs w:val="20"/>
                <w:lang w:val="en-GB"/>
              </w:rPr>
            </w:pPr>
          </w:p>
        </w:tc>
      </w:tr>
      <w:tr w:rsidR="0095029D" w:rsidRPr="00B21FAA" w14:paraId="5777E526" w14:textId="77777777" w:rsidTr="00962792">
        <w:trPr>
          <w:trHeight w:val="680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5F4F8862" w14:textId="28DA9CF8" w:rsidR="0095029D" w:rsidRPr="00B21FAA" w:rsidRDefault="00EC4D04" w:rsidP="0095029D">
            <w:pPr>
              <w:rPr>
                <w:b/>
                <w:bCs/>
                <w:sz w:val="24"/>
                <w:szCs w:val="24"/>
                <w:lang w:val="en-GB"/>
              </w:rPr>
            </w:pPr>
            <w:r w:rsidRPr="00B21FAA">
              <w:rPr>
                <w:b/>
                <w:bCs/>
                <w:sz w:val="24"/>
                <w:szCs w:val="24"/>
                <w:lang w:val="en-GB"/>
              </w:rPr>
              <w:t>Where does this lead to</w:t>
            </w:r>
            <w:r w:rsidR="0095029D" w:rsidRPr="00B21FAA">
              <w:rPr>
                <w:b/>
                <w:bCs/>
                <w:sz w:val="24"/>
                <w:szCs w:val="24"/>
                <w:lang w:val="en-GB"/>
              </w:rPr>
              <w:t>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2FFF75" w14:textId="77777777" w:rsidR="0095029D" w:rsidRPr="00B21FAA" w:rsidRDefault="0095029D" w:rsidP="0095029D">
            <w:pPr>
              <w:rPr>
                <w:lang w:val="en-GB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67D58B" w14:textId="0EBB1B22" w:rsidR="00685481" w:rsidRPr="00962792" w:rsidRDefault="00962792" w:rsidP="00962792">
            <w:pPr>
              <w:rPr>
                <w:lang w:val="en-GB"/>
              </w:rPr>
            </w:pPr>
            <w:r>
              <w:rPr>
                <w:b/>
                <w:bCs/>
              </w:rPr>
              <w:t>Applications</w:t>
            </w:r>
            <w:r w:rsidRPr="00962792">
              <w:rPr>
                <w:b/>
                <w:bCs/>
              </w:rPr>
              <w:t>:</w:t>
            </w:r>
            <w:r>
              <w:t xml:space="preserve"> </w:t>
            </w:r>
            <w:r w:rsidR="00235092">
              <w:t xml:space="preserve">Consider how a projectile (such as a javelin) moves; computer graphics; </w:t>
            </w:r>
            <w:r w:rsidR="009312CB">
              <w:t xml:space="preserve">bridge </w:t>
            </w:r>
            <w:r w:rsidR="00235092">
              <w:t>design.</w:t>
            </w:r>
          </w:p>
        </w:tc>
      </w:tr>
    </w:tbl>
    <w:p w14:paraId="338A08AB" w14:textId="5F2F2A83" w:rsidR="0095029D" w:rsidRPr="00B21FAA" w:rsidRDefault="00886A78" w:rsidP="00886A78">
      <w:pPr>
        <w:jc w:val="center"/>
        <w:rPr>
          <w:lang w:val="en-GB"/>
        </w:rPr>
      </w:pPr>
      <w:r w:rsidRPr="00B21FAA">
        <w:rPr>
          <w:lang w:val="en-GB"/>
        </w:rPr>
        <w:br/>
      </w:r>
      <w:r w:rsidR="00EC4D04" w:rsidRPr="00B21FAA">
        <w:rPr>
          <w:lang w:val="en-GB"/>
        </w:rPr>
        <w:drawing>
          <wp:inline distT="0" distB="0" distL="0" distR="0" wp14:anchorId="1D03A82D" wp14:editId="79F5A105">
            <wp:extent cx="3600000" cy="576965"/>
            <wp:effectExtent l="0" t="0" r="635" b="0"/>
            <wp:docPr id="13014960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5EE4C" w14:textId="77777777" w:rsidR="00235092" w:rsidRPr="005C3F09" w:rsidRDefault="00235092" w:rsidP="00235092">
      <w:pPr>
        <w:rPr>
          <w:lang w:val="en-GB"/>
        </w:rPr>
      </w:pPr>
      <w:r w:rsidRPr="005C3F09">
        <w:rPr>
          <w:lang w:val="en-GB"/>
        </w:rPr>
        <w:t xml:space="preserve">A </w:t>
      </w:r>
      <w:r w:rsidRPr="005C3F09">
        <w:rPr>
          <w:b/>
          <w:bCs/>
          <w:lang w:val="en-GB"/>
        </w:rPr>
        <w:t>quadratic function</w:t>
      </w:r>
      <w:r w:rsidRPr="005C3F09">
        <w:rPr>
          <w:lang w:val="en-GB"/>
        </w:rPr>
        <w:t xml:space="preserve"> has the form </w:t>
      </w:r>
      <m:oMath>
        <m:r>
          <w:rPr>
            <w:rFonts w:ascii="Cambria Math" w:hAnsi="Cambria Math"/>
            <w:lang w:val="en-GB"/>
          </w:rPr>
          <m:t>a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+bx+c</m:t>
        </m:r>
      </m:oMath>
      <w:r w:rsidRPr="005C3F09">
        <w:rPr>
          <w:lang w:val="en-GB"/>
        </w:rPr>
        <w:t xml:space="preserve">, where </w:t>
      </w:r>
      <m:oMath>
        <m:r>
          <w:rPr>
            <w:rFonts w:ascii="Cambria Math" w:hAnsi="Cambria Math"/>
            <w:lang w:val="en-GB"/>
          </w:rPr>
          <m:t>a</m:t>
        </m:r>
      </m:oMath>
      <w:r w:rsidRPr="005C3F09">
        <w:rPr>
          <w:lang w:val="en-GB"/>
        </w:rPr>
        <w:t xml:space="preserve">, </w:t>
      </w:r>
      <m:oMath>
        <m:r>
          <w:rPr>
            <w:rFonts w:ascii="Cambria Math" w:hAnsi="Cambria Math"/>
            <w:lang w:val="en-GB"/>
          </w:rPr>
          <m:t>b</m:t>
        </m:r>
      </m:oMath>
      <w:r w:rsidRPr="005C3F09">
        <w:rPr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c</m:t>
        </m:r>
      </m:oMath>
      <w:r w:rsidRPr="005C3F09">
        <w:rPr>
          <w:lang w:val="en-GB"/>
        </w:rPr>
        <w:t xml:space="preserve"> are constants with </w:t>
      </w:r>
      <m:oMath>
        <m:r>
          <w:rPr>
            <w:rFonts w:ascii="Cambria Math" w:hAnsi="Cambria Math"/>
            <w:lang w:val="en-GB"/>
          </w:rPr>
          <m:t>a≠0</m:t>
        </m:r>
      </m:oMath>
      <w:r w:rsidRPr="005C3F09">
        <w:rPr>
          <w:lang w:val="en-GB"/>
        </w:rPr>
        <w:t xml:space="preserve">. </w:t>
      </w:r>
      <w:r w:rsidRPr="005C3F09">
        <w:rPr>
          <w:lang w:val="en-GB"/>
        </w:rPr>
        <w:br/>
        <w:t xml:space="preserve">A </w:t>
      </w:r>
      <w:r w:rsidRPr="005C3F09">
        <w:rPr>
          <w:b/>
          <w:bCs/>
          <w:lang w:val="en-GB"/>
        </w:rPr>
        <w:t>quadratic equation</w:t>
      </w:r>
      <w:r w:rsidRPr="005C3F09">
        <w:rPr>
          <w:lang w:val="en-GB"/>
        </w:rPr>
        <w:t xml:space="preserve"> has the form </w:t>
      </w:r>
      <m:oMath>
        <m:r>
          <w:rPr>
            <w:rFonts w:ascii="Cambria Math" w:hAnsi="Cambria Math"/>
            <w:lang w:val="en-GB"/>
          </w:rPr>
          <m:t>a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+bx+c=0</m:t>
        </m:r>
      </m:oMath>
      <w:r w:rsidRPr="005C3F09">
        <w:rPr>
          <w:lang w:val="en-GB"/>
        </w:rPr>
        <w:t xml:space="preserve">. </w:t>
      </w:r>
    </w:p>
    <w:p w14:paraId="5AC3A1D7" w14:textId="13BDC828" w:rsidR="00235092" w:rsidRPr="005C3F09" w:rsidRDefault="00235092" w:rsidP="00235092">
      <w:pPr>
        <w:rPr>
          <w:lang w:val="en-GB"/>
        </w:rPr>
      </w:pPr>
      <w:r w:rsidRPr="005C3F09">
        <w:rPr>
          <w:lang w:val="en-GB"/>
        </w:rPr>
        <w:t xml:space="preserve">We can plot a quadratic function on graph paper, and it always takes the form of a curve with a ‘u’ or ‘n’ shape. </w:t>
      </w:r>
      <w:r w:rsidRPr="005C3F09">
        <w:rPr>
          <w:lang w:val="en-GB"/>
        </w:rPr>
        <w:br/>
        <w:t xml:space="preserve">If </w:t>
      </w:r>
      <m:oMath>
        <m:r>
          <w:rPr>
            <w:rFonts w:ascii="Cambria Math" w:hAnsi="Cambria Math"/>
            <w:lang w:val="en-GB"/>
          </w:rPr>
          <m:t>a&gt;0</m:t>
        </m:r>
      </m:oMath>
      <w:r w:rsidRPr="005C3F09">
        <w:rPr>
          <w:lang w:val="en-GB"/>
        </w:rPr>
        <w:t xml:space="preserve">, then the curve has a ‘u’ shape, and it has a minimum point. </w:t>
      </w:r>
      <w:r w:rsidRPr="005C3F09">
        <w:rPr>
          <w:lang w:val="en-GB"/>
        </w:rPr>
        <w:br/>
        <w:t xml:space="preserve">If </w:t>
      </w:r>
      <m:oMath>
        <m:r>
          <w:rPr>
            <w:rFonts w:ascii="Cambria Math" w:hAnsi="Cambria Math"/>
            <w:lang w:val="en-GB"/>
          </w:rPr>
          <m:t>a&lt;0</m:t>
        </m:r>
      </m:oMath>
      <w:r w:rsidRPr="005C3F09">
        <w:rPr>
          <w:lang w:val="en-GB"/>
        </w:rPr>
        <w:t>, then the curve has an ‘n’ shape, and it has a maximum point.</w:t>
      </w:r>
      <w:r>
        <w:rPr>
          <w:lang w:val="en-GB"/>
        </w:rPr>
        <w:br/>
        <w:t xml:space="preserve">(If </w:t>
      </w:r>
      <m:oMath>
        <m:r>
          <w:rPr>
            <w:rFonts w:ascii="Cambria Math" w:hAnsi="Cambria Math"/>
            <w:lang w:val="en-GB"/>
          </w:rPr>
          <m:t>a=0</m:t>
        </m:r>
      </m:oMath>
      <w:r>
        <w:rPr>
          <w:lang w:val="en-GB"/>
        </w:rPr>
        <w:t>, then the function is a linear function, not a quadratic function.)</w:t>
      </w:r>
    </w:p>
    <w:p w14:paraId="3AA660AF" w14:textId="02DDFFD2" w:rsidR="00235092" w:rsidRPr="00843C71" w:rsidRDefault="00235092" w:rsidP="00235092">
      <w:pPr>
        <w:rPr>
          <w:b/>
          <w:bCs/>
        </w:rPr>
      </w:pPr>
      <w:r>
        <w:rPr>
          <w:b/>
          <w:bCs/>
        </w:rPr>
        <mc:AlternateContent>
          <mc:Choice Requires="wpg">
            <w:drawing>
              <wp:anchor distT="0" distB="0" distL="114300" distR="114300" simplePos="0" relativeHeight="253322240" behindDoc="0" locked="0" layoutInCell="1" allowOverlap="1" wp14:anchorId="17B92F39" wp14:editId="36555EBF">
                <wp:simplePos x="0" y="0"/>
                <wp:positionH relativeFrom="column">
                  <wp:posOffset>407406</wp:posOffset>
                </wp:positionH>
                <wp:positionV relativeFrom="paragraph">
                  <wp:posOffset>417472</wp:posOffset>
                </wp:positionV>
                <wp:extent cx="5573395" cy="2703195"/>
                <wp:effectExtent l="0" t="0" r="0" b="1905"/>
                <wp:wrapNone/>
                <wp:docPr id="1357541831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3395" cy="2703195"/>
                          <a:chOff x="0" y="0"/>
                          <a:chExt cx="5573864" cy="2703444"/>
                        </a:xfrm>
                      </wpg:grpSpPr>
                      <wps:wsp>
                        <wps:cNvPr id="839872749" name="Text Box 69"/>
                        <wps:cNvSpPr txBox="1"/>
                        <wps:spPr>
                          <a:xfrm>
                            <a:off x="2027583" y="2409246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8351EB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083273" name="Text Box 69"/>
                        <wps:cNvSpPr txBox="1"/>
                        <wps:spPr>
                          <a:xfrm>
                            <a:off x="0" y="0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EA95D0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2136045" name="Text Box 69"/>
                        <wps:cNvSpPr txBox="1"/>
                        <wps:spPr>
                          <a:xfrm>
                            <a:off x="5200153" y="2047075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82268E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4448413" name="Text Box 69"/>
                        <wps:cNvSpPr txBox="1"/>
                        <wps:spPr>
                          <a:xfrm>
                            <a:off x="3864334" y="7952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0DCED4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92F39" id="Group 70" o:spid="_x0000_s1032" style="position:absolute;margin-left:32.1pt;margin-top:32.85pt;width:438.85pt;height:212.85pt;z-index:253322240" coordsize="55738,27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">
                <v:shape id="_x0000_s1033" type="#_x0000_t202" style="position:absolute;left:20275;top:24092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" filled="f" stroked="f" strokeweight=".5pt">
                  <v:textbox>
                    <w:txbxContent>
                      <w:p w14:paraId="5C8351EB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4" type="#_x0000_t202" style="position:absolute;width:3737;height:2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" filled="f" stroked="f" strokeweight=".5pt">
                  <v:textbox>
                    <w:txbxContent>
                      <w:p w14:paraId="34EA95D0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5" type="#_x0000_t202" style="position:absolute;left:52001;top:20470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" filled="f" stroked="f" strokeweight=".5pt">
                  <v:textbox>
                    <w:txbxContent>
                      <w:p w14:paraId="2682268E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6" type="#_x0000_t202" style="position:absolute;left:38643;top:79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" filled="f" stroked="f" strokeweight=".5pt">
                  <v:textbox>
                    <w:txbxContent>
                      <w:p w14:paraId="6A0DCED4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3333504" behindDoc="0" locked="0" layoutInCell="1" allowOverlap="1" wp14:anchorId="04209258" wp14:editId="709ADBFC">
            <wp:simplePos x="0" y="0"/>
            <wp:positionH relativeFrom="column">
              <wp:posOffset>2987279</wp:posOffset>
            </wp:positionH>
            <wp:positionV relativeFrom="paragraph">
              <wp:posOffset>530081</wp:posOffset>
            </wp:positionV>
            <wp:extent cx="2880000" cy="2880000"/>
            <wp:effectExtent l="0" t="0" r="0" b="0"/>
            <wp:wrapNone/>
            <wp:docPr id="129206536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36CA87C-854D-487B-BB7C-27FE0F1149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3331456" behindDoc="0" locked="0" layoutInCell="1" allowOverlap="1" wp14:anchorId="7FF63E37" wp14:editId="24BDC4EF">
            <wp:simplePos x="0" y="0"/>
            <wp:positionH relativeFrom="column">
              <wp:posOffset>-175895</wp:posOffset>
            </wp:positionH>
            <wp:positionV relativeFrom="paragraph">
              <wp:posOffset>543478</wp:posOffset>
            </wp:positionV>
            <wp:extent cx="2880000" cy="2880000"/>
            <wp:effectExtent l="0" t="0" r="0" b="0"/>
            <wp:wrapNone/>
            <wp:docPr id="75221814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C5AAEBD-9F1A-4FC1-92BA-C4189A64EC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Example 1</w:t>
      </w:r>
    </w:p>
    <w:p w14:paraId="7C412B4C" w14:textId="77777777" w:rsidR="00235092" w:rsidRPr="005C3F09" w:rsidRDefault="00235092" w:rsidP="00235092">
      <w:pPr>
        <w:rPr>
          <w:lang w:val="en-GB"/>
        </w:rPr>
      </w:pP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-8x+15</m:t>
        </m:r>
      </m:oMath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-2x+8</m:t>
        </m:r>
      </m:oMath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5C3F09">
        <w:rPr>
          <w:lang w:val="en-GB"/>
        </w:rPr>
        <w:t>From the functions and the graphs, we can see the following properties.</w:t>
      </w:r>
    </w:p>
    <w:p w14:paraId="6B26F878" w14:textId="18144109" w:rsidR="00235092" w:rsidRPr="005C3F09" w:rsidRDefault="00235092" w:rsidP="00235092">
      <w:pPr>
        <w:rPr>
          <w:lang w:val="en-GB"/>
        </w:rPr>
      </w:pPr>
      <w:r w:rsidRPr="005C3F09">
        <w:rPr>
          <w:lang w:val="en-GB"/>
        </w:rPr>
        <w:t xml:space="preserve">The </w:t>
      </w:r>
      <m:oMath>
        <m:r>
          <w:rPr>
            <w:rFonts w:ascii="Cambria Math" w:hAnsi="Cambria Math"/>
            <w:lang w:val="en-GB"/>
          </w:rPr>
          <m:t>y</m:t>
        </m:r>
      </m:oMath>
      <w:r w:rsidRPr="005C3F09">
        <w:rPr>
          <w:lang w:val="en-GB"/>
        </w:rPr>
        <w:t xml:space="preserve">–intercept is </w:t>
      </w:r>
      <m:oMath>
        <m:r>
          <w:rPr>
            <w:rFonts w:ascii="Cambria Math" w:hAnsi="Cambria Math"/>
            <w:lang w:val="en-GB"/>
          </w:rPr>
          <m:t>(0, 15)</m:t>
        </m:r>
      </m:oMath>
      <w:r w:rsidRPr="005C3F09">
        <w:rPr>
          <w:lang w:val="en-GB"/>
        </w:rPr>
        <w:t>.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  <w:t xml:space="preserve">The </w:t>
      </w:r>
      <m:oMath>
        <m:r>
          <w:rPr>
            <w:rFonts w:ascii="Cambria Math" w:hAnsi="Cambria Math"/>
            <w:lang w:val="en-GB"/>
          </w:rPr>
          <m:t>y</m:t>
        </m:r>
      </m:oMath>
      <w:r w:rsidRPr="005C3F09">
        <w:rPr>
          <w:lang w:val="en-GB"/>
        </w:rPr>
        <w:t xml:space="preserve">–intercept is </w:t>
      </w:r>
      <m:oMath>
        <m:r>
          <w:rPr>
            <w:rFonts w:ascii="Cambria Math" w:hAnsi="Cambria Math"/>
            <w:lang w:val="en-GB"/>
          </w:rPr>
          <m:t>(0, 8)</m:t>
        </m:r>
      </m:oMath>
      <w:r w:rsidRPr="005C3F09">
        <w:rPr>
          <w:lang w:val="en-GB"/>
        </w:rPr>
        <w:t>.</w:t>
      </w:r>
      <w:r w:rsidRPr="005C3F09">
        <w:rPr>
          <w:lang w:val="en-GB"/>
        </w:rPr>
        <w:br/>
        <w:t xml:space="preserve">The roots are </w:t>
      </w:r>
      <m:oMath>
        <m:r>
          <w:rPr>
            <w:rFonts w:ascii="Cambria Math" w:hAnsi="Cambria Math"/>
            <w:lang w:val="en-GB"/>
          </w:rPr>
          <m:t>x=3</m:t>
        </m:r>
      </m:oMath>
      <w:r w:rsidRPr="005C3F09">
        <w:rPr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x=5</m:t>
        </m:r>
      </m:oMath>
      <w:r w:rsidRPr="005C3F09">
        <w:rPr>
          <w:lang w:val="en-GB"/>
        </w:rPr>
        <w:t>.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  <w:t xml:space="preserve">The roots are </w:t>
      </w:r>
      <m:oMath>
        <m:r>
          <w:rPr>
            <w:rFonts w:ascii="Cambria Math" w:hAnsi="Cambria Math"/>
            <w:lang w:val="en-GB"/>
          </w:rPr>
          <m:t>x=-4</m:t>
        </m:r>
      </m:oMath>
      <w:r w:rsidRPr="005C3F09">
        <w:rPr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x=2</m:t>
        </m:r>
      </m:oMath>
      <w:r w:rsidRPr="005C3F09">
        <w:rPr>
          <w:lang w:val="en-GB"/>
        </w:rPr>
        <w:t>.</w:t>
      </w:r>
      <w:r w:rsidRPr="005C3F09">
        <w:rPr>
          <w:lang w:val="en-GB"/>
        </w:rPr>
        <w:br/>
        <w:t xml:space="preserve">The minimum point is </w:t>
      </w:r>
      <m:oMath>
        <m:r>
          <w:rPr>
            <w:rFonts w:ascii="Cambria Math" w:hAnsi="Cambria Math"/>
            <w:lang w:val="en-GB"/>
          </w:rPr>
          <m:t>(4, -1)</m:t>
        </m:r>
      </m:oMath>
      <w:r w:rsidRPr="005C3F09">
        <w:rPr>
          <w:lang w:val="en-GB"/>
        </w:rPr>
        <w:t>.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  <w:t xml:space="preserve">The maximum point is </w:t>
      </w:r>
      <m:oMath>
        <m:r>
          <w:rPr>
            <w:rFonts w:ascii="Cambria Math" w:hAnsi="Cambria Math"/>
            <w:lang w:val="en-GB"/>
          </w:rPr>
          <m:t>(-1, 9)</m:t>
        </m:r>
      </m:oMath>
      <w:r w:rsidRPr="005C3F09">
        <w:rPr>
          <w:lang w:val="en-GB"/>
        </w:rPr>
        <w:t>.</w:t>
      </w:r>
    </w:p>
    <w:p w14:paraId="6D3097EC" w14:textId="51170928" w:rsidR="00235092" w:rsidRDefault="00235092" w:rsidP="00235092"/>
    <w:p w14:paraId="489ADF3B" w14:textId="084DFF71" w:rsidR="00235092" w:rsidRPr="00843C71" w:rsidRDefault="00235092" w:rsidP="00235092">
      <w:pPr>
        <w:rPr>
          <w:b/>
          <w:bCs/>
        </w:rPr>
      </w:pPr>
      <w:r>
        <w:rPr>
          <w:b/>
          <w:bCs/>
        </w:rPr>
        <w:lastRenderedPageBreak/>
        <w:t>Exercise 1</w:t>
      </w:r>
    </w:p>
    <w:p w14:paraId="7872C56E" w14:textId="72EA9F59" w:rsidR="00235092" w:rsidRDefault="00235092" w:rsidP="00235092">
      <w:r>
        <w:t>Plot the following quadratic functions.</w:t>
      </w:r>
    </w:p>
    <w:p w14:paraId="660CF57C" w14:textId="77777777" w:rsidR="00235092" w:rsidRDefault="00235092" w:rsidP="00235092">
      <w:r>
        <w:t xml:space="preserve">(a)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</m:t>
        </m:r>
      </m:oMath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AB6545">
        <w:rPr>
          <w:sz w:val="8"/>
          <w:szCs w:val="8"/>
        </w:rPr>
        <w:t xml:space="preserve"> </w:t>
      </w:r>
      <w:r>
        <w:t xml:space="preserve">(b) 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</m:t>
        </m:r>
      </m:oMath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418"/>
        <w:gridCol w:w="418"/>
        <w:gridCol w:w="418"/>
        <w:gridCol w:w="419"/>
        <w:gridCol w:w="418"/>
        <w:gridCol w:w="418"/>
        <w:gridCol w:w="418"/>
        <w:gridCol w:w="419"/>
        <w:gridCol w:w="418"/>
        <w:gridCol w:w="418"/>
        <w:gridCol w:w="418"/>
        <w:gridCol w:w="419"/>
        <w:gridCol w:w="418"/>
        <w:gridCol w:w="418"/>
        <w:gridCol w:w="418"/>
        <w:gridCol w:w="419"/>
        <w:gridCol w:w="418"/>
        <w:gridCol w:w="418"/>
        <w:gridCol w:w="418"/>
        <w:gridCol w:w="419"/>
        <w:gridCol w:w="418"/>
        <w:gridCol w:w="418"/>
        <w:gridCol w:w="418"/>
        <w:gridCol w:w="419"/>
      </w:tblGrid>
      <w:tr w:rsidR="00235092" w14:paraId="1F6D16A7" w14:textId="77777777" w:rsidTr="00F16840">
        <w:tc>
          <w:tcPr>
            <w:tcW w:w="418" w:type="dxa"/>
            <w:vAlign w:val="center"/>
          </w:tcPr>
          <w:p w14:paraId="1A327EE0" w14:textId="77777777" w:rsidR="00235092" w:rsidRDefault="00235092" w:rsidP="00F1684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418" w:type="dxa"/>
            <w:vAlign w:val="center"/>
          </w:tcPr>
          <w:p w14:paraId="1E3A0F46" w14:textId="77777777" w:rsidR="00235092" w:rsidRDefault="00235092" w:rsidP="00F16840">
            <w:pPr>
              <w:jc w:val="center"/>
            </w:pPr>
            <w:r>
              <w:t>–5</w:t>
            </w:r>
          </w:p>
        </w:tc>
        <w:tc>
          <w:tcPr>
            <w:tcW w:w="418" w:type="dxa"/>
            <w:vAlign w:val="center"/>
          </w:tcPr>
          <w:p w14:paraId="3468B73D" w14:textId="77777777" w:rsidR="00235092" w:rsidRDefault="00235092" w:rsidP="00F16840">
            <w:pPr>
              <w:jc w:val="center"/>
            </w:pPr>
            <w:r>
              <w:t>–4</w:t>
            </w:r>
          </w:p>
        </w:tc>
        <w:tc>
          <w:tcPr>
            <w:tcW w:w="418" w:type="dxa"/>
            <w:vAlign w:val="center"/>
          </w:tcPr>
          <w:p w14:paraId="304A6B97" w14:textId="77777777" w:rsidR="00235092" w:rsidRDefault="00235092" w:rsidP="00F16840">
            <w:pPr>
              <w:jc w:val="center"/>
            </w:pPr>
            <w:r>
              <w:t>–3</w:t>
            </w:r>
          </w:p>
        </w:tc>
        <w:tc>
          <w:tcPr>
            <w:tcW w:w="419" w:type="dxa"/>
            <w:vAlign w:val="center"/>
          </w:tcPr>
          <w:p w14:paraId="320E3DD3" w14:textId="77777777" w:rsidR="00235092" w:rsidRDefault="00235092" w:rsidP="00F16840">
            <w:pPr>
              <w:jc w:val="center"/>
            </w:pPr>
            <w:r>
              <w:t>–2</w:t>
            </w:r>
          </w:p>
        </w:tc>
        <w:tc>
          <w:tcPr>
            <w:tcW w:w="418" w:type="dxa"/>
            <w:vAlign w:val="center"/>
          </w:tcPr>
          <w:p w14:paraId="67668371" w14:textId="77777777" w:rsidR="00235092" w:rsidRDefault="00235092" w:rsidP="00F16840">
            <w:pPr>
              <w:jc w:val="center"/>
            </w:pPr>
            <w:r>
              <w:t>–1</w:t>
            </w:r>
          </w:p>
        </w:tc>
        <w:tc>
          <w:tcPr>
            <w:tcW w:w="418" w:type="dxa"/>
            <w:vAlign w:val="center"/>
          </w:tcPr>
          <w:p w14:paraId="62CD844E" w14:textId="77777777" w:rsidR="00235092" w:rsidRDefault="00235092" w:rsidP="00F16840">
            <w:pPr>
              <w:jc w:val="center"/>
            </w:pPr>
            <w:r>
              <w:t>0</w:t>
            </w:r>
          </w:p>
        </w:tc>
        <w:tc>
          <w:tcPr>
            <w:tcW w:w="418" w:type="dxa"/>
            <w:vAlign w:val="center"/>
          </w:tcPr>
          <w:p w14:paraId="015980A7" w14:textId="77777777" w:rsidR="00235092" w:rsidRDefault="00235092" w:rsidP="00F16840">
            <w:pPr>
              <w:jc w:val="center"/>
            </w:pPr>
            <w:r>
              <w:t>1</w:t>
            </w:r>
          </w:p>
        </w:tc>
        <w:tc>
          <w:tcPr>
            <w:tcW w:w="419" w:type="dxa"/>
            <w:vAlign w:val="center"/>
          </w:tcPr>
          <w:p w14:paraId="61A931C0" w14:textId="77777777" w:rsidR="00235092" w:rsidRDefault="00235092" w:rsidP="00F16840">
            <w:pPr>
              <w:jc w:val="center"/>
            </w:pPr>
            <w:r>
              <w:t>2</w:t>
            </w:r>
          </w:p>
        </w:tc>
        <w:tc>
          <w:tcPr>
            <w:tcW w:w="418" w:type="dxa"/>
            <w:vAlign w:val="center"/>
          </w:tcPr>
          <w:p w14:paraId="32E67D9A" w14:textId="77777777" w:rsidR="00235092" w:rsidRDefault="00235092" w:rsidP="00F16840">
            <w:pPr>
              <w:jc w:val="center"/>
            </w:pPr>
            <w:r>
              <w:t>3</w:t>
            </w:r>
          </w:p>
        </w:tc>
        <w:tc>
          <w:tcPr>
            <w:tcW w:w="418" w:type="dxa"/>
            <w:vAlign w:val="center"/>
          </w:tcPr>
          <w:p w14:paraId="4F6D3CA2" w14:textId="77777777" w:rsidR="00235092" w:rsidRDefault="00235092" w:rsidP="00F16840">
            <w:pPr>
              <w:jc w:val="center"/>
            </w:pPr>
            <w:r>
              <w:t>4</w:t>
            </w:r>
          </w:p>
        </w:tc>
        <w:tc>
          <w:tcPr>
            <w:tcW w:w="418" w:type="dxa"/>
            <w:vAlign w:val="center"/>
          </w:tcPr>
          <w:p w14:paraId="2CBBFBD4" w14:textId="77777777" w:rsidR="00235092" w:rsidRDefault="00235092" w:rsidP="00F16840">
            <w:pPr>
              <w:jc w:val="center"/>
            </w:pPr>
            <w:r>
              <w:t>5</w:t>
            </w:r>
          </w:p>
        </w:tc>
        <w:tc>
          <w:tcPr>
            <w:tcW w:w="419" w:type="dxa"/>
            <w:tcBorders>
              <w:top w:val="nil"/>
              <w:bottom w:val="nil"/>
            </w:tcBorders>
            <w:vAlign w:val="center"/>
          </w:tcPr>
          <w:p w14:paraId="42B8B9D9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43BE9EC3" w14:textId="77777777" w:rsidR="00235092" w:rsidRDefault="00235092" w:rsidP="00F1684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418" w:type="dxa"/>
            <w:vAlign w:val="center"/>
          </w:tcPr>
          <w:p w14:paraId="02DD6C05" w14:textId="77777777" w:rsidR="00235092" w:rsidRDefault="00235092" w:rsidP="00F16840">
            <w:pPr>
              <w:jc w:val="center"/>
            </w:pPr>
            <w:r>
              <w:t>–5</w:t>
            </w:r>
          </w:p>
        </w:tc>
        <w:tc>
          <w:tcPr>
            <w:tcW w:w="418" w:type="dxa"/>
            <w:vAlign w:val="center"/>
          </w:tcPr>
          <w:p w14:paraId="0385B2BE" w14:textId="77777777" w:rsidR="00235092" w:rsidRDefault="00235092" w:rsidP="00F16840">
            <w:pPr>
              <w:jc w:val="center"/>
            </w:pPr>
            <w:r>
              <w:t>–4</w:t>
            </w:r>
          </w:p>
        </w:tc>
        <w:tc>
          <w:tcPr>
            <w:tcW w:w="419" w:type="dxa"/>
            <w:vAlign w:val="center"/>
          </w:tcPr>
          <w:p w14:paraId="3B26DBF9" w14:textId="77777777" w:rsidR="00235092" w:rsidRDefault="00235092" w:rsidP="00F16840">
            <w:pPr>
              <w:jc w:val="center"/>
            </w:pPr>
            <w:r>
              <w:t>–3</w:t>
            </w:r>
          </w:p>
        </w:tc>
        <w:tc>
          <w:tcPr>
            <w:tcW w:w="418" w:type="dxa"/>
            <w:vAlign w:val="center"/>
          </w:tcPr>
          <w:p w14:paraId="5CD1ABB9" w14:textId="77777777" w:rsidR="00235092" w:rsidRDefault="00235092" w:rsidP="00F16840">
            <w:pPr>
              <w:jc w:val="center"/>
            </w:pPr>
            <w:r>
              <w:t>–2</w:t>
            </w:r>
          </w:p>
        </w:tc>
        <w:tc>
          <w:tcPr>
            <w:tcW w:w="418" w:type="dxa"/>
            <w:vAlign w:val="center"/>
          </w:tcPr>
          <w:p w14:paraId="72B5C5AD" w14:textId="77777777" w:rsidR="00235092" w:rsidRDefault="00235092" w:rsidP="00F16840">
            <w:pPr>
              <w:jc w:val="center"/>
            </w:pPr>
            <w:r>
              <w:t>–1</w:t>
            </w:r>
          </w:p>
        </w:tc>
        <w:tc>
          <w:tcPr>
            <w:tcW w:w="418" w:type="dxa"/>
            <w:vAlign w:val="center"/>
          </w:tcPr>
          <w:p w14:paraId="426D6626" w14:textId="77777777" w:rsidR="00235092" w:rsidRDefault="00235092" w:rsidP="00F16840">
            <w:pPr>
              <w:jc w:val="center"/>
            </w:pPr>
            <w:r>
              <w:t>0</w:t>
            </w:r>
          </w:p>
        </w:tc>
        <w:tc>
          <w:tcPr>
            <w:tcW w:w="419" w:type="dxa"/>
            <w:vAlign w:val="center"/>
          </w:tcPr>
          <w:p w14:paraId="79F493A5" w14:textId="77777777" w:rsidR="00235092" w:rsidRDefault="00235092" w:rsidP="00F16840">
            <w:pPr>
              <w:jc w:val="center"/>
            </w:pPr>
            <w:r>
              <w:t>1</w:t>
            </w:r>
          </w:p>
        </w:tc>
        <w:tc>
          <w:tcPr>
            <w:tcW w:w="418" w:type="dxa"/>
            <w:vAlign w:val="center"/>
          </w:tcPr>
          <w:p w14:paraId="36D12AF6" w14:textId="77777777" w:rsidR="00235092" w:rsidRDefault="00235092" w:rsidP="00F16840">
            <w:pPr>
              <w:jc w:val="center"/>
            </w:pPr>
            <w:r>
              <w:t>2</w:t>
            </w:r>
          </w:p>
        </w:tc>
        <w:tc>
          <w:tcPr>
            <w:tcW w:w="418" w:type="dxa"/>
            <w:vAlign w:val="center"/>
          </w:tcPr>
          <w:p w14:paraId="1169E953" w14:textId="77777777" w:rsidR="00235092" w:rsidRDefault="00235092" w:rsidP="00F16840">
            <w:pPr>
              <w:jc w:val="center"/>
            </w:pPr>
            <w:r>
              <w:t>3</w:t>
            </w:r>
          </w:p>
        </w:tc>
        <w:tc>
          <w:tcPr>
            <w:tcW w:w="418" w:type="dxa"/>
            <w:vAlign w:val="center"/>
          </w:tcPr>
          <w:p w14:paraId="2728D358" w14:textId="77777777" w:rsidR="00235092" w:rsidRDefault="00235092" w:rsidP="00F16840">
            <w:pPr>
              <w:jc w:val="center"/>
            </w:pPr>
            <w:r>
              <w:t>4</w:t>
            </w:r>
          </w:p>
        </w:tc>
        <w:tc>
          <w:tcPr>
            <w:tcW w:w="419" w:type="dxa"/>
            <w:vAlign w:val="center"/>
          </w:tcPr>
          <w:p w14:paraId="6440A7AA" w14:textId="77777777" w:rsidR="00235092" w:rsidRDefault="00235092" w:rsidP="00F16840">
            <w:pPr>
              <w:jc w:val="center"/>
            </w:pPr>
            <w:r>
              <w:t>5</w:t>
            </w:r>
          </w:p>
        </w:tc>
      </w:tr>
      <w:tr w:rsidR="00235092" w14:paraId="60B5ECF5" w14:textId="77777777" w:rsidTr="00F16840">
        <w:tc>
          <w:tcPr>
            <w:tcW w:w="418" w:type="dxa"/>
            <w:vAlign w:val="center"/>
          </w:tcPr>
          <w:p w14:paraId="370ABBBE" w14:textId="77777777" w:rsidR="00235092" w:rsidRDefault="00235092" w:rsidP="00F1684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418" w:type="dxa"/>
            <w:vAlign w:val="center"/>
          </w:tcPr>
          <w:p w14:paraId="31D12EE8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41014DAD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6A0DC60E" w14:textId="77777777" w:rsidR="00235092" w:rsidRDefault="00235092" w:rsidP="00F16840">
            <w:pPr>
              <w:jc w:val="center"/>
            </w:pPr>
          </w:p>
        </w:tc>
        <w:tc>
          <w:tcPr>
            <w:tcW w:w="419" w:type="dxa"/>
            <w:vAlign w:val="center"/>
          </w:tcPr>
          <w:p w14:paraId="2D73E99E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52D626C4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7C9A1B45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3F151FC0" w14:textId="77777777" w:rsidR="00235092" w:rsidRDefault="00235092" w:rsidP="00F16840">
            <w:pPr>
              <w:jc w:val="center"/>
            </w:pPr>
          </w:p>
        </w:tc>
        <w:tc>
          <w:tcPr>
            <w:tcW w:w="419" w:type="dxa"/>
            <w:vAlign w:val="center"/>
          </w:tcPr>
          <w:p w14:paraId="286FE1FE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673D8D8F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3F6CA14F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45751EED" w14:textId="77777777" w:rsidR="00235092" w:rsidRDefault="00235092" w:rsidP="00F16840">
            <w:pPr>
              <w:jc w:val="center"/>
            </w:pPr>
          </w:p>
        </w:tc>
        <w:tc>
          <w:tcPr>
            <w:tcW w:w="419" w:type="dxa"/>
            <w:tcBorders>
              <w:top w:val="nil"/>
              <w:bottom w:val="nil"/>
            </w:tcBorders>
            <w:vAlign w:val="center"/>
          </w:tcPr>
          <w:p w14:paraId="39305206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0DC7878D" w14:textId="77777777" w:rsidR="00235092" w:rsidRDefault="00235092" w:rsidP="00F1684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418" w:type="dxa"/>
            <w:vAlign w:val="center"/>
          </w:tcPr>
          <w:p w14:paraId="3AA7D7C2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540CF568" w14:textId="77777777" w:rsidR="00235092" w:rsidRDefault="00235092" w:rsidP="00F16840">
            <w:pPr>
              <w:jc w:val="center"/>
            </w:pPr>
          </w:p>
        </w:tc>
        <w:tc>
          <w:tcPr>
            <w:tcW w:w="419" w:type="dxa"/>
            <w:vAlign w:val="center"/>
          </w:tcPr>
          <w:p w14:paraId="102F7F02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09283C9B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67A9C7B8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775FCDA2" w14:textId="77777777" w:rsidR="00235092" w:rsidRDefault="00235092" w:rsidP="00F16840">
            <w:pPr>
              <w:jc w:val="center"/>
            </w:pPr>
          </w:p>
        </w:tc>
        <w:tc>
          <w:tcPr>
            <w:tcW w:w="419" w:type="dxa"/>
            <w:vAlign w:val="center"/>
          </w:tcPr>
          <w:p w14:paraId="3160C05B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67C02A50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5224354C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521D9693" w14:textId="77777777" w:rsidR="00235092" w:rsidRDefault="00235092" w:rsidP="00F16840">
            <w:pPr>
              <w:jc w:val="center"/>
            </w:pPr>
          </w:p>
        </w:tc>
        <w:tc>
          <w:tcPr>
            <w:tcW w:w="419" w:type="dxa"/>
            <w:vAlign w:val="center"/>
          </w:tcPr>
          <w:p w14:paraId="542669CE" w14:textId="77777777" w:rsidR="00235092" w:rsidRDefault="00235092" w:rsidP="00F16840">
            <w:pPr>
              <w:jc w:val="center"/>
            </w:pPr>
          </w:p>
        </w:tc>
      </w:tr>
    </w:tbl>
    <w:p w14:paraId="72CB794B" w14:textId="77777777" w:rsidR="00235092" w:rsidRPr="005C3F09" w:rsidRDefault="00235092" w:rsidP="00235092">
      <w:pPr>
        <w:rPr>
          <w:lang w:val="en-GB"/>
        </w:rPr>
      </w:pPr>
      <w:r>
        <w:rPr>
          <w:b/>
          <w:bCs/>
        </w:rPr>
        <mc:AlternateContent>
          <mc:Choice Requires="wpg">
            <w:drawing>
              <wp:anchor distT="0" distB="0" distL="114300" distR="114300" simplePos="0" relativeHeight="253324288" behindDoc="0" locked="0" layoutInCell="1" allowOverlap="1" wp14:anchorId="1F38CF88" wp14:editId="24E701AE">
                <wp:simplePos x="0" y="0"/>
                <wp:positionH relativeFrom="margin">
                  <wp:posOffset>1149790</wp:posOffset>
                </wp:positionH>
                <wp:positionV relativeFrom="paragraph">
                  <wp:posOffset>16875</wp:posOffset>
                </wp:positionV>
                <wp:extent cx="5107129" cy="2321833"/>
                <wp:effectExtent l="0" t="0" r="0" b="2540"/>
                <wp:wrapNone/>
                <wp:docPr id="7354943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7129" cy="2321833"/>
                          <a:chOff x="54321" y="181070"/>
                          <a:chExt cx="5107348" cy="2323266"/>
                        </a:xfrm>
                      </wpg:grpSpPr>
                      <wps:wsp>
                        <wps:cNvPr id="1086439443" name="Text Box 69"/>
                        <wps:cNvSpPr txBox="1"/>
                        <wps:spPr>
                          <a:xfrm>
                            <a:off x="1356249" y="2210138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EC49287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474250" name="Text Box 69"/>
                        <wps:cNvSpPr txBox="1"/>
                        <wps:spPr>
                          <a:xfrm>
                            <a:off x="54321" y="181070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361404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01643" name="Text Box 69"/>
                        <wps:cNvSpPr txBox="1"/>
                        <wps:spPr>
                          <a:xfrm>
                            <a:off x="4787958" y="729058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DBAC2C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4110165" name="Text Box 69"/>
                        <wps:cNvSpPr txBox="1"/>
                        <wps:spPr>
                          <a:xfrm>
                            <a:off x="3441981" y="181070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1676B3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38CF88" id="_x0000_s1037" style="position:absolute;margin-left:90.55pt;margin-top:1.35pt;width:402.15pt;height:182.8pt;z-index:253324288;mso-position-horizontal-relative:margin;mso-width-relative:margin;mso-height-relative:margin" coordorigin="543,1810" coordsize="51073,23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">
                <v:shape id="_x0000_s1038" type="#_x0000_t202" style="position:absolute;left:13562;top:22101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" filled="f" stroked="f" strokeweight=".5pt">
                  <v:textbox>
                    <w:txbxContent>
                      <w:p w14:paraId="2EC49287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9" type="#_x0000_t202" style="position:absolute;left:543;top:1810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" filled="f" stroked="f" strokeweight=".5pt">
                  <v:textbox>
                    <w:txbxContent>
                      <w:p w14:paraId="46361404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0" type="#_x0000_t202" style="position:absolute;left:47879;top:7290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" filled="f" stroked="f" strokeweight=".5pt">
                  <v:textbox>
                    <w:txbxContent>
                      <w:p w14:paraId="69DBAC2C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1" type="#_x0000_t202" style="position:absolute;left:34419;top:1810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" filled="f" stroked="f" strokeweight=".5pt">
                  <v:textbox>
                    <w:txbxContent>
                      <w:p w14:paraId="751676B3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drawing>
          <wp:anchor distT="0" distB="0" distL="114300" distR="114300" simplePos="0" relativeHeight="253323264" behindDoc="0" locked="0" layoutInCell="1" allowOverlap="1" wp14:anchorId="45255470" wp14:editId="44251BF6">
            <wp:simplePos x="0" y="0"/>
            <wp:positionH relativeFrom="column">
              <wp:posOffset>3253319</wp:posOffset>
            </wp:positionH>
            <wp:positionV relativeFrom="paragraph">
              <wp:posOffset>131893</wp:posOffset>
            </wp:positionV>
            <wp:extent cx="2880000" cy="2880000"/>
            <wp:effectExtent l="0" t="0" r="0" b="0"/>
            <wp:wrapNone/>
            <wp:docPr id="157811538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332E6CD-D48B-4BA3-A1BC-4D87FE83A2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3321216" behindDoc="0" locked="0" layoutInCell="1" allowOverlap="1" wp14:anchorId="5EAE8CF3" wp14:editId="69622549">
            <wp:simplePos x="0" y="0"/>
            <wp:positionH relativeFrom="column">
              <wp:posOffset>-146823</wp:posOffset>
            </wp:positionH>
            <wp:positionV relativeFrom="paragraph">
              <wp:posOffset>125900</wp:posOffset>
            </wp:positionV>
            <wp:extent cx="2880000" cy="2880000"/>
            <wp:effectExtent l="0" t="0" r="0" b="0"/>
            <wp:wrapNone/>
            <wp:docPr id="54753709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332E6CD-D48B-4BA3-A1BC-4D87FE83A2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5C3F09">
        <w:rPr>
          <w:lang w:val="en-GB"/>
        </w:rPr>
        <w:t>Complete the following sentences.</w:t>
      </w:r>
    </w:p>
    <w:p w14:paraId="02F92497" w14:textId="58350805" w:rsidR="00235092" w:rsidRPr="005C3F09" w:rsidRDefault="00235092" w:rsidP="00235092">
      <w:pPr>
        <w:spacing w:line="360" w:lineRule="auto"/>
        <w:rPr>
          <w:lang w:val="en-GB"/>
        </w:rPr>
      </w:pPr>
      <w:r w:rsidRPr="005C3F09">
        <w:rPr>
          <w:lang w:val="en-GB"/>
        </w:rPr>
        <w:t xml:space="preserve">The </w:t>
      </w:r>
      <m:oMath>
        <m:r>
          <w:rPr>
            <w:rFonts w:ascii="Cambria Math" w:hAnsi="Cambria Math"/>
            <w:lang w:val="en-GB"/>
          </w:rPr>
          <m:t>y</m:t>
        </m:r>
      </m:oMath>
      <w:r w:rsidRPr="005C3F09">
        <w:rPr>
          <w:lang w:val="en-GB"/>
        </w:rPr>
        <w:t>– intercept is .....................................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>
        <w:rPr>
          <w:lang w:val="en-GB"/>
        </w:rPr>
        <w:t xml:space="preserve">      </w:t>
      </w:r>
      <w:r w:rsidRPr="005C3F09">
        <w:rPr>
          <w:lang w:val="en-GB"/>
        </w:rPr>
        <w:t xml:space="preserve">The </w:t>
      </w:r>
      <m:oMath>
        <m:r>
          <w:rPr>
            <w:rFonts w:ascii="Cambria Math" w:hAnsi="Cambria Math"/>
            <w:lang w:val="en-GB"/>
          </w:rPr>
          <m:t>y</m:t>
        </m:r>
      </m:oMath>
      <w:r w:rsidRPr="005C3F09">
        <w:rPr>
          <w:lang w:val="en-GB"/>
        </w:rPr>
        <w:t>–intercept is .....................................</w:t>
      </w:r>
      <w:r w:rsidRPr="005C3F09">
        <w:rPr>
          <w:lang w:val="en-GB"/>
        </w:rPr>
        <w:br/>
        <w:t xml:space="preserve">The roots are </w:t>
      </w:r>
      <m:oMath>
        <m:r>
          <w:rPr>
            <w:rFonts w:ascii="Cambria Math" w:hAnsi="Cambria Math"/>
            <w:lang w:val="en-GB"/>
          </w:rPr>
          <m:t>x=</m:t>
        </m:r>
      </m:oMath>
      <w:r w:rsidRPr="005C3F09">
        <w:rPr>
          <w:lang w:val="en-GB"/>
        </w:rPr>
        <w:t xml:space="preserve"> ............ and </w:t>
      </w:r>
      <m:oMath>
        <m:r>
          <w:rPr>
            <w:rFonts w:ascii="Cambria Math" w:hAnsi="Cambria Math"/>
            <w:lang w:val="en-GB"/>
          </w:rPr>
          <m:t>x=</m:t>
        </m:r>
      </m:oMath>
      <w:r w:rsidRPr="005C3F09">
        <w:rPr>
          <w:lang w:val="en-GB"/>
        </w:rPr>
        <w:t xml:space="preserve"> ............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>
        <w:rPr>
          <w:lang w:val="en-GB"/>
        </w:rPr>
        <w:t xml:space="preserve">      </w:t>
      </w:r>
      <w:r w:rsidRPr="005C3F09">
        <w:rPr>
          <w:lang w:val="en-GB"/>
        </w:rPr>
        <w:t xml:space="preserve">The roots are </w:t>
      </w:r>
      <m:oMath>
        <m:r>
          <w:rPr>
            <w:rFonts w:ascii="Cambria Math" w:hAnsi="Cambria Math"/>
            <w:lang w:val="en-GB"/>
          </w:rPr>
          <m:t>x=</m:t>
        </m:r>
      </m:oMath>
      <w:r w:rsidRPr="005C3F09">
        <w:rPr>
          <w:lang w:val="en-GB"/>
        </w:rPr>
        <w:t xml:space="preserve"> ............ and </w:t>
      </w:r>
      <m:oMath>
        <m:r>
          <w:rPr>
            <w:rFonts w:ascii="Cambria Math" w:hAnsi="Cambria Math"/>
            <w:lang w:val="en-GB"/>
          </w:rPr>
          <m:t>x=</m:t>
        </m:r>
      </m:oMath>
      <w:r w:rsidRPr="005C3F09">
        <w:rPr>
          <w:lang w:val="en-GB"/>
        </w:rPr>
        <w:t xml:space="preserve"> ............</w:t>
      </w:r>
      <w:r w:rsidRPr="005C3F09">
        <w:rPr>
          <w:lang w:val="en-GB"/>
        </w:rPr>
        <w:br/>
        <w:t>The minimum point is ......................................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>
        <w:rPr>
          <w:lang w:val="en-GB"/>
        </w:rPr>
        <w:t xml:space="preserve">      </w:t>
      </w:r>
      <w:r w:rsidRPr="005C3F09">
        <w:rPr>
          <w:lang w:val="en-GB"/>
        </w:rPr>
        <w:t>The maximum point is ......................................</w:t>
      </w:r>
    </w:p>
    <w:p w14:paraId="4150A158" w14:textId="54C7E540" w:rsidR="00235092" w:rsidRDefault="00235092" w:rsidP="00235092">
      <w:pPr>
        <w:rPr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3329408" behindDoc="0" locked="0" layoutInCell="1" allowOverlap="1" wp14:anchorId="753D47A5" wp14:editId="4AF274E2">
                <wp:simplePos x="0" y="0"/>
                <wp:positionH relativeFrom="column">
                  <wp:posOffset>5147228</wp:posOffset>
                </wp:positionH>
                <wp:positionV relativeFrom="paragraph">
                  <wp:posOffset>93980</wp:posOffset>
                </wp:positionV>
                <wp:extent cx="373661" cy="293959"/>
                <wp:effectExtent l="0" t="0" r="0" b="0"/>
                <wp:wrapNone/>
                <wp:docPr id="1232032850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61" cy="2939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DCD5FE" w14:textId="77777777" w:rsidR="00235092" w:rsidRDefault="00235092" w:rsidP="00235092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D47A5" id="Text Box 69" o:spid="_x0000_s1042" type="#_x0000_t202" style="position:absolute;margin-left:405.3pt;margin-top:7.4pt;width:29.4pt;height:23.15pt;z-index:2533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" filled="f" stroked="f" strokeweight=".5pt">
                <v:textbox>
                  <w:txbxContent>
                    <w:p w14:paraId="6CDCD5FE" w14:textId="77777777" w:rsidR="00235092" w:rsidRDefault="00235092" w:rsidP="00235092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3328384" behindDoc="0" locked="0" layoutInCell="1" allowOverlap="1" wp14:anchorId="527AEA53" wp14:editId="507C6564">
            <wp:simplePos x="0" y="0"/>
            <wp:positionH relativeFrom="margin">
              <wp:align>right</wp:align>
            </wp:positionH>
            <wp:positionV relativeFrom="paragraph">
              <wp:posOffset>204973</wp:posOffset>
            </wp:positionV>
            <wp:extent cx="2879725" cy="3594226"/>
            <wp:effectExtent l="0" t="0" r="0" b="6350"/>
            <wp:wrapNone/>
            <wp:docPr id="13750595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332E6CD-D48B-4BA3-A1BC-4D87FE83A2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Exercise 2</w:t>
      </w:r>
    </w:p>
    <w:p w14:paraId="4D4A8336" w14:textId="03ADCF17" w:rsidR="00235092" w:rsidRDefault="00235092" w:rsidP="00235092">
      <w:r>
        <w:t xml:space="preserve">Consider the quadratic function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+4x-5</m:t>
        </m:r>
      </m:oMath>
      <w:r>
        <w:t>.</w:t>
      </w:r>
    </w:p>
    <w:p w14:paraId="3E988B14" w14:textId="7E97A885" w:rsidR="00235092" w:rsidRDefault="00235092" w:rsidP="00235092">
      <w:r>
        <w:t>(a) Will the graph for this function be ‘u’-shaped, or ‘n’-shaped?</w:t>
      </w:r>
    </w:p>
    <w:p w14:paraId="7D1C5DA5" w14:textId="77777777" w:rsidR="00235092" w:rsidRDefault="00235092" w:rsidP="00235092">
      <w:r>
        <w:t>.......................................................................................................</w:t>
      </w:r>
    </w:p>
    <w:p w14:paraId="44418BE9" w14:textId="606DABA9" w:rsidR="00235092" w:rsidRPr="007D7FDA" w:rsidRDefault="00235092" w:rsidP="00235092">
      <w:r>
        <w:t>(b) Complete the following table.</w:t>
      </w: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418"/>
        <w:gridCol w:w="418"/>
        <w:gridCol w:w="418"/>
        <w:gridCol w:w="418"/>
        <w:gridCol w:w="419"/>
        <w:gridCol w:w="418"/>
        <w:gridCol w:w="418"/>
        <w:gridCol w:w="418"/>
        <w:gridCol w:w="419"/>
        <w:gridCol w:w="418"/>
        <w:gridCol w:w="418"/>
        <w:gridCol w:w="418"/>
      </w:tblGrid>
      <w:tr w:rsidR="00235092" w14:paraId="4FD3A938" w14:textId="77777777" w:rsidTr="00F16840">
        <w:tc>
          <w:tcPr>
            <w:tcW w:w="418" w:type="dxa"/>
            <w:vAlign w:val="center"/>
          </w:tcPr>
          <w:p w14:paraId="21A144FC" w14:textId="77777777" w:rsidR="00235092" w:rsidRDefault="00235092" w:rsidP="00F1684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418" w:type="dxa"/>
          </w:tcPr>
          <w:p w14:paraId="42E03B22" w14:textId="77777777" w:rsidR="00235092" w:rsidRDefault="00235092" w:rsidP="00F16840">
            <w:pPr>
              <w:jc w:val="center"/>
            </w:pPr>
            <w:r>
              <w:t>–6</w:t>
            </w:r>
          </w:p>
        </w:tc>
        <w:tc>
          <w:tcPr>
            <w:tcW w:w="418" w:type="dxa"/>
            <w:vAlign w:val="center"/>
          </w:tcPr>
          <w:p w14:paraId="2F495B0C" w14:textId="77777777" w:rsidR="00235092" w:rsidRDefault="00235092" w:rsidP="00F16840">
            <w:pPr>
              <w:jc w:val="center"/>
            </w:pPr>
            <w:r>
              <w:t>–5</w:t>
            </w:r>
          </w:p>
        </w:tc>
        <w:tc>
          <w:tcPr>
            <w:tcW w:w="418" w:type="dxa"/>
            <w:vAlign w:val="center"/>
          </w:tcPr>
          <w:p w14:paraId="2C36B114" w14:textId="77777777" w:rsidR="00235092" w:rsidRDefault="00235092" w:rsidP="00F16840">
            <w:pPr>
              <w:jc w:val="center"/>
            </w:pPr>
            <w:r>
              <w:t>–4</w:t>
            </w:r>
          </w:p>
        </w:tc>
        <w:tc>
          <w:tcPr>
            <w:tcW w:w="418" w:type="dxa"/>
            <w:vAlign w:val="center"/>
          </w:tcPr>
          <w:p w14:paraId="49341E50" w14:textId="77777777" w:rsidR="00235092" w:rsidRDefault="00235092" w:rsidP="00F16840">
            <w:pPr>
              <w:jc w:val="center"/>
            </w:pPr>
            <w:r>
              <w:t>–3</w:t>
            </w:r>
          </w:p>
        </w:tc>
        <w:tc>
          <w:tcPr>
            <w:tcW w:w="419" w:type="dxa"/>
            <w:vAlign w:val="center"/>
          </w:tcPr>
          <w:p w14:paraId="6F7BB8EE" w14:textId="77777777" w:rsidR="00235092" w:rsidRDefault="00235092" w:rsidP="00F16840">
            <w:pPr>
              <w:jc w:val="center"/>
            </w:pPr>
            <w:r>
              <w:t>–2</w:t>
            </w:r>
          </w:p>
        </w:tc>
        <w:tc>
          <w:tcPr>
            <w:tcW w:w="418" w:type="dxa"/>
            <w:vAlign w:val="center"/>
          </w:tcPr>
          <w:p w14:paraId="78726271" w14:textId="77777777" w:rsidR="00235092" w:rsidRDefault="00235092" w:rsidP="00F16840">
            <w:pPr>
              <w:jc w:val="center"/>
            </w:pPr>
            <w:r>
              <w:t>–1</w:t>
            </w:r>
          </w:p>
        </w:tc>
        <w:tc>
          <w:tcPr>
            <w:tcW w:w="418" w:type="dxa"/>
            <w:vAlign w:val="center"/>
          </w:tcPr>
          <w:p w14:paraId="57377D1D" w14:textId="77777777" w:rsidR="00235092" w:rsidRDefault="00235092" w:rsidP="00F16840">
            <w:pPr>
              <w:jc w:val="center"/>
            </w:pPr>
            <w:r>
              <w:t>0</w:t>
            </w:r>
          </w:p>
        </w:tc>
        <w:tc>
          <w:tcPr>
            <w:tcW w:w="418" w:type="dxa"/>
            <w:vAlign w:val="center"/>
          </w:tcPr>
          <w:p w14:paraId="06C7A951" w14:textId="77777777" w:rsidR="00235092" w:rsidRDefault="00235092" w:rsidP="00F16840">
            <w:pPr>
              <w:jc w:val="center"/>
            </w:pPr>
            <w:r>
              <w:t>1</w:t>
            </w:r>
          </w:p>
        </w:tc>
        <w:tc>
          <w:tcPr>
            <w:tcW w:w="419" w:type="dxa"/>
            <w:vAlign w:val="center"/>
          </w:tcPr>
          <w:p w14:paraId="34B72B7E" w14:textId="77777777" w:rsidR="00235092" w:rsidRDefault="00235092" w:rsidP="00F16840">
            <w:pPr>
              <w:jc w:val="center"/>
            </w:pPr>
            <w:r>
              <w:t>2</w:t>
            </w:r>
          </w:p>
        </w:tc>
        <w:tc>
          <w:tcPr>
            <w:tcW w:w="418" w:type="dxa"/>
            <w:vAlign w:val="center"/>
          </w:tcPr>
          <w:p w14:paraId="720C5AE9" w14:textId="77777777" w:rsidR="00235092" w:rsidRDefault="00235092" w:rsidP="00F16840">
            <w:pPr>
              <w:jc w:val="center"/>
            </w:pPr>
            <w:r>
              <w:t>3</w:t>
            </w:r>
          </w:p>
        </w:tc>
        <w:tc>
          <w:tcPr>
            <w:tcW w:w="418" w:type="dxa"/>
            <w:vAlign w:val="center"/>
          </w:tcPr>
          <w:p w14:paraId="5F088A30" w14:textId="77777777" w:rsidR="00235092" w:rsidRDefault="00235092" w:rsidP="00F16840">
            <w:pPr>
              <w:jc w:val="center"/>
            </w:pPr>
            <w:r>
              <w:t>4</w:t>
            </w:r>
          </w:p>
        </w:tc>
        <w:tc>
          <w:tcPr>
            <w:tcW w:w="418" w:type="dxa"/>
            <w:vAlign w:val="center"/>
          </w:tcPr>
          <w:p w14:paraId="65AA42DB" w14:textId="77777777" w:rsidR="00235092" w:rsidRDefault="00235092" w:rsidP="00F16840">
            <w:pPr>
              <w:jc w:val="center"/>
            </w:pPr>
            <w:r>
              <w:t>5</w:t>
            </w:r>
          </w:p>
        </w:tc>
      </w:tr>
      <w:tr w:rsidR="00235092" w14:paraId="2901EF45" w14:textId="77777777" w:rsidTr="00F16840">
        <w:tc>
          <w:tcPr>
            <w:tcW w:w="418" w:type="dxa"/>
            <w:vAlign w:val="center"/>
          </w:tcPr>
          <w:p w14:paraId="060FA523" w14:textId="77777777" w:rsidR="00235092" w:rsidRDefault="00235092" w:rsidP="00F1684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418" w:type="dxa"/>
          </w:tcPr>
          <w:p w14:paraId="213ED063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01CD20F0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357548CA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6F7650AA" w14:textId="77777777" w:rsidR="00235092" w:rsidRDefault="00235092" w:rsidP="00F16840">
            <w:pPr>
              <w:jc w:val="center"/>
            </w:pPr>
          </w:p>
        </w:tc>
        <w:tc>
          <w:tcPr>
            <w:tcW w:w="419" w:type="dxa"/>
            <w:vAlign w:val="center"/>
          </w:tcPr>
          <w:p w14:paraId="29016E17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36E92439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291F7D91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3820FBDE" w14:textId="77777777" w:rsidR="00235092" w:rsidRDefault="00235092" w:rsidP="00F16840">
            <w:pPr>
              <w:jc w:val="center"/>
            </w:pPr>
          </w:p>
        </w:tc>
        <w:tc>
          <w:tcPr>
            <w:tcW w:w="419" w:type="dxa"/>
            <w:vAlign w:val="center"/>
          </w:tcPr>
          <w:p w14:paraId="646B4578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0254F3ED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101E6AB8" w14:textId="77777777" w:rsidR="00235092" w:rsidRDefault="00235092" w:rsidP="00F16840">
            <w:pPr>
              <w:jc w:val="center"/>
            </w:pPr>
          </w:p>
        </w:tc>
        <w:tc>
          <w:tcPr>
            <w:tcW w:w="418" w:type="dxa"/>
            <w:vAlign w:val="center"/>
          </w:tcPr>
          <w:p w14:paraId="79F0E158" w14:textId="77777777" w:rsidR="00235092" w:rsidRDefault="00235092" w:rsidP="00F16840">
            <w:pPr>
              <w:jc w:val="center"/>
            </w:pPr>
          </w:p>
        </w:tc>
      </w:tr>
    </w:tbl>
    <w:p w14:paraId="4A44FF1C" w14:textId="1714EB76" w:rsidR="00235092" w:rsidRDefault="00235092" w:rsidP="00235092">
      <w:r>
        <mc:AlternateContent>
          <mc:Choice Requires="wps">
            <w:drawing>
              <wp:anchor distT="0" distB="0" distL="114300" distR="114300" simplePos="0" relativeHeight="253330432" behindDoc="0" locked="0" layoutInCell="1" allowOverlap="1" wp14:anchorId="4F4A951A" wp14:editId="7B46F63C">
                <wp:simplePos x="0" y="0"/>
                <wp:positionH relativeFrom="column">
                  <wp:posOffset>6394519</wp:posOffset>
                </wp:positionH>
                <wp:positionV relativeFrom="paragraph">
                  <wp:posOffset>1089584</wp:posOffset>
                </wp:positionV>
                <wp:extent cx="373661" cy="293959"/>
                <wp:effectExtent l="0" t="0" r="0" b="0"/>
                <wp:wrapNone/>
                <wp:docPr id="1564721172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61" cy="2939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6001B4" w14:textId="77777777" w:rsidR="00235092" w:rsidRDefault="00235092" w:rsidP="00235092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A951A" id="_x0000_s1043" type="#_x0000_t202" style="position:absolute;margin-left:503.5pt;margin-top:85.8pt;width:29.4pt;height:23.15pt;z-index:2533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" filled="f" stroked="f" strokeweight=".5pt">
                <v:textbox>
                  <w:txbxContent>
                    <w:p w14:paraId="7C6001B4" w14:textId="77777777" w:rsidR="00235092" w:rsidRDefault="00235092" w:rsidP="00235092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br/>
      </w:r>
      <w:r w:rsidRPr="007D7FDA">
        <w:t xml:space="preserve">(c) </w:t>
      </w:r>
      <w:r>
        <w:t xml:space="preserve">Plot the graph </w:t>
      </w:r>
      <w:r w:rsidR="0062372A">
        <w:t>of</w:t>
      </w:r>
      <w:r>
        <w:t xml:space="preserve"> the function on the graph paper on</w:t>
      </w:r>
      <w:r>
        <w:br/>
        <w:t>the right.</w:t>
      </w:r>
    </w:p>
    <w:p w14:paraId="53FBB53B" w14:textId="52661248" w:rsidR="00235092" w:rsidRDefault="00235092" w:rsidP="00235092">
      <w:r>
        <w:t>(d) Complete the following sentences.</w:t>
      </w:r>
    </w:p>
    <w:p w14:paraId="6F60ED34" w14:textId="40E8EEE1" w:rsidR="00235092" w:rsidRPr="005C3F09" w:rsidRDefault="00235092" w:rsidP="00235092">
      <w:pPr>
        <w:spacing w:line="360" w:lineRule="auto"/>
        <w:rPr>
          <w:lang w:val="en-GB"/>
        </w:rPr>
      </w:pPr>
      <w:r w:rsidRPr="005C3F09">
        <w:rPr>
          <w:lang w:val="en-GB"/>
        </w:rPr>
        <w:t xml:space="preserve">The </w:t>
      </w:r>
      <m:oMath>
        <m:r>
          <w:rPr>
            <w:rFonts w:ascii="Cambria Math" w:hAnsi="Cambria Math"/>
            <w:lang w:val="en-GB"/>
          </w:rPr>
          <m:t>y</m:t>
        </m:r>
      </m:oMath>
      <w:r w:rsidRPr="005C3F09">
        <w:rPr>
          <w:lang w:val="en-GB"/>
        </w:rPr>
        <w:t>– intercept is .....................................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br/>
        <w:t xml:space="preserve">The roots are </w:t>
      </w:r>
      <m:oMath>
        <m:r>
          <w:rPr>
            <w:rFonts w:ascii="Cambria Math" w:hAnsi="Cambria Math"/>
            <w:lang w:val="en-GB"/>
          </w:rPr>
          <m:t>x=</m:t>
        </m:r>
      </m:oMath>
      <w:r w:rsidRPr="005C3F09">
        <w:rPr>
          <w:lang w:val="en-GB"/>
        </w:rPr>
        <w:t xml:space="preserve"> ............ and </w:t>
      </w:r>
      <m:oMath>
        <m:r>
          <w:rPr>
            <w:rFonts w:ascii="Cambria Math" w:hAnsi="Cambria Math"/>
            <w:lang w:val="en-GB"/>
          </w:rPr>
          <m:t>x=</m:t>
        </m:r>
      </m:oMath>
      <w:r w:rsidRPr="005C3F09">
        <w:rPr>
          <w:lang w:val="en-GB"/>
        </w:rPr>
        <w:t xml:space="preserve"> ............</w:t>
      </w:r>
      <w:r w:rsidRPr="005C3F09">
        <w:rPr>
          <w:lang w:val="en-GB"/>
        </w:rPr>
        <w:tab/>
      </w:r>
      <w:r w:rsidRPr="005C3F09">
        <w:rPr>
          <w:lang w:val="en-GB"/>
        </w:rPr>
        <w:br/>
        <w:t>The minimum point is ......................................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>
        <w:rPr>
          <w:lang w:val="en-GB"/>
        </w:rPr>
        <w:t xml:space="preserve">      </w:t>
      </w:r>
    </w:p>
    <w:p w14:paraId="79B78227" w14:textId="77777777" w:rsidR="00235092" w:rsidRPr="007D7FDA" w:rsidRDefault="00235092" w:rsidP="00235092">
      <w:r w:rsidRPr="007D7FDA">
        <w:br w:type="page"/>
      </w:r>
    </w:p>
    <w:p w14:paraId="47213770" w14:textId="77777777" w:rsidR="001C2831" w:rsidRPr="005C3F09" w:rsidRDefault="001C2831" w:rsidP="001C2831">
      <w:pPr>
        <w:rPr>
          <w:b/>
          <w:bCs/>
          <w:lang w:val="en-GB"/>
        </w:rPr>
      </w:pPr>
      <w:r w:rsidRPr="005C3F09">
        <w:rPr>
          <w:b/>
          <w:bCs/>
          <w:lang w:val="en-GB"/>
        </w:rPr>
        <w:lastRenderedPageBreak/>
        <w:t>Factorising Quadratic Expressions</w:t>
      </w:r>
    </w:p>
    <w:p w14:paraId="443E38D9" w14:textId="6D9897BE" w:rsidR="00235092" w:rsidRDefault="001C2831" w:rsidP="001C2831">
      <w:r w:rsidRPr="005C3F09">
        <w:rPr>
          <w:lang w:val="en-GB"/>
        </w:rPr>
        <w:t>It is possible to factorise some quadratic expressions using GCSE method</w:t>
      </w:r>
      <w:r>
        <w:rPr>
          <w:lang w:val="en-GB"/>
        </w:rPr>
        <w:t>s</w:t>
      </w:r>
      <w:r w:rsidR="00235092">
        <w:t>.</w:t>
      </w:r>
    </w:p>
    <w:p w14:paraId="2217BFE4" w14:textId="3E343749" w:rsidR="00235092" w:rsidRPr="009532F5" w:rsidRDefault="001C2831" w:rsidP="00235092">
      <w:pPr>
        <w:rPr>
          <w:b/>
          <w:bCs/>
        </w:rPr>
      </w:pPr>
      <w:r>
        <w:rPr>
          <w:b/>
          <w:bCs/>
        </w:rPr>
        <w:t>Exercise</w:t>
      </w:r>
      <w:r w:rsidR="00235092" w:rsidRPr="009532F5">
        <w:rPr>
          <w:b/>
          <w:bCs/>
        </w:rPr>
        <w:t xml:space="preserve"> </w:t>
      </w:r>
      <w:r w:rsidR="00235092">
        <w:rPr>
          <w:b/>
          <w:bCs/>
        </w:rPr>
        <w:t>3</w:t>
      </w:r>
    </w:p>
    <w:p w14:paraId="04294641" w14:textId="2A024937" w:rsidR="00235092" w:rsidRPr="009532F5" w:rsidRDefault="001C2831" w:rsidP="00235092">
      <w:r>
        <w:t>Factorise</w:t>
      </w:r>
      <w:r w:rsidR="00235092">
        <w:t xml:space="preserve">: 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+6x+8</m:t>
        </m:r>
      </m:oMath>
      <w:r w:rsidR="00235092">
        <w:tab/>
      </w:r>
      <w:r w:rsidR="00235092">
        <w:tab/>
      </w:r>
      <w:r w:rsidR="00235092">
        <w:tab/>
      </w:r>
      <w:r w:rsidR="00235092"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+4x-12</m:t>
        </m:r>
      </m:oMath>
    </w:p>
    <w:p w14:paraId="3E78D679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CC8B5E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AF71F81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58087BA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EE3F21D" w14:textId="51845E29" w:rsidR="00235092" w:rsidRPr="00AF424D" w:rsidRDefault="001C2831" w:rsidP="00235092">
      <w:pPr>
        <w:rPr>
          <w:b/>
          <w:bCs/>
        </w:rPr>
      </w:pPr>
      <w:r>
        <w:rPr>
          <w:b/>
          <w:bCs/>
        </w:rPr>
        <w:t>Example</w:t>
      </w:r>
      <w:r w:rsidR="00235092">
        <w:rPr>
          <w:b/>
          <w:bCs/>
        </w:rPr>
        <w:t xml:space="preserve"> 2</w:t>
      </w:r>
    </w:p>
    <w:p w14:paraId="452B5C07" w14:textId="77777777" w:rsidR="001C2831" w:rsidRPr="005C3F09" w:rsidRDefault="001C2831" w:rsidP="001C2831">
      <w:pPr>
        <w:rPr>
          <w:lang w:val="en-GB"/>
        </w:rPr>
      </w:pPr>
      <w:r w:rsidRPr="005C3F09">
        <w:rPr>
          <w:lang w:val="en-GB"/>
        </w:rPr>
        <w:t xml:space="preserve">Factorise the quadratic expression </w:t>
      </w:r>
      <m:oMath>
        <m:r>
          <w:rPr>
            <w:rFonts w:ascii="Cambria Math" w:hAnsi="Cambria Math"/>
            <w:lang w:val="en-GB"/>
          </w:rPr>
          <m:t>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-7x-20</m:t>
        </m:r>
      </m:oMath>
      <w:r w:rsidRPr="005C3F09">
        <w:rPr>
          <w:lang w:val="en-GB"/>
        </w:rPr>
        <w:t>.</w:t>
      </w:r>
    </w:p>
    <w:p w14:paraId="2B764DBD" w14:textId="77777777" w:rsidR="001C2831" w:rsidRPr="005C3F09" w:rsidRDefault="001C2831" w:rsidP="001C2831">
      <w:pPr>
        <w:rPr>
          <w:i/>
          <w:iCs/>
          <w:lang w:val="en-GB"/>
        </w:rPr>
      </w:pPr>
      <w:r w:rsidRPr="005C3F09">
        <w:rPr>
          <w:i/>
          <w:iCs/>
          <w:lang w:val="en-GB"/>
        </w:rPr>
        <w:t>The Splitting Method</w:t>
      </w:r>
      <w:r w:rsidRPr="005C3F09">
        <w:rPr>
          <w:i/>
          <w:iCs/>
          <w:lang w:val="en-GB"/>
        </w:rPr>
        <w:tab/>
      </w:r>
      <w:r w:rsidRPr="005C3F09">
        <w:rPr>
          <w:i/>
          <w:iCs/>
          <w:lang w:val="en-GB"/>
        </w:rPr>
        <w:tab/>
      </w:r>
      <w:r w:rsidRPr="005C3F09">
        <w:rPr>
          <w:i/>
          <w:iCs/>
          <w:lang w:val="en-GB"/>
        </w:rPr>
        <w:tab/>
      </w:r>
      <w:r w:rsidRPr="005C3F09">
        <w:rPr>
          <w:i/>
          <w:iCs/>
          <w:lang w:val="en-GB"/>
        </w:rPr>
        <w:tab/>
      </w:r>
      <w:r w:rsidRPr="005C3F09">
        <w:rPr>
          <w:i/>
          <w:iCs/>
          <w:lang w:val="en-GB"/>
        </w:rPr>
        <w:tab/>
        <w:t>The Detective Method</w:t>
      </w:r>
    </w:p>
    <w:p w14:paraId="7491134A" w14:textId="77777777" w:rsidR="001C2831" w:rsidRPr="005C3F09" w:rsidRDefault="001C2831" w:rsidP="001C2831">
      <w:pPr>
        <w:rPr>
          <w:lang w:val="en-GB"/>
        </w:rPr>
      </w:pPr>
      <m:oMath>
        <m:r>
          <w:rPr>
            <w:rFonts w:ascii="Cambria Math" w:hAnsi="Cambria Math"/>
            <w:lang w:val="en-GB"/>
          </w:rPr>
          <m:t>3×-20=-60</m:t>
        </m:r>
      </m:oMath>
      <w:r w:rsidRPr="005C3F09">
        <w:rPr>
          <w:lang w:val="en-GB"/>
        </w:rPr>
        <w:t xml:space="preserve"> 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3x×x=3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5C3F09">
        <w:rPr>
          <w:lang w:val="en-GB"/>
        </w:rPr>
        <w:t>, so it is possible to factorise</w:t>
      </w:r>
      <w:r w:rsidRPr="005C3F09">
        <w:rPr>
          <w:lang w:val="en-GB"/>
        </w:rPr>
        <w:br/>
        <w:t xml:space="preserve">The two numbers that multiply to give </w:t>
      </w:r>
      <m:oMath>
        <m:r>
          <w:rPr>
            <w:rFonts w:ascii="Cambria Math" w:hAnsi="Cambria Math"/>
            <w:lang w:val="en-GB"/>
          </w:rPr>
          <m:t>-60</m:t>
        </m:r>
      </m:oMath>
      <w:r w:rsidRPr="005C3F09">
        <w:rPr>
          <w:lang w:val="en-GB"/>
        </w:rPr>
        <w:t xml:space="preserve"> and add</w:t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-7x-20</m:t>
        </m:r>
      </m:oMath>
      <w:r w:rsidRPr="005C3F09">
        <w:rPr>
          <w:lang w:val="en-GB"/>
        </w:rPr>
        <w:t xml:space="preserve"> in the form </w:t>
      </w:r>
      <m:oMath>
        <m:r>
          <w:rPr>
            <w:rFonts w:ascii="Cambria Math" w:hAnsi="Cambria Math"/>
            <w:lang w:val="en-GB"/>
          </w:rPr>
          <m:t>(3x+ ?)(x+ ?)</m:t>
        </m:r>
      </m:oMath>
      <w:r>
        <w:rPr>
          <w:lang w:val="en-GB"/>
        </w:rPr>
        <w:t>.</w:t>
      </w:r>
      <w:r w:rsidRPr="005C3F09">
        <w:rPr>
          <w:lang w:val="en-GB"/>
        </w:rPr>
        <w:br/>
        <w:t xml:space="preserve">to give </w:t>
      </w:r>
      <m:oMath>
        <m:r>
          <w:rPr>
            <w:rFonts w:ascii="Cambria Math" w:hAnsi="Cambria Math"/>
            <w:lang w:val="en-GB"/>
          </w:rPr>
          <m:t>-7</m:t>
        </m:r>
      </m:oMath>
      <w:r w:rsidRPr="005C3F09">
        <w:rPr>
          <w:lang w:val="en-GB"/>
        </w:rPr>
        <w:t xml:space="preserve"> are </w:t>
      </w:r>
      <m:oMath>
        <m:r>
          <w:rPr>
            <w:rFonts w:ascii="Cambria Math" w:hAnsi="Cambria Math"/>
            <w:lang w:val="en-GB"/>
          </w:rPr>
          <m:t>5</m:t>
        </m:r>
      </m:oMath>
      <w:r w:rsidRPr="005C3F09">
        <w:rPr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-12</m:t>
        </m:r>
      </m:oMath>
      <w:r w:rsidRPr="005C3F09">
        <w:rPr>
          <w:lang w:val="en-GB"/>
        </w:rPr>
        <w:t>.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  <w:t xml:space="preserve">By attempting pairs of numbers that multiply to give </w:t>
      </w:r>
      <m:oMath>
        <m:r>
          <w:rPr>
            <w:rFonts w:ascii="Cambria Math" w:hAnsi="Cambria Math"/>
            <w:lang w:val="en-GB"/>
          </w:rPr>
          <m:t>-20</m:t>
        </m:r>
      </m:oMath>
      <w:r w:rsidRPr="005C3F09">
        <w:rPr>
          <w:lang w:val="en-GB"/>
        </w:rPr>
        <w:t>,</w:t>
      </w:r>
      <w:r w:rsidRPr="005C3F09">
        <w:rPr>
          <w:lang w:val="en-GB"/>
        </w:rPr>
        <w:br/>
      </w:r>
      <m:oMath>
        <m:r>
          <w:rPr>
            <w:rFonts w:ascii="Cambria Math" w:hAnsi="Cambria Math"/>
            <w:lang w:val="en-GB"/>
          </w:rPr>
          <m:t>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-7x-20=3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+5x-12x-20</m:t>
        </m:r>
      </m:oMath>
      <w:r w:rsidRPr="005C3F09">
        <w:rPr>
          <w:lang w:val="en-GB"/>
        </w:rPr>
        <w:t xml:space="preserve"> </w:t>
      </w:r>
      <w:r w:rsidRPr="005C3F09">
        <w:rPr>
          <w:lang w:val="en-GB"/>
        </w:rPr>
        <w:tab/>
      </w:r>
      <w:r w:rsidRPr="005C3F09">
        <w:rPr>
          <w:lang w:val="en-GB"/>
        </w:rPr>
        <w:tab/>
        <w:t xml:space="preserve">we see that </w:t>
      </w:r>
      <m:oMath>
        <m:r>
          <w:rPr>
            <w:rFonts w:ascii="Cambria Math" w:hAnsi="Cambria Math"/>
            <w:lang w:val="en-GB"/>
          </w:rPr>
          <m:t>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-7x-20=(3x+5)(x-4)</m:t>
        </m:r>
      </m:oMath>
      <w:r w:rsidRPr="005C3F09">
        <w:rPr>
          <w:lang w:val="en-GB"/>
        </w:rPr>
        <w:t>.</w:t>
      </w:r>
      <w:r w:rsidRPr="005C3F09">
        <w:rPr>
          <w:lang w:val="en-GB"/>
        </w:rPr>
        <w:br/>
      </w:r>
      <m:oMath>
        <m:r>
          <w:rPr>
            <w:rFonts w:ascii="Cambria Math" w:hAnsi="Cambria Math"/>
            <w:color w:val="FFFFFF" w:themeColor="background1"/>
            <w:lang w:val="en-GB"/>
          </w:rPr>
          <m:t>3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  <w:lang w:val="en-GB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color w:val="FFFFFF" w:themeColor="background1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FFFFFF" w:themeColor="background1"/>
            <w:lang w:val="en-GB"/>
          </w:rPr>
          <m:t>-7x-20</m:t>
        </m:r>
        <m:r>
          <w:rPr>
            <w:rFonts w:ascii="Cambria Math" w:hAnsi="Cambria Math"/>
            <w:lang w:val="en-GB"/>
          </w:rPr>
          <m:t>=x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3x+5</m:t>
            </m:r>
          </m:e>
        </m:d>
        <m:r>
          <w:rPr>
            <w:rFonts w:ascii="Cambria Math" w:hAnsi="Cambria Math"/>
            <w:lang w:val="en-GB"/>
          </w:rPr>
          <m:t>-4(3x+5)</m:t>
        </m:r>
      </m:oMath>
      <w:r w:rsidRPr="005C3F09">
        <w:rPr>
          <w:lang w:val="en-GB"/>
        </w:rPr>
        <w:t xml:space="preserve"> </w:t>
      </w:r>
      <w:r w:rsidRPr="005C3F09">
        <w:rPr>
          <w:lang w:val="en-GB"/>
        </w:rPr>
        <w:br/>
      </w:r>
      <m:oMath>
        <m:r>
          <w:rPr>
            <w:rFonts w:ascii="Cambria Math" w:hAnsi="Cambria Math"/>
            <w:color w:val="FFFFFF" w:themeColor="background1"/>
            <w:lang w:val="en-GB"/>
          </w:rPr>
          <m:t>3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  <w:lang w:val="en-GB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color w:val="FFFFFF" w:themeColor="background1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FFFFFF" w:themeColor="background1"/>
            <w:lang w:val="en-GB"/>
          </w:rPr>
          <m:t>-7x-20</m:t>
        </m:r>
        <m:r>
          <w:rPr>
            <w:rFonts w:ascii="Cambria Math" w:hAnsi="Cambria Math"/>
            <w:lang w:val="en-GB"/>
          </w:rPr>
          <m:t>=(3x+5)(x-4)</m:t>
        </m:r>
      </m:oMath>
      <w:r w:rsidRPr="005C3F09">
        <w:rPr>
          <w:lang w:val="en-GB"/>
        </w:rPr>
        <w:t xml:space="preserve"> </w:t>
      </w:r>
    </w:p>
    <w:p w14:paraId="247B66B6" w14:textId="491A267C" w:rsidR="00235092" w:rsidRPr="00BE1EC9" w:rsidRDefault="001C2831" w:rsidP="00235092">
      <w:pPr>
        <w:rPr>
          <w:b/>
          <w:bCs/>
        </w:rPr>
      </w:pPr>
      <w:r>
        <w:rPr>
          <w:b/>
          <w:bCs/>
        </w:rPr>
        <w:t>Exercise</w:t>
      </w:r>
      <w:r w:rsidR="00235092" w:rsidRPr="00BE1EC9">
        <w:rPr>
          <w:b/>
          <w:bCs/>
        </w:rPr>
        <w:t xml:space="preserve"> </w:t>
      </w:r>
      <w:r w:rsidR="00235092">
        <w:rPr>
          <w:b/>
          <w:bCs/>
        </w:rPr>
        <w:t>4</w:t>
      </w:r>
    </w:p>
    <w:p w14:paraId="2D202A83" w14:textId="66213D37" w:rsidR="00235092" w:rsidRDefault="001C2831" w:rsidP="00235092">
      <w:r>
        <w:t>Factorise</w:t>
      </w:r>
      <w:r w:rsidR="00235092">
        <w:t xml:space="preserve">: 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+13x+15</m:t>
        </m:r>
      </m:oMath>
      <w:r w:rsidR="00235092">
        <w:tab/>
      </w:r>
      <w:r w:rsidR="00235092">
        <w:tab/>
      </w:r>
      <w:r>
        <w:tab/>
      </w:r>
      <w:r w:rsidR="00235092">
        <w:tab/>
        <w:t xml:space="preserve">(b)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-35x-12</m:t>
        </m:r>
      </m:oMath>
    </w:p>
    <w:p w14:paraId="460BA7A0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82A7C44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0EE200F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A50B3B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50C6720" w14:textId="7BBFE597" w:rsidR="00235092" w:rsidRDefault="00235092" w:rsidP="00235092">
      <w:r>
        <w:t xml:space="preserve">(c)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+9x+5</m:t>
        </m:r>
      </m:oMath>
      <w:r>
        <w:tab/>
      </w:r>
      <w:r>
        <w:tab/>
      </w:r>
      <w:r>
        <w:tab/>
      </w:r>
      <w:r>
        <w:tab/>
      </w:r>
      <w:r>
        <w:tab/>
        <w:t>(</w:t>
      </w:r>
      <w:r w:rsidR="001C2831">
        <w:t>d</w:t>
      </w:r>
      <w:r>
        <w:t xml:space="preserve">) </w:t>
      </w: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-14x+6</m:t>
        </m:r>
      </m:oMath>
    </w:p>
    <w:p w14:paraId="37DD0E11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6717B0B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A8A18CF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EE67F6F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C36D19E" w14:textId="77777777" w:rsidR="001C2831" w:rsidRPr="005C3F09" w:rsidRDefault="001C2831" w:rsidP="001C2831">
      <w:pPr>
        <w:rPr>
          <w:b/>
          <w:bCs/>
          <w:lang w:val="en-GB"/>
        </w:rPr>
      </w:pPr>
      <w:r w:rsidRPr="005C3F09">
        <w:rPr>
          <w:b/>
          <w:bCs/>
          <w:lang w:val="en-GB"/>
        </w:rPr>
        <w:t>Factorising Expressions with Higher Indices</w:t>
      </w:r>
    </w:p>
    <w:p w14:paraId="7E1448C7" w14:textId="77777777" w:rsidR="001C2831" w:rsidRPr="005C3F09" w:rsidRDefault="001C2831" w:rsidP="001C2831">
      <w:pPr>
        <w:rPr>
          <w:lang w:val="en-GB"/>
        </w:rPr>
      </w:pPr>
      <w:r w:rsidRPr="005C3F09">
        <w:rPr>
          <w:lang w:val="en-GB"/>
        </w:rPr>
        <w:t xml:space="preserve">It is possible to use the above techniques to factorise </w:t>
      </w:r>
      <w:r w:rsidRPr="005C3F09">
        <w:rPr>
          <w:b/>
          <w:bCs/>
          <w:lang w:val="en-GB"/>
        </w:rPr>
        <w:t>some</w:t>
      </w:r>
      <w:r w:rsidRPr="005C3F09">
        <w:rPr>
          <w:lang w:val="en-GB"/>
        </w:rPr>
        <w:t xml:space="preserve"> expressions with indices that are greater than 2.</w:t>
      </w:r>
    </w:p>
    <w:p w14:paraId="3D054EED" w14:textId="27E78607" w:rsidR="00235092" w:rsidRPr="005D001A" w:rsidRDefault="00235092" w:rsidP="00235092">
      <w:pPr>
        <w:rPr>
          <w:b/>
          <w:bCs/>
        </w:rPr>
      </w:pPr>
      <w:r w:rsidRPr="005D001A">
        <w:rPr>
          <w:b/>
          <w:bCs/>
        </w:rPr>
        <w:t>E</w:t>
      </w:r>
      <w:r w:rsidR="001C2831">
        <w:rPr>
          <w:b/>
          <w:bCs/>
        </w:rPr>
        <w:t>xample</w:t>
      </w:r>
      <w:r w:rsidRPr="005D001A">
        <w:rPr>
          <w:b/>
          <w:bCs/>
        </w:rPr>
        <w:t xml:space="preserve"> 3</w:t>
      </w:r>
    </w:p>
    <w:p w14:paraId="39F6A7D2" w14:textId="77777777" w:rsidR="001C2831" w:rsidRPr="005C3F09" w:rsidRDefault="001C2831" w:rsidP="001C2831">
      <w:pPr>
        <w:rPr>
          <w:lang w:val="en-GB"/>
        </w:rPr>
      </w:pPr>
      <w:r w:rsidRPr="005C3F09">
        <w:rPr>
          <w:lang w:val="en-GB"/>
        </w:rPr>
        <w:t xml:space="preserve">Factorise the quartic expression </w:t>
      </w:r>
      <m:oMath>
        <m:r>
          <w:rPr>
            <w:rFonts w:ascii="Cambria Math" w:hAnsi="Cambria Math"/>
            <w:lang w:val="en-GB"/>
          </w:rPr>
          <m:t>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4</m:t>
            </m:r>
          </m:sup>
        </m:sSup>
        <m:r>
          <w:rPr>
            <w:rFonts w:ascii="Cambria Math" w:hAnsi="Cambria Math"/>
            <w:lang w:val="en-GB"/>
          </w:rPr>
          <m:t>+9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+4</m:t>
        </m:r>
      </m:oMath>
      <w:r w:rsidRPr="005C3F09">
        <w:rPr>
          <w:lang w:val="en-GB"/>
        </w:rPr>
        <w:t>.</w:t>
      </w:r>
    </w:p>
    <w:p w14:paraId="4690E573" w14:textId="77777777" w:rsidR="001C2831" w:rsidRPr="005C3F09" w:rsidRDefault="001C2831" w:rsidP="001C2831">
      <w:pPr>
        <w:rPr>
          <w:lang w:val="en-GB"/>
        </w:rPr>
      </w:pPr>
      <w:r w:rsidRPr="005C3F09">
        <w:rPr>
          <w:lang w:val="en-GB"/>
        </w:rPr>
        <mc:AlternateContent>
          <mc:Choice Requires="wps">
            <w:drawing>
              <wp:anchor distT="0" distB="0" distL="114300" distR="114300" simplePos="0" relativeHeight="253342720" behindDoc="0" locked="0" layoutInCell="1" allowOverlap="1" wp14:anchorId="2A40F356" wp14:editId="18C3F52C">
                <wp:simplePos x="0" y="0"/>
                <wp:positionH relativeFrom="margin">
                  <wp:posOffset>5029200</wp:posOffset>
                </wp:positionH>
                <wp:positionV relativeFrom="paragraph">
                  <wp:posOffset>170815</wp:posOffset>
                </wp:positionV>
                <wp:extent cx="1577975" cy="971550"/>
                <wp:effectExtent l="781050" t="0" r="41275" b="38100"/>
                <wp:wrapNone/>
                <wp:docPr id="1664166262" name="Thought Bubble: 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975" cy="971550"/>
                        </a:xfrm>
                        <a:prstGeom prst="cloudCallout">
                          <a:avLst>
                            <a:gd name="adj1" fmla="val -99051"/>
                            <a:gd name="adj2" fmla="val -27107"/>
                          </a:avLst>
                        </a:prstGeom>
                        <a:solidFill>
                          <a:srgbClr val="76A5A8"/>
                        </a:solidFill>
                        <a:ln>
                          <a:solidFill>
                            <a:srgbClr val="2A49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44FEFA" w14:textId="77777777" w:rsidR="001C2831" w:rsidRPr="002245CC" w:rsidRDefault="001C2831" w:rsidP="001C283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If</w:t>
                            </w:r>
                            <w:r w:rsidRPr="002245CC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y=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Pr="002245CC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then</w:t>
                            </w:r>
                            <w:r w:rsidRPr="002245CC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2245CC">
                              <w:rPr>
                                <w:color w:val="000000" w:themeColor="text1"/>
                              </w:rPr>
                              <w:br/>
                            </w: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 w:themeColor="text1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 w:themeColor="text1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(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)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 w:themeColor="text1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4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0F356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3" o:spid="_x0000_s1044" type="#_x0000_t106" style="position:absolute;margin-left:396pt;margin-top:13.45pt;width:124.25pt;height:76.5pt;z-index:25334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" adj="-10595,4945" fillcolor="#76a5a8" strokecolor="#2a4959" strokeweight="1pt">
                <v:stroke joinstyle="miter"/>
                <v:textbox>
                  <w:txbxContent>
                    <w:p w14:paraId="6844FEFA" w14:textId="77777777" w:rsidR="001C2831" w:rsidRPr="002245CC" w:rsidRDefault="001C2831" w:rsidP="001C283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If</w:t>
                      </w:r>
                      <w:r w:rsidRPr="002245CC">
                        <w:rPr>
                          <w:color w:val="000000" w:themeColor="text1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y=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color w:val="000000" w:themeColor="text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2</m:t>
                            </m:r>
                          </m:sup>
                        </m:sSup>
                      </m:oMath>
                      <w:r w:rsidRPr="002245CC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then</w:t>
                      </w:r>
                      <w:r w:rsidRPr="002245CC">
                        <w:rPr>
                          <w:color w:val="000000" w:themeColor="text1"/>
                        </w:rPr>
                        <w:t xml:space="preserve"> </w:t>
                      </w:r>
                      <w:r w:rsidRPr="002245CC">
                        <w:rPr>
                          <w:color w:val="000000" w:themeColor="text1"/>
                        </w:rPr>
                        <w:br/>
                      </w:r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(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4</m:t>
                              </m:r>
                            </m:sup>
                          </m:sSup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3F09">
        <w:rPr>
          <w:lang w:val="en-GB"/>
        </w:rPr>
        <w:t xml:space="preserve">We can use the substitution </w:t>
      </w:r>
      <m:oMath>
        <m:r>
          <w:rPr>
            <w:rFonts w:ascii="Cambria Math" w:hAnsi="Cambria Math"/>
            <w:lang w:val="en-GB"/>
          </w:rPr>
          <m:t>y=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5C3F09">
        <w:rPr>
          <w:lang w:val="en-GB"/>
        </w:rPr>
        <w:t xml:space="preserve"> to change the expression to be a quadratic expression:</w:t>
      </w:r>
    </w:p>
    <w:p w14:paraId="3FBF5587" w14:textId="77777777" w:rsidR="001C2831" w:rsidRPr="005C3F09" w:rsidRDefault="001C2831" w:rsidP="001C2831">
      <w:pPr>
        <w:rPr>
          <w:lang w:val="en-GB"/>
        </w:rPr>
      </w:pPr>
      <m:oMathPara>
        <m:oMath>
          <m:r>
            <w:rPr>
              <w:rFonts w:ascii="Cambria Math" w:hAnsi="Cambria Math"/>
              <w:lang w:val="en-GB"/>
            </w:rPr>
            <m:t>2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lang w:val="en-GB"/>
                </w:rPr>
                <m:t>4</m:t>
              </m:r>
            </m:sup>
          </m:sSup>
          <m:r>
            <w:rPr>
              <w:rFonts w:ascii="Cambria Math" w:hAnsi="Cambria Math"/>
              <w:lang w:val="en-GB"/>
            </w:rPr>
            <m:t>+9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+4=2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y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+9y+4</m:t>
          </m:r>
          <m:r>
            <m:rPr>
              <m:sty m:val="p"/>
            </m:rPr>
            <w:rPr>
              <w:lang w:val="en-GB"/>
            </w:rPr>
            <w:br/>
          </m:r>
        </m:oMath>
        <m:oMath>
          <m:r>
            <w:rPr>
              <w:rFonts w:ascii="Cambria Math" w:hAnsi="Cambria Math"/>
              <w:color w:val="FFFFFF" w:themeColor="background1"/>
              <w:lang w:val="en-GB"/>
            </w:rPr>
            <m:t>2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  <w:lang w:val="en-GB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4</m:t>
              </m:r>
            </m:sup>
          </m:sSup>
          <m:r>
            <w:rPr>
              <w:rFonts w:ascii="Cambria Math" w:hAnsi="Cambria Math"/>
              <w:color w:val="FFFFFF" w:themeColor="background1"/>
              <w:lang w:val="en-GB"/>
            </w:rPr>
            <m:t>+9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  <w:lang w:val="en-GB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color w:val="FFFFFF" w:themeColor="background1"/>
              <w:lang w:val="en-GB"/>
            </w:rPr>
            <m:t>+4</m:t>
          </m:r>
          <m:r>
            <w:rPr>
              <w:rFonts w:ascii="Cambria Math" w:hAnsi="Cambria Math"/>
              <w:lang w:val="en-GB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2y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+8y+y+4</m:t>
          </m:r>
          <m:r>
            <m:rPr>
              <m:sty m:val="p"/>
            </m:rPr>
            <w:rPr>
              <w:lang w:val="en-GB"/>
            </w:rPr>
            <w:br/>
          </m:r>
        </m:oMath>
        <m:oMath>
          <m:r>
            <w:rPr>
              <w:rFonts w:ascii="Cambria Math" w:hAnsi="Cambria Math"/>
              <w:color w:val="FFFFFF" w:themeColor="background1"/>
              <w:lang w:val="en-GB"/>
            </w:rPr>
            <m:t>2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  <w:lang w:val="en-GB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4</m:t>
              </m:r>
            </m:sup>
          </m:sSup>
          <m:r>
            <w:rPr>
              <w:rFonts w:ascii="Cambria Math" w:hAnsi="Cambria Math"/>
              <w:color w:val="FFFFFF" w:themeColor="background1"/>
              <w:lang w:val="en-GB"/>
            </w:rPr>
            <m:t>+9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  <w:lang w:val="en-GB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color w:val="FFFFFF" w:themeColor="background1"/>
              <w:lang w:val="en-GB"/>
            </w:rPr>
            <m:t>+4</m:t>
          </m:r>
          <m:r>
            <w:rPr>
              <w:rFonts w:ascii="Cambria Math" w:hAnsi="Cambria Math"/>
              <w:lang w:val="en-GB"/>
            </w:rPr>
            <m:t>=2y</m:t>
          </m:r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r>
                <w:rPr>
                  <w:rFonts w:ascii="Cambria Math" w:hAnsi="Cambria Math"/>
                  <w:lang w:val="en-GB"/>
                </w:rPr>
                <m:t>y+4</m:t>
              </m:r>
            </m:e>
          </m:d>
          <m:r>
            <w:rPr>
              <w:rFonts w:ascii="Cambria Math" w:hAnsi="Cambria Math"/>
              <w:lang w:val="en-GB"/>
            </w:rPr>
            <m:t>+1(y+4)</m:t>
          </m:r>
          <m:r>
            <m:rPr>
              <m:sty m:val="p"/>
            </m:rPr>
            <w:rPr>
              <w:lang w:val="en-GB"/>
            </w:rPr>
            <w:br/>
          </m:r>
        </m:oMath>
        <m:oMath>
          <m:r>
            <w:rPr>
              <w:rFonts w:ascii="Cambria Math" w:hAnsi="Cambria Math"/>
              <w:color w:val="FFFFFF" w:themeColor="background1"/>
              <w:lang w:val="en-GB"/>
            </w:rPr>
            <m:t>2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  <w:lang w:val="en-GB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4</m:t>
              </m:r>
            </m:sup>
          </m:sSup>
          <m:r>
            <w:rPr>
              <w:rFonts w:ascii="Cambria Math" w:hAnsi="Cambria Math"/>
              <w:color w:val="FFFFFF" w:themeColor="background1"/>
              <w:lang w:val="en-GB"/>
            </w:rPr>
            <m:t>+9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  <w:lang w:val="en-GB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color w:val="FFFFFF" w:themeColor="background1"/>
              <w:lang w:val="en-GB"/>
            </w:rPr>
            <m:t>+4</m:t>
          </m:r>
          <m:r>
            <w:rPr>
              <w:rFonts w:ascii="Cambria Math" w:hAnsi="Cambria Math"/>
              <w:lang w:val="en-GB"/>
            </w:rPr>
            <m:t>=(y+4)(2y+1)</m:t>
          </m:r>
          <m:r>
            <m:rPr>
              <m:sty m:val="p"/>
            </m:rPr>
            <w:rPr>
              <w:lang w:val="en-GB"/>
            </w:rPr>
            <w:br/>
          </m:r>
        </m:oMath>
        <m:oMath>
          <m:r>
            <w:rPr>
              <w:rFonts w:ascii="Cambria Math" w:hAnsi="Cambria Math"/>
              <w:color w:val="FFFFFF" w:themeColor="background1"/>
              <w:lang w:val="en-GB"/>
            </w:rPr>
            <m:t>2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  <w:lang w:val="en-GB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4</m:t>
              </m:r>
            </m:sup>
          </m:sSup>
          <m:r>
            <w:rPr>
              <w:rFonts w:ascii="Cambria Math" w:hAnsi="Cambria Math"/>
              <w:color w:val="FFFFFF" w:themeColor="background1"/>
              <w:lang w:val="en-GB"/>
            </w:rPr>
            <m:t>+9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  <w:lang w:val="en-GB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color w:val="FFFFFF" w:themeColor="background1"/>
              <w:lang w:val="en-GB"/>
            </w:rPr>
            <m:t>+4</m:t>
          </m:r>
          <m:r>
            <w:rPr>
              <w:rFonts w:ascii="Cambria Math" w:hAnsi="Cambria Math"/>
              <w:lang w:val="en-GB"/>
            </w:rPr>
            <m:t>=(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+4)(2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+1)</m:t>
          </m:r>
        </m:oMath>
      </m:oMathPara>
    </w:p>
    <w:p w14:paraId="0E2CE074" w14:textId="77777777" w:rsidR="00235092" w:rsidRDefault="00235092" w:rsidP="00235092">
      <w:pPr>
        <w:rPr>
          <w:b/>
          <w:bCs/>
        </w:rPr>
      </w:pPr>
    </w:p>
    <w:p w14:paraId="6AAB6F65" w14:textId="1732E2E4" w:rsidR="00235092" w:rsidRPr="00245E1B" w:rsidRDefault="001C2831" w:rsidP="00235092">
      <w:pPr>
        <w:rPr>
          <w:b/>
          <w:bCs/>
        </w:rPr>
      </w:pPr>
      <w:r>
        <w:rPr>
          <w:b/>
          <w:bCs/>
        </w:rPr>
        <w:lastRenderedPageBreak/>
        <w:t>Exercise</w:t>
      </w:r>
      <w:r w:rsidR="00235092" w:rsidRPr="00245E1B">
        <w:rPr>
          <w:b/>
          <w:bCs/>
        </w:rPr>
        <w:t xml:space="preserve"> </w:t>
      </w:r>
      <w:r w:rsidR="00235092">
        <w:rPr>
          <w:b/>
          <w:bCs/>
        </w:rPr>
        <w:t>5</w:t>
      </w:r>
    </w:p>
    <w:p w14:paraId="56A9D0F4" w14:textId="77777777" w:rsidR="001C2831" w:rsidRPr="005C3F09" w:rsidRDefault="001C2831" w:rsidP="001C2831">
      <w:pPr>
        <w:rPr>
          <w:lang w:val="en-GB"/>
        </w:rPr>
      </w:pPr>
      <w:r w:rsidRPr="005C3F09">
        <w:rPr>
          <w:lang w:val="en-GB"/>
        </w:rPr>
        <w:t>Use an appropriate substitution to factorise the following expressions.</w:t>
      </w:r>
    </w:p>
    <w:p w14:paraId="42573701" w14:textId="77777777" w:rsidR="00235092" w:rsidRPr="00245E1B" w:rsidRDefault="00235092" w:rsidP="00235092">
      <w:r>
        <w:t xml:space="preserve">(a)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</m:t>
        </m:r>
      </m:oMath>
      <w:r>
        <w:tab/>
      </w:r>
      <w:r>
        <w:tab/>
      </w:r>
      <w:r>
        <w:tab/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+18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</m:t>
        </m:r>
      </m:oMath>
    </w:p>
    <w:p w14:paraId="26E5F6DC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F3C1310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EB42F0C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17D97DC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A3784C0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EEC8B93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3B352D4" w14:textId="67D198D6" w:rsidR="00235092" w:rsidRDefault="00235092" w:rsidP="00235092">
      <w:r>
        <w:t xml:space="preserve">(c)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+13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+4</m:t>
        </m:r>
      </m:oMath>
      <w:r>
        <w:tab/>
      </w:r>
      <w:r>
        <w:tab/>
      </w:r>
      <w:r>
        <w:tab/>
      </w:r>
      <w:r>
        <w:tab/>
      </w:r>
      <w:r>
        <w:tab/>
        <w:t>(</w:t>
      </w:r>
      <w:r w:rsidR="001C2831">
        <w:t>d</w:t>
      </w:r>
      <w:r>
        <w:t xml:space="preserve">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+21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-18</m:t>
        </m:r>
      </m:oMath>
    </w:p>
    <w:p w14:paraId="717D7358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4BED91F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89C78AA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5CDFC1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A4C81CD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41C7CF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3F24A33" w14:textId="278F0EEC" w:rsidR="00235092" w:rsidRDefault="00235092" w:rsidP="00235092">
      <w:r>
        <w:t>(</w:t>
      </w:r>
      <w:r w:rsidR="001C2831">
        <w:t>e</w:t>
      </w:r>
      <w:r>
        <w:t xml:space="preserve">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24</m:t>
            </m:r>
          </m:sup>
        </m:sSup>
        <m:r>
          <w:rPr>
            <w:rFonts w:ascii="Cambria Math" w:hAnsi="Cambria Math"/>
          </w:rPr>
          <m:t>-21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  <m:r>
          <w:rPr>
            <w:rFonts w:ascii="Cambria Math" w:hAnsi="Cambria Math"/>
          </w:rPr>
          <m:t>+40</m:t>
        </m:r>
      </m:oMath>
      <w:r>
        <w:tab/>
      </w:r>
      <w:r>
        <w:tab/>
      </w:r>
      <w:r>
        <w:tab/>
      </w:r>
      <w:r>
        <w:tab/>
      </w:r>
      <w:r>
        <w:tab/>
        <w:t>(</w:t>
      </w:r>
      <w:r w:rsidR="001C2831">
        <w:t>f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100</m:t>
            </m:r>
          </m:sup>
        </m:sSup>
        <m:r>
          <w:rPr>
            <w:rFonts w:ascii="Cambria Math" w:hAnsi="Cambria Math"/>
          </w:rPr>
          <m:t>+3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50</m:t>
            </m:r>
          </m:sup>
        </m:sSup>
        <m:r>
          <w:rPr>
            <w:rFonts w:ascii="Cambria Math" w:hAnsi="Cambria Math"/>
          </w:rPr>
          <m:t>+2</m:t>
        </m:r>
      </m:oMath>
    </w:p>
    <w:p w14:paraId="01154ACB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8E2ED11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4AD7C2C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E815E8B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414BF5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AFC6D31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A136F9A" w14:textId="77777777" w:rsidR="001C2831" w:rsidRPr="005C3F09" w:rsidRDefault="001C2831" w:rsidP="001C2831">
      <w:pPr>
        <w:rPr>
          <w:b/>
          <w:bCs/>
          <w:lang w:val="en-GB"/>
        </w:rPr>
      </w:pPr>
      <w:r>
        <w:rPr>
          <w:b/>
          <w:bCs/>
          <w:lang w:val="en-GB"/>
        </w:rPr>
        <w:t>Solving Equations</w:t>
      </w:r>
      <w:r w:rsidRPr="005C3F09">
        <w:rPr>
          <w:b/>
          <w:bCs/>
          <w:lang w:val="en-GB"/>
        </w:rPr>
        <w:t xml:space="preserve"> </w:t>
      </w:r>
    </w:p>
    <w:p w14:paraId="06AD4C07" w14:textId="77777777" w:rsidR="001C2831" w:rsidRPr="005C3F09" w:rsidRDefault="001C2831" w:rsidP="001C2831">
      <w:pPr>
        <w:rPr>
          <w:lang w:val="en-GB"/>
        </w:rPr>
      </w:pPr>
      <w:r>
        <w:rPr>
          <w:lang w:val="en-GB"/>
        </w:rPr>
        <w:t>We can use the above factorising techniques to solve some equations.</w:t>
      </w:r>
    </w:p>
    <w:p w14:paraId="094847DF" w14:textId="76C38109" w:rsidR="00235092" w:rsidRPr="004D13E1" w:rsidRDefault="001C2831" w:rsidP="00235092">
      <w:pPr>
        <w:rPr>
          <w:b/>
          <w:bCs/>
        </w:rPr>
      </w:pPr>
      <w:r>
        <w:rPr>
          <w:b/>
          <w:bCs/>
        </w:rPr>
        <w:t>Example</w:t>
      </w:r>
      <w:r w:rsidR="00235092" w:rsidRPr="004D13E1">
        <w:rPr>
          <w:b/>
          <w:bCs/>
        </w:rPr>
        <w:t xml:space="preserve"> 4</w:t>
      </w:r>
    </w:p>
    <w:p w14:paraId="1C3073D3" w14:textId="77777777" w:rsidR="001C2831" w:rsidRPr="005C3F09" w:rsidRDefault="001C2831" w:rsidP="001C2831">
      <w:pPr>
        <w:rPr>
          <w:lang w:val="en-GB"/>
        </w:rPr>
      </w:pPr>
      <w:r w:rsidRPr="005C3F09">
        <w:rPr>
          <w:lang w:val="en-GB"/>
        </w:rPr>
        <w:t xml:space="preserve">(a) </w:t>
      </w:r>
      <w:r>
        <w:rPr>
          <w:lang w:val="en-GB"/>
        </w:rPr>
        <w:t>Solve the equation</w:t>
      </w:r>
      <w:r w:rsidRPr="005C3F09">
        <w:rPr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+2x-8=0</m:t>
        </m:r>
      </m:oMath>
      <w:r w:rsidRPr="005C3F09">
        <w:rPr>
          <w:lang w:val="en-GB"/>
        </w:rPr>
        <w:tab/>
      </w:r>
      <w:r w:rsidRPr="005C3F09">
        <w:rPr>
          <w:lang w:val="en-GB"/>
        </w:rPr>
        <w:tab/>
      </w:r>
      <w:r>
        <w:rPr>
          <w:lang w:val="en-GB"/>
        </w:rPr>
        <w:tab/>
      </w:r>
      <w:r w:rsidRPr="005C3F09">
        <w:rPr>
          <w:lang w:val="en-GB"/>
        </w:rPr>
        <w:t xml:space="preserve">(b) </w:t>
      </w:r>
      <w:r>
        <w:rPr>
          <w:lang w:val="en-GB"/>
        </w:rPr>
        <w:t>Solve the equation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+3x-20=0</m:t>
        </m:r>
      </m:oMath>
    </w:p>
    <w:p w14:paraId="73AFE45F" w14:textId="784DF4B8" w:rsidR="00235092" w:rsidRDefault="00D41FC5" w:rsidP="001C2831">
      <w:pPr>
        <w:spacing w:line="240" w:lineRule="auto"/>
      </w:pPr>
      <m:oMath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x</m:t>
            </m:r>
            <m:r>
              <w:rPr>
                <w:rFonts w:ascii="Cambria Math" w:hAnsi="Cambria Math"/>
                <w:lang w:val="en-GB"/>
              </w:rPr>
              <m:t>+4</m:t>
            </m:r>
          </m:e>
        </m:d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x</m:t>
            </m:r>
            <m:r>
              <w:rPr>
                <w:rFonts w:ascii="Cambria Math" w:hAnsi="Cambria Math"/>
                <w:lang w:val="en-GB"/>
              </w:rPr>
              <m:t>-</m:t>
            </m:r>
            <m:r>
              <w:rPr>
                <w:rFonts w:ascii="Cambria Math" w:hAnsi="Cambria Math"/>
                <w:lang w:val="en-GB"/>
              </w:rPr>
              <m:t>2</m:t>
            </m:r>
          </m:e>
        </m:d>
        <m:r>
          <w:rPr>
            <w:rFonts w:ascii="Cambria Math" w:hAnsi="Cambria Math"/>
            <w:lang w:val="en-GB"/>
          </w:rPr>
          <m:t>=0</m:t>
        </m:r>
      </m:oMath>
      <w:r w:rsidR="001C2831" w:rsidRPr="005C3F09">
        <w:rPr>
          <w:lang w:val="en-GB"/>
        </w:rPr>
        <w:t xml:space="preserve"> </w:t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2×-20=-40</m:t>
        </m:r>
      </m:oMath>
      <w:r w:rsidR="001C2831" w:rsidRPr="005C3F09">
        <w:rPr>
          <w:lang w:val="en-GB"/>
        </w:rPr>
        <w:br/>
      </w:r>
      <w:r w:rsidR="001C2831">
        <w:rPr>
          <w:lang w:val="en-GB"/>
        </w:rPr>
        <w:t>Either</w:t>
      </w:r>
      <w:r w:rsidR="001C2831"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+4=0</m:t>
        </m:r>
      </m:oMath>
      <w:r w:rsidR="001C2831" w:rsidRPr="005C3F09">
        <w:rPr>
          <w:lang w:val="en-GB"/>
        </w:rPr>
        <w:t xml:space="preserve"> </w:t>
      </w:r>
      <w:r w:rsidR="001C2831">
        <w:rPr>
          <w:lang w:val="en-GB"/>
        </w:rPr>
        <w:t>or</w:t>
      </w:r>
      <w:r w:rsidR="001C2831"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-</m:t>
        </m:r>
        <m:r>
          <w:rPr>
            <w:rFonts w:ascii="Cambria Math" w:hAnsi="Cambria Math"/>
            <w:lang w:val="en-GB"/>
          </w:rPr>
          <m:t>2=0</m:t>
        </m:r>
      </m:oMath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+8</m:t>
        </m:r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-</m:t>
        </m:r>
        <m:r>
          <w:rPr>
            <w:rFonts w:ascii="Cambria Math" w:hAnsi="Cambria Math"/>
            <w:lang w:val="en-GB"/>
          </w:rPr>
          <m:t>5</m:t>
        </m:r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-</m:t>
        </m:r>
        <m:r>
          <w:rPr>
            <w:rFonts w:ascii="Cambria Math" w:hAnsi="Cambria Math"/>
            <w:lang w:val="en-GB"/>
          </w:rPr>
          <m:t>20=0</m:t>
        </m:r>
      </m:oMath>
      <w:r w:rsidR="001C2831" w:rsidRPr="005C3F09">
        <w:rPr>
          <w:lang w:val="en-GB"/>
        </w:rPr>
        <w:br/>
      </w:r>
      <w:r w:rsidR="001C2831">
        <w:rPr>
          <w:color w:val="FFFFFF" w:themeColor="background1"/>
          <w:lang w:val="en-GB"/>
        </w:rPr>
        <w:t>Either</w:t>
      </w:r>
      <w:r w:rsidR="001C2831" w:rsidRPr="005C3F09">
        <w:rPr>
          <w:color w:val="FFFFFF" w:themeColor="background1"/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=-4</m:t>
        </m:r>
      </m:oMath>
      <w:r w:rsidR="001C2831" w:rsidRPr="005C3F09">
        <w:rPr>
          <w:lang w:val="en-GB"/>
        </w:rPr>
        <w:t xml:space="preserve">    </w:t>
      </w:r>
      <w:r w:rsidR="001C2831" w:rsidRPr="005C3F09">
        <w:rPr>
          <w:sz w:val="14"/>
          <w:szCs w:val="14"/>
          <w:lang w:val="en-GB"/>
        </w:rPr>
        <w:t xml:space="preserve"> </w:t>
      </w:r>
      <w:r w:rsidR="001C2831" w:rsidRPr="00CD2350">
        <w:rPr>
          <w:lang w:val="en-GB"/>
        </w:rPr>
        <w:t>or</w:t>
      </w:r>
      <w:r w:rsidR="001C2831"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=2</m:t>
        </m:r>
      </m:oMath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2</m:t>
        </m:r>
        <m:r>
          <w:rPr>
            <w:rFonts w:ascii="Cambria Math" w:hAnsi="Cambria Math"/>
            <w:lang w:val="en-GB"/>
          </w:rPr>
          <m:t>x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x</m:t>
            </m:r>
            <m:r>
              <w:rPr>
                <w:rFonts w:ascii="Cambria Math" w:hAnsi="Cambria Math"/>
                <w:lang w:val="en-GB"/>
              </w:rPr>
              <m:t>+4</m:t>
            </m:r>
          </m:e>
        </m:d>
        <m:r>
          <w:rPr>
            <w:rFonts w:ascii="Cambria Math" w:hAnsi="Cambria Math"/>
            <w:lang w:val="en-GB"/>
          </w:rPr>
          <m:t>-</m:t>
        </m:r>
        <m:r>
          <w:rPr>
            <w:rFonts w:ascii="Cambria Math" w:hAnsi="Cambria Math"/>
            <w:lang w:val="en-GB"/>
          </w:rPr>
          <m:t>5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x</m:t>
            </m:r>
            <m:r>
              <w:rPr>
                <w:rFonts w:ascii="Cambria Math" w:hAnsi="Cambria Math"/>
                <w:lang w:val="en-GB"/>
              </w:rPr>
              <m:t>+4</m:t>
            </m:r>
          </m:e>
        </m:d>
        <m:r>
          <w:rPr>
            <w:rFonts w:ascii="Cambria Math" w:hAnsi="Cambria Math"/>
            <w:lang w:val="en-GB"/>
          </w:rPr>
          <m:t>=0</m:t>
        </m:r>
      </m:oMath>
      <w:r w:rsidR="001C2831" w:rsidRPr="005C3F09">
        <w:rPr>
          <w:lang w:val="en-GB"/>
        </w:rPr>
        <w:br/>
        <w:t xml:space="preserve"> </w:t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w:r w:rsidR="001C2831" w:rsidRPr="005C3F09">
        <w:rPr>
          <w:lang w:val="en-GB"/>
        </w:rPr>
        <w:tab/>
      </w:r>
      <m:oMath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x</m:t>
            </m:r>
            <m:r>
              <w:rPr>
                <w:rFonts w:ascii="Cambria Math" w:hAnsi="Cambria Math"/>
                <w:lang w:val="en-GB"/>
              </w:rPr>
              <m:t>+4</m:t>
            </m:r>
          </m:e>
        </m:d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2</m:t>
            </m:r>
            <m:r>
              <w:rPr>
                <w:rFonts w:ascii="Cambria Math" w:hAnsi="Cambria Math"/>
                <w:lang w:val="en-GB"/>
              </w:rPr>
              <m:t>x</m:t>
            </m:r>
            <m:r>
              <w:rPr>
                <w:rFonts w:ascii="Cambria Math" w:hAnsi="Cambria Math"/>
                <w:lang w:val="en-GB"/>
              </w:rPr>
              <m:t>-</m:t>
            </m:r>
            <m:r>
              <w:rPr>
                <w:rFonts w:ascii="Cambria Math" w:hAnsi="Cambria Math"/>
                <w:lang w:val="en-GB"/>
              </w:rPr>
              <m:t>5</m:t>
            </m:r>
          </m:e>
        </m:d>
        <m:r>
          <w:rPr>
            <w:rFonts w:ascii="Cambria Math" w:hAnsi="Cambria Math"/>
            <w:lang w:val="en-GB"/>
          </w:rPr>
          <m:t>=0</m:t>
        </m:r>
      </m:oMath>
      <w:r w:rsidR="00235092">
        <w:br/>
        <w:t xml:space="preserve">(c) </w:t>
      </w:r>
      <w:r w:rsidR="001C2831">
        <w:t>Solve the quartic equation</w:t>
      </w:r>
      <w:r w:rsidR="00235092">
        <w:tab/>
      </w:r>
      <w:r w:rsidR="001C2831">
        <w:tab/>
      </w:r>
      <w:r w:rsidR="00235092">
        <w:tab/>
      </w:r>
      <w:r w:rsidR="00235092">
        <w:tab/>
      </w:r>
      <w:r w:rsidR="001C2831">
        <w:t>Either</w:t>
      </w:r>
      <w:r w:rsidR="00235092"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+4=0</m:t>
        </m:r>
      </m:oMath>
      <w:r w:rsidR="00235092">
        <w:t xml:space="preserve"> </w:t>
      </w:r>
      <w:r w:rsidR="001C2831">
        <w:t>or</w:t>
      </w:r>
      <w:r w:rsidR="00235092">
        <w:t xml:space="preserve"> </w:t>
      </w:r>
      <m:oMath>
        <m: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5=0</m:t>
        </m:r>
      </m:oMath>
      <w:r w:rsidR="00235092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+36=0</m:t>
        </m:r>
      </m:oMath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1C2831">
        <w:rPr>
          <w:color w:val="FFFFFF" w:themeColor="background1"/>
        </w:rPr>
        <w:t xml:space="preserve">Either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=-4</m:t>
        </m:r>
      </m:oMath>
      <w:r w:rsidR="00235092">
        <w:t xml:space="preserve"> </w:t>
      </w:r>
      <w:r w:rsidR="001C2831">
        <w:t xml:space="preserve"> </w:t>
      </w:r>
      <w:r w:rsidR="001C2831" w:rsidRPr="001C2831">
        <w:rPr>
          <w:sz w:val="12"/>
          <w:szCs w:val="12"/>
        </w:rPr>
        <w:t xml:space="preserve"> </w:t>
      </w:r>
      <w:r w:rsidR="00235092">
        <w:t xml:space="preserve">  </w:t>
      </w:r>
      <w:r w:rsidR="001C2831">
        <w:t>or</w:t>
      </w:r>
      <w:r w:rsidR="00235092"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235092">
        <w:br/>
      </w:r>
      <w:r w:rsidR="001C2831">
        <w:t>We can use the substitution</w:t>
      </w:r>
      <w:r w:rsidR="00235092">
        <w:t xml:space="preserve"> </w:t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35092">
        <w:t xml:space="preserve"> </w:t>
      </w:r>
      <w:r w:rsidR="001C2831">
        <w:t>to change the</w:t>
      </w:r>
      <w:r w:rsidR="00235092">
        <w:t xml:space="preserve"> </w:t>
      </w:r>
      <w:r w:rsidR="00235092">
        <w:br/>
      </w:r>
      <w:r w:rsidR="001C2831">
        <w:t>expression to be a quadratic expression</w:t>
      </w:r>
      <w:r w:rsidR="00235092">
        <w:t>:</w:t>
      </w:r>
    </w:p>
    <w:p w14:paraId="3DD9016E" w14:textId="7AA05FD0" w:rsidR="00235092" w:rsidRDefault="00D41FC5" w:rsidP="00235092">
      <w:pPr>
        <w:rPr>
          <w:b/>
          <w:bCs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13</m:t>
        </m:r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+36=0</m:t>
        </m:r>
      </m:oMath>
      <w:r w:rsidR="00235092" w:rsidRPr="0055601B">
        <w:t xml:space="preserve"> </w:t>
      </w:r>
      <w:r w:rsidR="00235092">
        <w:br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</m:t>
            </m:r>
          </m:e>
        </m:d>
        <m:r>
          <w:rPr>
            <w:rFonts w:ascii="Cambria Math" w:hAnsi="Cambria Math"/>
          </w:rPr>
          <m:t>=0</m:t>
        </m:r>
      </m:oMath>
      <w:r w:rsidR="00235092">
        <w:t xml:space="preserve"> </w:t>
      </w:r>
      <w:r w:rsidR="00235092">
        <w:br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</m:t>
            </m:r>
          </m:e>
        </m:d>
        <m:r>
          <w:rPr>
            <w:rFonts w:ascii="Cambria Math" w:hAnsi="Cambria Math"/>
          </w:rPr>
          <m:t>=0</m:t>
        </m:r>
      </m:oMath>
      <w:r w:rsidR="00235092">
        <w:t xml:space="preserve"> </w:t>
      </w:r>
      <w:r w:rsidR="00235092">
        <w:br/>
      </w:r>
      <w:r w:rsidR="001C2831">
        <w:t>Either</w:t>
      </w:r>
      <w:r w:rsidR="00235092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4=0</m:t>
        </m:r>
      </m:oMath>
      <w:r w:rsidR="00235092">
        <w:t xml:space="preserve"> </w:t>
      </w:r>
      <w:r w:rsidR="001C2831">
        <w:t>or</w:t>
      </w:r>
      <w:r w:rsidR="00235092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9=0</m:t>
        </m:r>
      </m:oMath>
      <w:r w:rsidR="00235092">
        <w:br/>
      </w:r>
      <w:r w:rsidR="001C2831">
        <w:rPr>
          <w:color w:val="FFFFFF" w:themeColor="background1"/>
        </w:rPr>
        <w:t xml:space="preserve">Either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=4</m:t>
        </m:r>
      </m:oMath>
      <w:r w:rsidR="00235092">
        <w:t xml:space="preserve">       </w:t>
      </w:r>
      <w:r w:rsidR="00235092" w:rsidRPr="007333F5">
        <w:rPr>
          <w:sz w:val="6"/>
          <w:szCs w:val="6"/>
        </w:rPr>
        <w:t xml:space="preserve"> </w:t>
      </w:r>
      <w:r w:rsidR="001C2831">
        <w:t>or</w:t>
      </w:r>
      <w:r w:rsidR="00235092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=9</m:t>
        </m:r>
      </m:oMath>
      <w:r w:rsidR="00235092">
        <w:br/>
      </w:r>
      <w:r w:rsidR="001C2831">
        <w:rPr>
          <w:color w:val="FFFFFF" w:themeColor="background1"/>
        </w:rPr>
        <w:t xml:space="preserve">Either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4</m:t>
            </m:r>
          </m:e>
        </m:rad>
      </m:oMath>
      <w:r w:rsidR="00235092">
        <w:t xml:space="preserve">  </w:t>
      </w:r>
      <w:r w:rsidR="00235092" w:rsidRPr="007333F5">
        <w:rPr>
          <w:sz w:val="20"/>
          <w:szCs w:val="20"/>
        </w:rPr>
        <w:t xml:space="preserve"> </w:t>
      </w:r>
      <w:r w:rsidR="00235092">
        <w:t xml:space="preserve"> </w:t>
      </w:r>
      <w:r w:rsidR="001C2831">
        <w:t>or</w:t>
      </w:r>
      <w:r w:rsidR="00235092"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9</m:t>
            </m:r>
          </m:e>
        </m:rad>
      </m:oMath>
      <w:r w:rsidR="00235092">
        <w:br/>
      </w:r>
      <w:r w:rsidR="001C2831">
        <w:t>Either</w:t>
      </w:r>
      <w:r w:rsidR="00235092"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=2</m:t>
        </m:r>
      </m:oMath>
      <w:r w:rsidR="00235092">
        <w:t xml:space="preserve">,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=-2</m:t>
        </m:r>
      </m:oMath>
      <w:r w:rsidR="00235092">
        <w:t xml:space="preserve">,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=3</m:t>
        </m:r>
      </m:oMath>
      <w:r w:rsidR="00235092">
        <w:t xml:space="preserve"> </w:t>
      </w:r>
      <w:r w:rsidR="001C2831">
        <w:t>or</w:t>
      </w:r>
      <w:r w:rsidR="00235092"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=-3</m:t>
        </m:r>
      </m:oMath>
      <w:r w:rsidR="00235092">
        <w:t>.</w:t>
      </w:r>
      <w:r w:rsidR="00235092">
        <w:rPr>
          <w:b/>
          <w:bCs/>
        </w:rPr>
        <w:br w:type="page"/>
      </w:r>
    </w:p>
    <w:p w14:paraId="4918A89C" w14:textId="3265177C" w:rsidR="00235092" w:rsidRPr="004D13E1" w:rsidRDefault="001C2831" w:rsidP="00235092">
      <w:pPr>
        <w:rPr>
          <w:b/>
          <w:bCs/>
        </w:rPr>
      </w:pPr>
      <w:r>
        <w:rPr>
          <w:b/>
          <w:bCs/>
        </w:rPr>
        <w:lastRenderedPageBreak/>
        <w:t>Exercise</w:t>
      </w:r>
      <w:r w:rsidR="00235092" w:rsidRPr="004D13E1">
        <w:rPr>
          <w:b/>
          <w:bCs/>
        </w:rPr>
        <w:t xml:space="preserve"> </w:t>
      </w:r>
      <w:r w:rsidR="00235092">
        <w:rPr>
          <w:b/>
          <w:bCs/>
        </w:rPr>
        <w:t>6</w:t>
      </w:r>
    </w:p>
    <w:p w14:paraId="2176FB1E" w14:textId="77777777" w:rsidR="001C2831" w:rsidRPr="005C3F09" w:rsidRDefault="001C2831" w:rsidP="001C2831">
      <w:pPr>
        <w:rPr>
          <w:lang w:val="en-GB"/>
        </w:rPr>
      </w:pPr>
      <w:r>
        <w:rPr>
          <w:lang w:val="en-GB"/>
        </w:rPr>
        <w:t>Solve the following equations by factorising</w:t>
      </w:r>
      <w:r w:rsidRPr="005C3F09">
        <w:rPr>
          <w:lang w:val="en-GB"/>
        </w:rPr>
        <w:t>.</w:t>
      </w:r>
    </w:p>
    <w:p w14:paraId="48C507B3" w14:textId="77777777" w:rsidR="00235092" w:rsidRDefault="00235092" w:rsidP="00235092"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+12x+32=0</m:t>
        </m:r>
      </m:oMath>
      <w:r>
        <w:tab/>
      </w:r>
      <w:r>
        <w:tab/>
      </w:r>
      <w:r>
        <w:tab/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-13x+20=0</m:t>
        </m:r>
      </m:oMath>
    </w:p>
    <w:p w14:paraId="49C54607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01C58E1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A8A7D83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DFDF94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3503DA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85B1AD8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A21BA1E" w14:textId="3BEA17BE" w:rsidR="00235092" w:rsidRDefault="00235092" w:rsidP="00235092">
      <w:r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-17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+16=0</m:t>
        </m:r>
      </m:oMath>
      <w:r>
        <w:tab/>
      </w:r>
      <w:r>
        <w:tab/>
      </w:r>
      <w:r>
        <w:tab/>
      </w:r>
      <w:r>
        <w:tab/>
        <w:t>(</w:t>
      </w:r>
      <w:r w:rsidR="001C2831">
        <w:t>d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-7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-8=0</m:t>
        </m:r>
      </m:oMath>
    </w:p>
    <w:p w14:paraId="2AEDEF1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4F9DED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0E661E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147A50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493C967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4A2460D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06649C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F28FDBC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29ACFB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23F848E" w14:textId="77777777" w:rsidR="006529A7" w:rsidRPr="005C3F09" w:rsidRDefault="006529A7" w:rsidP="006529A7">
      <w:pPr>
        <w:rPr>
          <w:b/>
          <w:bCs/>
          <w:lang w:val="en-GB"/>
        </w:rPr>
      </w:pPr>
      <w:r>
        <w:rPr>
          <w:b/>
          <w:bCs/>
          <w:lang w:val="en-GB"/>
        </w:rPr>
        <w:t>Completing the Square</w:t>
      </w:r>
    </w:p>
    <w:p w14:paraId="69CD1546" w14:textId="77777777" w:rsidR="006529A7" w:rsidRPr="005C3F09" w:rsidRDefault="006529A7" w:rsidP="006529A7">
      <w:pPr>
        <w:rPr>
          <w:lang w:val="en-GB"/>
        </w:rPr>
      </w:pPr>
      <w:r w:rsidRPr="005C3F09">
        <w:rPr>
          <w:lang w:val="en-GB"/>
        </w:rPr>
        <mc:AlternateContent>
          <mc:Choice Requires="wps">
            <w:drawing>
              <wp:anchor distT="0" distB="0" distL="114300" distR="114300" simplePos="0" relativeHeight="253344768" behindDoc="0" locked="0" layoutInCell="1" allowOverlap="1" wp14:anchorId="7BB60886" wp14:editId="117204AD">
                <wp:simplePos x="0" y="0"/>
                <wp:positionH relativeFrom="margin">
                  <wp:posOffset>4355795</wp:posOffset>
                </wp:positionH>
                <wp:positionV relativeFrom="paragraph">
                  <wp:posOffset>252095</wp:posOffset>
                </wp:positionV>
                <wp:extent cx="2297927" cy="2600076"/>
                <wp:effectExtent l="0" t="0" r="0" b="0"/>
                <wp:wrapNone/>
                <wp:docPr id="200420094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927" cy="26000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97"/>
                              <w:gridCol w:w="1588"/>
                              <w:gridCol w:w="397"/>
                              <w:gridCol w:w="397"/>
                              <w:gridCol w:w="397"/>
                            </w:tblGrid>
                            <w:tr w:rsidR="006529A7" w14:paraId="69699011" w14:textId="77777777" w:rsidTr="00573437">
                              <w:trPr>
                                <w:trHeight w:val="397"/>
                              </w:trPr>
                              <w:tc>
                                <w:tcPr>
                                  <w:tcW w:w="397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08951E10" w14:textId="77777777" w:rsidR="006529A7" w:rsidRDefault="006529A7" w:rsidP="00CB10D8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5BAEF998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62AA1562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32033049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3F6038A3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  <w:tr w:rsidR="006529A7" w14:paraId="6A6ED1B8" w14:textId="77777777" w:rsidTr="00573437">
                              <w:trPr>
                                <w:trHeight w:val="1587"/>
                              </w:trPr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11C8C7A0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</w:tcBorders>
                                  <w:shd w:val="clear" w:color="auto" w:fill="00B0F0"/>
                                  <w:vAlign w:val="center"/>
                                </w:tcPr>
                                <w:p w14:paraId="5E9F0ABB" w14:textId="77777777" w:rsidR="006529A7" w:rsidRDefault="00D41FC5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166B9E53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39A58954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1E9237AE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  <w:tr w:rsidR="006529A7" w14:paraId="51CB937C" w14:textId="77777777" w:rsidTr="00573437">
                              <w:trPr>
                                <w:trHeight w:val="397"/>
                              </w:trPr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387072EF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left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4CF614AA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17838F6F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2D22485A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173E72EC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  <w:tr w:rsidR="006529A7" w14:paraId="4E1F2290" w14:textId="77777777" w:rsidTr="00573437">
                              <w:trPr>
                                <w:trHeight w:val="397"/>
                              </w:trPr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09E5EE64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left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54F72CD9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2980555A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3B573357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1B595BB0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  <w:tr w:rsidR="006529A7" w14:paraId="680F04E7" w14:textId="77777777" w:rsidTr="00573437">
                              <w:trPr>
                                <w:trHeight w:val="397"/>
                              </w:trPr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1B7DCDEC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left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4451A7E2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0BA25814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6E19BBF9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6C4D2EF3" w14:textId="77777777" w:rsidR="006529A7" w:rsidRDefault="006529A7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</w:tbl>
                          <w:p w14:paraId="233C1006" w14:textId="77777777" w:rsidR="006529A7" w:rsidRDefault="006529A7" w:rsidP="006529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B60886" id="Text Box 71" o:spid="_x0000_s1045" type="#_x0000_t202" style="position:absolute;margin-left:343pt;margin-top:19.85pt;width:180.95pt;height:204.75pt;z-index:253344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97"/>
                        <w:gridCol w:w="1588"/>
                        <w:gridCol w:w="397"/>
                        <w:gridCol w:w="397"/>
                        <w:gridCol w:w="397"/>
                      </w:tblGrid>
                      <w:tr w:rsidR="006529A7" w14:paraId="69699011" w14:textId="77777777" w:rsidTr="00573437">
                        <w:trPr>
                          <w:trHeight w:val="397"/>
                        </w:trPr>
                        <w:tc>
                          <w:tcPr>
                            <w:tcW w:w="397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08951E10" w14:textId="77777777" w:rsidR="006529A7" w:rsidRDefault="006529A7" w:rsidP="00CB10D8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5BAEF998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62AA1562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32033049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3F6038A3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</w:tr>
                      <w:tr w:rsidR="006529A7" w14:paraId="6A6ED1B8" w14:textId="77777777" w:rsidTr="00573437">
                        <w:trPr>
                          <w:trHeight w:val="1587"/>
                        </w:trPr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11C8C7A0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18" w:space="0" w:color="auto"/>
                              <w:left w:val="single" w:sz="18" w:space="0" w:color="auto"/>
                            </w:tcBorders>
                            <w:shd w:val="clear" w:color="auto" w:fill="00B0F0"/>
                            <w:vAlign w:val="center"/>
                          </w:tcPr>
                          <w:p w14:paraId="5E9F0ABB" w14:textId="77777777" w:rsidR="006529A7" w:rsidRDefault="00D41FC5" w:rsidP="00CB10D8">
                            <w:pPr>
                              <w:jc w:val="center"/>
                            </w:pP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166B9E53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39A58954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1E9237AE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</w:tr>
                      <w:tr w:rsidR="006529A7" w14:paraId="51CB937C" w14:textId="77777777" w:rsidTr="00573437">
                        <w:trPr>
                          <w:trHeight w:val="397"/>
                        </w:trPr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387072EF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588" w:type="dxa"/>
                            <w:tcBorders>
                              <w:left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4CF614AA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17838F6F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2D22485A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173E72EC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</w:tr>
                      <w:tr w:rsidR="006529A7" w14:paraId="4E1F2290" w14:textId="77777777" w:rsidTr="00573437">
                        <w:trPr>
                          <w:trHeight w:val="397"/>
                        </w:trPr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09E5EE64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588" w:type="dxa"/>
                            <w:tcBorders>
                              <w:left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54F72CD9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2980555A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3B573357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1B595BB0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</w:tr>
                      <w:tr w:rsidR="006529A7" w14:paraId="680F04E7" w14:textId="77777777" w:rsidTr="00573437">
                        <w:trPr>
                          <w:trHeight w:val="397"/>
                        </w:trPr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1B7DCDEC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588" w:type="dxa"/>
                            <w:tcBorders>
                              <w:left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4451A7E2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0BA25814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6E19BBF9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6C4D2EF3" w14:textId="77777777" w:rsidR="006529A7" w:rsidRDefault="006529A7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</w:tr>
                    </w:tbl>
                    <w:p w14:paraId="233C1006" w14:textId="77777777" w:rsidR="006529A7" w:rsidRDefault="006529A7" w:rsidP="006529A7"/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GB"/>
        </w:rPr>
        <w:t>It is not possible to solve every quadratic equation by using the above factorising techniques.</w:t>
      </w:r>
      <w:r w:rsidRPr="005C3F09">
        <w:rPr>
          <w:lang w:val="en-GB"/>
        </w:rPr>
        <w:t xml:space="preserve"> </w:t>
      </w:r>
      <w:r w:rsidRPr="005C3F09">
        <w:rPr>
          <w:lang w:val="en-GB"/>
        </w:rPr>
        <w:br/>
      </w:r>
      <w:r>
        <w:rPr>
          <w:lang w:val="en-GB"/>
        </w:rPr>
        <w:t xml:space="preserve">For these equations, we can try to </w:t>
      </w:r>
      <w:r w:rsidRPr="00CD2350">
        <w:rPr>
          <w:b/>
          <w:bCs/>
          <w:lang w:val="en-GB"/>
        </w:rPr>
        <w:t>complete the square</w:t>
      </w:r>
      <w:r>
        <w:rPr>
          <w:lang w:val="en-GB"/>
        </w:rPr>
        <w:t xml:space="preserve"> to solve the equation.</w:t>
      </w:r>
    </w:p>
    <w:p w14:paraId="34ACE52D" w14:textId="77777777" w:rsidR="00DF2BFB" w:rsidRPr="005C3F09" w:rsidRDefault="00DF2BFB" w:rsidP="00DF2BFB">
      <w:pPr>
        <w:rPr>
          <w:b/>
          <w:bCs/>
          <w:lang w:val="en-GB"/>
        </w:rPr>
      </w:pPr>
      <w:r>
        <w:rPr>
          <w:b/>
          <w:bCs/>
          <w:lang w:val="en-GB"/>
        </w:rPr>
        <w:t>Example</w:t>
      </w:r>
      <w:r w:rsidRPr="005C3F09">
        <w:rPr>
          <w:b/>
          <w:bCs/>
          <w:lang w:val="en-GB"/>
        </w:rPr>
        <w:t xml:space="preserve"> 5</w:t>
      </w:r>
    </w:p>
    <w:p w14:paraId="67E0C763" w14:textId="44EA7843" w:rsidR="00DF2BFB" w:rsidRPr="005C3F09" w:rsidRDefault="00DF2BFB" w:rsidP="00DF2BFB">
      <w:pPr>
        <w:rPr>
          <w:lang w:val="en-GB"/>
        </w:rPr>
      </w:pPr>
      <w:r>
        <w:rPr>
          <w:lang w:val="en-GB"/>
        </w:rPr>
        <w:t>Solve the equation</w:t>
      </w:r>
      <w:r w:rsidRPr="005C3F09">
        <w:rPr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+6x+7=0</m:t>
        </m:r>
      </m:oMath>
      <w:r w:rsidRPr="005C3F09">
        <w:rPr>
          <w:lang w:val="en-GB"/>
        </w:rPr>
        <w:t xml:space="preserve"> </w:t>
      </w:r>
      <w:r>
        <w:rPr>
          <w:lang w:val="en-GB"/>
        </w:rPr>
        <w:t>by completing the square</w:t>
      </w:r>
      <w:r w:rsidRPr="005C3F09">
        <w:rPr>
          <w:lang w:val="en-GB"/>
        </w:rPr>
        <w:t>.</w:t>
      </w:r>
    </w:p>
    <w:p w14:paraId="354E0B37" w14:textId="77777777" w:rsidR="00DF2BFB" w:rsidRPr="005C3F09" w:rsidRDefault="00D41FC5" w:rsidP="00DF2BFB">
      <w:pPr>
        <w:rPr>
          <w:lang w:val="en-GB"/>
        </w:rPr>
      </w:pP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+6</m:t>
        </m:r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+7=0</m:t>
        </m:r>
      </m:oMath>
      <w:r w:rsidR="00DF2BFB" w:rsidRPr="005C3F09">
        <w:rPr>
          <w:lang w:val="en-GB"/>
        </w:rPr>
        <w:t xml:space="preserve"> </w:t>
      </w:r>
      <w:r w:rsidR="00DF2BFB" w:rsidRPr="005C3F09">
        <w:rPr>
          <w:lang w:val="en-GB"/>
        </w:rPr>
        <w:br/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(</m:t>
            </m:r>
            <m:r>
              <w:rPr>
                <w:rFonts w:ascii="Cambria Math" w:hAnsi="Cambria Math"/>
                <w:lang w:val="en-GB"/>
              </w:rPr>
              <m:t>x</m:t>
            </m:r>
            <m:r>
              <w:rPr>
                <w:rFonts w:ascii="Cambria Math" w:hAnsi="Cambria Math"/>
                <w:lang w:val="en-GB"/>
              </w:rPr>
              <m:t>+3)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FF0000"/>
            <w:lang w:val="en-GB"/>
          </w:rPr>
          <m:t>-</m:t>
        </m:r>
        <m:sSup>
          <m:sSupPr>
            <m:ctrlPr>
              <w:rPr>
                <w:rFonts w:ascii="Cambria Math" w:hAnsi="Cambria Math"/>
                <w:i/>
                <w:color w:val="FF0000"/>
                <w:lang w:val="en-GB"/>
              </w:rPr>
            </m:ctrlPr>
          </m:sSupPr>
          <m:e>
            <m:r>
              <w:rPr>
                <w:rFonts w:ascii="Cambria Math" w:hAnsi="Cambria Math"/>
                <w:color w:val="FF0000"/>
                <w:lang w:val="en-GB"/>
              </w:rPr>
              <m:t>3</m:t>
            </m:r>
          </m:e>
          <m:sup>
            <m:r>
              <w:rPr>
                <w:rFonts w:ascii="Cambria Math" w:hAnsi="Cambria Math"/>
                <w:color w:val="FF0000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00B0F0"/>
            <w:lang w:val="en-GB"/>
          </w:rPr>
          <m:t>+7</m:t>
        </m:r>
        <m:r>
          <w:rPr>
            <w:rFonts w:ascii="Cambria Math" w:hAnsi="Cambria Math"/>
            <w:lang w:val="en-GB"/>
          </w:rPr>
          <m:t>=0</m:t>
        </m:r>
      </m:oMath>
      <w:r w:rsidR="00DF2BFB" w:rsidRPr="005C3F09">
        <w:rPr>
          <w:lang w:val="en-GB"/>
        </w:rPr>
        <w:t xml:space="preserve"> </w:t>
      </w:r>
      <w:r w:rsidR="00DF2BFB" w:rsidRPr="005C3F09">
        <w:rPr>
          <w:lang w:val="en-GB"/>
        </w:rPr>
        <w:tab/>
      </w:r>
      <w:r w:rsidR="00DF2BFB" w:rsidRPr="005C3F09">
        <w:rPr>
          <w:lang w:val="en-GB"/>
        </w:rPr>
        <w:tab/>
        <w:t>[H</w:t>
      </w:r>
      <w:r w:rsidR="00DF2BFB">
        <w:rPr>
          <w:lang w:val="en-GB"/>
        </w:rPr>
        <w:t>alf of</w:t>
      </w:r>
      <w:r w:rsidR="00DF2BFB"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6</m:t>
        </m:r>
      </m:oMath>
      <w:r w:rsidR="00DF2BFB" w:rsidRPr="005C3F09">
        <w:rPr>
          <w:lang w:val="en-GB"/>
        </w:rPr>
        <w:t xml:space="preserve"> </w:t>
      </w:r>
      <w:r w:rsidR="00DF2BFB">
        <w:rPr>
          <w:lang w:val="en-GB"/>
        </w:rPr>
        <w:t>is</w:t>
      </w:r>
      <w:r w:rsidR="00DF2BFB"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3</m:t>
        </m:r>
      </m:oMath>
      <w:r w:rsidR="00DF2BFB" w:rsidRPr="005C3F09">
        <w:rPr>
          <w:lang w:val="en-GB"/>
        </w:rPr>
        <w:t>]</w:t>
      </w:r>
      <w:r w:rsidR="00DF2BFB" w:rsidRPr="005C3F09">
        <w:rPr>
          <w:lang w:val="en-GB"/>
        </w:rPr>
        <w:br/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(</m:t>
            </m:r>
            <m:r>
              <w:rPr>
                <w:rFonts w:ascii="Cambria Math" w:hAnsi="Cambria Math"/>
                <w:lang w:val="en-GB"/>
              </w:rPr>
              <m:t>x</m:t>
            </m:r>
            <m:r>
              <w:rPr>
                <w:rFonts w:ascii="Cambria Math" w:hAnsi="Cambria Math"/>
                <w:lang w:val="en-GB"/>
              </w:rPr>
              <m:t>+3)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</m:t>
        </m:r>
        <m:r>
          <w:rPr>
            <w:rFonts w:ascii="Cambria Math" w:hAnsi="Cambria Math"/>
            <w:lang w:val="en-GB"/>
          </w:rPr>
          <m:t>9+7=0</m:t>
        </m:r>
      </m:oMath>
      <w:r w:rsidR="00DF2BFB" w:rsidRPr="005C3F09">
        <w:rPr>
          <w:lang w:val="en-GB"/>
        </w:rPr>
        <w:t xml:space="preserve"> </w:t>
      </w:r>
      <w:r w:rsidR="00DF2BFB" w:rsidRPr="005C3F09">
        <w:rPr>
          <w:lang w:val="en-GB"/>
        </w:rPr>
        <w:br/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(</m:t>
            </m:r>
            <m:r>
              <w:rPr>
                <w:rFonts w:ascii="Cambria Math" w:hAnsi="Cambria Math"/>
                <w:lang w:val="en-GB"/>
              </w:rPr>
              <m:t>x</m:t>
            </m:r>
            <m:r>
              <w:rPr>
                <w:rFonts w:ascii="Cambria Math" w:hAnsi="Cambria Math"/>
                <w:lang w:val="en-GB"/>
              </w:rPr>
              <m:t>+3)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</m:t>
        </m:r>
        <m:r>
          <w:rPr>
            <w:rFonts w:ascii="Cambria Math" w:hAnsi="Cambria Math"/>
            <w:lang w:val="en-GB"/>
          </w:rPr>
          <m:t>2=0</m:t>
        </m:r>
      </m:oMath>
      <w:r w:rsidR="00DF2BFB" w:rsidRPr="005C3F09">
        <w:rPr>
          <w:lang w:val="en-GB"/>
        </w:rPr>
        <w:t xml:space="preserve"> </w:t>
      </w:r>
      <w:r w:rsidR="00DF2BFB" w:rsidRPr="005C3F09">
        <w:rPr>
          <w:lang w:val="en-GB"/>
        </w:rPr>
        <w:br/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(</m:t>
            </m:r>
            <m:r>
              <w:rPr>
                <w:rFonts w:ascii="Cambria Math" w:hAnsi="Cambria Math"/>
                <w:lang w:val="en-GB"/>
              </w:rPr>
              <m:t>x</m:t>
            </m:r>
            <m:r>
              <w:rPr>
                <w:rFonts w:ascii="Cambria Math" w:hAnsi="Cambria Math"/>
                <w:lang w:val="en-GB"/>
              </w:rPr>
              <m:t>+3)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=2</m:t>
        </m:r>
      </m:oMath>
      <w:r w:rsidR="00DF2BFB" w:rsidRPr="005C3F09">
        <w:rPr>
          <w:lang w:val="en-GB"/>
        </w:rPr>
        <w:t xml:space="preserve"> </w:t>
      </w:r>
      <w:r w:rsidR="00DF2BFB" w:rsidRPr="005C3F09">
        <w:rPr>
          <w:lang w:val="en-GB"/>
        </w:rPr>
        <w:br/>
      </w:r>
      <m:oMath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+3=±</m:t>
        </m:r>
        <m:rad>
          <m:radPr>
            <m:degHide m:val="1"/>
            <m:ctrlPr>
              <w:rPr>
                <w:rFonts w:ascii="Cambria Math" w:hAnsi="Cambria Math"/>
                <w:i/>
                <w:lang w:val="en-GB"/>
              </w:rPr>
            </m:ctrlPr>
          </m:radPr>
          <m:deg/>
          <m:e>
            <m:r>
              <w:rPr>
                <w:rFonts w:ascii="Cambria Math" w:hAnsi="Cambria Math"/>
                <w:lang w:val="en-GB"/>
              </w:rPr>
              <m:t>2</m:t>
            </m:r>
          </m:e>
        </m:rad>
      </m:oMath>
      <w:r w:rsidR="00DF2BFB" w:rsidRPr="005C3F09">
        <w:rPr>
          <w:lang w:val="en-GB"/>
        </w:rPr>
        <w:t xml:space="preserve"> </w:t>
      </w:r>
      <w:r w:rsidR="00DF2BFB" w:rsidRPr="005C3F09">
        <w:rPr>
          <w:lang w:val="en-GB"/>
        </w:rPr>
        <w:br/>
      </w:r>
      <m:oMath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=-3±</m:t>
        </m:r>
        <m:rad>
          <m:radPr>
            <m:degHide m:val="1"/>
            <m:ctrlPr>
              <w:rPr>
                <w:rFonts w:ascii="Cambria Math" w:hAnsi="Cambria Math"/>
                <w:i/>
                <w:lang w:val="en-GB"/>
              </w:rPr>
            </m:ctrlPr>
          </m:radPr>
          <m:deg/>
          <m:e>
            <m:r>
              <w:rPr>
                <w:rFonts w:ascii="Cambria Math" w:hAnsi="Cambria Math"/>
                <w:lang w:val="en-GB"/>
              </w:rPr>
              <m:t>2</m:t>
            </m:r>
          </m:e>
        </m:rad>
      </m:oMath>
      <w:r w:rsidR="00DF2BFB" w:rsidRPr="005C3F09">
        <w:rPr>
          <w:lang w:val="en-GB"/>
        </w:rPr>
        <w:t xml:space="preserve"> </w:t>
      </w:r>
      <w:r w:rsidR="00DF2BFB" w:rsidRPr="005C3F09">
        <w:rPr>
          <w:lang w:val="en-GB"/>
        </w:rPr>
        <w:br/>
      </w:r>
      <w:r w:rsidR="00DF2BFB">
        <w:rPr>
          <w:lang w:val="en-GB"/>
        </w:rPr>
        <w:t>Either</w:t>
      </w:r>
      <w:r w:rsidR="00DF2BFB"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=-3+</m:t>
        </m:r>
        <m:rad>
          <m:radPr>
            <m:degHide m:val="1"/>
            <m:ctrlPr>
              <w:rPr>
                <w:rFonts w:ascii="Cambria Math" w:hAnsi="Cambria Math"/>
                <w:i/>
                <w:lang w:val="en-GB"/>
              </w:rPr>
            </m:ctrlPr>
          </m:radPr>
          <m:deg/>
          <m:e>
            <m:r>
              <w:rPr>
                <w:rFonts w:ascii="Cambria Math" w:hAnsi="Cambria Math"/>
                <w:lang w:val="en-GB"/>
              </w:rPr>
              <m:t>2</m:t>
            </m:r>
          </m:e>
        </m:rad>
      </m:oMath>
      <w:r w:rsidR="00DF2BFB" w:rsidRPr="005C3F09">
        <w:rPr>
          <w:lang w:val="en-GB"/>
        </w:rPr>
        <w:t xml:space="preserve"> </w:t>
      </w:r>
      <w:r w:rsidR="00DF2BFB">
        <w:rPr>
          <w:lang w:val="en-GB"/>
        </w:rPr>
        <w:t>or</w:t>
      </w:r>
      <w:r w:rsidR="00DF2BFB"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=-3-</m:t>
        </m:r>
        <m:rad>
          <m:radPr>
            <m:degHide m:val="1"/>
            <m:ctrlPr>
              <w:rPr>
                <w:rFonts w:ascii="Cambria Math" w:hAnsi="Cambria Math"/>
                <w:i/>
                <w:lang w:val="en-GB"/>
              </w:rPr>
            </m:ctrlPr>
          </m:radPr>
          <m:deg/>
          <m:e>
            <m:r>
              <w:rPr>
                <w:rFonts w:ascii="Cambria Math" w:hAnsi="Cambria Math"/>
                <w:lang w:val="en-GB"/>
              </w:rPr>
              <m:t>2</m:t>
            </m:r>
          </m:e>
        </m:rad>
      </m:oMath>
    </w:p>
    <w:p w14:paraId="0E110630" w14:textId="77777777" w:rsidR="00DF2BFB" w:rsidRPr="005C3F09" w:rsidRDefault="00DF2BFB" w:rsidP="00DF2BFB">
      <w:pPr>
        <w:rPr>
          <w:lang w:val="en-GB"/>
        </w:rPr>
      </w:pPr>
      <w:r w:rsidRPr="005C3F09">
        <w:rPr>
          <w:lang w:val="en-GB"/>
        </w:rPr>
        <w:br/>
      </w:r>
      <w:r>
        <w:rPr>
          <w:lang w:val="en-GB"/>
        </w:rPr>
        <w:t xml:space="preserve">The </w:t>
      </w:r>
      <w:r w:rsidRPr="00CD2350">
        <w:rPr>
          <w:i/>
          <w:iCs/>
          <w:lang w:val="en-GB"/>
        </w:rPr>
        <w:t>algebra tiles</w:t>
      </w:r>
      <w:r>
        <w:rPr>
          <w:lang w:val="en-GB"/>
        </w:rPr>
        <w:t xml:space="preserve"> on the right shows what is happening during the solution.</w:t>
      </w:r>
      <w:r w:rsidRPr="005C3F09">
        <w:rPr>
          <w:lang w:val="en-GB"/>
        </w:rPr>
        <w:t xml:space="preserve"> </w:t>
      </w:r>
    </w:p>
    <w:p w14:paraId="3E2724AC" w14:textId="77777777" w:rsidR="00DF2BFB" w:rsidRPr="005C3F09" w:rsidRDefault="00DF2BFB" w:rsidP="00DF2BFB">
      <w:pPr>
        <w:rPr>
          <w:lang w:val="en-GB"/>
        </w:rPr>
      </w:pPr>
      <w:r>
        <w:rPr>
          <w:lang w:val="en-GB"/>
        </w:rPr>
        <w:t>The diagram shows the sum</w:t>
      </w:r>
      <w:r w:rsidRPr="005C3F09">
        <w:rPr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(x+3)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=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+6x+9</m:t>
        </m:r>
      </m:oMath>
      <w:r w:rsidRPr="005C3F09">
        <w:rPr>
          <w:lang w:val="en-GB"/>
        </w:rPr>
        <w:t xml:space="preserve">. </w:t>
      </w:r>
      <w:r>
        <w:rPr>
          <w:lang w:val="en-GB"/>
        </w:rPr>
        <w:t>Comparing with</w:t>
      </w:r>
      <w:r w:rsidRPr="005C3F09">
        <w:rPr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+6x+7</m:t>
        </m:r>
      </m:oMath>
      <w:r w:rsidRPr="005C3F09">
        <w:rPr>
          <w:lang w:val="en-GB"/>
        </w:rPr>
        <w:t xml:space="preserve">, </w:t>
      </w:r>
      <w:r>
        <w:rPr>
          <w:lang w:val="en-GB"/>
        </w:rPr>
        <w:t>we see that we agree with the</w:t>
      </w:r>
      <w:r w:rsidRPr="005C3F09">
        <w:rPr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5C3F09">
        <w:rPr>
          <w:lang w:val="en-GB"/>
        </w:rPr>
        <w:t xml:space="preserve"> a</w:t>
      </w:r>
      <w:r>
        <w:rPr>
          <w:lang w:val="en-GB"/>
        </w:rPr>
        <w:t>nd the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6x</m:t>
        </m:r>
      </m:oMath>
      <w:r w:rsidRPr="005C3F09">
        <w:rPr>
          <w:lang w:val="en-GB"/>
        </w:rPr>
        <w:t xml:space="preserve">, </w:t>
      </w:r>
      <w:r>
        <w:rPr>
          <w:lang w:val="en-GB"/>
        </w:rPr>
        <w:t>but not with the constants. We must</w:t>
      </w:r>
      <w:r w:rsidRPr="005C3F09">
        <w:rPr>
          <w:lang w:val="en-GB"/>
        </w:rPr>
        <w:t xml:space="preserve"> </w:t>
      </w:r>
      <w:r>
        <w:rPr>
          <w:color w:val="FF0000"/>
          <w:lang w:val="en-GB"/>
        </w:rPr>
        <w:t>subtract</w:t>
      </w:r>
      <w:r w:rsidRPr="005C3F09">
        <w:rPr>
          <w:color w:val="FF0000"/>
          <w:lang w:val="en-GB"/>
        </w:rPr>
        <w:t xml:space="preserve"> </w:t>
      </w:r>
      <m:oMath>
        <m:r>
          <w:rPr>
            <w:rFonts w:ascii="Cambria Math" w:hAnsi="Cambria Math"/>
            <w:color w:val="FF0000"/>
            <w:lang w:val="en-GB"/>
          </w:rPr>
          <m:t>9</m:t>
        </m:r>
      </m:oMath>
      <w:r w:rsidRPr="005C3F09">
        <w:rPr>
          <w:lang w:val="en-GB"/>
        </w:rPr>
        <w:t xml:space="preserve"> (</w:t>
      </w:r>
      <w:r>
        <w:rPr>
          <w:lang w:val="en-GB"/>
        </w:rPr>
        <w:t>or</w:t>
      </w:r>
      <w:r w:rsidRPr="005C3F09">
        <w:rPr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3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)</m:t>
        </m:r>
      </m:oMath>
      <w:r>
        <w:rPr>
          <w:lang w:val="en-GB"/>
        </w:rPr>
        <w:t xml:space="preserve"> and then</w:t>
      </w:r>
      <w:r w:rsidRPr="005C3F09">
        <w:rPr>
          <w:lang w:val="en-GB"/>
        </w:rPr>
        <w:t xml:space="preserve"> </w:t>
      </w:r>
      <w:r w:rsidRPr="005C3F09">
        <w:rPr>
          <w:color w:val="00B0F0"/>
          <w:lang w:val="en-GB"/>
        </w:rPr>
        <w:t>ad</w:t>
      </w:r>
      <w:r>
        <w:rPr>
          <w:color w:val="00B0F0"/>
          <w:lang w:val="en-GB"/>
        </w:rPr>
        <w:t xml:space="preserve">d </w:t>
      </w:r>
      <m:oMath>
        <m:r>
          <w:rPr>
            <w:rFonts w:ascii="Cambria Math" w:hAnsi="Cambria Math"/>
            <w:color w:val="00B0F0"/>
            <w:lang w:val="en-GB"/>
          </w:rPr>
          <m:t>7</m:t>
        </m:r>
      </m:oMath>
      <w:r w:rsidRPr="005C3F09">
        <w:rPr>
          <w:lang w:val="en-GB"/>
        </w:rPr>
        <w:t xml:space="preserve"> </w:t>
      </w:r>
      <w:r>
        <w:rPr>
          <w:lang w:val="en-GB"/>
        </w:rPr>
        <w:t>to obtain what we need</w:t>
      </w:r>
      <w:r w:rsidRPr="005C3F09">
        <w:rPr>
          <w:lang w:val="en-GB"/>
        </w:rPr>
        <w:t>:</w:t>
      </w:r>
    </w:p>
    <w:p w14:paraId="7EB6AE07" w14:textId="77777777" w:rsidR="00DF2BFB" w:rsidRPr="005C3F09" w:rsidRDefault="00D41FC5" w:rsidP="00DF2BFB">
      <w:pPr>
        <w:rPr>
          <w:lang w:val="en-GB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(</m:t>
              </m:r>
              <m:r>
                <w:rPr>
                  <w:rFonts w:ascii="Cambria Math" w:hAnsi="Cambria Math"/>
                  <w:lang w:val="en-GB"/>
                </w:rPr>
                <m:t>x</m:t>
              </m:r>
              <m:r>
                <w:rPr>
                  <w:rFonts w:ascii="Cambria Math" w:hAnsi="Cambria Math"/>
                  <w:lang w:val="en-GB"/>
                </w:rPr>
                <m:t>+3)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+6</m:t>
          </m:r>
          <m:r>
            <w:rPr>
              <w:rFonts w:ascii="Cambria Math" w:hAnsi="Cambria Math"/>
              <w:lang w:val="en-GB"/>
            </w:rPr>
            <m:t>x</m:t>
          </m:r>
          <m:r>
            <w:rPr>
              <w:rFonts w:ascii="Cambria Math" w:hAnsi="Cambria Math"/>
              <w:lang w:val="en-GB"/>
            </w:rPr>
            <m:t>+9</m:t>
          </m:r>
          <m:r>
            <m:rPr>
              <m:sty m:val="p"/>
            </m:rPr>
            <w:rPr>
              <w:lang w:val="en-GB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(</m:t>
              </m:r>
              <m:r>
                <w:rPr>
                  <w:rFonts w:ascii="Cambria Math" w:hAnsi="Cambria Math"/>
                  <w:lang w:val="en-GB"/>
                </w:rPr>
                <m:t>x</m:t>
              </m:r>
              <m:r>
                <w:rPr>
                  <w:rFonts w:ascii="Cambria Math" w:hAnsi="Cambria Math"/>
                  <w:lang w:val="en-GB"/>
                </w:rPr>
                <m:t>+3)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color w:val="FF0000"/>
              <w:lang w:val="en-GB"/>
            </w:rPr>
            <m:t>-</m:t>
          </m:r>
          <m:r>
            <w:rPr>
              <w:rFonts w:ascii="Cambria Math" w:hAnsi="Cambria Math"/>
              <w:color w:val="FF0000"/>
              <w:lang w:val="en-GB"/>
            </w:rPr>
            <m:t>9</m:t>
          </m:r>
          <m:r>
            <w:rPr>
              <w:rFonts w:ascii="Cambria Math" w:hAnsi="Cambria Math"/>
              <w:lang w:val="en-GB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+6</m:t>
          </m:r>
          <m:r>
            <w:rPr>
              <w:rFonts w:ascii="Cambria Math" w:hAnsi="Cambria Math"/>
              <w:lang w:val="en-GB"/>
            </w:rPr>
            <m:t>x</m:t>
          </m:r>
          <m:r>
            <w:rPr>
              <w:rFonts w:ascii="Cambria Math" w:hAnsi="Cambria Math"/>
              <w:lang w:val="en-GB"/>
            </w:rPr>
            <m:t>+9</m:t>
          </m:r>
          <m:r>
            <w:rPr>
              <w:rFonts w:ascii="Cambria Math" w:hAnsi="Cambria Math"/>
              <w:color w:val="FF0000"/>
              <w:lang w:val="en-GB"/>
            </w:rPr>
            <m:t>-</m:t>
          </m:r>
          <m:r>
            <w:rPr>
              <w:rFonts w:ascii="Cambria Math" w:hAnsi="Cambria Math"/>
              <w:color w:val="FF0000"/>
              <w:lang w:val="en-GB"/>
            </w:rPr>
            <m:t>9</m:t>
          </m:r>
          <m:r>
            <m:rPr>
              <m:sty m:val="p"/>
            </m:rPr>
            <w:rPr>
              <w:lang w:val="en-GB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(</m:t>
              </m:r>
              <m:r>
                <w:rPr>
                  <w:rFonts w:ascii="Cambria Math" w:hAnsi="Cambria Math"/>
                  <w:lang w:val="en-GB"/>
                </w:rPr>
                <m:t>x</m:t>
              </m:r>
              <m:r>
                <w:rPr>
                  <w:rFonts w:ascii="Cambria Math" w:hAnsi="Cambria Math"/>
                  <w:lang w:val="en-GB"/>
                </w:rPr>
                <m:t>+3)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-</m:t>
          </m:r>
          <m:r>
            <w:rPr>
              <w:rFonts w:ascii="Cambria Math" w:hAnsi="Cambria Math"/>
              <w:lang w:val="en-GB"/>
            </w:rPr>
            <m:t>9=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+6</m:t>
          </m:r>
          <m:r>
            <w:rPr>
              <w:rFonts w:ascii="Cambria Math" w:hAnsi="Cambria Math"/>
              <w:lang w:val="en-GB"/>
            </w:rPr>
            <m:t>x</m:t>
          </m:r>
          <m:r>
            <m:rPr>
              <m:sty m:val="p"/>
            </m:rPr>
            <w:rPr>
              <w:lang w:val="en-GB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(</m:t>
              </m:r>
              <m:r>
                <w:rPr>
                  <w:rFonts w:ascii="Cambria Math" w:hAnsi="Cambria Math"/>
                  <w:lang w:val="en-GB"/>
                </w:rPr>
                <m:t>x</m:t>
              </m:r>
              <m:r>
                <w:rPr>
                  <w:rFonts w:ascii="Cambria Math" w:hAnsi="Cambria Math"/>
                  <w:lang w:val="en-GB"/>
                </w:rPr>
                <m:t>+3)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-</m:t>
          </m:r>
          <m:r>
            <w:rPr>
              <w:rFonts w:ascii="Cambria Math" w:hAnsi="Cambria Math"/>
              <w:lang w:val="en-GB"/>
            </w:rPr>
            <m:t>9</m:t>
          </m:r>
          <m:r>
            <w:rPr>
              <w:rFonts w:ascii="Cambria Math" w:hAnsi="Cambria Math"/>
              <w:color w:val="00B0F0"/>
              <w:lang w:val="en-GB"/>
            </w:rPr>
            <m:t>+7</m:t>
          </m:r>
          <m:r>
            <w:rPr>
              <w:rFonts w:ascii="Cambria Math" w:hAnsi="Cambria Math"/>
              <w:lang w:val="en-GB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+6</m:t>
          </m:r>
          <m:r>
            <w:rPr>
              <w:rFonts w:ascii="Cambria Math" w:hAnsi="Cambria Math"/>
              <w:lang w:val="en-GB"/>
            </w:rPr>
            <m:t>x</m:t>
          </m:r>
          <m:r>
            <w:rPr>
              <w:rFonts w:ascii="Cambria Math" w:hAnsi="Cambria Math"/>
              <w:color w:val="00B0F0"/>
              <w:lang w:val="en-GB"/>
            </w:rPr>
            <m:t>+7</m:t>
          </m:r>
          <m:r>
            <m:rPr>
              <m:sty m:val="p"/>
            </m:rPr>
            <w:rPr>
              <w:color w:val="00B0F0"/>
              <w:lang w:val="en-GB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(</m:t>
              </m:r>
              <m:r>
                <w:rPr>
                  <w:rFonts w:ascii="Cambria Math" w:hAnsi="Cambria Math"/>
                  <w:lang w:val="en-GB"/>
                </w:rPr>
                <m:t>x</m:t>
              </m:r>
              <m:r>
                <w:rPr>
                  <w:rFonts w:ascii="Cambria Math" w:hAnsi="Cambria Math"/>
                  <w:lang w:val="en-GB"/>
                </w:rPr>
                <m:t>+3)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-</m:t>
          </m:r>
          <m:r>
            <w:rPr>
              <w:rFonts w:ascii="Cambria Math" w:hAnsi="Cambria Math"/>
              <w:lang w:val="en-GB"/>
            </w:rPr>
            <m:t>2=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  <m:sup>
              <m:r>
                <w:rPr>
                  <w:rFonts w:ascii="Cambria Math" w:hAnsi="Cambria Math"/>
                  <w:lang w:val="en-GB"/>
                </w:rPr>
                <m:t>2</m:t>
              </m:r>
            </m:sup>
          </m:sSup>
          <m:r>
            <w:rPr>
              <w:rFonts w:ascii="Cambria Math" w:hAnsi="Cambria Math"/>
              <w:lang w:val="en-GB"/>
            </w:rPr>
            <m:t>+6</m:t>
          </m:r>
          <m:r>
            <w:rPr>
              <w:rFonts w:ascii="Cambria Math" w:hAnsi="Cambria Math"/>
              <w:lang w:val="en-GB"/>
            </w:rPr>
            <m:t>x</m:t>
          </m:r>
          <m:r>
            <w:rPr>
              <w:rFonts w:ascii="Cambria Math" w:hAnsi="Cambria Math"/>
              <w:lang w:val="en-GB"/>
            </w:rPr>
            <m:t>+7</m:t>
          </m:r>
        </m:oMath>
      </m:oMathPara>
    </w:p>
    <w:p w14:paraId="12ECB5E1" w14:textId="71EFE26F" w:rsidR="00235092" w:rsidRPr="00B44BA6" w:rsidRDefault="00C854A0" w:rsidP="00235092">
      <w:pPr>
        <w:rPr>
          <w:b/>
          <w:bCs/>
        </w:rPr>
      </w:pPr>
      <w:r>
        <w:rPr>
          <w:b/>
          <w:bCs/>
        </w:rPr>
        <w:lastRenderedPageBreak/>
        <w:t>Exerc</w:t>
      </w:r>
      <w:r w:rsidR="006845FA">
        <w:rPr>
          <w:b/>
          <w:bCs/>
        </w:rPr>
        <w:t>i</w:t>
      </w:r>
      <w:r>
        <w:rPr>
          <w:b/>
          <w:bCs/>
        </w:rPr>
        <w:t>se</w:t>
      </w:r>
      <w:r w:rsidR="00235092" w:rsidRPr="00B44BA6">
        <w:rPr>
          <w:b/>
          <w:bCs/>
        </w:rPr>
        <w:t xml:space="preserve"> </w:t>
      </w:r>
      <w:r w:rsidR="00235092">
        <w:rPr>
          <w:b/>
          <w:bCs/>
        </w:rPr>
        <w:t>7</w:t>
      </w:r>
    </w:p>
    <w:p w14:paraId="30D6176B" w14:textId="77777777" w:rsidR="00C854A0" w:rsidRPr="005C3F09" w:rsidRDefault="00C854A0" w:rsidP="00C854A0">
      <w:pPr>
        <w:rPr>
          <w:lang w:val="en-GB"/>
        </w:rPr>
      </w:pPr>
      <w:r>
        <w:rPr>
          <w:lang w:val="en-GB"/>
        </w:rPr>
        <w:t>Solve the following equations by completing the square.</w:t>
      </w:r>
    </w:p>
    <w:p w14:paraId="0B17C013" w14:textId="77777777" w:rsidR="00235092" w:rsidRDefault="00235092" w:rsidP="00235092"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+10x+3=0</m:t>
        </m:r>
      </m:oMath>
      <w:r>
        <w:tab/>
      </w:r>
      <w:r>
        <w:tab/>
      </w:r>
      <w:r>
        <w:tab/>
      </w:r>
      <w:r>
        <w:tab/>
      </w:r>
      <w: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-8x+9=0</m:t>
        </m:r>
      </m:oMath>
    </w:p>
    <w:p w14:paraId="2930443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BB5A50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2880BF4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83F5B64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1A1FDAB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E8D6A28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22E3CA1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2D89387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9A06DE0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AA3EDF5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DECCA10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0109D87" w14:textId="510A3C58" w:rsidR="00235092" w:rsidRDefault="00235092" w:rsidP="00235092">
      <w:r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+6x+7=0</m:t>
        </m:r>
      </m:oMath>
      <w:r>
        <w:tab/>
      </w:r>
      <w:r>
        <w:tab/>
      </w:r>
      <w:r>
        <w:tab/>
      </w:r>
      <w:r>
        <w:tab/>
      </w:r>
      <w:r>
        <w:tab/>
        <w:t>(</w:t>
      </w:r>
      <w:r w:rsidR="00C854A0">
        <w:t>d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-14x-1=0</m:t>
        </m:r>
      </m:oMath>
    </w:p>
    <w:p w14:paraId="48783C74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7B40415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00D8094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10A9DA3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F4E30F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5B9106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7B820BD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DCCF3D7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AB3384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882C5F9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BF1B48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2A86FEC" w14:textId="063EDC2B" w:rsidR="00235092" w:rsidRDefault="00235092" w:rsidP="00235092">
      <w:r>
        <w:t>(</w:t>
      </w:r>
      <w:r w:rsidR="00C854A0">
        <w:t>e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+12x+1=0</m:t>
        </m:r>
      </m:oMath>
      <w:r>
        <w:tab/>
      </w:r>
      <w:r>
        <w:tab/>
      </w:r>
      <w:r>
        <w:tab/>
      </w:r>
      <w:r>
        <w:tab/>
      </w:r>
      <w:r>
        <w:tab/>
        <w:t>(</w:t>
      </w:r>
      <w:r w:rsidR="00C854A0">
        <w:t>f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+x-2=0</m:t>
        </m:r>
      </m:oMath>
    </w:p>
    <w:p w14:paraId="52DA7D63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30911D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DFE1489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766A4CA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7CC84C5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C0E338F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7DCE56A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05A05FF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8A4F675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B8FB2C8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2CA790D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C92ABC3" w14:textId="77777777" w:rsidR="00235092" w:rsidRDefault="00235092" w:rsidP="00235092">
      <w:pPr>
        <w:rPr>
          <w:b/>
          <w:bCs/>
        </w:rPr>
      </w:pPr>
      <w:r>
        <w:rPr>
          <w:b/>
          <w:bCs/>
        </w:rPr>
        <w:br w:type="page"/>
      </w:r>
    </w:p>
    <w:p w14:paraId="1999B900" w14:textId="77777777" w:rsidR="00C854A0" w:rsidRPr="005C3F09" w:rsidRDefault="00C854A0" w:rsidP="00C854A0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Finding a minimum point or maximum point by completing the square</w:t>
      </w:r>
    </w:p>
    <w:p w14:paraId="395B05A0" w14:textId="77777777" w:rsidR="00C854A0" w:rsidRPr="005C3F09" w:rsidRDefault="00C854A0" w:rsidP="00C854A0">
      <w:pPr>
        <w:rPr>
          <w:lang w:val="en-GB"/>
        </w:rPr>
      </w:pPr>
      <w:r>
        <w:rPr>
          <w:lang w:val="en-GB"/>
        </w:rPr>
        <w:t>Let us return to the quadratic functions we first saw in Example 1.</w:t>
      </w:r>
    </w:p>
    <w:p w14:paraId="11E2A1ED" w14:textId="77777777" w:rsidR="00C854A0" w:rsidRPr="005C3F09" w:rsidRDefault="00235092" w:rsidP="00C854A0">
      <w:pPr>
        <w:rPr>
          <w:lang w:val="en-GB"/>
        </w:rPr>
      </w:pPr>
      <w:r>
        <w:rPr>
          <w:b/>
          <w:bCs/>
        </w:rPr>
        <mc:AlternateContent>
          <mc:Choice Requires="wpg">
            <w:drawing>
              <wp:anchor distT="0" distB="0" distL="114300" distR="114300" simplePos="0" relativeHeight="253334528" behindDoc="0" locked="0" layoutInCell="1" allowOverlap="1" wp14:anchorId="53ED6223" wp14:editId="54DABE18">
                <wp:simplePos x="0" y="0"/>
                <wp:positionH relativeFrom="column">
                  <wp:posOffset>4286816</wp:posOffset>
                </wp:positionH>
                <wp:positionV relativeFrom="paragraph">
                  <wp:posOffset>179906</wp:posOffset>
                </wp:positionV>
                <wp:extent cx="1709386" cy="2333103"/>
                <wp:effectExtent l="0" t="0" r="0" b="0"/>
                <wp:wrapNone/>
                <wp:docPr id="153112019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9386" cy="2333103"/>
                          <a:chOff x="3864334" y="7952"/>
                          <a:chExt cx="1709530" cy="2333316"/>
                        </a:xfrm>
                      </wpg:grpSpPr>
                      <wps:wsp>
                        <wps:cNvPr id="1506592004" name="Text Box 69"/>
                        <wps:cNvSpPr txBox="1"/>
                        <wps:spPr>
                          <a:xfrm>
                            <a:off x="5200153" y="2047070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E934F53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830804" name="Text Box 69"/>
                        <wps:cNvSpPr txBox="1"/>
                        <wps:spPr>
                          <a:xfrm>
                            <a:off x="3864334" y="7952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5183AD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ED6223" id="_x0000_s1046" style="position:absolute;margin-left:337.55pt;margin-top:14.15pt;width:134.6pt;height:183.7pt;z-index:253334528;mso-width-relative:margin;mso-height-relative:margin" coordorigin="38643,79" coordsize="17095,2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">
                <v:shape id="_x0000_s1047" type="#_x0000_t202" style="position:absolute;left:52001;top:20470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" filled="f" stroked="f" strokeweight=".5pt">
                  <v:textbox>
                    <w:txbxContent>
                      <w:p w14:paraId="4E934F53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8" type="#_x0000_t202" style="position:absolute;left:38643;top:79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" filled="f" stroked="f" strokeweight=".5pt">
                  <v:textbox>
                    <w:txbxContent>
                      <w:p w14:paraId="165183AD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3335552" behindDoc="0" locked="0" layoutInCell="1" allowOverlap="1" wp14:anchorId="66BB6F57" wp14:editId="3FAB4787">
            <wp:simplePos x="0" y="0"/>
            <wp:positionH relativeFrom="column">
              <wp:posOffset>2999086</wp:posOffset>
            </wp:positionH>
            <wp:positionV relativeFrom="paragraph">
              <wp:posOffset>283046</wp:posOffset>
            </wp:positionV>
            <wp:extent cx="2880000" cy="2880000"/>
            <wp:effectExtent l="0" t="0" r="0" b="0"/>
            <wp:wrapNone/>
            <wp:docPr id="111377307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36CA87C-854D-487B-BB7C-27FE0F1149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3332480" behindDoc="0" locked="0" layoutInCell="1" allowOverlap="1" wp14:anchorId="28E3E79A" wp14:editId="4A38C574">
            <wp:simplePos x="0" y="0"/>
            <wp:positionH relativeFrom="column">
              <wp:posOffset>-181070</wp:posOffset>
            </wp:positionH>
            <wp:positionV relativeFrom="paragraph">
              <wp:posOffset>288415</wp:posOffset>
            </wp:positionV>
            <wp:extent cx="2879725" cy="2879725"/>
            <wp:effectExtent l="0" t="0" r="0" b="0"/>
            <wp:wrapNone/>
            <wp:docPr id="129137981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C5AAEBD-9F1A-4FC1-92BA-C4189A64EC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mc:AlternateContent>
          <mc:Choice Requires="wpg">
            <w:drawing>
              <wp:anchor distT="0" distB="0" distL="114300" distR="114300" simplePos="0" relativeHeight="253327360" behindDoc="0" locked="0" layoutInCell="1" allowOverlap="1" wp14:anchorId="7EFBCA0E" wp14:editId="1C836FE7">
                <wp:simplePos x="0" y="0"/>
                <wp:positionH relativeFrom="column">
                  <wp:posOffset>407406</wp:posOffset>
                </wp:positionH>
                <wp:positionV relativeFrom="paragraph">
                  <wp:posOffset>152746</wp:posOffset>
                </wp:positionV>
                <wp:extent cx="2400903" cy="2703195"/>
                <wp:effectExtent l="0" t="0" r="0" b="1905"/>
                <wp:wrapNone/>
                <wp:docPr id="995063417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0903" cy="2703195"/>
                          <a:chOff x="0" y="0"/>
                          <a:chExt cx="2401294" cy="2703444"/>
                        </a:xfrm>
                      </wpg:grpSpPr>
                      <wps:wsp>
                        <wps:cNvPr id="1101037876" name="Text Box 69"/>
                        <wps:cNvSpPr txBox="1"/>
                        <wps:spPr>
                          <a:xfrm>
                            <a:off x="2027583" y="2409246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CBFA80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6435005" name="Text Box 69"/>
                        <wps:cNvSpPr txBox="1"/>
                        <wps:spPr>
                          <a:xfrm>
                            <a:off x="0" y="0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36CBDF" w14:textId="77777777" w:rsidR="00235092" w:rsidRDefault="00235092" w:rsidP="0023509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EFBCA0E" id="_x0000_s1049" style="position:absolute;margin-left:32.1pt;margin-top:12.05pt;width:189.05pt;height:212.85pt;z-index:253327360;mso-width-relative:margin" coordsize="24012,27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">
                <v:shape id="_x0000_s1050" type="#_x0000_t202" style="position:absolute;left:20275;top:24092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" filled="f" stroked="f" strokeweight=".5pt">
                  <v:textbox>
                    <w:txbxContent>
                      <w:p w14:paraId="24CBFA80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51" type="#_x0000_t202" style="position:absolute;width:3737;height:2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" filled="f" stroked="f" strokeweight=".5pt">
                  <v:textbox>
                    <w:txbxContent>
                      <w:p w14:paraId="3336CBDF" w14:textId="77777777" w:rsidR="00235092" w:rsidRDefault="00235092" w:rsidP="0023509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-8x+15</m:t>
        </m:r>
      </m:oMath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-2x+8</m:t>
        </m:r>
      </m:oMath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="00C854A0">
        <w:rPr>
          <w:lang w:val="en-GB"/>
        </w:rPr>
        <w:t>By completing the square, it is possible to find the roots and the minimum / maximum point.</w:t>
      </w:r>
    </w:p>
    <w:p w14:paraId="3E6AB2A0" w14:textId="77777777" w:rsidR="00C854A0" w:rsidRPr="005C3F09" w:rsidRDefault="00C854A0" w:rsidP="00C854A0">
      <w:pPr>
        <w:rPr>
          <w:i/>
          <w:iCs/>
          <w:lang w:val="en-GB"/>
        </w:rPr>
      </w:pPr>
      <w:r>
        <w:rPr>
          <w:i/>
          <w:iCs/>
          <w:lang w:val="en-GB"/>
        </w:rPr>
        <w:t>Finding the roots</w:t>
      </w:r>
      <w:r w:rsidRPr="005C3F09">
        <w:rPr>
          <w:i/>
          <w:iCs/>
          <w:lang w:val="en-GB"/>
        </w:rPr>
        <w:t>:</w:t>
      </w:r>
    </w:p>
    <w:p w14:paraId="6B03B969" w14:textId="6D71DE0E" w:rsidR="00235092" w:rsidRDefault="00D41FC5" w:rsidP="00C854A0"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+15=0</m:t>
        </m:r>
      </m:oMath>
      <w:r w:rsidR="00235092">
        <w:t xml:space="preserve"> </w:t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+8=0</m:t>
        </m:r>
      </m:oMath>
      <w:r w:rsidR="00235092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+15=0</m:t>
        </m:r>
      </m:oMath>
      <w:r w:rsidR="00235092">
        <w:t xml:space="preserve"> </w:t>
      </w:r>
      <w:r w:rsidR="00235092">
        <w:tab/>
      </w:r>
      <w:r w:rsidR="00235092">
        <w:tab/>
      </w:r>
      <w:r w:rsidR="00235092">
        <w:tab/>
      </w:r>
      <w:r w:rsidR="00235092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8=0</m:t>
        </m:r>
      </m:oMath>
      <w:r w:rsidR="00235092">
        <w:t xml:space="preserve"> </w:t>
      </w:r>
      <w:r w:rsidR="00235092">
        <w:tab/>
      </w:r>
      <w:r w:rsidR="00235092">
        <w:tab/>
        <w:t>[</w:t>
      </w:r>
      <w:r w:rsidR="00C854A0">
        <w:t>Multiply by</w:t>
      </w:r>
      <w:r w:rsidR="00235092">
        <w:t xml:space="preserve"> –1]</w:t>
      </w:r>
      <w:r w:rsidR="00235092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16+15=0</m:t>
        </m:r>
      </m:oMath>
      <w:r w:rsidR="00235092">
        <w:t xml:space="preserve"> </w:t>
      </w:r>
      <w:r w:rsidR="00235092">
        <w:tab/>
      </w:r>
      <w:r w:rsidR="00235092">
        <w:tab/>
      </w:r>
      <w:r w:rsidR="00235092">
        <w:tab/>
      </w:r>
      <w:r w:rsidR="00235092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8=0</m:t>
        </m:r>
      </m:oMath>
      <w:r w:rsidR="00235092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1=0</m:t>
        </m:r>
      </m:oMath>
      <w:r w:rsidR="00235092">
        <w:t xml:space="preserve"> </w:t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1-8=0</m:t>
        </m:r>
      </m:oMath>
      <w:r w:rsidR="00235092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</m:t>
        </m:r>
      </m:oMath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9=0</m:t>
        </m:r>
      </m:oMath>
      <w:r w:rsidR="00235092">
        <w:t xml:space="preserve"> </w:t>
      </w:r>
      <w:r w:rsidR="00235092">
        <w:br/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1</m:t>
            </m:r>
          </m:e>
        </m:rad>
      </m:oMath>
      <w:r w:rsidR="00235092">
        <w:t xml:space="preserve"> </w:t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=9</m:t>
        </m:r>
      </m:oMath>
      <w:r w:rsidR="00235092">
        <w:br/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4=±1</m:t>
        </m:r>
      </m:oMath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+1=±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9</m:t>
            </m:r>
          </m:e>
        </m:rad>
      </m:oMath>
      <w:r w:rsidR="00235092">
        <w:br/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=4±1</m:t>
        </m:r>
      </m:oMath>
      <w:r w:rsidR="00235092">
        <w:t xml:space="preserve"> </w:t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+1=±3</m:t>
        </m:r>
      </m:oMath>
      <w:r w:rsidR="00235092">
        <w:br/>
      </w:r>
      <w:r w:rsidR="00C854A0">
        <w:t>Either</w:t>
      </w:r>
      <w:r w:rsidR="00235092"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=4+1</m:t>
        </m:r>
      </m:oMath>
      <w:r w:rsidR="00235092">
        <w:t xml:space="preserve"> </w:t>
      </w:r>
      <w:r w:rsidR="00C854A0">
        <w:t>or</w:t>
      </w:r>
      <w:r w:rsidR="00235092"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=4-1</m:t>
        </m:r>
      </m:oMath>
      <w:r w:rsidR="00235092">
        <w:tab/>
      </w:r>
      <w:r w:rsidR="00235092">
        <w:tab/>
      </w:r>
      <w:r w:rsidR="00C854A0">
        <w:tab/>
      </w:r>
      <w:r w:rsidR="00235092">
        <w:tab/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=-1±3</m:t>
        </m:r>
      </m:oMath>
      <w:r w:rsidR="00235092">
        <w:br/>
      </w:r>
      <w:r w:rsidR="00C854A0">
        <w:rPr>
          <w:color w:val="FFFFFF" w:themeColor="background1"/>
        </w:rPr>
        <w:t xml:space="preserve">Either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=5</m:t>
        </m:r>
      </m:oMath>
      <w:r w:rsidR="00235092">
        <w:t xml:space="preserve">       </w:t>
      </w:r>
      <w:r w:rsidR="00235092" w:rsidRPr="00A24C81">
        <w:rPr>
          <w:sz w:val="8"/>
          <w:szCs w:val="8"/>
        </w:rPr>
        <w:t xml:space="preserve"> </w:t>
      </w:r>
      <w:r w:rsidR="00C854A0">
        <w:t>or</w:t>
      </w:r>
      <w:r w:rsidR="00235092"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=3</m:t>
        </m:r>
      </m:oMath>
      <w:r w:rsidR="00235092">
        <w:tab/>
      </w:r>
      <w:r w:rsidR="00235092">
        <w:tab/>
      </w:r>
      <w:r w:rsidR="00235092">
        <w:tab/>
      </w:r>
      <w:r w:rsidR="00235092">
        <w:tab/>
      </w:r>
      <w:r w:rsidR="00C854A0">
        <w:t>Either</w:t>
      </w:r>
      <w:r w:rsidR="00235092"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=-1+3</m:t>
        </m:r>
      </m:oMath>
      <w:r w:rsidR="00235092">
        <w:t xml:space="preserve"> </w:t>
      </w:r>
      <w:r w:rsidR="00C854A0">
        <w:t>or</w:t>
      </w:r>
      <w:r w:rsidR="00235092"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=-1-3</m:t>
        </m:r>
      </m:oMath>
      <w:r w:rsidR="00235092">
        <w:br/>
        <w:t xml:space="preserve"> </w:t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C854A0">
        <w:rPr>
          <w:color w:val="FFFFFF" w:themeColor="background1"/>
        </w:rPr>
        <w:t>Either</w:t>
      </w:r>
      <w:r w:rsidR="00860A5E">
        <w:rPr>
          <w:color w:val="FFFFFF" w:themeColor="background1"/>
        </w:rPr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=2</m:t>
        </m:r>
      </m:oMath>
      <w:r w:rsidR="00235092">
        <w:t xml:space="preserve">          </w:t>
      </w:r>
      <w:r w:rsidR="00C854A0">
        <w:t>or</w:t>
      </w:r>
      <w:r w:rsidR="00235092">
        <w:t xml:space="preserve">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=-4</m:t>
        </m:r>
      </m:oMath>
    </w:p>
    <w:p w14:paraId="2EFE2A76" w14:textId="77777777" w:rsidR="00C854A0" w:rsidRPr="005C3F09" w:rsidRDefault="00C854A0" w:rsidP="00C854A0">
      <w:pPr>
        <w:rPr>
          <w:i/>
          <w:iCs/>
          <w:lang w:val="en-GB"/>
        </w:rPr>
      </w:pPr>
      <w:r>
        <w:rPr>
          <w:i/>
          <w:iCs/>
          <w:lang w:val="en-GB"/>
        </w:rPr>
        <w:t>Minimum / maximum point</w:t>
      </w:r>
      <w:r w:rsidRPr="005C3F09">
        <w:rPr>
          <w:i/>
          <w:iCs/>
          <w:lang w:val="en-GB"/>
        </w:rPr>
        <w:t>:</w:t>
      </w:r>
    </w:p>
    <w:p w14:paraId="04303DE0" w14:textId="12C03911" w:rsidR="00235092" w:rsidRDefault="00C854A0" w:rsidP="00235092">
      <w:r>
        <w:rPr>
          <w:lang w:val="en-GB"/>
        </w:rPr>
        <w:t>By completing the square, we can write</w:t>
      </w:r>
      <w:r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>
        <w:rPr>
          <w:lang w:val="en-GB"/>
        </w:rPr>
        <w:t>By completing the square, we can write</w:t>
      </w:r>
      <w:r w:rsidRPr="005C3F09">
        <w:rPr>
          <w:lang w:val="en-GB"/>
        </w:rPr>
        <w:t xml:space="preserve"> </w:t>
      </w:r>
      <w:r w:rsidR="00235092">
        <w:br/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-8x+15</m:t>
        </m:r>
      </m:oMath>
      <w:r w:rsidR="00235092">
        <w:t xml:space="preserve"> </w:t>
      </w:r>
      <w:r>
        <w:t>as</w:t>
      </w:r>
      <w:r w:rsidR="00235092"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</m:t>
        </m:r>
      </m:oMath>
      <w:r w:rsidR="00235092">
        <w:t>.</w:t>
      </w:r>
      <w:r w:rsidR="00235092">
        <w:tab/>
      </w:r>
      <w:r w:rsidR="00235092">
        <w:tab/>
      </w:r>
      <w:r>
        <w:tab/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</m:t>
        </m:r>
      </m:oMath>
      <w:r w:rsidR="00235092">
        <w:t xml:space="preserve"> </w:t>
      </w:r>
      <w:r>
        <w:t>as</w:t>
      </w:r>
      <w:r w:rsidR="00235092"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</m:t>
        </m:r>
      </m:oMath>
      <w:r w:rsidR="00235092">
        <w:t>.</w:t>
      </w:r>
      <w:r w:rsidR="00235092">
        <w:br/>
      </w:r>
      <w:r>
        <w:rPr>
          <w:lang w:val="en-GB"/>
        </w:rPr>
        <w:t>No matter the value of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</m:t>
        </m:r>
      </m:oMath>
      <w:r w:rsidRPr="005C3F09">
        <w:rPr>
          <w:lang w:val="en-GB"/>
        </w:rPr>
        <w:t>,</w:t>
      </w:r>
      <w:r>
        <w:rPr>
          <w:lang w:val="en-GB"/>
        </w:rPr>
        <w:t xml:space="preserve"> we have</w:t>
      </w:r>
      <w:r w:rsidRPr="005C3F09">
        <w:rPr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≥0.</m:t>
        </m:r>
      </m:oMath>
      <w:r w:rsidR="00235092">
        <w:tab/>
      </w:r>
      <w:r>
        <w:t>So, we can write</w:t>
      </w:r>
      <w:r w:rsidR="00235092">
        <w:br/>
      </w:r>
      <w:r>
        <w:rPr>
          <w:lang w:val="en-GB"/>
        </w:rPr>
        <w:t>So, the minimum value of the function is</w:t>
      </w:r>
      <w:r w:rsidR="00235092">
        <w:t xml:space="preserve"> </w:t>
      </w:r>
      <m:oMath>
        <m:r>
          <w:rPr>
            <w:rFonts w:ascii="Cambria Math" w:hAnsi="Cambria Math"/>
          </w:rPr>
          <m:t>-1</m:t>
        </m:r>
      </m:oMath>
      <w:r w:rsidR="00235092">
        <w:t>.</w:t>
      </w:r>
      <w:r w:rsidR="00235092">
        <w:tab/>
      </w:r>
      <w:r w:rsidR="00235092">
        <w:tab/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-2x+8</m:t>
        </m:r>
      </m:oMath>
      <w:r w:rsidR="00235092">
        <w:t xml:space="preserve"> </w:t>
      </w:r>
      <w:r>
        <w:t>as</w:t>
      </w:r>
      <w:r w:rsidR="00235092">
        <w:t xml:space="preserve"> 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</m:t>
        </m:r>
      </m:oMath>
      <w:r w:rsidR="00235092">
        <w:t xml:space="preserve">, </w:t>
      </w:r>
      <w:r>
        <w:t>or</w:t>
      </w:r>
      <w:r w:rsidR="00235092">
        <w:br/>
      </w:r>
      <w:r>
        <w:rPr>
          <w:lang w:val="en-GB"/>
        </w:rPr>
        <w:t>This happens when the bracket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x-4=0</m:t>
        </m:r>
      </m:oMath>
      <w:r>
        <w:rPr>
          <w:lang w:val="en-GB"/>
        </w:rPr>
        <w:tab/>
      </w:r>
      <w:r w:rsidR="00235092">
        <w:tab/>
      </w:r>
      <m:oMath>
        <m:r>
          <w:rPr>
            <w:rFonts w:ascii="Cambria Math" w:hAnsi="Cambria Math"/>
          </w:rPr>
          <m:t>y=9-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35092">
        <w:t>.</w:t>
      </w:r>
      <w:r w:rsidR="00235092">
        <w:br/>
      </w:r>
      <w:r w:rsidRPr="005C3F09">
        <w:rPr>
          <w:lang w:val="en-GB"/>
        </w:rPr>
        <w:t xml:space="preserve"> 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>
        <w:rPr>
          <w:lang w:val="en-GB"/>
        </w:rPr>
        <w:tab/>
        <w:t xml:space="preserve">          </w:t>
      </w:r>
      <w:r w:rsidRPr="005C3F09">
        <w:rPr>
          <w:lang w:val="en-GB"/>
        </w:rPr>
        <w:t xml:space="preserve"> </w:t>
      </w:r>
      <w:r w:rsidRPr="005C3F09">
        <w:rPr>
          <w:sz w:val="4"/>
          <w:szCs w:val="4"/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x=4</m:t>
        </m:r>
      </m:oMath>
      <w:r w:rsidRPr="005C3F09">
        <w:rPr>
          <w:lang w:val="en-GB"/>
        </w:rPr>
        <w:t xml:space="preserve"> </w:t>
      </w:r>
      <w:r>
        <w:rPr>
          <w:lang w:val="en-GB"/>
        </w:rPr>
        <w:tab/>
      </w:r>
      <w:r w:rsidR="00235092">
        <w:tab/>
      </w:r>
      <w:r w:rsidR="00235092">
        <w:tab/>
      </w:r>
      <w:r>
        <w:rPr>
          <w:lang w:val="en-GB"/>
        </w:rPr>
        <w:t>No matter the value of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</m:t>
        </m:r>
      </m:oMath>
      <w:r w:rsidRPr="005C3F09">
        <w:rPr>
          <w:lang w:val="en-GB"/>
        </w:rPr>
        <w:t>,</w:t>
      </w:r>
      <w:r>
        <w:rPr>
          <w:lang w:val="en-GB"/>
        </w:rPr>
        <w:t xml:space="preserve"> we have</w:t>
      </w:r>
      <w:r w:rsidRPr="005C3F09">
        <w:rPr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≥0.</m:t>
        </m:r>
      </m:oMath>
      <w:r w:rsidR="00235092">
        <w:t xml:space="preserve"> </w:t>
      </w:r>
      <w:r w:rsidR="00235092">
        <w:br/>
      </w:r>
      <w:r>
        <w:t xml:space="preserve">So, the minimum point is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4, -1</m:t>
            </m:r>
          </m:e>
        </m:d>
      </m:oMath>
      <w:r w:rsidR="00235092">
        <w:t>.</w:t>
      </w:r>
      <w:r w:rsidR="00235092">
        <w:tab/>
      </w:r>
      <w:r w:rsidR="00235092">
        <w:tab/>
      </w:r>
      <w:r w:rsidR="00235092">
        <w:tab/>
      </w:r>
      <w:r>
        <w:t>So, the maximum value of the function is</w:t>
      </w:r>
      <w:r w:rsidR="00235092">
        <w:t xml:space="preserve"> </w:t>
      </w:r>
      <m:oMath>
        <m:r>
          <w:rPr>
            <w:rFonts w:ascii="Cambria Math" w:hAnsi="Cambria Math"/>
          </w:rPr>
          <m:t>9</m:t>
        </m:r>
      </m:oMath>
      <w:r w:rsidR="00235092">
        <w:t xml:space="preserve">. </w:t>
      </w:r>
      <w:r w:rsidR="00235092">
        <w:br/>
      </w:r>
      <w:r w:rsidR="00235092" w:rsidRPr="003E620B">
        <w:rPr>
          <w:color w:val="FFFFFF" w:themeColor="background1"/>
        </w:rPr>
        <w:t xml:space="preserve"> </w:t>
      </w:r>
      <w:r w:rsidR="00235092" w:rsidRPr="003E620B">
        <w:rPr>
          <w:color w:val="FFFFFF" w:themeColor="background1"/>
        </w:rPr>
        <w:tab/>
      </w:r>
      <w:r w:rsidR="00235092" w:rsidRPr="003E620B">
        <w:rPr>
          <w:color w:val="FFFFFF" w:themeColor="background1"/>
        </w:rPr>
        <w:tab/>
      </w:r>
      <w:r w:rsidR="00235092" w:rsidRPr="003E620B">
        <w:rPr>
          <w:color w:val="FFFFFF" w:themeColor="background1"/>
        </w:rPr>
        <w:tab/>
      </w:r>
      <w:r w:rsidR="00235092" w:rsidRPr="003E620B">
        <w:rPr>
          <w:color w:val="FFFFFF" w:themeColor="background1"/>
        </w:rPr>
        <w:tab/>
      </w:r>
      <w:r w:rsidR="00235092" w:rsidRPr="003E620B">
        <w:rPr>
          <w:color w:val="FFFFFF" w:themeColor="background1"/>
        </w:rPr>
        <w:tab/>
      </w:r>
      <w:r w:rsidR="00235092" w:rsidRPr="003E620B">
        <w:rPr>
          <w:color w:val="FFFFFF" w:themeColor="background1"/>
        </w:rPr>
        <w:tab/>
      </w:r>
      <w:r w:rsidR="00235092" w:rsidRPr="003E620B">
        <w:rPr>
          <w:color w:val="FFFFFF" w:themeColor="background1"/>
        </w:rPr>
        <w:tab/>
      </w:r>
      <w:r>
        <w:rPr>
          <w:lang w:val="en-GB"/>
        </w:rPr>
        <w:t>This happens when the bracket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</w:rPr>
          <m:t>x+1=0</m:t>
        </m:r>
      </m:oMath>
      <w:r w:rsidR="00235092">
        <w:br/>
      </w:r>
      <w:r w:rsidR="00235092" w:rsidRPr="00C854A0">
        <w:rPr>
          <w:color w:val="FFFFFF" w:themeColor="background1"/>
        </w:rPr>
        <w:t xml:space="preserve"> </w:t>
      </w:r>
      <w:r w:rsidR="00235092" w:rsidRPr="00C854A0">
        <w:rPr>
          <w:color w:val="FFFFFF" w:themeColor="background1"/>
        </w:rPr>
        <w:tab/>
      </w:r>
      <w:r w:rsidR="00235092" w:rsidRPr="00C854A0">
        <w:rPr>
          <w:color w:val="FFFFFF" w:themeColor="background1"/>
        </w:rPr>
        <w:tab/>
      </w:r>
      <w:r w:rsidR="00235092" w:rsidRPr="00C854A0">
        <w:rPr>
          <w:color w:val="FFFFFF" w:themeColor="background1"/>
        </w:rPr>
        <w:tab/>
      </w:r>
      <w:r w:rsidR="00235092" w:rsidRPr="00C854A0">
        <w:rPr>
          <w:color w:val="FFFFFF" w:themeColor="background1"/>
        </w:rPr>
        <w:tab/>
      </w:r>
      <w:r w:rsidR="00235092" w:rsidRPr="00C854A0">
        <w:rPr>
          <w:color w:val="FFFFFF" w:themeColor="background1"/>
        </w:rPr>
        <w:tab/>
      </w:r>
      <w:r w:rsidR="00235092" w:rsidRPr="00C854A0">
        <w:rPr>
          <w:color w:val="FFFFFF" w:themeColor="background1"/>
        </w:rPr>
        <w:tab/>
      </w:r>
      <w:r w:rsidR="00235092" w:rsidRPr="00C854A0">
        <w:rPr>
          <w:color w:val="FFFFFF" w:themeColor="background1"/>
        </w:rPr>
        <w:tab/>
      </w:r>
      <w:r w:rsidRPr="00C854A0">
        <w:rPr>
          <w:color w:val="FFFFFF" w:themeColor="background1"/>
          <w:lang w:val="en-GB"/>
        </w:rPr>
        <w:t>This happens when the bracket</w:t>
      </w:r>
      <w:r>
        <w:rPr>
          <w:lang w:val="en-GB"/>
        </w:rPr>
        <w:t xml:space="preserve"> </w:t>
      </w:r>
      <m:oMath>
        <m:r>
          <w:rPr>
            <w:rFonts w:ascii="Cambria Math" w:hAnsi="Cambria Math"/>
          </w:rPr>
          <m:t>x=-1</m:t>
        </m:r>
      </m:oMath>
      <w:r w:rsidR="00235092">
        <w:br/>
        <w:t xml:space="preserve"> </w:t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w:r w:rsidR="00235092">
        <w:tab/>
      </w:r>
      <w:r>
        <w:t xml:space="preserve">So, the maximum point is </w:t>
      </w:r>
      <m:oMath>
        <m:r>
          <w:rPr>
            <w:rFonts w:ascii="Cambria Math" w:hAnsi="Cambria Math"/>
          </w:rPr>
          <m:t>(-1, 9)</m:t>
        </m:r>
      </m:oMath>
      <w:r w:rsidR="00235092">
        <w:t>.</w:t>
      </w:r>
      <w:r w:rsidR="00235092">
        <w:br w:type="page"/>
      </w:r>
    </w:p>
    <w:p w14:paraId="5DB0011B" w14:textId="34813099" w:rsidR="00D5376B" w:rsidRPr="005C3F09" w:rsidRDefault="00D5376B" w:rsidP="00D5376B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Exercise</w:t>
      </w:r>
      <w:r w:rsidRPr="005C3F09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8</w:t>
      </w:r>
    </w:p>
    <w:p w14:paraId="44274F63" w14:textId="01690433" w:rsidR="00D5376B" w:rsidRPr="005C3F09" w:rsidRDefault="00D5376B" w:rsidP="00D5376B">
      <w:pPr>
        <w:rPr>
          <w:lang w:val="en-GB"/>
        </w:rPr>
      </w:pPr>
      <w:r>
        <w:rPr>
          <w:lang w:val="en-GB"/>
        </w:rPr>
        <w:t>Use your calculations from Exercise 7 to help you find the minimum point for the following functions.</w:t>
      </w:r>
    </w:p>
    <w:p w14:paraId="2F134278" w14:textId="77777777" w:rsidR="00235092" w:rsidRDefault="00235092" w:rsidP="00235092"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+10x+3=0</m:t>
        </m:r>
      </m:oMath>
      <w:r>
        <w:tab/>
      </w:r>
      <w:r>
        <w:tab/>
      </w:r>
      <w:r>
        <w:tab/>
      </w:r>
      <w:r>
        <w:tab/>
      </w:r>
      <w: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-8x+9=0</m:t>
        </m:r>
      </m:oMath>
    </w:p>
    <w:p w14:paraId="10E9D22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52F225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C454217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8054824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DAD7A78" w14:textId="6E35821B" w:rsidR="00235092" w:rsidRDefault="00235092" w:rsidP="00235092">
      <w:r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+6x+7=0</m:t>
        </m:r>
      </m:oMath>
      <w:r>
        <w:tab/>
      </w:r>
      <w:r>
        <w:tab/>
      </w:r>
      <w:r>
        <w:tab/>
      </w:r>
      <w:r>
        <w:tab/>
      </w:r>
      <w:r>
        <w:tab/>
        <w:t>(</w:t>
      </w:r>
      <w:r w:rsidR="00D5376B">
        <w:t>d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-14x-1=0</m:t>
        </m:r>
      </m:oMath>
    </w:p>
    <w:p w14:paraId="0340554B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614CFEC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7797AFB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A6FF5C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433CFA6" w14:textId="121F19E4" w:rsidR="00235092" w:rsidRDefault="00235092" w:rsidP="00235092">
      <w:r>
        <w:t>(</w:t>
      </w:r>
      <w:r w:rsidR="00D5376B">
        <w:t>e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+12x+1=0</m:t>
        </m:r>
      </m:oMath>
      <w:r>
        <w:tab/>
      </w:r>
      <w:r>
        <w:tab/>
      </w:r>
      <w:r>
        <w:tab/>
      </w:r>
      <w:r>
        <w:tab/>
      </w:r>
      <w:r>
        <w:tab/>
        <w:t>(</w:t>
      </w:r>
      <w:r w:rsidR="00D5376B">
        <w:t>f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+x-2=0</m:t>
        </m:r>
      </m:oMath>
    </w:p>
    <w:p w14:paraId="52B1C14F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851E1C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84F15E3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D077EB5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394A60B" w14:textId="553A6FA9" w:rsidR="00235092" w:rsidRPr="00FD47D2" w:rsidRDefault="00D5376B" w:rsidP="00235092">
      <w:pPr>
        <w:rPr>
          <w:b/>
          <w:bCs/>
        </w:rPr>
      </w:pPr>
      <w:r>
        <w:rPr>
          <w:b/>
          <w:bCs/>
        </w:rPr>
        <w:t>Exercise</w:t>
      </w:r>
      <w:r w:rsidR="00235092" w:rsidRPr="00FD47D2">
        <w:rPr>
          <w:b/>
          <w:bCs/>
        </w:rPr>
        <w:t xml:space="preserve"> </w:t>
      </w:r>
      <w:r w:rsidR="00235092">
        <w:rPr>
          <w:b/>
          <w:bCs/>
        </w:rPr>
        <w:t>9</w:t>
      </w:r>
    </w:p>
    <w:p w14:paraId="108AF07C" w14:textId="77777777" w:rsidR="00D5376B" w:rsidRDefault="00D5376B" w:rsidP="00235092">
      <w:pPr>
        <w:rPr>
          <w:lang w:val="en-GB"/>
        </w:rPr>
      </w:pPr>
      <w:r>
        <w:rPr>
          <w:lang w:val="en-GB"/>
        </w:rPr>
        <w:t>Find the roots and the minimum / maximum point for the following functions.</w:t>
      </w:r>
      <w:r w:rsidRPr="005C3F09">
        <w:rPr>
          <w:lang w:val="en-GB"/>
        </w:rPr>
        <w:t xml:space="preserve"> </w:t>
      </w:r>
    </w:p>
    <w:p w14:paraId="38B2C7FE" w14:textId="3A747E5A" w:rsidR="00235092" w:rsidRDefault="00235092" w:rsidP="00235092">
      <w:r>
        <w:t>(a)</w:t>
      </w:r>
      <w:r w:rsidRPr="00F8545E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-2x-3</m:t>
        </m:r>
      </m:oMath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-2x+3</m:t>
        </m:r>
      </m:oMath>
    </w:p>
    <w:p w14:paraId="3DAF2680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364E46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09C00F7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BDDD5A1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859496B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4627618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05969F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142C3EF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96358D3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3539D48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9C5D7B4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5F0FAAA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8CD49A3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68ED20D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01CFC69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30C3120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5C53819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A05D5A5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CE22579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098AB25" w14:textId="77777777" w:rsidR="00D5376B" w:rsidRPr="005C3F09" w:rsidRDefault="00D5376B" w:rsidP="00D5376B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The Discriminant</w:t>
      </w:r>
    </w:p>
    <w:p w14:paraId="3BEA918B" w14:textId="77777777" w:rsidR="00D5376B" w:rsidRPr="005C3F09" w:rsidRDefault="00D5376B" w:rsidP="00D5376B">
      <w:pPr>
        <w:rPr>
          <w:lang w:val="en-GB"/>
        </w:rPr>
      </w:pPr>
      <w:r w:rsidRPr="005C3F09">
        <w:rPr>
          <w:lang w:val="en-GB"/>
        </w:rPr>
        <mc:AlternateContent>
          <mc:Choice Requires="wps">
            <w:drawing>
              <wp:anchor distT="0" distB="0" distL="114300" distR="114300" simplePos="0" relativeHeight="253346816" behindDoc="0" locked="0" layoutInCell="1" allowOverlap="1" wp14:anchorId="472E42EA" wp14:editId="54C9DEA0">
                <wp:simplePos x="0" y="0"/>
                <wp:positionH relativeFrom="column">
                  <wp:posOffset>2257425</wp:posOffset>
                </wp:positionH>
                <wp:positionV relativeFrom="paragraph">
                  <wp:posOffset>438150</wp:posOffset>
                </wp:positionV>
                <wp:extent cx="373680" cy="294171"/>
                <wp:effectExtent l="0" t="0" r="0" b="0"/>
                <wp:wrapNone/>
                <wp:docPr id="2087968944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80" cy="2941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B75FF4" w14:textId="77777777" w:rsidR="00D5376B" w:rsidRDefault="00D5376B" w:rsidP="00D5376B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E42EA" id="_x0000_s1052" type="#_x0000_t202" style="position:absolute;margin-left:177.75pt;margin-top:34.5pt;width:29.4pt;height:23.15pt;z-index:2533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" filled="f" stroked="f" strokeweight=".5pt">
                <v:textbox>
                  <w:txbxContent>
                    <w:p w14:paraId="19B75FF4" w14:textId="77777777" w:rsidR="00D5376B" w:rsidRDefault="00D5376B" w:rsidP="00D5376B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lang w:val="en-GB"/>
        </w:rPr>
        <w:t>Consider the graphs shown below, plotting three quadratic functions.</w:t>
      </w:r>
    </w:p>
    <w:p w14:paraId="30DE58F0" w14:textId="77777777" w:rsidR="00D5376B" w:rsidRPr="005C3F09" w:rsidRDefault="00D5376B" w:rsidP="00D5376B">
      <w:pPr>
        <w:ind w:firstLine="720"/>
        <w:rPr>
          <w:lang w:val="en-GB"/>
        </w:rPr>
      </w:pPr>
      <m:oMath>
        <m:r>
          <w:rPr>
            <w:rFonts w:ascii="Cambria Math" w:hAnsi="Cambria Math"/>
            <w:color w:val="FF0000"/>
            <w:lang w:val="en-GB"/>
          </w:rPr>
          <m:t>y=2</m:t>
        </m:r>
        <m:sSup>
          <m:sSupPr>
            <m:ctrlPr>
              <w:rPr>
                <w:rFonts w:ascii="Cambria Math" w:hAnsi="Cambria Math"/>
                <w:i/>
                <w:color w:val="FF0000"/>
                <w:lang w:val="en-GB"/>
              </w:rPr>
            </m:ctrlPr>
          </m:sSupPr>
          <m:e>
            <m:r>
              <w:rPr>
                <w:rFonts w:ascii="Cambria Math" w:hAnsi="Cambria Math"/>
                <w:color w:val="FF0000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color w:val="FF0000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FF0000"/>
            <w:lang w:val="en-GB"/>
          </w:rPr>
          <m:t>-16x+30</m:t>
        </m:r>
      </m:oMath>
      <w:r w:rsidRPr="005C3F09">
        <w:rPr>
          <w:color w:val="FF0000"/>
          <w:lang w:val="en-GB"/>
        </w:rPr>
        <w:t xml:space="preserve"> 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color w:val="92D050"/>
            <w:lang w:val="en-GB"/>
          </w:rPr>
          <m:t>y=2</m:t>
        </m:r>
        <m:sSup>
          <m:sSupPr>
            <m:ctrlPr>
              <w:rPr>
                <w:rFonts w:ascii="Cambria Math" w:hAnsi="Cambria Math"/>
                <w:i/>
                <w:color w:val="92D050"/>
                <w:lang w:val="en-GB"/>
              </w:rPr>
            </m:ctrlPr>
          </m:sSupPr>
          <m:e>
            <m:r>
              <w:rPr>
                <w:rFonts w:ascii="Cambria Math" w:hAnsi="Cambria Math"/>
                <w:color w:val="92D050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color w:val="92D050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92D050"/>
            <w:lang w:val="en-GB"/>
          </w:rPr>
          <m:t>-16x+32</m:t>
        </m:r>
      </m:oMath>
      <w:r w:rsidRPr="005C3F09">
        <w:rPr>
          <w:lang w:val="en-GB"/>
        </w:rPr>
        <w:t xml:space="preserve"> 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color w:val="7030A0"/>
            <w:lang w:val="en-GB"/>
          </w:rPr>
          <m:t>y=2</m:t>
        </m:r>
        <m:sSup>
          <m:sSupPr>
            <m:ctrlPr>
              <w:rPr>
                <w:rFonts w:ascii="Cambria Math" w:hAnsi="Cambria Math"/>
                <w:i/>
                <w:color w:val="7030A0"/>
                <w:lang w:val="en-GB"/>
              </w:rPr>
            </m:ctrlPr>
          </m:sSupPr>
          <m:e>
            <m:r>
              <w:rPr>
                <w:rFonts w:ascii="Cambria Math" w:hAnsi="Cambria Math"/>
                <w:color w:val="7030A0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color w:val="7030A0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7030A0"/>
            <w:lang w:val="en-GB"/>
          </w:rPr>
          <m:t>-16x+34</m:t>
        </m:r>
      </m:oMath>
    </w:p>
    <w:p w14:paraId="5D06C80D" w14:textId="77777777" w:rsidR="00D5376B" w:rsidRPr="005C3F09" w:rsidRDefault="00D5376B" w:rsidP="00D5376B">
      <w:pPr>
        <w:jc w:val="center"/>
        <w:rPr>
          <w:lang w:val="en-GB"/>
        </w:rPr>
      </w:pPr>
      <w:r w:rsidRPr="005C3F09">
        <w:rPr>
          <w:lang w:val="en-GB"/>
        </w:rPr>
        <mc:AlternateContent>
          <mc:Choice Requires="wps">
            <w:drawing>
              <wp:anchor distT="0" distB="0" distL="114300" distR="114300" simplePos="0" relativeHeight="253347840" behindDoc="0" locked="0" layoutInCell="1" allowOverlap="1" wp14:anchorId="5F6E953C" wp14:editId="30601B54">
                <wp:simplePos x="0" y="0"/>
                <wp:positionH relativeFrom="column">
                  <wp:posOffset>4867275</wp:posOffset>
                </wp:positionH>
                <wp:positionV relativeFrom="paragraph">
                  <wp:posOffset>2922905</wp:posOffset>
                </wp:positionV>
                <wp:extent cx="373680" cy="294171"/>
                <wp:effectExtent l="0" t="0" r="0" b="0"/>
                <wp:wrapNone/>
                <wp:docPr id="9271101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80" cy="2941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E8D0A2" w14:textId="77777777" w:rsidR="00D5376B" w:rsidRDefault="00D5376B" w:rsidP="00D5376B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E953C" id="_x0000_s1053" type="#_x0000_t202" style="position:absolute;left:0;text-align:left;margin-left:383.25pt;margin-top:230.15pt;width:29.4pt;height:23.15pt;z-index:2533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" filled="f" stroked="f" strokeweight=".5pt">
                <v:textbox>
                  <w:txbxContent>
                    <w:p w14:paraId="2AE8D0A2" w14:textId="77777777" w:rsidR="00D5376B" w:rsidRDefault="00D5376B" w:rsidP="00D5376B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5C3F09">
        <w:rPr>
          <w:lang w:val="en-GB"/>
        </w:rPr>
        <w:drawing>
          <wp:inline distT="0" distB="0" distL="0" distR="0" wp14:anchorId="72053B02" wp14:editId="4DB59F3B">
            <wp:extent cx="3600000" cy="3600000"/>
            <wp:effectExtent l="0" t="0" r="635" b="635"/>
            <wp:docPr id="52241733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00B06E5-069C-43DB-A8F6-DD679E2084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83584E5" w14:textId="77777777" w:rsidR="00D5376B" w:rsidRPr="005C3F09" w:rsidRDefault="00D5376B" w:rsidP="00D5376B">
      <w:pPr>
        <w:rPr>
          <w:lang w:val="en-GB"/>
        </w:rPr>
      </w:pPr>
      <w:r>
        <w:rPr>
          <w:lang w:val="en-GB"/>
        </w:rPr>
        <w:t>The first graph, for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color w:val="FF0000"/>
            <w:lang w:val="en-GB"/>
          </w:rPr>
          <m:t>y=2</m:t>
        </m:r>
        <m:sSup>
          <m:sSupPr>
            <m:ctrlPr>
              <w:rPr>
                <w:rFonts w:ascii="Cambria Math" w:hAnsi="Cambria Math"/>
                <w:i/>
                <w:color w:val="FF0000"/>
                <w:lang w:val="en-GB"/>
              </w:rPr>
            </m:ctrlPr>
          </m:sSupPr>
          <m:e>
            <m:r>
              <w:rPr>
                <w:rFonts w:ascii="Cambria Math" w:hAnsi="Cambria Math"/>
                <w:color w:val="FF0000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color w:val="FF0000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FF0000"/>
            <w:lang w:val="en-GB"/>
          </w:rPr>
          <m:t>-16x+30</m:t>
        </m:r>
      </m:oMath>
      <w:r w:rsidRPr="005C3F09">
        <w:rPr>
          <w:lang w:val="en-GB"/>
        </w:rPr>
        <w:t xml:space="preserve">, </w:t>
      </w:r>
      <w:r>
        <w:rPr>
          <w:lang w:val="en-GB"/>
        </w:rPr>
        <w:t xml:space="preserve">crosses the </w:t>
      </w:r>
      <m:oMath>
        <m:r>
          <w:rPr>
            <w:rFonts w:ascii="Cambria Math" w:hAnsi="Cambria Math"/>
            <w:lang w:val="en-GB"/>
          </w:rPr>
          <m:t>x</m:t>
        </m:r>
      </m:oMath>
      <w:r>
        <w:rPr>
          <w:lang w:val="en-GB"/>
        </w:rPr>
        <w:t>–axis twice, at the points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(3, 0)</m:t>
        </m:r>
      </m:oMath>
      <w:r w:rsidRPr="005C3F09">
        <w:rPr>
          <w:lang w:val="en-GB"/>
        </w:rPr>
        <w:t xml:space="preserve"> a</w:t>
      </w:r>
      <w:r>
        <w:rPr>
          <w:lang w:val="en-GB"/>
        </w:rPr>
        <w:t>nd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(5, 0)</m:t>
        </m:r>
      </m:oMath>
      <w:r w:rsidRPr="005C3F09">
        <w:rPr>
          <w:lang w:val="en-GB"/>
        </w:rPr>
        <w:t xml:space="preserve">. </w:t>
      </w:r>
      <w:r>
        <w:rPr>
          <w:lang w:val="en-GB"/>
        </w:rPr>
        <w:br/>
        <w:t xml:space="preserve">We say that the the function has </w:t>
      </w:r>
      <w:r w:rsidRPr="00DF0288">
        <w:rPr>
          <w:b/>
          <w:bCs/>
          <w:lang w:val="en-GB"/>
        </w:rPr>
        <w:t>two real roots</w:t>
      </w:r>
      <w:r>
        <w:rPr>
          <w:lang w:val="en-GB"/>
        </w:rPr>
        <w:t>.</w:t>
      </w:r>
    </w:p>
    <w:p w14:paraId="68382DCA" w14:textId="77777777" w:rsidR="00D5376B" w:rsidRPr="005C3F09" w:rsidRDefault="00D5376B" w:rsidP="00D5376B">
      <w:pPr>
        <w:rPr>
          <w:lang w:val="en-GB"/>
        </w:rPr>
      </w:pPr>
      <w:r>
        <w:rPr>
          <w:lang w:val="en-GB"/>
        </w:rPr>
        <w:t>The second graph, for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color w:val="92D050"/>
            <w:lang w:val="en-GB"/>
          </w:rPr>
          <m:t>y=2</m:t>
        </m:r>
        <m:sSup>
          <m:sSupPr>
            <m:ctrlPr>
              <w:rPr>
                <w:rFonts w:ascii="Cambria Math" w:hAnsi="Cambria Math"/>
                <w:i/>
                <w:color w:val="92D050"/>
                <w:lang w:val="en-GB"/>
              </w:rPr>
            </m:ctrlPr>
          </m:sSupPr>
          <m:e>
            <m:r>
              <w:rPr>
                <w:rFonts w:ascii="Cambria Math" w:hAnsi="Cambria Math"/>
                <w:color w:val="92D050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color w:val="92D050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92D050"/>
            <w:lang w:val="en-GB"/>
          </w:rPr>
          <m:t>-16x+32</m:t>
        </m:r>
      </m:oMath>
      <w:r w:rsidRPr="005C3F09">
        <w:rPr>
          <w:lang w:val="en-GB"/>
        </w:rPr>
        <w:t xml:space="preserve">, </w:t>
      </w:r>
      <w:r>
        <w:rPr>
          <w:lang w:val="en-GB"/>
        </w:rPr>
        <w:t xml:space="preserve">meets the </w:t>
      </w:r>
      <m:oMath>
        <m:r>
          <w:rPr>
            <w:rFonts w:ascii="Cambria Math" w:hAnsi="Cambria Math"/>
            <w:lang w:val="en-GB"/>
          </w:rPr>
          <m:t>x</m:t>
        </m:r>
      </m:oMath>
      <w:r>
        <w:rPr>
          <w:lang w:val="en-GB"/>
        </w:rPr>
        <w:t>–axis at one point, namely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(4, 0)</m:t>
        </m:r>
      </m:oMath>
      <w:r w:rsidRPr="005C3F09">
        <w:rPr>
          <w:lang w:val="en-GB"/>
        </w:rPr>
        <w:t xml:space="preserve">. </w:t>
      </w:r>
      <w:r w:rsidRPr="005C3F09">
        <w:rPr>
          <w:lang w:val="en-GB"/>
        </w:rPr>
        <w:br/>
      </w:r>
      <w:r>
        <w:rPr>
          <w:lang w:val="en-GB"/>
        </w:rPr>
        <w:t xml:space="preserve">We say that the function has </w:t>
      </w:r>
      <w:r w:rsidRPr="00DF0288">
        <w:rPr>
          <w:b/>
          <w:bCs/>
          <w:lang w:val="en-GB"/>
        </w:rPr>
        <w:t xml:space="preserve">one repeated </w:t>
      </w:r>
      <w:r>
        <w:rPr>
          <w:b/>
          <w:bCs/>
          <w:lang w:val="en-GB"/>
        </w:rPr>
        <w:t xml:space="preserve">real </w:t>
      </w:r>
      <w:r w:rsidRPr="00DF0288">
        <w:rPr>
          <w:b/>
          <w:bCs/>
          <w:lang w:val="en-GB"/>
        </w:rPr>
        <w:t>root</w:t>
      </w:r>
      <w:r>
        <w:rPr>
          <w:lang w:val="en-GB"/>
        </w:rPr>
        <w:t>.</w:t>
      </w:r>
    </w:p>
    <w:p w14:paraId="4E418E1A" w14:textId="77777777" w:rsidR="00D5376B" w:rsidRPr="005C3F09" w:rsidRDefault="00D5376B" w:rsidP="00D5376B">
      <w:pPr>
        <w:rPr>
          <w:lang w:val="en-GB"/>
        </w:rPr>
      </w:pPr>
      <w:r>
        <w:rPr>
          <w:lang w:val="en-GB"/>
        </w:rPr>
        <w:t>The third graph, for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color w:val="7030A0"/>
            <w:lang w:val="en-GB"/>
          </w:rPr>
          <m:t>y=2</m:t>
        </m:r>
        <m:sSup>
          <m:sSupPr>
            <m:ctrlPr>
              <w:rPr>
                <w:rFonts w:ascii="Cambria Math" w:hAnsi="Cambria Math"/>
                <w:i/>
                <w:color w:val="7030A0"/>
                <w:lang w:val="en-GB"/>
              </w:rPr>
            </m:ctrlPr>
          </m:sSupPr>
          <m:e>
            <m:r>
              <w:rPr>
                <w:rFonts w:ascii="Cambria Math" w:hAnsi="Cambria Math"/>
                <w:color w:val="7030A0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color w:val="7030A0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7030A0"/>
            <w:lang w:val="en-GB"/>
          </w:rPr>
          <m:t>-16x+34</m:t>
        </m:r>
      </m:oMath>
      <w:r w:rsidRPr="005C3F09">
        <w:rPr>
          <w:lang w:val="en-GB"/>
        </w:rPr>
        <w:t xml:space="preserve">, </w:t>
      </w:r>
      <w:r>
        <w:rPr>
          <w:lang w:val="en-GB"/>
        </w:rPr>
        <w:t xml:space="preserve">does not cross the </w:t>
      </w:r>
      <m:oMath>
        <m:r>
          <w:rPr>
            <w:rFonts w:ascii="Cambria Math" w:hAnsi="Cambria Math"/>
            <w:lang w:val="en-GB"/>
          </w:rPr>
          <m:t>x</m:t>
        </m:r>
      </m:oMath>
      <w:r>
        <w:rPr>
          <w:lang w:val="en-GB"/>
        </w:rPr>
        <w:t>–axis at all.</w:t>
      </w:r>
      <w:r w:rsidRPr="005C3F09">
        <w:rPr>
          <w:lang w:val="en-GB"/>
        </w:rPr>
        <w:t xml:space="preserve"> </w:t>
      </w:r>
      <w:r w:rsidRPr="005C3F09">
        <w:rPr>
          <w:lang w:val="en-GB"/>
        </w:rPr>
        <w:br/>
      </w:r>
      <w:r>
        <w:rPr>
          <w:lang w:val="en-GB"/>
        </w:rPr>
        <w:t xml:space="preserve">We say that the function has </w:t>
      </w:r>
      <w:r w:rsidRPr="00DF0288">
        <w:rPr>
          <w:b/>
          <w:bCs/>
          <w:lang w:val="en-GB"/>
        </w:rPr>
        <w:t>no real roots</w:t>
      </w:r>
      <w:r>
        <w:rPr>
          <w:lang w:val="en-GB"/>
        </w:rPr>
        <w:t>.</w:t>
      </w:r>
    </w:p>
    <w:p w14:paraId="43F54E9E" w14:textId="77777777" w:rsidR="00D5376B" w:rsidRPr="005C3F09" w:rsidRDefault="00D5376B" w:rsidP="00D5376B">
      <w:pPr>
        <w:rPr>
          <w:lang w:val="en-GB"/>
        </w:rPr>
      </w:pPr>
      <w:r>
        <w:rPr>
          <w:lang w:val="en-GB"/>
        </w:rPr>
        <w:t>We could find the above roots by using the quadratic formula.</w:t>
      </w:r>
    </w:p>
    <w:p w14:paraId="34D5CEB4" w14:textId="77777777" w:rsidR="00D5376B" w:rsidRPr="005C3F09" w:rsidRDefault="00D5376B" w:rsidP="00D5376B">
      <w:pPr>
        <w:rPr>
          <w:lang w:val="en-GB"/>
        </w:rPr>
      </w:pPr>
      <m:oMath>
        <m:r>
          <w:rPr>
            <w:rFonts w:ascii="Cambria Math" w:hAnsi="Cambria Math"/>
            <w:color w:val="FF0000"/>
            <w:lang w:val="en-GB"/>
          </w:rPr>
          <m:t>y=2</m:t>
        </m:r>
        <m:sSup>
          <m:sSupPr>
            <m:ctrlPr>
              <w:rPr>
                <w:rFonts w:ascii="Cambria Math" w:hAnsi="Cambria Math"/>
                <w:i/>
                <w:color w:val="FF0000"/>
                <w:lang w:val="en-GB"/>
              </w:rPr>
            </m:ctrlPr>
          </m:sSupPr>
          <m:e>
            <m:r>
              <w:rPr>
                <w:rFonts w:ascii="Cambria Math" w:hAnsi="Cambria Math"/>
                <w:color w:val="FF0000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color w:val="FF0000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FF0000"/>
            <w:lang w:val="en-GB"/>
          </w:rPr>
          <m:t>-16x+30</m:t>
        </m:r>
      </m:oMath>
      <w:r w:rsidRPr="005C3F09">
        <w:rPr>
          <w:color w:val="FF0000"/>
          <w:lang w:val="en-GB"/>
        </w:rPr>
        <w:t xml:space="preserve"> 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color w:val="92D050"/>
            <w:lang w:val="en-GB"/>
          </w:rPr>
          <m:t>y=2</m:t>
        </m:r>
        <m:sSup>
          <m:sSupPr>
            <m:ctrlPr>
              <w:rPr>
                <w:rFonts w:ascii="Cambria Math" w:hAnsi="Cambria Math"/>
                <w:i/>
                <w:color w:val="92D050"/>
                <w:lang w:val="en-GB"/>
              </w:rPr>
            </m:ctrlPr>
          </m:sSupPr>
          <m:e>
            <m:r>
              <w:rPr>
                <w:rFonts w:ascii="Cambria Math" w:hAnsi="Cambria Math"/>
                <w:color w:val="92D050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color w:val="92D050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92D050"/>
            <w:lang w:val="en-GB"/>
          </w:rPr>
          <m:t>-16x+32</m:t>
        </m:r>
      </m:oMath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color w:val="7030A0"/>
            <w:lang w:val="en-GB"/>
          </w:rPr>
          <m:t>y=2</m:t>
        </m:r>
        <m:sSup>
          <m:sSupPr>
            <m:ctrlPr>
              <w:rPr>
                <w:rFonts w:ascii="Cambria Math" w:hAnsi="Cambria Math"/>
                <w:i/>
                <w:color w:val="7030A0"/>
                <w:lang w:val="en-GB"/>
              </w:rPr>
            </m:ctrlPr>
          </m:sSupPr>
          <m:e>
            <m:r>
              <w:rPr>
                <w:rFonts w:ascii="Cambria Math" w:hAnsi="Cambria Math"/>
                <w:color w:val="7030A0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color w:val="7030A0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7030A0"/>
            <w:lang w:val="en-GB"/>
          </w:rPr>
          <m:t>-16x+34</m:t>
        </m:r>
      </m:oMath>
      <w:r w:rsidRPr="005C3F09">
        <w:rPr>
          <w:lang w:val="en-GB"/>
        </w:rPr>
        <w:tab/>
      </w:r>
    </w:p>
    <w:p w14:paraId="096797ED" w14:textId="77777777" w:rsidR="00D5376B" w:rsidRPr="005C3F09" w:rsidRDefault="00D5376B" w:rsidP="00D5376B">
      <w:pPr>
        <w:rPr>
          <w:lang w:val="en-GB"/>
        </w:rPr>
      </w:pP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-b±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-4ac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2a</m:t>
            </m:r>
          </m:den>
        </m:f>
      </m:oMath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-b±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-4ac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2a</m:t>
            </m:r>
          </m:den>
        </m:f>
      </m:oMath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-b±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-4ac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2a</m:t>
            </m:r>
          </m:den>
        </m:f>
      </m:oMath>
      <w:r w:rsidRPr="005C3F09">
        <w:rPr>
          <w:lang w:val="en-GB"/>
        </w:rPr>
        <w:br/>
      </w:r>
      <m:oMath>
        <m:r>
          <w:rPr>
            <w:rFonts w:ascii="Cambria Math" w:hAnsi="Cambria Math"/>
            <w:lang w:val="en-GB"/>
          </w:rPr>
          <m:t>a=2</m:t>
        </m:r>
      </m:oMath>
      <w:r w:rsidRPr="005C3F09">
        <w:rPr>
          <w:lang w:val="en-GB"/>
        </w:rPr>
        <w:t xml:space="preserve">, </w:t>
      </w:r>
      <m:oMath>
        <m:r>
          <w:rPr>
            <w:rFonts w:ascii="Cambria Math" w:hAnsi="Cambria Math"/>
            <w:lang w:val="en-GB"/>
          </w:rPr>
          <m:t>b=-16</m:t>
        </m:r>
      </m:oMath>
      <w:r w:rsidRPr="005C3F09">
        <w:rPr>
          <w:lang w:val="en-GB"/>
        </w:rPr>
        <w:t xml:space="preserve">, </w:t>
      </w:r>
      <m:oMath>
        <m:r>
          <w:rPr>
            <w:rFonts w:ascii="Cambria Math" w:hAnsi="Cambria Math"/>
            <w:lang w:val="en-GB"/>
          </w:rPr>
          <m:t>c=30</m:t>
        </m:r>
      </m:oMath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a=2</m:t>
        </m:r>
      </m:oMath>
      <w:r w:rsidRPr="005C3F09">
        <w:rPr>
          <w:lang w:val="en-GB"/>
        </w:rPr>
        <w:t xml:space="preserve">, </w:t>
      </w:r>
      <m:oMath>
        <m:r>
          <w:rPr>
            <w:rFonts w:ascii="Cambria Math" w:hAnsi="Cambria Math"/>
            <w:lang w:val="en-GB"/>
          </w:rPr>
          <m:t>b=-16</m:t>
        </m:r>
      </m:oMath>
      <w:r w:rsidRPr="005C3F09">
        <w:rPr>
          <w:lang w:val="en-GB"/>
        </w:rPr>
        <w:t xml:space="preserve">, </w:t>
      </w:r>
      <m:oMath>
        <m:r>
          <w:rPr>
            <w:rFonts w:ascii="Cambria Math" w:hAnsi="Cambria Math"/>
            <w:lang w:val="en-GB"/>
          </w:rPr>
          <m:t>c=32</m:t>
        </m:r>
      </m:oMath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a=2</m:t>
        </m:r>
      </m:oMath>
      <w:r w:rsidRPr="005C3F09">
        <w:rPr>
          <w:lang w:val="en-GB"/>
        </w:rPr>
        <w:t xml:space="preserve">, </w:t>
      </w:r>
      <m:oMath>
        <m:r>
          <w:rPr>
            <w:rFonts w:ascii="Cambria Math" w:hAnsi="Cambria Math"/>
            <w:lang w:val="en-GB"/>
          </w:rPr>
          <m:t>b=-16</m:t>
        </m:r>
      </m:oMath>
      <w:r w:rsidRPr="005C3F09">
        <w:rPr>
          <w:lang w:val="en-GB"/>
        </w:rPr>
        <w:t xml:space="preserve">, </w:t>
      </w:r>
      <m:oMath>
        <m:r>
          <w:rPr>
            <w:rFonts w:ascii="Cambria Math" w:hAnsi="Cambria Math"/>
            <w:lang w:val="en-GB"/>
          </w:rPr>
          <m:t>c=34</m:t>
        </m:r>
      </m:oMath>
      <w:r w:rsidRPr="005C3F09">
        <w:rPr>
          <w:lang w:val="en-GB"/>
        </w:rPr>
        <w:br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-(-16)±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(-16)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-4×2×30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2×2</m:t>
            </m:r>
          </m:den>
        </m:f>
      </m:oMath>
      <w:r w:rsidRPr="005C3F09">
        <w:rPr>
          <w:lang w:val="en-GB"/>
        </w:rPr>
        <w:t xml:space="preserve"> 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-(-16)±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(-16)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-4×2×32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2×2</m:t>
            </m:r>
          </m:den>
        </m:f>
      </m:oMath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-(-16)±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(-16)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-4×2×34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2×2</m:t>
            </m:r>
          </m:den>
        </m:f>
      </m:oMath>
      <w:r w:rsidRPr="005C3F09">
        <w:rPr>
          <w:lang w:val="en-GB"/>
        </w:rPr>
        <w:br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GB"/>
                  </w:rPr>
                  <m:t>256-240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t xml:space="preserve"> 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GB"/>
                  </w:rPr>
                  <m:t>256-256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t xml:space="preserve"> 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GB"/>
                  </w:rPr>
                  <m:t>256-272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br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GB"/>
                  </w:rPr>
                  <m:t>16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t xml:space="preserve"> 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GB"/>
                  </w:rPr>
                  <m:t>0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GB"/>
                  </w:rPr>
                  <m:t>-16</m:t>
                </m:r>
              </m:e>
            </m:rad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br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16±4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t xml:space="preserve"> 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16±0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  <w:t xml:space="preserve">‘Math Error’ </w:t>
      </w:r>
      <w:r>
        <w:rPr>
          <w:lang w:val="en-GB"/>
        </w:rPr>
        <w:t>due to</w:t>
      </w:r>
      <w:r w:rsidRPr="005C3F09">
        <w:rPr>
          <w:lang w:val="en-GB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  <w:lang w:val="en-GB"/>
              </w:rPr>
            </m:ctrlPr>
          </m:radPr>
          <m:deg/>
          <m:e>
            <m:r>
              <w:rPr>
                <w:rFonts w:ascii="Cambria Math" w:hAnsi="Cambria Math"/>
                <w:lang w:val="en-GB"/>
              </w:rPr>
              <m:t>-16</m:t>
            </m:r>
          </m:e>
        </m:rad>
      </m:oMath>
      <w:r w:rsidRPr="005C3F09">
        <w:rPr>
          <w:lang w:val="en-GB"/>
        </w:rPr>
        <w:br/>
      </w:r>
      <w:r>
        <w:rPr>
          <w:lang w:val="en-GB"/>
        </w:rPr>
        <w:t>Either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16+4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t xml:space="preserve"> </w:t>
      </w:r>
      <w:r>
        <w:rPr>
          <w:lang w:val="en-GB"/>
        </w:rPr>
        <w:t>or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16-4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tab/>
      </w:r>
      <w:r>
        <w:rPr>
          <w:lang w:val="en-GB"/>
        </w:rPr>
        <w:tab/>
        <w:t>Either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16+0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t xml:space="preserve"> </w:t>
      </w:r>
      <w:r>
        <w:rPr>
          <w:lang w:val="en-GB"/>
        </w:rPr>
        <w:t>or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16-0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5C3F09">
        <w:rPr>
          <w:lang w:val="en-GB"/>
        </w:rPr>
        <w:br/>
      </w:r>
      <w:r>
        <w:rPr>
          <w:lang w:val="en-GB"/>
        </w:rPr>
        <w:t>Either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x=5</m:t>
        </m:r>
      </m:oMath>
      <w:r w:rsidRPr="005C3F09">
        <w:rPr>
          <w:lang w:val="en-GB"/>
        </w:rPr>
        <w:t xml:space="preserve"> </w:t>
      </w:r>
      <w:r>
        <w:rPr>
          <w:lang w:val="en-GB"/>
        </w:rPr>
        <w:t>or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x=3</m:t>
        </m:r>
      </m:oMath>
      <w:r w:rsidRPr="005C3F09">
        <w:rPr>
          <w:lang w:val="en-GB"/>
        </w:rPr>
        <w:tab/>
      </w:r>
      <w:r w:rsidRPr="005C3F09">
        <w:rPr>
          <w:lang w:val="en-GB"/>
        </w:rPr>
        <w:tab/>
      </w:r>
      <w:r>
        <w:rPr>
          <w:lang w:val="en-GB"/>
        </w:rPr>
        <w:tab/>
        <w:t>Either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x=4</m:t>
        </m:r>
      </m:oMath>
      <w:r w:rsidRPr="005C3F09">
        <w:rPr>
          <w:lang w:val="en-GB"/>
        </w:rPr>
        <w:t xml:space="preserve"> </w:t>
      </w:r>
      <w:r>
        <w:rPr>
          <w:lang w:val="en-GB"/>
        </w:rPr>
        <w:t>or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x=4</m:t>
        </m:r>
      </m:oMath>
    </w:p>
    <w:p w14:paraId="663C0BFA" w14:textId="77777777" w:rsidR="00D5376B" w:rsidRPr="005C3F09" w:rsidRDefault="00D5376B" w:rsidP="00D5376B">
      <w:pPr>
        <w:rPr>
          <w:lang w:val="en-GB"/>
        </w:rPr>
      </w:pPr>
      <w:r>
        <w:rPr>
          <w:lang w:val="en-GB"/>
        </w:rPr>
        <w:t>The part of the quadratic formula that influences the number of real roots obtained is the expression</w:t>
      </w:r>
      <w:r w:rsidRPr="005C3F09">
        <w:rPr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b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-4ac</m:t>
        </m:r>
      </m:oMath>
      <w:r w:rsidRPr="005C3F09">
        <w:rPr>
          <w:lang w:val="en-GB"/>
        </w:rPr>
        <w:t xml:space="preserve">, </w:t>
      </w:r>
      <w:r>
        <w:rPr>
          <w:lang w:val="en-GB"/>
        </w:rPr>
        <w:t xml:space="preserve">which appears within the square root. This expression is known as the </w:t>
      </w:r>
      <w:r w:rsidRPr="00DF0288">
        <w:rPr>
          <w:b/>
          <w:bCs/>
          <w:lang w:val="en-GB"/>
        </w:rPr>
        <w:t>discriminant</w:t>
      </w:r>
      <w:r>
        <w:rPr>
          <w:lang w:val="en-GB"/>
        </w:rPr>
        <w:t>.</w:t>
      </w:r>
    </w:p>
    <w:p w14:paraId="28A46E75" w14:textId="77777777" w:rsidR="00D5376B" w:rsidRPr="005C3F09" w:rsidRDefault="00D5376B" w:rsidP="00D5376B">
      <w:pPr>
        <w:rPr>
          <w:lang w:val="en-GB"/>
        </w:rPr>
      </w:pPr>
      <w:r>
        <w:rPr>
          <w:lang w:val="en-GB"/>
        </w:rPr>
        <w:t xml:space="preserve">If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b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-4ac&gt;0</m:t>
        </m:r>
      </m:oMath>
      <w:r w:rsidRPr="005C3F09">
        <w:rPr>
          <w:lang w:val="en-GB"/>
        </w:rPr>
        <w:t xml:space="preserve"> </w:t>
      </w:r>
      <w:r>
        <w:rPr>
          <w:lang w:val="en-GB"/>
        </w:rPr>
        <w:t>then we have</w:t>
      </w:r>
      <w:r w:rsidRPr="005C3F09">
        <w:rPr>
          <w:lang w:val="en-GB"/>
        </w:rPr>
        <w:tab/>
      </w:r>
      <w:r>
        <w:rPr>
          <w:lang w:val="en-GB"/>
        </w:rPr>
        <w:tab/>
        <w:t>If</w:t>
      </w:r>
      <w:r w:rsidRPr="005C3F09">
        <w:rPr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b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-4ac=0</m:t>
        </m:r>
      </m:oMath>
      <w:r w:rsidRPr="005C3F09">
        <w:rPr>
          <w:lang w:val="en-GB"/>
        </w:rPr>
        <w:t xml:space="preserve"> </w:t>
      </w:r>
      <w:r>
        <w:rPr>
          <w:lang w:val="en-GB"/>
        </w:rPr>
        <w:t>then we have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>
        <w:rPr>
          <w:lang w:val="en-GB"/>
        </w:rPr>
        <w:t>If</w:t>
      </w:r>
      <w:r w:rsidRPr="005C3F09">
        <w:rPr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b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-4ac&lt;0</m:t>
        </m:r>
      </m:oMath>
      <w:r w:rsidRPr="005C3F09">
        <w:rPr>
          <w:lang w:val="en-GB"/>
        </w:rPr>
        <w:t xml:space="preserve"> </w:t>
      </w:r>
      <w:r>
        <w:rPr>
          <w:lang w:val="en-GB"/>
        </w:rPr>
        <w:t>then we do not</w:t>
      </w:r>
      <w:r w:rsidRPr="005C3F09">
        <w:rPr>
          <w:lang w:val="en-GB"/>
        </w:rPr>
        <w:br/>
      </w:r>
      <w:r>
        <w:rPr>
          <w:lang w:val="en-GB"/>
        </w:rPr>
        <w:t>two real roots.</w:t>
      </w:r>
      <w:r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>
        <w:rPr>
          <w:lang w:val="en-GB"/>
        </w:rPr>
        <w:t>one repeated real root.</w:t>
      </w:r>
      <w:r w:rsidRPr="005C3F09"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have any real roots.</w:t>
      </w:r>
    </w:p>
    <w:p w14:paraId="47790FC5" w14:textId="77777777" w:rsidR="00D06EA6" w:rsidRPr="005C3F09" w:rsidRDefault="00D06EA6" w:rsidP="00D06EA6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Exercise</w:t>
      </w:r>
      <w:r w:rsidRPr="005C3F09">
        <w:rPr>
          <w:b/>
          <w:bCs/>
          <w:lang w:val="en-GB"/>
        </w:rPr>
        <w:t xml:space="preserve"> 10</w:t>
      </w:r>
    </w:p>
    <w:p w14:paraId="0A5ED28F" w14:textId="77777777" w:rsidR="00D06EA6" w:rsidRPr="005C3F09" w:rsidRDefault="00D06EA6" w:rsidP="00D06EA6">
      <w:pPr>
        <w:rPr>
          <w:lang w:val="en-GB"/>
        </w:rPr>
      </w:pPr>
      <w:r>
        <w:rPr>
          <w:lang w:val="en-GB"/>
        </w:rPr>
        <w:t>How many real roots do the following quadratic equations have?</w:t>
      </w:r>
    </w:p>
    <w:p w14:paraId="037B8F99" w14:textId="77777777" w:rsidR="00235092" w:rsidRPr="004437B4" w:rsidRDefault="00235092" w:rsidP="00235092">
      <w:pPr>
        <w:rPr>
          <w:sz w:val="8"/>
          <w:szCs w:val="8"/>
        </w:rPr>
      </w:pPr>
      <w:r>
        <w:t xml:space="preserve">(a)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+12x+4=0</m:t>
        </m:r>
      </m:oMath>
      <w:r>
        <w:tab/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+12x-4=0</m:t>
        </m:r>
      </m:oMath>
      <w:r>
        <w:tab/>
      </w:r>
      <w:r>
        <w:tab/>
      </w:r>
      <w:r>
        <w:tab/>
        <w:t xml:space="preserve">(c)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+4x+12=0</m:t>
        </m:r>
        <m:r>
          <m:rPr>
            <m:sty m:val="p"/>
          </m:rPr>
          <w:rPr>
            <w:rFonts w:ascii="Cambria Math" w:hAnsi="Cambria Math"/>
          </w:rPr>
          <w:br/>
        </m:r>
      </m:oMath>
    </w:p>
    <w:p w14:paraId="3640948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8E1458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3AF5AF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42B91D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C4444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77D5C13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420292" w14:textId="7E1608CD" w:rsidR="00235092" w:rsidRPr="004437B4" w:rsidRDefault="00235092" w:rsidP="00235092">
      <w:pPr>
        <w:rPr>
          <w:sz w:val="8"/>
          <w:szCs w:val="8"/>
        </w:rPr>
      </w:pPr>
      <w:r>
        <w:t>(</w:t>
      </w:r>
      <w:r w:rsidR="00D06EA6">
        <w:t>d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+5x+2=0</m:t>
        </m:r>
      </m:oMath>
      <w:r>
        <w:tab/>
      </w:r>
      <w:r>
        <w:tab/>
      </w:r>
      <w:r>
        <w:tab/>
        <w:t>(</w:t>
      </w:r>
      <w:r w:rsidR="00D06EA6">
        <w:t>e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+2x+2=0</m:t>
        </m:r>
      </m:oMath>
      <w:r>
        <w:tab/>
      </w:r>
      <w:r>
        <w:tab/>
      </w:r>
      <w:r>
        <w:tab/>
        <w:t>(</w:t>
      </w:r>
      <w:r w:rsidR="00D06EA6">
        <w:t>f</w:t>
      </w:r>
      <w:r>
        <w:t xml:space="preserve">) </w:t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+6x-9=0</m:t>
        </m:r>
        <m:r>
          <m:rPr>
            <m:sty m:val="p"/>
          </m:rPr>
          <w:rPr>
            <w:rFonts w:ascii="Cambria Math" w:hAnsi="Cambria Math"/>
          </w:rPr>
          <w:br/>
        </m:r>
      </m:oMath>
    </w:p>
    <w:p w14:paraId="7269615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FC76F2A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100792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3466F1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75E17F9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CA7F00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42F0FA" w14:textId="77777777" w:rsidR="00D06EA6" w:rsidRPr="005C3F09" w:rsidRDefault="00D06EA6" w:rsidP="00D06EA6">
      <w:pPr>
        <w:rPr>
          <w:b/>
          <w:bCs/>
          <w:lang w:val="en-GB"/>
        </w:rPr>
      </w:pPr>
      <w:r>
        <w:rPr>
          <w:b/>
          <w:bCs/>
          <w:lang w:val="en-GB"/>
        </w:rPr>
        <w:t>Exericse</w:t>
      </w:r>
      <w:r w:rsidRPr="005C3F09">
        <w:rPr>
          <w:b/>
          <w:bCs/>
          <w:lang w:val="en-GB"/>
        </w:rPr>
        <w:t xml:space="preserve"> 11</w:t>
      </w:r>
    </w:p>
    <w:p w14:paraId="4F2375F2" w14:textId="77777777" w:rsidR="00D06EA6" w:rsidRPr="005C3F09" w:rsidRDefault="00D06EA6" w:rsidP="00D06EA6">
      <w:pPr>
        <w:rPr>
          <w:lang w:val="en-GB"/>
        </w:rPr>
      </w:pPr>
      <w:r>
        <w:rPr>
          <w:lang w:val="en-GB"/>
        </w:rPr>
        <w:t>Consider the quadratic equation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+8x+k=0</m:t>
        </m:r>
      </m:oMath>
      <w:r w:rsidRPr="005C3F09">
        <w:rPr>
          <w:lang w:val="en-GB"/>
        </w:rPr>
        <w:t xml:space="preserve">. </w:t>
      </w:r>
      <w:r>
        <w:rPr>
          <w:lang w:val="en-GB"/>
        </w:rPr>
        <w:t xml:space="preserve">For which values of </w:t>
      </w:r>
      <m:oMath>
        <m:r>
          <w:rPr>
            <w:rFonts w:ascii="Cambria Math" w:hAnsi="Cambria Math"/>
            <w:lang w:val="en-GB"/>
          </w:rPr>
          <m:t>k</m:t>
        </m:r>
      </m:oMath>
      <w:r w:rsidRPr="005C3F09">
        <w:rPr>
          <w:lang w:val="en-GB"/>
        </w:rPr>
        <w:t xml:space="preserve"> </w:t>
      </w:r>
      <w:r>
        <w:rPr>
          <w:lang w:val="en-GB"/>
        </w:rPr>
        <w:t>does the equation have</w:t>
      </w:r>
    </w:p>
    <w:p w14:paraId="1E709790" w14:textId="77777777" w:rsidR="00D06EA6" w:rsidRPr="005C3F09" w:rsidRDefault="00D06EA6" w:rsidP="00D06EA6">
      <w:pPr>
        <w:rPr>
          <w:lang w:val="en-GB"/>
        </w:rPr>
      </w:pPr>
      <w:r w:rsidRPr="005C3F09">
        <w:rPr>
          <w:lang w:val="en-GB"/>
        </w:rPr>
        <w:t xml:space="preserve">(a) </w:t>
      </w:r>
      <w:r>
        <w:rPr>
          <w:lang w:val="en-GB"/>
        </w:rPr>
        <w:t>two real roots</w:t>
      </w:r>
      <w:r w:rsidRPr="005C3F09">
        <w:rPr>
          <w:lang w:val="en-GB"/>
        </w:rPr>
        <w:t>?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  <w:t xml:space="preserve">(b) </w:t>
      </w:r>
      <w:r>
        <w:rPr>
          <w:lang w:val="en-GB"/>
        </w:rPr>
        <w:t>one repeated real root?</w:t>
      </w:r>
      <w:r w:rsidRPr="005C3F09">
        <w:rPr>
          <w:lang w:val="en-GB"/>
        </w:rPr>
        <w:tab/>
      </w:r>
      <w:r>
        <w:rPr>
          <w:lang w:val="en-GB"/>
        </w:rPr>
        <w:tab/>
      </w:r>
      <w:r w:rsidRPr="005C3F09">
        <w:rPr>
          <w:lang w:val="en-GB"/>
        </w:rPr>
        <w:t xml:space="preserve">(c) </w:t>
      </w:r>
      <w:r>
        <w:rPr>
          <w:lang w:val="en-GB"/>
        </w:rPr>
        <w:t>no real roots?</w:t>
      </w:r>
    </w:p>
    <w:p w14:paraId="0F92DEAF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0759860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634237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EFF95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3C8140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537528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CE71544" w14:textId="77777777" w:rsidR="00D06EA6" w:rsidRPr="005C3F09" w:rsidRDefault="00D06EA6" w:rsidP="00D06EA6">
      <w:pPr>
        <w:rPr>
          <w:b/>
          <w:bCs/>
          <w:lang w:val="en-GB"/>
        </w:rPr>
      </w:pPr>
      <w:r>
        <w:rPr>
          <w:b/>
          <w:bCs/>
          <w:lang w:val="en-GB"/>
        </w:rPr>
        <w:t>Exercise</w:t>
      </w:r>
      <w:r w:rsidRPr="005C3F09">
        <w:rPr>
          <w:b/>
          <w:bCs/>
          <w:lang w:val="en-GB"/>
        </w:rPr>
        <w:t xml:space="preserve"> 12</w:t>
      </w:r>
    </w:p>
    <w:p w14:paraId="4827D594" w14:textId="77777777" w:rsidR="00D06EA6" w:rsidRPr="005C3F09" w:rsidRDefault="00D06EA6" w:rsidP="00D06EA6">
      <w:pPr>
        <w:rPr>
          <w:lang w:val="en-GB"/>
        </w:rPr>
      </w:pPr>
      <w:r>
        <w:rPr>
          <w:lang w:val="en-GB"/>
        </w:rPr>
        <w:t>Consider the quadratic equation</w:t>
      </w:r>
      <w:r w:rsidRPr="005C3F0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+kx+8=0</m:t>
        </m:r>
      </m:oMath>
      <w:r w:rsidRPr="005C3F09">
        <w:rPr>
          <w:lang w:val="en-GB"/>
        </w:rPr>
        <w:t xml:space="preserve">. </w:t>
      </w:r>
      <w:r>
        <w:rPr>
          <w:lang w:val="en-GB"/>
        </w:rPr>
        <w:t xml:space="preserve">For which values of </w:t>
      </w:r>
      <m:oMath>
        <m:r>
          <w:rPr>
            <w:rFonts w:ascii="Cambria Math" w:hAnsi="Cambria Math"/>
            <w:lang w:val="en-GB"/>
          </w:rPr>
          <m:t>k</m:t>
        </m:r>
      </m:oMath>
      <w:r>
        <w:rPr>
          <w:lang w:val="en-GB"/>
        </w:rPr>
        <w:t xml:space="preserve"> does the equation have</w:t>
      </w:r>
    </w:p>
    <w:p w14:paraId="3B395C9E" w14:textId="77777777" w:rsidR="00D06EA6" w:rsidRPr="005C3F09" w:rsidRDefault="00D06EA6" w:rsidP="00D06EA6">
      <w:pPr>
        <w:rPr>
          <w:lang w:val="en-GB"/>
        </w:rPr>
      </w:pPr>
      <w:r w:rsidRPr="005C3F09">
        <w:rPr>
          <w:lang w:val="en-GB"/>
        </w:rPr>
        <w:t xml:space="preserve">(a) </w:t>
      </w:r>
      <w:r>
        <w:rPr>
          <w:lang w:val="en-GB"/>
        </w:rPr>
        <w:t>two real roots</w:t>
      </w:r>
      <w:r w:rsidRPr="005C3F09">
        <w:rPr>
          <w:lang w:val="en-GB"/>
        </w:rPr>
        <w:t>?</w:t>
      </w:r>
      <w:r w:rsidRPr="005C3F09">
        <w:rPr>
          <w:lang w:val="en-GB"/>
        </w:rPr>
        <w:tab/>
      </w:r>
      <w:r w:rsidRPr="005C3F09">
        <w:rPr>
          <w:lang w:val="en-GB"/>
        </w:rPr>
        <w:tab/>
      </w:r>
      <w:r w:rsidRPr="005C3F09">
        <w:rPr>
          <w:lang w:val="en-GB"/>
        </w:rPr>
        <w:tab/>
        <w:t xml:space="preserve">(b) </w:t>
      </w:r>
      <w:r>
        <w:rPr>
          <w:lang w:val="en-GB"/>
        </w:rPr>
        <w:t>one repeated real root?</w:t>
      </w:r>
      <w:r w:rsidRPr="005C3F09">
        <w:rPr>
          <w:lang w:val="en-GB"/>
        </w:rPr>
        <w:tab/>
      </w:r>
      <w:r>
        <w:rPr>
          <w:lang w:val="en-GB"/>
        </w:rPr>
        <w:tab/>
      </w:r>
      <w:r w:rsidRPr="005C3F09">
        <w:rPr>
          <w:lang w:val="en-GB"/>
        </w:rPr>
        <w:t xml:space="preserve">(c) </w:t>
      </w:r>
      <w:r>
        <w:rPr>
          <w:lang w:val="en-GB"/>
        </w:rPr>
        <w:t>no real roots?</w:t>
      </w:r>
    </w:p>
    <w:p w14:paraId="7057F33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91B8FC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167A1AE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FB268B3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A6788B9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F4F80C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0DCD235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278F9AC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60EFABA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7B570BC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B2BADB" w14:textId="3FE72E77" w:rsidR="00235092" w:rsidRPr="00523674" w:rsidRDefault="00235092" w:rsidP="00235092">
      <w:pPr>
        <w:rPr>
          <w:b/>
          <w:bCs/>
          <w:sz w:val="28"/>
          <w:szCs w:val="28"/>
          <w:u w:val="single"/>
        </w:rPr>
      </w:pPr>
      <w:r w:rsidRPr="00F8486F">
        <w:rPr>
          <w:spacing w:val="-4"/>
          <w:sz w:val="26"/>
          <w:szCs w:val="26"/>
          <w:highlight w:val="yellow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3320192" behindDoc="0" locked="0" layoutInCell="1" allowOverlap="1" wp14:anchorId="39CCE30F" wp14:editId="042F7F6F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962025" cy="962025"/>
                <wp:effectExtent l="0" t="0" r="28575" b="28575"/>
                <wp:wrapNone/>
                <wp:docPr id="1727537733" name="Oval 1727537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620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7F6AA7" w14:textId="77777777" w:rsidR="00235092" w:rsidRPr="00411D6B" w:rsidRDefault="00235092" w:rsidP="00235092">
                            <w:pPr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11D6B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0800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CCE30F" id="Oval 1727537733" o:spid="_x0000_s1054" style="position:absolute;margin-left:24.55pt;margin-top:0;width:75.75pt;height:75.75pt;z-index:253320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" fillcolor="yellow" strokecolor="black [3213]" strokeweight="1pt">
                <v:stroke joinstyle="miter"/>
                <v:textbox inset="0,3mm,0">
                  <w:txbxContent>
                    <w:p w14:paraId="3E7F6AA7" w14:textId="77777777" w:rsidR="00235092" w:rsidRPr="00411D6B" w:rsidRDefault="00235092" w:rsidP="00235092">
                      <w:pPr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11D6B">
                        <w:rPr>
                          <w:color w:val="000000" w:themeColor="text1"/>
                          <w:sz w:val="48"/>
                          <w:szCs w:val="48"/>
                        </w:rPr>
                        <w:t>/</w:t>
                      </w:r>
                      <w:r>
                        <w:rPr>
                          <w:color w:val="000000" w:themeColor="text1"/>
                          <w:sz w:val="48"/>
                          <w:szCs w:val="48"/>
                        </w:rPr>
                        <w:t>16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Pr="00F8486F">
        <w:rPr>
          <w:b/>
          <w:bCs/>
          <w:sz w:val="28"/>
          <w:szCs w:val="28"/>
          <w:highlight w:val="yellow"/>
          <w:u w:val="single"/>
        </w:rPr>
        <w:t>Pop</w:t>
      </w:r>
      <w:r w:rsidR="00D06EA6">
        <w:rPr>
          <w:b/>
          <w:bCs/>
          <w:sz w:val="28"/>
          <w:szCs w:val="28"/>
          <w:highlight w:val="yellow"/>
          <w:u w:val="single"/>
        </w:rPr>
        <w:t xml:space="preserve"> Quiz</w:t>
      </w:r>
      <w:r w:rsidRPr="00F8486F">
        <w:rPr>
          <w:b/>
          <w:bCs/>
          <w:sz w:val="28"/>
          <w:szCs w:val="28"/>
          <w:highlight w:val="yellow"/>
          <w:u w:val="single"/>
        </w:rPr>
        <w:t xml:space="preserve">: </w:t>
      </w:r>
      <w:r w:rsidR="00D06EA6">
        <w:rPr>
          <w:b/>
          <w:bCs/>
          <w:sz w:val="28"/>
          <w:szCs w:val="28"/>
          <w:highlight w:val="yellow"/>
          <w:u w:val="single"/>
        </w:rPr>
        <w:t>Quadratic Functions 1</w:t>
      </w:r>
    </w:p>
    <w:p w14:paraId="71B7463D" w14:textId="29B173E5" w:rsidR="00235092" w:rsidRDefault="00235092" w:rsidP="00235092">
      <w:r>
        <w:t xml:space="preserve">(1) </w:t>
      </w:r>
      <w:r w:rsidR="00D06EA6">
        <w:t>Consider the quadratic function</w:t>
      </w:r>
      <w: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+8x-20</m:t>
        </m:r>
      </m:oMath>
      <w:r>
        <w:t>.</w:t>
      </w:r>
    </w:p>
    <w:p w14:paraId="1F0E7478" w14:textId="529DEB3A" w:rsidR="00235092" w:rsidRDefault="00235092" w:rsidP="00235092">
      <w:r>
        <w:t xml:space="preserve">(a) </w:t>
      </w:r>
      <w:r w:rsidR="00D06EA6">
        <w:t>Will the graph of this function be ‘u’-shaped, or ‘n’-shaped?</w:t>
      </w:r>
      <w:r>
        <w:tab/>
      </w:r>
      <w:r>
        <w:tab/>
      </w:r>
      <w:r>
        <w:tab/>
      </w:r>
      <w:r>
        <w:tab/>
        <w:t xml:space="preserve">          [1]</w:t>
      </w:r>
    </w:p>
    <w:p w14:paraId="0896DF10" w14:textId="77777777" w:rsidR="00235092" w:rsidRDefault="00235092" w:rsidP="00235092">
      <w:r>
        <w:t>......................................................................................................................................................................................</w:t>
      </w:r>
    </w:p>
    <w:p w14:paraId="1EF81685" w14:textId="0C08F569" w:rsidR="00235092" w:rsidRPr="007D7FDA" w:rsidRDefault="00235092" w:rsidP="00235092">
      <w:r>
        <w:t>(b) C</w:t>
      </w:r>
      <w:r w:rsidR="00D06EA6">
        <w:t>omplete the following table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[2]</w:t>
      </w: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746"/>
        <w:gridCol w:w="746"/>
        <w:gridCol w:w="746"/>
        <w:gridCol w:w="746"/>
        <w:gridCol w:w="748"/>
        <w:gridCol w:w="747"/>
        <w:gridCol w:w="747"/>
        <w:gridCol w:w="747"/>
        <w:gridCol w:w="749"/>
        <w:gridCol w:w="747"/>
        <w:gridCol w:w="747"/>
        <w:gridCol w:w="747"/>
        <w:gridCol w:w="747"/>
      </w:tblGrid>
      <w:tr w:rsidR="00235092" w14:paraId="73EA7FCD" w14:textId="77777777" w:rsidTr="00F16840">
        <w:tc>
          <w:tcPr>
            <w:tcW w:w="357" w:type="pct"/>
            <w:vAlign w:val="center"/>
          </w:tcPr>
          <w:p w14:paraId="2E84BE84" w14:textId="77777777" w:rsidR="00235092" w:rsidRDefault="00235092" w:rsidP="00F1684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357" w:type="pct"/>
          </w:tcPr>
          <w:p w14:paraId="358D8B65" w14:textId="77777777" w:rsidR="00235092" w:rsidRDefault="00235092" w:rsidP="00F16840">
            <w:pPr>
              <w:jc w:val="center"/>
            </w:pPr>
            <w:r>
              <w:t>–12</w:t>
            </w:r>
          </w:p>
        </w:tc>
        <w:tc>
          <w:tcPr>
            <w:tcW w:w="357" w:type="pct"/>
            <w:vAlign w:val="center"/>
          </w:tcPr>
          <w:p w14:paraId="12297970" w14:textId="77777777" w:rsidR="00235092" w:rsidRDefault="00235092" w:rsidP="00F16840">
            <w:pPr>
              <w:jc w:val="center"/>
            </w:pPr>
            <w:r>
              <w:t>–10</w:t>
            </w:r>
          </w:p>
        </w:tc>
        <w:tc>
          <w:tcPr>
            <w:tcW w:w="357" w:type="pct"/>
            <w:vAlign w:val="center"/>
          </w:tcPr>
          <w:p w14:paraId="5C2465B3" w14:textId="77777777" w:rsidR="00235092" w:rsidRDefault="00235092" w:rsidP="00F16840">
            <w:pPr>
              <w:jc w:val="center"/>
            </w:pPr>
            <w:r>
              <w:t>–8</w:t>
            </w:r>
          </w:p>
        </w:tc>
        <w:tc>
          <w:tcPr>
            <w:tcW w:w="357" w:type="pct"/>
            <w:vAlign w:val="center"/>
          </w:tcPr>
          <w:p w14:paraId="7B5E5DB7" w14:textId="77777777" w:rsidR="00235092" w:rsidRDefault="00235092" w:rsidP="00F16840">
            <w:pPr>
              <w:jc w:val="center"/>
            </w:pPr>
            <w:r>
              <w:t>–6</w:t>
            </w:r>
          </w:p>
        </w:tc>
        <w:tc>
          <w:tcPr>
            <w:tcW w:w="358" w:type="pct"/>
            <w:vAlign w:val="center"/>
          </w:tcPr>
          <w:p w14:paraId="6E3E1F94" w14:textId="77777777" w:rsidR="00235092" w:rsidRDefault="00235092" w:rsidP="00F16840">
            <w:pPr>
              <w:jc w:val="center"/>
            </w:pPr>
            <w:r>
              <w:t>–4</w:t>
            </w:r>
          </w:p>
        </w:tc>
        <w:tc>
          <w:tcPr>
            <w:tcW w:w="357" w:type="pct"/>
            <w:vAlign w:val="center"/>
          </w:tcPr>
          <w:p w14:paraId="604E5265" w14:textId="77777777" w:rsidR="00235092" w:rsidRDefault="00235092" w:rsidP="00F16840">
            <w:pPr>
              <w:jc w:val="center"/>
            </w:pPr>
            <w:r>
              <w:t>–2</w:t>
            </w:r>
          </w:p>
        </w:tc>
        <w:tc>
          <w:tcPr>
            <w:tcW w:w="357" w:type="pct"/>
            <w:vAlign w:val="center"/>
          </w:tcPr>
          <w:p w14:paraId="37BBE09B" w14:textId="77777777" w:rsidR="00235092" w:rsidRDefault="00235092" w:rsidP="00F16840">
            <w:pPr>
              <w:jc w:val="center"/>
            </w:pPr>
            <w:r>
              <w:t>0</w:t>
            </w:r>
          </w:p>
        </w:tc>
        <w:tc>
          <w:tcPr>
            <w:tcW w:w="357" w:type="pct"/>
            <w:vAlign w:val="center"/>
          </w:tcPr>
          <w:p w14:paraId="3DA47413" w14:textId="77777777" w:rsidR="00235092" w:rsidRDefault="00235092" w:rsidP="00F16840">
            <w:pPr>
              <w:jc w:val="center"/>
            </w:pPr>
            <w:r>
              <w:t>2</w:t>
            </w:r>
          </w:p>
        </w:tc>
        <w:tc>
          <w:tcPr>
            <w:tcW w:w="358" w:type="pct"/>
            <w:vAlign w:val="center"/>
          </w:tcPr>
          <w:p w14:paraId="6905C79B" w14:textId="77777777" w:rsidR="00235092" w:rsidRDefault="00235092" w:rsidP="00F16840">
            <w:pPr>
              <w:jc w:val="center"/>
            </w:pPr>
            <w:r>
              <w:t>4</w:t>
            </w:r>
          </w:p>
        </w:tc>
        <w:tc>
          <w:tcPr>
            <w:tcW w:w="357" w:type="pct"/>
            <w:vAlign w:val="center"/>
          </w:tcPr>
          <w:p w14:paraId="1DC762D2" w14:textId="77777777" w:rsidR="00235092" w:rsidRDefault="00235092" w:rsidP="00F16840">
            <w:pPr>
              <w:jc w:val="center"/>
            </w:pPr>
            <w:r>
              <w:t>6</w:t>
            </w:r>
          </w:p>
        </w:tc>
        <w:tc>
          <w:tcPr>
            <w:tcW w:w="357" w:type="pct"/>
            <w:vAlign w:val="center"/>
          </w:tcPr>
          <w:p w14:paraId="0526E025" w14:textId="77777777" w:rsidR="00235092" w:rsidRDefault="00235092" w:rsidP="00F16840">
            <w:pPr>
              <w:jc w:val="center"/>
            </w:pPr>
            <w:r>
              <w:t>8</w:t>
            </w:r>
          </w:p>
        </w:tc>
        <w:tc>
          <w:tcPr>
            <w:tcW w:w="357" w:type="pct"/>
            <w:vAlign w:val="center"/>
          </w:tcPr>
          <w:p w14:paraId="3F71945A" w14:textId="77777777" w:rsidR="00235092" w:rsidRDefault="00235092" w:rsidP="00F16840">
            <w:pPr>
              <w:jc w:val="center"/>
            </w:pPr>
            <w:r>
              <w:t>10</w:t>
            </w:r>
          </w:p>
        </w:tc>
        <w:tc>
          <w:tcPr>
            <w:tcW w:w="357" w:type="pct"/>
          </w:tcPr>
          <w:p w14:paraId="03552148" w14:textId="77777777" w:rsidR="00235092" w:rsidRDefault="00235092" w:rsidP="00F16840">
            <w:pPr>
              <w:jc w:val="center"/>
            </w:pPr>
            <w:r>
              <w:t>12</w:t>
            </w:r>
          </w:p>
        </w:tc>
      </w:tr>
      <w:tr w:rsidR="00235092" w14:paraId="428665B2" w14:textId="77777777" w:rsidTr="00F16840">
        <w:tc>
          <w:tcPr>
            <w:tcW w:w="357" w:type="pct"/>
            <w:vAlign w:val="center"/>
          </w:tcPr>
          <w:p w14:paraId="0635C19B" w14:textId="77777777" w:rsidR="00235092" w:rsidRDefault="00235092" w:rsidP="00F1684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357" w:type="pct"/>
          </w:tcPr>
          <w:p w14:paraId="57511187" w14:textId="77777777" w:rsidR="00235092" w:rsidRDefault="00235092" w:rsidP="00F16840">
            <w:pPr>
              <w:jc w:val="center"/>
            </w:pPr>
            <w:r>
              <w:t>28</w:t>
            </w:r>
          </w:p>
        </w:tc>
        <w:tc>
          <w:tcPr>
            <w:tcW w:w="357" w:type="pct"/>
            <w:vAlign w:val="center"/>
          </w:tcPr>
          <w:p w14:paraId="5C1A470D" w14:textId="77777777" w:rsidR="00235092" w:rsidRDefault="00235092" w:rsidP="00F16840">
            <w:pPr>
              <w:jc w:val="center"/>
            </w:pPr>
            <w:r>
              <w:t>0</w:t>
            </w:r>
          </w:p>
        </w:tc>
        <w:tc>
          <w:tcPr>
            <w:tcW w:w="357" w:type="pct"/>
            <w:vAlign w:val="center"/>
          </w:tcPr>
          <w:p w14:paraId="7724A3D9" w14:textId="77777777" w:rsidR="00235092" w:rsidRDefault="00235092" w:rsidP="00F16840">
            <w:pPr>
              <w:jc w:val="center"/>
            </w:pPr>
          </w:p>
        </w:tc>
        <w:tc>
          <w:tcPr>
            <w:tcW w:w="357" w:type="pct"/>
            <w:vAlign w:val="center"/>
          </w:tcPr>
          <w:p w14:paraId="53AEABC6" w14:textId="77777777" w:rsidR="00235092" w:rsidRDefault="00235092" w:rsidP="00F16840">
            <w:pPr>
              <w:jc w:val="center"/>
            </w:pPr>
            <w:r>
              <w:t>–32</w:t>
            </w:r>
          </w:p>
        </w:tc>
        <w:tc>
          <w:tcPr>
            <w:tcW w:w="358" w:type="pct"/>
            <w:vAlign w:val="center"/>
          </w:tcPr>
          <w:p w14:paraId="6F00B327" w14:textId="77777777" w:rsidR="00235092" w:rsidRDefault="00235092" w:rsidP="00F16840">
            <w:pPr>
              <w:jc w:val="center"/>
            </w:pPr>
            <w:r>
              <w:t>–36</w:t>
            </w:r>
          </w:p>
        </w:tc>
        <w:tc>
          <w:tcPr>
            <w:tcW w:w="357" w:type="pct"/>
            <w:vAlign w:val="center"/>
          </w:tcPr>
          <w:p w14:paraId="08E5D269" w14:textId="77777777" w:rsidR="00235092" w:rsidRDefault="00235092" w:rsidP="00F16840">
            <w:pPr>
              <w:jc w:val="center"/>
            </w:pPr>
            <w:r>
              <w:t>–32</w:t>
            </w:r>
          </w:p>
        </w:tc>
        <w:tc>
          <w:tcPr>
            <w:tcW w:w="357" w:type="pct"/>
            <w:vAlign w:val="center"/>
          </w:tcPr>
          <w:p w14:paraId="73C5C7B4" w14:textId="77777777" w:rsidR="00235092" w:rsidRDefault="00235092" w:rsidP="00F16840">
            <w:pPr>
              <w:jc w:val="center"/>
            </w:pPr>
            <w:r>
              <w:t>–20</w:t>
            </w:r>
          </w:p>
        </w:tc>
        <w:tc>
          <w:tcPr>
            <w:tcW w:w="357" w:type="pct"/>
            <w:vAlign w:val="center"/>
          </w:tcPr>
          <w:p w14:paraId="058B4220" w14:textId="77777777" w:rsidR="00235092" w:rsidRDefault="00235092" w:rsidP="00F16840">
            <w:pPr>
              <w:jc w:val="center"/>
            </w:pPr>
          </w:p>
        </w:tc>
        <w:tc>
          <w:tcPr>
            <w:tcW w:w="358" w:type="pct"/>
            <w:vAlign w:val="center"/>
          </w:tcPr>
          <w:p w14:paraId="4A74714F" w14:textId="77777777" w:rsidR="00235092" w:rsidRDefault="00235092" w:rsidP="00F16840">
            <w:pPr>
              <w:jc w:val="center"/>
            </w:pPr>
            <w:r>
              <w:t>28</w:t>
            </w:r>
          </w:p>
        </w:tc>
        <w:tc>
          <w:tcPr>
            <w:tcW w:w="357" w:type="pct"/>
            <w:vAlign w:val="center"/>
          </w:tcPr>
          <w:p w14:paraId="702BB990" w14:textId="77777777" w:rsidR="00235092" w:rsidRDefault="00235092" w:rsidP="00F16840">
            <w:pPr>
              <w:jc w:val="center"/>
            </w:pPr>
            <w:r>
              <w:t>64</w:t>
            </w:r>
          </w:p>
        </w:tc>
        <w:tc>
          <w:tcPr>
            <w:tcW w:w="357" w:type="pct"/>
            <w:vAlign w:val="center"/>
          </w:tcPr>
          <w:p w14:paraId="587ACFA8" w14:textId="77777777" w:rsidR="00235092" w:rsidRDefault="00235092" w:rsidP="00F16840">
            <w:pPr>
              <w:jc w:val="center"/>
            </w:pPr>
            <w:r>
              <w:t>108</w:t>
            </w:r>
          </w:p>
        </w:tc>
        <w:tc>
          <w:tcPr>
            <w:tcW w:w="357" w:type="pct"/>
            <w:vAlign w:val="center"/>
          </w:tcPr>
          <w:p w14:paraId="7A7D5418" w14:textId="77777777" w:rsidR="00235092" w:rsidRDefault="00235092" w:rsidP="00F16840">
            <w:pPr>
              <w:jc w:val="center"/>
            </w:pPr>
            <w:r>
              <w:t>160</w:t>
            </w:r>
          </w:p>
        </w:tc>
        <w:tc>
          <w:tcPr>
            <w:tcW w:w="357" w:type="pct"/>
          </w:tcPr>
          <w:p w14:paraId="3510046C" w14:textId="77777777" w:rsidR="00235092" w:rsidRDefault="00235092" w:rsidP="00F16840">
            <w:pPr>
              <w:jc w:val="center"/>
            </w:pPr>
            <w:r>
              <w:t>220</w:t>
            </w:r>
          </w:p>
        </w:tc>
      </w:tr>
    </w:tbl>
    <w:p w14:paraId="38F83BED" w14:textId="0A890EC1" w:rsidR="00235092" w:rsidRDefault="00235092" w:rsidP="00235092">
      <w:r>
        <mc:AlternateContent>
          <mc:Choice Requires="wps">
            <w:drawing>
              <wp:anchor distT="0" distB="0" distL="114300" distR="114300" simplePos="0" relativeHeight="253339648" behindDoc="0" locked="0" layoutInCell="1" allowOverlap="1" wp14:anchorId="2D3875A8" wp14:editId="6A066793">
                <wp:simplePos x="0" y="0"/>
                <wp:positionH relativeFrom="column">
                  <wp:posOffset>4839888</wp:posOffset>
                </wp:positionH>
                <wp:positionV relativeFrom="paragraph">
                  <wp:posOffset>57785</wp:posOffset>
                </wp:positionV>
                <wp:extent cx="373380" cy="293370"/>
                <wp:effectExtent l="0" t="0" r="0" b="0"/>
                <wp:wrapNone/>
                <wp:docPr id="39974983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BCDA6D" w14:textId="77777777" w:rsidR="00235092" w:rsidRDefault="00235092" w:rsidP="00235092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875A8" id="_x0000_s1055" type="#_x0000_t202" style="position:absolute;margin-left:381.1pt;margin-top:4.55pt;width:29.4pt;height:23.1pt;z-index:2533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" filled="f" stroked="f" strokeweight=".5pt">
                <v:textbox>
                  <w:txbxContent>
                    <w:p w14:paraId="4EBCDA6D" w14:textId="77777777" w:rsidR="00235092" w:rsidRDefault="00235092" w:rsidP="00235092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3338624" behindDoc="0" locked="0" layoutInCell="1" allowOverlap="1" wp14:anchorId="12C05F6D" wp14:editId="79199716">
            <wp:simplePos x="0" y="0"/>
            <wp:positionH relativeFrom="margin">
              <wp:posOffset>3209925</wp:posOffset>
            </wp:positionH>
            <wp:positionV relativeFrom="paragraph">
              <wp:posOffset>177410</wp:posOffset>
            </wp:positionV>
            <wp:extent cx="3600000" cy="3594100"/>
            <wp:effectExtent l="0" t="0" r="635" b="6350"/>
            <wp:wrapNone/>
            <wp:docPr id="8435254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332E6CD-D48B-4BA3-A1BC-4D87FE83A2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br/>
      </w:r>
      <w:r w:rsidRPr="007D7FDA">
        <w:t xml:space="preserve">(c) </w:t>
      </w:r>
      <w:r>
        <w:t>P</w:t>
      </w:r>
      <w:r w:rsidR="00D06EA6">
        <w:t>lot the graph of the function on the graph paper</w:t>
      </w:r>
      <w:r>
        <w:br/>
      </w:r>
      <w:r w:rsidR="00D06EA6">
        <w:t>on the right</w:t>
      </w:r>
      <w:r>
        <w:t>.</w:t>
      </w:r>
      <w:r w:rsidRPr="00CF09AA"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 [1]</w:t>
      </w:r>
    </w:p>
    <w:p w14:paraId="261FB9E8" w14:textId="0B3500E1" w:rsidR="00235092" w:rsidRDefault="00235092" w:rsidP="00235092">
      <w:r>
        <w:t>(</w:t>
      </w:r>
      <w:r w:rsidR="00D06EA6">
        <w:t>d</w:t>
      </w:r>
      <w:r>
        <w:t xml:space="preserve">) </w:t>
      </w:r>
      <w:r w:rsidR="00D06EA6">
        <w:t>Complete the following sentences</w:t>
      </w:r>
      <w:r>
        <w:t>.</w:t>
      </w:r>
    </w:p>
    <w:p w14:paraId="2A2BC5B6" w14:textId="4F48F02A" w:rsidR="00235092" w:rsidRDefault="00D06EA6" w:rsidP="00235092">
      <w:pPr>
        <w:spacing w:line="360" w:lineRule="auto"/>
      </w:pPr>
      <w:r>
        <w:t xml:space="preserve">The </w:t>
      </w:r>
      <m:oMath>
        <m:r>
          <w:rPr>
            <w:rFonts w:ascii="Cambria Math" w:hAnsi="Cambria Math"/>
          </w:rPr>
          <m:t>y</m:t>
        </m:r>
      </m:oMath>
      <w:r>
        <w:t>–intercept is</w:t>
      </w:r>
      <w:r w:rsidR="00235092">
        <w:t xml:space="preserve"> ..................................... </w:t>
      </w:r>
      <w:r w:rsidR="00235092">
        <w:br/>
      </w:r>
      <w:r>
        <w:t>The roots are</w:t>
      </w:r>
      <w:r w:rsidR="00235092">
        <w:t xml:space="preserve"> </w:t>
      </w:r>
      <m:oMath>
        <m:r>
          <w:rPr>
            <w:rFonts w:ascii="Cambria Math" w:hAnsi="Cambria Math"/>
          </w:rPr>
          <m:t>x=</m:t>
        </m:r>
      </m:oMath>
      <w:r w:rsidR="00235092">
        <w:t xml:space="preserve"> ............ a</w:t>
      </w:r>
      <w:r>
        <w:t>nd</w:t>
      </w:r>
      <w:r w:rsidR="00235092">
        <w:t xml:space="preserve"> </w:t>
      </w:r>
      <m:oMath>
        <m:r>
          <w:rPr>
            <w:rFonts w:ascii="Cambria Math" w:hAnsi="Cambria Math"/>
          </w:rPr>
          <m:t>x=</m:t>
        </m:r>
      </m:oMath>
      <w:r w:rsidR="00235092">
        <w:t xml:space="preserve"> ............ </w:t>
      </w:r>
      <w:r w:rsidR="00235092">
        <w:br/>
      </w:r>
      <w:r>
        <w:t>The minimum point is</w:t>
      </w:r>
      <w:r w:rsidR="00235092">
        <w:t xml:space="preserve"> ......................................</w:t>
      </w:r>
      <w:r w:rsidR="00235092">
        <w:tab/>
        <w:t xml:space="preserve">      [3]</w:t>
      </w:r>
    </w:p>
    <w:p w14:paraId="6C4C9515" w14:textId="7441EBCC" w:rsidR="00235092" w:rsidRDefault="00235092" w:rsidP="00235092">
      <w:r>
        <w:t>(</w:t>
      </w:r>
      <w:r w:rsidR="00D06EA6">
        <w:t>e</w:t>
      </w:r>
      <w:r>
        <w:t xml:space="preserve">) </w:t>
      </w:r>
      <w:r w:rsidR="00D06EA6">
        <w:t>By factorising, solve the equation</w:t>
      </w:r>
      <w:r>
        <w:tab/>
      </w:r>
      <w:r>
        <w:tab/>
        <w:t xml:space="preserve">      [2]</w:t>
      </w:r>
      <w:r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+8x-20=0</m:t>
        </m:r>
      </m:oMath>
      <w:r>
        <w:t>.</w:t>
      </w:r>
    </w:p>
    <w:p w14:paraId="510028C9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E297F10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340672" behindDoc="0" locked="0" layoutInCell="1" allowOverlap="1" wp14:anchorId="65C61390" wp14:editId="7AE95CCA">
                <wp:simplePos x="0" y="0"/>
                <wp:positionH relativeFrom="column">
                  <wp:posOffset>6503029</wp:posOffset>
                </wp:positionH>
                <wp:positionV relativeFrom="paragraph">
                  <wp:posOffset>61432</wp:posOffset>
                </wp:positionV>
                <wp:extent cx="373380" cy="293370"/>
                <wp:effectExtent l="0" t="0" r="0" b="0"/>
                <wp:wrapNone/>
                <wp:docPr id="1645573794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1E6986" w14:textId="77777777" w:rsidR="00235092" w:rsidRDefault="00235092" w:rsidP="00235092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61390" id="_x0000_s1056" type="#_x0000_t202" style="position:absolute;margin-left:512.05pt;margin-top:4.85pt;width:29.4pt;height:23.1pt;z-index:2533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" filled="f" stroked="f" strokeweight=".5pt">
                <v:textbox>
                  <w:txbxContent>
                    <w:p w14:paraId="301E6986" w14:textId="77777777" w:rsidR="00235092" w:rsidRDefault="00235092" w:rsidP="00235092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8FC4CB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217383C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FD51B08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7AD573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5B8AED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EED5A2B" w14:textId="42A91F6B" w:rsidR="00235092" w:rsidRDefault="00235092" w:rsidP="00235092">
      <w:r>
        <w:t>(</w:t>
      </w:r>
      <w:r w:rsidR="00D06EA6">
        <w:t>f</w:t>
      </w:r>
      <w:r>
        <w:t xml:space="preserve">) </w:t>
      </w:r>
      <w:r w:rsidR="00D06EA6">
        <w:t>By completing the square, solve the equation</w:t>
      </w:r>
      <w:r>
        <w:t xml:space="preserve">     [2]</w:t>
      </w:r>
      <w:r>
        <w:tab/>
        <w:t>(</w:t>
      </w:r>
      <w:r w:rsidR="00D06EA6">
        <w:t>g</w:t>
      </w:r>
      <w:r>
        <w:t xml:space="preserve">) </w:t>
      </w:r>
      <w:r w:rsidR="00D06EA6">
        <w:t>Use your answer to part (f) to write down the</w:t>
      </w:r>
      <w:r>
        <w:tab/>
        <w:t xml:space="preserve">  [1]</w:t>
      </w:r>
      <m:oMath>
        <m:r>
          <m:rPr>
            <m:sty m:val="p"/>
          </m:rPr>
          <w:rPr>
            <w:rFonts w:ascii="Cambria Math" w:hAnsi="Cambria Math"/>
          </w:rPr>
          <w:br/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+8x-20=0</m:t>
        </m:r>
      </m:oMath>
      <w:r>
        <w:t>.</w:t>
      </w:r>
      <w:r>
        <w:tab/>
      </w:r>
      <w:r>
        <w:tab/>
      </w:r>
      <w:r>
        <w:tab/>
      </w:r>
      <w:r>
        <w:tab/>
      </w:r>
      <w:r>
        <w:tab/>
      </w:r>
      <w:r w:rsidR="00D06EA6">
        <w:t xml:space="preserve">minimum point of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+8x-20</m:t>
        </m:r>
      </m:oMath>
      <w:r>
        <w:t>.</w:t>
      </w:r>
    </w:p>
    <w:p w14:paraId="72A92D09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F31B791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5C14EA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9B0351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9DAF7A5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05B37C8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677A808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7761378" w14:textId="0B34127C" w:rsidR="00235092" w:rsidRDefault="00235092" w:rsidP="00235092">
      <w:r>
        <w:t>(</w:t>
      </w:r>
      <w:r w:rsidR="00D06EA6">
        <w:t>h</w:t>
      </w:r>
      <w:r>
        <w:t xml:space="preserve">) </w:t>
      </w:r>
      <w:r w:rsidR="00D06EA6">
        <w:t>Solve the equation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-20=0</m:t>
        </m:r>
      </m:oMath>
      <w:r>
        <w:t>.</w:t>
      </w:r>
      <w:r>
        <w:tab/>
        <w:t xml:space="preserve">     [2]</w:t>
      </w:r>
      <w:r>
        <w:tab/>
        <w:t>(</w:t>
      </w:r>
      <w:r w:rsidR="00D06EA6">
        <w:t>i</w:t>
      </w:r>
      <w:r>
        <w:t xml:space="preserve">) </w:t>
      </w:r>
      <w:r w:rsidR="00D06EA6">
        <w:t>Use the discriminant to determine the number of</w:t>
      </w:r>
      <w:r>
        <w:t xml:space="preserve">      [2]</w:t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06EA6">
        <w:t>real roots of the equation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+8x-20=0</m:t>
        </m:r>
      </m:oMath>
      <w:r>
        <w:t>.</w:t>
      </w:r>
    </w:p>
    <w:p w14:paraId="07D5E5A6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D7B8F1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5DED2C2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0485B2F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DED38B" w14:textId="77777777" w:rsidR="00235092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699716" w14:textId="6966618C" w:rsidR="006238ED" w:rsidRDefault="00235092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909F92A" w14:textId="4B87DC33" w:rsidR="00262FC7" w:rsidRPr="00604808" w:rsidRDefault="00262FC7" w:rsidP="00262FC7">
      <w:pPr>
        <w:rPr>
          <w:color w:val="A6A6A6" w:themeColor="background1" w:themeShade="A6"/>
          <w:sz w:val="16"/>
          <w:szCs w:val="16"/>
        </w:rPr>
      </w:pPr>
      <w:r>
        <w:lastRenderedPageBreak/>
        <mc:AlternateContent>
          <mc:Choice Requires="wps">
            <w:drawing>
              <wp:anchor distT="0" distB="0" distL="114300" distR="114300" simplePos="0" relativeHeight="253357056" behindDoc="0" locked="0" layoutInCell="1" allowOverlap="1" wp14:anchorId="521DD46E" wp14:editId="5F422C76">
                <wp:simplePos x="0" y="0"/>
                <wp:positionH relativeFrom="column">
                  <wp:posOffset>5042535</wp:posOffset>
                </wp:positionH>
                <wp:positionV relativeFrom="paragraph">
                  <wp:posOffset>-122002</wp:posOffset>
                </wp:positionV>
                <wp:extent cx="373380" cy="293370"/>
                <wp:effectExtent l="0" t="0" r="0" b="0"/>
                <wp:wrapNone/>
                <wp:docPr id="67102773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FB60A3" w14:textId="77777777" w:rsidR="00262FC7" w:rsidRDefault="00262FC7" w:rsidP="00262FC7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DD46E" id="_x0000_s1057" type="#_x0000_t202" style="position:absolute;margin-left:397.05pt;margin-top:-9.6pt;width:29.4pt;height:23.1pt;z-index:25335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" filled="f" stroked="f" strokeweight=".5pt">
                <v:textbox>
                  <w:txbxContent>
                    <w:p w14:paraId="48FB60A3" w14:textId="77777777" w:rsidR="00262FC7" w:rsidRDefault="00262FC7" w:rsidP="00262FC7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Quadratic Simultaneous Equations</w:t>
      </w:r>
      <w:r>
        <w:drawing>
          <wp:anchor distT="0" distB="0" distL="114300" distR="114300" simplePos="0" relativeHeight="253355008" behindDoc="0" locked="0" layoutInCell="1" allowOverlap="1" wp14:anchorId="66E20FF1" wp14:editId="3070BD3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879725" cy="3600000"/>
            <wp:effectExtent l="0" t="0" r="0" b="635"/>
            <wp:wrapSquare wrapText="bothSides"/>
            <wp:docPr id="34927602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FB23BE8-80E9-4BE4-B8B0-0013174B0B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808">
        <w:t xml:space="preserve"> </w:t>
      </w:r>
    </w:p>
    <w:p w14:paraId="2EA8863E" w14:textId="39215D69" w:rsidR="00262FC7" w:rsidRDefault="001615E1" w:rsidP="00262FC7">
      <w:r>
        <w:t>The graph on the right shows the quadratic function</w:t>
      </w:r>
      <w:r w:rsidR="00262FC7">
        <w:t xml:space="preserve"> </w:t>
      </w:r>
      <m:oMath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y=5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+3x-10</m:t>
        </m:r>
      </m:oMath>
      <w:r w:rsidR="00262FC7">
        <w:t xml:space="preserve"> </w:t>
      </w:r>
      <w:r>
        <w:t>and the linear function</w:t>
      </w:r>
      <w:r w:rsidR="00262FC7">
        <w:t xml:space="preserve"> </w:t>
      </w:r>
      <m:oMath>
        <m:r>
          <w:rPr>
            <w:rFonts w:ascii="Cambria Math" w:hAnsi="Cambria Math"/>
          </w:rPr>
          <m:t>y=2x-4</m:t>
        </m:r>
      </m:oMath>
      <w:r w:rsidR="00262FC7">
        <w:t xml:space="preserve">. </w:t>
      </w:r>
    </w:p>
    <w:p w14:paraId="1232C507" w14:textId="16BB1AE5" w:rsidR="00262FC7" w:rsidRDefault="00262FC7" w:rsidP="00262FC7">
      <w:r>
        <mc:AlternateContent>
          <mc:Choice Requires="wps">
            <w:drawing>
              <wp:anchor distT="0" distB="0" distL="114300" distR="114300" simplePos="0" relativeHeight="253358080" behindDoc="0" locked="0" layoutInCell="1" allowOverlap="1" wp14:anchorId="79DCA517" wp14:editId="08B087B5">
                <wp:simplePos x="0" y="0"/>
                <wp:positionH relativeFrom="column">
                  <wp:posOffset>6374765</wp:posOffset>
                </wp:positionH>
                <wp:positionV relativeFrom="paragraph">
                  <wp:posOffset>85008</wp:posOffset>
                </wp:positionV>
                <wp:extent cx="373380" cy="293370"/>
                <wp:effectExtent l="0" t="0" r="0" b="0"/>
                <wp:wrapNone/>
                <wp:docPr id="1455870786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E36FF1" w14:textId="77777777" w:rsidR="00262FC7" w:rsidRDefault="00262FC7" w:rsidP="00262FC7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CA517" id="_x0000_s1058" type="#_x0000_t202" style="position:absolute;margin-left:501.95pt;margin-top:6.7pt;width:29.4pt;height:23.1pt;z-index:2533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" filled="f" stroked="f" strokeweight=".5pt">
                <v:textbox>
                  <w:txbxContent>
                    <w:p w14:paraId="03E36FF1" w14:textId="77777777" w:rsidR="00262FC7" w:rsidRDefault="00262FC7" w:rsidP="00262FC7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349888" behindDoc="0" locked="0" layoutInCell="1" allowOverlap="1" wp14:anchorId="236B0627" wp14:editId="5A052D31">
                <wp:simplePos x="0" y="0"/>
                <wp:positionH relativeFrom="column">
                  <wp:posOffset>6365793</wp:posOffset>
                </wp:positionH>
                <wp:positionV relativeFrom="paragraph">
                  <wp:posOffset>87806</wp:posOffset>
                </wp:positionV>
                <wp:extent cx="373380" cy="293370"/>
                <wp:effectExtent l="0" t="0" r="0" b="0"/>
                <wp:wrapNone/>
                <wp:docPr id="1557290405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AA494C" w14:textId="77777777" w:rsidR="00262FC7" w:rsidRDefault="00262FC7" w:rsidP="00262FC7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B0627" id="_x0000_s1059" type="#_x0000_t202" style="position:absolute;margin-left:501.25pt;margin-top:6.9pt;width:29.4pt;height:23.1pt;z-index:2533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" filled="f" stroked="f" strokeweight=".5pt">
                <v:textbox>
                  <w:txbxContent>
                    <w:p w14:paraId="0DAA494C" w14:textId="77777777" w:rsidR="00262FC7" w:rsidRDefault="00262FC7" w:rsidP="00262FC7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1615E1">
        <w:t>Where do the line and curve intersect?</w:t>
      </w:r>
    </w:p>
    <w:p w14:paraId="40BD627A" w14:textId="36800B6E" w:rsidR="00262FC7" w:rsidRDefault="00262FC7" w:rsidP="00262FC7">
      <w:r>
        <mc:AlternateContent>
          <mc:Choice Requires="wps">
            <w:drawing>
              <wp:anchor distT="0" distB="0" distL="114300" distR="114300" simplePos="0" relativeHeight="253360128" behindDoc="0" locked="0" layoutInCell="1" allowOverlap="1" wp14:anchorId="31ED07FC" wp14:editId="4171EB9D">
                <wp:simplePos x="0" y="0"/>
                <wp:positionH relativeFrom="margin">
                  <wp:posOffset>5153025</wp:posOffset>
                </wp:positionH>
                <wp:positionV relativeFrom="paragraph">
                  <wp:posOffset>1783715</wp:posOffset>
                </wp:positionV>
                <wp:extent cx="1502410" cy="293370"/>
                <wp:effectExtent l="0" t="0" r="0" b="0"/>
                <wp:wrapNone/>
                <wp:docPr id="1575516084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241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6377F6" w14:textId="77777777" w:rsidR="00262FC7" w:rsidRPr="00604808" w:rsidRDefault="00262FC7" w:rsidP="00262FC7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y=5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7030A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+3x-10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ED07FC" id="_x0000_s1060" type="#_x0000_t202" style="position:absolute;margin-left:405.75pt;margin-top:140.45pt;width:118.3pt;height:23.1pt;z-index:2533601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" filled="f" stroked="f" strokeweight=".5pt">
                <v:textbox>
                  <w:txbxContent>
                    <w:p w14:paraId="346377F6" w14:textId="77777777" w:rsidR="00262FC7" w:rsidRPr="00604808" w:rsidRDefault="00262FC7" w:rsidP="00262FC7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y=5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7030A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+3x-10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359104" behindDoc="0" locked="0" layoutInCell="1" allowOverlap="1" wp14:anchorId="0FAEBB5B" wp14:editId="7752E040">
                <wp:simplePos x="0" y="0"/>
                <wp:positionH relativeFrom="column">
                  <wp:posOffset>3888105</wp:posOffset>
                </wp:positionH>
                <wp:positionV relativeFrom="paragraph">
                  <wp:posOffset>1367073</wp:posOffset>
                </wp:positionV>
                <wp:extent cx="887095" cy="293370"/>
                <wp:effectExtent l="0" t="0" r="0" b="0"/>
                <wp:wrapNone/>
                <wp:docPr id="454812136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09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3AE7DF" w14:textId="77777777" w:rsidR="00262FC7" w:rsidRPr="00604808" w:rsidRDefault="00262FC7" w:rsidP="00262FC7">
                            <w:pPr>
                              <w:rPr>
                                <w:color w:val="EE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EE0000"/>
                                  </w:rPr>
                                  <m:t>y=2x-4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AEBB5B" id="_x0000_s1061" type="#_x0000_t202" style="position:absolute;margin-left:306.15pt;margin-top:107.65pt;width:69.85pt;height:23.1pt;z-index:253359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" filled="f" stroked="f" strokeweight=".5pt">
                <v:textbox>
                  <w:txbxContent>
                    <w:p w14:paraId="033AE7DF" w14:textId="77777777" w:rsidR="00262FC7" w:rsidRPr="00604808" w:rsidRDefault="00262FC7" w:rsidP="00262FC7">
                      <w:pPr>
                        <w:rPr>
                          <w:color w:val="EE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EE0000"/>
                            </w:rPr>
                            <m:t>y=2x-4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352960" behindDoc="0" locked="0" layoutInCell="1" allowOverlap="1" wp14:anchorId="0352030F" wp14:editId="2E1E99CF">
                <wp:simplePos x="0" y="0"/>
                <wp:positionH relativeFrom="margin">
                  <wp:posOffset>2754630</wp:posOffset>
                </wp:positionH>
                <wp:positionV relativeFrom="paragraph">
                  <wp:posOffset>572852</wp:posOffset>
                </wp:positionV>
                <wp:extent cx="1502875" cy="488887"/>
                <wp:effectExtent l="0" t="0" r="0" b="6985"/>
                <wp:wrapNone/>
                <wp:docPr id="75994357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2875" cy="488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9C57A1" w14:textId="3E0A6AF9" w:rsidR="00262FC7" w:rsidRPr="00A34A29" w:rsidRDefault="00262FC7" w:rsidP="00262FC7">
                            <w:r w:rsidRPr="00A34A29">
                              <w:t>[</w:t>
                            </w:r>
                            <w:r w:rsidR="001615E1">
                              <w:t>Subtract</w:t>
                            </w:r>
                            <w:r w:rsidRPr="00A34A29"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2x</m:t>
                              </m:r>
                            </m:oMath>
                            <w:r w:rsidRPr="00A34A29">
                              <w:t>]</w:t>
                            </w:r>
                            <w:r w:rsidRPr="00A34A29">
                              <w:br/>
                              <w:t>[Ad</w:t>
                            </w:r>
                            <w:r w:rsidR="001615E1">
                              <w:t>d</w:t>
                            </w:r>
                            <w:r w:rsidRPr="00A34A29"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oMath>
                            <w:r w:rsidRPr="00A34A29"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2030F" id="_x0000_s1062" type="#_x0000_t202" style="position:absolute;margin-left:216.9pt;margin-top:45.1pt;width:118.35pt;height:38.5pt;z-index:25335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" filled="f" stroked="f" strokeweight=".5pt">
                <v:textbox>
                  <w:txbxContent>
                    <w:p w14:paraId="6E9C57A1" w14:textId="3E0A6AF9" w:rsidR="00262FC7" w:rsidRPr="00A34A29" w:rsidRDefault="00262FC7" w:rsidP="00262FC7">
                      <w:r w:rsidRPr="00A34A29">
                        <w:t>[</w:t>
                      </w:r>
                      <w:r w:rsidR="001615E1">
                        <w:t>Subtract</w:t>
                      </w:r>
                      <w:r w:rsidRPr="00A34A29"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2x</m:t>
                        </m:r>
                      </m:oMath>
                      <w:r w:rsidRPr="00A34A29">
                        <w:t>]</w:t>
                      </w:r>
                      <w:r w:rsidRPr="00A34A29">
                        <w:br/>
                        <w:t>[Ad</w:t>
                      </w:r>
                      <w:r w:rsidR="001615E1">
                        <w:t>d</w:t>
                      </w:r>
                      <w:r w:rsidRPr="00A34A29"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oMath>
                      <w:r w:rsidRPr="00A34A29"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350912" behindDoc="0" locked="0" layoutInCell="1" allowOverlap="1" wp14:anchorId="0B50E458" wp14:editId="66FF76F5">
                <wp:simplePos x="0" y="0"/>
                <wp:positionH relativeFrom="column">
                  <wp:posOffset>3878889</wp:posOffset>
                </wp:positionH>
                <wp:positionV relativeFrom="paragraph">
                  <wp:posOffset>1369733</wp:posOffset>
                </wp:positionV>
                <wp:extent cx="887240" cy="293370"/>
                <wp:effectExtent l="0" t="0" r="0" b="0"/>
                <wp:wrapNone/>
                <wp:docPr id="700871296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24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03A235" w14:textId="77777777" w:rsidR="00262FC7" w:rsidRPr="00604808" w:rsidRDefault="00262FC7" w:rsidP="00262FC7">
                            <w:pPr>
                              <w:rPr>
                                <w:color w:val="EE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EE0000"/>
                                  </w:rPr>
                                  <m:t>y=2x-4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50E458" id="_x0000_s1063" type="#_x0000_t202" style="position:absolute;margin-left:305.4pt;margin-top:107.85pt;width:69.85pt;height:23.1pt;z-index:253350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" filled="f" stroked="f" strokeweight=".5pt">
                <v:textbox>
                  <w:txbxContent>
                    <w:p w14:paraId="2603A235" w14:textId="77777777" w:rsidR="00262FC7" w:rsidRPr="00604808" w:rsidRDefault="00262FC7" w:rsidP="00262FC7">
                      <w:pPr>
                        <w:rPr>
                          <w:color w:val="EE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EE0000"/>
                            </w:rPr>
                            <m:t>y=2x-4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351936" behindDoc="0" locked="0" layoutInCell="1" allowOverlap="1" wp14:anchorId="0527BE65" wp14:editId="71839042">
                <wp:simplePos x="0" y="0"/>
                <wp:positionH relativeFrom="margin">
                  <wp:align>right</wp:align>
                </wp:positionH>
                <wp:positionV relativeFrom="paragraph">
                  <wp:posOffset>1786739</wp:posOffset>
                </wp:positionV>
                <wp:extent cx="1502875" cy="293370"/>
                <wp:effectExtent l="0" t="0" r="0" b="0"/>
                <wp:wrapNone/>
                <wp:docPr id="1304560787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287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A7AD3C" w14:textId="77777777" w:rsidR="00262FC7" w:rsidRPr="00604808" w:rsidRDefault="00262FC7" w:rsidP="00262FC7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y=5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7030A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+3x-10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27BE65" id="_x0000_s1064" type="#_x0000_t202" style="position:absolute;margin-left:67.15pt;margin-top:140.7pt;width:118.35pt;height:23.1pt;z-index:2533519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" filled="f" stroked="f" strokeweight=".5pt">
                <v:textbox>
                  <w:txbxContent>
                    <w:p w14:paraId="6BA7AD3C" w14:textId="77777777" w:rsidR="00262FC7" w:rsidRPr="00604808" w:rsidRDefault="00262FC7" w:rsidP="00262FC7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y=5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7030A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+3x-10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615E1">
        <w:t>To answer this question, we must consider where the two functions agree, and so we must solve the equation</w:t>
      </w:r>
    </w:p>
    <w:p w14:paraId="3C77C05B" w14:textId="77777777" w:rsidR="00262FC7" w:rsidRPr="00580429" w:rsidRDefault="00262FC7" w:rsidP="00262FC7">
      <m:oMathPara>
        <m:oMath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+3x-10=2x-4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+x-10=-4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+x-6=0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5×-6=-30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-5x+6x-6=0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5x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x-1</m:t>
              </m:r>
            </m:e>
          </m:d>
          <m:r>
            <w:rPr>
              <w:rFonts w:ascii="Cambria Math" w:hAnsi="Cambria Math"/>
            </w:rPr>
            <m:t>+6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x-1</m:t>
              </m:r>
            </m:e>
          </m:d>
          <m:r>
            <w:rPr>
              <w:rFonts w:ascii="Cambria Math" w:hAnsi="Cambria Math"/>
            </w:rPr>
            <m:t>=0</m:t>
          </m:r>
          <m:r>
            <m:rPr>
              <m:sty m:val="p"/>
            </m:rPr>
            <w:br/>
          </m:r>
        </m:oMath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x-1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5x+6</m:t>
              </m:r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591B3B53" w14:textId="661A6C8D" w:rsidR="00262FC7" w:rsidRDefault="001615E1" w:rsidP="00262FC7">
      <w:pPr>
        <w:ind w:left="720"/>
      </w:pPr>
      <w:r>
        <w:t>Either</w:t>
      </w:r>
      <w:r w:rsidR="00262FC7">
        <w:t xml:space="preserve"> </w:t>
      </w:r>
      <m:oMath>
        <m:r>
          <w:rPr>
            <w:rFonts w:ascii="Cambria Math" w:hAnsi="Cambria Math"/>
          </w:rPr>
          <m:t>x-1=0</m:t>
        </m:r>
      </m:oMath>
      <w:r w:rsidR="00262FC7">
        <w:t xml:space="preserve"> </w:t>
      </w:r>
      <w:r>
        <w:t>or</w:t>
      </w:r>
      <w:r w:rsidR="00262FC7">
        <w:t xml:space="preserve"> </w:t>
      </w:r>
      <m:oMath>
        <m:r>
          <w:rPr>
            <w:rFonts w:ascii="Cambria Math" w:hAnsi="Cambria Math"/>
          </w:rPr>
          <m:t>5x+6=0</m:t>
        </m:r>
      </m:oMath>
      <w:r w:rsidR="00262FC7">
        <w:br/>
      </w:r>
      <w:r w:rsidRPr="001615E1">
        <w:rPr>
          <w:color w:val="FFFFFF" w:themeColor="background1"/>
        </w:rPr>
        <w:t xml:space="preserve">Either </w:t>
      </w:r>
      <m:oMath>
        <m:r>
          <w:rPr>
            <w:rFonts w:ascii="Cambria Math" w:hAnsi="Cambria Math"/>
          </w:rPr>
          <m:t>x=1</m:t>
        </m:r>
      </m:oMath>
      <w:r w:rsidR="00262FC7">
        <w:t xml:space="preserve">           </w:t>
      </w:r>
      <w:r w:rsidRPr="001615E1">
        <w:rPr>
          <w:sz w:val="14"/>
          <w:szCs w:val="14"/>
        </w:rPr>
        <w:t xml:space="preserve"> </w:t>
      </w:r>
      <m:oMath>
        <m:r>
          <w:rPr>
            <w:rFonts w:ascii="Cambria Math" w:hAnsi="Cambria Math"/>
          </w:rPr>
          <m:t>5x=-6</m:t>
        </m:r>
      </m:oMath>
      <w:r w:rsidR="00262FC7">
        <w:br/>
        <w:t xml:space="preserve"> </w:t>
      </w:r>
      <w:r w:rsidR="00262FC7">
        <w:tab/>
      </w:r>
      <w:r w:rsidR="00262FC7">
        <w:tab/>
        <w:t xml:space="preserve">        </w:t>
      </w:r>
      <w:r w:rsidR="00262FC7" w:rsidRPr="0045584A">
        <w:rPr>
          <w:sz w:val="8"/>
          <w:szCs w:val="8"/>
        </w:rPr>
        <w:t xml:space="preserve"> </w:t>
      </w:r>
      <m:oMath>
        <m:r>
          <w:rPr>
            <w:rFonts w:ascii="Cambria Math" w:hAnsi="Cambria Math"/>
          </w:rPr>
          <m:t>x=-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14:paraId="04BFB7F2" w14:textId="561F5CB0" w:rsidR="00262FC7" w:rsidRDefault="001615E1" w:rsidP="00262FC7">
      <w:pPr>
        <w:ind w:left="720"/>
      </w:pPr>
      <w:r>
        <w:t>Substituting back into</w:t>
      </w:r>
      <w:r w:rsidR="00262FC7">
        <w:t xml:space="preserve"> </w:t>
      </w:r>
      <m:oMath>
        <m:r>
          <w:rPr>
            <w:rFonts w:ascii="Cambria Math" w:hAnsi="Cambria Math"/>
          </w:rPr>
          <m:t>y=2x-4</m:t>
        </m:r>
      </m:oMath>
      <w:r w:rsidR="00262FC7">
        <w:t>:</w:t>
      </w:r>
      <w:r w:rsidR="00262FC7">
        <w:br/>
      </w:r>
      <w:r>
        <w:t>Either</w:t>
      </w:r>
      <w:r w:rsidR="00262FC7">
        <w:t xml:space="preserve"> </w:t>
      </w:r>
      <m:oMath>
        <m:r>
          <w:rPr>
            <w:rFonts w:ascii="Cambria Math" w:hAnsi="Cambria Math"/>
          </w:rPr>
          <m:t>y=2×1-4</m:t>
        </m:r>
      </m:oMath>
      <w:r w:rsidR="00262FC7">
        <w:t xml:space="preserve"> </w:t>
      </w:r>
      <w:r>
        <w:t>or</w:t>
      </w:r>
      <w:r w:rsidR="00262FC7">
        <w:t xml:space="preserve"> </w:t>
      </w:r>
      <m:oMath>
        <m:r>
          <w:rPr>
            <w:rFonts w:ascii="Cambria Math" w:hAnsi="Cambria Math"/>
          </w:rPr>
          <m:t>y=2×-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-4</m:t>
        </m:r>
      </m:oMath>
      <w:r w:rsidR="00262FC7">
        <w:br/>
      </w:r>
      <w:r>
        <w:rPr>
          <w:color w:val="FFFFFF" w:themeColor="background1"/>
        </w:rPr>
        <w:t>Either</w:t>
      </w:r>
      <w:r w:rsidR="00262FC7" w:rsidRPr="0045584A">
        <w:rPr>
          <w:color w:val="FFFFFF" w:themeColor="background1"/>
        </w:rPr>
        <w:t xml:space="preserve"> </w:t>
      </w:r>
      <m:oMath>
        <m:r>
          <w:rPr>
            <w:rFonts w:ascii="Cambria Math" w:hAnsi="Cambria Math"/>
          </w:rPr>
          <m:t>y=-2</m:t>
        </m:r>
      </m:oMath>
      <w:r w:rsidR="00262FC7">
        <w:t xml:space="preserve">               </w:t>
      </w:r>
      <m:oMath>
        <m:r>
          <w:rPr>
            <w:rFonts w:ascii="Cambria Math" w:hAnsi="Cambria Math"/>
          </w:rPr>
          <m:t>y=-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14:paraId="4A007BC1" w14:textId="21FAA977" w:rsidR="00262FC7" w:rsidRDefault="001615E1" w:rsidP="00262FC7">
      <w:r>
        <w:t>So, the curve and line intersect at the points</w:t>
      </w:r>
      <w:r w:rsidR="00262FC7">
        <w:t xml:space="preserve"> </w:t>
      </w:r>
      <m:oMath>
        <m:r>
          <w:rPr>
            <w:rFonts w:ascii="Cambria Math" w:hAnsi="Cambria Math"/>
          </w:rPr>
          <m:t>(1, -2)</m:t>
        </m:r>
      </m:oMath>
      <w:r w:rsidR="00262FC7">
        <w:t xml:space="preserve"> a</w:t>
      </w:r>
      <w:r>
        <w:t>nd</w:t>
      </w:r>
      <w:r w:rsidR="00262FC7">
        <w:t xml:space="preserve"> </w:t>
      </w:r>
      <m:oMath>
        <m:r>
          <w:rPr>
            <w:rFonts w:ascii="Cambria Math" w:hAnsi="Cambria Math"/>
          </w:rPr>
          <m:t>(-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, 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)</m:t>
        </m:r>
      </m:oMath>
      <w:r w:rsidR="00262FC7">
        <w:t>.</w:t>
      </w:r>
    </w:p>
    <w:p w14:paraId="0F9887D6" w14:textId="6C83E8F0" w:rsidR="00262FC7" w:rsidRPr="0045584A" w:rsidRDefault="001615E1" w:rsidP="00262FC7">
      <w:pPr>
        <w:rPr>
          <w:b/>
          <w:bCs/>
        </w:rPr>
      </w:pPr>
      <w:r>
        <w:rPr>
          <w:b/>
          <w:bCs/>
        </w:rPr>
        <w:t>Exercise</w:t>
      </w:r>
      <w:r w:rsidR="00262FC7" w:rsidRPr="0045584A">
        <w:rPr>
          <w:b/>
          <w:bCs/>
        </w:rPr>
        <w:t xml:space="preserve"> 13</w:t>
      </w:r>
    </w:p>
    <w:p w14:paraId="699FE5B8" w14:textId="7062A6D0" w:rsidR="00262FC7" w:rsidRDefault="001615E1" w:rsidP="00262FC7">
      <w:r>
        <w:t>Find the coordinates of the points where the following functions intersect.</w:t>
      </w:r>
    </w:p>
    <w:p w14:paraId="363CC0E6" w14:textId="77777777" w:rsidR="00262FC7" w:rsidRDefault="00262FC7" w:rsidP="00262FC7">
      <w:r>
        <w:t xml:space="preserve">(a)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-5x+13</m:t>
        </m:r>
      </m:oMath>
      <w:r>
        <w:t xml:space="preserve">, </w:t>
      </w:r>
      <m:oMath>
        <m:r>
          <w:rPr>
            <w:rFonts w:ascii="Cambria Math" w:hAnsi="Cambria Math"/>
          </w:rPr>
          <m:t>y=2x+1</m:t>
        </m:r>
      </m:oMath>
    </w:p>
    <w:p w14:paraId="53C11776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1ADF6E4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9E54751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BEDDAFF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EF74A1F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FE346E1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D22E162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E2D368E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792CA25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56197C7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C0878D2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C0FEDB9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A1FBF73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F009889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4E89FFA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B4E1C5A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EA27D10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AA4BCE2" w14:textId="77777777" w:rsidR="00262FC7" w:rsidRDefault="00262FC7" w:rsidP="00262FC7">
      <w:r>
        <w:lastRenderedPageBreak/>
        <w:t xml:space="preserve">(b) </w:t>
      </w:r>
      <m:oMath>
        <m:r>
          <w:rPr>
            <w:rFonts w:ascii="Cambria Math" w:hAnsi="Cambria Math"/>
          </w:rPr>
          <m:t>y=5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-8x-6</m:t>
        </m:r>
      </m:oMath>
      <w:r>
        <w:t xml:space="preserve">, </w:t>
      </w:r>
      <m:oMath>
        <m:r>
          <w:rPr>
            <w:rFonts w:ascii="Cambria Math" w:hAnsi="Cambria Math"/>
          </w:rPr>
          <m:t>y=10x+2</m:t>
        </m:r>
      </m:oMath>
    </w:p>
    <w:p w14:paraId="3CEEFD6C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77CF17A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F48959C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EA055AB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8034C59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194DA43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685ED59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AEF1ADE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1E67E95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292DBFD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70E6C27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F57D5BB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7AF3E4C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8F5E1DF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BE6F005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592B8A5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8C2810F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8DE0499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8634E01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4B44FD5" w14:textId="77777777" w:rsidR="00262FC7" w:rsidRDefault="00262FC7" w:rsidP="00262FC7">
      <w:r>
        <w:t xml:space="preserve">(c)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-7x+12</m:t>
        </m:r>
      </m:oMath>
      <w:r>
        <w:t xml:space="preserve">, </w:t>
      </w:r>
      <m:oMath>
        <m:r>
          <w:rPr>
            <w:rFonts w:ascii="Cambria Math" w:hAnsi="Cambria Math"/>
          </w:rPr>
          <m:t>x+y=4</m:t>
        </m:r>
      </m:oMath>
    </w:p>
    <w:p w14:paraId="4467858E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27B7712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593C940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19C82AD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C4E0C4E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93ABDB6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D8CE3DB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10E2267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64A74BB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16CDCF6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865A319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E2EAA15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F3FC3B8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C442662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D8174D1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A6B291A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C14A69C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F48722E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95141CE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D562F4F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</w:p>
    <w:p w14:paraId="4E61E1BC" w14:textId="10AA1696" w:rsidR="00262FC7" w:rsidRDefault="00262FC7" w:rsidP="00262FC7">
      <w:r>
        <w:lastRenderedPageBreak/>
        <w:t>(</w:t>
      </w:r>
      <w:r w:rsidR="008C444D">
        <w:t>d</w:t>
      </w:r>
      <w:r>
        <w:t xml:space="preserve">) </w:t>
      </w:r>
      <m:oMath>
        <m:r>
          <w:rPr>
            <w:rFonts w:ascii="Cambria Math" w:hAnsi="Cambria Math"/>
          </w:rPr>
          <m:t>2x+y=13</m:t>
        </m:r>
      </m:oMath>
      <w:r>
        <w:t xml:space="preserve">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+xy-30=0</m:t>
        </m:r>
      </m:oMath>
    </w:p>
    <w:p w14:paraId="1C1DC2B0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CC2A82A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2BA1F03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9448212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43EA70F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29BBEF9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BFA05BC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1BAEEBD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B65A2CD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52359A8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8334AEF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2CEA8E9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D32D6AD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2627122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59AE75D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2AAB59A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A058E1D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229DF14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B5FEC5D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9FB8D6B" w14:textId="4156BBEE" w:rsidR="00262FC7" w:rsidRDefault="00262FC7" w:rsidP="00262FC7">
      <w:r>
        <w:t>(</w:t>
      </w:r>
      <w:r w:rsidR="008C444D">
        <w:t>e</w:t>
      </w:r>
      <w:r>
        <w:t xml:space="preserve">) </w:t>
      </w:r>
      <m:oMath>
        <m:r>
          <w:rPr>
            <w:rFonts w:ascii="Cambria Math" w:hAnsi="Cambria Math"/>
          </w:rPr>
          <m:t>y=4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+2x-3</m:t>
        </m:r>
      </m:oMath>
      <w:r>
        <w:t xml:space="preserve">, </w:t>
      </w:r>
      <m:oMath>
        <m:r>
          <w:rPr>
            <w:rFonts w:ascii="Cambria Math" w:hAnsi="Cambria Math"/>
          </w:rPr>
          <m:t>10x-2y+3=0</m:t>
        </m:r>
      </m:oMath>
    </w:p>
    <w:p w14:paraId="026D0F5A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CF29C21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25C6CD0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EC75BB3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115D0D9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CF9E11C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93DC590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1D10FB6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C549042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32F1755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09EEC2D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BD73B16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B02926E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CB88530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DDA6CC3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F8B4504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CE36B92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BA26D99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1534AD7" w14:textId="77777777" w:rsidR="00262FC7" w:rsidRDefault="00262FC7" w:rsidP="00262FC7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E00BEF3" w14:textId="77777777" w:rsidR="00262FC7" w:rsidRDefault="00262FC7" w:rsidP="00235092">
      <w:pPr>
        <w:rPr>
          <w:color w:val="A6A6A6" w:themeColor="background1" w:themeShade="A6"/>
          <w:sz w:val="16"/>
          <w:szCs w:val="16"/>
        </w:rPr>
      </w:pPr>
    </w:p>
    <w:p w14:paraId="198DD3F1" w14:textId="27CBDE11" w:rsidR="00DB0EB1" w:rsidRPr="00604808" w:rsidRDefault="00DB0EB1" w:rsidP="00DB0EB1">
      <w:pPr>
        <w:rPr>
          <w:color w:val="A6A6A6" w:themeColor="background1" w:themeShade="A6"/>
          <w:sz w:val="16"/>
          <w:szCs w:val="16"/>
        </w:rPr>
      </w:pPr>
      <w:r>
        <w:rPr>
          <w:b/>
          <w:bCs/>
        </w:rPr>
        <w:lastRenderedPageBreak/>
        <w:t>Applications</w:t>
      </w:r>
    </w:p>
    <w:p w14:paraId="71088D01" w14:textId="462C05C7" w:rsidR="00DB0EB1" w:rsidRPr="00E66A14" w:rsidRDefault="00DB0EB1" w:rsidP="00DB0EB1">
      <w:pPr>
        <w:rPr>
          <w:b/>
          <w:bCs/>
        </w:rPr>
      </w:pPr>
      <w:r>
        <w:rPr>
          <w:b/>
          <w:bCs/>
        </w:rPr>
        <w:t>Exercise</w:t>
      </w:r>
      <w:r w:rsidRPr="00E66A14">
        <w:rPr>
          <w:b/>
          <w:bCs/>
        </w:rPr>
        <w:t xml:space="preserve"> 14</w:t>
      </w:r>
    </w:p>
    <w:p w14:paraId="2491998C" w14:textId="31A60DCB" w:rsidR="00DB0EB1" w:rsidRDefault="00DB0EB1" w:rsidP="00DB0EB1">
      <w:r>
        <w:t xml:space="preserve">Consider two </w:t>
      </w:r>
      <w:r w:rsidR="002F0DE0">
        <w:t xml:space="preserve">different </w:t>
      </w:r>
      <w:r>
        <w:t>squares.</w:t>
      </w:r>
      <w:r>
        <w:br/>
        <w:t>The perimeter of the larger square is 12 cm more than the perimeter of the smaller square.</w:t>
      </w:r>
      <w:r>
        <w:br/>
        <w:t>The area of the larger square is 30 cm² more than the area of the smaller square.</w:t>
      </w:r>
    </w:p>
    <w:p w14:paraId="753AF5DA" w14:textId="436FB966" w:rsidR="00DB0EB1" w:rsidRDefault="00DB0EB1" w:rsidP="00DB0EB1">
      <w:r>
        <w:t>Calculate the dimensions of both squares.</w:t>
      </w:r>
      <w:r>
        <w:br/>
        <w:t xml:space="preserve">You must use an algebraic method, </w:t>
      </w:r>
      <w:r w:rsidRPr="00DB0EB1">
        <w:rPr>
          <w:b/>
          <w:bCs/>
        </w:rPr>
        <w:t>not</w:t>
      </w:r>
      <w:r>
        <w:t xml:space="preserve"> trial and improvement.</w:t>
      </w:r>
    </w:p>
    <w:p w14:paraId="065F8455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964606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AD26F9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60F9B1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FBEAEA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13E437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CADD735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425FCF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065B0F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842165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A6107E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77967E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7942F8F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AF1599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806CB2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7AB596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3908E0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BA6117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CF9CBE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610B23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992AD19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B0750E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2B6957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18FD16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560ABC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8AB42B7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D2B5A9F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3404E11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4FFC6E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37D846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14C1A28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F947515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D5C668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CD6BA0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4AAE4ED" w14:textId="1552B355" w:rsidR="00DB0EB1" w:rsidRPr="00E66A14" w:rsidRDefault="0022213E" w:rsidP="00DB0EB1">
      <w:pPr>
        <w:rPr>
          <w:b/>
          <w:bCs/>
        </w:rPr>
      </w:pPr>
      <w:r>
        <w:rPr>
          <w:b/>
          <w:bCs/>
        </w:rPr>
        <w:lastRenderedPageBreak/>
        <w:t>Exercise</w:t>
      </w:r>
      <w:r w:rsidR="00DB0EB1" w:rsidRPr="00E66A14">
        <w:rPr>
          <w:b/>
          <w:bCs/>
        </w:rPr>
        <w:t xml:space="preserve"> 1</w:t>
      </w:r>
      <w:r w:rsidR="00DB0EB1">
        <w:rPr>
          <w:b/>
          <w:bCs/>
        </w:rPr>
        <w:t>5</w:t>
      </w:r>
    </w:p>
    <w:p w14:paraId="14D0FB6E" w14:textId="44E49EFB" w:rsidR="0022213E" w:rsidRDefault="0022213E" w:rsidP="00DB0EB1">
      <w:r>
        <w:t xml:space="preserve">A square and rectangle are such that the length of a side of the square is equal to the length of the </w:t>
      </w:r>
      <w:r w:rsidRPr="0022213E">
        <w:rPr>
          <w:b/>
          <w:bCs/>
        </w:rPr>
        <w:t>shorte</w:t>
      </w:r>
      <w:r>
        <w:rPr>
          <w:b/>
          <w:bCs/>
        </w:rPr>
        <w:t>r</w:t>
      </w:r>
      <w:r>
        <w:t xml:space="preserve"> side of the rectangle. The total area of the square and the rectangle is 198 cm² and the total of their perimeters is 80 cm. Calculate the dimensions of the rectangle.</w:t>
      </w:r>
    </w:p>
    <w:p w14:paraId="162942D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7F7005C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9D5AEB9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59CDF3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E2C7CC1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BBAB2E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46F44D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BB14AB7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B8C416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EB6984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DFD105F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069DCE8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84CACA9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088BD51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8D391CF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78D93AF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D67601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1DF139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5FEBC7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89178A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FCE5A7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A7138C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49B46C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3F784D4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9AFA3D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22E2FE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0EF6F0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C824FE7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E404941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3471D0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A325EC8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96AD73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2CFAB3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3E8C42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3B9340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30EBF8C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7D73C1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72A3812" w14:textId="2469A037" w:rsidR="00DB0EB1" w:rsidRPr="00E66A14" w:rsidRDefault="004D39E1" w:rsidP="00DB0EB1">
      <w:pPr>
        <w:rPr>
          <w:b/>
          <w:bCs/>
        </w:rPr>
      </w:pPr>
      <w:r>
        <w:rPr>
          <w:b/>
          <w:bCs/>
        </w:rPr>
        <w:lastRenderedPageBreak/>
        <w:t>Exercise</w:t>
      </w:r>
      <w:r w:rsidR="00DB0EB1" w:rsidRPr="00E66A14">
        <w:rPr>
          <w:b/>
          <w:bCs/>
        </w:rPr>
        <w:t xml:space="preserve"> 1</w:t>
      </w:r>
      <w:r w:rsidR="00DB0EB1">
        <w:rPr>
          <w:b/>
          <w:bCs/>
        </w:rPr>
        <w:t>6</w:t>
      </w:r>
    </w:p>
    <w:p w14:paraId="49B5D70A" w14:textId="0CA007B7" w:rsidR="00DB0EB1" w:rsidRDefault="004D39E1" w:rsidP="00DB0EB1">
      <w:r>
        <w:t>Megan knows that</w:t>
      </w:r>
      <w:r w:rsidR="00DB0EB1">
        <w:t xml:space="preserve"> </w:t>
      </w:r>
      <m:oMath>
        <m:r>
          <w:rPr>
            <w:rFonts w:ascii="Cambria Math" w:hAnsi="Cambria Math"/>
          </w:rPr>
          <m:t>x=y+5</m:t>
        </m:r>
      </m:oMath>
      <w:r w:rsidR="00DB0EB1">
        <w:t xml:space="preserve">. </w:t>
      </w:r>
      <w:r>
        <w:t>She also knows that the sum of</w:t>
      </w:r>
      <w:r w:rsidR="00DB0EB1">
        <w:t xml:space="preserve"> </w:t>
      </w:r>
      <m:oMath>
        <m:r>
          <w:rPr>
            <w:rFonts w:ascii="Cambria Math" w:hAnsi="Cambria Math"/>
          </w:rPr>
          <m:t>x</m:t>
        </m:r>
      </m:oMath>
      <w:r w:rsidR="00DB0EB1">
        <w:t xml:space="preserve"> a</w:t>
      </w:r>
      <w:r>
        <w:t>nd</w:t>
      </w:r>
      <w:r w:rsidR="00DB0EB1">
        <w:t xml:space="preserve"> </w:t>
      </w:r>
      <m:oMath>
        <m:r>
          <w:rPr>
            <w:rFonts w:ascii="Cambria Math" w:hAnsi="Cambria Math"/>
          </w:rPr>
          <m:t>y</m:t>
        </m:r>
      </m:oMath>
      <w:r w:rsidR="00DB0EB1">
        <w:t xml:space="preserve"> </w:t>
      </w:r>
      <w:r>
        <w:t>is equal to the product of</w:t>
      </w:r>
      <w:r w:rsidR="00DB0EB1">
        <w:t xml:space="preserve"> </w:t>
      </w:r>
      <m:oMath>
        <m:r>
          <w:rPr>
            <w:rFonts w:ascii="Cambria Math" w:hAnsi="Cambria Math"/>
          </w:rPr>
          <m:t>x</m:t>
        </m:r>
      </m:oMath>
      <w:r w:rsidR="00DB0EB1">
        <w:t xml:space="preserve"> a</w:t>
      </w:r>
      <w:r>
        <w:t>nd</w:t>
      </w:r>
      <w:r w:rsidR="00DB0EB1">
        <w:t xml:space="preserve"> </w:t>
      </w:r>
      <m:oMath>
        <m:r>
          <w:rPr>
            <w:rFonts w:ascii="Cambria Math" w:hAnsi="Cambria Math"/>
          </w:rPr>
          <m:t>y</m:t>
        </m:r>
      </m:oMath>
      <w:r w:rsidR="00DB0EB1">
        <w:t>.</w:t>
      </w:r>
      <w:r w:rsidR="00DB0EB1">
        <w:br/>
      </w:r>
      <w:r>
        <w:t>Using an alg</w:t>
      </w:r>
      <w:r w:rsidR="00220142">
        <w:t>eb</w:t>
      </w:r>
      <w:r>
        <w:t>raic method, show that</w:t>
      </w:r>
      <w:r w:rsidR="00DB0EB1">
        <w:t xml:space="preserve"> </w:t>
      </w:r>
      <m:oMath>
        <m:r>
          <w:rPr>
            <w:rFonts w:ascii="Cambria Math" w:hAnsi="Cambria Math"/>
          </w:rPr>
          <m:t>x</m:t>
        </m:r>
      </m:oMath>
      <w:r w:rsidR="00DB0EB1">
        <w:t xml:space="preserve"> a</w:t>
      </w:r>
      <w:r>
        <w:t>nd</w:t>
      </w:r>
      <w:r w:rsidR="00DB0EB1">
        <w:t xml:space="preserve"> </w:t>
      </w:r>
      <m:oMath>
        <m:r>
          <w:rPr>
            <w:rFonts w:ascii="Cambria Math" w:hAnsi="Cambria Math"/>
          </w:rPr>
          <m:t>y</m:t>
        </m:r>
      </m:oMath>
      <w:r w:rsidR="00DB0EB1">
        <w:t xml:space="preserve"> </w:t>
      </w:r>
      <w:r>
        <w:t>are not integers.</w:t>
      </w:r>
    </w:p>
    <w:p w14:paraId="600785E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BA9D98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E09B567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5810935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24B197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61C8A3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FEF9C0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6427569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E9F436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EEA2687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7D4EDF9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EBA36B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8D1A20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D4101E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1F34A0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D6B7DC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FC42A14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38F40B8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9B2ABA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66F490F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6528ACF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7A3F02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741EB68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6F0AE5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A5C932C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C86E3D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DDF755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0A45F8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CF23D67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42A4D18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5DC5FCC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253D2EC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4CFA251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C92DD8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94A928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CE3843C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F54A0B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CA5E7F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3C1C382" w14:textId="5B757132" w:rsidR="00DB0EB1" w:rsidRPr="00E66A14" w:rsidRDefault="00DB0EB1" w:rsidP="00DB0EB1">
      <w:pPr>
        <w:rPr>
          <w:b/>
          <w:bCs/>
        </w:rPr>
      </w:pPr>
      <w:r>
        <w:rPr>
          <w:b/>
          <w:bCs/>
        </w:rPr>
        <w:lastRenderedPageBreak/>
        <mc:AlternateContent>
          <mc:Choice Requires="wpg">
            <w:drawing>
              <wp:anchor distT="0" distB="0" distL="114300" distR="114300" simplePos="0" relativeHeight="253362176" behindDoc="0" locked="0" layoutInCell="1" allowOverlap="1" wp14:anchorId="6CC5318A" wp14:editId="640A75F0">
                <wp:simplePos x="0" y="0"/>
                <wp:positionH relativeFrom="margin">
                  <wp:posOffset>1778635</wp:posOffset>
                </wp:positionH>
                <wp:positionV relativeFrom="paragraph">
                  <wp:posOffset>-24130</wp:posOffset>
                </wp:positionV>
                <wp:extent cx="3088640" cy="1988185"/>
                <wp:effectExtent l="0" t="0" r="0" b="0"/>
                <wp:wrapNone/>
                <wp:docPr id="2100441859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8640" cy="1988185"/>
                          <a:chOff x="0" y="0"/>
                          <a:chExt cx="3088640" cy="1988185"/>
                        </a:xfrm>
                      </wpg:grpSpPr>
                      <wps:wsp>
                        <wps:cNvPr id="929281797" name="Trapezoid 31"/>
                        <wps:cNvSpPr/>
                        <wps:spPr>
                          <a:xfrm>
                            <a:off x="382270" y="274320"/>
                            <a:ext cx="2296160" cy="1222375"/>
                          </a:xfrm>
                          <a:custGeom>
                            <a:avLst/>
                            <a:gdLst>
                              <a:gd name="csX0" fmla="*/ 0 w 2296160"/>
                              <a:gd name="csY0" fmla="*/ 1222375 h 1222375"/>
                              <a:gd name="csX1" fmla="*/ 401281 w 2296160"/>
                              <a:gd name="csY1" fmla="*/ 0 h 1222375"/>
                              <a:gd name="csX2" fmla="*/ 1894879 w 2296160"/>
                              <a:gd name="csY2" fmla="*/ 0 h 1222375"/>
                              <a:gd name="csX3" fmla="*/ 2296160 w 2296160"/>
                              <a:gd name="csY3" fmla="*/ 1222375 h 1222375"/>
                              <a:gd name="csX4" fmla="*/ 0 w 2296160"/>
                              <a:gd name="csY4" fmla="*/ 1222375 h 1222375"/>
                              <a:gd name="csX0" fmla="*/ 0 w 2296160"/>
                              <a:gd name="csY0" fmla="*/ 1222375 h 1222375"/>
                              <a:gd name="csX1" fmla="*/ 889113 w 2296160"/>
                              <a:gd name="csY1" fmla="*/ 2269 h 1222375"/>
                              <a:gd name="csX2" fmla="*/ 1894879 w 2296160"/>
                              <a:gd name="csY2" fmla="*/ 0 h 1222375"/>
                              <a:gd name="csX3" fmla="*/ 2296160 w 2296160"/>
                              <a:gd name="csY3" fmla="*/ 1222375 h 1222375"/>
                              <a:gd name="csX4" fmla="*/ 0 w 2296160"/>
                              <a:gd name="csY4" fmla="*/ 1222375 h 122237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</a:cxnLst>
                            <a:rect l="l" t="t" r="r" b="b"/>
                            <a:pathLst>
                              <a:path w="2296160" h="1222375">
                                <a:moveTo>
                                  <a:pt x="0" y="1222375"/>
                                </a:moveTo>
                                <a:lnTo>
                                  <a:pt x="889113" y="2269"/>
                                </a:lnTo>
                                <a:lnTo>
                                  <a:pt x="1894879" y="0"/>
                                </a:lnTo>
                                <a:lnTo>
                                  <a:pt x="2296160" y="1222375"/>
                                </a:lnTo>
                                <a:lnTo>
                                  <a:pt x="0" y="1222375"/>
                                </a:lnTo>
                                <a:close/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3877594" name="Text Box 32"/>
                        <wps:cNvSpPr txBox="1"/>
                        <wps:spPr>
                          <a:xfrm>
                            <a:off x="1277620" y="0"/>
                            <a:ext cx="100584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F04F7D" w14:textId="77777777" w:rsidR="00DB0EB1" w:rsidRDefault="00DB0EB1" w:rsidP="00DB0EB1">
                              <w:pPr>
                                <w:jc w:val="center"/>
                              </w:p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  <w: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8323124" name="Text Box 32"/>
                        <wps:cNvSpPr txBox="1"/>
                        <wps:spPr>
                          <a:xfrm>
                            <a:off x="388620" y="1490980"/>
                            <a:ext cx="228600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6688A6" w14:textId="77777777" w:rsidR="00DB0EB1" w:rsidRDefault="00DB0EB1" w:rsidP="00DB0EB1">
                              <w:pPr>
                                <w:jc w:val="center"/>
                              </w:p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x+4</m:t>
                                </m:r>
                              </m:oMath>
                              <w: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170949" name="Text Box 32"/>
                        <wps:cNvSpPr txBox="1"/>
                        <wps:spPr>
                          <a:xfrm>
                            <a:off x="1313180" y="713740"/>
                            <a:ext cx="100584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387192" w14:textId="77777777" w:rsidR="00DB0EB1" w:rsidRDefault="00DB0EB1" w:rsidP="00DB0EB1">
                              <w:pPr>
                                <w:jc w:val="center"/>
                              </w:p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  <w: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128427" name="Straight Arrow Connector 33"/>
                        <wps:cNvCnPr/>
                        <wps:spPr>
                          <a:xfrm>
                            <a:off x="1612900" y="269240"/>
                            <a:ext cx="0" cy="122174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824263" name="Text Box 32"/>
                        <wps:cNvSpPr txBox="1"/>
                        <wps:spPr>
                          <a:xfrm>
                            <a:off x="0" y="1711960"/>
                            <a:ext cx="308864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8532AC" w14:textId="51636036" w:rsidR="00DB0EB1" w:rsidRPr="00762B5F" w:rsidRDefault="00FB4564" w:rsidP="00DB0EB1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The diagram is not drawn to scale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5318A" id="Group 34" o:spid="_x0000_s1065" style="position:absolute;margin-left:140.05pt;margin-top:-1.9pt;width:243.2pt;height:156.55pt;z-index:253362176;mso-position-horizontal-relative:margin" coordsize="30886,19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">
                <v:shape id="Trapezoid 31" o:spid="_x0000_s1066" style="position:absolute;left:3822;top:2743;width:22962;height:12223;visibility:visible;mso-wrap-style:square;v-text-anchor:middle" coordsize="2296160,122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" path="m,1222375l889113,2269,1894879,r401281,1222375l,1222375xe" fillcolor="white [3201]" strokecolor="black [3200]" strokeweight="1pt">
                  <v:stroke joinstyle="miter"/>
                  <v:path arrowok="t" o:connecttype="custom" o:connectlocs="0,1222375;889113,2269;1894879,0;2296160,1222375;0,1222375" o:connectangles="0,0,0,0,0"/>
                </v:shape>
                <v:shape id="Text Box 32" o:spid="_x0000_s1067" type="#_x0000_t202" style="position:absolute;left:12776;width:10058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" filled="f" stroked="f" strokeweight=".5pt">
                  <v:textbox>
                    <w:txbxContent>
                      <w:p w14:paraId="60F04F7D" w14:textId="77777777" w:rsidR="00DB0EB1" w:rsidRDefault="00DB0EB1" w:rsidP="00DB0EB1">
                        <w:pPr>
                          <w:jc w:val="center"/>
                        </w:pPr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  <w:r>
                          <w:t xml:space="preserve"> cm</w:t>
                        </w:r>
                      </w:p>
                    </w:txbxContent>
                  </v:textbox>
                </v:shape>
                <v:shape id="Text Box 32" o:spid="_x0000_s1068" type="#_x0000_t202" style="position:absolute;left:3886;top:14909;width:22860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" filled="f" stroked="f" strokeweight=".5pt">
                  <v:textbox>
                    <w:txbxContent>
                      <w:p w14:paraId="1E6688A6" w14:textId="77777777" w:rsidR="00DB0EB1" w:rsidRDefault="00DB0EB1" w:rsidP="00DB0EB1">
                        <w:pPr>
                          <w:jc w:val="center"/>
                        </w:pPr>
                        <m:oMath>
                          <m:r>
                            <w:rPr>
                              <w:rFonts w:ascii="Cambria Math" w:hAnsi="Cambria Math"/>
                            </w:rPr>
                            <m:t>x+4</m:t>
                          </m:r>
                        </m:oMath>
                        <w:r>
                          <w:t xml:space="preserve"> cm</w:t>
                        </w:r>
                      </w:p>
                    </w:txbxContent>
                  </v:textbox>
                </v:shape>
                <v:shape id="Text Box 32" o:spid="_x0000_s1069" type="#_x0000_t202" style="position:absolute;left:13131;top:7137;width:10059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" filled="f" stroked="f" strokeweight=".5pt">
                  <v:textbox>
                    <w:txbxContent>
                      <w:p w14:paraId="15387192" w14:textId="77777777" w:rsidR="00DB0EB1" w:rsidRDefault="00DB0EB1" w:rsidP="00DB0EB1">
                        <w:pPr>
                          <w:jc w:val="center"/>
                        </w:pPr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  <w:r>
                          <w:t xml:space="preserve"> cm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3" o:spid="_x0000_s1070" type="#_x0000_t32" style="position:absolute;left:16129;top:2692;width:0;height:122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" strokecolor="black [3213]" strokeweight=".5pt">
                  <v:stroke startarrow="block" endarrow="block" joinstyle="miter"/>
                </v:shape>
                <v:shape id="Text Box 32" o:spid="_x0000_s1071" type="#_x0000_t202" style="position:absolute;top:17119;width:30886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" filled="f" stroked="f" strokeweight=".5pt">
                  <v:textbox>
                    <w:txbxContent>
                      <w:p w14:paraId="3F8532AC" w14:textId="51636036" w:rsidR="00DB0EB1" w:rsidRPr="00762B5F" w:rsidRDefault="00FB4564" w:rsidP="00DB0EB1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The diagram is not drawn to scale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B4564">
        <w:rPr>
          <w:b/>
          <w:bCs/>
        </w:rPr>
        <w:t>Exercise</w:t>
      </w:r>
      <w:r w:rsidRPr="00E66A14">
        <w:rPr>
          <w:b/>
          <w:bCs/>
        </w:rPr>
        <w:t xml:space="preserve"> 1</w:t>
      </w:r>
      <w:r>
        <w:rPr>
          <w:b/>
          <w:bCs/>
        </w:rPr>
        <w:t>7</w:t>
      </w:r>
    </w:p>
    <w:p w14:paraId="0B76099A" w14:textId="77777777" w:rsidR="00DB0EB1" w:rsidRDefault="00DB0EB1" w:rsidP="00DB0EB1"/>
    <w:p w14:paraId="4A5B1556" w14:textId="77777777" w:rsidR="00DB0EB1" w:rsidRDefault="00DB0EB1" w:rsidP="00DB0EB1"/>
    <w:p w14:paraId="234E6D85" w14:textId="77777777" w:rsidR="00DB0EB1" w:rsidRDefault="00DB0EB1" w:rsidP="00DB0EB1"/>
    <w:p w14:paraId="12CC42AA" w14:textId="77777777" w:rsidR="00DB0EB1" w:rsidRDefault="00DB0EB1" w:rsidP="00DB0EB1"/>
    <w:p w14:paraId="412621D7" w14:textId="77777777" w:rsidR="00DB0EB1" w:rsidRDefault="00DB0EB1" w:rsidP="00DB0EB1"/>
    <w:p w14:paraId="6EED03C7" w14:textId="77777777" w:rsidR="00DB0EB1" w:rsidRDefault="00DB0EB1" w:rsidP="00DB0EB1">
      <w:r>
        <w:br/>
      </w:r>
    </w:p>
    <w:p w14:paraId="15B6DEDC" w14:textId="7510F009" w:rsidR="00DB0EB1" w:rsidRDefault="00FB4564" w:rsidP="00DB0EB1">
      <w:r>
        <w:t>The area of the trapezium in the diagram is</w:t>
      </w:r>
      <w:r w:rsidR="00DB0EB1">
        <w:t xml:space="preserve"> 28 cm².</w:t>
      </w:r>
      <w:r w:rsidR="00DB0EB1">
        <w:br/>
      </w:r>
      <w:r>
        <w:t>The area of a rectangle of length</w:t>
      </w:r>
      <w:r w:rsidR="00DB0EB1">
        <w:t xml:space="preserve"> </w:t>
      </w:r>
      <m:oMath>
        <m:r>
          <w:rPr>
            <w:rFonts w:ascii="Cambria Math" w:hAnsi="Cambria Math"/>
          </w:rPr>
          <m:t>(x+y)</m:t>
        </m:r>
      </m:oMath>
      <w:r w:rsidR="00DB0EB1">
        <w:t xml:space="preserve"> cm a</w:t>
      </w:r>
      <w:r>
        <w:t>nd width</w:t>
      </w:r>
      <w:r w:rsidR="00DB0EB1">
        <w:t xml:space="preserve"> </w:t>
      </w:r>
      <m:oMath>
        <m:r>
          <w:rPr>
            <w:rFonts w:ascii="Cambria Math" w:hAnsi="Cambria Math"/>
          </w:rPr>
          <m:t>y</m:t>
        </m:r>
      </m:oMath>
      <w:r w:rsidR="00DB0EB1">
        <w:t xml:space="preserve"> cm </w:t>
      </w:r>
      <w:r>
        <w:t>is</w:t>
      </w:r>
      <w:r w:rsidR="00DB0EB1">
        <w:t xml:space="preserve"> 43 cm².</w:t>
      </w:r>
    </w:p>
    <w:p w14:paraId="23905140" w14:textId="474646F5" w:rsidR="00DB0EB1" w:rsidRDefault="00DB0EB1" w:rsidP="00DB0EB1">
      <w:r>
        <w:t xml:space="preserve">(a) </w:t>
      </w:r>
      <w:r w:rsidR="00FB4564">
        <w:t>Show that</w:t>
      </w:r>
      <w:r>
        <w:t xml:space="preserve"> </w:t>
      </w:r>
      <m:oMath>
        <m:r>
          <w:rPr>
            <w:rFonts w:ascii="Cambria Math" w:hAnsi="Cambria Math"/>
          </w:rPr>
          <m:t>xy=28-2y</m:t>
        </m:r>
      </m:oMath>
      <w:r>
        <w:t xml:space="preserve"> a</w:t>
      </w:r>
      <w:r w:rsidR="00FB4564">
        <w:t>nd</w:t>
      </w:r>
      <w:r>
        <w:t xml:space="preserve"> </w:t>
      </w:r>
      <m:oMath>
        <m:r>
          <w:rPr>
            <w:rFonts w:ascii="Cambria Math" w:hAnsi="Cambria Math"/>
          </w:rPr>
          <m:t>xy=43-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.</w:t>
      </w:r>
    </w:p>
    <w:p w14:paraId="7289C7F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AC9F02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00FE244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C67FE1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C8C1C8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62EAB1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766D24C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E9E7CE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129CAAF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B517A96" w14:textId="46640B8E" w:rsidR="00DB0EB1" w:rsidRDefault="00DB0EB1" w:rsidP="00DB0EB1">
      <w:r>
        <w:t xml:space="preserve">(b) </w:t>
      </w:r>
      <w:r w:rsidR="00FB4564">
        <w:t xml:space="preserve">Hence, write a quadratic equation in terms of </w:t>
      </w:r>
      <m:oMath>
        <m:r>
          <w:rPr>
            <w:rFonts w:ascii="Cambria Math" w:hAnsi="Cambria Math"/>
          </w:rPr>
          <m:t>y</m:t>
        </m:r>
      </m:oMath>
      <w:r w:rsidR="00FB4564">
        <w:t xml:space="preserve"> and calculate the length of the parallel sides of the trapezium. You must use an algebraic method, </w:t>
      </w:r>
      <w:r w:rsidR="00FB4564" w:rsidRPr="00FB4564">
        <w:rPr>
          <w:b/>
          <w:bCs/>
        </w:rPr>
        <w:t>not</w:t>
      </w:r>
      <w:r w:rsidR="00FB4564">
        <w:t xml:space="preserve"> trial and improvement.</w:t>
      </w:r>
    </w:p>
    <w:p w14:paraId="6FD88C41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189898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46EF4CF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FB29C7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2285C9C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175CA67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EE2A35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7A0225C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552E549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832EE6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4F08078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97D450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5CDD15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3E3FDF9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C93025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ECE798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218544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A652E4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6AC825B" w14:textId="30CCCDCB" w:rsidR="00DB0EB1" w:rsidRPr="00523674" w:rsidRDefault="00DB0EB1" w:rsidP="00DB0EB1">
      <w:pPr>
        <w:rPr>
          <w:b/>
          <w:bCs/>
          <w:sz w:val="28"/>
          <w:szCs w:val="28"/>
          <w:u w:val="single"/>
        </w:rPr>
      </w:pPr>
      <w:r w:rsidRPr="00F8486F">
        <w:rPr>
          <w:spacing w:val="-4"/>
          <w:sz w:val="26"/>
          <w:szCs w:val="26"/>
          <w:highlight w:val="yellow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3363200" behindDoc="0" locked="0" layoutInCell="1" allowOverlap="1" wp14:anchorId="005B6D4E" wp14:editId="4E7CF924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962025" cy="962025"/>
                <wp:effectExtent l="0" t="0" r="28575" b="28575"/>
                <wp:wrapNone/>
                <wp:docPr id="1212852369" name="Oval 1212852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620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179B8C" w14:textId="77777777" w:rsidR="00DB0EB1" w:rsidRPr="00411D6B" w:rsidRDefault="00DB0EB1" w:rsidP="00DB0EB1">
                            <w:pPr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11D6B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0800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5B6D4E" id="Oval 1212852369" o:spid="_x0000_s1072" style="position:absolute;margin-left:24.55pt;margin-top:0;width:75.75pt;height:75.75pt;z-index:253363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" fillcolor="yellow" strokecolor="black [3213]" strokeweight="1pt">
                <v:stroke joinstyle="miter"/>
                <v:textbox inset="0,3mm,0">
                  <w:txbxContent>
                    <w:p w14:paraId="38179B8C" w14:textId="77777777" w:rsidR="00DB0EB1" w:rsidRPr="00411D6B" w:rsidRDefault="00DB0EB1" w:rsidP="00DB0EB1">
                      <w:pPr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11D6B">
                        <w:rPr>
                          <w:color w:val="000000" w:themeColor="text1"/>
                          <w:sz w:val="48"/>
                          <w:szCs w:val="48"/>
                        </w:rPr>
                        <w:t>/</w:t>
                      </w:r>
                      <w:r>
                        <w:rPr>
                          <w:color w:val="000000" w:themeColor="text1"/>
                          <w:sz w:val="48"/>
                          <w:szCs w:val="48"/>
                        </w:rPr>
                        <w:t>9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Pr="00F8486F">
        <w:rPr>
          <w:b/>
          <w:bCs/>
          <w:sz w:val="28"/>
          <w:szCs w:val="28"/>
          <w:highlight w:val="yellow"/>
          <w:u w:val="single"/>
        </w:rPr>
        <w:t>Pop</w:t>
      </w:r>
      <w:r w:rsidR="00713BA8">
        <w:rPr>
          <w:b/>
          <w:bCs/>
          <w:sz w:val="28"/>
          <w:szCs w:val="28"/>
          <w:highlight w:val="yellow"/>
          <w:u w:val="single"/>
        </w:rPr>
        <w:t xml:space="preserve"> Quiz</w:t>
      </w:r>
      <w:r w:rsidRPr="00F8486F">
        <w:rPr>
          <w:b/>
          <w:bCs/>
          <w:sz w:val="28"/>
          <w:szCs w:val="28"/>
          <w:highlight w:val="yellow"/>
          <w:u w:val="single"/>
        </w:rPr>
        <w:t xml:space="preserve">: </w:t>
      </w:r>
      <w:r w:rsidR="00713BA8">
        <w:rPr>
          <w:b/>
          <w:bCs/>
          <w:sz w:val="28"/>
          <w:szCs w:val="28"/>
          <w:highlight w:val="yellow"/>
          <w:u w:val="single"/>
        </w:rPr>
        <w:t>Quadratic Functions</w:t>
      </w:r>
      <w:r w:rsidRPr="00F8486F">
        <w:rPr>
          <w:b/>
          <w:bCs/>
          <w:sz w:val="28"/>
          <w:szCs w:val="28"/>
          <w:highlight w:val="yellow"/>
          <w:u w:val="single"/>
        </w:rPr>
        <w:t xml:space="preserve"> </w:t>
      </w:r>
      <w:r>
        <w:rPr>
          <w:b/>
          <w:bCs/>
          <w:sz w:val="28"/>
          <w:szCs w:val="28"/>
          <w:highlight w:val="yellow"/>
          <w:u w:val="single"/>
        </w:rPr>
        <w:t>2</w:t>
      </w:r>
    </w:p>
    <w:p w14:paraId="43119182" w14:textId="3F7ECB30" w:rsidR="00DB0EB1" w:rsidRDefault="00DB0EB1" w:rsidP="00DB0EB1">
      <w:r>
        <w:t xml:space="preserve">(1) </w:t>
      </w:r>
      <w:r w:rsidR="00713BA8">
        <w:t>Find the coordinates of the points where the following functions intersect</w:t>
      </w:r>
      <w:r>
        <w:t xml:space="preserve">. </w:t>
      </w:r>
      <w:r>
        <w:tab/>
      </w:r>
      <w:r>
        <w:tab/>
        <w:t xml:space="preserve">         [4]</w:t>
      </w:r>
    </w:p>
    <w:p w14:paraId="140807C3" w14:textId="24BB6A07" w:rsidR="00DB0EB1" w:rsidRDefault="00DB0EB1" w:rsidP="00DB0EB1">
      <w:pPr>
        <w:jc w:val="center"/>
      </w:pP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4x+6</m:t>
        </m:r>
      </m:oMath>
      <w:r>
        <w:t xml:space="preserve">, </w:t>
      </w:r>
      <w:r>
        <w:tab/>
        <w:t xml:space="preserve"> </w:t>
      </w:r>
      <m:oMath>
        <m:r>
          <w:rPr>
            <w:rFonts w:ascii="Cambria Math" w:hAnsi="Cambria Math"/>
          </w:rPr>
          <m:t>y=-x+16</m:t>
        </m:r>
      </m:oMath>
    </w:p>
    <w:p w14:paraId="131E8E0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</w:t>
      </w:r>
    </w:p>
    <w:p w14:paraId="163B28E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69D5D57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E12C5A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13437B6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B49F784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FA957D8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E9BFD6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155C6C4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2B71F5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6398FF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955B8C7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89E51E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CB9F4AC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4EC42D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6CC786A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D343362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6A3E4E9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8917BDC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0499020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12AD001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27A6892" w14:textId="12DEFC94" w:rsidR="00DB0EB1" w:rsidRDefault="00DB0EB1" w:rsidP="00DB0EB1">
      <w:r>
        <w:t xml:space="preserve">(2) </w:t>
      </w:r>
      <w:r w:rsidR="00713BA8">
        <w:t xml:space="preserve">Five times one number is equal to twice a second number. The sum of the two numbers is 0.7. </w:t>
      </w:r>
      <w:r w:rsidR="00713BA8">
        <w:tab/>
      </w:r>
      <w:r w:rsidR="00713BA8">
        <w:tab/>
        <w:t xml:space="preserve">  [5]</w:t>
      </w:r>
      <w:r w:rsidR="00713BA8">
        <w:br/>
        <w:t>Find the two numbers.</w:t>
      </w:r>
      <w:r>
        <w:t xml:space="preserve"> </w:t>
      </w:r>
      <w:r>
        <w:tab/>
        <w:t xml:space="preserve"> </w:t>
      </w:r>
    </w:p>
    <w:p w14:paraId="2D0A5F5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1F940B8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234735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13A8A2F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DD3FDEB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8C12033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3FD19DF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FD65595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C9DF93E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36F7745" w14:textId="77777777" w:rsidR="00DB0EB1" w:rsidRPr="00D6312E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63F714D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</w:t>
      </w:r>
    </w:p>
    <w:p w14:paraId="6AEA6BA4" w14:textId="77777777" w:rsidR="00DB0EB1" w:rsidRPr="00220C58" w:rsidRDefault="00DB0EB1" w:rsidP="00DB0EB1"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E305629" w14:textId="77777777" w:rsidR="00DB0EB1" w:rsidRDefault="00DB0EB1" w:rsidP="00DB0EB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529D57F" w14:textId="12B03731" w:rsidR="00DB0EB1" w:rsidRPr="006E785F" w:rsidRDefault="00DB0EB1" w:rsidP="0023509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sectPr w:rsidR="00DB0EB1" w:rsidRPr="006E785F" w:rsidSect="00EE515C">
      <w:headerReference w:type="even" r:id="rId28"/>
      <w:headerReference w:type="default" r:id="rId29"/>
      <w:footerReference w:type="even" r:id="rId30"/>
      <w:footerReference w:type="default" r:id="rId31"/>
      <w:footerReference w:type="first" r:id="rId32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1A32" w14:textId="77777777" w:rsidR="008B4211" w:rsidRDefault="008B4211" w:rsidP="001976C4">
      <w:r>
        <w:separator/>
      </w:r>
    </w:p>
  </w:endnote>
  <w:endnote w:type="continuationSeparator" w:id="0">
    <w:p w14:paraId="2323FBC6" w14:textId="77777777" w:rsidR="008B4211" w:rsidRDefault="008B4211" w:rsidP="0019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80018" w14:textId="1A09409B" w:rsidR="008B4211" w:rsidRDefault="008B4211" w:rsidP="001976C4">
    <w:pPr>
      <w:pStyle w:val="Footer"/>
    </w:pPr>
    <w:r w:rsidRPr="00EE515C">
      <w:rPr>
        <w:lang w:eastAsia="cy-GB"/>
      </w:rPr>
      <w:drawing>
        <wp:inline distT="0" distB="0" distL="0" distR="0" wp14:anchorId="5F351045" wp14:editId="11BE010F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8608D2">
      <w:ptab w:relativeTo="margin" w:alignment="right" w:leader="none"/>
    </w:r>
    <w:r w:rsidR="00EC4D04">
      <w:t>Page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1DAB" w14:textId="00B74E8A" w:rsidR="008B4211" w:rsidRDefault="001147F1" w:rsidP="001976C4">
    <w:pPr>
      <w:pStyle w:val="Footer"/>
    </w:pPr>
    <w:r>
      <w:drawing>
        <wp:inline distT="0" distB="0" distL="0" distR="0" wp14:anchorId="1070AEE5" wp14:editId="34F6A536">
          <wp:extent cx="88089" cy="90000"/>
          <wp:effectExtent l="0" t="0" r="7620" b="5715"/>
          <wp:docPr id="18956805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8058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9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cy-GB"/>
      </w:rPr>
      <w:t xml:space="preserve"> </w:t>
    </w:r>
    <w:r w:rsidR="008B4211">
      <w:t>@mathemateg</w:t>
    </w:r>
    <w:r w:rsidR="008B4211">
      <w:tab/>
    </w:r>
    <w:r w:rsidR="008B4211">
      <w:tab/>
    </w:r>
    <w:r w:rsidR="008B4211">
      <w:tab/>
    </w:r>
    <w:r w:rsidR="008608D2">
      <w:ptab w:relativeTo="margin" w:alignment="right" w:leader="none"/>
    </w:r>
    <w:r w:rsidR="00EC4D04">
      <w:t>Page</w:t>
    </w:r>
    <w:r w:rsidR="008B4211">
      <w:t xml:space="preserve"> </w:t>
    </w:r>
    <w:r w:rsidR="008B4211">
      <w:fldChar w:fldCharType="begin"/>
    </w:r>
    <w:r w:rsidR="008B4211">
      <w:instrText xml:space="preserve"> PAGE  \* Arabic  \* MERGEFORMAT </w:instrText>
    </w:r>
    <w:r w:rsidR="008B4211">
      <w:fldChar w:fldCharType="separate"/>
    </w:r>
    <w:r w:rsidR="008B4211">
      <w:t>19</w:t>
    </w:r>
    <w:r w:rsidR="008B421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0F7" w14:textId="77777777" w:rsidR="008B4211" w:rsidRDefault="008B4211" w:rsidP="001976C4">
    <w:pPr>
      <w:pStyle w:val="Footer"/>
    </w:pPr>
    <w:r w:rsidRPr="00CC4C7E">
      <w:rPr>
        <w:lang w:eastAsia="cy-GB"/>
      </w:rPr>
      <w:drawing>
        <wp:inline distT="0" distB="0" distL="0" distR="0" wp14:anchorId="45692089" wp14:editId="6D1212D7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5940" w14:textId="77777777" w:rsidR="008B4211" w:rsidRDefault="008B4211" w:rsidP="001976C4">
      <w:r>
        <w:separator/>
      </w:r>
    </w:p>
  </w:footnote>
  <w:footnote w:type="continuationSeparator" w:id="0">
    <w:p w14:paraId="0C73586D" w14:textId="77777777" w:rsidR="008B4211" w:rsidRDefault="008B4211" w:rsidP="0019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1B16" w14:textId="641A4C37" w:rsidR="008B4211" w:rsidRDefault="008B4211" w:rsidP="001976C4">
    <w:pPr>
      <w:pStyle w:val="Header"/>
    </w:pPr>
    <w:r>
      <w:t>Ysgol y Creuddyn</w:t>
    </w:r>
    <w:r>
      <w:ptab w:relativeTo="margin" w:alignment="right" w:leader="none"/>
    </w:r>
    <w:r w:rsidR="00EC4D04">
      <w:t>The Mathematics Department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1578" w14:textId="26F79B29" w:rsidR="008B4211" w:rsidRPr="00705D32" w:rsidRDefault="008B4211" w:rsidP="001976C4">
    <w:pPr>
      <w:pStyle w:val="Header"/>
    </w:pPr>
    <w:r>
      <w:t>Ysgol y Creuddyn</w:t>
    </w:r>
    <w:r>
      <w:ptab w:relativeTo="margin" w:alignment="right" w:leader="none"/>
    </w:r>
    <w:r w:rsidR="00EC4D04"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501"/>
    <w:multiLevelType w:val="hybridMultilevel"/>
    <w:tmpl w:val="8B98B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61547"/>
    <w:multiLevelType w:val="hybridMultilevel"/>
    <w:tmpl w:val="F7621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53A72"/>
    <w:multiLevelType w:val="hybridMultilevel"/>
    <w:tmpl w:val="E56E6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E1274"/>
    <w:multiLevelType w:val="hybridMultilevel"/>
    <w:tmpl w:val="37AE6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690E56"/>
    <w:multiLevelType w:val="hybridMultilevel"/>
    <w:tmpl w:val="5C4E9408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61D7A"/>
    <w:multiLevelType w:val="hybridMultilevel"/>
    <w:tmpl w:val="FB7EB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254AD"/>
    <w:multiLevelType w:val="hybridMultilevel"/>
    <w:tmpl w:val="6D06D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16C6C"/>
    <w:multiLevelType w:val="hybridMultilevel"/>
    <w:tmpl w:val="6ABAF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708AB"/>
    <w:multiLevelType w:val="hybridMultilevel"/>
    <w:tmpl w:val="795EA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A75AF"/>
    <w:multiLevelType w:val="hybridMultilevel"/>
    <w:tmpl w:val="158CEBC2"/>
    <w:lvl w:ilvl="0" w:tplc="2F0A0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6EEE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504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A4F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AC2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C43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4EF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AED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C05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41C4BBB"/>
    <w:multiLevelType w:val="hybridMultilevel"/>
    <w:tmpl w:val="F0B4DF0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2645C"/>
    <w:multiLevelType w:val="hybridMultilevel"/>
    <w:tmpl w:val="BE4AB3FE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42A79"/>
    <w:multiLevelType w:val="hybridMultilevel"/>
    <w:tmpl w:val="5B1EE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D434E"/>
    <w:multiLevelType w:val="hybridMultilevel"/>
    <w:tmpl w:val="87C6489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A50BC"/>
    <w:multiLevelType w:val="hybridMultilevel"/>
    <w:tmpl w:val="E3908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11C12"/>
    <w:multiLevelType w:val="hybridMultilevel"/>
    <w:tmpl w:val="15223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0B10CD"/>
    <w:multiLevelType w:val="hybridMultilevel"/>
    <w:tmpl w:val="637CEC1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A77E8B"/>
    <w:multiLevelType w:val="hybridMultilevel"/>
    <w:tmpl w:val="C89CB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172B4"/>
    <w:multiLevelType w:val="hybridMultilevel"/>
    <w:tmpl w:val="8B1E62E0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CB47F1"/>
    <w:multiLevelType w:val="hybridMultilevel"/>
    <w:tmpl w:val="76E22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DD7BCE"/>
    <w:multiLevelType w:val="hybridMultilevel"/>
    <w:tmpl w:val="9312A2AC"/>
    <w:lvl w:ilvl="0" w:tplc="E8F22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863E0"/>
    <w:multiLevelType w:val="hybridMultilevel"/>
    <w:tmpl w:val="B002B836"/>
    <w:lvl w:ilvl="0" w:tplc="7E54C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62E8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D47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708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461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1451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6C9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D2E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7D85C21"/>
    <w:multiLevelType w:val="hybridMultilevel"/>
    <w:tmpl w:val="3880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4490E"/>
    <w:multiLevelType w:val="hybridMultilevel"/>
    <w:tmpl w:val="C61228B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387822"/>
    <w:multiLevelType w:val="hybridMultilevel"/>
    <w:tmpl w:val="087A885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E11E4C"/>
    <w:multiLevelType w:val="hybridMultilevel"/>
    <w:tmpl w:val="23CCC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07ABF"/>
    <w:multiLevelType w:val="hybridMultilevel"/>
    <w:tmpl w:val="8AA67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C46880"/>
    <w:multiLevelType w:val="hybridMultilevel"/>
    <w:tmpl w:val="8B92E5D4"/>
    <w:lvl w:ilvl="0" w:tplc="82F44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80327">
    <w:abstractNumId w:val="8"/>
  </w:num>
  <w:num w:numId="2" w16cid:durableId="1311059824">
    <w:abstractNumId w:val="18"/>
  </w:num>
  <w:num w:numId="3" w16cid:durableId="1061101455">
    <w:abstractNumId w:val="9"/>
  </w:num>
  <w:num w:numId="4" w16cid:durableId="1951889644">
    <w:abstractNumId w:val="21"/>
  </w:num>
  <w:num w:numId="5" w16cid:durableId="809321380">
    <w:abstractNumId w:val="4"/>
  </w:num>
  <w:num w:numId="6" w16cid:durableId="443891776">
    <w:abstractNumId w:val="29"/>
  </w:num>
  <w:num w:numId="7" w16cid:durableId="1385644061">
    <w:abstractNumId w:val="11"/>
  </w:num>
  <w:num w:numId="8" w16cid:durableId="483745977">
    <w:abstractNumId w:val="22"/>
  </w:num>
  <w:num w:numId="9" w16cid:durableId="211768418">
    <w:abstractNumId w:val="13"/>
  </w:num>
  <w:num w:numId="10" w16cid:durableId="1412459861">
    <w:abstractNumId w:val="7"/>
  </w:num>
  <w:num w:numId="11" w16cid:durableId="515850257">
    <w:abstractNumId w:val="3"/>
  </w:num>
  <w:num w:numId="12" w16cid:durableId="1472284942">
    <w:abstractNumId w:val="19"/>
  </w:num>
  <w:num w:numId="13" w16cid:durableId="2111389409">
    <w:abstractNumId w:val="24"/>
  </w:num>
  <w:num w:numId="14" w16cid:durableId="1603803073">
    <w:abstractNumId w:val="1"/>
  </w:num>
  <w:num w:numId="15" w16cid:durableId="1630479258">
    <w:abstractNumId w:val="0"/>
  </w:num>
  <w:num w:numId="16" w16cid:durableId="1576429902">
    <w:abstractNumId w:val="5"/>
  </w:num>
  <w:num w:numId="17" w16cid:durableId="1184827379">
    <w:abstractNumId w:val="6"/>
  </w:num>
  <w:num w:numId="18" w16cid:durableId="1459646673">
    <w:abstractNumId w:val="15"/>
  </w:num>
  <w:num w:numId="19" w16cid:durableId="1991975887">
    <w:abstractNumId w:val="2"/>
  </w:num>
  <w:num w:numId="20" w16cid:durableId="444924814">
    <w:abstractNumId w:val="27"/>
  </w:num>
  <w:num w:numId="21" w16cid:durableId="2067338961">
    <w:abstractNumId w:val="28"/>
  </w:num>
  <w:num w:numId="22" w16cid:durableId="1654019653">
    <w:abstractNumId w:val="16"/>
  </w:num>
  <w:num w:numId="23" w16cid:durableId="2018580071">
    <w:abstractNumId w:val="23"/>
  </w:num>
  <w:num w:numId="24" w16cid:durableId="2054186246">
    <w:abstractNumId w:val="10"/>
  </w:num>
  <w:num w:numId="25" w16cid:durableId="1720132564">
    <w:abstractNumId w:val="14"/>
  </w:num>
  <w:num w:numId="26" w16cid:durableId="283081492">
    <w:abstractNumId w:val="25"/>
  </w:num>
  <w:num w:numId="27" w16cid:durableId="428232366">
    <w:abstractNumId w:val="12"/>
  </w:num>
  <w:num w:numId="28" w16cid:durableId="1627354225">
    <w:abstractNumId w:val="20"/>
  </w:num>
  <w:num w:numId="29" w16cid:durableId="1948393128">
    <w:abstractNumId w:val="17"/>
  </w:num>
  <w:num w:numId="30" w16cid:durableId="32351589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evenAndOddHeaders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49B1"/>
    <w:rsid w:val="00010677"/>
    <w:rsid w:val="00010683"/>
    <w:rsid w:val="000120CF"/>
    <w:rsid w:val="000126B7"/>
    <w:rsid w:val="00014E7C"/>
    <w:rsid w:val="000169CA"/>
    <w:rsid w:val="00017428"/>
    <w:rsid w:val="00021483"/>
    <w:rsid w:val="00021BAE"/>
    <w:rsid w:val="00021BFE"/>
    <w:rsid w:val="00024345"/>
    <w:rsid w:val="00024A3F"/>
    <w:rsid w:val="00031132"/>
    <w:rsid w:val="000329E2"/>
    <w:rsid w:val="000331ED"/>
    <w:rsid w:val="00037957"/>
    <w:rsid w:val="000432B3"/>
    <w:rsid w:val="0004755F"/>
    <w:rsid w:val="000514B5"/>
    <w:rsid w:val="00052697"/>
    <w:rsid w:val="0005285D"/>
    <w:rsid w:val="000535D1"/>
    <w:rsid w:val="0005462A"/>
    <w:rsid w:val="000553C6"/>
    <w:rsid w:val="00057922"/>
    <w:rsid w:val="00057CDA"/>
    <w:rsid w:val="0006264D"/>
    <w:rsid w:val="00062710"/>
    <w:rsid w:val="00062A6A"/>
    <w:rsid w:val="00063129"/>
    <w:rsid w:val="00063DDF"/>
    <w:rsid w:val="00064953"/>
    <w:rsid w:val="00065439"/>
    <w:rsid w:val="00070F2D"/>
    <w:rsid w:val="00071D08"/>
    <w:rsid w:val="000723B2"/>
    <w:rsid w:val="000724A0"/>
    <w:rsid w:val="00072E67"/>
    <w:rsid w:val="0007353D"/>
    <w:rsid w:val="000748BA"/>
    <w:rsid w:val="000760B6"/>
    <w:rsid w:val="000763B5"/>
    <w:rsid w:val="00076738"/>
    <w:rsid w:val="00080D92"/>
    <w:rsid w:val="0008156D"/>
    <w:rsid w:val="00082F87"/>
    <w:rsid w:val="000830A7"/>
    <w:rsid w:val="00083235"/>
    <w:rsid w:val="000905A1"/>
    <w:rsid w:val="00093177"/>
    <w:rsid w:val="00097914"/>
    <w:rsid w:val="000A23F7"/>
    <w:rsid w:val="000A2C90"/>
    <w:rsid w:val="000A3D0B"/>
    <w:rsid w:val="000B177E"/>
    <w:rsid w:val="000B2250"/>
    <w:rsid w:val="000C566A"/>
    <w:rsid w:val="000C589A"/>
    <w:rsid w:val="000C5F47"/>
    <w:rsid w:val="000C6440"/>
    <w:rsid w:val="000C7CD6"/>
    <w:rsid w:val="000D016D"/>
    <w:rsid w:val="000D0AE7"/>
    <w:rsid w:val="000D1513"/>
    <w:rsid w:val="000D39BF"/>
    <w:rsid w:val="000D4C23"/>
    <w:rsid w:val="000D60FE"/>
    <w:rsid w:val="000D6109"/>
    <w:rsid w:val="000D6E41"/>
    <w:rsid w:val="000E0162"/>
    <w:rsid w:val="000E1BB7"/>
    <w:rsid w:val="000E1DBD"/>
    <w:rsid w:val="000E1F30"/>
    <w:rsid w:val="000E5236"/>
    <w:rsid w:val="000E5376"/>
    <w:rsid w:val="000E5FA0"/>
    <w:rsid w:val="000E7812"/>
    <w:rsid w:val="000F0405"/>
    <w:rsid w:val="000F250F"/>
    <w:rsid w:val="000F3FDE"/>
    <w:rsid w:val="001012F5"/>
    <w:rsid w:val="00101D6D"/>
    <w:rsid w:val="00103207"/>
    <w:rsid w:val="00105DF8"/>
    <w:rsid w:val="00106CDB"/>
    <w:rsid w:val="0010700F"/>
    <w:rsid w:val="0010714D"/>
    <w:rsid w:val="0011004D"/>
    <w:rsid w:val="0011070A"/>
    <w:rsid w:val="001117BA"/>
    <w:rsid w:val="00111AF6"/>
    <w:rsid w:val="0011289A"/>
    <w:rsid w:val="001147F1"/>
    <w:rsid w:val="00116BD9"/>
    <w:rsid w:val="00116FA8"/>
    <w:rsid w:val="00122339"/>
    <w:rsid w:val="00122F23"/>
    <w:rsid w:val="00122FFD"/>
    <w:rsid w:val="00124C3D"/>
    <w:rsid w:val="001301FC"/>
    <w:rsid w:val="00131AEA"/>
    <w:rsid w:val="001334B2"/>
    <w:rsid w:val="001338E8"/>
    <w:rsid w:val="001348CF"/>
    <w:rsid w:val="00137340"/>
    <w:rsid w:val="0014290B"/>
    <w:rsid w:val="00143FFE"/>
    <w:rsid w:val="00144548"/>
    <w:rsid w:val="00144D26"/>
    <w:rsid w:val="00144E1E"/>
    <w:rsid w:val="00145C80"/>
    <w:rsid w:val="00147597"/>
    <w:rsid w:val="00147DCF"/>
    <w:rsid w:val="00150B8C"/>
    <w:rsid w:val="00152953"/>
    <w:rsid w:val="0015421E"/>
    <w:rsid w:val="00155F92"/>
    <w:rsid w:val="00156D0A"/>
    <w:rsid w:val="00157656"/>
    <w:rsid w:val="0016018F"/>
    <w:rsid w:val="00160AB2"/>
    <w:rsid w:val="00160B0E"/>
    <w:rsid w:val="001615E1"/>
    <w:rsid w:val="00162BC7"/>
    <w:rsid w:val="00162DD5"/>
    <w:rsid w:val="001639FE"/>
    <w:rsid w:val="001642EF"/>
    <w:rsid w:val="00165491"/>
    <w:rsid w:val="00165541"/>
    <w:rsid w:val="00167142"/>
    <w:rsid w:val="00171FB8"/>
    <w:rsid w:val="0017297B"/>
    <w:rsid w:val="00173882"/>
    <w:rsid w:val="00176043"/>
    <w:rsid w:val="001768D9"/>
    <w:rsid w:val="00177347"/>
    <w:rsid w:val="001800D5"/>
    <w:rsid w:val="00180561"/>
    <w:rsid w:val="00181A77"/>
    <w:rsid w:val="00181EFA"/>
    <w:rsid w:val="001825F9"/>
    <w:rsid w:val="00182C32"/>
    <w:rsid w:val="001831FE"/>
    <w:rsid w:val="00183930"/>
    <w:rsid w:val="00185D8D"/>
    <w:rsid w:val="0019087B"/>
    <w:rsid w:val="00190E43"/>
    <w:rsid w:val="00191882"/>
    <w:rsid w:val="0019299A"/>
    <w:rsid w:val="00194E3F"/>
    <w:rsid w:val="001976C4"/>
    <w:rsid w:val="00197B1C"/>
    <w:rsid w:val="00197F2F"/>
    <w:rsid w:val="001A1899"/>
    <w:rsid w:val="001A655A"/>
    <w:rsid w:val="001A6630"/>
    <w:rsid w:val="001A6D7B"/>
    <w:rsid w:val="001B0F7A"/>
    <w:rsid w:val="001B15E3"/>
    <w:rsid w:val="001B1F46"/>
    <w:rsid w:val="001B209C"/>
    <w:rsid w:val="001B29A0"/>
    <w:rsid w:val="001B623D"/>
    <w:rsid w:val="001B6E2D"/>
    <w:rsid w:val="001B7215"/>
    <w:rsid w:val="001B788B"/>
    <w:rsid w:val="001B7D67"/>
    <w:rsid w:val="001B7F53"/>
    <w:rsid w:val="001C2831"/>
    <w:rsid w:val="001C627B"/>
    <w:rsid w:val="001C6535"/>
    <w:rsid w:val="001C6C22"/>
    <w:rsid w:val="001C78FE"/>
    <w:rsid w:val="001D0532"/>
    <w:rsid w:val="001D2052"/>
    <w:rsid w:val="001D24EF"/>
    <w:rsid w:val="001D3DF4"/>
    <w:rsid w:val="001D41A5"/>
    <w:rsid w:val="001D5B23"/>
    <w:rsid w:val="001D5FC2"/>
    <w:rsid w:val="001D6F4A"/>
    <w:rsid w:val="001D7388"/>
    <w:rsid w:val="001E026E"/>
    <w:rsid w:val="001E0DDB"/>
    <w:rsid w:val="001E22BC"/>
    <w:rsid w:val="001E33B3"/>
    <w:rsid w:val="001E4431"/>
    <w:rsid w:val="001E518C"/>
    <w:rsid w:val="001E602B"/>
    <w:rsid w:val="001E6B2A"/>
    <w:rsid w:val="001E72E4"/>
    <w:rsid w:val="001E76A2"/>
    <w:rsid w:val="001F1738"/>
    <w:rsid w:val="001F2151"/>
    <w:rsid w:val="001F5A8B"/>
    <w:rsid w:val="001F6BEB"/>
    <w:rsid w:val="0020059F"/>
    <w:rsid w:val="002005D1"/>
    <w:rsid w:val="002023D1"/>
    <w:rsid w:val="00202AB5"/>
    <w:rsid w:val="002037E3"/>
    <w:rsid w:val="00204A31"/>
    <w:rsid w:val="0020529E"/>
    <w:rsid w:val="00205445"/>
    <w:rsid w:val="00206C36"/>
    <w:rsid w:val="00207FC7"/>
    <w:rsid w:val="00214D33"/>
    <w:rsid w:val="00215228"/>
    <w:rsid w:val="00216068"/>
    <w:rsid w:val="002166F0"/>
    <w:rsid w:val="00216872"/>
    <w:rsid w:val="0021687D"/>
    <w:rsid w:val="00216A59"/>
    <w:rsid w:val="0022007F"/>
    <w:rsid w:val="00220142"/>
    <w:rsid w:val="00220E99"/>
    <w:rsid w:val="0022178F"/>
    <w:rsid w:val="0022213E"/>
    <w:rsid w:val="00223A7D"/>
    <w:rsid w:val="0022581E"/>
    <w:rsid w:val="00232241"/>
    <w:rsid w:val="0023236B"/>
    <w:rsid w:val="00233795"/>
    <w:rsid w:val="00233AFA"/>
    <w:rsid w:val="002346CE"/>
    <w:rsid w:val="00235092"/>
    <w:rsid w:val="00237240"/>
    <w:rsid w:val="00237EA4"/>
    <w:rsid w:val="0024216A"/>
    <w:rsid w:val="00243164"/>
    <w:rsid w:val="00244F9E"/>
    <w:rsid w:val="00245FBF"/>
    <w:rsid w:val="00252AC7"/>
    <w:rsid w:val="00253054"/>
    <w:rsid w:val="002543B1"/>
    <w:rsid w:val="002569B6"/>
    <w:rsid w:val="00256F83"/>
    <w:rsid w:val="00257565"/>
    <w:rsid w:val="0025789D"/>
    <w:rsid w:val="002579D2"/>
    <w:rsid w:val="00260340"/>
    <w:rsid w:val="00260D08"/>
    <w:rsid w:val="00262FC7"/>
    <w:rsid w:val="00262FE6"/>
    <w:rsid w:val="002661DE"/>
    <w:rsid w:val="002662CF"/>
    <w:rsid w:val="00266DB2"/>
    <w:rsid w:val="00271DD2"/>
    <w:rsid w:val="00274517"/>
    <w:rsid w:val="00274989"/>
    <w:rsid w:val="00276424"/>
    <w:rsid w:val="002768CD"/>
    <w:rsid w:val="00281666"/>
    <w:rsid w:val="00282D2B"/>
    <w:rsid w:val="002832BB"/>
    <w:rsid w:val="00283906"/>
    <w:rsid w:val="0028444E"/>
    <w:rsid w:val="0028475A"/>
    <w:rsid w:val="0028489C"/>
    <w:rsid w:val="002854E0"/>
    <w:rsid w:val="002855AF"/>
    <w:rsid w:val="00285749"/>
    <w:rsid w:val="002863FD"/>
    <w:rsid w:val="00286AF9"/>
    <w:rsid w:val="00291538"/>
    <w:rsid w:val="00291720"/>
    <w:rsid w:val="00292DB1"/>
    <w:rsid w:val="0029545A"/>
    <w:rsid w:val="002A439F"/>
    <w:rsid w:val="002A47ED"/>
    <w:rsid w:val="002A5E2B"/>
    <w:rsid w:val="002A6B75"/>
    <w:rsid w:val="002A79EC"/>
    <w:rsid w:val="002B0F53"/>
    <w:rsid w:val="002B123D"/>
    <w:rsid w:val="002B283D"/>
    <w:rsid w:val="002B3D79"/>
    <w:rsid w:val="002B3EFE"/>
    <w:rsid w:val="002B443B"/>
    <w:rsid w:val="002B48F9"/>
    <w:rsid w:val="002B4C1F"/>
    <w:rsid w:val="002B577A"/>
    <w:rsid w:val="002B6B43"/>
    <w:rsid w:val="002B757C"/>
    <w:rsid w:val="002B765E"/>
    <w:rsid w:val="002C0133"/>
    <w:rsid w:val="002C2C5C"/>
    <w:rsid w:val="002C30D0"/>
    <w:rsid w:val="002C3517"/>
    <w:rsid w:val="002C4467"/>
    <w:rsid w:val="002C4893"/>
    <w:rsid w:val="002C4E9F"/>
    <w:rsid w:val="002C7AD7"/>
    <w:rsid w:val="002C7B0B"/>
    <w:rsid w:val="002C7C96"/>
    <w:rsid w:val="002D04F0"/>
    <w:rsid w:val="002D0909"/>
    <w:rsid w:val="002D1112"/>
    <w:rsid w:val="002D2EC1"/>
    <w:rsid w:val="002D32D4"/>
    <w:rsid w:val="002D4CB4"/>
    <w:rsid w:val="002D6377"/>
    <w:rsid w:val="002D6D35"/>
    <w:rsid w:val="002E0083"/>
    <w:rsid w:val="002E0E6D"/>
    <w:rsid w:val="002E189C"/>
    <w:rsid w:val="002E381A"/>
    <w:rsid w:val="002E5551"/>
    <w:rsid w:val="002E5BD8"/>
    <w:rsid w:val="002E60D9"/>
    <w:rsid w:val="002E62A9"/>
    <w:rsid w:val="002E6C9C"/>
    <w:rsid w:val="002F02D9"/>
    <w:rsid w:val="002F0DE0"/>
    <w:rsid w:val="002F136B"/>
    <w:rsid w:val="002F2D0D"/>
    <w:rsid w:val="002F3BDE"/>
    <w:rsid w:val="002F3DFD"/>
    <w:rsid w:val="002F4EB1"/>
    <w:rsid w:val="002F56F4"/>
    <w:rsid w:val="002F6981"/>
    <w:rsid w:val="002F71DB"/>
    <w:rsid w:val="003005B4"/>
    <w:rsid w:val="00302480"/>
    <w:rsid w:val="003024C2"/>
    <w:rsid w:val="00302A0F"/>
    <w:rsid w:val="00303592"/>
    <w:rsid w:val="0030390C"/>
    <w:rsid w:val="003052E5"/>
    <w:rsid w:val="00305BE0"/>
    <w:rsid w:val="0030645F"/>
    <w:rsid w:val="00307DC6"/>
    <w:rsid w:val="00314C1A"/>
    <w:rsid w:val="0031574E"/>
    <w:rsid w:val="0031627C"/>
    <w:rsid w:val="00316D65"/>
    <w:rsid w:val="0032237F"/>
    <w:rsid w:val="00322DCD"/>
    <w:rsid w:val="003245B3"/>
    <w:rsid w:val="00325F30"/>
    <w:rsid w:val="00326F2F"/>
    <w:rsid w:val="003271AE"/>
    <w:rsid w:val="00327462"/>
    <w:rsid w:val="00327B43"/>
    <w:rsid w:val="00333550"/>
    <w:rsid w:val="00333E1E"/>
    <w:rsid w:val="00334DBD"/>
    <w:rsid w:val="00334FA6"/>
    <w:rsid w:val="003361DD"/>
    <w:rsid w:val="00336AB5"/>
    <w:rsid w:val="00341A02"/>
    <w:rsid w:val="00342567"/>
    <w:rsid w:val="0034481D"/>
    <w:rsid w:val="003500FF"/>
    <w:rsid w:val="00352009"/>
    <w:rsid w:val="003535AA"/>
    <w:rsid w:val="003538ED"/>
    <w:rsid w:val="00355159"/>
    <w:rsid w:val="00355D1B"/>
    <w:rsid w:val="00356B4D"/>
    <w:rsid w:val="003578BA"/>
    <w:rsid w:val="00357B73"/>
    <w:rsid w:val="00357EDF"/>
    <w:rsid w:val="00362A25"/>
    <w:rsid w:val="00366194"/>
    <w:rsid w:val="0037141E"/>
    <w:rsid w:val="00372D68"/>
    <w:rsid w:val="00374B41"/>
    <w:rsid w:val="00375794"/>
    <w:rsid w:val="00376427"/>
    <w:rsid w:val="00376E78"/>
    <w:rsid w:val="00377681"/>
    <w:rsid w:val="00377C4E"/>
    <w:rsid w:val="003800CA"/>
    <w:rsid w:val="00380211"/>
    <w:rsid w:val="00380BD8"/>
    <w:rsid w:val="00384302"/>
    <w:rsid w:val="003930B9"/>
    <w:rsid w:val="003935A1"/>
    <w:rsid w:val="00396712"/>
    <w:rsid w:val="003A3A69"/>
    <w:rsid w:val="003A41AB"/>
    <w:rsid w:val="003A44C6"/>
    <w:rsid w:val="003A4DAC"/>
    <w:rsid w:val="003A56E4"/>
    <w:rsid w:val="003A5CCB"/>
    <w:rsid w:val="003A631B"/>
    <w:rsid w:val="003A708A"/>
    <w:rsid w:val="003B05E2"/>
    <w:rsid w:val="003B1FDF"/>
    <w:rsid w:val="003B285D"/>
    <w:rsid w:val="003B42A6"/>
    <w:rsid w:val="003B519B"/>
    <w:rsid w:val="003C18A5"/>
    <w:rsid w:val="003C1B12"/>
    <w:rsid w:val="003C46D6"/>
    <w:rsid w:val="003C524E"/>
    <w:rsid w:val="003C6E32"/>
    <w:rsid w:val="003C78A6"/>
    <w:rsid w:val="003D1DF4"/>
    <w:rsid w:val="003D219D"/>
    <w:rsid w:val="003D45E9"/>
    <w:rsid w:val="003D4740"/>
    <w:rsid w:val="003D6CA6"/>
    <w:rsid w:val="003E1ABA"/>
    <w:rsid w:val="003E1F07"/>
    <w:rsid w:val="003E320D"/>
    <w:rsid w:val="003E59C4"/>
    <w:rsid w:val="003E683C"/>
    <w:rsid w:val="003E68BD"/>
    <w:rsid w:val="003F2866"/>
    <w:rsid w:val="003F3B1C"/>
    <w:rsid w:val="003F6455"/>
    <w:rsid w:val="004015FB"/>
    <w:rsid w:val="00405DD2"/>
    <w:rsid w:val="004070BD"/>
    <w:rsid w:val="00410608"/>
    <w:rsid w:val="00412C62"/>
    <w:rsid w:val="00413413"/>
    <w:rsid w:val="004138B6"/>
    <w:rsid w:val="00417119"/>
    <w:rsid w:val="0042072C"/>
    <w:rsid w:val="00420E33"/>
    <w:rsid w:val="00420F45"/>
    <w:rsid w:val="00423406"/>
    <w:rsid w:val="00423526"/>
    <w:rsid w:val="00425657"/>
    <w:rsid w:val="004303D2"/>
    <w:rsid w:val="0043058F"/>
    <w:rsid w:val="00433C3F"/>
    <w:rsid w:val="00433DF9"/>
    <w:rsid w:val="00435A31"/>
    <w:rsid w:val="0043616A"/>
    <w:rsid w:val="00436D99"/>
    <w:rsid w:val="004403AC"/>
    <w:rsid w:val="00440860"/>
    <w:rsid w:val="00441694"/>
    <w:rsid w:val="00443CB2"/>
    <w:rsid w:val="00444B93"/>
    <w:rsid w:val="0044522C"/>
    <w:rsid w:val="00446704"/>
    <w:rsid w:val="00446A49"/>
    <w:rsid w:val="004519B0"/>
    <w:rsid w:val="00452DB4"/>
    <w:rsid w:val="00453321"/>
    <w:rsid w:val="0046171A"/>
    <w:rsid w:val="004636A0"/>
    <w:rsid w:val="00466CDA"/>
    <w:rsid w:val="00467877"/>
    <w:rsid w:val="00472EC1"/>
    <w:rsid w:val="00472FF5"/>
    <w:rsid w:val="0047501C"/>
    <w:rsid w:val="00475903"/>
    <w:rsid w:val="0047678E"/>
    <w:rsid w:val="00476FEB"/>
    <w:rsid w:val="00477C07"/>
    <w:rsid w:val="00477E83"/>
    <w:rsid w:val="00480105"/>
    <w:rsid w:val="004806E0"/>
    <w:rsid w:val="00481335"/>
    <w:rsid w:val="00481D42"/>
    <w:rsid w:val="0048319E"/>
    <w:rsid w:val="00486180"/>
    <w:rsid w:val="004874E4"/>
    <w:rsid w:val="0049086A"/>
    <w:rsid w:val="00491EFF"/>
    <w:rsid w:val="004924BD"/>
    <w:rsid w:val="00493256"/>
    <w:rsid w:val="00494530"/>
    <w:rsid w:val="00495644"/>
    <w:rsid w:val="004977B8"/>
    <w:rsid w:val="004A14B2"/>
    <w:rsid w:val="004A227A"/>
    <w:rsid w:val="004A2548"/>
    <w:rsid w:val="004A3550"/>
    <w:rsid w:val="004B1651"/>
    <w:rsid w:val="004B1890"/>
    <w:rsid w:val="004B2820"/>
    <w:rsid w:val="004B2953"/>
    <w:rsid w:val="004B40B1"/>
    <w:rsid w:val="004B49D4"/>
    <w:rsid w:val="004B4C1C"/>
    <w:rsid w:val="004B7462"/>
    <w:rsid w:val="004C0221"/>
    <w:rsid w:val="004C1CD4"/>
    <w:rsid w:val="004C1DB7"/>
    <w:rsid w:val="004C2B06"/>
    <w:rsid w:val="004C2C66"/>
    <w:rsid w:val="004C3137"/>
    <w:rsid w:val="004C4565"/>
    <w:rsid w:val="004C5A84"/>
    <w:rsid w:val="004C5EE9"/>
    <w:rsid w:val="004C62AB"/>
    <w:rsid w:val="004D14BF"/>
    <w:rsid w:val="004D39E1"/>
    <w:rsid w:val="004D3B32"/>
    <w:rsid w:val="004D5525"/>
    <w:rsid w:val="004D5DBA"/>
    <w:rsid w:val="004D63EA"/>
    <w:rsid w:val="004E15A1"/>
    <w:rsid w:val="004E1BED"/>
    <w:rsid w:val="004E4BC2"/>
    <w:rsid w:val="004E623E"/>
    <w:rsid w:val="004E6773"/>
    <w:rsid w:val="004E6FCA"/>
    <w:rsid w:val="004F0254"/>
    <w:rsid w:val="004F05E7"/>
    <w:rsid w:val="004F0DAC"/>
    <w:rsid w:val="004F13AD"/>
    <w:rsid w:val="004F1BA7"/>
    <w:rsid w:val="004F633C"/>
    <w:rsid w:val="004F6AC8"/>
    <w:rsid w:val="004F6C17"/>
    <w:rsid w:val="004F7977"/>
    <w:rsid w:val="004F7978"/>
    <w:rsid w:val="004F7F5C"/>
    <w:rsid w:val="00503E49"/>
    <w:rsid w:val="005042CC"/>
    <w:rsid w:val="0050466D"/>
    <w:rsid w:val="00506E2D"/>
    <w:rsid w:val="00506EF1"/>
    <w:rsid w:val="005073A9"/>
    <w:rsid w:val="00507D7C"/>
    <w:rsid w:val="00510B1C"/>
    <w:rsid w:val="005131D7"/>
    <w:rsid w:val="00515C16"/>
    <w:rsid w:val="00516C78"/>
    <w:rsid w:val="005176A1"/>
    <w:rsid w:val="00517F1D"/>
    <w:rsid w:val="005201CB"/>
    <w:rsid w:val="005210E7"/>
    <w:rsid w:val="0052139F"/>
    <w:rsid w:val="00523674"/>
    <w:rsid w:val="00523F1A"/>
    <w:rsid w:val="00524F65"/>
    <w:rsid w:val="0053143E"/>
    <w:rsid w:val="00532BBA"/>
    <w:rsid w:val="0053419A"/>
    <w:rsid w:val="00534A6F"/>
    <w:rsid w:val="00540B66"/>
    <w:rsid w:val="00540D58"/>
    <w:rsid w:val="0054194A"/>
    <w:rsid w:val="0054583D"/>
    <w:rsid w:val="00545A6B"/>
    <w:rsid w:val="0054668F"/>
    <w:rsid w:val="00547F62"/>
    <w:rsid w:val="00550297"/>
    <w:rsid w:val="00550C97"/>
    <w:rsid w:val="00551003"/>
    <w:rsid w:val="00551593"/>
    <w:rsid w:val="0055175D"/>
    <w:rsid w:val="0055232A"/>
    <w:rsid w:val="00553812"/>
    <w:rsid w:val="00553DB8"/>
    <w:rsid w:val="00554C53"/>
    <w:rsid w:val="00555620"/>
    <w:rsid w:val="00555914"/>
    <w:rsid w:val="00560122"/>
    <w:rsid w:val="00560E80"/>
    <w:rsid w:val="00564A3A"/>
    <w:rsid w:val="00565B23"/>
    <w:rsid w:val="005660C7"/>
    <w:rsid w:val="00566B24"/>
    <w:rsid w:val="00570AD2"/>
    <w:rsid w:val="00570BE4"/>
    <w:rsid w:val="00570C8F"/>
    <w:rsid w:val="0057134B"/>
    <w:rsid w:val="00572165"/>
    <w:rsid w:val="00573354"/>
    <w:rsid w:val="00574F01"/>
    <w:rsid w:val="005752FD"/>
    <w:rsid w:val="00575641"/>
    <w:rsid w:val="00575673"/>
    <w:rsid w:val="005768CE"/>
    <w:rsid w:val="00576C84"/>
    <w:rsid w:val="00577E3A"/>
    <w:rsid w:val="0058048F"/>
    <w:rsid w:val="0058168D"/>
    <w:rsid w:val="005827DA"/>
    <w:rsid w:val="00584206"/>
    <w:rsid w:val="0058440C"/>
    <w:rsid w:val="0058690A"/>
    <w:rsid w:val="00586910"/>
    <w:rsid w:val="0058759B"/>
    <w:rsid w:val="00587933"/>
    <w:rsid w:val="00587CC1"/>
    <w:rsid w:val="0059087B"/>
    <w:rsid w:val="00591D13"/>
    <w:rsid w:val="00593672"/>
    <w:rsid w:val="00593B2B"/>
    <w:rsid w:val="005946BA"/>
    <w:rsid w:val="00594F31"/>
    <w:rsid w:val="005A1738"/>
    <w:rsid w:val="005A25C9"/>
    <w:rsid w:val="005A26F6"/>
    <w:rsid w:val="005A2E34"/>
    <w:rsid w:val="005A309D"/>
    <w:rsid w:val="005A5D40"/>
    <w:rsid w:val="005A6F5B"/>
    <w:rsid w:val="005A7DF2"/>
    <w:rsid w:val="005B10C3"/>
    <w:rsid w:val="005B116A"/>
    <w:rsid w:val="005B20DB"/>
    <w:rsid w:val="005B2B22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5660"/>
    <w:rsid w:val="005C65DD"/>
    <w:rsid w:val="005C660D"/>
    <w:rsid w:val="005D1CC8"/>
    <w:rsid w:val="005D29D9"/>
    <w:rsid w:val="005D3D98"/>
    <w:rsid w:val="005D3DB7"/>
    <w:rsid w:val="005D4E01"/>
    <w:rsid w:val="005D7971"/>
    <w:rsid w:val="005E0273"/>
    <w:rsid w:val="005E083F"/>
    <w:rsid w:val="005E0E86"/>
    <w:rsid w:val="005E206A"/>
    <w:rsid w:val="005E2DC5"/>
    <w:rsid w:val="005E75C1"/>
    <w:rsid w:val="005F014D"/>
    <w:rsid w:val="005F0A53"/>
    <w:rsid w:val="005F3D4C"/>
    <w:rsid w:val="005F41EE"/>
    <w:rsid w:val="005F4A87"/>
    <w:rsid w:val="005F58A6"/>
    <w:rsid w:val="00600D64"/>
    <w:rsid w:val="00601784"/>
    <w:rsid w:val="00601FA3"/>
    <w:rsid w:val="006026D1"/>
    <w:rsid w:val="006028DA"/>
    <w:rsid w:val="00603E29"/>
    <w:rsid w:val="00603F2B"/>
    <w:rsid w:val="00606F4A"/>
    <w:rsid w:val="00607A28"/>
    <w:rsid w:val="0061034A"/>
    <w:rsid w:val="00610BAC"/>
    <w:rsid w:val="00612668"/>
    <w:rsid w:val="006140E9"/>
    <w:rsid w:val="00614561"/>
    <w:rsid w:val="00620845"/>
    <w:rsid w:val="00622418"/>
    <w:rsid w:val="0062372A"/>
    <w:rsid w:val="006238ED"/>
    <w:rsid w:val="006244E7"/>
    <w:rsid w:val="00626332"/>
    <w:rsid w:val="00626661"/>
    <w:rsid w:val="0062725D"/>
    <w:rsid w:val="00627354"/>
    <w:rsid w:val="00631883"/>
    <w:rsid w:val="0063361F"/>
    <w:rsid w:val="006336B6"/>
    <w:rsid w:val="006346DA"/>
    <w:rsid w:val="00635BAF"/>
    <w:rsid w:val="00637E25"/>
    <w:rsid w:val="00637E79"/>
    <w:rsid w:val="006408B4"/>
    <w:rsid w:val="00640E37"/>
    <w:rsid w:val="00640F70"/>
    <w:rsid w:val="006428CE"/>
    <w:rsid w:val="00643A44"/>
    <w:rsid w:val="00643F4A"/>
    <w:rsid w:val="00644139"/>
    <w:rsid w:val="0064434D"/>
    <w:rsid w:val="00644786"/>
    <w:rsid w:val="00645445"/>
    <w:rsid w:val="00645B06"/>
    <w:rsid w:val="00645EAB"/>
    <w:rsid w:val="0064605D"/>
    <w:rsid w:val="0064670C"/>
    <w:rsid w:val="00652569"/>
    <w:rsid w:val="006529A7"/>
    <w:rsid w:val="00655147"/>
    <w:rsid w:val="006578AE"/>
    <w:rsid w:val="00660806"/>
    <w:rsid w:val="00660B75"/>
    <w:rsid w:val="00662E43"/>
    <w:rsid w:val="00663F57"/>
    <w:rsid w:val="00664C77"/>
    <w:rsid w:val="00665CDF"/>
    <w:rsid w:val="00666952"/>
    <w:rsid w:val="00667901"/>
    <w:rsid w:val="00670A89"/>
    <w:rsid w:val="00670F90"/>
    <w:rsid w:val="0067110A"/>
    <w:rsid w:val="00674D0D"/>
    <w:rsid w:val="006763C4"/>
    <w:rsid w:val="006765B0"/>
    <w:rsid w:val="00677F3B"/>
    <w:rsid w:val="0068120B"/>
    <w:rsid w:val="00682C8D"/>
    <w:rsid w:val="006845FA"/>
    <w:rsid w:val="00685481"/>
    <w:rsid w:val="006865C4"/>
    <w:rsid w:val="00687966"/>
    <w:rsid w:val="006944F6"/>
    <w:rsid w:val="00695B22"/>
    <w:rsid w:val="00697880"/>
    <w:rsid w:val="006979A1"/>
    <w:rsid w:val="006A2449"/>
    <w:rsid w:val="006A39C9"/>
    <w:rsid w:val="006A6AEE"/>
    <w:rsid w:val="006B24C8"/>
    <w:rsid w:val="006B2735"/>
    <w:rsid w:val="006B3CFF"/>
    <w:rsid w:val="006B4124"/>
    <w:rsid w:val="006B51D3"/>
    <w:rsid w:val="006B65D2"/>
    <w:rsid w:val="006C0EDA"/>
    <w:rsid w:val="006C20A0"/>
    <w:rsid w:val="006C2848"/>
    <w:rsid w:val="006C2957"/>
    <w:rsid w:val="006C3A0C"/>
    <w:rsid w:val="006C4220"/>
    <w:rsid w:val="006C6DFC"/>
    <w:rsid w:val="006D19D2"/>
    <w:rsid w:val="006D3789"/>
    <w:rsid w:val="006D49FD"/>
    <w:rsid w:val="006D6BE0"/>
    <w:rsid w:val="006D7C0A"/>
    <w:rsid w:val="006E2809"/>
    <w:rsid w:val="006E379C"/>
    <w:rsid w:val="006E6E65"/>
    <w:rsid w:val="006E785F"/>
    <w:rsid w:val="006E7C79"/>
    <w:rsid w:val="006F0513"/>
    <w:rsid w:val="006F0E74"/>
    <w:rsid w:val="006F1D3A"/>
    <w:rsid w:val="006F3E0F"/>
    <w:rsid w:val="006F559C"/>
    <w:rsid w:val="006F5799"/>
    <w:rsid w:val="006F6CF4"/>
    <w:rsid w:val="007006EC"/>
    <w:rsid w:val="007018E1"/>
    <w:rsid w:val="00703044"/>
    <w:rsid w:val="0070333C"/>
    <w:rsid w:val="00703804"/>
    <w:rsid w:val="007048E8"/>
    <w:rsid w:val="00704E7F"/>
    <w:rsid w:val="00705D32"/>
    <w:rsid w:val="00705DE5"/>
    <w:rsid w:val="00707958"/>
    <w:rsid w:val="007102FD"/>
    <w:rsid w:val="007112F7"/>
    <w:rsid w:val="00713073"/>
    <w:rsid w:val="00713B4C"/>
    <w:rsid w:val="00713BA8"/>
    <w:rsid w:val="007142D1"/>
    <w:rsid w:val="00716EE7"/>
    <w:rsid w:val="007174C9"/>
    <w:rsid w:val="007204DD"/>
    <w:rsid w:val="00721A6E"/>
    <w:rsid w:val="0072466E"/>
    <w:rsid w:val="007262CC"/>
    <w:rsid w:val="0072759D"/>
    <w:rsid w:val="00730131"/>
    <w:rsid w:val="00732470"/>
    <w:rsid w:val="00732CB6"/>
    <w:rsid w:val="00732FCF"/>
    <w:rsid w:val="00735AE5"/>
    <w:rsid w:val="00735D34"/>
    <w:rsid w:val="00737C68"/>
    <w:rsid w:val="00741700"/>
    <w:rsid w:val="007429B5"/>
    <w:rsid w:val="0074346E"/>
    <w:rsid w:val="0074359E"/>
    <w:rsid w:val="00744B9D"/>
    <w:rsid w:val="00744EF4"/>
    <w:rsid w:val="007452F2"/>
    <w:rsid w:val="00745F13"/>
    <w:rsid w:val="00746EA9"/>
    <w:rsid w:val="00750918"/>
    <w:rsid w:val="007527E9"/>
    <w:rsid w:val="0075336E"/>
    <w:rsid w:val="0075493D"/>
    <w:rsid w:val="00755EB3"/>
    <w:rsid w:val="007563DD"/>
    <w:rsid w:val="007563E5"/>
    <w:rsid w:val="007565EC"/>
    <w:rsid w:val="00756E59"/>
    <w:rsid w:val="0076091D"/>
    <w:rsid w:val="00761618"/>
    <w:rsid w:val="00762B99"/>
    <w:rsid w:val="00763797"/>
    <w:rsid w:val="00766F87"/>
    <w:rsid w:val="00767956"/>
    <w:rsid w:val="00771817"/>
    <w:rsid w:val="00773CDA"/>
    <w:rsid w:val="00774C55"/>
    <w:rsid w:val="00775098"/>
    <w:rsid w:val="0077615B"/>
    <w:rsid w:val="00776CC4"/>
    <w:rsid w:val="00776DBA"/>
    <w:rsid w:val="007811D3"/>
    <w:rsid w:val="0078156D"/>
    <w:rsid w:val="00781B4F"/>
    <w:rsid w:val="00783D2E"/>
    <w:rsid w:val="00786C28"/>
    <w:rsid w:val="00787158"/>
    <w:rsid w:val="00787232"/>
    <w:rsid w:val="00790D3A"/>
    <w:rsid w:val="00790ECD"/>
    <w:rsid w:val="0079145D"/>
    <w:rsid w:val="00791C3E"/>
    <w:rsid w:val="0079388D"/>
    <w:rsid w:val="00794896"/>
    <w:rsid w:val="00795A68"/>
    <w:rsid w:val="00797CCF"/>
    <w:rsid w:val="007A0333"/>
    <w:rsid w:val="007A2084"/>
    <w:rsid w:val="007A4534"/>
    <w:rsid w:val="007A78BA"/>
    <w:rsid w:val="007A79B5"/>
    <w:rsid w:val="007B030B"/>
    <w:rsid w:val="007B03ED"/>
    <w:rsid w:val="007B48F2"/>
    <w:rsid w:val="007B5CF3"/>
    <w:rsid w:val="007C0431"/>
    <w:rsid w:val="007C30F8"/>
    <w:rsid w:val="007C428F"/>
    <w:rsid w:val="007C4CD5"/>
    <w:rsid w:val="007C6706"/>
    <w:rsid w:val="007D08CF"/>
    <w:rsid w:val="007D2847"/>
    <w:rsid w:val="007D3735"/>
    <w:rsid w:val="007D3DD3"/>
    <w:rsid w:val="007D616F"/>
    <w:rsid w:val="007D7815"/>
    <w:rsid w:val="007D7893"/>
    <w:rsid w:val="007E1F9D"/>
    <w:rsid w:val="007E44C3"/>
    <w:rsid w:val="007F08A1"/>
    <w:rsid w:val="007F1388"/>
    <w:rsid w:val="007F14FE"/>
    <w:rsid w:val="007F223A"/>
    <w:rsid w:val="007F3894"/>
    <w:rsid w:val="007F4F52"/>
    <w:rsid w:val="007F5BA8"/>
    <w:rsid w:val="007F66B5"/>
    <w:rsid w:val="007F7F6D"/>
    <w:rsid w:val="00800248"/>
    <w:rsid w:val="008040DC"/>
    <w:rsid w:val="00805704"/>
    <w:rsid w:val="00811243"/>
    <w:rsid w:val="0081129C"/>
    <w:rsid w:val="0081134D"/>
    <w:rsid w:val="00813122"/>
    <w:rsid w:val="00813750"/>
    <w:rsid w:val="00813C4E"/>
    <w:rsid w:val="008141C8"/>
    <w:rsid w:val="008141DF"/>
    <w:rsid w:val="00815380"/>
    <w:rsid w:val="0081588C"/>
    <w:rsid w:val="00815BD9"/>
    <w:rsid w:val="00823309"/>
    <w:rsid w:val="00824190"/>
    <w:rsid w:val="00824FAD"/>
    <w:rsid w:val="00830081"/>
    <w:rsid w:val="008303A8"/>
    <w:rsid w:val="00830FF4"/>
    <w:rsid w:val="008345F6"/>
    <w:rsid w:val="008358FC"/>
    <w:rsid w:val="00836A60"/>
    <w:rsid w:val="00841679"/>
    <w:rsid w:val="00844A78"/>
    <w:rsid w:val="00845DC7"/>
    <w:rsid w:val="00846704"/>
    <w:rsid w:val="008502F7"/>
    <w:rsid w:val="00850D8D"/>
    <w:rsid w:val="008515BA"/>
    <w:rsid w:val="00851A88"/>
    <w:rsid w:val="008525B6"/>
    <w:rsid w:val="00853471"/>
    <w:rsid w:val="00853F3D"/>
    <w:rsid w:val="0085540B"/>
    <w:rsid w:val="008562BF"/>
    <w:rsid w:val="00857BEC"/>
    <w:rsid w:val="008608D2"/>
    <w:rsid w:val="00860A5E"/>
    <w:rsid w:val="00864336"/>
    <w:rsid w:val="00864627"/>
    <w:rsid w:val="00865713"/>
    <w:rsid w:val="00866195"/>
    <w:rsid w:val="008666DF"/>
    <w:rsid w:val="00870970"/>
    <w:rsid w:val="008714B2"/>
    <w:rsid w:val="00874777"/>
    <w:rsid w:val="00877445"/>
    <w:rsid w:val="00880324"/>
    <w:rsid w:val="008803B5"/>
    <w:rsid w:val="00880661"/>
    <w:rsid w:val="0088365B"/>
    <w:rsid w:val="00884807"/>
    <w:rsid w:val="00884A97"/>
    <w:rsid w:val="008855FD"/>
    <w:rsid w:val="008860F1"/>
    <w:rsid w:val="00886569"/>
    <w:rsid w:val="00886A78"/>
    <w:rsid w:val="0088729E"/>
    <w:rsid w:val="0088791D"/>
    <w:rsid w:val="0089417D"/>
    <w:rsid w:val="00895A51"/>
    <w:rsid w:val="00895D44"/>
    <w:rsid w:val="00896B85"/>
    <w:rsid w:val="00896FF7"/>
    <w:rsid w:val="008979AA"/>
    <w:rsid w:val="008A2115"/>
    <w:rsid w:val="008A35F9"/>
    <w:rsid w:val="008A361A"/>
    <w:rsid w:val="008A37F5"/>
    <w:rsid w:val="008A4F60"/>
    <w:rsid w:val="008A6933"/>
    <w:rsid w:val="008A6D13"/>
    <w:rsid w:val="008B0414"/>
    <w:rsid w:val="008B1774"/>
    <w:rsid w:val="008B2A60"/>
    <w:rsid w:val="008B37F7"/>
    <w:rsid w:val="008B4211"/>
    <w:rsid w:val="008B4440"/>
    <w:rsid w:val="008B4AC6"/>
    <w:rsid w:val="008B4FAE"/>
    <w:rsid w:val="008B6725"/>
    <w:rsid w:val="008B7248"/>
    <w:rsid w:val="008C0B84"/>
    <w:rsid w:val="008C1DA1"/>
    <w:rsid w:val="008C24DB"/>
    <w:rsid w:val="008C29C9"/>
    <w:rsid w:val="008C3427"/>
    <w:rsid w:val="008C342D"/>
    <w:rsid w:val="008C4329"/>
    <w:rsid w:val="008C444D"/>
    <w:rsid w:val="008C68E0"/>
    <w:rsid w:val="008C7725"/>
    <w:rsid w:val="008D05DD"/>
    <w:rsid w:val="008D09BD"/>
    <w:rsid w:val="008D0AFE"/>
    <w:rsid w:val="008D2876"/>
    <w:rsid w:val="008D35EF"/>
    <w:rsid w:val="008D5E6E"/>
    <w:rsid w:val="008D7EBE"/>
    <w:rsid w:val="008E01D5"/>
    <w:rsid w:val="008E0662"/>
    <w:rsid w:val="008E1733"/>
    <w:rsid w:val="008E1A19"/>
    <w:rsid w:val="008E2151"/>
    <w:rsid w:val="008E43E9"/>
    <w:rsid w:val="008E4A21"/>
    <w:rsid w:val="008E4EB3"/>
    <w:rsid w:val="008E55D2"/>
    <w:rsid w:val="008E6F12"/>
    <w:rsid w:val="008E7F16"/>
    <w:rsid w:val="008F1810"/>
    <w:rsid w:val="008F4F56"/>
    <w:rsid w:val="00901964"/>
    <w:rsid w:val="0090403B"/>
    <w:rsid w:val="00904C95"/>
    <w:rsid w:val="009123A0"/>
    <w:rsid w:val="00912D6D"/>
    <w:rsid w:val="00913F27"/>
    <w:rsid w:val="0091485D"/>
    <w:rsid w:val="00915A21"/>
    <w:rsid w:val="00916354"/>
    <w:rsid w:val="00917626"/>
    <w:rsid w:val="0092082B"/>
    <w:rsid w:val="00920C80"/>
    <w:rsid w:val="00920DD8"/>
    <w:rsid w:val="00924F92"/>
    <w:rsid w:val="009312CB"/>
    <w:rsid w:val="00931D28"/>
    <w:rsid w:val="00941DAD"/>
    <w:rsid w:val="00941F07"/>
    <w:rsid w:val="009424D4"/>
    <w:rsid w:val="00943F41"/>
    <w:rsid w:val="009440D1"/>
    <w:rsid w:val="00944184"/>
    <w:rsid w:val="0094472F"/>
    <w:rsid w:val="009457E1"/>
    <w:rsid w:val="0095029D"/>
    <w:rsid w:val="00951D65"/>
    <w:rsid w:val="00953652"/>
    <w:rsid w:val="00954B9A"/>
    <w:rsid w:val="00954BB6"/>
    <w:rsid w:val="00954CBA"/>
    <w:rsid w:val="00954EE4"/>
    <w:rsid w:val="00957AF0"/>
    <w:rsid w:val="00962792"/>
    <w:rsid w:val="00963AC2"/>
    <w:rsid w:val="00964766"/>
    <w:rsid w:val="0096616F"/>
    <w:rsid w:val="00970C96"/>
    <w:rsid w:val="00971203"/>
    <w:rsid w:val="00971221"/>
    <w:rsid w:val="009712A3"/>
    <w:rsid w:val="0097211B"/>
    <w:rsid w:val="00972B91"/>
    <w:rsid w:val="0097342B"/>
    <w:rsid w:val="00974958"/>
    <w:rsid w:val="00975457"/>
    <w:rsid w:val="009771AB"/>
    <w:rsid w:val="0098034D"/>
    <w:rsid w:val="00981F32"/>
    <w:rsid w:val="00982327"/>
    <w:rsid w:val="0098233B"/>
    <w:rsid w:val="00982840"/>
    <w:rsid w:val="00983268"/>
    <w:rsid w:val="009836E8"/>
    <w:rsid w:val="0098397D"/>
    <w:rsid w:val="00985C3D"/>
    <w:rsid w:val="00987B04"/>
    <w:rsid w:val="00991C5E"/>
    <w:rsid w:val="00994B43"/>
    <w:rsid w:val="00996E65"/>
    <w:rsid w:val="009A504C"/>
    <w:rsid w:val="009A5B05"/>
    <w:rsid w:val="009A6899"/>
    <w:rsid w:val="009A729C"/>
    <w:rsid w:val="009A7837"/>
    <w:rsid w:val="009A7C73"/>
    <w:rsid w:val="009B0663"/>
    <w:rsid w:val="009B1512"/>
    <w:rsid w:val="009B1AB5"/>
    <w:rsid w:val="009B266D"/>
    <w:rsid w:val="009B4A2F"/>
    <w:rsid w:val="009C3D65"/>
    <w:rsid w:val="009C3FB4"/>
    <w:rsid w:val="009C4031"/>
    <w:rsid w:val="009C4547"/>
    <w:rsid w:val="009C6236"/>
    <w:rsid w:val="009D0112"/>
    <w:rsid w:val="009D0EF3"/>
    <w:rsid w:val="009D1C9C"/>
    <w:rsid w:val="009D334C"/>
    <w:rsid w:val="009D444A"/>
    <w:rsid w:val="009D47FE"/>
    <w:rsid w:val="009D51DE"/>
    <w:rsid w:val="009D61C2"/>
    <w:rsid w:val="009E116E"/>
    <w:rsid w:val="009E180F"/>
    <w:rsid w:val="009E20CB"/>
    <w:rsid w:val="009E3404"/>
    <w:rsid w:val="009E3505"/>
    <w:rsid w:val="009E4253"/>
    <w:rsid w:val="009E44B8"/>
    <w:rsid w:val="009E4958"/>
    <w:rsid w:val="009E5190"/>
    <w:rsid w:val="009E5BBD"/>
    <w:rsid w:val="009F145B"/>
    <w:rsid w:val="009F180A"/>
    <w:rsid w:val="009F48DB"/>
    <w:rsid w:val="00A015E0"/>
    <w:rsid w:val="00A025F1"/>
    <w:rsid w:val="00A02C9A"/>
    <w:rsid w:val="00A030BA"/>
    <w:rsid w:val="00A042A4"/>
    <w:rsid w:val="00A05DC5"/>
    <w:rsid w:val="00A10332"/>
    <w:rsid w:val="00A10E7A"/>
    <w:rsid w:val="00A12E52"/>
    <w:rsid w:val="00A13D1C"/>
    <w:rsid w:val="00A17CCD"/>
    <w:rsid w:val="00A21AD7"/>
    <w:rsid w:val="00A22A6C"/>
    <w:rsid w:val="00A2361D"/>
    <w:rsid w:val="00A24929"/>
    <w:rsid w:val="00A272DE"/>
    <w:rsid w:val="00A306B6"/>
    <w:rsid w:val="00A32418"/>
    <w:rsid w:val="00A33DE8"/>
    <w:rsid w:val="00A34BCE"/>
    <w:rsid w:val="00A34EB6"/>
    <w:rsid w:val="00A3543F"/>
    <w:rsid w:val="00A3579F"/>
    <w:rsid w:val="00A3597D"/>
    <w:rsid w:val="00A37668"/>
    <w:rsid w:val="00A40943"/>
    <w:rsid w:val="00A41D41"/>
    <w:rsid w:val="00A421F7"/>
    <w:rsid w:val="00A423E3"/>
    <w:rsid w:val="00A4396E"/>
    <w:rsid w:val="00A44B3A"/>
    <w:rsid w:val="00A44DF6"/>
    <w:rsid w:val="00A44E0D"/>
    <w:rsid w:val="00A506CE"/>
    <w:rsid w:val="00A51DF8"/>
    <w:rsid w:val="00A5374B"/>
    <w:rsid w:val="00A538CA"/>
    <w:rsid w:val="00A53AB9"/>
    <w:rsid w:val="00A550A1"/>
    <w:rsid w:val="00A56641"/>
    <w:rsid w:val="00A572B7"/>
    <w:rsid w:val="00A609EF"/>
    <w:rsid w:val="00A612E5"/>
    <w:rsid w:val="00A62AB1"/>
    <w:rsid w:val="00A65580"/>
    <w:rsid w:val="00A66A72"/>
    <w:rsid w:val="00A673CD"/>
    <w:rsid w:val="00A72883"/>
    <w:rsid w:val="00A72B98"/>
    <w:rsid w:val="00A73A27"/>
    <w:rsid w:val="00A7451D"/>
    <w:rsid w:val="00A76A6A"/>
    <w:rsid w:val="00A76BF2"/>
    <w:rsid w:val="00A776F3"/>
    <w:rsid w:val="00A836FD"/>
    <w:rsid w:val="00A83A26"/>
    <w:rsid w:val="00A840A0"/>
    <w:rsid w:val="00A84BD8"/>
    <w:rsid w:val="00A8705B"/>
    <w:rsid w:val="00A87E00"/>
    <w:rsid w:val="00A87ED7"/>
    <w:rsid w:val="00A90DE6"/>
    <w:rsid w:val="00A9373B"/>
    <w:rsid w:val="00A94EF4"/>
    <w:rsid w:val="00A94FEB"/>
    <w:rsid w:val="00A9684F"/>
    <w:rsid w:val="00A96DAE"/>
    <w:rsid w:val="00A97A56"/>
    <w:rsid w:val="00AA16CC"/>
    <w:rsid w:val="00AA3E28"/>
    <w:rsid w:val="00AA4D31"/>
    <w:rsid w:val="00AA593D"/>
    <w:rsid w:val="00AA71DB"/>
    <w:rsid w:val="00AB21C2"/>
    <w:rsid w:val="00AB260F"/>
    <w:rsid w:val="00AB506E"/>
    <w:rsid w:val="00AB50B5"/>
    <w:rsid w:val="00AB6E09"/>
    <w:rsid w:val="00AC1EE5"/>
    <w:rsid w:val="00AC5121"/>
    <w:rsid w:val="00AD34AE"/>
    <w:rsid w:val="00AD59A4"/>
    <w:rsid w:val="00AD61F1"/>
    <w:rsid w:val="00AD6948"/>
    <w:rsid w:val="00AD6C22"/>
    <w:rsid w:val="00AE3E88"/>
    <w:rsid w:val="00AE575E"/>
    <w:rsid w:val="00AE73F0"/>
    <w:rsid w:val="00AF0B1B"/>
    <w:rsid w:val="00AF4EDE"/>
    <w:rsid w:val="00AF65FF"/>
    <w:rsid w:val="00AF7DA3"/>
    <w:rsid w:val="00B001A2"/>
    <w:rsid w:val="00B0089F"/>
    <w:rsid w:val="00B008D3"/>
    <w:rsid w:val="00B02A79"/>
    <w:rsid w:val="00B0583E"/>
    <w:rsid w:val="00B05AF2"/>
    <w:rsid w:val="00B05DE8"/>
    <w:rsid w:val="00B0636D"/>
    <w:rsid w:val="00B0687C"/>
    <w:rsid w:val="00B074AE"/>
    <w:rsid w:val="00B07ADE"/>
    <w:rsid w:val="00B07DF8"/>
    <w:rsid w:val="00B12EBA"/>
    <w:rsid w:val="00B12FFC"/>
    <w:rsid w:val="00B13F1C"/>
    <w:rsid w:val="00B145E1"/>
    <w:rsid w:val="00B21FAA"/>
    <w:rsid w:val="00B22D7B"/>
    <w:rsid w:val="00B23E37"/>
    <w:rsid w:val="00B240F3"/>
    <w:rsid w:val="00B247E3"/>
    <w:rsid w:val="00B24925"/>
    <w:rsid w:val="00B24D35"/>
    <w:rsid w:val="00B255FC"/>
    <w:rsid w:val="00B25E2A"/>
    <w:rsid w:val="00B262A9"/>
    <w:rsid w:val="00B304C8"/>
    <w:rsid w:val="00B329DE"/>
    <w:rsid w:val="00B33DF6"/>
    <w:rsid w:val="00B341DE"/>
    <w:rsid w:val="00B364D3"/>
    <w:rsid w:val="00B36A8A"/>
    <w:rsid w:val="00B37193"/>
    <w:rsid w:val="00B41AB6"/>
    <w:rsid w:val="00B43B28"/>
    <w:rsid w:val="00B43BDA"/>
    <w:rsid w:val="00B44318"/>
    <w:rsid w:val="00B444CC"/>
    <w:rsid w:val="00B45973"/>
    <w:rsid w:val="00B461E4"/>
    <w:rsid w:val="00B463D9"/>
    <w:rsid w:val="00B464B1"/>
    <w:rsid w:val="00B46757"/>
    <w:rsid w:val="00B46817"/>
    <w:rsid w:val="00B4706A"/>
    <w:rsid w:val="00B52566"/>
    <w:rsid w:val="00B5585A"/>
    <w:rsid w:val="00B569E7"/>
    <w:rsid w:val="00B56D4B"/>
    <w:rsid w:val="00B63F2A"/>
    <w:rsid w:val="00B644C8"/>
    <w:rsid w:val="00B647EE"/>
    <w:rsid w:val="00B65524"/>
    <w:rsid w:val="00B65D3E"/>
    <w:rsid w:val="00B673DA"/>
    <w:rsid w:val="00B71217"/>
    <w:rsid w:val="00B721FB"/>
    <w:rsid w:val="00B74B5E"/>
    <w:rsid w:val="00B77009"/>
    <w:rsid w:val="00B77704"/>
    <w:rsid w:val="00B80898"/>
    <w:rsid w:val="00B80DD9"/>
    <w:rsid w:val="00B811E6"/>
    <w:rsid w:val="00B81AFC"/>
    <w:rsid w:val="00B81E1D"/>
    <w:rsid w:val="00B834B3"/>
    <w:rsid w:val="00B85646"/>
    <w:rsid w:val="00B85EE4"/>
    <w:rsid w:val="00B862B7"/>
    <w:rsid w:val="00B8638E"/>
    <w:rsid w:val="00B8675C"/>
    <w:rsid w:val="00B868B9"/>
    <w:rsid w:val="00B86D8F"/>
    <w:rsid w:val="00B8707F"/>
    <w:rsid w:val="00B871E4"/>
    <w:rsid w:val="00B87535"/>
    <w:rsid w:val="00B875A8"/>
    <w:rsid w:val="00B90D0E"/>
    <w:rsid w:val="00B9101E"/>
    <w:rsid w:val="00B91D94"/>
    <w:rsid w:val="00B9324F"/>
    <w:rsid w:val="00B937F8"/>
    <w:rsid w:val="00B93DA4"/>
    <w:rsid w:val="00B94817"/>
    <w:rsid w:val="00B96896"/>
    <w:rsid w:val="00B97466"/>
    <w:rsid w:val="00BA3537"/>
    <w:rsid w:val="00BA610E"/>
    <w:rsid w:val="00BA7530"/>
    <w:rsid w:val="00BA76F4"/>
    <w:rsid w:val="00BB0D76"/>
    <w:rsid w:val="00BB13FA"/>
    <w:rsid w:val="00BB24F4"/>
    <w:rsid w:val="00BB32C1"/>
    <w:rsid w:val="00BB3FEE"/>
    <w:rsid w:val="00BB47E7"/>
    <w:rsid w:val="00BB6EA7"/>
    <w:rsid w:val="00BC461E"/>
    <w:rsid w:val="00BC462F"/>
    <w:rsid w:val="00BC4CCC"/>
    <w:rsid w:val="00BD19CC"/>
    <w:rsid w:val="00BD3EEF"/>
    <w:rsid w:val="00BD616A"/>
    <w:rsid w:val="00BD64C6"/>
    <w:rsid w:val="00BD7159"/>
    <w:rsid w:val="00BD7687"/>
    <w:rsid w:val="00BE06AB"/>
    <w:rsid w:val="00BE0B90"/>
    <w:rsid w:val="00BE157F"/>
    <w:rsid w:val="00BE1B57"/>
    <w:rsid w:val="00BE26F8"/>
    <w:rsid w:val="00BE38BF"/>
    <w:rsid w:val="00BE518B"/>
    <w:rsid w:val="00BE7AF0"/>
    <w:rsid w:val="00BF13CC"/>
    <w:rsid w:val="00BF3402"/>
    <w:rsid w:val="00BF4058"/>
    <w:rsid w:val="00BF42BF"/>
    <w:rsid w:val="00BF57E1"/>
    <w:rsid w:val="00BF58B0"/>
    <w:rsid w:val="00BF74C6"/>
    <w:rsid w:val="00BF7535"/>
    <w:rsid w:val="00BF7570"/>
    <w:rsid w:val="00C01B1E"/>
    <w:rsid w:val="00C01C46"/>
    <w:rsid w:val="00C04EF0"/>
    <w:rsid w:val="00C06676"/>
    <w:rsid w:val="00C06CAA"/>
    <w:rsid w:val="00C0704D"/>
    <w:rsid w:val="00C141FC"/>
    <w:rsid w:val="00C14ACD"/>
    <w:rsid w:val="00C14B02"/>
    <w:rsid w:val="00C174DB"/>
    <w:rsid w:val="00C17623"/>
    <w:rsid w:val="00C17912"/>
    <w:rsid w:val="00C20595"/>
    <w:rsid w:val="00C2154D"/>
    <w:rsid w:val="00C226B6"/>
    <w:rsid w:val="00C22E31"/>
    <w:rsid w:val="00C237DD"/>
    <w:rsid w:val="00C2405E"/>
    <w:rsid w:val="00C24E41"/>
    <w:rsid w:val="00C255AD"/>
    <w:rsid w:val="00C25A97"/>
    <w:rsid w:val="00C27980"/>
    <w:rsid w:val="00C27C02"/>
    <w:rsid w:val="00C30678"/>
    <w:rsid w:val="00C30CF0"/>
    <w:rsid w:val="00C30F09"/>
    <w:rsid w:val="00C31A0F"/>
    <w:rsid w:val="00C32C89"/>
    <w:rsid w:val="00C37459"/>
    <w:rsid w:val="00C37E3D"/>
    <w:rsid w:val="00C37ED0"/>
    <w:rsid w:val="00C41BC6"/>
    <w:rsid w:val="00C41C9D"/>
    <w:rsid w:val="00C432EA"/>
    <w:rsid w:val="00C46755"/>
    <w:rsid w:val="00C509D6"/>
    <w:rsid w:val="00C50E4D"/>
    <w:rsid w:val="00C525BB"/>
    <w:rsid w:val="00C5281C"/>
    <w:rsid w:val="00C53A70"/>
    <w:rsid w:val="00C5572F"/>
    <w:rsid w:val="00C562B5"/>
    <w:rsid w:val="00C56A02"/>
    <w:rsid w:val="00C56D55"/>
    <w:rsid w:val="00C572C5"/>
    <w:rsid w:val="00C5798D"/>
    <w:rsid w:val="00C57D76"/>
    <w:rsid w:val="00C6094F"/>
    <w:rsid w:val="00C64376"/>
    <w:rsid w:val="00C6479C"/>
    <w:rsid w:val="00C65107"/>
    <w:rsid w:val="00C66168"/>
    <w:rsid w:val="00C661BE"/>
    <w:rsid w:val="00C67C03"/>
    <w:rsid w:val="00C70B36"/>
    <w:rsid w:val="00C72A66"/>
    <w:rsid w:val="00C74A78"/>
    <w:rsid w:val="00C74DAF"/>
    <w:rsid w:val="00C7513E"/>
    <w:rsid w:val="00C75DD1"/>
    <w:rsid w:val="00C7684E"/>
    <w:rsid w:val="00C76C37"/>
    <w:rsid w:val="00C823BD"/>
    <w:rsid w:val="00C8306F"/>
    <w:rsid w:val="00C848AB"/>
    <w:rsid w:val="00C854A0"/>
    <w:rsid w:val="00C85CDF"/>
    <w:rsid w:val="00C867B0"/>
    <w:rsid w:val="00C91AB2"/>
    <w:rsid w:val="00C92012"/>
    <w:rsid w:val="00C941F2"/>
    <w:rsid w:val="00C95183"/>
    <w:rsid w:val="00CA1934"/>
    <w:rsid w:val="00CA3008"/>
    <w:rsid w:val="00CA3060"/>
    <w:rsid w:val="00CA52CF"/>
    <w:rsid w:val="00CA730E"/>
    <w:rsid w:val="00CA7591"/>
    <w:rsid w:val="00CB3A94"/>
    <w:rsid w:val="00CB4C03"/>
    <w:rsid w:val="00CB4F2F"/>
    <w:rsid w:val="00CB5369"/>
    <w:rsid w:val="00CB57F0"/>
    <w:rsid w:val="00CB5955"/>
    <w:rsid w:val="00CB5E57"/>
    <w:rsid w:val="00CB6778"/>
    <w:rsid w:val="00CB6963"/>
    <w:rsid w:val="00CB6998"/>
    <w:rsid w:val="00CB6C90"/>
    <w:rsid w:val="00CB7F2F"/>
    <w:rsid w:val="00CC2B28"/>
    <w:rsid w:val="00CC4C7E"/>
    <w:rsid w:val="00CC5737"/>
    <w:rsid w:val="00CC781F"/>
    <w:rsid w:val="00CC79C2"/>
    <w:rsid w:val="00CD0946"/>
    <w:rsid w:val="00CD0D81"/>
    <w:rsid w:val="00CD12B8"/>
    <w:rsid w:val="00CD2A1C"/>
    <w:rsid w:val="00CD2EB3"/>
    <w:rsid w:val="00CD53BF"/>
    <w:rsid w:val="00CD5561"/>
    <w:rsid w:val="00CD67DF"/>
    <w:rsid w:val="00CD6B04"/>
    <w:rsid w:val="00CD6B6E"/>
    <w:rsid w:val="00CD6BC8"/>
    <w:rsid w:val="00CE013C"/>
    <w:rsid w:val="00CE3599"/>
    <w:rsid w:val="00CE3816"/>
    <w:rsid w:val="00CE4AB6"/>
    <w:rsid w:val="00CE63FB"/>
    <w:rsid w:val="00CE6726"/>
    <w:rsid w:val="00CE699E"/>
    <w:rsid w:val="00CE7D50"/>
    <w:rsid w:val="00CF09C6"/>
    <w:rsid w:val="00CF23A8"/>
    <w:rsid w:val="00CF35AF"/>
    <w:rsid w:val="00CF4A98"/>
    <w:rsid w:val="00CF4AE8"/>
    <w:rsid w:val="00CF5C94"/>
    <w:rsid w:val="00CF7520"/>
    <w:rsid w:val="00D02A5F"/>
    <w:rsid w:val="00D03AC2"/>
    <w:rsid w:val="00D05410"/>
    <w:rsid w:val="00D05B87"/>
    <w:rsid w:val="00D05FAA"/>
    <w:rsid w:val="00D06EA6"/>
    <w:rsid w:val="00D0736B"/>
    <w:rsid w:val="00D073F1"/>
    <w:rsid w:val="00D10D94"/>
    <w:rsid w:val="00D148DF"/>
    <w:rsid w:val="00D202A8"/>
    <w:rsid w:val="00D2253B"/>
    <w:rsid w:val="00D22BC7"/>
    <w:rsid w:val="00D261BC"/>
    <w:rsid w:val="00D270C8"/>
    <w:rsid w:val="00D27E30"/>
    <w:rsid w:val="00D27EE0"/>
    <w:rsid w:val="00D31187"/>
    <w:rsid w:val="00D31BA5"/>
    <w:rsid w:val="00D31E89"/>
    <w:rsid w:val="00D3226D"/>
    <w:rsid w:val="00D3321A"/>
    <w:rsid w:val="00D33310"/>
    <w:rsid w:val="00D33A17"/>
    <w:rsid w:val="00D34284"/>
    <w:rsid w:val="00D35339"/>
    <w:rsid w:val="00D36F51"/>
    <w:rsid w:val="00D41FC5"/>
    <w:rsid w:val="00D441E4"/>
    <w:rsid w:val="00D443AC"/>
    <w:rsid w:val="00D50265"/>
    <w:rsid w:val="00D51C70"/>
    <w:rsid w:val="00D51FC7"/>
    <w:rsid w:val="00D5376B"/>
    <w:rsid w:val="00D547ED"/>
    <w:rsid w:val="00D57AB2"/>
    <w:rsid w:val="00D625FB"/>
    <w:rsid w:val="00D642AF"/>
    <w:rsid w:val="00D65970"/>
    <w:rsid w:val="00D659F5"/>
    <w:rsid w:val="00D66FA3"/>
    <w:rsid w:val="00D71DE0"/>
    <w:rsid w:val="00D7215A"/>
    <w:rsid w:val="00D73A12"/>
    <w:rsid w:val="00D7409A"/>
    <w:rsid w:val="00D758A1"/>
    <w:rsid w:val="00D75E86"/>
    <w:rsid w:val="00D75F97"/>
    <w:rsid w:val="00D76058"/>
    <w:rsid w:val="00D76A6E"/>
    <w:rsid w:val="00D778AB"/>
    <w:rsid w:val="00D779C7"/>
    <w:rsid w:val="00D77D2A"/>
    <w:rsid w:val="00D77E8D"/>
    <w:rsid w:val="00D77FB1"/>
    <w:rsid w:val="00D829CE"/>
    <w:rsid w:val="00D84984"/>
    <w:rsid w:val="00D85642"/>
    <w:rsid w:val="00D860E7"/>
    <w:rsid w:val="00D91723"/>
    <w:rsid w:val="00D94CD7"/>
    <w:rsid w:val="00D9570C"/>
    <w:rsid w:val="00D97412"/>
    <w:rsid w:val="00DA0655"/>
    <w:rsid w:val="00DA171F"/>
    <w:rsid w:val="00DA18CA"/>
    <w:rsid w:val="00DA25BD"/>
    <w:rsid w:val="00DA26C2"/>
    <w:rsid w:val="00DA470C"/>
    <w:rsid w:val="00DA4E7F"/>
    <w:rsid w:val="00DA5A6D"/>
    <w:rsid w:val="00DA5CEA"/>
    <w:rsid w:val="00DA66E5"/>
    <w:rsid w:val="00DA6D2A"/>
    <w:rsid w:val="00DA721A"/>
    <w:rsid w:val="00DA7289"/>
    <w:rsid w:val="00DB033E"/>
    <w:rsid w:val="00DB0DFC"/>
    <w:rsid w:val="00DB0EB1"/>
    <w:rsid w:val="00DB0F48"/>
    <w:rsid w:val="00DB10E4"/>
    <w:rsid w:val="00DB5215"/>
    <w:rsid w:val="00DB6DFC"/>
    <w:rsid w:val="00DB7F0B"/>
    <w:rsid w:val="00DC08B3"/>
    <w:rsid w:val="00DC3320"/>
    <w:rsid w:val="00DC3526"/>
    <w:rsid w:val="00DC404C"/>
    <w:rsid w:val="00DC4628"/>
    <w:rsid w:val="00DC5EB7"/>
    <w:rsid w:val="00DC6DEB"/>
    <w:rsid w:val="00DD0CC0"/>
    <w:rsid w:val="00DD15DD"/>
    <w:rsid w:val="00DD1C20"/>
    <w:rsid w:val="00DD1F22"/>
    <w:rsid w:val="00DD32A5"/>
    <w:rsid w:val="00DD3502"/>
    <w:rsid w:val="00DD527B"/>
    <w:rsid w:val="00DD5343"/>
    <w:rsid w:val="00DD5CFD"/>
    <w:rsid w:val="00DE0EFA"/>
    <w:rsid w:val="00DE29CA"/>
    <w:rsid w:val="00DE6D01"/>
    <w:rsid w:val="00DF156D"/>
    <w:rsid w:val="00DF2BFB"/>
    <w:rsid w:val="00DF571C"/>
    <w:rsid w:val="00DF6067"/>
    <w:rsid w:val="00DF6C68"/>
    <w:rsid w:val="00E01B9E"/>
    <w:rsid w:val="00E069CA"/>
    <w:rsid w:val="00E07200"/>
    <w:rsid w:val="00E07526"/>
    <w:rsid w:val="00E12382"/>
    <w:rsid w:val="00E12A1E"/>
    <w:rsid w:val="00E13691"/>
    <w:rsid w:val="00E13FDA"/>
    <w:rsid w:val="00E1634D"/>
    <w:rsid w:val="00E206CB"/>
    <w:rsid w:val="00E21E55"/>
    <w:rsid w:val="00E23B82"/>
    <w:rsid w:val="00E246EF"/>
    <w:rsid w:val="00E25857"/>
    <w:rsid w:val="00E25BDE"/>
    <w:rsid w:val="00E27498"/>
    <w:rsid w:val="00E31288"/>
    <w:rsid w:val="00E328F5"/>
    <w:rsid w:val="00E32B74"/>
    <w:rsid w:val="00E332C6"/>
    <w:rsid w:val="00E34008"/>
    <w:rsid w:val="00E3476B"/>
    <w:rsid w:val="00E34E4B"/>
    <w:rsid w:val="00E3560E"/>
    <w:rsid w:val="00E362FF"/>
    <w:rsid w:val="00E37862"/>
    <w:rsid w:val="00E37AFF"/>
    <w:rsid w:val="00E409A7"/>
    <w:rsid w:val="00E452FE"/>
    <w:rsid w:val="00E46309"/>
    <w:rsid w:val="00E479BC"/>
    <w:rsid w:val="00E500DE"/>
    <w:rsid w:val="00E5063E"/>
    <w:rsid w:val="00E51310"/>
    <w:rsid w:val="00E5281F"/>
    <w:rsid w:val="00E55522"/>
    <w:rsid w:val="00E60B5A"/>
    <w:rsid w:val="00E61A86"/>
    <w:rsid w:val="00E630ED"/>
    <w:rsid w:val="00E66B8F"/>
    <w:rsid w:val="00E703D0"/>
    <w:rsid w:val="00E70CC0"/>
    <w:rsid w:val="00E7213D"/>
    <w:rsid w:val="00E725DD"/>
    <w:rsid w:val="00E7354B"/>
    <w:rsid w:val="00E7493A"/>
    <w:rsid w:val="00E7690E"/>
    <w:rsid w:val="00E76B62"/>
    <w:rsid w:val="00E814B1"/>
    <w:rsid w:val="00E81BD1"/>
    <w:rsid w:val="00E82588"/>
    <w:rsid w:val="00E8776E"/>
    <w:rsid w:val="00E90127"/>
    <w:rsid w:val="00E938D0"/>
    <w:rsid w:val="00E93B24"/>
    <w:rsid w:val="00E953B2"/>
    <w:rsid w:val="00E957B6"/>
    <w:rsid w:val="00E957F9"/>
    <w:rsid w:val="00E97DE9"/>
    <w:rsid w:val="00EA0C1A"/>
    <w:rsid w:val="00EA1B2E"/>
    <w:rsid w:val="00EA24B5"/>
    <w:rsid w:val="00EA3F13"/>
    <w:rsid w:val="00EA5349"/>
    <w:rsid w:val="00EA6C11"/>
    <w:rsid w:val="00EA7FA2"/>
    <w:rsid w:val="00EB528C"/>
    <w:rsid w:val="00EB6700"/>
    <w:rsid w:val="00EB6EB6"/>
    <w:rsid w:val="00EC02C1"/>
    <w:rsid w:val="00EC2AF4"/>
    <w:rsid w:val="00EC2CC2"/>
    <w:rsid w:val="00EC3FDB"/>
    <w:rsid w:val="00EC4D04"/>
    <w:rsid w:val="00ED00F5"/>
    <w:rsid w:val="00ED2BBF"/>
    <w:rsid w:val="00ED3392"/>
    <w:rsid w:val="00ED5F47"/>
    <w:rsid w:val="00ED61BA"/>
    <w:rsid w:val="00ED74DA"/>
    <w:rsid w:val="00ED761D"/>
    <w:rsid w:val="00ED784A"/>
    <w:rsid w:val="00ED7BA2"/>
    <w:rsid w:val="00EE0C07"/>
    <w:rsid w:val="00EE1B6E"/>
    <w:rsid w:val="00EE2A02"/>
    <w:rsid w:val="00EE4327"/>
    <w:rsid w:val="00EE4BE9"/>
    <w:rsid w:val="00EE515C"/>
    <w:rsid w:val="00EE6AAC"/>
    <w:rsid w:val="00EE6AAD"/>
    <w:rsid w:val="00EE6FE8"/>
    <w:rsid w:val="00EF2006"/>
    <w:rsid w:val="00EF2914"/>
    <w:rsid w:val="00EF7534"/>
    <w:rsid w:val="00EF7BD1"/>
    <w:rsid w:val="00F00DC6"/>
    <w:rsid w:val="00F0288A"/>
    <w:rsid w:val="00F040B4"/>
    <w:rsid w:val="00F04500"/>
    <w:rsid w:val="00F04811"/>
    <w:rsid w:val="00F05DEE"/>
    <w:rsid w:val="00F07A44"/>
    <w:rsid w:val="00F11076"/>
    <w:rsid w:val="00F11197"/>
    <w:rsid w:val="00F14070"/>
    <w:rsid w:val="00F1421A"/>
    <w:rsid w:val="00F16204"/>
    <w:rsid w:val="00F166A3"/>
    <w:rsid w:val="00F2325B"/>
    <w:rsid w:val="00F2388F"/>
    <w:rsid w:val="00F3197A"/>
    <w:rsid w:val="00F3282F"/>
    <w:rsid w:val="00F35E50"/>
    <w:rsid w:val="00F371AE"/>
    <w:rsid w:val="00F40641"/>
    <w:rsid w:val="00F4075E"/>
    <w:rsid w:val="00F41A03"/>
    <w:rsid w:val="00F4221E"/>
    <w:rsid w:val="00F4268F"/>
    <w:rsid w:val="00F431A0"/>
    <w:rsid w:val="00F44373"/>
    <w:rsid w:val="00F46E7A"/>
    <w:rsid w:val="00F47182"/>
    <w:rsid w:val="00F501AB"/>
    <w:rsid w:val="00F5322E"/>
    <w:rsid w:val="00F53407"/>
    <w:rsid w:val="00F53628"/>
    <w:rsid w:val="00F537A8"/>
    <w:rsid w:val="00F537D4"/>
    <w:rsid w:val="00F539E3"/>
    <w:rsid w:val="00F53D43"/>
    <w:rsid w:val="00F56103"/>
    <w:rsid w:val="00F5748C"/>
    <w:rsid w:val="00F603EE"/>
    <w:rsid w:val="00F60ADA"/>
    <w:rsid w:val="00F60D4F"/>
    <w:rsid w:val="00F61CD0"/>
    <w:rsid w:val="00F708B8"/>
    <w:rsid w:val="00F721F3"/>
    <w:rsid w:val="00F725FF"/>
    <w:rsid w:val="00F726F8"/>
    <w:rsid w:val="00F73621"/>
    <w:rsid w:val="00F75BCF"/>
    <w:rsid w:val="00F8077F"/>
    <w:rsid w:val="00F80E60"/>
    <w:rsid w:val="00F844C6"/>
    <w:rsid w:val="00F84B34"/>
    <w:rsid w:val="00F8738E"/>
    <w:rsid w:val="00F87EB0"/>
    <w:rsid w:val="00F90658"/>
    <w:rsid w:val="00F9077E"/>
    <w:rsid w:val="00F946CB"/>
    <w:rsid w:val="00F959FE"/>
    <w:rsid w:val="00F974F7"/>
    <w:rsid w:val="00F97BBE"/>
    <w:rsid w:val="00FA355A"/>
    <w:rsid w:val="00FA415F"/>
    <w:rsid w:val="00FB104F"/>
    <w:rsid w:val="00FB1D70"/>
    <w:rsid w:val="00FB2B81"/>
    <w:rsid w:val="00FB4564"/>
    <w:rsid w:val="00FB5FDE"/>
    <w:rsid w:val="00FB61AC"/>
    <w:rsid w:val="00FB64E8"/>
    <w:rsid w:val="00FB6DDB"/>
    <w:rsid w:val="00FB71A4"/>
    <w:rsid w:val="00FB79BD"/>
    <w:rsid w:val="00FB7A6A"/>
    <w:rsid w:val="00FB7D9F"/>
    <w:rsid w:val="00FC0800"/>
    <w:rsid w:val="00FC0F51"/>
    <w:rsid w:val="00FC1EE6"/>
    <w:rsid w:val="00FC39B9"/>
    <w:rsid w:val="00FC64A5"/>
    <w:rsid w:val="00FC6D65"/>
    <w:rsid w:val="00FC7FD9"/>
    <w:rsid w:val="00FD1820"/>
    <w:rsid w:val="00FD45F5"/>
    <w:rsid w:val="00FD5225"/>
    <w:rsid w:val="00FD63B9"/>
    <w:rsid w:val="00FD6A3B"/>
    <w:rsid w:val="00FE03C5"/>
    <w:rsid w:val="00FE0CCD"/>
    <w:rsid w:val="00FE15DA"/>
    <w:rsid w:val="00FE1F42"/>
    <w:rsid w:val="00FE37D8"/>
    <w:rsid w:val="00FE71F3"/>
    <w:rsid w:val="00FF0406"/>
    <w:rsid w:val="00FF0FCB"/>
    <w:rsid w:val="00FF1BC8"/>
    <w:rsid w:val="00FF3959"/>
    <w:rsid w:val="00FF5EAE"/>
    <w:rsid w:val="00FF611C"/>
    <w:rsid w:val="00FF6603"/>
    <w:rsid w:val="00FF6AEA"/>
    <w:rsid w:val="00FF7ADC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5C3E8CAE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6C4"/>
    <w:rPr>
      <w:rFonts w:ascii="Gill Sans MT" w:hAnsi="Gill Sans MT" w:cstheme="minorHAnsi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185D8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unhideWhenUsed/>
    <w:rsid w:val="0003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cy-GB" w:bidi="bn-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795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noProof w:val="0"/>
      <w:sz w:val="24"/>
      <w:szCs w:val="24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233795"/>
    <w:rPr>
      <w:rFonts w:asciiTheme="majorHAnsi" w:eastAsiaTheme="majorEastAsia" w:hAnsiTheme="majorHAnsi" w:cstheme="majorBidi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33795"/>
    <w:rPr>
      <w:color w:val="605E5C"/>
      <w:shd w:val="clear" w:color="auto" w:fill="E1DFDD"/>
    </w:rPr>
  </w:style>
  <w:style w:type="paragraph" w:customStyle="1" w:styleId="Default">
    <w:name w:val="Default"/>
    <w:rsid w:val="00962792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2.xml"/><Relationship Id="rId26" Type="http://schemas.openxmlformats.org/officeDocument/2006/relationships/chart" Target="charts/chart10.xml"/><Relationship Id="rId3" Type="http://schemas.openxmlformats.org/officeDocument/2006/relationships/styles" Target="styles.xml"/><Relationship Id="rId21" Type="http://schemas.openxmlformats.org/officeDocument/2006/relationships/chart" Target="charts/chart5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9.emf"/><Relationship Id="rId25" Type="http://schemas.openxmlformats.org/officeDocument/2006/relationships/chart" Target="charts/chart9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chart" Target="charts/chart4.xm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hart" Target="charts/chart8.xm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chart" Target="charts/chart7.xml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chart" Target="charts/chart3.xm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Relationship Id="rId22" Type="http://schemas.openxmlformats.org/officeDocument/2006/relationships/chart" Target="charts/chart6.xml"/><Relationship Id="rId27" Type="http://schemas.openxmlformats.org/officeDocument/2006/relationships/chart" Target="charts/chart11.xml"/><Relationship Id="rId30" Type="http://schemas.openxmlformats.org/officeDocument/2006/relationships/footer" Target="footer1.xml"/><Relationship Id="rId8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1\04%20Hafaliadau%20Cwadratig\Pecyn%20-%20Graffi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1\04%20Hafaliadau%20Cwadratig\Pecyn%20-%20Graffia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1\04%20Hafaliadau%20Cwadratig\Pecyn%20-%20Graffiau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4%20Hafaliadau%20Cwadratig\Pecyn%20-%20Graffiau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4%20Hafaliadau%20Cwadratig\Pecyn%20-%20Graffiau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4%20Hafaliadau%20Cwadratig\Pecyn%20-%20Graffiau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1\04%20Hafaliadau%20Cwadratig\Pecyn%20-%20Graffiau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1\04%20Hafaliadau%20Cwadratig\Pecyn%20-%20Graffiau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4%20Hafaliadau%20Cwadratig\Pecyn%20-%20Graffiau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4%20Hafaliadau%20Cwadratig\Pecyn%20-%20Graffiau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3\03%20Diagramau%20Pry%20Cop%20a%20Grisiau\Pecyn%20-%20Graffiau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Clawr!$A$4:$A$1004</c:f>
              <c:numCache>
                <c:formatCode>General</c:formatCode>
                <c:ptCount val="1001"/>
                <c:pt idx="0">
                  <c:v>-3</c:v>
                </c:pt>
                <c:pt idx="1">
                  <c:v>-2.99</c:v>
                </c:pt>
                <c:pt idx="2">
                  <c:v>-2.9800000000000004</c:v>
                </c:pt>
                <c:pt idx="3">
                  <c:v>-2.9700000000000006</c:v>
                </c:pt>
                <c:pt idx="4">
                  <c:v>-2.9600000000000009</c:v>
                </c:pt>
                <c:pt idx="5">
                  <c:v>-2.9500000000000011</c:v>
                </c:pt>
                <c:pt idx="6">
                  <c:v>-2.9400000000000013</c:v>
                </c:pt>
                <c:pt idx="7">
                  <c:v>-2.9300000000000015</c:v>
                </c:pt>
                <c:pt idx="8">
                  <c:v>-2.9200000000000017</c:v>
                </c:pt>
                <c:pt idx="9">
                  <c:v>-2.9100000000000019</c:v>
                </c:pt>
                <c:pt idx="10">
                  <c:v>-2.9000000000000021</c:v>
                </c:pt>
                <c:pt idx="11">
                  <c:v>-2.8900000000000023</c:v>
                </c:pt>
                <c:pt idx="12">
                  <c:v>-2.8800000000000026</c:v>
                </c:pt>
                <c:pt idx="13">
                  <c:v>-2.8700000000000028</c:v>
                </c:pt>
                <c:pt idx="14">
                  <c:v>-2.860000000000003</c:v>
                </c:pt>
                <c:pt idx="15">
                  <c:v>-2.8500000000000032</c:v>
                </c:pt>
                <c:pt idx="16">
                  <c:v>-2.8400000000000034</c:v>
                </c:pt>
                <c:pt idx="17">
                  <c:v>-2.8300000000000036</c:v>
                </c:pt>
                <c:pt idx="18">
                  <c:v>-2.8200000000000038</c:v>
                </c:pt>
                <c:pt idx="19">
                  <c:v>-2.8100000000000041</c:v>
                </c:pt>
                <c:pt idx="20">
                  <c:v>-2.8000000000000043</c:v>
                </c:pt>
                <c:pt idx="21">
                  <c:v>-2.7900000000000045</c:v>
                </c:pt>
                <c:pt idx="22">
                  <c:v>-2.7800000000000047</c:v>
                </c:pt>
                <c:pt idx="23">
                  <c:v>-2.7700000000000049</c:v>
                </c:pt>
                <c:pt idx="24">
                  <c:v>-2.7600000000000051</c:v>
                </c:pt>
                <c:pt idx="25">
                  <c:v>-2.7500000000000053</c:v>
                </c:pt>
                <c:pt idx="26">
                  <c:v>-2.7400000000000055</c:v>
                </c:pt>
                <c:pt idx="27">
                  <c:v>-2.7300000000000058</c:v>
                </c:pt>
                <c:pt idx="28">
                  <c:v>-2.720000000000006</c:v>
                </c:pt>
                <c:pt idx="29">
                  <c:v>-2.7100000000000062</c:v>
                </c:pt>
                <c:pt idx="30">
                  <c:v>-2.7000000000000064</c:v>
                </c:pt>
                <c:pt idx="31">
                  <c:v>-2.6900000000000066</c:v>
                </c:pt>
                <c:pt idx="32">
                  <c:v>-2.6800000000000068</c:v>
                </c:pt>
                <c:pt idx="33">
                  <c:v>-2.670000000000007</c:v>
                </c:pt>
                <c:pt idx="34">
                  <c:v>-2.6600000000000072</c:v>
                </c:pt>
                <c:pt idx="35">
                  <c:v>-2.6500000000000075</c:v>
                </c:pt>
                <c:pt idx="36">
                  <c:v>-2.6400000000000077</c:v>
                </c:pt>
                <c:pt idx="37">
                  <c:v>-2.6300000000000079</c:v>
                </c:pt>
                <c:pt idx="38">
                  <c:v>-2.6200000000000081</c:v>
                </c:pt>
                <c:pt idx="39">
                  <c:v>-2.6100000000000083</c:v>
                </c:pt>
                <c:pt idx="40">
                  <c:v>-2.6000000000000085</c:v>
                </c:pt>
                <c:pt idx="41">
                  <c:v>-2.5900000000000087</c:v>
                </c:pt>
                <c:pt idx="42">
                  <c:v>-2.580000000000009</c:v>
                </c:pt>
                <c:pt idx="43">
                  <c:v>-2.5700000000000092</c:v>
                </c:pt>
                <c:pt idx="44">
                  <c:v>-2.5600000000000094</c:v>
                </c:pt>
                <c:pt idx="45">
                  <c:v>-2.5500000000000096</c:v>
                </c:pt>
                <c:pt idx="46">
                  <c:v>-2.5400000000000098</c:v>
                </c:pt>
                <c:pt idx="47">
                  <c:v>-2.53000000000001</c:v>
                </c:pt>
                <c:pt idx="48">
                  <c:v>-2.5200000000000102</c:v>
                </c:pt>
                <c:pt idx="49">
                  <c:v>-2.5100000000000104</c:v>
                </c:pt>
                <c:pt idx="50">
                  <c:v>-2.5000000000000107</c:v>
                </c:pt>
                <c:pt idx="51">
                  <c:v>-2.4900000000000109</c:v>
                </c:pt>
                <c:pt idx="52">
                  <c:v>-2.4800000000000111</c:v>
                </c:pt>
                <c:pt idx="53">
                  <c:v>-2.4700000000000113</c:v>
                </c:pt>
                <c:pt idx="54">
                  <c:v>-2.4600000000000115</c:v>
                </c:pt>
                <c:pt idx="55">
                  <c:v>-2.4500000000000117</c:v>
                </c:pt>
                <c:pt idx="56">
                  <c:v>-2.4400000000000119</c:v>
                </c:pt>
                <c:pt idx="57">
                  <c:v>-2.4300000000000122</c:v>
                </c:pt>
                <c:pt idx="58">
                  <c:v>-2.4200000000000124</c:v>
                </c:pt>
                <c:pt idx="59">
                  <c:v>-2.4100000000000126</c:v>
                </c:pt>
                <c:pt idx="60">
                  <c:v>-2.4000000000000128</c:v>
                </c:pt>
                <c:pt idx="61">
                  <c:v>-2.390000000000013</c:v>
                </c:pt>
                <c:pt idx="62">
                  <c:v>-2.3800000000000132</c:v>
                </c:pt>
                <c:pt idx="63">
                  <c:v>-2.3700000000000134</c:v>
                </c:pt>
                <c:pt idx="64">
                  <c:v>-2.3600000000000136</c:v>
                </c:pt>
                <c:pt idx="65">
                  <c:v>-2.3500000000000139</c:v>
                </c:pt>
                <c:pt idx="66">
                  <c:v>-2.3400000000000141</c:v>
                </c:pt>
                <c:pt idx="67">
                  <c:v>-2.3300000000000143</c:v>
                </c:pt>
                <c:pt idx="68">
                  <c:v>-2.3200000000000145</c:v>
                </c:pt>
                <c:pt idx="69">
                  <c:v>-2.3100000000000147</c:v>
                </c:pt>
                <c:pt idx="70">
                  <c:v>-2.3000000000000149</c:v>
                </c:pt>
                <c:pt idx="71">
                  <c:v>-2.2900000000000151</c:v>
                </c:pt>
                <c:pt idx="72">
                  <c:v>-2.2800000000000153</c:v>
                </c:pt>
                <c:pt idx="73">
                  <c:v>-2.2700000000000156</c:v>
                </c:pt>
                <c:pt idx="74">
                  <c:v>-2.2600000000000158</c:v>
                </c:pt>
                <c:pt idx="75">
                  <c:v>-2.250000000000016</c:v>
                </c:pt>
                <c:pt idx="76">
                  <c:v>-2.2400000000000162</c:v>
                </c:pt>
                <c:pt idx="77">
                  <c:v>-2.2300000000000164</c:v>
                </c:pt>
                <c:pt idx="78">
                  <c:v>-2.2200000000000166</c:v>
                </c:pt>
                <c:pt idx="79">
                  <c:v>-2.2100000000000168</c:v>
                </c:pt>
                <c:pt idx="80">
                  <c:v>-2.2000000000000171</c:v>
                </c:pt>
                <c:pt idx="81">
                  <c:v>-2.1900000000000173</c:v>
                </c:pt>
                <c:pt idx="82">
                  <c:v>-2.1800000000000175</c:v>
                </c:pt>
                <c:pt idx="83">
                  <c:v>-2.1700000000000177</c:v>
                </c:pt>
                <c:pt idx="84">
                  <c:v>-2.1600000000000179</c:v>
                </c:pt>
                <c:pt idx="85">
                  <c:v>-2.1500000000000181</c:v>
                </c:pt>
                <c:pt idx="86">
                  <c:v>-2.1400000000000183</c:v>
                </c:pt>
                <c:pt idx="87">
                  <c:v>-2.1300000000000185</c:v>
                </c:pt>
                <c:pt idx="88">
                  <c:v>-2.1200000000000188</c:v>
                </c:pt>
                <c:pt idx="89">
                  <c:v>-2.110000000000019</c:v>
                </c:pt>
                <c:pt idx="90">
                  <c:v>-2.1000000000000192</c:v>
                </c:pt>
                <c:pt idx="91">
                  <c:v>-2.0900000000000194</c:v>
                </c:pt>
                <c:pt idx="92">
                  <c:v>-2.0800000000000196</c:v>
                </c:pt>
                <c:pt idx="93">
                  <c:v>-2.0700000000000198</c:v>
                </c:pt>
                <c:pt idx="94">
                  <c:v>-2.06000000000002</c:v>
                </c:pt>
                <c:pt idx="95">
                  <c:v>-2.0500000000000203</c:v>
                </c:pt>
                <c:pt idx="96">
                  <c:v>-2.0400000000000205</c:v>
                </c:pt>
                <c:pt idx="97">
                  <c:v>-2.0300000000000207</c:v>
                </c:pt>
                <c:pt idx="98">
                  <c:v>-2.0200000000000209</c:v>
                </c:pt>
                <c:pt idx="99">
                  <c:v>-2.0100000000000211</c:v>
                </c:pt>
                <c:pt idx="100">
                  <c:v>-2.0000000000000213</c:v>
                </c:pt>
                <c:pt idx="101">
                  <c:v>-1.9900000000000213</c:v>
                </c:pt>
                <c:pt idx="102">
                  <c:v>-1.9800000000000213</c:v>
                </c:pt>
                <c:pt idx="103">
                  <c:v>-1.9700000000000213</c:v>
                </c:pt>
                <c:pt idx="104">
                  <c:v>-1.9600000000000213</c:v>
                </c:pt>
                <c:pt idx="105">
                  <c:v>-1.9500000000000213</c:v>
                </c:pt>
                <c:pt idx="106">
                  <c:v>-1.9400000000000213</c:v>
                </c:pt>
                <c:pt idx="107">
                  <c:v>-1.9300000000000213</c:v>
                </c:pt>
                <c:pt idx="108">
                  <c:v>-1.9200000000000212</c:v>
                </c:pt>
                <c:pt idx="109">
                  <c:v>-1.9100000000000212</c:v>
                </c:pt>
                <c:pt idx="110">
                  <c:v>-1.9000000000000212</c:v>
                </c:pt>
                <c:pt idx="111">
                  <c:v>-1.8900000000000212</c:v>
                </c:pt>
                <c:pt idx="112">
                  <c:v>-1.8800000000000212</c:v>
                </c:pt>
                <c:pt idx="113">
                  <c:v>-1.8700000000000212</c:v>
                </c:pt>
                <c:pt idx="114">
                  <c:v>-1.8600000000000212</c:v>
                </c:pt>
                <c:pt idx="115">
                  <c:v>-1.8500000000000212</c:v>
                </c:pt>
                <c:pt idx="116">
                  <c:v>-1.8400000000000212</c:v>
                </c:pt>
                <c:pt idx="117">
                  <c:v>-1.8300000000000212</c:v>
                </c:pt>
                <c:pt idx="118">
                  <c:v>-1.8200000000000212</c:v>
                </c:pt>
                <c:pt idx="119">
                  <c:v>-1.8100000000000211</c:v>
                </c:pt>
                <c:pt idx="120">
                  <c:v>-1.8000000000000211</c:v>
                </c:pt>
                <c:pt idx="121">
                  <c:v>-1.7900000000000211</c:v>
                </c:pt>
                <c:pt idx="122">
                  <c:v>-1.7800000000000211</c:v>
                </c:pt>
                <c:pt idx="123">
                  <c:v>-1.7700000000000211</c:v>
                </c:pt>
                <c:pt idx="124">
                  <c:v>-1.7600000000000211</c:v>
                </c:pt>
                <c:pt idx="125">
                  <c:v>-1.7500000000000211</c:v>
                </c:pt>
                <c:pt idx="126">
                  <c:v>-1.7400000000000211</c:v>
                </c:pt>
                <c:pt idx="127">
                  <c:v>-1.7300000000000211</c:v>
                </c:pt>
                <c:pt idx="128">
                  <c:v>-1.7200000000000211</c:v>
                </c:pt>
                <c:pt idx="129">
                  <c:v>-1.7100000000000211</c:v>
                </c:pt>
                <c:pt idx="130">
                  <c:v>-1.700000000000021</c:v>
                </c:pt>
                <c:pt idx="131">
                  <c:v>-1.690000000000021</c:v>
                </c:pt>
                <c:pt idx="132">
                  <c:v>-1.680000000000021</c:v>
                </c:pt>
                <c:pt idx="133">
                  <c:v>-1.670000000000021</c:v>
                </c:pt>
                <c:pt idx="134">
                  <c:v>-1.660000000000021</c:v>
                </c:pt>
                <c:pt idx="135">
                  <c:v>-1.650000000000021</c:v>
                </c:pt>
                <c:pt idx="136">
                  <c:v>-1.640000000000021</c:v>
                </c:pt>
                <c:pt idx="137">
                  <c:v>-1.630000000000021</c:v>
                </c:pt>
                <c:pt idx="138">
                  <c:v>-1.620000000000021</c:v>
                </c:pt>
                <c:pt idx="139">
                  <c:v>-1.610000000000021</c:v>
                </c:pt>
                <c:pt idx="140">
                  <c:v>-1.600000000000021</c:v>
                </c:pt>
                <c:pt idx="141">
                  <c:v>-1.590000000000021</c:v>
                </c:pt>
                <c:pt idx="142">
                  <c:v>-1.5800000000000209</c:v>
                </c:pt>
                <c:pt idx="143">
                  <c:v>-1.5700000000000209</c:v>
                </c:pt>
                <c:pt idx="144">
                  <c:v>-1.5600000000000209</c:v>
                </c:pt>
                <c:pt idx="145">
                  <c:v>-1.5500000000000209</c:v>
                </c:pt>
                <c:pt idx="146">
                  <c:v>-1.5400000000000209</c:v>
                </c:pt>
                <c:pt idx="147">
                  <c:v>-1.5300000000000209</c:v>
                </c:pt>
                <c:pt idx="148">
                  <c:v>-1.5200000000000209</c:v>
                </c:pt>
                <c:pt idx="149">
                  <c:v>-1.5100000000000209</c:v>
                </c:pt>
                <c:pt idx="150">
                  <c:v>-1.5000000000000209</c:v>
                </c:pt>
                <c:pt idx="151">
                  <c:v>-1.4900000000000209</c:v>
                </c:pt>
                <c:pt idx="152">
                  <c:v>-1.4800000000000209</c:v>
                </c:pt>
                <c:pt idx="153">
                  <c:v>-1.4700000000000208</c:v>
                </c:pt>
                <c:pt idx="154">
                  <c:v>-1.4600000000000208</c:v>
                </c:pt>
                <c:pt idx="155">
                  <c:v>-1.4500000000000208</c:v>
                </c:pt>
                <c:pt idx="156">
                  <c:v>-1.4400000000000208</c:v>
                </c:pt>
                <c:pt idx="157">
                  <c:v>-1.4300000000000208</c:v>
                </c:pt>
                <c:pt idx="158">
                  <c:v>-1.4200000000000208</c:v>
                </c:pt>
                <c:pt idx="159">
                  <c:v>-1.4100000000000208</c:v>
                </c:pt>
                <c:pt idx="160">
                  <c:v>-1.4000000000000208</c:v>
                </c:pt>
                <c:pt idx="161">
                  <c:v>-1.3900000000000208</c:v>
                </c:pt>
                <c:pt idx="162">
                  <c:v>-1.3800000000000208</c:v>
                </c:pt>
                <c:pt idx="163">
                  <c:v>-1.3700000000000208</c:v>
                </c:pt>
                <c:pt idx="164">
                  <c:v>-1.3600000000000207</c:v>
                </c:pt>
                <c:pt idx="165">
                  <c:v>-1.3500000000000207</c:v>
                </c:pt>
                <c:pt idx="166">
                  <c:v>-1.3400000000000207</c:v>
                </c:pt>
                <c:pt idx="167">
                  <c:v>-1.3300000000000207</c:v>
                </c:pt>
                <c:pt idx="168">
                  <c:v>-1.3200000000000207</c:v>
                </c:pt>
                <c:pt idx="169">
                  <c:v>-1.3100000000000207</c:v>
                </c:pt>
                <c:pt idx="170">
                  <c:v>-1.3000000000000207</c:v>
                </c:pt>
                <c:pt idx="171">
                  <c:v>-1.2900000000000207</c:v>
                </c:pt>
                <c:pt idx="172">
                  <c:v>-1.2800000000000207</c:v>
                </c:pt>
                <c:pt idx="173">
                  <c:v>-1.2700000000000207</c:v>
                </c:pt>
                <c:pt idx="174">
                  <c:v>-1.2600000000000207</c:v>
                </c:pt>
                <c:pt idx="175">
                  <c:v>-1.2500000000000207</c:v>
                </c:pt>
                <c:pt idx="176">
                  <c:v>-1.2400000000000206</c:v>
                </c:pt>
                <c:pt idx="177">
                  <c:v>-1.2300000000000206</c:v>
                </c:pt>
                <c:pt idx="178">
                  <c:v>-1.2200000000000206</c:v>
                </c:pt>
                <c:pt idx="179">
                  <c:v>-1.2100000000000206</c:v>
                </c:pt>
                <c:pt idx="180">
                  <c:v>-1.2000000000000206</c:v>
                </c:pt>
                <c:pt idx="181">
                  <c:v>-1.1900000000000206</c:v>
                </c:pt>
                <c:pt idx="182">
                  <c:v>-1.1800000000000206</c:v>
                </c:pt>
                <c:pt idx="183">
                  <c:v>-1.1700000000000206</c:v>
                </c:pt>
                <c:pt idx="184">
                  <c:v>-1.1600000000000206</c:v>
                </c:pt>
                <c:pt idx="185">
                  <c:v>-1.1500000000000206</c:v>
                </c:pt>
                <c:pt idx="186">
                  <c:v>-1.1400000000000206</c:v>
                </c:pt>
                <c:pt idx="187">
                  <c:v>-1.1300000000000205</c:v>
                </c:pt>
                <c:pt idx="188">
                  <c:v>-1.1200000000000205</c:v>
                </c:pt>
                <c:pt idx="189">
                  <c:v>-1.1100000000000205</c:v>
                </c:pt>
                <c:pt idx="190">
                  <c:v>-1.1000000000000205</c:v>
                </c:pt>
                <c:pt idx="191">
                  <c:v>-1.0900000000000205</c:v>
                </c:pt>
                <c:pt idx="192">
                  <c:v>-1.0800000000000205</c:v>
                </c:pt>
                <c:pt idx="193">
                  <c:v>-1.0700000000000205</c:v>
                </c:pt>
                <c:pt idx="194">
                  <c:v>-1.0600000000000205</c:v>
                </c:pt>
                <c:pt idx="195">
                  <c:v>-1.0500000000000205</c:v>
                </c:pt>
                <c:pt idx="196">
                  <c:v>-1.0400000000000205</c:v>
                </c:pt>
                <c:pt idx="197">
                  <c:v>-1.0300000000000205</c:v>
                </c:pt>
                <c:pt idx="198">
                  <c:v>-1.0200000000000204</c:v>
                </c:pt>
                <c:pt idx="199">
                  <c:v>-1.0100000000000204</c:v>
                </c:pt>
                <c:pt idx="200">
                  <c:v>-1.0000000000000204</c:v>
                </c:pt>
                <c:pt idx="201">
                  <c:v>-0.99000000000002042</c:v>
                </c:pt>
                <c:pt idx="202">
                  <c:v>-0.98000000000002041</c:v>
                </c:pt>
                <c:pt idx="203">
                  <c:v>-0.9700000000000204</c:v>
                </c:pt>
                <c:pt idx="204">
                  <c:v>-0.96000000000002039</c:v>
                </c:pt>
                <c:pt idx="205">
                  <c:v>-0.95000000000002038</c:v>
                </c:pt>
                <c:pt idx="206">
                  <c:v>-0.94000000000002037</c:v>
                </c:pt>
                <c:pt idx="207">
                  <c:v>-0.93000000000002037</c:v>
                </c:pt>
                <c:pt idx="208">
                  <c:v>-0.92000000000002036</c:v>
                </c:pt>
                <c:pt idx="209">
                  <c:v>-0.91000000000002035</c:v>
                </c:pt>
                <c:pt idx="210">
                  <c:v>-0.90000000000002034</c:v>
                </c:pt>
                <c:pt idx="211">
                  <c:v>-0.89000000000002033</c:v>
                </c:pt>
                <c:pt idx="212">
                  <c:v>-0.88000000000002032</c:v>
                </c:pt>
                <c:pt idx="213">
                  <c:v>-0.87000000000002031</c:v>
                </c:pt>
                <c:pt idx="214">
                  <c:v>-0.8600000000000203</c:v>
                </c:pt>
                <c:pt idx="215">
                  <c:v>-0.85000000000002029</c:v>
                </c:pt>
                <c:pt idx="216">
                  <c:v>-0.84000000000002029</c:v>
                </c:pt>
                <c:pt idx="217">
                  <c:v>-0.83000000000002028</c:v>
                </c:pt>
                <c:pt idx="218">
                  <c:v>-0.82000000000002027</c:v>
                </c:pt>
                <c:pt idx="219">
                  <c:v>-0.81000000000002026</c:v>
                </c:pt>
                <c:pt idx="220">
                  <c:v>-0.80000000000002025</c:v>
                </c:pt>
                <c:pt idx="221">
                  <c:v>-0.79000000000002024</c:v>
                </c:pt>
                <c:pt idx="222">
                  <c:v>-0.78000000000002023</c:v>
                </c:pt>
                <c:pt idx="223">
                  <c:v>-0.77000000000002022</c:v>
                </c:pt>
                <c:pt idx="224">
                  <c:v>-0.76000000000002021</c:v>
                </c:pt>
                <c:pt idx="225">
                  <c:v>-0.75000000000002021</c:v>
                </c:pt>
                <c:pt idx="226">
                  <c:v>-0.7400000000000202</c:v>
                </c:pt>
                <c:pt idx="227">
                  <c:v>-0.73000000000002019</c:v>
                </c:pt>
                <c:pt idx="228">
                  <c:v>-0.72000000000002018</c:v>
                </c:pt>
                <c:pt idx="229">
                  <c:v>-0.71000000000002017</c:v>
                </c:pt>
                <c:pt idx="230">
                  <c:v>-0.70000000000002016</c:v>
                </c:pt>
                <c:pt idx="231">
                  <c:v>-0.69000000000002015</c:v>
                </c:pt>
                <c:pt idx="232">
                  <c:v>-0.68000000000002014</c:v>
                </c:pt>
                <c:pt idx="233">
                  <c:v>-0.67000000000002014</c:v>
                </c:pt>
                <c:pt idx="234">
                  <c:v>-0.66000000000002013</c:v>
                </c:pt>
                <c:pt idx="235">
                  <c:v>-0.65000000000002012</c:v>
                </c:pt>
                <c:pt idx="236">
                  <c:v>-0.64000000000002011</c:v>
                </c:pt>
                <c:pt idx="237">
                  <c:v>-0.6300000000000201</c:v>
                </c:pt>
                <c:pt idx="238">
                  <c:v>-0.62000000000002009</c:v>
                </c:pt>
                <c:pt idx="239">
                  <c:v>-0.61000000000002008</c:v>
                </c:pt>
                <c:pt idx="240">
                  <c:v>-0.60000000000002007</c:v>
                </c:pt>
                <c:pt idx="241">
                  <c:v>-0.59000000000002006</c:v>
                </c:pt>
                <c:pt idx="242">
                  <c:v>-0.58000000000002006</c:v>
                </c:pt>
                <c:pt idx="243">
                  <c:v>-0.57000000000002005</c:v>
                </c:pt>
                <c:pt idx="244">
                  <c:v>-0.56000000000002004</c:v>
                </c:pt>
                <c:pt idx="245">
                  <c:v>-0.55000000000002003</c:v>
                </c:pt>
                <c:pt idx="246">
                  <c:v>-0.54000000000002002</c:v>
                </c:pt>
                <c:pt idx="247">
                  <c:v>-0.53000000000002001</c:v>
                </c:pt>
                <c:pt idx="248">
                  <c:v>-0.52000000000002</c:v>
                </c:pt>
                <c:pt idx="249">
                  <c:v>-0.51000000000001999</c:v>
                </c:pt>
                <c:pt idx="250">
                  <c:v>-0.50000000000001998</c:v>
                </c:pt>
                <c:pt idx="251">
                  <c:v>-0.49000000000001998</c:v>
                </c:pt>
                <c:pt idx="252">
                  <c:v>-0.48000000000001997</c:v>
                </c:pt>
                <c:pt idx="253">
                  <c:v>-0.47000000000001996</c:v>
                </c:pt>
                <c:pt idx="254">
                  <c:v>-0.46000000000001995</c:v>
                </c:pt>
                <c:pt idx="255">
                  <c:v>-0.45000000000001994</c:v>
                </c:pt>
                <c:pt idx="256">
                  <c:v>-0.44000000000001993</c:v>
                </c:pt>
                <c:pt idx="257">
                  <c:v>-0.43000000000001992</c:v>
                </c:pt>
                <c:pt idx="258">
                  <c:v>-0.42000000000001991</c:v>
                </c:pt>
                <c:pt idx="259">
                  <c:v>-0.4100000000000199</c:v>
                </c:pt>
                <c:pt idx="260">
                  <c:v>-0.4000000000000199</c:v>
                </c:pt>
                <c:pt idx="261">
                  <c:v>-0.39000000000001989</c:v>
                </c:pt>
                <c:pt idx="262">
                  <c:v>-0.38000000000001988</c:v>
                </c:pt>
                <c:pt idx="263">
                  <c:v>-0.37000000000001987</c:v>
                </c:pt>
                <c:pt idx="264">
                  <c:v>-0.36000000000001986</c:v>
                </c:pt>
                <c:pt idx="265">
                  <c:v>-0.35000000000001985</c:v>
                </c:pt>
                <c:pt idx="266">
                  <c:v>-0.34000000000001984</c:v>
                </c:pt>
                <c:pt idx="267">
                  <c:v>-0.33000000000001983</c:v>
                </c:pt>
                <c:pt idx="268">
                  <c:v>-0.32000000000001982</c:v>
                </c:pt>
                <c:pt idx="269">
                  <c:v>-0.31000000000001982</c:v>
                </c:pt>
                <c:pt idx="270">
                  <c:v>-0.30000000000001981</c:v>
                </c:pt>
                <c:pt idx="271">
                  <c:v>-0.2900000000000198</c:v>
                </c:pt>
                <c:pt idx="272">
                  <c:v>-0.28000000000001979</c:v>
                </c:pt>
                <c:pt idx="273">
                  <c:v>-0.27000000000001978</c:v>
                </c:pt>
                <c:pt idx="274">
                  <c:v>-0.26000000000001977</c:v>
                </c:pt>
                <c:pt idx="275">
                  <c:v>-0.25000000000001976</c:v>
                </c:pt>
                <c:pt idx="276">
                  <c:v>-0.24000000000001975</c:v>
                </c:pt>
                <c:pt idx="277">
                  <c:v>-0.23000000000001974</c:v>
                </c:pt>
                <c:pt idx="278">
                  <c:v>-0.22000000000001974</c:v>
                </c:pt>
                <c:pt idx="279">
                  <c:v>-0.21000000000001973</c:v>
                </c:pt>
                <c:pt idx="280">
                  <c:v>-0.20000000000001972</c:v>
                </c:pt>
                <c:pt idx="281">
                  <c:v>-0.19000000000001971</c:v>
                </c:pt>
                <c:pt idx="282">
                  <c:v>-0.1800000000000197</c:v>
                </c:pt>
                <c:pt idx="283">
                  <c:v>-0.17000000000001969</c:v>
                </c:pt>
                <c:pt idx="284">
                  <c:v>-0.16000000000001968</c:v>
                </c:pt>
                <c:pt idx="285">
                  <c:v>-0.15000000000001967</c:v>
                </c:pt>
                <c:pt idx="286">
                  <c:v>-0.14000000000001966</c:v>
                </c:pt>
                <c:pt idx="287">
                  <c:v>-0.13000000000001966</c:v>
                </c:pt>
                <c:pt idx="288">
                  <c:v>-0.12000000000001966</c:v>
                </c:pt>
                <c:pt idx="289">
                  <c:v>-0.11000000000001967</c:v>
                </c:pt>
                <c:pt idx="290">
                  <c:v>-0.10000000000001967</c:v>
                </c:pt>
                <c:pt idx="291">
                  <c:v>-9.0000000000019675E-2</c:v>
                </c:pt>
                <c:pt idx="292">
                  <c:v>-8.000000000001968E-2</c:v>
                </c:pt>
                <c:pt idx="293">
                  <c:v>-7.0000000000019685E-2</c:v>
                </c:pt>
                <c:pt idx="294">
                  <c:v>-6.0000000000019683E-2</c:v>
                </c:pt>
                <c:pt idx="295">
                  <c:v>-5.0000000000019681E-2</c:v>
                </c:pt>
                <c:pt idx="296">
                  <c:v>-4.000000000001968E-2</c:v>
                </c:pt>
                <c:pt idx="297">
                  <c:v>-3.0000000000019678E-2</c:v>
                </c:pt>
                <c:pt idx="298">
                  <c:v>-2.0000000000019676E-2</c:v>
                </c:pt>
                <c:pt idx="299">
                  <c:v>-1.0000000000019675E-2</c:v>
                </c:pt>
                <c:pt idx="300">
                  <c:v>-1.9675233664528946E-14</c:v>
                </c:pt>
                <c:pt idx="301">
                  <c:v>9.999999999980325E-3</c:v>
                </c:pt>
                <c:pt idx="302">
                  <c:v>1.9999999999980325E-2</c:v>
                </c:pt>
                <c:pt idx="303">
                  <c:v>2.9999999999980327E-2</c:v>
                </c:pt>
                <c:pt idx="304">
                  <c:v>3.9999999999980329E-2</c:v>
                </c:pt>
                <c:pt idx="305">
                  <c:v>4.9999999999980331E-2</c:v>
                </c:pt>
                <c:pt idx="306">
                  <c:v>5.9999999999980333E-2</c:v>
                </c:pt>
                <c:pt idx="307">
                  <c:v>6.9999999999980328E-2</c:v>
                </c:pt>
                <c:pt idx="308">
                  <c:v>7.9999999999980323E-2</c:v>
                </c:pt>
                <c:pt idx="309">
                  <c:v>8.9999999999980318E-2</c:v>
                </c:pt>
                <c:pt idx="310">
                  <c:v>9.9999999999980313E-2</c:v>
                </c:pt>
                <c:pt idx="311">
                  <c:v>0.10999999999998031</c:v>
                </c:pt>
                <c:pt idx="312">
                  <c:v>0.1199999999999803</c:v>
                </c:pt>
                <c:pt idx="313">
                  <c:v>0.1299999999999803</c:v>
                </c:pt>
                <c:pt idx="314">
                  <c:v>0.13999999999998031</c:v>
                </c:pt>
                <c:pt idx="315">
                  <c:v>0.14999999999998032</c:v>
                </c:pt>
                <c:pt idx="316">
                  <c:v>0.15999999999998032</c:v>
                </c:pt>
                <c:pt idx="317">
                  <c:v>0.16999999999998033</c:v>
                </c:pt>
                <c:pt idx="318">
                  <c:v>0.17999999999998034</c:v>
                </c:pt>
                <c:pt idx="319">
                  <c:v>0.18999999999998035</c:v>
                </c:pt>
                <c:pt idx="320">
                  <c:v>0.19999999999998036</c:v>
                </c:pt>
                <c:pt idx="321">
                  <c:v>0.20999999999998037</c:v>
                </c:pt>
                <c:pt idx="322">
                  <c:v>0.21999999999998038</c:v>
                </c:pt>
                <c:pt idx="323">
                  <c:v>0.22999999999998039</c:v>
                </c:pt>
                <c:pt idx="324">
                  <c:v>0.2399999999999804</c:v>
                </c:pt>
                <c:pt idx="325">
                  <c:v>0.2499999999999804</c:v>
                </c:pt>
                <c:pt idx="326">
                  <c:v>0.25999999999998041</c:v>
                </c:pt>
                <c:pt idx="327">
                  <c:v>0.26999999999998042</c:v>
                </c:pt>
                <c:pt idx="328">
                  <c:v>0.27999999999998043</c:v>
                </c:pt>
                <c:pt idx="329">
                  <c:v>0.28999999999998044</c:v>
                </c:pt>
                <c:pt idx="330">
                  <c:v>0.29999999999998045</c:v>
                </c:pt>
                <c:pt idx="331">
                  <c:v>0.30999999999998046</c:v>
                </c:pt>
                <c:pt idx="332">
                  <c:v>0.31999999999998047</c:v>
                </c:pt>
                <c:pt idx="333">
                  <c:v>0.32999999999998048</c:v>
                </c:pt>
                <c:pt idx="334">
                  <c:v>0.33999999999998048</c:v>
                </c:pt>
                <c:pt idx="335">
                  <c:v>0.34999999999998049</c:v>
                </c:pt>
                <c:pt idx="336">
                  <c:v>0.3599999999999805</c:v>
                </c:pt>
                <c:pt idx="337">
                  <c:v>0.36999999999998051</c:v>
                </c:pt>
                <c:pt idx="338">
                  <c:v>0.37999999999998052</c:v>
                </c:pt>
                <c:pt idx="339">
                  <c:v>0.38999999999998053</c:v>
                </c:pt>
                <c:pt idx="340">
                  <c:v>0.39999999999998054</c:v>
                </c:pt>
                <c:pt idx="341">
                  <c:v>0.40999999999998055</c:v>
                </c:pt>
                <c:pt idx="342">
                  <c:v>0.41999999999998056</c:v>
                </c:pt>
                <c:pt idx="343">
                  <c:v>0.42999999999998056</c:v>
                </c:pt>
                <c:pt idx="344">
                  <c:v>0.43999999999998057</c:v>
                </c:pt>
                <c:pt idx="345">
                  <c:v>0.44999999999998058</c:v>
                </c:pt>
                <c:pt idx="346">
                  <c:v>0.45999999999998059</c:v>
                </c:pt>
                <c:pt idx="347">
                  <c:v>0.4699999999999806</c:v>
                </c:pt>
                <c:pt idx="348">
                  <c:v>0.47999999999998061</c:v>
                </c:pt>
                <c:pt idx="349">
                  <c:v>0.48999999999998062</c:v>
                </c:pt>
                <c:pt idx="350">
                  <c:v>0.49999999999998063</c:v>
                </c:pt>
                <c:pt idx="351">
                  <c:v>0.50999999999998058</c:v>
                </c:pt>
                <c:pt idx="352">
                  <c:v>0.51999999999998059</c:v>
                </c:pt>
                <c:pt idx="353">
                  <c:v>0.5299999999999806</c:v>
                </c:pt>
                <c:pt idx="354">
                  <c:v>0.53999999999998061</c:v>
                </c:pt>
                <c:pt idx="355">
                  <c:v>0.54999999999998062</c:v>
                </c:pt>
                <c:pt idx="356">
                  <c:v>0.55999999999998062</c:v>
                </c:pt>
                <c:pt idx="357">
                  <c:v>0.56999999999998063</c:v>
                </c:pt>
                <c:pt idx="358">
                  <c:v>0.57999999999998064</c:v>
                </c:pt>
                <c:pt idx="359">
                  <c:v>0.58999999999998065</c:v>
                </c:pt>
                <c:pt idx="360">
                  <c:v>0.59999999999998066</c:v>
                </c:pt>
                <c:pt idx="361">
                  <c:v>0.60999999999998067</c:v>
                </c:pt>
                <c:pt idx="362">
                  <c:v>0.61999999999998068</c:v>
                </c:pt>
                <c:pt idx="363">
                  <c:v>0.62999999999998069</c:v>
                </c:pt>
                <c:pt idx="364">
                  <c:v>0.6399999999999807</c:v>
                </c:pt>
                <c:pt idx="365">
                  <c:v>0.6499999999999807</c:v>
                </c:pt>
                <c:pt idx="366">
                  <c:v>0.65999999999998071</c:v>
                </c:pt>
                <c:pt idx="367">
                  <c:v>0.66999999999998072</c:v>
                </c:pt>
                <c:pt idx="368">
                  <c:v>0.67999999999998073</c:v>
                </c:pt>
                <c:pt idx="369">
                  <c:v>0.68999999999998074</c:v>
                </c:pt>
                <c:pt idx="370">
                  <c:v>0.69999999999998075</c:v>
                </c:pt>
                <c:pt idx="371">
                  <c:v>0.70999999999998076</c:v>
                </c:pt>
                <c:pt idx="372">
                  <c:v>0.71999999999998077</c:v>
                </c:pt>
                <c:pt idx="373">
                  <c:v>0.72999999999998078</c:v>
                </c:pt>
                <c:pt idx="374">
                  <c:v>0.73999999999998078</c:v>
                </c:pt>
                <c:pt idx="375">
                  <c:v>0.74999999999998079</c:v>
                </c:pt>
                <c:pt idx="376">
                  <c:v>0.7599999999999808</c:v>
                </c:pt>
                <c:pt idx="377">
                  <c:v>0.76999999999998081</c:v>
                </c:pt>
                <c:pt idx="378">
                  <c:v>0.77999999999998082</c:v>
                </c:pt>
                <c:pt idx="379">
                  <c:v>0.78999999999998083</c:v>
                </c:pt>
                <c:pt idx="380">
                  <c:v>0.79999999999998084</c:v>
                </c:pt>
                <c:pt idx="381">
                  <c:v>0.80999999999998085</c:v>
                </c:pt>
                <c:pt idx="382">
                  <c:v>0.81999999999998086</c:v>
                </c:pt>
                <c:pt idx="383">
                  <c:v>0.82999999999998086</c:v>
                </c:pt>
                <c:pt idx="384">
                  <c:v>0.83999999999998087</c:v>
                </c:pt>
                <c:pt idx="385">
                  <c:v>0.84999999999998088</c:v>
                </c:pt>
                <c:pt idx="386">
                  <c:v>0.85999999999998089</c:v>
                </c:pt>
                <c:pt idx="387">
                  <c:v>0.8699999999999809</c:v>
                </c:pt>
                <c:pt idx="388">
                  <c:v>0.87999999999998091</c:v>
                </c:pt>
                <c:pt idx="389">
                  <c:v>0.88999999999998092</c:v>
                </c:pt>
                <c:pt idx="390">
                  <c:v>0.89999999999998093</c:v>
                </c:pt>
                <c:pt idx="391">
                  <c:v>0.90999999999998094</c:v>
                </c:pt>
                <c:pt idx="392">
                  <c:v>0.91999999999998094</c:v>
                </c:pt>
                <c:pt idx="393">
                  <c:v>0.92999999999998095</c:v>
                </c:pt>
                <c:pt idx="394">
                  <c:v>0.93999999999998096</c:v>
                </c:pt>
                <c:pt idx="395">
                  <c:v>0.94999999999998097</c:v>
                </c:pt>
                <c:pt idx="396">
                  <c:v>0.95999999999998098</c:v>
                </c:pt>
                <c:pt idx="397">
                  <c:v>0.96999999999998099</c:v>
                </c:pt>
                <c:pt idx="398">
                  <c:v>0.979999999999981</c:v>
                </c:pt>
                <c:pt idx="399">
                  <c:v>0.98999999999998101</c:v>
                </c:pt>
                <c:pt idx="400">
                  <c:v>0.99999999999998102</c:v>
                </c:pt>
                <c:pt idx="401">
                  <c:v>1.0099999999999809</c:v>
                </c:pt>
                <c:pt idx="402">
                  <c:v>1.0199999999999809</c:v>
                </c:pt>
                <c:pt idx="403">
                  <c:v>1.0299999999999809</c:v>
                </c:pt>
                <c:pt idx="404">
                  <c:v>1.0399999999999809</c:v>
                </c:pt>
                <c:pt idx="405">
                  <c:v>1.0499999999999809</c:v>
                </c:pt>
                <c:pt idx="406">
                  <c:v>1.059999999999981</c:v>
                </c:pt>
                <c:pt idx="407">
                  <c:v>1.069999999999981</c:v>
                </c:pt>
                <c:pt idx="408">
                  <c:v>1.079999999999981</c:v>
                </c:pt>
                <c:pt idx="409">
                  <c:v>1.089999999999981</c:v>
                </c:pt>
                <c:pt idx="410">
                  <c:v>1.099999999999981</c:v>
                </c:pt>
                <c:pt idx="411">
                  <c:v>1.109999999999981</c:v>
                </c:pt>
                <c:pt idx="412">
                  <c:v>1.119999999999981</c:v>
                </c:pt>
                <c:pt idx="413">
                  <c:v>1.129999999999981</c:v>
                </c:pt>
                <c:pt idx="414">
                  <c:v>1.139999999999981</c:v>
                </c:pt>
                <c:pt idx="415">
                  <c:v>1.149999999999981</c:v>
                </c:pt>
                <c:pt idx="416">
                  <c:v>1.159999999999981</c:v>
                </c:pt>
                <c:pt idx="417">
                  <c:v>1.1699999999999811</c:v>
                </c:pt>
                <c:pt idx="418">
                  <c:v>1.1799999999999811</c:v>
                </c:pt>
                <c:pt idx="419">
                  <c:v>1.1899999999999811</c:v>
                </c:pt>
                <c:pt idx="420">
                  <c:v>1.1999999999999811</c:v>
                </c:pt>
                <c:pt idx="421">
                  <c:v>1.2099999999999811</c:v>
                </c:pt>
                <c:pt idx="422">
                  <c:v>1.2199999999999811</c:v>
                </c:pt>
                <c:pt idx="423">
                  <c:v>1.2299999999999811</c:v>
                </c:pt>
                <c:pt idx="424">
                  <c:v>1.2399999999999811</c:v>
                </c:pt>
                <c:pt idx="425">
                  <c:v>1.2499999999999811</c:v>
                </c:pt>
                <c:pt idx="426">
                  <c:v>1.2599999999999811</c:v>
                </c:pt>
                <c:pt idx="427">
                  <c:v>1.2699999999999811</c:v>
                </c:pt>
                <c:pt idx="428">
                  <c:v>1.2799999999999812</c:v>
                </c:pt>
                <c:pt idx="429">
                  <c:v>1.2899999999999812</c:v>
                </c:pt>
                <c:pt idx="430">
                  <c:v>1.2999999999999812</c:v>
                </c:pt>
                <c:pt idx="431">
                  <c:v>1.3099999999999812</c:v>
                </c:pt>
                <c:pt idx="432">
                  <c:v>1.3199999999999812</c:v>
                </c:pt>
                <c:pt idx="433">
                  <c:v>1.3299999999999812</c:v>
                </c:pt>
                <c:pt idx="434">
                  <c:v>1.3399999999999812</c:v>
                </c:pt>
                <c:pt idx="435">
                  <c:v>1.3499999999999812</c:v>
                </c:pt>
                <c:pt idx="436">
                  <c:v>1.3599999999999812</c:v>
                </c:pt>
                <c:pt idx="437">
                  <c:v>1.3699999999999812</c:v>
                </c:pt>
                <c:pt idx="438">
                  <c:v>1.3799999999999812</c:v>
                </c:pt>
                <c:pt idx="439">
                  <c:v>1.3899999999999813</c:v>
                </c:pt>
                <c:pt idx="440">
                  <c:v>1.3999999999999813</c:v>
                </c:pt>
                <c:pt idx="441">
                  <c:v>1.4099999999999813</c:v>
                </c:pt>
                <c:pt idx="442">
                  <c:v>1.4199999999999813</c:v>
                </c:pt>
                <c:pt idx="443">
                  <c:v>1.4299999999999813</c:v>
                </c:pt>
                <c:pt idx="444">
                  <c:v>1.4399999999999813</c:v>
                </c:pt>
                <c:pt idx="445">
                  <c:v>1.4499999999999813</c:v>
                </c:pt>
                <c:pt idx="446">
                  <c:v>1.4599999999999813</c:v>
                </c:pt>
                <c:pt idx="447">
                  <c:v>1.4699999999999813</c:v>
                </c:pt>
                <c:pt idx="448">
                  <c:v>1.4799999999999813</c:v>
                </c:pt>
                <c:pt idx="449">
                  <c:v>1.4899999999999813</c:v>
                </c:pt>
                <c:pt idx="450">
                  <c:v>1.4999999999999813</c:v>
                </c:pt>
                <c:pt idx="451">
                  <c:v>1.5099999999999814</c:v>
                </c:pt>
                <c:pt idx="452">
                  <c:v>1.5199999999999814</c:v>
                </c:pt>
                <c:pt idx="453">
                  <c:v>1.5299999999999814</c:v>
                </c:pt>
                <c:pt idx="454">
                  <c:v>1.5399999999999814</c:v>
                </c:pt>
                <c:pt idx="455">
                  <c:v>1.5499999999999814</c:v>
                </c:pt>
                <c:pt idx="456">
                  <c:v>1.5599999999999814</c:v>
                </c:pt>
                <c:pt idx="457">
                  <c:v>1.5699999999999814</c:v>
                </c:pt>
                <c:pt idx="458">
                  <c:v>1.5799999999999814</c:v>
                </c:pt>
                <c:pt idx="459">
                  <c:v>1.5899999999999814</c:v>
                </c:pt>
                <c:pt idx="460">
                  <c:v>1.5999999999999814</c:v>
                </c:pt>
                <c:pt idx="461">
                  <c:v>1.6099999999999814</c:v>
                </c:pt>
                <c:pt idx="462">
                  <c:v>1.6199999999999815</c:v>
                </c:pt>
                <c:pt idx="463">
                  <c:v>1.6299999999999815</c:v>
                </c:pt>
                <c:pt idx="464">
                  <c:v>1.6399999999999815</c:v>
                </c:pt>
                <c:pt idx="465">
                  <c:v>1.6499999999999815</c:v>
                </c:pt>
                <c:pt idx="466">
                  <c:v>1.6599999999999815</c:v>
                </c:pt>
                <c:pt idx="467">
                  <c:v>1.6699999999999815</c:v>
                </c:pt>
                <c:pt idx="468">
                  <c:v>1.6799999999999815</c:v>
                </c:pt>
                <c:pt idx="469">
                  <c:v>1.6899999999999815</c:v>
                </c:pt>
                <c:pt idx="470">
                  <c:v>1.6999999999999815</c:v>
                </c:pt>
                <c:pt idx="471">
                  <c:v>1.7099999999999815</c:v>
                </c:pt>
                <c:pt idx="472">
                  <c:v>1.7199999999999815</c:v>
                </c:pt>
                <c:pt idx="473">
                  <c:v>1.7299999999999816</c:v>
                </c:pt>
                <c:pt idx="474">
                  <c:v>1.7399999999999816</c:v>
                </c:pt>
                <c:pt idx="475">
                  <c:v>1.7499999999999816</c:v>
                </c:pt>
                <c:pt idx="476">
                  <c:v>1.7599999999999816</c:v>
                </c:pt>
                <c:pt idx="477">
                  <c:v>1.7699999999999816</c:v>
                </c:pt>
                <c:pt idx="478">
                  <c:v>1.7799999999999816</c:v>
                </c:pt>
                <c:pt idx="479">
                  <c:v>1.7899999999999816</c:v>
                </c:pt>
                <c:pt idx="480">
                  <c:v>1.7999999999999816</c:v>
                </c:pt>
                <c:pt idx="481">
                  <c:v>1.8099999999999816</c:v>
                </c:pt>
                <c:pt idx="482">
                  <c:v>1.8199999999999816</c:v>
                </c:pt>
                <c:pt idx="483">
                  <c:v>1.8299999999999816</c:v>
                </c:pt>
                <c:pt idx="484">
                  <c:v>1.8399999999999817</c:v>
                </c:pt>
                <c:pt idx="485">
                  <c:v>1.8499999999999817</c:v>
                </c:pt>
                <c:pt idx="486">
                  <c:v>1.8599999999999817</c:v>
                </c:pt>
                <c:pt idx="487">
                  <c:v>1.8699999999999817</c:v>
                </c:pt>
                <c:pt idx="488">
                  <c:v>1.8799999999999817</c:v>
                </c:pt>
                <c:pt idx="489">
                  <c:v>1.8899999999999817</c:v>
                </c:pt>
                <c:pt idx="490">
                  <c:v>1.8999999999999817</c:v>
                </c:pt>
                <c:pt idx="491">
                  <c:v>1.9099999999999817</c:v>
                </c:pt>
                <c:pt idx="492">
                  <c:v>1.9199999999999817</c:v>
                </c:pt>
                <c:pt idx="493">
                  <c:v>1.9299999999999817</c:v>
                </c:pt>
                <c:pt idx="494">
                  <c:v>1.9399999999999817</c:v>
                </c:pt>
                <c:pt idx="495">
                  <c:v>1.9499999999999817</c:v>
                </c:pt>
                <c:pt idx="496">
                  <c:v>1.9599999999999818</c:v>
                </c:pt>
                <c:pt idx="497">
                  <c:v>1.9699999999999818</c:v>
                </c:pt>
                <c:pt idx="498">
                  <c:v>1.9799999999999818</c:v>
                </c:pt>
                <c:pt idx="499">
                  <c:v>1.9899999999999818</c:v>
                </c:pt>
                <c:pt idx="500">
                  <c:v>1.9999999999999818</c:v>
                </c:pt>
                <c:pt idx="501">
                  <c:v>2.0099999999999816</c:v>
                </c:pt>
                <c:pt idx="502">
                  <c:v>2.0199999999999814</c:v>
                </c:pt>
                <c:pt idx="503">
                  <c:v>2.0299999999999812</c:v>
                </c:pt>
                <c:pt idx="504">
                  <c:v>2.0399999999999809</c:v>
                </c:pt>
                <c:pt idx="505">
                  <c:v>2.0499999999999807</c:v>
                </c:pt>
                <c:pt idx="506">
                  <c:v>2.0599999999999805</c:v>
                </c:pt>
                <c:pt idx="507">
                  <c:v>2.0699999999999803</c:v>
                </c:pt>
                <c:pt idx="508">
                  <c:v>2.0799999999999801</c:v>
                </c:pt>
                <c:pt idx="509">
                  <c:v>2.0899999999999799</c:v>
                </c:pt>
                <c:pt idx="510">
                  <c:v>2.0999999999999797</c:v>
                </c:pt>
                <c:pt idx="511">
                  <c:v>2.1099999999999794</c:v>
                </c:pt>
                <c:pt idx="512">
                  <c:v>2.1199999999999792</c:v>
                </c:pt>
                <c:pt idx="513">
                  <c:v>2.129999999999979</c:v>
                </c:pt>
                <c:pt idx="514">
                  <c:v>2.1399999999999788</c:v>
                </c:pt>
                <c:pt idx="515">
                  <c:v>2.1499999999999786</c:v>
                </c:pt>
                <c:pt idx="516">
                  <c:v>2.1599999999999784</c:v>
                </c:pt>
                <c:pt idx="517">
                  <c:v>2.1699999999999782</c:v>
                </c:pt>
                <c:pt idx="518">
                  <c:v>2.179999999999978</c:v>
                </c:pt>
                <c:pt idx="519">
                  <c:v>2.1899999999999777</c:v>
                </c:pt>
                <c:pt idx="520">
                  <c:v>2.1999999999999775</c:v>
                </c:pt>
                <c:pt idx="521">
                  <c:v>2.2099999999999773</c:v>
                </c:pt>
                <c:pt idx="522">
                  <c:v>2.2199999999999771</c:v>
                </c:pt>
                <c:pt idx="523">
                  <c:v>2.2299999999999769</c:v>
                </c:pt>
                <c:pt idx="524">
                  <c:v>2.2399999999999767</c:v>
                </c:pt>
                <c:pt idx="525">
                  <c:v>2.2499999999999765</c:v>
                </c:pt>
                <c:pt idx="526">
                  <c:v>2.2599999999999763</c:v>
                </c:pt>
                <c:pt idx="527">
                  <c:v>2.269999999999976</c:v>
                </c:pt>
                <c:pt idx="528">
                  <c:v>2.2799999999999758</c:v>
                </c:pt>
                <c:pt idx="529">
                  <c:v>2.2899999999999756</c:v>
                </c:pt>
                <c:pt idx="530">
                  <c:v>2.2999999999999754</c:v>
                </c:pt>
                <c:pt idx="531">
                  <c:v>2.3099999999999752</c:v>
                </c:pt>
                <c:pt idx="532">
                  <c:v>2.319999999999975</c:v>
                </c:pt>
                <c:pt idx="533">
                  <c:v>2.3299999999999748</c:v>
                </c:pt>
                <c:pt idx="534">
                  <c:v>2.3399999999999745</c:v>
                </c:pt>
                <c:pt idx="535">
                  <c:v>2.3499999999999743</c:v>
                </c:pt>
                <c:pt idx="536">
                  <c:v>2.3599999999999741</c:v>
                </c:pt>
                <c:pt idx="537">
                  <c:v>2.3699999999999739</c:v>
                </c:pt>
                <c:pt idx="538">
                  <c:v>2.3799999999999737</c:v>
                </c:pt>
                <c:pt idx="539">
                  <c:v>2.3899999999999735</c:v>
                </c:pt>
                <c:pt idx="540">
                  <c:v>2.3999999999999733</c:v>
                </c:pt>
                <c:pt idx="541">
                  <c:v>2.4099999999999731</c:v>
                </c:pt>
                <c:pt idx="542">
                  <c:v>2.4199999999999728</c:v>
                </c:pt>
                <c:pt idx="543">
                  <c:v>2.4299999999999726</c:v>
                </c:pt>
                <c:pt idx="544">
                  <c:v>2.4399999999999724</c:v>
                </c:pt>
                <c:pt idx="545">
                  <c:v>2.4499999999999722</c:v>
                </c:pt>
                <c:pt idx="546">
                  <c:v>2.459999999999972</c:v>
                </c:pt>
                <c:pt idx="547">
                  <c:v>2.4699999999999718</c:v>
                </c:pt>
                <c:pt idx="548">
                  <c:v>2.4799999999999716</c:v>
                </c:pt>
                <c:pt idx="549">
                  <c:v>2.4899999999999713</c:v>
                </c:pt>
                <c:pt idx="550">
                  <c:v>2.4999999999999711</c:v>
                </c:pt>
                <c:pt idx="551">
                  <c:v>2.5099999999999709</c:v>
                </c:pt>
                <c:pt idx="552">
                  <c:v>2.5199999999999707</c:v>
                </c:pt>
                <c:pt idx="553">
                  <c:v>2.5299999999999705</c:v>
                </c:pt>
                <c:pt idx="554">
                  <c:v>2.5399999999999703</c:v>
                </c:pt>
                <c:pt idx="555">
                  <c:v>2.5499999999999701</c:v>
                </c:pt>
                <c:pt idx="556">
                  <c:v>2.5599999999999699</c:v>
                </c:pt>
                <c:pt idx="557">
                  <c:v>2.5699999999999696</c:v>
                </c:pt>
                <c:pt idx="558">
                  <c:v>2.5799999999999694</c:v>
                </c:pt>
                <c:pt idx="559">
                  <c:v>2.5899999999999692</c:v>
                </c:pt>
                <c:pt idx="560">
                  <c:v>2.599999999999969</c:v>
                </c:pt>
                <c:pt idx="561">
                  <c:v>2.6099999999999688</c:v>
                </c:pt>
                <c:pt idx="562">
                  <c:v>2.6199999999999686</c:v>
                </c:pt>
                <c:pt idx="563">
                  <c:v>2.6299999999999684</c:v>
                </c:pt>
                <c:pt idx="564">
                  <c:v>2.6399999999999681</c:v>
                </c:pt>
                <c:pt idx="565">
                  <c:v>2.6499999999999679</c:v>
                </c:pt>
                <c:pt idx="566">
                  <c:v>2.6599999999999677</c:v>
                </c:pt>
                <c:pt idx="567">
                  <c:v>2.6699999999999675</c:v>
                </c:pt>
                <c:pt idx="568">
                  <c:v>2.6799999999999673</c:v>
                </c:pt>
                <c:pt idx="569">
                  <c:v>2.6899999999999671</c:v>
                </c:pt>
                <c:pt idx="570">
                  <c:v>2.6999999999999669</c:v>
                </c:pt>
                <c:pt idx="571">
                  <c:v>2.7099999999999667</c:v>
                </c:pt>
                <c:pt idx="572">
                  <c:v>2.7199999999999664</c:v>
                </c:pt>
                <c:pt idx="573">
                  <c:v>2.7299999999999662</c:v>
                </c:pt>
                <c:pt idx="574">
                  <c:v>2.739999999999966</c:v>
                </c:pt>
                <c:pt idx="575">
                  <c:v>2.7499999999999658</c:v>
                </c:pt>
                <c:pt idx="576">
                  <c:v>2.7599999999999656</c:v>
                </c:pt>
                <c:pt idx="577">
                  <c:v>2.7699999999999654</c:v>
                </c:pt>
                <c:pt idx="578">
                  <c:v>2.7799999999999652</c:v>
                </c:pt>
                <c:pt idx="579">
                  <c:v>2.789999999999965</c:v>
                </c:pt>
                <c:pt idx="580">
                  <c:v>2.7999999999999647</c:v>
                </c:pt>
                <c:pt idx="581">
                  <c:v>2.8099999999999645</c:v>
                </c:pt>
                <c:pt idx="582">
                  <c:v>2.8199999999999643</c:v>
                </c:pt>
                <c:pt idx="583">
                  <c:v>2.8299999999999641</c:v>
                </c:pt>
                <c:pt idx="584">
                  <c:v>2.8399999999999639</c:v>
                </c:pt>
                <c:pt idx="585">
                  <c:v>2.8499999999999637</c:v>
                </c:pt>
                <c:pt idx="586">
                  <c:v>2.8599999999999635</c:v>
                </c:pt>
                <c:pt idx="587">
                  <c:v>2.8699999999999632</c:v>
                </c:pt>
                <c:pt idx="588">
                  <c:v>2.879999999999963</c:v>
                </c:pt>
                <c:pt idx="589">
                  <c:v>2.8899999999999628</c:v>
                </c:pt>
                <c:pt idx="590">
                  <c:v>2.8999999999999626</c:v>
                </c:pt>
                <c:pt idx="591">
                  <c:v>2.9099999999999624</c:v>
                </c:pt>
                <c:pt idx="592">
                  <c:v>2.9199999999999622</c:v>
                </c:pt>
                <c:pt idx="593">
                  <c:v>2.929999999999962</c:v>
                </c:pt>
                <c:pt idx="594">
                  <c:v>2.9399999999999618</c:v>
                </c:pt>
                <c:pt idx="595">
                  <c:v>2.9499999999999615</c:v>
                </c:pt>
                <c:pt idx="596">
                  <c:v>2.9599999999999613</c:v>
                </c:pt>
                <c:pt idx="597">
                  <c:v>2.9699999999999611</c:v>
                </c:pt>
                <c:pt idx="598">
                  <c:v>2.9799999999999609</c:v>
                </c:pt>
                <c:pt idx="599">
                  <c:v>2.9899999999999607</c:v>
                </c:pt>
                <c:pt idx="600">
                  <c:v>2.9999999999999605</c:v>
                </c:pt>
                <c:pt idx="601">
                  <c:v>3.0099999999999603</c:v>
                </c:pt>
                <c:pt idx="602">
                  <c:v>3.01999999999996</c:v>
                </c:pt>
                <c:pt idx="603">
                  <c:v>3.0299999999999598</c:v>
                </c:pt>
                <c:pt idx="604">
                  <c:v>3.0399999999999596</c:v>
                </c:pt>
                <c:pt idx="605">
                  <c:v>3.0499999999999594</c:v>
                </c:pt>
                <c:pt idx="606">
                  <c:v>3.0599999999999592</c:v>
                </c:pt>
                <c:pt idx="607">
                  <c:v>3.069999999999959</c:v>
                </c:pt>
                <c:pt idx="608">
                  <c:v>3.0799999999999588</c:v>
                </c:pt>
                <c:pt idx="609">
                  <c:v>3.0899999999999586</c:v>
                </c:pt>
                <c:pt idx="610">
                  <c:v>3.0999999999999583</c:v>
                </c:pt>
                <c:pt idx="611">
                  <c:v>3.1099999999999581</c:v>
                </c:pt>
                <c:pt idx="612">
                  <c:v>3.1199999999999579</c:v>
                </c:pt>
                <c:pt idx="613">
                  <c:v>3.1299999999999577</c:v>
                </c:pt>
                <c:pt idx="614">
                  <c:v>3.1399999999999575</c:v>
                </c:pt>
                <c:pt idx="615">
                  <c:v>3.1499999999999573</c:v>
                </c:pt>
                <c:pt idx="616">
                  <c:v>3.1599999999999571</c:v>
                </c:pt>
                <c:pt idx="617">
                  <c:v>3.1699999999999569</c:v>
                </c:pt>
                <c:pt idx="618">
                  <c:v>3.1799999999999566</c:v>
                </c:pt>
                <c:pt idx="619">
                  <c:v>3.1899999999999564</c:v>
                </c:pt>
                <c:pt idx="620">
                  <c:v>3.1999999999999562</c:v>
                </c:pt>
                <c:pt idx="621">
                  <c:v>3.209999999999956</c:v>
                </c:pt>
                <c:pt idx="622">
                  <c:v>3.2199999999999558</c:v>
                </c:pt>
                <c:pt idx="623">
                  <c:v>3.2299999999999556</c:v>
                </c:pt>
                <c:pt idx="624">
                  <c:v>3.2399999999999554</c:v>
                </c:pt>
                <c:pt idx="625">
                  <c:v>3.2499999999999551</c:v>
                </c:pt>
                <c:pt idx="626">
                  <c:v>3.2599999999999549</c:v>
                </c:pt>
                <c:pt idx="627">
                  <c:v>3.2699999999999547</c:v>
                </c:pt>
                <c:pt idx="628">
                  <c:v>3.2799999999999545</c:v>
                </c:pt>
                <c:pt idx="629">
                  <c:v>3.2899999999999543</c:v>
                </c:pt>
                <c:pt idx="630">
                  <c:v>3.2999999999999541</c:v>
                </c:pt>
                <c:pt idx="631">
                  <c:v>3.3099999999999539</c:v>
                </c:pt>
                <c:pt idx="632">
                  <c:v>3.3199999999999537</c:v>
                </c:pt>
                <c:pt idx="633">
                  <c:v>3.3299999999999534</c:v>
                </c:pt>
                <c:pt idx="634">
                  <c:v>3.3399999999999532</c:v>
                </c:pt>
                <c:pt idx="635">
                  <c:v>3.349999999999953</c:v>
                </c:pt>
                <c:pt idx="636">
                  <c:v>3.3599999999999528</c:v>
                </c:pt>
                <c:pt idx="637">
                  <c:v>3.3699999999999526</c:v>
                </c:pt>
                <c:pt idx="638">
                  <c:v>3.3799999999999524</c:v>
                </c:pt>
                <c:pt idx="639">
                  <c:v>3.3899999999999522</c:v>
                </c:pt>
                <c:pt idx="640">
                  <c:v>3.3999999999999519</c:v>
                </c:pt>
                <c:pt idx="641">
                  <c:v>3.4099999999999517</c:v>
                </c:pt>
                <c:pt idx="642">
                  <c:v>3.4199999999999515</c:v>
                </c:pt>
                <c:pt idx="643">
                  <c:v>3.4299999999999513</c:v>
                </c:pt>
                <c:pt idx="644">
                  <c:v>3.4399999999999511</c:v>
                </c:pt>
                <c:pt idx="645">
                  <c:v>3.4499999999999509</c:v>
                </c:pt>
                <c:pt idx="646">
                  <c:v>3.4599999999999507</c:v>
                </c:pt>
                <c:pt idx="647">
                  <c:v>3.4699999999999505</c:v>
                </c:pt>
                <c:pt idx="648">
                  <c:v>3.4799999999999502</c:v>
                </c:pt>
                <c:pt idx="649">
                  <c:v>3.48999999999995</c:v>
                </c:pt>
                <c:pt idx="650">
                  <c:v>3.4999999999999498</c:v>
                </c:pt>
                <c:pt idx="651">
                  <c:v>3.5099999999999496</c:v>
                </c:pt>
                <c:pt idx="652">
                  <c:v>3.5199999999999494</c:v>
                </c:pt>
                <c:pt idx="653">
                  <c:v>3.5299999999999492</c:v>
                </c:pt>
                <c:pt idx="654">
                  <c:v>3.539999999999949</c:v>
                </c:pt>
                <c:pt idx="655">
                  <c:v>3.5499999999999488</c:v>
                </c:pt>
                <c:pt idx="656">
                  <c:v>3.5599999999999485</c:v>
                </c:pt>
                <c:pt idx="657">
                  <c:v>3.5699999999999483</c:v>
                </c:pt>
                <c:pt idx="658">
                  <c:v>3.5799999999999481</c:v>
                </c:pt>
                <c:pt idx="659">
                  <c:v>3.5899999999999479</c:v>
                </c:pt>
                <c:pt idx="660">
                  <c:v>3.5999999999999477</c:v>
                </c:pt>
                <c:pt idx="661">
                  <c:v>3.6099999999999475</c:v>
                </c:pt>
                <c:pt idx="662">
                  <c:v>3.6199999999999473</c:v>
                </c:pt>
                <c:pt idx="663">
                  <c:v>3.629999999999947</c:v>
                </c:pt>
                <c:pt idx="664">
                  <c:v>3.6399999999999468</c:v>
                </c:pt>
                <c:pt idx="665">
                  <c:v>3.6499999999999466</c:v>
                </c:pt>
                <c:pt idx="666">
                  <c:v>3.6599999999999464</c:v>
                </c:pt>
                <c:pt idx="667">
                  <c:v>3.6699999999999462</c:v>
                </c:pt>
                <c:pt idx="668">
                  <c:v>3.679999999999946</c:v>
                </c:pt>
                <c:pt idx="669">
                  <c:v>3.6899999999999458</c:v>
                </c:pt>
                <c:pt idx="670">
                  <c:v>3.6999999999999456</c:v>
                </c:pt>
                <c:pt idx="671">
                  <c:v>3.7099999999999453</c:v>
                </c:pt>
                <c:pt idx="672">
                  <c:v>3.7199999999999451</c:v>
                </c:pt>
                <c:pt idx="673">
                  <c:v>3.7299999999999449</c:v>
                </c:pt>
                <c:pt idx="674">
                  <c:v>3.7399999999999447</c:v>
                </c:pt>
                <c:pt idx="675">
                  <c:v>3.7499999999999445</c:v>
                </c:pt>
                <c:pt idx="676">
                  <c:v>3.7599999999999443</c:v>
                </c:pt>
                <c:pt idx="677">
                  <c:v>3.7699999999999441</c:v>
                </c:pt>
                <c:pt idx="678">
                  <c:v>3.7799999999999438</c:v>
                </c:pt>
                <c:pt idx="679">
                  <c:v>3.7899999999999436</c:v>
                </c:pt>
                <c:pt idx="680">
                  <c:v>3.7999999999999434</c:v>
                </c:pt>
                <c:pt idx="681">
                  <c:v>3.8099999999999432</c:v>
                </c:pt>
                <c:pt idx="682">
                  <c:v>3.819999999999943</c:v>
                </c:pt>
                <c:pt idx="683">
                  <c:v>3.8299999999999428</c:v>
                </c:pt>
                <c:pt idx="684">
                  <c:v>3.8399999999999426</c:v>
                </c:pt>
                <c:pt idx="685">
                  <c:v>3.8499999999999424</c:v>
                </c:pt>
                <c:pt idx="686">
                  <c:v>3.8599999999999421</c:v>
                </c:pt>
                <c:pt idx="687">
                  <c:v>3.8699999999999419</c:v>
                </c:pt>
                <c:pt idx="688">
                  <c:v>3.8799999999999417</c:v>
                </c:pt>
                <c:pt idx="689">
                  <c:v>3.8899999999999415</c:v>
                </c:pt>
                <c:pt idx="690">
                  <c:v>3.8999999999999413</c:v>
                </c:pt>
                <c:pt idx="691">
                  <c:v>3.9099999999999411</c:v>
                </c:pt>
                <c:pt idx="692">
                  <c:v>3.9199999999999409</c:v>
                </c:pt>
                <c:pt idx="693">
                  <c:v>3.9299999999999407</c:v>
                </c:pt>
                <c:pt idx="694">
                  <c:v>3.9399999999999404</c:v>
                </c:pt>
                <c:pt idx="695">
                  <c:v>3.9499999999999402</c:v>
                </c:pt>
                <c:pt idx="696">
                  <c:v>3.95999999999994</c:v>
                </c:pt>
                <c:pt idx="697">
                  <c:v>3.9699999999999398</c:v>
                </c:pt>
                <c:pt idx="698">
                  <c:v>3.9799999999999396</c:v>
                </c:pt>
                <c:pt idx="699">
                  <c:v>3.9899999999999394</c:v>
                </c:pt>
                <c:pt idx="700">
                  <c:v>3.9999999999999392</c:v>
                </c:pt>
                <c:pt idx="701">
                  <c:v>4.0099999999999394</c:v>
                </c:pt>
                <c:pt idx="702">
                  <c:v>4.0199999999999392</c:v>
                </c:pt>
                <c:pt idx="703">
                  <c:v>4.029999999999939</c:v>
                </c:pt>
                <c:pt idx="704">
                  <c:v>4.0399999999999388</c:v>
                </c:pt>
                <c:pt idx="705">
                  <c:v>4.0499999999999385</c:v>
                </c:pt>
                <c:pt idx="706">
                  <c:v>4.0599999999999383</c:v>
                </c:pt>
                <c:pt idx="707">
                  <c:v>4.0699999999999381</c:v>
                </c:pt>
                <c:pt idx="708">
                  <c:v>4.0799999999999379</c:v>
                </c:pt>
                <c:pt idx="709">
                  <c:v>4.0899999999999377</c:v>
                </c:pt>
                <c:pt idx="710">
                  <c:v>4.0999999999999375</c:v>
                </c:pt>
                <c:pt idx="711">
                  <c:v>4.1099999999999373</c:v>
                </c:pt>
                <c:pt idx="712">
                  <c:v>4.119999999999937</c:v>
                </c:pt>
                <c:pt idx="713">
                  <c:v>4.1299999999999368</c:v>
                </c:pt>
                <c:pt idx="714">
                  <c:v>4.1399999999999366</c:v>
                </c:pt>
                <c:pt idx="715">
                  <c:v>4.1499999999999364</c:v>
                </c:pt>
                <c:pt idx="716">
                  <c:v>4.1599999999999362</c:v>
                </c:pt>
                <c:pt idx="717">
                  <c:v>4.169999999999936</c:v>
                </c:pt>
                <c:pt idx="718">
                  <c:v>4.1799999999999358</c:v>
                </c:pt>
                <c:pt idx="719">
                  <c:v>4.1899999999999356</c:v>
                </c:pt>
                <c:pt idx="720">
                  <c:v>4.1999999999999353</c:v>
                </c:pt>
                <c:pt idx="721">
                  <c:v>4.2099999999999351</c:v>
                </c:pt>
                <c:pt idx="722">
                  <c:v>4.2199999999999349</c:v>
                </c:pt>
                <c:pt idx="723">
                  <c:v>4.2299999999999347</c:v>
                </c:pt>
                <c:pt idx="724">
                  <c:v>4.2399999999999345</c:v>
                </c:pt>
                <c:pt idx="725">
                  <c:v>4.2499999999999343</c:v>
                </c:pt>
                <c:pt idx="726">
                  <c:v>4.2599999999999341</c:v>
                </c:pt>
                <c:pt idx="727">
                  <c:v>4.2699999999999338</c:v>
                </c:pt>
                <c:pt idx="728">
                  <c:v>4.2799999999999336</c:v>
                </c:pt>
                <c:pt idx="729">
                  <c:v>4.2899999999999334</c:v>
                </c:pt>
                <c:pt idx="730">
                  <c:v>4.2999999999999332</c:v>
                </c:pt>
                <c:pt idx="731">
                  <c:v>4.309999999999933</c:v>
                </c:pt>
                <c:pt idx="732">
                  <c:v>4.3199999999999328</c:v>
                </c:pt>
                <c:pt idx="733">
                  <c:v>4.3299999999999326</c:v>
                </c:pt>
                <c:pt idx="734">
                  <c:v>4.3399999999999324</c:v>
                </c:pt>
                <c:pt idx="735">
                  <c:v>4.3499999999999321</c:v>
                </c:pt>
                <c:pt idx="736">
                  <c:v>4.3599999999999319</c:v>
                </c:pt>
                <c:pt idx="737">
                  <c:v>4.3699999999999317</c:v>
                </c:pt>
                <c:pt idx="738">
                  <c:v>4.3799999999999315</c:v>
                </c:pt>
                <c:pt idx="739">
                  <c:v>4.3899999999999313</c:v>
                </c:pt>
                <c:pt idx="740">
                  <c:v>4.3999999999999311</c:v>
                </c:pt>
                <c:pt idx="741">
                  <c:v>4.4099999999999309</c:v>
                </c:pt>
                <c:pt idx="742">
                  <c:v>4.4199999999999307</c:v>
                </c:pt>
                <c:pt idx="743">
                  <c:v>4.4299999999999304</c:v>
                </c:pt>
                <c:pt idx="744">
                  <c:v>4.4399999999999302</c:v>
                </c:pt>
                <c:pt idx="745">
                  <c:v>4.44999999999993</c:v>
                </c:pt>
                <c:pt idx="746">
                  <c:v>4.4599999999999298</c:v>
                </c:pt>
                <c:pt idx="747">
                  <c:v>4.4699999999999296</c:v>
                </c:pt>
                <c:pt idx="748">
                  <c:v>4.4799999999999294</c:v>
                </c:pt>
                <c:pt idx="749">
                  <c:v>4.4899999999999292</c:v>
                </c:pt>
                <c:pt idx="750">
                  <c:v>4.4999999999999289</c:v>
                </c:pt>
                <c:pt idx="751">
                  <c:v>4.5099999999999287</c:v>
                </c:pt>
                <c:pt idx="752">
                  <c:v>4.5199999999999285</c:v>
                </c:pt>
                <c:pt idx="753">
                  <c:v>4.5299999999999283</c:v>
                </c:pt>
                <c:pt idx="754">
                  <c:v>4.5399999999999281</c:v>
                </c:pt>
                <c:pt idx="755">
                  <c:v>4.5499999999999279</c:v>
                </c:pt>
                <c:pt idx="756">
                  <c:v>4.5599999999999277</c:v>
                </c:pt>
                <c:pt idx="757">
                  <c:v>4.5699999999999275</c:v>
                </c:pt>
                <c:pt idx="758">
                  <c:v>4.5799999999999272</c:v>
                </c:pt>
                <c:pt idx="759">
                  <c:v>4.589999999999927</c:v>
                </c:pt>
                <c:pt idx="760">
                  <c:v>4.5999999999999268</c:v>
                </c:pt>
                <c:pt idx="761">
                  <c:v>4.6099999999999266</c:v>
                </c:pt>
                <c:pt idx="762">
                  <c:v>4.6199999999999264</c:v>
                </c:pt>
                <c:pt idx="763">
                  <c:v>4.6299999999999262</c:v>
                </c:pt>
                <c:pt idx="764">
                  <c:v>4.639999999999926</c:v>
                </c:pt>
                <c:pt idx="765">
                  <c:v>4.6499999999999257</c:v>
                </c:pt>
                <c:pt idx="766">
                  <c:v>4.6599999999999255</c:v>
                </c:pt>
                <c:pt idx="767">
                  <c:v>4.6699999999999253</c:v>
                </c:pt>
                <c:pt idx="768">
                  <c:v>4.6799999999999251</c:v>
                </c:pt>
                <c:pt idx="769">
                  <c:v>4.6899999999999249</c:v>
                </c:pt>
                <c:pt idx="770">
                  <c:v>4.6999999999999247</c:v>
                </c:pt>
                <c:pt idx="771">
                  <c:v>4.7099999999999245</c:v>
                </c:pt>
                <c:pt idx="772">
                  <c:v>4.7199999999999243</c:v>
                </c:pt>
                <c:pt idx="773">
                  <c:v>4.729999999999924</c:v>
                </c:pt>
                <c:pt idx="774">
                  <c:v>4.7399999999999238</c:v>
                </c:pt>
                <c:pt idx="775">
                  <c:v>4.7499999999999236</c:v>
                </c:pt>
                <c:pt idx="776">
                  <c:v>4.7599999999999234</c:v>
                </c:pt>
                <c:pt idx="777">
                  <c:v>4.7699999999999232</c:v>
                </c:pt>
                <c:pt idx="778">
                  <c:v>4.779999999999923</c:v>
                </c:pt>
                <c:pt idx="779">
                  <c:v>4.7899999999999228</c:v>
                </c:pt>
                <c:pt idx="780">
                  <c:v>4.7999999999999226</c:v>
                </c:pt>
                <c:pt idx="781">
                  <c:v>4.8099999999999223</c:v>
                </c:pt>
                <c:pt idx="782">
                  <c:v>4.8199999999999221</c:v>
                </c:pt>
                <c:pt idx="783">
                  <c:v>4.8299999999999219</c:v>
                </c:pt>
                <c:pt idx="784">
                  <c:v>4.8399999999999217</c:v>
                </c:pt>
                <c:pt idx="785">
                  <c:v>4.8499999999999215</c:v>
                </c:pt>
                <c:pt idx="786">
                  <c:v>4.8599999999999213</c:v>
                </c:pt>
                <c:pt idx="787">
                  <c:v>4.8699999999999211</c:v>
                </c:pt>
                <c:pt idx="788">
                  <c:v>4.8799999999999208</c:v>
                </c:pt>
                <c:pt idx="789">
                  <c:v>4.8899999999999206</c:v>
                </c:pt>
                <c:pt idx="790">
                  <c:v>4.8999999999999204</c:v>
                </c:pt>
                <c:pt idx="791">
                  <c:v>4.9099999999999202</c:v>
                </c:pt>
                <c:pt idx="792">
                  <c:v>4.91999999999992</c:v>
                </c:pt>
                <c:pt idx="793">
                  <c:v>4.9299999999999198</c:v>
                </c:pt>
                <c:pt idx="794">
                  <c:v>4.9399999999999196</c:v>
                </c:pt>
                <c:pt idx="795">
                  <c:v>4.9499999999999194</c:v>
                </c:pt>
                <c:pt idx="796">
                  <c:v>4.9599999999999191</c:v>
                </c:pt>
                <c:pt idx="797">
                  <c:v>4.9699999999999189</c:v>
                </c:pt>
                <c:pt idx="798">
                  <c:v>4.9799999999999187</c:v>
                </c:pt>
                <c:pt idx="799">
                  <c:v>4.9899999999999185</c:v>
                </c:pt>
                <c:pt idx="800">
                  <c:v>4.9999999999999183</c:v>
                </c:pt>
                <c:pt idx="801">
                  <c:v>5.0099999999999181</c:v>
                </c:pt>
                <c:pt idx="802">
                  <c:v>5.0199999999999179</c:v>
                </c:pt>
                <c:pt idx="803">
                  <c:v>5.0299999999999176</c:v>
                </c:pt>
                <c:pt idx="804">
                  <c:v>5.0399999999999174</c:v>
                </c:pt>
                <c:pt idx="805">
                  <c:v>5.0499999999999172</c:v>
                </c:pt>
                <c:pt idx="806">
                  <c:v>5.059999999999917</c:v>
                </c:pt>
                <c:pt idx="807">
                  <c:v>5.0699999999999168</c:v>
                </c:pt>
                <c:pt idx="808">
                  <c:v>5.0799999999999166</c:v>
                </c:pt>
                <c:pt idx="809">
                  <c:v>5.0899999999999164</c:v>
                </c:pt>
                <c:pt idx="810">
                  <c:v>5.0999999999999162</c:v>
                </c:pt>
                <c:pt idx="811">
                  <c:v>5.1099999999999159</c:v>
                </c:pt>
                <c:pt idx="812">
                  <c:v>5.1199999999999157</c:v>
                </c:pt>
                <c:pt idx="813">
                  <c:v>5.1299999999999155</c:v>
                </c:pt>
                <c:pt idx="814">
                  <c:v>5.1399999999999153</c:v>
                </c:pt>
                <c:pt idx="815">
                  <c:v>5.1499999999999151</c:v>
                </c:pt>
                <c:pt idx="816">
                  <c:v>5.1599999999999149</c:v>
                </c:pt>
                <c:pt idx="817">
                  <c:v>5.1699999999999147</c:v>
                </c:pt>
                <c:pt idx="818">
                  <c:v>5.1799999999999145</c:v>
                </c:pt>
                <c:pt idx="819">
                  <c:v>5.1899999999999142</c:v>
                </c:pt>
                <c:pt idx="820">
                  <c:v>5.199999999999914</c:v>
                </c:pt>
                <c:pt idx="821">
                  <c:v>5.2099999999999138</c:v>
                </c:pt>
                <c:pt idx="822">
                  <c:v>5.2199999999999136</c:v>
                </c:pt>
                <c:pt idx="823">
                  <c:v>5.2299999999999134</c:v>
                </c:pt>
                <c:pt idx="824">
                  <c:v>5.2399999999999132</c:v>
                </c:pt>
                <c:pt idx="825">
                  <c:v>5.249999999999913</c:v>
                </c:pt>
                <c:pt idx="826">
                  <c:v>5.2599999999999127</c:v>
                </c:pt>
                <c:pt idx="827">
                  <c:v>5.2699999999999125</c:v>
                </c:pt>
                <c:pt idx="828">
                  <c:v>5.2799999999999123</c:v>
                </c:pt>
                <c:pt idx="829">
                  <c:v>5.2899999999999121</c:v>
                </c:pt>
                <c:pt idx="830">
                  <c:v>5.2999999999999119</c:v>
                </c:pt>
                <c:pt idx="831">
                  <c:v>5.3099999999999117</c:v>
                </c:pt>
                <c:pt idx="832">
                  <c:v>5.3199999999999115</c:v>
                </c:pt>
                <c:pt idx="833">
                  <c:v>5.3299999999999113</c:v>
                </c:pt>
                <c:pt idx="834">
                  <c:v>5.339999999999911</c:v>
                </c:pt>
                <c:pt idx="835">
                  <c:v>5.3499999999999108</c:v>
                </c:pt>
                <c:pt idx="836">
                  <c:v>5.3599999999999106</c:v>
                </c:pt>
                <c:pt idx="837">
                  <c:v>5.3699999999999104</c:v>
                </c:pt>
                <c:pt idx="838">
                  <c:v>5.3799999999999102</c:v>
                </c:pt>
                <c:pt idx="839">
                  <c:v>5.38999999999991</c:v>
                </c:pt>
                <c:pt idx="840">
                  <c:v>5.3999999999999098</c:v>
                </c:pt>
                <c:pt idx="841">
                  <c:v>5.4099999999999095</c:v>
                </c:pt>
                <c:pt idx="842">
                  <c:v>5.4199999999999093</c:v>
                </c:pt>
                <c:pt idx="843">
                  <c:v>5.4299999999999091</c:v>
                </c:pt>
                <c:pt idx="844">
                  <c:v>5.4399999999999089</c:v>
                </c:pt>
                <c:pt idx="845">
                  <c:v>5.4499999999999087</c:v>
                </c:pt>
                <c:pt idx="846">
                  <c:v>5.4599999999999085</c:v>
                </c:pt>
                <c:pt idx="847">
                  <c:v>5.4699999999999083</c:v>
                </c:pt>
                <c:pt idx="848">
                  <c:v>5.4799999999999081</c:v>
                </c:pt>
                <c:pt idx="849">
                  <c:v>5.4899999999999078</c:v>
                </c:pt>
                <c:pt idx="850">
                  <c:v>5.4999999999999076</c:v>
                </c:pt>
                <c:pt idx="851">
                  <c:v>5.5099999999999074</c:v>
                </c:pt>
                <c:pt idx="852">
                  <c:v>5.5199999999999072</c:v>
                </c:pt>
                <c:pt idx="853">
                  <c:v>5.529999999999907</c:v>
                </c:pt>
                <c:pt idx="854">
                  <c:v>5.5399999999999068</c:v>
                </c:pt>
                <c:pt idx="855">
                  <c:v>5.5499999999999066</c:v>
                </c:pt>
                <c:pt idx="856">
                  <c:v>5.5599999999999064</c:v>
                </c:pt>
                <c:pt idx="857">
                  <c:v>5.5699999999999061</c:v>
                </c:pt>
                <c:pt idx="858">
                  <c:v>5.5799999999999059</c:v>
                </c:pt>
                <c:pt idx="859">
                  <c:v>5.5899999999999057</c:v>
                </c:pt>
                <c:pt idx="860">
                  <c:v>5.5999999999999055</c:v>
                </c:pt>
                <c:pt idx="861">
                  <c:v>5.6099999999999053</c:v>
                </c:pt>
                <c:pt idx="862">
                  <c:v>5.6199999999999051</c:v>
                </c:pt>
                <c:pt idx="863">
                  <c:v>5.6299999999999049</c:v>
                </c:pt>
                <c:pt idx="864">
                  <c:v>5.6399999999999046</c:v>
                </c:pt>
                <c:pt idx="865">
                  <c:v>5.6499999999999044</c:v>
                </c:pt>
                <c:pt idx="866">
                  <c:v>5.6599999999999042</c:v>
                </c:pt>
                <c:pt idx="867">
                  <c:v>5.669999999999904</c:v>
                </c:pt>
                <c:pt idx="868">
                  <c:v>5.6799999999999038</c:v>
                </c:pt>
                <c:pt idx="869">
                  <c:v>5.6899999999999036</c:v>
                </c:pt>
                <c:pt idx="870">
                  <c:v>5.6999999999999034</c:v>
                </c:pt>
                <c:pt idx="871">
                  <c:v>5.7099999999999032</c:v>
                </c:pt>
                <c:pt idx="872">
                  <c:v>5.7199999999999029</c:v>
                </c:pt>
                <c:pt idx="873">
                  <c:v>5.7299999999999027</c:v>
                </c:pt>
                <c:pt idx="874">
                  <c:v>5.7399999999999025</c:v>
                </c:pt>
                <c:pt idx="875">
                  <c:v>5.7499999999999023</c:v>
                </c:pt>
                <c:pt idx="876">
                  <c:v>5.7599999999999021</c:v>
                </c:pt>
                <c:pt idx="877">
                  <c:v>5.7699999999999019</c:v>
                </c:pt>
                <c:pt idx="878">
                  <c:v>5.7799999999999017</c:v>
                </c:pt>
                <c:pt idx="879">
                  <c:v>5.7899999999999014</c:v>
                </c:pt>
                <c:pt idx="880">
                  <c:v>5.7999999999999012</c:v>
                </c:pt>
                <c:pt idx="881">
                  <c:v>5.809999999999901</c:v>
                </c:pt>
                <c:pt idx="882">
                  <c:v>5.8199999999999008</c:v>
                </c:pt>
                <c:pt idx="883">
                  <c:v>5.8299999999999006</c:v>
                </c:pt>
                <c:pt idx="884">
                  <c:v>5.8399999999999004</c:v>
                </c:pt>
                <c:pt idx="885">
                  <c:v>5.8499999999999002</c:v>
                </c:pt>
                <c:pt idx="886">
                  <c:v>5.8599999999999</c:v>
                </c:pt>
                <c:pt idx="887">
                  <c:v>5.8699999999998997</c:v>
                </c:pt>
                <c:pt idx="888">
                  <c:v>5.8799999999998995</c:v>
                </c:pt>
                <c:pt idx="889">
                  <c:v>5.8899999999998993</c:v>
                </c:pt>
                <c:pt idx="890">
                  <c:v>5.8999999999998991</c:v>
                </c:pt>
                <c:pt idx="891">
                  <c:v>5.9099999999998989</c:v>
                </c:pt>
                <c:pt idx="892">
                  <c:v>5.9199999999998987</c:v>
                </c:pt>
                <c:pt idx="893">
                  <c:v>5.9299999999998985</c:v>
                </c:pt>
                <c:pt idx="894">
                  <c:v>5.9399999999998983</c:v>
                </c:pt>
                <c:pt idx="895">
                  <c:v>5.949999999999898</c:v>
                </c:pt>
                <c:pt idx="896">
                  <c:v>5.9599999999998978</c:v>
                </c:pt>
                <c:pt idx="897">
                  <c:v>5.9699999999998976</c:v>
                </c:pt>
                <c:pt idx="898">
                  <c:v>5.9799999999998974</c:v>
                </c:pt>
                <c:pt idx="899">
                  <c:v>5.9899999999998972</c:v>
                </c:pt>
                <c:pt idx="900">
                  <c:v>5.999999999999897</c:v>
                </c:pt>
                <c:pt idx="901">
                  <c:v>6.0099999999998968</c:v>
                </c:pt>
                <c:pt idx="902">
                  <c:v>6.0199999999998965</c:v>
                </c:pt>
                <c:pt idx="903">
                  <c:v>6.0299999999998963</c:v>
                </c:pt>
                <c:pt idx="904">
                  <c:v>6.0399999999998961</c:v>
                </c:pt>
                <c:pt idx="905">
                  <c:v>6.0499999999998959</c:v>
                </c:pt>
                <c:pt idx="906">
                  <c:v>6.0599999999998957</c:v>
                </c:pt>
                <c:pt idx="907">
                  <c:v>6.0699999999998955</c:v>
                </c:pt>
                <c:pt idx="908">
                  <c:v>6.0799999999998953</c:v>
                </c:pt>
                <c:pt idx="909">
                  <c:v>6.0899999999998951</c:v>
                </c:pt>
                <c:pt idx="910">
                  <c:v>6.0999999999998948</c:v>
                </c:pt>
                <c:pt idx="911">
                  <c:v>6.1099999999998946</c:v>
                </c:pt>
                <c:pt idx="912">
                  <c:v>6.1199999999998944</c:v>
                </c:pt>
                <c:pt idx="913">
                  <c:v>6.1299999999998942</c:v>
                </c:pt>
                <c:pt idx="914">
                  <c:v>6.139999999999894</c:v>
                </c:pt>
                <c:pt idx="915">
                  <c:v>6.1499999999998938</c:v>
                </c:pt>
                <c:pt idx="916">
                  <c:v>6.1599999999998936</c:v>
                </c:pt>
                <c:pt idx="917">
                  <c:v>6.1699999999998933</c:v>
                </c:pt>
                <c:pt idx="918">
                  <c:v>6.1799999999998931</c:v>
                </c:pt>
                <c:pt idx="919">
                  <c:v>6.1899999999998929</c:v>
                </c:pt>
                <c:pt idx="920">
                  <c:v>6.1999999999998927</c:v>
                </c:pt>
                <c:pt idx="921">
                  <c:v>6.2099999999998925</c:v>
                </c:pt>
                <c:pt idx="922">
                  <c:v>6.2199999999998923</c:v>
                </c:pt>
                <c:pt idx="923">
                  <c:v>6.2299999999998921</c:v>
                </c:pt>
                <c:pt idx="924">
                  <c:v>6.2399999999998919</c:v>
                </c:pt>
                <c:pt idx="925">
                  <c:v>6.2499999999998916</c:v>
                </c:pt>
                <c:pt idx="926">
                  <c:v>6.2599999999998914</c:v>
                </c:pt>
                <c:pt idx="927">
                  <c:v>6.2699999999998912</c:v>
                </c:pt>
                <c:pt idx="928">
                  <c:v>6.279999999999891</c:v>
                </c:pt>
                <c:pt idx="929">
                  <c:v>6.2899999999998908</c:v>
                </c:pt>
                <c:pt idx="930">
                  <c:v>6.2999999999998906</c:v>
                </c:pt>
                <c:pt idx="931">
                  <c:v>6.3099999999998904</c:v>
                </c:pt>
                <c:pt idx="932">
                  <c:v>6.3199999999998902</c:v>
                </c:pt>
                <c:pt idx="933">
                  <c:v>6.3299999999998899</c:v>
                </c:pt>
                <c:pt idx="934">
                  <c:v>6.3399999999998897</c:v>
                </c:pt>
                <c:pt idx="935">
                  <c:v>6.3499999999998895</c:v>
                </c:pt>
                <c:pt idx="936">
                  <c:v>6.3599999999998893</c:v>
                </c:pt>
                <c:pt idx="937">
                  <c:v>6.3699999999998891</c:v>
                </c:pt>
                <c:pt idx="938">
                  <c:v>6.3799999999998889</c:v>
                </c:pt>
                <c:pt idx="939">
                  <c:v>6.3899999999998887</c:v>
                </c:pt>
                <c:pt idx="940">
                  <c:v>6.3999999999998884</c:v>
                </c:pt>
                <c:pt idx="941">
                  <c:v>6.4099999999998882</c:v>
                </c:pt>
                <c:pt idx="942">
                  <c:v>6.419999999999888</c:v>
                </c:pt>
                <c:pt idx="943">
                  <c:v>6.4299999999998878</c:v>
                </c:pt>
                <c:pt idx="944">
                  <c:v>6.4399999999998876</c:v>
                </c:pt>
                <c:pt idx="945">
                  <c:v>6.4499999999998874</c:v>
                </c:pt>
                <c:pt idx="946">
                  <c:v>6.4599999999998872</c:v>
                </c:pt>
                <c:pt idx="947">
                  <c:v>6.469999999999887</c:v>
                </c:pt>
                <c:pt idx="948">
                  <c:v>6.4799999999998867</c:v>
                </c:pt>
                <c:pt idx="949">
                  <c:v>6.4899999999998865</c:v>
                </c:pt>
                <c:pt idx="950">
                  <c:v>6.4999999999998863</c:v>
                </c:pt>
                <c:pt idx="951">
                  <c:v>6.5099999999998861</c:v>
                </c:pt>
                <c:pt idx="952">
                  <c:v>6.5199999999998859</c:v>
                </c:pt>
                <c:pt idx="953">
                  <c:v>6.5299999999998857</c:v>
                </c:pt>
                <c:pt idx="954">
                  <c:v>6.5399999999998855</c:v>
                </c:pt>
                <c:pt idx="955">
                  <c:v>6.5499999999998852</c:v>
                </c:pt>
                <c:pt idx="956">
                  <c:v>6.559999999999885</c:v>
                </c:pt>
                <c:pt idx="957">
                  <c:v>6.5699999999998848</c:v>
                </c:pt>
                <c:pt idx="958">
                  <c:v>6.5799999999998846</c:v>
                </c:pt>
                <c:pt idx="959">
                  <c:v>6.5899999999998844</c:v>
                </c:pt>
                <c:pt idx="960">
                  <c:v>6.5999999999998842</c:v>
                </c:pt>
                <c:pt idx="961">
                  <c:v>6.609999999999884</c:v>
                </c:pt>
                <c:pt idx="962">
                  <c:v>6.6199999999998838</c:v>
                </c:pt>
                <c:pt idx="963">
                  <c:v>6.6299999999998835</c:v>
                </c:pt>
                <c:pt idx="964">
                  <c:v>6.6399999999998833</c:v>
                </c:pt>
                <c:pt idx="965">
                  <c:v>6.6499999999998831</c:v>
                </c:pt>
                <c:pt idx="966">
                  <c:v>6.6599999999998829</c:v>
                </c:pt>
                <c:pt idx="967">
                  <c:v>6.6699999999998827</c:v>
                </c:pt>
                <c:pt idx="968">
                  <c:v>6.6799999999998825</c:v>
                </c:pt>
                <c:pt idx="969">
                  <c:v>6.6899999999998823</c:v>
                </c:pt>
                <c:pt idx="970">
                  <c:v>6.699999999999882</c:v>
                </c:pt>
                <c:pt idx="971">
                  <c:v>6.7099999999998818</c:v>
                </c:pt>
                <c:pt idx="972">
                  <c:v>6.7199999999998816</c:v>
                </c:pt>
                <c:pt idx="973">
                  <c:v>6.7299999999998814</c:v>
                </c:pt>
                <c:pt idx="974">
                  <c:v>6.7399999999998812</c:v>
                </c:pt>
                <c:pt idx="975">
                  <c:v>6.749999999999881</c:v>
                </c:pt>
                <c:pt idx="976">
                  <c:v>6.7599999999998808</c:v>
                </c:pt>
                <c:pt idx="977">
                  <c:v>6.7699999999998806</c:v>
                </c:pt>
                <c:pt idx="978">
                  <c:v>6.7799999999998803</c:v>
                </c:pt>
                <c:pt idx="979">
                  <c:v>6.7899999999998801</c:v>
                </c:pt>
                <c:pt idx="980">
                  <c:v>6.7999999999998799</c:v>
                </c:pt>
                <c:pt idx="981">
                  <c:v>6.8099999999998797</c:v>
                </c:pt>
                <c:pt idx="982">
                  <c:v>6.8199999999998795</c:v>
                </c:pt>
                <c:pt idx="983">
                  <c:v>6.8299999999998793</c:v>
                </c:pt>
                <c:pt idx="984">
                  <c:v>6.8399999999998791</c:v>
                </c:pt>
                <c:pt idx="985">
                  <c:v>6.8499999999998789</c:v>
                </c:pt>
                <c:pt idx="986">
                  <c:v>6.8599999999998786</c:v>
                </c:pt>
                <c:pt idx="987">
                  <c:v>6.8699999999998784</c:v>
                </c:pt>
                <c:pt idx="988">
                  <c:v>6.8799999999998782</c:v>
                </c:pt>
                <c:pt idx="989">
                  <c:v>6.889999999999878</c:v>
                </c:pt>
                <c:pt idx="990">
                  <c:v>6.8999999999998778</c:v>
                </c:pt>
                <c:pt idx="991">
                  <c:v>6.9099999999998776</c:v>
                </c:pt>
                <c:pt idx="992">
                  <c:v>6.9199999999998774</c:v>
                </c:pt>
                <c:pt idx="993">
                  <c:v>6.9299999999998771</c:v>
                </c:pt>
                <c:pt idx="994">
                  <c:v>6.9399999999998769</c:v>
                </c:pt>
                <c:pt idx="995">
                  <c:v>6.9499999999998767</c:v>
                </c:pt>
                <c:pt idx="996">
                  <c:v>6.9599999999998765</c:v>
                </c:pt>
                <c:pt idx="997">
                  <c:v>6.9699999999998763</c:v>
                </c:pt>
                <c:pt idx="998">
                  <c:v>6.9799999999998761</c:v>
                </c:pt>
                <c:pt idx="999">
                  <c:v>6.9899999999998759</c:v>
                </c:pt>
                <c:pt idx="1000">
                  <c:v>6.9999999999998757</c:v>
                </c:pt>
              </c:numCache>
            </c:numRef>
          </c:xVal>
          <c:yVal>
            <c:numRef>
              <c:f>Clawr!$B$4:$B$1004</c:f>
              <c:numCache>
                <c:formatCode>General</c:formatCode>
                <c:ptCount val="1001"/>
                <c:pt idx="0">
                  <c:v>32</c:v>
                </c:pt>
                <c:pt idx="1">
                  <c:v>31.880100000000002</c:v>
                </c:pt>
                <c:pt idx="2">
                  <c:v>31.760400000000004</c:v>
                </c:pt>
                <c:pt idx="3">
                  <c:v>31.640900000000009</c:v>
                </c:pt>
                <c:pt idx="4">
                  <c:v>31.52160000000001</c:v>
                </c:pt>
                <c:pt idx="5">
                  <c:v>31.402500000000014</c:v>
                </c:pt>
                <c:pt idx="6">
                  <c:v>31.283600000000014</c:v>
                </c:pt>
                <c:pt idx="7">
                  <c:v>31.164900000000017</c:v>
                </c:pt>
                <c:pt idx="8">
                  <c:v>31.04640000000002</c:v>
                </c:pt>
                <c:pt idx="9">
                  <c:v>30.928100000000022</c:v>
                </c:pt>
                <c:pt idx="10">
                  <c:v>30.810000000000024</c:v>
                </c:pt>
                <c:pt idx="11">
                  <c:v>30.692100000000028</c:v>
                </c:pt>
                <c:pt idx="12">
                  <c:v>30.574400000000029</c:v>
                </c:pt>
                <c:pt idx="13">
                  <c:v>30.456900000000033</c:v>
                </c:pt>
                <c:pt idx="14">
                  <c:v>30.339600000000036</c:v>
                </c:pt>
                <c:pt idx="15">
                  <c:v>30.222500000000036</c:v>
                </c:pt>
                <c:pt idx="16">
                  <c:v>30.105600000000038</c:v>
                </c:pt>
                <c:pt idx="17">
                  <c:v>29.988900000000044</c:v>
                </c:pt>
                <c:pt idx="18">
                  <c:v>29.872400000000045</c:v>
                </c:pt>
                <c:pt idx="19">
                  <c:v>29.756100000000046</c:v>
                </c:pt>
                <c:pt idx="20">
                  <c:v>29.64000000000005</c:v>
                </c:pt>
                <c:pt idx="21">
                  <c:v>29.52410000000005</c:v>
                </c:pt>
                <c:pt idx="22">
                  <c:v>29.408400000000054</c:v>
                </c:pt>
                <c:pt idx="23">
                  <c:v>29.292900000000056</c:v>
                </c:pt>
                <c:pt idx="24">
                  <c:v>29.177600000000059</c:v>
                </c:pt>
                <c:pt idx="25">
                  <c:v>29.06250000000006</c:v>
                </c:pt>
                <c:pt idx="26">
                  <c:v>28.947600000000065</c:v>
                </c:pt>
                <c:pt idx="27">
                  <c:v>28.832900000000066</c:v>
                </c:pt>
                <c:pt idx="28">
                  <c:v>28.718400000000067</c:v>
                </c:pt>
                <c:pt idx="29">
                  <c:v>28.60410000000007</c:v>
                </c:pt>
                <c:pt idx="30">
                  <c:v>28.490000000000073</c:v>
                </c:pt>
                <c:pt idx="31">
                  <c:v>28.376100000000076</c:v>
                </c:pt>
                <c:pt idx="32">
                  <c:v>28.262400000000078</c:v>
                </c:pt>
                <c:pt idx="33">
                  <c:v>28.148900000000079</c:v>
                </c:pt>
                <c:pt idx="34">
                  <c:v>28.03560000000008</c:v>
                </c:pt>
                <c:pt idx="35">
                  <c:v>27.922500000000085</c:v>
                </c:pt>
                <c:pt idx="36">
                  <c:v>27.809600000000085</c:v>
                </c:pt>
                <c:pt idx="37">
                  <c:v>27.696900000000088</c:v>
                </c:pt>
                <c:pt idx="38">
                  <c:v>27.584400000000091</c:v>
                </c:pt>
                <c:pt idx="39">
                  <c:v>27.472100000000093</c:v>
                </c:pt>
                <c:pt idx="40">
                  <c:v>27.360000000000095</c:v>
                </c:pt>
                <c:pt idx="41">
                  <c:v>27.248100000000097</c:v>
                </c:pt>
                <c:pt idx="42">
                  <c:v>27.136400000000101</c:v>
                </c:pt>
                <c:pt idx="43">
                  <c:v>27.024900000000102</c:v>
                </c:pt>
                <c:pt idx="44">
                  <c:v>26.913600000000105</c:v>
                </c:pt>
                <c:pt idx="45">
                  <c:v>26.802500000000105</c:v>
                </c:pt>
                <c:pt idx="46">
                  <c:v>26.691600000000108</c:v>
                </c:pt>
                <c:pt idx="47">
                  <c:v>26.58090000000011</c:v>
                </c:pt>
                <c:pt idx="48">
                  <c:v>26.470400000000112</c:v>
                </c:pt>
                <c:pt idx="49">
                  <c:v>26.360100000000116</c:v>
                </c:pt>
                <c:pt idx="50">
                  <c:v>26.250000000000117</c:v>
                </c:pt>
                <c:pt idx="51">
                  <c:v>26.140100000000121</c:v>
                </c:pt>
                <c:pt idx="52">
                  <c:v>26.030400000000121</c:v>
                </c:pt>
                <c:pt idx="53">
                  <c:v>25.920900000000124</c:v>
                </c:pt>
                <c:pt idx="54">
                  <c:v>25.811600000000126</c:v>
                </c:pt>
                <c:pt idx="55">
                  <c:v>25.702500000000128</c:v>
                </c:pt>
                <c:pt idx="56">
                  <c:v>25.59360000000013</c:v>
                </c:pt>
                <c:pt idx="57">
                  <c:v>25.484900000000131</c:v>
                </c:pt>
                <c:pt idx="58">
                  <c:v>25.376400000000135</c:v>
                </c:pt>
                <c:pt idx="59">
                  <c:v>25.268100000000135</c:v>
                </c:pt>
                <c:pt idx="60">
                  <c:v>25.160000000000139</c:v>
                </c:pt>
                <c:pt idx="61">
                  <c:v>25.052100000000141</c:v>
                </c:pt>
                <c:pt idx="62">
                  <c:v>24.944400000000144</c:v>
                </c:pt>
                <c:pt idx="63">
                  <c:v>24.836900000000146</c:v>
                </c:pt>
                <c:pt idx="64">
                  <c:v>24.729600000000147</c:v>
                </c:pt>
                <c:pt idx="65">
                  <c:v>24.622500000000148</c:v>
                </c:pt>
                <c:pt idx="66">
                  <c:v>24.515600000000152</c:v>
                </c:pt>
                <c:pt idx="67">
                  <c:v>24.408900000000152</c:v>
                </c:pt>
                <c:pt idx="68">
                  <c:v>24.302400000000155</c:v>
                </c:pt>
                <c:pt idx="69">
                  <c:v>24.196100000000158</c:v>
                </c:pt>
                <c:pt idx="70">
                  <c:v>24.09000000000016</c:v>
                </c:pt>
                <c:pt idx="71">
                  <c:v>23.984100000000161</c:v>
                </c:pt>
                <c:pt idx="72">
                  <c:v>23.878400000000163</c:v>
                </c:pt>
                <c:pt idx="73">
                  <c:v>23.772900000000163</c:v>
                </c:pt>
                <c:pt idx="74">
                  <c:v>23.667600000000167</c:v>
                </c:pt>
                <c:pt idx="75">
                  <c:v>23.562500000000167</c:v>
                </c:pt>
                <c:pt idx="76">
                  <c:v>23.45760000000017</c:v>
                </c:pt>
                <c:pt idx="77">
                  <c:v>23.352900000000172</c:v>
                </c:pt>
                <c:pt idx="78">
                  <c:v>23.248400000000174</c:v>
                </c:pt>
                <c:pt idx="79">
                  <c:v>23.144100000000176</c:v>
                </c:pt>
                <c:pt idx="80">
                  <c:v>23.040000000000177</c:v>
                </c:pt>
                <c:pt idx="81">
                  <c:v>22.936100000000181</c:v>
                </c:pt>
                <c:pt idx="82">
                  <c:v>22.832400000000181</c:v>
                </c:pt>
                <c:pt idx="83">
                  <c:v>22.728900000000184</c:v>
                </c:pt>
                <c:pt idx="84">
                  <c:v>22.625600000000183</c:v>
                </c:pt>
                <c:pt idx="85">
                  <c:v>22.522500000000186</c:v>
                </c:pt>
                <c:pt idx="86">
                  <c:v>22.419600000000187</c:v>
                </c:pt>
                <c:pt idx="87">
                  <c:v>22.316900000000189</c:v>
                </c:pt>
                <c:pt idx="88">
                  <c:v>22.214400000000193</c:v>
                </c:pt>
                <c:pt idx="89">
                  <c:v>22.112100000000193</c:v>
                </c:pt>
                <c:pt idx="90">
                  <c:v>22.010000000000197</c:v>
                </c:pt>
                <c:pt idx="91">
                  <c:v>21.908100000000196</c:v>
                </c:pt>
                <c:pt idx="92">
                  <c:v>21.806400000000199</c:v>
                </c:pt>
                <c:pt idx="93">
                  <c:v>21.704900000000201</c:v>
                </c:pt>
                <c:pt idx="94">
                  <c:v>21.603600000000203</c:v>
                </c:pt>
                <c:pt idx="95">
                  <c:v>21.502500000000204</c:v>
                </c:pt>
                <c:pt idx="96">
                  <c:v>21.401600000000208</c:v>
                </c:pt>
                <c:pt idx="97">
                  <c:v>21.300900000000208</c:v>
                </c:pt>
                <c:pt idx="98">
                  <c:v>21.200400000000208</c:v>
                </c:pt>
                <c:pt idx="99">
                  <c:v>21.100100000000211</c:v>
                </c:pt>
                <c:pt idx="100">
                  <c:v>21.000000000000213</c:v>
                </c:pt>
                <c:pt idx="101">
                  <c:v>20.900100000000215</c:v>
                </c:pt>
                <c:pt idx="102">
                  <c:v>20.800400000000213</c:v>
                </c:pt>
                <c:pt idx="103">
                  <c:v>20.70090000000021</c:v>
                </c:pt>
                <c:pt idx="104">
                  <c:v>20.601600000000211</c:v>
                </c:pt>
                <c:pt idx="105">
                  <c:v>20.502500000000214</c:v>
                </c:pt>
                <c:pt idx="106">
                  <c:v>20.40360000000021</c:v>
                </c:pt>
                <c:pt idx="107">
                  <c:v>20.304900000000206</c:v>
                </c:pt>
                <c:pt idx="108">
                  <c:v>20.206400000000208</c:v>
                </c:pt>
                <c:pt idx="109">
                  <c:v>20.10810000000021</c:v>
                </c:pt>
                <c:pt idx="110">
                  <c:v>20.010000000000208</c:v>
                </c:pt>
                <c:pt idx="111">
                  <c:v>19.912100000000205</c:v>
                </c:pt>
                <c:pt idx="112">
                  <c:v>19.814400000000209</c:v>
                </c:pt>
                <c:pt idx="113">
                  <c:v>19.716900000000209</c:v>
                </c:pt>
                <c:pt idx="114">
                  <c:v>19.619600000000204</c:v>
                </c:pt>
                <c:pt idx="115">
                  <c:v>19.522500000000203</c:v>
                </c:pt>
                <c:pt idx="116">
                  <c:v>19.425600000000205</c:v>
                </c:pt>
                <c:pt idx="117">
                  <c:v>19.328900000000207</c:v>
                </c:pt>
                <c:pt idx="118">
                  <c:v>19.232400000000204</c:v>
                </c:pt>
                <c:pt idx="119">
                  <c:v>19.136100000000202</c:v>
                </c:pt>
                <c:pt idx="120">
                  <c:v>19.040000000000202</c:v>
                </c:pt>
                <c:pt idx="121">
                  <c:v>18.944100000000205</c:v>
                </c:pt>
                <c:pt idx="122">
                  <c:v>18.848400000000201</c:v>
                </c:pt>
                <c:pt idx="123">
                  <c:v>18.752900000000199</c:v>
                </c:pt>
                <c:pt idx="124">
                  <c:v>18.657600000000201</c:v>
                </c:pt>
                <c:pt idx="125">
                  <c:v>18.562500000000203</c:v>
                </c:pt>
                <c:pt idx="126">
                  <c:v>18.4676000000002</c:v>
                </c:pt>
                <c:pt idx="127">
                  <c:v>18.372900000000197</c:v>
                </c:pt>
                <c:pt idx="128">
                  <c:v>18.2784000000002</c:v>
                </c:pt>
                <c:pt idx="129">
                  <c:v>18.1841000000002</c:v>
                </c:pt>
                <c:pt idx="130">
                  <c:v>18.090000000000195</c:v>
                </c:pt>
                <c:pt idx="131">
                  <c:v>17.996100000000194</c:v>
                </c:pt>
                <c:pt idx="132">
                  <c:v>17.902400000000195</c:v>
                </c:pt>
                <c:pt idx="133">
                  <c:v>17.808900000000197</c:v>
                </c:pt>
                <c:pt idx="134">
                  <c:v>17.715600000000197</c:v>
                </c:pt>
                <c:pt idx="135">
                  <c:v>17.622500000000194</c:v>
                </c:pt>
                <c:pt idx="136">
                  <c:v>17.529600000000194</c:v>
                </c:pt>
                <c:pt idx="137">
                  <c:v>17.436900000000197</c:v>
                </c:pt>
                <c:pt idx="138">
                  <c:v>17.344400000000192</c:v>
                </c:pt>
                <c:pt idx="139">
                  <c:v>17.252100000000191</c:v>
                </c:pt>
                <c:pt idx="140">
                  <c:v>17.160000000000192</c:v>
                </c:pt>
                <c:pt idx="141">
                  <c:v>17.068100000000193</c:v>
                </c:pt>
                <c:pt idx="142">
                  <c:v>16.976400000000194</c:v>
                </c:pt>
                <c:pt idx="143">
                  <c:v>16.88490000000019</c:v>
                </c:pt>
                <c:pt idx="144">
                  <c:v>16.79360000000019</c:v>
                </c:pt>
                <c:pt idx="145">
                  <c:v>16.702500000000192</c:v>
                </c:pt>
                <c:pt idx="146">
                  <c:v>16.611600000000188</c:v>
                </c:pt>
                <c:pt idx="147">
                  <c:v>16.520900000000186</c:v>
                </c:pt>
                <c:pt idx="148">
                  <c:v>16.430400000000187</c:v>
                </c:pt>
                <c:pt idx="149">
                  <c:v>16.340100000000191</c:v>
                </c:pt>
                <c:pt idx="150">
                  <c:v>16.250000000000188</c:v>
                </c:pt>
                <c:pt idx="151">
                  <c:v>16.160100000000185</c:v>
                </c:pt>
                <c:pt idx="152">
                  <c:v>16.070400000000188</c:v>
                </c:pt>
                <c:pt idx="153">
                  <c:v>15.980900000000188</c:v>
                </c:pt>
                <c:pt idx="154">
                  <c:v>15.891600000000185</c:v>
                </c:pt>
                <c:pt idx="155">
                  <c:v>15.802500000000183</c:v>
                </c:pt>
                <c:pt idx="156">
                  <c:v>15.713600000000184</c:v>
                </c:pt>
                <c:pt idx="157">
                  <c:v>15.624900000000187</c:v>
                </c:pt>
                <c:pt idx="158">
                  <c:v>15.536400000000185</c:v>
                </c:pt>
                <c:pt idx="159">
                  <c:v>15.448100000000181</c:v>
                </c:pt>
                <c:pt idx="160">
                  <c:v>15.360000000000182</c:v>
                </c:pt>
                <c:pt idx="161">
                  <c:v>15.272100000000185</c:v>
                </c:pt>
                <c:pt idx="162">
                  <c:v>15.184400000000181</c:v>
                </c:pt>
                <c:pt idx="163">
                  <c:v>15.096900000000179</c:v>
                </c:pt>
                <c:pt idx="164">
                  <c:v>15.00960000000018</c:v>
                </c:pt>
                <c:pt idx="165">
                  <c:v>14.922500000000182</c:v>
                </c:pt>
                <c:pt idx="166">
                  <c:v>14.835600000000181</c:v>
                </c:pt>
                <c:pt idx="167">
                  <c:v>14.748900000000177</c:v>
                </c:pt>
                <c:pt idx="168">
                  <c:v>14.662400000000179</c:v>
                </c:pt>
                <c:pt idx="169">
                  <c:v>14.57610000000018</c:v>
                </c:pt>
                <c:pt idx="170">
                  <c:v>14.490000000000176</c:v>
                </c:pt>
                <c:pt idx="171">
                  <c:v>14.404100000000176</c:v>
                </c:pt>
                <c:pt idx="172">
                  <c:v>14.318400000000176</c:v>
                </c:pt>
                <c:pt idx="173">
                  <c:v>14.232900000000178</c:v>
                </c:pt>
                <c:pt idx="174">
                  <c:v>14.147600000000176</c:v>
                </c:pt>
                <c:pt idx="175">
                  <c:v>14.062500000000174</c:v>
                </c:pt>
                <c:pt idx="176">
                  <c:v>13.977600000000175</c:v>
                </c:pt>
                <c:pt idx="177">
                  <c:v>13.892900000000177</c:v>
                </c:pt>
                <c:pt idx="178">
                  <c:v>13.808400000000173</c:v>
                </c:pt>
                <c:pt idx="179">
                  <c:v>13.724100000000172</c:v>
                </c:pt>
                <c:pt idx="180">
                  <c:v>13.640000000000173</c:v>
                </c:pt>
                <c:pt idx="181">
                  <c:v>13.556100000000175</c:v>
                </c:pt>
                <c:pt idx="182">
                  <c:v>13.472400000000173</c:v>
                </c:pt>
                <c:pt idx="183">
                  <c:v>13.38890000000017</c:v>
                </c:pt>
                <c:pt idx="184">
                  <c:v>13.305600000000171</c:v>
                </c:pt>
                <c:pt idx="185">
                  <c:v>13.222500000000172</c:v>
                </c:pt>
                <c:pt idx="186">
                  <c:v>13.139600000000168</c:v>
                </c:pt>
                <c:pt idx="187">
                  <c:v>13.056900000000168</c:v>
                </c:pt>
                <c:pt idx="188">
                  <c:v>12.97440000000017</c:v>
                </c:pt>
                <c:pt idx="189">
                  <c:v>12.89210000000017</c:v>
                </c:pt>
                <c:pt idx="190">
                  <c:v>12.810000000000169</c:v>
                </c:pt>
                <c:pt idx="191">
                  <c:v>12.728100000000167</c:v>
                </c:pt>
                <c:pt idx="192">
                  <c:v>12.646400000000167</c:v>
                </c:pt>
                <c:pt idx="193">
                  <c:v>12.564900000000168</c:v>
                </c:pt>
                <c:pt idx="194">
                  <c:v>12.483600000000166</c:v>
                </c:pt>
                <c:pt idx="195">
                  <c:v>12.402500000000163</c:v>
                </c:pt>
                <c:pt idx="196">
                  <c:v>12.321600000000165</c:v>
                </c:pt>
                <c:pt idx="197">
                  <c:v>12.240900000000167</c:v>
                </c:pt>
                <c:pt idx="198">
                  <c:v>12.160400000000164</c:v>
                </c:pt>
                <c:pt idx="199">
                  <c:v>12.080100000000161</c:v>
                </c:pt>
                <c:pt idx="200">
                  <c:v>12.000000000000163</c:v>
                </c:pt>
                <c:pt idx="201">
                  <c:v>11.920100000000163</c:v>
                </c:pt>
                <c:pt idx="202">
                  <c:v>11.840400000000162</c:v>
                </c:pt>
                <c:pt idx="203">
                  <c:v>11.760900000000161</c:v>
                </c:pt>
                <c:pt idx="204">
                  <c:v>11.681600000000161</c:v>
                </c:pt>
                <c:pt idx="205">
                  <c:v>11.602500000000161</c:v>
                </c:pt>
                <c:pt idx="206">
                  <c:v>11.523600000000162</c:v>
                </c:pt>
                <c:pt idx="207">
                  <c:v>11.44490000000016</c:v>
                </c:pt>
                <c:pt idx="208">
                  <c:v>11.36640000000016</c:v>
                </c:pt>
                <c:pt idx="209">
                  <c:v>11.28810000000016</c:v>
                </c:pt>
                <c:pt idx="210">
                  <c:v>11.210000000000157</c:v>
                </c:pt>
                <c:pt idx="211">
                  <c:v>11.132100000000158</c:v>
                </c:pt>
                <c:pt idx="212">
                  <c:v>11.054400000000157</c:v>
                </c:pt>
                <c:pt idx="213">
                  <c:v>10.976900000000157</c:v>
                </c:pt>
                <c:pt idx="214">
                  <c:v>10.899600000000158</c:v>
                </c:pt>
                <c:pt idx="215">
                  <c:v>10.822500000000156</c:v>
                </c:pt>
                <c:pt idx="216">
                  <c:v>10.745600000000156</c:v>
                </c:pt>
                <c:pt idx="217">
                  <c:v>10.668900000000155</c:v>
                </c:pt>
                <c:pt idx="218">
                  <c:v>10.592400000000154</c:v>
                </c:pt>
                <c:pt idx="219">
                  <c:v>10.516100000000154</c:v>
                </c:pt>
                <c:pt idx="220">
                  <c:v>10.440000000000154</c:v>
                </c:pt>
                <c:pt idx="221">
                  <c:v>10.364100000000153</c:v>
                </c:pt>
                <c:pt idx="222">
                  <c:v>10.288400000000154</c:v>
                </c:pt>
                <c:pt idx="223">
                  <c:v>10.212900000000152</c:v>
                </c:pt>
                <c:pt idx="224">
                  <c:v>10.137600000000152</c:v>
                </c:pt>
                <c:pt idx="225">
                  <c:v>10.062500000000153</c:v>
                </c:pt>
                <c:pt idx="226">
                  <c:v>9.9876000000001497</c:v>
                </c:pt>
                <c:pt idx="227">
                  <c:v>9.9129000000001497</c:v>
                </c:pt>
                <c:pt idx="228">
                  <c:v>9.8384000000001492</c:v>
                </c:pt>
                <c:pt idx="229">
                  <c:v>9.7641000000001501</c:v>
                </c:pt>
                <c:pt idx="230">
                  <c:v>9.6900000000001505</c:v>
                </c:pt>
                <c:pt idx="231">
                  <c:v>9.6161000000001486</c:v>
                </c:pt>
                <c:pt idx="232">
                  <c:v>9.5424000000001481</c:v>
                </c:pt>
                <c:pt idx="233">
                  <c:v>9.4689000000001489</c:v>
                </c:pt>
                <c:pt idx="234">
                  <c:v>9.3956000000001474</c:v>
                </c:pt>
                <c:pt idx="235">
                  <c:v>9.3225000000001472</c:v>
                </c:pt>
                <c:pt idx="236">
                  <c:v>9.2496000000001466</c:v>
                </c:pt>
                <c:pt idx="237">
                  <c:v>9.1769000000001455</c:v>
                </c:pt>
                <c:pt idx="238">
                  <c:v>9.1044000000001457</c:v>
                </c:pt>
                <c:pt idx="239">
                  <c:v>9.0321000000001455</c:v>
                </c:pt>
                <c:pt idx="240">
                  <c:v>8.9600000000001447</c:v>
                </c:pt>
                <c:pt idx="241">
                  <c:v>8.8881000000001436</c:v>
                </c:pt>
                <c:pt idx="242">
                  <c:v>8.8164000000001437</c:v>
                </c:pt>
                <c:pt idx="243">
                  <c:v>8.7449000000001433</c:v>
                </c:pt>
                <c:pt idx="244">
                  <c:v>8.6736000000001425</c:v>
                </c:pt>
                <c:pt idx="245">
                  <c:v>8.602500000000143</c:v>
                </c:pt>
                <c:pt idx="246">
                  <c:v>8.5316000000001431</c:v>
                </c:pt>
                <c:pt idx="247">
                  <c:v>8.4609000000001409</c:v>
                </c:pt>
                <c:pt idx="248">
                  <c:v>8.39040000000014</c:v>
                </c:pt>
                <c:pt idx="249">
                  <c:v>8.3201000000001404</c:v>
                </c:pt>
                <c:pt idx="250">
                  <c:v>8.2500000000001386</c:v>
                </c:pt>
                <c:pt idx="251">
                  <c:v>8.1801000000001398</c:v>
                </c:pt>
                <c:pt idx="252">
                  <c:v>8.1104000000001388</c:v>
                </c:pt>
                <c:pt idx="253">
                  <c:v>8.0409000000001392</c:v>
                </c:pt>
                <c:pt idx="254">
                  <c:v>7.971600000000139</c:v>
                </c:pt>
                <c:pt idx="255">
                  <c:v>7.9025000000001375</c:v>
                </c:pt>
                <c:pt idx="256">
                  <c:v>7.8336000000001373</c:v>
                </c:pt>
                <c:pt idx="257">
                  <c:v>7.7649000000001367</c:v>
                </c:pt>
                <c:pt idx="258">
                  <c:v>7.6964000000001356</c:v>
                </c:pt>
                <c:pt idx="259">
                  <c:v>7.6281000000001358</c:v>
                </c:pt>
                <c:pt idx="260">
                  <c:v>7.5600000000001355</c:v>
                </c:pt>
                <c:pt idx="261">
                  <c:v>7.4921000000001348</c:v>
                </c:pt>
                <c:pt idx="262">
                  <c:v>7.4244000000001353</c:v>
                </c:pt>
                <c:pt idx="263">
                  <c:v>7.3569000000001337</c:v>
                </c:pt>
                <c:pt idx="264">
                  <c:v>7.2896000000001333</c:v>
                </c:pt>
                <c:pt idx="265">
                  <c:v>7.2225000000001334</c:v>
                </c:pt>
                <c:pt idx="266">
                  <c:v>7.1556000000001321</c:v>
                </c:pt>
                <c:pt idx="267">
                  <c:v>7.0889000000001321</c:v>
                </c:pt>
                <c:pt idx="268">
                  <c:v>7.0224000000001316</c:v>
                </c:pt>
                <c:pt idx="269">
                  <c:v>6.9561000000001316</c:v>
                </c:pt>
                <c:pt idx="270">
                  <c:v>6.8900000000001311</c:v>
                </c:pt>
                <c:pt idx="271">
                  <c:v>6.8241000000001302</c:v>
                </c:pt>
                <c:pt idx="272">
                  <c:v>6.7584000000001296</c:v>
                </c:pt>
                <c:pt idx="273">
                  <c:v>6.6929000000001295</c:v>
                </c:pt>
                <c:pt idx="274">
                  <c:v>6.6276000000001281</c:v>
                </c:pt>
                <c:pt idx="275">
                  <c:v>6.5625000000001279</c:v>
                </c:pt>
                <c:pt idx="276">
                  <c:v>6.4976000000001282</c:v>
                </c:pt>
                <c:pt idx="277">
                  <c:v>6.432900000000128</c:v>
                </c:pt>
                <c:pt idx="278">
                  <c:v>6.3684000000001273</c:v>
                </c:pt>
                <c:pt idx="279">
                  <c:v>6.3041000000001262</c:v>
                </c:pt>
                <c:pt idx="280">
                  <c:v>6.2400000000001263</c:v>
                </c:pt>
                <c:pt idx="281">
                  <c:v>6.176100000000126</c:v>
                </c:pt>
                <c:pt idx="282">
                  <c:v>6.1124000000001244</c:v>
                </c:pt>
                <c:pt idx="283">
                  <c:v>6.048900000000125</c:v>
                </c:pt>
                <c:pt idx="284">
                  <c:v>5.9856000000001242</c:v>
                </c:pt>
                <c:pt idx="285">
                  <c:v>5.9225000000001238</c:v>
                </c:pt>
                <c:pt idx="286">
                  <c:v>5.8596000000001238</c:v>
                </c:pt>
                <c:pt idx="287">
                  <c:v>5.7969000000001225</c:v>
                </c:pt>
                <c:pt idx="288">
                  <c:v>5.7344000000001225</c:v>
                </c:pt>
                <c:pt idx="289">
                  <c:v>5.672100000000122</c:v>
                </c:pt>
                <c:pt idx="290">
                  <c:v>5.610000000000122</c:v>
                </c:pt>
                <c:pt idx="291">
                  <c:v>5.5481000000001206</c:v>
                </c:pt>
                <c:pt idx="292">
                  <c:v>5.4864000000001205</c:v>
                </c:pt>
                <c:pt idx="293">
                  <c:v>5.4249000000001208</c:v>
                </c:pt>
                <c:pt idx="294">
                  <c:v>5.3636000000001207</c:v>
                </c:pt>
                <c:pt idx="295">
                  <c:v>5.3025000000001192</c:v>
                </c:pt>
                <c:pt idx="296">
                  <c:v>5.2416000000001191</c:v>
                </c:pt>
                <c:pt idx="297">
                  <c:v>5.1809000000001202</c:v>
                </c:pt>
                <c:pt idx="298">
                  <c:v>5.12040000000012</c:v>
                </c:pt>
                <c:pt idx="299">
                  <c:v>5.0601000000001184</c:v>
                </c:pt>
                <c:pt idx="300">
                  <c:v>5.0000000000001181</c:v>
                </c:pt>
                <c:pt idx="301">
                  <c:v>4.9401000000001174</c:v>
                </c:pt>
                <c:pt idx="302">
                  <c:v>4.8804000000001171</c:v>
                </c:pt>
                <c:pt idx="303">
                  <c:v>4.8209000000001163</c:v>
                </c:pt>
                <c:pt idx="304">
                  <c:v>4.7616000000001169</c:v>
                </c:pt>
                <c:pt idx="305">
                  <c:v>4.702500000000116</c:v>
                </c:pt>
                <c:pt idx="306">
                  <c:v>4.6436000000001165</c:v>
                </c:pt>
                <c:pt idx="307">
                  <c:v>4.5849000000001148</c:v>
                </c:pt>
                <c:pt idx="308">
                  <c:v>4.5264000000001152</c:v>
                </c:pt>
                <c:pt idx="309">
                  <c:v>4.4681000000001143</c:v>
                </c:pt>
                <c:pt idx="310">
                  <c:v>4.4100000000001147</c:v>
                </c:pt>
                <c:pt idx="311">
                  <c:v>4.3521000000001138</c:v>
                </c:pt>
                <c:pt idx="312">
                  <c:v>4.2944000000001132</c:v>
                </c:pt>
                <c:pt idx="313">
                  <c:v>4.2369000000001131</c:v>
                </c:pt>
                <c:pt idx="314">
                  <c:v>4.1796000000001126</c:v>
                </c:pt>
                <c:pt idx="315">
                  <c:v>4.1225000000001124</c:v>
                </c:pt>
                <c:pt idx="316">
                  <c:v>4.0656000000001109</c:v>
                </c:pt>
                <c:pt idx="317">
                  <c:v>4.0089000000001107</c:v>
                </c:pt>
                <c:pt idx="318">
                  <c:v>3.9524000000001109</c:v>
                </c:pt>
                <c:pt idx="319">
                  <c:v>3.8961000000001103</c:v>
                </c:pt>
                <c:pt idx="320">
                  <c:v>3.8400000000001095</c:v>
                </c:pt>
                <c:pt idx="321">
                  <c:v>3.7841000000001093</c:v>
                </c:pt>
                <c:pt idx="322">
                  <c:v>3.728400000000109</c:v>
                </c:pt>
                <c:pt idx="323">
                  <c:v>3.6729000000001086</c:v>
                </c:pt>
                <c:pt idx="324">
                  <c:v>3.6176000000001078</c:v>
                </c:pt>
                <c:pt idx="325">
                  <c:v>3.5625000000001075</c:v>
                </c:pt>
                <c:pt idx="326">
                  <c:v>3.5076000000001071</c:v>
                </c:pt>
                <c:pt idx="327">
                  <c:v>3.4529000000001071</c:v>
                </c:pt>
                <c:pt idx="328">
                  <c:v>3.3984000000001058</c:v>
                </c:pt>
                <c:pt idx="329">
                  <c:v>3.3441000000001058</c:v>
                </c:pt>
                <c:pt idx="330">
                  <c:v>3.2900000000001053</c:v>
                </c:pt>
                <c:pt idx="331">
                  <c:v>3.2361000000001052</c:v>
                </c:pt>
                <c:pt idx="332">
                  <c:v>3.1824000000001043</c:v>
                </c:pt>
                <c:pt idx="333">
                  <c:v>3.1289000000001042</c:v>
                </c:pt>
                <c:pt idx="334">
                  <c:v>3.0756000000001036</c:v>
                </c:pt>
                <c:pt idx="335">
                  <c:v>3.0225000000001034</c:v>
                </c:pt>
                <c:pt idx="336">
                  <c:v>2.9696000000001024</c:v>
                </c:pt>
                <c:pt idx="337">
                  <c:v>2.9169000000001022</c:v>
                </c:pt>
                <c:pt idx="338">
                  <c:v>2.864400000000102</c:v>
                </c:pt>
                <c:pt idx="339">
                  <c:v>2.8121000000001017</c:v>
                </c:pt>
                <c:pt idx="340">
                  <c:v>2.7600000000001006</c:v>
                </c:pt>
                <c:pt idx="341">
                  <c:v>2.7081000000001003</c:v>
                </c:pt>
                <c:pt idx="342">
                  <c:v>2.6564000000001</c:v>
                </c:pt>
                <c:pt idx="343">
                  <c:v>2.6049000000000997</c:v>
                </c:pt>
                <c:pt idx="344">
                  <c:v>2.5536000000000989</c:v>
                </c:pt>
                <c:pt idx="345">
                  <c:v>2.5025000000000985</c:v>
                </c:pt>
                <c:pt idx="346">
                  <c:v>2.4516000000000986</c:v>
                </c:pt>
                <c:pt idx="347">
                  <c:v>2.4009000000000982</c:v>
                </c:pt>
                <c:pt idx="348">
                  <c:v>2.3504000000000973</c:v>
                </c:pt>
                <c:pt idx="349">
                  <c:v>2.3001000000000968</c:v>
                </c:pt>
                <c:pt idx="350">
                  <c:v>2.2500000000000968</c:v>
                </c:pt>
                <c:pt idx="351">
                  <c:v>2.2001000000000968</c:v>
                </c:pt>
                <c:pt idx="352">
                  <c:v>2.1504000000000962</c:v>
                </c:pt>
                <c:pt idx="353">
                  <c:v>2.1009000000000957</c:v>
                </c:pt>
                <c:pt idx="354">
                  <c:v>2.0516000000000956</c:v>
                </c:pt>
                <c:pt idx="355">
                  <c:v>2.002500000000095</c:v>
                </c:pt>
                <c:pt idx="356">
                  <c:v>1.9536000000000944</c:v>
                </c:pt>
                <c:pt idx="357">
                  <c:v>1.9049000000000942</c:v>
                </c:pt>
                <c:pt idx="358">
                  <c:v>1.8564000000000938</c:v>
                </c:pt>
                <c:pt idx="359">
                  <c:v>1.8081000000000933</c:v>
                </c:pt>
                <c:pt idx="360">
                  <c:v>1.7600000000000926</c:v>
                </c:pt>
                <c:pt idx="361">
                  <c:v>1.7121000000000923</c:v>
                </c:pt>
                <c:pt idx="362">
                  <c:v>1.664400000000092</c:v>
                </c:pt>
                <c:pt idx="363">
                  <c:v>1.6169000000000917</c:v>
                </c:pt>
                <c:pt idx="364">
                  <c:v>1.5696000000000909</c:v>
                </c:pt>
                <c:pt idx="365">
                  <c:v>1.5225000000000906</c:v>
                </c:pt>
                <c:pt idx="366">
                  <c:v>1.4756000000000904</c:v>
                </c:pt>
                <c:pt idx="367">
                  <c:v>1.42890000000009</c:v>
                </c:pt>
                <c:pt idx="368">
                  <c:v>1.3824000000000893</c:v>
                </c:pt>
                <c:pt idx="369">
                  <c:v>1.3361000000000889</c:v>
                </c:pt>
                <c:pt idx="370">
                  <c:v>1.2900000000000886</c:v>
                </c:pt>
                <c:pt idx="371">
                  <c:v>1.2441000000000881</c:v>
                </c:pt>
                <c:pt idx="372">
                  <c:v>1.1984000000000876</c:v>
                </c:pt>
                <c:pt idx="373">
                  <c:v>1.1529000000000873</c:v>
                </c:pt>
                <c:pt idx="374">
                  <c:v>1.107600000000087</c:v>
                </c:pt>
                <c:pt idx="375">
                  <c:v>1.0625000000000866</c:v>
                </c:pt>
                <c:pt idx="376">
                  <c:v>1.017600000000086</c:v>
                </c:pt>
                <c:pt idx="377">
                  <c:v>0.97290000000008559</c:v>
                </c:pt>
                <c:pt idx="378">
                  <c:v>0.92840000000008516</c:v>
                </c:pt>
                <c:pt idx="379">
                  <c:v>0.88410000000008482</c:v>
                </c:pt>
                <c:pt idx="380">
                  <c:v>0.84000000000008423</c:v>
                </c:pt>
                <c:pt idx="381">
                  <c:v>0.79610000000008385</c:v>
                </c:pt>
                <c:pt idx="382">
                  <c:v>0.75240000000008345</c:v>
                </c:pt>
                <c:pt idx="383">
                  <c:v>0.70890000000008313</c:v>
                </c:pt>
                <c:pt idx="384">
                  <c:v>0.66560000000008257</c:v>
                </c:pt>
                <c:pt idx="385">
                  <c:v>0.62250000000008221</c:v>
                </c:pt>
                <c:pt idx="386">
                  <c:v>0.57960000000008183</c:v>
                </c:pt>
                <c:pt idx="387">
                  <c:v>0.53690000000008142</c:v>
                </c:pt>
                <c:pt idx="388">
                  <c:v>0.49440000000008089</c:v>
                </c:pt>
                <c:pt idx="389">
                  <c:v>0.45210000000008049</c:v>
                </c:pt>
                <c:pt idx="390">
                  <c:v>0.41000000000008013</c:v>
                </c:pt>
                <c:pt idx="391">
                  <c:v>0.3681000000000797</c:v>
                </c:pt>
                <c:pt idx="392">
                  <c:v>0.32640000000007924</c:v>
                </c:pt>
                <c:pt idx="393">
                  <c:v>0.28490000000007887</c:v>
                </c:pt>
                <c:pt idx="394">
                  <c:v>0.24360000000007845</c:v>
                </c:pt>
                <c:pt idx="395">
                  <c:v>0.20250000000007803</c:v>
                </c:pt>
                <c:pt idx="396">
                  <c:v>0.1616000000000776</c:v>
                </c:pt>
                <c:pt idx="397">
                  <c:v>0.12090000000007718</c:v>
                </c:pt>
                <c:pt idx="398">
                  <c:v>8.0400000000076771E-2</c:v>
                </c:pt>
                <c:pt idx="399">
                  <c:v>4.0100000000076359E-2</c:v>
                </c:pt>
                <c:pt idx="400">
                  <c:v>7.5939254884361061E-14</c:v>
                </c:pt>
                <c:pt idx="401">
                  <c:v>-3.9899999999924031E-2</c:v>
                </c:pt>
                <c:pt idx="402">
                  <c:v>-7.9599999999924453E-2</c:v>
                </c:pt>
                <c:pt idx="403">
                  <c:v>-0.11909999999992488</c:v>
                </c:pt>
                <c:pt idx="404">
                  <c:v>-0.1583999999999253</c:v>
                </c:pt>
                <c:pt idx="405">
                  <c:v>-0.19749999999992568</c:v>
                </c:pt>
                <c:pt idx="406">
                  <c:v>-0.23639999999992611</c:v>
                </c:pt>
                <c:pt idx="407">
                  <c:v>-0.27509999999992657</c:v>
                </c:pt>
                <c:pt idx="408">
                  <c:v>-0.31359999999992694</c:v>
                </c:pt>
                <c:pt idx="409">
                  <c:v>-0.35189999999992733</c:v>
                </c:pt>
                <c:pt idx="410">
                  <c:v>-0.38999999999992779</c:v>
                </c:pt>
                <c:pt idx="411">
                  <c:v>-0.42789999999992823</c:v>
                </c:pt>
                <c:pt idx="412">
                  <c:v>-0.46559999999992863</c:v>
                </c:pt>
                <c:pt idx="413">
                  <c:v>-0.50309999999992894</c:v>
                </c:pt>
                <c:pt idx="414">
                  <c:v>-0.54039999999992938</c:v>
                </c:pt>
                <c:pt idx="415">
                  <c:v>-0.57749999999992985</c:v>
                </c:pt>
                <c:pt idx="416">
                  <c:v>-0.61439999999993022</c:v>
                </c:pt>
                <c:pt idx="417">
                  <c:v>-0.65109999999993062</c:v>
                </c:pt>
                <c:pt idx="418">
                  <c:v>-0.68759999999993104</c:v>
                </c:pt>
                <c:pt idx="419">
                  <c:v>-0.72389999999993149</c:v>
                </c:pt>
                <c:pt idx="420">
                  <c:v>-0.75999999999993184</c:v>
                </c:pt>
                <c:pt idx="421">
                  <c:v>-0.79589999999993222</c:v>
                </c:pt>
                <c:pt idx="422">
                  <c:v>-0.83159999999993273</c:v>
                </c:pt>
                <c:pt idx="423">
                  <c:v>-0.86709999999993315</c:v>
                </c:pt>
                <c:pt idx="424">
                  <c:v>-0.90239999999993348</c:v>
                </c:pt>
                <c:pt idx="425">
                  <c:v>-0.93749999999993383</c:v>
                </c:pt>
                <c:pt idx="426">
                  <c:v>-0.97239999999993432</c:v>
                </c:pt>
                <c:pt idx="427">
                  <c:v>-1.0070999999999348</c:v>
                </c:pt>
                <c:pt idx="428">
                  <c:v>-1.0415999999999352</c:v>
                </c:pt>
                <c:pt idx="429">
                  <c:v>-1.0758999999999355</c:v>
                </c:pt>
                <c:pt idx="430">
                  <c:v>-1.1099999999999359</c:v>
                </c:pt>
                <c:pt idx="431">
                  <c:v>-1.1438999999999364</c:v>
                </c:pt>
                <c:pt idx="432">
                  <c:v>-1.1775999999999367</c:v>
                </c:pt>
                <c:pt idx="433">
                  <c:v>-1.2110999999999372</c:v>
                </c:pt>
                <c:pt idx="434">
                  <c:v>-1.2443999999999376</c:v>
                </c:pt>
                <c:pt idx="435">
                  <c:v>-1.2774999999999381</c:v>
                </c:pt>
                <c:pt idx="436">
                  <c:v>-1.3103999999999385</c:v>
                </c:pt>
                <c:pt idx="437">
                  <c:v>-1.3430999999999387</c:v>
                </c:pt>
                <c:pt idx="438">
                  <c:v>-1.3755999999999393</c:v>
                </c:pt>
                <c:pt idx="439">
                  <c:v>-1.4078999999999398</c:v>
                </c:pt>
                <c:pt idx="440">
                  <c:v>-1.43999999999994</c:v>
                </c:pt>
                <c:pt idx="441">
                  <c:v>-1.4718999999999403</c:v>
                </c:pt>
                <c:pt idx="442">
                  <c:v>-1.5035999999999408</c:v>
                </c:pt>
                <c:pt idx="443">
                  <c:v>-1.5350999999999413</c:v>
                </c:pt>
                <c:pt idx="444">
                  <c:v>-1.5663999999999416</c:v>
                </c:pt>
                <c:pt idx="445">
                  <c:v>-1.597499999999942</c:v>
                </c:pt>
                <c:pt idx="446">
                  <c:v>-1.6283999999999423</c:v>
                </c:pt>
                <c:pt idx="447">
                  <c:v>-1.659099999999943</c:v>
                </c:pt>
                <c:pt idx="448">
                  <c:v>-1.6895999999999431</c:v>
                </c:pt>
                <c:pt idx="449">
                  <c:v>-1.7198999999999436</c:v>
                </c:pt>
                <c:pt idx="450">
                  <c:v>-1.749999999999944</c:v>
                </c:pt>
                <c:pt idx="451">
                  <c:v>-1.7798999999999445</c:v>
                </c:pt>
                <c:pt idx="452">
                  <c:v>-1.8095999999999448</c:v>
                </c:pt>
                <c:pt idx="453">
                  <c:v>-1.8390999999999451</c:v>
                </c:pt>
                <c:pt idx="454">
                  <c:v>-1.8683999999999457</c:v>
                </c:pt>
                <c:pt idx="455">
                  <c:v>-1.8974999999999462</c:v>
                </c:pt>
                <c:pt idx="456">
                  <c:v>-1.9263999999999464</c:v>
                </c:pt>
                <c:pt idx="457">
                  <c:v>-1.9550999999999468</c:v>
                </c:pt>
                <c:pt idx="458">
                  <c:v>-1.9835999999999472</c:v>
                </c:pt>
                <c:pt idx="459">
                  <c:v>-2.0118999999999478</c:v>
                </c:pt>
                <c:pt idx="460">
                  <c:v>-2.0399999999999481</c:v>
                </c:pt>
                <c:pt idx="461">
                  <c:v>-2.0678999999999483</c:v>
                </c:pt>
                <c:pt idx="462">
                  <c:v>-2.0955999999999486</c:v>
                </c:pt>
                <c:pt idx="463">
                  <c:v>-2.1230999999999494</c:v>
                </c:pt>
                <c:pt idx="464">
                  <c:v>-2.1503999999999497</c:v>
                </c:pt>
                <c:pt idx="465">
                  <c:v>-2.17749999999995</c:v>
                </c:pt>
                <c:pt idx="466">
                  <c:v>-2.2043999999999504</c:v>
                </c:pt>
                <c:pt idx="467">
                  <c:v>-2.2310999999999508</c:v>
                </c:pt>
                <c:pt idx="468">
                  <c:v>-2.2575999999999512</c:v>
                </c:pt>
                <c:pt idx="469">
                  <c:v>-2.2838999999999516</c:v>
                </c:pt>
                <c:pt idx="470">
                  <c:v>-2.3099999999999521</c:v>
                </c:pt>
                <c:pt idx="471">
                  <c:v>-2.3358999999999526</c:v>
                </c:pt>
                <c:pt idx="472">
                  <c:v>-2.3615999999999526</c:v>
                </c:pt>
                <c:pt idx="473">
                  <c:v>-2.3870999999999531</c:v>
                </c:pt>
                <c:pt idx="474">
                  <c:v>-2.4123999999999537</c:v>
                </c:pt>
                <c:pt idx="475">
                  <c:v>-2.4374999999999543</c:v>
                </c:pt>
                <c:pt idx="476">
                  <c:v>-2.4623999999999544</c:v>
                </c:pt>
                <c:pt idx="477">
                  <c:v>-2.4870999999999546</c:v>
                </c:pt>
                <c:pt idx="478">
                  <c:v>-2.5115999999999552</c:v>
                </c:pt>
                <c:pt idx="479">
                  <c:v>-2.5358999999999559</c:v>
                </c:pt>
                <c:pt idx="480">
                  <c:v>-2.5599999999999561</c:v>
                </c:pt>
                <c:pt idx="481">
                  <c:v>-2.5838999999999559</c:v>
                </c:pt>
                <c:pt idx="482">
                  <c:v>-2.6075999999999566</c:v>
                </c:pt>
                <c:pt idx="483">
                  <c:v>-2.6310999999999574</c:v>
                </c:pt>
                <c:pt idx="484">
                  <c:v>-2.6543999999999572</c:v>
                </c:pt>
                <c:pt idx="485">
                  <c:v>-2.6774999999999576</c:v>
                </c:pt>
                <c:pt idx="486">
                  <c:v>-2.7003999999999584</c:v>
                </c:pt>
                <c:pt idx="487">
                  <c:v>-2.7230999999999588</c:v>
                </c:pt>
                <c:pt idx="488">
                  <c:v>-2.7455999999999592</c:v>
                </c:pt>
                <c:pt idx="489">
                  <c:v>-2.7678999999999592</c:v>
                </c:pt>
                <c:pt idx="490">
                  <c:v>-2.7899999999999596</c:v>
                </c:pt>
                <c:pt idx="491">
                  <c:v>-2.8118999999999605</c:v>
                </c:pt>
                <c:pt idx="492">
                  <c:v>-2.8335999999999606</c:v>
                </c:pt>
                <c:pt idx="493">
                  <c:v>-2.8550999999999607</c:v>
                </c:pt>
                <c:pt idx="494">
                  <c:v>-2.8763999999999612</c:v>
                </c:pt>
                <c:pt idx="495">
                  <c:v>-2.8974999999999618</c:v>
                </c:pt>
                <c:pt idx="496">
                  <c:v>-2.9183999999999619</c:v>
                </c:pt>
                <c:pt idx="497">
                  <c:v>-2.9390999999999621</c:v>
                </c:pt>
                <c:pt idx="498">
                  <c:v>-2.9595999999999627</c:v>
                </c:pt>
                <c:pt idx="499">
                  <c:v>-2.9798999999999634</c:v>
                </c:pt>
                <c:pt idx="500">
                  <c:v>-2.9999999999999636</c:v>
                </c:pt>
                <c:pt idx="501">
                  <c:v>-3.0198999999999634</c:v>
                </c:pt>
                <c:pt idx="502">
                  <c:v>-3.0395999999999637</c:v>
                </c:pt>
                <c:pt idx="503">
                  <c:v>-3.0590999999999635</c:v>
                </c:pt>
                <c:pt idx="504">
                  <c:v>-3.0783999999999634</c:v>
                </c:pt>
                <c:pt idx="505">
                  <c:v>-3.0974999999999633</c:v>
                </c:pt>
                <c:pt idx="506">
                  <c:v>-3.1163999999999632</c:v>
                </c:pt>
                <c:pt idx="507">
                  <c:v>-3.1350999999999631</c:v>
                </c:pt>
                <c:pt idx="508">
                  <c:v>-3.1535999999999635</c:v>
                </c:pt>
                <c:pt idx="509">
                  <c:v>-3.1718999999999635</c:v>
                </c:pt>
                <c:pt idx="510">
                  <c:v>-3.1899999999999635</c:v>
                </c:pt>
                <c:pt idx="511">
                  <c:v>-3.2078999999999636</c:v>
                </c:pt>
                <c:pt idx="512">
                  <c:v>-3.2255999999999636</c:v>
                </c:pt>
                <c:pt idx="513">
                  <c:v>-3.2430999999999637</c:v>
                </c:pt>
                <c:pt idx="514">
                  <c:v>-3.2603999999999638</c:v>
                </c:pt>
                <c:pt idx="515">
                  <c:v>-3.2774999999999634</c:v>
                </c:pt>
                <c:pt idx="516">
                  <c:v>-3.2943999999999636</c:v>
                </c:pt>
                <c:pt idx="517">
                  <c:v>-3.3110999999999637</c:v>
                </c:pt>
                <c:pt idx="518">
                  <c:v>-3.3275999999999639</c:v>
                </c:pt>
                <c:pt idx="519">
                  <c:v>-3.3438999999999641</c:v>
                </c:pt>
                <c:pt idx="520">
                  <c:v>-3.3599999999999639</c:v>
                </c:pt>
                <c:pt idx="521">
                  <c:v>-3.3758999999999642</c:v>
                </c:pt>
                <c:pt idx="522">
                  <c:v>-3.3915999999999644</c:v>
                </c:pt>
                <c:pt idx="523">
                  <c:v>-3.4070999999999643</c:v>
                </c:pt>
                <c:pt idx="524">
                  <c:v>-3.4223999999999646</c:v>
                </c:pt>
                <c:pt idx="525">
                  <c:v>-3.4374999999999645</c:v>
                </c:pt>
                <c:pt idx="526">
                  <c:v>-3.4523999999999648</c:v>
                </c:pt>
                <c:pt idx="527">
                  <c:v>-3.4670999999999652</c:v>
                </c:pt>
                <c:pt idx="528">
                  <c:v>-3.4815999999999652</c:v>
                </c:pt>
                <c:pt idx="529">
                  <c:v>-3.4958999999999651</c:v>
                </c:pt>
                <c:pt idx="530">
                  <c:v>-3.5099999999999656</c:v>
                </c:pt>
                <c:pt idx="531">
                  <c:v>-3.5238999999999656</c:v>
                </c:pt>
                <c:pt idx="532">
                  <c:v>-3.5375999999999661</c:v>
                </c:pt>
                <c:pt idx="533">
                  <c:v>-3.5510999999999662</c:v>
                </c:pt>
                <c:pt idx="534">
                  <c:v>-3.5643999999999663</c:v>
                </c:pt>
                <c:pt idx="535">
                  <c:v>-3.5774999999999668</c:v>
                </c:pt>
                <c:pt idx="536">
                  <c:v>-3.590399999999967</c:v>
                </c:pt>
                <c:pt idx="537">
                  <c:v>-3.6030999999999671</c:v>
                </c:pt>
                <c:pt idx="538">
                  <c:v>-3.6155999999999673</c:v>
                </c:pt>
                <c:pt idx="539">
                  <c:v>-3.6278999999999675</c:v>
                </c:pt>
                <c:pt idx="540">
                  <c:v>-3.6399999999999677</c:v>
                </c:pt>
                <c:pt idx="541">
                  <c:v>-3.6518999999999684</c:v>
                </c:pt>
                <c:pt idx="542">
                  <c:v>-3.6635999999999687</c:v>
                </c:pt>
                <c:pt idx="543">
                  <c:v>-3.6750999999999689</c:v>
                </c:pt>
                <c:pt idx="544">
                  <c:v>-3.6863999999999693</c:v>
                </c:pt>
                <c:pt idx="545">
                  <c:v>-3.6974999999999696</c:v>
                </c:pt>
                <c:pt idx="546">
                  <c:v>-3.7083999999999699</c:v>
                </c:pt>
                <c:pt idx="547">
                  <c:v>-3.7190999999999699</c:v>
                </c:pt>
                <c:pt idx="548">
                  <c:v>-3.7295999999999703</c:v>
                </c:pt>
                <c:pt idx="549">
                  <c:v>-3.7398999999999707</c:v>
                </c:pt>
                <c:pt idx="550">
                  <c:v>-3.7499999999999711</c:v>
                </c:pt>
                <c:pt idx="551">
                  <c:v>-3.7598999999999716</c:v>
                </c:pt>
                <c:pt idx="552">
                  <c:v>-3.7695999999999721</c:v>
                </c:pt>
                <c:pt idx="553">
                  <c:v>-3.7790999999999721</c:v>
                </c:pt>
                <c:pt idx="554">
                  <c:v>-3.7883999999999727</c:v>
                </c:pt>
                <c:pt idx="555">
                  <c:v>-3.7974999999999732</c:v>
                </c:pt>
                <c:pt idx="556">
                  <c:v>-3.8063999999999734</c:v>
                </c:pt>
                <c:pt idx="557">
                  <c:v>-3.815099999999974</c:v>
                </c:pt>
                <c:pt idx="558">
                  <c:v>-3.8235999999999741</c:v>
                </c:pt>
                <c:pt idx="559">
                  <c:v>-3.8318999999999748</c:v>
                </c:pt>
                <c:pt idx="560">
                  <c:v>-3.839999999999975</c:v>
                </c:pt>
                <c:pt idx="561">
                  <c:v>-3.8478999999999757</c:v>
                </c:pt>
                <c:pt idx="562">
                  <c:v>-3.8555999999999759</c:v>
                </c:pt>
                <c:pt idx="563">
                  <c:v>-3.8630999999999767</c:v>
                </c:pt>
                <c:pt idx="564">
                  <c:v>-3.870399999999977</c:v>
                </c:pt>
                <c:pt idx="565">
                  <c:v>-3.8774999999999777</c:v>
                </c:pt>
                <c:pt idx="566">
                  <c:v>-3.8843999999999781</c:v>
                </c:pt>
                <c:pt idx="567">
                  <c:v>-3.8910999999999785</c:v>
                </c:pt>
                <c:pt idx="568">
                  <c:v>-3.8975999999999789</c:v>
                </c:pt>
                <c:pt idx="569">
                  <c:v>-3.9038999999999797</c:v>
                </c:pt>
                <c:pt idx="570">
                  <c:v>-3.9099999999999802</c:v>
                </c:pt>
                <c:pt idx="571">
                  <c:v>-3.9158999999999806</c:v>
                </c:pt>
                <c:pt idx="572">
                  <c:v>-3.9215999999999811</c:v>
                </c:pt>
                <c:pt idx="573">
                  <c:v>-3.9270999999999816</c:v>
                </c:pt>
                <c:pt idx="574">
                  <c:v>-3.9323999999999821</c:v>
                </c:pt>
                <c:pt idx="575">
                  <c:v>-3.9374999999999831</c:v>
                </c:pt>
                <c:pt idx="576">
                  <c:v>-3.9423999999999837</c:v>
                </c:pt>
                <c:pt idx="577">
                  <c:v>-3.9470999999999843</c:v>
                </c:pt>
                <c:pt idx="578">
                  <c:v>-3.9515999999999845</c:v>
                </c:pt>
                <c:pt idx="579">
                  <c:v>-3.9558999999999851</c:v>
                </c:pt>
                <c:pt idx="580">
                  <c:v>-3.9599999999999858</c:v>
                </c:pt>
                <c:pt idx="581">
                  <c:v>-3.9638999999999864</c:v>
                </c:pt>
                <c:pt idx="582">
                  <c:v>-3.9675999999999871</c:v>
                </c:pt>
                <c:pt idx="583">
                  <c:v>-3.9710999999999879</c:v>
                </c:pt>
                <c:pt idx="584">
                  <c:v>-3.9743999999999886</c:v>
                </c:pt>
                <c:pt idx="585">
                  <c:v>-3.9774999999999889</c:v>
                </c:pt>
                <c:pt idx="586">
                  <c:v>-3.9803999999999897</c:v>
                </c:pt>
                <c:pt idx="587">
                  <c:v>-3.9830999999999905</c:v>
                </c:pt>
                <c:pt idx="588">
                  <c:v>-3.9855999999999909</c:v>
                </c:pt>
                <c:pt idx="589">
                  <c:v>-3.9878999999999918</c:v>
                </c:pt>
                <c:pt idx="590">
                  <c:v>-3.9899999999999927</c:v>
                </c:pt>
                <c:pt idx="591">
                  <c:v>-3.9918999999999931</c:v>
                </c:pt>
                <c:pt idx="592">
                  <c:v>-3.993599999999994</c:v>
                </c:pt>
                <c:pt idx="593">
                  <c:v>-3.9950999999999945</c:v>
                </c:pt>
                <c:pt idx="594">
                  <c:v>-3.9963999999999955</c:v>
                </c:pt>
                <c:pt idx="595">
                  <c:v>-3.9974999999999961</c:v>
                </c:pt>
                <c:pt idx="596">
                  <c:v>-3.9983999999999971</c:v>
                </c:pt>
                <c:pt idx="597">
                  <c:v>-3.9990999999999977</c:v>
                </c:pt>
                <c:pt idx="598">
                  <c:v>-3.9995999999999983</c:v>
                </c:pt>
                <c:pt idx="599">
                  <c:v>-3.9998999999999993</c:v>
                </c:pt>
                <c:pt idx="600">
                  <c:v>-4</c:v>
                </c:pt>
                <c:pt idx="601">
                  <c:v>-3.9999000000000007</c:v>
                </c:pt>
                <c:pt idx="602">
                  <c:v>-3.9996000000000014</c:v>
                </c:pt>
                <c:pt idx="603">
                  <c:v>-3.9991000000000025</c:v>
                </c:pt>
                <c:pt idx="604">
                  <c:v>-3.9984000000000033</c:v>
                </c:pt>
                <c:pt idx="605">
                  <c:v>-3.9975000000000041</c:v>
                </c:pt>
                <c:pt idx="606">
                  <c:v>-3.9964000000000048</c:v>
                </c:pt>
                <c:pt idx="607">
                  <c:v>-3.9951000000000056</c:v>
                </c:pt>
                <c:pt idx="608">
                  <c:v>-3.9936000000000065</c:v>
                </c:pt>
                <c:pt idx="609">
                  <c:v>-3.9919000000000073</c:v>
                </c:pt>
                <c:pt idx="610">
                  <c:v>-3.9900000000000082</c:v>
                </c:pt>
                <c:pt idx="611">
                  <c:v>-3.9879000000000091</c:v>
                </c:pt>
                <c:pt idx="612">
                  <c:v>-3.98560000000001</c:v>
                </c:pt>
                <c:pt idx="613">
                  <c:v>-3.983100000000011</c:v>
                </c:pt>
                <c:pt idx="614">
                  <c:v>-3.9804000000000119</c:v>
                </c:pt>
                <c:pt idx="615">
                  <c:v>-3.9775000000000129</c:v>
                </c:pt>
                <c:pt idx="616">
                  <c:v>-3.9744000000000139</c:v>
                </c:pt>
                <c:pt idx="617">
                  <c:v>-3.9711000000000145</c:v>
                </c:pt>
                <c:pt idx="618">
                  <c:v>-3.9676000000000156</c:v>
                </c:pt>
                <c:pt idx="619">
                  <c:v>-3.9639000000000166</c:v>
                </c:pt>
                <c:pt idx="620">
                  <c:v>-3.9600000000000177</c:v>
                </c:pt>
                <c:pt idx="621">
                  <c:v>-3.9559000000000184</c:v>
                </c:pt>
                <c:pt idx="622">
                  <c:v>-3.9516000000000195</c:v>
                </c:pt>
                <c:pt idx="623">
                  <c:v>-3.9471000000000203</c:v>
                </c:pt>
                <c:pt idx="624">
                  <c:v>-3.9424000000000214</c:v>
                </c:pt>
                <c:pt idx="625">
                  <c:v>-3.9375000000000222</c:v>
                </c:pt>
                <c:pt idx="626">
                  <c:v>-3.9324000000000234</c:v>
                </c:pt>
                <c:pt idx="627">
                  <c:v>-3.9271000000000242</c:v>
                </c:pt>
                <c:pt idx="628">
                  <c:v>-3.9216000000000255</c:v>
                </c:pt>
                <c:pt idx="629">
                  <c:v>-3.9159000000000264</c:v>
                </c:pt>
                <c:pt idx="630">
                  <c:v>-3.9100000000000277</c:v>
                </c:pt>
                <c:pt idx="631">
                  <c:v>-3.9039000000000286</c:v>
                </c:pt>
                <c:pt idx="632">
                  <c:v>-3.8976000000000295</c:v>
                </c:pt>
                <c:pt idx="633">
                  <c:v>-3.8911000000000309</c:v>
                </c:pt>
                <c:pt idx="634">
                  <c:v>-3.8844000000000318</c:v>
                </c:pt>
                <c:pt idx="635">
                  <c:v>-3.8775000000000328</c:v>
                </c:pt>
                <c:pt idx="636">
                  <c:v>-3.8704000000000338</c:v>
                </c:pt>
                <c:pt idx="637">
                  <c:v>-3.8631000000000353</c:v>
                </c:pt>
                <c:pt idx="638">
                  <c:v>-3.8556000000000363</c:v>
                </c:pt>
                <c:pt idx="639">
                  <c:v>-3.8479000000000374</c:v>
                </c:pt>
                <c:pt idx="640">
                  <c:v>-3.8400000000000385</c:v>
                </c:pt>
                <c:pt idx="641">
                  <c:v>-3.8319000000000396</c:v>
                </c:pt>
                <c:pt idx="642">
                  <c:v>-3.8236000000000407</c:v>
                </c:pt>
                <c:pt idx="643">
                  <c:v>-3.8151000000000419</c:v>
                </c:pt>
                <c:pt idx="644">
                  <c:v>-3.8064000000000431</c:v>
                </c:pt>
                <c:pt idx="645">
                  <c:v>-3.7975000000000443</c:v>
                </c:pt>
                <c:pt idx="646">
                  <c:v>-3.7884000000000455</c:v>
                </c:pt>
                <c:pt idx="647">
                  <c:v>-3.7791000000000468</c:v>
                </c:pt>
                <c:pt idx="648">
                  <c:v>-3.7696000000000476</c:v>
                </c:pt>
                <c:pt idx="649">
                  <c:v>-3.7599000000000489</c:v>
                </c:pt>
                <c:pt idx="650">
                  <c:v>-3.7500000000000502</c:v>
                </c:pt>
                <c:pt idx="651">
                  <c:v>-3.7399000000000515</c:v>
                </c:pt>
                <c:pt idx="652">
                  <c:v>-3.7296000000000524</c:v>
                </c:pt>
                <c:pt idx="653">
                  <c:v>-3.7191000000000538</c:v>
                </c:pt>
                <c:pt idx="654">
                  <c:v>-3.7084000000000552</c:v>
                </c:pt>
                <c:pt idx="655">
                  <c:v>-3.6975000000000562</c:v>
                </c:pt>
                <c:pt idx="656">
                  <c:v>-3.6864000000000576</c:v>
                </c:pt>
                <c:pt idx="657">
                  <c:v>-3.6751000000000591</c:v>
                </c:pt>
                <c:pt idx="658">
                  <c:v>-3.6636000000000601</c:v>
                </c:pt>
                <c:pt idx="659">
                  <c:v>-3.6519000000000617</c:v>
                </c:pt>
                <c:pt idx="660">
                  <c:v>-3.6400000000000627</c:v>
                </c:pt>
                <c:pt idx="661">
                  <c:v>-3.6279000000000643</c:v>
                </c:pt>
                <c:pt idx="662">
                  <c:v>-3.6156000000000654</c:v>
                </c:pt>
                <c:pt idx="663">
                  <c:v>-3.6031000000000666</c:v>
                </c:pt>
                <c:pt idx="664">
                  <c:v>-3.5904000000000682</c:v>
                </c:pt>
                <c:pt idx="665">
                  <c:v>-3.5775000000000694</c:v>
                </c:pt>
                <c:pt idx="666">
                  <c:v>-3.5644000000000706</c:v>
                </c:pt>
                <c:pt idx="667">
                  <c:v>-3.5511000000000723</c:v>
                </c:pt>
                <c:pt idx="668">
                  <c:v>-3.5376000000000736</c:v>
                </c:pt>
                <c:pt idx="669">
                  <c:v>-3.5239000000000749</c:v>
                </c:pt>
                <c:pt idx="670">
                  <c:v>-3.5100000000000762</c:v>
                </c:pt>
                <c:pt idx="671">
                  <c:v>-3.4959000000000775</c:v>
                </c:pt>
                <c:pt idx="672">
                  <c:v>-3.4816000000000789</c:v>
                </c:pt>
                <c:pt idx="673">
                  <c:v>-3.4671000000000802</c:v>
                </c:pt>
                <c:pt idx="674">
                  <c:v>-3.4524000000000816</c:v>
                </c:pt>
                <c:pt idx="675">
                  <c:v>-3.4375000000000835</c:v>
                </c:pt>
                <c:pt idx="676">
                  <c:v>-3.4224000000000845</c:v>
                </c:pt>
                <c:pt idx="677">
                  <c:v>-3.4071000000000859</c:v>
                </c:pt>
                <c:pt idx="678">
                  <c:v>-3.3916000000000874</c:v>
                </c:pt>
                <c:pt idx="679">
                  <c:v>-3.3759000000000889</c:v>
                </c:pt>
                <c:pt idx="680">
                  <c:v>-3.3600000000000905</c:v>
                </c:pt>
                <c:pt idx="681">
                  <c:v>-3.343900000000092</c:v>
                </c:pt>
                <c:pt idx="682">
                  <c:v>-3.3276000000000936</c:v>
                </c:pt>
                <c:pt idx="683">
                  <c:v>-3.3111000000000952</c:v>
                </c:pt>
                <c:pt idx="684">
                  <c:v>-3.2944000000000964</c:v>
                </c:pt>
                <c:pt idx="685">
                  <c:v>-3.277500000000098</c:v>
                </c:pt>
                <c:pt idx="686">
                  <c:v>-3.2604000000000997</c:v>
                </c:pt>
                <c:pt idx="687">
                  <c:v>-3.2431000000001009</c:v>
                </c:pt>
                <c:pt idx="688">
                  <c:v>-3.2256000000001026</c:v>
                </c:pt>
                <c:pt idx="689">
                  <c:v>-3.2079000000001043</c:v>
                </c:pt>
                <c:pt idx="690">
                  <c:v>-3.1900000000001056</c:v>
                </c:pt>
                <c:pt idx="691">
                  <c:v>-3.1719000000001074</c:v>
                </c:pt>
                <c:pt idx="692">
                  <c:v>-3.1536000000001088</c:v>
                </c:pt>
                <c:pt idx="693">
                  <c:v>-3.1351000000001106</c:v>
                </c:pt>
                <c:pt idx="694">
                  <c:v>-3.116400000000112</c:v>
                </c:pt>
                <c:pt idx="695">
                  <c:v>-3.0975000000001134</c:v>
                </c:pt>
                <c:pt idx="696">
                  <c:v>-3.0784000000001153</c:v>
                </c:pt>
                <c:pt idx="697">
                  <c:v>-3.0591000000001167</c:v>
                </c:pt>
                <c:pt idx="698">
                  <c:v>-3.0396000000001182</c:v>
                </c:pt>
                <c:pt idx="699">
                  <c:v>-3.0199000000001202</c:v>
                </c:pt>
                <c:pt idx="700">
                  <c:v>-3.0000000000001217</c:v>
                </c:pt>
                <c:pt idx="701">
                  <c:v>-2.9799000000001223</c:v>
                </c:pt>
                <c:pt idx="702">
                  <c:v>-2.9596000000001239</c:v>
                </c:pt>
                <c:pt idx="703">
                  <c:v>-2.9391000000001259</c:v>
                </c:pt>
                <c:pt idx="704">
                  <c:v>-2.9184000000001276</c:v>
                </c:pt>
                <c:pt idx="705">
                  <c:v>-2.8975000000001292</c:v>
                </c:pt>
                <c:pt idx="706">
                  <c:v>-2.8764000000001309</c:v>
                </c:pt>
                <c:pt idx="707">
                  <c:v>-2.8551000000001325</c:v>
                </c:pt>
                <c:pt idx="708">
                  <c:v>-2.8336000000001342</c:v>
                </c:pt>
                <c:pt idx="709">
                  <c:v>-2.811900000000136</c:v>
                </c:pt>
                <c:pt idx="710">
                  <c:v>-2.7900000000001377</c:v>
                </c:pt>
                <c:pt idx="711">
                  <c:v>-2.7679000000001395</c:v>
                </c:pt>
                <c:pt idx="712">
                  <c:v>-2.7456000000001408</c:v>
                </c:pt>
                <c:pt idx="713">
                  <c:v>-2.7231000000001426</c:v>
                </c:pt>
                <c:pt idx="714">
                  <c:v>-2.7004000000001445</c:v>
                </c:pt>
                <c:pt idx="715">
                  <c:v>-2.6775000000001463</c:v>
                </c:pt>
                <c:pt idx="716">
                  <c:v>-2.6544000000001482</c:v>
                </c:pt>
                <c:pt idx="717">
                  <c:v>-2.6311000000001497</c:v>
                </c:pt>
                <c:pt idx="718">
                  <c:v>-2.6076000000001516</c:v>
                </c:pt>
                <c:pt idx="719">
                  <c:v>-2.5839000000001535</c:v>
                </c:pt>
                <c:pt idx="720">
                  <c:v>-2.560000000000155</c:v>
                </c:pt>
                <c:pt idx="721">
                  <c:v>-2.535900000000157</c:v>
                </c:pt>
                <c:pt idx="722">
                  <c:v>-2.5116000000001586</c:v>
                </c:pt>
                <c:pt idx="723">
                  <c:v>-2.4871000000001606</c:v>
                </c:pt>
                <c:pt idx="724">
                  <c:v>-2.4624000000001627</c:v>
                </c:pt>
                <c:pt idx="725">
                  <c:v>-2.4375000000001643</c:v>
                </c:pt>
                <c:pt idx="726">
                  <c:v>-2.412400000000166</c:v>
                </c:pt>
                <c:pt idx="727">
                  <c:v>-2.3871000000001681</c:v>
                </c:pt>
                <c:pt idx="728">
                  <c:v>-2.3616000000001698</c:v>
                </c:pt>
                <c:pt idx="729">
                  <c:v>-2.3359000000001719</c:v>
                </c:pt>
                <c:pt idx="730">
                  <c:v>-2.3100000000001737</c:v>
                </c:pt>
                <c:pt idx="731">
                  <c:v>-2.2839000000001755</c:v>
                </c:pt>
                <c:pt idx="732">
                  <c:v>-2.2576000000001772</c:v>
                </c:pt>
                <c:pt idx="733">
                  <c:v>-2.2311000000001795</c:v>
                </c:pt>
                <c:pt idx="734">
                  <c:v>-2.2044000000001813</c:v>
                </c:pt>
                <c:pt idx="735">
                  <c:v>-2.1775000000001832</c:v>
                </c:pt>
                <c:pt idx="736">
                  <c:v>-2.1504000000001851</c:v>
                </c:pt>
                <c:pt idx="737">
                  <c:v>-2.1231000000001869</c:v>
                </c:pt>
                <c:pt idx="738">
                  <c:v>-2.0956000000001889</c:v>
                </c:pt>
                <c:pt idx="739">
                  <c:v>-2.0679000000001908</c:v>
                </c:pt>
                <c:pt idx="740">
                  <c:v>-2.0400000000001928</c:v>
                </c:pt>
                <c:pt idx="741">
                  <c:v>-2.0119000000001948</c:v>
                </c:pt>
                <c:pt idx="742">
                  <c:v>-1.983600000000197</c:v>
                </c:pt>
                <c:pt idx="743">
                  <c:v>-1.955100000000199</c:v>
                </c:pt>
                <c:pt idx="744">
                  <c:v>-1.9264000000002011</c:v>
                </c:pt>
                <c:pt idx="745">
                  <c:v>-1.8975000000002029</c:v>
                </c:pt>
                <c:pt idx="746">
                  <c:v>-1.868400000000205</c:v>
                </c:pt>
                <c:pt idx="747">
                  <c:v>-1.8391000000002071</c:v>
                </c:pt>
                <c:pt idx="748">
                  <c:v>-1.809600000000209</c:v>
                </c:pt>
                <c:pt idx="749">
                  <c:v>-1.7799000000002112</c:v>
                </c:pt>
                <c:pt idx="750">
                  <c:v>-1.7500000000002132</c:v>
                </c:pt>
                <c:pt idx="751">
                  <c:v>-1.7199000000002151</c:v>
                </c:pt>
                <c:pt idx="752">
                  <c:v>-1.6896000000002174</c:v>
                </c:pt>
                <c:pt idx="753">
                  <c:v>-1.6591000000002194</c:v>
                </c:pt>
                <c:pt idx="754">
                  <c:v>-1.6284000000002214</c:v>
                </c:pt>
                <c:pt idx="755">
                  <c:v>-1.5975000000002235</c:v>
                </c:pt>
                <c:pt idx="756">
                  <c:v>-1.5664000000002256</c:v>
                </c:pt>
                <c:pt idx="757">
                  <c:v>-1.5351000000002277</c:v>
                </c:pt>
                <c:pt idx="758">
                  <c:v>-1.5036000000002299</c:v>
                </c:pt>
                <c:pt idx="759">
                  <c:v>-1.471900000000232</c:v>
                </c:pt>
                <c:pt idx="760">
                  <c:v>-1.4400000000002342</c:v>
                </c:pt>
                <c:pt idx="761">
                  <c:v>-1.4079000000002364</c:v>
                </c:pt>
                <c:pt idx="762">
                  <c:v>-1.3756000000002384</c:v>
                </c:pt>
                <c:pt idx="763">
                  <c:v>-1.3431000000002407</c:v>
                </c:pt>
                <c:pt idx="764">
                  <c:v>-1.3104000000002429</c:v>
                </c:pt>
                <c:pt idx="765">
                  <c:v>-1.277500000000245</c:v>
                </c:pt>
                <c:pt idx="766">
                  <c:v>-1.2444000000002473</c:v>
                </c:pt>
                <c:pt idx="767">
                  <c:v>-1.2111000000002494</c:v>
                </c:pt>
                <c:pt idx="768">
                  <c:v>-1.1776000000002516</c:v>
                </c:pt>
                <c:pt idx="769">
                  <c:v>-1.1439000000002539</c:v>
                </c:pt>
                <c:pt idx="770">
                  <c:v>-1.1100000000002561</c:v>
                </c:pt>
                <c:pt idx="771">
                  <c:v>-1.0759000000002583</c:v>
                </c:pt>
                <c:pt idx="772">
                  <c:v>-1.0416000000002605</c:v>
                </c:pt>
                <c:pt idx="773">
                  <c:v>-1.0071000000002628</c:v>
                </c:pt>
                <c:pt idx="774">
                  <c:v>-0.97240000000026505</c:v>
                </c:pt>
                <c:pt idx="775">
                  <c:v>-0.93750000000026734</c:v>
                </c:pt>
                <c:pt idx="776">
                  <c:v>-0.90240000000026965</c:v>
                </c:pt>
                <c:pt idx="777">
                  <c:v>-0.86710000000027188</c:v>
                </c:pt>
                <c:pt idx="778">
                  <c:v>-0.83160000000027423</c:v>
                </c:pt>
                <c:pt idx="779">
                  <c:v>-0.7959000000002765</c:v>
                </c:pt>
                <c:pt idx="780">
                  <c:v>-0.76000000000027879</c:v>
                </c:pt>
                <c:pt idx="781">
                  <c:v>-0.7239000000002811</c:v>
                </c:pt>
                <c:pt idx="782">
                  <c:v>-0.68760000000028343</c:v>
                </c:pt>
                <c:pt idx="783">
                  <c:v>-0.65110000000028578</c:v>
                </c:pt>
                <c:pt idx="784">
                  <c:v>-0.61440000000028816</c:v>
                </c:pt>
                <c:pt idx="785">
                  <c:v>-0.57750000000029056</c:v>
                </c:pt>
                <c:pt idx="786">
                  <c:v>-0.54040000000029287</c:v>
                </c:pt>
                <c:pt idx="787">
                  <c:v>-0.5031000000002952</c:v>
                </c:pt>
                <c:pt idx="788">
                  <c:v>-0.46560000000029761</c:v>
                </c:pt>
                <c:pt idx="789">
                  <c:v>-0.42790000000029998</c:v>
                </c:pt>
                <c:pt idx="790">
                  <c:v>-0.39000000000030238</c:v>
                </c:pt>
                <c:pt idx="791">
                  <c:v>-0.3519000000003048</c:v>
                </c:pt>
                <c:pt idx="792">
                  <c:v>-0.31360000000030724</c:v>
                </c:pt>
                <c:pt idx="793">
                  <c:v>-0.27510000000030965</c:v>
                </c:pt>
                <c:pt idx="794">
                  <c:v>-0.23640000000031208</c:v>
                </c:pt>
                <c:pt idx="795">
                  <c:v>-0.19750000000031454</c:v>
                </c:pt>
                <c:pt idx="796">
                  <c:v>-0.15840000000031698</c:v>
                </c:pt>
                <c:pt idx="797">
                  <c:v>-0.11910000000031942</c:v>
                </c:pt>
                <c:pt idx="798">
                  <c:v>-7.9600000000321899E-2</c:v>
                </c:pt>
                <c:pt idx="799">
                  <c:v>-3.990000000032437E-2</c:v>
                </c:pt>
                <c:pt idx="800">
                  <c:v>-3.2684965844963942E-13</c:v>
                </c:pt>
                <c:pt idx="801">
                  <c:v>4.0099999999670656E-2</c:v>
                </c:pt>
                <c:pt idx="802">
                  <c:v>8.0399999999668154E-2</c:v>
                </c:pt>
                <c:pt idx="803">
                  <c:v>0.12089999999966565</c:v>
                </c:pt>
                <c:pt idx="804">
                  <c:v>0.16159999999966312</c:v>
                </c:pt>
                <c:pt idx="805">
                  <c:v>0.20249999999966062</c:v>
                </c:pt>
                <c:pt idx="806">
                  <c:v>0.24359999999965806</c:v>
                </c:pt>
                <c:pt idx="807">
                  <c:v>0.28489999999965554</c:v>
                </c:pt>
                <c:pt idx="808">
                  <c:v>0.32639999999965297</c:v>
                </c:pt>
                <c:pt idx="809">
                  <c:v>0.36809999999965043</c:v>
                </c:pt>
                <c:pt idx="810">
                  <c:v>0.40999999999964787</c:v>
                </c:pt>
                <c:pt idx="811">
                  <c:v>0.45209999999964529</c:v>
                </c:pt>
                <c:pt idx="812">
                  <c:v>0.49439999999964268</c:v>
                </c:pt>
                <c:pt idx="813">
                  <c:v>0.53689999999964011</c:v>
                </c:pt>
                <c:pt idx="814">
                  <c:v>0.57959999999963752</c:v>
                </c:pt>
                <c:pt idx="815">
                  <c:v>0.6224999999996349</c:v>
                </c:pt>
                <c:pt idx="816">
                  <c:v>0.66559999999963226</c:v>
                </c:pt>
                <c:pt idx="817">
                  <c:v>0.7088999999996296</c:v>
                </c:pt>
                <c:pt idx="818">
                  <c:v>0.75239999999962703</c:v>
                </c:pt>
                <c:pt idx="819">
                  <c:v>0.79609999999962433</c:v>
                </c:pt>
                <c:pt idx="820">
                  <c:v>0.83999999999962172</c:v>
                </c:pt>
                <c:pt idx="821">
                  <c:v>0.88409999999961908</c:v>
                </c:pt>
                <c:pt idx="822">
                  <c:v>0.92839999999961642</c:v>
                </c:pt>
                <c:pt idx="823">
                  <c:v>0.97289999999961374</c:v>
                </c:pt>
                <c:pt idx="824">
                  <c:v>1.017599999999611</c:v>
                </c:pt>
                <c:pt idx="825">
                  <c:v>1.0624999999996083</c:v>
                </c:pt>
                <c:pt idx="826">
                  <c:v>1.1075999999996056</c:v>
                </c:pt>
                <c:pt idx="827">
                  <c:v>1.1528999999996028</c:v>
                </c:pt>
                <c:pt idx="828">
                  <c:v>1.1983999999996002</c:v>
                </c:pt>
                <c:pt idx="829">
                  <c:v>1.2440999999995974</c:v>
                </c:pt>
                <c:pt idx="830">
                  <c:v>1.2899999999995948</c:v>
                </c:pt>
                <c:pt idx="831">
                  <c:v>1.3360999999995919</c:v>
                </c:pt>
                <c:pt idx="832">
                  <c:v>1.3823999999995893</c:v>
                </c:pt>
                <c:pt idx="833">
                  <c:v>1.4288999999995864</c:v>
                </c:pt>
                <c:pt idx="834">
                  <c:v>1.4755999999995837</c:v>
                </c:pt>
                <c:pt idx="835">
                  <c:v>1.522499999999581</c:v>
                </c:pt>
                <c:pt idx="836">
                  <c:v>1.569599999999578</c:v>
                </c:pt>
                <c:pt idx="837">
                  <c:v>1.6168999999995752</c:v>
                </c:pt>
                <c:pt idx="838">
                  <c:v>1.6643999999995724</c:v>
                </c:pt>
                <c:pt idx="839">
                  <c:v>1.7120999999995696</c:v>
                </c:pt>
                <c:pt idx="840">
                  <c:v>1.7599999999995668</c:v>
                </c:pt>
                <c:pt idx="841">
                  <c:v>1.8080999999995639</c:v>
                </c:pt>
                <c:pt idx="842">
                  <c:v>1.8563999999995613</c:v>
                </c:pt>
                <c:pt idx="843">
                  <c:v>1.9048999999995584</c:v>
                </c:pt>
                <c:pt idx="844">
                  <c:v>1.9535999999995555</c:v>
                </c:pt>
                <c:pt idx="845">
                  <c:v>2.0024999999995527</c:v>
                </c:pt>
                <c:pt idx="846">
                  <c:v>2.0515999999995498</c:v>
                </c:pt>
                <c:pt idx="847">
                  <c:v>2.1008999999995468</c:v>
                </c:pt>
                <c:pt idx="848">
                  <c:v>2.1503999999995438</c:v>
                </c:pt>
                <c:pt idx="849">
                  <c:v>2.2000999999995412</c:v>
                </c:pt>
                <c:pt idx="850">
                  <c:v>2.2499999999995381</c:v>
                </c:pt>
                <c:pt idx="851">
                  <c:v>2.3000999999995351</c:v>
                </c:pt>
                <c:pt idx="852">
                  <c:v>2.3503999999995324</c:v>
                </c:pt>
                <c:pt idx="853">
                  <c:v>2.4008999999995293</c:v>
                </c:pt>
                <c:pt idx="854">
                  <c:v>2.4515999999995266</c:v>
                </c:pt>
                <c:pt idx="855">
                  <c:v>2.5024999999995234</c:v>
                </c:pt>
                <c:pt idx="856">
                  <c:v>2.5535999999995207</c:v>
                </c:pt>
                <c:pt idx="857">
                  <c:v>2.6048999999995175</c:v>
                </c:pt>
                <c:pt idx="858">
                  <c:v>2.6563999999995147</c:v>
                </c:pt>
                <c:pt idx="859">
                  <c:v>2.7080999999995115</c:v>
                </c:pt>
                <c:pt idx="860">
                  <c:v>2.7599999999995086</c:v>
                </c:pt>
                <c:pt idx="861">
                  <c:v>2.8120999999995058</c:v>
                </c:pt>
                <c:pt idx="862">
                  <c:v>2.8643999999995025</c:v>
                </c:pt>
                <c:pt idx="863">
                  <c:v>2.9168999999994996</c:v>
                </c:pt>
                <c:pt idx="864">
                  <c:v>2.9695999999994966</c:v>
                </c:pt>
                <c:pt idx="865">
                  <c:v>3.0224999999994937</c:v>
                </c:pt>
                <c:pt idx="866">
                  <c:v>3.0755999999994903</c:v>
                </c:pt>
                <c:pt idx="867">
                  <c:v>3.1288999999994873</c:v>
                </c:pt>
                <c:pt idx="868">
                  <c:v>3.1823999999994843</c:v>
                </c:pt>
                <c:pt idx="869">
                  <c:v>3.2360999999994813</c:v>
                </c:pt>
                <c:pt idx="870">
                  <c:v>3.2899999999994782</c:v>
                </c:pt>
                <c:pt idx="871">
                  <c:v>3.3440999999994752</c:v>
                </c:pt>
                <c:pt idx="872">
                  <c:v>3.3983999999994721</c:v>
                </c:pt>
                <c:pt idx="873">
                  <c:v>3.4528999999994689</c:v>
                </c:pt>
                <c:pt idx="874">
                  <c:v>3.5075999999994658</c:v>
                </c:pt>
                <c:pt idx="875">
                  <c:v>3.5624999999994627</c:v>
                </c:pt>
                <c:pt idx="876">
                  <c:v>3.6175999999994595</c:v>
                </c:pt>
                <c:pt idx="877">
                  <c:v>3.6728999999994563</c:v>
                </c:pt>
                <c:pt idx="878">
                  <c:v>3.728399999999453</c:v>
                </c:pt>
                <c:pt idx="879">
                  <c:v>3.7840999999994502</c:v>
                </c:pt>
                <c:pt idx="880">
                  <c:v>3.839999999999447</c:v>
                </c:pt>
                <c:pt idx="881">
                  <c:v>3.8960999999994437</c:v>
                </c:pt>
                <c:pt idx="882">
                  <c:v>3.9523999999994404</c:v>
                </c:pt>
                <c:pt idx="883">
                  <c:v>4.0088999999994375</c:v>
                </c:pt>
                <c:pt idx="884">
                  <c:v>4.0655999999994341</c:v>
                </c:pt>
                <c:pt idx="885">
                  <c:v>4.1224999999994312</c:v>
                </c:pt>
                <c:pt idx="886">
                  <c:v>4.1795999999994278</c:v>
                </c:pt>
                <c:pt idx="887">
                  <c:v>4.2368999999994248</c:v>
                </c:pt>
                <c:pt idx="888">
                  <c:v>4.2943999999994213</c:v>
                </c:pt>
                <c:pt idx="889">
                  <c:v>4.3520999999994183</c:v>
                </c:pt>
                <c:pt idx="890">
                  <c:v>4.4099999999994148</c:v>
                </c:pt>
                <c:pt idx="891">
                  <c:v>4.4680999999994118</c:v>
                </c:pt>
                <c:pt idx="892">
                  <c:v>4.5263999999994082</c:v>
                </c:pt>
                <c:pt idx="893">
                  <c:v>4.5848999999994051</c:v>
                </c:pt>
                <c:pt idx="894">
                  <c:v>4.6435999999994015</c:v>
                </c:pt>
                <c:pt idx="895">
                  <c:v>4.7024999999993984</c:v>
                </c:pt>
                <c:pt idx="896">
                  <c:v>4.7615999999993948</c:v>
                </c:pt>
                <c:pt idx="897">
                  <c:v>4.8208999999993916</c:v>
                </c:pt>
                <c:pt idx="898">
                  <c:v>4.8803999999993888</c:v>
                </c:pt>
                <c:pt idx="899">
                  <c:v>4.9400999999993855</c:v>
                </c:pt>
                <c:pt idx="900">
                  <c:v>4.9999999999993818</c:v>
                </c:pt>
                <c:pt idx="901">
                  <c:v>5.0600999999993785</c:v>
                </c:pt>
                <c:pt idx="902">
                  <c:v>5.1203999999993748</c:v>
                </c:pt>
                <c:pt idx="903">
                  <c:v>5.1808999999993715</c:v>
                </c:pt>
                <c:pt idx="904">
                  <c:v>5.2415999999993685</c:v>
                </c:pt>
                <c:pt idx="905">
                  <c:v>5.3024999999993652</c:v>
                </c:pt>
                <c:pt idx="906">
                  <c:v>5.3635999999993613</c:v>
                </c:pt>
                <c:pt idx="907">
                  <c:v>5.4248999999993579</c:v>
                </c:pt>
                <c:pt idx="908">
                  <c:v>5.4863999999993549</c:v>
                </c:pt>
                <c:pt idx="909">
                  <c:v>5.5480999999993514</c:v>
                </c:pt>
                <c:pt idx="910">
                  <c:v>5.6099999999993484</c:v>
                </c:pt>
                <c:pt idx="911">
                  <c:v>5.6720999999993449</c:v>
                </c:pt>
                <c:pt idx="912">
                  <c:v>5.7343999999993409</c:v>
                </c:pt>
                <c:pt idx="913">
                  <c:v>5.7968999999993374</c:v>
                </c:pt>
                <c:pt idx="914">
                  <c:v>5.8595999999993342</c:v>
                </c:pt>
                <c:pt idx="915">
                  <c:v>5.9224999999993306</c:v>
                </c:pt>
                <c:pt idx="916">
                  <c:v>5.9855999999993275</c:v>
                </c:pt>
                <c:pt idx="917">
                  <c:v>6.0488999999993238</c:v>
                </c:pt>
                <c:pt idx="918">
                  <c:v>6.1123999999993206</c:v>
                </c:pt>
                <c:pt idx="919">
                  <c:v>6.1760999999993169</c:v>
                </c:pt>
                <c:pt idx="920">
                  <c:v>6.2399999999993137</c:v>
                </c:pt>
                <c:pt idx="921">
                  <c:v>6.3040999999993099</c:v>
                </c:pt>
                <c:pt idx="922">
                  <c:v>6.3683999999993066</c:v>
                </c:pt>
                <c:pt idx="923">
                  <c:v>6.4328999999993028</c:v>
                </c:pt>
                <c:pt idx="924">
                  <c:v>6.4975999999992995</c:v>
                </c:pt>
                <c:pt idx="925">
                  <c:v>6.5624999999992957</c:v>
                </c:pt>
                <c:pt idx="926">
                  <c:v>6.6275999999992923</c:v>
                </c:pt>
                <c:pt idx="927">
                  <c:v>6.6928999999992884</c:v>
                </c:pt>
                <c:pt idx="928">
                  <c:v>6.758399999999285</c:v>
                </c:pt>
                <c:pt idx="929">
                  <c:v>6.8240999999992811</c:v>
                </c:pt>
                <c:pt idx="930">
                  <c:v>6.8899999999992776</c:v>
                </c:pt>
                <c:pt idx="931">
                  <c:v>6.9560999999992745</c:v>
                </c:pt>
                <c:pt idx="932">
                  <c:v>7.022399999999271</c:v>
                </c:pt>
                <c:pt idx="933">
                  <c:v>7.088899999999267</c:v>
                </c:pt>
                <c:pt idx="934">
                  <c:v>7.1555999999992634</c:v>
                </c:pt>
                <c:pt idx="935">
                  <c:v>7.2224999999992594</c:v>
                </c:pt>
                <c:pt idx="936">
                  <c:v>7.2895999999992558</c:v>
                </c:pt>
                <c:pt idx="937">
                  <c:v>7.3568999999992526</c:v>
                </c:pt>
                <c:pt idx="938">
                  <c:v>7.4243999999992489</c:v>
                </c:pt>
                <c:pt idx="939">
                  <c:v>7.4920999999992448</c:v>
                </c:pt>
                <c:pt idx="940">
                  <c:v>7.5599999999992411</c:v>
                </c:pt>
                <c:pt idx="941">
                  <c:v>7.6280999999992378</c:v>
                </c:pt>
                <c:pt idx="942">
                  <c:v>7.6963999999992341</c:v>
                </c:pt>
                <c:pt idx="943">
                  <c:v>7.7648999999992308</c:v>
                </c:pt>
                <c:pt idx="944">
                  <c:v>7.833599999999227</c:v>
                </c:pt>
                <c:pt idx="945">
                  <c:v>7.9024999999992227</c:v>
                </c:pt>
                <c:pt idx="946">
                  <c:v>7.9715999999992189</c:v>
                </c:pt>
                <c:pt idx="947">
                  <c:v>8.0408999999992155</c:v>
                </c:pt>
                <c:pt idx="948">
                  <c:v>8.1103999999992116</c:v>
                </c:pt>
                <c:pt idx="949">
                  <c:v>8.1800999999992072</c:v>
                </c:pt>
                <c:pt idx="950">
                  <c:v>8.2499999999992042</c:v>
                </c:pt>
                <c:pt idx="951">
                  <c:v>8.3200999999992007</c:v>
                </c:pt>
                <c:pt idx="952">
                  <c:v>8.3903999999991967</c:v>
                </c:pt>
                <c:pt idx="953">
                  <c:v>8.4608999999991923</c:v>
                </c:pt>
                <c:pt idx="954">
                  <c:v>8.5315999999991892</c:v>
                </c:pt>
                <c:pt idx="955">
                  <c:v>8.6024999999991856</c:v>
                </c:pt>
                <c:pt idx="956">
                  <c:v>8.6735999999991815</c:v>
                </c:pt>
                <c:pt idx="957">
                  <c:v>8.744899999999177</c:v>
                </c:pt>
                <c:pt idx="958">
                  <c:v>8.8163999999991738</c:v>
                </c:pt>
                <c:pt idx="959">
                  <c:v>8.8880999999991701</c:v>
                </c:pt>
                <c:pt idx="960">
                  <c:v>8.959999999999166</c:v>
                </c:pt>
                <c:pt idx="961">
                  <c:v>9.0320999999991631</c:v>
                </c:pt>
                <c:pt idx="962">
                  <c:v>9.1043999999991581</c:v>
                </c:pt>
                <c:pt idx="963">
                  <c:v>9.1768999999991543</c:v>
                </c:pt>
                <c:pt idx="964">
                  <c:v>9.2495999999991501</c:v>
                </c:pt>
                <c:pt idx="965">
                  <c:v>9.3224999999991471</c:v>
                </c:pt>
                <c:pt idx="966">
                  <c:v>9.395599999999142</c:v>
                </c:pt>
                <c:pt idx="967">
                  <c:v>9.4688999999991381</c:v>
                </c:pt>
                <c:pt idx="968">
                  <c:v>9.5423999999991356</c:v>
                </c:pt>
                <c:pt idx="969">
                  <c:v>9.6160999999991308</c:v>
                </c:pt>
                <c:pt idx="970">
                  <c:v>9.6899999999991273</c:v>
                </c:pt>
                <c:pt idx="971">
                  <c:v>9.7640999999991234</c:v>
                </c:pt>
                <c:pt idx="972">
                  <c:v>9.838399999999119</c:v>
                </c:pt>
                <c:pt idx="973">
                  <c:v>9.9128999999991159</c:v>
                </c:pt>
                <c:pt idx="974">
                  <c:v>9.9875999999991105</c:v>
                </c:pt>
                <c:pt idx="975">
                  <c:v>10.062499999999108</c:v>
                </c:pt>
                <c:pt idx="976">
                  <c:v>10.137599999999104</c:v>
                </c:pt>
                <c:pt idx="977">
                  <c:v>10.212899999999099</c:v>
                </c:pt>
                <c:pt idx="978">
                  <c:v>10.288399999999095</c:v>
                </c:pt>
                <c:pt idx="979">
                  <c:v>10.364099999999091</c:v>
                </c:pt>
                <c:pt idx="980">
                  <c:v>10.439999999999088</c:v>
                </c:pt>
                <c:pt idx="981">
                  <c:v>10.516099999999083</c:v>
                </c:pt>
                <c:pt idx="982">
                  <c:v>10.592399999999079</c:v>
                </c:pt>
                <c:pt idx="983">
                  <c:v>10.668899999999075</c:v>
                </c:pt>
                <c:pt idx="984">
                  <c:v>10.745599999999071</c:v>
                </c:pt>
                <c:pt idx="985">
                  <c:v>10.822499999999067</c:v>
                </c:pt>
                <c:pt idx="986">
                  <c:v>10.899599999999063</c:v>
                </c:pt>
                <c:pt idx="987">
                  <c:v>10.976899999999059</c:v>
                </c:pt>
                <c:pt idx="988">
                  <c:v>11.054399999999054</c:v>
                </c:pt>
                <c:pt idx="989">
                  <c:v>11.132099999999051</c:v>
                </c:pt>
                <c:pt idx="990">
                  <c:v>11.209999999999047</c:v>
                </c:pt>
                <c:pt idx="991">
                  <c:v>11.288099999999043</c:v>
                </c:pt>
                <c:pt idx="992">
                  <c:v>11.366399999999038</c:v>
                </c:pt>
                <c:pt idx="993">
                  <c:v>11.444899999999034</c:v>
                </c:pt>
                <c:pt idx="994">
                  <c:v>11.52359999999903</c:v>
                </c:pt>
                <c:pt idx="995">
                  <c:v>11.602499999999026</c:v>
                </c:pt>
                <c:pt idx="996">
                  <c:v>11.681599999999023</c:v>
                </c:pt>
                <c:pt idx="997">
                  <c:v>11.760899999999017</c:v>
                </c:pt>
                <c:pt idx="998">
                  <c:v>11.840399999999013</c:v>
                </c:pt>
                <c:pt idx="999">
                  <c:v>11.92009999999901</c:v>
                </c:pt>
                <c:pt idx="1000">
                  <c:v>11.999999999999005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489-40F6-BA83-B123CB90C318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Clawr!$Q$4:$Q$5</c:f>
              <c:numCache>
                <c:formatCode>General</c:formatCode>
                <c:ptCount val="2"/>
              </c:numCache>
            </c:numRef>
          </c:xVal>
          <c:yVal>
            <c:numRef>
              <c:f>Clawr!$R$4:$R$5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489-40F6-BA83-B123CB90C318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Clawr!$T$4:$T$1004</c:f>
              <c:numCache>
                <c:formatCode>General</c:formatCode>
                <c:ptCount val="1001"/>
              </c:numCache>
            </c:numRef>
          </c:xVal>
          <c:yVal>
            <c:numRef>
              <c:f>Clawr!$U$4:$U$1004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489-40F6-BA83-B123CB90C3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7"/>
          <c:min val="-3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6"/>
          <c:min val="-6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2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Eng1b!$A$4:$A$1204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Eng1b!$B$4:$B$1204</c:f>
              <c:numCache>
                <c:formatCode>General</c:formatCode>
                <c:ptCount val="1201"/>
                <c:pt idx="0">
                  <c:v>-7</c:v>
                </c:pt>
                <c:pt idx="1">
                  <c:v>-6.9201000000000015</c:v>
                </c:pt>
                <c:pt idx="2">
                  <c:v>-6.8404000000000025</c:v>
                </c:pt>
                <c:pt idx="3">
                  <c:v>-6.7609000000000066</c:v>
                </c:pt>
                <c:pt idx="4">
                  <c:v>-6.6816000000000066</c:v>
                </c:pt>
                <c:pt idx="5">
                  <c:v>-6.6025000000000098</c:v>
                </c:pt>
                <c:pt idx="6">
                  <c:v>-6.5236000000000089</c:v>
                </c:pt>
                <c:pt idx="7">
                  <c:v>-6.4449000000000112</c:v>
                </c:pt>
                <c:pt idx="8">
                  <c:v>-6.3664000000000129</c:v>
                </c:pt>
                <c:pt idx="9">
                  <c:v>-6.2881000000000142</c:v>
                </c:pt>
                <c:pt idx="10">
                  <c:v>-6.2100000000000151</c:v>
                </c:pt>
                <c:pt idx="11">
                  <c:v>-6.132100000000019</c:v>
                </c:pt>
                <c:pt idx="12">
                  <c:v>-6.0544000000000189</c:v>
                </c:pt>
                <c:pt idx="13">
                  <c:v>-5.9769000000000219</c:v>
                </c:pt>
                <c:pt idx="14">
                  <c:v>-5.8996000000000244</c:v>
                </c:pt>
                <c:pt idx="15">
                  <c:v>-5.8225000000000229</c:v>
                </c:pt>
                <c:pt idx="16">
                  <c:v>-5.7456000000000245</c:v>
                </c:pt>
                <c:pt idx="17">
                  <c:v>-5.6689000000000291</c:v>
                </c:pt>
                <c:pt idx="18">
                  <c:v>-5.5924000000000298</c:v>
                </c:pt>
                <c:pt idx="19">
                  <c:v>-5.51610000000003</c:v>
                </c:pt>
                <c:pt idx="20">
                  <c:v>-5.4400000000000333</c:v>
                </c:pt>
                <c:pt idx="21">
                  <c:v>-5.3641000000000325</c:v>
                </c:pt>
                <c:pt idx="22">
                  <c:v>-5.2884000000000349</c:v>
                </c:pt>
                <c:pt idx="23">
                  <c:v>-5.2129000000000367</c:v>
                </c:pt>
                <c:pt idx="24">
                  <c:v>-5.1376000000000381</c:v>
                </c:pt>
                <c:pt idx="25">
                  <c:v>-5.0625000000000391</c:v>
                </c:pt>
                <c:pt idx="26">
                  <c:v>-4.9876000000000431</c:v>
                </c:pt>
                <c:pt idx="27">
                  <c:v>-4.9129000000000431</c:v>
                </c:pt>
                <c:pt idx="28">
                  <c:v>-4.8384000000000427</c:v>
                </c:pt>
                <c:pt idx="29">
                  <c:v>-4.7641000000000453</c:v>
                </c:pt>
                <c:pt idx="30">
                  <c:v>-4.6900000000000475</c:v>
                </c:pt>
                <c:pt idx="31">
                  <c:v>-4.6161000000000492</c:v>
                </c:pt>
                <c:pt idx="32">
                  <c:v>-4.5424000000000504</c:v>
                </c:pt>
                <c:pt idx="33">
                  <c:v>-4.4689000000000512</c:v>
                </c:pt>
                <c:pt idx="34">
                  <c:v>-4.3956000000000515</c:v>
                </c:pt>
                <c:pt idx="35">
                  <c:v>-4.3225000000000549</c:v>
                </c:pt>
                <c:pt idx="36">
                  <c:v>-4.2496000000000542</c:v>
                </c:pt>
                <c:pt idx="37">
                  <c:v>-4.1769000000000567</c:v>
                </c:pt>
                <c:pt idx="38">
                  <c:v>-4.1044000000000587</c:v>
                </c:pt>
                <c:pt idx="39">
                  <c:v>-4.0321000000000602</c:v>
                </c:pt>
                <c:pt idx="40">
                  <c:v>-3.9600000000000612</c:v>
                </c:pt>
                <c:pt idx="41">
                  <c:v>-3.8881000000000618</c:v>
                </c:pt>
                <c:pt idx="42">
                  <c:v>-3.8164000000000655</c:v>
                </c:pt>
                <c:pt idx="43">
                  <c:v>-3.7449000000000652</c:v>
                </c:pt>
                <c:pt idx="44">
                  <c:v>-3.6736000000000679</c:v>
                </c:pt>
                <c:pt idx="45">
                  <c:v>-3.6025000000000666</c:v>
                </c:pt>
                <c:pt idx="46">
                  <c:v>-3.5316000000000685</c:v>
                </c:pt>
                <c:pt idx="47">
                  <c:v>-3.4609000000000698</c:v>
                </c:pt>
                <c:pt idx="48">
                  <c:v>-3.3904000000000707</c:v>
                </c:pt>
                <c:pt idx="49">
                  <c:v>-3.3201000000000747</c:v>
                </c:pt>
                <c:pt idx="50">
                  <c:v>-3.2500000000000746</c:v>
                </c:pt>
                <c:pt idx="51">
                  <c:v>-3.1801000000000776</c:v>
                </c:pt>
                <c:pt idx="52">
                  <c:v>-3.1104000000000767</c:v>
                </c:pt>
                <c:pt idx="53">
                  <c:v>-3.0409000000000788</c:v>
                </c:pt>
                <c:pt idx="54">
                  <c:v>-2.9716000000000804</c:v>
                </c:pt>
                <c:pt idx="55">
                  <c:v>-2.9025000000000816</c:v>
                </c:pt>
                <c:pt idx="56">
                  <c:v>-2.8336000000000823</c:v>
                </c:pt>
                <c:pt idx="57">
                  <c:v>-2.7649000000000825</c:v>
                </c:pt>
                <c:pt idx="58">
                  <c:v>-2.6964000000000858</c:v>
                </c:pt>
                <c:pt idx="59">
                  <c:v>-2.6281000000000851</c:v>
                </c:pt>
                <c:pt idx="60">
                  <c:v>-2.5600000000000875</c:v>
                </c:pt>
                <c:pt idx="61">
                  <c:v>-2.4921000000000895</c:v>
                </c:pt>
                <c:pt idx="62">
                  <c:v>-2.4244000000000909</c:v>
                </c:pt>
                <c:pt idx="63">
                  <c:v>-2.3569000000000919</c:v>
                </c:pt>
                <c:pt idx="64">
                  <c:v>-2.2896000000000925</c:v>
                </c:pt>
                <c:pt idx="65">
                  <c:v>-2.2225000000000925</c:v>
                </c:pt>
                <c:pt idx="66">
                  <c:v>-2.1556000000000957</c:v>
                </c:pt>
                <c:pt idx="67">
                  <c:v>-2.0889000000000948</c:v>
                </c:pt>
                <c:pt idx="68">
                  <c:v>-2.022400000000097</c:v>
                </c:pt>
                <c:pt idx="69">
                  <c:v>-1.9561000000000988</c:v>
                </c:pt>
                <c:pt idx="70">
                  <c:v>-1.8900000000001</c:v>
                </c:pt>
                <c:pt idx="71">
                  <c:v>-1.8241000000001009</c:v>
                </c:pt>
                <c:pt idx="72">
                  <c:v>-1.7584000000001012</c:v>
                </c:pt>
                <c:pt idx="73">
                  <c:v>-1.6929000000001011</c:v>
                </c:pt>
                <c:pt idx="74">
                  <c:v>-1.6276000000001041</c:v>
                </c:pt>
                <c:pt idx="75">
                  <c:v>-1.562500000000103</c:v>
                </c:pt>
                <c:pt idx="76">
                  <c:v>-1.4976000000001051</c:v>
                </c:pt>
                <c:pt idx="77">
                  <c:v>-1.4329000000001066</c:v>
                </c:pt>
                <c:pt idx="78">
                  <c:v>-1.3684000000001078</c:v>
                </c:pt>
                <c:pt idx="79">
                  <c:v>-1.3041000000001084</c:v>
                </c:pt>
                <c:pt idx="80">
                  <c:v>-1.2400000000001086</c:v>
                </c:pt>
                <c:pt idx="81">
                  <c:v>-1.1761000000001118</c:v>
                </c:pt>
                <c:pt idx="82">
                  <c:v>-1.1124000000001111</c:v>
                </c:pt>
                <c:pt idx="83">
                  <c:v>-1.0489000000001134</c:v>
                </c:pt>
                <c:pt idx="84">
                  <c:v>-0.98560000000011172</c:v>
                </c:pt>
                <c:pt idx="85">
                  <c:v>-0.92250000000011312</c:v>
                </c:pt>
                <c:pt idx="86">
                  <c:v>-0.85960000000011405</c:v>
                </c:pt>
                <c:pt idx="87">
                  <c:v>-0.79690000000011452</c:v>
                </c:pt>
                <c:pt idx="88">
                  <c:v>-0.73440000000011807</c:v>
                </c:pt>
                <c:pt idx="89">
                  <c:v>-0.6721000000001176</c:v>
                </c:pt>
                <c:pt idx="90">
                  <c:v>-0.61000000000012022</c:v>
                </c:pt>
                <c:pt idx="91">
                  <c:v>-0.54810000000011883</c:v>
                </c:pt>
                <c:pt idx="92">
                  <c:v>-0.48640000000012051</c:v>
                </c:pt>
                <c:pt idx="93">
                  <c:v>-0.42490000000012174</c:v>
                </c:pt>
                <c:pt idx="94">
                  <c:v>-0.36360000000012249</c:v>
                </c:pt>
                <c:pt idx="95">
                  <c:v>-0.30250000000012278</c:v>
                </c:pt>
                <c:pt idx="96">
                  <c:v>-0.24160000000012616</c:v>
                </c:pt>
                <c:pt idx="97">
                  <c:v>-0.18090000000012552</c:v>
                </c:pt>
                <c:pt idx="98">
                  <c:v>-0.12040000000012441</c:v>
                </c:pt>
                <c:pt idx="99">
                  <c:v>-6.0100000000126386E-2</c:v>
                </c:pt>
                <c:pt idx="100">
                  <c:v>-1.2789769243681803E-13</c:v>
                </c:pt>
                <c:pt idx="101">
                  <c:v>5.9899999999871056E-2</c:v>
                </c:pt>
                <c:pt idx="102">
                  <c:v>0.11959999999987048</c:v>
                </c:pt>
                <c:pt idx="103">
                  <c:v>0.17909999999987036</c:v>
                </c:pt>
                <c:pt idx="104">
                  <c:v>0.23839999999986894</c:v>
                </c:pt>
                <c:pt idx="105">
                  <c:v>0.29749999999986798</c:v>
                </c:pt>
                <c:pt idx="106">
                  <c:v>0.35639999999986749</c:v>
                </c:pt>
                <c:pt idx="107">
                  <c:v>0.41509999999986569</c:v>
                </c:pt>
                <c:pt idx="108">
                  <c:v>0.47359999999986613</c:v>
                </c:pt>
                <c:pt idx="109">
                  <c:v>0.53189999999986526</c:v>
                </c:pt>
                <c:pt idx="110">
                  <c:v>0.58999999999986485</c:v>
                </c:pt>
                <c:pt idx="111">
                  <c:v>0.64789999999986314</c:v>
                </c:pt>
                <c:pt idx="112">
                  <c:v>0.70559999999986189</c:v>
                </c:pt>
                <c:pt idx="113">
                  <c:v>0.76309999999986111</c:v>
                </c:pt>
                <c:pt idx="114">
                  <c:v>0.8203999999998608</c:v>
                </c:pt>
                <c:pt idx="115">
                  <c:v>0.87749999999986095</c:v>
                </c:pt>
                <c:pt idx="116">
                  <c:v>0.93439999999985979</c:v>
                </c:pt>
                <c:pt idx="117">
                  <c:v>0.99109999999985909</c:v>
                </c:pt>
                <c:pt idx="118">
                  <c:v>1.0475999999998589</c:v>
                </c:pt>
                <c:pt idx="119">
                  <c:v>1.1038999999998573</c:v>
                </c:pt>
                <c:pt idx="120">
                  <c:v>1.1599999999998563</c:v>
                </c:pt>
                <c:pt idx="121">
                  <c:v>1.2158999999998557</c:v>
                </c:pt>
                <c:pt idx="122">
                  <c:v>1.2715999999998555</c:v>
                </c:pt>
                <c:pt idx="123">
                  <c:v>1.3270999999998541</c:v>
                </c:pt>
                <c:pt idx="124">
                  <c:v>1.3823999999998549</c:v>
                </c:pt>
                <c:pt idx="125">
                  <c:v>1.4374999999998543</c:v>
                </c:pt>
                <c:pt idx="126">
                  <c:v>1.4923999999998525</c:v>
                </c:pt>
                <c:pt idx="127">
                  <c:v>1.5470999999998529</c:v>
                </c:pt>
                <c:pt idx="128">
                  <c:v>1.601599999999852</c:v>
                </c:pt>
                <c:pt idx="129">
                  <c:v>1.6558999999998516</c:v>
                </c:pt>
                <c:pt idx="130">
                  <c:v>1.7099999999998499</c:v>
                </c:pt>
                <c:pt idx="131">
                  <c:v>1.7638999999998504</c:v>
                </c:pt>
                <c:pt idx="132">
                  <c:v>1.8175999999998496</c:v>
                </c:pt>
                <c:pt idx="133">
                  <c:v>1.8710999999998492</c:v>
                </c:pt>
                <c:pt idx="134">
                  <c:v>1.9243999999998476</c:v>
                </c:pt>
                <c:pt idx="135">
                  <c:v>1.9774999999998482</c:v>
                </c:pt>
                <c:pt idx="136">
                  <c:v>2.0303999999998474</c:v>
                </c:pt>
                <c:pt idx="137">
                  <c:v>2.0830999999998472</c:v>
                </c:pt>
                <c:pt idx="138">
                  <c:v>2.1355999999998456</c:v>
                </c:pt>
                <c:pt idx="139">
                  <c:v>2.1878999999998445</c:v>
                </c:pt>
                <c:pt idx="140">
                  <c:v>2.2399999999998457</c:v>
                </c:pt>
                <c:pt idx="141">
                  <c:v>2.2918999999998437</c:v>
                </c:pt>
                <c:pt idx="142">
                  <c:v>2.343599999999844</c:v>
                </c:pt>
                <c:pt idx="143">
                  <c:v>2.395099999999843</c:v>
                </c:pt>
                <c:pt idx="144">
                  <c:v>2.4463999999998425</c:v>
                </c:pt>
                <c:pt idx="145">
                  <c:v>2.4974999999998424</c:v>
                </c:pt>
                <c:pt idx="146">
                  <c:v>2.548399999999841</c:v>
                </c:pt>
                <c:pt idx="147">
                  <c:v>2.5990999999998419</c:v>
                </c:pt>
                <c:pt idx="148">
                  <c:v>2.6495999999998414</c:v>
                </c:pt>
                <c:pt idx="149">
                  <c:v>2.6998999999998414</c:v>
                </c:pt>
                <c:pt idx="150">
                  <c:v>2.7499999999998401</c:v>
                </c:pt>
                <c:pt idx="151">
                  <c:v>2.7998999999998393</c:v>
                </c:pt>
                <c:pt idx="152">
                  <c:v>2.8495999999998389</c:v>
                </c:pt>
                <c:pt idx="153">
                  <c:v>2.899099999999839</c:v>
                </c:pt>
                <c:pt idx="154">
                  <c:v>2.9483999999998378</c:v>
                </c:pt>
                <c:pt idx="155">
                  <c:v>2.9974999999998388</c:v>
                </c:pt>
                <c:pt idx="156">
                  <c:v>3.0463999999998386</c:v>
                </c:pt>
                <c:pt idx="157">
                  <c:v>3.095099999999837</c:v>
                </c:pt>
                <c:pt idx="158">
                  <c:v>3.1435999999998376</c:v>
                </c:pt>
                <c:pt idx="159">
                  <c:v>3.191899999999837</c:v>
                </c:pt>
                <c:pt idx="160">
                  <c:v>3.2399999999998368</c:v>
                </c:pt>
                <c:pt idx="161">
                  <c:v>3.2878999999998353</c:v>
                </c:pt>
                <c:pt idx="162">
                  <c:v>3.335599999999836</c:v>
                </c:pt>
                <c:pt idx="163">
                  <c:v>3.3830999999998355</c:v>
                </c:pt>
                <c:pt idx="164">
                  <c:v>3.4303999999998354</c:v>
                </c:pt>
                <c:pt idx="165">
                  <c:v>3.4774999999998339</c:v>
                </c:pt>
                <c:pt idx="166">
                  <c:v>3.5243999999998348</c:v>
                </c:pt>
                <c:pt idx="167">
                  <c:v>3.5710999999998343</c:v>
                </c:pt>
                <c:pt idx="168">
                  <c:v>3.6175999999998343</c:v>
                </c:pt>
                <c:pt idx="169">
                  <c:v>3.663899999999833</c:v>
                </c:pt>
                <c:pt idx="170">
                  <c:v>3.7099999999998339</c:v>
                </c:pt>
                <c:pt idx="171">
                  <c:v>3.7558999999998335</c:v>
                </c:pt>
                <c:pt idx="172">
                  <c:v>3.8015999999998336</c:v>
                </c:pt>
                <c:pt idx="173">
                  <c:v>3.8470999999998323</c:v>
                </c:pt>
                <c:pt idx="174">
                  <c:v>3.8923999999998316</c:v>
                </c:pt>
                <c:pt idx="175">
                  <c:v>3.937499999999833</c:v>
                </c:pt>
                <c:pt idx="176">
                  <c:v>3.9823999999998314</c:v>
                </c:pt>
                <c:pt idx="177">
                  <c:v>4.027099999999832</c:v>
                </c:pt>
                <c:pt idx="178">
                  <c:v>4.0715999999998314</c:v>
                </c:pt>
                <c:pt idx="179">
                  <c:v>4.1158999999998311</c:v>
                </c:pt>
                <c:pt idx="180">
                  <c:v>4.1599999999998314</c:v>
                </c:pt>
                <c:pt idx="181">
                  <c:v>4.2038999999998303</c:v>
                </c:pt>
                <c:pt idx="182">
                  <c:v>4.2475999999998315</c:v>
                </c:pt>
                <c:pt idx="183">
                  <c:v>4.2910999999998314</c:v>
                </c:pt>
                <c:pt idx="184">
                  <c:v>4.3343999999998299</c:v>
                </c:pt>
                <c:pt idx="185">
                  <c:v>4.3774999999998307</c:v>
                </c:pt>
                <c:pt idx="186">
                  <c:v>4.4203999999998302</c:v>
                </c:pt>
                <c:pt idx="187">
                  <c:v>4.4630999999998302</c:v>
                </c:pt>
                <c:pt idx="188">
                  <c:v>4.5055999999998306</c:v>
                </c:pt>
                <c:pt idx="189">
                  <c:v>4.5478999999998297</c:v>
                </c:pt>
                <c:pt idx="190">
                  <c:v>4.5899999999998293</c:v>
                </c:pt>
                <c:pt idx="191">
                  <c:v>4.6318999999998294</c:v>
                </c:pt>
                <c:pt idx="192">
                  <c:v>4.6735999999998299</c:v>
                </c:pt>
                <c:pt idx="193">
                  <c:v>4.7150999999998291</c:v>
                </c:pt>
                <c:pt idx="194">
                  <c:v>4.7563999999998288</c:v>
                </c:pt>
                <c:pt idx="195">
                  <c:v>4.7974999999998289</c:v>
                </c:pt>
                <c:pt idx="196">
                  <c:v>4.8383999999998295</c:v>
                </c:pt>
                <c:pt idx="197">
                  <c:v>4.8790999999998288</c:v>
                </c:pt>
                <c:pt idx="198">
                  <c:v>4.9195999999998303</c:v>
                </c:pt>
                <c:pt idx="199">
                  <c:v>4.9598999999998288</c:v>
                </c:pt>
                <c:pt idx="200">
                  <c:v>4.9999999999998295</c:v>
                </c:pt>
                <c:pt idx="201">
                  <c:v>5.0398999999998289</c:v>
                </c:pt>
                <c:pt idx="202">
                  <c:v>5.0795999999998287</c:v>
                </c:pt>
                <c:pt idx="203">
                  <c:v>5.119099999999829</c:v>
                </c:pt>
                <c:pt idx="204">
                  <c:v>5.1583999999998298</c:v>
                </c:pt>
                <c:pt idx="205">
                  <c:v>5.1974999999998293</c:v>
                </c:pt>
                <c:pt idx="206">
                  <c:v>5.2363999999998292</c:v>
                </c:pt>
                <c:pt idx="207">
                  <c:v>5.2750999999998296</c:v>
                </c:pt>
                <c:pt idx="208">
                  <c:v>5.3135999999998305</c:v>
                </c:pt>
                <c:pt idx="209">
                  <c:v>5.35189999999983</c:v>
                </c:pt>
                <c:pt idx="210">
                  <c:v>5.38999999999983</c:v>
                </c:pt>
                <c:pt idx="211">
                  <c:v>5.4278999999998305</c:v>
                </c:pt>
                <c:pt idx="212">
                  <c:v>5.4655999999998297</c:v>
                </c:pt>
                <c:pt idx="213">
                  <c:v>5.5030999999998294</c:v>
                </c:pt>
                <c:pt idx="214">
                  <c:v>5.5403999999998295</c:v>
                </c:pt>
                <c:pt idx="215">
                  <c:v>5.57749999999983</c:v>
                </c:pt>
                <c:pt idx="216">
                  <c:v>5.6143999999998311</c:v>
                </c:pt>
                <c:pt idx="217">
                  <c:v>5.6510999999998308</c:v>
                </c:pt>
                <c:pt idx="218">
                  <c:v>5.687599999999831</c:v>
                </c:pt>
                <c:pt idx="219">
                  <c:v>5.7238999999998308</c:v>
                </c:pt>
                <c:pt idx="220">
                  <c:v>5.759999999999831</c:v>
                </c:pt>
                <c:pt idx="221">
                  <c:v>5.7958999999998317</c:v>
                </c:pt>
                <c:pt idx="222">
                  <c:v>5.8315999999998311</c:v>
                </c:pt>
                <c:pt idx="223">
                  <c:v>5.8670999999998319</c:v>
                </c:pt>
                <c:pt idx="224">
                  <c:v>5.9023999999998322</c:v>
                </c:pt>
                <c:pt idx="225">
                  <c:v>5.9374999999998321</c:v>
                </c:pt>
                <c:pt idx="226">
                  <c:v>5.9723999999998325</c:v>
                </c:pt>
                <c:pt idx="227">
                  <c:v>6.0070999999998325</c:v>
                </c:pt>
                <c:pt idx="228">
                  <c:v>6.0415999999998329</c:v>
                </c:pt>
                <c:pt idx="229">
                  <c:v>6.0758999999998329</c:v>
                </c:pt>
                <c:pt idx="230">
                  <c:v>6.1099999999998333</c:v>
                </c:pt>
                <c:pt idx="231">
                  <c:v>6.1438999999998334</c:v>
                </c:pt>
                <c:pt idx="232">
                  <c:v>6.1775999999998339</c:v>
                </c:pt>
                <c:pt idx="233">
                  <c:v>6.211099999999834</c:v>
                </c:pt>
                <c:pt idx="234">
                  <c:v>6.2443999999998345</c:v>
                </c:pt>
                <c:pt idx="235">
                  <c:v>6.2774999999998347</c:v>
                </c:pt>
                <c:pt idx="236">
                  <c:v>6.3103999999998353</c:v>
                </c:pt>
                <c:pt idx="237">
                  <c:v>6.3430999999998354</c:v>
                </c:pt>
                <c:pt idx="238">
                  <c:v>6.3755999999998361</c:v>
                </c:pt>
                <c:pt idx="239">
                  <c:v>6.4078999999998363</c:v>
                </c:pt>
                <c:pt idx="240">
                  <c:v>6.4399999999998361</c:v>
                </c:pt>
                <c:pt idx="241">
                  <c:v>6.4718999999998363</c:v>
                </c:pt>
                <c:pt idx="242">
                  <c:v>6.5035999999998371</c:v>
                </c:pt>
                <c:pt idx="243">
                  <c:v>6.5350999999998374</c:v>
                </c:pt>
                <c:pt idx="244">
                  <c:v>6.5663999999998381</c:v>
                </c:pt>
                <c:pt idx="245">
                  <c:v>6.5974999999998385</c:v>
                </c:pt>
                <c:pt idx="246">
                  <c:v>6.6283999999998384</c:v>
                </c:pt>
                <c:pt idx="247">
                  <c:v>6.6590999999998388</c:v>
                </c:pt>
                <c:pt idx="248">
                  <c:v>6.6895999999998397</c:v>
                </c:pt>
                <c:pt idx="249">
                  <c:v>6.7198999999998401</c:v>
                </c:pt>
                <c:pt idx="250">
                  <c:v>6.7499999999998401</c:v>
                </c:pt>
                <c:pt idx="251">
                  <c:v>6.7798999999998406</c:v>
                </c:pt>
                <c:pt idx="252">
                  <c:v>6.8095999999998407</c:v>
                </c:pt>
                <c:pt idx="253">
                  <c:v>6.8390999999998412</c:v>
                </c:pt>
                <c:pt idx="254">
                  <c:v>6.8683999999998422</c:v>
                </c:pt>
                <c:pt idx="255">
                  <c:v>6.8974999999998428</c:v>
                </c:pt>
                <c:pt idx="256">
                  <c:v>6.9263999999998429</c:v>
                </c:pt>
                <c:pt idx="257">
                  <c:v>6.9550999999998435</c:v>
                </c:pt>
                <c:pt idx="258">
                  <c:v>6.9835999999998437</c:v>
                </c:pt>
                <c:pt idx="259">
                  <c:v>7.0118999999998444</c:v>
                </c:pt>
                <c:pt idx="260">
                  <c:v>7.0399999999998446</c:v>
                </c:pt>
                <c:pt idx="261">
                  <c:v>7.0678999999998453</c:v>
                </c:pt>
                <c:pt idx="262">
                  <c:v>7.0955999999998456</c:v>
                </c:pt>
                <c:pt idx="263">
                  <c:v>7.1230999999998463</c:v>
                </c:pt>
                <c:pt idx="264">
                  <c:v>7.1503999999998467</c:v>
                </c:pt>
                <c:pt idx="265">
                  <c:v>7.1774999999998474</c:v>
                </c:pt>
                <c:pt idx="266">
                  <c:v>7.2043999999998478</c:v>
                </c:pt>
                <c:pt idx="267">
                  <c:v>7.2310999999998486</c:v>
                </c:pt>
                <c:pt idx="268">
                  <c:v>7.2575999999998491</c:v>
                </c:pt>
                <c:pt idx="269">
                  <c:v>7.2838999999998499</c:v>
                </c:pt>
                <c:pt idx="270">
                  <c:v>7.3099999999998504</c:v>
                </c:pt>
                <c:pt idx="271">
                  <c:v>7.3358999999998513</c:v>
                </c:pt>
                <c:pt idx="272">
                  <c:v>7.3615999999998518</c:v>
                </c:pt>
                <c:pt idx="273">
                  <c:v>7.3870999999998519</c:v>
                </c:pt>
                <c:pt idx="274">
                  <c:v>7.4123999999998524</c:v>
                </c:pt>
                <c:pt idx="275">
                  <c:v>7.4374999999998535</c:v>
                </c:pt>
                <c:pt idx="276">
                  <c:v>7.462399999999854</c:v>
                </c:pt>
                <c:pt idx="277">
                  <c:v>7.4870999999998551</c:v>
                </c:pt>
                <c:pt idx="278">
                  <c:v>7.5115999999998557</c:v>
                </c:pt>
                <c:pt idx="279">
                  <c:v>7.5358999999998559</c:v>
                </c:pt>
                <c:pt idx="280">
                  <c:v>7.5599999999998566</c:v>
                </c:pt>
                <c:pt idx="281">
                  <c:v>7.5838999999998578</c:v>
                </c:pt>
                <c:pt idx="282">
                  <c:v>7.6075999999998585</c:v>
                </c:pt>
                <c:pt idx="283">
                  <c:v>7.6310999999998588</c:v>
                </c:pt>
                <c:pt idx="284">
                  <c:v>7.6543999999998595</c:v>
                </c:pt>
                <c:pt idx="285">
                  <c:v>7.6774999999998599</c:v>
                </c:pt>
                <c:pt idx="286">
                  <c:v>7.7003999999998607</c:v>
                </c:pt>
                <c:pt idx="287">
                  <c:v>7.723099999999862</c:v>
                </c:pt>
                <c:pt idx="288">
                  <c:v>7.7455999999998628</c:v>
                </c:pt>
                <c:pt idx="289">
                  <c:v>7.7678999999998632</c:v>
                </c:pt>
                <c:pt idx="290">
                  <c:v>7.7899999999998641</c:v>
                </c:pt>
                <c:pt idx="291">
                  <c:v>7.8118999999998646</c:v>
                </c:pt>
                <c:pt idx="292">
                  <c:v>7.8335999999998656</c:v>
                </c:pt>
                <c:pt idx="293">
                  <c:v>7.8550999999998661</c:v>
                </c:pt>
                <c:pt idx="294">
                  <c:v>7.8763999999998671</c:v>
                </c:pt>
                <c:pt idx="295">
                  <c:v>7.8974999999998676</c:v>
                </c:pt>
                <c:pt idx="296">
                  <c:v>7.9183999999998687</c:v>
                </c:pt>
                <c:pt idx="297">
                  <c:v>7.9390999999998693</c:v>
                </c:pt>
                <c:pt idx="298">
                  <c:v>7.9595999999998703</c:v>
                </c:pt>
                <c:pt idx="299">
                  <c:v>7.979899999999871</c:v>
                </c:pt>
                <c:pt idx="300">
                  <c:v>7.9999999999998721</c:v>
                </c:pt>
                <c:pt idx="301">
                  <c:v>8.0198999999998737</c:v>
                </c:pt>
                <c:pt idx="302">
                  <c:v>8.0395999999998757</c:v>
                </c:pt>
                <c:pt idx="303">
                  <c:v>8.0590999999998765</c:v>
                </c:pt>
                <c:pt idx="304">
                  <c:v>8.0783999999998777</c:v>
                </c:pt>
                <c:pt idx="305">
                  <c:v>8.0974999999998793</c:v>
                </c:pt>
                <c:pt idx="306">
                  <c:v>8.1163999999998797</c:v>
                </c:pt>
                <c:pt idx="307">
                  <c:v>8.1350999999998805</c:v>
                </c:pt>
                <c:pt idx="308">
                  <c:v>8.1535999999998818</c:v>
                </c:pt>
                <c:pt idx="309">
                  <c:v>8.1718999999998836</c:v>
                </c:pt>
                <c:pt idx="310">
                  <c:v>8.189999999999884</c:v>
                </c:pt>
                <c:pt idx="311">
                  <c:v>8.2078999999998867</c:v>
                </c:pt>
                <c:pt idx="312">
                  <c:v>8.2255999999998881</c:v>
                </c:pt>
                <c:pt idx="313">
                  <c:v>8.2430999999998882</c:v>
                </c:pt>
                <c:pt idx="314">
                  <c:v>8.2603999999998905</c:v>
                </c:pt>
                <c:pt idx="315">
                  <c:v>8.2774999999998915</c:v>
                </c:pt>
                <c:pt idx="316">
                  <c:v>8.294399999999893</c:v>
                </c:pt>
                <c:pt idx="317">
                  <c:v>8.3110999999998931</c:v>
                </c:pt>
                <c:pt idx="318">
                  <c:v>8.3275999999998955</c:v>
                </c:pt>
                <c:pt idx="319">
                  <c:v>8.3438999999998966</c:v>
                </c:pt>
                <c:pt idx="320">
                  <c:v>8.3599999999998982</c:v>
                </c:pt>
                <c:pt idx="321">
                  <c:v>8.3758999999998984</c:v>
                </c:pt>
                <c:pt idx="322">
                  <c:v>8.3915999999999009</c:v>
                </c:pt>
                <c:pt idx="323">
                  <c:v>8.4070999999999021</c:v>
                </c:pt>
                <c:pt idx="324">
                  <c:v>8.4223999999999037</c:v>
                </c:pt>
                <c:pt idx="325">
                  <c:v>8.4374999999999041</c:v>
                </c:pt>
                <c:pt idx="326">
                  <c:v>8.4523999999999049</c:v>
                </c:pt>
                <c:pt idx="327">
                  <c:v>8.4670999999999061</c:v>
                </c:pt>
                <c:pt idx="328">
                  <c:v>8.4815999999999079</c:v>
                </c:pt>
                <c:pt idx="329">
                  <c:v>8.4958999999999101</c:v>
                </c:pt>
                <c:pt idx="330">
                  <c:v>8.509999999999911</c:v>
                </c:pt>
                <c:pt idx="331">
                  <c:v>8.5238999999999123</c:v>
                </c:pt>
                <c:pt idx="332">
                  <c:v>8.5375999999999124</c:v>
                </c:pt>
                <c:pt idx="333">
                  <c:v>8.5510999999999147</c:v>
                </c:pt>
                <c:pt idx="334">
                  <c:v>8.5643999999999156</c:v>
                </c:pt>
                <c:pt idx="335">
                  <c:v>8.5774999999999171</c:v>
                </c:pt>
                <c:pt idx="336">
                  <c:v>8.590399999999919</c:v>
                </c:pt>
                <c:pt idx="337">
                  <c:v>8.6030999999999196</c:v>
                </c:pt>
                <c:pt idx="338">
                  <c:v>8.6155999999999207</c:v>
                </c:pt>
                <c:pt idx="339">
                  <c:v>8.6278999999999222</c:v>
                </c:pt>
                <c:pt idx="340">
                  <c:v>8.6399999999999242</c:v>
                </c:pt>
                <c:pt idx="341">
                  <c:v>8.6518999999999249</c:v>
                </c:pt>
                <c:pt idx="342">
                  <c:v>8.663599999999926</c:v>
                </c:pt>
                <c:pt idx="343">
                  <c:v>8.6750999999999276</c:v>
                </c:pt>
                <c:pt idx="344">
                  <c:v>8.686399999999928</c:v>
                </c:pt>
                <c:pt idx="345">
                  <c:v>8.6974999999999305</c:v>
                </c:pt>
                <c:pt idx="346">
                  <c:v>8.7083999999999318</c:v>
                </c:pt>
                <c:pt idx="347">
                  <c:v>8.7190999999999335</c:v>
                </c:pt>
                <c:pt idx="348">
                  <c:v>8.7295999999999339</c:v>
                </c:pt>
                <c:pt idx="349">
                  <c:v>8.7398999999999347</c:v>
                </c:pt>
                <c:pt idx="350">
                  <c:v>8.7499999999999361</c:v>
                </c:pt>
                <c:pt idx="351">
                  <c:v>8.7598999999999378</c:v>
                </c:pt>
                <c:pt idx="352">
                  <c:v>8.7695999999999401</c:v>
                </c:pt>
                <c:pt idx="353">
                  <c:v>8.7790999999999393</c:v>
                </c:pt>
                <c:pt idx="354">
                  <c:v>8.7883999999999425</c:v>
                </c:pt>
                <c:pt idx="355">
                  <c:v>8.7974999999999426</c:v>
                </c:pt>
                <c:pt idx="356">
                  <c:v>8.8063999999999432</c:v>
                </c:pt>
                <c:pt idx="357">
                  <c:v>8.815099999999946</c:v>
                </c:pt>
                <c:pt idx="358">
                  <c:v>8.8235999999999457</c:v>
                </c:pt>
                <c:pt idx="359">
                  <c:v>8.8318999999999477</c:v>
                </c:pt>
                <c:pt idx="360">
                  <c:v>8.8399999999999501</c:v>
                </c:pt>
                <c:pt idx="361">
                  <c:v>8.8478999999999512</c:v>
                </c:pt>
                <c:pt idx="362">
                  <c:v>8.8555999999999511</c:v>
                </c:pt>
                <c:pt idx="363">
                  <c:v>8.8630999999999531</c:v>
                </c:pt>
                <c:pt idx="364">
                  <c:v>8.8703999999999539</c:v>
                </c:pt>
                <c:pt idx="365">
                  <c:v>8.8774999999999551</c:v>
                </c:pt>
                <c:pt idx="366">
                  <c:v>8.8843999999999568</c:v>
                </c:pt>
                <c:pt idx="367">
                  <c:v>8.8910999999999589</c:v>
                </c:pt>
                <c:pt idx="368">
                  <c:v>8.8975999999999598</c:v>
                </c:pt>
                <c:pt idx="369">
                  <c:v>8.9038999999999611</c:v>
                </c:pt>
                <c:pt idx="370">
                  <c:v>8.9099999999999611</c:v>
                </c:pt>
                <c:pt idx="371">
                  <c:v>8.9158999999999633</c:v>
                </c:pt>
                <c:pt idx="372">
                  <c:v>8.9215999999999642</c:v>
                </c:pt>
                <c:pt idx="373">
                  <c:v>8.9270999999999656</c:v>
                </c:pt>
                <c:pt idx="374">
                  <c:v>8.9323999999999675</c:v>
                </c:pt>
                <c:pt idx="375">
                  <c:v>8.937499999999968</c:v>
                </c:pt>
                <c:pt idx="376">
                  <c:v>8.942399999999969</c:v>
                </c:pt>
                <c:pt idx="377">
                  <c:v>8.9470999999999705</c:v>
                </c:pt>
                <c:pt idx="378">
                  <c:v>8.9515999999999725</c:v>
                </c:pt>
                <c:pt idx="379">
                  <c:v>8.9558999999999731</c:v>
                </c:pt>
                <c:pt idx="380">
                  <c:v>8.9599999999999742</c:v>
                </c:pt>
                <c:pt idx="381">
                  <c:v>8.9638999999999758</c:v>
                </c:pt>
                <c:pt idx="382">
                  <c:v>8.9675999999999778</c:v>
                </c:pt>
                <c:pt idx="383">
                  <c:v>8.9710999999999785</c:v>
                </c:pt>
                <c:pt idx="384">
                  <c:v>8.9743999999999797</c:v>
                </c:pt>
                <c:pt idx="385">
                  <c:v>8.9774999999999814</c:v>
                </c:pt>
                <c:pt idx="386">
                  <c:v>8.9803999999999817</c:v>
                </c:pt>
                <c:pt idx="387">
                  <c:v>8.9830999999999843</c:v>
                </c:pt>
                <c:pt idx="388">
                  <c:v>8.9855999999999856</c:v>
                </c:pt>
                <c:pt idx="389">
                  <c:v>8.9878999999999856</c:v>
                </c:pt>
                <c:pt idx="390">
                  <c:v>8.9899999999999878</c:v>
                </c:pt>
                <c:pt idx="391">
                  <c:v>8.9918999999999887</c:v>
                </c:pt>
                <c:pt idx="392">
                  <c:v>8.99359999999999</c:v>
                </c:pt>
                <c:pt idx="393">
                  <c:v>8.9950999999999919</c:v>
                </c:pt>
                <c:pt idx="394">
                  <c:v>8.9963999999999924</c:v>
                </c:pt>
                <c:pt idx="395">
                  <c:v>8.9974999999999934</c:v>
                </c:pt>
                <c:pt idx="396">
                  <c:v>8.9983999999999948</c:v>
                </c:pt>
                <c:pt idx="397">
                  <c:v>8.9990999999999968</c:v>
                </c:pt>
                <c:pt idx="398">
                  <c:v>8.9995999999999974</c:v>
                </c:pt>
                <c:pt idx="399">
                  <c:v>8.9998999999999985</c:v>
                </c:pt>
                <c:pt idx="400">
                  <c:v>9</c:v>
                </c:pt>
                <c:pt idx="401">
                  <c:v>8.999900000000002</c:v>
                </c:pt>
                <c:pt idx="402">
                  <c:v>8.9996000000000027</c:v>
                </c:pt>
                <c:pt idx="403">
                  <c:v>8.9991000000000039</c:v>
                </c:pt>
                <c:pt idx="404">
                  <c:v>8.9984000000000055</c:v>
                </c:pt>
                <c:pt idx="405">
                  <c:v>8.9975000000000058</c:v>
                </c:pt>
                <c:pt idx="406">
                  <c:v>8.9964000000000084</c:v>
                </c:pt>
                <c:pt idx="407">
                  <c:v>8.9951000000000096</c:v>
                </c:pt>
                <c:pt idx="408">
                  <c:v>8.9936000000000096</c:v>
                </c:pt>
                <c:pt idx="409">
                  <c:v>8.9919000000000118</c:v>
                </c:pt>
                <c:pt idx="410">
                  <c:v>8.9900000000000126</c:v>
                </c:pt>
                <c:pt idx="411">
                  <c:v>8.987900000000014</c:v>
                </c:pt>
                <c:pt idx="412">
                  <c:v>8.9856000000000158</c:v>
                </c:pt>
                <c:pt idx="413">
                  <c:v>8.9831000000000163</c:v>
                </c:pt>
                <c:pt idx="414">
                  <c:v>8.9804000000000173</c:v>
                </c:pt>
                <c:pt idx="415">
                  <c:v>8.9775000000000187</c:v>
                </c:pt>
                <c:pt idx="416">
                  <c:v>8.9744000000000206</c:v>
                </c:pt>
                <c:pt idx="417">
                  <c:v>8.9711000000000212</c:v>
                </c:pt>
                <c:pt idx="418">
                  <c:v>8.9676000000000222</c:v>
                </c:pt>
                <c:pt idx="419">
                  <c:v>8.9639000000000237</c:v>
                </c:pt>
                <c:pt idx="420">
                  <c:v>8.9600000000000257</c:v>
                </c:pt>
                <c:pt idx="421">
                  <c:v>8.9559000000000264</c:v>
                </c:pt>
                <c:pt idx="422">
                  <c:v>8.9516000000000275</c:v>
                </c:pt>
                <c:pt idx="423">
                  <c:v>8.9471000000000291</c:v>
                </c:pt>
                <c:pt idx="424">
                  <c:v>8.9424000000000294</c:v>
                </c:pt>
                <c:pt idx="425">
                  <c:v>8.937500000000032</c:v>
                </c:pt>
                <c:pt idx="426">
                  <c:v>8.9324000000000332</c:v>
                </c:pt>
                <c:pt idx="427">
                  <c:v>8.9271000000000331</c:v>
                </c:pt>
                <c:pt idx="428">
                  <c:v>8.9216000000000353</c:v>
                </c:pt>
                <c:pt idx="429">
                  <c:v>8.9159000000000361</c:v>
                </c:pt>
                <c:pt idx="430">
                  <c:v>8.9100000000000374</c:v>
                </c:pt>
                <c:pt idx="431">
                  <c:v>8.9039000000000392</c:v>
                </c:pt>
                <c:pt idx="432">
                  <c:v>8.8976000000000397</c:v>
                </c:pt>
                <c:pt idx="433">
                  <c:v>8.8911000000000406</c:v>
                </c:pt>
                <c:pt idx="434">
                  <c:v>8.884400000000042</c:v>
                </c:pt>
                <c:pt idx="435">
                  <c:v>8.8775000000000439</c:v>
                </c:pt>
                <c:pt idx="436">
                  <c:v>8.8704000000000445</c:v>
                </c:pt>
                <c:pt idx="437">
                  <c:v>8.8631000000000455</c:v>
                </c:pt>
                <c:pt idx="438">
                  <c:v>8.855600000000047</c:v>
                </c:pt>
                <c:pt idx="439">
                  <c:v>8.8479000000000489</c:v>
                </c:pt>
                <c:pt idx="440">
                  <c:v>8.8400000000000496</c:v>
                </c:pt>
                <c:pt idx="441">
                  <c:v>8.8319000000000507</c:v>
                </c:pt>
                <c:pt idx="442">
                  <c:v>8.8236000000000523</c:v>
                </c:pt>
                <c:pt idx="443">
                  <c:v>8.8151000000000543</c:v>
                </c:pt>
                <c:pt idx="444">
                  <c:v>8.8064000000000551</c:v>
                </c:pt>
                <c:pt idx="445">
                  <c:v>8.7975000000000563</c:v>
                </c:pt>
                <c:pt idx="446">
                  <c:v>8.7884000000000579</c:v>
                </c:pt>
                <c:pt idx="447">
                  <c:v>8.7791000000000583</c:v>
                </c:pt>
                <c:pt idx="448">
                  <c:v>8.7696000000000609</c:v>
                </c:pt>
                <c:pt idx="449">
                  <c:v>8.7599000000000622</c:v>
                </c:pt>
                <c:pt idx="450">
                  <c:v>8.7500000000000622</c:v>
                </c:pt>
                <c:pt idx="451">
                  <c:v>8.7399000000000644</c:v>
                </c:pt>
                <c:pt idx="452">
                  <c:v>8.7296000000000653</c:v>
                </c:pt>
                <c:pt idx="453">
                  <c:v>8.7191000000000667</c:v>
                </c:pt>
                <c:pt idx="454">
                  <c:v>8.7084000000000685</c:v>
                </c:pt>
                <c:pt idx="455">
                  <c:v>8.6975000000000691</c:v>
                </c:pt>
                <c:pt idx="456">
                  <c:v>8.6864000000000701</c:v>
                </c:pt>
                <c:pt idx="457">
                  <c:v>8.6751000000000715</c:v>
                </c:pt>
                <c:pt idx="458">
                  <c:v>8.6636000000000735</c:v>
                </c:pt>
                <c:pt idx="459">
                  <c:v>8.6519000000000741</c:v>
                </c:pt>
                <c:pt idx="460">
                  <c:v>8.6400000000000752</c:v>
                </c:pt>
                <c:pt idx="461">
                  <c:v>8.6279000000000767</c:v>
                </c:pt>
                <c:pt idx="462">
                  <c:v>8.615600000000077</c:v>
                </c:pt>
                <c:pt idx="463">
                  <c:v>8.6031000000000795</c:v>
                </c:pt>
                <c:pt idx="464">
                  <c:v>8.5904000000000806</c:v>
                </c:pt>
                <c:pt idx="465">
                  <c:v>8.5775000000000805</c:v>
                </c:pt>
                <c:pt idx="466">
                  <c:v>8.5644000000000826</c:v>
                </c:pt>
                <c:pt idx="467">
                  <c:v>8.5511000000000834</c:v>
                </c:pt>
                <c:pt idx="468">
                  <c:v>8.5376000000000847</c:v>
                </c:pt>
                <c:pt idx="469">
                  <c:v>8.5239000000000864</c:v>
                </c:pt>
                <c:pt idx="470">
                  <c:v>8.5100000000000868</c:v>
                </c:pt>
                <c:pt idx="471">
                  <c:v>8.4959000000000895</c:v>
                </c:pt>
                <c:pt idx="472">
                  <c:v>8.4816000000000891</c:v>
                </c:pt>
                <c:pt idx="473">
                  <c:v>8.4671000000000909</c:v>
                </c:pt>
                <c:pt idx="474">
                  <c:v>8.4524000000000932</c:v>
                </c:pt>
                <c:pt idx="475">
                  <c:v>8.4375000000000941</c:v>
                </c:pt>
                <c:pt idx="476">
                  <c:v>8.4224000000000956</c:v>
                </c:pt>
                <c:pt idx="477">
                  <c:v>8.4071000000000957</c:v>
                </c:pt>
                <c:pt idx="478">
                  <c:v>8.3916000000000981</c:v>
                </c:pt>
                <c:pt idx="479">
                  <c:v>8.3759000000000992</c:v>
                </c:pt>
                <c:pt idx="480">
                  <c:v>8.3600000000000989</c:v>
                </c:pt>
                <c:pt idx="481">
                  <c:v>8.3439000000001009</c:v>
                </c:pt>
                <c:pt idx="482">
                  <c:v>8.3276000000001016</c:v>
                </c:pt>
                <c:pt idx="483">
                  <c:v>8.3111000000001027</c:v>
                </c:pt>
                <c:pt idx="484">
                  <c:v>8.2944000000001044</c:v>
                </c:pt>
                <c:pt idx="485">
                  <c:v>8.2775000000001064</c:v>
                </c:pt>
                <c:pt idx="486">
                  <c:v>8.2604000000001072</c:v>
                </c:pt>
                <c:pt idx="487">
                  <c:v>8.2431000000001085</c:v>
                </c:pt>
                <c:pt idx="488">
                  <c:v>8.2256000000001102</c:v>
                </c:pt>
                <c:pt idx="489">
                  <c:v>8.2079000000001106</c:v>
                </c:pt>
                <c:pt idx="490">
                  <c:v>8.1900000000001114</c:v>
                </c:pt>
                <c:pt idx="491">
                  <c:v>8.1719000000001127</c:v>
                </c:pt>
                <c:pt idx="492">
                  <c:v>8.1536000000001145</c:v>
                </c:pt>
                <c:pt idx="493">
                  <c:v>8.135100000000115</c:v>
                </c:pt>
                <c:pt idx="494">
                  <c:v>8.1164000000001177</c:v>
                </c:pt>
                <c:pt idx="495">
                  <c:v>8.0975000000001192</c:v>
                </c:pt>
                <c:pt idx="496">
                  <c:v>8.0784000000001193</c:v>
                </c:pt>
                <c:pt idx="497">
                  <c:v>8.0591000000001216</c:v>
                </c:pt>
                <c:pt idx="498">
                  <c:v>8.0396000000001226</c:v>
                </c:pt>
                <c:pt idx="499">
                  <c:v>8.0199000000001242</c:v>
                </c:pt>
                <c:pt idx="500">
                  <c:v>8.0000000000001243</c:v>
                </c:pt>
                <c:pt idx="501">
                  <c:v>7.9799000000001259</c:v>
                </c:pt>
                <c:pt idx="502">
                  <c:v>7.959600000000127</c:v>
                </c:pt>
                <c:pt idx="503">
                  <c:v>7.9391000000001286</c:v>
                </c:pt>
                <c:pt idx="504">
                  <c:v>7.9184000000001298</c:v>
                </c:pt>
                <c:pt idx="505">
                  <c:v>7.8975000000001305</c:v>
                </c:pt>
                <c:pt idx="506">
                  <c:v>7.8764000000001317</c:v>
                </c:pt>
                <c:pt idx="507">
                  <c:v>7.8551000000001334</c:v>
                </c:pt>
                <c:pt idx="508">
                  <c:v>7.8336000000001347</c:v>
                </c:pt>
                <c:pt idx="509">
                  <c:v>7.8119000000001355</c:v>
                </c:pt>
                <c:pt idx="510">
                  <c:v>7.7900000000001368</c:v>
                </c:pt>
                <c:pt idx="511">
                  <c:v>7.7679000000001386</c:v>
                </c:pt>
                <c:pt idx="512">
                  <c:v>7.7456000000001399</c:v>
                </c:pt>
                <c:pt idx="513">
                  <c:v>7.7231000000001409</c:v>
                </c:pt>
                <c:pt idx="514">
                  <c:v>7.7004000000001422</c:v>
                </c:pt>
                <c:pt idx="515">
                  <c:v>7.6775000000001432</c:v>
                </c:pt>
                <c:pt idx="516">
                  <c:v>7.6544000000001446</c:v>
                </c:pt>
                <c:pt idx="517">
                  <c:v>7.6311000000001457</c:v>
                </c:pt>
                <c:pt idx="518">
                  <c:v>7.6076000000001471</c:v>
                </c:pt>
                <c:pt idx="519">
                  <c:v>7.5839000000001482</c:v>
                </c:pt>
                <c:pt idx="520">
                  <c:v>7.5600000000001497</c:v>
                </c:pt>
                <c:pt idx="521">
                  <c:v>7.5359000000001508</c:v>
                </c:pt>
                <c:pt idx="522">
                  <c:v>7.5116000000001515</c:v>
                </c:pt>
                <c:pt idx="523">
                  <c:v>7.4871000000001526</c:v>
                </c:pt>
                <c:pt idx="524">
                  <c:v>7.4624000000001542</c:v>
                </c:pt>
                <c:pt idx="525">
                  <c:v>7.4375000000001554</c:v>
                </c:pt>
                <c:pt idx="526">
                  <c:v>7.4124000000001571</c:v>
                </c:pt>
                <c:pt idx="527">
                  <c:v>7.3871000000001583</c:v>
                </c:pt>
                <c:pt idx="528">
                  <c:v>7.3616000000001591</c:v>
                </c:pt>
                <c:pt idx="529">
                  <c:v>7.3359000000001604</c:v>
                </c:pt>
                <c:pt idx="530">
                  <c:v>7.3100000000001621</c:v>
                </c:pt>
                <c:pt idx="531">
                  <c:v>7.2839000000001626</c:v>
                </c:pt>
                <c:pt idx="532">
                  <c:v>7.2576000000001644</c:v>
                </c:pt>
                <c:pt idx="533">
                  <c:v>7.2311000000001648</c:v>
                </c:pt>
                <c:pt idx="534">
                  <c:v>7.2044000000001667</c:v>
                </c:pt>
                <c:pt idx="535">
                  <c:v>7.1775000000001681</c:v>
                </c:pt>
                <c:pt idx="536">
                  <c:v>7.1504000000001691</c:v>
                </c:pt>
                <c:pt idx="537">
                  <c:v>7.1231000000001705</c:v>
                </c:pt>
                <c:pt idx="538">
                  <c:v>7.0956000000001715</c:v>
                </c:pt>
                <c:pt idx="539">
                  <c:v>7.0679000000001722</c:v>
                </c:pt>
                <c:pt idx="540">
                  <c:v>7.0400000000001741</c:v>
                </c:pt>
                <c:pt idx="541">
                  <c:v>7.0119000000001748</c:v>
                </c:pt>
                <c:pt idx="542">
                  <c:v>6.9836000000001768</c:v>
                </c:pt>
                <c:pt idx="543">
                  <c:v>6.9551000000001775</c:v>
                </c:pt>
                <c:pt idx="544">
                  <c:v>6.9264000000001786</c:v>
                </c:pt>
                <c:pt idx="545">
                  <c:v>6.8975000000001803</c:v>
                </c:pt>
                <c:pt idx="546">
                  <c:v>6.8684000000001815</c:v>
                </c:pt>
                <c:pt idx="547">
                  <c:v>6.8391000000001823</c:v>
                </c:pt>
                <c:pt idx="548">
                  <c:v>6.8096000000001835</c:v>
                </c:pt>
                <c:pt idx="549">
                  <c:v>6.7799000000001843</c:v>
                </c:pt>
                <c:pt idx="550">
                  <c:v>6.7500000000001865</c:v>
                </c:pt>
                <c:pt idx="551">
                  <c:v>6.7199000000001874</c:v>
                </c:pt>
                <c:pt idx="552">
                  <c:v>6.6896000000001887</c:v>
                </c:pt>
                <c:pt idx="553">
                  <c:v>6.6591000000001896</c:v>
                </c:pt>
                <c:pt idx="554">
                  <c:v>6.628400000000191</c:v>
                </c:pt>
                <c:pt idx="555">
                  <c:v>6.597500000000192</c:v>
                </c:pt>
                <c:pt idx="556">
                  <c:v>6.5664000000001934</c:v>
                </c:pt>
                <c:pt idx="557">
                  <c:v>6.5351000000001944</c:v>
                </c:pt>
                <c:pt idx="558">
                  <c:v>6.5036000000001959</c:v>
                </c:pt>
                <c:pt idx="559">
                  <c:v>6.4719000000001969</c:v>
                </c:pt>
                <c:pt idx="560">
                  <c:v>6.4400000000001985</c:v>
                </c:pt>
                <c:pt idx="561">
                  <c:v>6.4079000000001995</c:v>
                </c:pt>
                <c:pt idx="562">
                  <c:v>6.3756000000002011</c:v>
                </c:pt>
                <c:pt idx="563">
                  <c:v>6.3431000000002022</c:v>
                </c:pt>
                <c:pt idx="564">
                  <c:v>6.310400000000203</c:v>
                </c:pt>
                <c:pt idx="565">
                  <c:v>6.2775000000002041</c:v>
                </c:pt>
                <c:pt idx="566">
                  <c:v>6.2444000000002058</c:v>
                </c:pt>
                <c:pt idx="567">
                  <c:v>6.211100000000207</c:v>
                </c:pt>
                <c:pt idx="568">
                  <c:v>6.1776000000002078</c:v>
                </c:pt>
                <c:pt idx="569">
                  <c:v>6.1439000000002091</c:v>
                </c:pt>
                <c:pt idx="570">
                  <c:v>6.1100000000002108</c:v>
                </c:pt>
                <c:pt idx="571">
                  <c:v>6.0759000000002121</c:v>
                </c:pt>
                <c:pt idx="572">
                  <c:v>6.041600000000213</c:v>
                </c:pt>
                <c:pt idx="573">
                  <c:v>6.0071000000002144</c:v>
                </c:pt>
                <c:pt idx="574">
                  <c:v>5.9724000000002153</c:v>
                </c:pt>
                <c:pt idx="575">
                  <c:v>5.9375000000002167</c:v>
                </c:pt>
                <c:pt idx="576">
                  <c:v>5.9024000000002177</c:v>
                </c:pt>
                <c:pt idx="577">
                  <c:v>5.8671000000002191</c:v>
                </c:pt>
                <c:pt idx="578">
                  <c:v>5.8316000000002202</c:v>
                </c:pt>
                <c:pt idx="579">
                  <c:v>5.7959000000002217</c:v>
                </c:pt>
                <c:pt idx="580">
                  <c:v>5.7600000000002227</c:v>
                </c:pt>
                <c:pt idx="581">
                  <c:v>5.7239000000002243</c:v>
                </c:pt>
                <c:pt idx="582">
                  <c:v>5.6876000000002254</c:v>
                </c:pt>
                <c:pt idx="583">
                  <c:v>5.6511000000002261</c:v>
                </c:pt>
                <c:pt idx="584">
                  <c:v>5.6144000000002272</c:v>
                </c:pt>
                <c:pt idx="585">
                  <c:v>5.5775000000002279</c:v>
                </c:pt>
                <c:pt idx="586">
                  <c:v>5.5404000000002291</c:v>
                </c:pt>
                <c:pt idx="587">
                  <c:v>5.5031000000002308</c:v>
                </c:pt>
                <c:pt idx="588">
                  <c:v>5.4656000000002321</c:v>
                </c:pt>
                <c:pt idx="589">
                  <c:v>5.4279000000002338</c:v>
                </c:pt>
                <c:pt idx="590">
                  <c:v>5.390000000000235</c:v>
                </c:pt>
                <c:pt idx="591">
                  <c:v>5.3519000000002359</c:v>
                </c:pt>
                <c:pt idx="592">
                  <c:v>5.3136000000002372</c:v>
                </c:pt>
                <c:pt idx="593">
                  <c:v>5.2751000000002382</c:v>
                </c:pt>
                <c:pt idx="594">
                  <c:v>5.2364000000002395</c:v>
                </c:pt>
                <c:pt idx="595">
                  <c:v>5.1975000000002405</c:v>
                </c:pt>
                <c:pt idx="596">
                  <c:v>5.1584000000002419</c:v>
                </c:pt>
                <c:pt idx="597">
                  <c:v>5.1191000000002429</c:v>
                </c:pt>
                <c:pt idx="598">
                  <c:v>5.0796000000002444</c:v>
                </c:pt>
                <c:pt idx="599">
                  <c:v>5.0399000000002454</c:v>
                </c:pt>
                <c:pt idx="600">
                  <c:v>5.0000000000002469</c:v>
                </c:pt>
                <c:pt idx="601">
                  <c:v>4.959900000000248</c:v>
                </c:pt>
                <c:pt idx="602">
                  <c:v>4.9196000000002496</c:v>
                </c:pt>
                <c:pt idx="603">
                  <c:v>4.8791000000002507</c:v>
                </c:pt>
                <c:pt idx="604">
                  <c:v>4.8384000000002514</c:v>
                </c:pt>
                <c:pt idx="605">
                  <c:v>4.7975000000002535</c:v>
                </c:pt>
                <c:pt idx="606">
                  <c:v>4.7564000000002542</c:v>
                </c:pt>
                <c:pt idx="607">
                  <c:v>4.7151000000002554</c:v>
                </c:pt>
                <c:pt idx="608">
                  <c:v>4.6736000000002562</c:v>
                </c:pt>
                <c:pt idx="609">
                  <c:v>4.6319000000002575</c:v>
                </c:pt>
                <c:pt idx="610">
                  <c:v>4.5900000000002592</c:v>
                </c:pt>
                <c:pt idx="611">
                  <c:v>4.5479000000002596</c:v>
                </c:pt>
                <c:pt idx="612">
                  <c:v>4.5056000000002614</c:v>
                </c:pt>
                <c:pt idx="613">
                  <c:v>4.4631000000002627</c:v>
                </c:pt>
                <c:pt idx="614">
                  <c:v>4.4204000000002637</c:v>
                </c:pt>
                <c:pt idx="615">
                  <c:v>4.3775000000002651</c:v>
                </c:pt>
                <c:pt idx="616">
                  <c:v>4.334400000000266</c:v>
                </c:pt>
                <c:pt idx="617">
                  <c:v>4.2911000000002675</c:v>
                </c:pt>
                <c:pt idx="618">
                  <c:v>4.2476000000002685</c:v>
                </c:pt>
                <c:pt idx="619">
                  <c:v>4.2039000000002691</c:v>
                </c:pt>
                <c:pt idx="620">
                  <c:v>4.160000000000271</c:v>
                </c:pt>
                <c:pt idx="621">
                  <c:v>4.1159000000002717</c:v>
                </c:pt>
                <c:pt idx="622">
                  <c:v>4.0716000000002737</c:v>
                </c:pt>
                <c:pt idx="623">
                  <c:v>4.0271000000002743</c:v>
                </c:pt>
                <c:pt idx="624">
                  <c:v>3.9824000000002755</c:v>
                </c:pt>
                <c:pt idx="625">
                  <c:v>3.9375000000002771</c:v>
                </c:pt>
                <c:pt idx="626">
                  <c:v>3.8924000000002774</c:v>
                </c:pt>
                <c:pt idx="627">
                  <c:v>3.8471000000002791</c:v>
                </c:pt>
                <c:pt idx="628">
                  <c:v>3.8016000000002803</c:v>
                </c:pt>
                <c:pt idx="629">
                  <c:v>3.7559000000002811</c:v>
                </c:pt>
                <c:pt idx="630">
                  <c:v>3.7100000000002824</c:v>
                </c:pt>
                <c:pt idx="631">
                  <c:v>3.6639000000002842</c:v>
                </c:pt>
                <c:pt idx="632">
                  <c:v>3.6176000000002855</c:v>
                </c:pt>
                <c:pt idx="633">
                  <c:v>3.5711000000002864</c:v>
                </c:pt>
                <c:pt idx="634">
                  <c:v>3.5244000000002877</c:v>
                </c:pt>
                <c:pt idx="635">
                  <c:v>3.4775000000002887</c:v>
                </c:pt>
                <c:pt idx="636">
                  <c:v>3.4304000000002901</c:v>
                </c:pt>
                <c:pt idx="637">
                  <c:v>3.3831000000002911</c:v>
                </c:pt>
                <c:pt idx="638">
                  <c:v>3.3356000000002926</c:v>
                </c:pt>
                <c:pt idx="639">
                  <c:v>3.2879000000002936</c:v>
                </c:pt>
                <c:pt idx="640">
                  <c:v>3.2400000000002951</c:v>
                </c:pt>
                <c:pt idx="641">
                  <c:v>3.1919000000002953</c:v>
                </c:pt>
                <c:pt idx="642">
                  <c:v>3.1436000000002968</c:v>
                </c:pt>
                <c:pt idx="643">
                  <c:v>3.0951000000002979</c:v>
                </c:pt>
                <c:pt idx="644">
                  <c:v>3.0464000000002995</c:v>
                </c:pt>
                <c:pt idx="645">
                  <c:v>2.9975000000003007</c:v>
                </c:pt>
                <c:pt idx="646">
                  <c:v>2.9484000000003014</c:v>
                </c:pt>
                <c:pt idx="647">
                  <c:v>2.8991000000003027</c:v>
                </c:pt>
                <c:pt idx="648">
                  <c:v>2.8496000000003043</c:v>
                </c:pt>
                <c:pt idx="649">
                  <c:v>2.7999000000003047</c:v>
                </c:pt>
                <c:pt idx="650">
                  <c:v>2.7500000000003064</c:v>
                </c:pt>
                <c:pt idx="651">
                  <c:v>2.6999000000003077</c:v>
                </c:pt>
                <c:pt idx="652">
                  <c:v>2.6496000000003086</c:v>
                </c:pt>
                <c:pt idx="653">
                  <c:v>2.5991000000003099</c:v>
                </c:pt>
                <c:pt idx="654">
                  <c:v>2.5484000000003117</c:v>
                </c:pt>
                <c:pt idx="655">
                  <c:v>2.4975000000003122</c:v>
                </c:pt>
                <c:pt idx="656">
                  <c:v>2.4464000000003132</c:v>
                </c:pt>
                <c:pt idx="657">
                  <c:v>2.3951000000003146</c:v>
                </c:pt>
                <c:pt idx="658">
                  <c:v>2.3436000000003157</c:v>
                </c:pt>
                <c:pt idx="659">
                  <c:v>2.2919000000003171</c:v>
                </c:pt>
                <c:pt idx="660">
                  <c:v>2.2400000000003182</c:v>
                </c:pt>
                <c:pt idx="661">
                  <c:v>2.1879000000003188</c:v>
                </c:pt>
                <c:pt idx="662">
                  <c:v>2.1356000000003199</c:v>
                </c:pt>
                <c:pt idx="663">
                  <c:v>2.0831000000003215</c:v>
                </c:pt>
                <c:pt idx="664">
                  <c:v>2.0304000000003235</c:v>
                </c:pt>
                <c:pt idx="665">
                  <c:v>1.9775000000003242</c:v>
                </c:pt>
                <c:pt idx="666">
                  <c:v>1.9244000000003254</c:v>
                </c:pt>
                <c:pt idx="667">
                  <c:v>1.8711000000003271</c:v>
                </c:pt>
                <c:pt idx="668">
                  <c:v>1.8176000000003274</c:v>
                </c:pt>
                <c:pt idx="669">
                  <c:v>1.7639000000003282</c:v>
                </c:pt>
                <c:pt idx="670">
                  <c:v>1.7100000000003295</c:v>
                </c:pt>
                <c:pt idx="671">
                  <c:v>1.6559000000003312</c:v>
                </c:pt>
                <c:pt idx="672">
                  <c:v>1.6016000000003325</c:v>
                </c:pt>
                <c:pt idx="673">
                  <c:v>1.5471000000003334</c:v>
                </c:pt>
                <c:pt idx="674">
                  <c:v>1.4924000000003348</c:v>
                </c:pt>
                <c:pt idx="675">
                  <c:v>1.4375000000003357</c:v>
                </c:pt>
                <c:pt idx="676">
                  <c:v>1.3824000000003371</c:v>
                </c:pt>
                <c:pt idx="677">
                  <c:v>1.3271000000003381</c:v>
                </c:pt>
                <c:pt idx="678">
                  <c:v>1.2716000000003396</c:v>
                </c:pt>
                <c:pt idx="679">
                  <c:v>1.2159000000003406</c:v>
                </c:pt>
                <c:pt idx="680">
                  <c:v>1.1600000000003412</c:v>
                </c:pt>
                <c:pt idx="681">
                  <c:v>1.1039000000003423</c:v>
                </c:pt>
                <c:pt idx="682">
                  <c:v>1.0476000000003438</c:v>
                </c:pt>
                <c:pt idx="683">
                  <c:v>0.99110000000034582</c:v>
                </c:pt>
                <c:pt idx="684">
                  <c:v>0.93440000000034651</c:v>
                </c:pt>
                <c:pt idx="685">
                  <c:v>0.87750000000034767</c:v>
                </c:pt>
                <c:pt idx="686">
                  <c:v>0.82040000000034929</c:v>
                </c:pt>
                <c:pt idx="687">
                  <c:v>0.76310000000034961</c:v>
                </c:pt>
                <c:pt idx="688">
                  <c:v>0.70560000000035039</c:v>
                </c:pt>
                <c:pt idx="689">
                  <c:v>0.64790000000035164</c:v>
                </c:pt>
                <c:pt idx="690">
                  <c:v>0.59000000000035335</c:v>
                </c:pt>
                <c:pt idx="691">
                  <c:v>0.53190000000035464</c:v>
                </c:pt>
                <c:pt idx="692">
                  <c:v>0.47360000000035551</c:v>
                </c:pt>
                <c:pt idx="693">
                  <c:v>0.41510000000035685</c:v>
                </c:pt>
                <c:pt idx="694">
                  <c:v>0.35640000000035776</c:v>
                </c:pt>
                <c:pt idx="695">
                  <c:v>0.29750000000035914</c:v>
                </c:pt>
                <c:pt idx="696">
                  <c:v>0.23840000000036099</c:v>
                </c:pt>
                <c:pt idx="697">
                  <c:v>0.17910000000036153</c:v>
                </c:pt>
                <c:pt idx="698">
                  <c:v>0.11960000000036253</c:v>
                </c:pt>
                <c:pt idx="699">
                  <c:v>5.9900000000363995E-2</c:v>
                </c:pt>
                <c:pt idx="700">
                  <c:v>3.6504133049675147E-13</c:v>
                </c:pt>
                <c:pt idx="701">
                  <c:v>-6.0099999999632558E-2</c:v>
                </c:pt>
                <c:pt idx="702">
                  <c:v>-0.12039999999963058</c:v>
                </c:pt>
                <c:pt idx="703">
                  <c:v>-0.18089999999962814</c:v>
                </c:pt>
                <c:pt idx="704">
                  <c:v>-0.24159999999962523</c:v>
                </c:pt>
                <c:pt idx="705">
                  <c:v>-0.30249999999962185</c:v>
                </c:pt>
                <c:pt idx="706">
                  <c:v>-0.36359999999961978</c:v>
                </c:pt>
                <c:pt idx="707">
                  <c:v>-0.42489999999961725</c:v>
                </c:pt>
                <c:pt idx="708">
                  <c:v>-0.48639999999961603</c:v>
                </c:pt>
                <c:pt idx="709">
                  <c:v>-0.54809999999961256</c:v>
                </c:pt>
                <c:pt idx="710">
                  <c:v>-0.60999999999960863</c:v>
                </c:pt>
                <c:pt idx="711">
                  <c:v>-0.67209999999960601</c:v>
                </c:pt>
                <c:pt idx="712">
                  <c:v>-0.7343999999996047</c:v>
                </c:pt>
                <c:pt idx="713">
                  <c:v>-0.79689999999960293</c:v>
                </c:pt>
                <c:pt idx="714">
                  <c:v>-0.85959999999959891</c:v>
                </c:pt>
                <c:pt idx="715">
                  <c:v>-0.9224999999995962</c:v>
                </c:pt>
                <c:pt idx="716">
                  <c:v>-0.98559999999959302</c:v>
                </c:pt>
                <c:pt idx="717">
                  <c:v>-1.0488999999995912</c:v>
                </c:pt>
                <c:pt idx="718">
                  <c:v>-1.1123999999995888</c:v>
                </c:pt>
                <c:pt idx="719">
                  <c:v>-1.176099999999586</c:v>
                </c:pt>
                <c:pt idx="720">
                  <c:v>-1.2399999999995828</c:v>
                </c:pt>
                <c:pt idx="721">
                  <c:v>-1.3040999999995808</c:v>
                </c:pt>
                <c:pt idx="722">
                  <c:v>-1.3683999999995784</c:v>
                </c:pt>
                <c:pt idx="723">
                  <c:v>-1.4328999999995755</c:v>
                </c:pt>
                <c:pt idx="724">
                  <c:v>-1.4975999999995722</c:v>
                </c:pt>
                <c:pt idx="725">
                  <c:v>-1.5624999999995701</c:v>
                </c:pt>
                <c:pt idx="726">
                  <c:v>-1.6275999999995676</c:v>
                </c:pt>
                <c:pt idx="727">
                  <c:v>-1.6928999999995646</c:v>
                </c:pt>
                <c:pt idx="728">
                  <c:v>-1.7583999999995612</c:v>
                </c:pt>
                <c:pt idx="729">
                  <c:v>-1.8240999999995591</c:v>
                </c:pt>
                <c:pt idx="730">
                  <c:v>-1.8899999999995565</c:v>
                </c:pt>
                <c:pt idx="731">
                  <c:v>-1.9560999999995534</c:v>
                </c:pt>
                <c:pt idx="732">
                  <c:v>-2.0223999999995499</c:v>
                </c:pt>
                <c:pt idx="733">
                  <c:v>-2.0888999999995477</c:v>
                </c:pt>
                <c:pt idx="734">
                  <c:v>-2.155599999999545</c:v>
                </c:pt>
                <c:pt idx="735">
                  <c:v>-2.2224999999995418</c:v>
                </c:pt>
                <c:pt idx="736">
                  <c:v>-2.28959999999954</c:v>
                </c:pt>
                <c:pt idx="737">
                  <c:v>-2.3568999999995377</c:v>
                </c:pt>
                <c:pt idx="738">
                  <c:v>-2.4243999999995332</c:v>
                </c:pt>
                <c:pt idx="739">
                  <c:v>-2.4920999999995317</c:v>
                </c:pt>
                <c:pt idx="740">
                  <c:v>-2.559999999999528</c:v>
                </c:pt>
                <c:pt idx="741">
                  <c:v>-2.6280999999995256</c:v>
                </c:pt>
                <c:pt idx="742">
                  <c:v>-2.6963999999995227</c:v>
                </c:pt>
                <c:pt idx="743">
                  <c:v>-2.7648999999995194</c:v>
                </c:pt>
                <c:pt idx="744">
                  <c:v>-2.8335999999995174</c:v>
                </c:pt>
                <c:pt idx="745">
                  <c:v>-2.9024999999995131</c:v>
                </c:pt>
                <c:pt idx="746">
                  <c:v>-2.971599999999512</c:v>
                </c:pt>
                <c:pt idx="747">
                  <c:v>-3.0408999999995086</c:v>
                </c:pt>
                <c:pt idx="748">
                  <c:v>-3.1103999999995047</c:v>
                </c:pt>
                <c:pt idx="749">
                  <c:v>-3.1800999999995021</c:v>
                </c:pt>
                <c:pt idx="750">
                  <c:v>-3.2499999999994991</c:v>
                </c:pt>
                <c:pt idx="751">
                  <c:v>-3.3200999999994956</c:v>
                </c:pt>
                <c:pt idx="752">
                  <c:v>-3.3903999999994934</c:v>
                </c:pt>
                <c:pt idx="753">
                  <c:v>-3.4608999999994907</c:v>
                </c:pt>
                <c:pt idx="754">
                  <c:v>-3.5315999999994876</c:v>
                </c:pt>
                <c:pt idx="755">
                  <c:v>-3.602499999999484</c:v>
                </c:pt>
                <c:pt idx="756">
                  <c:v>-3.6735999999994817</c:v>
                </c:pt>
                <c:pt idx="757">
                  <c:v>-3.744899999999479</c:v>
                </c:pt>
                <c:pt idx="758">
                  <c:v>-3.8163999999994758</c:v>
                </c:pt>
                <c:pt idx="759">
                  <c:v>-3.8880999999994721</c:v>
                </c:pt>
                <c:pt idx="760">
                  <c:v>-3.9599999999994697</c:v>
                </c:pt>
                <c:pt idx="761">
                  <c:v>-4.0320999999994669</c:v>
                </c:pt>
                <c:pt idx="762">
                  <c:v>-4.1043999999994636</c:v>
                </c:pt>
                <c:pt idx="763">
                  <c:v>-4.1768999999994598</c:v>
                </c:pt>
                <c:pt idx="764">
                  <c:v>-4.2495999999994574</c:v>
                </c:pt>
                <c:pt idx="765">
                  <c:v>-4.3224999999994544</c:v>
                </c:pt>
                <c:pt idx="766">
                  <c:v>-4.3955999999994511</c:v>
                </c:pt>
                <c:pt idx="767">
                  <c:v>-4.468899999999449</c:v>
                </c:pt>
                <c:pt idx="768">
                  <c:v>-4.5423999999994464</c:v>
                </c:pt>
                <c:pt idx="769">
                  <c:v>-4.6160999999994416</c:v>
                </c:pt>
                <c:pt idx="770">
                  <c:v>-4.68999999999944</c:v>
                </c:pt>
                <c:pt idx="771">
                  <c:v>-4.764099999999436</c:v>
                </c:pt>
                <c:pt idx="772">
                  <c:v>-4.8383999999994334</c:v>
                </c:pt>
                <c:pt idx="773">
                  <c:v>-4.9128999999994303</c:v>
                </c:pt>
                <c:pt idx="774">
                  <c:v>-4.9875999999994267</c:v>
                </c:pt>
                <c:pt idx="775">
                  <c:v>-5.0624999999994245</c:v>
                </c:pt>
                <c:pt idx="776">
                  <c:v>-5.13759999999942</c:v>
                </c:pt>
                <c:pt idx="777">
                  <c:v>-5.2128999999994186</c:v>
                </c:pt>
                <c:pt idx="778">
                  <c:v>-5.2883999999994131</c:v>
                </c:pt>
                <c:pt idx="779">
                  <c:v>-5.3640999999994108</c:v>
                </c:pt>
                <c:pt idx="780">
                  <c:v>-5.439999999999408</c:v>
                </c:pt>
                <c:pt idx="781">
                  <c:v>-5.5160999999994047</c:v>
                </c:pt>
                <c:pt idx="782">
                  <c:v>-5.592399999999401</c:v>
                </c:pt>
                <c:pt idx="783">
                  <c:v>-5.6688999999993968</c:v>
                </c:pt>
                <c:pt idx="784">
                  <c:v>-5.7455999999993956</c:v>
                </c:pt>
                <c:pt idx="785">
                  <c:v>-5.8224999999993905</c:v>
                </c:pt>
                <c:pt idx="786">
                  <c:v>-5.8995999999993884</c:v>
                </c:pt>
                <c:pt idx="787">
                  <c:v>-5.9768999999993859</c:v>
                </c:pt>
                <c:pt idx="788">
                  <c:v>-6.0543999999993829</c:v>
                </c:pt>
                <c:pt idx="789">
                  <c:v>-6.1320999999993795</c:v>
                </c:pt>
                <c:pt idx="790">
                  <c:v>-6.2099999999993756</c:v>
                </c:pt>
                <c:pt idx="791">
                  <c:v>-6.2880999999993712</c:v>
                </c:pt>
                <c:pt idx="792">
                  <c:v>-6.3663999999993699</c:v>
                </c:pt>
                <c:pt idx="793">
                  <c:v>-6.4448999999993646</c:v>
                </c:pt>
                <c:pt idx="794">
                  <c:v>-6.5235999999993624</c:v>
                </c:pt>
                <c:pt idx="795">
                  <c:v>-6.6024999999993597</c:v>
                </c:pt>
                <c:pt idx="796">
                  <c:v>-6.6815999999993565</c:v>
                </c:pt>
                <c:pt idx="797">
                  <c:v>-6.7608999999993529</c:v>
                </c:pt>
                <c:pt idx="798">
                  <c:v>-6.8403999999993488</c:v>
                </c:pt>
                <c:pt idx="799">
                  <c:v>-6.9200999999993478</c:v>
                </c:pt>
                <c:pt idx="800">
                  <c:v>-6.9999999999993427</c:v>
                </c:pt>
                <c:pt idx="801">
                  <c:v>-7.0800999999993408</c:v>
                </c:pt>
                <c:pt idx="802">
                  <c:v>-7.1603999999993349</c:v>
                </c:pt>
                <c:pt idx="803">
                  <c:v>-7.240899999999332</c:v>
                </c:pt>
                <c:pt idx="804">
                  <c:v>-7.3215999999993286</c:v>
                </c:pt>
                <c:pt idx="805">
                  <c:v>-7.4024999999993248</c:v>
                </c:pt>
                <c:pt idx="806">
                  <c:v>-7.4835999999993241</c:v>
                </c:pt>
                <c:pt idx="807">
                  <c:v>-7.5648999999993194</c:v>
                </c:pt>
                <c:pt idx="808">
                  <c:v>-7.6463999999993142</c:v>
                </c:pt>
                <c:pt idx="809">
                  <c:v>-7.7280999999993121</c:v>
                </c:pt>
                <c:pt idx="810">
                  <c:v>-7.8099999999993095</c:v>
                </c:pt>
                <c:pt idx="811">
                  <c:v>-7.8920999999993064</c:v>
                </c:pt>
                <c:pt idx="812">
                  <c:v>-7.9743999999993029</c:v>
                </c:pt>
                <c:pt idx="813">
                  <c:v>-8.056899999999299</c:v>
                </c:pt>
                <c:pt idx="814">
                  <c:v>-8.1395999999992945</c:v>
                </c:pt>
                <c:pt idx="815">
                  <c:v>-8.2224999999992932</c:v>
                </c:pt>
                <c:pt idx="816">
                  <c:v>-8.3055999999992878</c:v>
                </c:pt>
                <c:pt idx="817">
                  <c:v>-8.3888999999992855</c:v>
                </c:pt>
                <c:pt idx="818">
                  <c:v>-8.4723999999992827</c:v>
                </c:pt>
                <c:pt idx="819">
                  <c:v>-8.556099999999276</c:v>
                </c:pt>
                <c:pt idx="820">
                  <c:v>-8.6399999999992758</c:v>
                </c:pt>
                <c:pt idx="821">
                  <c:v>-8.7240999999992717</c:v>
                </c:pt>
                <c:pt idx="822">
                  <c:v>-8.808399999999267</c:v>
                </c:pt>
                <c:pt idx="823">
                  <c:v>-8.892899999999262</c:v>
                </c:pt>
                <c:pt idx="824">
                  <c:v>-8.9775999999992599</c:v>
                </c:pt>
                <c:pt idx="825">
                  <c:v>-9.0624999999992575</c:v>
                </c:pt>
                <c:pt idx="826">
                  <c:v>-9.1475999999992545</c:v>
                </c:pt>
                <c:pt idx="827">
                  <c:v>-9.2328999999992476</c:v>
                </c:pt>
                <c:pt idx="828">
                  <c:v>-9.3183999999992473</c:v>
                </c:pt>
                <c:pt idx="829">
                  <c:v>-9.404099999999243</c:v>
                </c:pt>
                <c:pt idx="830">
                  <c:v>-9.4899999999992382</c:v>
                </c:pt>
                <c:pt idx="831">
                  <c:v>-9.5760999999992364</c:v>
                </c:pt>
                <c:pt idx="832">
                  <c:v>-9.6623999999992307</c:v>
                </c:pt>
                <c:pt idx="833">
                  <c:v>-9.7488999999992281</c:v>
                </c:pt>
                <c:pt idx="834">
                  <c:v>-9.835599999999225</c:v>
                </c:pt>
                <c:pt idx="835">
                  <c:v>-9.9224999999992214</c:v>
                </c:pt>
                <c:pt idx="836">
                  <c:v>-10.009599999999217</c:v>
                </c:pt>
                <c:pt idx="837">
                  <c:v>-10.096899999999213</c:v>
                </c:pt>
                <c:pt idx="838">
                  <c:v>-10.184399999999208</c:v>
                </c:pt>
                <c:pt idx="839">
                  <c:v>-10.272099999999206</c:v>
                </c:pt>
                <c:pt idx="840">
                  <c:v>-10.359999999999204</c:v>
                </c:pt>
                <c:pt idx="841">
                  <c:v>-10.448099999999197</c:v>
                </c:pt>
                <c:pt idx="842">
                  <c:v>-10.536399999999194</c:v>
                </c:pt>
                <c:pt idx="843">
                  <c:v>-10.62489999999919</c:v>
                </c:pt>
                <c:pt idx="844">
                  <c:v>-10.713599999999186</c:v>
                </c:pt>
                <c:pt idx="845">
                  <c:v>-10.802499999999185</c:v>
                </c:pt>
                <c:pt idx="846">
                  <c:v>-10.89159999999918</c:v>
                </c:pt>
                <c:pt idx="847">
                  <c:v>-10.980899999999178</c:v>
                </c:pt>
                <c:pt idx="848">
                  <c:v>-11.070399999999172</c:v>
                </c:pt>
                <c:pt idx="849">
                  <c:v>-11.160099999999169</c:v>
                </c:pt>
                <c:pt idx="850">
                  <c:v>-11.249999999999165</c:v>
                </c:pt>
                <c:pt idx="851">
                  <c:v>-11.340099999999161</c:v>
                </c:pt>
                <c:pt idx="852">
                  <c:v>-11.430399999999157</c:v>
                </c:pt>
                <c:pt idx="853">
                  <c:v>-11.520899999999152</c:v>
                </c:pt>
                <c:pt idx="854">
                  <c:v>-11.61159999999915</c:v>
                </c:pt>
                <c:pt idx="855">
                  <c:v>-11.702499999999144</c:v>
                </c:pt>
                <c:pt idx="856">
                  <c:v>-11.793599999999142</c:v>
                </c:pt>
                <c:pt idx="857">
                  <c:v>-11.884899999999138</c:v>
                </c:pt>
                <c:pt idx="858">
                  <c:v>-11.976399999999135</c:v>
                </c:pt>
                <c:pt idx="859">
                  <c:v>-12.068099999999131</c:v>
                </c:pt>
                <c:pt idx="860">
                  <c:v>-12.159999999999126</c:v>
                </c:pt>
                <c:pt idx="861">
                  <c:v>-12.252099999999121</c:v>
                </c:pt>
                <c:pt idx="862">
                  <c:v>-12.344399999999119</c:v>
                </c:pt>
                <c:pt idx="863">
                  <c:v>-12.436899999999113</c:v>
                </c:pt>
                <c:pt idx="864">
                  <c:v>-12.52959999999911</c:v>
                </c:pt>
                <c:pt idx="865">
                  <c:v>-12.622499999999107</c:v>
                </c:pt>
                <c:pt idx="866">
                  <c:v>-12.715599999999103</c:v>
                </c:pt>
                <c:pt idx="867">
                  <c:v>-12.808899999999099</c:v>
                </c:pt>
                <c:pt idx="868">
                  <c:v>-12.902399999999094</c:v>
                </c:pt>
                <c:pt idx="869">
                  <c:v>-12.996099999999092</c:v>
                </c:pt>
                <c:pt idx="870">
                  <c:v>-13.089999999999087</c:v>
                </c:pt>
                <c:pt idx="871">
                  <c:v>-13.184099999999084</c:v>
                </c:pt>
                <c:pt idx="872">
                  <c:v>-13.278399999999081</c:v>
                </c:pt>
                <c:pt idx="873">
                  <c:v>-13.372899999999074</c:v>
                </c:pt>
                <c:pt idx="874">
                  <c:v>-13.46759999999907</c:v>
                </c:pt>
                <c:pt idx="875">
                  <c:v>-13.562499999999069</c:v>
                </c:pt>
                <c:pt idx="876">
                  <c:v>-13.657599999999064</c:v>
                </c:pt>
                <c:pt idx="877">
                  <c:v>-13.752899999999059</c:v>
                </c:pt>
                <c:pt idx="878">
                  <c:v>-13.848399999999057</c:v>
                </c:pt>
                <c:pt idx="879">
                  <c:v>-13.94409999999905</c:v>
                </c:pt>
                <c:pt idx="880">
                  <c:v>-14.039999999999047</c:v>
                </c:pt>
                <c:pt idx="881">
                  <c:v>-14.136099999999043</c:v>
                </c:pt>
                <c:pt idx="882">
                  <c:v>-14.232399999999039</c:v>
                </c:pt>
                <c:pt idx="883">
                  <c:v>-14.328899999999035</c:v>
                </c:pt>
                <c:pt idx="884">
                  <c:v>-14.425599999999033</c:v>
                </c:pt>
                <c:pt idx="885">
                  <c:v>-14.522499999999027</c:v>
                </c:pt>
                <c:pt idx="886">
                  <c:v>-14.619599999999025</c:v>
                </c:pt>
                <c:pt idx="887">
                  <c:v>-14.716899999999018</c:v>
                </c:pt>
                <c:pt idx="888">
                  <c:v>-14.814399999999015</c:v>
                </c:pt>
                <c:pt idx="889">
                  <c:v>-14.912099999999011</c:v>
                </c:pt>
                <c:pt idx="890">
                  <c:v>-15.009999999999007</c:v>
                </c:pt>
                <c:pt idx="891">
                  <c:v>-15.108099999999002</c:v>
                </c:pt>
                <c:pt idx="892">
                  <c:v>-15.206399999999</c:v>
                </c:pt>
                <c:pt idx="893">
                  <c:v>-15.304899999998995</c:v>
                </c:pt>
                <c:pt idx="894">
                  <c:v>-15.403599999998992</c:v>
                </c:pt>
                <c:pt idx="895">
                  <c:v>-15.502499999998985</c:v>
                </c:pt>
                <c:pt idx="896">
                  <c:v>-15.601599999998982</c:v>
                </c:pt>
                <c:pt idx="897">
                  <c:v>-15.700899999998978</c:v>
                </c:pt>
                <c:pt idx="898">
                  <c:v>-15.800399999998973</c:v>
                </c:pt>
                <c:pt idx="899">
                  <c:v>-15.900099999998968</c:v>
                </c:pt>
                <c:pt idx="900">
                  <c:v>-15.999999999998966</c:v>
                </c:pt>
                <c:pt idx="901">
                  <c:v>-16.100099999998964</c:v>
                </c:pt>
                <c:pt idx="902">
                  <c:v>-16.200399999998961</c:v>
                </c:pt>
                <c:pt idx="903">
                  <c:v>-16.300899999998958</c:v>
                </c:pt>
                <c:pt idx="904">
                  <c:v>-16.401599999998954</c:v>
                </c:pt>
                <c:pt idx="905">
                  <c:v>-16.50249999999895</c:v>
                </c:pt>
                <c:pt idx="906">
                  <c:v>-16.603599999998945</c:v>
                </c:pt>
                <c:pt idx="907">
                  <c:v>-16.70489999999894</c:v>
                </c:pt>
                <c:pt idx="908">
                  <c:v>-16.806399999998934</c:v>
                </c:pt>
                <c:pt idx="909">
                  <c:v>-16.908099999998932</c:v>
                </c:pt>
                <c:pt idx="910">
                  <c:v>-17.009999999998929</c:v>
                </c:pt>
                <c:pt idx="911">
                  <c:v>-17.112099999998922</c:v>
                </c:pt>
                <c:pt idx="912">
                  <c:v>-17.214399999998918</c:v>
                </c:pt>
                <c:pt idx="913">
                  <c:v>-17.316899999998913</c:v>
                </c:pt>
                <c:pt idx="914">
                  <c:v>-17.419599999998912</c:v>
                </c:pt>
                <c:pt idx="915">
                  <c:v>-17.522499999998907</c:v>
                </c:pt>
                <c:pt idx="916">
                  <c:v>-17.625599999998901</c:v>
                </c:pt>
                <c:pt idx="917">
                  <c:v>-17.728899999998898</c:v>
                </c:pt>
                <c:pt idx="918">
                  <c:v>-17.832399999998891</c:v>
                </c:pt>
                <c:pt idx="919">
                  <c:v>-17.936099999998888</c:v>
                </c:pt>
                <c:pt idx="920">
                  <c:v>-18.039999999998884</c:v>
                </c:pt>
                <c:pt idx="921">
                  <c:v>-18.144099999998879</c:v>
                </c:pt>
                <c:pt idx="922">
                  <c:v>-18.248399999998874</c:v>
                </c:pt>
                <c:pt idx="923">
                  <c:v>-18.352899999998872</c:v>
                </c:pt>
                <c:pt idx="924">
                  <c:v>-18.457599999998866</c:v>
                </c:pt>
                <c:pt idx="925">
                  <c:v>-18.562499999998863</c:v>
                </c:pt>
                <c:pt idx="926">
                  <c:v>-18.667599999998856</c:v>
                </c:pt>
                <c:pt idx="927">
                  <c:v>-18.772899999998852</c:v>
                </c:pt>
                <c:pt idx="928">
                  <c:v>-18.878399999998848</c:v>
                </c:pt>
                <c:pt idx="929">
                  <c:v>-18.984099999998843</c:v>
                </c:pt>
                <c:pt idx="930">
                  <c:v>-19.089999999998842</c:v>
                </c:pt>
                <c:pt idx="931">
                  <c:v>-19.196099999998836</c:v>
                </c:pt>
                <c:pt idx="932">
                  <c:v>-19.30239999999883</c:v>
                </c:pt>
                <c:pt idx="933">
                  <c:v>-19.408899999998827</c:v>
                </c:pt>
                <c:pt idx="934">
                  <c:v>-19.515599999998823</c:v>
                </c:pt>
                <c:pt idx="935">
                  <c:v>-19.622499999998819</c:v>
                </c:pt>
                <c:pt idx="936">
                  <c:v>-19.729599999998815</c:v>
                </c:pt>
                <c:pt idx="937">
                  <c:v>-19.83689999999881</c:v>
                </c:pt>
                <c:pt idx="938">
                  <c:v>-19.944399999998804</c:v>
                </c:pt>
                <c:pt idx="939">
                  <c:v>-20.052099999998799</c:v>
                </c:pt>
                <c:pt idx="940">
                  <c:v>-20.159999999998796</c:v>
                </c:pt>
                <c:pt idx="941">
                  <c:v>-20.268099999998789</c:v>
                </c:pt>
                <c:pt idx="942">
                  <c:v>-20.376399999998785</c:v>
                </c:pt>
                <c:pt idx="943">
                  <c:v>-20.484899999998781</c:v>
                </c:pt>
                <c:pt idx="944">
                  <c:v>-20.593599999998776</c:v>
                </c:pt>
                <c:pt idx="945">
                  <c:v>-20.702499999998771</c:v>
                </c:pt>
                <c:pt idx="946">
                  <c:v>-20.811599999998769</c:v>
                </c:pt>
                <c:pt idx="947">
                  <c:v>-20.920899999998763</c:v>
                </c:pt>
                <c:pt idx="948">
                  <c:v>-21.03039999999876</c:v>
                </c:pt>
                <c:pt idx="949">
                  <c:v>-21.140099999998753</c:v>
                </c:pt>
                <c:pt idx="950">
                  <c:v>-21.249999999998749</c:v>
                </c:pt>
                <c:pt idx="951">
                  <c:v>-21.360099999998745</c:v>
                </c:pt>
                <c:pt idx="952">
                  <c:v>-21.47039999999874</c:v>
                </c:pt>
                <c:pt idx="953">
                  <c:v>-21.580899999998735</c:v>
                </c:pt>
                <c:pt idx="954">
                  <c:v>-21.691599999998729</c:v>
                </c:pt>
                <c:pt idx="955">
                  <c:v>-21.802499999998727</c:v>
                </c:pt>
                <c:pt idx="956">
                  <c:v>-21.91359999999872</c:v>
                </c:pt>
                <c:pt idx="957">
                  <c:v>-22.024899999998716</c:v>
                </c:pt>
                <c:pt idx="958">
                  <c:v>-22.136399999998712</c:v>
                </c:pt>
                <c:pt idx="959">
                  <c:v>-22.248099999998708</c:v>
                </c:pt>
                <c:pt idx="960">
                  <c:v>-22.359999999998703</c:v>
                </c:pt>
                <c:pt idx="961">
                  <c:v>-22.472099999998697</c:v>
                </c:pt>
                <c:pt idx="962">
                  <c:v>-22.584399999998695</c:v>
                </c:pt>
                <c:pt idx="963">
                  <c:v>-22.696899999998688</c:v>
                </c:pt>
                <c:pt idx="964">
                  <c:v>-22.809599999998685</c:v>
                </c:pt>
                <c:pt idx="965">
                  <c:v>-22.922499999998678</c:v>
                </c:pt>
                <c:pt idx="966">
                  <c:v>-23.035599999998674</c:v>
                </c:pt>
                <c:pt idx="967">
                  <c:v>-23.148899999998669</c:v>
                </c:pt>
                <c:pt idx="968">
                  <c:v>-23.262399999998664</c:v>
                </c:pt>
                <c:pt idx="969">
                  <c:v>-23.376099999998662</c:v>
                </c:pt>
                <c:pt idx="970">
                  <c:v>-23.489999999998656</c:v>
                </c:pt>
                <c:pt idx="971">
                  <c:v>-23.604099999998649</c:v>
                </c:pt>
                <c:pt idx="972">
                  <c:v>-23.718399999998645</c:v>
                </c:pt>
                <c:pt idx="973">
                  <c:v>-23.832899999998642</c:v>
                </c:pt>
                <c:pt idx="974">
                  <c:v>-23.947599999998637</c:v>
                </c:pt>
                <c:pt idx="975">
                  <c:v>-24.062499999998636</c:v>
                </c:pt>
                <c:pt idx="976">
                  <c:v>-24.177599999998627</c:v>
                </c:pt>
                <c:pt idx="977">
                  <c:v>-24.292899999998625</c:v>
                </c:pt>
                <c:pt idx="978">
                  <c:v>-24.408399999998622</c:v>
                </c:pt>
                <c:pt idx="979">
                  <c:v>-24.524099999998612</c:v>
                </c:pt>
                <c:pt idx="980">
                  <c:v>-24.639999999998608</c:v>
                </c:pt>
                <c:pt idx="981">
                  <c:v>-24.756099999998604</c:v>
                </c:pt>
                <c:pt idx="982">
                  <c:v>-24.872399999998592</c:v>
                </c:pt>
                <c:pt idx="983">
                  <c:v>-24.988899999998594</c:v>
                </c:pt>
                <c:pt idx="984">
                  <c:v>-25.105599999998589</c:v>
                </c:pt>
                <c:pt idx="985">
                  <c:v>-25.222499999998583</c:v>
                </c:pt>
                <c:pt idx="986">
                  <c:v>-25.339599999998576</c:v>
                </c:pt>
                <c:pt idx="987">
                  <c:v>-25.456899999998569</c:v>
                </c:pt>
                <c:pt idx="988">
                  <c:v>-25.574399999998569</c:v>
                </c:pt>
                <c:pt idx="989">
                  <c:v>-25.692099999998561</c:v>
                </c:pt>
                <c:pt idx="990">
                  <c:v>-25.809999999998553</c:v>
                </c:pt>
                <c:pt idx="991">
                  <c:v>-25.928099999998551</c:v>
                </c:pt>
                <c:pt idx="992">
                  <c:v>-26.046399999998549</c:v>
                </c:pt>
                <c:pt idx="993">
                  <c:v>-26.164899999998539</c:v>
                </c:pt>
                <c:pt idx="994">
                  <c:v>-26.283599999998543</c:v>
                </c:pt>
                <c:pt idx="995">
                  <c:v>-26.402499999998533</c:v>
                </c:pt>
                <c:pt idx="996">
                  <c:v>-26.521599999998529</c:v>
                </c:pt>
                <c:pt idx="997">
                  <c:v>-26.640899999998524</c:v>
                </c:pt>
                <c:pt idx="998">
                  <c:v>-26.760399999998519</c:v>
                </c:pt>
                <c:pt idx="999">
                  <c:v>-26.880099999998514</c:v>
                </c:pt>
                <c:pt idx="1000">
                  <c:v>-26.999999999998508</c:v>
                </c:pt>
                <c:pt idx="1001">
                  <c:v>-27.120099999998502</c:v>
                </c:pt>
                <c:pt idx="1002">
                  <c:v>-27.240399999998502</c:v>
                </c:pt>
                <c:pt idx="1003">
                  <c:v>-27.360899999998495</c:v>
                </c:pt>
                <c:pt idx="1004">
                  <c:v>-27.481599999998487</c:v>
                </c:pt>
                <c:pt idx="1005">
                  <c:v>-27.602499999998486</c:v>
                </c:pt>
                <c:pt idx="1006">
                  <c:v>-27.723599999998477</c:v>
                </c:pt>
                <c:pt idx="1007">
                  <c:v>-27.844899999998475</c:v>
                </c:pt>
                <c:pt idx="1008">
                  <c:v>-27.966399999998472</c:v>
                </c:pt>
                <c:pt idx="1009">
                  <c:v>-28.088099999998462</c:v>
                </c:pt>
                <c:pt idx="1010">
                  <c:v>-28.209999999998459</c:v>
                </c:pt>
                <c:pt idx="1011">
                  <c:v>-28.332099999998448</c:v>
                </c:pt>
                <c:pt idx="1012">
                  <c:v>-28.454399999998444</c:v>
                </c:pt>
                <c:pt idx="1013">
                  <c:v>-28.576899999998446</c:v>
                </c:pt>
                <c:pt idx="1014">
                  <c:v>-28.699599999998441</c:v>
                </c:pt>
                <c:pt idx="1015">
                  <c:v>-28.822499999998428</c:v>
                </c:pt>
                <c:pt idx="1016">
                  <c:v>-28.945599999998421</c:v>
                </c:pt>
                <c:pt idx="1017">
                  <c:v>-29.068899999998422</c:v>
                </c:pt>
                <c:pt idx="1018">
                  <c:v>-29.192399999998415</c:v>
                </c:pt>
                <c:pt idx="1019">
                  <c:v>-29.316099999998414</c:v>
                </c:pt>
                <c:pt idx="1020">
                  <c:v>-29.439999999998406</c:v>
                </c:pt>
                <c:pt idx="1021">
                  <c:v>-29.564099999998405</c:v>
                </c:pt>
                <c:pt idx="1022">
                  <c:v>-29.688399999998396</c:v>
                </c:pt>
                <c:pt idx="1023">
                  <c:v>-29.812899999998393</c:v>
                </c:pt>
                <c:pt idx="1024">
                  <c:v>-29.937599999998383</c:v>
                </c:pt>
                <c:pt idx="1025">
                  <c:v>-30.06249999999838</c:v>
                </c:pt>
                <c:pt idx="1026">
                  <c:v>-30.187599999998369</c:v>
                </c:pt>
                <c:pt idx="1027">
                  <c:v>-30.312899999998365</c:v>
                </c:pt>
                <c:pt idx="1028">
                  <c:v>-30.438399999998367</c:v>
                </c:pt>
                <c:pt idx="1029">
                  <c:v>-30.564099999998362</c:v>
                </c:pt>
                <c:pt idx="1030">
                  <c:v>-30.689999999998349</c:v>
                </c:pt>
                <c:pt idx="1031">
                  <c:v>-30.816099999998343</c:v>
                </c:pt>
                <c:pt idx="1032">
                  <c:v>-30.942399999998344</c:v>
                </c:pt>
                <c:pt idx="1033">
                  <c:v>-31.068899999998337</c:v>
                </c:pt>
                <c:pt idx="1034">
                  <c:v>-31.195599999998336</c:v>
                </c:pt>
                <c:pt idx="1035">
                  <c:v>-31.322499999998328</c:v>
                </c:pt>
                <c:pt idx="1036">
                  <c:v>-31.44959999999832</c:v>
                </c:pt>
                <c:pt idx="1037">
                  <c:v>-31.576899999998318</c:v>
                </c:pt>
                <c:pt idx="1038">
                  <c:v>-31.704399999998309</c:v>
                </c:pt>
                <c:pt idx="1039">
                  <c:v>-31.832099999998306</c:v>
                </c:pt>
                <c:pt idx="1040">
                  <c:v>-31.959999999998303</c:v>
                </c:pt>
                <c:pt idx="1041">
                  <c:v>-32.088099999998292</c:v>
                </c:pt>
                <c:pt idx="1042">
                  <c:v>-32.216399999998288</c:v>
                </c:pt>
                <c:pt idx="1043">
                  <c:v>-32.344899999998283</c:v>
                </c:pt>
                <c:pt idx="1044">
                  <c:v>-32.473599999998278</c:v>
                </c:pt>
                <c:pt idx="1045">
                  <c:v>-32.602499999998273</c:v>
                </c:pt>
                <c:pt idx="1046">
                  <c:v>-32.731599999998267</c:v>
                </c:pt>
                <c:pt idx="1047">
                  <c:v>-32.86089999999826</c:v>
                </c:pt>
                <c:pt idx="1048">
                  <c:v>-32.99039999999826</c:v>
                </c:pt>
                <c:pt idx="1049">
                  <c:v>-33.120099999998246</c:v>
                </c:pt>
                <c:pt idx="1050">
                  <c:v>-33.249999999998245</c:v>
                </c:pt>
                <c:pt idx="1051">
                  <c:v>-33.380099999998237</c:v>
                </c:pt>
                <c:pt idx="1052">
                  <c:v>-33.510399999998235</c:v>
                </c:pt>
                <c:pt idx="1053">
                  <c:v>-33.640899999998226</c:v>
                </c:pt>
                <c:pt idx="1054">
                  <c:v>-33.771599999998223</c:v>
                </c:pt>
                <c:pt idx="1055">
                  <c:v>-33.902499999998213</c:v>
                </c:pt>
                <c:pt idx="1056">
                  <c:v>-34.033599999998216</c:v>
                </c:pt>
                <c:pt idx="1057">
                  <c:v>-34.164899999998205</c:v>
                </c:pt>
                <c:pt idx="1058">
                  <c:v>-34.296399999998201</c:v>
                </c:pt>
                <c:pt idx="1059">
                  <c:v>-34.428099999998196</c:v>
                </c:pt>
                <c:pt idx="1060">
                  <c:v>-34.55999999999819</c:v>
                </c:pt>
                <c:pt idx="1061">
                  <c:v>-34.692099999998185</c:v>
                </c:pt>
                <c:pt idx="1062">
                  <c:v>-34.824399999998178</c:v>
                </c:pt>
                <c:pt idx="1063">
                  <c:v>-34.956899999998171</c:v>
                </c:pt>
                <c:pt idx="1064">
                  <c:v>-35.089599999998171</c:v>
                </c:pt>
                <c:pt idx="1065">
                  <c:v>-35.222499999998163</c:v>
                </c:pt>
                <c:pt idx="1066">
                  <c:v>-35.355599999998155</c:v>
                </c:pt>
                <c:pt idx="1067">
                  <c:v>-35.488899999998154</c:v>
                </c:pt>
                <c:pt idx="1068">
                  <c:v>-35.622399999998144</c:v>
                </c:pt>
                <c:pt idx="1069">
                  <c:v>-35.756099999998142</c:v>
                </c:pt>
                <c:pt idx="1070">
                  <c:v>-35.889999999998132</c:v>
                </c:pt>
                <c:pt idx="1071">
                  <c:v>-36.024099999998128</c:v>
                </c:pt>
                <c:pt idx="1072">
                  <c:v>-36.158399999998124</c:v>
                </c:pt>
                <c:pt idx="1073">
                  <c:v>-36.292899999998113</c:v>
                </c:pt>
                <c:pt idx="1074">
                  <c:v>-36.427599999998108</c:v>
                </c:pt>
                <c:pt idx="1075">
                  <c:v>-36.56249999999811</c:v>
                </c:pt>
                <c:pt idx="1076">
                  <c:v>-36.697599999998097</c:v>
                </c:pt>
                <c:pt idx="1077">
                  <c:v>-36.832899999998091</c:v>
                </c:pt>
                <c:pt idx="1078">
                  <c:v>-36.968399999998091</c:v>
                </c:pt>
                <c:pt idx="1079">
                  <c:v>-37.104099999998084</c:v>
                </c:pt>
                <c:pt idx="1080">
                  <c:v>-37.239999999998076</c:v>
                </c:pt>
                <c:pt idx="1081">
                  <c:v>-37.376099999998075</c:v>
                </c:pt>
                <c:pt idx="1082">
                  <c:v>-37.512399999998067</c:v>
                </c:pt>
                <c:pt idx="1083">
                  <c:v>-37.648899999998065</c:v>
                </c:pt>
                <c:pt idx="1084">
                  <c:v>-37.785599999998055</c:v>
                </c:pt>
                <c:pt idx="1085">
                  <c:v>-37.922499999998053</c:v>
                </c:pt>
                <c:pt idx="1086">
                  <c:v>-38.059599999998042</c:v>
                </c:pt>
                <c:pt idx="1087">
                  <c:v>-38.196899999998038</c:v>
                </c:pt>
                <c:pt idx="1088">
                  <c:v>-38.334399999998034</c:v>
                </c:pt>
                <c:pt idx="1089">
                  <c:v>-38.472099999998022</c:v>
                </c:pt>
                <c:pt idx="1090">
                  <c:v>-38.609999999998017</c:v>
                </c:pt>
                <c:pt idx="1091">
                  <c:v>-38.748099999998018</c:v>
                </c:pt>
                <c:pt idx="1092">
                  <c:v>-38.886399999998005</c:v>
                </c:pt>
                <c:pt idx="1093">
                  <c:v>-39.024899999997999</c:v>
                </c:pt>
                <c:pt idx="1094">
                  <c:v>-39.163599999997999</c:v>
                </c:pt>
                <c:pt idx="1095">
                  <c:v>-39.302499999997991</c:v>
                </c:pt>
                <c:pt idx="1096">
                  <c:v>-39.441599999997983</c:v>
                </c:pt>
                <c:pt idx="1097">
                  <c:v>-39.580899999997982</c:v>
                </c:pt>
                <c:pt idx="1098">
                  <c:v>-39.720399999997973</c:v>
                </c:pt>
                <c:pt idx="1099">
                  <c:v>-39.860099999997971</c:v>
                </c:pt>
                <c:pt idx="1100">
                  <c:v>-39.999999999997961</c:v>
                </c:pt>
                <c:pt idx="1101">
                  <c:v>-40.140099999997958</c:v>
                </c:pt>
                <c:pt idx="1102">
                  <c:v>-40.280399999997947</c:v>
                </c:pt>
                <c:pt idx="1103">
                  <c:v>-40.420899999997943</c:v>
                </c:pt>
                <c:pt idx="1104">
                  <c:v>-40.561599999997938</c:v>
                </c:pt>
                <c:pt idx="1105">
                  <c:v>-40.702499999997926</c:v>
                </c:pt>
                <c:pt idx="1106">
                  <c:v>-40.843599999997927</c:v>
                </c:pt>
                <c:pt idx="1107">
                  <c:v>-40.984899999997921</c:v>
                </c:pt>
                <c:pt idx="1108">
                  <c:v>-41.126399999997915</c:v>
                </c:pt>
                <c:pt idx="1109">
                  <c:v>-41.268099999997901</c:v>
                </c:pt>
                <c:pt idx="1110">
                  <c:v>-41.4099999999979</c:v>
                </c:pt>
                <c:pt idx="1111">
                  <c:v>-41.552099999997893</c:v>
                </c:pt>
                <c:pt idx="1112">
                  <c:v>-41.694399999997891</c:v>
                </c:pt>
                <c:pt idx="1113">
                  <c:v>-41.836899999997883</c:v>
                </c:pt>
                <c:pt idx="1114">
                  <c:v>-41.97959999999788</c:v>
                </c:pt>
                <c:pt idx="1115">
                  <c:v>-42.122499999997871</c:v>
                </c:pt>
                <c:pt idx="1116">
                  <c:v>-42.265599999997868</c:v>
                </c:pt>
                <c:pt idx="1117">
                  <c:v>-42.408899999997857</c:v>
                </c:pt>
                <c:pt idx="1118">
                  <c:v>-42.552399999997853</c:v>
                </c:pt>
                <c:pt idx="1119">
                  <c:v>-42.696099999997841</c:v>
                </c:pt>
                <c:pt idx="1120">
                  <c:v>-42.839999999997843</c:v>
                </c:pt>
                <c:pt idx="1121">
                  <c:v>-42.984099999997838</c:v>
                </c:pt>
                <c:pt idx="1122">
                  <c:v>-43.128399999997832</c:v>
                </c:pt>
                <c:pt idx="1123">
                  <c:v>-43.272899999997819</c:v>
                </c:pt>
                <c:pt idx="1124">
                  <c:v>-43.417599999997819</c:v>
                </c:pt>
                <c:pt idx="1125">
                  <c:v>-43.562499999997812</c:v>
                </c:pt>
                <c:pt idx="1126">
                  <c:v>-43.707599999997804</c:v>
                </c:pt>
                <c:pt idx="1127">
                  <c:v>-43.852899999997803</c:v>
                </c:pt>
                <c:pt idx="1128">
                  <c:v>-43.998399999997794</c:v>
                </c:pt>
                <c:pt idx="1129">
                  <c:v>-44.144099999997792</c:v>
                </c:pt>
                <c:pt idx="1130">
                  <c:v>-44.289999999997782</c:v>
                </c:pt>
                <c:pt idx="1131">
                  <c:v>-44.436099999997779</c:v>
                </c:pt>
                <c:pt idx="1132">
                  <c:v>-44.582399999997769</c:v>
                </c:pt>
                <c:pt idx="1133">
                  <c:v>-44.728899999997765</c:v>
                </c:pt>
                <c:pt idx="1134">
                  <c:v>-44.875599999997753</c:v>
                </c:pt>
                <c:pt idx="1135">
                  <c:v>-45.022499999997748</c:v>
                </c:pt>
                <c:pt idx="1136">
                  <c:v>-45.169599999997743</c:v>
                </c:pt>
                <c:pt idx="1137">
                  <c:v>-45.31689999999773</c:v>
                </c:pt>
                <c:pt idx="1138">
                  <c:v>-45.464399999997731</c:v>
                </c:pt>
                <c:pt idx="1139">
                  <c:v>-45.612099999997724</c:v>
                </c:pt>
                <c:pt idx="1140">
                  <c:v>-45.759999999997717</c:v>
                </c:pt>
                <c:pt idx="1141">
                  <c:v>-45.908099999997717</c:v>
                </c:pt>
                <c:pt idx="1142">
                  <c:v>-46.056399999997709</c:v>
                </c:pt>
                <c:pt idx="1143">
                  <c:v>-46.204899999997693</c:v>
                </c:pt>
                <c:pt idx="1144">
                  <c:v>-46.353599999997691</c:v>
                </c:pt>
                <c:pt idx="1145">
                  <c:v>-46.502499999997681</c:v>
                </c:pt>
                <c:pt idx="1146">
                  <c:v>-46.651599999997678</c:v>
                </c:pt>
                <c:pt idx="1147">
                  <c:v>-46.800899999997668</c:v>
                </c:pt>
                <c:pt idx="1148">
                  <c:v>-46.950399999997671</c:v>
                </c:pt>
                <c:pt idx="1149">
                  <c:v>-47.100099999997667</c:v>
                </c:pt>
                <c:pt idx="1150">
                  <c:v>-47.249999999997655</c:v>
                </c:pt>
                <c:pt idx="1151">
                  <c:v>-47.40009999999765</c:v>
                </c:pt>
                <c:pt idx="1152">
                  <c:v>-47.550399999997644</c:v>
                </c:pt>
                <c:pt idx="1153">
                  <c:v>-47.700899999997631</c:v>
                </c:pt>
                <c:pt idx="1154">
                  <c:v>-47.851599999997632</c:v>
                </c:pt>
                <c:pt idx="1155">
                  <c:v>-48.002499999997625</c:v>
                </c:pt>
                <c:pt idx="1156">
                  <c:v>-48.153599999997617</c:v>
                </c:pt>
                <c:pt idx="1157">
                  <c:v>-48.304899999997616</c:v>
                </c:pt>
                <c:pt idx="1158">
                  <c:v>-48.456399999997608</c:v>
                </c:pt>
                <c:pt idx="1159">
                  <c:v>-48.608099999997592</c:v>
                </c:pt>
                <c:pt idx="1160">
                  <c:v>-48.759999999997589</c:v>
                </c:pt>
                <c:pt idx="1161">
                  <c:v>-48.912099999997579</c:v>
                </c:pt>
                <c:pt idx="1162">
                  <c:v>-49.064399999997576</c:v>
                </c:pt>
                <c:pt idx="1163">
                  <c:v>-49.216899999997565</c:v>
                </c:pt>
                <c:pt idx="1164">
                  <c:v>-49.369599999997568</c:v>
                </c:pt>
                <c:pt idx="1165">
                  <c:v>-49.522499999997564</c:v>
                </c:pt>
                <c:pt idx="1166">
                  <c:v>-49.675599999997551</c:v>
                </c:pt>
                <c:pt idx="1167">
                  <c:v>-49.828899999997546</c:v>
                </c:pt>
                <c:pt idx="1168">
                  <c:v>-49.98239999999754</c:v>
                </c:pt>
                <c:pt idx="1169">
                  <c:v>-50.136099999997541</c:v>
                </c:pt>
                <c:pt idx="1170">
                  <c:v>-50.289999999997526</c:v>
                </c:pt>
                <c:pt idx="1171">
                  <c:v>-50.444099999997519</c:v>
                </c:pt>
                <c:pt idx="1172">
                  <c:v>-50.598399999997511</c:v>
                </c:pt>
                <c:pt idx="1173">
                  <c:v>-50.75289999999751</c:v>
                </c:pt>
                <c:pt idx="1174">
                  <c:v>-50.907599999997501</c:v>
                </c:pt>
                <c:pt idx="1175">
                  <c:v>-51.062499999997499</c:v>
                </c:pt>
                <c:pt idx="1176">
                  <c:v>-51.217599999997489</c:v>
                </c:pt>
                <c:pt idx="1177">
                  <c:v>-51.372899999997486</c:v>
                </c:pt>
                <c:pt idx="1178">
                  <c:v>-51.528399999997475</c:v>
                </c:pt>
                <c:pt idx="1179">
                  <c:v>-51.684099999997471</c:v>
                </c:pt>
                <c:pt idx="1180">
                  <c:v>-51.83999999999746</c:v>
                </c:pt>
                <c:pt idx="1181">
                  <c:v>-51.996099999997455</c:v>
                </c:pt>
                <c:pt idx="1182">
                  <c:v>-52.152399999997449</c:v>
                </c:pt>
                <c:pt idx="1183">
                  <c:v>-52.308899999997436</c:v>
                </c:pt>
                <c:pt idx="1184">
                  <c:v>-52.465599999997437</c:v>
                </c:pt>
                <c:pt idx="1185">
                  <c:v>-52.62249999999743</c:v>
                </c:pt>
                <c:pt idx="1186">
                  <c:v>-52.779599999997423</c:v>
                </c:pt>
                <c:pt idx="1187">
                  <c:v>-52.936899999997422</c:v>
                </c:pt>
                <c:pt idx="1188">
                  <c:v>-53.094399999997407</c:v>
                </c:pt>
                <c:pt idx="1189">
                  <c:v>-53.252099999997398</c:v>
                </c:pt>
                <c:pt idx="1190">
                  <c:v>-53.409999999997396</c:v>
                </c:pt>
                <c:pt idx="1191">
                  <c:v>-53.568099999997386</c:v>
                </c:pt>
                <c:pt idx="1192">
                  <c:v>-53.726399999997383</c:v>
                </c:pt>
                <c:pt idx="1193">
                  <c:v>-53.884899999997373</c:v>
                </c:pt>
                <c:pt idx="1194">
                  <c:v>-54.043599999997369</c:v>
                </c:pt>
                <c:pt idx="1195">
                  <c:v>-54.202499999997357</c:v>
                </c:pt>
                <c:pt idx="1196">
                  <c:v>-54.361599999997352</c:v>
                </c:pt>
                <c:pt idx="1197">
                  <c:v>-54.520899999997354</c:v>
                </c:pt>
                <c:pt idx="1198">
                  <c:v>-54.680399999997341</c:v>
                </c:pt>
                <c:pt idx="1199">
                  <c:v>-54.840099999997335</c:v>
                </c:pt>
                <c:pt idx="1200">
                  <c:v>-54.999999999997328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7F2-4F9F-A40F-73194A2A960B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Eng1b!$Q$4:$Q$5</c:f>
              <c:numCache>
                <c:formatCode>General</c:formatCode>
                <c:ptCount val="2"/>
              </c:numCache>
            </c:numRef>
          </c:xVal>
          <c:yVal>
            <c:numRef>
              <c:f>Eng1b!$R$4:$R$5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7F2-4F9F-A40F-73194A2A960B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Eng1b!$T$4:$T$1004</c:f>
              <c:numCache>
                <c:formatCode>General</c:formatCode>
                <c:ptCount val="1001"/>
              </c:numCache>
            </c:numRef>
          </c:xVal>
          <c:yVal>
            <c:numRef>
              <c:f>Eng1b!$U$4:$U$1004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7F2-4F9F-A40F-73194A2A96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5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Eng1a!$A$4:$A$1204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Eng1a!$B$4:$B$1204</c:f>
              <c:numCache>
                <c:formatCode>General</c:formatCode>
                <c:ptCount val="1201"/>
                <c:pt idx="0">
                  <c:v>80</c:v>
                </c:pt>
                <c:pt idx="1">
                  <c:v>79.820099999999996</c:v>
                </c:pt>
                <c:pt idx="2">
                  <c:v>79.6404</c:v>
                </c:pt>
                <c:pt idx="3">
                  <c:v>79.460900000000009</c:v>
                </c:pt>
                <c:pt idx="4">
                  <c:v>79.281600000000012</c:v>
                </c:pt>
                <c:pt idx="5">
                  <c:v>79.10250000000002</c:v>
                </c:pt>
                <c:pt idx="6">
                  <c:v>78.923600000000022</c:v>
                </c:pt>
                <c:pt idx="7">
                  <c:v>78.74490000000003</c:v>
                </c:pt>
                <c:pt idx="8">
                  <c:v>78.56640000000003</c:v>
                </c:pt>
                <c:pt idx="9">
                  <c:v>78.388100000000037</c:v>
                </c:pt>
                <c:pt idx="10">
                  <c:v>78.210000000000036</c:v>
                </c:pt>
                <c:pt idx="11">
                  <c:v>78.032100000000042</c:v>
                </c:pt>
                <c:pt idx="12">
                  <c:v>77.854400000000041</c:v>
                </c:pt>
                <c:pt idx="13">
                  <c:v>77.676900000000046</c:v>
                </c:pt>
                <c:pt idx="14">
                  <c:v>77.499600000000058</c:v>
                </c:pt>
                <c:pt idx="15">
                  <c:v>77.322500000000048</c:v>
                </c:pt>
                <c:pt idx="16">
                  <c:v>77.145600000000059</c:v>
                </c:pt>
                <c:pt idx="17">
                  <c:v>76.968900000000062</c:v>
                </c:pt>
                <c:pt idx="18">
                  <c:v>76.792400000000072</c:v>
                </c:pt>
                <c:pt idx="19">
                  <c:v>76.616100000000074</c:v>
                </c:pt>
                <c:pt idx="20">
                  <c:v>76.440000000000083</c:v>
                </c:pt>
                <c:pt idx="21">
                  <c:v>76.26410000000007</c:v>
                </c:pt>
                <c:pt idx="22">
                  <c:v>76.088400000000078</c:v>
                </c:pt>
                <c:pt idx="23">
                  <c:v>75.912900000000093</c:v>
                </c:pt>
                <c:pt idx="24">
                  <c:v>75.737600000000086</c:v>
                </c:pt>
                <c:pt idx="25">
                  <c:v>75.562500000000085</c:v>
                </c:pt>
                <c:pt idx="26">
                  <c:v>75.387600000000106</c:v>
                </c:pt>
                <c:pt idx="27">
                  <c:v>75.212900000000104</c:v>
                </c:pt>
                <c:pt idx="28">
                  <c:v>75.038400000000109</c:v>
                </c:pt>
                <c:pt idx="29">
                  <c:v>74.864100000000107</c:v>
                </c:pt>
                <c:pt idx="30">
                  <c:v>74.690000000000111</c:v>
                </c:pt>
                <c:pt idx="31">
                  <c:v>74.516100000000108</c:v>
                </c:pt>
                <c:pt idx="32">
                  <c:v>74.342400000000112</c:v>
                </c:pt>
                <c:pt idx="33">
                  <c:v>74.168900000000122</c:v>
                </c:pt>
                <c:pt idx="34">
                  <c:v>73.995600000000124</c:v>
                </c:pt>
                <c:pt idx="35">
                  <c:v>73.822500000000133</c:v>
                </c:pt>
                <c:pt idx="36">
                  <c:v>73.649600000000135</c:v>
                </c:pt>
                <c:pt idx="37">
                  <c:v>73.476900000000143</c:v>
                </c:pt>
                <c:pt idx="38">
                  <c:v>73.304400000000143</c:v>
                </c:pt>
                <c:pt idx="39">
                  <c:v>73.13210000000015</c:v>
                </c:pt>
                <c:pt idx="40">
                  <c:v>72.96000000000015</c:v>
                </c:pt>
                <c:pt idx="41">
                  <c:v>72.788100000000156</c:v>
                </c:pt>
                <c:pt idx="42">
                  <c:v>72.616400000000155</c:v>
                </c:pt>
                <c:pt idx="43">
                  <c:v>72.44490000000016</c:v>
                </c:pt>
                <c:pt idx="44">
                  <c:v>72.273600000000158</c:v>
                </c:pt>
                <c:pt idx="45">
                  <c:v>72.102500000000163</c:v>
                </c:pt>
                <c:pt idx="46">
                  <c:v>71.931600000000174</c:v>
                </c:pt>
                <c:pt idx="47">
                  <c:v>71.760900000000163</c:v>
                </c:pt>
                <c:pt idx="48">
                  <c:v>71.590400000000173</c:v>
                </c:pt>
                <c:pt idx="49">
                  <c:v>71.420100000000176</c:v>
                </c:pt>
                <c:pt idx="50">
                  <c:v>71.250000000000185</c:v>
                </c:pt>
                <c:pt idx="51">
                  <c:v>71.080100000000186</c:v>
                </c:pt>
                <c:pt idx="52">
                  <c:v>70.91040000000018</c:v>
                </c:pt>
                <c:pt idx="53">
                  <c:v>70.740900000000195</c:v>
                </c:pt>
                <c:pt idx="54">
                  <c:v>70.571600000000188</c:v>
                </c:pt>
                <c:pt idx="55">
                  <c:v>70.402500000000202</c:v>
                </c:pt>
                <c:pt idx="56">
                  <c:v>70.233600000000195</c:v>
                </c:pt>
                <c:pt idx="57">
                  <c:v>70.064900000000208</c:v>
                </c:pt>
                <c:pt idx="58">
                  <c:v>69.896400000000213</c:v>
                </c:pt>
                <c:pt idx="59">
                  <c:v>69.728100000000211</c:v>
                </c:pt>
                <c:pt idx="60">
                  <c:v>69.560000000000215</c:v>
                </c:pt>
                <c:pt idx="61">
                  <c:v>69.392100000000227</c:v>
                </c:pt>
                <c:pt idx="62">
                  <c:v>69.22440000000023</c:v>
                </c:pt>
                <c:pt idx="63">
                  <c:v>69.056900000000226</c:v>
                </c:pt>
                <c:pt idx="64">
                  <c:v>68.889600000000229</c:v>
                </c:pt>
                <c:pt idx="65">
                  <c:v>68.722500000000224</c:v>
                </c:pt>
                <c:pt idx="66">
                  <c:v>68.55560000000024</c:v>
                </c:pt>
                <c:pt idx="67">
                  <c:v>68.388900000000234</c:v>
                </c:pt>
                <c:pt idx="68">
                  <c:v>68.222400000000249</c:v>
                </c:pt>
                <c:pt idx="69">
                  <c:v>68.056100000000242</c:v>
                </c:pt>
                <c:pt idx="70">
                  <c:v>67.890000000000242</c:v>
                </c:pt>
                <c:pt idx="71">
                  <c:v>67.724100000000249</c:v>
                </c:pt>
                <c:pt idx="72">
                  <c:v>67.558400000000262</c:v>
                </c:pt>
                <c:pt idx="73">
                  <c:v>67.392900000000253</c:v>
                </c:pt>
                <c:pt idx="74">
                  <c:v>67.227600000000265</c:v>
                </c:pt>
                <c:pt idx="75">
                  <c:v>67.062500000000256</c:v>
                </c:pt>
                <c:pt idx="76">
                  <c:v>66.897600000000267</c:v>
                </c:pt>
                <c:pt idx="77">
                  <c:v>66.732900000000271</c:v>
                </c:pt>
                <c:pt idx="78">
                  <c:v>66.568400000000281</c:v>
                </c:pt>
                <c:pt idx="79">
                  <c:v>66.404100000000284</c:v>
                </c:pt>
                <c:pt idx="80">
                  <c:v>66.240000000000279</c:v>
                </c:pt>
                <c:pt idx="81">
                  <c:v>66.076100000000281</c:v>
                </c:pt>
                <c:pt idx="82">
                  <c:v>65.912400000000289</c:v>
                </c:pt>
                <c:pt idx="83">
                  <c:v>65.74890000000029</c:v>
                </c:pt>
                <c:pt idx="84">
                  <c:v>65.585600000000284</c:v>
                </c:pt>
                <c:pt idx="85">
                  <c:v>65.422500000000298</c:v>
                </c:pt>
                <c:pt idx="86">
                  <c:v>65.25960000000029</c:v>
                </c:pt>
                <c:pt idx="87">
                  <c:v>65.096900000000304</c:v>
                </c:pt>
                <c:pt idx="88">
                  <c:v>64.934400000000309</c:v>
                </c:pt>
                <c:pt idx="89">
                  <c:v>64.772100000000307</c:v>
                </c:pt>
                <c:pt idx="90">
                  <c:v>64.610000000000312</c:v>
                </c:pt>
                <c:pt idx="91">
                  <c:v>64.448100000000309</c:v>
                </c:pt>
                <c:pt idx="92">
                  <c:v>64.286400000000313</c:v>
                </c:pt>
                <c:pt idx="93">
                  <c:v>64.124900000000324</c:v>
                </c:pt>
                <c:pt idx="94">
                  <c:v>63.963600000000326</c:v>
                </c:pt>
                <c:pt idx="95">
                  <c:v>63.802500000000322</c:v>
                </c:pt>
                <c:pt idx="96">
                  <c:v>63.641600000000331</c:v>
                </c:pt>
                <c:pt idx="97">
                  <c:v>63.480900000000332</c:v>
                </c:pt>
                <c:pt idx="98">
                  <c:v>63.320400000000333</c:v>
                </c:pt>
                <c:pt idx="99">
                  <c:v>63.160100000000341</c:v>
                </c:pt>
                <c:pt idx="100">
                  <c:v>63.000000000000341</c:v>
                </c:pt>
                <c:pt idx="101">
                  <c:v>62.840100000000348</c:v>
                </c:pt>
                <c:pt idx="102">
                  <c:v>62.680400000000347</c:v>
                </c:pt>
                <c:pt idx="103">
                  <c:v>62.520900000000353</c:v>
                </c:pt>
                <c:pt idx="104">
                  <c:v>62.361600000000351</c:v>
                </c:pt>
                <c:pt idx="105">
                  <c:v>62.202500000000356</c:v>
                </c:pt>
                <c:pt idx="106">
                  <c:v>62.04360000000036</c:v>
                </c:pt>
                <c:pt idx="107">
                  <c:v>61.884900000000364</c:v>
                </c:pt>
                <c:pt idx="108">
                  <c:v>61.726400000000368</c:v>
                </c:pt>
                <c:pt idx="109">
                  <c:v>61.568100000000371</c:v>
                </c:pt>
                <c:pt idx="110">
                  <c:v>61.410000000000366</c:v>
                </c:pt>
                <c:pt idx="111">
                  <c:v>61.252100000000375</c:v>
                </c:pt>
                <c:pt idx="112">
                  <c:v>61.094400000000377</c:v>
                </c:pt>
                <c:pt idx="113">
                  <c:v>60.936900000000378</c:v>
                </c:pt>
                <c:pt idx="114">
                  <c:v>60.779600000000386</c:v>
                </c:pt>
                <c:pt idx="115">
                  <c:v>60.622500000000386</c:v>
                </c:pt>
                <c:pt idx="116">
                  <c:v>60.465600000000386</c:v>
                </c:pt>
                <c:pt idx="117">
                  <c:v>60.308900000000392</c:v>
                </c:pt>
                <c:pt idx="118">
                  <c:v>60.152400000000391</c:v>
                </c:pt>
                <c:pt idx="119">
                  <c:v>59.996100000000396</c:v>
                </c:pt>
                <c:pt idx="120">
                  <c:v>59.840000000000401</c:v>
                </c:pt>
                <c:pt idx="121">
                  <c:v>59.684100000000399</c:v>
                </c:pt>
                <c:pt idx="122">
                  <c:v>59.528400000000403</c:v>
                </c:pt>
                <c:pt idx="123">
                  <c:v>59.372900000000406</c:v>
                </c:pt>
                <c:pt idx="124">
                  <c:v>59.217600000000409</c:v>
                </c:pt>
                <c:pt idx="125">
                  <c:v>59.062500000000412</c:v>
                </c:pt>
                <c:pt idx="126">
                  <c:v>58.907600000000414</c:v>
                </c:pt>
                <c:pt idx="127">
                  <c:v>58.752900000000416</c:v>
                </c:pt>
                <c:pt idx="128">
                  <c:v>58.598400000000424</c:v>
                </c:pt>
                <c:pt idx="129">
                  <c:v>58.444100000000425</c:v>
                </c:pt>
                <c:pt idx="130">
                  <c:v>58.290000000000425</c:v>
                </c:pt>
                <c:pt idx="131">
                  <c:v>58.136100000000425</c:v>
                </c:pt>
                <c:pt idx="132">
                  <c:v>57.982400000000432</c:v>
                </c:pt>
                <c:pt idx="133">
                  <c:v>57.828900000000431</c:v>
                </c:pt>
                <c:pt idx="134">
                  <c:v>57.675600000000436</c:v>
                </c:pt>
                <c:pt idx="135">
                  <c:v>57.522500000000441</c:v>
                </c:pt>
                <c:pt idx="136">
                  <c:v>57.369600000000446</c:v>
                </c:pt>
                <c:pt idx="137">
                  <c:v>57.216900000000443</c:v>
                </c:pt>
                <c:pt idx="138">
                  <c:v>57.064400000000447</c:v>
                </c:pt>
                <c:pt idx="139">
                  <c:v>56.91210000000045</c:v>
                </c:pt>
                <c:pt idx="140">
                  <c:v>56.760000000000453</c:v>
                </c:pt>
                <c:pt idx="141">
                  <c:v>56.608100000000455</c:v>
                </c:pt>
                <c:pt idx="142">
                  <c:v>56.456400000000457</c:v>
                </c:pt>
                <c:pt idx="143">
                  <c:v>56.304900000000458</c:v>
                </c:pt>
                <c:pt idx="144">
                  <c:v>56.153600000000466</c:v>
                </c:pt>
                <c:pt idx="145">
                  <c:v>56.002500000000467</c:v>
                </c:pt>
                <c:pt idx="146">
                  <c:v>55.851600000000474</c:v>
                </c:pt>
                <c:pt idx="147">
                  <c:v>55.700900000000473</c:v>
                </c:pt>
                <c:pt idx="148">
                  <c:v>55.550400000000472</c:v>
                </c:pt>
                <c:pt idx="149">
                  <c:v>55.400100000000478</c:v>
                </c:pt>
                <c:pt idx="150">
                  <c:v>55.250000000000483</c:v>
                </c:pt>
                <c:pt idx="151">
                  <c:v>55.100100000000481</c:v>
                </c:pt>
                <c:pt idx="152">
                  <c:v>54.950400000000485</c:v>
                </c:pt>
                <c:pt idx="153">
                  <c:v>54.800900000000489</c:v>
                </c:pt>
                <c:pt idx="154">
                  <c:v>54.651600000000492</c:v>
                </c:pt>
                <c:pt idx="155">
                  <c:v>54.502500000000495</c:v>
                </c:pt>
                <c:pt idx="156">
                  <c:v>54.353600000000498</c:v>
                </c:pt>
                <c:pt idx="157">
                  <c:v>54.204900000000499</c:v>
                </c:pt>
                <c:pt idx="158">
                  <c:v>54.056400000000501</c:v>
                </c:pt>
                <c:pt idx="159">
                  <c:v>53.908100000000502</c:v>
                </c:pt>
                <c:pt idx="160">
                  <c:v>53.760000000000502</c:v>
                </c:pt>
                <c:pt idx="161">
                  <c:v>53.61210000000051</c:v>
                </c:pt>
                <c:pt idx="162">
                  <c:v>53.464400000000509</c:v>
                </c:pt>
                <c:pt idx="163">
                  <c:v>53.316900000000516</c:v>
                </c:pt>
                <c:pt idx="164">
                  <c:v>53.169600000000514</c:v>
                </c:pt>
                <c:pt idx="165">
                  <c:v>53.02250000000052</c:v>
                </c:pt>
                <c:pt idx="166">
                  <c:v>52.875600000000517</c:v>
                </c:pt>
                <c:pt idx="167">
                  <c:v>52.728900000000522</c:v>
                </c:pt>
                <c:pt idx="168">
                  <c:v>52.582400000000526</c:v>
                </c:pt>
                <c:pt idx="169">
                  <c:v>52.436100000000529</c:v>
                </c:pt>
                <c:pt idx="170">
                  <c:v>52.290000000000532</c:v>
                </c:pt>
                <c:pt idx="171">
                  <c:v>52.144100000000535</c:v>
                </c:pt>
                <c:pt idx="172">
                  <c:v>51.99840000000053</c:v>
                </c:pt>
                <c:pt idx="173">
                  <c:v>51.852900000000538</c:v>
                </c:pt>
                <c:pt idx="174">
                  <c:v>51.707600000000539</c:v>
                </c:pt>
                <c:pt idx="175">
                  <c:v>51.56250000000054</c:v>
                </c:pt>
                <c:pt idx="176">
                  <c:v>51.417600000000547</c:v>
                </c:pt>
                <c:pt idx="177">
                  <c:v>51.272900000000547</c:v>
                </c:pt>
                <c:pt idx="178">
                  <c:v>51.128400000000546</c:v>
                </c:pt>
                <c:pt idx="179">
                  <c:v>50.984100000000552</c:v>
                </c:pt>
                <c:pt idx="180">
                  <c:v>50.840000000000551</c:v>
                </c:pt>
                <c:pt idx="181">
                  <c:v>50.696100000000555</c:v>
                </c:pt>
                <c:pt idx="182">
                  <c:v>50.55240000000056</c:v>
                </c:pt>
                <c:pt idx="183">
                  <c:v>50.408900000000557</c:v>
                </c:pt>
                <c:pt idx="184">
                  <c:v>50.26560000000056</c:v>
                </c:pt>
                <c:pt idx="185">
                  <c:v>50.122500000000564</c:v>
                </c:pt>
                <c:pt idx="186">
                  <c:v>49.979600000000566</c:v>
                </c:pt>
                <c:pt idx="187">
                  <c:v>49.836900000000568</c:v>
                </c:pt>
                <c:pt idx="188">
                  <c:v>49.69440000000057</c:v>
                </c:pt>
                <c:pt idx="189">
                  <c:v>49.552100000000571</c:v>
                </c:pt>
                <c:pt idx="190">
                  <c:v>49.410000000000579</c:v>
                </c:pt>
                <c:pt idx="191">
                  <c:v>49.26810000000058</c:v>
                </c:pt>
                <c:pt idx="192">
                  <c:v>49.126400000000579</c:v>
                </c:pt>
                <c:pt idx="193">
                  <c:v>48.984900000000579</c:v>
                </c:pt>
                <c:pt idx="194">
                  <c:v>48.843600000000585</c:v>
                </c:pt>
                <c:pt idx="195">
                  <c:v>48.702500000000583</c:v>
                </c:pt>
                <c:pt idx="196">
                  <c:v>48.561600000000588</c:v>
                </c:pt>
                <c:pt idx="197">
                  <c:v>48.420900000000593</c:v>
                </c:pt>
                <c:pt idx="198">
                  <c:v>48.28040000000059</c:v>
                </c:pt>
                <c:pt idx="199">
                  <c:v>48.140100000000594</c:v>
                </c:pt>
                <c:pt idx="200">
                  <c:v>48.000000000000597</c:v>
                </c:pt>
                <c:pt idx="201">
                  <c:v>47.8601000000006</c:v>
                </c:pt>
                <c:pt idx="202">
                  <c:v>47.720400000000602</c:v>
                </c:pt>
                <c:pt idx="203">
                  <c:v>47.580900000000604</c:v>
                </c:pt>
                <c:pt idx="204">
                  <c:v>47.441600000000605</c:v>
                </c:pt>
                <c:pt idx="205">
                  <c:v>47.302500000000606</c:v>
                </c:pt>
                <c:pt idx="206">
                  <c:v>47.163600000000613</c:v>
                </c:pt>
                <c:pt idx="207">
                  <c:v>47.024900000000613</c:v>
                </c:pt>
                <c:pt idx="208">
                  <c:v>46.886400000000613</c:v>
                </c:pt>
                <c:pt idx="209">
                  <c:v>46.748100000000619</c:v>
                </c:pt>
                <c:pt idx="210">
                  <c:v>46.610000000000618</c:v>
                </c:pt>
                <c:pt idx="211">
                  <c:v>46.472100000000623</c:v>
                </c:pt>
                <c:pt idx="212">
                  <c:v>46.33440000000062</c:v>
                </c:pt>
                <c:pt idx="213">
                  <c:v>46.196900000000625</c:v>
                </c:pt>
                <c:pt idx="214">
                  <c:v>46.059600000000628</c:v>
                </c:pt>
                <c:pt idx="215">
                  <c:v>45.922500000000625</c:v>
                </c:pt>
                <c:pt idx="216">
                  <c:v>45.785600000000628</c:v>
                </c:pt>
                <c:pt idx="217">
                  <c:v>45.64890000000063</c:v>
                </c:pt>
                <c:pt idx="218">
                  <c:v>45.512400000000632</c:v>
                </c:pt>
                <c:pt idx="219">
                  <c:v>45.376100000000633</c:v>
                </c:pt>
                <c:pt idx="220">
                  <c:v>45.240000000000634</c:v>
                </c:pt>
                <c:pt idx="221">
                  <c:v>45.104100000000642</c:v>
                </c:pt>
                <c:pt idx="222">
                  <c:v>44.968400000000642</c:v>
                </c:pt>
                <c:pt idx="223">
                  <c:v>44.832900000000642</c:v>
                </c:pt>
                <c:pt idx="224">
                  <c:v>44.697600000000648</c:v>
                </c:pt>
                <c:pt idx="225">
                  <c:v>44.562500000000647</c:v>
                </c:pt>
                <c:pt idx="226">
                  <c:v>44.427600000000652</c:v>
                </c:pt>
                <c:pt idx="227">
                  <c:v>44.29290000000065</c:v>
                </c:pt>
                <c:pt idx="228">
                  <c:v>44.158400000000654</c:v>
                </c:pt>
                <c:pt idx="229">
                  <c:v>44.024100000000658</c:v>
                </c:pt>
                <c:pt idx="230">
                  <c:v>43.890000000000654</c:v>
                </c:pt>
                <c:pt idx="231">
                  <c:v>43.756100000000657</c:v>
                </c:pt>
                <c:pt idx="232">
                  <c:v>43.62240000000066</c:v>
                </c:pt>
                <c:pt idx="233">
                  <c:v>43.488900000000662</c:v>
                </c:pt>
                <c:pt idx="234">
                  <c:v>43.355600000000663</c:v>
                </c:pt>
                <c:pt idx="235">
                  <c:v>43.222500000000664</c:v>
                </c:pt>
                <c:pt idx="236">
                  <c:v>43.089600000000672</c:v>
                </c:pt>
                <c:pt idx="237">
                  <c:v>42.956900000000672</c:v>
                </c:pt>
                <c:pt idx="238">
                  <c:v>42.824400000000672</c:v>
                </c:pt>
                <c:pt idx="239">
                  <c:v>42.692100000000671</c:v>
                </c:pt>
                <c:pt idx="240">
                  <c:v>42.560000000000677</c:v>
                </c:pt>
                <c:pt idx="241">
                  <c:v>42.428100000000676</c:v>
                </c:pt>
                <c:pt idx="242">
                  <c:v>42.296400000000681</c:v>
                </c:pt>
                <c:pt idx="243">
                  <c:v>42.164900000000685</c:v>
                </c:pt>
                <c:pt idx="244">
                  <c:v>42.033600000000682</c:v>
                </c:pt>
                <c:pt idx="245">
                  <c:v>41.902500000000686</c:v>
                </c:pt>
                <c:pt idx="246">
                  <c:v>41.771600000000689</c:v>
                </c:pt>
                <c:pt idx="247">
                  <c:v>41.640900000000684</c:v>
                </c:pt>
                <c:pt idx="248">
                  <c:v>41.510400000000686</c:v>
                </c:pt>
                <c:pt idx="249">
                  <c:v>41.380100000000695</c:v>
                </c:pt>
                <c:pt idx="250">
                  <c:v>41.250000000000696</c:v>
                </c:pt>
                <c:pt idx="251">
                  <c:v>41.12010000000069</c:v>
                </c:pt>
                <c:pt idx="252">
                  <c:v>40.990400000000697</c:v>
                </c:pt>
                <c:pt idx="253">
                  <c:v>40.860900000000697</c:v>
                </c:pt>
                <c:pt idx="254">
                  <c:v>40.731600000000697</c:v>
                </c:pt>
                <c:pt idx="255">
                  <c:v>40.602500000000703</c:v>
                </c:pt>
                <c:pt idx="256">
                  <c:v>40.473600000000701</c:v>
                </c:pt>
                <c:pt idx="257">
                  <c:v>40.344900000000706</c:v>
                </c:pt>
                <c:pt idx="258">
                  <c:v>40.216400000000704</c:v>
                </c:pt>
                <c:pt idx="259">
                  <c:v>40.088100000000708</c:v>
                </c:pt>
                <c:pt idx="260">
                  <c:v>39.960000000000711</c:v>
                </c:pt>
                <c:pt idx="261">
                  <c:v>39.832100000000707</c:v>
                </c:pt>
                <c:pt idx="262">
                  <c:v>39.704400000000717</c:v>
                </c:pt>
                <c:pt idx="263">
                  <c:v>39.576900000000713</c:v>
                </c:pt>
                <c:pt idx="264">
                  <c:v>39.449600000000714</c:v>
                </c:pt>
                <c:pt idx="265">
                  <c:v>39.322500000000716</c:v>
                </c:pt>
                <c:pt idx="266">
                  <c:v>39.195600000000724</c:v>
                </c:pt>
                <c:pt idx="267">
                  <c:v>39.068900000000724</c:v>
                </c:pt>
                <c:pt idx="268">
                  <c:v>38.942400000000724</c:v>
                </c:pt>
                <c:pt idx="269">
                  <c:v>38.816100000000723</c:v>
                </c:pt>
                <c:pt idx="270">
                  <c:v>38.690000000000722</c:v>
                </c:pt>
                <c:pt idx="271">
                  <c:v>38.564100000000728</c:v>
                </c:pt>
                <c:pt idx="272">
                  <c:v>38.438400000000726</c:v>
                </c:pt>
                <c:pt idx="273">
                  <c:v>38.312900000000731</c:v>
                </c:pt>
                <c:pt idx="274">
                  <c:v>38.187600000000728</c:v>
                </c:pt>
                <c:pt idx="275">
                  <c:v>38.062500000000732</c:v>
                </c:pt>
                <c:pt idx="276">
                  <c:v>37.937600000000735</c:v>
                </c:pt>
                <c:pt idx="277">
                  <c:v>37.812900000000738</c:v>
                </c:pt>
                <c:pt idx="278">
                  <c:v>37.68840000000074</c:v>
                </c:pt>
                <c:pt idx="279">
                  <c:v>37.564100000000735</c:v>
                </c:pt>
                <c:pt idx="280">
                  <c:v>37.440000000000737</c:v>
                </c:pt>
                <c:pt idx="281">
                  <c:v>37.316100000000745</c:v>
                </c:pt>
                <c:pt idx="282">
                  <c:v>37.192400000000745</c:v>
                </c:pt>
                <c:pt idx="283">
                  <c:v>37.068900000000745</c:v>
                </c:pt>
                <c:pt idx="284">
                  <c:v>36.945600000000745</c:v>
                </c:pt>
                <c:pt idx="285">
                  <c:v>36.822500000000744</c:v>
                </c:pt>
                <c:pt idx="286">
                  <c:v>36.69960000000075</c:v>
                </c:pt>
                <c:pt idx="287">
                  <c:v>36.576900000000748</c:v>
                </c:pt>
                <c:pt idx="288">
                  <c:v>36.454400000000753</c:v>
                </c:pt>
                <c:pt idx="289">
                  <c:v>36.33210000000075</c:v>
                </c:pt>
                <c:pt idx="290">
                  <c:v>36.210000000000754</c:v>
                </c:pt>
                <c:pt idx="291">
                  <c:v>36.088100000000757</c:v>
                </c:pt>
                <c:pt idx="292">
                  <c:v>35.96640000000076</c:v>
                </c:pt>
                <c:pt idx="293">
                  <c:v>35.844900000000763</c:v>
                </c:pt>
                <c:pt idx="294">
                  <c:v>35.723600000000758</c:v>
                </c:pt>
                <c:pt idx="295">
                  <c:v>35.602500000000759</c:v>
                </c:pt>
                <c:pt idx="296">
                  <c:v>35.481600000000761</c:v>
                </c:pt>
                <c:pt idx="297">
                  <c:v>35.360900000000768</c:v>
                </c:pt>
                <c:pt idx="298">
                  <c:v>35.240400000000761</c:v>
                </c:pt>
                <c:pt idx="299">
                  <c:v>35.120100000000768</c:v>
                </c:pt>
                <c:pt idx="300">
                  <c:v>35.000000000000767</c:v>
                </c:pt>
                <c:pt idx="301">
                  <c:v>34.880100000000766</c:v>
                </c:pt>
                <c:pt idx="302">
                  <c:v>34.760400000000764</c:v>
                </c:pt>
                <c:pt idx="303">
                  <c:v>34.640900000000762</c:v>
                </c:pt>
                <c:pt idx="304">
                  <c:v>34.52160000000076</c:v>
                </c:pt>
                <c:pt idx="305">
                  <c:v>34.402500000000757</c:v>
                </c:pt>
                <c:pt idx="306">
                  <c:v>34.28360000000076</c:v>
                </c:pt>
                <c:pt idx="307">
                  <c:v>34.164900000000756</c:v>
                </c:pt>
                <c:pt idx="308">
                  <c:v>34.046400000000759</c:v>
                </c:pt>
                <c:pt idx="309">
                  <c:v>33.928100000000754</c:v>
                </c:pt>
                <c:pt idx="310">
                  <c:v>33.810000000000755</c:v>
                </c:pt>
                <c:pt idx="311">
                  <c:v>33.69210000000075</c:v>
                </c:pt>
                <c:pt idx="312">
                  <c:v>33.57440000000075</c:v>
                </c:pt>
                <c:pt idx="313">
                  <c:v>33.456900000000751</c:v>
                </c:pt>
                <c:pt idx="314">
                  <c:v>33.339600000000743</c:v>
                </c:pt>
                <c:pt idx="315">
                  <c:v>33.22250000000075</c:v>
                </c:pt>
                <c:pt idx="316">
                  <c:v>33.105600000000749</c:v>
                </c:pt>
                <c:pt idx="317">
                  <c:v>32.98890000000074</c:v>
                </c:pt>
                <c:pt idx="318">
                  <c:v>32.872400000000738</c:v>
                </c:pt>
                <c:pt idx="319">
                  <c:v>32.756100000000743</c:v>
                </c:pt>
                <c:pt idx="320">
                  <c:v>32.64000000000074</c:v>
                </c:pt>
                <c:pt idx="321">
                  <c:v>32.524100000000743</c:v>
                </c:pt>
                <c:pt idx="322">
                  <c:v>32.408400000000739</c:v>
                </c:pt>
                <c:pt idx="323">
                  <c:v>32.292900000000735</c:v>
                </c:pt>
                <c:pt idx="324">
                  <c:v>32.177600000000737</c:v>
                </c:pt>
                <c:pt idx="325">
                  <c:v>32.062500000000732</c:v>
                </c:pt>
                <c:pt idx="326">
                  <c:v>31.947600000000733</c:v>
                </c:pt>
                <c:pt idx="327">
                  <c:v>31.832900000000731</c:v>
                </c:pt>
                <c:pt idx="328">
                  <c:v>31.718400000000727</c:v>
                </c:pt>
                <c:pt idx="329">
                  <c:v>31.604100000000727</c:v>
                </c:pt>
                <c:pt idx="330">
                  <c:v>31.490000000000727</c:v>
                </c:pt>
                <c:pt idx="331">
                  <c:v>31.376100000000726</c:v>
                </c:pt>
                <c:pt idx="332">
                  <c:v>31.262400000000724</c:v>
                </c:pt>
                <c:pt idx="333">
                  <c:v>31.148900000000722</c:v>
                </c:pt>
                <c:pt idx="334">
                  <c:v>31.03560000000072</c:v>
                </c:pt>
                <c:pt idx="335">
                  <c:v>30.922500000000717</c:v>
                </c:pt>
                <c:pt idx="336">
                  <c:v>30.809600000000717</c:v>
                </c:pt>
                <c:pt idx="337">
                  <c:v>30.696900000000717</c:v>
                </c:pt>
                <c:pt idx="338">
                  <c:v>30.584400000000713</c:v>
                </c:pt>
                <c:pt idx="339">
                  <c:v>30.472100000000715</c:v>
                </c:pt>
                <c:pt idx="340">
                  <c:v>30.36000000000071</c:v>
                </c:pt>
                <c:pt idx="341">
                  <c:v>30.248100000000711</c:v>
                </c:pt>
                <c:pt idx="342">
                  <c:v>30.136400000000709</c:v>
                </c:pt>
                <c:pt idx="343">
                  <c:v>30.024900000000706</c:v>
                </c:pt>
                <c:pt idx="344">
                  <c:v>29.913600000000706</c:v>
                </c:pt>
                <c:pt idx="345">
                  <c:v>29.802500000000705</c:v>
                </c:pt>
                <c:pt idx="346">
                  <c:v>29.691600000000705</c:v>
                </c:pt>
                <c:pt idx="347">
                  <c:v>29.580900000000703</c:v>
                </c:pt>
                <c:pt idx="348">
                  <c:v>29.470400000000701</c:v>
                </c:pt>
                <c:pt idx="349">
                  <c:v>29.360100000000699</c:v>
                </c:pt>
                <c:pt idx="350">
                  <c:v>29.250000000000696</c:v>
                </c:pt>
                <c:pt idx="351">
                  <c:v>29.140100000000697</c:v>
                </c:pt>
                <c:pt idx="352">
                  <c:v>29.030400000000697</c:v>
                </c:pt>
                <c:pt idx="353">
                  <c:v>28.920900000000692</c:v>
                </c:pt>
                <c:pt idx="354">
                  <c:v>28.811600000000695</c:v>
                </c:pt>
                <c:pt idx="355">
                  <c:v>28.70250000000069</c:v>
                </c:pt>
                <c:pt idx="356">
                  <c:v>28.593600000000691</c:v>
                </c:pt>
                <c:pt idx="357">
                  <c:v>28.484900000000689</c:v>
                </c:pt>
                <c:pt idx="358">
                  <c:v>28.376400000000686</c:v>
                </c:pt>
                <c:pt idx="359">
                  <c:v>28.268100000000686</c:v>
                </c:pt>
                <c:pt idx="360">
                  <c:v>28.160000000000686</c:v>
                </c:pt>
                <c:pt idx="361">
                  <c:v>28.052100000000685</c:v>
                </c:pt>
                <c:pt idx="362">
                  <c:v>27.944400000000684</c:v>
                </c:pt>
                <c:pt idx="363">
                  <c:v>27.836900000000682</c:v>
                </c:pt>
                <c:pt idx="364">
                  <c:v>27.72960000000068</c:v>
                </c:pt>
                <c:pt idx="365">
                  <c:v>27.622500000000677</c:v>
                </c:pt>
                <c:pt idx="366">
                  <c:v>27.515600000000674</c:v>
                </c:pt>
                <c:pt idx="367">
                  <c:v>27.408900000000678</c:v>
                </c:pt>
                <c:pt idx="368">
                  <c:v>27.302400000000674</c:v>
                </c:pt>
                <c:pt idx="369">
                  <c:v>27.196100000000673</c:v>
                </c:pt>
                <c:pt idx="370">
                  <c:v>27.090000000000671</c:v>
                </c:pt>
                <c:pt idx="371">
                  <c:v>26.984100000000669</c:v>
                </c:pt>
                <c:pt idx="372">
                  <c:v>26.878400000000667</c:v>
                </c:pt>
                <c:pt idx="373">
                  <c:v>26.772900000000668</c:v>
                </c:pt>
                <c:pt idx="374">
                  <c:v>26.667600000000668</c:v>
                </c:pt>
                <c:pt idx="375">
                  <c:v>26.562500000000664</c:v>
                </c:pt>
                <c:pt idx="376">
                  <c:v>26.457600000000664</c:v>
                </c:pt>
                <c:pt idx="377">
                  <c:v>26.352900000000663</c:v>
                </c:pt>
                <c:pt idx="378">
                  <c:v>26.248400000000661</c:v>
                </c:pt>
                <c:pt idx="379">
                  <c:v>26.144100000000659</c:v>
                </c:pt>
                <c:pt idx="380">
                  <c:v>26.04000000000066</c:v>
                </c:pt>
                <c:pt idx="381">
                  <c:v>25.936100000000657</c:v>
                </c:pt>
                <c:pt idx="382">
                  <c:v>25.832400000000654</c:v>
                </c:pt>
                <c:pt idx="383">
                  <c:v>25.728900000000653</c:v>
                </c:pt>
                <c:pt idx="384">
                  <c:v>25.625600000000652</c:v>
                </c:pt>
                <c:pt idx="385">
                  <c:v>25.522500000000651</c:v>
                </c:pt>
                <c:pt idx="386">
                  <c:v>25.419600000000649</c:v>
                </c:pt>
                <c:pt idx="387">
                  <c:v>25.316900000000651</c:v>
                </c:pt>
                <c:pt idx="388">
                  <c:v>25.214400000000644</c:v>
                </c:pt>
                <c:pt idx="389">
                  <c:v>25.112100000000645</c:v>
                </c:pt>
                <c:pt idx="390">
                  <c:v>25.010000000000645</c:v>
                </c:pt>
                <c:pt idx="391">
                  <c:v>24.908100000000644</c:v>
                </c:pt>
                <c:pt idx="392">
                  <c:v>24.806400000000643</c:v>
                </c:pt>
                <c:pt idx="393">
                  <c:v>24.704900000000642</c:v>
                </c:pt>
                <c:pt idx="394">
                  <c:v>24.60360000000064</c:v>
                </c:pt>
                <c:pt idx="395">
                  <c:v>24.502500000000637</c:v>
                </c:pt>
                <c:pt idx="396">
                  <c:v>24.401600000000634</c:v>
                </c:pt>
                <c:pt idx="397">
                  <c:v>24.300900000000635</c:v>
                </c:pt>
                <c:pt idx="398">
                  <c:v>24.200400000000634</c:v>
                </c:pt>
                <c:pt idx="399">
                  <c:v>24.10010000000063</c:v>
                </c:pt>
                <c:pt idx="400">
                  <c:v>24.000000000000632</c:v>
                </c:pt>
                <c:pt idx="401">
                  <c:v>23.900100000000627</c:v>
                </c:pt>
                <c:pt idx="402">
                  <c:v>23.800400000000629</c:v>
                </c:pt>
                <c:pt idx="403">
                  <c:v>23.700900000000626</c:v>
                </c:pt>
                <c:pt idx="404">
                  <c:v>23.601600000000623</c:v>
                </c:pt>
                <c:pt idx="405">
                  <c:v>23.502500000000623</c:v>
                </c:pt>
                <c:pt idx="406">
                  <c:v>23.403600000000623</c:v>
                </c:pt>
                <c:pt idx="407">
                  <c:v>23.304900000000622</c:v>
                </c:pt>
                <c:pt idx="408">
                  <c:v>23.20640000000062</c:v>
                </c:pt>
                <c:pt idx="409">
                  <c:v>23.108100000000618</c:v>
                </c:pt>
                <c:pt idx="410">
                  <c:v>23.010000000000616</c:v>
                </c:pt>
                <c:pt idx="411">
                  <c:v>22.912100000000617</c:v>
                </c:pt>
                <c:pt idx="412">
                  <c:v>22.814400000000614</c:v>
                </c:pt>
                <c:pt idx="413">
                  <c:v>22.716900000000614</c:v>
                </c:pt>
                <c:pt idx="414">
                  <c:v>22.619600000000613</c:v>
                </c:pt>
                <c:pt idx="415">
                  <c:v>22.522500000000612</c:v>
                </c:pt>
                <c:pt idx="416">
                  <c:v>22.425600000000607</c:v>
                </c:pt>
                <c:pt idx="417">
                  <c:v>22.328900000000608</c:v>
                </c:pt>
                <c:pt idx="418">
                  <c:v>22.232400000000606</c:v>
                </c:pt>
                <c:pt idx="419">
                  <c:v>22.136100000000603</c:v>
                </c:pt>
                <c:pt idx="420">
                  <c:v>22.040000000000603</c:v>
                </c:pt>
                <c:pt idx="421">
                  <c:v>21.944100000000603</c:v>
                </c:pt>
                <c:pt idx="422">
                  <c:v>21.848400000000602</c:v>
                </c:pt>
                <c:pt idx="423">
                  <c:v>21.752900000000601</c:v>
                </c:pt>
                <c:pt idx="424">
                  <c:v>21.657600000000599</c:v>
                </c:pt>
                <c:pt idx="425">
                  <c:v>21.562500000000597</c:v>
                </c:pt>
                <c:pt idx="426">
                  <c:v>21.467600000000594</c:v>
                </c:pt>
                <c:pt idx="427">
                  <c:v>21.372900000000595</c:v>
                </c:pt>
                <c:pt idx="428">
                  <c:v>21.278400000000595</c:v>
                </c:pt>
                <c:pt idx="429">
                  <c:v>21.184100000000591</c:v>
                </c:pt>
                <c:pt idx="430">
                  <c:v>21.09000000000059</c:v>
                </c:pt>
                <c:pt idx="431">
                  <c:v>20.996100000000588</c:v>
                </c:pt>
                <c:pt idx="432">
                  <c:v>20.902400000000586</c:v>
                </c:pt>
                <c:pt idx="433">
                  <c:v>20.808900000000587</c:v>
                </c:pt>
                <c:pt idx="434">
                  <c:v>20.715600000000585</c:v>
                </c:pt>
                <c:pt idx="435">
                  <c:v>20.622500000000585</c:v>
                </c:pt>
                <c:pt idx="436">
                  <c:v>20.529600000000581</c:v>
                </c:pt>
                <c:pt idx="437">
                  <c:v>20.43690000000058</c:v>
                </c:pt>
                <c:pt idx="438">
                  <c:v>20.344400000000579</c:v>
                </c:pt>
                <c:pt idx="439">
                  <c:v>20.252100000000578</c:v>
                </c:pt>
                <c:pt idx="440">
                  <c:v>20.160000000000576</c:v>
                </c:pt>
                <c:pt idx="441">
                  <c:v>20.068100000000577</c:v>
                </c:pt>
                <c:pt idx="442">
                  <c:v>19.976400000000574</c:v>
                </c:pt>
                <c:pt idx="443">
                  <c:v>19.884900000000574</c:v>
                </c:pt>
                <c:pt idx="444">
                  <c:v>19.793600000000573</c:v>
                </c:pt>
                <c:pt idx="445">
                  <c:v>19.702500000000569</c:v>
                </c:pt>
                <c:pt idx="446">
                  <c:v>19.611600000000568</c:v>
                </c:pt>
                <c:pt idx="447">
                  <c:v>19.520900000000566</c:v>
                </c:pt>
                <c:pt idx="448">
                  <c:v>19.430400000000567</c:v>
                </c:pt>
                <c:pt idx="449">
                  <c:v>19.340100000000565</c:v>
                </c:pt>
                <c:pt idx="450">
                  <c:v>19.250000000000561</c:v>
                </c:pt>
                <c:pt idx="451">
                  <c:v>19.160100000000561</c:v>
                </c:pt>
                <c:pt idx="452">
                  <c:v>19.070400000000561</c:v>
                </c:pt>
                <c:pt idx="453">
                  <c:v>18.98090000000056</c:v>
                </c:pt>
                <c:pt idx="454">
                  <c:v>18.891600000000558</c:v>
                </c:pt>
                <c:pt idx="455">
                  <c:v>18.802500000000556</c:v>
                </c:pt>
                <c:pt idx="456">
                  <c:v>18.713600000000554</c:v>
                </c:pt>
                <c:pt idx="457">
                  <c:v>18.624900000000554</c:v>
                </c:pt>
                <c:pt idx="458">
                  <c:v>18.536400000000555</c:v>
                </c:pt>
                <c:pt idx="459">
                  <c:v>18.448100000000551</c:v>
                </c:pt>
                <c:pt idx="460">
                  <c:v>18.36000000000055</c:v>
                </c:pt>
                <c:pt idx="461">
                  <c:v>18.272100000000549</c:v>
                </c:pt>
                <c:pt idx="462">
                  <c:v>18.184400000000547</c:v>
                </c:pt>
                <c:pt idx="463">
                  <c:v>18.096900000000545</c:v>
                </c:pt>
                <c:pt idx="464">
                  <c:v>18.009600000000546</c:v>
                </c:pt>
                <c:pt idx="465">
                  <c:v>17.922500000000543</c:v>
                </c:pt>
                <c:pt idx="466">
                  <c:v>17.835600000000543</c:v>
                </c:pt>
                <c:pt idx="467">
                  <c:v>17.748900000000539</c:v>
                </c:pt>
                <c:pt idx="468">
                  <c:v>17.662400000000538</c:v>
                </c:pt>
                <c:pt idx="469">
                  <c:v>17.576100000000537</c:v>
                </c:pt>
                <c:pt idx="470">
                  <c:v>17.490000000000538</c:v>
                </c:pt>
                <c:pt idx="471">
                  <c:v>17.404100000000536</c:v>
                </c:pt>
                <c:pt idx="472">
                  <c:v>17.318400000000533</c:v>
                </c:pt>
                <c:pt idx="473">
                  <c:v>17.232900000000534</c:v>
                </c:pt>
                <c:pt idx="474">
                  <c:v>17.14760000000053</c:v>
                </c:pt>
                <c:pt idx="475">
                  <c:v>17.062500000000529</c:v>
                </c:pt>
                <c:pt idx="476">
                  <c:v>16.977600000000528</c:v>
                </c:pt>
                <c:pt idx="477">
                  <c:v>16.892900000000527</c:v>
                </c:pt>
                <c:pt idx="478">
                  <c:v>16.808400000000525</c:v>
                </c:pt>
                <c:pt idx="479">
                  <c:v>16.724100000000526</c:v>
                </c:pt>
                <c:pt idx="480">
                  <c:v>16.640000000000523</c:v>
                </c:pt>
                <c:pt idx="481">
                  <c:v>16.556100000000523</c:v>
                </c:pt>
                <c:pt idx="482">
                  <c:v>16.472400000000523</c:v>
                </c:pt>
                <c:pt idx="483">
                  <c:v>16.388900000000518</c:v>
                </c:pt>
                <c:pt idx="484">
                  <c:v>16.305600000000517</c:v>
                </c:pt>
                <c:pt idx="485">
                  <c:v>16.222500000000515</c:v>
                </c:pt>
                <c:pt idx="486">
                  <c:v>16.139600000000517</c:v>
                </c:pt>
                <c:pt idx="487">
                  <c:v>16.056900000000514</c:v>
                </c:pt>
                <c:pt idx="488">
                  <c:v>15.974400000000513</c:v>
                </c:pt>
                <c:pt idx="489">
                  <c:v>15.892100000000513</c:v>
                </c:pt>
                <c:pt idx="490">
                  <c:v>15.81000000000051</c:v>
                </c:pt>
                <c:pt idx="491">
                  <c:v>15.728100000000509</c:v>
                </c:pt>
                <c:pt idx="492">
                  <c:v>15.646400000000508</c:v>
                </c:pt>
                <c:pt idx="493">
                  <c:v>15.564900000000508</c:v>
                </c:pt>
                <c:pt idx="494">
                  <c:v>15.483600000000505</c:v>
                </c:pt>
                <c:pt idx="495">
                  <c:v>15.402500000000504</c:v>
                </c:pt>
                <c:pt idx="496">
                  <c:v>15.321600000000503</c:v>
                </c:pt>
                <c:pt idx="497">
                  <c:v>15.240900000000503</c:v>
                </c:pt>
                <c:pt idx="498">
                  <c:v>15.1604000000005</c:v>
                </c:pt>
                <c:pt idx="499">
                  <c:v>15.080100000000499</c:v>
                </c:pt>
                <c:pt idx="500">
                  <c:v>15.000000000000499</c:v>
                </c:pt>
                <c:pt idx="501">
                  <c:v>14.920100000000497</c:v>
                </c:pt>
                <c:pt idx="502">
                  <c:v>14.840400000000496</c:v>
                </c:pt>
                <c:pt idx="503">
                  <c:v>14.760900000000495</c:v>
                </c:pt>
                <c:pt idx="504">
                  <c:v>14.681600000000493</c:v>
                </c:pt>
                <c:pt idx="505">
                  <c:v>14.602500000000493</c:v>
                </c:pt>
                <c:pt idx="506">
                  <c:v>14.52360000000049</c:v>
                </c:pt>
                <c:pt idx="507">
                  <c:v>14.444900000000489</c:v>
                </c:pt>
                <c:pt idx="508">
                  <c:v>14.366400000000489</c:v>
                </c:pt>
                <c:pt idx="509">
                  <c:v>14.288100000000487</c:v>
                </c:pt>
                <c:pt idx="510">
                  <c:v>14.210000000000486</c:v>
                </c:pt>
                <c:pt idx="511">
                  <c:v>14.132100000000484</c:v>
                </c:pt>
                <c:pt idx="512">
                  <c:v>14.054400000000484</c:v>
                </c:pt>
                <c:pt idx="513">
                  <c:v>13.976900000000482</c:v>
                </c:pt>
                <c:pt idx="514">
                  <c:v>13.899600000000481</c:v>
                </c:pt>
                <c:pt idx="515">
                  <c:v>13.822500000000479</c:v>
                </c:pt>
                <c:pt idx="516">
                  <c:v>13.745600000000479</c:v>
                </c:pt>
                <c:pt idx="517">
                  <c:v>13.668900000000477</c:v>
                </c:pt>
                <c:pt idx="518">
                  <c:v>13.592400000000476</c:v>
                </c:pt>
                <c:pt idx="519">
                  <c:v>13.516100000000474</c:v>
                </c:pt>
                <c:pt idx="520">
                  <c:v>13.440000000000474</c:v>
                </c:pt>
                <c:pt idx="521">
                  <c:v>13.364100000000471</c:v>
                </c:pt>
                <c:pt idx="522">
                  <c:v>13.28840000000047</c:v>
                </c:pt>
                <c:pt idx="523">
                  <c:v>13.21290000000047</c:v>
                </c:pt>
                <c:pt idx="524">
                  <c:v>13.137600000000468</c:v>
                </c:pt>
                <c:pt idx="525">
                  <c:v>13.062500000000467</c:v>
                </c:pt>
                <c:pt idx="526">
                  <c:v>12.987600000000466</c:v>
                </c:pt>
                <c:pt idx="527">
                  <c:v>12.912900000000464</c:v>
                </c:pt>
                <c:pt idx="528">
                  <c:v>12.838400000000462</c:v>
                </c:pt>
                <c:pt idx="529">
                  <c:v>12.764100000000461</c:v>
                </c:pt>
                <c:pt idx="530">
                  <c:v>12.69000000000046</c:v>
                </c:pt>
                <c:pt idx="531">
                  <c:v>12.61610000000046</c:v>
                </c:pt>
                <c:pt idx="532">
                  <c:v>12.542400000000457</c:v>
                </c:pt>
                <c:pt idx="533">
                  <c:v>12.468900000000456</c:v>
                </c:pt>
                <c:pt idx="534">
                  <c:v>12.395600000000455</c:v>
                </c:pt>
                <c:pt idx="535">
                  <c:v>12.322500000000453</c:v>
                </c:pt>
                <c:pt idx="536">
                  <c:v>12.249600000000452</c:v>
                </c:pt>
                <c:pt idx="537">
                  <c:v>12.176900000000451</c:v>
                </c:pt>
                <c:pt idx="538">
                  <c:v>12.104400000000449</c:v>
                </c:pt>
                <c:pt idx="539">
                  <c:v>12.032100000000447</c:v>
                </c:pt>
                <c:pt idx="540">
                  <c:v>11.960000000000447</c:v>
                </c:pt>
                <c:pt idx="541">
                  <c:v>11.888100000000446</c:v>
                </c:pt>
                <c:pt idx="542">
                  <c:v>11.816400000000444</c:v>
                </c:pt>
                <c:pt idx="543">
                  <c:v>11.744900000000444</c:v>
                </c:pt>
                <c:pt idx="544">
                  <c:v>11.673600000000441</c:v>
                </c:pt>
                <c:pt idx="545">
                  <c:v>11.60250000000044</c:v>
                </c:pt>
                <c:pt idx="546">
                  <c:v>11.53160000000044</c:v>
                </c:pt>
                <c:pt idx="547">
                  <c:v>11.460900000000438</c:v>
                </c:pt>
                <c:pt idx="548">
                  <c:v>11.390400000000437</c:v>
                </c:pt>
                <c:pt idx="549">
                  <c:v>11.320100000000435</c:v>
                </c:pt>
                <c:pt idx="550">
                  <c:v>11.250000000000433</c:v>
                </c:pt>
                <c:pt idx="551">
                  <c:v>11.180100000000433</c:v>
                </c:pt>
                <c:pt idx="552">
                  <c:v>11.110400000000432</c:v>
                </c:pt>
                <c:pt idx="553">
                  <c:v>11.04090000000043</c:v>
                </c:pt>
                <c:pt idx="554">
                  <c:v>10.971600000000429</c:v>
                </c:pt>
                <c:pt idx="555">
                  <c:v>10.902500000000428</c:v>
                </c:pt>
                <c:pt idx="556">
                  <c:v>10.833600000000427</c:v>
                </c:pt>
                <c:pt idx="557">
                  <c:v>10.764900000000425</c:v>
                </c:pt>
                <c:pt idx="558">
                  <c:v>10.696400000000423</c:v>
                </c:pt>
                <c:pt idx="559">
                  <c:v>10.628100000000423</c:v>
                </c:pt>
                <c:pt idx="560">
                  <c:v>10.560000000000421</c:v>
                </c:pt>
                <c:pt idx="561">
                  <c:v>10.49210000000042</c:v>
                </c:pt>
                <c:pt idx="562">
                  <c:v>10.424400000000418</c:v>
                </c:pt>
                <c:pt idx="563">
                  <c:v>10.356900000000419</c:v>
                </c:pt>
                <c:pt idx="564">
                  <c:v>10.289600000000416</c:v>
                </c:pt>
                <c:pt idx="565">
                  <c:v>10.222500000000416</c:v>
                </c:pt>
                <c:pt idx="566">
                  <c:v>10.155600000000414</c:v>
                </c:pt>
                <c:pt idx="567">
                  <c:v>10.088900000000413</c:v>
                </c:pt>
                <c:pt idx="568">
                  <c:v>10.022400000000411</c:v>
                </c:pt>
                <c:pt idx="569">
                  <c:v>9.9561000000004096</c:v>
                </c:pt>
                <c:pt idx="570">
                  <c:v>9.8900000000004091</c:v>
                </c:pt>
                <c:pt idx="571">
                  <c:v>9.8241000000004064</c:v>
                </c:pt>
                <c:pt idx="572">
                  <c:v>9.7584000000004067</c:v>
                </c:pt>
                <c:pt idx="573">
                  <c:v>9.6929000000004049</c:v>
                </c:pt>
                <c:pt idx="574">
                  <c:v>9.6276000000004025</c:v>
                </c:pt>
                <c:pt idx="575">
                  <c:v>9.5625000000004015</c:v>
                </c:pt>
                <c:pt idx="576">
                  <c:v>9.4976000000003999</c:v>
                </c:pt>
                <c:pt idx="577">
                  <c:v>9.4329000000003997</c:v>
                </c:pt>
                <c:pt idx="578">
                  <c:v>9.3684000000003991</c:v>
                </c:pt>
                <c:pt idx="579">
                  <c:v>9.3041000000003962</c:v>
                </c:pt>
                <c:pt idx="580">
                  <c:v>9.2400000000003963</c:v>
                </c:pt>
                <c:pt idx="581">
                  <c:v>9.1761000000003943</c:v>
                </c:pt>
                <c:pt idx="582">
                  <c:v>9.1124000000003917</c:v>
                </c:pt>
                <c:pt idx="583">
                  <c:v>9.0489000000003905</c:v>
                </c:pt>
                <c:pt idx="584">
                  <c:v>8.9856000000003906</c:v>
                </c:pt>
                <c:pt idx="585">
                  <c:v>8.9225000000003902</c:v>
                </c:pt>
                <c:pt idx="586">
                  <c:v>8.8596000000003876</c:v>
                </c:pt>
                <c:pt idx="587">
                  <c:v>8.7969000000003863</c:v>
                </c:pt>
                <c:pt idx="588">
                  <c:v>8.7344000000003845</c:v>
                </c:pt>
                <c:pt idx="589">
                  <c:v>8.6721000000003841</c:v>
                </c:pt>
                <c:pt idx="590">
                  <c:v>8.6100000000003831</c:v>
                </c:pt>
                <c:pt idx="591">
                  <c:v>8.5481000000003817</c:v>
                </c:pt>
                <c:pt idx="592">
                  <c:v>8.4864000000003799</c:v>
                </c:pt>
                <c:pt idx="593">
                  <c:v>8.4249000000003775</c:v>
                </c:pt>
                <c:pt idx="594">
                  <c:v>8.3636000000003783</c:v>
                </c:pt>
                <c:pt idx="595">
                  <c:v>8.302500000000375</c:v>
                </c:pt>
                <c:pt idx="596">
                  <c:v>8.2416000000003748</c:v>
                </c:pt>
                <c:pt idx="597">
                  <c:v>8.1809000000003742</c:v>
                </c:pt>
                <c:pt idx="598">
                  <c:v>8.1204000000003731</c:v>
                </c:pt>
                <c:pt idx="599">
                  <c:v>8.0601000000003715</c:v>
                </c:pt>
                <c:pt idx="600">
                  <c:v>8.0000000000003695</c:v>
                </c:pt>
                <c:pt idx="601">
                  <c:v>7.9401000000003688</c:v>
                </c:pt>
                <c:pt idx="602">
                  <c:v>7.8804000000003676</c:v>
                </c:pt>
                <c:pt idx="603">
                  <c:v>7.8209000000003668</c:v>
                </c:pt>
                <c:pt idx="604">
                  <c:v>7.7616000000003655</c:v>
                </c:pt>
                <c:pt idx="605">
                  <c:v>7.7025000000003638</c:v>
                </c:pt>
                <c:pt idx="606">
                  <c:v>7.6436000000003625</c:v>
                </c:pt>
                <c:pt idx="607">
                  <c:v>7.5849000000003617</c:v>
                </c:pt>
                <c:pt idx="608">
                  <c:v>7.5264000000003604</c:v>
                </c:pt>
                <c:pt idx="609">
                  <c:v>7.4681000000003586</c:v>
                </c:pt>
                <c:pt idx="610">
                  <c:v>7.4100000000003572</c:v>
                </c:pt>
                <c:pt idx="611">
                  <c:v>7.3521000000003562</c:v>
                </c:pt>
                <c:pt idx="612">
                  <c:v>7.2944000000003548</c:v>
                </c:pt>
                <c:pt idx="613">
                  <c:v>7.2369000000003538</c:v>
                </c:pt>
                <c:pt idx="614">
                  <c:v>7.1796000000003524</c:v>
                </c:pt>
                <c:pt idx="615">
                  <c:v>7.1225000000003513</c:v>
                </c:pt>
                <c:pt idx="616">
                  <c:v>7.0656000000003498</c:v>
                </c:pt>
                <c:pt idx="617">
                  <c:v>7.0089000000003487</c:v>
                </c:pt>
                <c:pt idx="618">
                  <c:v>6.9524000000003472</c:v>
                </c:pt>
                <c:pt idx="619">
                  <c:v>6.8961000000003452</c:v>
                </c:pt>
                <c:pt idx="620">
                  <c:v>6.8400000000003445</c:v>
                </c:pt>
                <c:pt idx="621">
                  <c:v>6.7841000000003433</c:v>
                </c:pt>
                <c:pt idx="622">
                  <c:v>6.7284000000003417</c:v>
                </c:pt>
                <c:pt idx="623">
                  <c:v>6.6729000000003413</c:v>
                </c:pt>
                <c:pt idx="624">
                  <c:v>6.6176000000003405</c:v>
                </c:pt>
                <c:pt idx="625">
                  <c:v>6.5625000000003375</c:v>
                </c:pt>
                <c:pt idx="626">
                  <c:v>6.5076000000003376</c:v>
                </c:pt>
                <c:pt idx="627">
                  <c:v>6.4529000000003354</c:v>
                </c:pt>
                <c:pt idx="628">
                  <c:v>6.3984000000003345</c:v>
                </c:pt>
                <c:pt idx="629">
                  <c:v>6.3441000000003331</c:v>
                </c:pt>
                <c:pt idx="630">
                  <c:v>6.2900000000003313</c:v>
                </c:pt>
                <c:pt idx="631">
                  <c:v>6.2361000000003308</c:v>
                </c:pt>
                <c:pt idx="632">
                  <c:v>6.1824000000003299</c:v>
                </c:pt>
                <c:pt idx="633">
                  <c:v>6.1289000000003284</c:v>
                </c:pt>
                <c:pt idx="634">
                  <c:v>6.0756000000003265</c:v>
                </c:pt>
                <c:pt idx="635">
                  <c:v>6.0225000000003259</c:v>
                </c:pt>
                <c:pt idx="636">
                  <c:v>5.9696000000003249</c:v>
                </c:pt>
                <c:pt idx="637">
                  <c:v>5.9169000000003233</c:v>
                </c:pt>
                <c:pt idx="638">
                  <c:v>5.8644000000003214</c:v>
                </c:pt>
                <c:pt idx="639">
                  <c:v>5.8121000000003207</c:v>
                </c:pt>
                <c:pt idx="640">
                  <c:v>5.7600000000003195</c:v>
                </c:pt>
                <c:pt idx="641">
                  <c:v>5.7081000000003179</c:v>
                </c:pt>
                <c:pt idx="642">
                  <c:v>5.6564000000003176</c:v>
                </c:pt>
                <c:pt idx="643">
                  <c:v>5.6049000000003151</c:v>
                </c:pt>
                <c:pt idx="644">
                  <c:v>5.5536000000003138</c:v>
                </c:pt>
                <c:pt idx="645">
                  <c:v>5.5025000000003121</c:v>
                </c:pt>
                <c:pt idx="646">
                  <c:v>5.4516000000003118</c:v>
                </c:pt>
                <c:pt idx="647">
                  <c:v>5.4009000000003109</c:v>
                </c:pt>
                <c:pt idx="648">
                  <c:v>5.3504000000003096</c:v>
                </c:pt>
                <c:pt idx="649">
                  <c:v>5.3001000000003078</c:v>
                </c:pt>
                <c:pt idx="650">
                  <c:v>5.2500000000003055</c:v>
                </c:pt>
                <c:pt idx="651">
                  <c:v>5.2001000000003046</c:v>
                </c:pt>
                <c:pt idx="652">
                  <c:v>5.1504000000003032</c:v>
                </c:pt>
                <c:pt idx="653">
                  <c:v>5.1009000000003031</c:v>
                </c:pt>
                <c:pt idx="654">
                  <c:v>5.0516000000003007</c:v>
                </c:pt>
                <c:pt idx="655">
                  <c:v>5.0025000000002997</c:v>
                </c:pt>
                <c:pt idx="656">
                  <c:v>4.9536000000002982</c:v>
                </c:pt>
                <c:pt idx="657">
                  <c:v>4.904900000000298</c:v>
                </c:pt>
                <c:pt idx="658">
                  <c:v>4.8564000000002956</c:v>
                </c:pt>
                <c:pt idx="659">
                  <c:v>4.8081000000002945</c:v>
                </c:pt>
                <c:pt idx="660">
                  <c:v>4.7600000000002929</c:v>
                </c:pt>
                <c:pt idx="661">
                  <c:v>4.7121000000002926</c:v>
                </c:pt>
                <c:pt idx="662">
                  <c:v>4.6644000000002919</c:v>
                </c:pt>
                <c:pt idx="663">
                  <c:v>4.6169000000002889</c:v>
                </c:pt>
                <c:pt idx="664">
                  <c:v>4.569600000000289</c:v>
                </c:pt>
                <c:pt idx="665">
                  <c:v>4.5225000000002868</c:v>
                </c:pt>
                <c:pt idx="666">
                  <c:v>4.475600000000286</c:v>
                </c:pt>
                <c:pt idx="667">
                  <c:v>4.4289000000002847</c:v>
                </c:pt>
                <c:pt idx="668">
                  <c:v>4.382400000000283</c:v>
                </c:pt>
                <c:pt idx="669">
                  <c:v>4.3361000000002825</c:v>
                </c:pt>
                <c:pt idx="670">
                  <c:v>4.2900000000002816</c:v>
                </c:pt>
                <c:pt idx="671">
                  <c:v>4.2441000000002802</c:v>
                </c:pt>
                <c:pt idx="672">
                  <c:v>4.1984000000002784</c:v>
                </c:pt>
                <c:pt idx="673">
                  <c:v>4.1529000000002778</c:v>
                </c:pt>
                <c:pt idx="674">
                  <c:v>4.107600000000275</c:v>
                </c:pt>
                <c:pt idx="675">
                  <c:v>4.0625000000002753</c:v>
                </c:pt>
                <c:pt idx="676">
                  <c:v>4.0176000000002734</c:v>
                </c:pt>
                <c:pt idx="677">
                  <c:v>3.9729000000002728</c:v>
                </c:pt>
                <c:pt idx="678">
                  <c:v>3.9284000000002699</c:v>
                </c:pt>
                <c:pt idx="679">
                  <c:v>3.8841000000002701</c:v>
                </c:pt>
                <c:pt idx="680">
                  <c:v>3.8400000000002681</c:v>
                </c:pt>
                <c:pt idx="681">
                  <c:v>3.7961000000002674</c:v>
                </c:pt>
                <c:pt idx="682">
                  <c:v>3.7524000000002662</c:v>
                </c:pt>
                <c:pt idx="683">
                  <c:v>3.7089000000002645</c:v>
                </c:pt>
                <c:pt idx="684">
                  <c:v>3.6656000000002642</c:v>
                </c:pt>
                <c:pt idx="685">
                  <c:v>3.6225000000002616</c:v>
                </c:pt>
                <c:pt idx="686">
                  <c:v>3.5796000000002604</c:v>
                </c:pt>
                <c:pt idx="687">
                  <c:v>3.5369000000002586</c:v>
                </c:pt>
                <c:pt idx="688">
                  <c:v>3.4944000000002582</c:v>
                </c:pt>
                <c:pt idx="689">
                  <c:v>3.4521000000002573</c:v>
                </c:pt>
                <c:pt idx="690">
                  <c:v>3.4100000000002559</c:v>
                </c:pt>
                <c:pt idx="691">
                  <c:v>3.3681000000002541</c:v>
                </c:pt>
                <c:pt idx="692">
                  <c:v>3.3264000000002536</c:v>
                </c:pt>
                <c:pt idx="693">
                  <c:v>3.2849000000002526</c:v>
                </c:pt>
                <c:pt idx="694">
                  <c:v>3.2436000000002512</c:v>
                </c:pt>
                <c:pt idx="695">
                  <c:v>3.2025000000002493</c:v>
                </c:pt>
                <c:pt idx="696">
                  <c:v>3.1616000000002487</c:v>
                </c:pt>
                <c:pt idx="697">
                  <c:v>3.1209000000002476</c:v>
                </c:pt>
                <c:pt idx="698">
                  <c:v>3.0804000000002461</c:v>
                </c:pt>
                <c:pt idx="699">
                  <c:v>3.0401000000002441</c:v>
                </c:pt>
                <c:pt idx="700">
                  <c:v>3.0000000000002434</c:v>
                </c:pt>
                <c:pt idx="701">
                  <c:v>2.9601000000002422</c:v>
                </c:pt>
                <c:pt idx="702">
                  <c:v>2.9204000000002424</c:v>
                </c:pt>
                <c:pt idx="703">
                  <c:v>2.880900000000242</c:v>
                </c:pt>
                <c:pt idx="704">
                  <c:v>2.8416000000002413</c:v>
                </c:pt>
                <c:pt idx="705">
                  <c:v>2.8025000000002418</c:v>
                </c:pt>
                <c:pt idx="706">
                  <c:v>2.7636000000002419</c:v>
                </c:pt>
                <c:pt idx="707">
                  <c:v>2.7249000000002397</c:v>
                </c:pt>
                <c:pt idx="708">
                  <c:v>2.6864000000002406</c:v>
                </c:pt>
                <c:pt idx="709">
                  <c:v>2.648100000000241</c:v>
                </c:pt>
                <c:pt idx="710">
                  <c:v>2.6100000000002392</c:v>
                </c:pt>
                <c:pt idx="711">
                  <c:v>2.5721000000002388</c:v>
                </c:pt>
                <c:pt idx="712">
                  <c:v>2.5344000000002396</c:v>
                </c:pt>
                <c:pt idx="713">
                  <c:v>2.4969000000002382</c:v>
                </c:pt>
                <c:pt idx="714">
                  <c:v>2.4596000000002363</c:v>
                </c:pt>
                <c:pt idx="715">
                  <c:v>2.4225000000002375</c:v>
                </c:pt>
                <c:pt idx="716">
                  <c:v>2.3856000000002364</c:v>
                </c:pt>
                <c:pt idx="717">
                  <c:v>2.3489000000002349</c:v>
                </c:pt>
                <c:pt idx="718">
                  <c:v>2.3124000000002347</c:v>
                </c:pt>
                <c:pt idx="719">
                  <c:v>2.276100000000234</c:v>
                </c:pt>
                <c:pt idx="720">
                  <c:v>2.2400000000002347</c:v>
                </c:pt>
                <c:pt idx="721">
                  <c:v>2.2041000000002349</c:v>
                </c:pt>
                <c:pt idx="722">
                  <c:v>2.1684000000002328</c:v>
                </c:pt>
                <c:pt idx="723">
                  <c:v>2.1329000000002338</c:v>
                </c:pt>
                <c:pt idx="724">
                  <c:v>2.0976000000002308</c:v>
                </c:pt>
                <c:pt idx="725">
                  <c:v>2.0625000000002309</c:v>
                </c:pt>
                <c:pt idx="726">
                  <c:v>2.0276000000002306</c:v>
                </c:pt>
                <c:pt idx="727">
                  <c:v>1.9929000000002297</c:v>
                </c:pt>
                <c:pt idx="728">
                  <c:v>1.9584000000002302</c:v>
                </c:pt>
                <c:pt idx="729">
                  <c:v>1.9241000000002302</c:v>
                </c:pt>
                <c:pt idx="730">
                  <c:v>1.8900000000002279</c:v>
                </c:pt>
                <c:pt idx="731">
                  <c:v>1.8561000000002288</c:v>
                </c:pt>
                <c:pt idx="732">
                  <c:v>1.8224000000002274</c:v>
                </c:pt>
                <c:pt idx="733">
                  <c:v>1.7889000000002255</c:v>
                </c:pt>
                <c:pt idx="734">
                  <c:v>1.755600000000225</c:v>
                </c:pt>
                <c:pt idx="735">
                  <c:v>1.7225000000002257</c:v>
                </c:pt>
                <c:pt idx="736">
                  <c:v>1.689600000000226</c:v>
                </c:pt>
                <c:pt idx="737">
                  <c:v>1.6569000000002241</c:v>
                </c:pt>
                <c:pt idx="738">
                  <c:v>1.6244000000002234</c:v>
                </c:pt>
                <c:pt idx="739">
                  <c:v>1.5921000000002223</c:v>
                </c:pt>
                <c:pt idx="740">
                  <c:v>1.5600000000002225</c:v>
                </c:pt>
                <c:pt idx="741">
                  <c:v>1.5281000000002223</c:v>
                </c:pt>
                <c:pt idx="742">
                  <c:v>1.4964000000002216</c:v>
                </c:pt>
                <c:pt idx="743">
                  <c:v>1.4649000000002204</c:v>
                </c:pt>
                <c:pt idx="744">
                  <c:v>1.4336000000002187</c:v>
                </c:pt>
                <c:pt idx="745">
                  <c:v>1.4025000000002183</c:v>
                </c:pt>
                <c:pt idx="746">
                  <c:v>1.3716000000002175</c:v>
                </c:pt>
                <c:pt idx="747">
                  <c:v>1.340900000000218</c:v>
                </c:pt>
                <c:pt idx="748">
                  <c:v>1.3104000000002163</c:v>
                </c:pt>
                <c:pt idx="749">
                  <c:v>1.2801000000002141</c:v>
                </c:pt>
                <c:pt idx="750">
                  <c:v>1.2500000000002149</c:v>
                </c:pt>
                <c:pt idx="751">
                  <c:v>1.2201000000002136</c:v>
                </c:pt>
                <c:pt idx="752">
                  <c:v>1.1904000000002135</c:v>
                </c:pt>
                <c:pt idx="753">
                  <c:v>1.1609000000002112</c:v>
                </c:pt>
                <c:pt idx="754">
                  <c:v>1.131600000000212</c:v>
                </c:pt>
                <c:pt idx="755">
                  <c:v>1.1025000000002105</c:v>
                </c:pt>
                <c:pt idx="756">
                  <c:v>1.0736000000002086</c:v>
                </c:pt>
                <c:pt idx="757">
                  <c:v>1.044900000000208</c:v>
                </c:pt>
                <c:pt idx="758">
                  <c:v>1.0164000000002069</c:v>
                </c:pt>
                <c:pt idx="759">
                  <c:v>0.98810000000020715</c:v>
                </c:pt>
                <c:pt idx="760">
                  <c:v>0.96000000000020691</c:v>
                </c:pt>
                <c:pt idx="761">
                  <c:v>0.93210000000020443</c:v>
                </c:pt>
                <c:pt idx="762">
                  <c:v>0.90440000000020504</c:v>
                </c:pt>
                <c:pt idx="763">
                  <c:v>0.87690000000020341</c:v>
                </c:pt>
                <c:pt idx="764">
                  <c:v>0.84960000000020131</c:v>
                </c:pt>
                <c:pt idx="765">
                  <c:v>0.82250000000020052</c:v>
                </c:pt>
                <c:pt idx="766">
                  <c:v>0.79560000000020104</c:v>
                </c:pt>
                <c:pt idx="767">
                  <c:v>0.76890000000020109</c:v>
                </c:pt>
                <c:pt idx="768">
                  <c:v>0.7424000000001989</c:v>
                </c:pt>
                <c:pt idx="769">
                  <c:v>0.71610000000019802</c:v>
                </c:pt>
                <c:pt idx="770">
                  <c:v>0.69000000000019668</c:v>
                </c:pt>
                <c:pt idx="771">
                  <c:v>0.66410000000019664</c:v>
                </c:pt>
                <c:pt idx="772">
                  <c:v>0.63840000000019614</c:v>
                </c:pt>
                <c:pt idx="773">
                  <c:v>0.61290000000019518</c:v>
                </c:pt>
                <c:pt idx="774">
                  <c:v>0.58760000000019375</c:v>
                </c:pt>
                <c:pt idx="775">
                  <c:v>0.56250000000019185</c:v>
                </c:pt>
                <c:pt idx="776">
                  <c:v>0.53760000000019126</c:v>
                </c:pt>
                <c:pt idx="777">
                  <c:v>0.5129000000001902</c:v>
                </c:pt>
                <c:pt idx="778">
                  <c:v>0.48840000000018868</c:v>
                </c:pt>
                <c:pt idx="779">
                  <c:v>0.4641000000001867</c:v>
                </c:pt>
                <c:pt idx="780">
                  <c:v>0.44000000000018602</c:v>
                </c:pt>
                <c:pt idx="781">
                  <c:v>0.41610000000018488</c:v>
                </c:pt>
                <c:pt idx="782">
                  <c:v>0.39240000000018505</c:v>
                </c:pt>
                <c:pt idx="783">
                  <c:v>0.36890000000018297</c:v>
                </c:pt>
                <c:pt idx="784">
                  <c:v>0.34560000000018221</c:v>
                </c:pt>
                <c:pt idx="785">
                  <c:v>0.32250000000018098</c:v>
                </c:pt>
                <c:pt idx="786">
                  <c:v>0.29960000000018105</c:v>
                </c:pt>
                <c:pt idx="787">
                  <c:v>0.27690000000017889</c:v>
                </c:pt>
                <c:pt idx="788">
                  <c:v>0.25440000000017804</c:v>
                </c:pt>
                <c:pt idx="789">
                  <c:v>0.23210000000017672</c:v>
                </c:pt>
                <c:pt idx="790">
                  <c:v>0.21000000000017671</c:v>
                </c:pt>
                <c:pt idx="791">
                  <c:v>0.18810000000017446</c:v>
                </c:pt>
                <c:pt idx="792">
                  <c:v>0.16640000000017352</c:v>
                </c:pt>
                <c:pt idx="793">
                  <c:v>0.14490000000017211</c:v>
                </c:pt>
                <c:pt idx="794">
                  <c:v>0.12360000000017202</c:v>
                </c:pt>
                <c:pt idx="795">
                  <c:v>0.10250000000016968</c:v>
                </c:pt>
                <c:pt idx="796">
                  <c:v>8.1600000000168649E-2</c:v>
                </c:pt>
                <c:pt idx="797">
                  <c:v>6.0900000000167154E-2</c:v>
                </c:pt>
                <c:pt idx="798">
                  <c:v>4.0400000000166969E-2</c:v>
                </c:pt>
                <c:pt idx="799">
                  <c:v>2.0100000000166318E-2</c:v>
                </c:pt>
                <c:pt idx="800">
                  <c:v>1.6342482922482304E-13</c:v>
                </c:pt>
                <c:pt idx="801">
                  <c:v>-1.9899999999836382E-2</c:v>
                </c:pt>
                <c:pt idx="802">
                  <c:v>-3.9599999999838431E-2</c:v>
                </c:pt>
                <c:pt idx="803">
                  <c:v>-5.909999999983917E-2</c:v>
                </c:pt>
                <c:pt idx="804">
                  <c:v>-7.8399999999840375E-2</c:v>
                </c:pt>
                <c:pt idx="805">
                  <c:v>-9.7499999999842046E-2</c:v>
                </c:pt>
                <c:pt idx="806">
                  <c:v>-0.11639999999984241</c:v>
                </c:pt>
                <c:pt idx="807">
                  <c:v>-0.13509999999984501</c:v>
                </c:pt>
                <c:pt idx="808">
                  <c:v>-0.1535999999998463</c:v>
                </c:pt>
                <c:pt idx="809">
                  <c:v>-0.17189999999984629</c:v>
                </c:pt>
                <c:pt idx="810">
                  <c:v>-0.18999999999984851</c:v>
                </c:pt>
                <c:pt idx="811">
                  <c:v>-0.20789999999984943</c:v>
                </c:pt>
                <c:pt idx="812">
                  <c:v>-0.22559999999985081</c:v>
                </c:pt>
                <c:pt idx="813">
                  <c:v>-0.24309999999985266</c:v>
                </c:pt>
                <c:pt idx="814">
                  <c:v>-0.26039999999985319</c:v>
                </c:pt>
                <c:pt idx="815">
                  <c:v>-0.2774999999998542</c:v>
                </c:pt>
                <c:pt idx="816">
                  <c:v>-0.29439999999985567</c:v>
                </c:pt>
                <c:pt idx="817">
                  <c:v>-0.3110999999998576</c:v>
                </c:pt>
                <c:pt idx="818">
                  <c:v>-0.32759999999985823</c:v>
                </c:pt>
                <c:pt idx="819">
                  <c:v>-0.34389999999986109</c:v>
                </c:pt>
                <c:pt idx="820">
                  <c:v>-0.35999999999986088</c:v>
                </c:pt>
                <c:pt idx="821">
                  <c:v>-0.3758999999998629</c:v>
                </c:pt>
                <c:pt idx="822">
                  <c:v>-0.39159999999986539</c:v>
                </c:pt>
                <c:pt idx="823">
                  <c:v>-0.40709999999986657</c:v>
                </c:pt>
                <c:pt idx="824">
                  <c:v>-0.42239999999986821</c:v>
                </c:pt>
                <c:pt idx="825">
                  <c:v>-0.43749999999986855</c:v>
                </c:pt>
                <c:pt idx="826">
                  <c:v>-0.45239999999986935</c:v>
                </c:pt>
                <c:pt idx="827">
                  <c:v>-0.4670999999998724</c:v>
                </c:pt>
                <c:pt idx="828">
                  <c:v>-0.48159999999987235</c:v>
                </c:pt>
                <c:pt idx="829">
                  <c:v>-0.49589999999987455</c:v>
                </c:pt>
                <c:pt idx="830">
                  <c:v>-0.50999999999987544</c:v>
                </c:pt>
                <c:pt idx="831">
                  <c:v>-0.5238999999998768</c:v>
                </c:pt>
                <c:pt idx="832">
                  <c:v>-0.53759999999987862</c:v>
                </c:pt>
                <c:pt idx="833">
                  <c:v>-0.55109999999988091</c:v>
                </c:pt>
                <c:pt idx="834">
                  <c:v>-0.56439999999988189</c:v>
                </c:pt>
                <c:pt idx="835">
                  <c:v>-0.57749999999988333</c:v>
                </c:pt>
                <c:pt idx="836">
                  <c:v>-0.59039999999988524</c:v>
                </c:pt>
                <c:pt idx="837">
                  <c:v>-0.60309999999988584</c:v>
                </c:pt>
                <c:pt idx="838">
                  <c:v>-0.61559999999988868</c:v>
                </c:pt>
                <c:pt idx="839">
                  <c:v>-0.62789999999989021</c:v>
                </c:pt>
                <c:pt idx="840">
                  <c:v>-0.63999999999989043</c:v>
                </c:pt>
                <c:pt idx="841">
                  <c:v>-0.6518999999998929</c:v>
                </c:pt>
                <c:pt idx="842">
                  <c:v>-0.66359999999989405</c:v>
                </c:pt>
                <c:pt idx="843">
                  <c:v>-0.67509999999989567</c:v>
                </c:pt>
                <c:pt idx="844">
                  <c:v>-0.68639999999989776</c:v>
                </c:pt>
                <c:pt idx="845">
                  <c:v>-0.69749999999989853</c:v>
                </c:pt>
                <c:pt idx="846">
                  <c:v>-0.70839999999990155</c:v>
                </c:pt>
                <c:pt idx="847">
                  <c:v>-0.71909999999990148</c:v>
                </c:pt>
                <c:pt idx="848">
                  <c:v>-0.72959999999990366</c:v>
                </c:pt>
                <c:pt idx="849">
                  <c:v>-0.7398999999999063</c:v>
                </c:pt>
                <c:pt idx="850">
                  <c:v>-0.74999999999990763</c:v>
                </c:pt>
                <c:pt idx="851">
                  <c:v>-0.75989999999990943</c:v>
                </c:pt>
                <c:pt idx="852">
                  <c:v>-0.76959999999990991</c:v>
                </c:pt>
                <c:pt idx="853">
                  <c:v>-0.77909999999991264</c:v>
                </c:pt>
                <c:pt idx="854">
                  <c:v>-0.78839999999991406</c:v>
                </c:pt>
                <c:pt idx="855">
                  <c:v>-0.79749999999991594</c:v>
                </c:pt>
                <c:pt idx="856">
                  <c:v>-0.80639999999991652</c:v>
                </c:pt>
                <c:pt idx="857">
                  <c:v>-0.81509999999991933</c:v>
                </c:pt>
                <c:pt idx="858">
                  <c:v>-0.82359999999992084</c:v>
                </c:pt>
                <c:pt idx="859">
                  <c:v>-0.83189999999992281</c:v>
                </c:pt>
                <c:pt idx="860">
                  <c:v>-0.83999999999992347</c:v>
                </c:pt>
                <c:pt idx="861">
                  <c:v>-0.84789999999992638</c:v>
                </c:pt>
                <c:pt idx="862">
                  <c:v>-0.85559999999992797</c:v>
                </c:pt>
                <c:pt idx="863">
                  <c:v>-0.86309999999993003</c:v>
                </c:pt>
                <c:pt idx="864">
                  <c:v>-0.87039999999993078</c:v>
                </c:pt>
                <c:pt idx="865">
                  <c:v>-0.877499999999932</c:v>
                </c:pt>
                <c:pt idx="866">
                  <c:v>-0.88439999999993368</c:v>
                </c:pt>
                <c:pt idx="867">
                  <c:v>-0.89109999999993583</c:v>
                </c:pt>
                <c:pt idx="868">
                  <c:v>-0.89759999999993845</c:v>
                </c:pt>
                <c:pt idx="869">
                  <c:v>-0.90389999999993975</c:v>
                </c:pt>
                <c:pt idx="870">
                  <c:v>-0.90999999999994152</c:v>
                </c:pt>
                <c:pt idx="871">
                  <c:v>-0.91589999999994376</c:v>
                </c:pt>
                <c:pt idx="872">
                  <c:v>-0.92159999999994469</c:v>
                </c:pt>
                <c:pt idx="873">
                  <c:v>-0.92709999999994785</c:v>
                </c:pt>
                <c:pt idx="874">
                  <c:v>-0.93239999999994971</c:v>
                </c:pt>
                <c:pt idx="875">
                  <c:v>-0.93749999999995026</c:v>
                </c:pt>
                <c:pt idx="876">
                  <c:v>-0.94239999999995305</c:v>
                </c:pt>
                <c:pt idx="877">
                  <c:v>-0.94709999999995453</c:v>
                </c:pt>
                <c:pt idx="878">
                  <c:v>-0.95159999999995648</c:v>
                </c:pt>
                <c:pt idx="879">
                  <c:v>-0.95589999999995889</c:v>
                </c:pt>
                <c:pt idx="880">
                  <c:v>-0.95999999999996</c:v>
                </c:pt>
                <c:pt idx="881">
                  <c:v>-0.96389999999996157</c:v>
                </c:pt>
                <c:pt idx="882">
                  <c:v>-0.9675999999999636</c:v>
                </c:pt>
                <c:pt idx="883">
                  <c:v>-0.9710999999999661</c:v>
                </c:pt>
                <c:pt idx="884">
                  <c:v>-0.97439999999996729</c:v>
                </c:pt>
                <c:pt idx="885">
                  <c:v>-0.97749999999997073</c:v>
                </c:pt>
                <c:pt idx="886">
                  <c:v>-0.98039999999997107</c:v>
                </c:pt>
                <c:pt idx="887">
                  <c:v>-0.98309999999997366</c:v>
                </c:pt>
                <c:pt idx="888">
                  <c:v>-0.98559999999997494</c:v>
                </c:pt>
                <c:pt idx="889">
                  <c:v>-0.98789999999997846</c:v>
                </c:pt>
                <c:pt idx="890">
                  <c:v>-0.9899999999999789</c:v>
                </c:pt>
                <c:pt idx="891">
                  <c:v>-0.99189999999998157</c:v>
                </c:pt>
                <c:pt idx="892">
                  <c:v>-0.99359999999998294</c:v>
                </c:pt>
                <c:pt idx="893">
                  <c:v>-0.99509999999998655</c:v>
                </c:pt>
                <c:pt idx="894">
                  <c:v>-0.99639999999998707</c:v>
                </c:pt>
                <c:pt idx="895">
                  <c:v>-0.99749999999998984</c:v>
                </c:pt>
                <c:pt idx="896">
                  <c:v>-0.99839999999999129</c:v>
                </c:pt>
                <c:pt idx="897">
                  <c:v>-0.99909999999999322</c:v>
                </c:pt>
                <c:pt idx="898">
                  <c:v>-0.9995999999999956</c:v>
                </c:pt>
                <c:pt idx="899">
                  <c:v>-0.99989999999999846</c:v>
                </c:pt>
                <c:pt idx="900">
                  <c:v>-1</c:v>
                </c:pt>
                <c:pt idx="901">
                  <c:v>-0.99990000000000379</c:v>
                </c:pt>
                <c:pt idx="902">
                  <c:v>-0.99960000000000448</c:v>
                </c:pt>
                <c:pt idx="903">
                  <c:v>-0.99910000000000565</c:v>
                </c:pt>
                <c:pt idx="904">
                  <c:v>-0.99840000000000728</c:v>
                </c:pt>
                <c:pt idx="905">
                  <c:v>-0.99750000000000938</c:v>
                </c:pt>
                <c:pt idx="906">
                  <c:v>-0.99640000000001194</c:v>
                </c:pt>
                <c:pt idx="907">
                  <c:v>-0.99510000000001497</c:v>
                </c:pt>
                <c:pt idx="908">
                  <c:v>-0.99360000000001847</c:v>
                </c:pt>
                <c:pt idx="909">
                  <c:v>-0.99190000000001888</c:v>
                </c:pt>
                <c:pt idx="910">
                  <c:v>-0.99000000000001975</c:v>
                </c:pt>
                <c:pt idx="911">
                  <c:v>-0.98790000000002465</c:v>
                </c:pt>
                <c:pt idx="912">
                  <c:v>-0.98560000000002645</c:v>
                </c:pt>
                <c:pt idx="913">
                  <c:v>-0.98310000000002873</c:v>
                </c:pt>
                <c:pt idx="914">
                  <c:v>-0.98040000000002792</c:v>
                </c:pt>
                <c:pt idx="915">
                  <c:v>-0.97750000000003112</c:v>
                </c:pt>
                <c:pt idx="916">
                  <c:v>-0.97440000000003479</c:v>
                </c:pt>
                <c:pt idx="917">
                  <c:v>-0.97110000000003538</c:v>
                </c:pt>
                <c:pt idx="918">
                  <c:v>-0.96760000000003998</c:v>
                </c:pt>
                <c:pt idx="919">
                  <c:v>-0.9639000000000415</c:v>
                </c:pt>
                <c:pt idx="920">
                  <c:v>-0.96000000000004349</c:v>
                </c:pt>
                <c:pt idx="921">
                  <c:v>-0.95590000000004594</c:v>
                </c:pt>
                <c:pt idx="922">
                  <c:v>-0.95160000000004885</c:v>
                </c:pt>
                <c:pt idx="923">
                  <c:v>-0.94710000000004868</c:v>
                </c:pt>
                <c:pt idx="924">
                  <c:v>-0.94240000000005253</c:v>
                </c:pt>
                <c:pt idx="925">
                  <c:v>-0.93750000000005329</c:v>
                </c:pt>
                <c:pt idx="926">
                  <c:v>-0.93240000000005807</c:v>
                </c:pt>
                <c:pt idx="927">
                  <c:v>-0.92710000000005977</c:v>
                </c:pt>
                <c:pt idx="928">
                  <c:v>-0.92160000000006193</c:v>
                </c:pt>
                <c:pt idx="929">
                  <c:v>-0.91590000000006455</c:v>
                </c:pt>
                <c:pt idx="930">
                  <c:v>-0.91000000000006409</c:v>
                </c:pt>
                <c:pt idx="931">
                  <c:v>-0.90390000000006765</c:v>
                </c:pt>
                <c:pt idx="932">
                  <c:v>-0.89760000000007167</c:v>
                </c:pt>
                <c:pt idx="933">
                  <c:v>-0.89110000000007261</c:v>
                </c:pt>
                <c:pt idx="934">
                  <c:v>-0.88440000000007402</c:v>
                </c:pt>
                <c:pt idx="935">
                  <c:v>-0.87750000000007589</c:v>
                </c:pt>
                <c:pt idx="936">
                  <c:v>-0.87040000000007822</c:v>
                </c:pt>
                <c:pt idx="937">
                  <c:v>-0.86310000000008102</c:v>
                </c:pt>
                <c:pt idx="938">
                  <c:v>-0.85560000000008429</c:v>
                </c:pt>
                <c:pt idx="939">
                  <c:v>-0.84790000000008803</c:v>
                </c:pt>
                <c:pt idx="940">
                  <c:v>-0.84000000000008868</c:v>
                </c:pt>
                <c:pt idx="941">
                  <c:v>-0.83190000000009334</c:v>
                </c:pt>
                <c:pt idx="942">
                  <c:v>-0.82360000000009492</c:v>
                </c:pt>
                <c:pt idx="943">
                  <c:v>-0.81510000000009697</c:v>
                </c:pt>
                <c:pt idx="944">
                  <c:v>-0.80640000000009948</c:v>
                </c:pt>
                <c:pt idx="945">
                  <c:v>-0.79750000000010246</c:v>
                </c:pt>
                <c:pt idx="946">
                  <c:v>-0.78840000000010235</c:v>
                </c:pt>
                <c:pt idx="947">
                  <c:v>-0.77910000000010626</c:v>
                </c:pt>
                <c:pt idx="948">
                  <c:v>-0.76960000000010709</c:v>
                </c:pt>
                <c:pt idx="949">
                  <c:v>-0.75990000000011193</c:v>
                </c:pt>
                <c:pt idx="950">
                  <c:v>-0.75000000000011369</c:v>
                </c:pt>
                <c:pt idx="951">
                  <c:v>-0.73990000000011591</c:v>
                </c:pt>
                <c:pt idx="952">
                  <c:v>-0.7296000000001186</c:v>
                </c:pt>
                <c:pt idx="953">
                  <c:v>-0.71910000000012175</c:v>
                </c:pt>
                <c:pt idx="954">
                  <c:v>-0.70840000000012537</c:v>
                </c:pt>
                <c:pt idx="955">
                  <c:v>-0.69750000000012591</c:v>
                </c:pt>
                <c:pt idx="956">
                  <c:v>-0.68640000000013046</c:v>
                </c:pt>
                <c:pt idx="957">
                  <c:v>-0.67510000000013193</c:v>
                </c:pt>
                <c:pt idx="958">
                  <c:v>-0.66360000000013386</c:v>
                </c:pt>
                <c:pt idx="959">
                  <c:v>-0.65190000000013626</c:v>
                </c:pt>
                <c:pt idx="960">
                  <c:v>-0.64000000000013912</c:v>
                </c:pt>
                <c:pt idx="961">
                  <c:v>-0.62790000000014246</c:v>
                </c:pt>
                <c:pt idx="962">
                  <c:v>-0.6156000000001427</c:v>
                </c:pt>
                <c:pt idx="963">
                  <c:v>-0.60310000000014696</c:v>
                </c:pt>
                <c:pt idx="964">
                  <c:v>-0.59040000000014814</c:v>
                </c:pt>
                <c:pt idx="965">
                  <c:v>-0.57750000000015334</c:v>
                </c:pt>
                <c:pt idx="966">
                  <c:v>-0.56440000000015544</c:v>
                </c:pt>
                <c:pt idx="967">
                  <c:v>-0.55110000000015802</c:v>
                </c:pt>
                <c:pt idx="968">
                  <c:v>-0.53760000000016106</c:v>
                </c:pt>
                <c:pt idx="969">
                  <c:v>-0.52390000000016101</c:v>
                </c:pt>
                <c:pt idx="970">
                  <c:v>-0.51000000000016499</c:v>
                </c:pt>
                <c:pt idx="971">
                  <c:v>-0.49590000000016943</c:v>
                </c:pt>
                <c:pt idx="972">
                  <c:v>-0.48160000000017078</c:v>
                </c:pt>
                <c:pt idx="973">
                  <c:v>-0.4671000000001726</c:v>
                </c:pt>
                <c:pt idx="974">
                  <c:v>-0.45240000000017488</c:v>
                </c:pt>
                <c:pt idx="975">
                  <c:v>-0.43750000000017764</c:v>
                </c:pt>
                <c:pt idx="976">
                  <c:v>-0.42240000000018085</c:v>
                </c:pt>
                <c:pt idx="977">
                  <c:v>-0.40710000000018454</c:v>
                </c:pt>
                <c:pt idx="978">
                  <c:v>-0.39160000000018513</c:v>
                </c:pt>
                <c:pt idx="979">
                  <c:v>-0.37590000000018975</c:v>
                </c:pt>
                <c:pt idx="980">
                  <c:v>-0.36000000000019128</c:v>
                </c:pt>
                <c:pt idx="981">
                  <c:v>-0.34390000000019327</c:v>
                </c:pt>
                <c:pt idx="982">
                  <c:v>-0.32760000000019929</c:v>
                </c:pt>
                <c:pt idx="983">
                  <c:v>-0.31110000000019866</c:v>
                </c:pt>
                <c:pt idx="984">
                  <c:v>-0.29440000000020206</c:v>
                </c:pt>
                <c:pt idx="985">
                  <c:v>-0.27750000000020592</c:v>
                </c:pt>
                <c:pt idx="986">
                  <c:v>-0.26040000000021024</c:v>
                </c:pt>
                <c:pt idx="987">
                  <c:v>-0.24310000000021148</c:v>
                </c:pt>
                <c:pt idx="988">
                  <c:v>-0.22560000000021319</c:v>
                </c:pt>
                <c:pt idx="989">
                  <c:v>-0.20790000000021891</c:v>
                </c:pt>
                <c:pt idx="990">
                  <c:v>-0.19000000000022155</c:v>
                </c:pt>
                <c:pt idx="991">
                  <c:v>-0.1719000000002211</c:v>
                </c:pt>
                <c:pt idx="992">
                  <c:v>-0.15360000000022467</c:v>
                </c:pt>
                <c:pt idx="993">
                  <c:v>-0.1351000000002287</c:v>
                </c:pt>
                <c:pt idx="994">
                  <c:v>-0.11640000000022965</c:v>
                </c:pt>
                <c:pt idx="995">
                  <c:v>-9.7500000000234621E-2</c:v>
                </c:pt>
                <c:pt idx="996">
                  <c:v>-7.8400000000236503E-2</c:v>
                </c:pt>
                <c:pt idx="997">
                  <c:v>-5.910000000023885E-2</c:v>
                </c:pt>
                <c:pt idx="998">
                  <c:v>-3.9600000000241664E-2</c:v>
                </c:pt>
                <c:pt idx="999">
                  <c:v>-1.9900000000244944E-2</c:v>
                </c:pt>
                <c:pt idx="1000">
                  <c:v>-2.4868995751603507E-13</c:v>
                </c:pt>
                <c:pt idx="1001">
                  <c:v>2.0099999999747098E-2</c:v>
                </c:pt>
                <c:pt idx="1002">
                  <c:v>4.0399999999745972E-2</c:v>
                </c:pt>
                <c:pt idx="1003">
                  <c:v>6.0899999999740828E-2</c:v>
                </c:pt>
                <c:pt idx="1004">
                  <c:v>8.159999999973877E-2</c:v>
                </c:pt>
                <c:pt idx="1005">
                  <c:v>0.10249999999973625</c:v>
                </c:pt>
                <c:pt idx="1006">
                  <c:v>0.12359999999973326</c:v>
                </c:pt>
                <c:pt idx="1007">
                  <c:v>0.1448999999997298</c:v>
                </c:pt>
                <c:pt idx="1008">
                  <c:v>0.16639999999972943</c:v>
                </c:pt>
                <c:pt idx="1009">
                  <c:v>0.18809999999972504</c:v>
                </c:pt>
                <c:pt idx="1010">
                  <c:v>0.20999999999972019</c:v>
                </c:pt>
                <c:pt idx="1011">
                  <c:v>0.23209999999971842</c:v>
                </c:pt>
                <c:pt idx="1012">
                  <c:v>0.25439999999971619</c:v>
                </c:pt>
                <c:pt idx="1013">
                  <c:v>0.27689999999971349</c:v>
                </c:pt>
                <c:pt idx="1014">
                  <c:v>0.29959999999971032</c:v>
                </c:pt>
                <c:pt idx="1015">
                  <c:v>0.32249999999970669</c:v>
                </c:pt>
                <c:pt idx="1016">
                  <c:v>0.34559999999970259</c:v>
                </c:pt>
                <c:pt idx="1017">
                  <c:v>0.36889999999970158</c:v>
                </c:pt>
                <c:pt idx="1018">
                  <c:v>0.39239999999969655</c:v>
                </c:pt>
                <c:pt idx="1019">
                  <c:v>0.4160999999996946</c:v>
                </c:pt>
                <c:pt idx="1020">
                  <c:v>0.43999999999969219</c:v>
                </c:pt>
                <c:pt idx="1021">
                  <c:v>0.46409999999968932</c:v>
                </c:pt>
                <c:pt idx="1022">
                  <c:v>0.48839999999968597</c:v>
                </c:pt>
                <c:pt idx="1023">
                  <c:v>0.51289999999968217</c:v>
                </c:pt>
                <c:pt idx="1024">
                  <c:v>0.53759999999967789</c:v>
                </c:pt>
                <c:pt idx="1025">
                  <c:v>0.5624999999996767</c:v>
                </c:pt>
                <c:pt idx="1026">
                  <c:v>0.5875999999996715</c:v>
                </c:pt>
                <c:pt idx="1027">
                  <c:v>0.61289999999966938</c:v>
                </c:pt>
                <c:pt idx="1028">
                  <c:v>0.63839999999966679</c:v>
                </c:pt>
                <c:pt idx="1029">
                  <c:v>0.66409999999966374</c:v>
                </c:pt>
                <c:pt idx="1030">
                  <c:v>0.68999999999966022</c:v>
                </c:pt>
                <c:pt idx="1031">
                  <c:v>0.71609999999965623</c:v>
                </c:pt>
                <c:pt idx="1032">
                  <c:v>0.74239999999965534</c:v>
                </c:pt>
                <c:pt idx="1033">
                  <c:v>0.76889999999965042</c:v>
                </c:pt>
                <c:pt idx="1034">
                  <c:v>0.79559999999964859</c:v>
                </c:pt>
                <c:pt idx="1035">
                  <c:v>0.82249999999964274</c:v>
                </c:pt>
                <c:pt idx="1036">
                  <c:v>0.84959999999963998</c:v>
                </c:pt>
                <c:pt idx="1037">
                  <c:v>0.87689999999963675</c:v>
                </c:pt>
                <c:pt idx="1038">
                  <c:v>0.90439999999963305</c:v>
                </c:pt>
                <c:pt idx="1039">
                  <c:v>0.93209999999963244</c:v>
                </c:pt>
                <c:pt idx="1040">
                  <c:v>0.95999999999962782</c:v>
                </c:pt>
                <c:pt idx="1041">
                  <c:v>0.98809999999962628</c:v>
                </c:pt>
                <c:pt idx="1042">
                  <c:v>1.0163999999996207</c:v>
                </c:pt>
                <c:pt idx="1043">
                  <c:v>1.0448999999996182</c:v>
                </c:pt>
                <c:pt idx="1044">
                  <c:v>1.0735999999996153</c:v>
                </c:pt>
                <c:pt idx="1045">
                  <c:v>1.1024999999996119</c:v>
                </c:pt>
                <c:pt idx="1046">
                  <c:v>1.131599999999608</c:v>
                </c:pt>
                <c:pt idx="1047">
                  <c:v>1.1608999999996037</c:v>
                </c:pt>
                <c:pt idx="1048">
                  <c:v>1.1903999999996024</c:v>
                </c:pt>
                <c:pt idx="1049">
                  <c:v>1.2200999999995972</c:v>
                </c:pt>
                <c:pt idx="1050">
                  <c:v>1.249999999999595</c:v>
                </c:pt>
                <c:pt idx="1051">
                  <c:v>1.2800999999995923</c:v>
                </c:pt>
                <c:pt idx="1052">
                  <c:v>1.3103999999995892</c:v>
                </c:pt>
                <c:pt idx="1053">
                  <c:v>1.3408999999995856</c:v>
                </c:pt>
                <c:pt idx="1054">
                  <c:v>1.3715999999995816</c:v>
                </c:pt>
                <c:pt idx="1055">
                  <c:v>1.4024999999995771</c:v>
                </c:pt>
                <c:pt idx="1056">
                  <c:v>1.4335999999995757</c:v>
                </c:pt>
                <c:pt idx="1057">
                  <c:v>1.4648999999995702</c:v>
                </c:pt>
                <c:pt idx="1058">
                  <c:v>1.4963999999995679</c:v>
                </c:pt>
                <c:pt idx="1059">
                  <c:v>1.528099999999565</c:v>
                </c:pt>
                <c:pt idx="1060">
                  <c:v>1.5599999999995617</c:v>
                </c:pt>
                <c:pt idx="1061">
                  <c:v>1.592099999999558</c:v>
                </c:pt>
                <c:pt idx="1062">
                  <c:v>1.6243999999995538</c:v>
                </c:pt>
                <c:pt idx="1063">
                  <c:v>1.6568999999995526</c:v>
                </c:pt>
                <c:pt idx="1064">
                  <c:v>1.6895999999995475</c:v>
                </c:pt>
                <c:pt idx="1065">
                  <c:v>1.7224999999995454</c:v>
                </c:pt>
                <c:pt idx="1066">
                  <c:v>1.7555999999995393</c:v>
                </c:pt>
                <c:pt idx="1067">
                  <c:v>1.7888999999995363</c:v>
                </c:pt>
                <c:pt idx="1068">
                  <c:v>1.8223999999995328</c:v>
                </c:pt>
                <c:pt idx="1069">
                  <c:v>1.8560999999995289</c:v>
                </c:pt>
                <c:pt idx="1070">
                  <c:v>1.8899999999995245</c:v>
                </c:pt>
                <c:pt idx="1071">
                  <c:v>1.9240999999995196</c:v>
                </c:pt>
                <c:pt idx="1072">
                  <c:v>1.9583999999995214</c:v>
                </c:pt>
                <c:pt idx="1073">
                  <c:v>1.9928999999995156</c:v>
                </c:pt>
                <c:pt idx="1074">
                  <c:v>2.0275999999995094</c:v>
                </c:pt>
                <c:pt idx="1075">
                  <c:v>2.0624999999995097</c:v>
                </c:pt>
                <c:pt idx="1076">
                  <c:v>2.0975999999995025</c:v>
                </c:pt>
                <c:pt idx="1077">
                  <c:v>2.132899999999502</c:v>
                </c:pt>
                <c:pt idx="1078">
                  <c:v>2.1683999999995009</c:v>
                </c:pt>
                <c:pt idx="1079">
                  <c:v>2.2040999999994924</c:v>
                </c:pt>
                <c:pt idx="1080">
                  <c:v>2.2399999999994904</c:v>
                </c:pt>
                <c:pt idx="1081">
                  <c:v>2.276099999999488</c:v>
                </c:pt>
                <c:pt idx="1082">
                  <c:v>2.3123999999994851</c:v>
                </c:pt>
                <c:pt idx="1083">
                  <c:v>2.3488999999994817</c:v>
                </c:pt>
                <c:pt idx="1084">
                  <c:v>2.3855999999994779</c:v>
                </c:pt>
                <c:pt idx="1085">
                  <c:v>2.4224999999994736</c:v>
                </c:pt>
                <c:pt idx="1086">
                  <c:v>2.4595999999994689</c:v>
                </c:pt>
                <c:pt idx="1087">
                  <c:v>2.4968999999994637</c:v>
                </c:pt>
                <c:pt idx="1088">
                  <c:v>2.5343999999994651</c:v>
                </c:pt>
                <c:pt idx="1089">
                  <c:v>2.5720999999994589</c:v>
                </c:pt>
                <c:pt idx="1090">
                  <c:v>2.6099999999994523</c:v>
                </c:pt>
                <c:pt idx="1091">
                  <c:v>2.6480999999994523</c:v>
                </c:pt>
                <c:pt idx="1092">
                  <c:v>2.6863999999994448</c:v>
                </c:pt>
                <c:pt idx="1093">
                  <c:v>2.7248999999994439</c:v>
                </c:pt>
                <c:pt idx="1094">
                  <c:v>2.7635999999994425</c:v>
                </c:pt>
                <c:pt idx="1095">
                  <c:v>2.8024999999994336</c:v>
                </c:pt>
                <c:pt idx="1096">
                  <c:v>2.8415999999994312</c:v>
                </c:pt>
                <c:pt idx="1097">
                  <c:v>2.8808999999994285</c:v>
                </c:pt>
                <c:pt idx="1098">
                  <c:v>2.9203999999994252</c:v>
                </c:pt>
                <c:pt idx="1099">
                  <c:v>2.9600999999994215</c:v>
                </c:pt>
                <c:pt idx="1100">
                  <c:v>2.9999999999994174</c:v>
                </c:pt>
                <c:pt idx="1101">
                  <c:v>3.0400999999994127</c:v>
                </c:pt>
                <c:pt idx="1102">
                  <c:v>3.0803999999994076</c:v>
                </c:pt>
                <c:pt idx="1103">
                  <c:v>3.1208999999994091</c:v>
                </c:pt>
                <c:pt idx="1104">
                  <c:v>3.1615999999994031</c:v>
                </c:pt>
                <c:pt idx="1105">
                  <c:v>3.2024999999993966</c:v>
                </c:pt>
                <c:pt idx="1106">
                  <c:v>3.2435999999993967</c:v>
                </c:pt>
                <c:pt idx="1107">
                  <c:v>3.2848999999993893</c:v>
                </c:pt>
                <c:pt idx="1108">
                  <c:v>3.3263999999993885</c:v>
                </c:pt>
                <c:pt idx="1109">
                  <c:v>3.3680999999993801</c:v>
                </c:pt>
                <c:pt idx="1110">
                  <c:v>3.4099999999993784</c:v>
                </c:pt>
                <c:pt idx="1111">
                  <c:v>3.4520999999993762</c:v>
                </c:pt>
                <c:pt idx="1112">
                  <c:v>3.4943999999993736</c:v>
                </c:pt>
                <c:pt idx="1113">
                  <c:v>3.5368999999993704</c:v>
                </c:pt>
                <c:pt idx="1114">
                  <c:v>3.5795999999993668</c:v>
                </c:pt>
                <c:pt idx="1115">
                  <c:v>3.6224999999993628</c:v>
                </c:pt>
                <c:pt idx="1116">
                  <c:v>3.6655999999993583</c:v>
                </c:pt>
                <c:pt idx="1117">
                  <c:v>3.7088999999993533</c:v>
                </c:pt>
                <c:pt idx="1118">
                  <c:v>3.7523999999993478</c:v>
                </c:pt>
                <c:pt idx="1119">
                  <c:v>3.7960999999993419</c:v>
                </c:pt>
                <c:pt idx="1120">
                  <c:v>3.8399999999993426</c:v>
                </c:pt>
                <c:pt idx="1121">
                  <c:v>3.8840999999993358</c:v>
                </c:pt>
                <c:pt idx="1122">
                  <c:v>3.9283999999993355</c:v>
                </c:pt>
                <c:pt idx="1123">
                  <c:v>3.9728999999993277</c:v>
                </c:pt>
                <c:pt idx="1124">
                  <c:v>4.0175999999993266</c:v>
                </c:pt>
                <c:pt idx="1125">
                  <c:v>4.0624999999993179</c:v>
                </c:pt>
                <c:pt idx="1126">
                  <c:v>4.1075999999993158</c:v>
                </c:pt>
                <c:pt idx="1127">
                  <c:v>4.1528999999993133</c:v>
                </c:pt>
                <c:pt idx="1128">
                  <c:v>4.1983999999993102</c:v>
                </c:pt>
                <c:pt idx="1129">
                  <c:v>4.2440999999993068</c:v>
                </c:pt>
                <c:pt idx="1130">
                  <c:v>4.2899999999993028</c:v>
                </c:pt>
                <c:pt idx="1131">
                  <c:v>4.3360999999992984</c:v>
                </c:pt>
                <c:pt idx="1132">
                  <c:v>4.3823999999992935</c:v>
                </c:pt>
                <c:pt idx="1133">
                  <c:v>4.4288999999992882</c:v>
                </c:pt>
                <c:pt idx="1134">
                  <c:v>4.4755999999992824</c:v>
                </c:pt>
                <c:pt idx="1135">
                  <c:v>4.5224999999992832</c:v>
                </c:pt>
                <c:pt idx="1136">
                  <c:v>4.5695999999992765</c:v>
                </c:pt>
                <c:pt idx="1137">
                  <c:v>4.6168999999992693</c:v>
                </c:pt>
                <c:pt idx="1138">
                  <c:v>4.6643999999992687</c:v>
                </c:pt>
                <c:pt idx="1139">
                  <c:v>4.7120999999992605</c:v>
                </c:pt>
                <c:pt idx="1140">
                  <c:v>4.759999999999259</c:v>
                </c:pt>
                <c:pt idx="1141">
                  <c:v>4.8080999999992571</c:v>
                </c:pt>
                <c:pt idx="1142">
                  <c:v>4.8563999999992546</c:v>
                </c:pt>
                <c:pt idx="1143">
                  <c:v>4.9048999999992446</c:v>
                </c:pt>
                <c:pt idx="1144">
                  <c:v>4.9535999999992413</c:v>
                </c:pt>
                <c:pt idx="1145">
                  <c:v>5.0024999999992374</c:v>
                </c:pt>
                <c:pt idx="1146">
                  <c:v>5.0515999999992331</c:v>
                </c:pt>
                <c:pt idx="1147">
                  <c:v>5.1008999999992284</c:v>
                </c:pt>
                <c:pt idx="1148">
                  <c:v>5.1503999999992303</c:v>
                </c:pt>
                <c:pt idx="1149">
                  <c:v>5.2000999999992246</c:v>
                </c:pt>
                <c:pt idx="1150">
                  <c:v>5.2499999999992184</c:v>
                </c:pt>
                <c:pt idx="1151">
                  <c:v>5.3000999999992118</c:v>
                </c:pt>
                <c:pt idx="1152">
                  <c:v>5.3503999999992118</c:v>
                </c:pt>
                <c:pt idx="1153">
                  <c:v>5.4008999999992042</c:v>
                </c:pt>
                <c:pt idx="1154">
                  <c:v>5.4515999999992033</c:v>
                </c:pt>
                <c:pt idx="1155">
                  <c:v>5.5024999999991948</c:v>
                </c:pt>
                <c:pt idx="1156">
                  <c:v>5.553599999999193</c:v>
                </c:pt>
                <c:pt idx="1157">
                  <c:v>5.6048999999991906</c:v>
                </c:pt>
                <c:pt idx="1158">
                  <c:v>5.6563999999991879</c:v>
                </c:pt>
                <c:pt idx="1159">
                  <c:v>5.7080999999991775</c:v>
                </c:pt>
                <c:pt idx="1160">
                  <c:v>5.7599999999991738</c:v>
                </c:pt>
                <c:pt idx="1161">
                  <c:v>5.8120999999991696</c:v>
                </c:pt>
                <c:pt idx="1162">
                  <c:v>5.8643999999991649</c:v>
                </c:pt>
                <c:pt idx="1163">
                  <c:v>5.9168999999991598</c:v>
                </c:pt>
                <c:pt idx="1164">
                  <c:v>5.9695999999991614</c:v>
                </c:pt>
                <c:pt idx="1165">
                  <c:v>6.0224999999991553</c:v>
                </c:pt>
                <c:pt idx="1166">
                  <c:v>6.0755999999991488</c:v>
                </c:pt>
                <c:pt idx="1167">
                  <c:v>6.1288999999991489</c:v>
                </c:pt>
                <c:pt idx="1168">
                  <c:v>6.1823999999991415</c:v>
                </c:pt>
                <c:pt idx="1169">
                  <c:v>6.2360999999991407</c:v>
                </c:pt>
                <c:pt idx="1170">
                  <c:v>6.2899999999991323</c:v>
                </c:pt>
                <c:pt idx="1171">
                  <c:v>6.3440999999991305</c:v>
                </c:pt>
                <c:pt idx="1172">
                  <c:v>6.3983999999991212</c:v>
                </c:pt>
                <c:pt idx="1173">
                  <c:v>6.4528999999991186</c:v>
                </c:pt>
                <c:pt idx="1174">
                  <c:v>6.5075999999991154</c:v>
                </c:pt>
                <c:pt idx="1175">
                  <c:v>6.5624999999991118</c:v>
                </c:pt>
                <c:pt idx="1176">
                  <c:v>6.6175999999991078</c:v>
                </c:pt>
                <c:pt idx="1177">
                  <c:v>6.6728999999991032</c:v>
                </c:pt>
                <c:pt idx="1178">
                  <c:v>6.7283999999990982</c:v>
                </c:pt>
                <c:pt idx="1179">
                  <c:v>6.7840999999990927</c:v>
                </c:pt>
                <c:pt idx="1180">
                  <c:v>6.8399999999990868</c:v>
                </c:pt>
                <c:pt idx="1181">
                  <c:v>6.8960999999990875</c:v>
                </c:pt>
                <c:pt idx="1182">
                  <c:v>6.9523999999990806</c:v>
                </c:pt>
                <c:pt idx="1183">
                  <c:v>7.0088999999990733</c:v>
                </c:pt>
                <c:pt idx="1184">
                  <c:v>7.0655999999990726</c:v>
                </c:pt>
                <c:pt idx="1185">
                  <c:v>7.1224999999990644</c:v>
                </c:pt>
                <c:pt idx="1186">
                  <c:v>7.1795999999990627</c:v>
                </c:pt>
                <c:pt idx="1187">
                  <c:v>7.2368999999990606</c:v>
                </c:pt>
                <c:pt idx="1188">
                  <c:v>7.294399999999051</c:v>
                </c:pt>
                <c:pt idx="1189">
                  <c:v>7.352099999999048</c:v>
                </c:pt>
                <c:pt idx="1190">
                  <c:v>7.4099999999990445</c:v>
                </c:pt>
                <c:pt idx="1191">
                  <c:v>7.4680999999990405</c:v>
                </c:pt>
                <c:pt idx="1192">
                  <c:v>7.5263999999990361</c:v>
                </c:pt>
                <c:pt idx="1193">
                  <c:v>7.5848999999990312</c:v>
                </c:pt>
                <c:pt idx="1194">
                  <c:v>7.6435999999990258</c:v>
                </c:pt>
                <c:pt idx="1195">
                  <c:v>7.70249999999902</c:v>
                </c:pt>
                <c:pt idx="1196">
                  <c:v>7.7615999999990137</c:v>
                </c:pt>
                <c:pt idx="1197">
                  <c:v>7.8208999999990141</c:v>
                </c:pt>
                <c:pt idx="1198">
                  <c:v>7.8803999999990069</c:v>
                </c:pt>
                <c:pt idx="1199">
                  <c:v>7.9400999999990063</c:v>
                </c:pt>
                <c:pt idx="1200">
                  <c:v>7.9999999999989981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3FB-43F1-B5DF-F0BBFD32A5EB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Eng1a!$Q$4:$Q$5</c:f>
              <c:numCache>
                <c:formatCode>General</c:formatCode>
                <c:ptCount val="2"/>
              </c:numCache>
            </c:numRef>
          </c:xVal>
          <c:yVal>
            <c:numRef>
              <c:f>Eng1a!$R$4:$R$5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3FB-43F1-B5DF-F0BBFD32A5EB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Eng1a!$T$4:$T$1004</c:f>
              <c:numCache>
                <c:formatCode>General</c:formatCode>
                <c:ptCount val="1001"/>
              </c:numCache>
            </c:numRef>
          </c:xVal>
          <c:yVal>
            <c:numRef>
              <c:f>Eng1a!$U$4:$U$1004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3FB-43F1-B5DF-F0BBFD32A5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7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4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'Ym1'!$A$4:$A$1204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'Ym1'!$B$4:$B$1204</c:f>
              <c:numCache>
                <c:formatCode>General</c:formatCode>
                <c:ptCount val="1201"/>
                <c:pt idx="0">
                  <c:v>50</c:v>
                </c:pt>
                <c:pt idx="1">
                  <c:v>50</c:v>
                </c:pt>
                <c:pt idx="2">
                  <c:v>50</c:v>
                </c:pt>
                <c:pt idx="3">
                  <c:v>50</c:v>
                </c:pt>
                <c:pt idx="4">
                  <c:v>50</c:v>
                </c:pt>
                <c:pt idx="5">
                  <c:v>50</c:v>
                </c:pt>
                <c:pt idx="6">
                  <c:v>50</c:v>
                </c:pt>
                <c:pt idx="7">
                  <c:v>50</c:v>
                </c:pt>
                <c:pt idx="8">
                  <c:v>50</c:v>
                </c:pt>
                <c:pt idx="9">
                  <c:v>50</c:v>
                </c:pt>
                <c:pt idx="10">
                  <c:v>50</c:v>
                </c:pt>
                <c:pt idx="11">
                  <c:v>50</c:v>
                </c:pt>
                <c:pt idx="12">
                  <c:v>50</c:v>
                </c:pt>
                <c:pt idx="13">
                  <c:v>50</c:v>
                </c:pt>
                <c:pt idx="14">
                  <c:v>50</c:v>
                </c:pt>
                <c:pt idx="15">
                  <c:v>50</c:v>
                </c:pt>
                <c:pt idx="16">
                  <c:v>50</c:v>
                </c:pt>
                <c:pt idx="17">
                  <c:v>50</c:v>
                </c:pt>
                <c:pt idx="18">
                  <c:v>50</c:v>
                </c:pt>
                <c:pt idx="19">
                  <c:v>50</c:v>
                </c:pt>
                <c:pt idx="20">
                  <c:v>50</c:v>
                </c:pt>
                <c:pt idx="21">
                  <c:v>50</c:v>
                </c:pt>
                <c:pt idx="22">
                  <c:v>50</c:v>
                </c:pt>
                <c:pt idx="23">
                  <c:v>50</c:v>
                </c:pt>
                <c:pt idx="24">
                  <c:v>50</c:v>
                </c:pt>
                <c:pt idx="25">
                  <c:v>50</c:v>
                </c:pt>
                <c:pt idx="26">
                  <c:v>50</c:v>
                </c:pt>
                <c:pt idx="27">
                  <c:v>50</c:v>
                </c:pt>
                <c:pt idx="28">
                  <c:v>50</c:v>
                </c:pt>
                <c:pt idx="29">
                  <c:v>50</c:v>
                </c:pt>
                <c:pt idx="30">
                  <c:v>50</c:v>
                </c:pt>
                <c:pt idx="31">
                  <c:v>50</c:v>
                </c:pt>
                <c:pt idx="32">
                  <c:v>50</c:v>
                </c:pt>
                <c:pt idx="33">
                  <c:v>50</c:v>
                </c:pt>
                <c:pt idx="34">
                  <c:v>50</c:v>
                </c:pt>
                <c:pt idx="35">
                  <c:v>50</c:v>
                </c:pt>
                <c:pt idx="36">
                  <c:v>50</c:v>
                </c:pt>
                <c:pt idx="37">
                  <c:v>50</c:v>
                </c:pt>
                <c:pt idx="38">
                  <c:v>50</c:v>
                </c:pt>
                <c:pt idx="39">
                  <c:v>50</c:v>
                </c:pt>
                <c:pt idx="40">
                  <c:v>50</c:v>
                </c:pt>
                <c:pt idx="41">
                  <c:v>50</c:v>
                </c:pt>
                <c:pt idx="42">
                  <c:v>50</c:v>
                </c:pt>
                <c:pt idx="43">
                  <c:v>50</c:v>
                </c:pt>
                <c:pt idx="44">
                  <c:v>50</c:v>
                </c:pt>
                <c:pt idx="45">
                  <c:v>50</c:v>
                </c:pt>
                <c:pt idx="46">
                  <c:v>50</c:v>
                </c:pt>
                <c:pt idx="47">
                  <c:v>50</c:v>
                </c:pt>
                <c:pt idx="48">
                  <c:v>50</c:v>
                </c:pt>
                <c:pt idx="49">
                  <c:v>50</c:v>
                </c:pt>
                <c:pt idx="50">
                  <c:v>50</c:v>
                </c:pt>
                <c:pt idx="51">
                  <c:v>50</c:v>
                </c:pt>
                <c:pt idx="52">
                  <c:v>50</c:v>
                </c:pt>
                <c:pt idx="53">
                  <c:v>50</c:v>
                </c:pt>
                <c:pt idx="54">
                  <c:v>50</c:v>
                </c:pt>
                <c:pt idx="55">
                  <c:v>50</c:v>
                </c:pt>
                <c:pt idx="56">
                  <c:v>50</c:v>
                </c:pt>
                <c:pt idx="57">
                  <c:v>50</c:v>
                </c:pt>
                <c:pt idx="58">
                  <c:v>50</c:v>
                </c:pt>
                <c:pt idx="59">
                  <c:v>50</c:v>
                </c:pt>
                <c:pt idx="60">
                  <c:v>50</c:v>
                </c:pt>
                <c:pt idx="61">
                  <c:v>50</c:v>
                </c:pt>
                <c:pt idx="62">
                  <c:v>50</c:v>
                </c:pt>
                <c:pt idx="63">
                  <c:v>50</c:v>
                </c:pt>
                <c:pt idx="64">
                  <c:v>50</c:v>
                </c:pt>
                <c:pt idx="65">
                  <c:v>50</c:v>
                </c:pt>
                <c:pt idx="66">
                  <c:v>50</c:v>
                </c:pt>
                <c:pt idx="67">
                  <c:v>50</c:v>
                </c:pt>
                <c:pt idx="68">
                  <c:v>50</c:v>
                </c:pt>
                <c:pt idx="69">
                  <c:v>50</c:v>
                </c:pt>
                <c:pt idx="70">
                  <c:v>50</c:v>
                </c:pt>
                <c:pt idx="71">
                  <c:v>50</c:v>
                </c:pt>
                <c:pt idx="72">
                  <c:v>50</c:v>
                </c:pt>
                <c:pt idx="73">
                  <c:v>50</c:v>
                </c:pt>
                <c:pt idx="74">
                  <c:v>50</c:v>
                </c:pt>
                <c:pt idx="75">
                  <c:v>50</c:v>
                </c:pt>
                <c:pt idx="76">
                  <c:v>50</c:v>
                </c:pt>
                <c:pt idx="77">
                  <c:v>50</c:v>
                </c:pt>
                <c:pt idx="78">
                  <c:v>50</c:v>
                </c:pt>
                <c:pt idx="79">
                  <c:v>50</c:v>
                </c:pt>
                <c:pt idx="80">
                  <c:v>50</c:v>
                </c:pt>
                <c:pt idx="81">
                  <c:v>50</c:v>
                </c:pt>
                <c:pt idx="82">
                  <c:v>50</c:v>
                </c:pt>
                <c:pt idx="83">
                  <c:v>50</c:v>
                </c:pt>
                <c:pt idx="84">
                  <c:v>50</c:v>
                </c:pt>
                <c:pt idx="85">
                  <c:v>50</c:v>
                </c:pt>
                <c:pt idx="86">
                  <c:v>50</c:v>
                </c:pt>
                <c:pt idx="87">
                  <c:v>50</c:v>
                </c:pt>
                <c:pt idx="88">
                  <c:v>50</c:v>
                </c:pt>
                <c:pt idx="89">
                  <c:v>50</c:v>
                </c:pt>
                <c:pt idx="90">
                  <c:v>50</c:v>
                </c:pt>
                <c:pt idx="91">
                  <c:v>50</c:v>
                </c:pt>
                <c:pt idx="92">
                  <c:v>50</c:v>
                </c:pt>
                <c:pt idx="93">
                  <c:v>50</c:v>
                </c:pt>
                <c:pt idx="94">
                  <c:v>50</c:v>
                </c:pt>
                <c:pt idx="95">
                  <c:v>50</c:v>
                </c:pt>
                <c:pt idx="96">
                  <c:v>50</c:v>
                </c:pt>
                <c:pt idx="97">
                  <c:v>50</c:v>
                </c:pt>
                <c:pt idx="98">
                  <c:v>50</c:v>
                </c:pt>
                <c:pt idx="99">
                  <c:v>50</c:v>
                </c:pt>
                <c:pt idx="100">
                  <c:v>50</c:v>
                </c:pt>
                <c:pt idx="101">
                  <c:v>50</c:v>
                </c:pt>
                <c:pt idx="102">
                  <c:v>50</c:v>
                </c:pt>
                <c:pt idx="103">
                  <c:v>50</c:v>
                </c:pt>
                <c:pt idx="104">
                  <c:v>50</c:v>
                </c:pt>
                <c:pt idx="105">
                  <c:v>50</c:v>
                </c:pt>
                <c:pt idx="106">
                  <c:v>50</c:v>
                </c:pt>
                <c:pt idx="107">
                  <c:v>50</c:v>
                </c:pt>
                <c:pt idx="108">
                  <c:v>50</c:v>
                </c:pt>
                <c:pt idx="109">
                  <c:v>50</c:v>
                </c:pt>
                <c:pt idx="110">
                  <c:v>50</c:v>
                </c:pt>
                <c:pt idx="111">
                  <c:v>50</c:v>
                </c:pt>
                <c:pt idx="112">
                  <c:v>50</c:v>
                </c:pt>
                <c:pt idx="113">
                  <c:v>50</c:v>
                </c:pt>
                <c:pt idx="114">
                  <c:v>50</c:v>
                </c:pt>
                <c:pt idx="115">
                  <c:v>50</c:v>
                </c:pt>
                <c:pt idx="116">
                  <c:v>50</c:v>
                </c:pt>
                <c:pt idx="117">
                  <c:v>50</c:v>
                </c:pt>
                <c:pt idx="118">
                  <c:v>50</c:v>
                </c:pt>
                <c:pt idx="119">
                  <c:v>50</c:v>
                </c:pt>
                <c:pt idx="120">
                  <c:v>50</c:v>
                </c:pt>
                <c:pt idx="121">
                  <c:v>50</c:v>
                </c:pt>
                <c:pt idx="122">
                  <c:v>50</c:v>
                </c:pt>
                <c:pt idx="123">
                  <c:v>50</c:v>
                </c:pt>
                <c:pt idx="124">
                  <c:v>50</c:v>
                </c:pt>
                <c:pt idx="125">
                  <c:v>50</c:v>
                </c:pt>
                <c:pt idx="126">
                  <c:v>50</c:v>
                </c:pt>
                <c:pt idx="127">
                  <c:v>50</c:v>
                </c:pt>
                <c:pt idx="128">
                  <c:v>50</c:v>
                </c:pt>
                <c:pt idx="129">
                  <c:v>50</c:v>
                </c:pt>
                <c:pt idx="130">
                  <c:v>50</c:v>
                </c:pt>
                <c:pt idx="131">
                  <c:v>50</c:v>
                </c:pt>
                <c:pt idx="132">
                  <c:v>50</c:v>
                </c:pt>
                <c:pt idx="133">
                  <c:v>50</c:v>
                </c:pt>
                <c:pt idx="134">
                  <c:v>50</c:v>
                </c:pt>
                <c:pt idx="135">
                  <c:v>50</c:v>
                </c:pt>
                <c:pt idx="136">
                  <c:v>50</c:v>
                </c:pt>
                <c:pt idx="137">
                  <c:v>50</c:v>
                </c:pt>
                <c:pt idx="138">
                  <c:v>50</c:v>
                </c:pt>
                <c:pt idx="139">
                  <c:v>50</c:v>
                </c:pt>
                <c:pt idx="140">
                  <c:v>50</c:v>
                </c:pt>
                <c:pt idx="141">
                  <c:v>50</c:v>
                </c:pt>
                <c:pt idx="142">
                  <c:v>50</c:v>
                </c:pt>
                <c:pt idx="143">
                  <c:v>50</c:v>
                </c:pt>
                <c:pt idx="144">
                  <c:v>50</c:v>
                </c:pt>
                <c:pt idx="145">
                  <c:v>50</c:v>
                </c:pt>
                <c:pt idx="146">
                  <c:v>50</c:v>
                </c:pt>
                <c:pt idx="147">
                  <c:v>50</c:v>
                </c:pt>
                <c:pt idx="148">
                  <c:v>50</c:v>
                </c:pt>
                <c:pt idx="149">
                  <c:v>50</c:v>
                </c:pt>
                <c:pt idx="150">
                  <c:v>50</c:v>
                </c:pt>
                <c:pt idx="151">
                  <c:v>50</c:v>
                </c:pt>
                <c:pt idx="152">
                  <c:v>50</c:v>
                </c:pt>
                <c:pt idx="153">
                  <c:v>50</c:v>
                </c:pt>
                <c:pt idx="154">
                  <c:v>50</c:v>
                </c:pt>
                <c:pt idx="155">
                  <c:v>50</c:v>
                </c:pt>
                <c:pt idx="156">
                  <c:v>50</c:v>
                </c:pt>
                <c:pt idx="157">
                  <c:v>50</c:v>
                </c:pt>
                <c:pt idx="158">
                  <c:v>50</c:v>
                </c:pt>
                <c:pt idx="159">
                  <c:v>50</c:v>
                </c:pt>
                <c:pt idx="160">
                  <c:v>50</c:v>
                </c:pt>
                <c:pt idx="161">
                  <c:v>50</c:v>
                </c:pt>
                <c:pt idx="162">
                  <c:v>50</c:v>
                </c:pt>
                <c:pt idx="163">
                  <c:v>50</c:v>
                </c:pt>
                <c:pt idx="164">
                  <c:v>50</c:v>
                </c:pt>
                <c:pt idx="165">
                  <c:v>50</c:v>
                </c:pt>
                <c:pt idx="166">
                  <c:v>50</c:v>
                </c:pt>
                <c:pt idx="167">
                  <c:v>50</c:v>
                </c:pt>
                <c:pt idx="168">
                  <c:v>50</c:v>
                </c:pt>
                <c:pt idx="169">
                  <c:v>50</c:v>
                </c:pt>
                <c:pt idx="170">
                  <c:v>50</c:v>
                </c:pt>
                <c:pt idx="171">
                  <c:v>50</c:v>
                </c:pt>
                <c:pt idx="172">
                  <c:v>50</c:v>
                </c:pt>
                <c:pt idx="173">
                  <c:v>50</c:v>
                </c:pt>
                <c:pt idx="174">
                  <c:v>50</c:v>
                </c:pt>
                <c:pt idx="175">
                  <c:v>50</c:v>
                </c:pt>
                <c:pt idx="176">
                  <c:v>50</c:v>
                </c:pt>
                <c:pt idx="177">
                  <c:v>50</c:v>
                </c:pt>
                <c:pt idx="178">
                  <c:v>50</c:v>
                </c:pt>
                <c:pt idx="179">
                  <c:v>50</c:v>
                </c:pt>
                <c:pt idx="180">
                  <c:v>50</c:v>
                </c:pt>
                <c:pt idx="181">
                  <c:v>50</c:v>
                </c:pt>
                <c:pt idx="182">
                  <c:v>50</c:v>
                </c:pt>
                <c:pt idx="183">
                  <c:v>50</c:v>
                </c:pt>
                <c:pt idx="184">
                  <c:v>50</c:v>
                </c:pt>
                <c:pt idx="185">
                  <c:v>50</c:v>
                </c:pt>
                <c:pt idx="186">
                  <c:v>50</c:v>
                </c:pt>
                <c:pt idx="187">
                  <c:v>50</c:v>
                </c:pt>
                <c:pt idx="188">
                  <c:v>50</c:v>
                </c:pt>
                <c:pt idx="189">
                  <c:v>50</c:v>
                </c:pt>
                <c:pt idx="190">
                  <c:v>50</c:v>
                </c:pt>
                <c:pt idx="191">
                  <c:v>50</c:v>
                </c:pt>
                <c:pt idx="192">
                  <c:v>50</c:v>
                </c:pt>
                <c:pt idx="193">
                  <c:v>50</c:v>
                </c:pt>
                <c:pt idx="194">
                  <c:v>50</c:v>
                </c:pt>
                <c:pt idx="195">
                  <c:v>50</c:v>
                </c:pt>
                <c:pt idx="196">
                  <c:v>50</c:v>
                </c:pt>
                <c:pt idx="197">
                  <c:v>50</c:v>
                </c:pt>
                <c:pt idx="198">
                  <c:v>50</c:v>
                </c:pt>
                <c:pt idx="199">
                  <c:v>50</c:v>
                </c:pt>
                <c:pt idx="200">
                  <c:v>50</c:v>
                </c:pt>
                <c:pt idx="201">
                  <c:v>50</c:v>
                </c:pt>
                <c:pt idx="202">
                  <c:v>50</c:v>
                </c:pt>
                <c:pt idx="203">
                  <c:v>50</c:v>
                </c:pt>
                <c:pt idx="204">
                  <c:v>50</c:v>
                </c:pt>
                <c:pt idx="205">
                  <c:v>50</c:v>
                </c:pt>
                <c:pt idx="206">
                  <c:v>50</c:v>
                </c:pt>
                <c:pt idx="207">
                  <c:v>50</c:v>
                </c:pt>
                <c:pt idx="208">
                  <c:v>50</c:v>
                </c:pt>
                <c:pt idx="209">
                  <c:v>50</c:v>
                </c:pt>
                <c:pt idx="210">
                  <c:v>50</c:v>
                </c:pt>
                <c:pt idx="211">
                  <c:v>50</c:v>
                </c:pt>
                <c:pt idx="212">
                  <c:v>50</c:v>
                </c:pt>
                <c:pt idx="213">
                  <c:v>50</c:v>
                </c:pt>
                <c:pt idx="214">
                  <c:v>50</c:v>
                </c:pt>
                <c:pt idx="215">
                  <c:v>50</c:v>
                </c:pt>
                <c:pt idx="216">
                  <c:v>50</c:v>
                </c:pt>
                <c:pt idx="217">
                  <c:v>50</c:v>
                </c:pt>
                <c:pt idx="218">
                  <c:v>50</c:v>
                </c:pt>
                <c:pt idx="219">
                  <c:v>50</c:v>
                </c:pt>
                <c:pt idx="220">
                  <c:v>50</c:v>
                </c:pt>
                <c:pt idx="221">
                  <c:v>50</c:v>
                </c:pt>
                <c:pt idx="222">
                  <c:v>50</c:v>
                </c:pt>
                <c:pt idx="223">
                  <c:v>50</c:v>
                </c:pt>
                <c:pt idx="224">
                  <c:v>50</c:v>
                </c:pt>
                <c:pt idx="225">
                  <c:v>50</c:v>
                </c:pt>
                <c:pt idx="226">
                  <c:v>50</c:v>
                </c:pt>
                <c:pt idx="227">
                  <c:v>50</c:v>
                </c:pt>
                <c:pt idx="228">
                  <c:v>50</c:v>
                </c:pt>
                <c:pt idx="229">
                  <c:v>50</c:v>
                </c:pt>
                <c:pt idx="230">
                  <c:v>50</c:v>
                </c:pt>
                <c:pt idx="231">
                  <c:v>50</c:v>
                </c:pt>
                <c:pt idx="232">
                  <c:v>50</c:v>
                </c:pt>
                <c:pt idx="233">
                  <c:v>50</c:v>
                </c:pt>
                <c:pt idx="234">
                  <c:v>50</c:v>
                </c:pt>
                <c:pt idx="235">
                  <c:v>50</c:v>
                </c:pt>
                <c:pt idx="236">
                  <c:v>50</c:v>
                </c:pt>
                <c:pt idx="237">
                  <c:v>50</c:v>
                </c:pt>
                <c:pt idx="238">
                  <c:v>50</c:v>
                </c:pt>
                <c:pt idx="239">
                  <c:v>50</c:v>
                </c:pt>
                <c:pt idx="240">
                  <c:v>50</c:v>
                </c:pt>
                <c:pt idx="241">
                  <c:v>50</c:v>
                </c:pt>
                <c:pt idx="242">
                  <c:v>50</c:v>
                </c:pt>
                <c:pt idx="243">
                  <c:v>50</c:v>
                </c:pt>
                <c:pt idx="244">
                  <c:v>50</c:v>
                </c:pt>
                <c:pt idx="245">
                  <c:v>50</c:v>
                </c:pt>
                <c:pt idx="246">
                  <c:v>50</c:v>
                </c:pt>
                <c:pt idx="247">
                  <c:v>50</c:v>
                </c:pt>
                <c:pt idx="248">
                  <c:v>50</c:v>
                </c:pt>
                <c:pt idx="249">
                  <c:v>50</c:v>
                </c:pt>
                <c:pt idx="250">
                  <c:v>50</c:v>
                </c:pt>
                <c:pt idx="251">
                  <c:v>50</c:v>
                </c:pt>
                <c:pt idx="252">
                  <c:v>50</c:v>
                </c:pt>
                <c:pt idx="253">
                  <c:v>50</c:v>
                </c:pt>
                <c:pt idx="254">
                  <c:v>50</c:v>
                </c:pt>
                <c:pt idx="255">
                  <c:v>50</c:v>
                </c:pt>
                <c:pt idx="256">
                  <c:v>50</c:v>
                </c:pt>
                <c:pt idx="257">
                  <c:v>50</c:v>
                </c:pt>
                <c:pt idx="258">
                  <c:v>50</c:v>
                </c:pt>
                <c:pt idx="259">
                  <c:v>50</c:v>
                </c:pt>
                <c:pt idx="260">
                  <c:v>50</c:v>
                </c:pt>
                <c:pt idx="261">
                  <c:v>50</c:v>
                </c:pt>
                <c:pt idx="262">
                  <c:v>50</c:v>
                </c:pt>
                <c:pt idx="263">
                  <c:v>50</c:v>
                </c:pt>
                <c:pt idx="264">
                  <c:v>50</c:v>
                </c:pt>
                <c:pt idx="265">
                  <c:v>50</c:v>
                </c:pt>
                <c:pt idx="266">
                  <c:v>50</c:v>
                </c:pt>
                <c:pt idx="267">
                  <c:v>50</c:v>
                </c:pt>
                <c:pt idx="268">
                  <c:v>50</c:v>
                </c:pt>
                <c:pt idx="269">
                  <c:v>50</c:v>
                </c:pt>
                <c:pt idx="270">
                  <c:v>50</c:v>
                </c:pt>
                <c:pt idx="271">
                  <c:v>50</c:v>
                </c:pt>
                <c:pt idx="272">
                  <c:v>50</c:v>
                </c:pt>
                <c:pt idx="273">
                  <c:v>50</c:v>
                </c:pt>
                <c:pt idx="274">
                  <c:v>50</c:v>
                </c:pt>
                <c:pt idx="275">
                  <c:v>50</c:v>
                </c:pt>
                <c:pt idx="276">
                  <c:v>50</c:v>
                </c:pt>
                <c:pt idx="277">
                  <c:v>50</c:v>
                </c:pt>
                <c:pt idx="278">
                  <c:v>50</c:v>
                </c:pt>
                <c:pt idx="279">
                  <c:v>50</c:v>
                </c:pt>
                <c:pt idx="280">
                  <c:v>50</c:v>
                </c:pt>
                <c:pt idx="281">
                  <c:v>50</c:v>
                </c:pt>
                <c:pt idx="282">
                  <c:v>50</c:v>
                </c:pt>
                <c:pt idx="283">
                  <c:v>50</c:v>
                </c:pt>
                <c:pt idx="284">
                  <c:v>50</c:v>
                </c:pt>
                <c:pt idx="285">
                  <c:v>50</c:v>
                </c:pt>
                <c:pt idx="286">
                  <c:v>50</c:v>
                </c:pt>
                <c:pt idx="287">
                  <c:v>50</c:v>
                </c:pt>
                <c:pt idx="288">
                  <c:v>50</c:v>
                </c:pt>
                <c:pt idx="289">
                  <c:v>50</c:v>
                </c:pt>
                <c:pt idx="290">
                  <c:v>50</c:v>
                </c:pt>
                <c:pt idx="291">
                  <c:v>50</c:v>
                </c:pt>
                <c:pt idx="292">
                  <c:v>50</c:v>
                </c:pt>
                <c:pt idx="293">
                  <c:v>50</c:v>
                </c:pt>
                <c:pt idx="294">
                  <c:v>50</c:v>
                </c:pt>
                <c:pt idx="295">
                  <c:v>50</c:v>
                </c:pt>
                <c:pt idx="296">
                  <c:v>50</c:v>
                </c:pt>
                <c:pt idx="297">
                  <c:v>50</c:v>
                </c:pt>
                <c:pt idx="298">
                  <c:v>50</c:v>
                </c:pt>
                <c:pt idx="299">
                  <c:v>50</c:v>
                </c:pt>
                <c:pt idx="300">
                  <c:v>50</c:v>
                </c:pt>
                <c:pt idx="301">
                  <c:v>50</c:v>
                </c:pt>
                <c:pt idx="302">
                  <c:v>50</c:v>
                </c:pt>
                <c:pt idx="303">
                  <c:v>50</c:v>
                </c:pt>
                <c:pt idx="304">
                  <c:v>50</c:v>
                </c:pt>
                <c:pt idx="305">
                  <c:v>50</c:v>
                </c:pt>
                <c:pt idx="306">
                  <c:v>50</c:v>
                </c:pt>
                <c:pt idx="307">
                  <c:v>50</c:v>
                </c:pt>
                <c:pt idx="308">
                  <c:v>50</c:v>
                </c:pt>
                <c:pt idx="309">
                  <c:v>50</c:v>
                </c:pt>
                <c:pt idx="310">
                  <c:v>50</c:v>
                </c:pt>
                <c:pt idx="311">
                  <c:v>50</c:v>
                </c:pt>
                <c:pt idx="312">
                  <c:v>50</c:v>
                </c:pt>
                <c:pt idx="313">
                  <c:v>50</c:v>
                </c:pt>
                <c:pt idx="314">
                  <c:v>50</c:v>
                </c:pt>
                <c:pt idx="315">
                  <c:v>50</c:v>
                </c:pt>
                <c:pt idx="316">
                  <c:v>50</c:v>
                </c:pt>
                <c:pt idx="317">
                  <c:v>50</c:v>
                </c:pt>
                <c:pt idx="318">
                  <c:v>50</c:v>
                </c:pt>
                <c:pt idx="319">
                  <c:v>50</c:v>
                </c:pt>
                <c:pt idx="320">
                  <c:v>50</c:v>
                </c:pt>
                <c:pt idx="321">
                  <c:v>50</c:v>
                </c:pt>
                <c:pt idx="322">
                  <c:v>50</c:v>
                </c:pt>
                <c:pt idx="323">
                  <c:v>50</c:v>
                </c:pt>
                <c:pt idx="324">
                  <c:v>50</c:v>
                </c:pt>
                <c:pt idx="325">
                  <c:v>50</c:v>
                </c:pt>
                <c:pt idx="326">
                  <c:v>50</c:v>
                </c:pt>
                <c:pt idx="327">
                  <c:v>50</c:v>
                </c:pt>
                <c:pt idx="328">
                  <c:v>50</c:v>
                </c:pt>
                <c:pt idx="329">
                  <c:v>50</c:v>
                </c:pt>
                <c:pt idx="330">
                  <c:v>50</c:v>
                </c:pt>
                <c:pt idx="331">
                  <c:v>50</c:v>
                </c:pt>
                <c:pt idx="332">
                  <c:v>50</c:v>
                </c:pt>
                <c:pt idx="333">
                  <c:v>50</c:v>
                </c:pt>
                <c:pt idx="334">
                  <c:v>50</c:v>
                </c:pt>
                <c:pt idx="335">
                  <c:v>50</c:v>
                </c:pt>
                <c:pt idx="336">
                  <c:v>50</c:v>
                </c:pt>
                <c:pt idx="337">
                  <c:v>50</c:v>
                </c:pt>
                <c:pt idx="338">
                  <c:v>50</c:v>
                </c:pt>
                <c:pt idx="339">
                  <c:v>50</c:v>
                </c:pt>
                <c:pt idx="340">
                  <c:v>50</c:v>
                </c:pt>
                <c:pt idx="341">
                  <c:v>50</c:v>
                </c:pt>
                <c:pt idx="342">
                  <c:v>50</c:v>
                </c:pt>
                <c:pt idx="343">
                  <c:v>50</c:v>
                </c:pt>
                <c:pt idx="344">
                  <c:v>50</c:v>
                </c:pt>
                <c:pt idx="345">
                  <c:v>50</c:v>
                </c:pt>
                <c:pt idx="346">
                  <c:v>50</c:v>
                </c:pt>
                <c:pt idx="347">
                  <c:v>50</c:v>
                </c:pt>
                <c:pt idx="348">
                  <c:v>50</c:v>
                </c:pt>
                <c:pt idx="349">
                  <c:v>50</c:v>
                </c:pt>
                <c:pt idx="350">
                  <c:v>50</c:v>
                </c:pt>
                <c:pt idx="351">
                  <c:v>50</c:v>
                </c:pt>
                <c:pt idx="352">
                  <c:v>50</c:v>
                </c:pt>
                <c:pt idx="353">
                  <c:v>50</c:v>
                </c:pt>
                <c:pt idx="354">
                  <c:v>50</c:v>
                </c:pt>
                <c:pt idx="355">
                  <c:v>50</c:v>
                </c:pt>
                <c:pt idx="356">
                  <c:v>50</c:v>
                </c:pt>
                <c:pt idx="357">
                  <c:v>50</c:v>
                </c:pt>
                <c:pt idx="358">
                  <c:v>50</c:v>
                </c:pt>
                <c:pt idx="359">
                  <c:v>50</c:v>
                </c:pt>
                <c:pt idx="360">
                  <c:v>50</c:v>
                </c:pt>
                <c:pt idx="361">
                  <c:v>50</c:v>
                </c:pt>
                <c:pt idx="362">
                  <c:v>50</c:v>
                </c:pt>
                <c:pt idx="363">
                  <c:v>50</c:v>
                </c:pt>
                <c:pt idx="364">
                  <c:v>50</c:v>
                </c:pt>
                <c:pt idx="365">
                  <c:v>50</c:v>
                </c:pt>
                <c:pt idx="366">
                  <c:v>50</c:v>
                </c:pt>
                <c:pt idx="367">
                  <c:v>50</c:v>
                </c:pt>
                <c:pt idx="368">
                  <c:v>50</c:v>
                </c:pt>
                <c:pt idx="369">
                  <c:v>50</c:v>
                </c:pt>
                <c:pt idx="370">
                  <c:v>50</c:v>
                </c:pt>
                <c:pt idx="371">
                  <c:v>50</c:v>
                </c:pt>
                <c:pt idx="372">
                  <c:v>50</c:v>
                </c:pt>
                <c:pt idx="373">
                  <c:v>50</c:v>
                </c:pt>
                <c:pt idx="374">
                  <c:v>50</c:v>
                </c:pt>
                <c:pt idx="375">
                  <c:v>50</c:v>
                </c:pt>
                <c:pt idx="376">
                  <c:v>50</c:v>
                </c:pt>
                <c:pt idx="377">
                  <c:v>50</c:v>
                </c:pt>
                <c:pt idx="378">
                  <c:v>50</c:v>
                </c:pt>
                <c:pt idx="379">
                  <c:v>50</c:v>
                </c:pt>
                <c:pt idx="380">
                  <c:v>50</c:v>
                </c:pt>
                <c:pt idx="381">
                  <c:v>50</c:v>
                </c:pt>
                <c:pt idx="382">
                  <c:v>50</c:v>
                </c:pt>
                <c:pt idx="383">
                  <c:v>50</c:v>
                </c:pt>
                <c:pt idx="384">
                  <c:v>50</c:v>
                </c:pt>
                <c:pt idx="385">
                  <c:v>50</c:v>
                </c:pt>
                <c:pt idx="386">
                  <c:v>50</c:v>
                </c:pt>
                <c:pt idx="387">
                  <c:v>50</c:v>
                </c:pt>
                <c:pt idx="388">
                  <c:v>50</c:v>
                </c:pt>
                <c:pt idx="389">
                  <c:v>50</c:v>
                </c:pt>
                <c:pt idx="390">
                  <c:v>50</c:v>
                </c:pt>
                <c:pt idx="391">
                  <c:v>50</c:v>
                </c:pt>
                <c:pt idx="392">
                  <c:v>50</c:v>
                </c:pt>
                <c:pt idx="393">
                  <c:v>50</c:v>
                </c:pt>
                <c:pt idx="394">
                  <c:v>50</c:v>
                </c:pt>
                <c:pt idx="395">
                  <c:v>50</c:v>
                </c:pt>
                <c:pt idx="396">
                  <c:v>50</c:v>
                </c:pt>
                <c:pt idx="397">
                  <c:v>50</c:v>
                </c:pt>
                <c:pt idx="398">
                  <c:v>50</c:v>
                </c:pt>
                <c:pt idx="399">
                  <c:v>50</c:v>
                </c:pt>
                <c:pt idx="400">
                  <c:v>50</c:v>
                </c:pt>
                <c:pt idx="401">
                  <c:v>50</c:v>
                </c:pt>
                <c:pt idx="402">
                  <c:v>50</c:v>
                </c:pt>
                <c:pt idx="403">
                  <c:v>50</c:v>
                </c:pt>
                <c:pt idx="404">
                  <c:v>50</c:v>
                </c:pt>
                <c:pt idx="405">
                  <c:v>50</c:v>
                </c:pt>
                <c:pt idx="406">
                  <c:v>50</c:v>
                </c:pt>
                <c:pt idx="407">
                  <c:v>50</c:v>
                </c:pt>
                <c:pt idx="408">
                  <c:v>50</c:v>
                </c:pt>
                <c:pt idx="409">
                  <c:v>50</c:v>
                </c:pt>
                <c:pt idx="410">
                  <c:v>50</c:v>
                </c:pt>
                <c:pt idx="411">
                  <c:v>50</c:v>
                </c:pt>
                <c:pt idx="412">
                  <c:v>50</c:v>
                </c:pt>
                <c:pt idx="413">
                  <c:v>50</c:v>
                </c:pt>
                <c:pt idx="414">
                  <c:v>50</c:v>
                </c:pt>
                <c:pt idx="415">
                  <c:v>50</c:v>
                </c:pt>
                <c:pt idx="416">
                  <c:v>50</c:v>
                </c:pt>
                <c:pt idx="417">
                  <c:v>50</c:v>
                </c:pt>
                <c:pt idx="418">
                  <c:v>50</c:v>
                </c:pt>
                <c:pt idx="419">
                  <c:v>50</c:v>
                </c:pt>
                <c:pt idx="420">
                  <c:v>50</c:v>
                </c:pt>
                <c:pt idx="421">
                  <c:v>50</c:v>
                </c:pt>
                <c:pt idx="422">
                  <c:v>50</c:v>
                </c:pt>
                <c:pt idx="423">
                  <c:v>50</c:v>
                </c:pt>
                <c:pt idx="424">
                  <c:v>50</c:v>
                </c:pt>
                <c:pt idx="425">
                  <c:v>50</c:v>
                </c:pt>
                <c:pt idx="426">
                  <c:v>50</c:v>
                </c:pt>
                <c:pt idx="427">
                  <c:v>50</c:v>
                </c:pt>
                <c:pt idx="428">
                  <c:v>50</c:v>
                </c:pt>
                <c:pt idx="429">
                  <c:v>50</c:v>
                </c:pt>
                <c:pt idx="430">
                  <c:v>50</c:v>
                </c:pt>
                <c:pt idx="431">
                  <c:v>50</c:v>
                </c:pt>
                <c:pt idx="432">
                  <c:v>50</c:v>
                </c:pt>
                <c:pt idx="433">
                  <c:v>50</c:v>
                </c:pt>
                <c:pt idx="434">
                  <c:v>50</c:v>
                </c:pt>
                <c:pt idx="435">
                  <c:v>50</c:v>
                </c:pt>
                <c:pt idx="436">
                  <c:v>50</c:v>
                </c:pt>
                <c:pt idx="437">
                  <c:v>50</c:v>
                </c:pt>
                <c:pt idx="438">
                  <c:v>50</c:v>
                </c:pt>
                <c:pt idx="439">
                  <c:v>50</c:v>
                </c:pt>
                <c:pt idx="440">
                  <c:v>50</c:v>
                </c:pt>
                <c:pt idx="441">
                  <c:v>50</c:v>
                </c:pt>
                <c:pt idx="442">
                  <c:v>50</c:v>
                </c:pt>
                <c:pt idx="443">
                  <c:v>50</c:v>
                </c:pt>
                <c:pt idx="444">
                  <c:v>50</c:v>
                </c:pt>
                <c:pt idx="445">
                  <c:v>50</c:v>
                </c:pt>
                <c:pt idx="446">
                  <c:v>50</c:v>
                </c:pt>
                <c:pt idx="447">
                  <c:v>50</c:v>
                </c:pt>
                <c:pt idx="448">
                  <c:v>50</c:v>
                </c:pt>
                <c:pt idx="449">
                  <c:v>50</c:v>
                </c:pt>
                <c:pt idx="450">
                  <c:v>50</c:v>
                </c:pt>
                <c:pt idx="451">
                  <c:v>50</c:v>
                </c:pt>
                <c:pt idx="452">
                  <c:v>50</c:v>
                </c:pt>
                <c:pt idx="453">
                  <c:v>50</c:v>
                </c:pt>
                <c:pt idx="454">
                  <c:v>50</c:v>
                </c:pt>
                <c:pt idx="455">
                  <c:v>50</c:v>
                </c:pt>
                <c:pt idx="456">
                  <c:v>50</c:v>
                </c:pt>
                <c:pt idx="457">
                  <c:v>50</c:v>
                </c:pt>
                <c:pt idx="458">
                  <c:v>50</c:v>
                </c:pt>
                <c:pt idx="459">
                  <c:v>50</c:v>
                </c:pt>
                <c:pt idx="460">
                  <c:v>50</c:v>
                </c:pt>
                <c:pt idx="461">
                  <c:v>50</c:v>
                </c:pt>
                <c:pt idx="462">
                  <c:v>50</c:v>
                </c:pt>
                <c:pt idx="463">
                  <c:v>50</c:v>
                </c:pt>
                <c:pt idx="464">
                  <c:v>50</c:v>
                </c:pt>
                <c:pt idx="465">
                  <c:v>50</c:v>
                </c:pt>
                <c:pt idx="466">
                  <c:v>50</c:v>
                </c:pt>
                <c:pt idx="467">
                  <c:v>50</c:v>
                </c:pt>
                <c:pt idx="468">
                  <c:v>50</c:v>
                </c:pt>
                <c:pt idx="469">
                  <c:v>50</c:v>
                </c:pt>
                <c:pt idx="470">
                  <c:v>50</c:v>
                </c:pt>
                <c:pt idx="471">
                  <c:v>50</c:v>
                </c:pt>
                <c:pt idx="472">
                  <c:v>50</c:v>
                </c:pt>
                <c:pt idx="473">
                  <c:v>50</c:v>
                </c:pt>
                <c:pt idx="474">
                  <c:v>50</c:v>
                </c:pt>
                <c:pt idx="475">
                  <c:v>50</c:v>
                </c:pt>
                <c:pt idx="476">
                  <c:v>50</c:v>
                </c:pt>
                <c:pt idx="477">
                  <c:v>50</c:v>
                </c:pt>
                <c:pt idx="478">
                  <c:v>50</c:v>
                </c:pt>
                <c:pt idx="479">
                  <c:v>50</c:v>
                </c:pt>
                <c:pt idx="480">
                  <c:v>50</c:v>
                </c:pt>
                <c:pt idx="481">
                  <c:v>50</c:v>
                </c:pt>
                <c:pt idx="482">
                  <c:v>50</c:v>
                </c:pt>
                <c:pt idx="483">
                  <c:v>50</c:v>
                </c:pt>
                <c:pt idx="484">
                  <c:v>50</c:v>
                </c:pt>
                <c:pt idx="485">
                  <c:v>50</c:v>
                </c:pt>
                <c:pt idx="486">
                  <c:v>50</c:v>
                </c:pt>
                <c:pt idx="487">
                  <c:v>50</c:v>
                </c:pt>
                <c:pt idx="488">
                  <c:v>50</c:v>
                </c:pt>
                <c:pt idx="489">
                  <c:v>50</c:v>
                </c:pt>
                <c:pt idx="490">
                  <c:v>50</c:v>
                </c:pt>
                <c:pt idx="491">
                  <c:v>50</c:v>
                </c:pt>
                <c:pt idx="492">
                  <c:v>50</c:v>
                </c:pt>
                <c:pt idx="493">
                  <c:v>50</c:v>
                </c:pt>
                <c:pt idx="494">
                  <c:v>50</c:v>
                </c:pt>
                <c:pt idx="495">
                  <c:v>50</c:v>
                </c:pt>
                <c:pt idx="496">
                  <c:v>50</c:v>
                </c:pt>
                <c:pt idx="497">
                  <c:v>50</c:v>
                </c:pt>
                <c:pt idx="498">
                  <c:v>50</c:v>
                </c:pt>
                <c:pt idx="499">
                  <c:v>50</c:v>
                </c:pt>
                <c:pt idx="500">
                  <c:v>50</c:v>
                </c:pt>
                <c:pt idx="501">
                  <c:v>50</c:v>
                </c:pt>
                <c:pt idx="502">
                  <c:v>50</c:v>
                </c:pt>
                <c:pt idx="503">
                  <c:v>50</c:v>
                </c:pt>
                <c:pt idx="504">
                  <c:v>50</c:v>
                </c:pt>
                <c:pt idx="505">
                  <c:v>50</c:v>
                </c:pt>
                <c:pt idx="506">
                  <c:v>50</c:v>
                </c:pt>
                <c:pt idx="507">
                  <c:v>50</c:v>
                </c:pt>
                <c:pt idx="508">
                  <c:v>50</c:v>
                </c:pt>
                <c:pt idx="509">
                  <c:v>50</c:v>
                </c:pt>
                <c:pt idx="510">
                  <c:v>50</c:v>
                </c:pt>
                <c:pt idx="511">
                  <c:v>50</c:v>
                </c:pt>
                <c:pt idx="512">
                  <c:v>50</c:v>
                </c:pt>
                <c:pt idx="513">
                  <c:v>50</c:v>
                </c:pt>
                <c:pt idx="514">
                  <c:v>50</c:v>
                </c:pt>
                <c:pt idx="515">
                  <c:v>50</c:v>
                </c:pt>
                <c:pt idx="516">
                  <c:v>50</c:v>
                </c:pt>
                <c:pt idx="517">
                  <c:v>50</c:v>
                </c:pt>
                <c:pt idx="518">
                  <c:v>50</c:v>
                </c:pt>
                <c:pt idx="519">
                  <c:v>50</c:v>
                </c:pt>
                <c:pt idx="520">
                  <c:v>50</c:v>
                </c:pt>
                <c:pt idx="521">
                  <c:v>50</c:v>
                </c:pt>
                <c:pt idx="522">
                  <c:v>50</c:v>
                </c:pt>
                <c:pt idx="523">
                  <c:v>50</c:v>
                </c:pt>
                <c:pt idx="524">
                  <c:v>50</c:v>
                </c:pt>
                <c:pt idx="525">
                  <c:v>50</c:v>
                </c:pt>
                <c:pt idx="526">
                  <c:v>50</c:v>
                </c:pt>
                <c:pt idx="527">
                  <c:v>50</c:v>
                </c:pt>
                <c:pt idx="528">
                  <c:v>50</c:v>
                </c:pt>
                <c:pt idx="529">
                  <c:v>50</c:v>
                </c:pt>
                <c:pt idx="530">
                  <c:v>50</c:v>
                </c:pt>
                <c:pt idx="531">
                  <c:v>50</c:v>
                </c:pt>
                <c:pt idx="532">
                  <c:v>50</c:v>
                </c:pt>
                <c:pt idx="533">
                  <c:v>50</c:v>
                </c:pt>
                <c:pt idx="534">
                  <c:v>50</c:v>
                </c:pt>
                <c:pt idx="535">
                  <c:v>50</c:v>
                </c:pt>
                <c:pt idx="536">
                  <c:v>50</c:v>
                </c:pt>
                <c:pt idx="537">
                  <c:v>50</c:v>
                </c:pt>
                <c:pt idx="538">
                  <c:v>50</c:v>
                </c:pt>
                <c:pt idx="539">
                  <c:v>50</c:v>
                </c:pt>
                <c:pt idx="540">
                  <c:v>50</c:v>
                </c:pt>
                <c:pt idx="541">
                  <c:v>50</c:v>
                </c:pt>
                <c:pt idx="542">
                  <c:v>50</c:v>
                </c:pt>
                <c:pt idx="543">
                  <c:v>50</c:v>
                </c:pt>
                <c:pt idx="544">
                  <c:v>50</c:v>
                </c:pt>
                <c:pt idx="545">
                  <c:v>50</c:v>
                </c:pt>
                <c:pt idx="546">
                  <c:v>50</c:v>
                </c:pt>
                <c:pt idx="547">
                  <c:v>50</c:v>
                </c:pt>
                <c:pt idx="548">
                  <c:v>50</c:v>
                </c:pt>
                <c:pt idx="549">
                  <c:v>50</c:v>
                </c:pt>
                <c:pt idx="550">
                  <c:v>50</c:v>
                </c:pt>
                <c:pt idx="551">
                  <c:v>50</c:v>
                </c:pt>
                <c:pt idx="552">
                  <c:v>50</c:v>
                </c:pt>
                <c:pt idx="553">
                  <c:v>50</c:v>
                </c:pt>
                <c:pt idx="554">
                  <c:v>50</c:v>
                </c:pt>
                <c:pt idx="555">
                  <c:v>50</c:v>
                </c:pt>
                <c:pt idx="556">
                  <c:v>50</c:v>
                </c:pt>
                <c:pt idx="557">
                  <c:v>50</c:v>
                </c:pt>
                <c:pt idx="558">
                  <c:v>50</c:v>
                </c:pt>
                <c:pt idx="559">
                  <c:v>50</c:v>
                </c:pt>
                <c:pt idx="560">
                  <c:v>50</c:v>
                </c:pt>
                <c:pt idx="561">
                  <c:v>50</c:v>
                </c:pt>
                <c:pt idx="562">
                  <c:v>50</c:v>
                </c:pt>
                <c:pt idx="563">
                  <c:v>50</c:v>
                </c:pt>
                <c:pt idx="564">
                  <c:v>50</c:v>
                </c:pt>
                <c:pt idx="565">
                  <c:v>50</c:v>
                </c:pt>
                <c:pt idx="566">
                  <c:v>50</c:v>
                </c:pt>
                <c:pt idx="567">
                  <c:v>50</c:v>
                </c:pt>
                <c:pt idx="568">
                  <c:v>50</c:v>
                </c:pt>
                <c:pt idx="569">
                  <c:v>50</c:v>
                </c:pt>
                <c:pt idx="570">
                  <c:v>50</c:v>
                </c:pt>
                <c:pt idx="571">
                  <c:v>50</c:v>
                </c:pt>
                <c:pt idx="572">
                  <c:v>50</c:v>
                </c:pt>
                <c:pt idx="573">
                  <c:v>50</c:v>
                </c:pt>
                <c:pt idx="574">
                  <c:v>50</c:v>
                </c:pt>
                <c:pt idx="575">
                  <c:v>50</c:v>
                </c:pt>
                <c:pt idx="576">
                  <c:v>50</c:v>
                </c:pt>
                <c:pt idx="577">
                  <c:v>50</c:v>
                </c:pt>
                <c:pt idx="578">
                  <c:v>50</c:v>
                </c:pt>
                <c:pt idx="579">
                  <c:v>50</c:v>
                </c:pt>
                <c:pt idx="580">
                  <c:v>50</c:v>
                </c:pt>
                <c:pt idx="581">
                  <c:v>50</c:v>
                </c:pt>
                <c:pt idx="582">
                  <c:v>50</c:v>
                </c:pt>
                <c:pt idx="583">
                  <c:v>50</c:v>
                </c:pt>
                <c:pt idx="584">
                  <c:v>50</c:v>
                </c:pt>
                <c:pt idx="585">
                  <c:v>50</c:v>
                </c:pt>
                <c:pt idx="586">
                  <c:v>50</c:v>
                </c:pt>
                <c:pt idx="587">
                  <c:v>50</c:v>
                </c:pt>
                <c:pt idx="588">
                  <c:v>50</c:v>
                </c:pt>
                <c:pt idx="589">
                  <c:v>50</c:v>
                </c:pt>
                <c:pt idx="590">
                  <c:v>50</c:v>
                </c:pt>
                <c:pt idx="591">
                  <c:v>50</c:v>
                </c:pt>
                <c:pt idx="592">
                  <c:v>50</c:v>
                </c:pt>
                <c:pt idx="593">
                  <c:v>50</c:v>
                </c:pt>
                <c:pt idx="594">
                  <c:v>50</c:v>
                </c:pt>
                <c:pt idx="595">
                  <c:v>50</c:v>
                </c:pt>
                <c:pt idx="596">
                  <c:v>50</c:v>
                </c:pt>
                <c:pt idx="597">
                  <c:v>50</c:v>
                </c:pt>
                <c:pt idx="598">
                  <c:v>50</c:v>
                </c:pt>
                <c:pt idx="599">
                  <c:v>50</c:v>
                </c:pt>
                <c:pt idx="600">
                  <c:v>50</c:v>
                </c:pt>
                <c:pt idx="601">
                  <c:v>50</c:v>
                </c:pt>
                <c:pt idx="602">
                  <c:v>50</c:v>
                </c:pt>
                <c:pt idx="603">
                  <c:v>50</c:v>
                </c:pt>
                <c:pt idx="604">
                  <c:v>50</c:v>
                </c:pt>
                <c:pt idx="605">
                  <c:v>50</c:v>
                </c:pt>
                <c:pt idx="606">
                  <c:v>50</c:v>
                </c:pt>
                <c:pt idx="607">
                  <c:v>50</c:v>
                </c:pt>
                <c:pt idx="608">
                  <c:v>50</c:v>
                </c:pt>
                <c:pt idx="609">
                  <c:v>50</c:v>
                </c:pt>
                <c:pt idx="610">
                  <c:v>50</c:v>
                </c:pt>
                <c:pt idx="611">
                  <c:v>50</c:v>
                </c:pt>
                <c:pt idx="612">
                  <c:v>50</c:v>
                </c:pt>
                <c:pt idx="613">
                  <c:v>50</c:v>
                </c:pt>
                <c:pt idx="614">
                  <c:v>50</c:v>
                </c:pt>
                <c:pt idx="615">
                  <c:v>50</c:v>
                </c:pt>
                <c:pt idx="616">
                  <c:v>50</c:v>
                </c:pt>
                <c:pt idx="617">
                  <c:v>50</c:v>
                </c:pt>
                <c:pt idx="618">
                  <c:v>50</c:v>
                </c:pt>
                <c:pt idx="619">
                  <c:v>50</c:v>
                </c:pt>
                <c:pt idx="620">
                  <c:v>50</c:v>
                </c:pt>
                <c:pt idx="621">
                  <c:v>50</c:v>
                </c:pt>
                <c:pt idx="622">
                  <c:v>50</c:v>
                </c:pt>
                <c:pt idx="623">
                  <c:v>50</c:v>
                </c:pt>
                <c:pt idx="624">
                  <c:v>50</c:v>
                </c:pt>
                <c:pt idx="625">
                  <c:v>50</c:v>
                </c:pt>
                <c:pt idx="626">
                  <c:v>50</c:v>
                </c:pt>
                <c:pt idx="627">
                  <c:v>50</c:v>
                </c:pt>
                <c:pt idx="628">
                  <c:v>50</c:v>
                </c:pt>
                <c:pt idx="629">
                  <c:v>50</c:v>
                </c:pt>
                <c:pt idx="630">
                  <c:v>50</c:v>
                </c:pt>
                <c:pt idx="631">
                  <c:v>50</c:v>
                </c:pt>
                <c:pt idx="632">
                  <c:v>50</c:v>
                </c:pt>
                <c:pt idx="633">
                  <c:v>50</c:v>
                </c:pt>
                <c:pt idx="634">
                  <c:v>50</c:v>
                </c:pt>
                <c:pt idx="635">
                  <c:v>50</c:v>
                </c:pt>
                <c:pt idx="636">
                  <c:v>50</c:v>
                </c:pt>
                <c:pt idx="637">
                  <c:v>50</c:v>
                </c:pt>
                <c:pt idx="638">
                  <c:v>50</c:v>
                </c:pt>
                <c:pt idx="639">
                  <c:v>50</c:v>
                </c:pt>
                <c:pt idx="640">
                  <c:v>50</c:v>
                </c:pt>
                <c:pt idx="641">
                  <c:v>50</c:v>
                </c:pt>
                <c:pt idx="642">
                  <c:v>50</c:v>
                </c:pt>
                <c:pt idx="643">
                  <c:v>50</c:v>
                </c:pt>
                <c:pt idx="644">
                  <c:v>50</c:v>
                </c:pt>
                <c:pt idx="645">
                  <c:v>50</c:v>
                </c:pt>
                <c:pt idx="646">
                  <c:v>50</c:v>
                </c:pt>
                <c:pt idx="647">
                  <c:v>50</c:v>
                </c:pt>
                <c:pt idx="648">
                  <c:v>50</c:v>
                </c:pt>
                <c:pt idx="649">
                  <c:v>50</c:v>
                </c:pt>
                <c:pt idx="650">
                  <c:v>50</c:v>
                </c:pt>
                <c:pt idx="651">
                  <c:v>50</c:v>
                </c:pt>
                <c:pt idx="652">
                  <c:v>50</c:v>
                </c:pt>
                <c:pt idx="653">
                  <c:v>50</c:v>
                </c:pt>
                <c:pt idx="654">
                  <c:v>50</c:v>
                </c:pt>
                <c:pt idx="655">
                  <c:v>50</c:v>
                </c:pt>
                <c:pt idx="656">
                  <c:v>50</c:v>
                </c:pt>
                <c:pt idx="657">
                  <c:v>50</c:v>
                </c:pt>
                <c:pt idx="658">
                  <c:v>50</c:v>
                </c:pt>
                <c:pt idx="659">
                  <c:v>50</c:v>
                </c:pt>
                <c:pt idx="660">
                  <c:v>50</c:v>
                </c:pt>
                <c:pt idx="661">
                  <c:v>50</c:v>
                </c:pt>
                <c:pt idx="662">
                  <c:v>50</c:v>
                </c:pt>
                <c:pt idx="663">
                  <c:v>50</c:v>
                </c:pt>
                <c:pt idx="664">
                  <c:v>50</c:v>
                </c:pt>
                <c:pt idx="665">
                  <c:v>50</c:v>
                </c:pt>
                <c:pt idx="666">
                  <c:v>50</c:v>
                </c:pt>
                <c:pt idx="667">
                  <c:v>50</c:v>
                </c:pt>
                <c:pt idx="668">
                  <c:v>50</c:v>
                </c:pt>
                <c:pt idx="669">
                  <c:v>50</c:v>
                </c:pt>
                <c:pt idx="670">
                  <c:v>50</c:v>
                </c:pt>
                <c:pt idx="671">
                  <c:v>50</c:v>
                </c:pt>
                <c:pt idx="672">
                  <c:v>50</c:v>
                </c:pt>
                <c:pt idx="673">
                  <c:v>50</c:v>
                </c:pt>
                <c:pt idx="674">
                  <c:v>50</c:v>
                </c:pt>
                <c:pt idx="675">
                  <c:v>50</c:v>
                </c:pt>
                <c:pt idx="676">
                  <c:v>50</c:v>
                </c:pt>
                <c:pt idx="677">
                  <c:v>50</c:v>
                </c:pt>
                <c:pt idx="678">
                  <c:v>50</c:v>
                </c:pt>
                <c:pt idx="679">
                  <c:v>50</c:v>
                </c:pt>
                <c:pt idx="680">
                  <c:v>50</c:v>
                </c:pt>
                <c:pt idx="681">
                  <c:v>50</c:v>
                </c:pt>
                <c:pt idx="682">
                  <c:v>50</c:v>
                </c:pt>
                <c:pt idx="683">
                  <c:v>50</c:v>
                </c:pt>
                <c:pt idx="684">
                  <c:v>50</c:v>
                </c:pt>
                <c:pt idx="685">
                  <c:v>50</c:v>
                </c:pt>
                <c:pt idx="686">
                  <c:v>50</c:v>
                </c:pt>
                <c:pt idx="687">
                  <c:v>50</c:v>
                </c:pt>
                <c:pt idx="688">
                  <c:v>50</c:v>
                </c:pt>
                <c:pt idx="689">
                  <c:v>50</c:v>
                </c:pt>
                <c:pt idx="690">
                  <c:v>50</c:v>
                </c:pt>
                <c:pt idx="691">
                  <c:v>50</c:v>
                </c:pt>
                <c:pt idx="692">
                  <c:v>50</c:v>
                </c:pt>
                <c:pt idx="693">
                  <c:v>50</c:v>
                </c:pt>
                <c:pt idx="694">
                  <c:v>50</c:v>
                </c:pt>
                <c:pt idx="695">
                  <c:v>50</c:v>
                </c:pt>
                <c:pt idx="696">
                  <c:v>50</c:v>
                </c:pt>
                <c:pt idx="697">
                  <c:v>50</c:v>
                </c:pt>
                <c:pt idx="698">
                  <c:v>50</c:v>
                </c:pt>
                <c:pt idx="699">
                  <c:v>50</c:v>
                </c:pt>
                <c:pt idx="700">
                  <c:v>50</c:v>
                </c:pt>
                <c:pt idx="701">
                  <c:v>50</c:v>
                </c:pt>
                <c:pt idx="702">
                  <c:v>50</c:v>
                </c:pt>
                <c:pt idx="703">
                  <c:v>50</c:v>
                </c:pt>
                <c:pt idx="704">
                  <c:v>50</c:v>
                </c:pt>
                <c:pt idx="705">
                  <c:v>50</c:v>
                </c:pt>
                <c:pt idx="706">
                  <c:v>50</c:v>
                </c:pt>
                <c:pt idx="707">
                  <c:v>50</c:v>
                </c:pt>
                <c:pt idx="708">
                  <c:v>50</c:v>
                </c:pt>
                <c:pt idx="709">
                  <c:v>50</c:v>
                </c:pt>
                <c:pt idx="710">
                  <c:v>50</c:v>
                </c:pt>
                <c:pt idx="711">
                  <c:v>50</c:v>
                </c:pt>
                <c:pt idx="712">
                  <c:v>50</c:v>
                </c:pt>
                <c:pt idx="713">
                  <c:v>50</c:v>
                </c:pt>
                <c:pt idx="714">
                  <c:v>50</c:v>
                </c:pt>
                <c:pt idx="715">
                  <c:v>50</c:v>
                </c:pt>
                <c:pt idx="716">
                  <c:v>50</c:v>
                </c:pt>
                <c:pt idx="717">
                  <c:v>50</c:v>
                </c:pt>
                <c:pt idx="718">
                  <c:v>50</c:v>
                </c:pt>
                <c:pt idx="719">
                  <c:v>50</c:v>
                </c:pt>
                <c:pt idx="720">
                  <c:v>50</c:v>
                </c:pt>
                <c:pt idx="721">
                  <c:v>50</c:v>
                </c:pt>
                <c:pt idx="722">
                  <c:v>50</c:v>
                </c:pt>
                <c:pt idx="723">
                  <c:v>50</c:v>
                </c:pt>
                <c:pt idx="724">
                  <c:v>50</c:v>
                </c:pt>
                <c:pt idx="725">
                  <c:v>50</c:v>
                </c:pt>
                <c:pt idx="726">
                  <c:v>50</c:v>
                </c:pt>
                <c:pt idx="727">
                  <c:v>50</c:v>
                </c:pt>
                <c:pt idx="728">
                  <c:v>50</c:v>
                </c:pt>
                <c:pt idx="729">
                  <c:v>50</c:v>
                </c:pt>
                <c:pt idx="730">
                  <c:v>50</c:v>
                </c:pt>
                <c:pt idx="731">
                  <c:v>50</c:v>
                </c:pt>
                <c:pt idx="732">
                  <c:v>50</c:v>
                </c:pt>
                <c:pt idx="733">
                  <c:v>50</c:v>
                </c:pt>
                <c:pt idx="734">
                  <c:v>50</c:v>
                </c:pt>
                <c:pt idx="735">
                  <c:v>50</c:v>
                </c:pt>
                <c:pt idx="736">
                  <c:v>50</c:v>
                </c:pt>
                <c:pt idx="737">
                  <c:v>50</c:v>
                </c:pt>
                <c:pt idx="738">
                  <c:v>50</c:v>
                </c:pt>
                <c:pt idx="739">
                  <c:v>50</c:v>
                </c:pt>
                <c:pt idx="740">
                  <c:v>50</c:v>
                </c:pt>
                <c:pt idx="741">
                  <c:v>50</c:v>
                </c:pt>
                <c:pt idx="742">
                  <c:v>50</c:v>
                </c:pt>
                <c:pt idx="743">
                  <c:v>50</c:v>
                </c:pt>
                <c:pt idx="744">
                  <c:v>50</c:v>
                </c:pt>
                <c:pt idx="745">
                  <c:v>50</c:v>
                </c:pt>
                <c:pt idx="746">
                  <c:v>50</c:v>
                </c:pt>
                <c:pt idx="747">
                  <c:v>50</c:v>
                </c:pt>
                <c:pt idx="748">
                  <c:v>50</c:v>
                </c:pt>
                <c:pt idx="749">
                  <c:v>50</c:v>
                </c:pt>
                <c:pt idx="750">
                  <c:v>50</c:v>
                </c:pt>
                <c:pt idx="751">
                  <c:v>50</c:v>
                </c:pt>
                <c:pt idx="752">
                  <c:v>50</c:v>
                </c:pt>
                <c:pt idx="753">
                  <c:v>50</c:v>
                </c:pt>
                <c:pt idx="754">
                  <c:v>50</c:v>
                </c:pt>
                <c:pt idx="755">
                  <c:v>50</c:v>
                </c:pt>
                <c:pt idx="756">
                  <c:v>50</c:v>
                </c:pt>
                <c:pt idx="757">
                  <c:v>50</c:v>
                </c:pt>
                <c:pt idx="758">
                  <c:v>50</c:v>
                </c:pt>
                <c:pt idx="759">
                  <c:v>50</c:v>
                </c:pt>
                <c:pt idx="760">
                  <c:v>50</c:v>
                </c:pt>
                <c:pt idx="761">
                  <c:v>50</c:v>
                </c:pt>
                <c:pt idx="762">
                  <c:v>50</c:v>
                </c:pt>
                <c:pt idx="763">
                  <c:v>50</c:v>
                </c:pt>
                <c:pt idx="764">
                  <c:v>50</c:v>
                </c:pt>
                <c:pt idx="765">
                  <c:v>50</c:v>
                </c:pt>
                <c:pt idx="766">
                  <c:v>50</c:v>
                </c:pt>
                <c:pt idx="767">
                  <c:v>50</c:v>
                </c:pt>
                <c:pt idx="768">
                  <c:v>50</c:v>
                </c:pt>
                <c:pt idx="769">
                  <c:v>50</c:v>
                </c:pt>
                <c:pt idx="770">
                  <c:v>50</c:v>
                </c:pt>
                <c:pt idx="771">
                  <c:v>50</c:v>
                </c:pt>
                <c:pt idx="772">
                  <c:v>50</c:v>
                </c:pt>
                <c:pt idx="773">
                  <c:v>50</c:v>
                </c:pt>
                <c:pt idx="774">
                  <c:v>50</c:v>
                </c:pt>
                <c:pt idx="775">
                  <c:v>50</c:v>
                </c:pt>
                <c:pt idx="776">
                  <c:v>50</c:v>
                </c:pt>
                <c:pt idx="777">
                  <c:v>50</c:v>
                </c:pt>
                <c:pt idx="778">
                  <c:v>50</c:v>
                </c:pt>
                <c:pt idx="779">
                  <c:v>50</c:v>
                </c:pt>
                <c:pt idx="780">
                  <c:v>50</c:v>
                </c:pt>
                <c:pt idx="781">
                  <c:v>50</c:v>
                </c:pt>
                <c:pt idx="782">
                  <c:v>50</c:v>
                </c:pt>
                <c:pt idx="783">
                  <c:v>50</c:v>
                </c:pt>
                <c:pt idx="784">
                  <c:v>50</c:v>
                </c:pt>
                <c:pt idx="785">
                  <c:v>50</c:v>
                </c:pt>
                <c:pt idx="786">
                  <c:v>50</c:v>
                </c:pt>
                <c:pt idx="787">
                  <c:v>50</c:v>
                </c:pt>
                <c:pt idx="788">
                  <c:v>50</c:v>
                </c:pt>
                <c:pt idx="789">
                  <c:v>50</c:v>
                </c:pt>
                <c:pt idx="790">
                  <c:v>50</c:v>
                </c:pt>
                <c:pt idx="791">
                  <c:v>50</c:v>
                </c:pt>
                <c:pt idx="792">
                  <c:v>50</c:v>
                </c:pt>
                <c:pt idx="793">
                  <c:v>50</c:v>
                </c:pt>
                <c:pt idx="794">
                  <c:v>50</c:v>
                </c:pt>
                <c:pt idx="795">
                  <c:v>50</c:v>
                </c:pt>
                <c:pt idx="796">
                  <c:v>50</c:v>
                </c:pt>
                <c:pt idx="797">
                  <c:v>50</c:v>
                </c:pt>
                <c:pt idx="798">
                  <c:v>50</c:v>
                </c:pt>
                <c:pt idx="799">
                  <c:v>50</c:v>
                </c:pt>
                <c:pt idx="800">
                  <c:v>50</c:v>
                </c:pt>
                <c:pt idx="801">
                  <c:v>50</c:v>
                </c:pt>
                <c:pt idx="802">
                  <c:v>50</c:v>
                </c:pt>
                <c:pt idx="803">
                  <c:v>50</c:v>
                </c:pt>
                <c:pt idx="804">
                  <c:v>50</c:v>
                </c:pt>
                <c:pt idx="805">
                  <c:v>50</c:v>
                </c:pt>
                <c:pt idx="806">
                  <c:v>50</c:v>
                </c:pt>
                <c:pt idx="807">
                  <c:v>50</c:v>
                </c:pt>
                <c:pt idx="808">
                  <c:v>50</c:v>
                </c:pt>
                <c:pt idx="809">
                  <c:v>50</c:v>
                </c:pt>
                <c:pt idx="810">
                  <c:v>50</c:v>
                </c:pt>
                <c:pt idx="811">
                  <c:v>50</c:v>
                </c:pt>
                <c:pt idx="812">
                  <c:v>50</c:v>
                </c:pt>
                <c:pt idx="813">
                  <c:v>50</c:v>
                </c:pt>
                <c:pt idx="814">
                  <c:v>50</c:v>
                </c:pt>
                <c:pt idx="815">
                  <c:v>50</c:v>
                </c:pt>
                <c:pt idx="816">
                  <c:v>50</c:v>
                </c:pt>
                <c:pt idx="817">
                  <c:v>50</c:v>
                </c:pt>
                <c:pt idx="818">
                  <c:v>50</c:v>
                </c:pt>
                <c:pt idx="819">
                  <c:v>50</c:v>
                </c:pt>
                <c:pt idx="820">
                  <c:v>50</c:v>
                </c:pt>
                <c:pt idx="821">
                  <c:v>50</c:v>
                </c:pt>
                <c:pt idx="822">
                  <c:v>50</c:v>
                </c:pt>
                <c:pt idx="823">
                  <c:v>50</c:v>
                </c:pt>
                <c:pt idx="824">
                  <c:v>50</c:v>
                </c:pt>
                <c:pt idx="825">
                  <c:v>50</c:v>
                </c:pt>
                <c:pt idx="826">
                  <c:v>50</c:v>
                </c:pt>
                <c:pt idx="827">
                  <c:v>50</c:v>
                </c:pt>
                <c:pt idx="828">
                  <c:v>50</c:v>
                </c:pt>
                <c:pt idx="829">
                  <c:v>50</c:v>
                </c:pt>
                <c:pt idx="830">
                  <c:v>50</c:v>
                </c:pt>
                <c:pt idx="831">
                  <c:v>50</c:v>
                </c:pt>
                <c:pt idx="832">
                  <c:v>50</c:v>
                </c:pt>
                <c:pt idx="833">
                  <c:v>50</c:v>
                </c:pt>
                <c:pt idx="834">
                  <c:v>50</c:v>
                </c:pt>
                <c:pt idx="835">
                  <c:v>50</c:v>
                </c:pt>
                <c:pt idx="836">
                  <c:v>50</c:v>
                </c:pt>
                <c:pt idx="837">
                  <c:v>50</c:v>
                </c:pt>
                <c:pt idx="838">
                  <c:v>50</c:v>
                </c:pt>
                <c:pt idx="839">
                  <c:v>50</c:v>
                </c:pt>
                <c:pt idx="840">
                  <c:v>50</c:v>
                </c:pt>
                <c:pt idx="841">
                  <c:v>50</c:v>
                </c:pt>
                <c:pt idx="842">
                  <c:v>50</c:v>
                </c:pt>
                <c:pt idx="843">
                  <c:v>50</c:v>
                </c:pt>
                <c:pt idx="844">
                  <c:v>50</c:v>
                </c:pt>
                <c:pt idx="845">
                  <c:v>50</c:v>
                </c:pt>
                <c:pt idx="846">
                  <c:v>50</c:v>
                </c:pt>
                <c:pt idx="847">
                  <c:v>50</c:v>
                </c:pt>
                <c:pt idx="848">
                  <c:v>50</c:v>
                </c:pt>
                <c:pt idx="849">
                  <c:v>50</c:v>
                </c:pt>
                <c:pt idx="850">
                  <c:v>50</c:v>
                </c:pt>
                <c:pt idx="851">
                  <c:v>50</c:v>
                </c:pt>
                <c:pt idx="852">
                  <c:v>50</c:v>
                </c:pt>
                <c:pt idx="853">
                  <c:v>50</c:v>
                </c:pt>
                <c:pt idx="854">
                  <c:v>50</c:v>
                </c:pt>
                <c:pt idx="855">
                  <c:v>50</c:v>
                </c:pt>
                <c:pt idx="856">
                  <c:v>50</c:v>
                </c:pt>
                <c:pt idx="857">
                  <c:v>50</c:v>
                </c:pt>
                <c:pt idx="858">
                  <c:v>50</c:v>
                </c:pt>
                <c:pt idx="859">
                  <c:v>50</c:v>
                </c:pt>
                <c:pt idx="860">
                  <c:v>50</c:v>
                </c:pt>
                <c:pt idx="861">
                  <c:v>50</c:v>
                </c:pt>
                <c:pt idx="862">
                  <c:v>50</c:v>
                </c:pt>
                <c:pt idx="863">
                  <c:v>50</c:v>
                </c:pt>
                <c:pt idx="864">
                  <c:v>50</c:v>
                </c:pt>
                <c:pt idx="865">
                  <c:v>50</c:v>
                </c:pt>
                <c:pt idx="866">
                  <c:v>50</c:v>
                </c:pt>
                <c:pt idx="867">
                  <c:v>50</c:v>
                </c:pt>
                <c:pt idx="868">
                  <c:v>50</c:v>
                </c:pt>
                <c:pt idx="869">
                  <c:v>50</c:v>
                </c:pt>
                <c:pt idx="870">
                  <c:v>50</c:v>
                </c:pt>
                <c:pt idx="871">
                  <c:v>50</c:v>
                </c:pt>
                <c:pt idx="872">
                  <c:v>50</c:v>
                </c:pt>
                <c:pt idx="873">
                  <c:v>50</c:v>
                </c:pt>
                <c:pt idx="874">
                  <c:v>50</c:v>
                </c:pt>
                <c:pt idx="875">
                  <c:v>50</c:v>
                </c:pt>
                <c:pt idx="876">
                  <c:v>50</c:v>
                </c:pt>
                <c:pt idx="877">
                  <c:v>50</c:v>
                </c:pt>
                <c:pt idx="878">
                  <c:v>50</c:v>
                </c:pt>
                <c:pt idx="879">
                  <c:v>50</c:v>
                </c:pt>
                <c:pt idx="880">
                  <c:v>50</c:v>
                </c:pt>
                <c:pt idx="881">
                  <c:v>50</c:v>
                </c:pt>
                <c:pt idx="882">
                  <c:v>50</c:v>
                </c:pt>
                <c:pt idx="883">
                  <c:v>50</c:v>
                </c:pt>
                <c:pt idx="884">
                  <c:v>50</c:v>
                </c:pt>
                <c:pt idx="885">
                  <c:v>50</c:v>
                </c:pt>
                <c:pt idx="886">
                  <c:v>50</c:v>
                </c:pt>
                <c:pt idx="887">
                  <c:v>50</c:v>
                </c:pt>
                <c:pt idx="888">
                  <c:v>50</c:v>
                </c:pt>
                <c:pt idx="889">
                  <c:v>50</c:v>
                </c:pt>
                <c:pt idx="890">
                  <c:v>50</c:v>
                </c:pt>
                <c:pt idx="891">
                  <c:v>50</c:v>
                </c:pt>
                <c:pt idx="892">
                  <c:v>50</c:v>
                </c:pt>
                <c:pt idx="893">
                  <c:v>50</c:v>
                </c:pt>
                <c:pt idx="894">
                  <c:v>50</c:v>
                </c:pt>
                <c:pt idx="895">
                  <c:v>50</c:v>
                </c:pt>
                <c:pt idx="896">
                  <c:v>50</c:v>
                </c:pt>
                <c:pt idx="897">
                  <c:v>50</c:v>
                </c:pt>
                <c:pt idx="898">
                  <c:v>50</c:v>
                </c:pt>
                <c:pt idx="899">
                  <c:v>50</c:v>
                </c:pt>
                <c:pt idx="900">
                  <c:v>50</c:v>
                </c:pt>
                <c:pt idx="901">
                  <c:v>50</c:v>
                </c:pt>
                <c:pt idx="902">
                  <c:v>50</c:v>
                </c:pt>
                <c:pt idx="903">
                  <c:v>50</c:v>
                </c:pt>
                <c:pt idx="904">
                  <c:v>50</c:v>
                </c:pt>
                <c:pt idx="905">
                  <c:v>50</c:v>
                </c:pt>
                <c:pt idx="906">
                  <c:v>50</c:v>
                </c:pt>
                <c:pt idx="907">
                  <c:v>50</c:v>
                </c:pt>
                <c:pt idx="908">
                  <c:v>50</c:v>
                </c:pt>
                <c:pt idx="909">
                  <c:v>50</c:v>
                </c:pt>
                <c:pt idx="910">
                  <c:v>50</c:v>
                </c:pt>
                <c:pt idx="911">
                  <c:v>50</c:v>
                </c:pt>
                <c:pt idx="912">
                  <c:v>50</c:v>
                </c:pt>
                <c:pt idx="913">
                  <c:v>50</c:v>
                </c:pt>
                <c:pt idx="914">
                  <c:v>50</c:v>
                </c:pt>
                <c:pt idx="915">
                  <c:v>50</c:v>
                </c:pt>
                <c:pt idx="916">
                  <c:v>50</c:v>
                </c:pt>
                <c:pt idx="917">
                  <c:v>50</c:v>
                </c:pt>
                <c:pt idx="918">
                  <c:v>50</c:v>
                </c:pt>
                <c:pt idx="919">
                  <c:v>50</c:v>
                </c:pt>
                <c:pt idx="920">
                  <c:v>50</c:v>
                </c:pt>
                <c:pt idx="921">
                  <c:v>50</c:v>
                </c:pt>
                <c:pt idx="922">
                  <c:v>50</c:v>
                </c:pt>
                <c:pt idx="923">
                  <c:v>50</c:v>
                </c:pt>
                <c:pt idx="924">
                  <c:v>50</c:v>
                </c:pt>
                <c:pt idx="925">
                  <c:v>50</c:v>
                </c:pt>
                <c:pt idx="926">
                  <c:v>50</c:v>
                </c:pt>
                <c:pt idx="927">
                  <c:v>50</c:v>
                </c:pt>
                <c:pt idx="928">
                  <c:v>50</c:v>
                </c:pt>
                <c:pt idx="929">
                  <c:v>50</c:v>
                </c:pt>
                <c:pt idx="930">
                  <c:v>50</c:v>
                </c:pt>
                <c:pt idx="931">
                  <c:v>50</c:v>
                </c:pt>
                <c:pt idx="932">
                  <c:v>50</c:v>
                </c:pt>
                <c:pt idx="933">
                  <c:v>50</c:v>
                </c:pt>
                <c:pt idx="934">
                  <c:v>50</c:v>
                </c:pt>
                <c:pt idx="935">
                  <c:v>50</c:v>
                </c:pt>
                <c:pt idx="936">
                  <c:v>50</c:v>
                </c:pt>
                <c:pt idx="937">
                  <c:v>50</c:v>
                </c:pt>
                <c:pt idx="938">
                  <c:v>50</c:v>
                </c:pt>
                <c:pt idx="939">
                  <c:v>50</c:v>
                </c:pt>
                <c:pt idx="940">
                  <c:v>50</c:v>
                </c:pt>
                <c:pt idx="941">
                  <c:v>50</c:v>
                </c:pt>
                <c:pt idx="942">
                  <c:v>50</c:v>
                </c:pt>
                <c:pt idx="943">
                  <c:v>50</c:v>
                </c:pt>
                <c:pt idx="944">
                  <c:v>50</c:v>
                </c:pt>
                <c:pt idx="945">
                  <c:v>50</c:v>
                </c:pt>
                <c:pt idx="946">
                  <c:v>50</c:v>
                </c:pt>
                <c:pt idx="947">
                  <c:v>50</c:v>
                </c:pt>
                <c:pt idx="948">
                  <c:v>50</c:v>
                </c:pt>
                <c:pt idx="949">
                  <c:v>50</c:v>
                </c:pt>
                <c:pt idx="950">
                  <c:v>50</c:v>
                </c:pt>
                <c:pt idx="951">
                  <c:v>50</c:v>
                </c:pt>
                <c:pt idx="952">
                  <c:v>50</c:v>
                </c:pt>
                <c:pt idx="953">
                  <c:v>50</c:v>
                </c:pt>
                <c:pt idx="954">
                  <c:v>50</c:v>
                </c:pt>
                <c:pt idx="955">
                  <c:v>50</c:v>
                </c:pt>
                <c:pt idx="956">
                  <c:v>50</c:v>
                </c:pt>
                <c:pt idx="957">
                  <c:v>50</c:v>
                </c:pt>
                <c:pt idx="958">
                  <c:v>50</c:v>
                </c:pt>
                <c:pt idx="959">
                  <c:v>50</c:v>
                </c:pt>
                <c:pt idx="960">
                  <c:v>50</c:v>
                </c:pt>
                <c:pt idx="961">
                  <c:v>50</c:v>
                </c:pt>
                <c:pt idx="962">
                  <c:v>50</c:v>
                </c:pt>
                <c:pt idx="963">
                  <c:v>50</c:v>
                </c:pt>
                <c:pt idx="964">
                  <c:v>50</c:v>
                </c:pt>
                <c:pt idx="965">
                  <c:v>50</c:v>
                </c:pt>
                <c:pt idx="966">
                  <c:v>50</c:v>
                </c:pt>
                <c:pt idx="967">
                  <c:v>50</c:v>
                </c:pt>
                <c:pt idx="968">
                  <c:v>50</c:v>
                </c:pt>
                <c:pt idx="969">
                  <c:v>50</c:v>
                </c:pt>
                <c:pt idx="970">
                  <c:v>50</c:v>
                </c:pt>
                <c:pt idx="971">
                  <c:v>50</c:v>
                </c:pt>
                <c:pt idx="972">
                  <c:v>50</c:v>
                </c:pt>
                <c:pt idx="973">
                  <c:v>50</c:v>
                </c:pt>
                <c:pt idx="974">
                  <c:v>50</c:v>
                </c:pt>
                <c:pt idx="975">
                  <c:v>50</c:v>
                </c:pt>
                <c:pt idx="976">
                  <c:v>50</c:v>
                </c:pt>
                <c:pt idx="977">
                  <c:v>50</c:v>
                </c:pt>
                <c:pt idx="978">
                  <c:v>50</c:v>
                </c:pt>
                <c:pt idx="979">
                  <c:v>50</c:v>
                </c:pt>
                <c:pt idx="980">
                  <c:v>50</c:v>
                </c:pt>
                <c:pt idx="981">
                  <c:v>50</c:v>
                </c:pt>
                <c:pt idx="982">
                  <c:v>50</c:v>
                </c:pt>
                <c:pt idx="983">
                  <c:v>50</c:v>
                </c:pt>
                <c:pt idx="984">
                  <c:v>50</c:v>
                </c:pt>
                <c:pt idx="985">
                  <c:v>50</c:v>
                </c:pt>
                <c:pt idx="986">
                  <c:v>50</c:v>
                </c:pt>
                <c:pt idx="987">
                  <c:v>50</c:v>
                </c:pt>
                <c:pt idx="988">
                  <c:v>50</c:v>
                </c:pt>
                <c:pt idx="989">
                  <c:v>50</c:v>
                </c:pt>
                <c:pt idx="990">
                  <c:v>50</c:v>
                </c:pt>
                <c:pt idx="991">
                  <c:v>50</c:v>
                </c:pt>
                <c:pt idx="992">
                  <c:v>50</c:v>
                </c:pt>
                <c:pt idx="993">
                  <c:v>50</c:v>
                </c:pt>
                <c:pt idx="994">
                  <c:v>50</c:v>
                </c:pt>
                <c:pt idx="995">
                  <c:v>50</c:v>
                </c:pt>
                <c:pt idx="996">
                  <c:v>50</c:v>
                </c:pt>
                <c:pt idx="997">
                  <c:v>50</c:v>
                </c:pt>
                <c:pt idx="998">
                  <c:v>50</c:v>
                </c:pt>
                <c:pt idx="999">
                  <c:v>50</c:v>
                </c:pt>
                <c:pt idx="1000">
                  <c:v>50</c:v>
                </c:pt>
                <c:pt idx="1001">
                  <c:v>50</c:v>
                </c:pt>
                <c:pt idx="1002">
                  <c:v>50</c:v>
                </c:pt>
                <c:pt idx="1003">
                  <c:v>50</c:v>
                </c:pt>
                <c:pt idx="1004">
                  <c:v>50</c:v>
                </c:pt>
                <c:pt idx="1005">
                  <c:v>50</c:v>
                </c:pt>
                <c:pt idx="1006">
                  <c:v>50</c:v>
                </c:pt>
                <c:pt idx="1007">
                  <c:v>50</c:v>
                </c:pt>
                <c:pt idx="1008">
                  <c:v>50</c:v>
                </c:pt>
                <c:pt idx="1009">
                  <c:v>50</c:v>
                </c:pt>
                <c:pt idx="1010">
                  <c:v>50</c:v>
                </c:pt>
                <c:pt idx="1011">
                  <c:v>50</c:v>
                </c:pt>
                <c:pt idx="1012">
                  <c:v>50</c:v>
                </c:pt>
                <c:pt idx="1013">
                  <c:v>50</c:v>
                </c:pt>
                <c:pt idx="1014">
                  <c:v>50</c:v>
                </c:pt>
                <c:pt idx="1015">
                  <c:v>50</c:v>
                </c:pt>
                <c:pt idx="1016">
                  <c:v>50</c:v>
                </c:pt>
                <c:pt idx="1017">
                  <c:v>50</c:v>
                </c:pt>
                <c:pt idx="1018">
                  <c:v>50</c:v>
                </c:pt>
                <c:pt idx="1019">
                  <c:v>50</c:v>
                </c:pt>
                <c:pt idx="1020">
                  <c:v>50</c:v>
                </c:pt>
                <c:pt idx="1021">
                  <c:v>50</c:v>
                </c:pt>
                <c:pt idx="1022">
                  <c:v>50</c:v>
                </c:pt>
                <c:pt idx="1023">
                  <c:v>50</c:v>
                </c:pt>
                <c:pt idx="1024">
                  <c:v>50</c:v>
                </c:pt>
                <c:pt idx="1025">
                  <c:v>50</c:v>
                </c:pt>
                <c:pt idx="1026">
                  <c:v>50</c:v>
                </c:pt>
                <c:pt idx="1027">
                  <c:v>50</c:v>
                </c:pt>
                <c:pt idx="1028">
                  <c:v>50</c:v>
                </c:pt>
                <c:pt idx="1029">
                  <c:v>50</c:v>
                </c:pt>
                <c:pt idx="1030">
                  <c:v>50</c:v>
                </c:pt>
                <c:pt idx="1031">
                  <c:v>50</c:v>
                </c:pt>
                <c:pt idx="1032">
                  <c:v>50</c:v>
                </c:pt>
                <c:pt idx="1033">
                  <c:v>50</c:v>
                </c:pt>
                <c:pt idx="1034">
                  <c:v>50</c:v>
                </c:pt>
                <c:pt idx="1035">
                  <c:v>50</c:v>
                </c:pt>
                <c:pt idx="1036">
                  <c:v>50</c:v>
                </c:pt>
                <c:pt idx="1037">
                  <c:v>50</c:v>
                </c:pt>
                <c:pt idx="1038">
                  <c:v>50</c:v>
                </c:pt>
                <c:pt idx="1039">
                  <c:v>50</c:v>
                </c:pt>
                <c:pt idx="1040">
                  <c:v>50</c:v>
                </c:pt>
                <c:pt idx="1041">
                  <c:v>50</c:v>
                </c:pt>
                <c:pt idx="1042">
                  <c:v>50</c:v>
                </c:pt>
                <c:pt idx="1043">
                  <c:v>50</c:v>
                </c:pt>
                <c:pt idx="1044">
                  <c:v>50</c:v>
                </c:pt>
                <c:pt idx="1045">
                  <c:v>50</c:v>
                </c:pt>
                <c:pt idx="1046">
                  <c:v>50</c:v>
                </c:pt>
                <c:pt idx="1047">
                  <c:v>50</c:v>
                </c:pt>
                <c:pt idx="1048">
                  <c:v>50</c:v>
                </c:pt>
                <c:pt idx="1049">
                  <c:v>50</c:v>
                </c:pt>
                <c:pt idx="1050">
                  <c:v>50</c:v>
                </c:pt>
                <c:pt idx="1051">
                  <c:v>50</c:v>
                </c:pt>
                <c:pt idx="1052">
                  <c:v>50</c:v>
                </c:pt>
                <c:pt idx="1053">
                  <c:v>50</c:v>
                </c:pt>
                <c:pt idx="1054">
                  <c:v>50</c:v>
                </c:pt>
                <c:pt idx="1055">
                  <c:v>50</c:v>
                </c:pt>
                <c:pt idx="1056">
                  <c:v>50</c:v>
                </c:pt>
                <c:pt idx="1057">
                  <c:v>50</c:v>
                </c:pt>
                <c:pt idx="1058">
                  <c:v>50</c:v>
                </c:pt>
                <c:pt idx="1059">
                  <c:v>50</c:v>
                </c:pt>
                <c:pt idx="1060">
                  <c:v>50</c:v>
                </c:pt>
                <c:pt idx="1061">
                  <c:v>50</c:v>
                </c:pt>
                <c:pt idx="1062">
                  <c:v>50</c:v>
                </c:pt>
                <c:pt idx="1063">
                  <c:v>50</c:v>
                </c:pt>
                <c:pt idx="1064">
                  <c:v>50</c:v>
                </c:pt>
                <c:pt idx="1065">
                  <c:v>50</c:v>
                </c:pt>
                <c:pt idx="1066">
                  <c:v>50</c:v>
                </c:pt>
                <c:pt idx="1067">
                  <c:v>50</c:v>
                </c:pt>
                <c:pt idx="1068">
                  <c:v>50</c:v>
                </c:pt>
                <c:pt idx="1069">
                  <c:v>50</c:v>
                </c:pt>
                <c:pt idx="1070">
                  <c:v>50</c:v>
                </c:pt>
                <c:pt idx="1071">
                  <c:v>50</c:v>
                </c:pt>
                <c:pt idx="1072">
                  <c:v>50</c:v>
                </c:pt>
                <c:pt idx="1073">
                  <c:v>50</c:v>
                </c:pt>
                <c:pt idx="1074">
                  <c:v>50</c:v>
                </c:pt>
                <c:pt idx="1075">
                  <c:v>50</c:v>
                </c:pt>
                <c:pt idx="1076">
                  <c:v>50</c:v>
                </c:pt>
                <c:pt idx="1077">
                  <c:v>50</c:v>
                </c:pt>
                <c:pt idx="1078">
                  <c:v>50</c:v>
                </c:pt>
                <c:pt idx="1079">
                  <c:v>50</c:v>
                </c:pt>
                <c:pt idx="1080">
                  <c:v>50</c:v>
                </c:pt>
                <c:pt idx="1081">
                  <c:v>50</c:v>
                </c:pt>
                <c:pt idx="1082">
                  <c:v>50</c:v>
                </c:pt>
                <c:pt idx="1083">
                  <c:v>50</c:v>
                </c:pt>
                <c:pt idx="1084">
                  <c:v>50</c:v>
                </c:pt>
                <c:pt idx="1085">
                  <c:v>50</c:v>
                </c:pt>
                <c:pt idx="1086">
                  <c:v>50</c:v>
                </c:pt>
                <c:pt idx="1087">
                  <c:v>50</c:v>
                </c:pt>
                <c:pt idx="1088">
                  <c:v>50</c:v>
                </c:pt>
                <c:pt idx="1089">
                  <c:v>50</c:v>
                </c:pt>
                <c:pt idx="1090">
                  <c:v>50</c:v>
                </c:pt>
                <c:pt idx="1091">
                  <c:v>50</c:v>
                </c:pt>
                <c:pt idx="1092">
                  <c:v>50</c:v>
                </c:pt>
                <c:pt idx="1093">
                  <c:v>50</c:v>
                </c:pt>
                <c:pt idx="1094">
                  <c:v>50</c:v>
                </c:pt>
                <c:pt idx="1095">
                  <c:v>50</c:v>
                </c:pt>
                <c:pt idx="1096">
                  <c:v>50</c:v>
                </c:pt>
                <c:pt idx="1097">
                  <c:v>50</c:v>
                </c:pt>
                <c:pt idx="1098">
                  <c:v>50</c:v>
                </c:pt>
                <c:pt idx="1099">
                  <c:v>50</c:v>
                </c:pt>
                <c:pt idx="1100">
                  <c:v>50</c:v>
                </c:pt>
                <c:pt idx="1101">
                  <c:v>50</c:v>
                </c:pt>
                <c:pt idx="1102">
                  <c:v>50</c:v>
                </c:pt>
                <c:pt idx="1103">
                  <c:v>50</c:v>
                </c:pt>
                <c:pt idx="1104">
                  <c:v>50</c:v>
                </c:pt>
                <c:pt idx="1105">
                  <c:v>50</c:v>
                </c:pt>
                <c:pt idx="1106">
                  <c:v>50</c:v>
                </c:pt>
                <c:pt idx="1107">
                  <c:v>50</c:v>
                </c:pt>
                <c:pt idx="1108">
                  <c:v>50</c:v>
                </c:pt>
                <c:pt idx="1109">
                  <c:v>50</c:v>
                </c:pt>
                <c:pt idx="1110">
                  <c:v>50</c:v>
                </c:pt>
                <c:pt idx="1111">
                  <c:v>50</c:v>
                </c:pt>
                <c:pt idx="1112">
                  <c:v>50</c:v>
                </c:pt>
                <c:pt idx="1113">
                  <c:v>50</c:v>
                </c:pt>
                <c:pt idx="1114">
                  <c:v>50</c:v>
                </c:pt>
                <c:pt idx="1115">
                  <c:v>50</c:v>
                </c:pt>
                <c:pt idx="1116">
                  <c:v>50</c:v>
                </c:pt>
                <c:pt idx="1117">
                  <c:v>50</c:v>
                </c:pt>
                <c:pt idx="1118">
                  <c:v>50</c:v>
                </c:pt>
                <c:pt idx="1119">
                  <c:v>50</c:v>
                </c:pt>
                <c:pt idx="1120">
                  <c:v>50</c:v>
                </c:pt>
                <c:pt idx="1121">
                  <c:v>50</c:v>
                </c:pt>
                <c:pt idx="1122">
                  <c:v>50</c:v>
                </c:pt>
                <c:pt idx="1123">
                  <c:v>50</c:v>
                </c:pt>
                <c:pt idx="1124">
                  <c:v>50</c:v>
                </c:pt>
                <c:pt idx="1125">
                  <c:v>50</c:v>
                </c:pt>
                <c:pt idx="1126">
                  <c:v>50</c:v>
                </c:pt>
                <c:pt idx="1127">
                  <c:v>50</c:v>
                </c:pt>
                <c:pt idx="1128">
                  <c:v>50</c:v>
                </c:pt>
                <c:pt idx="1129">
                  <c:v>50</c:v>
                </c:pt>
                <c:pt idx="1130">
                  <c:v>50</c:v>
                </c:pt>
                <c:pt idx="1131">
                  <c:v>50</c:v>
                </c:pt>
                <c:pt idx="1132">
                  <c:v>50</c:v>
                </c:pt>
                <c:pt idx="1133">
                  <c:v>50</c:v>
                </c:pt>
                <c:pt idx="1134">
                  <c:v>50</c:v>
                </c:pt>
                <c:pt idx="1135">
                  <c:v>50</c:v>
                </c:pt>
                <c:pt idx="1136">
                  <c:v>50</c:v>
                </c:pt>
                <c:pt idx="1137">
                  <c:v>50</c:v>
                </c:pt>
                <c:pt idx="1138">
                  <c:v>50</c:v>
                </c:pt>
                <c:pt idx="1139">
                  <c:v>50</c:v>
                </c:pt>
                <c:pt idx="1140">
                  <c:v>50</c:v>
                </c:pt>
                <c:pt idx="1141">
                  <c:v>50</c:v>
                </c:pt>
                <c:pt idx="1142">
                  <c:v>50</c:v>
                </c:pt>
                <c:pt idx="1143">
                  <c:v>50</c:v>
                </c:pt>
                <c:pt idx="1144">
                  <c:v>50</c:v>
                </c:pt>
                <c:pt idx="1145">
                  <c:v>50</c:v>
                </c:pt>
                <c:pt idx="1146">
                  <c:v>50</c:v>
                </c:pt>
                <c:pt idx="1147">
                  <c:v>50</c:v>
                </c:pt>
                <c:pt idx="1148">
                  <c:v>50</c:v>
                </c:pt>
                <c:pt idx="1149">
                  <c:v>50</c:v>
                </c:pt>
                <c:pt idx="1150">
                  <c:v>50</c:v>
                </c:pt>
                <c:pt idx="1151">
                  <c:v>50</c:v>
                </c:pt>
                <c:pt idx="1152">
                  <c:v>50</c:v>
                </c:pt>
                <c:pt idx="1153">
                  <c:v>50</c:v>
                </c:pt>
                <c:pt idx="1154">
                  <c:v>50</c:v>
                </c:pt>
                <c:pt idx="1155">
                  <c:v>50</c:v>
                </c:pt>
                <c:pt idx="1156">
                  <c:v>50</c:v>
                </c:pt>
                <c:pt idx="1157">
                  <c:v>50</c:v>
                </c:pt>
                <c:pt idx="1158">
                  <c:v>50</c:v>
                </c:pt>
                <c:pt idx="1159">
                  <c:v>50</c:v>
                </c:pt>
                <c:pt idx="1160">
                  <c:v>50</c:v>
                </c:pt>
                <c:pt idx="1161">
                  <c:v>50</c:v>
                </c:pt>
                <c:pt idx="1162">
                  <c:v>50</c:v>
                </c:pt>
                <c:pt idx="1163">
                  <c:v>50</c:v>
                </c:pt>
                <c:pt idx="1164">
                  <c:v>50</c:v>
                </c:pt>
                <c:pt idx="1165">
                  <c:v>50</c:v>
                </c:pt>
                <c:pt idx="1166">
                  <c:v>50</c:v>
                </c:pt>
                <c:pt idx="1167">
                  <c:v>50</c:v>
                </c:pt>
                <c:pt idx="1168">
                  <c:v>50</c:v>
                </c:pt>
                <c:pt idx="1169">
                  <c:v>50</c:v>
                </c:pt>
                <c:pt idx="1170">
                  <c:v>50</c:v>
                </c:pt>
                <c:pt idx="1171">
                  <c:v>50</c:v>
                </c:pt>
                <c:pt idx="1172">
                  <c:v>50</c:v>
                </c:pt>
                <c:pt idx="1173">
                  <c:v>50</c:v>
                </c:pt>
                <c:pt idx="1174">
                  <c:v>50</c:v>
                </c:pt>
                <c:pt idx="1175">
                  <c:v>50</c:v>
                </c:pt>
                <c:pt idx="1176">
                  <c:v>50</c:v>
                </c:pt>
                <c:pt idx="1177">
                  <c:v>50</c:v>
                </c:pt>
                <c:pt idx="1178">
                  <c:v>50</c:v>
                </c:pt>
                <c:pt idx="1179">
                  <c:v>50</c:v>
                </c:pt>
                <c:pt idx="1180">
                  <c:v>50</c:v>
                </c:pt>
                <c:pt idx="1181">
                  <c:v>50</c:v>
                </c:pt>
                <c:pt idx="1182">
                  <c:v>50</c:v>
                </c:pt>
                <c:pt idx="1183">
                  <c:v>50</c:v>
                </c:pt>
                <c:pt idx="1184">
                  <c:v>50</c:v>
                </c:pt>
                <c:pt idx="1185">
                  <c:v>50</c:v>
                </c:pt>
                <c:pt idx="1186">
                  <c:v>50</c:v>
                </c:pt>
                <c:pt idx="1187">
                  <c:v>50</c:v>
                </c:pt>
                <c:pt idx="1188">
                  <c:v>50</c:v>
                </c:pt>
                <c:pt idx="1189">
                  <c:v>50</c:v>
                </c:pt>
                <c:pt idx="1190">
                  <c:v>50</c:v>
                </c:pt>
                <c:pt idx="1191">
                  <c:v>50</c:v>
                </c:pt>
                <c:pt idx="1192">
                  <c:v>50</c:v>
                </c:pt>
                <c:pt idx="1193">
                  <c:v>50</c:v>
                </c:pt>
                <c:pt idx="1194">
                  <c:v>50</c:v>
                </c:pt>
                <c:pt idx="1195">
                  <c:v>50</c:v>
                </c:pt>
                <c:pt idx="1196">
                  <c:v>50</c:v>
                </c:pt>
                <c:pt idx="1197">
                  <c:v>50</c:v>
                </c:pt>
                <c:pt idx="1198">
                  <c:v>50</c:v>
                </c:pt>
                <c:pt idx="1199">
                  <c:v>50</c:v>
                </c:pt>
                <c:pt idx="1200">
                  <c:v>50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3F7-4B0B-8B5E-FA68950E35B8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'Ym1'!$Q$4:$Q$5</c:f>
              <c:numCache>
                <c:formatCode>General</c:formatCode>
                <c:ptCount val="2"/>
              </c:numCache>
            </c:numRef>
          </c:xVal>
          <c:yVal>
            <c:numRef>
              <c:f>'Ym1'!$R$4:$R$5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3F7-4B0B-8B5E-FA68950E35B8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'Ym1'!$T$4:$T$1004</c:f>
              <c:numCache>
                <c:formatCode>General</c:formatCode>
                <c:ptCount val="1001"/>
              </c:numCache>
            </c:numRef>
          </c:xVal>
          <c:yVal>
            <c:numRef>
              <c:f>'Ym1'!$U$4:$U$1004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3F7-4B0B-8B5E-FA68950E35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0"/>
          <c:min val="-5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'Ym1'!$A$4:$A$1204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'Ym1'!$B$4:$B$1204</c:f>
              <c:numCache>
                <c:formatCode>General</c:formatCode>
                <c:ptCount val="1201"/>
                <c:pt idx="0">
                  <c:v>50</c:v>
                </c:pt>
                <c:pt idx="1">
                  <c:v>50</c:v>
                </c:pt>
                <c:pt idx="2">
                  <c:v>50</c:v>
                </c:pt>
                <c:pt idx="3">
                  <c:v>50</c:v>
                </c:pt>
                <c:pt idx="4">
                  <c:v>50</c:v>
                </c:pt>
                <c:pt idx="5">
                  <c:v>50</c:v>
                </c:pt>
                <c:pt idx="6">
                  <c:v>50</c:v>
                </c:pt>
                <c:pt idx="7">
                  <c:v>50</c:v>
                </c:pt>
                <c:pt idx="8">
                  <c:v>50</c:v>
                </c:pt>
                <c:pt idx="9">
                  <c:v>50</c:v>
                </c:pt>
                <c:pt idx="10">
                  <c:v>50</c:v>
                </c:pt>
                <c:pt idx="11">
                  <c:v>50</c:v>
                </c:pt>
                <c:pt idx="12">
                  <c:v>50</c:v>
                </c:pt>
                <c:pt idx="13">
                  <c:v>50</c:v>
                </c:pt>
                <c:pt idx="14">
                  <c:v>50</c:v>
                </c:pt>
                <c:pt idx="15">
                  <c:v>50</c:v>
                </c:pt>
                <c:pt idx="16">
                  <c:v>50</c:v>
                </c:pt>
                <c:pt idx="17">
                  <c:v>50</c:v>
                </c:pt>
                <c:pt idx="18">
                  <c:v>50</c:v>
                </c:pt>
                <c:pt idx="19">
                  <c:v>50</c:v>
                </c:pt>
                <c:pt idx="20">
                  <c:v>50</c:v>
                </c:pt>
                <c:pt idx="21">
                  <c:v>50</c:v>
                </c:pt>
                <c:pt idx="22">
                  <c:v>50</c:v>
                </c:pt>
                <c:pt idx="23">
                  <c:v>50</c:v>
                </c:pt>
                <c:pt idx="24">
                  <c:v>50</c:v>
                </c:pt>
                <c:pt idx="25">
                  <c:v>50</c:v>
                </c:pt>
                <c:pt idx="26">
                  <c:v>50</c:v>
                </c:pt>
                <c:pt idx="27">
                  <c:v>50</c:v>
                </c:pt>
                <c:pt idx="28">
                  <c:v>50</c:v>
                </c:pt>
                <c:pt idx="29">
                  <c:v>50</c:v>
                </c:pt>
                <c:pt idx="30">
                  <c:v>50</c:v>
                </c:pt>
                <c:pt idx="31">
                  <c:v>50</c:v>
                </c:pt>
                <c:pt idx="32">
                  <c:v>50</c:v>
                </c:pt>
                <c:pt idx="33">
                  <c:v>50</c:v>
                </c:pt>
                <c:pt idx="34">
                  <c:v>50</c:v>
                </c:pt>
                <c:pt idx="35">
                  <c:v>50</c:v>
                </c:pt>
                <c:pt idx="36">
                  <c:v>50</c:v>
                </c:pt>
                <c:pt idx="37">
                  <c:v>50</c:v>
                </c:pt>
                <c:pt idx="38">
                  <c:v>50</c:v>
                </c:pt>
                <c:pt idx="39">
                  <c:v>50</c:v>
                </c:pt>
                <c:pt idx="40">
                  <c:v>50</c:v>
                </c:pt>
                <c:pt idx="41">
                  <c:v>50</c:v>
                </c:pt>
                <c:pt idx="42">
                  <c:v>50</c:v>
                </c:pt>
                <c:pt idx="43">
                  <c:v>50</c:v>
                </c:pt>
                <c:pt idx="44">
                  <c:v>50</c:v>
                </c:pt>
                <c:pt idx="45">
                  <c:v>50</c:v>
                </c:pt>
                <c:pt idx="46">
                  <c:v>50</c:v>
                </c:pt>
                <c:pt idx="47">
                  <c:v>50</c:v>
                </c:pt>
                <c:pt idx="48">
                  <c:v>50</c:v>
                </c:pt>
                <c:pt idx="49">
                  <c:v>50</c:v>
                </c:pt>
                <c:pt idx="50">
                  <c:v>50</c:v>
                </c:pt>
                <c:pt idx="51">
                  <c:v>50</c:v>
                </c:pt>
                <c:pt idx="52">
                  <c:v>50</c:v>
                </c:pt>
                <c:pt idx="53">
                  <c:v>50</c:v>
                </c:pt>
                <c:pt idx="54">
                  <c:v>50</c:v>
                </c:pt>
                <c:pt idx="55">
                  <c:v>50</c:v>
                </c:pt>
                <c:pt idx="56">
                  <c:v>50</c:v>
                </c:pt>
                <c:pt idx="57">
                  <c:v>50</c:v>
                </c:pt>
                <c:pt idx="58">
                  <c:v>50</c:v>
                </c:pt>
                <c:pt idx="59">
                  <c:v>50</c:v>
                </c:pt>
                <c:pt idx="60">
                  <c:v>50</c:v>
                </c:pt>
                <c:pt idx="61">
                  <c:v>50</c:v>
                </c:pt>
                <c:pt idx="62">
                  <c:v>50</c:v>
                </c:pt>
                <c:pt idx="63">
                  <c:v>50</c:v>
                </c:pt>
                <c:pt idx="64">
                  <c:v>50</c:v>
                </c:pt>
                <c:pt idx="65">
                  <c:v>50</c:v>
                </c:pt>
                <c:pt idx="66">
                  <c:v>50</c:v>
                </c:pt>
                <c:pt idx="67">
                  <c:v>50</c:v>
                </c:pt>
                <c:pt idx="68">
                  <c:v>50</c:v>
                </c:pt>
                <c:pt idx="69">
                  <c:v>50</c:v>
                </c:pt>
                <c:pt idx="70">
                  <c:v>50</c:v>
                </c:pt>
                <c:pt idx="71">
                  <c:v>50</c:v>
                </c:pt>
                <c:pt idx="72">
                  <c:v>50</c:v>
                </c:pt>
                <c:pt idx="73">
                  <c:v>50</c:v>
                </c:pt>
                <c:pt idx="74">
                  <c:v>50</c:v>
                </c:pt>
                <c:pt idx="75">
                  <c:v>50</c:v>
                </c:pt>
                <c:pt idx="76">
                  <c:v>50</c:v>
                </c:pt>
                <c:pt idx="77">
                  <c:v>50</c:v>
                </c:pt>
                <c:pt idx="78">
                  <c:v>50</c:v>
                </c:pt>
                <c:pt idx="79">
                  <c:v>50</c:v>
                </c:pt>
                <c:pt idx="80">
                  <c:v>50</c:v>
                </c:pt>
                <c:pt idx="81">
                  <c:v>50</c:v>
                </c:pt>
                <c:pt idx="82">
                  <c:v>50</c:v>
                </c:pt>
                <c:pt idx="83">
                  <c:v>50</c:v>
                </c:pt>
                <c:pt idx="84">
                  <c:v>50</c:v>
                </c:pt>
                <c:pt idx="85">
                  <c:v>50</c:v>
                </c:pt>
                <c:pt idx="86">
                  <c:v>50</c:v>
                </c:pt>
                <c:pt idx="87">
                  <c:v>50</c:v>
                </c:pt>
                <c:pt idx="88">
                  <c:v>50</c:v>
                </c:pt>
                <c:pt idx="89">
                  <c:v>50</c:v>
                </c:pt>
                <c:pt idx="90">
                  <c:v>50</c:v>
                </c:pt>
                <c:pt idx="91">
                  <c:v>50</c:v>
                </c:pt>
                <c:pt idx="92">
                  <c:v>50</c:v>
                </c:pt>
                <c:pt idx="93">
                  <c:v>50</c:v>
                </c:pt>
                <c:pt idx="94">
                  <c:v>50</c:v>
                </c:pt>
                <c:pt idx="95">
                  <c:v>50</c:v>
                </c:pt>
                <c:pt idx="96">
                  <c:v>50</c:v>
                </c:pt>
                <c:pt idx="97">
                  <c:v>50</c:v>
                </c:pt>
                <c:pt idx="98">
                  <c:v>50</c:v>
                </c:pt>
                <c:pt idx="99">
                  <c:v>50</c:v>
                </c:pt>
                <c:pt idx="100">
                  <c:v>50</c:v>
                </c:pt>
                <c:pt idx="101">
                  <c:v>50</c:v>
                </c:pt>
                <c:pt idx="102">
                  <c:v>50</c:v>
                </c:pt>
                <c:pt idx="103">
                  <c:v>50</c:v>
                </c:pt>
                <c:pt idx="104">
                  <c:v>50</c:v>
                </c:pt>
                <c:pt idx="105">
                  <c:v>50</c:v>
                </c:pt>
                <c:pt idx="106">
                  <c:v>50</c:v>
                </c:pt>
                <c:pt idx="107">
                  <c:v>50</c:v>
                </c:pt>
                <c:pt idx="108">
                  <c:v>50</c:v>
                </c:pt>
                <c:pt idx="109">
                  <c:v>50</c:v>
                </c:pt>
                <c:pt idx="110">
                  <c:v>50</c:v>
                </c:pt>
                <c:pt idx="111">
                  <c:v>50</c:v>
                </c:pt>
                <c:pt idx="112">
                  <c:v>50</c:v>
                </c:pt>
                <c:pt idx="113">
                  <c:v>50</c:v>
                </c:pt>
                <c:pt idx="114">
                  <c:v>50</c:v>
                </c:pt>
                <c:pt idx="115">
                  <c:v>50</c:v>
                </c:pt>
                <c:pt idx="116">
                  <c:v>50</c:v>
                </c:pt>
                <c:pt idx="117">
                  <c:v>50</c:v>
                </c:pt>
                <c:pt idx="118">
                  <c:v>50</c:v>
                </c:pt>
                <c:pt idx="119">
                  <c:v>50</c:v>
                </c:pt>
                <c:pt idx="120">
                  <c:v>50</c:v>
                </c:pt>
                <c:pt idx="121">
                  <c:v>50</c:v>
                </c:pt>
                <c:pt idx="122">
                  <c:v>50</c:v>
                </c:pt>
                <c:pt idx="123">
                  <c:v>50</c:v>
                </c:pt>
                <c:pt idx="124">
                  <c:v>50</c:v>
                </c:pt>
                <c:pt idx="125">
                  <c:v>50</c:v>
                </c:pt>
                <c:pt idx="126">
                  <c:v>50</c:v>
                </c:pt>
                <c:pt idx="127">
                  <c:v>50</c:v>
                </c:pt>
                <c:pt idx="128">
                  <c:v>50</c:v>
                </c:pt>
                <c:pt idx="129">
                  <c:v>50</c:v>
                </c:pt>
                <c:pt idx="130">
                  <c:v>50</c:v>
                </c:pt>
                <c:pt idx="131">
                  <c:v>50</c:v>
                </c:pt>
                <c:pt idx="132">
                  <c:v>50</c:v>
                </c:pt>
                <c:pt idx="133">
                  <c:v>50</c:v>
                </c:pt>
                <c:pt idx="134">
                  <c:v>50</c:v>
                </c:pt>
                <c:pt idx="135">
                  <c:v>50</c:v>
                </c:pt>
                <c:pt idx="136">
                  <c:v>50</c:v>
                </c:pt>
                <c:pt idx="137">
                  <c:v>50</c:v>
                </c:pt>
                <c:pt idx="138">
                  <c:v>50</c:v>
                </c:pt>
                <c:pt idx="139">
                  <c:v>50</c:v>
                </c:pt>
                <c:pt idx="140">
                  <c:v>50</c:v>
                </c:pt>
                <c:pt idx="141">
                  <c:v>50</c:v>
                </c:pt>
                <c:pt idx="142">
                  <c:v>50</c:v>
                </c:pt>
                <c:pt idx="143">
                  <c:v>50</c:v>
                </c:pt>
                <c:pt idx="144">
                  <c:v>50</c:v>
                </c:pt>
                <c:pt idx="145">
                  <c:v>50</c:v>
                </c:pt>
                <c:pt idx="146">
                  <c:v>50</c:v>
                </c:pt>
                <c:pt idx="147">
                  <c:v>50</c:v>
                </c:pt>
                <c:pt idx="148">
                  <c:v>50</c:v>
                </c:pt>
                <c:pt idx="149">
                  <c:v>50</c:v>
                </c:pt>
                <c:pt idx="150">
                  <c:v>50</c:v>
                </c:pt>
                <c:pt idx="151">
                  <c:v>50</c:v>
                </c:pt>
                <c:pt idx="152">
                  <c:v>50</c:v>
                </c:pt>
                <c:pt idx="153">
                  <c:v>50</c:v>
                </c:pt>
                <c:pt idx="154">
                  <c:v>50</c:v>
                </c:pt>
                <c:pt idx="155">
                  <c:v>50</c:v>
                </c:pt>
                <c:pt idx="156">
                  <c:v>50</c:v>
                </c:pt>
                <c:pt idx="157">
                  <c:v>50</c:v>
                </c:pt>
                <c:pt idx="158">
                  <c:v>50</c:v>
                </c:pt>
                <c:pt idx="159">
                  <c:v>50</c:v>
                </c:pt>
                <c:pt idx="160">
                  <c:v>50</c:v>
                </c:pt>
                <c:pt idx="161">
                  <c:v>50</c:v>
                </c:pt>
                <c:pt idx="162">
                  <c:v>50</c:v>
                </c:pt>
                <c:pt idx="163">
                  <c:v>50</c:v>
                </c:pt>
                <c:pt idx="164">
                  <c:v>50</c:v>
                </c:pt>
                <c:pt idx="165">
                  <c:v>50</c:v>
                </c:pt>
                <c:pt idx="166">
                  <c:v>50</c:v>
                </c:pt>
                <c:pt idx="167">
                  <c:v>50</c:v>
                </c:pt>
                <c:pt idx="168">
                  <c:v>50</c:v>
                </c:pt>
                <c:pt idx="169">
                  <c:v>50</c:v>
                </c:pt>
                <c:pt idx="170">
                  <c:v>50</c:v>
                </c:pt>
                <c:pt idx="171">
                  <c:v>50</c:v>
                </c:pt>
                <c:pt idx="172">
                  <c:v>50</c:v>
                </c:pt>
                <c:pt idx="173">
                  <c:v>50</c:v>
                </c:pt>
                <c:pt idx="174">
                  <c:v>50</c:v>
                </c:pt>
                <c:pt idx="175">
                  <c:v>50</c:v>
                </c:pt>
                <c:pt idx="176">
                  <c:v>50</c:v>
                </c:pt>
                <c:pt idx="177">
                  <c:v>50</c:v>
                </c:pt>
                <c:pt idx="178">
                  <c:v>50</c:v>
                </c:pt>
                <c:pt idx="179">
                  <c:v>50</c:v>
                </c:pt>
                <c:pt idx="180">
                  <c:v>50</c:v>
                </c:pt>
                <c:pt idx="181">
                  <c:v>50</c:v>
                </c:pt>
                <c:pt idx="182">
                  <c:v>50</c:v>
                </c:pt>
                <c:pt idx="183">
                  <c:v>50</c:v>
                </c:pt>
                <c:pt idx="184">
                  <c:v>50</c:v>
                </c:pt>
                <c:pt idx="185">
                  <c:v>50</c:v>
                </c:pt>
                <c:pt idx="186">
                  <c:v>50</c:v>
                </c:pt>
                <c:pt idx="187">
                  <c:v>50</c:v>
                </c:pt>
                <c:pt idx="188">
                  <c:v>50</c:v>
                </c:pt>
                <c:pt idx="189">
                  <c:v>50</c:v>
                </c:pt>
                <c:pt idx="190">
                  <c:v>50</c:v>
                </c:pt>
                <c:pt idx="191">
                  <c:v>50</c:v>
                </c:pt>
                <c:pt idx="192">
                  <c:v>50</c:v>
                </c:pt>
                <c:pt idx="193">
                  <c:v>50</c:v>
                </c:pt>
                <c:pt idx="194">
                  <c:v>50</c:v>
                </c:pt>
                <c:pt idx="195">
                  <c:v>50</c:v>
                </c:pt>
                <c:pt idx="196">
                  <c:v>50</c:v>
                </c:pt>
                <c:pt idx="197">
                  <c:v>50</c:v>
                </c:pt>
                <c:pt idx="198">
                  <c:v>50</c:v>
                </c:pt>
                <c:pt idx="199">
                  <c:v>50</c:v>
                </c:pt>
                <c:pt idx="200">
                  <c:v>50</c:v>
                </c:pt>
                <c:pt idx="201">
                  <c:v>50</c:v>
                </c:pt>
                <c:pt idx="202">
                  <c:v>50</c:v>
                </c:pt>
                <c:pt idx="203">
                  <c:v>50</c:v>
                </c:pt>
                <c:pt idx="204">
                  <c:v>50</c:v>
                </c:pt>
                <c:pt idx="205">
                  <c:v>50</c:v>
                </c:pt>
                <c:pt idx="206">
                  <c:v>50</c:v>
                </c:pt>
                <c:pt idx="207">
                  <c:v>50</c:v>
                </c:pt>
                <c:pt idx="208">
                  <c:v>50</c:v>
                </c:pt>
                <c:pt idx="209">
                  <c:v>50</c:v>
                </c:pt>
                <c:pt idx="210">
                  <c:v>50</c:v>
                </c:pt>
                <c:pt idx="211">
                  <c:v>50</c:v>
                </c:pt>
                <c:pt idx="212">
                  <c:v>50</c:v>
                </c:pt>
                <c:pt idx="213">
                  <c:v>50</c:v>
                </c:pt>
                <c:pt idx="214">
                  <c:v>50</c:v>
                </c:pt>
                <c:pt idx="215">
                  <c:v>50</c:v>
                </c:pt>
                <c:pt idx="216">
                  <c:v>50</c:v>
                </c:pt>
                <c:pt idx="217">
                  <c:v>50</c:v>
                </c:pt>
                <c:pt idx="218">
                  <c:v>50</c:v>
                </c:pt>
                <c:pt idx="219">
                  <c:v>50</c:v>
                </c:pt>
                <c:pt idx="220">
                  <c:v>50</c:v>
                </c:pt>
                <c:pt idx="221">
                  <c:v>50</c:v>
                </c:pt>
                <c:pt idx="222">
                  <c:v>50</c:v>
                </c:pt>
                <c:pt idx="223">
                  <c:v>50</c:v>
                </c:pt>
                <c:pt idx="224">
                  <c:v>50</c:v>
                </c:pt>
                <c:pt idx="225">
                  <c:v>50</c:v>
                </c:pt>
                <c:pt idx="226">
                  <c:v>50</c:v>
                </c:pt>
                <c:pt idx="227">
                  <c:v>50</c:v>
                </c:pt>
                <c:pt idx="228">
                  <c:v>50</c:v>
                </c:pt>
                <c:pt idx="229">
                  <c:v>50</c:v>
                </c:pt>
                <c:pt idx="230">
                  <c:v>50</c:v>
                </c:pt>
                <c:pt idx="231">
                  <c:v>50</c:v>
                </c:pt>
                <c:pt idx="232">
                  <c:v>50</c:v>
                </c:pt>
                <c:pt idx="233">
                  <c:v>50</c:v>
                </c:pt>
                <c:pt idx="234">
                  <c:v>50</c:v>
                </c:pt>
                <c:pt idx="235">
                  <c:v>50</c:v>
                </c:pt>
                <c:pt idx="236">
                  <c:v>50</c:v>
                </c:pt>
                <c:pt idx="237">
                  <c:v>50</c:v>
                </c:pt>
                <c:pt idx="238">
                  <c:v>50</c:v>
                </c:pt>
                <c:pt idx="239">
                  <c:v>50</c:v>
                </c:pt>
                <c:pt idx="240">
                  <c:v>50</c:v>
                </c:pt>
                <c:pt idx="241">
                  <c:v>50</c:v>
                </c:pt>
                <c:pt idx="242">
                  <c:v>50</c:v>
                </c:pt>
                <c:pt idx="243">
                  <c:v>50</c:v>
                </c:pt>
                <c:pt idx="244">
                  <c:v>50</c:v>
                </c:pt>
                <c:pt idx="245">
                  <c:v>50</c:v>
                </c:pt>
                <c:pt idx="246">
                  <c:v>50</c:v>
                </c:pt>
                <c:pt idx="247">
                  <c:v>50</c:v>
                </c:pt>
                <c:pt idx="248">
                  <c:v>50</c:v>
                </c:pt>
                <c:pt idx="249">
                  <c:v>50</c:v>
                </c:pt>
                <c:pt idx="250">
                  <c:v>50</c:v>
                </c:pt>
                <c:pt idx="251">
                  <c:v>50</c:v>
                </c:pt>
                <c:pt idx="252">
                  <c:v>50</c:v>
                </c:pt>
                <c:pt idx="253">
                  <c:v>50</c:v>
                </c:pt>
                <c:pt idx="254">
                  <c:v>50</c:v>
                </c:pt>
                <c:pt idx="255">
                  <c:v>50</c:v>
                </c:pt>
                <c:pt idx="256">
                  <c:v>50</c:v>
                </c:pt>
                <c:pt idx="257">
                  <c:v>50</c:v>
                </c:pt>
                <c:pt idx="258">
                  <c:v>50</c:v>
                </c:pt>
                <c:pt idx="259">
                  <c:v>50</c:v>
                </c:pt>
                <c:pt idx="260">
                  <c:v>50</c:v>
                </c:pt>
                <c:pt idx="261">
                  <c:v>50</c:v>
                </c:pt>
                <c:pt idx="262">
                  <c:v>50</c:v>
                </c:pt>
                <c:pt idx="263">
                  <c:v>50</c:v>
                </c:pt>
                <c:pt idx="264">
                  <c:v>50</c:v>
                </c:pt>
                <c:pt idx="265">
                  <c:v>50</c:v>
                </c:pt>
                <c:pt idx="266">
                  <c:v>50</c:v>
                </c:pt>
                <c:pt idx="267">
                  <c:v>50</c:v>
                </c:pt>
                <c:pt idx="268">
                  <c:v>50</c:v>
                </c:pt>
                <c:pt idx="269">
                  <c:v>50</c:v>
                </c:pt>
                <c:pt idx="270">
                  <c:v>50</c:v>
                </c:pt>
                <c:pt idx="271">
                  <c:v>50</c:v>
                </c:pt>
                <c:pt idx="272">
                  <c:v>50</c:v>
                </c:pt>
                <c:pt idx="273">
                  <c:v>50</c:v>
                </c:pt>
                <c:pt idx="274">
                  <c:v>50</c:v>
                </c:pt>
                <c:pt idx="275">
                  <c:v>50</c:v>
                </c:pt>
                <c:pt idx="276">
                  <c:v>50</c:v>
                </c:pt>
                <c:pt idx="277">
                  <c:v>50</c:v>
                </c:pt>
                <c:pt idx="278">
                  <c:v>50</c:v>
                </c:pt>
                <c:pt idx="279">
                  <c:v>50</c:v>
                </c:pt>
                <c:pt idx="280">
                  <c:v>50</c:v>
                </c:pt>
                <c:pt idx="281">
                  <c:v>50</c:v>
                </c:pt>
                <c:pt idx="282">
                  <c:v>50</c:v>
                </c:pt>
                <c:pt idx="283">
                  <c:v>50</c:v>
                </c:pt>
                <c:pt idx="284">
                  <c:v>50</c:v>
                </c:pt>
                <c:pt idx="285">
                  <c:v>50</c:v>
                </c:pt>
                <c:pt idx="286">
                  <c:v>50</c:v>
                </c:pt>
                <c:pt idx="287">
                  <c:v>50</c:v>
                </c:pt>
                <c:pt idx="288">
                  <c:v>50</c:v>
                </c:pt>
                <c:pt idx="289">
                  <c:v>50</c:v>
                </c:pt>
                <c:pt idx="290">
                  <c:v>50</c:v>
                </c:pt>
                <c:pt idx="291">
                  <c:v>50</c:v>
                </c:pt>
                <c:pt idx="292">
                  <c:v>50</c:v>
                </c:pt>
                <c:pt idx="293">
                  <c:v>50</c:v>
                </c:pt>
                <c:pt idx="294">
                  <c:v>50</c:v>
                </c:pt>
                <c:pt idx="295">
                  <c:v>50</c:v>
                </c:pt>
                <c:pt idx="296">
                  <c:v>50</c:v>
                </c:pt>
                <c:pt idx="297">
                  <c:v>50</c:v>
                </c:pt>
                <c:pt idx="298">
                  <c:v>50</c:v>
                </c:pt>
                <c:pt idx="299">
                  <c:v>50</c:v>
                </c:pt>
                <c:pt idx="300">
                  <c:v>50</c:v>
                </c:pt>
                <c:pt idx="301">
                  <c:v>50</c:v>
                </c:pt>
                <c:pt idx="302">
                  <c:v>50</c:v>
                </c:pt>
                <c:pt idx="303">
                  <c:v>50</c:v>
                </c:pt>
                <c:pt idx="304">
                  <c:v>50</c:v>
                </c:pt>
                <c:pt idx="305">
                  <c:v>50</c:v>
                </c:pt>
                <c:pt idx="306">
                  <c:v>50</c:v>
                </c:pt>
                <c:pt idx="307">
                  <c:v>50</c:v>
                </c:pt>
                <c:pt idx="308">
                  <c:v>50</c:v>
                </c:pt>
                <c:pt idx="309">
                  <c:v>50</c:v>
                </c:pt>
                <c:pt idx="310">
                  <c:v>50</c:v>
                </c:pt>
                <c:pt idx="311">
                  <c:v>50</c:v>
                </c:pt>
                <c:pt idx="312">
                  <c:v>50</c:v>
                </c:pt>
                <c:pt idx="313">
                  <c:v>50</c:v>
                </c:pt>
                <c:pt idx="314">
                  <c:v>50</c:v>
                </c:pt>
                <c:pt idx="315">
                  <c:v>50</c:v>
                </c:pt>
                <c:pt idx="316">
                  <c:v>50</c:v>
                </c:pt>
                <c:pt idx="317">
                  <c:v>50</c:v>
                </c:pt>
                <c:pt idx="318">
                  <c:v>50</c:v>
                </c:pt>
                <c:pt idx="319">
                  <c:v>50</c:v>
                </c:pt>
                <c:pt idx="320">
                  <c:v>50</c:v>
                </c:pt>
                <c:pt idx="321">
                  <c:v>50</c:v>
                </c:pt>
                <c:pt idx="322">
                  <c:v>50</c:v>
                </c:pt>
                <c:pt idx="323">
                  <c:v>50</c:v>
                </c:pt>
                <c:pt idx="324">
                  <c:v>50</c:v>
                </c:pt>
                <c:pt idx="325">
                  <c:v>50</c:v>
                </c:pt>
                <c:pt idx="326">
                  <c:v>50</c:v>
                </c:pt>
                <c:pt idx="327">
                  <c:v>50</c:v>
                </c:pt>
                <c:pt idx="328">
                  <c:v>50</c:v>
                </c:pt>
                <c:pt idx="329">
                  <c:v>50</c:v>
                </c:pt>
                <c:pt idx="330">
                  <c:v>50</c:v>
                </c:pt>
                <c:pt idx="331">
                  <c:v>50</c:v>
                </c:pt>
                <c:pt idx="332">
                  <c:v>50</c:v>
                </c:pt>
                <c:pt idx="333">
                  <c:v>50</c:v>
                </c:pt>
                <c:pt idx="334">
                  <c:v>50</c:v>
                </c:pt>
                <c:pt idx="335">
                  <c:v>50</c:v>
                </c:pt>
                <c:pt idx="336">
                  <c:v>50</c:v>
                </c:pt>
                <c:pt idx="337">
                  <c:v>50</c:v>
                </c:pt>
                <c:pt idx="338">
                  <c:v>50</c:v>
                </c:pt>
                <c:pt idx="339">
                  <c:v>50</c:v>
                </c:pt>
                <c:pt idx="340">
                  <c:v>50</c:v>
                </c:pt>
                <c:pt idx="341">
                  <c:v>50</c:v>
                </c:pt>
                <c:pt idx="342">
                  <c:v>50</c:v>
                </c:pt>
                <c:pt idx="343">
                  <c:v>50</c:v>
                </c:pt>
                <c:pt idx="344">
                  <c:v>50</c:v>
                </c:pt>
                <c:pt idx="345">
                  <c:v>50</c:v>
                </c:pt>
                <c:pt idx="346">
                  <c:v>50</c:v>
                </c:pt>
                <c:pt idx="347">
                  <c:v>50</c:v>
                </c:pt>
                <c:pt idx="348">
                  <c:v>50</c:v>
                </c:pt>
                <c:pt idx="349">
                  <c:v>50</c:v>
                </c:pt>
                <c:pt idx="350">
                  <c:v>50</c:v>
                </c:pt>
                <c:pt idx="351">
                  <c:v>50</c:v>
                </c:pt>
                <c:pt idx="352">
                  <c:v>50</c:v>
                </c:pt>
                <c:pt idx="353">
                  <c:v>50</c:v>
                </c:pt>
                <c:pt idx="354">
                  <c:v>50</c:v>
                </c:pt>
                <c:pt idx="355">
                  <c:v>50</c:v>
                </c:pt>
                <c:pt idx="356">
                  <c:v>50</c:v>
                </c:pt>
                <c:pt idx="357">
                  <c:v>50</c:v>
                </c:pt>
                <c:pt idx="358">
                  <c:v>50</c:v>
                </c:pt>
                <c:pt idx="359">
                  <c:v>50</c:v>
                </c:pt>
                <c:pt idx="360">
                  <c:v>50</c:v>
                </c:pt>
                <c:pt idx="361">
                  <c:v>50</c:v>
                </c:pt>
                <c:pt idx="362">
                  <c:v>50</c:v>
                </c:pt>
                <c:pt idx="363">
                  <c:v>50</c:v>
                </c:pt>
                <c:pt idx="364">
                  <c:v>50</c:v>
                </c:pt>
                <c:pt idx="365">
                  <c:v>50</c:v>
                </c:pt>
                <c:pt idx="366">
                  <c:v>50</c:v>
                </c:pt>
                <c:pt idx="367">
                  <c:v>50</c:v>
                </c:pt>
                <c:pt idx="368">
                  <c:v>50</c:v>
                </c:pt>
                <c:pt idx="369">
                  <c:v>50</c:v>
                </c:pt>
                <c:pt idx="370">
                  <c:v>50</c:v>
                </c:pt>
                <c:pt idx="371">
                  <c:v>50</c:v>
                </c:pt>
                <c:pt idx="372">
                  <c:v>50</c:v>
                </c:pt>
                <c:pt idx="373">
                  <c:v>50</c:v>
                </c:pt>
                <c:pt idx="374">
                  <c:v>50</c:v>
                </c:pt>
                <c:pt idx="375">
                  <c:v>50</c:v>
                </c:pt>
                <c:pt idx="376">
                  <c:v>50</c:v>
                </c:pt>
                <c:pt idx="377">
                  <c:v>50</c:v>
                </c:pt>
                <c:pt idx="378">
                  <c:v>50</c:v>
                </c:pt>
                <c:pt idx="379">
                  <c:v>50</c:v>
                </c:pt>
                <c:pt idx="380">
                  <c:v>50</c:v>
                </c:pt>
                <c:pt idx="381">
                  <c:v>50</c:v>
                </c:pt>
                <c:pt idx="382">
                  <c:v>50</c:v>
                </c:pt>
                <c:pt idx="383">
                  <c:v>50</c:v>
                </c:pt>
                <c:pt idx="384">
                  <c:v>50</c:v>
                </c:pt>
                <c:pt idx="385">
                  <c:v>50</c:v>
                </c:pt>
                <c:pt idx="386">
                  <c:v>50</c:v>
                </c:pt>
                <c:pt idx="387">
                  <c:v>50</c:v>
                </c:pt>
                <c:pt idx="388">
                  <c:v>50</c:v>
                </c:pt>
                <c:pt idx="389">
                  <c:v>50</c:v>
                </c:pt>
                <c:pt idx="390">
                  <c:v>50</c:v>
                </c:pt>
                <c:pt idx="391">
                  <c:v>50</c:v>
                </c:pt>
                <c:pt idx="392">
                  <c:v>50</c:v>
                </c:pt>
                <c:pt idx="393">
                  <c:v>50</c:v>
                </c:pt>
                <c:pt idx="394">
                  <c:v>50</c:v>
                </c:pt>
                <c:pt idx="395">
                  <c:v>50</c:v>
                </c:pt>
                <c:pt idx="396">
                  <c:v>50</c:v>
                </c:pt>
                <c:pt idx="397">
                  <c:v>50</c:v>
                </c:pt>
                <c:pt idx="398">
                  <c:v>50</c:v>
                </c:pt>
                <c:pt idx="399">
                  <c:v>50</c:v>
                </c:pt>
                <c:pt idx="400">
                  <c:v>50</c:v>
                </c:pt>
                <c:pt idx="401">
                  <c:v>50</c:v>
                </c:pt>
                <c:pt idx="402">
                  <c:v>50</c:v>
                </c:pt>
                <c:pt idx="403">
                  <c:v>50</c:v>
                </c:pt>
                <c:pt idx="404">
                  <c:v>50</c:v>
                </c:pt>
                <c:pt idx="405">
                  <c:v>50</c:v>
                </c:pt>
                <c:pt idx="406">
                  <c:v>50</c:v>
                </c:pt>
                <c:pt idx="407">
                  <c:v>50</c:v>
                </c:pt>
                <c:pt idx="408">
                  <c:v>50</c:v>
                </c:pt>
                <c:pt idx="409">
                  <c:v>50</c:v>
                </c:pt>
                <c:pt idx="410">
                  <c:v>50</c:v>
                </c:pt>
                <c:pt idx="411">
                  <c:v>50</c:v>
                </c:pt>
                <c:pt idx="412">
                  <c:v>50</c:v>
                </c:pt>
                <c:pt idx="413">
                  <c:v>50</c:v>
                </c:pt>
                <c:pt idx="414">
                  <c:v>50</c:v>
                </c:pt>
                <c:pt idx="415">
                  <c:v>50</c:v>
                </c:pt>
                <c:pt idx="416">
                  <c:v>50</c:v>
                </c:pt>
                <c:pt idx="417">
                  <c:v>50</c:v>
                </c:pt>
                <c:pt idx="418">
                  <c:v>50</c:v>
                </c:pt>
                <c:pt idx="419">
                  <c:v>50</c:v>
                </c:pt>
                <c:pt idx="420">
                  <c:v>50</c:v>
                </c:pt>
                <c:pt idx="421">
                  <c:v>50</c:v>
                </c:pt>
                <c:pt idx="422">
                  <c:v>50</c:v>
                </c:pt>
                <c:pt idx="423">
                  <c:v>50</c:v>
                </c:pt>
                <c:pt idx="424">
                  <c:v>50</c:v>
                </c:pt>
                <c:pt idx="425">
                  <c:v>50</c:v>
                </c:pt>
                <c:pt idx="426">
                  <c:v>50</c:v>
                </c:pt>
                <c:pt idx="427">
                  <c:v>50</c:v>
                </c:pt>
                <c:pt idx="428">
                  <c:v>50</c:v>
                </c:pt>
                <c:pt idx="429">
                  <c:v>50</c:v>
                </c:pt>
                <c:pt idx="430">
                  <c:v>50</c:v>
                </c:pt>
                <c:pt idx="431">
                  <c:v>50</c:v>
                </c:pt>
                <c:pt idx="432">
                  <c:v>50</c:v>
                </c:pt>
                <c:pt idx="433">
                  <c:v>50</c:v>
                </c:pt>
                <c:pt idx="434">
                  <c:v>50</c:v>
                </c:pt>
                <c:pt idx="435">
                  <c:v>50</c:v>
                </c:pt>
                <c:pt idx="436">
                  <c:v>50</c:v>
                </c:pt>
                <c:pt idx="437">
                  <c:v>50</c:v>
                </c:pt>
                <c:pt idx="438">
                  <c:v>50</c:v>
                </c:pt>
                <c:pt idx="439">
                  <c:v>50</c:v>
                </c:pt>
                <c:pt idx="440">
                  <c:v>50</c:v>
                </c:pt>
                <c:pt idx="441">
                  <c:v>50</c:v>
                </c:pt>
                <c:pt idx="442">
                  <c:v>50</c:v>
                </c:pt>
                <c:pt idx="443">
                  <c:v>50</c:v>
                </c:pt>
                <c:pt idx="444">
                  <c:v>50</c:v>
                </c:pt>
                <c:pt idx="445">
                  <c:v>50</c:v>
                </c:pt>
                <c:pt idx="446">
                  <c:v>50</c:v>
                </c:pt>
                <c:pt idx="447">
                  <c:v>50</c:v>
                </c:pt>
                <c:pt idx="448">
                  <c:v>50</c:v>
                </c:pt>
                <c:pt idx="449">
                  <c:v>50</c:v>
                </c:pt>
                <c:pt idx="450">
                  <c:v>50</c:v>
                </c:pt>
                <c:pt idx="451">
                  <c:v>50</c:v>
                </c:pt>
                <c:pt idx="452">
                  <c:v>50</c:v>
                </c:pt>
                <c:pt idx="453">
                  <c:v>50</c:v>
                </c:pt>
                <c:pt idx="454">
                  <c:v>50</c:v>
                </c:pt>
                <c:pt idx="455">
                  <c:v>50</c:v>
                </c:pt>
                <c:pt idx="456">
                  <c:v>50</c:v>
                </c:pt>
                <c:pt idx="457">
                  <c:v>50</c:v>
                </c:pt>
                <c:pt idx="458">
                  <c:v>50</c:v>
                </c:pt>
                <c:pt idx="459">
                  <c:v>50</c:v>
                </c:pt>
                <c:pt idx="460">
                  <c:v>50</c:v>
                </c:pt>
                <c:pt idx="461">
                  <c:v>50</c:v>
                </c:pt>
                <c:pt idx="462">
                  <c:v>50</c:v>
                </c:pt>
                <c:pt idx="463">
                  <c:v>50</c:v>
                </c:pt>
                <c:pt idx="464">
                  <c:v>50</c:v>
                </c:pt>
                <c:pt idx="465">
                  <c:v>50</c:v>
                </c:pt>
                <c:pt idx="466">
                  <c:v>50</c:v>
                </c:pt>
                <c:pt idx="467">
                  <c:v>50</c:v>
                </c:pt>
                <c:pt idx="468">
                  <c:v>50</c:v>
                </c:pt>
                <c:pt idx="469">
                  <c:v>50</c:v>
                </c:pt>
                <c:pt idx="470">
                  <c:v>50</c:v>
                </c:pt>
                <c:pt idx="471">
                  <c:v>50</c:v>
                </c:pt>
                <c:pt idx="472">
                  <c:v>50</c:v>
                </c:pt>
                <c:pt idx="473">
                  <c:v>50</c:v>
                </c:pt>
                <c:pt idx="474">
                  <c:v>50</c:v>
                </c:pt>
                <c:pt idx="475">
                  <c:v>50</c:v>
                </c:pt>
                <c:pt idx="476">
                  <c:v>50</c:v>
                </c:pt>
                <c:pt idx="477">
                  <c:v>50</c:v>
                </c:pt>
                <c:pt idx="478">
                  <c:v>50</c:v>
                </c:pt>
                <c:pt idx="479">
                  <c:v>50</c:v>
                </c:pt>
                <c:pt idx="480">
                  <c:v>50</c:v>
                </c:pt>
                <c:pt idx="481">
                  <c:v>50</c:v>
                </c:pt>
                <c:pt idx="482">
                  <c:v>50</c:v>
                </c:pt>
                <c:pt idx="483">
                  <c:v>50</c:v>
                </c:pt>
                <c:pt idx="484">
                  <c:v>50</c:v>
                </c:pt>
                <c:pt idx="485">
                  <c:v>50</c:v>
                </c:pt>
                <c:pt idx="486">
                  <c:v>50</c:v>
                </c:pt>
                <c:pt idx="487">
                  <c:v>50</c:v>
                </c:pt>
                <c:pt idx="488">
                  <c:v>50</c:v>
                </c:pt>
                <c:pt idx="489">
                  <c:v>50</c:v>
                </c:pt>
                <c:pt idx="490">
                  <c:v>50</c:v>
                </c:pt>
                <c:pt idx="491">
                  <c:v>50</c:v>
                </c:pt>
                <c:pt idx="492">
                  <c:v>50</c:v>
                </c:pt>
                <c:pt idx="493">
                  <c:v>50</c:v>
                </c:pt>
                <c:pt idx="494">
                  <c:v>50</c:v>
                </c:pt>
                <c:pt idx="495">
                  <c:v>50</c:v>
                </c:pt>
                <c:pt idx="496">
                  <c:v>50</c:v>
                </c:pt>
                <c:pt idx="497">
                  <c:v>50</c:v>
                </c:pt>
                <c:pt idx="498">
                  <c:v>50</c:v>
                </c:pt>
                <c:pt idx="499">
                  <c:v>50</c:v>
                </c:pt>
                <c:pt idx="500">
                  <c:v>50</c:v>
                </c:pt>
                <c:pt idx="501">
                  <c:v>50</c:v>
                </c:pt>
                <c:pt idx="502">
                  <c:v>50</c:v>
                </c:pt>
                <c:pt idx="503">
                  <c:v>50</c:v>
                </c:pt>
                <c:pt idx="504">
                  <c:v>50</c:v>
                </c:pt>
                <c:pt idx="505">
                  <c:v>50</c:v>
                </c:pt>
                <c:pt idx="506">
                  <c:v>50</c:v>
                </c:pt>
                <c:pt idx="507">
                  <c:v>50</c:v>
                </c:pt>
                <c:pt idx="508">
                  <c:v>50</c:v>
                </c:pt>
                <c:pt idx="509">
                  <c:v>50</c:v>
                </c:pt>
                <c:pt idx="510">
                  <c:v>50</c:v>
                </c:pt>
                <c:pt idx="511">
                  <c:v>50</c:v>
                </c:pt>
                <c:pt idx="512">
                  <c:v>50</c:v>
                </c:pt>
                <c:pt idx="513">
                  <c:v>50</c:v>
                </c:pt>
                <c:pt idx="514">
                  <c:v>50</c:v>
                </c:pt>
                <c:pt idx="515">
                  <c:v>50</c:v>
                </c:pt>
                <c:pt idx="516">
                  <c:v>50</c:v>
                </c:pt>
                <c:pt idx="517">
                  <c:v>50</c:v>
                </c:pt>
                <c:pt idx="518">
                  <c:v>50</c:v>
                </c:pt>
                <c:pt idx="519">
                  <c:v>50</c:v>
                </c:pt>
                <c:pt idx="520">
                  <c:v>50</c:v>
                </c:pt>
                <c:pt idx="521">
                  <c:v>50</c:v>
                </c:pt>
                <c:pt idx="522">
                  <c:v>50</c:v>
                </c:pt>
                <c:pt idx="523">
                  <c:v>50</c:v>
                </c:pt>
                <c:pt idx="524">
                  <c:v>50</c:v>
                </c:pt>
                <c:pt idx="525">
                  <c:v>50</c:v>
                </c:pt>
                <c:pt idx="526">
                  <c:v>50</c:v>
                </c:pt>
                <c:pt idx="527">
                  <c:v>50</c:v>
                </c:pt>
                <c:pt idx="528">
                  <c:v>50</c:v>
                </c:pt>
                <c:pt idx="529">
                  <c:v>50</c:v>
                </c:pt>
                <c:pt idx="530">
                  <c:v>50</c:v>
                </c:pt>
                <c:pt idx="531">
                  <c:v>50</c:v>
                </c:pt>
                <c:pt idx="532">
                  <c:v>50</c:v>
                </c:pt>
                <c:pt idx="533">
                  <c:v>50</c:v>
                </c:pt>
                <c:pt idx="534">
                  <c:v>50</c:v>
                </c:pt>
                <c:pt idx="535">
                  <c:v>50</c:v>
                </c:pt>
                <c:pt idx="536">
                  <c:v>50</c:v>
                </c:pt>
                <c:pt idx="537">
                  <c:v>50</c:v>
                </c:pt>
                <c:pt idx="538">
                  <c:v>50</c:v>
                </c:pt>
                <c:pt idx="539">
                  <c:v>50</c:v>
                </c:pt>
                <c:pt idx="540">
                  <c:v>50</c:v>
                </c:pt>
                <c:pt idx="541">
                  <c:v>50</c:v>
                </c:pt>
                <c:pt idx="542">
                  <c:v>50</c:v>
                </c:pt>
                <c:pt idx="543">
                  <c:v>50</c:v>
                </c:pt>
                <c:pt idx="544">
                  <c:v>50</c:v>
                </c:pt>
                <c:pt idx="545">
                  <c:v>50</c:v>
                </c:pt>
                <c:pt idx="546">
                  <c:v>50</c:v>
                </c:pt>
                <c:pt idx="547">
                  <c:v>50</c:v>
                </c:pt>
                <c:pt idx="548">
                  <c:v>50</c:v>
                </c:pt>
                <c:pt idx="549">
                  <c:v>50</c:v>
                </c:pt>
                <c:pt idx="550">
                  <c:v>50</c:v>
                </c:pt>
                <c:pt idx="551">
                  <c:v>50</c:v>
                </c:pt>
                <c:pt idx="552">
                  <c:v>50</c:v>
                </c:pt>
                <c:pt idx="553">
                  <c:v>50</c:v>
                </c:pt>
                <c:pt idx="554">
                  <c:v>50</c:v>
                </c:pt>
                <c:pt idx="555">
                  <c:v>50</c:v>
                </c:pt>
                <c:pt idx="556">
                  <c:v>50</c:v>
                </c:pt>
                <c:pt idx="557">
                  <c:v>50</c:v>
                </c:pt>
                <c:pt idx="558">
                  <c:v>50</c:v>
                </c:pt>
                <c:pt idx="559">
                  <c:v>50</c:v>
                </c:pt>
                <c:pt idx="560">
                  <c:v>50</c:v>
                </c:pt>
                <c:pt idx="561">
                  <c:v>50</c:v>
                </c:pt>
                <c:pt idx="562">
                  <c:v>50</c:v>
                </c:pt>
                <c:pt idx="563">
                  <c:v>50</c:v>
                </c:pt>
                <c:pt idx="564">
                  <c:v>50</c:v>
                </c:pt>
                <c:pt idx="565">
                  <c:v>50</c:v>
                </c:pt>
                <c:pt idx="566">
                  <c:v>50</c:v>
                </c:pt>
                <c:pt idx="567">
                  <c:v>50</c:v>
                </c:pt>
                <c:pt idx="568">
                  <c:v>50</c:v>
                </c:pt>
                <c:pt idx="569">
                  <c:v>50</c:v>
                </c:pt>
                <c:pt idx="570">
                  <c:v>50</c:v>
                </c:pt>
                <c:pt idx="571">
                  <c:v>50</c:v>
                </c:pt>
                <c:pt idx="572">
                  <c:v>50</c:v>
                </c:pt>
                <c:pt idx="573">
                  <c:v>50</c:v>
                </c:pt>
                <c:pt idx="574">
                  <c:v>50</c:v>
                </c:pt>
                <c:pt idx="575">
                  <c:v>50</c:v>
                </c:pt>
                <c:pt idx="576">
                  <c:v>50</c:v>
                </c:pt>
                <c:pt idx="577">
                  <c:v>50</c:v>
                </c:pt>
                <c:pt idx="578">
                  <c:v>50</c:v>
                </c:pt>
                <c:pt idx="579">
                  <c:v>50</c:v>
                </c:pt>
                <c:pt idx="580">
                  <c:v>50</c:v>
                </c:pt>
                <c:pt idx="581">
                  <c:v>50</c:v>
                </c:pt>
                <c:pt idx="582">
                  <c:v>50</c:v>
                </c:pt>
                <c:pt idx="583">
                  <c:v>50</c:v>
                </c:pt>
                <c:pt idx="584">
                  <c:v>50</c:v>
                </c:pt>
                <c:pt idx="585">
                  <c:v>50</c:v>
                </c:pt>
                <c:pt idx="586">
                  <c:v>50</c:v>
                </c:pt>
                <c:pt idx="587">
                  <c:v>50</c:v>
                </c:pt>
                <c:pt idx="588">
                  <c:v>50</c:v>
                </c:pt>
                <c:pt idx="589">
                  <c:v>50</c:v>
                </c:pt>
                <c:pt idx="590">
                  <c:v>50</c:v>
                </c:pt>
                <c:pt idx="591">
                  <c:v>50</c:v>
                </c:pt>
                <c:pt idx="592">
                  <c:v>50</c:v>
                </c:pt>
                <c:pt idx="593">
                  <c:v>50</c:v>
                </c:pt>
                <c:pt idx="594">
                  <c:v>50</c:v>
                </c:pt>
                <c:pt idx="595">
                  <c:v>50</c:v>
                </c:pt>
                <c:pt idx="596">
                  <c:v>50</c:v>
                </c:pt>
                <c:pt idx="597">
                  <c:v>50</c:v>
                </c:pt>
                <c:pt idx="598">
                  <c:v>50</c:v>
                </c:pt>
                <c:pt idx="599">
                  <c:v>50</c:v>
                </c:pt>
                <c:pt idx="600">
                  <c:v>50</c:v>
                </c:pt>
                <c:pt idx="601">
                  <c:v>50</c:v>
                </c:pt>
                <c:pt idx="602">
                  <c:v>50</c:v>
                </c:pt>
                <c:pt idx="603">
                  <c:v>50</c:v>
                </c:pt>
                <c:pt idx="604">
                  <c:v>50</c:v>
                </c:pt>
                <c:pt idx="605">
                  <c:v>50</c:v>
                </c:pt>
                <c:pt idx="606">
                  <c:v>50</c:v>
                </c:pt>
                <c:pt idx="607">
                  <c:v>50</c:v>
                </c:pt>
                <c:pt idx="608">
                  <c:v>50</c:v>
                </c:pt>
                <c:pt idx="609">
                  <c:v>50</c:v>
                </c:pt>
                <c:pt idx="610">
                  <c:v>50</c:v>
                </c:pt>
                <c:pt idx="611">
                  <c:v>50</c:v>
                </c:pt>
                <c:pt idx="612">
                  <c:v>50</c:v>
                </c:pt>
                <c:pt idx="613">
                  <c:v>50</c:v>
                </c:pt>
                <c:pt idx="614">
                  <c:v>50</c:v>
                </c:pt>
                <c:pt idx="615">
                  <c:v>50</c:v>
                </c:pt>
                <c:pt idx="616">
                  <c:v>50</c:v>
                </c:pt>
                <c:pt idx="617">
                  <c:v>50</c:v>
                </c:pt>
                <c:pt idx="618">
                  <c:v>50</c:v>
                </c:pt>
                <c:pt idx="619">
                  <c:v>50</c:v>
                </c:pt>
                <c:pt idx="620">
                  <c:v>50</c:v>
                </c:pt>
                <c:pt idx="621">
                  <c:v>50</c:v>
                </c:pt>
                <c:pt idx="622">
                  <c:v>50</c:v>
                </c:pt>
                <c:pt idx="623">
                  <c:v>50</c:v>
                </c:pt>
                <c:pt idx="624">
                  <c:v>50</c:v>
                </c:pt>
                <c:pt idx="625">
                  <c:v>50</c:v>
                </c:pt>
                <c:pt idx="626">
                  <c:v>50</c:v>
                </c:pt>
                <c:pt idx="627">
                  <c:v>50</c:v>
                </c:pt>
                <c:pt idx="628">
                  <c:v>50</c:v>
                </c:pt>
                <c:pt idx="629">
                  <c:v>50</c:v>
                </c:pt>
                <c:pt idx="630">
                  <c:v>50</c:v>
                </c:pt>
                <c:pt idx="631">
                  <c:v>50</c:v>
                </c:pt>
                <c:pt idx="632">
                  <c:v>50</c:v>
                </c:pt>
                <c:pt idx="633">
                  <c:v>50</c:v>
                </c:pt>
                <c:pt idx="634">
                  <c:v>50</c:v>
                </c:pt>
                <c:pt idx="635">
                  <c:v>50</c:v>
                </c:pt>
                <c:pt idx="636">
                  <c:v>50</c:v>
                </c:pt>
                <c:pt idx="637">
                  <c:v>50</c:v>
                </c:pt>
                <c:pt idx="638">
                  <c:v>50</c:v>
                </c:pt>
                <c:pt idx="639">
                  <c:v>50</c:v>
                </c:pt>
                <c:pt idx="640">
                  <c:v>50</c:v>
                </c:pt>
                <c:pt idx="641">
                  <c:v>50</c:v>
                </c:pt>
                <c:pt idx="642">
                  <c:v>50</c:v>
                </c:pt>
                <c:pt idx="643">
                  <c:v>50</c:v>
                </c:pt>
                <c:pt idx="644">
                  <c:v>50</c:v>
                </c:pt>
                <c:pt idx="645">
                  <c:v>50</c:v>
                </c:pt>
                <c:pt idx="646">
                  <c:v>50</c:v>
                </c:pt>
                <c:pt idx="647">
                  <c:v>50</c:v>
                </c:pt>
                <c:pt idx="648">
                  <c:v>50</c:v>
                </c:pt>
                <c:pt idx="649">
                  <c:v>50</c:v>
                </c:pt>
                <c:pt idx="650">
                  <c:v>50</c:v>
                </c:pt>
                <c:pt idx="651">
                  <c:v>50</c:v>
                </c:pt>
                <c:pt idx="652">
                  <c:v>50</c:v>
                </c:pt>
                <c:pt idx="653">
                  <c:v>50</c:v>
                </c:pt>
                <c:pt idx="654">
                  <c:v>50</c:v>
                </c:pt>
                <c:pt idx="655">
                  <c:v>50</c:v>
                </c:pt>
                <c:pt idx="656">
                  <c:v>50</c:v>
                </c:pt>
                <c:pt idx="657">
                  <c:v>50</c:v>
                </c:pt>
                <c:pt idx="658">
                  <c:v>50</c:v>
                </c:pt>
                <c:pt idx="659">
                  <c:v>50</c:v>
                </c:pt>
                <c:pt idx="660">
                  <c:v>50</c:v>
                </c:pt>
                <c:pt idx="661">
                  <c:v>50</c:v>
                </c:pt>
                <c:pt idx="662">
                  <c:v>50</c:v>
                </c:pt>
                <c:pt idx="663">
                  <c:v>50</c:v>
                </c:pt>
                <c:pt idx="664">
                  <c:v>50</c:v>
                </c:pt>
                <c:pt idx="665">
                  <c:v>50</c:v>
                </c:pt>
                <c:pt idx="666">
                  <c:v>50</c:v>
                </c:pt>
                <c:pt idx="667">
                  <c:v>50</c:v>
                </c:pt>
                <c:pt idx="668">
                  <c:v>50</c:v>
                </c:pt>
                <c:pt idx="669">
                  <c:v>50</c:v>
                </c:pt>
                <c:pt idx="670">
                  <c:v>50</c:v>
                </c:pt>
                <c:pt idx="671">
                  <c:v>50</c:v>
                </c:pt>
                <c:pt idx="672">
                  <c:v>50</c:v>
                </c:pt>
                <c:pt idx="673">
                  <c:v>50</c:v>
                </c:pt>
                <c:pt idx="674">
                  <c:v>50</c:v>
                </c:pt>
                <c:pt idx="675">
                  <c:v>50</c:v>
                </c:pt>
                <c:pt idx="676">
                  <c:v>50</c:v>
                </c:pt>
                <c:pt idx="677">
                  <c:v>50</c:v>
                </c:pt>
                <c:pt idx="678">
                  <c:v>50</c:v>
                </c:pt>
                <c:pt idx="679">
                  <c:v>50</c:v>
                </c:pt>
                <c:pt idx="680">
                  <c:v>50</c:v>
                </c:pt>
                <c:pt idx="681">
                  <c:v>50</c:v>
                </c:pt>
                <c:pt idx="682">
                  <c:v>50</c:v>
                </c:pt>
                <c:pt idx="683">
                  <c:v>50</c:v>
                </c:pt>
                <c:pt idx="684">
                  <c:v>50</c:v>
                </c:pt>
                <c:pt idx="685">
                  <c:v>50</c:v>
                </c:pt>
                <c:pt idx="686">
                  <c:v>50</c:v>
                </c:pt>
                <c:pt idx="687">
                  <c:v>50</c:v>
                </c:pt>
                <c:pt idx="688">
                  <c:v>50</c:v>
                </c:pt>
                <c:pt idx="689">
                  <c:v>50</c:v>
                </c:pt>
                <c:pt idx="690">
                  <c:v>50</c:v>
                </c:pt>
                <c:pt idx="691">
                  <c:v>50</c:v>
                </c:pt>
                <c:pt idx="692">
                  <c:v>50</c:v>
                </c:pt>
                <c:pt idx="693">
                  <c:v>50</c:v>
                </c:pt>
                <c:pt idx="694">
                  <c:v>50</c:v>
                </c:pt>
                <c:pt idx="695">
                  <c:v>50</c:v>
                </c:pt>
                <c:pt idx="696">
                  <c:v>50</c:v>
                </c:pt>
                <c:pt idx="697">
                  <c:v>50</c:v>
                </c:pt>
                <c:pt idx="698">
                  <c:v>50</c:v>
                </c:pt>
                <c:pt idx="699">
                  <c:v>50</c:v>
                </c:pt>
                <c:pt idx="700">
                  <c:v>50</c:v>
                </c:pt>
                <c:pt idx="701">
                  <c:v>50</c:v>
                </c:pt>
                <c:pt idx="702">
                  <c:v>50</c:v>
                </c:pt>
                <c:pt idx="703">
                  <c:v>50</c:v>
                </c:pt>
                <c:pt idx="704">
                  <c:v>50</c:v>
                </c:pt>
                <c:pt idx="705">
                  <c:v>50</c:v>
                </c:pt>
                <c:pt idx="706">
                  <c:v>50</c:v>
                </c:pt>
                <c:pt idx="707">
                  <c:v>50</c:v>
                </c:pt>
                <c:pt idx="708">
                  <c:v>50</c:v>
                </c:pt>
                <c:pt idx="709">
                  <c:v>50</c:v>
                </c:pt>
                <c:pt idx="710">
                  <c:v>50</c:v>
                </c:pt>
                <c:pt idx="711">
                  <c:v>50</c:v>
                </c:pt>
                <c:pt idx="712">
                  <c:v>50</c:v>
                </c:pt>
                <c:pt idx="713">
                  <c:v>50</c:v>
                </c:pt>
                <c:pt idx="714">
                  <c:v>50</c:v>
                </c:pt>
                <c:pt idx="715">
                  <c:v>50</c:v>
                </c:pt>
                <c:pt idx="716">
                  <c:v>50</c:v>
                </c:pt>
                <c:pt idx="717">
                  <c:v>50</c:v>
                </c:pt>
                <c:pt idx="718">
                  <c:v>50</c:v>
                </c:pt>
                <c:pt idx="719">
                  <c:v>50</c:v>
                </c:pt>
                <c:pt idx="720">
                  <c:v>50</c:v>
                </c:pt>
                <c:pt idx="721">
                  <c:v>50</c:v>
                </c:pt>
                <c:pt idx="722">
                  <c:v>50</c:v>
                </c:pt>
                <c:pt idx="723">
                  <c:v>50</c:v>
                </c:pt>
                <c:pt idx="724">
                  <c:v>50</c:v>
                </c:pt>
                <c:pt idx="725">
                  <c:v>50</c:v>
                </c:pt>
                <c:pt idx="726">
                  <c:v>50</c:v>
                </c:pt>
                <c:pt idx="727">
                  <c:v>50</c:v>
                </c:pt>
                <c:pt idx="728">
                  <c:v>50</c:v>
                </c:pt>
                <c:pt idx="729">
                  <c:v>50</c:v>
                </c:pt>
                <c:pt idx="730">
                  <c:v>50</c:v>
                </c:pt>
                <c:pt idx="731">
                  <c:v>50</c:v>
                </c:pt>
                <c:pt idx="732">
                  <c:v>50</c:v>
                </c:pt>
                <c:pt idx="733">
                  <c:v>50</c:v>
                </c:pt>
                <c:pt idx="734">
                  <c:v>50</c:v>
                </c:pt>
                <c:pt idx="735">
                  <c:v>50</c:v>
                </c:pt>
                <c:pt idx="736">
                  <c:v>50</c:v>
                </c:pt>
                <c:pt idx="737">
                  <c:v>50</c:v>
                </c:pt>
                <c:pt idx="738">
                  <c:v>50</c:v>
                </c:pt>
                <c:pt idx="739">
                  <c:v>50</c:v>
                </c:pt>
                <c:pt idx="740">
                  <c:v>50</c:v>
                </c:pt>
                <c:pt idx="741">
                  <c:v>50</c:v>
                </c:pt>
                <c:pt idx="742">
                  <c:v>50</c:v>
                </c:pt>
                <c:pt idx="743">
                  <c:v>50</c:v>
                </c:pt>
                <c:pt idx="744">
                  <c:v>50</c:v>
                </c:pt>
                <c:pt idx="745">
                  <c:v>50</c:v>
                </c:pt>
                <c:pt idx="746">
                  <c:v>50</c:v>
                </c:pt>
                <c:pt idx="747">
                  <c:v>50</c:v>
                </c:pt>
                <c:pt idx="748">
                  <c:v>50</c:v>
                </c:pt>
                <c:pt idx="749">
                  <c:v>50</c:v>
                </c:pt>
                <c:pt idx="750">
                  <c:v>50</c:v>
                </c:pt>
                <c:pt idx="751">
                  <c:v>50</c:v>
                </c:pt>
                <c:pt idx="752">
                  <c:v>50</c:v>
                </c:pt>
                <c:pt idx="753">
                  <c:v>50</c:v>
                </c:pt>
                <c:pt idx="754">
                  <c:v>50</c:v>
                </c:pt>
                <c:pt idx="755">
                  <c:v>50</c:v>
                </c:pt>
                <c:pt idx="756">
                  <c:v>50</c:v>
                </c:pt>
                <c:pt idx="757">
                  <c:v>50</c:v>
                </c:pt>
                <c:pt idx="758">
                  <c:v>50</c:v>
                </c:pt>
                <c:pt idx="759">
                  <c:v>50</c:v>
                </c:pt>
                <c:pt idx="760">
                  <c:v>50</c:v>
                </c:pt>
                <c:pt idx="761">
                  <c:v>50</c:v>
                </c:pt>
                <c:pt idx="762">
                  <c:v>50</c:v>
                </c:pt>
                <c:pt idx="763">
                  <c:v>50</c:v>
                </c:pt>
                <c:pt idx="764">
                  <c:v>50</c:v>
                </c:pt>
                <c:pt idx="765">
                  <c:v>50</c:v>
                </c:pt>
                <c:pt idx="766">
                  <c:v>50</c:v>
                </c:pt>
                <c:pt idx="767">
                  <c:v>50</c:v>
                </c:pt>
                <c:pt idx="768">
                  <c:v>50</c:v>
                </c:pt>
                <c:pt idx="769">
                  <c:v>50</c:v>
                </c:pt>
                <c:pt idx="770">
                  <c:v>50</c:v>
                </c:pt>
                <c:pt idx="771">
                  <c:v>50</c:v>
                </c:pt>
                <c:pt idx="772">
                  <c:v>50</c:v>
                </c:pt>
                <c:pt idx="773">
                  <c:v>50</c:v>
                </c:pt>
                <c:pt idx="774">
                  <c:v>50</c:v>
                </c:pt>
                <c:pt idx="775">
                  <c:v>50</c:v>
                </c:pt>
                <c:pt idx="776">
                  <c:v>50</c:v>
                </c:pt>
                <c:pt idx="777">
                  <c:v>50</c:v>
                </c:pt>
                <c:pt idx="778">
                  <c:v>50</c:v>
                </c:pt>
                <c:pt idx="779">
                  <c:v>50</c:v>
                </c:pt>
                <c:pt idx="780">
                  <c:v>50</c:v>
                </c:pt>
                <c:pt idx="781">
                  <c:v>50</c:v>
                </c:pt>
                <c:pt idx="782">
                  <c:v>50</c:v>
                </c:pt>
                <c:pt idx="783">
                  <c:v>50</c:v>
                </c:pt>
                <c:pt idx="784">
                  <c:v>50</c:v>
                </c:pt>
                <c:pt idx="785">
                  <c:v>50</c:v>
                </c:pt>
                <c:pt idx="786">
                  <c:v>50</c:v>
                </c:pt>
                <c:pt idx="787">
                  <c:v>50</c:v>
                </c:pt>
                <c:pt idx="788">
                  <c:v>50</c:v>
                </c:pt>
                <c:pt idx="789">
                  <c:v>50</c:v>
                </c:pt>
                <c:pt idx="790">
                  <c:v>50</c:v>
                </c:pt>
                <c:pt idx="791">
                  <c:v>50</c:v>
                </c:pt>
                <c:pt idx="792">
                  <c:v>50</c:v>
                </c:pt>
                <c:pt idx="793">
                  <c:v>50</c:v>
                </c:pt>
                <c:pt idx="794">
                  <c:v>50</c:v>
                </c:pt>
                <c:pt idx="795">
                  <c:v>50</c:v>
                </c:pt>
                <c:pt idx="796">
                  <c:v>50</c:v>
                </c:pt>
                <c:pt idx="797">
                  <c:v>50</c:v>
                </c:pt>
                <c:pt idx="798">
                  <c:v>50</c:v>
                </c:pt>
                <c:pt idx="799">
                  <c:v>50</c:v>
                </c:pt>
                <c:pt idx="800">
                  <c:v>50</c:v>
                </c:pt>
                <c:pt idx="801">
                  <c:v>50</c:v>
                </c:pt>
                <c:pt idx="802">
                  <c:v>50</c:v>
                </c:pt>
                <c:pt idx="803">
                  <c:v>50</c:v>
                </c:pt>
                <c:pt idx="804">
                  <c:v>50</c:v>
                </c:pt>
                <c:pt idx="805">
                  <c:v>50</c:v>
                </c:pt>
                <c:pt idx="806">
                  <c:v>50</c:v>
                </c:pt>
                <c:pt idx="807">
                  <c:v>50</c:v>
                </c:pt>
                <c:pt idx="808">
                  <c:v>50</c:v>
                </c:pt>
                <c:pt idx="809">
                  <c:v>50</c:v>
                </c:pt>
                <c:pt idx="810">
                  <c:v>50</c:v>
                </c:pt>
                <c:pt idx="811">
                  <c:v>50</c:v>
                </c:pt>
                <c:pt idx="812">
                  <c:v>50</c:v>
                </c:pt>
                <c:pt idx="813">
                  <c:v>50</c:v>
                </c:pt>
                <c:pt idx="814">
                  <c:v>50</c:v>
                </c:pt>
                <c:pt idx="815">
                  <c:v>50</c:v>
                </c:pt>
                <c:pt idx="816">
                  <c:v>50</c:v>
                </c:pt>
                <c:pt idx="817">
                  <c:v>50</c:v>
                </c:pt>
                <c:pt idx="818">
                  <c:v>50</c:v>
                </c:pt>
                <c:pt idx="819">
                  <c:v>50</c:v>
                </c:pt>
                <c:pt idx="820">
                  <c:v>50</c:v>
                </c:pt>
                <c:pt idx="821">
                  <c:v>50</c:v>
                </c:pt>
                <c:pt idx="822">
                  <c:v>50</c:v>
                </c:pt>
                <c:pt idx="823">
                  <c:v>50</c:v>
                </c:pt>
                <c:pt idx="824">
                  <c:v>50</c:v>
                </c:pt>
                <c:pt idx="825">
                  <c:v>50</c:v>
                </c:pt>
                <c:pt idx="826">
                  <c:v>50</c:v>
                </c:pt>
                <c:pt idx="827">
                  <c:v>50</c:v>
                </c:pt>
                <c:pt idx="828">
                  <c:v>50</c:v>
                </c:pt>
                <c:pt idx="829">
                  <c:v>50</c:v>
                </c:pt>
                <c:pt idx="830">
                  <c:v>50</c:v>
                </c:pt>
                <c:pt idx="831">
                  <c:v>50</c:v>
                </c:pt>
                <c:pt idx="832">
                  <c:v>50</c:v>
                </c:pt>
                <c:pt idx="833">
                  <c:v>50</c:v>
                </c:pt>
                <c:pt idx="834">
                  <c:v>50</c:v>
                </c:pt>
                <c:pt idx="835">
                  <c:v>50</c:v>
                </c:pt>
                <c:pt idx="836">
                  <c:v>50</c:v>
                </c:pt>
                <c:pt idx="837">
                  <c:v>50</c:v>
                </c:pt>
                <c:pt idx="838">
                  <c:v>50</c:v>
                </c:pt>
                <c:pt idx="839">
                  <c:v>50</c:v>
                </c:pt>
                <c:pt idx="840">
                  <c:v>50</c:v>
                </c:pt>
                <c:pt idx="841">
                  <c:v>50</c:v>
                </c:pt>
                <c:pt idx="842">
                  <c:v>50</c:v>
                </c:pt>
                <c:pt idx="843">
                  <c:v>50</c:v>
                </c:pt>
                <c:pt idx="844">
                  <c:v>50</c:v>
                </c:pt>
                <c:pt idx="845">
                  <c:v>50</c:v>
                </c:pt>
                <c:pt idx="846">
                  <c:v>50</c:v>
                </c:pt>
                <c:pt idx="847">
                  <c:v>50</c:v>
                </c:pt>
                <c:pt idx="848">
                  <c:v>50</c:v>
                </c:pt>
                <c:pt idx="849">
                  <c:v>50</c:v>
                </c:pt>
                <c:pt idx="850">
                  <c:v>50</c:v>
                </c:pt>
                <c:pt idx="851">
                  <c:v>50</c:v>
                </c:pt>
                <c:pt idx="852">
                  <c:v>50</c:v>
                </c:pt>
                <c:pt idx="853">
                  <c:v>50</c:v>
                </c:pt>
                <c:pt idx="854">
                  <c:v>50</c:v>
                </c:pt>
                <c:pt idx="855">
                  <c:v>50</c:v>
                </c:pt>
                <c:pt idx="856">
                  <c:v>50</c:v>
                </c:pt>
                <c:pt idx="857">
                  <c:v>50</c:v>
                </c:pt>
                <c:pt idx="858">
                  <c:v>50</c:v>
                </c:pt>
                <c:pt idx="859">
                  <c:v>50</c:v>
                </c:pt>
                <c:pt idx="860">
                  <c:v>50</c:v>
                </c:pt>
                <c:pt idx="861">
                  <c:v>50</c:v>
                </c:pt>
                <c:pt idx="862">
                  <c:v>50</c:v>
                </c:pt>
                <c:pt idx="863">
                  <c:v>50</c:v>
                </c:pt>
                <c:pt idx="864">
                  <c:v>50</c:v>
                </c:pt>
                <c:pt idx="865">
                  <c:v>50</c:v>
                </c:pt>
                <c:pt idx="866">
                  <c:v>50</c:v>
                </c:pt>
                <c:pt idx="867">
                  <c:v>50</c:v>
                </c:pt>
                <c:pt idx="868">
                  <c:v>50</c:v>
                </c:pt>
                <c:pt idx="869">
                  <c:v>50</c:v>
                </c:pt>
                <c:pt idx="870">
                  <c:v>50</c:v>
                </c:pt>
                <c:pt idx="871">
                  <c:v>50</c:v>
                </c:pt>
                <c:pt idx="872">
                  <c:v>50</c:v>
                </c:pt>
                <c:pt idx="873">
                  <c:v>50</c:v>
                </c:pt>
                <c:pt idx="874">
                  <c:v>50</c:v>
                </c:pt>
                <c:pt idx="875">
                  <c:v>50</c:v>
                </c:pt>
                <c:pt idx="876">
                  <c:v>50</c:v>
                </c:pt>
                <c:pt idx="877">
                  <c:v>50</c:v>
                </c:pt>
                <c:pt idx="878">
                  <c:v>50</c:v>
                </c:pt>
                <c:pt idx="879">
                  <c:v>50</c:v>
                </c:pt>
                <c:pt idx="880">
                  <c:v>50</c:v>
                </c:pt>
                <c:pt idx="881">
                  <c:v>50</c:v>
                </c:pt>
                <c:pt idx="882">
                  <c:v>50</c:v>
                </c:pt>
                <c:pt idx="883">
                  <c:v>50</c:v>
                </c:pt>
                <c:pt idx="884">
                  <c:v>50</c:v>
                </c:pt>
                <c:pt idx="885">
                  <c:v>50</c:v>
                </c:pt>
                <c:pt idx="886">
                  <c:v>50</c:v>
                </c:pt>
                <c:pt idx="887">
                  <c:v>50</c:v>
                </c:pt>
                <c:pt idx="888">
                  <c:v>50</c:v>
                </c:pt>
                <c:pt idx="889">
                  <c:v>50</c:v>
                </c:pt>
                <c:pt idx="890">
                  <c:v>50</c:v>
                </c:pt>
                <c:pt idx="891">
                  <c:v>50</c:v>
                </c:pt>
                <c:pt idx="892">
                  <c:v>50</c:v>
                </c:pt>
                <c:pt idx="893">
                  <c:v>50</c:v>
                </c:pt>
                <c:pt idx="894">
                  <c:v>50</c:v>
                </c:pt>
                <c:pt idx="895">
                  <c:v>50</c:v>
                </c:pt>
                <c:pt idx="896">
                  <c:v>50</c:v>
                </c:pt>
                <c:pt idx="897">
                  <c:v>50</c:v>
                </c:pt>
                <c:pt idx="898">
                  <c:v>50</c:v>
                </c:pt>
                <c:pt idx="899">
                  <c:v>50</c:v>
                </c:pt>
                <c:pt idx="900">
                  <c:v>50</c:v>
                </c:pt>
                <c:pt idx="901">
                  <c:v>50</c:v>
                </c:pt>
                <c:pt idx="902">
                  <c:v>50</c:v>
                </c:pt>
                <c:pt idx="903">
                  <c:v>50</c:v>
                </c:pt>
                <c:pt idx="904">
                  <c:v>50</c:v>
                </c:pt>
                <c:pt idx="905">
                  <c:v>50</c:v>
                </c:pt>
                <c:pt idx="906">
                  <c:v>50</c:v>
                </c:pt>
                <c:pt idx="907">
                  <c:v>50</c:v>
                </c:pt>
                <c:pt idx="908">
                  <c:v>50</c:v>
                </c:pt>
                <c:pt idx="909">
                  <c:v>50</c:v>
                </c:pt>
                <c:pt idx="910">
                  <c:v>50</c:v>
                </c:pt>
                <c:pt idx="911">
                  <c:v>50</c:v>
                </c:pt>
                <c:pt idx="912">
                  <c:v>50</c:v>
                </c:pt>
                <c:pt idx="913">
                  <c:v>50</c:v>
                </c:pt>
                <c:pt idx="914">
                  <c:v>50</c:v>
                </c:pt>
                <c:pt idx="915">
                  <c:v>50</c:v>
                </c:pt>
                <c:pt idx="916">
                  <c:v>50</c:v>
                </c:pt>
                <c:pt idx="917">
                  <c:v>50</c:v>
                </c:pt>
                <c:pt idx="918">
                  <c:v>50</c:v>
                </c:pt>
                <c:pt idx="919">
                  <c:v>50</c:v>
                </c:pt>
                <c:pt idx="920">
                  <c:v>50</c:v>
                </c:pt>
                <c:pt idx="921">
                  <c:v>50</c:v>
                </c:pt>
                <c:pt idx="922">
                  <c:v>50</c:v>
                </c:pt>
                <c:pt idx="923">
                  <c:v>50</c:v>
                </c:pt>
                <c:pt idx="924">
                  <c:v>50</c:v>
                </c:pt>
                <c:pt idx="925">
                  <c:v>50</c:v>
                </c:pt>
                <c:pt idx="926">
                  <c:v>50</c:v>
                </c:pt>
                <c:pt idx="927">
                  <c:v>50</c:v>
                </c:pt>
                <c:pt idx="928">
                  <c:v>50</c:v>
                </c:pt>
                <c:pt idx="929">
                  <c:v>50</c:v>
                </c:pt>
                <c:pt idx="930">
                  <c:v>50</c:v>
                </c:pt>
                <c:pt idx="931">
                  <c:v>50</c:v>
                </c:pt>
                <c:pt idx="932">
                  <c:v>50</c:v>
                </c:pt>
                <c:pt idx="933">
                  <c:v>50</c:v>
                </c:pt>
                <c:pt idx="934">
                  <c:v>50</c:v>
                </c:pt>
                <c:pt idx="935">
                  <c:v>50</c:v>
                </c:pt>
                <c:pt idx="936">
                  <c:v>50</c:v>
                </c:pt>
                <c:pt idx="937">
                  <c:v>50</c:v>
                </c:pt>
                <c:pt idx="938">
                  <c:v>50</c:v>
                </c:pt>
                <c:pt idx="939">
                  <c:v>50</c:v>
                </c:pt>
                <c:pt idx="940">
                  <c:v>50</c:v>
                </c:pt>
                <c:pt idx="941">
                  <c:v>50</c:v>
                </c:pt>
                <c:pt idx="942">
                  <c:v>50</c:v>
                </c:pt>
                <c:pt idx="943">
                  <c:v>50</c:v>
                </c:pt>
                <c:pt idx="944">
                  <c:v>50</c:v>
                </c:pt>
                <c:pt idx="945">
                  <c:v>50</c:v>
                </c:pt>
                <c:pt idx="946">
                  <c:v>50</c:v>
                </c:pt>
                <c:pt idx="947">
                  <c:v>50</c:v>
                </c:pt>
                <c:pt idx="948">
                  <c:v>50</c:v>
                </c:pt>
                <c:pt idx="949">
                  <c:v>50</c:v>
                </c:pt>
                <c:pt idx="950">
                  <c:v>50</c:v>
                </c:pt>
                <c:pt idx="951">
                  <c:v>50</c:v>
                </c:pt>
                <c:pt idx="952">
                  <c:v>50</c:v>
                </c:pt>
                <c:pt idx="953">
                  <c:v>50</c:v>
                </c:pt>
                <c:pt idx="954">
                  <c:v>50</c:v>
                </c:pt>
                <c:pt idx="955">
                  <c:v>50</c:v>
                </c:pt>
                <c:pt idx="956">
                  <c:v>50</c:v>
                </c:pt>
                <c:pt idx="957">
                  <c:v>50</c:v>
                </c:pt>
                <c:pt idx="958">
                  <c:v>50</c:v>
                </c:pt>
                <c:pt idx="959">
                  <c:v>50</c:v>
                </c:pt>
                <c:pt idx="960">
                  <c:v>50</c:v>
                </c:pt>
                <c:pt idx="961">
                  <c:v>50</c:v>
                </c:pt>
                <c:pt idx="962">
                  <c:v>50</c:v>
                </c:pt>
                <c:pt idx="963">
                  <c:v>50</c:v>
                </c:pt>
                <c:pt idx="964">
                  <c:v>50</c:v>
                </c:pt>
                <c:pt idx="965">
                  <c:v>50</c:v>
                </c:pt>
                <c:pt idx="966">
                  <c:v>50</c:v>
                </c:pt>
                <c:pt idx="967">
                  <c:v>50</c:v>
                </c:pt>
                <c:pt idx="968">
                  <c:v>50</c:v>
                </c:pt>
                <c:pt idx="969">
                  <c:v>50</c:v>
                </c:pt>
                <c:pt idx="970">
                  <c:v>50</c:v>
                </c:pt>
                <c:pt idx="971">
                  <c:v>50</c:v>
                </c:pt>
                <c:pt idx="972">
                  <c:v>50</c:v>
                </c:pt>
                <c:pt idx="973">
                  <c:v>50</c:v>
                </c:pt>
                <c:pt idx="974">
                  <c:v>50</c:v>
                </c:pt>
                <c:pt idx="975">
                  <c:v>50</c:v>
                </c:pt>
                <c:pt idx="976">
                  <c:v>50</c:v>
                </c:pt>
                <c:pt idx="977">
                  <c:v>50</c:v>
                </c:pt>
                <c:pt idx="978">
                  <c:v>50</c:v>
                </c:pt>
                <c:pt idx="979">
                  <c:v>50</c:v>
                </c:pt>
                <c:pt idx="980">
                  <c:v>50</c:v>
                </c:pt>
                <c:pt idx="981">
                  <c:v>50</c:v>
                </c:pt>
                <c:pt idx="982">
                  <c:v>50</c:v>
                </c:pt>
                <c:pt idx="983">
                  <c:v>50</c:v>
                </c:pt>
                <c:pt idx="984">
                  <c:v>50</c:v>
                </c:pt>
                <c:pt idx="985">
                  <c:v>50</c:v>
                </c:pt>
                <c:pt idx="986">
                  <c:v>50</c:v>
                </c:pt>
                <c:pt idx="987">
                  <c:v>50</c:v>
                </c:pt>
                <c:pt idx="988">
                  <c:v>50</c:v>
                </c:pt>
                <c:pt idx="989">
                  <c:v>50</c:v>
                </c:pt>
                <c:pt idx="990">
                  <c:v>50</c:v>
                </c:pt>
                <c:pt idx="991">
                  <c:v>50</c:v>
                </c:pt>
                <c:pt idx="992">
                  <c:v>50</c:v>
                </c:pt>
                <c:pt idx="993">
                  <c:v>50</c:v>
                </c:pt>
                <c:pt idx="994">
                  <c:v>50</c:v>
                </c:pt>
                <c:pt idx="995">
                  <c:v>50</c:v>
                </c:pt>
                <c:pt idx="996">
                  <c:v>50</c:v>
                </c:pt>
                <c:pt idx="997">
                  <c:v>50</c:v>
                </c:pt>
                <c:pt idx="998">
                  <c:v>50</c:v>
                </c:pt>
                <c:pt idx="999">
                  <c:v>50</c:v>
                </c:pt>
                <c:pt idx="1000">
                  <c:v>50</c:v>
                </c:pt>
                <c:pt idx="1001">
                  <c:v>50</c:v>
                </c:pt>
                <c:pt idx="1002">
                  <c:v>50</c:v>
                </c:pt>
                <c:pt idx="1003">
                  <c:v>50</c:v>
                </c:pt>
                <c:pt idx="1004">
                  <c:v>50</c:v>
                </c:pt>
                <c:pt idx="1005">
                  <c:v>50</c:v>
                </c:pt>
                <c:pt idx="1006">
                  <c:v>50</c:v>
                </c:pt>
                <c:pt idx="1007">
                  <c:v>50</c:v>
                </c:pt>
                <c:pt idx="1008">
                  <c:v>50</c:v>
                </c:pt>
                <c:pt idx="1009">
                  <c:v>50</c:v>
                </c:pt>
                <c:pt idx="1010">
                  <c:v>50</c:v>
                </c:pt>
                <c:pt idx="1011">
                  <c:v>50</c:v>
                </c:pt>
                <c:pt idx="1012">
                  <c:v>50</c:v>
                </c:pt>
                <c:pt idx="1013">
                  <c:v>50</c:v>
                </c:pt>
                <c:pt idx="1014">
                  <c:v>50</c:v>
                </c:pt>
                <c:pt idx="1015">
                  <c:v>50</c:v>
                </c:pt>
                <c:pt idx="1016">
                  <c:v>50</c:v>
                </c:pt>
                <c:pt idx="1017">
                  <c:v>50</c:v>
                </c:pt>
                <c:pt idx="1018">
                  <c:v>50</c:v>
                </c:pt>
                <c:pt idx="1019">
                  <c:v>50</c:v>
                </c:pt>
                <c:pt idx="1020">
                  <c:v>50</c:v>
                </c:pt>
                <c:pt idx="1021">
                  <c:v>50</c:v>
                </c:pt>
                <c:pt idx="1022">
                  <c:v>50</c:v>
                </c:pt>
                <c:pt idx="1023">
                  <c:v>50</c:v>
                </c:pt>
                <c:pt idx="1024">
                  <c:v>50</c:v>
                </c:pt>
                <c:pt idx="1025">
                  <c:v>50</c:v>
                </c:pt>
                <c:pt idx="1026">
                  <c:v>50</c:v>
                </c:pt>
                <c:pt idx="1027">
                  <c:v>50</c:v>
                </c:pt>
                <c:pt idx="1028">
                  <c:v>50</c:v>
                </c:pt>
                <c:pt idx="1029">
                  <c:v>50</c:v>
                </c:pt>
                <c:pt idx="1030">
                  <c:v>50</c:v>
                </c:pt>
                <c:pt idx="1031">
                  <c:v>50</c:v>
                </c:pt>
                <c:pt idx="1032">
                  <c:v>50</c:v>
                </c:pt>
                <c:pt idx="1033">
                  <c:v>50</c:v>
                </c:pt>
                <c:pt idx="1034">
                  <c:v>50</c:v>
                </c:pt>
                <c:pt idx="1035">
                  <c:v>50</c:v>
                </c:pt>
                <c:pt idx="1036">
                  <c:v>50</c:v>
                </c:pt>
                <c:pt idx="1037">
                  <c:v>50</c:v>
                </c:pt>
                <c:pt idx="1038">
                  <c:v>50</c:v>
                </c:pt>
                <c:pt idx="1039">
                  <c:v>50</c:v>
                </c:pt>
                <c:pt idx="1040">
                  <c:v>50</c:v>
                </c:pt>
                <c:pt idx="1041">
                  <c:v>50</c:v>
                </c:pt>
                <c:pt idx="1042">
                  <c:v>50</c:v>
                </c:pt>
                <c:pt idx="1043">
                  <c:v>50</c:v>
                </c:pt>
                <c:pt idx="1044">
                  <c:v>50</c:v>
                </c:pt>
                <c:pt idx="1045">
                  <c:v>50</c:v>
                </c:pt>
                <c:pt idx="1046">
                  <c:v>50</c:v>
                </c:pt>
                <c:pt idx="1047">
                  <c:v>50</c:v>
                </c:pt>
                <c:pt idx="1048">
                  <c:v>50</c:v>
                </c:pt>
                <c:pt idx="1049">
                  <c:v>50</c:v>
                </c:pt>
                <c:pt idx="1050">
                  <c:v>50</c:v>
                </c:pt>
                <c:pt idx="1051">
                  <c:v>50</c:v>
                </c:pt>
                <c:pt idx="1052">
                  <c:v>50</c:v>
                </c:pt>
                <c:pt idx="1053">
                  <c:v>50</c:v>
                </c:pt>
                <c:pt idx="1054">
                  <c:v>50</c:v>
                </c:pt>
                <c:pt idx="1055">
                  <c:v>50</c:v>
                </c:pt>
                <c:pt idx="1056">
                  <c:v>50</c:v>
                </c:pt>
                <c:pt idx="1057">
                  <c:v>50</c:v>
                </c:pt>
                <c:pt idx="1058">
                  <c:v>50</c:v>
                </c:pt>
                <c:pt idx="1059">
                  <c:v>50</c:v>
                </c:pt>
                <c:pt idx="1060">
                  <c:v>50</c:v>
                </c:pt>
                <c:pt idx="1061">
                  <c:v>50</c:v>
                </c:pt>
                <c:pt idx="1062">
                  <c:v>50</c:v>
                </c:pt>
                <c:pt idx="1063">
                  <c:v>50</c:v>
                </c:pt>
                <c:pt idx="1064">
                  <c:v>50</c:v>
                </c:pt>
                <c:pt idx="1065">
                  <c:v>50</c:v>
                </c:pt>
                <c:pt idx="1066">
                  <c:v>50</c:v>
                </c:pt>
                <c:pt idx="1067">
                  <c:v>50</c:v>
                </c:pt>
                <c:pt idx="1068">
                  <c:v>50</c:v>
                </c:pt>
                <c:pt idx="1069">
                  <c:v>50</c:v>
                </c:pt>
                <c:pt idx="1070">
                  <c:v>50</c:v>
                </c:pt>
                <c:pt idx="1071">
                  <c:v>50</c:v>
                </c:pt>
                <c:pt idx="1072">
                  <c:v>50</c:v>
                </c:pt>
                <c:pt idx="1073">
                  <c:v>50</c:v>
                </c:pt>
                <c:pt idx="1074">
                  <c:v>50</c:v>
                </c:pt>
                <c:pt idx="1075">
                  <c:v>50</c:v>
                </c:pt>
                <c:pt idx="1076">
                  <c:v>50</c:v>
                </c:pt>
                <c:pt idx="1077">
                  <c:v>50</c:v>
                </c:pt>
                <c:pt idx="1078">
                  <c:v>50</c:v>
                </c:pt>
                <c:pt idx="1079">
                  <c:v>50</c:v>
                </c:pt>
                <c:pt idx="1080">
                  <c:v>50</c:v>
                </c:pt>
                <c:pt idx="1081">
                  <c:v>50</c:v>
                </c:pt>
                <c:pt idx="1082">
                  <c:v>50</c:v>
                </c:pt>
                <c:pt idx="1083">
                  <c:v>50</c:v>
                </c:pt>
                <c:pt idx="1084">
                  <c:v>50</c:v>
                </c:pt>
                <c:pt idx="1085">
                  <c:v>50</c:v>
                </c:pt>
                <c:pt idx="1086">
                  <c:v>50</c:v>
                </c:pt>
                <c:pt idx="1087">
                  <c:v>50</c:v>
                </c:pt>
                <c:pt idx="1088">
                  <c:v>50</c:v>
                </c:pt>
                <c:pt idx="1089">
                  <c:v>50</c:v>
                </c:pt>
                <c:pt idx="1090">
                  <c:v>50</c:v>
                </c:pt>
                <c:pt idx="1091">
                  <c:v>50</c:v>
                </c:pt>
                <c:pt idx="1092">
                  <c:v>50</c:v>
                </c:pt>
                <c:pt idx="1093">
                  <c:v>50</c:v>
                </c:pt>
                <c:pt idx="1094">
                  <c:v>50</c:v>
                </c:pt>
                <c:pt idx="1095">
                  <c:v>50</c:v>
                </c:pt>
                <c:pt idx="1096">
                  <c:v>50</c:v>
                </c:pt>
                <c:pt idx="1097">
                  <c:v>50</c:v>
                </c:pt>
                <c:pt idx="1098">
                  <c:v>50</c:v>
                </c:pt>
                <c:pt idx="1099">
                  <c:v>50</c:v>
                </c:pt>
                <c:pt idx="1100">
                  <c:v>50</c:v>
                </c:pt>
                <c:pt idx="1101">
                  <c:v>50</c:v>
                </c:pt>
                <c:pt idx="1102">
                  <c:v>50</c:v>
                </c:pt>
                <c:pt idx="1103">
                  <c:v>50</c:v>
                </c:pt>
                <c:pt idx="1104">
                  <c:v>50</c:v>
                </c:pt>
                <c:pt idx="1105">
                  <c:v>50</c:v>
                </c:pt>
                <c:pt idx="1106">
                  <c:v>50</c:v>
                </c:pt>
                <c:pt idx="1107">
                  <c:v>50</c:v>
                </c:pt>
                <c:pt idx="1108">
                  <c:v>50</c:v>
                </c:pt>
                <c:pt idx="1109">
                  <c:v>50</c:v>
                </c:pt>
                <c:pt idx="1110">
                  <c:v>50</c:v>
                </c:pt>
                <c:pt idx="1111">
                  <c:v>50</c:v>
                </c:pt>
                <c:pt idx="1112">
                  <c:v>50</c:v>
                </c:pt>
                <c:pt idx="1113">
                  <c:v>50</c:v>
                </c:pt>
                <c:pt idx="1114">
                  <c:v>50</c:v>
                </c:pt>
                <c:pt idx="1115">
                  <c:v>50</c:v>
                </c:pt>
                <c:pt idx="1116">
                  <c:v>50</c:v>
                </c:pt>
                <c:pt idx="1117">
                  <c:v>50</c:v>
                </c:pt>
                <c:pt idx="1118">
                  <c:v>50</c:v>
                </c:pt>
                <c:pt idx="1119">
                  <c:v>50</c:v>
                </c:pt>
                <c:pt idx="1120">
                  <c:v>50</c:v>
                </c:pt>
                <c:pt idx="1121">
                  <c:v>50</c:v>
                </c:pt>
                <c:pt idx="1122">
                  <c:v>50</c:v>
                </c:pt>
                <c:pt idx="1123">
                  <c:v>50</c:v>
                </c:pt>
                <c:pt idx="1124">
                  <c:v>50</c:v>
                </c:pt>
                <c:pt idx="1125">
                  <c:v>50</c:v>
                </c:pt>
                <c:pt idx="1126">
                  <c:v>50</c:v>
                </c:pt>
                <c:pt idx="1127">
                  <c:v>50</c:v>
                </c:pt>
                <c:pt idx="1128">
                  <c:v>50</c:v>
                </c:pt>
                <c:pt idx="1129">
                  <c:v>50</c:v>
                </c:pt>
                <c:pt idx="1130">
                  <c:v>50</c:v>
                </c:pt>
                <c:pt idx="1131">
                  <c:v>50</c:v>
                </c:pt>
                <c:pt idx="1132">
                  <c:v>50</c:v>
                </c:pt>
                <c:pt idx="1133">
                  <c:v>50</c:v>
                </c:pt>
                <c:pt idx="1134">
                  <c:v>50</c:v>
                </c:pt>
                <c:pt idx="1135">
                  <c:v>50</c:v>
                </c:pt>
                <c:pt idx="1136">
                  <c:v>50</c:v>
                </c:pt>
                <c:pt idx="1137">
                  <c:v>50</c:v>
                </c:pt>
                <c:pt idx="1138">
                  <c:v>50</c:v>
                </c:pt>
                <c:pt idx="1139">
                  <c:v>50</c:v>
                </c:pt>
                <c:pt idx="1140">
                  <c:v>50</c:v>
                </c:pt>
                <c:pt idx="1141">
                  <c:v>50</c:v>
                </c:pt>
                <c:pt idx="1142">
                  <c:v>50</c:v>
                </c:pt>
                <c:pt idx="1143">
                  <c:v>50</c:v>
                </c:pt>
                <c:pt idx="1144">
                  <c:v>50</c:v>
                </c:pt>
                <c:pt idx="1145">
                  <c:v>50</c:v>
                </c:pt>
                <c:pt idx="1146">
                  <c:v>50</c:v>
                </c:pt>
                <c:pt idx="1147">
                  <c:v>50</c:v>
                </c:pt>
                <c:pt idx="1148">
                  <c:v>50</c:v>
                </c:pt>
                <c:pt idx="1149">
                  <c:v>50</c:v>
                </c:pt>
                <c:pt idx="1150">
                  <c:v>50</c:v>
                </c:pt>
                <c:pt idx="1151">
                  <c:v>50</c:v>
                </c:pt>
                <c:pt idx="1152">
                  <c:v>50</c:v>
                </c:pt>
                <c:pt idx="1153">
                  <c:v>50</c:v>
                </c:pt>
                <c:pt idx="1154">
                  <c:v>50</c:v>
                </c:pt>
                <c:pt idx="1155">
                  <c:v>50</c:v>
                </c:pt>
                <c:pt idx="1156">
                  <c:v>50</c:v>
                </c:pt>
                <c:pt idx="1157">
                  <c:v>50</c:v>
                </c:pt>
                <c:pt idx="1158">
                  <c:v>50</c:v>
                </c:pt>
                <c:pt idx="1159">
                  <c:v>50</c:v>
                </c:pt>
                <c:pt idx="1160">
                  <c:v>50</c:v>
                </c:pt>
                <c:pt idx="1161">
                  <c:v>50</c:v>
                </c:pt>
                <c:pt idx="1162">
                  <c:v>50</c:v>
                </c:pt>
                <c:pt idx="1163">
                  <c:v>50</c:v>
                </c:pt>
                <c:pt idx="1164">
                  <c:v>50</c:v>
                </c:pt>
                <c:pt idx="1165">
                  <c:v>50</c:v>
                </c:pt>
                <c:pt idx="1166">
                  <c:v>50</c:v>
                </c:pt>
                <c:pt idx="1167">
                  <c:v>50</c:v>
                </c:pt>
                <c:pt idx="1168">
                  <c:v>50</c:v>
                </c:pt>
                <c:pt idx="1169">
                  <c:v>50</c:v>
                </c:pt>
                <c:pt idx="1170">
                  <c:v>50</c:v>
                </c:pt>
                <c:pt idx="1171">
                  <c:v>50</c:v>
                </c:pt>
                <c:pt idx="1172">
                  <c:v>50</c:v>
                </c:pt>
                <c:pt idx="1173">
                  <c:v>50</c:v>
                </c:pt>
                <c:pt idx="1174">
                  <c:v>50</c:v>
                </c:pt>
                <c:pt idx="1175">
                  <c:v>50</c:v>
                </c:pt>
                <c:pt idx="1176">
                  <c:v>50</c:v>
                </c:pt>
                <c:pt idx="1177">
                  <c:v>50</c:v>
                </c:pt>
                <c:pt idx="1178">
                  <c:v>50</c:v>
                </c:pt>
                <c:pt idx="1179">
                  <c:v>50</c:v>
                </c:pt>
                <c:pt idx="1180">
                  <c:v>50</c:v>
                </c:pt>
                <c:pt idx="1181">
                  <c:v>50</c:v>
                </c:pt>
                <c:pt idx="1182">
                  <c:v>50</c:v>
                </c:pt>
                <c:pt idx="1183">
                  <c:v>50</c:v>
                </c:pt>
                <c:pt idx="1184">
                  <c:v>50</c:v>
                </c:pt>
                <c:pt idx="1185">
                  <c:v>50</c:v>
                </c:pt>
                <c:pt idx="1186">
                  <c:v>50</c:v>
                </c:pt>
                <c:pt idx="1187">
                  <c:v>50</c:v>
                </c:pt>
                <c:pt idx="1188">
                  <c:v>50</c:v>
                </c:pt>
                <c:pt idx="1189">
                  <c:v>50</c:v>
                </c:pt>
                <c:pt idx="1190">
                  <c:v>50</c:v>
                </c:pt>
                <c:pt idx="1191">
                  <c:v>50</c:v>
                </c:pt>
                <c:pt idx="1192">
                  <c:v>50</c:v>
                </c:pt>
                <c:pt idx="1193">
                  <c:v>50</c:v>
                </c:pt>
                <c:pt idx="1194">
                  <c:v>50</c:v>
                </c:pt>
                <c:pt idx="1195">
                  <c:v>50</c:v>
                </c:pt>
                <c:pt idx="1196">
                  <c:v>50</c:v>
                </c:pt>
                <c:pt idx="1197">
                  <c:v>50</c:v>
                </c:pt>
                <c:pt idx="1198">
                  <c:v>50</c:v>
                </c:pt>
                <c:pt idx="1199">
                  <c:v>50</c:v>
                </c:pt>
                <c:pt idx="1200">
                  <c:v>50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CD1-4F1C-8D9B-A7D34FE80478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'Ym1'!$Q$4:$Q$5</c:f>
              <c:numCache>
                <c:formatCode>General</c:formatCode>
                <c:ptCount val="2"/>
              </c:numCache>
            </c:numRef>
          </c:xVal>
          <c:yVal>
            <c:numRef>
              <c:f>'Ym1'!$R$4:$R$5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CD1-4F1C-8D9B-A7D34FE80478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'Ym1'!$T$4:$T$1004</c:f>
              <c:numCache>
                <c:formatCode>General</c:formatCode>
                <c:ptCount val="1001"/>
              </c:numCache>
            </c:numRef>
          </c:xVal>
          <c:yVal>
            <c:numRef>
              <c:f>'Ym1'!$U$4:$U$1004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CD1-4F1C-8D9B-A7D34FE804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3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'Ym1'!$A$4:$A$1204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'Ym1'!$B$4:$B$1204</c:f>
              <c:numCache>
                <c:formatCode>General</c:formatCode>
                <c:ptCount val="1201"/>
                <c:pt idx="0">
                  <c:v>50</c:v>
                </c:pt>
                <c:pt idx="1">
                  <c:v>50</c:v>
                </c:pt>
                <c:pt idx="2">
                  <c:v>50</c:v>
                </c:pt>
                <c:pt idx="3">
                  <c:v>50</c:v>
                </c:pt>
                <c:pt idx="4">
                  <c:v>50</c:v>
                </c:pt>
                <c:pt idx="5">
                  <c:v>50</c:v>
                </c:pt>
                <c:pt idx="6">
                  <c:v>50</c:v>
                </c:pt>
                <c:pt idx="7">
                  <c:v>50</c:v>
                </c:pt>
                <c:pt idx="8">
                  <c:v>50</c:v>
                </c:pt>
                <c:pt idx="9">
                  <c:v>50</c:v>
                </c:pt>
                <c:pt idx="10">
                  <c:v>50</c:v>
                </c:pt>
                <c:pt idx="11">
                  <c:v>50</c:v>
                </c:pt>
                <c:pt idx="12">
                  <c:v>50</c:v>
                </c:pt>
                <c:pt idx="13">
                  <c:v>50</c:v>
                </c:pt>
                <c:pt idx="14">
                  <c:v>50</c:v>
                </c:pt>
                <c:pt idx="15">
                  <c:v>50</c:v>
                </c:pt>
                <c:pt idx="16">
                  <c:v>50</c:v>
                </c:pt>
                <c:pt idx="17">
                  <c:v>50</c:v>
                </c:pt>
                <c:pt idx="18">
                  <c:v>50</c:v>
                </c:pt>
                <c:pt idx="19">
                  <c:v>50</c:v>
                </c:pt>
                <c:pt idx="20">
                  <c:v>50</c:v>
                </c:pt>
                <c:pt idx="21">
                  <c:v>50</c:v>
                </c:pt>
                <c:pt idx="22">
                  <c:v>50</c:v>
                </c:pt>
                <c:pt idx="23">
                  <c:v>50</c:v>
                </c:pt>
                <c:pt idx="24">
                  <c:v>50</c:v>
                </c:pt>
                <c:pt idx="25">
                  <c:v>50</c:v>
                </c:pt>
                <c:pt idx="26">
                  <c:v>50</c:v>
                </c:pt>
                <c:pt idx="27">
                  <c:v>50</c:v>
                </c:pt>
                <c:pt idx="28">
                  <c:v>50</c:v>
                </c:pt>
                <c:pt idx="29">
                  <c:v>50</c:v>
                </c:pt>
                <c:pt idx="30">
                  <c:v>50</c:v>
                </c:pt>
                <c:pt idx="31">
                  <c:v>50</c:v>
                </c:pt>
                <c:pt idx="32">
                  <c:v>50</c:v>
                </c:pt>
                <c:pt idx="33">
                  <c:v>50</c:v>
                </c:pt>
                <c:pt idx="34">
                  <c:v>50</c:v>
                </c:pt>
                <c:pt idx="35">
                  <c:v>50</c:v>
                </c:pt>
                <c:pt idx="36">
                  <c:v>50</c:v>
                </c:pt>
                <c:pt idx="37">
                  <c:v>50</c:v>
                </c:pt>
                <c:pt idx="38">
                  <c:v>50</c:v>
                </c:pt>
                <c:pt idx="39">
                  <c:v>50</c:v>
                </c:pt>
                <c:pt idx="40">
                  <c:v>50</c:v>
                </c:pt>
                <c:pt idx="41">
                  <c:v>50</c:v>
                </c:pt>
                <c:pt idx="42">
                  <c:v>50</c:v>
                </c:pt>
                <c:pt idx="43">
                  <c:v>50</c:v>
                </c:pt>
                <c:pt idx="44">
                  <c:v>50</c:v>
                </c:pt>
                <c:pt idx="45">
                  <c:v>50</c:v>
                </c:pt>
                <c:pt idx="46">
                  <c:v>50</c:v>
                </c:pt>
                <c:pt idx="47">
                  <c:v>50</c:v>
                </c:pt>
                <c:pt idx="48">
                  <c:v>50</c:v>
                </c:pt>
                <c:pt idx="49">
                  <c:v>50</c:v>
                </c:pt>
                <c:pt idx="50">
                  <c:v>50</c:v>
                </c:pt>
                <c:pt idx="51">
                  <c:v>50</c:v>
                </c:pt>
                <c:pt idx="52">
                  <c:v>50</c:v>
                </c:pt>
                <c:pt idx="53">
                  <c:v>50</c:v>
                </c:pt>
                <c:pt idx="54">
                  <c:v>50</c:v>
                </c:pt>
                <c:pt idx="55">
                  <c:v>50</c:v>
                </c:pt>
                <c:pt idx="56">
                  <c:v>50</c:v>
                </c:pt>
                <c:pt idx="57">
                  <c:v>50</c:v>
                </c:pt>
                <c:pt idx="58">
                  <c:v>50</c:v>
                </c:pt>
                <c:pt idx="59">
                  <c:v>50</c:v>
                </c:pt>
                <c:pt idx="60">
                  <c:v>50</c:v>
                </c:pt>
                <c:pt idx="61">
                  <c:v>50</c:v>
                </c:pt>
                <c:pt idx="62">
                  <c:v>50</c:v>
                </c:pt>
                <c:pt idx="63">
                  <c:v>50</c:v>
                </c:pt>
                <c:pt idx="64">
                  <c:v>50</c:v>
                </c:pt>
                <c:pt idx="65">
                  <c:v>50</c:v>
                </c:pt>
                <c:pt idx="66">
                  <c:v>50</c:v>
                </c:pt>
                <c:pt idx="67">
                  <c:v>50</c:v>
                </c:pt>
                <c:pt idx="68">
                  <c:v>50</c:v>
                </c:pt>
                <c:pt idx="69">
                  <c:v>50</c:v>
                </c:pt>
                <c:pt idx="70">
                  <c:v>50</c:v>
                </c:pt>
                <c:pt idx="71">
                  <c:v>50</c:v>
                </c:pt>
                <c:pt idx="72">
                  <c:v>50</c:v>
                </c:pt>
                <c:pt idx="73">
                  <c:v>50</c:v>
                </c:pt>
                <c:pt idx="74">
                  <c:v>50</c:v>
                </c:pt>
                <c:pt idx="75">
                  <c:v>50</c:v>
                </c:pt>
                <c:pt idx="76">
                  <c:v>50</c:v>
                </c:pt>
                <c:pt idx="77">
                  <c:v>50</c:v>
                </c:pt>
                <c:pt idx="78">
                  <c:v>50</c:v>
                </c:pt>
                <c:pt idx="79">
                  <c:v>50</c:v>
                </c:pt>
                <c:pt idx="80">
                  <c:v>50</c:v>
                </c:pt>
                <c:pt idx="81">
                  <c:v>50</c:v>
                </c:pt>
                <c:pt idx="82">
                  <c:v>50</c:v>
                </c:pt>
                <c:pt idx="83">
                  <c:v>50</c:v>
                </c:pt>
                <c:pt idx="84">
                  <c:v>50</c:v>
                </c:pt>
                <c:pt idx="85">
                  <c:v>50</c:v>
                </c:pt>
                <c:pt idx="86">
                  <c:v>50</c:v>
                </c:pt>
                <c:pt idx="87">
                  <c:v>50</c:v>
                </c:pt>
                <c:pt idx="88">
                  <c:v>50</c:v>
                </c:pt>
                <c:pt idx="89">
                  <c:v>50</c:v>
                </c:pt>
                <c:pt idx="90">
                  <c:v>50</c:v>
                </c:pt>
                <c:pt idx="91">
                  <c:v>50</c:v>
                </c:pt>
                <c:pt idx="92">
                  <c:v>50</c:v>
                </c:pt>
                <c:pt idx="93">
                  <c:v>50</c:v>
                </c:pt>
                <c:pt idx="94">
                  <c:v>50</c:v>
                </c:pt>
                <c:pt idx="95">
                  <c:v>50</c:v>
                </c:pt>
                <c:pt idx="96">
                  <c:v>50</c:v>
                </c:pt>
                <c:pt idx="97">
                  <c:v>50</c:v>
                </c:pt>
                <c:pt idx="98">
                  <c:v>50</c:v>
                </c:pt>
                <c:pt idx="99">
                  <c:v>50</c:v>
                </c:pt>
                <c:pt idx="100">
                  <c:v>50</c:v>
                </c:pt>
                <c:pt idx="101">
                  <c:v>50</c:v>
                </c:pt>
                <c:pt idx="102">
                  <c:v>50</c:v>
                </c:pt>
                <c:pt idx="103">
                  <c:v>50</c:v>
                </c:pt>
                <c:pt idx="104">
                  <c:v>50</c:v>
                </c:pt>
                <c:pt idx="105">
                  <c:v>50</c:v>
                </c:pt>
                <c:pt idx="106">
                  <c:v>50</c:v>
                </c:pt>
                <c:pt idx="107">
                  <c:v>50</c:v>
                </c:pt>
                <c:pt idx="108">
                  <c:v>50</c:v>
                </c:pt>
                <c:pt idx="109">
                  <c:v>50</c:v>
                </c:pt>
                <c:pt idx="110">
                  <c:v>50</c:v>
                </c:pt>
                <c:pt idx="111">
                  <c:v>50</c:v>
                </c:pt>
                <c:pt idx="112">
                  <c:v>50</c:v>
                </c:pt>
                <c:pt idx="113">
                  <c:v>50</c:v>
                </c:pt>
                <c:pt idx="114">
                  <c:v>50</c:v>
                </c:pt>
                <c:pt idx="115">
                  <c:v>50</c:v>
                </c:pt>
                <c:pt idx="116">
                  <c:v>50</c:v>
                </c:pt>
                <c:pt idx="117">
                  <c:v>50</c:v>
                </c:pt>
                <c:pt idx="118">
                  <c:v>50</c:v>
                </c:pt>
                <c:pt idx="119">
                  <c:v>50</c:v>
                </c:pt>
                <c:pt idx="120">
                  <c:v>50</c:v>
                </c:pt>
                <c:pt idx="121">
                  <c:v>50</c:v>
                </c:pt>
                <c:pt idx="122">
                  <c:v>50</c:v>
                </c:pt>
                <c:pt idx="123">
                  <c:v>50</c:v>
                </c:pt>
                <c:pt idx="124">
                  <c:v>50</c:v>
                </c:pt>
                <c:pt idx="125">
                  <c:v>50</c:v>
                </c:pt>
                <c:pt idx="126">
                  <c:v>50</c:v>
                </c:pt>
                <c:pt idx="127">
                  <c:v>50</c:v>
                </c:pt>
                <c:pt idx="128">
                  <c:v>50</c:v>
                </c:pt>
                <c:pt idx="129">
                  <c:v>50</c:v>
                </c:pt>
                <c:pt idx="130">
                  <c:v>50</c:v>
                </c:pt>
                <c:pt idx="131">
                  <c:v>50</c:v>
                </c:pt>
                <c:pt idx="132">
                  <c:v>50</c:v>
                </c:pt>
                <c:pt idx="133">
                  <c:v>50</c:v>
                </c:pt>
                <c:pt idx="134">
                  <c:v>50</c:v>
                </c:pt>
                <c:pt idx="135">
                  <c:v>50</c:v>
                </c:pt>
                <c:pt idx="136">
                  <c:v>50</c:v>
                </c:pt>
                <c:pt idx="137">
                  <c:v>50</c:v>
                </c:pt>
                <c:pt idx="138">
                  <c:v>50</c:v>
                </c:pt>
                <c:pt idx="139">
                  <c:v>50</c:v>
                </c:pt>
                <c:pt idx="140">
                  <c:v>50</c:v>
                </c:pt>
                <c:pt idx="141">
                  <c:v>50</c:v>
                </c:pt>
                <c:pt idx="142">
                  <c:v>50</c:v>
                </c:pt>
                <c:pt idx="143">
                  <c:v>50</c:v>
                </c:pt>
                <c:pt idx="144">
                  <c:v>50</c:v>
                </c:pt>
                <c:pt idx="145">
                  <c:v>50</c:v>
                </c:pt>
                <c:pt idx="146">
                  <c:v>50</c:v>
                </c:pt>
                <c:pt idx="147">
                  <c:v>50</c:v>
                </c:pt>
                <c:pt idx="148">
                  <c:v>50</c:v>
                </c:pt>
                <c:pt idx="149">
                  <c:v>50</c:v>
                </c:pt>
                <c:pt idx="150">
                  <c:v>50</c:v>
                </c:pt>
                <c:pt idx="151">
                  <c:v>50</c:v>
                </c:pt>
                <c:pt idx="152">
                  <c:v>50</c:v>
                </c:pt>
                <c:pt idx="153">
                  <c:v>50</c:v>
                </c:pt>
                <c:pt idx="154">
                  <c:v>50</c:v>
                </c:pt>
                <c:pt idx="155">
                  <c:v>50</c:v>
                </c:pt>
                <c:pt idx="156">
                  <c:v>50</c:v>
                </c:pt>
                <c:pt idx="157">
                  <c:v>50</c:v>
                </c:pt>
                <c:pt idx="158">
                  <c:v>50</c:v>
                </c:pt>
                <c:pt idx="159">
                  <c:v>50</c:v>
                </c:pt>
                <c:pt idx="160">
                  <c:v>50</c:v>
                </c:pt>
                <c:pt idx="161">
                  <c:v>50</c:v>
                </c:pt>
                <c:pt idx="162">
                  <c:v>50</c:v>
                </c:pt>
                <c:pt idx="163">
                  <c:v>50</c:v>
                </c:pt>
                <c:pt idx="164">
                  <c:v>50</c:v>
                </c:pt>
                <c:pt idx="165">
                  <c:v>50</c:v>
                </c:pt>
                <c:pt idx="166">
                  <c:v>50</c:v>
                </c:pt>
                <c:pt idx="167">
                  <c:v>50</c:v>
                </c:pt>
                <c:pt idx="168">
                  <c:v>50</c:v>
                </c:pt>
                <c:pt idx="169">
                  <c:v>50</c:v>
                </c:pt>
                <c:pt idx="170">
                  <c:v>50</c:v>
                </c:pt>
                <c:pt idx="171">
                  <c:v>50</c:v>
                </c:pt>
                <c:pt idx="172">
                  <c:v>50</c:v>
                </c:pt>
                <c:pt idx="173">
                  <c:v>50</c:v>
                </c:pt>
                <c:pt idx="174">
                  <c:v>50</c:v>
                </c:pt>
                <c:pt idx="175">
                  <c:v>50</c:v>
                </c:pt>
                <c:pt idx="176">
                  <c:v>50</c:v>
                </c:pt>
                <c:pt idx="177">
                  <c:v>50</c:v>
                </c:pt>
                <c:pt idx="178">
                  <c:v>50</c:v>
                </c:pt>
                <c:pt idx="179">
                  <c:v>50</c:v>
                </c:pt>
                <c:pt idx="180">
                  <c:v>50</c:v>
                </c:pt>
                <c:pt idx="181">
                  <c:v>50</c:v>
                </c:pt>
                <c:pt idx="182">
                  <c:v>50</c:v>
                </c:pt>
                <c:pt idx="183">
                  <c:v>50</c:v>
                </c:pt>
                <c:pt idx="184">
                  <c:v>50</c:v>
                </c:pt>
                <c:pt idx="185">
                  <c:v>50</c:v>
                </c:pt>
                <c:pt idx="186">
                  <c:v>50</c:v>
                </c:pt>
                <c:pt idx="187">
                  <c:v>50</c:v>
                </c:pt>
                <c:pt idx="188">
                  <c:v>50</c:v>
                </c:pt>
                <c:pt idx="189">
                  <c:v>50</c:v>
                </c:pt>
                <c:pt idx="190">
                  <c:v>50</c:v>
                </c:pt>
                <c:pt idx="191">
                  <c:v>50</c:v>
                </c:pt>
                <c:pt idx="192">
                  <c:v>50</c:v>
                </c:pt>
                <c:pt idx="193">
                  <c:v>50</c:v>
                </c:pt>
                <c:pt idx="194">
                  <c:v>50</c:v>
                </c:pt>
                <c:pt idx="195">
                  <c:v>50</c:v>
                </c:pt>
                <c:pt idx="196">
                  <c:v>50</c:v>
                </c:pt>
                <c:pt idx="197">
                  <c:v>50</c:v>
                </c:pt>
                <c:pt idx="198">
                  <c:v>50</c:v>
                </c:pt>
                <c:pt idx="199">
                  <c:v>50</c:v>
                </c:pt>
                <c:pt idx="200">
                  <c:v>50</c:v>
                </c:pt>
                <c:pt idx="201">
                  <c:v>50</c:v>
                </c:pt>
                <c:pt idx="202">
                  <c:v>50</c:v>
                </c:pt>
                <c:pt idx="203">
                  <c:v>50</c:v>
                </c:pt>
                <c:pt idx="204">
                  <c:v>50</c:v>
                </c:pt>
                <c:pt idx="205">
                  <c:v>50</c:v>
                </c:pt>
                <c:pt idx="206">
                  <c:v>50</c:v>
                </c:pt>
                <c:pt idx="207">
                  <c:v>50</c:v>
                </c:pt>
                <c:pt idx="208">
                  <c:v>50</c:v>
                </c:pt>
                <c:pt idx="209">
                  <c:v>50</c:v>
                </c:pt>
                <c:pt idx="210">
                  <c:v>50</c:v>
                </c:pt>
                <c:pt idx="211">
                  <c:v>50</c:v>
                </c:pt>
                <c:pt idx="212">
                  <c:v>50</c:v>
                </c:pt>
                <c:pt idx="213">
                  <c:v>50</c:v>
                </c:pt>
                <c:pt idx="214">
                  <c:v>50</c:v>
                </c:pt>
                <c:pt idx="215">
                  <c:v>50</c:v>
                </c:pt>
                <c:pt idx="216">
                  <c:v>50</c:v>
                </c:pt>
                <c:pt idx="217">
                  <c:v>50</c:v>
                </c:pt>
                <c:pt idx="218">
                  <c:v>50</c:v>
                </c:pt>
                <c:pt idx="219">
                  <c:v>50</c:v>
                </c:pt>
                <c:pt idx="220">
                  <c:v>50</c:v>
                </c:pt>
                <c:pt idx="221">
                  <c:v>50</c:v>
                </c:pt>
                <c:pt idx="222">
                  <c:v>50</c:v>
                </c:pt>
                <c:pt idx="223">
                  <c:v>50</c:v>
                </c:pt>
                <c:pt idx="224">
                  <c:v>50</c:v>
                </c:pt>
                <c:pt idx="225">
                  <c:v>50</c:v>
                </c:pt>
                <c:pt idx="226">
                  <c:v>50</c:v>
                </c:pt>
                <c:pt idx="227">
                  <c:v>50</c:v>
                </c:pt>
                <c:pt idx="228">
                  <c:v>50</c:v>
                </c:pt>
                <c:pt idx="229">
                  <c:v>50</c:v>
                </c:pt>
                <c:pt idx="230">
                  <c:v>50</c:v>
                </c:pt>
                <c:pt idx="231">
                  <c:v>50</c:v>
                </c:pt>
                <c:pt idx="232">
                  <c:v>50</c:v>
                </c:pt>
                <c:pt idx="233">
                  <c:v>50</c:v>
                </c:pt>
                <c:pt idx="234">
                  <c:v>50</c:v>
                </c:pt>
                <c:pt idx="235">
                  <c:v>50</c:v>
                </c:pt>
                <c:pt idx="236">
                  <c:v>50</c:v>
                </c:pt>
                <c:pt idx="237">
                  <c:v>50</c:v>
                </c:pt>
                <c:pt idx="238">
                  <c:v>50</c:v>
                </c:pt>
                <c:pt idx="239">
                  <c:v>50</c:v>
                </c:pt>
                <c:pt idx="240">
                  <c:v>50</c:v>
                </c:pt>
                <c:pt idx="241">
                  <c:v>50</c:v>
                </c:pt>
                <c:pt idx="242">
                  <c:v>50</c:v>
                </c:pt>
                <c:pt idx="243">
                  <c:v>50</c:v>
                </c:pt>
                <c:pt idx="244">
                  <c:v>50</c:v>
                </c:pt>
                <c:pt idx="245">
                  <c:v>50</c:v>
                </c:pt>
                <c:pt idx="246">
                  <c:v>50</c:v>
                </c:pt>
                <c:pt idx="247">
                  <c:v>50</c:v>
                </c:pt>
                <c:pt idx="248">
                  <c:v>50</c:v>
                </c:pt>
                <c:pt idx="249">
                  <c:v>50</c:v>
                </c:pt>
                <c:pt idx="250">
                  <c:v>50</c:v>
                </c:pt>
                <c:pt idx="251">
                  <c:v>50</c:v>
                </c:pt>
                <c:pt idx="252">
                  <c:v>50</c:v>
                </c:pt>
                <c:pt idx="253">
                  <c:v>50</c:v>
                </c:pt>
                <c:pt idx="254">
                  <c:v>50</c:v>
                </c:pt>
                <c:pt idx="255">
                  <c:v>50</c:v>
                </c:pt>
                <c:pt idx="256">
                  <c:v>50</c:v>
                </c:pt>
                <c:pt idx="257">
                  <c:v>50</c:v>
                </c:pt>
                <c:pt idx="258">
                  <c:v>50</c:v>
                </c:pt>
                <c:pt idx="259">
                  <c:v>50</c:v>
                </c:pt>
                <c:pt idx="260">
                  <c:v>50</c:v>
                </c:pt>
                <c:pt idx="261">
                  <c:v>50</c:v>
                </c:pt>
                <c:pt idx="262">
                  <c:v>50</c:v>
                </c:pt>
                <c:pt idx="263">
                  <c:v>50</c:v>
                </c:pt>
                <c:pt idx="264">
                  <c:v>50</c:v>
                </c:pt>
                <c:pt idx="265">
                  <c:v>50</c:v>
                </c:pt>
                <c:pt idx="266">
                  <c:v>50</c:v>
                </c:pt>
                <c:pt idx="267">
                  <c:v>50</c:v>
                </c:pt>
                <c:pt idx="268">
                  <c:v>50</c:v>
                </c:pt>
                <c:pt idx="269">
                  <c:v>50</c:v>
                </c:pt>
                <c:pt idx="270">
                  <c:v>50</c:v>
                </c:pt>
                <c:pt idx="271">
                  <c:v>50</c:v>
                </c:pt>
                <c:pt idx="272">
                  <c:v>50</c:v>
                </c:pt>
                <c:pt idx="273">
                  <c:v>50</c:v>
                </c:pt>
                <c:pt idx="274">
                  <c:v>50</c:v>
                </c:pt>
                <c:pt idx="275">
                  <c:v>50</c:v>
                </c:pt>
                <c:pt idx="276">
                  <c:v>50</c:v>
                </c:pt>
                <c:pt idx="277">
                  <c:v>50</c:v>
                </c:pt>
                <c:pt idx="278">
                  <c:v>50</c:v>
                </c:pt>
                <c:pt idx="279">
                  <c:v>50</c:v>
                </c:pt>
                <c:pt idx="280">
                  <c:v>50</c:v>
                </c:pt>
                <c:pt idx="281">
                  <c:v>50</c:v>
                </c:pt>
                <c:pt idx="282">
                  <c:v>50</c:v>
                </c:pt>
                <c:pt idx="283">
                  <c:v>50</c:v>
                </c:pt>
                <c:pt idx="284">
                  <c:v>50</c:v>
                </c:pt>
                <c:pt idx="285">
                  <c:v>50</c:v>
                </c:pt>
                <c:pt idx="286">
                  <c:v>50</c:v>
                </c:pt>
                <c:pt idx="287">
                  <c:v>50</c:v>
                </c:pt>
                <c:pt idx="288">
                  <c:v>50</c:v>
                </c:pt>
                <c:pt idx="289">
                  <c:v>50</c:v>
                </c:pt>
                <c:pt idx="290">
                  <c:v>50</c:v>
                </c:pt>
                <c:pt idx="291">
                  <c:v>50</c:v>
                </c:pt>
                <c:pt idx="292">
                  <c:v>50</c:v>
                </c:pt>
                <c:pt idx="293">
                  <c:v>50</c:v>
                </c:pt>
                <c:pt idx="294">
                  <c:v>50</c:v>
                </c:pt>
                <c:pt idx="295">
                  <c:v>50</c:v>
                </c:pt>
                <c:pt idx="296">
                  <c:v>50</c:v>
                </c:pt>
                <c:pt idx="297">
                  <c:v>50</c:v>
                </c:pt>
                <c:pt idx="298">
                  <c:v>50</c:v>
                </c:pt>
                <c:pt idx="299">
                  <c:v>50</c:v>
                </c:pt>
                <c:pt idx="300">
                  <c:v>50</c:v>
                </c:pt>
                <c:pt idx="301">
                  <c:v>50</c:v>
                </c:pt>
                <c:pt idx="302">
                  <c:v>50</c:v>
                </c:pt>
                <c:pt idx="303">
                  <c:v>50</c:v>
                </c:pt>
                <c:pt idx="304">
                  <c:v>50</c:v>
                </c:pt>
                <c:pt idx="305">
                  <c:v>50</c:v>
                </c:pt>
                <c:pt idx="306">
                  <c:v>50</c:v>
                </c:pt>
                <c:pt idx="307">
                  <c:v>50</c:v>
                </c:pt>
                <c:pt idx="308">
                  <c:v>50</c:v>
                </c:pt>
                <c:pt idx="309">
                  <c:v>50</c:v>
                </c:pt>
                <c:pt idx="310">
                  <c:v>50</c:v>
                </c:pt>
                <c:pt idx="311">
                  <c:v>50</c:v>
                </c:pt>
                <c:pt idx="312">
                  <c:v>50</c:v>
                </c:pt>
                <c:pt idx="313">
                  <c:v>50</c:v>
                </c:pt>
                <c:pt idx="314">
                  <c:v>50</c:v>
                </c:pt>
                <c:pt idx="315">
                  <c:v>50</c:v>
                </c:pt>
                <c:pt idx="316">
                  <c:v>50</c:v>
                </c:pt>
                <c:pt idx="317">
                  <c:v>50</c:v>
                </c:pt>
                <c:pt idx="318">
                  <c:v>50</c:v>
                </c:pt>
                <c:pt idx="319">
                  <c:v>50</c:v>
                </c:pt>
                <c:pt idx="320">
                  <c:v>50</c:v>
                </c:pt>
                <c:pt idx="321">
                  <c:v>50</c:v>
                </c:pt>
                <c:pt idx="322">
                  <c:v>50</c:v>
                </c:pt>
                <c:pt idx="323">
                  <c:v>50</c:v>
                </c:pt>
                <c:pt idx="324">
                  <c:v>50</c:v>
                </c:pt>
                <c:pt idx="325">
                  <c:v>50</c:v>
                </c:pt>
                <c:pt idx="326">
                  <c:v>50</c:v>
                </c:pt>
                <c:pt idx="327">
                  <c:v>50</c:v>
                </c:pt>
                <c:pt idx="328">
                  <c:v>50</c:v>
                </c:pt>
                <c:pt idx="329">
                  <c:v>50</c:v>
                </c:pt>
                <c:pt idx="330">
                  <c:v>50</c:v>
                </c:pt>
                <c:pt idx="331">
                  <c:v>50</c:v>
                </c:pt>
                <c:pt idx="332">
                  <c:v>50</c:v>
                </c:pt>
                <c:pt idx="333">
                  <c:v>50</c:v>
                </c:pt>
                <c:pt idx="334">
                  <c:v>50</c:v>
                </c:pt>
                <c:pt idx="335">
                  <c:v>50</c:v>
                </c:pt>
                <c:pt idx="336">
                  <c:v>50</c:v>
                </c:pt>
                <c:pt idx="337">
                  <c:v>50</c:v>
                </c:pt>
                <c:pt idx="338">
                  <c:v>50</c:v>
                </c:pt>
                <c:pt idx="339">
                  <c:v>50</c:v>
                </c:pt>
                <c:pt idx="340">
                  <c:v>50</c:v>
                </c:pt>
                <c:pt idx="341">
                  <c:v>50</c:v>
                </c:pt>
                <c:pt idx="342">
                  <c:v>50</c:v>
                </c:pt>
                <c:pt idx="343">
                  <c:v>50</c:v>
                </c:pt>
                <c:pt idx="344">
                  <c:v>50</c:v>
                </c:pt>
                <c:pt idx="345">
                  <c:v>50</c:v>
                </c:pt>
                <c:pt idx="346">
                  <c:v>50</c:v>
                </c:pt>
                <c:pt idx="347">
                  <c:v>50</c:v>
                </c:pt>
                <c:pt idx="348">
                  <c:v>50</c:v>
                </c:pt>
                <c:pt idx="349">
                  <c:v>50</c:v>
                </c:pt>
                <c:pt idx="350">
                  <c:v>50</c:v>
                </c:pt>
                <c:pt idx="351">
                  <c:v>50</c:v>
                </c:pt>
                <c:pt idx="352">
                  <c:v>50</c:v>
                </c:pt>
                <c:pt idx="353">
                  <c:v>50</c:v>
                </c:pt>
                <c:pt idx="354">
                  <c:v>50</c:v>
                </c:pt>
                <c:pt idx="355">
                  <c:v>50</c:v>
                </c:pt>
                <c:pt idx="356">
                  <c:v>50</c:v>
                </c:pt>
                <c:pt idx="357">
                  <c:v>50</c:v>
                </c:pt>
                <c:pt idx="358">
                  <c:v>50</c:v>
                </c:pt>
                <c:pt idx="359">
                  <c:v>50</c:v>
                </c:pt>
                <c:pt idx="360">
                  <c:v>50</c:v>
                </c:pt>
                <c:pt idx="361">
                  <c:v>50</c:v>
                </c:pt>
                <c:pt idx="362">
                  <c:v>50</c:v>
                </c:pt>
                <c:pt idx="363">
                  <c:v>50</c:v>
                </c:pt>
                <c:pt idx="364">
                  <c:v>50</c:v>
                </c:pt>
                <c:pt idx="365">
                  <c:v>50</c:v>
                </c:pt>
                <c:pt idx="366">
                  <c:v>50</c:v>
                </c:pt>
                <c:pt idx="367">
                  <c:v>50</c:v>
                </c:pt>
                <c:pt idx="368">
                  <c:v>50</c:v>
                </c:pt>
                <c:pt idx="369">
                  <c:v>50</c:v>
                </c:pt>
                <c:pt idx="370">
                  <c:v>50</c:v>
                </c:pt>
                <c:pt idx="371">
                  <c:v>50</c:v>
                </c:pt>
                <c:pt idx="372">
                  <c:v>50</c:v>
                </c:pt>
                <c:pt idx="373">
                  <c:v>50</c:v>
                </c:pt>
                <c:pt idx="374">
                  <c:v>50</c:v>
                </c:pt>
                <c:pt idx="375">
                  <c:v>50</c:v>
                </c:pt>
                <c:pt idx="376">
                  <c:v>50</c:v>
                </c:pt>
                <c:pt idx="377">
                  <c:v>50</c:v>
                </c:pt>
                <c:pt idx="378">
                  <c:v>50</c:v>
                </c:pt>
                <c:pt idx="379">
                  <c:v>50</c:v>
                </c:pt>
                <c:pt idx="380">
                  <c:v>50</c:v>
                </c:pt>
                <c:pt idx="381">
                  <c:v>50</c:v>
                </c:pt>
                <c:pt idx="382">
                  <c:v>50</c:v>
                </c:pt>
                <c:pt idx="383">
                  <c:v>50</c:v>
                </c:pt>
                <c:pt idx="384">
                  <c:v>50</c:v>
                </c:pt>
                <c:pt idx="385">
                  <c:v>50</c:v>
                </c:pt>
                <c:pt idx="386">
                  <c:v>50</c:v>
                </c:pt>
                <c:pt idx="387">
                  <c:v>50</c:v>
                </c:pt>
                <c:pt idx="388">
                  <c:v>50</c:v>
                </c:pt>
                <c:pt idx="389">
                  <c:v>50</c:v>
                </c:pt>
                <c:pt idx="390">
                  <c:v>50</c:v>
                </c:pt>
                <c:pt idx="391">
                  <c:v>50</c:v>
                </c:pt>
                <c:pt idx="392">
                  <c:v>50</c:v>
                </c:pt>
                <c:pt idx="393">
                  <c:v>50</c:v>
                </c:pt>
                <c:pt idx="394">
                  <c:v>50</c:v>
                </c:pt>
                <c:pt idx="395">
                  <c:v>50</c:v>
                </c:pt>
                <c:pt idx="396">
                  <c:v>50</c:v>
                </c:pt>
                <c:pt idx="397">
                  <c:v>50</c:v>
                </c:pt>
                <c:pt idx="398">
                  <c:v>50</c:v>
                </c:pt>
                <c:pt idx="399">
                  <c:v>50</c:v>
                </c:pt>
                <c:pt idx="400">
                  <c:v>50</c:v>
                </c:pt>
                <c:pt idx="401">
                  <c:v>50</c:v>
                </c:pt>
                <c:pt idx="402">
                  <c:v>50</c:v>
                </c:pt>
                <c:pt idx="403">
                  <c:v>50</c:v>
                </c:pt>
                <c:pt idx="404">
                  <c:v>50</c:v>
                </c:pt>
                <c:pt idx="405">
                  <c:v>50</c:v>
                </c:pt>
                <c:pt idx="406">
                  <c:v>50</c:v>
                </c:pt>
                <c:pt idx="407">
                  <c:v>50</c:v>
                </c:pt>
                <c:pt idx="408">
                  <c:v>50</c:v>
                </c:pt>
                <c:pt idx="409">
                  <c:v>50</c:v>
                </c:pt>
                <c:pt idx="410">
                  <c:v>50</c:v>
                </c:pt>
                <c:pt idx="411">
                  <c:v>50</c:v>
                </c:pt>
                <c:pt idx="412">
                  <c:v>50</c:v>
                </c:pt>
                <c:pt idx="413">
                  <c:v>50</c:v>
                </c:pt>
                <c:pt idx="414">
                  <c:v>50</c:v>
                </c:pt>
                <c:pt idx="415">
                  <c:v>50</c:v>
                </c:pt>
                <c:pt idx="416">
                  <c:v>50</c:v>
                </c:pt>
                <c:pt idx="417">
                  <c:v>50</c:v>
                </c:pt>
                <c:pt idx="418">
                  <c:v>50</c:v>
                </c:pt>
                <c:pt idx="419">
                  <c:v>50</c:v>
                </c:pt>
                <c:pt idx="420">
                  <c:v>50</c:v>
                </c:pt>
                <c:pt idx="421">
                  <c:v>50</c:v>
                </c:pt>
                <c:pt idx="422">
                  <c:v>50</c:v>
                </c:pt>
                <c:pt idx="423">
                  <c:v>50</c:v>
                </c:pt>
                <c:pt idx="424">
                  <c:v>50</c:v>
                </c:pt>
                <c:pt idx="425">
                  <c:v>50</c:v>
                </c:pt>
                <c:pt idx="426">
                  <c:v>50</c:v>
                </c:pt>
                <c:pt idx="427">
                  <c:v>50</c:v>
                </c:pt>
                <c:pt idx="428">
                  <c:v>50</c:v>
                </c:pt>
                <c:pt idx="429">
                  <c:v>50</c:v>
                </c:pt>
                <c:pt idx="430">
                  <c:v>50</c:v>
                </c:pt>
                <c:pt idx="431">
                  <c:v>50</c:v>
                </c:pt>
                <c:pt idx="432">
                  <c:v>50</c:v>
                </c:pt>
                <c:pt idx="433">
                  <c:v>50</c:v>
                </c:pt>
                <c:pt idx="434">
                  <c:v>50</c:v>
                </c:pt>
                <c:pt idx="435">
                  <c:v>50</c:v>
                </c:pt>
                <c:pt idx="436">
                  <c:v>50</c:v>
                </c:pt>
                <c:pt idx="437">
                  <c:v>50</c:v>
                </c:pt>
                <c:pt idx="438">
                  <c:v>50</c:v>
                </c:pt>
                <c:pt idx="439">
                  <c:v>50</c:v>
                </c:pt>
                <c:pt idx="440">
                  <c:v>50</c:v>
                </c:pt>
                <c:pt idx="441">
                  <c:v>50</c:v>
                </c:pt>
                <c:pt idx="442">
                  <c:v>50</c:v>
                </c:pt>
                <c:pt idx="443">
                  <c:v>50</c:v>
                </c:pt>
                <c:pt idx="444">
                  <c:v>50</c:v>
                </c:pt>
                <c:pt idx="445">
                  <c:v>50</c:v>
                </c:pt>
                <c:pt idx="446">
                  <c:v>50</c:v>
                </c:pt>
                <c:pt idx="447">
                  <c:v>50</c:v>
                </c:pt>
                <c:pt idx="448">
                  <c:v>50</c:v>
                </c:pt>
                <c:pt idx="449">
                  <c:v>50</c:v>
                </c:pt>
                <c:pt idx="450">
                  <c:v>50</c:v>
                </c:pt>
                <c:pt idx="451">
                  <c:v>50</c:v>
                </c:pt>
                <c:pt idx="452">
                  <c:v>50</c:v>
                </c:pt>
                <c:pt idx="453">
                  <c:v>50</c:v>
                </c:pt>
                <c:pt idx="454">
                  <c:v>50</c:v>
                </c:pt>
                <c:pt idx="455">
                  <c:v>50</c:v>
                </c:pt>
                <c:pt idx="456">
                  <c:v>50</c:v>
                </c:pt>
                <c:pt idx="457">
                  <c:v>50</c:v>
                </c:pt>
                <c:pt idx="458">
                  <c:v>50</c:v>
                </c:pt>
                <c:pt idx="459">
                  <c:v>50</c:v>
                </c:pt>
                <c:pt idx="460">
                  <c:v>50</c:v>
                </c:pt>
                <c:pt idx="461">
                  <c:v>50</c:v>
                </c:pt>
                <c:pt idx="462">
                  <c:v>50</c:v>
                </c:pt>
                <c:pt idx="463">
                  <c:v>50</c:v>
                </c:pt>
                <c:pt idx="464">
                  <c:v>50</c:v>
                </c:pt>
                <c:pt idx="465">
                  <c:v>50</c:v>
                </c:pt>
                <c:pt idx="466">
                  <c:v>50</c:v>
                </c:pt>
                <c:pt idx="467">
                  <c:v>50</c:v>
                </c:pt>
                <c:pt idx="468">
                  <c:v>50</c:v>
                </c:pt>
                <c:pt idx="469">
                  <c:v>50</c:v>
                </c:pt>
                <c:pt idx="470">
                  <c:v>50</c:v>
                </c:pt>
                <c:pt idx="471">
                  <c:v>50</c:v>
                </c:pt>
                <c:pt idx="472">
                  <c:v>50</c:v>
                </c:pt>
                <c:pt idx="473">
                  <c:v>50</c:v>
                </c:pt>
                <c:pt idx="474">
                  <c:v>50</c:v>
                </c:pt>
                <c:pt idx="475">
                  <c:v>50</c:v>
                </c:pt>
                <c:pt idx="476">
                  <c:v>50</c:v>
                </c:pt>
                <c:pt idx="477">
                  <c:v>50</c:v>
                </c:pt>
                <c:pt idx="478">
                  <c:v>50</c:v>
                </c:pt>
                <c:pt idx="479">
                  <c:v>50</c:v>
                </c:pt>
                <c:pt idx="480">
                  <c:v>50</c:v>
                </c:pt>
                <c:pt idx="481">
                  <c:v>50</c:v>
                </c:pt>
                <c:pt idx="482">
                  <c:v>50</c:v>
                </c:pt>
                <c:pt idx="483">
                  <c:v>50</c:v>
                </c:pt>
                <c:pt idx="484">
                  <c:v>50</c:v>
                </c:pt>
                <c:pt idx="485">
                  <c:v>50</c:v>
                </c:pt>
                <c:pt idx="486">
                  <c:v>50</c:v>
                </c:pt>
                <c:pt idx="487">
                  <c:v>50</c:v>
                </c:pt>
                <c:pt idx="488">
                  <c:v>50</c:v>
                </c:pt>
                <c:pt idx="489">
                  <c:v>50</c:v>
                </c:pt>
                <c:pt idx="490">
                  <c:v>50</c:v>
                </c:pt>
                <c:pt idx="491">
                  <c:v>50</c:v>
                </c:pt>
                <c:pt idx="492">
                  <c:v>50</c:v>
                </c:pt>
                <c:pt idx="493">
                  <c:v>50</c:v>
                </c:pt>
                <c:pt idx="494">
                  <c:v>50</c:v>
                </c:pt>
                <c:pt idx="495">
                  <c:v>50</c:v>
                </c:pt>
                <c:pt idx="496">
                  <c:v>50</c:v>
                </c:pt>
                <c:pt idx="497">
                  <c:v>50</c:v>
                </c:pt>
                <c:pt idx="498">
                  <c:v>50</c:v>
                </c:pt>
                <c:pt idx="499">
                  <c:v>50</c:v>
                </c:pt>
                <c:pt idx="500">
                  <c:v>50</c:v>
                </c:pt>
                <c:pt idx="501">
                  <c:v>50</c:v>
                </c:pt>
                <c:pt idx="502">
                  <c:v>50</c:v>
                </c:pt>
                <c:pt idx="503">
                  <c:v>50</c:v>
                </c:pt>
                <c:pt idx="504">
                  <c:v>50</c:v>
                </c:pt>
                <c:pt idx="505">
                  <c:v>50</c:v>
                </c:pt>
                <c:pt idx="506">
                  <c:v>50</c:v>
                </c:pt>
                <c:pt idx="507">
                  <c:v>50</c:v>
                </c:pt>
                <c:pt idx="508">
                  <c:v>50</c:v>
                </c:pt>
                <c:pt idx="509">
                  <c:v>50</c:v>
                </c:pt>
                <c:pt idx="510">
                  <c:v>50</c:v>
                </c:pt>
                <c:pt idx="511">
                  <c:v>50</c:v>
                </c:pt>
                <c:pt idx="512">
                  <c:v>50</c:v>
                </c:pt>
                <c:pt idx="513">
                  <c:v>50</c:v>
                </c:pt>
                <c:pt idx="514">
                  <c:v>50</c:v>
                </c:pt>
                <c:pt idx="515">
                  <c:v>50</c:v>
                </c:pt>
                <c:pt idx="516">
                  <c:v>50</c:v>
                </c:pt>
                <c:pt idx="517">
                  <c:v>50</c:v>
                </c:pt>
                <c:pt idx="518">
                  <c:v>50</c:v>
                </c:pt>
                <c:pt idx="519">
                  <c:v>50</c:v>
                </c:pt>
                <c:pt idx="520">
                  <c:v>50</c:v>
                </c:pt>
                <c:pt idx="521">
                  <c:v>50</c:v>
                </c:pt>
                <c:pt idx="522">
                  <c:v>50</c:v>
                </c:pt>
                <c:pt idx="523">
                  <c:v>50</c:v>
                </c:pt>
                <c:pt idx="524">
                  <c:v>50</c:v>
                </c:pt>
                <c:pt idx="525">
                  <c:v>50</c:v>
                </c:pt>
                <c:pt idx="526">
                  <c:v>50</c:v>
                </c:pt>
                <c:pt idx="527">
                  <c:v>50</c:v>
                </c:pt>
                <c:pt idx="528">
                  <c:v>50</c:v>
                </c:pt>
                <c:pt idx="529">
                  <c:v>50</c:v>
                </c:pt>
                <c:pt idx="530">
                  <c:v>50</c:v>
                </c:pt>
                <c:pt idx="531">
                  <c:v>50</c:v>
                </c:pt>
                <c:pt idx="532">
                  <c:v>50</c:v>
                </c:pt>
                <c:pt idx="533">
                  <c:v>50</c:v>
                </c:pt>
                <c:pt idx="534">
                  <c:v>50</c:v>
                </c:pt>
                <c:pt idx="535">
                  <c:v>50</c:v>
                </c:pt>
                <c:pt idx="536">
                  <c:v>50</c:v>
                </c:pt>
                <c:pt idx="537">
                  <c:v>50</c:v>
                </c:pt>
                <c:pt idx="538">
                  <c:v>50</c:v>
                </c:pt>
                <c:pt idx="539">
                  <c:v>50</c:v>
                </c:pt>
                <c:pt idx="540">
                  <c:v>50</c:v>
                </c:pt>
                <c:pt idx="541">
                  <c:v>50</c:v>
                </c:pt>
                <c:pt idx="542">
                  <c:v>50</c:v>
                </c:pt>
                <c:pt idx="543">
                  <c:v>50</c:v>
                </c:pt>
                <c:pt idx="544">
                  <c:v>50</c:v>
                </c:pt>
                <c:pt idx="545">
                  <c:v>50</c:v>
                </c:pt>
                <c:pt idx="546">
                  <c:v>50</c:v>
                </c:pt>
                <c:pt idx="547">
                  <c:v>50</c:v>
                </c:pt>
                <c:pt idx="548">
                  <c:v>50</c:v>
                </c:pt>
                <c:pt idx="549">
                  <c:v>50</c:v>
                </c:pt>
                <c:pt idx="550">
                  <c:v>50</c:v>
                </c:pt>
                <c:pt idx="551">
                  <c:v>50</c:v>
                </c:pt>
                <c:pt idx="552">
                  <c:v>50</c:v>
                </c:pt>
                <c:pt idx="553">
                  <c:v>50</c:v>
                </c:pt>
                <c:pt idx="554">
                  <c:v>50</c:v>
                </c:pt>
                <c:pt idx="555">
                  <c:v>50</c:v>
                </c:pt>
                <c:pt idx="556">
                  <c:v>50</c:v>
                </c:pt>
                <c:pt idx="557">
                  <c:v>50</c:v>
                </c:pt>
                <c:pt idx="558">
                  <c:v>50</c:v>
                </c:pt>
                <c:pt idx="559">
                  <c:v>50</c:v>
                </c:pt>
                <c:pt idx="560">
                  <c:v>50</c:v>
                </c:pt>
                <c:pt idx="561">
                  <c:v>50</c:v>
                </c:pt>
                <c:pt idx="562">
                  <c:v>50</c:v>
                </c:pt>
                <c:pt idx="563">
                  <c:v>50</c:v>
                </c:pt>
                <c:pt idx="564">
                  <c:v>50</c:v>
                </c:pt>
                <c:pt idx="565">
                  <c:v>50</c:v>
                </c:pt>
                <c:pt idx="566">
                  <c:v>50</c:v>
                </c:pt>
                <c:pt idx="567">
                  <c:v>50</c:v>
                </c:pt>
                <c:pt idx="568">
                  <c:v>50</c:v>
                </c:pt>
                <c:pt idx="569">
                  <c:v>50</c:v>
                </c:pt>
                <c:pt idx="570">
                  <c:v>50</c:v>
                </c:pt>
                <c:pt idx="571">
                  <c:v>50</c:v>
                </c:pt>
                <c:pt idx="572">
                  <c:v>50</c:v>
                </c:pt>
                <c:pt idx="573">
                  <c:v>50</c:v>
                </c:pt>
                <c:pt idx="574">
                  <c:v>50</c:v>
                </c:pt>
                <c:pt idx="575">
                  <c:v>50</c:v>
                </c:pt>
                <c:pt idx="576">
                  <c:v>50</c:v>
                </c:pt>
                <c:pt idx="577">
                  <c:v>50</c:v>
                </c:pt>
                <c:pt idx="578">
                  <c:v>50</c:v>
                </c:pt>
                <c:pt idx="579">
                  <c:v>50</c:v>
                </c:pt>
                <c:pt idx="580">
                  <c:v>50</c:v>
                </c:pt>
                <c:pt idx="581">
                  <c:v>50</c:v>
                </c:pt>
                <c:pt idx="582">
                  <c:v>50</c:v>
                </c:pt>
                <c:pt idx="583">
                  <c:v>50</c:v>
                </c:pt>
                <c:pt idx="584">
                  <c:v>50</c:v>
                </c:pt>
                <c:pt idx="585">
                  <c:v>50</c:v>
                </c:pt>
                <c:pt idx="586">
                  <c:v>50</c:v>
                </c:pt>
                <c:pt idx="587">
                  <c:v>50</c:v>
                </c:pt>
                <c:pt idx="588">
                  <c:v>50</c:v>
                </c:pt>
                <c:pt idx="589">
                  <c:v>50</c:v>
                </c:pt>
                <c:pt idx="590">
                  <c:v>50</c:v>
                </c:pt>
                <c:pt idx="591">
                  <c:v>50</c:v>
                </c:pt>
                <c:pt idx="592">
                  <c:v>50</c:v>
                </c:pt>
                <c:pt idx="593">
                  <c:v>50</c:v>
                </c:pt>
                <c:pt idx="594">
                  <c:v>50</c:v>
                </c:pt>
                <c:pt idx="595">
                  <c:v>50</c:v>
                </c:pt>
                <c:pt idx="596">
                  <c:v>50</c:v>
                </c:pt>
                <c:pt idx="597">
                  <c:v>50</c:v>
                </c:pt>
                <c:pt idx="598">
                  <c:v>50</c:v>
                </c:pt>
                <c:pt idx="599">
                  <c:v>50</c:v>
                </c:pt>
                <c:pt idx="600">
                  <c:v>50</c:v>
                </c:pt>
                <c:pt idx="601">
                  <c:v>50</c:v>
                </c:pt>
                <c:pt idx="602">
                  <c:v>50</c:v>
                </c:pt>
                <c:pt idx="603">
                  <c:v>50</c:v>
                </c:pt>
                <c:pt idx="604">
                  <c:v>50</c:v>
                </c:pt>
                <c:pt idx="605">
                  <c:v>50</c:v>
                </c:pt>
                <c:pt idx="606">
                  <c:v>50</c:v>
                </c:pt>
                <c:pt idx="607">
                  <c:v>50</c:v>
                </c:pt>
                <c:pt idx="608">
                  <c:v>50</c:v>
                </c:pt>
                <c:pt idx="609">
                  <c:v>50</c:v>
                </c:pt>
                <c:pt idx="610">
                  <c:v>50</c:v>
                </c:pt>
                <c:pt idx="611">
                  <c:v>50</c:v>
                </c:pt>
                <c:pt idx="612">
                  <c:v>50</c:v>
                </c:pt>
                <c:pt idx="613">
                  <c:v>50</c:v>
                </c:pt>
                <c:pt idx="614">
                  <c:v>50</c:v>
                </c:pt>
                <c:pt idx="615">
                  <c:v>50</c:v>
                </c:pt>
                <c:pt idx="616">
                  <c:v>50</c:v>
                </c:pt>
                <c:pt idx="617">
                  <c:v>50</c:v>
                </c:pt>
                <c:pt idx="618">
                  <c:v>50</c:v>
                </c:pt>
                <c:pt idx="619">
                  <c:v>50</c:v>
                </c:pt>
                <c:pt idx="620">
                  <c:v>50</c:v>
                </c:pt>
                <c:pt idx="621">
                  <c:v>50</c:v>
                </c:pt>
                <c:pt idx="622">
                  <c:v>50</c:v>
                </c:pt>
                <c:pt idx="623">
                  <c:v>50</c:v>
                </c:pt>
                <c:pt idx="624">
                  <c:v>50</c:v>
                </c:pt>
                <c:pt idx="625">
                  <c:v>50</c:v>
                </c:pt>
                <c:pt idx="626">
                  <c:v>50</c:v>
                </c:pt>
                <c:pt idx="627">
                  <c:v>50</c:v>
                </c:pt>
                <c:pt idx="628">
                  <c:v>50</c:v>
                </c:pt>
                <c:pt idx="629">
                  <c:v>50</c:v>
                </c:pt>
                <c:pt idx="630">
                  <c:v>50</c:v>
                </c:pt>
                <c:pt idx="631">
                  <c:v>50</c:v>
                </c:pt>
                <c:pt idx="632">
                  <c:v>50</c:v>
                </c:pt>
                <c:pt idx="633">
                  <c:v>50</c:v>
                </c:pt>
                <c:pt idx="634">
                  <c:v>50</c:v>
                </c:pt>
                <c:pt idx="635">
                  <c:v>50</c:v>
                </c:pt>
                <c:pt idx="636">
                  <c:v>50</c:v>
                </c:pt>
                <c:pt idx="637">
                  <c:v>50</c:v>
                </c:pt>
                <c:pt idx="638">
                  <c:v>50</c:v>
                </c:pt>
                <c:pt idx="639">
                  <c:v>50</c:v>
                </c:pt>
                <c:pt idx="640">
                  <c:v>50</c:v>
                </c:pt>
                <c:pt idx="641">
                  <c:v>50</c:v>
                </c:pt>
                <c:pt idx="642">
                  <c:v>50</c:v>
                </c:pt>
                <c:pt idx="643">
                  <c:v>50</c:v>
                </c:pt>
                <c:pt idx="644">
                  <c:v>50</c:v>
                </c:pt>
                <c:pt idx="645">
                  <c:v>50</c:v>
                </c:pt>
                <c:pt idx="646">
                  <c:v>50</c:v>
                </c:pt>
                <c:pt idx="647">
                  <c:v>50</c:v>
                </c:pt>
                <c:pt idx="648">
                  <c:v>50</c:v>
                </c:pt>
                <c:pt idx="649">
                  <c:v>50</c:v>
                </c:pt>
                <c:pt idx="650">
                  <c:v>50</c:v>
                </c:pt>
                <c:pt idx="651">
                  <c:v>50</c:v>
                </c:pt>
                <c:pt idx="652">
                  <c:v>50</c:v>
                </c:pt>
                <c:pt idx="653">
                  <c:v>50</c:v>
                </c:pt>
                <c:pt idx="654">
                  <c:v>50</c:v>
                </c:pt>
                <c:pt idx="655">
                  <c:v>50</c:v>
                </c:pt>
                <c:pt idx="656">
                  <c:v>50</c:v>
                </c:pt>
                <c:pt idx="657">
                  <c:v>50</c:v>
                </c:pt>
                <c:pt idx="658">
                  <c:v>50</c:v>
                </c:pt>
                <c:pt idx="659">
                  <c:v>50</c:v>
                </c:pt>
                <c:pt idx="660">
                  <c:v>50</c:v>
                </c:pt>
                <c:pt idx="661">
                  <c:v>50</c:v>
                </c:pt>
                <c:pt idx="662">
                  <c:v>50</c:v>
                </c:pt>
                <c:pt idx="663">
                  <c:v>50</c:v>
                </c:pt>
                <c:pt idx="664">
                  <c:v>50</c:v>
                </c:pt>
                <c:pt idx="665">
                  <c:v>50</c:v>
                </c:pt>
                <c:pt idx="666">
                  <c:v>50</c:v>
                </c:pt>
                <c:pt idx="667">
                  <c:v>50</c:v>
                </c:pt>
                <c:pt idx="668">
                  <c:v>50</c:v>
                </c:pt>
                <c:pt idx="669">
                  <c:v>50</c:v>
                </c:pt>
                <c:pt idx="670">
                  <c:v>50</c:v>
                </c:pt>
                <c:pt idx="671">
                  <c:v>50</c:v>
                </c:pt>
                <c:pt idx="672">
                  <c:v>50</c:v>
                </c:pt>
                <c:pt idx="673">
                  <c:v>50</c:v>
                </c:pt>
                <c:pt idx="674">
                  <c:v>50</c:v>
                </c:pt>
                <c:pt idx="675">
                  <c:v>50</c:v>
                </c:pt>
                <c:pt idx="676">
                  <c:v>50</c:v>
                </c:pt>
                <c:pt idx="677">
                  <c:v>50</c:v>
                </c:pt>
                <c:pt idx="678">
                  <c:v>50</c:v>
                </c:pt>
                <c:pt idx="679">
                  <c:v>50</c:v>
                </c:pt>
                <c:pt idx="680">
                  <c:v>50</c:v>
                </c:pt>
                <c:pt idx="681">
                  <c:v>50</c:v>
                </c:pt>
                <c:pt idx="682">
                  <c:v>50</c:v>
                </c:pt>
                <c:pt idx="683">
                  <c:v>50</c:v>
                </c:pt>
                <c:pt idx="684">
                  <c:v>50</c:v>
                </c:pt>
                <c:pt idx="685">
                  <c:v>50</c:v>
                </c:pt>
                <c:pt idx="686">
                  <c:v>50</c:v>
                </c:pt>
                <c:pt idx="687">
                  <c:v>50</c:v>
                </c:pt>
                <c:pt idx="688">
                  <c:v>50</c:v>
                </c:pt>
                <c:pt idx="689">
                  <c:v>50</c:v>
                </c:pt>
                <c:pt idx="690">
                  <c:v>50</c:v>
                </c:pt>
                <c:pt idx="691">
                  <c:v>50</c:v>
                </c:pt>
                <c:pt idx="692">
                  <c:v>50</c:v>
                </c:pt>
                <c:pt idx="693">
                  <c:v>50</c:v>
                </c:pt>
                <c:pt idx="694">
                  <c:v>50</c:v>
                </c:pt>
                <c:pt idx="695">
                  <c:v>50</c:v>
                </c:pt>
                <c:pt idx="696">
                  <c:v>50</c:v>
                </c:pt>
                <c:pt idx="697">
                  <c:v>50</c:v>
                </c:pt>
                <c:pt idx="698">
                  <c:v>50</c:v>
                </c:pt>
                <c:pt idx="699">
                  <c:v>50</c:v>
                </c:pt>
                <c:pt idx="700">
                  <c:v>50</c:v>
                </c:pt>
                <c:pt idx="701">
                  <c:v>50</c:v>
                </c:pt>
                <c:pt idx="702">
                  <c:v>50</c:v>
                </c:pt>
                <c:pt idx="703">
                  <c:v>50</c:v>
                </c:pt>
                <c:pt idx="704">
                  <c:v>50</c:v>
                </c:pt>
                <c:pt idx="705">
                  <c:v>50</c:v>
                </c:pt>
                <c:pt idx="706">
                  <c:v>50</c:v>
                </c:pt>
                <c:pt idx="707">
                  <c:v>50</c:v>
                </c:pt>
                <c:pt idx="708">
                  <c:v>50</c:v>
                </c:pt>
                <c:pt idx="709">
                  <c:v>50</c:v>
                </c:pt>
                <c:pt idx="710">
                  <c:v>50</c:v>
                </c:pt>
                <c:pt idx="711">
                  <c:v>50</c:v>
                </c:pt>
                <c:pt idx="712">
                  <c:v>50</c:v>
                </c:pt>
                <c:pt idx="713">
                  <c:v>50</c:v>
                </c:pt>
                <c:pt idx="714">
                  <c:v>50</c:v>
                </c:pt>
                <c:pt idx="715">
                  <c:v>50</c:v>
                </c:pt>
                <c:pt idx="716">
                  <c:v>50</c:v>
                </c:pt>
                <c:pt idx="717">
                  <c:v>50</c:v>
                </c:pt>
                <c:pt idx="718">
                  <c:v>50</c:v>
                </c:pt>
                <c:pt idx="719">
                  <c:v>50</c:v>
                </c:pt>
                <c:pt idx="720">
                  <c:v>50</c:v>
                </c:pt>
                <c:pt idx="721">
                  <c:v>50</c:v>
                </c:pt>
                <c:pt idx="722">
                  <c:v>50</c:v>
                </c:pt>
                <c:pt idx="723">
                  <c:v>50</c:v>
                </c:pt>
                <c:pt idx="724">
                  <c:v>50</c:v>
                </c:pt>
                <c:pt idx="725">
                  <c:v>50</c:v>
                </c:pt>
                <c:pt idx="726">
                  <c:v>50</c:v>
                </c:pt>
                <c:pt idx="727">
                  <c:v>50</c:v>
                </c:pt>
                <c:pt idx="728">
                  <c:v>50</c:v>
                </c:pt>
                <c:pt idx="729">
                  <c:v>50</c:v>
                </c:pt>
                <c:pt idx="730">
                  <c:v>50</c:v>
                </c:pt>
                <c:pt idx="731">
                  <c:v>50</c:v>
                </c:pt>
                <c:pt idx="732">
                  <c:v>50</c:v>
                </c:pt>
                <c:pt idx="733">
                  <c:v>50</c:v>
                </c:pt>
                <c:pt idx="734">
                  <c:v>50</c:v>
                </c:pt>
                <c:pt idx="735">
                  <c:v>50</c:v>
                </c:pt>
                <c:pt idx="736">
                  <c:v>50</c:v>
                </c:pt>
                <c:pt idx="737">
                  <c:v>50</c:v>
                </c:pt>
                <c:pt idx="738">
                  <c:v>50</c:v>
                </c:pt>
                <c:pt idx="739">
                  <c:v>50</c:v>
                </c:pt>
                <c:pt idx="740">
                  <c:v>50</c:v>
                </c:pt>
                <c:pt idx="741">
                  <c:v>50</c:v>
                </c:pt>
                <c:pt idx="742">
                  <c:v>50</c:v>
                </c:pt>
                <c:pt idx="743">
                  <c:v>50</c:v>
                </c:pt>
                <c:pt idx="744">
                  <c:v>50</c:v>
                </c:pt>
                <c:pt idx="745">
                  <c:v>50</c:v>
                </c:pt>
                <c:pt idx="746">
                  <c:v>50</c:v>
                </c:pt>
                <c:pt idx="747">
                  <c:v>50</c:v>
                </c:pt>
                <c:pt idx="748">
                  <c:v>50</c:v>
                </c:pt>
                <c:pt idx="749">
                  <c:v>50</c:v>
                </c:pt>
                <c:pt idx="750">
                  <c:v>50</c:v>
                </c:pt>
                <c:pt idx="751">
                  <c:v>50</c:v>
                </c:pt>
                <c:pt idx="752">
                  <c:v>50</c:v>
                </c:pt>
                <c:pt idx="753">
                  <c:v>50</c:v>
                </c:pt>
                <c:pt idx="754">
                  <c:v>50</c:v>
                </c:pt>
                <c:pt idx="755">
                  <c:v>50</c:v>
                </c:pt>
                <c:pt idx="756">
                  <c:v>50</c:v>
                </c:pt>
                <c:pt idx="757">
                  <c:v>50</c:v>
                </c:pt>
                <c:pt idx="758">
                  <c:v>50</c:v>
                </c:pt>
                <c:pt idx="759">
                  <c:v>50</c:v>
                </c:pt>
                <c:pt idx="760">
                  <c:v>50</c:v>
                </c:pt>
                <c:pt idx="761">
                  <c:v>50</c:v>
                </c:pt>
                <c:pt idx="762">
                  <c:v>50</c:v>
                </c:pt>
                <c:pt idx="763">
                  <c:v>50</c:v>
                </c:pt>
                <c:pt idx="764">
                  <c:v>50</c:v>
                </c:pt>
                <c:pt idx="765">
                  <c:v>50</c:v>
                </c:pt>
                <c:pt idx="766">
                  <c:v>50</c:v>
                </c:pt>
                <c:pt idx="767">
                  <c:v>50</c:v>
                </c:pt>
                <c:pt idx="768">
                  <c:v>50</c:v>
                </c:pt>
                <c:pt idx="769">
                  <c:v>50</c:v>
                </c:pt>
                <c:pt idx="770">
                  <c:v>50</c:v>
                </c:pt>
                <c:pt idx="771">
                  <c:v>50</c:v>
                </c:pt>
                <c:pt idx="772">
                  <c:v>50</c:v>
                </c:pt>
                <c:pt idx="773">
                  <c:v>50</c:v>
                </c:pt>
                <c:pt idx="774">
                  <c:v>50</c:v>
                </c:pt>
                <c:pt idx="775">
                  <c:v>50</c:v>
                </c:pt>
                <c:pt idx="776">
                  <c:v>50</c:v>
                </c:pt>
                <c:pt idx="777">
                  <c:v>50</c:v>
                </c:pt>
                <c:pt idx="778">
                  <c:v>50</c:v>
                </c:pt>
                <c:pt idx="779">
                  <c:v>50</c:v>
                </c:pt>
                <c:pt idx="780">
                  <c:v>50</c:v>
                </c:pt>
                <c:pt idx="781">
                  <c:v>50</c:v>
                </c:pt>
                <c:pt idx="782">
                  <c:v>50</c:v>
                </c:pt>
                <c:pt idx="783">
                  <c:v>50</c:v>
                </c:pt>
                <c:pt idx="784">
                  <c:v>50</c:v>
                </c:pt>
                <c:pt idx="785">
                  <c:v>50</c:v>
                </c:pt>
                <c:pt idx="786">
                  <c:v>50</c:v>
                </c:pt>
                <c:pt idx="787">
                  <c:v>50</c:v>
                </c:pt>
                <c:pt idx="788">
                  <c:v>50</c:v>
                </c:pt>
                <c:pt idx="789">
                  <c:v>50</c:v>
                </c:pt>
                <c:pt idx="790">
                  <c:v>50</c:v>
                </c:pt>
                <c:pt idx="791">
                  <c:v>50</c:v>
                </c:pt>
                <c:pt idx="792">
                  <c:v>50</c:v>
                </c:pt>
                <c:pt idx="793">
                  <c:v>50</c:v>
                </c:pt>
                <c:pt idx="794">
                  <c:v>50</c:v>
                </c:pt>
                <c:pt idx="795">
                  <c:v>50</c:v>
                </c:pt>
                <c:pt idx="796">
                  <c:v>50</c:v>
                </c:pt>
                <c:pt idx="797">
                  <c:v>50</c:v>
                </c:pt>
                <c:pt idx="798">
                  <c:v>50</c:v>
                </c:pt>
                <c:pt idx="799">
                  <c:v>50</c:v>
                </c:pt>
                <c:pt idx="800">
                  <c:v>50</c:v>
                </c:pt>
                <c:pt idx="801">
                  <c:v>50</c:v>
                </c:pt>
                <c:pt idx="802">
                  <c:v>50</c:v>
                </c:pt>
                <c:pt idx="803">
                  <c:v>50</c:v>
                </c:pt>
                <c:pt idx="804">
                  <c:v>50</c:v>
                </c:pt>
                <c:pt idx="805">
                  <c:v>50</c:v>
                </c:pt>
                <c:pt idx="806">
                  <c:v>50</c:v>
                </c:pt>
                <c:pt idx="807">
                  <c:v>50</c:v>
                </c:pt>
                <c:pt idx="808">
                  <c:v>50</c:v>
                </c:pt>
                <c:pt idx="809">
                  <c:v>50</c:v>
                </c:pt>
                <c:pt idx="810">
                  <c:v>50</c:v>
                </c:pt>
                <c:pt idx="811">
                  <c:v>50</c:v>
                </c:pt>
                <c:pt idx="812">
                  <c:v>50</c:v>
                </c:pt>
                <c:pt idx="813">
                  <c:v>50</c:v>
                </c:pt>
                <c:pt idx="814">
                  <c:v>50</c:v>
                </c:pt>
                <c:pt idx="815">
                  <c:v>50</c:v>
                </c:pt>
                <c:pt idx="816">
                  <c:v>50</c:v>
                </c:pt>
                <c:pt idx="817">
                  <c:v>50</c:v>
                </c:pt>
                <c:pt idx="818">
                  <c:v>50</c:v>
                </c:pt>
                <c:pt idx="819">
                  <c:v>50</c:v>
                </c:pt>
                <c:pt idx="820">
                  <c:v>50</c:v>
                </c:pt>
                <c:pt idx="821">
                  <c:v>50</c:v>
                </c:pt>
                <c:pt idx="822">
                  <c:v>50</c:v>
                </c:pt>
                <c:pt idx="823">
                  <c:v>50</c:v>
                </c:pt>
                <c:pt idx="824">
                  <c:v>50</c:v>
                </c:pt>
                <c:pt idx="825">
                  <c:v>50</c:v>
                </c:pt>
                <c:pt idx="826">
                  <c:v>50</c:v>
                </c:pt>
                <c:pt idx="827">
                  <c:v>50</c:v>
                </c:pt>
                <c:pt idx="828">
                  <c:v>50</c:v>
                </c:pt>
                <c:pt idx="829">
                  <c:v>50</c:v>
                </c:pt>
                <c:pt idx="830">
                  <c:v>50</c:v>
                </c:pt>
                <c:pt idx="831">
                  <c:v>50</c:v>
                </c:pt>
                <c:pt idx="832">
                  <c:v>50</c:v>
                </c:pt>
                <c:pt idx="833">
                  <c:v>50</c:v>
                </c:pt>
                <c:pt idx="834">
                  <c:v>50</c:v>
                </c:pt>
                <c:pt idx="835">
                  <c:v>50</c:v>
                </c:pt>
                <c:pt idx="836">
                  <c:v>50</c:v>
                </c:pt>
                <c:pt idx="837">
                  <c:v>50</c:v>
                </c:pt>
                <c:pt idx="838">
                  <c:v>50</c:v>
                </c:pt>
                <c:pt idx="839">
                  <c:v>50</c:v>
                </c:pt>
                <c:pt idx="840">
                  <c:v>50</c:v>
                </c:pt>
                <c:pt idx="841">
                  <c:v>50</c:v>
                </c:pt>
                <c:pt idx="842">
                  <c:v>50</c:v>
                </c:pt>
                <c:pt idx="843">
                  <c:v>50</c:v>
                </c:pt>
                <c:pt idx="844">
                  <c:v>50</c:v>
                </c:pt>
                <c:pt idx="845">
                  <c:v>50</c:v>
                </c:pt>
                <c:pt idx="846">
                  <c:v>50</c:v>
                </c:pt>
                <c:pt idx="847">
                  <c:v>50</c:v>
                </c:pt>
                <c:pt idx="848">
                  <c:v>50</c:v>
                </c:pt>
                <c:pt idx="849">
                  <c:v>50</c:v>
                </c:pt>
                <c:pt idx="850">
                  <c:v>50</c:v>
                </c:pt>
                <c:pt idx="851">
                  <c:v>50</c:v>
                </c:pt>
                <c:pt idx="852">
                  <c:v>50</c:v>
                </c:pt>
                <c:pt idx="853">
                  <c:v>50</c:v>
                </c:pt>
                <c:pt idx="854">
                  <c:v>50</c:v>
                </c:pt>
                <c:pt idx="855">
                  <c:v>50</c:v>
                </c:pt>
                <c:pt idx="856">
                  <c:v>50</c:v>
                </c:pt>
                <c:pt idx="857">
                  <c:v>50</c:v>
                </c:pt>
                <c:pt idx="858">
                  <c:v>50</c:v>
                </c:pt>
                <c:pt idx="859">
                  <c:v>50</c:v>
                </c:pt>
                <c:pt idx="860">
                  <c:v>50</c:v>
                </c:pt>
                <c:pt idx="861">
                  <c:v>50</c:v>
                </c:pt>
                <c:pt idx="862">
                  <c:v>50</c:v>
                </c:pt>
                <c:pt idx="863">
                  <c:v>50</c:v>
                </c:pt>
                <c:pt idx="864">
                  <c:v>50</c:v>
                </c:pt>
                <c:pt idx="865">
                  <c:v>50</c:v>
                </c:pt>
                <c:pt idx="866">
                  <c:v>50</c:v>
                </c:pt>
                <c:pt idx="867">
                  <c:v>50</c:v>
                </c:pt>
                <c:pt idx="868">
                  <c:v>50</c:v>
                </c:pt>
                <c:pt idx="869">
                  <c:v>50</c:v>
                </c:pt>
                <c:pt idx="870">
                  <c:v>50</c:v>
                </c:pt>
                <c:pt idx="871">
                  <c:v>50</c:v>
                </c:pt>
                <c:pt idx="872">
                  <c:v>50</c:v>
                </c:pt>
                <c:pt idx="873">
                  <c:v>50</c:v>
                </c:pt>
                <c:pt idx="874">
                  <c:v>50</c:v>
                </c:pt>
                <c:pt idx="875">
                  <c:v>50</c:v>
                </c:pt>
                <c:pt idx="876">
                  <c:v>50</c:v>
                </c:pt>
                <c:pt idx="877">
                  <c:v>50</c:v>
                </c:pt>
                <c:pt idx="878">
                  <c:v>50</c:v>
                </c:pt>
                <c:pt idx="879">
                  <c:v>50</c:v>
                </c:pt>
                <c:pt idx="880">
                  <c:v>50</c:v>
                </c:pt>
                <c:pt idx="881">
                  <c:v>50</c:v>
                </c:pt>
                <c:pt idx="882">
                  <c:v>50</c:v>
                </c:pt>
                <c:pt idx="883">
                  <c:v>50</c:v>
                </c:pt>
                <c:pt idx="884">
                  <c:v>50</c:v>
                </c:pt>
                <c:pt idx="885">
                  <c:v>50</c:v>
                </c:pt>
                <c:pt idx="886">
                  <c:v>50</c:v>
                </c:pt>
                <c:pt idx="887">
                  <c:v>50</c:v>
                </c:pt>
                <c:pt idx="888">
                  <c:v>50</c:v>
                </c:pt>
                <c:pt idx="889">
                  <c:v>50</c:v>
                </c:pt>
                <c:pt idx="890">
                  <c:v>50</c:v>
                </c:pt>
                <c:pt idx="891">
                  <c:v>50</c:v>
                </c:pt>
                <c:pt idx="892">
                  <c:v>50</c:v>
                </c:pt>
                <c:pt idx="893">
                  <c:v>50</c:v>
                </c:pt>
                <c:pt idx="894">
                  <c:v>50</c:v>
                </c:pt>
                <c:pt idx="895">
                  <c:v>50</c:v>
                </c:pt>
                <c:pt idx="896">
                  <c:v>50</c:v>
                </c:pt>
                <c:pt idx="897">
                  <c:v>50</c:v>
                </c:pt>
                <c:pt idx="898">
                  <c:v>50</c:v>
                </c:pt>
                <c:pt idx="899">
                  <c:v>50</c:v>
                </c:pt>
                <c:pt idx="900">
                  <c:v>50</c:v>
                </c:pt>
                <c:pt idx="901">
                  <c:v>50</c:v>
                </c:pt>
                <c:pt idx="902">
                  <c:v>50</c:v>
                </c:pt>
                <c:pt idx="903">
                  <c:v>50</c:v>
                </c:pt>
                <c:pt idx="904">
                  <c:v>50</c:v>
                </c:pt>
                <c:pt idx="905">
                  <c:v>50</c:v>
                </c:pt>
                <c:pt idx="906">
                  <c:v>50</c:v>
                </c:pt>
                <c:pt idx="907">
                  <c:v>50</c:v>
                </c:pt>
                <c:pt idx="908">
                  <c:v>50</c:v>
                </c:pt>
                <c:pt idx="909">
                  <c:v>50</c:v>
                </c:pt>
                <c:pt idx="910">
                  <c:v>50</c:v>
                </c:pt>
                <c:pt idx="911">
                  <c:v>50</c:v>
                </c:pt>
                <c:pt idx="912">
                  <c:v>50</c:v>
                </c:pt>
                <c:pt idx="913">
                  <c:v>50</c:v>
                </c:pt>
                <c:pt idx="914">
                  <c:v>50</c:v>
                </c:pt>
                <c:pt idx="915">
                  <c:v>50</c:v>
                </c:pt>
                <c:pt idx="916">
                  <c:v>50</c:v>
                </c:pt>
                <c:pt idx="917">
                  <c:v>50</c:v>
                </c:pt>
                <c:pt idx="918">
                  <c:v>50</c:v>
                </c:pt>
                <c:pt idx="919">
                  <c:v>50</c:v>
                </c:pt>
                <c:pt idx="920">
                  <c:v>50</c:v>
                </c:pt>
                <c:pt idx="921">
                  <c:v>50</c:v>
                </c:pt>
                <c:pt idx="922">
                  <c:v>50</c:v>
                </c:pt>
                <c:pt idx="923">
                  <c:v>50</c:v>
                </c:pt>
                <c:pt idx="924">
                  <c:v>50</c:v>
                </c:pt>
                <c:pt idx="925">
                  <c:v>50</c:v>
                </c:pt>
                <c:pt idx="926">
                  <c:v>50</c:v>
                </c:pt>
                <c:pt idx="927">
                  <c:v>50</c:v>
                </c:pt>
                <c:pt idx="928">
                  <c:v>50</c:v>
                </c:pt>
                <c:pt idx="929">
                  <c:v>50</c:v>
                </c:pt>
                <c:pt idx="930">
                  <c:v>50</c:v>
                </c:pt>
                <c:pt idx="931">
                  <c:v>50</c:v>
                </c:pt>
                <c:pt idx="932">
                  <c:v>50</c:v>
                </c:pt>
                <c:pt idx="933">
                  <c:v>50</c:v>
                </c:pt>
                <c:pt idx="934">
                  <c:v>50</c:v>
                </c:pt>
                <c:pt idx="935">
                  <c:v>50</c:v>
                </c:pt>
                <c:pt idx="936">
                  <c:v>50</c:v>
                </c:pt>
                <c:pt idx="937">
                  <c:v>50</c:v>
                </c:pt>
                <c:pt idx="938">
                  <c:v>50</c:v>
                </c:pt>
                <c:pt idx="939">
                  <c:v>50</c:v>
                </c:pt>
                <c:pt idx="940">
                  <c:v>50</c:v>
                </c:pt>
                <c:pt idx="941">
                  <c:v>50</c:v>
                </c:pt>
                <c:pt idx="942">
                  <c:v>50</c:v>
                </c:pt>
                <c:pt idx="943">
                  <c:v>50</c:v>
                </c:pt>
                <c:pt idx="944">
                  <c:v>50</c:v>
                </c:pt>
                <c:pt idx="945">
                  <c:v>50</c:v>
                </c:pt>
                <c:pt idx="946">
                  <c:v>50</c:v>
                </c:pt>
                <c:pt idx="947">
                  <c:v>50</c:v>
                </c:pt>
                <c:pt idx="948">
                  <c:v>50</c:v>
                </c:pt>
                <c:pt idx="949">
                  <c:v>50</c:v>
                </c:pt>
                <c:pt idx="950">
                  <c:v>50</c:v>
                </c:pt>
                <c:pt idx="951">
                  <c:v>50</c:v>
                </c:pt>
                <c:pt idx="952">
                  <c:v>50</c:v>
                </c:pt>
                <c:pt idx="953">
                  <c:v>50</c:v>
                </c:pt>
                <c:pt idx="954">
                  <c:v>50</c:v>
                </c:pt>
                <c:pt idx="955">
                  <c:v>50</c:v>
                </c:pt>
                <c:pt idx="956">
                  <c:v>50</c:v>
                </c:pt>
                <c:pt idx="957">
                  <c:v>50</c:v>
                </c:pt>
                <c:pt idx="958">
                  <c:v>50</c:v>
                </c:pt>
                <c:pt idx="959">
                  <c:v>50</c:v>
                </c:pt>
                <c:pt idx="960">
                  <c:v>50</c:v>
                </c:pt>
                <c:pt idx="961">
                  <c:v>50</c:v>
                </c:pt>
                <c:pt idx="962">
                  <c:v>50</c:v>
                </c:pt>
                <c:pt idx="963">
                  <c:v>50</c:v>
                </c:pt>
                <c:pt idx="964">
                  <c:v>50</c:v>
                </c:pt>
                <c:pt idx="965">
                  <c:v>50</c:v>
                </c:pt>
                <c:pt idx="966">
                  <c:v>50</c:v>
                </c:pt>
                <c:pt idx="967">
                  <c:v>50</c:v>
                </c:pt>
                <c:pt idx="968">
                  <c:v>50</c:v>
                </c:pt>
                <c:pt idx="969">
                  <c:v>50</c:v>
                </c:pt>
                <c:pt idx="970">
                  <c:v>50</c:v>
                </c:pt>
                <c:pt idx="971">
                  <c:v>50</c:v>
                </c:pt>
                <c:pt idx="972">
                  <c:v>50</c:v>
                </c:pt>
                <c:pt idx="973">
                  <c:v>50</c:v>
                </c:pt>
                <c:pt idx="974">
                  <c:v>50</c:v>
                </c:pt>
                <c:pt idx="975">
                  <c:v>50</c:v>
                </c:pt>
                <c:pt idx="976">
                  <c:v>50</c:v>
                </c:pt>
                <c:pt idx="977">
                  <c:v>50</c:v>
                </c:pt>
                <c:pt idx="978">
                  <c:v>50</c:v>
                </c:pt>
                <c:pt idx="979">
                  <c:v>50</c:v>
                </c:pt>
                <c:pt idx="980">
                  <c:v>50</c:v>
                </c:pt>
                <c:pt idx="981">
                  <c:v>50</c:v>
                </c:pt>
                <c:pt idx="982">
                  <c:v>50</c:v>
                </c:pt>
                <c:pt idx="983">
                  <c:v>50</c:v>
                </c:pt>
                <c:pt idx="984">
                  <c:v>50</c:v>
                </c:pt>
                <c:pt idx="985">
                  <c:v>50</c:v>
                </c:pt>
                <c:pt idx="986">
                  <c:v>50</c:v>
                </c:pt>
                <c:pt idx="987">
                  <c:v>50</c:v>
                </c:pt>
                <c:pt idx="988">
                  <c:v>50</c:v>
                </c:pt>
                <c:pt idx="989">
                  <c:v>50</c:v>
                </c:pt>
                <c:pt idx="990">
                  <c:v>50</c:v>
                </c:pt>
                <c:pt idx="991">
                  <c:v>50</c:v>
                </c:pt>
                <c:pt idx="992">
                  <c:v>50</c:v>
                </c:pt>
                <c:pt idx="993">
                  <c:v>50</c:v>
                </c:pt>
                <c:pt idx="994">
                  <c:v>50</c:v>
                </c:pt>
                <c:pt idx="995">
                  <c:v>50</c:v>
                </c:pt>
                <c:pt idx="996">
                  <c:v>50</c:v>
                </c:pt>
                <c:pt idx="997">
                  <c:v>50</c:v>
                </c:pt>
                <c:pt idx="998">
                  <c:v>50</c:v>
                </c:pt>
                <c:pt idx="999">
                  <c:v>50</c:v>
                </c:pt>
                <c:pt idx="1000">
                  <c:v>50</c:v>
                </c:pt>
                <c:pt idx="1001">
                  <c:v>50</c:v>
                </c:pt>
                <c:pt idx="1002">
                  <c:v>50</c:v>
                </c:pt>
                <c:pt idx="1003">
                  <c:v>50</c:v>
                </c:pt>
                <c:pt idx="1004">
                  <c:v>50</c:v>
                </c:pt>
                <c:pt idx="1005">
                  <c:v>50</c:v>
                </c:pt>
                <c:pt idx="1006">
                  <c:v>50</c:v>
                </c:pt>
                <c:pt idx="1007">
                  <c:v>50</c:v>
                </c:pt>
                <c:pt idx="1008">
                  <c:v>50</c:v>
                </c:pt>
                <c:pt idx="1009">
                  <c:v>50</c:v>
                </c:pt>
                <c:pt idx="1010">
                  <c:v>50</c:v>
                </c:pt>
                <c:pt idx="1011">
                  <c:v>50</c:v>
                </c:pt>
                <c:pt idx="1012">
                  <c:v>50</c:v>
                </c:pt>
                <c:pt idx="1013">
                  <c:v>50</c:v>
                </c:pt>
                <c:pt idx="1014">
                  <c:v>50</c:v>
                </c:pt>
                <c:pt idx="1015">
                  <c:v>50</c:v>
                </c:pt>
                <c:pt idx="1016">
                  <c:v>50</c:v>
                </c:pt>
                <c:pt idx="1017">
                  <c:v>50</c:v>
                </c:pt>
                <c:pt idx="1018">
                  <c:v>50</c:v>
                </c:pt>
                <c:pt idx="1019">
                  <c:v>50</c:v>
                </c:pt>
                <c:pt idx="1020">
                  <c:v>50</c:v>
                </c:pt>
                <c:pt idx="1021">
                  <c:v>50</c:v>
                </c:pt>
                <c:pt idx="1022">
                  <c:v>50</c:v>
                </c:pt>
                <c:pt idx="1023">
                  <c:v>50</c:v>
                </c:pt>
                <c:pt idx="1024">
                  <c:v>50</c:v>
                </c:pt>
                <c:pt idx="1025">
                  <c:v>50</c:v>
                </c:pt>
                <c:pt idx="1026">
                  <c:v>50</c:v>
                </c:pt>
                <c:pt idx="1027">
                  <c:v>50</c:v>
                </c:pt>
                <c:pt idx="1028">
                  <c:v>50</c:v>
                </c:pt>
                <c:pt idx="1029">
                  <c:v>50</c:v>
                </c:pt>
                <c:pt idx="1030">
                  <c:v>50</c:v>
                </c:pt>
                <c:pt idx="1031">
                  <c:v>50</c:v>
                </c:pt>
                <c:pt idx="1032">
                  <c:v>50</c:v>
                </c:pt>
                <c:pt idx="1033">
                  <c:v>50</c:v>
                </c:pt>
                <c:pt idx="1034">
                  <c:v>50</c:v>
                </c:pt>
                <c:pt idx="1035">
                  <c:v>50</c:v>
                </c:pt>
                <c:pt idx="1036">
                  <c:v>50</c:v>
                </c:pt>
                <c:pt idx="1037">
                  <c:v>50</c:v>
                </c:pt>
                <c:pt idx="1038">
                  <c:v>50</c:v>
                </c:pt>
                <c:pt idx="1039">
                  <c:v>50</c:v>
                </c:pt>
                <c:pt idx="1040">
                  <c:v>50</c:v>
                </c:pt>
                <c:pt idx="1041">
                  <c:v>50</c:v>
                </c:pt>
                <c:pt idx="1042">
                  <c:v>50</c:v>
                </c:pt>
                <c:pt idx="1043">
                  <c:v>50</c:v>
                </c:pt>
                <c:pt idx="1044">
                  <c:v>50</c:v>
                </c:pt>
                <c:pt idx="1045">
                  <c:v>50</c:v>
                </c:pt>
                <c:pt idx="1046">
                  <c:v>50</c:v>
                </c:pt>
                <c:pt idx="1047">
                  <c:v>50</c:v>
                </c:pt>
                <c:pt idx="1048">
                  <c:v>50</c:v>
                </c:pt>
                <c:pt idx="1049">
                  <c:v>50</c:v>
                </c:pt>
                <c:pt idx="1050">
                  <c:v>50</c:v>
                </c:pt>
                <c:pt idx="1051">
                  <c:v>50</c:v>
                </c:pt>
                <c:pt idx="1052">
                  <c:v>50</c:v>
                </c:pt>
                <c:pt idx="1053">
                  <c:v>50</c:v>
                </c:pt>
                <c:pt idx="1054">
                  <c:v>50</c:v>
                </c:pt>
                <c:pt idx="1055">
                  <c:v>50</c:v>
                </c:pt>
                <c:pt idx="1056">
                  <c:v>50</c:v>
                </c:pt>
                <c:pt idx="1057">
                  <c:v>50</c:v>
                </c:pt>
                <c:pt idx="1058">
                  <c:v>50</c:v>
                </c:pt>
                <c:pt idx="1059">
                  <c:v>50</c:v>
                </c:pt>
                <c:pt idx="1060">
                  <c:v>50</c:v>
                </c:pt>
                <c:pt idx="1061">
                  <c:v>50</c:v>
                </c:pt>
                <c:pt idx="1062">
                  <c:v>50</c:v>
                </c:pt>
                <c:pt idx="1063">
                  <c:v>50</c:v>
                </c:pt>
                <c:pt idx="1064">
                  <c:v>50</c:v>
                </c:pt>
                <c:pt idx="1065">
                  <c:v>50</c:v>
                </c:pt>
                <c:pt idx="1066">
                  <c:v>50</c:v>
                </c:pt>
                <c:pt idx="1067">
                  <c:v>50</c:v>
                </c:pt>
                <c:pt idx="1068">
                  <c:v>50</c:v>
                </c:pt>
                <c:pt idx="1069">
                  <c:v>50</c:v>
                </c:pt>
                <c:pt idx="1070">
                  <c:v>50</c:v>
                </c:pt>
                <c:pt idx="1071">
                  <c:v>50</c:v>
                </c:pt>
                <c:pt idx="1072">
                  <c:v>50</c:v>
                </c:pt>
                <c:pt idx="1073">
                  <c:v>50</c:v>
                </c:pt>
                <c:pt idx="1074">
                  <c:v>50</c:v>
                </c:pt>
                <c:pt idx="1075">
                  <c:v>50</c:v>
                </c:pt>
                <c:pt idx="1076">
                  <c:v>50</c:v>
                </c:pt>
                <c:pt idx="1077">
                  <c:v>50</c:v>
                </c:pt>
                <c:pt idx="1078">
                  <c:v>50</c:v>
                </c:pt>
                <c:pt idx="1079">
                  <c:v>50</c:v>
                </c:pt>
                <c:pt idx="1080">
                  <c:v>50</c:v>
                </c:pt>
                <c:pt idx="1081">
                  <c:v>50</c:v>
                </c:pt>
                <c:pt idx="1082">
                  <c:v>50</c:v>
                </c:pt>
                <c:pt idx="1083">
                  <c:v>50</c:v>
                </c:pt>
                <c:pt idx="1084">
                  <c:v>50</c:v>
                </c:pt>
                <c:pt idx="1085">
                  <c:v>50</c:v>
                </c:pt>
                <c:pt idx="1086">
                  <c:v>50</c:v>
                </c:pt>
                <c:pt idx="1087">
                  <c:v>50</c:v>
                </c:pt>
                <c:pt idx="1088">
                  <c:v>50</c:v>
                </c:pt>
                <c:pt idx="1089">
                  <c:v>50</c:v>
                </c:pt>
                <c:pt idx="1090">
                  <c:v>50</c:v>
                </c:pt>
                <c:pt idx="1091">
                  <c:v>50</c:v>
                </c:pt>
                <c:pt idx="1092">
                  <c:v>50</c:v>
                </c:pt>
                <c:pt idx="1093">
                  <c:v>50</c:v>
                </c:pt>
                <c:pt idx="1094">
                  <c:v>50</c:v>
                </c:pt>
                <c:pt idx="1095">
                  <c:v>50</c:v>
                </c:pt>
                <c:pt idx="1096">
                  <c:v>50</c:v>
                </c:pt>
                <c:pt idx="1097">
                  <c:v>50</c:v>
                </c:pt>
                <c:pt idx="1098">
                  <c:v>50</c:v>
                </c:pt>
                <c:pt idx="1099">
                  <c:v>50</c:v>
                </c:pt>
                <c:pt idx="1100">
                  <c:v>50</c:v>
                </c:pt>
                <c:pt idx="1101">
                  <c:v>50</c:v>
                </c:pt>
                <c:pt idx="1102">
                  <c:v>50</c:v>
                </c:pt>
                <c:pt idx="1103">
                  <c:v>50</c:v>
                </c:pt>
                <c:pt idx="1104">
                  <c:v>50</c:v>
                </c:pt>
                <c:pt idx="1105">
                  <c:v>50</c:v>
                </c:pt>
                <c:pt idx="1106">
                  <c:v>50</c:v>
                </c:pt>
                <c:pt idx="1107">
                  <c:v>50</c:v>
                </c:pt>
                <c:pt idx="1108">
                  <c:v>50</c:v>
                </c:pt>
                <c:pt idx="1109">
                  <c:v>50</c:v>
                </c:pt>
                <c:pt idx="1110">
                  <c:v>50</c:v>
                </c:pt>
                <c:pt idx="1111">
                  <c:v>50</c:v>
                </c:pt>
                <c:pt idx="1112">
                  <c:v>50</c:v>
                </c:pt>
                <c:pt idx="1113">
                  <c:v>50</c:v>
                </c:pt>
                <c:pt idx="1114">
                  <c:v>50</c:v>
                </c:pt>
                <c:pt idx="1115">
                  <c:v>50</c:v>
                </c:pt>
                <c:pt idx="1116">
                  <c:v>50</c:v>
                </c:pt>
                <c:pt idx="1117">
                  <c:v>50</c:v>
                </c:pt>
                <c:pt idx="1118">
                  <c:v>50</c:v>
                </c:pt>
                <c:pt idx="1119">
                  <c:v>50</c:v>
                </c:pt>
                <c:pt idx="1120">
                  <c:v>50</c:v>
                </c:pt>
                <c:pt idx="1121">
                  <c:v>50</c:v>
                </c:pt>
                <c:pt idx="1122">
                  <c:v>50</c:v>
                </c:pt>
                <c:pt idx="1123">
                  <c:v>50</c:v>
                </c:pt>
                <c:pt idx="1124">
                  <c:v>50</c:v>
                </c:pt>
                <c:pt idx="1125">
                  <c:v>50</c:v>
                </c:pt>
                <c:pt idx="1126">
                  <c:v>50</c:v>
                </c:pt>
                <c:pt idx="1127">
                  <c:v>50</c:v>
                </c:pt>
                <c:pt idx="1128">
                  <c:v>50</c:v>
                </c:pt>
                <c:pt idx="1129">
                  <c:v>50</c:v>
                </c:pt>
                <c:pt idx="1130">
                  <c:v>50</c:v>
                </c:pt>
                <c:pt idx="1131">
                  <c:v>50</c:v>
                </c:pt>
                <c:pt idx="1132">
                  <c:v>50</c:v>
                </c:pt>
                <c:pt idx="1133">
                  <c:v>50</c:v>
                </c:pt>
                <c:pt idx="1134">
                  <c:v>50</c:v>
                </c:pt>
                <c:pt idx="1135">
                  <c:v>50</c:v>
                </c:pt>
                <c:pt idx="1136">
                  <c:v>50</c:v>
                </c:pt>
                <c:pt idx="1137">
                  <c:v>50</c:v>
                </c:pt>
                <c:pt idx="1138">
                  <c:v>50</c:v>
                </c:pt>
                <c:pt idx="1139">
                  <c:v>50</c:v>
                </c:pt>
                <c:pt idx="1140">
                  <c:v>50</c:v>
                </c:pt>
                <c:pt idx="1141">
                  <c:v>50</c:v>
                </c:pt>
                <c:pt idx="1142">
                  <c:v>50</c:v>
                </c:pt>
                <c:pt idx="1143">
                  <c:v>50</c:v>
                </c:pt>
                <c:pt idx="1144">
                  <c:v>50</c:v>
                </c:pt>
                <c:pt idx="1145">
                  <c:v>50</c:v>
                </c:pt>
                <c:pt idx="1146">
                  <c:v>50</c:v>
                </c:pt>
                <c:pt idx="1147">
                  <c:v>50</c:v>
                </c:pt>
                <c:pt idx="1148">
                  <c:v>50</c:v>
                </c:pt>
                <c:pt idx="1149">
                  <c:v>50</c:v>
                </c:pt>
                <c:pt idx="1150">
                  <c:v>50</c:v>
                </c:pt>
                <c:pt idx="1151">
                  <c:v>50</c:v>
                </c:pt>
                <c:pt idx="1152">
                  <c:v>50</c:v>
                </c:pt>
                <c:pt idx="1153">
                  <c:v>50</c:v>
                </c:pt>
                <c:pt idx="1154">
                  <c:v>50</c:v>
                </c:pt>
                <c:pt idx="1155">
                  <c:v>50</c:v>
                </c:pt>
                <c:pt idx="1156">
                  <c:v>50</c:v>
                </c:pt>
                <c:pt idx="1157">
                  <c:v>50</c:v>
                </c:pt>
                <c:pt idx="1158">
                  <c:v>50</c:v>
                </c:pt>
                <c:pt idx="1159">
                  <c:v>50</c:v>
                </c:pt>
                <c:pt idx="1160">
                  <c:v>50</c:v>
                </c:pt>
                <c:pt idx="1161">
                  <c:v>50</c:v>
                </c:pt>
                <c:pt idx="1162">
                  <c:v>50</c:v>
                </c:pt>
                <c:pt idx="1163">
                  <c:v>50</c:v>
                </c:pt>
                <c:pt idx="1164">
                  <c:v>50</c:v>
                </c:pt>
                <c:pt idx="1165">
                  <c:v>50</c:v>
                </c:pt>
                <c:pt idx="1166">
                  <c:v>50</c:v>
                </c:pt>
                <c:pt idx="1167">
                  <c:v>50</c:v>
                </c:pt>
                <c:pt idx="1168">
                  <c:v>50</c:v>
                </c:pt>
                <c:pt idx="1169">
                  <c:v>50</c:v>
                </c:pt>
                <c:pt idx="1170">
                  <c:v>50</c:v>
                </c:pt>
                <c:pt idx="1171">
                  <c:v>50</c:v>
                </c:pt>
                <c:pt idx="1172">
                  <c:v>50</c:v>
                </c:pt>
                <c:pt idx="1173">
                  <c:v>50</c:v>
                </c:pt>
                <c:pt idx="1174">
                  <c:v>50</c:v>
                </c:pt>
                <c:pt idx="1175">
                  <c:v>50</c:v>
                </c:pt>
                <c:pt idx="1176">
                  <c:v>50</c:v>
                </c:pt>
                <c:pt idx="1177">
                  <c:v>50</c:v>
                </c:pt>
                <c:pt idx="1178">
                  <c:v>50</c:v>
                </c:pt>
                <c:pt idx="1179">
                  <c:v>50</c:v>
                </c:pt>
                <c:pt idx="1180">
                  <c:v>50</c:v>
                </c:pt>
                <c:pt idx="1181">
                  <c:v>50</c:v>
                </c:pt>
                <c:pt idx="1182">
                  <c:v>50</c:v>
                </c:pt>
                <c:pt idx="1183">
                  <c:v>50</c:v>
                </c:pt>
                <c:pt idx="1184">
                  <c:v>50</c:v>
                </c:pt>
                <c:pt idx="1185">
                  <c:v>50</c:v>
                </c:pt>
                <c:pt idx="1186">
                  <c:v>50</c:v>
                </c:pt>
                <c:pt idx="1187">
                  <c:v>50</c:v>
                </c:pt>
                <c:pt idx="1188">
                  <c:v>50</c:v>
                </c:pt>
                <c:pt idx="1189">
                  <c:v>50</c:v>
                </c:pt>
                <c:pt idx="1190">
                  <c:v>50</c:v>
                </c:pt>
                <c:pt idx="1191">
                  <c:v>50</c:v>
                </c:pt>
                <c:pt idx="1192">
                  <c:v>50</c:v>
                </c:pt>
                <c:pt idx="1193">
                  <c:v>50</c:v>
                </c:pt>
                <c:pt idx="1194">
                  <c:v>50</c:v>
                </c:pt>
                <c:pt idx="1195">
                  <c:v>50</c:v>
                </c:pt>
                <c:pt idx="1196">
                  <c:v>50</c:v>
                </c:pt>
                <c:pt idx="1197">
                  <c:v>50</c:v>
                </c:pt>
                <c:pt idx="1198">
                  <c:v>50</c:v>
                </c:pt>
                <c:pt idx="1199">
                  <c:v>50</c:v>
                </c:pt>
                <c:pt idx="1200">
                  <c:v>50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5FE-4FC2-A218-BF4B240D14D2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'Ym1'!$Q$4:$Q$5</c:f>
              <c:numCache>
                <c:formatCode>General</c:formatCode>
                <c:ptCount val="2"/>
              </c:numCache>
            </c:numRef>
          </c:xVal>
          <c:yVal>
            <c:numRef>
              <c:f>'Ym1'!$R$4:$R$5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5FE-4FC2-A218-BF4B240D14D2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'Ym1'!$T$4:$T$1004</c:f>
              <c:numCache>
                <c:formatCode>General</c:formatCode>
                <c:ptCount val="1001"/>
              </c:numCache>
            </c:numRef>
          </c:xVal>
          <c:yVal>
            <c:numRef>
              <c:f>'Ym1'!$U$4:$U$1004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5FE-4FC2-A218-BF4B240D14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6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4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Eng1b!$A$4:$A$1204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Eng1b!$B$4:$B$1204</c:f>
              <c:numCache>
                <c:formatCode>General</c:formatCode>
                <c:ptCount val="1201"/>
                <c:pt idx="0">
                  <c:v>-7</c:v>
                </c:pt>
                <c:pt idx="1">
                  <c:v>-6.9201000000000015</c:v>
                </c:pt>
                <c:pt idx="2">
                  <c:v>-6.8404000000000025</c:v>
                </c:pt>
                <c:pt idx="3">
                  <c:v>-6.7609000000000066</c:v>
                </c:pt>
                <c:pt idx="4">
                  <c:v>-6.6816000000000066</c:v>
                </c:pt>
                <c:pt idx="5">
                  <c:v>-6.6025000000000098</c:v>
                </c:pt>
                <c:pt idx="6">
                  <c:v>-6.5236000000000089</c:v>
                </c:pt>
                <c:pt idx="7">
                  <c:v>-6.4449000000000112</c:v>
                </c:pt>
                <c:pt idx="8">
                  <c:v>-6.3664000000000129</c:v>
                </c:pt>
                <c:pt idx="9">
                  <c:v>-6.2881000000000142</c:v>
                </c:pt>
                <c:pt idx="10">
                  <c:v>-6.2100000000000151</c:v>
                </c:pt>
                <c:pt idx="11">
                  <c:v>-6.132100000000019</c:v>
                </c:pt>
                <c:pt idx="12">
                  <c:v>-6.0544000000000189</c:v>
                </c:pt>
                <c:pt idx="13">
                  <c:v>-5.9769000000000219</c:v>
                </c:pt>
                <c:pt idx="14">
                  <c:v>-5.8996000000000244</c:v>
                </c:pt>
                <c:pt idx="15">
                  <c:v>-5.8225000000000229</c:v>
                </c:pt>
                <c:pt idx="16">
                  <c:v>-5.7456000000000245</c:v>
                </c:pt>
                <c:pt idx="17">
                  <c:v>-5.6689000000000291</c:v>
                </c:pt>
                <c:pt idx="18">
                  <c:v>-5.5924000000000298</c:v>
                </c:pt>
                <c:pt idx="19">
                  <c:v>-5.51610000000003</c:v>
                </c:pt>
                <c:pt idx="20">
                  <c:v>-5.4400000000000333</c:v>
                </c:pt>
                <c:pt idx="21">
                  <c:v>-5.3641000000000325</c:v>
                </c:pt>
                <c:pt idx="22">
                  <c:v>-5.2884000000000349</c:v>
                </c:pt>
                <c:pt idx="23">
                  <c:v>-5.2129000000000367</c:v>
                </c:pt>
                <c:pt idx="24">
                  <c:v>-5.1376000000000381</c:v>
                </c:pt>
                <c:pt idx="25">
                  <c:v>-5.0625000000000391</c:v>
                </c:pt>
                <c:pt idx="26">
                  <c:v>-4.9876000000000431</c:v>
                </c:pt>
                <c:pt idx="27">
                  <c:v>-4.9129000000000431</c:v>
                </c:pt>
                <c:pt idx="28">
                  <c:v>-4.8384000000000427</c:v>
                </c:pt>
                <c:pt idx="29">
                  <c:v>-4.7641000000000453</c:v>
                </c:pt>
                <c:pt idx="30">
                  <c:v>-4.6900000000000475</c:v>
                </c:pt>
                <c:pt idx="31">
                  <c:v>-4.6161000000000492</c:v>
                </c:pt>
                <c:pt idx="32">
                  <c:v>-4.5424000000000504</c:v>
                </c:pt>
                <c:pt idx="33">
                  <c:v>-4.4689000000000512</c:v>
                </c:pt>
                <c:pt idx="34">
                  <c:v>-4.3956000000000515</c:v>
                </c:pt>
                <c:pt idx="35">
                  <c:v>-4.3225000000000549</c:v>
                </c:pt>
                <c:pt idx="36">
                  <c:v>-4.2496000000000542</c:v>
                </c:pt>
                <c:pt idx="37">
                  <c:v>-4.1769000000000567</c:v>
                </c:pt>
                <c:pt idx="38">
                  <c:v>-4.1044000000000587</c:v>
                </c:pt>
                <c:pt idx="39">
                  <c:v>-4.0321000000000602</c:v>
                </c:pt>
                <c:pt idx="40">
                  <c:v>-3.9600000000000612</c:v>
                </c:pt>
                <c:pt idx="41">
                  <c:v>-3.8881000000000618</c:v>
                </c:pt>
                <c:pt idx="42">
                  <c:v>-3.8164000000000655</c:v>
                </c:pt>
                <c:pt idx="43">
                  <c:v>-3.7449000000000652</c:v>
                </c:pt>
                <c:pt idx="44">
                  <c:v>-3.6736000000000679</c:v>
                </c:pt>
                <c:pt idx="45">
                  <c:v>-3.6025000000000666</c:v>
                </c:pt>
                <c:pt idx="46">
                  <c:v>-3.5316000000000685</c:v>
                </c:pt>
                <c:pt idx="47">
                  <c:v>-3.4609000000000698</c:v>
                </c:pt>
                <c:pt idx="48">
                  <c:v>-3.3904000000000707</c:v>
                </c:pt>
                <c:pt idx="49">
                  <c:v>-3.3201000000000747</c:v>
                </c:pt>
                <c:pt idx="50">
                  <c:v>-3.2500000000000746</c:v>
                </c:pt>
                <c:pt idx="51">
                  <c:v>-3.1801000000000776</c:v>
                </c:pt>
                <c:pt idx="52">
                  <c:v>-3.1104000000000767</c:v>
                </c:pt>
                <c:pt idx="53">
                  <c:v>-3.0409000000000788</c:v>
                </c:pt>
                <c:pt idx="54">
                  <c:v>-2.9716000000000804</c:v>
                </c:pt>
                <c:pt idx="55">
                  <c:v>-2.9025000000000816</c:v>
                </c:pt>
                <c:pt idx="56">
                  <c:v>-2.8336000000000823</c:v>
                </c:pt>
                <c:pt idx="57">
                  <c:v>-2.7649000000000825</c:v>
                </c:pt>
                <c:pt idx="58">
                  <c:v>-2.6964000000000858</c:v>
                </c:pt>
                <c:pt idx="59">
                  <c:v>-2.6281000000000851</c:v>
                </c:pt>
                <c:pt idx="60">
                  <c:v>-2.5600000000000875</c:v>
                </c:pt>
                <c:pt idx="61">
                  <c:v>-2.4921000000000895</c:v>
                </c:pt>
                <c:pt idx="62">
                  <c:v>-2.4244000000000909</c:v>
                </c:pt>
                <c:pt idx="63">
                  <c:v>-2.3569000000000919</c:v>
                </c:pt>
                <c:pt idx="64">
                  <c:v>-2.2896000000000925</c:v>
                </c:pt>
                <c:pt idx="65">
                  <c:v>-2.2225000000000925</c:v>
                </c:pt>
                <c:pt idx="66">
                  <c:v>-2.1556000000000957</c:v>
                </c:pt>
                <c:pt idx="67">
                  <c:v>-2.0889000000000948</c:v>
                </c:pt>
                <c:pt idx="68">
                  <c:v>-2.022400000000097</c:v>
                </c:pt>
                <c:pt idx="69">
                  <c:v>-1.9561000000000988</c:v>
                </c:pt>
                <c:pt idx="70">
                  <c:v>-1.8900000000001</c:v>
                </c:pt>
                <c:pt idx="71">
                  <c:v>-1.8241000000001009</c:v>
                </c:pt>
                <c:pt idx="72">
                  <c:v>-1.7584000000001012</c:v>
                </c:pt>
                <c:pt idx="73">
                  <c:v>-1.6929000000001011</c:v>
                </c:pt>
                <c:pt idx="74">
                  <c:v>-1.6276000000001041</c:v>
                </c:pt>
                <c:pt idx="75">
                  <c:v>-1.562500000000103</c:v>
                </c:pt>
                <c:pt idx="76">
                  <c:v>-1.4976000000001051</c:v>
                </c:pt>
                <c:pt idx="77">
                  <c:v>-1.4329000000001066</c:v>
                </c:pt>
                <c:pt idx="78">
                  <c:v>-1.3684000000001078</c:v>
                </c:pt>
                <c:pt idx="79">
                  <c:v>-1.3041000000001084</c:v>
                </c:pt>
                <c:pt idx="80">
                  <c:v>-1.2400000000001086</c:v>
                </c:pt>
                <c:pt idx="81">
                  <c:v>-1.1761000000001118</c:v>
                </c:pt>
                <c:pt idx="82">
                  <c:v>-1.1124000000001111</c:v>
                </c:pt>
                <c:pt idx="83">
                  <c:v>-1.0489000000001134</c:v>
                </c:pt>
                <c:pt idx="84">
                  <c:v>-0.98560000000011172</c:v>
                </c:pt>
                <c:pt idx="85">
                  <c:v>-0.92250000000011312</c:v>
                </c:pt>
                <c:pt idx="86">
                  <c:v>-0.85960000000011405</c:v>
                </c:pt>
                <c:pt idx="87">
                  <c:v>-0.79690000000011452</c:v>
                </c:pt>
                <c:pt idx="88">
                  <c:v>-0.73440000000011807</c:v>
                </c:pt>
                <c:pt idx="89">
                  <c:v>-0.6721000000001176</c:v>
                </c:pt>
                <c:pt idx="90">
                  <c:v>-0.61000000000012022</c:v>
                </c:pt>
                <c:pt idx="91">
                  <c:v>-0.54810000000011883</c:v>
                </c:pt>
                <c:pt idx="92">
                  <c:v>-0.48640000000012051</c:v>
                </c:pt>
                <c:pt idx="93">
                  <c:v>-0.42490000000012174</c:v>
                </c:pt>
                <c:pt idx="94">
                  <c:v>-0.36360000000012249</c:v>
                </c:pt>
                <c:pt idx="95">
                  <c:v>-0.30250000000012278</c:v>
                </c:pt>
                <c:pt idx="96">
                  <c:v>-0.24160000000012616</c:v>
                </c:pt>
                <c:pt idx="97">
                  <c:v>-0.18090000000012552</c:v>
                </c:pt>
                <c:pt idx="98">
                  <c:v>-0.12040000000012441</c:v>
                </c:pt>
                <c:pt idx="99">
                  <c:v>-6.0100000000126386E-2</c:v>
                </c:pt>
                <c:pt idx="100">
                  <c:v>-1.2789769243681803E-13</c:v>
                </c:pt>
                <c:pt idx="101">
                  <c:v>5.9899999999871056E-2</c:v>
                </c:pt>
                <c:pt idx="102">
                  <c:v>0.11959999999987048</c:v>
                </c:pt>
                <c:pt idx="103">
                  <c:v>0.17909999999987036</c:v>
                </c:pt>
                <c:pt idx="104">
                  <c:v>0.23839999999986894</c:v>
                </c:pt>
                <c:pt idx="105">
                  <c:v>0.29749999999986798</c:v>
                </c:pt>
                <c:pt idx="106">
                  <c:v>0.35639999999986749</c:v>
                </c:pt>
                <c:pt idx="107">
                  <c:v>0.41509999999986569</c:v>
                </c:pt>
                <c:pt idx="108">
                  <c:v>0.47359999999986613</c:v>
                </c:pt>
                <c:pt idx="109">
                  <c:v>0.53189999999986526</c:v>
                </c:pt>
                <c:pt idx="110">
                  <c:v>0.58999999999986485</c:v>
                </c:pt>
                <c:pt idx="111">
                  <c:v>0.64789999999986314</c:v>
                </c:pt>
                <c:pt idx="112">
                  <c:v>0.70559999999986189</c:v>
                </c:pt>
                <c:pt idx="113">
                  <c:v>0.76309999999986111</c:v>
                </c:pt>
                <c:pt idx="114">
                  <c:v>0.8203999999998608</c:v>
                </c:pt>
                <c:pt idx="115">
                  <c:v>0.87749999999986095</c:v>
                </c:pt>
                <c:pt idx="116">
                  <c:v>0.93439999999985979</c:v>
                </c:pt>
                <c:pt idx="117">
                  <c:v>0.99109999999985909</c:v>
                </c:pt>
                <c:pt idx="118">
                  <c:v>1.0475999999998589</c:v>
                </c:pt>
                <c:pt idx="119">
                  <c:v>1.1038999999998573</c:v>
                </c:pt>
                <c:pt idx="120">
                  <c:v>1.1599999999998563</c:v>
                </c:pt>
                <c:pt idx="121">
                  <c:v>1.2158999999998557</c:v>
                </c:pt>
                <c:pt idx="122">
                  <c:v>1.2715999999998555</c:v>
                </c:pt>
                <c:pt idx="123">
                  <c:v>1.3270999999998541</c:v>
                </c:pt>
                <c:pt idx="124">
                  <c:v>1.3823999999998549</c:v>
                </c:pt>
                <c:pt idx="125">
                  <c:v>1.4374999999998543</c:v>
                </c:pt>
                <c:pt idx="126">
                  <c:v>1.4923999999998525</c:v>
                </c:pt>
                <c:pt idx="127">
                  <c:v>1.5470999999998529</c:v>
                </c:pt>
                <c:pt idx="128">
                  <c:v>1.601599999999852</c:v>
                </c:pt>
                <c:pt idx="129">
                  <c:v>1.6558999999998516</c:v>
                </c:pt>
                <c:pt idx="130">
                  <c:v>1.7099999999998499</c:v>
                </c:pt>
                <c:pt idx="131">
                  <c:v>1.7638999999998504</c:v>
                </c:pt>
                <c:pt idx="132">
                  <c:v>1.8175999999998496</c:v>
                </c:pt>
                <c:pt idx="133">
                  <c:v>1.8710999999998492</c:v>
                </c:pt>
                <c:pt idx="134">
                  <c:v>1.9243999999998476</c:v>
                </c:pt>
                <c:pt idx="135">
                  <c:v>1.9774999999998482</c:v>
                </c:pt>
                <c:pt idx="136">
                  <c:v>2.0303999999998474</c:v>
                </c:pt>
                <c:pt idx="137">
                  <c:v>2.0830999999998472</c:v>
                </c:pt>
                <c:pt idx="138">
                  <c:v>2.1355999999998456</c:v>
                </c:pt>
                <c:pt idx="139">
                  <c:v>2.1878999999998445</c:v>
                </c:pt>
                <c:pt idx="140">
                  <c:v>2.2399999999998457</c:v>
                </c:pt>
                <c:pt idx="141">
                  <c:v>2.2918999999998437</c:v>
                </c:pt>
                <c:pt idx="142">
                  <c:v>2.343599999999844</c:v>
                </c:pt>
                <c:pt idx="143">
                  <c:v>2.395099999999843</c:v>
                </c:pt>
                <c:pt idx="144">
                  <c:v>2.4463999999998425</c:v>
                </c:pt>
                <c:pt idx="145">
                  <c:v>2.4974999999998424</c:v>
                </c:pt>
                <c:pt idx="146">
                  <c:v>2.548399999999841</c:v>
                </c:pt>
                <c:pt idx="147">
                  <c:v>2.5990999999998419</c:v>
                </c:pt>
                <c:pt idx="148">
                  <c:v>2.6495999999998414</c:v>
                </c:pt>
                <c:pt idx="149">
                  <c:v>2.6998999999998414</c:v>
                </c:pt>
                <c:pt idx="150">
                  <c:v>2.7499999999998401</c:v>
                </c:pt>
                <c:pt idx="151">
                  <c:v>2.7998999999998393</c:v>
                </c:pt>
                <c:pt idx="152">
                  <c:v>2.8495999999998389</c:v>
                </c:pt>
                <c:pt idx="153">
                  <c:v>2.899099999999839</c:v>
                </c:pt>
                <c:pt idx="154">
                  <c:v>2.9483999999998378</c:v>
                </c:pt>
                <c:pt idx="155">
                  <c:v>2.9974999999998388</c:v>
                </c:pt>
                <c:pt idx="156">
                  <c:v>3.0463999999998386</c:v>
                </c:pt>
                <c:pt idx="157">
                  <c:v>3.095099999999837</c:v>
                </c:pt>
                <c:pt idx="158">
                  <c:v>3.1435999999998376</c:v>
                </c:pt>
                <c:pt idx="159">
                  <c:v>3.191899999999837</c:v>
                </c:pt>
                <c:pt idx="160">
                  <c:v>3.2399999999998368</c:v>
                </c:pt>
                <c:pt idx="161">
                  <c:v>3.2878999999998353</c:v>
                </c:pt>
                <c:pt idx="162">
                  <c:v>3.335599999999836</c:v>
                </c:pt>
                <c:pt idx="163">
                  <c:v>3.3830999999998355</c:v>
                </c:pt>
                <c:pt idx="164">
                  <c:v>3.4303999999998354</c:v>
                </c:pt>
                <c:pt idx="165">
                  <c:v>3.4774999999998339</c:v>
                </c:pt>
                <c:pt idx="166">
                  <c:v>3.5243999999998348</c:v>
                </c:pt>
                <c:pt idx="167">
                  <c:v>3.5710999999998343</c:v>
                </c:pt>
                <c:pt idx="168">
                  <c:v>3.6175999999998343</c:v>
                </c:pt>
                <c:pt idx="169">
                  <c:v>3.663899999999833</c:v>
                </c:pt>
                <c:pt idx="170">
                  <c:v>3.7099999999998339</c:v>
                </c:pt>
                <c:pt idx="171">
                  <c:v>3.7558999999998335</c:v>
                </c:pt>
                <c:pt idx="172">
                  <c:v>3.8015999999998336</c:v>
                </c:pt>
                <c:pt idx="173">
                  <c:v>3.8470999999998323</c:v>
                </c:pt>
                <c:pt idx="174">
                  <c:v>3.8923999999998316</c:v>
                </c:pt>
                <c:pt idx="175">
                  <c:v>3.937499999999833</c:v>
                </c:pt>
                <c:pt idx="176">
                  <c:v>3.9823999999998314</c:v>
                </c:pt>
                <c:pt idx="177">
                  <c:v>4.027099999999832</c:v>
                </c:pt>
                <c:pt idx="178">
                  <c:v>4.0715999999998314</c:v>
                </c:pt>
                <c:pt idx="179">
                  <c:v>4.1158999999998311</c:v>
                </c:pt>
                <c:pt idx="180">
                  <c:v>4.1599999999998314</c:v>
                </c:pt>
                <c:pt idx="181">
                  <c:v>4.2038999999998303</c:v>
                </c:pt>
                <c:pt idx="182">
                  <c:v>4.2475999999998315</c:v>
                </c:pt>
                <c:pt idx="183">
                  <c:v>4.2910999999998314</c:v>
                </c:pt>
                <c:pt idx="184">
                  <c:v>4.3343999999998299</c:v>
                </c:pt>
                <c:pt idx="185">
                  <c:v>4.3774999999998307</c:v>
                </c:pt>
                <c:pt idx="186">
                  <c:v>4.4203999999998302</c:v>
                </c:pt>
                <c:pt idx="187">
                  <c:v>4.4630999999998302</c:v>
                </c:pt>
                <c:pt idx="188">
                  <c:v>4.5055999999998306</c:v>
                </c:pt>
                <c:pt idx="189">
                  <c:v>4.5478999999998297</c:v>
                </c:pt>
                <c:pt idx="190">
                  <c:v>4.5899999999998293</c:v>
                </c:pt>
                <c:pt idx="191">
                  <c:v>4.6318999999998294</c:v>
                </c:pt>
                <c:pt idx="192">
                  <c:v>4.6735999999998299</c:v>
                </c:pt>
                <c:pt idx="193">
                  <c:v>4.7150999999998291</c:v>
                </c:pt>
                <c:pt idx="194">
                  <c:v>4.7563999999998288</c:v>
                </c:pt>
                <c:pt idx="195">
                  <c:v>4.7974999999998289</c:v>
                </c:pt>
                <c:pt idx="196">
                  <c:v>4.8383999999998295</c:v>
                </c:pt>
                <c:pt idx="197">
                  <c:v>4.8790999999998288</c:v>
                </c:pt>
                <c:pt idx="198">
                  <c:v>4.9195999999998303</c:v>
                </c:pt>
                <c:pt idx="199">
                  <c:v>4.9598999999998288</c:v>
                </c:pt>
                <c:pt idx="200">
                  <c:v>4.9999999999998295</c:v>
                </c:pt>
                <c:pt idx="201">
                  <c:v>5.0398999999998289</c:v>
                </c:pt>
                <c:pt idx="202">
                  <c:v>5.0795999999998287</c:v>
                </c:pt>
                <c:pt idx="203">
                  <c:v>5.119099999999829</c:v>
                </c:pt>
                <c:pt idx="204">
                  <c:v>5.1583999999998298</c:v>
                </c:pt>
                <c:pt idx="205">
                  <c:v>5.1974999999998293</c:v>
                </c:pt>
                <c:pt idx="206">
                  <c:v>5.2363999999998292</c:v>
                </c:pt>
                <c:pt idx="207">
                  <c:v>5.2750999999998296</c:v>
                </c:pt>
                <c:pt idx="208">
                  <c:v>5.3135999999998305</c:v>
                </c:pt>
                <c:pt idx="209">
                  <c:v>5.35189999999983</c:v>
                </c:pt>
                <c:pt idx="210">
                  <c:v>5.38999999999983</c:v>
                </c:pt>
                <c:pt idx="211">
                  <c:v>5.4278999999998305</c:v>
                </c:pt>
                <c:pt idx="212">
                  <c:v>5.4655999999998297</c:v>
                </c:pt>
                <c:pt idx="213">
                  <c:v>5.5030999999998294</c:v>
                </c:pt>
                <c:pt idx="214">
                  <c:v>5.5403999999998295</c:v>
                </c:pt>
                <c:pt idx="215">
                  <c:v>5.57749999999983</c:v>
                </c:pt>
                <c:pt idx="216">
                  <c:v>5.6143999999998311</c:v>
                </c:pt>
                <c:pt idx="217">
                  <c:v>5.6510999999998308</c:v>
                </c:pt>
                <c:pt idx="218">
                  <c:v>5.687599999999831</c:v>
                </c:pt>
                <c:pt idx="219">
                  <c:v>5.7238999999998308</c:v>
                </c:pt>
                <c:pt idx="220">
                  <c:v>5.759999999999831</c:v>
                </c:pt>
                <c:pt idx="221">
                  <c:v>5.7958999999998317</c:v>
                </c:pt>
                <c:pt idx="222">
                  <c:v>5.8315999999998311</c:v>
                </c:pt>
                <c:pt idx="223">
                  <c:v>5.8670999999998319</c:v>
                </c:pt>
                <c:pt idx="224">
                  <c:v>5.9023999999998322</c:v>
                </c:pt>
                <c:pt idx="225">
                  <c:v>5.9374999999998321</c:v>
                </c:pt>
                <c:pt idx="226">
                  <c:v>5.9723999999998325</c:v>
                </c:pt>
                <c:pt idx="227">
                  <c:v>6.0070999999998325</c:v>
                </c:pt>
                <c:pt idx="228">
                  <c:v>6.0415999999998329</c:v>
                </c:pt>
                <c:pt idx="229">
                  <c:v>6.0758999999998329</c:v>
                </c:pt>
                <c:pt idx="230">
                  <c:v>6.1099999999998333</c:v>
                </c:pt>
                <c:pt idx="231">
                  <c:v>6.1438999999998334</c:v>
                </c:pt>
                <c:pt idx="232">
                  <c:v>6.1775999999998339</c:v>
                </c:pt>
                <c:pt idx="233">
                  <c:v>6.211099999999834</c:v>
                </c:pt>
                <c:pt idx="234">
                  <c:v>6.2443999999998345</c:v>
                </c:pt>
                <c:pt idx="235">
                  <c:v>6.2774999999998347</c:v>
                </c:pt>
                <c:pt idx="236">
                  <c:v>6.3103999999998353</c:v>
                </c:pt>
                <c:pt idx="237">
                  <c:v>6.3430999999998354</c:v>
                </c:pt>
                <c:pt idx="238">
                  <c:v>6.3755999999998361</c:v>
                </c:pt>
                <c:pt idx="239">
                  <c:v>6.4078999999998363</c:v>
                </c:pt>
                <c:pt idx="240">
                  <c:v>6.4399999999998361</c:v>
                </c:pt>
                <c:pt idx="241">
                  <c:v>6.4718999999998363</c:v>
                </c:pt>
                <c:pt idx="242">
                  <c:v>6.5035999999998371</c:v>
                </c:pt>
                <c:pt idx="243">
                  <c:v>6.5350999999998374</c:v>
                </c:pt>
                <c:pt idx="244">
                  <c:v>6.5663999999998381</c:v>
                </c:pt>
                <c:pt idx="245">
                  <c:v>6.5974999999998385</c:v>
                </c:pt>
                <c:pt idx="246">
                  <c:v>6.6283999999998384</c:v>
                </c:pt>
                <c:pt idx="247">
                  <c:v>6.6590999999998388</c:v>
                </c:pt>
                <c:pt idx="248">
                  <c:v>6.6895999999998397</c:v>
                </c:pt>
                <c:pt idx="249">
                  <c:v>6.7198999999998401</c:v>
                </c:pt>
                <c:pt idx="250">
                  <c:v>6.7499999999998401</c:v>
                </c:pt>
                <c:pt idx="251">
                  <c:v>6.7798999999998406</c:v>
                </c:pt>
                <c:pt idx="252">
                  <c:v>6.8095999999998407</c:v>
                </c:pt>
                <c:pt idx="253">
                  <c:v>6.8390999999998412</c:v>
                </c:pt>
                <c:pt idx="254">
                  <c:v>6.8683999999998422</c:v>
                </c:pt>
                <c:pt idx="255">
                  <c:v>6.8974999999998428</c:v>
                </c:pt>
                <c:pt idx="256">
                  <c:v>6.9263999999998429</c:v>
                </c:pt>
                <c:pt idx="257">
                  <c:v>6.9550999999998435</c:v>
                </c:pt>
                <c:pt idx="258">
                  <c:v>6.9835999999998437</c:v>
                </c:pt>
                <c:pt idx="259">
                  <c:v>7.0118999999998444</c:v>
                </c:pt>
                <c:pt idx="260">
                  <c:v>7.0399999999998446</c:v>
                </c:pt>
                <c:pt idx="261">
                  <c:v>7.0678999999998453</c:v>
                </c:pt>
                <c:pt idx="262">
                  <c:v>7.0955999999998456</c:v>
                </c:pt>
                <c:pt idx="263">
                  <c:v>7.1230999999998463</c:v>
                </c:pt>
                <c:pt idx="264">
                  <c:v>7.1503999999998467</c:v>
                </c:pt>
                <c:pt idx="265">
                  <c:v>7.1774999999998474</c:v>
                </c:pt>
                <c:pt idx="266">
                  <c:v>7.2043999999998478</c:v>
                </c:pt>
                <c:pt idx="267">
                  <c:v>7.2310999999998486</c:v>
                </c:pt>
                <c:pt idx="268">
                  <c:v>7.2575999999998491</c:v>
                </c:pt>
                <c:pt idx="269">
                  <c:v>7.2838999999998499</c:v>
                </c:pt>
                <c:pt idx="270">
                  <c:v>7.3099999999998504</c:v>
                </c:pt>
                <c:pt idx="271">
                  <c:v>7.3358999999998513</c:v>
                </c:pt>
                <c:pt idx="272">
                  <c:v>7.3615999999998518</c:v>
                </c:pt>
                <c:pt idx="273">
                  <c:v>7.3870999999998519</c:v>
                </c:pt>
                <c:pt idx="274">
                  <c:v>7.4123999999998524</c:v>
                </c:pt>
                <c:pt idx="275">
                  <c:v>7.4374999999998535</c:v>
                </c:pt>
                <c:pt idx="276">
                  <c:v>7.462399999999854</c:v>
                </c:pt>
                <c:pt idx="277">
                  <c:v>7.4870999999998551</c:v>
                </c:pt>
                <c:pt idx="278">
                  <c:v>7.5115999999998557</c:v>
                </c:pt>
                <c:pt idx="279">
                  <c:v>7.5358999999998559</c:v>
                </c:pt>
                <c:pt idx="280">
                  <c:v>7.5599999999998566</c:v>
                </c:pt>
                <c:pt idx="281">
                  <c:v>7.5838999999998578</c:v>
                </c:pt>
                <c:pt idx="282">
                  <c:v>7.6075999999998585</c:v>
                </c:pt>
                <c:pt idx="283">
                  <c:v>7.6310999999998588</c:v>
                </c:pt>
                <c:pt idx="284">
                  <c:v>7.6543999999998595</c:v>
                </c:pt>
                <c:pt idx="285">
                  <c:v>7.6774999999998599</c:v>
                </c:pt>
                <c:pt idx="286">
                  <c:v>7.7003999999998607</c:v>
                </c:pt>
                <c:pt idx="287">
                  <c:v>7.723099999999862</c:v>
                </c:pt>
                <c:pt idx="288">
                  <c:v>7.7455999999998628</c:v>
                </c:pt>
                <c:pt idx="289">
                  <c:v>7.7678999999998632</c:v>
                </c:pt>
                <c:pt idx="290">
                  <c:v>7.7899999999998641</c:v>
                </c:pt>
                <c:pt idx="291">
                  <c:v>7.8118999999998646</c:v>
                </c:pt>
                <c:pt idx="292">
                  <c:v>7.8335999999998656</c:v>
                </c:pt>
                <c:pt idx="293">
                  <c:v>7.8550999999998661</c:v>
                </c:pt>
                <c:pt idx="294">
                  <c:v>7.8763999999998671</c:v>
                </c:pt>
                <c:pt idx="295">
                  <c:v>7.8974999999998676</c:v>
                </c:pt>
                <c:pt idx="296">
                  <c:v>7.9183999999998687</c:v>
                </c:pt>
                <c:pt idx="297">
                  <c:v>7.9390999999998693</c:v>
                </c:pt>
                <c:pt idx="298">
                  <c:v>7.9595999999998703</c:v>
                </c:pt>
                <c:pt idx="299">
                  <c:v>7.979899999999871</c:v>
                </c:pt>
                <c:pt idx="300">
                  <c:v>7.9999999999998721</c:v>
                </c:pt>
                <c:pt idx="301">
                  <c:v>8.0198999999998737</c:v>
                </c:pt>
                <c:pt idx="302">
                  <c:v>8.0395999999998757</c:v>
                </c:pt>
                <c:pt idx="303">
                  <c:v>8.0590999999998765</c:v>
                </c:pt>
                <c:pt idx="304">
                  <c:v>8.0783999999998777</c:v>
                </c:pt>
                <c:pt idx="305">
                  <c:v>8.0974999999998793</c:v>
                </c:pt>
                <c:pt idx="306">
                  <c:v>8.1163999999998797</c:v>
                </c:pt>
                <c:pt idx="307">
                  <c:v>8.1350999999998805</c:v>
                </c:pt>
                <c:pt idx="308">
                  <c:v>8.1535999999998818</c:v>
                </c:pt>
                <c:pt idx="309">
                  <c:v>8.1718999999998836</c:v>
                </c:pt>
                <c:pt idx="310">
                  <c:v>8.189999999999884</c:v>
                </c:pt>
                <c:pt idx="311">
                  <c:v>8.2078999999998867</c:v>
                </c:pt>
                <c:pt idx="312">
                  <c:v>8.2255999999998881</c:v>
                </c:pt>
                <c:pt idx="313">
                  <c:v>8.2430999999998882</c:v>
                </c:pt>
                <c:pt idx="314">
                  <c:v>8.2603999999998905</c:v>
                </c:pt>
                <c:pt idx="315">
                  <c:v>8.2774999999998915</c:v>
                </c:pt>
                <c:pt idx="316">
                  <c:v>8.294399999999893</c:v>
                </c:pt>
                <c:pt idx="317">
                  <c:v>8.3110999999998931</c:v>
                </c:pt>
                <c:pt idx="318">
                  <c:v>8.3275999999998955</c:v>
                </c:pt>
                <c:pt idx="319">
                  <c:v>8.3438999999998966</c:v>
                </c:pt>
                <c:pt idx="320">
                  <c:v>8.3599999999998982</c:v>
                </c:pt>
                <c:pt idx="321">
                  <c:v>8.3758999999998984</c:v>
                </c:pt>
                <c:pt idx="322">
                  <c:v>8.3915999999999009</c:v>
                </c:pt>
                <c:pt idx="323">
                  <c:v>8.4070999999999021</c:v>
                </c:pt>
                <c:pt idx="324">
                  <c:v>8.4223999999999037</c:v>
                </c:pt>
                <c:pt idx="325">
                  <c:v>8.4374999999999041</c:v>
                </c:pt>
                <c:pt idx="326">
                  <c:v>8.4523999999999049</c:v>
                </c:pt>
                <c:pt idx="327">
                  <c:v>8.4670999999999061</c:v>
                </c:pt>
                <c:pt idx="328">
                  <c:v>8.4815999999999079</c:v>
                </c:pt>
                <c:pt idx="329">
                  <c:v>8.4958999999999101</c:v>
                </c:pt>
                <c:pt idx="330">
                  <c:v>8.509999999999911</c:v>
                </c:pt>
                <c:pt idx="331">
                  <c:v>8.5238999999999123</c:v>
                </c:pt>
                <c:pt idx="332">
                  <c:v>8.5375999999999124</c:v>
                </c:pt>
                <c:pt idx="333">
                  <c:v>8.5510999999999147</c:v>
                </c:pt>
                <c:pt idx="334">
                  <c:v>8.5643999999999156</c:v>
                </c:pt>
                <c:pt idx="335">
                  <c:v>8.5774999999999171</c:v>
                </c:pt>
                <c:pt idx="336">
                  <c:v>8.590399999999919</c:v>
                </c:pt>
                <c:pt idx="337">
                  <c:v>8.6030999999999196</c:v>
                </c:pt>
                <c:pt idx="338">
                  <c:v>8.6155999999999207</c:v>
                </c:pt>
                <c:pt idx="339">
                  <c:v>8.6278999999999222</c:v>
                </c:pt>
                <c:pt idx="340">
                  <c:v>8.6399999999999242</c:v>
                </c:pt>
                <c:pt idx="341">
                  <c:v>8.6518999999999249</c:v>
                </c:pt>
                <c:pt idx="342">
                  <c:v>8.663599999999926</c:v>
                </c:pt>
                <c:pt idx="343">
                  <c:v>8.6750999999999276</c:v>
                </c:pt>
                <c:pt idx="344">
                  <c:v>8.686399999999928</c:v>
                </c:pt>
                <c:pt idx="345">
                  <c:v>8.6974999999999305</c:v>
                </c:pt>
                <c:pt idx="346">
                  <c:v>8.7083999999999318</c:v>
                </c:pt>
                <c:pt idx="347">
                  <c:v>8.7190999999999335</c:v>
                </c:pt>
                <c:pt idx="348">
                  <c:v>8.7295999999999339</c:v>
                </c:pt>
                <c:pt idx="349">
                  <c:v>8.7398999999999347</c:v>
                </c:pt>
                <c:pt idx="350">
                  <c:v>8.7499999999999361</c:v>
                </c:pt>
                <c:pt idx="351">
                  <c:v>8.7598999999999378</c:v>
                </c:pt>
                <c:pt idx="352">
                  <c:v>8.7695999999999401</c:v>
                </c:pt>
                <c:pt idx="353">
                  <c:v>8.7790999999999393</c:v>
                </c:pt>
                <c:pt idx="354">
                  <c:v>8.7883999999999425</c:v>
                </c:pt>
                <c:pt idx="355">
                  <c:v>8.7974999999999426</c:v>
                </c:pt>
                <c:pt idx="356">
                  <c:v>8.8063999999999432</c:v>
                </c:pt>
                <c:pt idx="357">
                  <c:v>8.815099999999946</c:v>
                </c:pt>
                <c:pt idx="358">
                  <c:v>8.8235999999999457</c:v>
                </c:pt>
                <c:pt idx="359">
                  <c:v>8.8318999999999477</c:v>
                </c:pt>
                <c:pt idx="360">
                  <c:v>8.8399999999999501</c:v>
                </c:pt>
                <c:pt idx="361">
                  <c:v>8.8478999999999512</c:v>
                </c:pt>
                <c:pt idx="362">
                  <c:v>8.8555999999999511</c:v>
                </c:pt>
                <c:pt idx="363">
                  <c:v>8.8630999999999531</c:v>
                </c:pt>
                <c:pt idx="364">
                  <c:v>8.8703999999999539</c:v>
                </c:pt>
                <c:pt idx="365">
                  <c:v>8.8774999999999551</c:v>
                </c:pt>
                <c:pt idx="366">
                  <c:v>8.8843999999999568</c:v>
                </c:pt>
                <c:pt idx="367">
                  <c:v>8.8910999999999589</c:v>
                </c:pt>
                <c:pt idx="368">
                  <c:v>8.8975999999999598</c:v>
                </c:pt>
                <c:pt idx="369">
                  <c:v>8.9038999999999611</c:v>
                </c:pt>
                <c:pt idx="370">
                  <c:v>8.9099999999999611</c:v>
                </c:pt>
                <c:pt idx="371">
                  <c:v>8.9158999999999633</c:v>
                </c:pt>
                <c:pt idx="372">
                  <c:v>8.9215999999999642</c:v>
                </c:pt>
                <c:pt idx="373">
                  <c:v>8.9270999999999656</c:v>
                </c:pt>
                <c:pt idx="374">
                  <c:v>8.9323999999999675</c:v>
                </c:pt>
                <c:pt idx="375">
                  <c:v>8.937499999999968</c:v>
                </c:pt>
                <c:pt idx="376">
                  <c:v>8.942399999999969</c:v>
                </c:pt>
                <c:pt idx="377">
                  <c:v>8.9470999999999705</c:v>
                </c:pt>
                <c:pt idx="378">
                  <c:v>8.9515999999999725</c:v>
                </c:pt>
                <c:pt idx="379">
                  <c:v>8.9558999999999731</c:v>
                </c:pt>
                <c:pt idx="380">
                  <c:v>8.9599999999999742</c:v>
                </c:pt>
                <c:pt idx="381">
                  <c:v>8.9638999999999758</c:v>
                </c:pt>
                <c:pt idx="382">
                  <c:v>8.9675999999999778</c:v>
                </c:pt>
                <c:pt idx="383">
                  <c:v>8.9710999999999785</c:v>
                </c:pt>
                <c:pt idx="384">
                  <c:v>8.9743999999999797</c:v>
                </c:pt>
                <c:pt idx="385">
                  <c:v>8.9774999999999814</c:v>
                </c:pt>
                <c:pt idx="386">
                  <c:v>8.9803999999999817</c:v>
                </c:pt>
                <c:pt idx="387">
                  <c:v>8.9830999999999843</c:v>
                </c:pt>
                <c:pt idx="388">
                  <c:v>8.9855999999999856</c:v>
                </c:pt>
                <c:pt idx="389">
                  <c:v>8.9878999999999856</c:v>
                </c:pt>
                <c:pt idx="390">
                  <c:v>8.9899999999999878</c:v>
                </c:pt>
                <c:pt idx="391">
                  <c:v>8.9918999999999887</c:v>
                </c:pt>
                <c:pt idx="392">
                  <c:v>8.99359999999999</c:v>
                </c:pt>
                <c:pt idx="393">
                  <c:v>8.9950999999999919</c:v>
                </c:pt>
                <c:pt idx="394">
                  <c:v>8.9963999999999924</c:v>
                </c:pt>
                <c:pt idx="395">
                  <c:v>8.9974999999999934</c:v>
                </c:pt>
                <c:pt idx="396">
                  <c:v>8.9983999999999948</c:v>
                </c:pt>
                <c:pt idx="397">
                  <c:v>8.9990999999999968</c:v>
                </c:pt>
                <c:pt idx="398">
                  <c:v>8.9995999999999974</c:v>
                </c:pt>
                <c:pt idx="399">
                  <c:v>8.9998999999999985</c:v>
                </c:pt>
                <c:pt idx="400">
                  <c:v>9</c:v>
                </c:pt>
                <c:pt idx="401">
                  <c:v>8.999900000000002</c:v>
                </c:pt>
                <c:pt idx="402">
                  <c:v>8.9996000000000027</c:v>
                </c:pt>
                <c:pt idx="403">
                  <c:v>8.9991000000000039</c:v>
                </c:pt>
                <c:pt idx="404">
                  <c:v>8.9984000000000055</c:v>
                </c:pt>
                <c:pt idx="405">
                  <c:v>8.9975000000000058</c:v>
                </c:pt>
                <c:pt idx="406">
                  <c:v>8.9964000000000084</c:v>
                </c:pt>
                <c:pt idx="407">
                  <c:v>8.9951000000000096</c:v>
                </c:pt>
                <c:pt idx="408">
                  <c:v>8.9936000000000096</c:v>
                </c:pt>
                <c:pt idx="409">
                  <c:v>8.9919000000000118</c:v>
                </c:pt>
                <c:pt idx="410">
                  <c:v>8.9900000000000126</c:v>
                </c:pt>
                <c:pt idx="411">
                  <c:v>8.987900000000014</c:v>
                </c:pt>
                <c:pt idx="412">
                  <c:v>8.9856000000000158</c:v>
                </c:pt>
                <c:pt idx="413">
                  <c:v>8.9831000000000163</c:v>
                </c:pt>
                <c:pt idx="414">
                  <c:v>8.9804000000000173</c:v>
                </c:pt>
                <c:pt idx="415">
                  <c:v>8.9775000000000187</c:v>
                </c:pt>
                <c:pt idx="416">
                  <c:v>8.9744000000000206</c:v>
                </c:pt>
                <c:pt idx="417">
                  <c:v>8.9711000000000212</c:v>
                </c:pt>
                <c:pt idx="418">
                  <c:v>8.9676000000000222</c:v>
                </c:pt>
                <c:pt idx="419">
                  <c:v>8.9639000000000237</c:v>
                </c:pt>
                <c:pt idx="420">
                  <c:v>8.9600000000000257</c:v>
                </c:pt>
                <c:pt idx="421">
                  <c:v>8.9559000000000264</c:v>
                </c:pt>
                <c:pt idx="422">
                  <c:v>8.9516000000000275</c:v>
                </c:pt>
                <c:pt idx="423">
                  <c:v>8.9471000000000291</c:v>
                </c:pt>
                <c:pt idx="424">
                  <c:v>8.9424000000000294</c:v>
                </c:pt>
                <c:pt idx="425">
                  <c:v>8.937500000000032</c:v>
                </c:pt>
                <c:pt idx="426">
                  <c:v>8.9324000000000332</c:v>
                </c:pt>
                <c:pt idx="427">
                  <c:v>8.9271000000000331</c:v>
                </c:pt>
                <c:pt idx="428">
                  <c:v>8.9216000000000353</c:v>
                </c:pt>
                <c:pt idx="429">
                  <c:v>8.9159000000000361</c:v>
                </c:pt>
                <c:pt idx="430">
                  <c:v>8.9100000000000374</c:v>
                </c:pt>
                <c:pt idx="431">
                  <c:v>8.9039000000000392</c:v>
                </c:pt>
                <c:pt idx="432">
                  <c:v>8.8976000000000397</c:v>
                </c:pt>
                <c:pt idx="433">
                  <c:v>8.8911000000000406</c:v>
                </c:pt>
                <c:pt idx="434">
                  <c:v>8.884400000000042</c:v>
                </c:pt>
                <c:pt idx="435">
                  <c:v>8.8775000000000439</c:v>
                </c:pt>
                <c:pt idx="436">
                  <c:v>8.8704000000000445</c:v>
                </c:pt>
                <c:pt idx="437">
                  <c:v>8.8631000000000455</c:v>
                </c:pt>
                <c:pt idx="438">
                  <c:v>8.855600000000047</c:v>
                </c:pt>
                <c:pt idx="439">
                  <c:v>8.8479000000000489</c:v>
                </c:pt>
                <c:pt idx="440">
                  <c:v>8.8400000000000496</c:v>
                </c:pt>
                <c:pt idx="441">
                  <c:v>8.8319000000000507</c:v>
                </c:pt>
                <c:pt idx="442">
                  <c:v>8.8236000000000523</c:v>
                </c:pt>
                <c:pt idx="443">
                  <c:v>8.8151000000000543</c:v>
                </c:pt>
                <c:pt idx="444">
                  <c:v>8.8064000000000551</c:v>
                </c:pt>
                <c:pt idx="445">
                  <c:v>8.7975000000000563</c:v>
                </c:pt>
                <c:pt idx="446">
                  <c:v>8.7884000000000579</c:v>
                </c:pt>
                <c:pt idx="447">
                  <c:v>8.7791000000000583</c:v>
                </c:pt>
                <c:pt idx="448">
                  <c:v>8.7696000000000609</c:v>
                </c:pt>
                <c:pt idx="449">
                  <c:v>8.7599000000000622</c:v>
                </c:pt>
                <c:pt idx="450">
                  <c:v>8.7500000000000622</c:v>
                </c:pt>
                <c:pt idx="451">
                  <c:v>8.7399000000000644</c:v>
                </c:pt>
                <c:pt idx="452">
                  <c:v>8.7296000000000653</c:v>
                </c:pt>
                <c:pt idx="453">
                  <c:v>8.7191000000000667</c:v>
                </c:pt>
                <c:pt idx="454">
                  <c:v>8.7084000000000685</c:v>
                </c:pt>
                <c:pt idx="455">
                  <c:v>8.6975000000000691</c:v>
                </c:pt>
                <c:pt idx="456">
                  <c:v>8.6864000000000701</c:v>
                </c:pt>
                <c:pt idx="457">
                  <c:v>8.6751000000000715</c:v>
                </c:pt>
                <c:pt idx="458">
                  <c:v>8.6636000000000735</c:v>
                </c:pt>
                <c:pt idx="459">
                  <c:v>8.6519000000000741</c:v>
                </c:pt>
                <c:pt idx="460">
                  <c:v>8.6400000000000752</c:v>
                </c:pt>
                <c:pt idx="461">
                  <c:v>8.6279000000000767</c:v>
                </c:pt>
                <c:pt idx="462">
                  <c:v>8.615600000000077</c:v>
                </c:pt>
                <c:pt idx="463">
                  <c:v>8.6031000000000795</c:v>
                </c:pt>
                <c:pt idx="464">
                  <c:v>8.5904000000000806</c:v>
                </c:pt>
                <c:pt idx="465">
                  <c:v>8.5775000000000805</c:v>
                </c:pt>
                <c:pt idx="466">
                  <c:v>8.5644000000000826</c:v>
                </c:pt>
                <c:pt idx="467">
                  <c:v>8.5511000000000834</c:v>
                </c:pt>
                <c:pt idx="468">
                  <c:v>8.5376000000000847</c:v>
                </c:pt>
                <c:pt idx="469">
                  <c:v>8.5239000000000864</c:v>
                </c:pt>
                <c:pt idx="470">
                  <c:v>8.5100000000000868</c:v>
                </c:pt>
                <c:pt idx="471">
                  <c:v>8.4959000000000895</c:v>
                </c:pt>
                <c:pt idx="472">
                  <c:v>8.4816000000000891</c:v>
                </c:pt>
                <c:pt idx="473">
                  <c:v>8.4671000000000909</c:v>
                </c:pt>
                <c:pt idx="474">
                  <c:v>8.4524000000000932</c:v>
                </c:pt>
                <c:pt idx="475">
                  <c:v>8.4375000000000941</c:v>
                </c:pt>
                <c:pt idx="476">
                  <c:v>8.4224000000000956</c:v>
                </c:pt>
                <c:pt idx="477">
                  <c:v>8.4071000000000957</c:v>
                </c:pt>
                <c:pt idx="478">
                  <c:v>8.3916000000000981</c:v>
                </c:pt>
                <c:pt idx="479">
                  <c:v>8.3759000000000992</c:v>
                </c:pt>
                <c:pt idx="480">
                  <c:v>8.3600000000000989</c:v>
                </c:pt>
                <c:pt idx="481">
                  <c:v>8.3439000000001009</c:v>
                </c:pt>
                <c:pt idx="482">
                  <c:v>8.3276000000001016</c:v>
                </c:pt>
                <c:pt idx="483">
                  <c:v>8.3111000000001027</c:v>
                </c:pt>
                <c:pt idx="484">
                  <c:v>8.2944000000001044</c:v>
                </c:pt>
                <c:pt idx="485">
                  <c:v>8.2775000000001064</c:v>
                </c:pt>
                <c:pt idx="486">
                  <c:v>8.2604000000001072</c:v>
                </c:pt>
                <c:pt idx="487">
                  <c:v>8.2431000000001085</c:v>
                </c:pt>
                <c:pt idx="488">
                  <c:v>8.2256000000001102</c:v>
                </c:pt>
                <c:pt idx="489">
                  <c:v>8.2079000000001106</c:v>
                </c:pt>
                <c:pt idx="490">
                  <c:v>8.1900000000001114</c:v>
                </c:pt>
                <c:pt idx="491">
                  <c:v>8.1719000000001127</c:v>
                </c:pt>
                <c:pt idx="492">
                  <c:v>8.1536000000001145</c:v>
                </c:pt>
                <c:pt idx="493">
                  <c:v>8.135100000000115</c:v>
                </c:pt>
                <c:pt idx="494">
                  <c:v>8.1164000000001177</c:v>
                </c:pt>
                <c:pt idx="495">
                  <c:v>8.0975000000001192</c:v>
                </c:pt>
                <c:pt idx="496">
                  <c:v>8.0784000000001193</c:v>
                </c:pt>
                <c:pt idx="497">
                  <c:v>8.0591000000001216</c:v>
                </c:pt>
                <c:pt idx="498">
                  <c:v>8.0396000000001226</c:v>
                </c:pt>
                <c:pt idx="499">
                  <c:v>8.0199000000001242</c:v>
                </c:pt>
                <c:pt idx="500">
                  <c:v>8.0000000000001243</c:v>
                </c:pt>
                <c:pt idx="501">
                  <c:v>7.9799000000001259</c:v>
                </c:pt>
                <c:pt idx="502">
                  <c:v>7.959600000000127</c:v>
                </c:pt>
                <c:pt idx="503">
                  <c:v>7.9391000000001286</c:v>
                </c:pt>
                <c:pt idx="504">
                  <c:v>7.9184000000001298</c:v>
                </c:pt>
                <c:pt idx="505">
                  <c:v>7.8975000000001305</c:v>
                </c:pt>
                <c:pt idx="506">
                  <c:v>7.8764000000001317</c:v>
                </c:pt>
                <c:pt idx="507">
                  <c:v>7.8551000000001334</c:v>
                </c:pt>
                <c:pt idx="508">
                  <c:v>7.8336000000001347</c:v>
                </c:pt>
                <c:pt idx="509">
                  <c:v>7.8119000000001355</c:v>
                </c:pt>
                <c:pt idx="510">
                  <c:v>7.7900000000001368</c:v>
                </c:pt>
                <c:pt idx="511">
                  <c:v>7.7679000000001386</c:v>
                </c:pt>
                <c:pt idx="512">
                  <c:v>7.7456000000001399</c:v>
                </c:pt>
                <c:pt idx="513">
                  <c:v>7.7231000000001409</c:v>
                </c:pt>
                <c:pt idx="514">
                  <c:v>7.7004000000001422</c:v>
                </c:pt>
                <c:pt idx="515">
                  <c:v>7.6775000000001432</c:v>
                </c:pt>
                <c:pt idx="516">
                  <c:v>7.6544000000001446</c:v>
                </c:pt>
                <c:pt idx="517">
                  <c:v>7.6311000000001457</c:v>
                </c:pt>
                <c:pt idx="518">
                  <c:v>7.6076000000001471</c:v>
                </c:pt>
                <c:pt idx="519">
                  <c:v>7.5839000000001482</c:v>
                </c:pt>
                <c:pt idx="520">
                  <c:v>7.5600000000001497</c:v>
                </c:pt>
                <c:pt idx="521">
                  <c:v>7.5359000000001508</c:v>
                </c:pt>
                <c:pt idx="522">
                  <c:v>7.5116000000001515</c:v>
                </c:pt>
                <c:pt idx="523">
                  <c:v>7.4871000000001526</c:v>
                </c:pt>
                <c:pt idx="524">
                  <c:v>7.4624000000001542</c:v>
                </c:pt>
                <c:pt idx="525">
                  <c:v>7.4375000000001554</c:v>
                </c:pt>
                <c:pt idx="526">
                  <c:v>7.4124000000001571</c:v>
                </c:pt>
                <c:pt idx="527">
                  <c:v>7.3871000000001583</c:v>
                </c:pt>
                <c:pt idx="528">
                  <c:v>7.3616000000001591</c:v>
                </c:pt>
                <c:pt idx="529">
                  <c:v>7.3359000000001604</c:v>
                </c:pt>
                <c:pt idx="530">
                  <c:v>7.3100000000001621</c:v>
                </c:pt>
                <c:pt idx="531">
                  <c:v>7.2839000000001626</c:v>
                </c:pt>
                <c:pt idx="532">
                  <c:v>7.2576000000001644</c:v>
                </c:pt>
                <c:pt idx="533">
                  <c:v>7.2311000000001648</c:v>
                </c:pt>
                <c:pt idx="534">
                  <c:v>7.2044000000001667</c:v>
                </c:pt>
                <c:pt idx="535">
                  <c:v>7.1775000000001681</c:v>
                </c:pt>
                <c:pt idx="536">
                  <c:v>7.1504000000001691</c:v>
                </c:pt>
                <c:pt idx="537">
                  <c:v>7.1231000000001705</c:v>
                </c:pt>
                <c:pt idx="538">
                  <c:v>7.0956000000001715</c:v>
                </c:pt>
                <c:pt idx="539">
                  <c:v>7.0679000000001722</c:v>
                </c:pt>
                <c:pt idx="540">
                  <c:v>7.0400000000001741</c:v>
                </c:pt>
                <c:pt idx="541">
                  <c:v>7.0119000000001748</c:v>
                </c:pt>
                <c:pt idx="542">
                  <c:v>6.9836000000001768</c:v>
                </c:pt>
                <c:pt idx="543">
                  <c:v>6.9551000000001775</c:v>
                </c:pt>
                <c:pt idx="544">
                  <c:v>6.9264000000001786</c:v>
                </c:pt>
                <c:pt idx="545">
                  <c:v>6.8975000000001803</c:v>
                </c:pt>
                <c:pt idx="546">
                  <c:v>6.8684000000001815</c:v>
                </c:pt>
                <c:pt idx="547">
                  <c:v>6.8391000000001823</c:v>
                </c:pt>
                <c:pt idx="548">
                  <c:v>6.8096000000001835</c:v>
                </c:pt>
                <c:pt idx="549">
                  <c:v>6.7799000000001843</c:v>
                </c:pt>
                <c:pt idx="550">
                  <c:v>6.7500000000001865</c:v>
                </c:pt>
                <c:pt idx="551">
                  <c:v>6.7199000000001874</c:v>
                </c:pt>
                <c:pt idx="552">
                  <c:v>6.6896000000001887</c:v>
                </c:pt>
                <c:pt idx="553">
                  <c:v>6.6591000000001896</c:v>
                </c:pt>
                <c:pt idx="554">
                  <c:v>6.628400000000191</c:v>
                </c:pt>
                <c:pt idx="555">
                  <c:v>6.597500000000192</c:v>
                </c:pt>
                <c:pt idx="556">
                  <c:v>6.5664000000001934</c:v>
                </c:pt>
                <c:pt idx="557">
                  <c:v>6.5351000000001944</c:v>
                </c:pt>
                <c:pt idx="558">
                  <c:v>6.5036000000001959</c:v>
                </c:pt>
                <c:pt idx="559">
                  <c:v>6.4719000000001969</c:v>
                </c:pt>
                <c:pt idx="560">
                  <c:v>6.4400000000001985</c:v>
                </c:pt>
                <c:pt idx="561">
                  <c:v>6.4079000000001995</c:v>
                </c:pt>
                <c:pt idx="562">
                  <c:v>6.3756000000002011</c:v>
                </c:pt>
                <c:pt idx="563">
                  <c:v>6.3431000000002022</c:v>
                </c:pt>
                <c:pt idx="564">
                  <c:v>6.310400000000203</c:v>
                </c:pt>
                <c:pt idx="565">
                  <c:v>6.2775000000002041</c:v>
                </c:pt>
                <c:pt idx="566">
                  <c:v>6.2444000000002058</c:v>
                </c:pt>
                <c:pt idx="567">
                  <c:v>6.211100000000207</c:v>
                </c:pt>
                <c:pt idx="568">
                  <c:v>6.1776000000002078</c:v>
                </c:pt>
                <c:pt idx="569">
                  <c:v>6.1439000000002091</c:v>
                </c:pt>
                <c:pt idx="570">
                  <c:v>6.1100000000002108</c:v>
                </c:pt>
                <c:pt idx="571">
                  <c:v>6.0759000000002121</c:v>
                </c:pt>
                <c:pt idx="572">
                  <c:v>6.041600000000213</c:v>
                </c:pt>
                <c:pt idx="573">
                  <c:v>6.0071000000002144</c:v>
                </c:pt>
                <c:pt idx="574">
                  <c:v>5.9724000000002153</c:v>
                </c:pt>
                <c:pt idx="575">
                  <c:v>5.9375000000002167</c:v>
                </c:pt>
                <c:pt idx="576">
                  <c:v>5.9024000000002177</c:v>
                </c:pt>
                <c:pt idx="577">
                  <c:v>5.8671000000002191</c:v>
                </c:pt>
                <c:pt idx="578">
                  <c:v>5.8316000000002202</c:v>
                </c:pt>
                <c:pt idx="579">
                  <c:v>5.7959000000002217</c:v>
                </c:pt>
                <c:pt idx="580">
                  <c:v>5.7600000000002227</c:v>
                </c:pt>
                <c:pt idx="581">
                  <c:v>5.7239000000002243</c:v>
                </c:pt>
                <c:pt idx="582">
                  <c:v>5.6876000000002254</c:v>
                </c:pt>
                <c:pt idx="583">
                  <c:v>5.6511000000002261</c:v>
                </c:pt>
                <c:pt idx="584">
                  <c:v>5.6144000000002272</c:v>
                </c:pt>
                <c:pt idx="585">
                  <c:v>5.5775000000002279</c:v>
                </c:pt>
                <c:pt idx="586">
                  <c:v>5.5404000000002291</c:v>
                </c:pt>
                <c:pt idx="587">
                  <c:v>5.5031000000002308</c:v>
                </c:pt>
                <c:pt idx="588">
                  <c:v>5.4656000000002321</c:v>
                </c:pt>
                <c:pt idx="589">
                  <c:v>5.4279000000002338</c:v>
                </c:pt>
                <c:pt idx="590">
                  <c:v>5.390000000000235</c:v>
                </c:pt>
                <c:pt idx="591">
                  <c:v>5.3519000000002359</c:v>
                </c:pt>
                <c:pt idx="592">
                  <c:v>5.3136000000002372</c:v>
                </c:pt>
                <c:pt idx="593">
                  <c:v>5.2751000000002382</c:v>
                </c:pt>
                <c:pt idx="594">
                  <c:v>5.2364000000002395</c:v>
                </c:pt>
                <c:pt idx="595">
                  <c:v>5.1975000000002405</c:v>
                </c:pt>
                <c:pt idx="596">
                  <c:v>5.1584000000002419</c:v>
                </c:pt>
                <c:pt idx="597">
                  <c:v>5.1191000000002429</c:v>
                </c:pt>
                <c:pt idx="598">
                  <c:v>5.0796000000002444</c:v>
                </c:pt>
                <c:pt idx="599">
                  <c:v>5.0399000000002454</c:v>
                </c:pt>
                <c:pt idx="600">
                  <c:v>5.0000000000002469</c:v>
                </c:pt>
                <c:pt idx="601">
                  <c:v>4.959900000000248</c:v>
                </c:pt>
                <c:pt idx="602">
                  <c:v>4.9196000000002496</c:v>
                </c:pt>
                <c:pt idx="603">
                  <c:v>4.8791000000002507</c:v>
                </c:pt>
                <c:pt idx="604">
                  <c:v>4.8384000000002514</c:v>
                </c:pt>
                <c:pt idx="605">
                  <c:v>4.7975000000002535</c:v>
                </c:pt>
                <c:pt idx="606">
                  <c:v>4.7564000000002542</c:v>
                </c:pt>
                <c:pt idx="607">
                  <c:v>4.7151000000002554</c:v>
                </c:pt>
                <c:pt idx="608">
                  <c:v>4.6736000000002562</c:v>
                </c:pt>
                <c:pt idx="609">
                  <c:v>4.6319000000002575</c:v>
                </c:pt>
                <c:pt idx="610">
                  <c:v>4.5900000000002592</c:v>
                </c:pt>
                <c:pt idx="611">
                  <c:v>4.5479000000002596</c:v>
                </c:pt>
                <c:pt idx="612">
                  <c:v>4.5056000000002614</c:v>
                </c:pt>
                <c:pt idx="613">
                  <c:v>4.4631000000002627</c:v>
                </c:pt>
                <c:pt idx="614">
                  <c:v>4.4204000000002637</c:v>
                </c:pt>
                <c:pt idx="615">
                  <c:v>4.3775000000002651</c:v>
                </c:pt>
                <c:pt idx="616">
                  <c:v>4.334400000000266</c:v>
                </c:pt>
                <c:pt idx="617">
                  <c:v>4.2911000000002675</c:v>
                </c:pt>
                <c:pt idx="618">
                  <c:v>4.2476000000002685</c:v>
                </c:pt>
                <c:pt idx="619">
                  <c:v>4.2039000000002691</c:v>
                </c:pt>
                <c:pt idx="620">
                  <c:v>4.160000000000271</c:v>
                </c:pt>
                <c:pt idx="621">
                  <c:v>4.1159000000002717</c:v>
                </c:pt>
                <c:pt idx="622">
                  <c:v>4.0716000000002737</c:v>
                </c:pt>
                <c:pt idx="623">
                  <c:v>4.0271000000002743</c:v>
                </c:pt>
                <c:pt idx="624">
                  <c:v>3.9824000000002755</c:v>
                </c:pt>
                <c:pt idx="625">
                  <c:v>3.9375000000002771</c:v>
                </c:pt>
                <c:pt idx="626">
                  <c:v>3.8924000000002774</c:v>
                </c:pt>
                <c:pt idx="627">
                  <c:v>3.8471000000002791</c:v>
                </c:pt>
                <c:pt idx="628">
                  <c:v>3.8016000000002803</c:v>
                </c:pt>
                <c:pt idx="629">
                  <c:v>3.7559000000002811</c:v>
                </c:pt>
                <c:pt idx="630">
                  <c:v>3.7100000000002824</c:v>
                </c:pt>
                <c:pt idx="631">
                  <c:v>3.6639000000002842</c:v>
                </c:pt>
                <c:pt idx="632">
                  <c:v>3.6176000000002855</c:v>
                </c:pt>
                <c:pt idx="633">
                  <c:v>3.5711000000002864</c:v>
                </c:pt>
                <c:pt idx="634">
                  <c:v>3.5244000000002877</c:v>
                </c:pt>
                <c:pt idx="635">
                  <c:v>3.4775000000002887</c:v>
                </c:pt>
                <c:pt idx="636">
                  <c:v>3.4304000000002901</c:v>
                </c:pt>
                <c:pt idx="637">
                  <c:v>3.3831000000002911</c:v>
                </c:pt>
                <c:pt idx="638">
                  <c:v>3.3356000000002926</c:v>
                </c:pt>
                <c:pt idx="639">
                  <c:v>3.2879000000002936</c:v>
                </c:pt>
                <c:pt idx="640">
                  <c:v>3.2400000000002951</c:v>
                </c:pt>
                <c:pt idx="641">
                  <c:v>3.1919000000002953</c:v>
                </c:pt>
                <c:pt idx="642">
                  <c:v>3.1436000000002968</c:v>
                </c:pt>
                <c:pt idx="643">
                  <c:v>3.0951000000002979</c:v>
                </c:pt>
                <c:pt idx="644">
                  <c:v>3.0464000000002995</c:v>
                </c:pt>
                <c:pt idx="645">
                  <c:v>2.9975000000003007</c:v>
                </c:pt>
                <c:pt idx="646">
                  <c:v>2.9484000000003014</c:v>
                </c:pt>
                <c:pt idx="647">
                  <c:v>2.8991000000003027</c:v>
                </c:pt>
                <c:pt idx="648">
                  <c:v>2.8496000000003043</c:v>
                </c:pt>
                <c:pt idx="649">
                  <c:v>2.7999000000003047</c:v>
                </c:pt>
                <c:pt idx="650">
                  <c:v>2.7500000000003064</c:v>
                </c:pt>
                <c:pt idx="651">
                  <c:v>2.6999000000003077</c:v>
                </c:pt>
                <c:pt idx="652">
                  <c:v>2.6496000000003086</c:v>
                </c:pt>
                <c:pt idx="653">
                  <c:v>2.5991000000003099</c:v>
                </c:pt>
                <c:pt idx="654">
                  <c:v>2.5484000000003117</c:v>
                </c:pt>
                <c:pt idx="655">
                  <c:v>2.4975000000003122</c:v>
                </c:pt>
                <c:pt idx="656">
                  <c:v>2.4464000000003132</c:v>
                </c:pt>
                <c:pt idx="657">
                  <c:v>2.3951000000003146</c:v>
                </c:pt>
                <c:pt idx="658">
                  <c:v>2.3436000000003157</c:v>
                </c:pt>
                <c:pt idx="659">
                  <c:v>2.2919000000003171</c:v>
                </c:pt>
                <c:pt idx="660">
                  <c:v>2.2400000000003182</c:v>
                </c:pt>
                <c:pt idx="661">
                  <c:v>2.1879000000003188</c:v>
                </c:pt>
                <c:pt idx="662">
                  <c:v>2.1356000000003199</c:v>
                </c:pt>
                <c:pt idx="663">
                  <c:v>2.0831000000003215</c:v>
                </c:pt>
                <c:pt idx="664">
                  <c:v>2.0304000000003235</c:v>
                </c:pt>
                <c:pt idx="665">
                  <c:v>1.9775000000003242</c:v>
                </c:pt>
                <c:pt idx="666">
                  <c:v>1.9244000000003254</c:v>
                </c:pt>
                <c:pt idx="667">
                  <c:v>1.8711000000003271</c:v>
                </c:pt>
                <c:pt idx="668">
                  <c:v>1.8176000000003274</c:v>
                </c:pt>
                <c:pt idx="669">
                  <c:v>1.7639000000003282</c:v>
                </c:pt>
                <c:pt idx="670">
                  <c:v>1.7100000000003295</c:v>
                </c:pt>
                <c:pt idx="671">
                  <c:v>1.6559000000003312</c:v>
                </c:pt>
                <c:pt idx="672">
                  <c:v>1.6016000000003325</c:v>
                </c:pt>
                <c:pt idx="673">
                  <c:v>1.5471000000003334</c:v>
                </c:pt>
                <c:pt idx="674">
                  <c:v>1.4924000000003348</c:v>
                </c:pt>
                <c:pt idx="675">
                  <c:v>1.4375000000003357</c:v>
                </c:pt>
                <c:pt idx="676">
                  <c:v>1.3824000000003371</c:v>
                </c:pt>
                <c:pt idx="677">
                  <c:v>1.3271000000003381</c:v>
                </c:pt>
                <c:pt idx="678">
                  <c:v>1.2716000000003396</c:v>
                </c:pt>
                <c:pt idx="679">
                  <c:v>1.2159000000003406</c:v>
                </c:pt>
                <c:pt idx="680">
                  <c:v>1.1600000000003412</c:v>
                </c:pt>
                <c:pt idx="681">
                  <c:v>1.1039000000003423</c:v>
                </c:pt>
                <c:pt idx="682">
                  <c:v>1.0476000000003438</c:v>
                </c:pt>
                <c:pt idx="683">
                  <c:v>0.99110000000034582</c:v>
                </c:pt>
                <c:pt idx="684">
                  <c:v>0.93440000000034651</c:v>
                </c:pt>
                <c:pt idx="685">
                  <c:v>0.87750000000034767</c:v>
                </c:pt>
                <c:pt idx="686">
                  <c:v>0.82040000000034929</c:v>
                </c:pt>
                <c:pt idx="687">
                  <c:v>0.76310000000034961</c:v>
                </c:pt>
                <c:pt idx="688">
                  <c:v>0.70560000000035039</c:v>
                </c:pt>
                <c:pt idx="689">
                  <c:v>0.64790000000035164</c:v>
                </c:pt>
                <c:pt idx="690">
                  <c:v>0.59000000000035335</c:v>
                </c:pt>
                <c:pt idx="691">
                  <c:v>0.53190000000035464</c:v>
                </c:pt>
                <c:pt idx="692">
                  <c:v>0.47360000000035551</c:v>
                </c:pt>
                <c:pt idx="693">
                  <c:v>0.41510000000035685</c:v>
                </c:pt>
                <c:pt idx="694">
                  <c:v>0.35640000000035776</c:v>
                </c:pt>
                <c:pt idx="695">
                  <c:v>0.29750000000035914</c:v>
                </c:pt>
                <c:pt idx="696">
                  <c:v>0.23840000000036099</c:v>
                </c:pt>
                <c:pt idx="697">
                  <c:v>0.17910000000036153</c:v>
                </c:pt>
                <c:pt idx="698">
                  <c:v>0.11960000000036253</c:v>
                </c:pt>
                <c:pt idx="699">
                  <c:v>5.9900000000363995E-2</c:v>
                </c:pt>
                <c:pt idx="700">
                  <c:v>3.6504133049675147E-13</c:v>
                </c:pt>
                <c:pt idx="701">
                  <c:v>-6.0099999999632558E-2</c:v>
                </c:pt>
                <c:pt idx="702">
                  <c:v>-0.12039999999963058</c:v>
                </c:pt>
                <c:pt idx="703">
                  <c:v>-0.18089999999962814</c:v>
                </c:pt>
                <c:pt idx="704">
                  <c:v>-0.24159999999962523</c:v>
                </c:pt>
                <c:pt idx="705">
                  <c:v>-0.30249999999962185</c:v>
                </c:pt>
                <c:pt idx="706">
                  <c:v>-0.36359999999961978</c:v>
                </c:pt>
                <c:pt idx="707">
                  <c:v>-0.42489999999961725</c:v>
                </c:pt>
                <c:pt idx="708">
                  <c:v>-0.48639999999961603</c:v>
                </c:pt>
                <c:pt idx="709">
                  <c:v>-0.54809999999961256</c:v>
                </c:pt>
                <c:pt idx="710">
                  <c:v>-0.60999999999960863</c:v>
                </c:pt>
                <c:pt idx="711">
                  <c:v>-0.67209999999960601</c:v>
                </c:pt>
                <c:pt idx="712">
                  <c:v>-0.7343999999996047</c:v>
                </c:pt>
                <c:pt idx="713">
                  <c:v>-0.79689999999960293</c:v>
                </c:pt>
                <c:pt idx="714">
                  <c:v>-0.85959999999959891</c:v>
                </c:pt>
                <c:pt idx="715">
                  <c:v>-0.9224999999995962</c:v>
                </c:pt>
                <c:pt idx="716">
                  <c:v>-0.98559999999959302</c:v>
                </c:pt>
                <c:pt idx="717">
                  <c:v>-1.0488999999995912</c:v>
                </c:pt>
                <c:pt idx="718">
                  <c:v>-1.1123999999995888</c:v>
                </c:pt>
                <c:pt idx="719">
                  <c:v>-1.176099999999586</c:v>
                </c:pt>
                <c:pt idx="720">
                  <c:v>-1.2399999999995828</c:v>
                </c:pt>
                <c:pt idx="721">
                  <c:v>-1.3040999999995808</c:v>
                </c:pt>
                <c:pt idx="722">
                  <c:v>-1.3683999999995784</c:v>
                </c:pt>
                <c:pt idx="723">
                  <c:v>-1.4328999999995755</c:v>
                </c:pt>
                <c:pt idx="724">
                  <c:v>-1.4975999999995722</c:v>
                </c:pt>
                <c:pt idx="725">
                  <c:v>-1.5624999999995701</c:v>
                </c:pt>
                <c:pt idx="726">
                  <c:v>-1.6275999999995676</c:v>
                </c:pt>
                <c:pt idx="727">
                  <c:v>-1.6928999999995646</c:v>
                </c:pt>
                <c:pt idx="728">
                  <c:v>-1.7583999999995612</c:v>
                </c:pt>
                <c:pt idx="729">
                  <c:v>-1.8240999999995591</c:v>
                </c:pt>
                <c:pt idx="730">
                  <c:v>-1.8899999999995565</c:v>
                </c:pt>
                <c:pt idx="731">
                  <c:v>-1.9560999999995534</c:v>
                </c:pt>
                <c:pt idx="732">
                  <c:v>-2.0223999999995499</c:v>
                </c:pt>
                <c:pt idx="733">
                  <c:v>-2.0888999999995477</c:v>
                </c:pt>
                <c:pt idx="734">
                  <c:v>-2.155599999999545</c:v>
                </c:pt>
                <c:pt idx="735">
                  <c:v>-2.2224999999995418</c:v>
                </c:pt>
                <c:pt idx="736">
                  <c:v>-2.28959999999954</c:v>
                </c:pt>
                <c:pt idx="737">
                  <c:v>-2.3568999999995377</c:v>
                </c:pt>
                <c:pt idx="738">
                  <c:v>-2.4243999999995332</c:v>
                </c:pt>
                <c:pt idx="739">
                  <c:v>-2.4920999999995317</c:v>
                </c:pt>
                <c:pt idx="740">
                  <c:v>-2.559999999999528</c:v>
                </c:pt>
                <c:pt idx="741">
                  <c:v>-2.6280999999995256</c:v>
                </c:pt>
                <c:pt idx="742">
                  <c:v>-2.6963999999995227</c:v>
                </c:pt>
                <c:pt idx="743">
                  <c:v>-2.7648999999995194</c:v>
                </c:pt>
                <c:pt idx="744">
                  <c:v>-2.8335999999995174</c:v>
                </c:pt>
                <c:pt idx="745">
                  <c:v>-2.9024999999995131</c:v>
                </c:pt>
                <c:pt idx="746">
                  <c:v>-2.971599999999512</c:v>
                </c:pt>
                <c:pt idx="747">
                  <c:v>-3.0408999999995086</c:v>
                </c:pt>
                <c:pt idx="748">
                  <c:v>-3.1103999999995047</c:v>
                </c:pt>
                <c:pt idx="749">
                  <c:v>-3.1800999999995021</c:v>
                </c:pt>
                <c:pt idx="750">
                  <c:v>-3.2499999999994991</c:v>
                </c:pt>
                <c:pt idx="751">
                  <c:v>-3.3200999999994956</c:v>
                </c:pt>
                <c:pt idx="752">
                  <c:v>-3.3903999999994934</c:v>
                </c:pt>
                <c:pt idx="753">
                  <c:v>-3.4608999999994907</c:v>
                </c:pt>
                <c:pt idx="754">
                  <c:v>-3.5315999999994876</c:v>
                </c:pt>
                <c:pt idx="755">
                  <c:v>-3.602499999999484</c:v>
                </c:pt>
                <c:pt idx="756">
                  <c:v>-3.6735999999994817</c:v>
                </c:pt>
                <c:pt idx="757">
                  <c:v>-3.744899999999479</c:v>
                </c:pt>
                <c:pt idx="758">
                  <c:v>-3.8163999999994758</c:v>
                </c:pt>
                <c:pt idx="759">
                  <c:v>-3.8880999999994721</c:v>
                </c:pt>
                <c:pt idx="760">
                  <c:v>-3.9599999999994697</c:v>
                </c:pt>
                <c:pt idx="761">
                  <c:v>-4.0320999999994669</c:v>
                </c:pt>
                <c:pt idx="762">
                  <c:v>-4.1043999999994636</c:v>
                </c:pt>
                <c:pt idx="763">
                  <c:v>-4.1768999999994598</c:v>
                </c:pt>
                <c:pt idx="764">
                  <c:v>-4.2495999999994574</c:v>
                </c:pt>
                <c:pt idx="765">
                  <c:v>-4.3224999999994544</c:v>
                </c:pt>
                <c:pt idx="766">
                  <c:v>-4.3955999999994511</c:v>
                </c:pt>
                <c:pt idx="767">
                  <c:v>-4.468899999999449</c:v>
                </c:pt>
                <c:pt idx="768">
                  <c:v>-4.5423999999994464</c:v>
                </c:pt>
                <c:pt idx="769">
                  <c:v>-4.6160999999994416</c:v>
                </c:pt>
                <c:pt idx="770">
                  <c:v>-4.68999999999944</c:v>
                </c:pt>
                <c:pt idx="771">
                  <c:v>-4.764099999999436</c:v>
                </c:pt>
                <c:pt idx="772">
                  <c:v>-4.8383999999994334</c:v>
                </c:pt>
                <c:pt idx="773">
                  <c:v>-4.9128999999994303</c:v>
                </c:pt>
                <c:pt idx="774">
                  <c:v>-4.9875999999994267</c:v>
                </c:pt>
                <c:pt idx="775">
                  <c:v>-5.0624999999994245</c:v>
                </c:pt>
                <c:pt idx="776">
                  <c:v>-5.13759999999942</c:v>
                </c:pt>
                <c:pt idx="777">
                  <c:v>-5.2128999999994186</c:v>
                </c:pt>
                <c:pt idx="778">
                  <c:v>-5.2883999999994131</c:v>
                </c:pt>
                <c:pt idx="779">
                  <c:v>-5.3640999999994108</c:v>
                </c:pt>
                <c:pt idx="780">
                  <c:v>-5.439999999999408</c:v>
                </c:pt>
                <c:pt idx="781">
                  <c:v>-5.5160999999994047</c:v>
                </c:pt>
                <c:pt idx="782">
                  <c:v>-5.592399999999401</c:v>
                </c:pt>
                <c:pt idx="783">
                  <c:v>-5.6688999999993968</c:v>
                </c:pt>
                <c:pt idx="784">
                  <c:v>-5.7455999999993956</c:v>
                </c:pt>
                <c:pt idx="785">
                  <c:v>-5.8224999999993905</c:v>
                </c:pt>
                <c:pt idx="786">
                  <c:v>-5.8995999999993884</c:v>
                </c:pt>
                <c:pt idx="787">
                  <c:v>-5.9768999999993859</c:v>
                </c:pt>
                <c:pt idx="788">
                  <c:v>-6.0543999999993829</c:v>
                </c:pt>
                <c:pt idx="789">
                  <c:v>-6.1320999999993795</c:v>
                </c:pt>
                <c:pt idx="790">
                  <c:v>-6.2099999999993756</c:v>
                </c:pt>
                <c:pt idx="791">
                  <c:v>-6.2880999999993712</c:v>
                </c:pt>
                <c:pt idx="792">
                  <c:v>-6.3663999999993699</c:v>
                </c:pt>
                <c:pt idx="793">
                  <c:v>-6.4448999999993646</c:v>
                </c:pt>
                <c:pt idx="794">
                  <c:v>-6.5235999999993624</c:v>
                </c:pt>
                <c:pt idx="795">
                  <c:v>-6.6024999999993597</c:v>
                </c:pt>
                <c:pt idx="796">
                  <c:v>-6.6815999999993565</c:v>
                </c:pt>
                <c:pt idx="797">
                  <c:v>-6.7608999999993529</c:v>
                </c:pt>
                <c:pt idx="798">
                  <c:v>-6.8403999999993488</c:v>
                </c:pt>
                <c:pt idx="799">
                  <c:v>-6.9200999999993478</c:v>
                </c:pt>
                <c:pt idx="800">
                  <c:v>-6.9999999999993427</c:v>
                </c:pt>
                <c:pt idx="801">
                  <c:v>-7.0800999999993408</c:v>
                </c:pt>
                <c:pt idx="802">
                  <c:v>-7.1603999999993349</c:v>
                </c:pt>
                <c:pt idx="803">
                  <c:v>-7.240899999999332</c:v>
                </c:pt>
                <c:pt idx="804">
                  <c:v>-7.3215999999993286</c:v>
                </c:pt>
                <c:pt idx="805">
                  <c:v>-7.4024999999993248</c:v>
                </c:pt>
                <c:pt idx="806">
                  <c:v>-7.4835999999993241</c:v>
                </c:pt>
                <c:pt idx="807">
                  <c:v>-7.5648999999993194</c:v>
                </c:pt>
                <c:pt idx="808">
                  <c:v>-7.6463999999993142</c:v>
                </c:pt>
                <c:pt idx="809">
                  <c:v>-7.7280999999993121</c:v>
                </c:pt>
                <c:pt idx="810">
                  <c:v>-7.8099999999993095</c:v>
                </c:pt>
                <c:pt idx="811">
                  <c:v>-7.8920999999993064</c:v>
                </c:pt>
                <c:pt idx="812">
                  <c:v>-7.9743999999993029</c:v>
                </c:pt>
                <c:pt idx="813">
                  <c:v>-8.056899999999299</c:v>
                </c:pt>
                <c:pt idx="814">
                  <c:v>-8.1395999999992945</c:v>
                </c:pt>
                <c:pt idx="815">
                  <c:v>-8.2224999999992932</c:v>
                </c:pt>
                <c:pt idx="816">
                  <c:v>-8.3055999999992878</c:v>
                </c:pt>
                <c:pt idx="817">
                  <c:v>-8.3888999999992855</c:v>
                </c:pt>
                <c:pt idx="818">
                  <c:v>-8.4723999999992827</c:v>
                </c:pt>
                <c:pt idx="819">
                  <c:v>-8.556099999999276</c:v>
                </c:pt>
                <c:pt idx="820">
                  <c:v>-8.6399999999992758</c:v>
                </c:pt>
                <c:pt idx="821">
                  <c:v>-8.7240999999992717</c:v>
                </c:pt>
                <c:pt idx="822">
                  <c:v>-8.808399999999267</c:v>
                </c:pt>
                <c:pt idx="823">
                  <c:v>-8.892899999999262</c:v>
                </c:pt>
                <c:pt idx="824">
                  <c:v>-8.9775999999992599</c:v>
                </c:pt>
                <c:pt idx="825">
                  <c:v>-9.0624999999992575</c:v>
                </c:pt>
                <c:pt idx="826">
                  <c:v>-9.1475999999992545</c:v>
                </c:pt>
                <c:pt idx="827">
                  <c:v>-9.2328999999992476</c:v>
                </c:pt>
                <c:pt idx="828">
                  <c:v>-9.3183999999992473</c:v>
                </c:pt>
                <c:pt idx="829">
                  <c:v>-9.404099999999243</c:v>
                </c:pt>
                <c:pt idx="830">
                  <c:v>-9.4899999999992382</c:v>
                </c:pt>
                <c:pt idx="831">
                  <c:v>-9.5760999999992364</c:v>
                </c:pt>
                <c:pt idx="832">
                  <c:v>-9.6623999999992307</c:v>
                </c:pt>
                <c:pt idx="833">
                  <c:v>-9.7488999999992281</c:v>
                </c:pt>
                <c:pt idx="834">
                  <c:v>-9.835599999999225</c:v>
                </c:pt>
                <c:pt idx="835">
                  <c:v>-9.9224999999992214</c:v>
                </c:pt>
                <c:pt idx="836">
                  <c:v>-10.009599999999217</c:v>
                </c:pt>
                <c:pt idx="837">
                  <c:v>-10.096899999999213</c:v>
                </c:pt>
                <c:pt idx="838">
                  <c:v>-10.184399999999208</c:v>
                </c:pt>
                <c:pt idx="839">
                  <c:v>-10.272099999999206</c:v>
                </c:pt>
                <c:pt idx="840">
                  <c:v>-10.359999999999204</c:v>
                </c:pt>
                <c:pt idx="841">
                  <c:v>-10.448099999999197</c:v>
                </c:pt>
                <c:pt idx="842">
                  <c:v>-10.536399999999194</c:v>
                </c:pt>
                <c:pt idx="843">
                  <c:v>-10.62489999999919</c:v>
                </c:pt>
                <c:pt idx="844">
                  <c:v>-10.713599999999186</c:v>
                </c:pt>
                <c:pt idx="845">
                  <c:v>-10.802499999999185</c:v>
                </c:pt>
                <c:pt idx="846">
                  <c:v>-10.89159999999918</c:v>
                </c:pt>
                <c:pt idx="847">
                  <c:v>-10.980899999999178</c:v>
                </c:pt>
                <c:pt idx="848">
                  <c:v>-11.070399999999172</c:v>
                </c:pt>
                <c:pt idx="849">
                  <c:v>-11.160099999999169</c:v>
                </c:pt>
                <c:pt idx="850">
                  <c:v>-11.249999999999165</c:v>
                </c:pt>
                <c:pt idx="851">
                  <c:v>-11.340099999999161</c:v>
                </c:pt>
                <c:pt idx="852">
                  <c:v>-11.430399999999157</c:v>
                </c:pt>
                <c:pt idx="853">
                  <c:v>-11.520899999999152</c:v>
                </c:pt>
                <c:pt idx="854">
                  <c:v>-11.61159999999915</c:v>
                </c:pt>
                <c:pt idx="855">
                  <c:v>-11.702499999999144</c:v>
                </c:pt>
                <c:pt idx="856">
                  <c:v>-11.793599999999142</c:v>
                </c:pt>
                <c:pt idx="857">
                  <c:v>-11.884899999999138</c:v>
                </c:pt>
                <c:pt idx="858">
                  <c:v>-11.976399999999135</c:v>
                </c:pt>
                <c:pt idx="859">
                  <c:v>-12.068099999999131</c:v>
                </c:pt>
                <c:pt idx="860">
                  <c:v>-12.159999999999126</c:v>
                </c:pt>
                <c:pt idx="861">
                  <c:v>-12.252099999999121</c:v>
                </c:pt>
                <c:pt idx="862">
                  <c:v>-12.344399999999119</c:v>
                </c:pt>
                <c:pt idx="863">
                  <c:v>-12.436899999999113</c:v>
                </c:pt>
                <c:pt idx="864">
                  <c:v>-12.52959999999911</c:v>
                </c:pt>
                <c:pt idx="865">
                  <c:v>-12.622499999999107</c:v>
                </c:pt>
                <c:pt idx="866">
                  <c:v>-12.715599999999103</c:v>
                </c:pt>
                <c:pt idx="867">
                  <c:v>-12.808899999999099</c:v>
                </c:pt>
                <c:pt idx="868">
                  <c:v>-12.902399999999094</c:v>
                </c:pt>
                <c:pt idx="869">
                  <c:v>-12.996099999999092</c:v>
                </c:pt>
                <c:pt idx="870">
                  <c:v>-13.089999999999087</c:v>
                </c:pt>
                <c:pt idx="871">
                  <c:v>-13.184099999999084</c:v>
                </c:pt>
                <c:pt idx="872">
                  <c:v>-13.278399999999081</c:v>
                </c:pt>
                <c:pt idx="873">
                  <c:v>-13.372899999999074</c:v>
                </c:pt>
                <c:pt idx="874">
                  <c:v>-13.46759999999907</c:v>
                </c:pt>
                <c:pt idx="875">
                  <c:v>-13.562499999999069</c:v>
                </c:pt>
                <c:pt idx="876">
                  <c:v>-13.657599999999064</c:v>
                </c:pt>
                <c:pt idx="877">
                  <c:v>-13.752899999999059</c:v>
                </c:pt>
                <c:pt idx="878">
                  <c:v>-13.848399999999057</c:v>
                </c:pt>
                <c:pt idx="879">
                  <c:v>-13.94409999999905</c:v>
                </c:pt>
                <c:pt idx="880">
                  <c:v>-14.039999999999047</c:v>
                </c:pt>
                <c:pt idx="881">
                  <c:v>-14.136099999999043</c:v>
                </c:pt>
                <c:pt idx="882">
                  <c:v>-14.232399999999039</c:v>
                </c:pt>
                <c:pt idx="883">
                  <c:v>-14.328899999999035</c:v>
                </c:pt>
                <c:pt idx="884">
                  <c:v>-14.425599999999033</c:v>
                </c:pt>
                <c:pt idx="885">
                  <c:v>-14.522499999999027</c:v>
                </c:pt>
                <c:pt idx="886">
                  <c:v>-14.619599999999025</c:v>
                </c:pt>
                <c:pt idx="887">
                  <c:v>-14.716899999999018</c:v>
                </c:pt>
                <c:pt idx="888">
                  <c:v>-14.814399999999015</c:v>
                </c:pt>
                <c:pt idx="889">
                  <c:v>-14.912099999999011</c:v>
                </c:pt>
                <c:pt idx="890">
                  <c:v>-15.009999999999007</c:v>
                </c:pt>
                <c:pt idx="891">
                  <c:v>-15.108099999999002</c:v>
                </c:pt>
                <c:pt idx="892">
                  <c:v>-15.206399999999</c:v>
                </c:pt>
                <c:pt idx="893">
                  <c:v>-15.304899999998995</c:v>
                </c:pt>
                <c:pt idx="894">
                  <c:v>-15.403599999998992</c:v>
                </c:pt>
                <c:pt idx="895">
                  <c:v>-15.502499999998985</c:v>
                </c:pt>
                <c:pt idx="896">
                  <c:v>-15.601599999998982</c:v>
                </c:pt>
                <c:pt idx="897">
                  <c:v>-15.700899999998978</c:v>
                </c:pt>
                <c:pt idx="898">
                  <c:v>-15.800399999998973</c:v>
                </c:pt>
                <c:pt idx="899">
                  <c:v>-15.900099999998968</c:v>
                </c:pt>
                <c:pt idx="900">
                  <c:v>-15.999999999998966</c:v>
                </c:pt>
                <c:pt idx="901">
                  <c:v>-16.100099999998964</c:v>
                </c:pt>
                <c:pt idx="902">
                  <c:v>-16.200399999998961</c:v>
                </c:pt>
                <c:pt idx="903">
                  <c:v>-16.300899999998958</c:v>
                </c:pt>
                <c:pt idx="904">
                  <c:v>-16.401599999998954</c:v>
                </c:pt>
                <c:pt idx="905">
                  <c:v>-16.50249999999895</c:v>
                </c:pt>
                <c:pt idx="906">
                  <c:v>-16.603599999998945</c:v>
                </c:pt>
                <c:pt idx="907">
                  <c:v>-16.70489999999894</c:v>
                </c:pt>
                <c:pt idx="908">
                  <c:v>-16.806399999998934</c:v>
                </c:pt>
                <c:pt idx="909">
                  <c:v>-16.908099999998932</c:v>
                </c:pt>
                <c:pt idx="910">
                  <c:v>-17.009999999998929</c:v>
                </c:pt>
                <c:pt idx="911">
                  <c:v>-17.112099999998922</c:v>
                </c:pt>
                <c:pt idx="912">
                  <c:v>-17.214399999998918</c:v>
                </c:pt>
                <c:pt idx="913">
                  <c:v>-17.316899999998913</c:v>
                </c:pt>
                <c:pt idx="914">
                  <c:v>-17.419599999998912</c:v>
                </c:pt>
                <c:pt idx="915">
                  <c:v>-17.522499999998907</c:v>
                </c:pt>
                <c:pt idx="916">
                  <c:v>-17.625599999998901</c:v>
                </c:pt>
                <c:pt idx="917">
                  <c:v>-17.728899999998898</c:v>
                </c:pt>
                <c:pt idx="918">
                  <c:v>-17.832399999998891</c:v>
                </c:pt>
                <c:pt idx="919">
                  <c:v>-17.936099999998888</c:v>
                </c:pt>
                <c:pt idx="920">
                  <c:v>-18.039999999998884</c:v>
                </c:pt>
                <c:pt idx="921">
                  <c:v>-18.144099999998879</c:v>
                </c:pt>
                <c:pt idx="922">
                  <c:v>-18.248399999998874</c:v>
                </c:pt>
                <c:pt idx="923">
                  <c:v>-18.352899999998872</c:v>
                </c:pt>
                <c:pt idx="924">
                  <c:v>-18.457599999998866</c:v>
                </c:pt>
                <c:pt idx="925">
                  <c:v>-18.562499999998863</c:v>
                </c:pt>
                <c:pt idx="926">
                  <c:v>-18.667599999998856</c:v>
                </c:pt>
                <c:pt idx="927">
                  <c:v>-18.772899999998852</c:v>
                </c:pt>
                <c:pt idx="928">
                  <c:v>-18.878399999998848</c:v>
                </c:pt>
                <c:pt idx="929">
                  <c:v>-18.984099999998843</c:v>
                </c:pt>
                <c:pt idx="930">
                  <c:v>-19.089999999998842</c:v>
                </c:pt>
                <c:pt idx="931">
                  <c:v>-19.196099999998836</c:v>
                </c:pt>
                <c:pt idx="932">
                  <c:v>-19.30239999999883</c:v>
                </c:pt>
                <c:pt idx="933">
                  <c:v>-19.408899999998827</c:v>
                </c:pt>
                <c:pt idx="934">
                  <c:v>-19.515599999998823</c:v>
                </c:pt>
                <c:pt idx="935">
                  <c:v>-19.622499999998819</c:v>
                </c:pt>
                <c:pt idx="936">
                  <c:v>-19.729599999998815</c:v>
                </c:pt>
                <c:pt idx="937">
                  <c:v>-19.83689999999881</c:v>
                </c:pt>
                <c:pt idx="938">
                  <c:v>-19.944399999998804</c:v>
                </c:pt>
                <c:pt idx="939">
                  <c:v>-20.052099999998799</c:v>
                </c:pt>
                <c:pt idx="940">
                  <c:v>-20.159999999998796</c:v>
                </c:pt>
                <c:pt idx="941">
                  <c:v>-20.268099999998789</c:v>
                </c:pt>
                <c:pt idx="942">
                  <c:v>-20.376399999998785</c:v>
                </c:pt>
                <c:pt idx="943">
                  <c:v>-20.484899999998781</c:v>
                </c:pt>
                <c:pt idx="944">
                  <c:v>-20.593599999998776</c:v>
                </c:pt>
                <c:pt idx="945">
                  <c:v>-20.702499999998771</c:v>
                </c:pt>
                <c:pt idx="946">
                  <c:v>-20.811599999998769</c:v>
                </c:pt>
                <c:pt idx="947">
                  <c:v>-20.920899999998763</c:v>
                </c:pt>
                <c:pt idx="948">
                  <c:v>-21.03039999999876</c:v>
                </c:pt>
                <c:pt idx="949">
                  <c:v>-21.140099999998753</c:v>
                </c:pt>
                <c:pt idx="950">
                  <c:v>-21.249999999998749</c:v>
                </c:pt>
                <c:pt idx="951">
                  <c:v>-21.360099999998745</c:v>
                </c:pt>
                <c:pt idx="952">
                  <c:v>-21.47039999999874</c:v>
                </c:pt>
                <c:pt idx="953">
                  <c:v>-21.580899999998735</c:v>
                </c:pt>
                <c:pt idx="954">
                  <c:v>-21.691599999998729</c:v>
                </c:pt>
                <c:pt idx="955">
                  <c:v>-21.802499999998727</c:v>
                </c:pt>
                <c:pt idx="956">
                  <c:v>-21.91359999999872</c:v>
                </c:pt>
                <c:pt idx="957">
                  <c:v>-22.024899999998716</c:v>
                </c:pt>
                <c:pt idx="958">
                  <c:v>-22.136399999998712</c:v>
                </c:pt>
                <c:pt idx="959">
                  <c:v>-22.248099999998708</c:v>
                </c:pt>
                <c:pt idx="960">
                  <c:v>-22.359999999998703</c:v>
                </c:pt>
                <c:pt idx="961">
                  <c:v>-22.472099999998697</c:v>
                </c:pt>
                <c:pt idx="962">
                  <c:v>-22.584399999998695</c:v>
                </c:pt>
                <c:pt idx="963">
                  <c:v>-22.696899999998688</c:v>
                </c:pt>
                <c:pt idx="964">
                  <c:v>-22.809599999998685</c:v>
                </c:pt>
                <c:pt idx="965">
                  <c:v>-22.922499999998678</c:v>
                </c:pt>
                <c:pt idx="966">
                  <c:v>-23.035599999998674</c:v>
                </c:pt>
                <c:pt idx="967">
                  <c:v>-23.148899999998669</c:v>
                </c:pt>
                <c:pt idx="968">
                  <c:v>-23.262399999998664</c:v>
                </c:pt>
                <c:pt idx="969">
                  <c:v>-23.376099999998662</c:v>
                </c:pt>
                <c:pt idx="970">
                  <c:v>-23.489999999998656</c:v>
                </c:pt>
                <c:pt idx="971">
                  <c:v>-23.604099999998649</c:v>
                </c:pt>
                <c:pt idx="972">
                  <c:v>-23.718399999998645</c:v>
                </c:pt>
                <c:pt idx="973">
                  <c:v>-23.832899999998642</c:v>
                </c:pt>
                <c:pt idx="974">
                  <c:v>-23.947599999998637</c:v>
                </c:pt>
                <c:pt idx="975">
                  <c:v>-24.062499999998636</c:v>
                </c:pt>
                <c:pt idx="976">
                  <c:v>-24.177599999998627</c:v>
                </c:pt>
                <c:pt idx="977">
                  <c:v>-24.292899999998625</c:v>
                </c:pt>
                <c:pt idx="978">
                  <c:v>-24.408399999998622</c:v>
                </c:pt>
                <c:pt idx="979">
                  <c:v>-24.524099999998612</c:v>
                </c:pt>
                <c:pt idx="980">
                  <c:v>-24.639999999998608</c:v>
                </c:pt>
                <c:pt idx="981">
                  <c:v>-24.756099999998604</c:v>
                </c:pt>
                <c:pt idx="982">
                  <c:v>-24.872399999998592</c:v>
                </c:pt>
                <c:pt idx="983">
                  <c:v>-24.988899999998594</c:v>
                </c:pt>
                <c:pt idx="984">
                  <c:v>-25.105599999998589</c:v>
                </c:pt>
                <c:pt idx="985">
                  <c:v>-25.222499999998583</c:v>
                </c:pt>
                <c:pt idx="986">
                  <c:v>-25.339599999998576</c:v>
                </c:pt>
                <c:pt idx="987">
                  <c:v>-25.456899999998569</c:v>
                </c:pt>
                <c:pt idx="988">
                  <c:v>-25.574399999998569</c:v>
                </c:pt>
                <c:pt idx="989">
                  <c:v>-25.692099999998561</c:v>
                </c:pt>
                <c:pt idx="990">
                  <c:v>-25.809999999998553</c:v>
                </c:pt>
                <c:pt idx="991">
                  <c:v>-25.928099999998551</c:v>
                </c:pt>
                <c:pt idx="992">
                  <c:v>-26.046399999998549</c:v>
                </c:pt>
                <c:pt idx="993">
                  <c:v>-26.164899999998539</c:v>
                </c:pt>
                <c:pt idx="994">
                  <c:v>-26.283599999998543</c:v>
                </c:pt>
                <c:pt idx="995">
                  <c:v>-26.402499999998533</c:v>
                </c:pt>
                <c:pt idx="996">
                  <c:v>-26.521599999998529</c:v>
                </c:pt>
                <c:pt idx="997">
                  <c:v>-26.640899999998524</c:v>
                </c:pt>
                <c:pt idx="998">
                  <c:v>-26.760399999998519</c:v>
                </c:pt>
                <c:pt idx="999">
                  <c:v>-26.880099999998514</c:v>
                </c:pt>
                <c:pt idx="1000">
                  <c:v>-26.999999999998508</c:v>
                </c:pt>
                <c:pt idx="1001">
                  <c:v>-27.120099999998502</c:v>
                </c:pt>
                <c:pt idx="1002">
                  <c:v>-27.240399999998502</c:v>
                </c:pt>
                <c:pt idx="1003">
                  <c:v>-27.360899999998495</c:v>
                </c:pt>
                <c:pt idx="1004">
                  <c:v>-27.481599999998487</c:v>
                </c:pt>
                <c:pt idx="1005">
                  <c:v>-27.602499999998486</c:v>
                </c:pt>
                <c:pt idx="1006">
                  <c:v>-27.723599999998477</c:v>
                </c:pt>
                <c:pt idx="1007">
                  <c:v>-27.844899999998475</c:v>
                </c:pt>
                <c:pt idx="1008">
                  <c:v>-27.966399999998472</c:v>
                </c:pt>
                <c:pt idx="1009">
                  <c:v>-28.088099999998462</c:v>
                </c:pt>
                <c:pt idx="1010">
                  <c:v>-28.209999999998459</c:v>
                </c:pt>
                <c:pt idx="1011">
                  <c:v>-28.332099999998448</c:v>
                </c:pt>
                <c:pt idx="1012">
                  <c:v>-28.454399999998444</c:v>
                </c:pt>
                <c:pt idx="1013">
                  <c:v>-28.576899999998446</c:v>
                </c:pt>
                <c:pt idx="1014">
                  <c:v>-28.699599999998441</c:v>
                </c:pt>
                <c:pt idx="1015">
                  <c:v>-28.822499999998428</c:v>
                </c:pt>
                <c:pt idx="1016">
                  <c:v>-28.945599999998421</c:v>
                </c:pt>
                <c:pt idx="1017">
                  <c:v>-29.068899999998422</c:v>
                </c:pt>
                <c:pt idx="1018">
                  <c:v>-29.192399999998415</c:v>
                </c:pt>
                <c:pt idx="1019">
                  <c:v>-29.316099999998414</c:v>
                </c:pt>
                <c:pt idx="1020">
                  <c:v>-29.439999999998406</c:v>
                </c:pt>
                <c:pt idx="1021">
                  <c:v>-29.564099999998405</c:v>
                </c:pt>
                <c:pt idx="1022">
                  <c:v>-29.688399999998396</c:v>
                </c:pt>
                <c:pt idx="1023">
                  <c:v>-29.812899999998393</c:v>
                </c:pt>
                <c:pt idx="1024">
                  <c:v>-29.937599999998383</c:v>
                </c:pt>
                <c:pt idx="1025">
                  <c:v>-30.06249999999838</c:v>
                </c:pt>
                <c:pt idx="1026">
                  <c:v>-30.187599999998369</c:v>
                </c:pt>
                <c:pt idx="1027">
                  <c:v>-30.312899999998365</c:v>
                </c:pt>
                <c:pt idx="1028">
                  <c:v>-30.438399999998367</c:v>
                </c:pt>
                <c:pt idx="1029">
                  <c:v>-30.564099999998362</c:v>
                </c:pt>
                <c:pt idx="1030">
                  <c:v>-30.689999999998349</c:v>
                </c:pt>
                <c:pt idx="1031">
                  <c:v>-30.816099999998343</c:v>
                </c:pt>
                <c:pt idx="1032">
                  <c:v>-30.942399999998344</c:v>
                </c:pt>
                <c:pt idx="1033">
                  <c:v>-31.068899999998337</c:v>
                </c:pt>
                <c:pt idx="1034">
                  <c:v>-31.195599999998336</c:v>
                </c:pt>
                <c:pt idx="1035">
                  <c:v>-31.322499999998328</c:v>
                </c:pt>
                <c:pt idx="1036">
                  <c:v>-31.44959999999832</c:v>
                </c:pt>
                <c:pt idx="1037">
                  <c:v>-31.576899999998318</c:v>
                </c:pt>
                <c:pt idx="1038">
                  <c:v>-31.704399999998309</c:v>
                </c:pt>
                <c:pt idx="1039">
                  <c:v>-31.832099999998306</c:v>
                </c:pt>
                <c:pt idx="1040">
                  <c:v>-31.959999999998303</c:v>
                </c:pt>
                <c:pt idx="1041">
                  <c:v>-32.088099999998292</c:v>
                </c:pt>
                <c:pt idx="1042">
                  <c:v>-32.216399999998288</c:v>
                </c:pt>
                <c:pt idx="1043">
                  <c:v>-32.344899999998283</c:v>
                </c:pt>
                <c:pt idx="1044">
                  <c:v>-32.473599999998278</c:v>
                </c:pt>
                <c:pt idx="1045">
                  <c:v>-32.602499999998273</c:v>
                </c:pt>
                <c:pt idx="1046">
                  <c:v>-32.731599999998267</c:v>
                </c:pt>
                <c:pt idx="1047">
                  <c:v>-32.86089999999826</c:v>
                </c:pt>
                <c:pt idx="1048">
                  <c:v>-32.99039999999826</c:v>
                </c:pt>
                <c:pt idx="1049">
                  <c:v>-33.120099999998246</c:v>
                </c:pt>
                <c:pt idx="1050">
                  <c:v>-33.249999999998245</c:v>
                </c:pt>
                <c:pt idx="1051">
                  <c:v>-33.380099999998237</c:v>
                </c:pt>
                <c:pt idx="1052">
                  <c:v>-33.510399999998235</c:v>
                </c:pt>
                <c:pt idx="1053">
                  <c:v>-33.640899999998226</c:v>
                </c:pt>
                <c:pt idx="1054">
                  <c:v>-33.771599999998223</c:v>
                </c:pt>
                <c:pt idx="1055">
                  <c:v>-33.902499999998213</c:v>
                </c:pt>
                <c:pt idx="1056">
                  <c:v>-34.033599999998216</c:v>
                </c:pt>
                <c:pt idx="1057">
                  <c:v>-34.164899999998205</c:v>
                </c:pt>
                <c:pt idx="1058">
                  <c:v>-34.296399999998201</c:v>
                </c:pt>
                <c:pt idx="1059">
                  <c:v>-34.428099999998196</c:v>
                </c:pt>
                <c:pt idx="1060">
                  <c:v>-34.55999999999819</c:v>
                </c:pt>
                <c:pt idx="1061">
                  <c:v>-34.692099999998185</c:v>
                </c:pt>
                <c:pt idx="1062">
                  <c:v>-34.824399999998178</c:v>
                </c:pt>
                <c:pt idx="1063">
                  <c:v>-34.956899999998171</c:v>
                </c:pt>
                <c:pt idx="1064">
                  <c:v>-35.089599999998171</c:v>
                </c:pt>
                <c:pt idx="1065">
                  <c:v>-35.222499999998163</c:v>
                </c:pt>
                <c:pt idx="1066">
                  <c:v>-35.355599999998155</c:v>
                </c:pt>
                <c:pt idx="1067">
                  <c:v>-35.488899999998154</c:v>
                </c:pt>
                <c:pt idx="1068">
                  <c:v>-35.622399999998144</c:v>
                </c:pt>
                <c:pt idx="1069">
                  <c:v>-35.756099999998142</c:v>
                </c:pt>
                <c:pt idx="1070">
                  <c:v>-35.889999999998132</c:v>
                </c:pt>
                <c:pt idx="1071">
                  <c:v>-36.024099999998128</c:v>
                </c:pt>
                <c:pt idx="1072">
                  <c:v>-36.158399999998124</c:v>
                </c:pt>
                <c:pt idx="1073">
                  <c:v>-36.292899999998113</c:v>
                </c:pt>
                <c:pt idx="1074">
                  <c:v>-36.427599999998108</c:v>
                </c:pt>
                <c:pt idx="1075">
                  <c:v>-36.56249999999811</c:v>
                </c:pt>
                <c:pt idx="1076">
                  <c:v>-36.697599999998097</c:v>
                </c:pt>
                <c:pt idx="1077">
                  <c:v>-36.832899999998091</c:v>
                </c:pt>
                <c:pt idx="1078">
                  <c:v>-36.968399999998091</c:v>
                </c:pt>
                <c:pt idx="1079">
                  <c:v>-37.104099999998084</c:v>
                </c:pt>
                <c:pt idx="1080">
                  <c:v>-37.239999999998076</c:v>
                </c:pt>
                <c:pt idx="1081">
                  <c:v>-37.376099999998075</c:v>
                </c:pt>
                <c:pt idx="1082">
                  <c:v>-37.512399999998067</c:v>
                </c:pt>
                <c:pt idx="1083">
                  <c:v>-37.648899999998065</c:v>
                </c:pt>
                <c:pt idx="1084">
                  <c:v>-37.785599999998055</c:v>
                </c:pt>
                <c:pt idx="1085">
                  <c:v>-37.922499999998053</c:v>
                </c:pt>
                <c:pt idx="1086">
                  <c:v>-38.059599999998042</c:v>
                </c:pt>
                <c:pt idx="1087">
                  <c:v>-38.196899999998038</c:v>
                </c:pt>
                <c:pt idx="1088">
                  <c:v>-38.334399999998034</c:v>
                </c:pt>
                <c:pt idx="1089">
                  <c:v>-38.472099999998022</c:v>
                </c:pt>
                <c:pt idx="1090">
                  <c:v>-38.609999999998017</c:v>
                </c:pt>
                <c:pt idx="1091">
                  <c:v>-38.748099999998018</c:v>
                </c:pt>
                <c:pt idx="1092">
                  <c:v>-38.886399999998005</c:v>
                </c:pt>
                <c:pt idx="1093">
                  <c:v>-39.024899999997999</c:v>
                </c:pt>
                <c:pt idx="1094">
                  <c:v>-39.163599999997999</c:v>
                </c:pt>
                <c:pt idx="1095">
                  <c:v>-39.302499999997991</c:v>
                </c:pt>
                <c:pt idx="1096">
                  <c:v>-39.441599999997983</c:v>
                </c:pt>
                <c:pt idx="1097">
                  <c:v>-39.580899999997982</c:v>
                </c:pt>
                <c:pt idx="1098">
                  <c:v>-39.720399999997973</c:v>
                </c:pt>
                <c:pt idx="1099">
                  <c:v>-39.860099999997971</c:v>
                </c:pt>
                <c:pt idx="1100">
                  <c:v>-39.999999999997961</c:v>
                </c:pt>
                <c:pt idx="1101">
                  <c:v>-40.140099999997958</c:v>
                </c:pt>
                <c:pt idx="1102">
                  <c:v>-40.280399999997947</c:v>
                </c:pt>
                <c:pt idx="1103">
                  <c:v>-40.420899999997943</c:v>
                </c:pt>
                <c:pt idx="1104">
                  <c:v>-40.561599999997938</c:v>
                </c:pt>
                <c:pt idx="1105">
                  <c:v>-40.702499999997926</c:v>
                </c:pt>
                <c:pt idx="1106">
                  <c:v>-40.843599999997927</c:v>
                </c:pt>
                <c:pt idx="1107">
                  <c:v>-40.984899999997921</c:v>
                </c:pt>
                <c:pt idx="1108">
                  <c:v>-41.126399999997915</c:v>
                </c:pt>
                <c:pt idx="1109">
                  <c:v>-41.268099999997901</c:v>
                </c:pt>
                <c:pt idx="1110">
                  <c:v>-41.4099999999979</c:v>
                </c:pt>
                <c:pt idx="1111">
                  <c:v>-41.552099999997893</c:v>
                </c:pt>
                <c:pt idx="1112">
                  <c:v>-41.694399999997891</c:v>
                </c:pt>
                <c:pt idx="1113">
                  <c:v>-41.836899999997883</c:v>
                </c:pt>
                <c:pt idx="1114">
                  <c:v>-41.97959999999788</c:v>
                </c:pt>
                <c:pt idx="1115">
                  <c:v>-42.122499999997871</c:v>
                </c:pt>
                <c:pt idx="1116">
                  <c:v>-42.265599999997868</c:v>
                </c:pt>
                <c:pt idx="1117">
                  <c:v>-42.408899999997857</c:v>
                </c:pt>
                <c:pt idx="1118">
                  <c:v>-42.552399999997853</c:v>
                </c:pt>
                <c:pt idx="1119">
                  <c:v>-42.696099999997841</c:v>
                </c:pt>
                <c:pt idx="1120">
                  <c:v>-42.839999999997843</c:v>
                </c:pt>
                <c:pt idx="1121">
                  <c:v>-42.984099999997838</c:v>
                </c:pt>
                <c:pt idx="1122">
                  <c:v>-43.128399999997832</c:v>
                </c:pt>
                <c:pt idx="1123">
                  <c:v>-43.272899999997819</c:v>
                </c:pt>
                <c:pt idx="1124">
                  <c:v>-43.417599999997819</c:v>
                </c:pt>
                <c:pt idx="1125">
                  <c:v>-43.562499999997812</c:v>
                </c:pt>
                <c:pt idx="1126">
                  <c:v>-43.707599999997804</c:v>
                </c:pt>
                <c:pt idx="1127">
                  <c:v>-43.852899999997803</c:v>
                </c:pt>
                <c:pt idx="1128">
                  <c:v>-43.998399999997794</c:v>
                </c:pt>
                <c:pt idx="1129">
                  <c:v>-44.144099999997792</c:v>
                </c:pt>
                <c:pt idx="1130">
                  <c:v>-44.289999999997782</c:v>
                </c:pt>
                <c:pt idx="1131">
                  <c:v>-44.436099999997779</c:v>
                </c:pt>
                <c:pt idx="1132">
                  <c:v>-44.582399999997769</c:v>
                </c:pt>
                <c:pt idx="1133">
                  <c:v>-44.728899999997765</c:v>
                </c:pt>
                <c:pt idx="1134">
                  <c:v>-44.875599999997753</c:v>
                </c:pt>
                <c:pt idx="1135">
                  <c:v>-45.022499999997748</c:v>
                </c:pt>
                <c:pt idx="1136">
                  <c:v>-45.169599999997743</c:v>
                </c:pt>
                <c:pt idx="1137">
                  <c:v>-45.31689999999773</c:v>
                </c:pt>
                <c:pt idx="1138">
                  <c:v>-45.464399999997731</c:v>
                </c:pt>
                <c:pt idx="1139">
                  <c:v>-45.612099999997724</c:v>
                </c:pt>
                <c:pt idx="1140">
                  <c:v>-45.759999999997717</c:v>
                </c:pt>
                <c:pt idx="1141">
                  <c:v>-45.908099999997717</c:v>
                </c:pt>
                <c:pt idx="1142">
                  <c:v>-46.056399999997709</c:v>
                </c:pt>
                <c:pt idx="1143">
                  <c:v>-46.204899999997693</c:v>
                </c:pt>
                <c:pt idx="1144">
                  <c:v>-46.353599999997691</c:v>
                </c:pt>
                <c:pt idx="1145">
                  <c:v>-46.502499999997681</c:v>
                </c:pt>
                <c:pt idx="1146">
                  <c:v>-46.651599999997678</c:v>
                </c:pt>
                <c:pt idx="1147">
                  <c:v>-46.800899999997668</c:v>
                </c:pt>
                <c:pt idx="1148">
                  <c:v>-46.950399999997671</c:v>
                </c:pt>
                <c:pt idx="1149">
                  <c:v>-47.100099999997667</c:v>
                </c:pt>
                <c:pt idx="1150">
                  <c:v>-47.249999999997655</c:v>
                </c:pt>
                <c:pt idx="1151">
                  <c:v>-47.40009999999765</c:v>
                </c:pt>
                <c:pt idx="1152">
                  <c:v>-47.550399999997644</c:v>
                </c:pt>
                <c:pt idx="1153">
                  <c:v>-47.700899999997631</c:v>
                </c:pt>
                <c:pt idx="1154">
                  <c:v>-47.851599999997632</c:v>
                </c:pt>
                <c:pt idx="1155">
                  <c:v>-48.002499999997625</c:v>
                </c:pt>
                <c:pt idx="1156">
                  <c:v>-48.153599999997617</c:v>
                </c:pt>
                <c:pt idx="1157">
                  <c:v>-48.304899999997616</c:v>
                </c:pt>
                <c:pt idx="1158">
                  <c:v>-48.456399999997608</c:v>
                </c:pt>
                <c:pt idx="1159">
                  <c:v>-48.608099999997592</c:v>
                </c:pt>
                <c:pt idx="1160">
                  <c:v>-48.759999999997589</c:v>
                </c:pt>
                <c:pt idx="1161">
                  <c:v>-48.912099999997579</c:v>
                </c:pt>
                <c:pt idx="1162">
                  <c:v>-49.064399999997576</c:v>
                </c:pt>
                <c:pt idx="1163">
                  <c:v>-49.216899999997565</c:v>
                </c:pt>
                <c:pt idx="1164">
                  <c:v>-49.369599999997568</c:v>
                </c:pt>
                <c:pt idx="1165">
                  <c:v>-49.522499999997564</c:v>
                </c:pt>
                <c:pt idx="1166">
                  <c:v>-49.675599999997551</c:v>
                </c:pt>
                <c:pt idx="1167">
                  <c:v>-49.828899999997546</c:v>
                </c:pt>
                <c:pt idx="1168">
                  <c:v>-49.98239999999754</c:v>
                </c:pt>
                <c:pt idx="1169">
                  <c:v>-50.136099999997541</c:v>
                </c:pt>
                <c:pt idx="1170">
                  <c:v>-50.289999999997526</c:v>
                </c:pt>
                <c:pt idx="1171">
                  <c:v>-50.444099999997519</c:v>
                </c:pt>
                <c:pt idx="1172">
                  <c:v>-50.598399999997511</c:v>
                </c:pt>
                <c:pt idx="1173">
                  <c:v>-50.75289999999751</c:v>
                </c:pt>
                <c:pt idx="1174">
                  <c:v>-50.907599999997501</c:v>
                </c:pt>
                <c:pt idx="1175">
                  <c:v>-51.062499999997499</c:v>
                </c:pt>
                <c:pt idx="1176">
                  <c:v>-51.217599999997489</c:v>
                </c:pt>
                <c:pt idx="1177">
                  <c:v>-51.372899999997486</c:v>
                </c:pt>
                <c:pt idx="1178">
                  <c:v>-51.528399999997475</c:v>
                </c:pt>
                <c:pt idx="1179">
                  <c:v>-51.684099999997471</c:v>
                </c:pt>
                <c:pt idx="1180">
                  <c:v>-51.83999999999746</c:v>
                </c:pt>
                <c:pt idx="1181">
                  <c:v>-51.996099999997455</c:v>
                </c:pt>
                <c:pt idx="1182">
                  <c:v>-52.152399999997449</c:v>
                </c:pt>
                <c:pt idx="1183">
                  <c:v>-52.308899999997436</c:v>
                </c:pt>
                <c:pt idx="1184">
                  <c:v>-52.465599999997437</c:v>
                </c:pt>
                <c:pt idx="1185">
                  <c:v>-52.62249999999743</c:v>
                </c:pt>
                <c:pt idx="1186">
                  <c:v>-52.779599999997423</c:v>
                </c:pt>
                <c:pt idx="1187">
                  <c:v>-52.936899999997422</c:v>
                </c:pt>
                <c:pt idx="1188">
                  <c:v>-53.094399999997407</c:v>
                </c:pt>
                <c:pt idx="1189">
                  <c:v>-53.252099999997398</c:v>
                </c:pt>
                <c:pt idx="1190">
                  <c:v>-53.409999999997396</c:v>
                </c:pt>
                <c:pt idx="1191">
                  <c:v>-53.568099999997386</c:v>
                </c:pt>
                <c:pt idx="1192">
                  <c:v>-53.726399999997383</c:v>
                </c:pt>
                <c:pt idx="1193">
                  <c:v>-53.884899999997373</c:v>
                </c:pt>
                <c:pt idx="1194">
                  <c:v>-54.043599999997369</c:v>
                </c:pt>
                <c:pt idx="1195">
                  <c:v>-54.202499999997357</c:v>
                </c:pt>
                <c:pt idx="1196">
                  <c:v>-54.361599999997352</c:v>
                </c:pt>
                <c:pt idx="1197">
                  <c:v>-54.520899999997354</c:v>
                </c:pt>
                <c:pt idx="1198">
                  <c:v>-54.680399999997341</c:v>
                </c:pt>
                <c:pt idx="1199">
                  <c:v>-54.840099999997335</c:v>
                </c:pt>
                <c:pt idx="1200">
                  <c:v>-54.999999999997328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EDA-4209-887A-C487EB09D299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Eng1b!$Q$4:$Q$5</c:f>
              <c:numCache>
                <c:formatCode>General</c:formatCode>
                <c:ptCount val="2"/>
              </c:numCache>
            </c:numRef>
          </c:xVal>
          <c:yVal>
            <c:numRef>
              <c:f>Eng1b!$R$4:$R$5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EDA-4209-887A-C487EB09D299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Eng1b!$T$4:$T$1004</c:f>
              <c:numCache>
                <c:formatCode>General</c:formatCode>
                <c:ptCount val="1001"/>
              </c:numCache>
            </c:numRef>
          </c:xVal>
          <c:yVal>
            <c:numRef>
              <c:f>Eng1b!$U$4:$U$1004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EDA-4209-887A-C487EB09D2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5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Eng1a!$A$4:$A$1204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Eng1a!$B$4:$B$1204</c:f>
              <c:numCache>
                <c:formatCode>General</c:formatCode>
                <c:ptCount val="1201"/>
                <c:pt idx="0">
                  <c:v>80</c:v>
                </c:pt>
                <c:pt idx="1">
                  <c:v>79.820099999999996</c:v>
                </c:pt>
                <c:pt idx="2">
                  <c:v>79.6404</c:v>
                </c:pt>
                <c:pt idx="3">
                  <c:v>79.460900000000009</c:v>
                </c:pt>
                <c:pt idx="4">
                  <c:v>79.281600000000012</c:v>
                </c:pt>
                <c:pt idx="5">
                  <c:v>79.10250000000002</c:v>
                </c:pt>
                <c:pt idx="6">
                  <c:v>78.923600000000022</c:v>
                </c:pt>
                <c:pt idx="7">
                  <c:v>78.74490000000003</c:v>
                </c:pt>
                <c:pt idx="8">
                  <c:v>78.56640000000003</c:v>
                </c:pt>
                <c:pt idx="9">
                  <c:v>78.388100000000037</c:v>
                </c:pt>
                <c:pt idx="10">
                  <c:v>78.210000000000036</c:v>
                </c:pt>
                <c:pt idx="11">
                  <c:v>78.032100000000042</c:v>
                </c:pt>
                <c:pt idx="12">
                  <c:v>77.854400000000041</c:v>
                </c:pt>
                <c:pt idx="13">
                  <c:v>77.676900000000046</c:v>
                </c:pt>
                <c:pt idx="14">
                  <c:v>77.499600000000058</c:v>
                </c:pt>
                <c:pt idx="15">
                  <c:v>77.322500000000048</c:v>
                </c:pt>
                <c:pt idx="16">
                  <c:v>77.145600000000059</c:v>
                </c:pt>
                <c:pt idx="17">
                  <c:v>76.968900000000062</c:v>
                </c:pt>
                <c:pt idx="18">
                  <c:v>76.792400000000072</c:v>
                </c:pt>
                <c:pt idx="19">
                  <c:v>76.616100000000074</c:v>
                </c:pt>
                <c:pt idx="20">
                  <c:v>76.440000000000083</c:v>
                </c:pt>
                <c:pt idx="21">
                  <c:v>76.26410000000007</c:v>
                </c:pt>
                <c:pt idx="22">
                  <c:v>76.088400000000078</c:v>
                </c:pt>
                <c:pt idx="23">
                  <c:v>75.912900000000093</c:v>
                </c:pt>
                <c:pt idx="24">
                  <c:v>75.737600000000086</c:v>
                </c:pt>
                <c:pt idx="25">
                  <c:v>75.562500000000085</c:v>
                </c:pt>
                <c:pt idx="26">
                  <c:v>75.387600000000106</c:v>
                </c:pt>
                <c:pt idx="27">
                  <c:v>75.212900000000104</c:v>
                </c:pt>
                <c:pt idx="28">
                  <c:v>75.038400000000109</c:v>
                </c:pt>
                <c:pt idx="29">
                  <c:v>74.864100000000107</c:v>
                </c:pt>
                <c:pt idx="30">
                  <c:v>74.690000000000111</c:v>
                </c:pt>
                <c:pt idx="31">
                  <c:v>74.516100000000108</c:v>
                </c:pt>
                <c:pt idx="32">
                  <c:v>74.342400000000112</c:v>
                </c:pt>
                <c:pt idx="33">
                  <c:v>74.168900000000122</c:v>
                </c:pt>
                <c:pt idx="34">
                  <c:v>73.995600000000124</c:v>
                </c:pt>
                <c:pt idx="35">
                  <c:v>73.822500000000133</c:v>
                </c:pt>
                <c:pt idx="36">
                  <c:v>73.649600000000135</c:v>
                </c:pt>
                <c:pt idx="37">
                  <c:v>73.476900000000143</c:v>
                </c:pt>
                <c:pt idx="38">
                  <c:v>73.304400000000143</c:v>
                </c:pt>
                <c:pt idx="39">
                  <c:v>73.13210000000015</c:v>
                </c:pt>
                <c:pt idx="40">
                  <c:v>72.96000000000015</c:v>
                </c:pt>
                <c:pt idx="41">
                  <c:v>72.788100000000156</c:v>
                </c:pt>
                <c:pt idx="42">
                  <c:v>72.616400000000155</c:v>
                </c:pt>
                <c:pt idx="43">
                  <c:v>72.44490000000016</c:v>
                </c:pt>
                <c:pt idx="44">
                  <c:v>72.273600000000158</c:v>
                </c:pt>
                <c:pt idx="45">
                  <c:v>72.102500000000163</c:v>
                </c:pt>
                <c:pt idx="46">
                  <c:v>71.931600000000174</c:v>
                </c:pt>
                <c:pt idx="47">
                  <c:v>71.760900000000163</c:v>
                </c:pt>
                <c:pt idx="48">
                  <c:v>71.590400000000173</c:v>
                </c:pt>
                <c:pt idx="49">
                  <c:v>71.420100000000176</c:v>
                </c:pt>
                <c:pt idx="50">
                  <c:v>71.250000000000185</c:v>
                </c:pt>
                <c:pt idx="51">
                  <c:v>71.080100000000186</c:v>
                </c:pt>
                <c:pt idx="52">
                  <c:v>70.91040000000018</c:v>
                </c:pt>
                <c:pt idx="53">
                  <c:v>70.740900000000195</c:v>
                </c:pt>
                <c:pt idx="54">
                  <c:v>70.571600000000188</c:v>
                </c:pt>
                <c:pt idx="55">
                  <c:v>70.402500000000202</c:v>
                </c:pt>
                <c:pt idx="56">
                  <c:v>70.233600000000195</c:v>
                </c:pt>
                <c:pt idx="57">
                  <c:v>70.064900000000208</c:v>
                </c:pt>
                <c:pt idx="58">
                  <c:v>69.896400000000213</c:v>
                </c:pt>
                <c:pt idx="59">
                  <c:v>69.728100000000211</c:v>
                </c:pt>
                <c:pt idx="60">
                  <c:v>69.560000000000215</c:v>
                </c:pt>
                <c:pt idx="61">
                  <c:v>69.392100000000227</c:v>
                </c:pt>
                <c:pt idx="62">
                  <c:v>69.22440000000023</c:v>
                </c:pt>
                <c:pt idx="63">
                  <c:v>69.056900000000226</c:v>
                </c:pt>
                <c:pt idx="64">
                  <c:v>68.889600000000229</c:v>
                </c:pt>
                <c:pt idx="65">
                  <c:v>68.722500000000224</c:v>
                </c:pt>
                <c:pt idx="66">
                  <c:v>68.55560000000024</c:v>
                </c:pt>
                <c:pt idx="67">
                  <c:v>68.388900000000234</c:v>
                </c:pt>
                <c:pt idx="68">
                  <c:v>68.222400000000249</c:v>
                </c:pt>
                <c:pt idx="69">
                  <c:v>68.056100000000242</c:v>
                </c:pt>
                <c:pt idx="70">
                  <c:v>67.890000000000242</c:v>
                </c:pt>
                <c:pt idx="71">
                  <c:v>67.724100000000249</c:v>
                </c:pt>
                <c:pt idx="72">
                  <c:v>67.558400000000262</c:v>
                </c:pt>
                <c:pt idx="73">
                  <c:v>67.392900000000253</c:v>
                </c:pt>
                <c:pt idx="74">
                  <c:v>67.227600000000265</c:v>
                </c:pt>
                <c:pt idx="75">
                  <c:v>67.062500000000256</c:v>
                </c:pt>
                <c:pt idx="76">
                  <c:v>66.897600000000267</c:v>
                </c:pt>
                <c:pt idx="77">
                  <c:v>66.732900000000271</c:v>
                </c:pt>
                <c:pt idx="78">
                  <c:v>66.568400000000281</c:v>
                </c:pt>
                <c:pt idx="79">
                  <c:v>66.404100000000284</c:v>
                </c:pt>
                <c:pt idx="80">
                  <c:v>66.240000000000279</c:v>
                </c:pt>
                <c:pt idx="81">
                  <c:v>66.076100000000281</c:v>
                </c:pt>
                <c:pt idx="82">
                  <c:v>65.912400000000289</c:v>
                </c:pt>
                <c:pt idx="83">
                  <c:v>65.74890000000029</c:v>
                </c:pt>
                <c:pt idx="84">
                  <c:v>65.585600000000284</c:v>
                </c:pt>
                <c:pt idx="85">
                  <c:v>65.422500000000298</c:v>
                </c:pt>
                <c:pt idx="86">
                  <c:v>65.25960000000029</c:v>
                </c:pt>
                <c:pt idx="87">
                  <c:v>65.096900000000304</c:v>
                </c:pt>
                <c:pt idx="88">
                  <c:v>64.934400000000309</c:v>
                </c:pt>
                <c:pt idx="89">
                  <c:v>64.772100000000307</c:v>
                </c:pt>
                <c:pt idx="90">
                  <c:v>64.610000000000312</c:v>
                </c:pt>
                <c:pt idx="91">
                  <c:v>64.448100000000309</c:v>
                </c:pt>
                <c:pt idx="92">
                  <c:v>64.286400000000313</c:v>
                </c:pt>
                <c:pt idx="93">
                  <c:v>64.124900000000324</c:v>
                </c:pt>
                <c:pt idx="94">
                  <c:v>63.963600000000326</c:v>
                </c:pt>
                <c:pt idx="95">
                  <c:v>63.802500000000322</c:v>
                </c:pt>
                <c:pt idx="96">
                  <c:v>63.641600000000331</c:v>
                </c:pt>
                <c:pt idx="97">
                  <c:v>63.480900000000332</c:v>
                </c:pt>
                <c:pt idx="98">
                  <c:v>63.320400000000333</c:v>
                </c:pt>
                <c:pt idx="99">
                  <c:v>63.160100000000341</c:v>
                </c:pt>
                <c:pt idx="100">
                  <c:v>63.000000000000341</c:v>
                </c:pt>
                <c:pt idx="101">
                  <c:v>62.840100000000348</c:v>
                </c:pt>
                <c:pt idx="102">
                  <c:v>62.680400000000347</c:v>
                </c:pt>
                <c:pt idx="103">
                  <c:v>62.520900000000353</c:v>
                </c:pt>
                <c:pt idx="104">
                  <c:v>62.361600000000351</c:v>
                </c:pt>
                <c:pt idx="105">
                  <c:v>62.202500000000356</c:v>
                </c:pt>
                <c:pt idx="106">
                  <c:v>62.04360000000036</c:v>
                </c:pt>
                <c:pt idx="107">
                  <c:v>61.884900000000364</c:v>
                </c:pt>
                <c:pt idx="108">
                  <c:v>61.726400000000368</c:v>
                </c:pt>
                <c:pt idx="109">
                  <c:v>61.568100000000371</c:v>
                </c:pt>
                <c:pt idx="110">
                  <c:v>61.410000000000366</c:v>
                </c:pt>
                <c:pt idx="111">
                  <c:v>61.252100000000375</c:v>
                </c:pt>
                <c:pt idx="112">
                  <c:v>61.094400000000377</c:v>
                </c:pt>
                <c:pt idx="113">
                  <c:v>60.936900000000378</c:v>
                </c:pt>
                <c:pt idx="114">
                  <c:v>60.779600000000386</c:v>
                </c:pt>
                <c:pt idx="115">
                  <c:v>60.622500000000386</c:v>
                </c:pt>
                <c:pt idx="116">
                  <c:v>60.465600000000386</c:v>
                </c:pt>
                <c:pt idx="117">
                  <c:v>60.308900000000392</c:v>
                </c:pt>
                <c:pt idx="118">
                  <c:v>60.152400000000391</c:v>
                </c:pt>
                <c:pt idx="119">
                  <c:v>59.996100000000396</c:v>
                </c:pt>
                <c:pt idx="120">
                  <c:v>59.840000000000401</c:v>
                </c:pt>
                <c:pt idx="121">
                  <c:v>59.684100000000399</c:v>
                </c:pt>
                <c:pt idx="122">
                  <c:v>59.528400000000403</c:v>
                </c:pt>
                <c:pt idx="123">
                  <c:v>59.372900000000406</c:v>
                </c:pt>
                <c:pt idx="124">
                  <c:v>59.217600000000409</c:v>
                </c:pt>
                <c:pt idx="125">
                  <c:v>59.062500000000412</c:v>
                </c:pt>
                <c:pt idx="126">
                  <c:v>58.907600000000414</c:v>
                </c:pt>
                <c:pt idx="127">
                  <c:v>58.752900000000416</c:v>
                </c:pt>
                <c:pt idx="128">
                  <c:v>58.598400000000424</c:v>
                </c:pt>
                <c:pt idx="129">
                  <c:v>58.444100000000425</c:v>
                </c:pt>
                <c:pt idx="130">
                  <c:v>58.290000000000425</c:v>
                </c:pt>
                <c:pt idx="131">
                  <c:v>58.136100000000425</c:v>
                </c:pt>
                <c:pt idx="132">
                  <c:v>57.982400000000432</c:v>
                </c:pt>
                <c:pt idx="133">
                  <c:v>57.828900000000431</c:v>
                </c:pt>
                <c:pt idx="134">
                  <c:v>57.675600000000436</c:v>
                </c:pt>
                <c:pt idx="135">
                  <c:v>57.522500000000441</c:v>
                </c:pt>
                <c:pt idx="136">
                  <c:v>57.369600000000446</c:v>
                </c:pt>
                <c:pt idx="137">
                  <c:v>57.216900000000443</c:v>
                </c:pt>
                <c:pt idx="138">
                  <c:v>57.064400000000447</c:v>
                </c:pt>
                <c:pt idx="139">
                  <c:v>56.91210000000045</c:v>
                </c:pt>
                <c:pt idx="140">
                  <c:v>56.760000000000453</c:v>
                </c:pt>
                <c:pt idx="141">
                  <c:v>56.608100000000455</c:v>
                </c:pt>
                <c:pt idx="142">
                  <c:v>56.456400000000457</c:v>
                </c:pt>
                <c:pt idx="143">
                  <c:v>56.304900000000458</c:v>
                </c:pt>
                <c:pt idx="144">
                  <c:v>56.153600000000466</c:v>
                </c:pt>
                <c:pt idx="145">
                  <c:v>56.002500000000467</c:v>
                </c:pt>
                <c:pt idx="146">
                  <c:v>55.851600000000474</c:v>
                </c:pt>
                <c:pt idx="147">
                  <c:v>55.700900000000473</c:v>
                </c:pt>
                <c:pt idx="148">
                  <c:v>55.550400000000472</c:v>
                </c:pt>
                <c:pt idx="149">
                  <c:v>55.400100000000478</c:v>
                </c:pt>
                <c:pt idx="150">
                  <c:v>55.250000000000483</c:v>
                </c:pt>
                <c:pt idx="151">
                  <c:v>55.100100000000481</c:v>
                </c:pt>
                <c:pt idx="152">
                  <c:v>54.950400000000485</c:v>
                </c:pt>
                <c:pt idx="153">
                  <c:v>54.800900000000489</c:v>
                </c:pt>
                <c:pt idx="154">
                  <c:v>54.651600000000492</c:v>
                </c:pt>
                <c:pt idx="155">
                  <c:v>54.502500000000495</c:v>
                </c:pt>
                <c:pt idx="156">
                  <c:v>54.353600000000498</c:v>
                </c:pt>
                <c:pt idx="157">
                  <c:v>54.204900000000499</c:v>
                </c:pt>
                <c:pt idx="158">
                  <c:v>54.056400000000501</c:v>
                </c:pt>
                <c:pt idx="159">
                  <c:v>53.908100000000502</c:v>
                </c:pt>
                <c:pt idx="160">
                  <c:v>53.760000000000502</c:v>
                </c:pt>
                <c:pt idx="161">
                  <c:v>53.61210000000051</c:v>
                </c:pt>
                <c:pt idx="162">
                  <c:v>53.464400000000509</c:v>
                </c:pt>
                <c:pt idx="163">
                  <c:v>53.316900000000516</c:v>
                </c:pt>
                <c:pt idx="164">
                  <c:v>53.169600000000514</c:v>
                </c:pt>
                <c:pt idx="165">
                  <c:v>53.02250000000052</c:v>
                </c:pt>
                <c:pt idx="166">
                  <c:v>52.875600000000517</c:v>
                </c:pt>
                <c:pt idx="167">
                  <c:v>52.728900000000522</c:v>
                </c:pt>
                <c:pt idx="168">
                  <c:v>52.582400000000526</c:v>
                </c:pt>
                <c:pt idx="169">
                  <c:v>52.436100000000529</c:v>
                </c:pt>
                <c:pt idx="170">
                  <c:v>52.290000000000532</c:v>
                </c:pt>
                <c:pt idx="171">
                  <c:v>52.144100000000535</c:v>
                </c:pt>
                <c:pt idx="172">
                  <c:v>51.99840000000053</c:v>
                </c:pt>
                <c:pt idx="173">
                  <c:v>51.852900000000538</c:v>
                </c:pt>
                <c:pt idx="174">
                  <c:v>51.707600000000539</c:v>
                </c:pt>
                <c:pt idx="175">
                  <c:v>51.56250000000054</c:v>
                </c:pt>
                <c:pt idx="176">
                  <c:v>51.417600000000547</c:v>
                </c:pt>
                <c:pt idx="177">
                  <c:v>51.272900000000547</c:v>
                </c:pt>
                <c:pt idx="178">
                  <c:v>51.128400000000546</c:v>
                </c:pt>
                <c:pt idx="179">
                  <c:v>50.984100000000552</c:v>
                </c:pt>
                <c:pt idx="180">
                  <c:v>50.840000000000551</c:v>
                </c:pt>
                <c:pt idx="181">
                  <c:v>50.696100000000555</c:v>
                </c:pt>
                <c:pt idx="182">
                  <c:v>50.55240000000056</c:v>
                </c:pt>
                <c:pt idx="183">
                  <c:v>50.408900000000557</c:v>
                </c:pt>
                <c:pt idx="184">
                  <c:v>50.26560000000056</c:v>
                </c:pt>
                <c:pt idx="185">
                  <c:v>50.122500000000564</c:v>
                </c:pt>
                <c:pt idx="186">
                  <c:v>49.979600000000566</c:v>
                </c:pt>
                <c:pt idx="187">
                  <c:v>49.836900000000568</c:v>
                </c:pt>
                <c:pt idx="188">
                  <c:v>49.69440000000057</c:v>
                </c:pt>
                <c:pt idx="189">
                  <c:v>49.552100000000571</c:v>
                </c:pt>
                <c:pt idx="190">
                  <c:v>49.410000000000579</c:v>
                </c:pt>
                <c:pt idx="191">
                  <c:v>49.26810000000058</c:v>
                </c:pt>
                <c:pt idx="192">
                  <c:v>49.126400000000579</c:v>
                </c:pt>
                <c:pt idx="193">
                  <c:v>48.984900000000579</c:v>
                </c:pt>
                <c:pt idx="194">
                  <c:v>48.843600000000585</c:v>
                </c:pt>
                <c:pt idx="195">
                  <c:v>48.702500000000583</c:v>
                </c:pt>
                <c:pt idx="196">
                  <c:v>48.561600000000588</c:v>
                </c:pt>
                <c:pt idx="197">
                  <c:v>48.420900000000593</c:v>
                </c:pt>
                <c:pt idx="198">
                  <c:v>48.28040000000059</c:v>
                </c:pt>
                <c:pt idx="199">
                  <c:v>48.140100000000594</c:v>
                </c:pt>
                <c:pt idx="200">
                  <c:v>48.000000000000597</c:v>
                </c:pt>
                <c:pt idx="201">
                  <c:v>47.8601000000006</c:v>
                </c:pt>
                <c:pt idx="202">
                  <c:v>47.720400000000602</c:v>
                </c:pt>
                <c:pt idx="203">
                  <c:v>47.580900000000604</c:v>
                </c:pt>
                <c:pt idx="204">
                  <c:v>47.441600000000605</c:v>
                </c:pt>
                <c:pt idx="205">
                  <c:v>47.302500000000606</c:v>
                </c:pt>
                <c:pt idx="206">
                  <c:v>47.163600000000613</c:v>
                </c:pt>
                <c:pt idx="207">
                  <c:v>47.024900000000613</c:v>
                </c:pt>
                <c:pt idx="208">
                  <c:v>46.886400000000613</c:v>
                </c:pt>
                <c:pt idx="209">
                  <c:v>46.748100000000619</c:v>
                </c:pt>
                <c:pt idx="210">
                  <c:v>46.610000000000618</c:v>
                </c:pt>
                <c:pt idx="211">
                  <c:v>46.472100000000623</c:v>
                </c:pt>
                <c:pt idx="212">
                  <c:v>46.33440000000062</c:v>
                </c:pt>
                <c:pt idx="213">
                  <c:v>46.196900000000625</c:v>
                </c:pt>
                <c:pt idx="214">
                  <c:v>46.059600000000628</c:v>
                </c:pt>
                <c:pt idx="215">
                  <c:v>45.922500000000625</c:v>
                </c:pt>
                <c:pt idx="216">
                  <c:v>45.785600000000628</c:v>
                </c:pt>
                <c:pt idx="217">
                  <c:v>45.64890000000063</c:v>
                </c:pt>
                <c:pt idx="218">
                  <c:v>45.512400000000632</c:v>
                </c:pt>
                <c:pt idx="219">
                  <c:v>45.376100000000633</c:v>
                </c:pt>
                <c:pt idx="220">
                  <c:v>45.240000000000634</c:v>
                </c:pt>
                <c:pt idx="221">
                  <c:v>45.104100000000642</c:v>
                </c:pt>
                <c:pt idx="222">
                  <c:v>44.968400000000642</c:v>
                </c:pt>
                <c:pt idx="223">
                  <c:v>44.832900000000642</c:v>
                </c:pt>
                <c:pt idx="224">
                  <c:v>44.697600000000648</c:v>
                </c:pt>
                <c:pt idx="225">
                  <c:v>44.562500000000647</c:v>
                </c:pt>
                <c:pt idx="226">
                  <c:v>44.427600000000652</c:v>
                </c:pt>
                <c:pt idx="227">
                  <c:v>44.29290000000065</c:v>
                </c:pt>
                <c:pt idx="228">
                  <c:v>44.158400000000654</c:v>
                </c:pt>
                <c:pt idx="229">
                  <c:v>44.024100000000658</c:v>
                </c:pt>
                <c:pt idx="230">
                  <c:v>43.890000000000654</c:v>
                </c:pt>
                <c:pt idx="231">
                  <c:v>43.756100000000657</c:v>
                </c:pt>
                <c:pt idx="232">
                  <c:v>43.62240000000066</c:v>
                </c:pt>
                <c:pt idx="233">
                  <c:v>43.488900000000662</c:v>
                </c:pt>
                <c:pt idx="234">
                  <c:v>43.355600000000663</c:v>
                </c:pt>
                <c:pt idx="235">
                  <c:v>43.222500000000664</c:v>
                </c:pt>
                <c:pt idx="236">
                  <c:v>43.089600000000672</c:v>
                </c:pt>
                <c:pt idx="237">
                  <c:v>42.956900000000672</c:v>
                </c:pt>
                <c:pt idx="238">
                  <c:v>42.824400000000672</c:v>
                </c:pt>
                <c:pt idx="239">
                  <c:v>42.692100000000671</c:v>
                </c:pt>
                <c:pt idx="240">
                  <c:v>42.560000000000677</c:v>
                </c:pt>
                <c:pt idx="241">
                  <c:v>42.428100000000676</c:v>
                </c:pt>
                <c:pt idx="242">
                  <c:v>42.296400000000681</c:v>
                </c:pt>
                <c:pt idx="243">
                  <c:v>42.164900000000685</c:v>
                </c:pt>
                <c:pt idx="244">
                  <c:v>42.033600000000682</c:v>
                </c:pt>
                <c:pt idx="245">
                  <c:v>41.902500000000686</c:v>
                </c:pt>
                <c:pt idx="246">
                  <c:v>41.771600000000689</c:v>
                </c:pt>
                <c:pt idx="247">
                  <c:v>41.640900000000684</c:v>
                </c:pt>
                <c:pt idx="248">
                  <c:v>41.510400000000686</c:v>
                </c:pt>
                <c:pt idx="249">
                  <c:v>41.380100000000695</c:v>
                </c:pt>
                <c:pt idx="250">
                  <c:v>41.250000000000696</c:v>
                </c:pt>
                <c:pt idx="251">
                  <c:v>41.12010000000069</c:v>
                </c:pt>
                <c:pt idx="252">
                  <c:v>40.990400000000697</c:v>
                </c:pt>
                <c:pt idx="253">
                  <c:v>40.860900000000697</c:v>
                </c:pt>
                <c:pt idx="254">
                  <c:v>40.731600000000697</c:v>
                </c:pt>
                <c:pt idx="255">
                  <c:v>40.602500000000703</c:v>
                </c:pt>
                <c:pt idx="256">
                  <c:v>40.473600000000701</c:v>
                </c:pt>
                <c:pt idx="257">
                  <c:v>40.344900000000706</c:v>
                </c:pt>
                <c:pt idx="258">
                  <c:v>40.216400000000704</c:v>
                </c:pt>
                <c:pt idx="259">
                  <c:v>40.088100000000708</c:v>
                </c:pt>
                <c:pt idx="260">
                  <c:v>39.960000000000711</c:v>
                </c:pt>
                <c:pt idx="261">
                  <c:v>39.832100000000707</c:v>
                </c:pt>
                <c:pt idx="262">
                  <c:v>39.704400000000717</c:v>
                </c:pt>
                <c:pt idx="263">
                  <c:v>39.576900000000713</c:v>
                </c:pt>
                <c:pt idx="264">
                  <c:v>39.449600000000714</c:v>
                </c:pt>
                <c:pt idx="265">
                  <c:v>39.322500000000716</c:v>
                </c:pt>
                <c:pt idx="266">
                  <c:v>39.195600000000724</c:v>
                </c:pt>
                <c:pt idx="267">
                  <c:v>39.068900000000724</c:v>
                </c:pt>
                <c:pt idx="268">
                  <c:v>38.942400000000724</c:v>
                </c:pt>
                <c:pt idx="269">
                  <c:v>38.816100000000723</c:v>
                </c:pt>
                <c:pt idx="270">
                  <c:v>38.690000000000722</c:v>
                </c:pt>
                <c:pt idx="271">
                  <c:v>38.564100000000728</c:v>
                </c:pt>
                <c:pt idx="272">
                  <c:v>38.438400000000726</c:v>
                </c:pt>
                <c:pt idx="273">
                  <c:v>38.312900000000731</c:v>
                </c:pt>
                <c:pt idx="274">
                  <c:v>38.187600000000728</c:v>
                </c:pt>
                <c:pt idx="275">
                  <c:v>38.062500000000732</c:v>
                </c:pt>
                <c:pt idx="276">
                  <c:v>37.937600000000735</c:v>
                </c:pt>
                <c:pt idx="277">
                  <c:v>37.812900000000738</c:v>
                </c:pt>
                <c:pt idx="278">
                  <c:v>37.68840000000074</c:v>
                </c:pt>
                <c:pt idx="279">
                  <c:v>37.564100000000735</c:v>
                </c:pt>
                <c:pt idx="280">
                  <c:v>37.440000000000737</c:v>
                </c:pt>
                <c:pt idx="281">
                  <c:v>37.316100000000745</c:v>
                </c:pt>
                <c:pt idx="282">
                  <c:v>37.192400000000745</c:v>
                </c:pt>
                <c:pt idx="283">
                  <c:v>37.068900000000745</c:v>
                </c:pt>
                <c:pt idx="284">
                  <c:v>36.945600000000745</c:v>
                </c:pt>
                <c:pt idx="285">
                  <c:v>36.822500000000744</c:v>
                </c:pt>
                <c:pt idx="286">
                  <c:v>36.69960000000075</c:v>
                </c:pt>
                <c:pt idx="287">
                  <c:v>36.576900000000748</c:v>
                </c:pt>
                <c:pt idx="288">
                  <c:v>36.454400000000753</c:v>
                </c:pt>
                <c:pt idx="289">
                  <c:v>36.33210000000075</c:v>
                </c:pt>
                <c:pt idx="290">
                  <c:v>36.210000000000754</c:v>
                </c:pt>
                <c:pt idx="291">
                  <c:v>36.088100000000757</c:v>
                </c:pt>
                <c:pt idx="292">
                  <c:v>35.96640000000076</c:v>
                </c:pt>
                <c:pt idx="293">
                  <c:v>35.844900000000763</c:v>
                </c:pt>
                <c:pt idx="294">
                  <c:v>35.723600000000758</c:v>
                </c:pt>
                <c:pt idx="295">
                  <c:v>35.602500000000759</c:v>
                </c:pt>
                <c:pt idx="296">
                  <c:v>35.481600000000761</c:v>
                </c:pt>
                <c:pt idx="297">
                  <c:v>35.360900000000768</c:v>
                </c:pt>
                <c:pt idx="298">
                  <c:v>35.240400000000761</c:v>
                </c:pt>
                <c:pt idx="299">
                  <c:v>35.120100000000768</c:v>
                </c:pt>
                <c:pt idx="300">
                  <c:v>35.000000000000767</c:v>
                </c:pt>
                <c:pt idx="301">
                  <c:v>34.880100000000766</c:v>
                </c:pt>
                <c:pt idx="302">
                  <c:v>34.760400000000764</c:v>
                </c:pt>
                <c:pt idx="303">
                  <c:v>34.640900000000762</c:v>
                </c:pt>
                <c:pt idx="304">
                  <c:v>34.52160000000076</c:v>
                </c:pt>
                <c:pt idx="305">
                  <c:v>34.402500000000757</c:v>
                </c:pt>
                <c:pt idx="306">
                  <c:v>34.28360000000076</c:v>
                </c:pt>
                <c:pt idx="307">
                  <c:v>34.164900000000756</c:v>
                </c:pt>
                <c:pt idx="308">
                  <c:v>34.046400000000759</c:v>
                </c:pt>
                <c:pt idx="309">
                  <c:v>33.928100000000754</c:v>
                </c:pt>
                <c:pt idx="310">
                  <c:v>33.810000000000755</c:v>
                </c:pt>
                <c:pt idx="311">
                  <c:v>33.69210000000075</c:v>
                </c:pt>
                <c:pt idx="312">
                  <c:v>33.57440000000075</c:v>
                </c:pt>
                <c:pt idx="313">
                  <c:v>33.456900000000751</c:v>
                </c:pt>
                <c:pt idx="314">
                  <c:v>33.339600000000743</c:v>
                </c:pt>
                <c:pt idx="315">
                  <c:v>33.22250000000075</c:v>
                </c:pt>
                <c:pt idx="316">
                  <c:v>33.105600000000749</c:v>
                </c:pt>
                <c:pt idx="317">
                  <c:v>32.98890000000074</c:v>
                </c:pt>
                <c:pt idx="318">
                  <c:v>32.872400000000738</c:v>
                </c:pt>
                <c:pt idx="319">
                  <c:v>32.756100000000743</c:v>
                </c:pt>
                <c:pt idx="320">
                  <c:v>32.64000000000074</c:v>
                </c:pt>
                <c:pt idx="321">
                  <c:v>32.524100000000743</c:v>
                </c:pt>
                <c:pt idx="322">
                  <c:v>32.408400000000739</c:v>
                </c:pt>
                <c:pt idx="323">
                  <c:v>32.292900000000735</c:v>
                </c:pt>
                <c:pt idx="324">
                  <c:v>32.177600000000737</c:v>
                </c:pt>
                <c:pt idx="325">
                  <c:v>32.062500000000732</c:v>
                </c:pt>
                <c:pt idx="326">
                  <c:v>31.947600000000733</c:v>
                </c:pt>
                <c:pt idx="327">
                  <c:v>31.832900000000731</c:v>
                </c:pt>
                <c:pt idx="328">
                  <c:v>31.718400000000727</c:v>
                </c:pt>
                <c:pt idx="329">
                  <c:v>31.604100000000727</c:v>
                </c:pt>
                <c:pt idx="330">
                  <c:v>31.490000000000727</c:v>
                </c:pt>
                <c:pt idx="331">
                  <c:v>31.376100000000726</c:v>
                </c:pt>
                <c:pt idx="332">
                  <c:v>31.262400000000724</c:v>
                </c:pt>
                <c:pt idx="333">
                  <c:v>31.148900000000722</c:v>
                </c:pt>
                <c:pt idx="334">
                  <c:v>31.03560000000072</c:v>
                </c:pt>
                <c:pt idx="335">
                  <c:v>30.922500000000717</c:v>
                </c:pt>
                <c:pt idx="336">
                  <c:v>30.809600000000717</c:v>
                </c:pt>
                <c:pt idx="337">
                  <c:v>30.696900000000717</c:v>
                </c:pt>
                <c:pt idx="338">
                  <c:v>30.584400000000713</c:v>
                </c:pt>
                <c:pt idx="339">
                  <c:v>30.472100000000715</c:v>
                </c:pt>
                <c:pt idx="340">
                  <c:v>30.36000000000071</c:v>
                </c:pt>
                <c:pt idx="341">
                  <c:v>30.248100000000711</c:v>
                </c:pt>
                <c:pt idx="342">
                  <c:v>30.136400000000709</c:v>
                </c:pt>
                <c:pt idx="343">
                  <c:v>30.024900000000706</c:v>
                </c:pt>
                <c:pt idx="344">
                  <c:v>29.913600000000706</c:v>
                </c:pt>
                <c:pt idx="345">
                  <c:v>29.802500000000705</c:v>
                </c:pt>
                <c:pt idx="346">
                  <c:v>29.691600000000705</c:v>
                </c:pt>
                <c:pt idx="347">
                  <c:v>29.580900000000703</c:v>
                </c:pt>
                <c:pt idx="348">
                  <c:v>29.470400000000701</c:v>
                </c:pt>
                <c:pt idx="349">
                  <c:v>29.360100000000699</c:v>
                </c:pt>
                <c:pt idx="350">
                  <c:v>29.250000000000696</c:v>
                </c:pt>
                <c:pt idx="351">
                  <c:v>29.140100000000697</c:v>
                </c:pt>
                <c:pt idx="352">
                  <c:v>29.030400000000697</c:v>
                </c:pt>
                <c:pt idx="353">
                  <c:v>28.920900000000692</c:v>
                </c:pt>
                <c:pt idx="354">
                  <c:v>28.811600000000695</c:v>
                </c:pt>
                <c:pt idx="355">
                  <c:v>28.70250000000069</c:v>
                </c:pt>
                <c:pt idx="356">
                  <c:v>28.593600000000691</c:v>
                </c:pt>
                <c:pt idx="357">
                  <c:v>28.484900000000689</c:v>
                </c:pt>
                <c:pt idx="358">
                  <c:v>28.376400000000686</c:v>
                </c:pt>
                <c:pt idx="359">
                  <c:v>28.268100000000686</c:v>
                </c:pt>
                <c:pt idx="360">
                  <c:v>28.160000000000686</c:v>
                </c:pt>
                <c:pt idx="361">
                  <c:v>28.052100000000685</c:v>
                </c:pt>
                <c:pt idx="362">
                  <c:v>27.944400000000684</c:v>
                </c:pt>
                <c:pt idx="363">
                  <c:v>27.836900000000682</c:v>
                </c:pt>
                <c:pt idx="364">
                  <c:v>27.72960000000068</c:v>
                </c:pt>
                <c:pt idx="365">
                  <c:v>27.622500000000677</c:v>
                </c:pt>
                <c:pt idx="366">
                  <c:v>27.515600000000674</c:v>
                </c:pt>
                <c:pt idx="367">
                  <c:v>27.408900000000678</c:v>
                </c:pt>
                <c:pt idx="368">
                  <c:v>27.302400000000674</c:v>
                </c:pt>
                <c:pt idx="369">
                  <c:v>27.196100000000673</c:v>
                </c:pt>
                <c:pt idx="370">
                  <c:v>27.090000000000671</c:v>
                </c:pt>
                <c:pt idx="371">
                  <c:v>26.984100000000669</c:v>
                </c:pt>
                <c:pt idx="372">
                  <c:v>26.878400000000667</c:v>
                </c:pt>
                <c:pt idx="373">
                  <c:v>26.772900000000668</c:v>
                </c:pt>
                <c:pt idx="374">
                  <c:v>26.667600000000668</c:v>
                </c:pt>
                <c:pt idx="375">
                  <c:v>26.562500000000664</c:v>
                </c:pt>
                <c:pt idx="376">
                  <c:v>26.457600000000664</c:v>
                </c:pt>
                <c:pt idx="377">
                  <c:v>26.352900000000663</c:v>
                </c:pt>
                <c:pt idx="378">
                  <c:v>26.248400000000661</c:v>
                </c:pt>
                <c:pt idx="379">
                  <c:v>26.144100000000659</c:v>
                </c:pt>
                <c:pt idx="380">
                  <c:v>26.04000000000066</c:v>
                </c:pt>
                <c:pt idx="381">
                  <c:v>25.936100000000657</c:v>
                </c:pt>
                <c:pt idx="382">
                  <c:v>25.832400000000654</c:v>
                </c:pt>
                <c:pt idx="383">
                  <c:v>25.728900000000653</c:v>
                </c:pt>
                <c:pt idx="384">
                  <c:v>25.625600000000652</c:v>
                </c:pt>
                <c:pt idx="385">
                  <c:v>25.522500000000651</c:v>
                </c:pt>
                <c:pt idx="386">
                  <c:v>25.419600000000649</c:v>
                </c:pt>
                <c:pt idx="387">
                  <c:v>25.316900000000651</c:v>
                </c:pt>
                <c:pt idx="388">
                  <c:v>25.214400000000644</c:v>
                </c:pt>
                <c:pt idx="389">
                  <c:v>25.112100000000645</c:v>
                </c:pt>
                <c:pt idx="390">
                  <c:v>25.010000000000645</c:v>
                </c:pt>
                <c:pt idx="391">
                  <c:v>24.908100000000644</c:v>
                </c:pt>
                <c:pt idx="392">
                  <c:v>24.806400000000643</c:v>
                </c:pt>
                <c:pt idx="393">
                  <c:v>24.704900000000642</c:v>
                </c:pt>
                <c:pt idx="394">
                  <c:v>24.60360000000064</c:v>
                </c:pt>
                <c:pt idx="395">
                  <c:v>24.502500000000637</c:v>
                </c:pt>
                <c:pt idx="396">
                  <c:v>24.401600000000634</c:v>
                </c:pt>
                <c:pt idx="397">
                  <c:v>24.300900000000635</c:v>
                </c:pt>
                <c:pt idx="398">
                  <c:v>24.200400000000634</c:v>
                </c:pt>
                <c:pt idx="399">
                  <c:v>24.10010000000063</c:v>
                </c:pt>
                <c:pt idx="400">
                  <c:v>24.000000000000632</c:v>
                </c:pt>
                <c:pt idx="401">
                  <c:v>23.900100000000627</c:v>
                </c:pt>
                <c:pt idx="402">
                  <c:v>23.800400000000629</c:v>
                </c:pt>
                <c:pt idx="403">
                  <c:v>23.700900000000626</c:v>
                </c:pt>
                <c:pt idx="404">
                  <c:v>23.601600000000623</c:v>
                </c:pt>
                <c:pt idx="405">
                  <c:v>23.502500000000623</c:v>
                </c:pt>
                <c:pt idx="406">
                  <c:v>23.403600000000623</c:v>
                </c:pt>
                <c:pt idx="407">
                  <c:v>23.304900000000622</c:v>
                </c:pt>
                <c:pt idx="408">
                  <c:v>23.20640000000062</c:v>
                </c:pt>
                <c:pt idx="409">
                  <c:v>23.108100000000618</c:v>
                </c:pt>
                <c:pt idx="410">
                  <c:v>23.010000000000616</c:v>
                </c:pt>
                <c:pt idx="411">
                  <c:v>22.912100000000617</c:v>
                </c:pt>
                <c:pt idx="412">
                  <c:v>22.814400000000614</c:v>
                </c:pt>
                <c:pt idx="413">
                  <c:v>22.716900000000614</c:v>
                </c:pt>
                <c:pt idx="414">
                  <c:v>22.619600000000613</c:v>
                </c:pt>
                <c:pt idx="415">
                  <c:v>22.522500000000612</c:v>
                </c:pt>
                <c:pt idx="416">
                  <c:v>22.425600000000607</c:v>
                </c:pt>
                <c:pt idx="417">
                  <c:v>22.328900000000608</c:v>
                </c:pt>
                <c:pt idx="418">
                  <c:v>22.232400000000606</c:v>
                </c:pt>
                <c:pt idx="419">
                  <c:v>22.136100000000603</c:v>
                </c:pt>
                <c:pt idx="420">
                  <c:v>22.040000000000603</c:v>
                </c:pt>
                <c:pt idx="421">
                  <c:v>21.944100000000603</c:v>
                </c:pt>
                <c:pt idx="422">
                  <c:v>21.848400000000602</c:v>
                </c:pt>
                <c:pt idx="423">
                  <c:v>21.752900000000601</c:v>
                </c:pt>
                <c:pt idx="424">
                  <c:v>21.657600000000599</c:v>
                </c:pt>
                <c:pt idx="425">
                  <c:v>21.562500000000597</c:v>
                </c:pt>
                <c:pt idx="426">
                  <c:v>21.467600000000594</c:v>
                </c:pt>
                <c:pt idx="427">
                  <c:v>21.372900000000595</c:v>
                </c:pt>
                <c:pt idx="428">
                  <c:v>21.278400000000595</c:v>
                </c:pt>
                <c:pt idx="429">
                  <c:v>21.184100000000591</c:v>
                </c:pt>
                <c:pt idx="430">
                  <c:v>21.09000000000059</c:v>
                </c:pt>
                <c:pt idx="431">
                  <c:v>20.996100000000588</c:v>
                </c:pt>
                <c:pt idx="432">
                  <c:v>20.902400000000586</c:v>
                </c:pt>
                <c:pt idx="433">
                  <c:v>20.808900000000587</c:v>
                </c:pt>
                <c:pt idx="434">
                  <c:v>20.715600000000585</c:v>
                </c:pt>
                <c:pt idx="435">
                  <c:v>20.622500000000585</c:v>
                </c:pt>
                <c:pt idx="436">
                  <c:v>20.529600000000581</c:v>
                </c:pt>
                <c:pt idx="437">
                  <c:v>20.43690000000058</c:v>
                </c:pt>
                <c:pt idx="438">
                  <c:v>20.344400000000579</c:v>
                </c:pt>
                <c:pt idx="439">
                  <c:v>20.252100000000578</c:v>
                </c:pt>
                <c:pt idx="440">
                  <c:v>20.160000000000576</c:v>
                </c:pt>
                <c:pt idx="441">
                  <c:v>20.068100000000577</c:v>
                </c:pt>
                <c:pt idx="442">
                  <c:v>19.976400000000574</c:v>
                </c:pt>
                <c:pt idx="443">
                  <c:v>19.884900000000574</c:v>
                </c:pt>
                <c:pt idx="444">
                  <c:v>19.793600000000573</c:v>
                </c:pt>
                <c:pt idx="445">
                  <c:v>19.702500000000569</c:v>
                </c:pt>
                <c:pt idx="446">
                  <c:v>19.611600000000568</c:v>
                </c:pt>
                <c:pt idx="447">
                  <c:v>19.520900000000566</c:v>
                </c:pt>
                <c:pt idx="448">
                  <c:v>19.430400000000567</c:v>
                </c:pt>
                <c:pt idx="449">
                  <c:v>19.340100000000565</c:v>
                </c:pt>
                <c:pt idx="450">
                  <c:v>19.250000000000561</c:v>
                </c:pt>
                <c:pt idx="451">
                  <c:v>19.160100000000561</c:v>
                </c:pt>
                <c:pt idx="452">
                  <c:v>19.070400000000561</c:v>
                </c:pt>
                <c:pt idx="453">
                  <c:v>18.98090000000056</c:v>
                </c:pt>
                <c:pt idx="454">
                  <c:v>18.891600000000558</c:v>
                </c:pt>
                <c:pt idx="455">
                  <c:v>18.802500000000556</c:v>
                </c:pt>
                <c:pt idx="456">
                  <c:v>18.713600000000554</c:v>
                </c:pt>
                <c:pt idx="457">
                  <c:v>18.624900000000554</c:v>
                </c:pt>
                <c:pt idx="458">
                  <c:v>18.536400000000555</c:v>
                </c:pt>
                <c:pt idx="459">
                  <c:v>18.448100000000551</c:v>
                </c:pt>
                <c:pt idx="460">
                  <c:v>18.36000000000055</c:v>
                </c:pt>
                <c:pt idx="461">
                  <c:v>18.272100000000549</c:v>
                </c:pt>
                <c:pt idx="462">
                  <c:v>18.184400000000547</c:v>
                </c:pt>
                <c:pt idx="463">
                  <c:v>18.096900000000545</c:v>
                </c:pt>
                <c:pt idx="464">
                  <c:v>18.009600000000546</c:v>
                </c:pt>
                <c:pt idx="465">
                  <c:v>17.922500000000543</c:v>
                </c:pt>
                <c:pt idx="466">
                  <c:v>17.835600000000543</c:v>
                </c:pt>
                <c:pt idx="467">
                  <c:v>17.748900000000539</c:v>
                </c:pt>
                <c:pt idx="468">
                  <c:v>17.662400000000538</c:v>
                </c:pt>
                <c:pt idx="469">
                  <c:v>17.576100000000537</c:v>
                </c:pt>
                <c:pt idx="470">
                  <c:v>17.490000000000538</c:v>
                </c:pt>
                <c:pt idx="471">
                  <c:v>17.404100000000536</c:v>
                </c:pt>
                <c:pt idx="472">
                  <c:v>17.318400000000533</c:v>
                </c:pt>
                <c:pt idx="473">
                  <c:v>17.232900000000534</c:v>
                </c:pt>
                <c:pt idx="474">
                  <c:v>17.14760000000053</c:v>
                </c:pt>
                <c:pt idx="475">
                  <c:v>17.062500000000529</c:v>
                </c:pt>
                <c:pt idx="476">
                  <c:v>16.977600000000528</c:v>
                </c:pt>
                <c:pt idx="477">
                  <c:v>16.892900000000527</c:v>
                </c:pt>
                <c:pt idx="478">
                  <c:v>16.808400000000525</c:v>
                </c:pt>
                <c:pt idx="479">
                  <c:v>16.724100000000526</c:v>
                </c:pt>
                <c:pt idx="480">
                  <c:v>16.640000000000523</c:v>
                </c:pt>
                <c:pt idx="481">
                  <c:v>16.556100000000523</c:v>
                </c:pt>
                <c:pt idx="482">
                  <c:v>16.472400000000523</c:v>
                </c:pt>
                <c:pt idx="483">
                  <c:v>16.388900000000518</c:v>
                </c:pt>
                <c:pt idx="484">
                  <c:v>16.305600000000517</c:v>
                </c:pt>
                <c:pt idx="485">
                  <c:v>16.222500000000515</c:v>
                </c:pt>
                <c:pt idx="486">
                  <c:v>16.139600000000517</c:v>
                </c:pt>
                <c:pt idx="487">
                  <c:v>16.056900000000514</c:v>
                </c:pt>
                <c:pt idx="488">
                  <c:v>15.974400000000513</c:v>
                </c:pt>
                <c:pt idx="489">
                  <c:v>15.892100000000513</c:v>
                </c:pt>
                <c:pt idx="490">
                  <c:v>15.81000000000051</c:v>
                </c:pt>
                <c:pt idx="491">
                  <c:v>15.728100000000509</c:v>
                </c:pt>
                <c:pt idx="492">
                  <c:v>15.646400000000508</c:v>
                </c:pt>
                <c:pt idx="493">
                  <c:v>15.564900000000508</c:v>
                </c:pt>
                <c:pt idx="494">
                  <c:v>15.483600000000505</c:v>
                </c:pt>
                <c:pt idx="495">
                  <c:v>15.402500000000504</c:v>
                </c:pt>
                <c:pt idx="496">
                  <c:v>15.321600000000503</c:v>
                </c:pt>
                <c:pt idx="497">
                  <c:v>15.240900000000503</c:v>
                </c:pt>
                <c:pt idx="498">
                  <c:v>15.1604000000005</c:v>
                </c:pt>
                <c:pt idx="499">
                  <c:v>15.080100000000499</c:v>
                </c:pt>
                <c:pt idx="500">
                  <c:v>15.000000000000499</c:v>
                </c:pt>
                <c:pt idx="501">
                  <c:v>14.920100000000497</c:v>
                </c:pt>
                <c:pt idx="502">
                  <c:v>14.840400000000496</c:v>
                </c:pt>
                <c:pt idx="503">
                  <c:v>14.760900000000495</c:v>
                </c:pt>
                <c:pt idx="504">
                  <c:v>14.681600000000493</c:v>
                </c:pt>
                <c:pt idx="505">
                  <c:v>14.602500000000493</c:v>
                </c:pt>
                <c:pt idx="506">
                  <c:v>14.52360000000049</c:v>
                </c:pt>
                <c:pt idx="507">
                  <c:v>14.444900000000489</c:v>
                </c:pt>
                <c:pt idx="508">
                  <c:v>14.366400000000489</c:v>
                </c:pt>
                <c:pt idx="509">
                  <c:v>14.288100000000487</c:v>
                </c:pt>
                <c:pt idx="510">
                  <c:v>14.210000000000486</c:v>
                </c:pt>
                <c:pt idx="511">
                  <c:v>14.132100000000484</c:v>
                </c:pt>
                <c:pt idx="512">
                  <c:v>14.054400000000484</c:v>
                </c:pt>
                <c:pt idx="513">
                  <c:v>13.976900000000482</c:v>
                </c:pt>
                <c:pt idx="514">
                  <c:v>13.899600000000481</c:v>
                </c:pt>
                <c:pt idx="515">
                  <c:v>13.822500000000479</c:v>
                </c:pt>
                <c:pt idx="516">
                  <c:v>13.745600000000479</c:v>
                </c:pt>
                <c:pt idx="517">
                  <c:v>13.668900000000477</c:v>
                </c:pt>
                <c:pt idx="518">
                  <c:v>13.592400000000476</c:v>
                </c:pt>
                <c:pt idx="519">
                  <c:v>13.516100000000474</c:v>
                </c:pt>
                <c:pt idx="520">
                  <c:v>13.440000000000474</c:v>
                </c:pt>
                <c:pt idx="521">
                  <c:v>13.364100000000471</c:v>
                </c:pt>
                <c:pt idx="522">
                  <c:v>13.28840000000047</c:v>
                </c:pt>
                <c:pt idx="523">
                  <c:v>13.21290000000047</c:v>
                </c:pt>
                <c:pt idx="524">
                  <c:v>13.137600000000468</c:v>
                </c:pt>
                <c:pt idx="525">
                  <c:v>13.062500000000467</c:v>
                </c:pt>
                <c:pt idx="526">
                  <c:v>12.987600000000466</c:v>
                </c:pt>
                <c:pt idx="527">
                  <c:v>12.912900000000464</c:v>
                </c:pt>
                <c:pt idx="528">
                  <c:v>12.838400000000462</c:v>
                </c:pt>
                <c:pt idx="529">
                  <c:v>12.764100000000461</c:v>
                </c:pt>
                <c:pt idx="530">
                  <c:v>12.69000000000046</c:v>
                </c:pt>
                <c:pt idx="531">
                  <c:v>12.61610000000046</c:v>
                </c:pt>
                <c:pt idx="532">
                  <c:v>12.542400000000457</c:v>
                </c:pt>
                <c:pt idx="533">
                  <c:v>12.468900000000456</c:v>
                </c:pt>
                <c:pt idx="534">
                  <c:v>12.395600000000455</c:v>
                </c:pt>
                <c:pt idx="535">
                  <c:v>12.322500000000453</c:v>
                </c:pt>
                <c:pt idx="536">
                  <c:v>12.249600000000452</c:v>
                </c:pt>
                <c:pt idx="537">
                  <c:v>12.176900000000451</c:v>
                </c:pt>
                <c:pt idx="538">
                  <c:v>12.104400000000449</c:v>
                </c:pt>
                <c:pt idx="539">
                  <c:v>12.032100000000447</c:v>
                </c:pt>
                <c:pt idx="540">
                  <c:v>11.960000000000447</c:v>
                </c:pt>
                <c:pt idx="541">
                  <c:v>11.888100000000446</c:v>
                </c:pt>
                <c:pt idx="542">
                  <c:v>11.816400000000444</c:v>
                </c:pt>
                <c:pt idx="543">
                  <c:v>11.744900000000444</c:v>
                </c:pt>
                <c:pt idx="544">
                  <c:v>11.673600000000441</c:v>
                </c:pt>
                <c:pt idx="545">
                  <c:v>11.60250000000044</c:v>
                </c:pt>
                <c:pt idx="546">
                  <c:v>11.53160000000044</c:v>
                </c:pt>
                <c:pt idx="547">
                  <c:v>11.460900000000438</c:v>
                </c:pt>
                <c:pt idx="548">
                  <c:v>11.390400000000437</c:v>
                </c:pt>
                <c:pt idx="549">
                  <c:v>11.320100000000435</c:v>
                </c:pt>
                <c:pt idx="550">
                  <c:v>11.250000000000433</c:v>
                </c:pt>
                <c:pt idx="551">
                  <c:v>11.180100000000433</c:v>
                </c:pt>
                <c:pt idx="552">
                  <c:v>11.110400000000432</c:v>
                </c:pt>
                <c:pt idx="553">
                  <c:v>11.04090000000043</c:v>
                </c:pt>
                <c:pt idx="554">
                  <c:v>10.971600000000429</c:v>
                </c:pt>
                <c:pt idx="555">
                  <c:v>10.902500000000428</c:v>
                </c:pt>
                <c:pt idx="556">
                  <c:v>10.833600000000427</c:v>
                </c:pt>
                <c:pt idx="557">
                  <c:v>10.764900000000425</c:v>
                </c:pt>
                <c:pt idx="558">
                  <c:v>10.696400000000423</c:v>
                </c:pt>
                <c:pt idx="559">
                  <c:v>10.628100000000423</c:v>
                </c:pt>
                <c:pt idx="560">
                  <c:v>10.560000000000421</c:v>
                </c:pt>
                <c:pt idx="561">
                  <c:v>10.49210000000042</c:v>
                </c:pt>
                <c:pt idx="562">
                  <c:v>10.424400000000418</c:v>
                </c:pt>
                <c:pt idx="563">
                  <c:v>10.356900000000419</c:v>
                </c:pt>
                <c:pt idx="564">
                  <c:v>10.289600000000416</c:v>
                </c:pt>
                <c:pt idx="565">
                  <c:v>10.222500000000416</c:v>
                </c:pt>
                <c:pt idx="566">
                  <c:v>10.155600000000414</c:v>
                </c:pt>
                <c:pt idx="567">
                  <c:v>10.088900000000413</c:v>
                </c:pt>
                <c:pt idx="568">
                  <c:v>10.022400000000411</c:v>
                </c:pt>
                <c:pt idx="569">
                  <c:v>9.9561000000004096</c:v>
                </c:pt>
                <c:pt idx="570">
                  <c:v>9.8900000000004091</c:v>
                </c:pt>
                <c:pt idx="571">
                  <c:v>9.8241000000004064</c:v>
                </c:pt>
                <c:pt idx="572">
                  <c:v>9.7584000000004067</c:v>
                </c:pt>
                <c:pt idx="573">
                  <c:v>9.6929000000004049</c:v>
                </c:pt>
                <c:pt idx="574">
                  <c:v>9.6276000000004025</c:v>
                </c:pt>
                <c:pt idx="575">
                  <c:v>9.5625000000004015</c:v>
                </c:pt>
                <c:pt idx="576">
                  <c:v>9.4976000000003999</c:v>
                </c:pt>
                <c:pt idx="577">
                  <c:v>9.4329000000003997</c:v>
                </c:pt>
                <c:pt idx="578">
                  <c:v>9.3684000000003991</c:v>
                </c:pt>
                <c:pt idx="579">
                  <c:v>9.3041000000003962</c:v>
                </c:pt>
                <c:pt idx="580">
                  <c:v>9.2400000000003963</c:v>
                </c:pt>
                <c:pt idx="581">
                  <c:v>9.1761000000003943</c:v>
                </c:pt>
                <c:pt idx="582">
                  <c:v>9.1124000000003917</c:v>
                </c:pt>
                <c:pt idx="583">
                  <c:v>9.0489000000003905</c:v>
                </c:pt>
                <c:pt idx="584">
                  <c:v>8.9856000000003906</c:v>
                </c:pt>
                <c:pt idx="585">
                  <c:v>8.9225000000003902</c:v>
                </c:pt>
                <c:pt idx="586">
                  <c:v>8.8596000000003876</c:v>
                </c:pt>
                <c:pt idx="587">
                  <c:v>8.7969000000003863</c:v>
                </c:pt>
                <c:pt idx="588">
                  <c:v>8.7344000000003845</c:v>
                </c:pt>
                <c:pt idx="589">
                  <c:v>8.6721000000003841</c:v>
                </c:pt>
                <c:pt idx="590">
                  <c:v>8.6100000000003831</c:v>
                </c:pt>
                <c:pt idx="591">
                  <c:v>8.5481000000003817</c:v>
                </c:pt>
                <c:pt idx="592">
                  <c:v>8.4864000000003799</c:v>
                </c:pt>
                <c:pt idx="593">
                  <c:v>8.4249000000003775</c:v>
                </c:pt>
                <c:pt idx="594">
                  <c:v>8.3636000000003783</c:v>
                </c:pt>
                <c:pt idx="595">
                  <c:v>8.302500000000375</c:v>
                </c:pt>
                <c:pt idx="596">
                  <c:v>8.2416000000003748</c:v>
                </c:pt>
                <c:pt idx="597">
                  <c:v>8.1809000000003742</c:v>
                </c:pt>
                <c:pt idx="598">
                  <c:v>8.1204000000003731</c:v>
                </c:pt>
                <c:pt idx="599">
                  <c:v>8.0601000000003715</c:v>
                </c:pt>
                <c:pt idx="600">
                  <c:v>8.0000000000003695</c:v>
                </c:pt>
                <c:pt idx="601">
                  <c:v>7.9401000000003688</c:v>
                </c:pt>
                <c:pt idx="602">
                  <c:v>7.8804000000003676</c:v>
                </c:pt>
                <c:pt idx="603">
                  <c:v>7.8209000000003668</c:v>
                </c:pt>
                <c:pt idx="604">
                  <c:v>7.7616000000003655</c:v>
                </c:pt>
                <c:pt idx="605">
                  <c:v>7.7025000000003638</c:v>
                </c:pt>
                <c:pt idx="606">
                  <c:v>7.6436000000003625</c:v>
                </c:pt>
                <c:pt idx="607">
                  <c:v>7.5849000000003617</c:v>
                </c:pt>
                <c:pt idx="608">
                  <c:v>7.5264000000003604</c:v>
                </c:pt>
                <c:pt idx="609">
                  <c:v>7.4681000000003586</c:v>
                </c:pt>
                <c:pt idx="610">
                  <c:v>7.4100000000003572</c:v>
                </c:pt>
                <c:pt idx="611">
                  <c:v>7.3521000000003562</c:v>
                </c:pt>
                <c:pt idx="612">
                  <c:v>7.2944000000003548</c:v>
                </c:pt>
                <c:pt idx="613">
                  <c:v>7.2369000000003538</c:v>
                </c:pt>
                <c:pt idx="614">
                  <c:v>7.1796000000003524</c:v>
                </c:pt>
                <c:pt idx="615">
                  <c:v>7.1225000000003513</c:v>
                </c:pt>
                <c:pt idx="616">
                  <c:v>7.0656000000003498</c:v>
                </c:pt>
                <c:pt idx="617">
                  <c:v>7.0089000000003487</c:v>
                </c:pt>
                <c:pt idx="618">
                  <c:v>6.9524000000003472</c:v>
                </c:pt>
                <c:pt idx="619">
                  <c:v>6.8961000000003452</c:v>
                </c:pt>
                <c:pt idx="620">
                  <c:v>6.8400000000003445</c:v>
                </c:pt>
                <c:pt idx="621">
                  <c:v>6.7841000000003433</c:v>
                </c:pt>
                <c:pt idx="622">
                  <c:v>6.7284000000003417</c:v>
                </c:pt>
                <c:pt idx="623">
                  <c:v>6.6729000000003413</c:v>
                </c:pt>
                <c:pt idx="624">
                  <c:v>6.6176000000003405</c:v>
                </c:pt>
                <c:pt idx="625">
                  <c:v>6.5625000000003375</c:v>
                </c:pt>
                <c:pt idx="626">
                  <c:v>6.5076000000003376</c:v>
                </c:pt>
                <c:pt idx="627">
                  <c:v>6.4529000000003354</c:v>
                </c:pt>
                <c:pt idx="628">
                  <c:v>6.3984000000003345</c:v>
                </c:pt>
                <c:pt idx="629">
                  <c:v>6.3441000000003331</c:v>
                </c:pt>
                <c:pt idx="630">
                  <c:v>6.2900000000003313</c:v>
                </c:pt>
                <c:pt idx="631">
                  <c:v>6.2361000000003308</c:v>
                </c:pt>
                <c:pt idx="632">
                  <c:v>6.1824000000003299</c:v>
                </c:pt>
                <c:pt idx="633">
                  <c:v>6.1289000000003284</c:v>
                </c:pt>
                <c:pt idx="634">
                  <c:v>6.0756000000003265</c:v>
                </c:pt>
                <c:pt idx="635">
                  <c:v>6.0225000000003259</c:v>
                </c:pt>
                <c:pt idx="636">
                  <c:v>5.9696000000003249</c:v>
                </c:pt>
                <c:pt idx="637">
                  <c:v>5.9169000000003233</c:v>
                </c:pt>
                <c:pt idx="638">
                  <c:v>5.8644000000003214</c:v>
                </c:pt>
                <c:pt idx="639">
                  <c:v>5.8121000000003207</c:v>
                </c:pt>
                <c:pt idx="640">
                  <c:v>5.7600000000003195</c:v>
                </c:pt>
                <c:pt idx="641">
                  <c:v>5.7081000000003179</c:v>
                </c:pt>
                <c:pt idx="642">
                  <c:v>5.6564000000003176</c:v>
                </c:pt>
                <c:pt idx="643">
                  <c:v>5.6049000000003151</c:v>
                </c:pt>
                <c:pt idx="644">
                  <c:v>5.5536000000003138</c:v>
                </c:pt>
                <c:pt idx="645">
                  <c:v>5.5025000000003121</c:v>
                </c:pt>
                <c:pt idx="646">
                  <c:v>5.4516000000003118</c:v>
                </c:pt>
                <c:pt idx="647">
                  <c:v>5.4009000000003109</c:v>
                </c:pt>
                <c:pt idx="648">
                  <c:v>5.3504000000003096</c:v>
                </c:pt>
                <c:pt idx="649">
                  <c:v>5.3001000000003078</c:v>
                </c:pt>
                <c:pt idx="650">
                  <c:v>5.2500000000003055</c:v>
                </c:pt>
                <c:pt idx="651">
                  <c:v>5.2001000000003046</c:v>
                </c:pt>
                <c:pt idx="652">
                  <c:v>5.1504000000003032</c:v>
                </c:pt>
                <c:pt idx="653">
                  <c:v>5.1009000000003031</c:v>
                </c:pt>
                <c:pt idx="654">
                  <c:v>5.0516000000003007</c:v>
                </c:pt>
                <c:pt idx="655">
                  <c:v>5.0025000000002997</c:v>
                </c:pt>
                <c:pt idx="656">
                  <c:v>4.9536000000002982</c:v>
                </c:pt>
                <c:pt idx="657">
                  <c:v>4.904900000000298</c:v>
                </c:pt>
                <c:pt idx="658">
                  <c:v>4.8564000000002956</c:v>
                </c:pt>
                <c:pt idx="659">
                  <c:v>4.8081000000002945</c:v>
                </c:pt>
                <c:pt idx="660">
                  <c:v>4.7600000000002929</c:v>
                </c:pt>
                <c:pt idx="661">
                  <c:v>4.7121000000002926</c:v>
                </c:pt>
                <c:pt idx="662">
                  <c:v>4.6644000000002919</c:v>
                </c:pt>
                <c:pt idx="663">
                  <c:v>4.6169000000002889</c:v>
                </c:pt>
                <c:pt idx="664">
                  <c:v>4.569600000000289</c:v>
                </c:pt>
                <c:pt idx="665">
                  <c:v>4.5225000000002868</c:v>
                </c:pt>
                <c:pt idx="666">
                  <c:v>4.475600000000286</c:v>
                </c:pt>
                <c:pt idx="667">
                  <c:v>4.4289000000002847</c:v>
                </c:pt>
                <c:pt idx="668">
                  <c:v>4.382400000000283</c:v>
                </c:pt>
                <c:pt idx="669">
                  <c:v>4.3361000000002825</c:v>
                </c:pt>
                <c:pt idx="670">
                  <c:v>4.2900000000002816</c:v>
                </c:pt>
                <c:pt idx="671">
                  <c:v>4.2441000000002802</c:v>
                </c:pt>
                <c:pt idx="672">
                  <c:v>4.1984000000002784</c:v>
                </c:pt>
                <c:pt idx="673">
                  <c:v>4.1529000000002778</c:v>
                </c:pt>
                <c:pt idx="674">
                  <c:v>4.107600000000275</c:v>
                </c:pt>
                <c:pt idx="675">
                  <c:v>4.0625000000002753</c:v>
                </c:pt>
                <c:pt idx="676">
                  <c:v>4.0176000000002734</c:v>
                </c:pt>
                <c:pt idx="677">
                  <c:v>3.9729000000002728</c:v>
                </c:pt>
                <c:pt idx="678">
                  <c:v>3.9284000000002699</c:v>
                </c:pt>
                <c:pt idx="679">
                  <c:v>3.8841000000002701</c:v>
                </c:pt>
                <c:pt idx="680">
                  <c:v>3.8400000000002681</c:v>
                </c:pt>
                <c:pt idx="681">
                  <c:v>3.7961000000002674</c:v>
                </c:pt>
                <c:pt idx="682">
                  <c:v>3.7524000000002662</c:v>
                </c:pt>
                <c:pt idx="683">
                  <c:v>3.7089000000002645</c:v>
                </c:pt>
                <c:pt idx="684">
                  <c:v>3.6656000000002642</c:v>
                </c:pt>
                <c:pt idx="685">
                  <c:v>3.6225000000002616</c:v>
                </c:pt>
                <c:pt idx="686">
                  <c:v>3.5796000000002604</c:v>
                </c:pt>
                <c:pt idx="687">
                  <c:v>3.5369000000002586</c:v>
                </c:pt>
                <c:pt idx="688">
                  <c:v>3.4944000000002582</c:v>
                </c:pt>
                <c:pt idx="689">
                  <c:v>3.4521000000002573</c:v>
                </c:pt>
                <c:pt idx="690">
                  <c:v>3.4100000000002559</c:v>
                </c:pt>
                <c:pt idx="691">
                  <c:v>3.3681000000002541</c:v>
                </c:pt>
                <c:pt idx="692">
                  <c:v>3.3264000000002536</c:v>
                </c:pt>
                <c:pt idx="693">
                  <c:v>3.2849000000002526</c:v>
                </c:pt>
                <c:pt idx="694">
                  <c:v>3.2436000000002512</c:v>
                </c:pt>
                <c:pt idx="695">
                  <c:v>3.2025000000002493</c:v>
                </c:pt>
                <c:pt idx="696">
                  <c:v>3.1616000000002487</c:v>
                </c:pt>
                <c:pt idx="697">
                  <c:v>3.1209000000002476</c:v>
                </c:pt>
                <c:pt idx="698">
                  <c:v>3.0804000000002461</c:v>
                </c:pt>
                <c:pt idx="699">
                  <c:v>3.0401000000002441</c:v>
                </c:pt>
                <c:pt idx="700">
                  <c:v>3.0000000000002434</c:v>
                </c:pt>
                <c:pt idx="701">
                  <c:v>2.9601000000002422</c:v>
                </c:pt>
                <c:pt idx="702">
                  <c:v>2.9204000000002424</c:v>
                </c:pt>
                <c:pt idx="703">
                  <c:v>2.880900000000242</c:v>
                </c:pt>
                <c:pt idx="704">
                  <c:v>2.8416000000002413</c:v>
                </c:pt>
                <c:pt idx="705">
                  <c:v>2.8025000000002418</c:v>
                </c:pt>
                <c:pt idx="706">
                  <c:v>2.7636000000002419</c:v>
                </c:pt>
                <c:pt idx="707">
                  <c:v>2.7249000000002397</c:v>
                </c:pt>
                <c:pt idx="708">
                  <c:v>2.6864000000002406</c:v>
                </c:pt>
                <c:pt idx="709">
                  <c:v>2.648100000000241</c:v>
                </c:pt>
                <c:pt idx="710">
                  <c:v>2.6100000000002392</c:v>
                </c:pt>
                <c:pt idx="711">
                  <c:v>2.5721000000002388</c:v>
                </c:pt>
                <c:pt idx="712">
                  <c:v>2.5344000000002396</c:v>
                </c:pt>
                <c:pt idx="713">
                  <c:v>2.4969000000002382</c:v>
                </c:pt>
                <c:pt idx="714">
                  <c:v>2.4596000000002363</c:v>
                </c:pt>
                <c:pt idx="715">
                  <c:v>2.4225000000002375</c:v>
                </c:pt>
                <c:pt idx="716">
                  <c:v>2.3856000000002364</c:v>
                </c:pt>
                <c:pt idx="717">
                  <c:v>2.3489000000002349</c:v>
                </c:pt>
                <c:pt idx="718">
                  <c:v>2.3124000000002347</c:v>
                </c:pt>
                <c:pt idx="719">
                  <c:v>2.276100000000234</c:v>
                </c:pt>
                <c:pt idx="720">
                  <c:v>2.2400000000002347</c:v>
                </c:pt>
                <c:pt idx="721">
                  <c:v>2.2041000000002349</c:v>
                </c:pt>
                <c:pt idx="722">
                  <c:v>2.1684000000002328</c:v>
                </c:pt>
                <c:pt idx="723">
                  <c:v>2.1329000000002338</c:v>
                </c:pt>
                <c:pt idx="724">
                  <c:v>2.0976000000002308</c:v>
                </c:pt>
                <c:pt idx="725">
                  <c:v>2.0625000000002309</c:v>
                </c:pt>
                <c:pt idx="726">
                  <c:v>2.0276000000002306</c:v>
                </c:pt>
                <c:pt idx="727">
                  <c:v>1.9929000000002297</c:v>
                </c:pt>
                <c:pt idx="728">
                  <c:v>1.9584000000002302</c:v>
                </c:pt>
                <c:pt idx="729">
                  <c:v>1.9241000000002302</c:v>
                </c:pt>
                <c:pt idx="730">
                  <c:v>1.8900000000002279</c:v>
                </c:pt>
                <c:pt idx="731">
                  <c:v>1.8561000000002288</c:v>
                </c:pt>
                <c:pt idx="732">
                  <c:v>1.8224000000002274</c:v>
                </c:pt>
                <c:pt idx="733">
                  <c:v>1.7889000000002255</c:v>
                </c:pt>
                <c:pt idx="734">
                  <c:v>1.755600000000225</c:v>
                </c:pt>
                <c:pt idx="735">
                  <c:v>1.7225000000002257</c:v>
                </c:pt>
                <c:pt idx="736">
                  <c:v>1.689600000000226</c:v>
                </c:pt>
                <c:pt idx="737">
                  <c:v>1.6569000000002241</c:v>
                </c:pt>
                <c:pt idx="738">
                  <c:v>1.6244000000002234</c:v>
                </c:pt>
                <c:pt idx="739">
                  <c:v>1.5921000000002223</c:v>
                </c:pt>
                <c:pt idx="740">
                  <c:v>1.5600000000002225</c:v>
                </c:pt>
                <c:pt idx="741">
                  <c:v>1.5281000000002223</c:v>
                </c:pt>
                <c:pt idx="742">
                  <c:v>1.4964000000002216</c:v>
                </c:pt>
                <c:pt idx="743">
                  <c:v>1.4649000000002204</c:v>
                </c:pt>
                <c:pt idx="744">
                  <c:v>1.4336000000002187</c:v>
                </c:pt>
                <c:pt idx="745">
                  <c:v>1.4025000000002183</c:v>
                </c:pt>
                <c:pt idx="746">
                  <c:v>1.3716000000002175</c:v>
                </c:pt>
                <c:pt idx="747">
                  <c:v>1.340900000000218</c:v>
                </c:pt>
                <c:pt idx="748">
                  <c:v>1.3104000000002163</c:v>
                </c:pt>
                <c:pt idx="749">
                  <c:v>1.2801000000002141</c:v>
                </c:pt>
                <c:pt idx="750">
                  <c:v>1.2500000000002149</c:v>
                </c:pt>
                <c:pt idx="751">
                  <c:v>1.2201000000002136</c:v>
                </c:pt>
                <c:pt idx="752">
                  <c:v>1.1904000000002135</c:v>
                </c:pt>
                <c:pt idx="753">
                  <c:v>1.1609000000002112</c:v>
                </c:pt>
                <c:pt idx="754">
                  <c:v>1.131600000000212</c:v>
                </c:pt>
                <c:pt idx="755">
                  <c:v>1.1025000000002105</c:v>
                </c:pt>
                <c:pt idx="756">
                  <c:v>1.0736000000002086</c:v>
                </c:pt>
                <c:pt idx="757">
                  <c:v>1.044900000000208</c:v>
                </c:pt>
                <c:pt idx="758">
                  <c:v>1.0164000000002069</c:v>
                </c:pt>
                <c:pt idx="759">
                  <c:v>0.98810000000020715</c:v>
                </c:pt>
                <c:pt idx="760">
                  <c:v>0.96000000000020691</c:v>
                </c:pt>
                <c:pt idx="761">
                  <c:v>0.93210000000020443</c:v>
                </c:pt>
                <c:pt idx="762">
                  <c:v>0.90440000000020504</c:v>
                </c:pt>
                <c:pt idx="763">
                  <c:v>0.87690000000020341</c:v>
                </c:pt>
                <c:pt idx="764">
                  <c:v>0.84960000000020131</c:v>
                </c:pt>
                <c:pt idx="765">
                  <c:v>0.82250000000020052</c:v>
                </c:pt>
                <c:pt idx="766">
                  <c:v>0.79560000000020104</c:v>
                </c:pt>
                <c:pt idx="767">
                  <c:v>0.76890000000020109</c:v>
                </c:pt>
                <c:pt idx="768">
                  <c:v>0.7424000000001989</c:v>
                </c:pt>
                <c:pt idx="769">
                  <c:v>0.71610000000019802</c:v>
                </c:pt>
                <c:pt idx="770">
                  <c:v>0.69000000000019668</c:v>
                </c:pt>
                <c:pt idx="771">
                  <c:v>0.66410000000019664</c:v>
                </c:pt>
                <c:pt idx="772">
                  <c:v>0.63840000000019614</c:v>
                </c:pt>
                <c:pt idx="773">
                  <c:v>0.61290000000019518</c:v>
                </c:pt>
                <c:pt idx="774">
                  <c:v>0.58760000000019375</c:v>
                </c:pt>
                <c:pt idx="775">
                  <c:v>0.56250000000019185</c:v>
                </c:pt>
                <c:pt idx="776">
                  <c:v>0.53760000000019126</c:v>
                </c:pt>
                <c:pt idx="777">
                  <c:v>0.5129000000001902</c:v>
                </c:pt>
                <c:pt idx="778">
                  <c:v>0.48840000000018868</c:v>
                </c:pt>
                <c:pt idx="779">
                  <c:v>0.4641000000001867</c:v>
                </c:pt>
                <c:pt idx="780">
                  <c:v>0.44000000000018602</c:v>
                </c:pt>
                <c:pt idx="781">
                  <c:v>0.41610000000018488</c:v>
                </c:pt>
                <c:pt idx="782">
                  <c:v>0.39240000000018505</c:v>
                </c:pt>
                <c:pt idx="783">
                  <c:v>0.36890000000018297</c:v>
                </c:pt>
                <c:pt idx="784">
                  <c:v>0.34560000000018221</c:v>
                </c:pt>
                <c:pt idx="785">
                  <c:v>0.32250000000018098</c:v>
                </c:pt>
                <c:pt idx="786">
                  <c:v>0.29960000000018105</c:v>
                </c:pt>
                <c:pt idx="787">
                  <c:v>0.27690000000017889</c:v>
                </c:pt>
                <c:pt idx="788">
                  <c:v>0.25440000000017804</c:v>
                </c:pt>
                <c:pt idx="789">
                  <c:v>0.23210000000017672</c:v>
                </c:pt>
                <c:pt idx="790">
                  <c:v>0.21000000000017671</c:v>
                </c:pt>
                <c:pt idx="791">
                  <c:v>0.18810000000017446</c:v>
                </c:pt>
                <c:pt idx="792">
                  <c:v>0.16640000000017352</c:v>
                </c:pt>
                <c:pt idx="793">
                  <c:v>0.14490000000017211</c:v>
                </c:pt>
                <c:pt idx="794">
                  <c:v>0.12360000000017202</c:v>
                </c:pt>
                <c:pt idx="795">
                  <c:v>0.10250000000016968</c:v>
                </c:pt>
                <c:pt idx="796">
                  <c:v>8.1600000000168649E-2</c:v>
                </c:pt>
                <c:pt idx="797">
                  <c:v>6.0900000000167154E-2</c:v>
                </c:pt>
                <c:pt idx="798">
                  <c:v>4.0400000000166969E-2</c:v>
                </c:pt>
                <c:pt idx="799">
                  <c:v>2.0100000000166318E-2</c:v>
                </c:pt>
                <c:pt idx="800">
                  <c:v>1.6342482922482304E-13</c:v>
                </c:pt>
                <c:pt idx="801">
                  <c:v>-1.9899999999836382E-2</c:v>
                </c:pt>
                <c:pt idx="802">
                  <c:v>-3.9599999999838431E-2</c:v>
                </c:pt>
                <c:pt idx="803">
                  <c:v>-5.909999999983917E-2</c:v>
                </c:pt>
                <c:pt idx="804">
                  <c:v>-7.8399999999840375E-2</c:v>
                </c:pt>
                <c:pt idx="805">
                  <c:v>-9.7499999999842046E-2</c:v>
                </c:pt>
                <c:pt idx="806">
                  <c:v>-0.11639999999984241</c:v>
                </c:pt>
                <c:pt idx="807">
                  <c:v>-0.13509999999984501</c:v>
                </c:pt>
                <c:pt idx="808">
                  <c:v>-0.1535999999998463</c:v>
                </c:pt>
                <c:pt idx="809">
                  <c:v>-0.17189999999984629</c:v>
                </c:pt>
                <c:pt idx="810">
                  <c:v>-0.18999999999984851</c:v>
                </c:pt>
                <c:pt idx="811">
                  <c:v>-0.20789999999984943</c:v>
                </c:pt>
                <c:pt idx="812">
                  <c:v>-0.22559999999985081</c:v>
                </c:pt>
                <c:pt idx="813">
                  <c:v>-0.24309999999985266</c:v>
                </c:pt>
                <c:pt idx="814">
                  <c:v>-0.26039999999985319</c:v>
                </c:pt>
                <c:pt idx="815">
                  <c:v>-0.2774999999998542</c:v>
                </c:pt>
                <c:pt idx="816">
                  <c:v>-0.29439999999985567</c:v>
                </c:pt>
                <c:pt idx="817">
                  <c:v>-0.3110999999998576</c:v>
                </c:pt>
                <c:pt idx="818">
                  <c:v>-0.32759999999985823</c:v>
                </c:pt>
                <c:pt idx="819">
                  <c:v>-0.34389999999986109</c:v>
                </c:pt>
                <c:pt idx="820">
                  <c:v>-0.35999999999986088</c:v>
                </c:pt>
                <c:pt idx="821">
                  <c:v>-0.3758999999998629</c:v>
                </c:pt>
                <c:pt idx="822">
                  <c:v>-0.39159999999986539</c:v>
                </c:pt>
                <c:pt idx="823">
                  <c:v>-0.40709999999986657</c:v>
                </c:pt>
                <c:pt idx="824">
                  <c:v>-0.42239999999986821</c:v>
                </c:pt>
                <c:pt idx="825">
                  <c:v>-0.43749999999986855</c:v>
                </c:pt>
                <c:pt idx="826">
                  <c:v>-0.45239999999986935</c:v>
                </c:pt>
                <c:pt idx="827">
                  <c:v>-0.4670999999998724</c:v>
                </c:pt>
                <c:pt idx="828">
                  <c:v>-0.48159999999987235</c:v>
                </c:pt>
                <c:pt idx="829">
                  <c:v>-0.49589999999987455</c:v>
                </c:pt>
                <c:pt idx="830">
                  <c:v>-0.50999999999987544</c:v>
                </c:pt>
                <c:pt idx="831">
                  <c:v>-0.5238999999998768</c:v>
                </c:pt>
                <c:pt idx="832">
                  <c:v>-0.53759999999987862</c:v>
                </c:pt>
                <c:pt idx="833">
                  <c:v>-0.55109999999988091</c:v>
                </c:pt>
                <c:pt idx="834">
                  <c:v>-0.56439999999988189</c:v>
                </c:pt>
                <c:pt idx="835">
                  <c:v>-0.57749999999988333</c:v>
                </c:pt>
                <c:pt idx="836">
                  <c:v>-0.59039999999988524</c:v>
                </c:pt>
                <c:pt idx="837">
                  <c:v>-0.60309999999988584</c:v>
                </c:pt>
                <c:pt idx="838">
                  <c:v>-0.61559999999988868</c:v>
                </c:pt>
                <c:pt idx="839">
                  <c:v>-0.62789999999989021</c:v>
                </c:pt>
                <c:pt idx="840">
                  <c:v>-0.63999999999989043</c:v>
                </c:pt>
                <c:pt idx="841">
                  <c:v>-0.6518999999998929</c:v>
                </c:pt>
                <c:pt idx="842">
                  <c:v>-0.66359999999989405</c:v>
                </c:pt>
                <c:pt idx="843">
                  <c:v>-0.67509999999989567</c:v>
                </c:pt>
                <c:pt idx="844">
                  <c:v>-0.68639999999989776</c:v>
                </c:pt>
                <c:pt idx="845">
                  <c:v>-0.69749999999989853</c:v>
                </c:pt>
                <c:pt idx="846">
                  <c:v>-0.70839999999990155</c:v>
                </c:pt>
                <c:pt idx="847">
                  <c:v>-0.71909999999990148</c:v>
                </c:pt>
                <c:pt idx="848">
                  <c:v>-0.72959999999990366</c:v>
                </c:pt>
                <c:pt idx="849">
                  <c:v>-0.7398999999999063</c:v>
                </c:pt>
                <c:pt idx="850">
                  <c:v>-0.74999999999990763</c:v>
                </c:pt>
                <c:pt idx="851">
                  <c:v>-0.75989999999990943</c:v>
                </c:pt>
                <c:pt idx="852">
                  <c:v>-0.76959999999990991</c:v>
                </c:pt>
                <c:pt idx="853">
                  <c:v>-0.77909999999991264</c:v>
                </c:pt>
                <c:pt idx="854">
                  <c:v>-0.78839999999991406</c:v>
                </c:pt>
                <c:pt idx="855">
                  <c:v>-0.79749999999991594</c:v>
                </c:pt>
                <c:pt idx="856">
                  <c:v>-0.80639999999991652</c:v>
                </c:pt>
                <c:pt idx="857">
                  <c:v>-0.81509999999991933</c:v>
                </c:pt>
                <c:pt idx="858">
                  <c:v>-0.82359999999992084</c:v>
                </c:pt>
                <c:pt idx="859">
                  <c:v>-0.83189999999992281</c:v>
                </c:pt>
                <c:pt idx="860">
                  <c:v>-0.83999999999992347</c:v>
                </c:pt>
                <c:pt idx="861">
                  <c:v>-0.84789999999992638</c:v>
                </c:pt>
                <c:pt idx="862">
                  <c:v>-0.85559999999992797</c:v>
                </c:pt>
                <c:pt idx="863">
                  <c:v>-0.86309999999993003</c:v>
                </c:pt>
                <c:pt idx="864">
                  <c:v>-0.87039999999993078</c:v>
                </c:pt>
                <c:pt idx="865">
                  <c:v>-0.877499999999932</c:v>
                </c:pt>
                <c:pt idx="866">
                  <c:v>-0.88439999999993368</c:v>
                </c:pt>
                <c:pt idx="867">
                  <c:v>-0.89109999999993583</c:v>
                </c:pt>
                <c:pt idx="868">
                  <c:v>-0.89759999999993845</c:v>
                </c:pt>
                <c:pt idx="869">
                  <c:v>-0.90389999999993975</c:v>
                </c:pt>
                <c:pt idx="870">
                  <c:v>-0.90999999999994152</c:v>
                </c:pt>
                <c:pt idx="871">
                  <c:v>-0.91589999999994376</c:v>
                </c:pt>
                <c:pt idx="872">
                  <c:v>-0.92159999999994469</c:v>
                </c:pt>
                <c:pt idx="873">
                  <c:v>-0.92709999999994785</c:v>
                </c:pt>
                <c:pt idx="874">
                  <c:v>-0.93239999999994971</c:v>
                </c:pt>
                <c:pt idx="875">
                  <c:v>-0.93749999999995026</c:v>
                </c:pt>
                <c:pt idx="876">
                  <c:v>-0.94239999999995305</c:v>
                </c:pt>
                <c:pt idx="877">
                  <c:v>-0.94709999999995453</c:v>
                </c:pt>
                <c:pt idx="878">
                  <c:v>-0.95159999999995648</c:v>
                </c:pt>
                <c:pt idx="879">
                  <c:v>-0.95589999999995889</c:v>
                </c:pt>
                <c:pt idx="880">
                  <c:v>-0.95999999999996</c:v>
                </c:pt>
                <c:pt idx="881">
                  <c:v>-0.96389999999996157</c:v>
                </c:pt>
                <c:pt idx="882">
                  <c:v>-0.9675999999999636</c:v>
                </c:pt>
                <c:pt idx="883">
                  <c:v>-0.9710999999999661</c:v>
                </c:pt>
                <c:pt idx="884">
                  <c:v>-0.97439999999996729</c:v>
                </c:pt>
                <c:pt idx="885">
                  <c:v>-0.97749999999997073</c:v>
                </c:pt>
                <c:pt idx="886">
                  <c:v>-0.98039999999997107</c:v>
                </c:pt>
                <c:pt idx="887">
                  <c:v>-0.98309999999997366</c:v>
                </c:pt>
                <c:pt idx="888">
                  <c:v>-0.98559999999997494</c:v>
                </c:pt>
                <c:pt idx="889">
                  <c:v>-0.98789999999997846</c:v>
                </c:pt>
                <c:pt idx="890">
                  <c:v>-0.9899999999999789</c:v>
                </c:pt>
                <c:pt idx="891">
                  <c:v>-0.99189999999998157</c:v>
                </c:pt>
                <c:pt idx="892">
                  <c:v>-0.99359999999998294</c:v>
                </c:pt>
                <c:pt idx="893">
                  <c:v>-0.99509999999998655</c:v>
                </c:pt>
                <c:pt idx="894">
                  <c:v>-0.99639999999998707</c:v>
                </c:pt>
                <c:pt idx="895">
                  <c:v>-0.99749999999998984</c:v>
                </c:pt>
                <c:pt idx="896">
                  <c:v>-0.99839999999999129</c:v>
                </c:pt>
                <c:pt idx="897">
                  <c:v>-0.99909999999999322</c:v>
                </c:pt>
                <c:pt idx="898">
                  <c:v>-0.9995999999999956</c:v>
                </c:pt>
                <c:pt idx="899">
                  <c:v>-0.99989999999999846</c:v>
                </c:pt>
                <c:pt idx="900">
                  <c:v>-1</c:v>
                </c:pt>
                <c:pt idx="901">
                  <c:v>-0.99990000000000379</c:v>
                </c:pt>
                <c:pt idx="902">
                  <c:v>-0.99960000000000448</c:v>
                </c:pt>
                <c:pt idx="903">
                  <c:v>-0.99910000000000565</c:v>
                </c:pt>
                <c:pt idx="904">
                  <c:v>-0.99840000000000728</c:v>
                </c:pt>
                <c:pt idx="905">
                  <c:v>-0.99750000000000938</c:v>
                </c:pt>
                <c:pt idx="906">
                  <c:v>-0.99640000000001194</c:v>
                </c:pt>
                <c:pt idx="907">
                  <c:v>-0.99510000000001497</c:v>
                </c:pt>
                <c:pt idx="908">
                  <c:v>-0.99360000000001847</c:v>
                </c:pt>
                <c:pt idx="909">
                  <c:v>-0.99190000000001888</c:v>
                </c:pt>
                <c:pt idx="910">
                  <c:v>-0.99000000000001975</c:v>
                </c:pt>
                <c:pt idx="911">
                  <c:v>-0.98790000000002465</c:v>
                </c:pt>
                <c:pt idx="912">
                  <c:v>-0.98560000000002645</c:v>
                </c:pt>
                <c:pt idx="913">
                  <c:v>-0.98310000000002873</c:v>
                </c:pt>
                <c:pt idx="914">
                  <c:v>-0.98040000000002792</c:v>
                </c:pt>
                <c:pt idx="915">
                  <c:v>-0.97750000000003112</c:v>
                </c:pt>
                <c:pt idx="916">
                  <c:v>-0.97440000000003479</c:v>
                </c:pt>
                <c:pt idx="917">
                  <c:v>-0.97110000000003538</c:v>
                </c:pt>
                <c:pt idx="918">
                  <c:v>-0.96760000000003998</c:v>
                </c:pt>
                <c:pt idx="919">
                  <c:v>-0.9639000000000415</c:v>
                </c:pt>
                <c:pt idx="920">
                  <c:v>-0.96000000000004349</c:v>
                </c:pt>
                <c:pt idx="921">
                  <c:v>-0.95590000000004594</c:v>
                </c:pt>
                <c:pt idx="922">
                  <c:v>-0.95160000000004885</c:v>
                </c:pt>
                <c:pt idx="923">
                  <c:v>-0.94710000000004868</c:v>
                </c:pt>
                <c:pt idx="924">
                  <c:v>-0.94240000000005253</c:v>
                </c:pt>
                <c:pt idx="925">
                  <c:v>-0.93750000000005329</c:v>
                </c:pt>
                <c:pt idx="926">
                  <c:v>-0.93240000000005807</c:v>
                </c:pt>
                <c:pt idx="927">
                  <c:v>-0.92710000000005977</c:v>
                </c:pt>
                <c:pt idx="928">
                  <c:v>-0.92160000000006193</c:v>
                </c:pt>
                <c:pt idx="929">
                  <c:v>-0.91590000000006455</c:v>
                </c:pt>
                <c:pt idx="930">
                  <c:v>-0.91000000000006409</c:v>
                </c:pt>
                <c:pt idx="931">
                  <c:v>-0.90390000000006765</c:v>
                </c:pt>
                <c:pt idx="932">
                  <c:v>-0.89760000000007167</c:v>
                </c:pt>
                <c:pt idx="933">
                  <c:v>-0.89110000000007261</c:v>
                </c:pt>
                <c:pt idx="934">
                  <c:v>-0.88440000000007402</c:v>
                </c:pt>
                <c:pt idx="935">
                  <c:v>-0.87750000000007589</c:v>
                </c:pt>
                <c:pt idx="936">
                  <c:v>-0.87040000000007822</c:v>
                </c:pt>
                <c:pt idx="937">
                  <c:v>-0.86310000000008102</c:v>
                </c:pt>
                <c:pt idx="938">
                  <c:v>-0.85560000000008429</c:v>
                </c:pt>
                <c:pt idx="939">
                  <c:v>-0.84790000000008803</c:v>
                </c:pt>
                <c:pt idx="940">
                  <c:v>-0.84000000000008868</c:v>
                </c:pt>
                <c:pt idx="941">
                  <c:v>-0.83190000000009334</c:v>
                </c:pt>
                <c:pt idx="942">
                  <c:v>-0.82360000000009492</c:v>
                </c:pt>
                <c:pt idx="943">
                  <c:v>-0.81510000000009697</c:v>
                </c:pt>
                <c:pt idx="944">
                  <c:v>-0.80640000000009948</c:v>
                </c:pt>
                <c:pt idx="945">
                  <c:v>-0.79750000000010246</c:v>
                </c:pt>
                <c:pt idx="946">
                  <c:v>-0.78840000000010235</c:v>
                </c:pt>
                <c:pt idx="947">
                  <c:v>-0.77910000000010626</c:v>
                </c:pt>
                <c:pt idx="948">
                  <c:v>-0.76960000000010709</c:v>
                </c:pt>
                <c:pt idx="949">
                  <c:v>-0.75990000000011193</c:v>
                </c:pt>
                <c:pt idx="950">
                  <c:v>-0.75000000000011369</c:v>
                </c:pt>
                <c:pt idx="951">
                  <c:v>-0.73990000000011591</c:v>
                </c:pt>
                <c:pt idx="952">
                  <c:v>-0.7296000000001186</c:v>
                </c:pt>
                <c:pt idx="953">
                  <c:v>-0.71910000000012175</c:v>
                </c:pt>
                <c:pt idx="954">
                  <c:v>-0.70840000000012537</c:v>
                </c:pt>
                <c:pt idx="955">
                  <c:v>-0.69750000000012591</c:v>
                </c:pt>
                <c:pt idx="956">
                  <c:v>-0.68640000000013046</c:v>
                </c:pt>
                <c:pt idx="957">
                  <c:v>-0.67510000000013193</c:v>
                </c:pt>
                <c:pt idx="958">
                  <c:v>-0.66360000000013386</c:v>
                </c:pt>
                <c:pt idx="959">
                  <c:v>-0.65190000000013626</c:v>
                </c:pt>
                <c:pt idx="960">
                  <c:v>-0.64000000000013912</c:v>
                </c:pt>
                <c:pt idx="961">
                  <c:v>-0.62790000000014246</c:v>
                </c:pt>
                <c:pt idx="962">
                  <c:v>-0.6156000000001427</c:v>
                </c:pt>
                <c:pt idx="963">
                  <c:v>-0.60310000000014696</c:v>
                </c:pt>
                <c:pt idx="964">
                  <c:v>-0.59040000000014814</c:v>
                </c:pt>
                <c:pt idx="965">
                  <c:v>-0.57750000000015334</c:v>
                </c:pt>
                <c:pt idx="966">
                  <c:v>-0.56440000000015544</c:v>
                </c:pt>
                <c:pt idx="967">
                  <c:v>-0.55110000000015802</c:v>
                </c:pt>
                <c:pt idx="968">
                  <c:v>-0.53760000000016106</c:v>
                </c:pt>
                <c:pt idx="969">
                  <c:v>-0.52390000000016101</c:v>
                </c:pt>
                <c:pt idx="970">
                  <c:v>-0.51000000000016499</c:v>
                </c:pt>
                <c:pt idx="971">
                  <c:v>-0.49590000000016943</c:v>
                </c:pt>
                <c:pt idx="972">
                  <c:v>-0.48160000000017078</c:v>
                </c:pt>
                <c:pt idx="973">
                  <c:v>-0.4671000000001726</c:v>
                </c:pt>
                <c:pt idx="974">
                  <c:v>-0.45240000000017488</c:v>
                </c:pt>
                <c:pt idx="975">
                  <c:v>-0.43750000000017764</c:v>
                </c:pt>
                <c:pt idx="976">
                  <c:v>-0.42240000000018085</c:v>
                </c:pt>
                <c:pt idx="977">
                  <c:v>-0.40710000000018454</c:v>
                </c:pt>
                <c:pt idx="978">
                  <c:v>-0.39160000000018513</c:v>
                </c:pt>
                <c:pt idx="979">
                  <c:v>-0.37590000000018975</c:v>
                </c:pt>
                <c:pt idx="980">
                  <c:v>-0.36000000000019128</c:v>
                </c:pt>
                <c:pt idx="981">
                  <c:v>-0.34390000000019327</c:v>
                </c:pt>
                <c:pt idx="982">
                  <c:v>-0.32760000000019929</c:v>
                </c:pt>
                <c:pt idx="983">
                  <c:v>-0.31110000000019866</c:v>
                </c:pt>
                <c:pt idx="984">
                  <c:v>-0.29440000000020206</c:v>
                </c:pt>
                <c:pt idx="985">
                  <c:v>-0.27750000000020592</c:v>
                </c:pt>
                <c:pt idx="986">
                  <c:v>-0.26040000000021024</c:v>
                </c:pt>
                <c:pt idx="987">
                  <c:v>-0.24310000000021148</c:v>
                </c:pt>
                <c:pt idx="988">
                  <c:v>-0.22560000000021319</c:v>
                </c:pt>
                <c:pt idx="989">
                  <c:v>-0.20790000000021891</c:v>
                </c:pt>
                <c:pt idx="990">
                  <c:v>-0.19000000000022155</c:v>
                </c:pt>
                <c:pt idx="991">
                  <c:v>-0.1719000000002211</c:v>
                </c:pt>
                <c:pt idx="992">
                  <c:v>-0.15360000000022467</c:v>
                </c:pt>
                <c:pt idx="993">
                  <c:v>-0.1351000000002287</c:v>
                </c:pt>
                <c:pt idx="994">
                  <c:v>-0.11640000000022965</c:v>
                </c:pt>
                <c:pt idx="995">
                  <c:v>-9.7500000000234621E-2</c:v>
                </c:pt>
                <c:pt idx="996">
                  <c:v>-7.8400000000236503E-2</c:v>
                </c:pt>
                <c:pt idx="997">
                  <c:v>-5.910000000023885E-2</c:v>
                </c:pt>
                <c:pt idx="998">
                  <c:v>-3.9600000000241664E-2</c:v>
                </c:pt>
                <c:pt idx="999">
                  <c:v>-1.9900000000244944E-2</c:v>
                </c:pt>
                <c:pt idx="1000">
                  <c:v>-2.4868995751603507E-13</c:v>
                </c:pt>
                <c:pt idx="1001">
                  <c:v>2.0099999999747098E-2</c:v>
                </c:pt>
                <c:pt idx="1002">
                  <c:v>4.0399999999745972E-2</c:v>
                </c:pt>
                <c:pt idx="1003">
                  <c:v>6.0899999999740828E-2</c:v>
                </c:pt>
                <c:pt idx="1004">
                  <c:v>8.159999999973877E-2</c:v>
                </c:pt>
                <c:pt idx="1005">
                  <c:v>0.10249999999973625</c:v>
                </c:pt>
                <c:pt idx="1006">
                  <c:v>0.12359999999973326</c:v>
                </c:pt>
                <c:pt idx="1007">
                  <c:v>0.1448999999997298</c:v>
                </c:pt>
                <c:pt idx="1008">
                  <c:v>0.16639999999972943</c:v>
                </c:pt>
                <c:pt idx="1009">
                  <c:v>0.18809999999972504</c:v>
                </c:pt>
                <c:pt idx="1010">
                  <c:v>0.20999999999972019</c:v>
                </c:pt>
                <c:pt idx="1011">
                  <c:v>0.23209999999971842</c:v>
                </c:pt>
                <c:pt idx="1012">
                  <c:v>0.25439999999971619</c:v>
                </c:pt>
                <c:pt idx="1013">
                  <c:v>0.27689999999971349</c:v>
                </c:pt>
                <c:pt idx="1014">
                  <c:v>0.29959999999971032</c:v>
                </c:pt>
                <c:pt idx="1015">
                  <c:v>0.32249999999970669</c:v>
                </c:pt>
                <c:pt idx="1016">
                  <c:v>0.34559999999970259</c:v>
                </c:pt>
                <c:pt idx="1017">
                  <c:v>0.36889999999970158</c:v>
                </c:pt>
                <c:pt idx="1018">
                  <c:v>0.39239999999969655</c:v>
                </c:pt>
                <c:pt idx="1019">
                  <c:v>0.4160999999996946</c:v>
                </c:pt>
                <c:pt idx="1020">
                  <c:v>0.43999999999969219</c:v>
                </c:pt>
                <c:pt idx="1021">
                  <c:v>0.46409999999968932</c:v>
                </c:pt>
                <c:pt idx="1022">
                  <c:v>0.48839999999968597</c:v>
                </c:pt>
                <c:pt idx="1023">
                  <c:v>0.51289999999968217</c:v>
                </c:pt>
                <c:pt idx="1024">
                  <c:v>0.53759999999967789</c:v>
                </c:pt>
                <c:pt idx="1025">
                  <c:v>0.5624999999996767</c:v>
                </c:pt>
                <c:pt idx="1026">
                  <c:v>0.5875999999996715</c:v>
                </c:pt>
                <c:pt idx="1027">
                  <c:v>0.61289999999966938</c:v>
                </c:pt>
                <c:pt idx="1028">
                  <c:v>0.63839999999966679</c:v>
                </c:pt>
                <c:pt idx="1029">
                  <c:v>0.66409999999966374</c:v>
                </c:pt>
                <c:pt idx="1030">
                  <c:v>0.68999999999966022</c:v>
                </c:pt>
                <c:pt idx="1031">
                  <c:v>0.71609999999965623</c:v>
                </c:pt>
                <c:pt idx="1032">
                  <c:v>0.74239999999965534</c:v>
                </c:pt>
                <c:pt idx="1033">
                  <c:v>0.76889999999965042</c:v>
                </c:pt>
                <c:pt idx="1034">
                  <c:v>0.79559999999964859</c:v>
                </c:pt>
                <c:pt idx="1035">
                  <c:v>0.82249999999964274</c:v>
                </c:pt>
                <c:pt idx="1036">
                  <c:v>0.84959999999963998</c:v>
                </c:pt>
                <c:pt idx="1037">
                  <c:v>0.87689999999963675</c:v>
                </c:pt>
                <c:pt idx="1038">
                  <c:v>0.90439999999963305</c:v>
                </c:pt>
                <c:pt idx="1039">
                  <c:v>0.93209999999963244</c:v>
                </c:pt>
                <c:pt idx="1040">
                  <c:v>0.95999999999962782</c:v>
                </c:pt>
                <c:pt idx="1041">
                  <c:v>0.98809999999962628</c:v>
                </c:pt>
                <c:pt idx="1042">
                  <c:v>1.0163999999996207</c:v>
                </c:pt>
                <c:pt idx="1043">
                  <c:v>1.0448999999996182</c:v>
                </c:pt>
                <c:pt idx="1044">
                  <c:v>1.0735999999996153</c:v>
                </c:pt>
                <c:pt idx="1045">
                  <c:v>1.1024999999996119</c:v>
                </c:pt>
                <c:pt idx="1046">
                  <c:v>1.131599999999608</c:v>
                </c:pt>
                <c:pt idx="1047">
                  <c:v>1.1608999999996037</c:v>
                </c:pt>
                <c:pt idx="1048">
                  <c:v>1.1903999999996024</c:v>
                </c:pt>
                <c:pt idx="1049">
                  <c:v>1.2200999999995972</c:v>
                </c:pt>
                <c:pt idx="1050">
                  <c:v>1.249999999999595</c:v>
                </c:pt>
                <c:pt idx="1051">
                  <c:v>1.2800999999995923</c:v>
                </c:pt>
                <c:pt idx="1052">
                  <c:v>1.3103999999995892</c:v>
                </c:pt>
                <c:pt idx="1053">
                  <c:v>1.3408999999995856</c:v>
                </c:pt>
                <c:pt idx="1054">
                  <c:v>1.3715999999995816</c:v>
                </c:pt>
                <c:pt idx="1055">
                  <c:v>1.4024999999995771</c:v>
                </c:pt>
                <c:pt idx="1056">
                  <c:v>1.4335999999995757</c:v>
                </c:pt>
                <c:pt idx="1057">
                  <c:v>1.4648999999995702</c:v>
                </c:pt>
                <c:pt idx="1058">
                  <c:v>1.4963999999995679</c:v>
                </c:pt>
                <c:pt idx="1059">
                  <c:v>1.528099999999565</c:v>
                </c:pt>
                <c:pt idx="1060">
                  <c:v>1.5599999999995617</c:v>
                </c:pt>
                <c:pt idx="1061">
                  <c:v>1.592099999999558</c:v>
                </c:pt>
                <c:pt idx="1062">
                  <c:v>1.6243999999995538</c:v>
                </c:pt>
                <c:pt idx="1063">
                  <c:v>1.6568999999995526</c:v>
                </c:pt>
                <c:pt idx="1064">
                  <c:v>1.6895999999995475</c:v>
                </c:pt>
                <c:pt idx="1065">
                  <c:v>1.7224999999995454</c:v>
                </c:pt>
                <c:pt idx="1066">
                  <c:v>1.7555999999995393</c:v>
                </c:pt>
                <c:pt idx="1067">
                  <c:v>1.7888999999995363</c:v>
                </c:pt>
                <c:pt idx="1068">
                  <c:v>1.8223999999995328</c:v>
                </c:pt>
                <c:pt idx="1069">
                  <c:v>1.8560999999995289</c:v>
                </c:pt>
                <c:pt idx="1070">
                  <c:v>1.8899999999995245</c:v>
                </c:pt>
                <c:pt idx="1071">
                  <c:v>1.9240999999995196</c:v>
                </c:pt>
                <c:pt idx="1072">
                  <c:v>1.9583999999995214</c:v>
                </c:pt>
                <c:pt idx="1073">
                  <c:v>1.9928999999995156</c:v>
                </c:pt>
                <c:pt idx="1074">
                  <c:v>2.0275999999995094</c:v>
                </c:pt>
                <c:pt idx="1075">
                  <c:v>2.0624999999995097</c:v>
                </c:pt>
                <c:pt idx="1076">
                  <c:v>2.0975999999995025</c:v>
                </c:pt>
                <c:pt idx="1077">
                  <c:v>2.132899999999502</c:v>
                </c:pt>
                <c:pt idx="1078">
                  <c:v>2.1683999999995009</c:v>
                </c:pt>
                <c:pt idx="1079">
                  <c:v>2.2040999999994924</c:v>
                </c:pt>
                <c:pt idx="1080">
                  <c:v>2.2399999999994904</c:v>
                </c:pt>
                <c:pt idx="1081">
                  <c:v>2.276099999999488</c:v>
                </c:pt>
                <c:pt idx="1082">
                  <c:v>2.3123999999994851</c:v>
                </c:pt>
                <c:pt idx="1083">
                  <c:v>2.3488999999994817</c:v>
                </c:pt>
                <c:pt idx="1084">
                  <c:v>2.3855999999994779</c:v>
                </c:pt>
                <c:pt idx="1085">
                  <c:v>2.4224999999994736</c:v>
                </c:pt>
                <c:pt idx="1086">
                  <c:v>2.4595999999994689</c:v>
                </c:pt>
                <c:pt idx="1087">
                  <c:v>2.4968999999994637</c:v>
                </c:pt>
                <c:pt idx="1088">
                  <c:v>2.5343999999994651</c:v>
                </c:pt>
                <c:pt idx="1089">
                  <c:v>2.5720999999994589</c:v>
                </c:pt>
                <c:pt idx="1090">
                  <c:v>2.6099999999994523</c:v>
                </c:pt>
                <c:pt idx="1091">
                  <c:v>2.6480999999994523</c:v>
                </c:pt>
                <c:pt idx="1092">
                  <c:v>2.6863999999994448</c:v>
                </c:pt>
                <c:pt idx="1093">
                  <c:v>2.7248999999994439</c:v>
                </c:pt>
                <c:pt idx="1094">
                  <c:v>2.7635999999994425</c:v>
                </c:pt>
                <c:pt idx="1095">
                  <c:v>2.8024999999994336</c:v>
                </c:pt>
                <c:pt idx="1096">
                  <c:v>2.8415999999994312</c:v>
                </c:pt>
                <c:pt idx="1097">
                  <c:v>2.8808999999994285</c:v>
                </c:pt>
                <c:pt idx="1098">
                  <c:v>2.9203999999994252</c:v>
                </c:pt>
                <c:pt idx="1099">
                  <c:v>2.9600999999994215</c:v>
                </c:pt>
                <c:pt idx="1100">
                  <c:v>2.9999999999994174</c:v>
                </c:pt>
                <c:pt idx="1101">
                  <c:v>3.0400999999994127</c:v>
                </c:pt>
                <c:pt idx="1102">
                  <c:v>3.0803999999994076</c:v>
                </c:pt>
                <c:pt idx="1103">
                  <c:v>3.1208999999994091</c:v>
                </c:pt>
                <c:pt idx="1104">
                  <c:v>3.1615999999994031</c:v>
                </c:pt>
                <c:pt idx="1105">
                  <c:v>3.2024999999993966</c:v>
                </c:pt>
                <c:pt idx="1106">
                  <c:v>3.2435999999993967</c:v>
                </c:pt>
                <c:pt idx="1107">
                  <c:v>3.2848999999993893</c:v>
                </c:pt>
                <c:pt idx="1108">
                  <c:v>3.3263999999993885</c:v>
                </c:pt>
                <c:pt idx="1109">
                  <c:v>3.3680999999993801</c:v>
                </c:pt>
                <c:pt idx="1110">
                  <c:v>3.4099999999993784</c:v>
                </c:pt>
                <c:pt idx="1111">
                  <c:v>3.4520999999993762</c:v>
                </c:pt>
                <c:pt idx="1112">
                  <c:v>3.4943999999993736</c:v>
                </c:pt>
                <c:pt idx="1113">
                  <c:v>3.5368999999993704</c:v>
                </c:pt>
                <c:pt idx="1114">
                  <c:v>3.5795999999993668</c:v>
                </c:pt>
                <c:pt idx="1115">
                  <c:v>3.6224999999993628</c:v>
                </c:pt>
                <c:pt idx="1116">
                  <c:v>3.6655999999993583</c:v>
                </c:pt>
                <c:pt idx="1117">
                  <c:v>3.7088999999993533</c:v>
                </c:pt>
                <c:pt idx="1118">
                  <c:v>3.7523999999993478</c:v>
                </c:pt>
                <c:pt idx="1119">
                  <c:v>3.7960999999993419</c:v>
                </c:pt>
                <c:pt idx="1120">
                  <c:v>3.8399999999993426</c:v>
                </c:pt>
                <c:pt idx="1121">
                  <c:v>3.8840999999993358</c:v>
                </c:pt>
                <c:pt idx="1122">
                  <c:v>3.9283999999993355</c:v>
                </c:pt>
                <c:pt idx="1123">
                  <c:v>3.9728999999993277</c:v>
                </c:pt>
                <c:pt idx="1124">
                  <c:v>4.0175999999993266</c:v>
                </c:pt>
                <c:pt idx="1125">
                  <c:v>4.0624999999993179</c:v>
                </c:pt>
                <c:pt idx="1126">
                  <c:v>4.1075999999993158</c:v>
                </c:pt>
                <c:pt idx="1127">
                  <c:v>4.1528999999993133</c:v>
                </c:pt>
                <c:pt idx="1128">
                  <c:v>4.1983999999993102</c:v>
                </c:pt>
                <c:pt idx="1129">
                  <c:v>4.2440999999993068</c:v>
                </c:pt>
                <c:pt idx="1130">
                  <c:v>4.2899999999993028</c:v>
                </c:pt>
                <c:pt idx="1131">
                  <c:v>4.3360999999992984</c:v>
                </c:pt>
                <c:pt idx="1132">
                  <c:v>4.3823999999992935</c:v>
                </c:pt>
                <c:pt idx="1133">
                  <c:v>4.4288999999992882</c:v>
                </c:pt>
                <c:pt idx="1134">
                  <c:v>4.4755999999992824</c:v>
                </c:pt>
                <c:pt idx="1135">
                  <c:v>4.5224999999992832</c:v>
                </c:pt>
                <c:pt idx="1136">
                  <c:v>4.5695999999992765</c:v>
                </c:pt>
                <c:pt idx="1137">
                  <c:v>4.6168999999992693</c:v>
                </c:pt>
                <c:pt idx="1138">
                  <c:v>4.6643999999992687</c:v>
                </c:pt>
                <c:pt idx="1139">
                  <c:v>4.7120999999992605</c:v>
                </c:pt>
                <c:pt idx="1140">
                  <c:v>4.759999999999259</c:v>
                </c:pt>
                <c:pt idx="1141">
                  <c:v>4.8080999999992571</c:v>
                </c:pt>
                <c:pt idx="1142">
                  <c:v>4.8563999999992546</c:v>
                </c:pt>
                <c:pt idx="1143">
                  <c:v>4.9048999999992446</c:v>
                </c:pt>
                <c:pt idx="1144">
                  <c:v>4.9535999999992413</c:v>
                </c:pt>
                <c:pt idx="1145">
                  <c:v>5.0024999999992374</c:v>
                </c:pt>
                <c:pt idx="1146">
                  <c:v>5.0515999999992331</c:v>
                </c:pt>
                <c:pt idx="1147">
                  <c:v>5.1008999999992284</c:v>
                </c:pt>
                <c:pt idx="1148">
                  <c:v>5.1503999999992303</c:v>
                </c:pt>
                <c:pt idx="1149">
                  <c:v>5.2000999999992246</c:v>
                </c:pt>
                <c:pt idx="1150">
                  <c:v>5.2499999999992184</c:v>
                </c:pt>
                <c:pt idx="1151">
                  <c:v>5.3000999999992118</c:v>
                </c:pt>
                <c:pt idx="1152">
                  <c:v>5.3503999999992118</c:v>
                </c:pt>
                <c:pt idx="1153">
                  <c:v>5.4008999999992042</c:v>
                </c:pt>
                <c:pt idx="1154">
                  <c:v>5.4515999999992033</c:v>
                </c:pt>
                <c:pt idx="1155">
                  <c:v>5.5024999999991948</c:v>
                </c:pt>
                <c:pt idx="1156">
                  <c:v>5.553599999999193</c:v>
                </c:pt>
                <c:pt idx="1157">
                  <c:v>5.6048999999991906</c:v>
                </c:pt>
                <c:pt idx="1158">
                  <c:v>5.6563999999991879</c:v>
                </c:pt>
                <c:pt idx="1159">
                  <c:v>5.7080999999991775</c:v>
                </c:pt>
                <c:pt idx="1160">
                  <c:v>5.7599999999991738</c:v>
                </c:pt>
                <c:pt idx="1161">
                  <c:v>5.8120999999991696</c:v>
                </c:pt>
                <c:pt idx="1162">
                  <c:v>5.8643999999991649</c:v>
                </c:pt>
                <c:pt idx="1163">
                  <c:v>5.9168999999991598</c:v>
                </c:pt>
                <c:pt idx="1164">
                  <c:v>5.9695999999991614</c:v>
                </c:pt>
                <c:pt idx="1165">
                  <c:v>6.0224999999991553</c:v>
                </c:pt>
                <c:pt idx="1166">
                  <c:v>6.0755999999991488</c:v>
                </c:pt>
                <c:pt idx="1167">
                  <c:v>6.1288999999991489</c:v>
                </c:pt>
                <c:pt idx="1168">
                  <c:v>6.1823999999991415</c:v>
                </c:pt>
                <c:pt idx="1169">
                  <c:v>6.2360999999991407</c:v>
                </c:pt>
                <c:pt idx="1170">
                  <c:v>6.2899999999991323</c:v>
                </c:pt>
                <c:pt idx="1171">
                  <c:v>6.3440999999991305</c:v>
                </c:pt>
                <c:pt idx="1172">
                  <c:v>6.3983999999991212</c:v>
                </c:pt>
                <c:pt idx="1173">
                  <c:v>6.4528999999991186</c:v>
                </c:pt>
                <c:pt idx="1174">
                  <c:v>6.5075999999991154</c:v>
                </c:pt>
                <c:pt idx="1175">
                  <c:v>6.5624999999991118</c:v>
                </c:pt>
                <c:pt idx="1176">
                  <c:v>6.6175999999991078</c:v>
                </c:pt>
                <c:pt idx="1177">
                  <c:v>6.6728999999991032</c:v>
                </c:pt>
                <c:pt idx="1178">
                  <c:v>6.7283999999990982</c:v>
                </c:pt>
                <c:pt idx="1179">
                  <c:v>6.7840999999990927</c:v>
                </c:pt>
                <c:pt idx="1180">
                  <c:v>6.8399999999990868</c:v>
                </c:pt>
                <c:pt idx="1181">
                  <c:v>6.8960999999990875</c:v>
                </c:pt>
                <c:pt idx="1182">
                  <c:v>6.9523999999990806</c:v>
                </c:pt>
                <c:pt idx="1183">
                  <c:v>7.0088999999990733</c:v>
                </c:pt>
                <c:pt idx="1184">
                  <c:v>7.0655999999990726</c:v>
                </c:pt>
                <c:pt idx="1185">
                  <c:v>7.1224999999990644</c:v>
                </c:pt>
                <c:pt idx="1186">
                  <c:v>7.1795999999990627</c:v>
                </c:pt>
                <c:pt idx="1187">
                  <c:v>7.2368999999990606</c:v>
                </c:pt>
                <c:pt idx="1188">
                  <c:v>7.294399999999051</c:v>
                </c:pt>
                <c:pt idx="1189">
                  <c:v>7.352099999999048</c:v>
                </c:pt>
                <c:pt idx="1190">
                  <c:v>7.4099999999990445</c:v>
                </c:pt>
                <c:pt idx="1191">
                  <c:v>7.4680999999990405</c:v>
                </c:pt>
                <c:pt idx="1192">
                  <c:v>7.5263999999990361</c:v>
                </c:pt>
                <c:pt idx="1193">
                  <c:v>7.5848999999990312</c:v>
                </c:pt>
                <c:pt idx="1194">
                  <c:v>7.6435999999990258</c:v>
                </c:pt>
                <c:pt idx="1195">
                  <c:v>7.70249999999902</c:v>
                </c:pt>
                <c:pt idx="1196">
                  <c:v>7.7615999999990137</c:v>
                </c:pt>
                <c:pt idx="1197">
                  <c:v>7.8208999999990141</c:v>
                </c:pt>
                <c:pt idx="1198">
                  <c:v>7.8803999999990069</c:v>
                </c:pt>
                <c:pt idx="1199">
                  <c:v>7.9400999999990063</c:v>
                </c:pt>
                <c:pt idx="1200">
                  <c:v>7.9999999999989981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4B5-4026-AE65-81229733A142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Eng1a!$Q$4:$Q$5</c:f>
              <c:numCache>
                <c:formatCode>General</c:formatCode>
                <c:ptCount val="2"/>
              </c:numCache>
            </c:numRef>
          </c:xVal>
          <c:yVal>
            <c:numRef>
              <c:f>Eng1a!$R$4:$R$5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4B5-4026-AE65-81229733A142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Eng1a!$T$4:$T$1004</c:f>
              <c:numCache>
                <c:formatCode>General</c:formatCode>
                <c:ptCount val="1001"/>
              </c:numCache>
            </c:numRef>
          </c:xVal>
          <c:yVal>
            <c:numRef>
              <c:f>Eng1a!$U$4:$U$1004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4B5-4026-AE65-81229733A1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7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4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Gwahanolyn!$A$4:$A$1204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Gwahanolyn!$B$4:$B$1204</c:f>
              <c:numCache>
                <c:formatCode>General</c:formatCode>
                <c:ptCount val="1201"/>
                <c:pt idx="0">
                  <c:v>160</c:v>
                </c:pt>
                <c:pt idx="1">
                  <c:v>159.64019999999999</c:v>
                </c:pt>
                <c:pt idx="2">
                  <c:v>159.2808</c:v>
                </c:pt>
                <c:pt idx="3">
                  <c:v>158.92180000000002</c:v>
                </c:pt>
                <c:pt idx="4">
                  <c:v>158.56320000000002</c:v>
                </c:pt>
                <c:pt idx="5">
                  <c:v>158.20500000000004</c:v>
                </c:pt>
                <c:pt idx="6">
                  <c:v>157.84720000000004</c:v>
                </c:pt>
                <c:pt idx="7">
                  <c:v>157.48980000000006</c:v>
                </c:pt>
                <c:pt idx="8">
                  <c:v>157.13280000000006</c:v>
                </c:pt>
                <c:pt idx="9">
                  <c:v>156.77620000000007</c:v>
                </c:pt>
                <c:pt idx="10">
                  <c:v>156.42000000000007</c:v>
                </c:pt>
                <c:pt idx="11">
                  <c:v>156.06420000000008</c:v>
                </c:pt>
                <c:pt idx="12">
                  <c:v>155.70880000000008</c:v>
                </c:pt>
                <c:pt idx="13">
                  <c:v>155.35380000000009</c:v>
                </c:pt>
                <c:pt idx="14">
                  <c:v>154.99920000000012</c:v>
                </c:pt>
                <c:pt idx="15">
                  <c:v>154.6450000000001</c:v>
                </c:pt>
                <c:pt idx="16">
                  <c:v>154.29120000000012</c:v>
                </c:pt>
                <c:pt idx="17">
                  <c:v>153.93780000000012</c:v>
                </c:pt>
                <c:pt idx="18">
                  <c:v>153.58480000000014</c:v>
                </c:pt>
                <c:pt idx="19">
                  <c:v>153.23220000000015</c:v>
                </c:pt>
                <c:pt idx="20">
                  <c:v>152.88000000000017</c:v>
                </c:pt>
                <c:pt idx="21">
                  <c:v>152.52820000000014</c:v>
                </c:pt>
                <c:pt idx="22">
                  <c:v>152.17680000000016</c:v>
                </c:pt>
                <c:pt idx="23">
                  <c:v>151.82580000000019</c:v>
                </c:pt>
                <c:pt idx="24">
                  <c:v>151.47520000000017</c:v>
                </c:pt>
                <c:pt idx="25">
                  <c:v>151.12500000000017</c:v>
                </c:pt>
                <c:pt idx="26">
                  <c:v>150.77520000000021</c:v>
                </c:pt>
                <c:pt idx="27">
                  <c:v>150.42580000000021</c:v>
                </c:pt>
                <c:pt idx="28">
                  <c:v>150.07680000000022</c:v>
                </c:pt>
                <c:pt idx="29">
                  <c:v>149.72820000000021</c:v>
                </c:pt>
                <c:pt idx="30">
                  <c:v>149.38000000000022</c:v>
                </c:pt>
                <c:pt idx="31">
                  <c:v>149.03220000000022</c:v>
                </c:pt>
                <c:pt idx="32">
                  <c:v>148.68480000000022</c:v>
                </c:pt>
                <c:pt idx="33">
                  <c:v>148.33780000000024</c:v>
                </c:pt>
                <c:pt idx="34">
                  <c:v>147.99120000000025</c:v>
                </c:pt>
                <c:pt idx="35">
                  <c:v>147.64500000000027</c:v>
                </c:pt>
                <c:pt idx="36">
                  <c:v>147.29920000000027</c:v>
                </c:pt>
                <c:pt idx="37">
                  <c:v>146.95380000000029</c:v>
                </c:pt>
                <c:pt idx="38">
                  <c:v>146.60880000000029</c:v>
                </c:pt>
                <c:pt idx="39">
                  <c:v>146.2642000000003</c:v>
                </c:pt>
                <c:pt idx="40">
                  <c:v>145.9200000000003</c:v>
                </c:pt>
                <c:pt idx="41">
                  <c:v>145.57620000000031</c:v>
                </c:pt>
                <c:pt idx="42">
                  <c:v>145.23280000000031</c:v>
                </c:pt>
                <c:pt idx="43">
                  <c:v>144.88980000000032</c:v>
                </c:pt>
                <c:pt idx="44">
                  <c:v>144.54720000000032</c:v>
                </c:pt>
                <c:pt idx="45">
                  <c:v>144.20500000000033</c:v>
                </c:pt>
                <c:pt idx="46">
                  <c:v>143.86320000000035</c:v>
                </c:pt>
                <c:pt idx="47">
                  <c:v>143.52180000000033</c:v>
                </c:pt>
                <c:pt idx="48">
                  <c:v>143.18080000000035</c:v>
                </c:pt>
                <c:pt idx="49">
                  <c:v>142.84020000000035</c:v>
                </c:pt>
                <c:pt idx="50">
                  <c:v>142.50000000000037</c:v>
                </c:pt>
                <c:pt idx="51">
                  <c:v>142.16020000000037</c:v>
                </c:pt>
                <c:pt idx="52">
                  <c:v>141.82080000000036</c:v>
                </c:pt>
                <c:pt idx="53">
                  <c:v>141.48180000000039</c:v>
                </c:pt>
                <c:pt idx="54">
                  <c:v>141.14320000000038</c:v>
                </c:pt>
                <c:pt idx="55">
                  <c:v>140.8050000000004</c:v>
                </c:pt>
                <c:pt idx="56">
                  <c:v>140.46720000000039</c:v>
                </c:pt>
                <c:pt idx="57">
                  <c:v>140.12980000000042</c:v>
                </c:pt>
                <c:pt idx="58">
                  <c:v>139.79280000000043</c:v>
                </c:pt>
                <c:pt idx="59">
                  <c:v>139.45620000000042</c:v>
                </c:pt>
                <c:pt idx="60">
                  <c:v>139.12000000000043</c:v>
                </c:pt>
                <c:pt idx="61">
                  <c:v>138.78420000000045</c:v>
                </c:pt>
                <c:pt idx="62">
                  <c:v>138.44880000000046</c:v>
                </c:pt>
                <c:pt idx="63">
                  <c:v>138.11380000000045</c:v>
                </c:pt>
                <c:pt idx="64">
                  <c:v>137.77920000000046</c:v>
                </c:pt>
                <c:pt idx="65">
                  <c:v>137.44500000000045</c:v>
                </c:pt>
                <c:pt idx="66">
                  <c:v>137.11120000000048</c:v>
                </c:pt>
                <c:pt idx="67">
                  <c:v>136.77780000000047</c:v>
                </c:pt>
                <c:pt idx="68">
                  <c:v>136.4448000000005</c:v>
                </c:pt>
                <c:pt idx="69">
                  <c:v>136.11220000000048</c:v>
                </c:pt>
                <c:pt idx="70">
                  <c:v>135.78000000000048</c:v>
                </c:pt>
                <c:pt idx="71">
                  <c:v>135.4482000000005</c:v>
                </c:pt>
                <c:pt idx="72">
                  <c:v>135.11680000000052</c:v>
                </c:pt>
                <c:pt idx="73">
                  <c:v>134.78580000000051</c:v>
                </c:pt>
                <c:pt idx="74">
                  <c:v>134.45520000000053</c:v>
                </c:pt>
                <c:pt idx="75">
                  <c:v>134.12500000000051</c:v>
                </c:pt>
                <c:pt idx="76">
                  <c:v>133.79520000000053</c:v>
                </c:pt>
                <c:pt idx="77">
                  <c:v>133.46580000000054</c:v>
                </c:pt>
                <c:pt idx="78">
                  <c:v>133.13680000000056</c:v>
                </c:pt>
                <c:pt idx="79">
                  <c:v>132.80820000000057</c:v>
                </c:pt>
                <c:pt idx="80">
                  <c:v>132.48000000000056</c:v>
                </c:pt>
                <c:pt idx="81">
                  <c:v>132.15220000000056</c:v>
                </c:pt>
                <c:pt idx="82">
                  <c:v>131.82480000000058</c:v>
                </c:pt>
                <c:pt idx="83">
                  <c:v>131.49780000000058</c:v>
                </c:pt>
                <c:pt idx="84">
                  <c:v>131.17120000000057</c:v>
                </c:pt>
                <c:pt idx="85">
                  <c:v>130.8450000000006</c:v>
                </c:pt>
                <c:pt idx="86">
                  <c:v>130.51920000000058</c:v>
                </c:pt>
                <c:pt idx="87">
                  <c:v>130.19380000000061</c:v>
                </c:pt>
                <c:pt idx="88">
                  <c:v>129.86880000000062</c:v>
                </c:pt>
                <c:pt idx="89">
                  <c:v>129.54420000000061</c:v>
                </c:pt>
                <c:pt idx="90">
                  <c:v>129.22000000000062</c:v>
                </c:pt>
                <c:pt idx="91">
                  <c:v>128.89620000000062</c:v>
                </c:pt>
                <c:pt idx="92">
                  <c:v>128.57280000000063</c:v>
                </c:pt>
                <c:pt idx="93">
                  <c:v>128.24980000000065</c:v>
                </c:pt>
                <c:pt idx="94">
                  <c:v>127.92720000000065</c:v>
                </c:pt>
                <c:pt idx="95">
                  <c:v>127.60500000000064</c:v>
                </c:pt>
                <c:pt idx="96">
                  <c:v>127.28320000000066</c:v>
                </c:pt>
                <c:pt idx="97">
                  <c:v>126.96180000000066</c:v>
                </c:pt>
                <c:pt idx="98">
                  <c:v>126.64080000000067</c:v>
                </c:pt>
                <c:pt idx="99">
                  <c:v>126.32020000000068</c:v>
                </c:pt>
                <c:pt idx="100">
                  <c:v>126.00000000000068</c:v>
                </c:pt>
                <c:pt idx="101">
                  <c:v>125.6802000000007</c:v>
                </c:pt>
                <c:pt idx="102">
                  <c:v>125.36080000000069</c:v>
                </c:pt>
                <c:pt idx="103">
                  <c:v>125.04180000000071</c:v>
                </c:pt>
                <c:pt idx="104">
                  <c:v>124.7232000000007</c:v>
                </c:pt>
                <c:pt idx="105">
                  <c:v>124.40500000000071</c:v>
                </c:pt>
                <c:pt idx="106">
                  <c:v>124.08720000000072</c:v>
                </c:pt>
                <c:pt idx="107">
                  <c:v>123.76980000000073</c:v>
                </c:pt>
                <c:pt idx="108">
                  <c:v>123.45280000000074</c:v>
                </c:pt>
                <c:pt idx="109">
                  <c:v>123.13620000000074</c:v>
                </c:pt>
                <c:pt idx="110">
                  <c:v>122.82000000000073</c:v>
                </c:pt>
                <c:pt idx="111">
                  <c:v>122.50420000000075</c:v>
                </c:pt>
                <c:pt idx="112">
                  <c:v>122.18880000000075</c:v>
                </c:pt>
                <c:pt idx="113">
                  <c:v>121.87380000000076</c:v>
                </c:pt>
                <c:pt idx="114">
                  <c:v>121.55920000000077</c:v>
                </c:pt>
                <c:pt idx="115">
                  <c:v>121.24500000000077</c:v>
                </c:pt>
                <c:pt idx="116">
                  <c:v>120.93120000000077</c:v>
                </c:pt>
                <c:pt idx="117">
                  <c:v>120.61780000000078</c:v>
                </c:pt>
                <c:pt idx="118">
                  <c:v>120.30480000000078</c:v>
                </c:pt>
                <c:pt idx="119">
                  <c:v>119.99220000000079</c:v>
                </c:pt>
                <c:pt idx="120">
                  <c:v>119.6800000000008</c:v>
                </c:pt>
                <c:pt idx="121">
                  <c:v>119.3682000000008</c:v>
                </c:pt>
                <c:pt idx="122">
                  <c:v>119.05680000000081</c:v>
                </c:pt>
                <c:pt idx="123">
                  <c:v>118.74580000000081</c:v>
                </c:pt>
                <c:pt idx="124">
                  <c:v>118.43520000000082</c:v>
                </c:pt>
                <c:pt idx="125">
                  <c:v>118.12500000000082</c:v>
                </c:pt>
                <c:pt idx="126">
                  <c:v>117.81520000000083</c:v>
                </c:pt>
                <c:pt idx="127">
                  <c:v>117.50580000000083</c:v>
                </c:pt>
                <c:pt idx="128">
                  <c:v>117.19680000000085</c:v>
                </c:pt>
                <c:pt idx="129">
                  <c:v>116.88820000000085</c:v>
                </c:pt>
                <c:pt idx="130">
                  <c:v>116.58000000000085</c:v>
                </c:pt>
                <c:pt idx="131">
                  <c:v>116.27220000000085</c:v>
                </c:pt>
                <c:pt idx="132">
                  <c:v>115.96480000000086</c:v>
                </c:pt>
                <c:pt idx="133">
                  <c:v>115.65780000000086</c:v>
                </c:pt>
                <c:pt idx="134">
                  <c:v>115.35120000000087</c:v>
                </c:pt>
                <c:pt idx="135">
                  <c:v>115.04500000000088</c:v>
                </c:pt>
                <c:pt idx="136">
                  <c:v>114.73920000000089</c:v>
                </c:pt>
                <c:pt idx="137">
                  <c:v>114.43380000000089</c:v>
                </c:pt>
                <c:pt idx="138">
                  <c:v>114.12880000000089</c:v>
                </c:pt>
                <c:pt idx="139">
                  <c:v>113.8242000000009</c:v>
                </c:pt>
                <c:pt idx="140">
                  <c:v>113.52000000000091</c:v>
                </c:pt>
                <c:pt idx="141">
                  <c:v>113.21620000000091</c:v>
                </c:pt>
                <c:pt idx="142">
                  <c:v>112.91280000000091</c:v>
                </c:pt>
                <c:pt idx="143">
                  <c:v>112.60980000000092</c:v>
                </c:pt>
                <c:pt idx="144">
                  <c:v>112.30720000000093</c:v>
                </c:pt>
                <c:pt idx="145">
                  <c:v>112.00500000000093</c:v>
                </c:pt>
                <c:pt idx="146">
                  <c:v>111.70320000000095</c:v>
                </c:pt>
                <c:pt idx="147">
                  <c:v>111.40180000000095</c:v>
                </c:pt>
                <c:pt idx="148">
                  <c:v>111.10080000000094</c:v>
                </c:pt>
                <c:pt idx="149">
                  <c:v>110.80020000000096</c:v>
                </c:pt>
                <c:pt idx="150">
                  <c:v>110.50000000000097</c:v>
                </c:pt>
                <c:pt idx="151">
                  <c:v>110.20020000000096</c:v>
                </c:pt>
                <c:pt idx="152">
                  <c:v>109.90080000000097</c:v>
                </c:pt>
                <c:pt idx="153">
                  <c:v>109.60180000000098</c:v>
                </c:pt>
                <c:pt idx="154">
                  <c:v>109.30320000000098</c:v>
                </c:pt>
                <c:pt idx="155">
                  <c:v>109.00500000000099</c:v>
                </c:pt>
                <c:pt idx="156">
                  <c:v>108.707200000001</c:v>
                </c:pt>
                <c:pt idx="157">
                  <c:v>108.409800000001</c:v>
                </c:pt>
                <c:pt idx="158">
                  <c:v>108.112800000001</c:v>
                </c:pt>
                <c:pt idx="159">
                  <c:v>107.816200000001</c:v>
                </c:pt>
                <c:pt idx="160">
                  <c:v>107.520000000001</c:v>
                </c:pt>
                <c:pt idx="161">
                  <c:v>107.22420000000102</c:v>
                </c:pt>
                <c:pt idx="162">
                  <c:v>106.92880000000102</c:v>
                </c:pt>
                <c:pt idx="163">
                  <c:v>106.63380000000103</c:v>
                </c:pt>
                <c:pt idx="164">
                  <c:v>106.33920000000103</c:v>
                </c:pt>
                <c:pt idx="165">
                  <c:v>106.04500000000104</c:v>
                </c:pt>
                <c:pt idx="166">
                  <c:v>105.75120000000103</c:v>
                </c:pt>
                <c:pt idx="167">
                  <c:v>105.45780000000104</c:v>
                </c:pt>
                <c:pt idx="168">
                  <c:v>105.16480000000105</c:v>
                </c:pt>
                <c:pt idx="169">
                  <c:v>104.87220000000106</c:v>
                </c:pt>
                <c:pt idx="170">
                  <c:v>104.58000000000106</c:v>
                </c:pt>
                <c:pt idx="171">
                  <c:v>104.28820000000107</c:v>
                </c:pt>
                <c:pt idx="172">
                  <c:v>103.99680000000106</c:v>
                </c:pt>
                <c:pt idx="173">
                  <c:v>103.70580000000108</c:v>
                </c:pt>
                <c:pt idx="174">
                  <c:v>103.41520000000108</c:v>
                </c:pt>
                <c:pt idx="175">
                  <c:v>103.12500000000108</c:v>
                </c:pt>
                <c:pt idx="176">
                  <c:v>102.83520000000109</c:v>
                </c:pt>
                <c:pt idx="177">
                  <c:v>102.54580000000109</c:v>
                </c:pt>
                <c:pt idx="178">
                  <c:v>102.25680000000109</c:v>
                </c:pt>
                <c:pt idx="179">
                  <c:v>101.9682000000011</c:v>
                </c:pt>
                <c:pt idx="180">
                  <c:v>101.6800000000011</c:v>
                </c:pt>
                <c:pt idx="181">
                  <c:v>101.39220000000111</c:v>
                </c:pt>
                <c:pt idx="182">
                  <c:v>101.10480000000112</c:v>
                </c:pt>
                <c:pt idx="183">
                  <c:v>100.81780000000111</c:v>
                </c:pt>
                <c:pt idx="184">
                  <c:v>100.53120000000112</c:v>
                </c:pt>
                <c:pt idx="185">
                  <c:v>100.24500000000113</c:v>
                </c:pt>
                <c:pt idx="186">
                  <c:v>99.959200000001132</c:v>
                </c:pt>
                <c:pt idx="187">
                  <c:v>99.673800000001137</c:v>
                </c:pt>
                <c:pt idx="188">
                  <c:v>99.38880000000114</c:v>
                </c:pt>
                <c:pt idx="189">
                  <c:v>99.104200000001143</c:v>
                </c:pt>
                <c:pt idx="190">
                  <c:v>98.820000000001158</c:v>
                </c:pt>
                <c:pt idx="191">
                  <c:v>98.536200000001159</c:v>
                </c:pt>
                <c:pt idx="192">
                  <c:v>98.252800000001159</c:v>
                </c:pt>
                <c:pt idx="193">
                  <c:v>97.969800000001158</c:v>
                </c:pt>
                <c:pt idx="194">
                  <c:v>97.68720000000117</c:v>
                </c:pt>
                <c:pt idx="195">
                  <c:v>97.405000000001166</c:v>
                </c:pt>
                <c:pt idx="196">
                  <c:v>97.123200000001177</c:v>
                </c:pt>
                <c:pt idx="197">
                  <c:v>96.841800000001186</c:v>
                </c:pt>
                <c:pt idx="198">
                  <c:v>96.56080000000118</c:v>
                </c:pt>
                <c:pt idx="199">
                  <c:v>96.280200000001187</c:v>
                </c:pt>
                <c:pt idx="200">
                  <c:v>96.000000000001194</c:v>
                </c:pt>
                <c:pt idx="201">
                  <c:v>95.720200000001199</c:v>
                </c:pt>
                <c:pt idx="202">
                  <c:v>95.440800000001204</c:v>
                </c:pt>
                <c:pt idx="203">
                  <c:v>95.161800000001207</c:v>
                </c:pt>
                <c:pt idx="204">
                  <c:v>94.88320000000121</c:v>
                </c:pt>
                <c:pt idx="205">
                  <c:v>94.605000000001212</c:v>
                </c:pt>
                <c:pt idx="206">
                  <c:v>94.327200000001227</c:v>
                </c:pt>
                <c:pt idx="207">
                  <c:v>94.049800000001227</c:v>
                </c:pt>
                <c:pt idx="208">
                  <c:v>93.772800000001226</c:v>
                </c:pt>
                <c:pt idx="209">
                  <c:v>93.496200000001238</c:v>
                </c:pt>
                <c:pt idx="210">
                  <c:v>93.220000000001235</c:v>
                </c:pt>
                <c:pt idx="211">
                  <c:v>92.944200000001246</c:v>
                </c:pt>
                <c:pt idx="212">
                  <c:v>92.668800000001241</c:v>
                </c:pt>
                <c:pt idx="213">
                  <c:v>92.393800000001249</c:v>
                </c:pt>
                <c:pt idx="214">
                  <c:v>92.119200000001257</c:v>
                </c:pt>
                <c:pt idx="215">
                  <c:v>91.845000000001249</c:v>
                </c:pt>
                <c:pt idx="216">
                  <c:v>91.571200000001255</c:v>
                </c:pt>
                <c:pt idx="217">
                  <c:v>91.29780000000126</c:v>
                </c:pt>
                <c:pt idx="218">
                  <c:v>91.024800000001264</c:v>
                </c:pt>
                <c:pt idx="219">
                  <c:v>90.752200000001267</c:v>
                </c:pt>
                <c:pt idx="220">
                  <c:v>90.480000000001269</c:v>
                </c:pt>
                <c:pt idx="221">
                  <c:v>90.208200000001284</c:v>
                </c:pt>
                <c:pt idx="222">
                  <c:v>89.936800000001284</c:v>
                </c:pt>
                <c:pt idx="223">
                  <c:v>89.665800000001283</c:v>
                </c:pt>
                <c:pt idx="224">
                  <c:v>89.395200000001296</c:v>
                </c:pt>
                <c:pt idx="225">
                  <c:v>89.125000000001293</c:v>
                </c:pt>
                <c:pt idx="226">
                  <c:v>88.855200000001304</c:v>
                </c:pt>
                <c:pt idx="227">
                  <c:v>88.585800000001299</c:v>
                </c:pt>
                <c:pt idx="228">
                  <c:v>88.316800000001308</c:v>
                </c:pt>
                <c:pt idx="229">
                  <c:v>88.048200000001316</c:v>
                </c:pt>
                <c:pt idx="230">
                  <c:v>87.780000000001309</c:v>
                </c:pt>
                <c:pt idx="231">
                  <c:v>87.512200000001314</c:v>
                </c:pt>
                <c:pt idx="232">
                  <c:v>87.24480000000132</c:v>
                </c:pt>
                <c:pt idx="233">
                  <c:v>86.977800000001324</c:v>
                </c:pt>
                <c:pt idx="234">
                  <c:v>86.711200000001327</c:v>
                </c:pt>
                <c:pt idx="235">
                  <c:v>86.445000000001329</c:v>
                </c:pt>
                <c:pt idx="236">
                  <c:v>86.179200000001345</c:v>
                </c:pt>
                <c:pt idx="237">
                  <c:v>85.913800000001345</c:v>
                </c:pt>
                <c:pt idx="238">
                  <c:v>85.648800000001344</c:v>
                </c:pt>
                <c:pt idx="239">
                  <c:v>85.384200000001343</c:v>
                </c:pt>
                <c:pt idx="240">
                  <c:v>85.120000000001355</c:v>
                </c:pt>
                <c:pt idx="241">
                  <c:v>84.856200000001351</c:v>
                </c:pt>
                <c:pt idx="242">
                  <c:v>84.592800000001361</c:v>
                </c:pt>
                <c:pt idx="243">
                  <c:v>84.32980000000137</c:v>
                </c:pt>
                <c:pt idx="244">
                  <c:v>84.067200000001364</c:v>
                </c:pt>
                <c:pt idx="245">
                  <c:v>83.805000000001371</c:v>
                </c:pt>
                <c:pt idx="246">
                  <c:v>83.543200000001377</c:v>
                </c:pt>
                <c:pt idx="247">
                  <c:v>83.281800000001368</c:v>
                </c:pt>
                <c:pt idx="248">
                  <c:v>83.020800000001373</c:v>
                </c:pt>
                <c:pt idx="249">
                  <c:v>82.76020000000139</c:v>
                </c:pt>
                <c:pt idx="250">
                  <c:v>82.500000000001393</c:v>
                </c:pt>
                <c:pt idx="251">
                  <c:v>82.24020000000138</c:v>
                </c:pt>
                <c:pt idx="252">
                  <c:v>81.980800000001395</c:v>
                </c:pt>
                <c:pt idx="253">
                  <c:v>81.721800000001394</c:v>
                </c:pt>
                <c:pt idx="254">
                  <c:v>81.463200000001393</c:v>
                </c:pt>
                <c:pt idx="255">
                  <c:v>81.205000000001405</c:v>
                </c:pt>
                <c:pt idx="256">
                  <c:v>80.947200000001402</c:v>
                </c:pt>
                <c:pt idx="257">
                  <c:v>80.689800000001412</c:v>
                </c:pt>
                <c:pt idx="258">
                  <c:v>80.432800000001407</c:v>
                </c:pt>
                <c:pt idx="259">
                  <c:v>80.176200000001415</c:v>
                </c:pt>
                <c:pt idx="260">
                  <c:v>79.920000000001423</c:v>
                </c:pt>
                <c:pt idx="261">
                  <c:v>79.664200000001415</c:v>
                </c:pt>
                <c:pt idx="262">
                  <c:v>79.408800000001435</c:v>
                </c:pt>
                <c:pt idx="263">
                  <c:v>79.153800000001425</c:v>
                </c:pt>
                <c:pt idx="264">
                  <c:v>78.899200000001429</c:v>
                </c:pt>
                <c:pt idx="265">
                  <c:v>78.645000000001431</c:v>
                </c:pt>
                <c:pt idx="266">
                  <c:v>78.391200000001447</c:v>
                </c:pt>
                <c:pt idx="267">
                  <c:v>78.137800000001448</c:v>
                </c:pt>
                <c:pt idx="268">
                  <c:v>77.884800000001448</c:v>
                </c:pt>
                <c:pt idx="269">
                  <c:v>77.632200000001447</c:v>
                </c:pt>
                <c:pt idx="270">
                  <c:v>77.380000000001445</c:v>
                </c:pt>
                <c:pt idx="271">
                  <c:v>77.128200000001456</c:v>
                </c:pt>
                <c:pt idx="272">
                  <c:v>76.876800000001452</c:v>
                </c:pt>
                <c:pt idx="273">
                  <c:v>76.625800000001462</c:v>
                </c:pt>
                <c:pt idx="274">
                  <c:v>76.375200000001456</c:v>
                </c:pt>
                <c:pt idx="275">
                  <c:v>76.125000000001464</c:v>
                </c:pt>
                <c:pt idx="276">
                  <c:v>75.87520000000147</c:v>
                </c:pt>
                <c:pt idx="277">
                  <c:v>75.625800000001476</c:v>
                </c:pt>
                <c:pt idx="278">
                  <c:v>75.376800000001481</c:v>
                </c:pt>
                <c:pt idx="279">
                  <c:v>75.12820000000147</c:v>
                </c:pt>
                <c:pt idx="280">
                  <c:v>74.880000000001473</c:v>
                </c:pt>
                <c:pt idx="281">
                  <c:v>74.63220000000149</c:v>
                </c:pt>
                <c:pt idx="282">
                  <c:v>74.384800000001491</c:v>
                </c:pt>
                <c:pt idx="283">
                  <c:v>74.137800000001491</c:v>
                </c:pt>
                <c:pt idx="284">
                  <c:v>73.89120000000149</c:v>
                </c:pt>
                <c:pt idx="285">
                  <c:v>73.645000000001488</c:v>
                </c:pt>
                <c:pt idx="286">
                  <c:v>73.3992000000015</c:v>
                </c:pt>
                <c:pt idx="287">
                  <c:v>73.153800000001496</c:v>
                </c:pt>
                <c:pt idx="288">
                  <c:v>72.908800000001506</c:v>
                </c:pt>
                <c:pt idx="289">
                  <c:v>72.6642000000015</c:v>
                </c:pt>
                <c:pt idx="290">
                  <c:v>72.420000000001508</c:v>
                </c:pt>
                <c:pt idx="291">
                  <c:v>72.176200000001515</c:v>
                </c:pt>
                <c:pt idx="292">
                  <c:v>71.932800000001521</c:v>
                </c:pt>
                <c:pt idx="293">
                  <c:v>71.689800000001526</c:v>
                </c:pt>
                <c:pt idx="294">
                  <c:v>71.447200000001516</c:v>
                </c:pt>
                <c:pt idx="295">
                  <c:v>71.205000000001519</c:v>
                </c:pt>
                <c:pt idx="296">
                  <c:v>70.963200000001521</c:v>
                </c:pt>
                <c:pt idx="297">
                  <c:v>70.721800000001537</c:v>
                </c:pt>
                <c:pt idx="298">
                  <c:v>70.480800000001523</c:v>
                </c:pt>
                <c:pt idx="299">
                  <c:v>70.240200000001536</c:v>
                </c:pt>
                <c:pt idx="300">
                  <c:v>70.000000000001535</c:v>
                </c:pt>
                <c:pt idx="301">
                  <c:v>69.760200000001532</c:v>
                </c:pt>
                <c:pt idx="302">
                  <c:v>69.520800000001529</c:v>
                </c:pt>
                <c:pt idx="303">
                  <c:v>69.281800000001525</c:v>
                </c:pt>
                <c:pt idx="304">
                  <c:v>69.043200000001519</c:v>
                </c:pt>
                <c:pt idx="305">
                  <c:v>68.805000000001513</c:v>
                </c:pt>
                <c:pt idx="306">
                  <c:v>68.56720000000152</c:v>
                </c:pt>
                <c:pt idx="307">
                  <c:v>68.329800000001512</c:v>
                </c:pt>
                <c:pt idx="308">
                  <c:v>68.092800000001517</c:v>
                </c:pt>
                <c:pt idx="309">
                  <c:v>67.856200000001508</c:v>
                </c:pt>
                <c:pt idx="310">
                  <c:v>67.620000000001511</c:v>
                </c:pt>
                <c:pt idx="311">
                  <c:v>67.384200000001499</c:v>
                </c:pt>
                <c:pt idx="312">
                  <c:v>67.148800000001501</c:v>
                </c:pt>
                <c:pt idx="313">
                  <c:v>66.913800000001501</c:v>
                </c:pt>
                <c:pt idx="314">
                  <c:v>66.679200000001487</c:v>
                </c:pt>
                <c:pt idx="315">
                  <c:v>66.4450000000015</c:v>
                </c:pt>
                <c:pt idx="316">
                  <c:v>66.211200000001497</c:v>
                </c:pt>
                <c:pt idx="317">
                  <c:v>65.97780000000148</c:v>
                </c:pt>
                <c:pt idx="318">
                  <c:v>65.744800000001476</c:v>
                </c:pt>
                <c:pt idx="319">
                  <c:v>65.512200000001485</c:v>
                </c:pt>
                <c:pt idx="320">
                  <c:v>65.280000000001479</c:v>
                </c:pt>
                <c:pt idx="321">
                  <c:v>65.048200000001486</c:v>
                </c:pt>
                <c:pt idx="322">
                  <c:v>64.816800000001479</c:v>
                </c:pt>
                <c:pt idx="323">
                  <c:v>64.58580000000147</c:v>
                </c:pt>
                <c:pt idx="324">
                  <c:v>64.355200000001474</c:v>
                </c:pt>
                <c:pt idx="325">
                  <c:v>64.125000000001464</c:v>
                </c:pt>
                <c:pt idx="326">
                  <c:v>63.895200000001466</c:v>
                </c:pt>
                <c:pt idx="327">
                  <c:v>63.665800000001461</c:v>
                </c:pt>
                <c:pt idx="328">
                  <c:v>63.436800000001455</c:v>
                </c:pt>
                <c:pt idx="329">
                  <c:v>63.208200000001455</c:v>
                </c:pt>
                <c:pt idx="330">
                  <c:v>62.980000000001453</c:v>
                </c:pt>
                <c:pt idx="331">
                  <c:v>62.752200000001451</c:v>
                </c:pt>
                <c:pt idx="332">
                  <c:v>62.524800000001449</c:v>
                </c:pt>
                <c:pt idx="333">
                  <c:v>62.297800000001445</c:v>
                </c:pt>
                <c:pt idx="334">
                  <c:v>62.07120000000144</c:v>
                </c:pt>
                <c:pt idx="335">
                  <c:v>61.845000000001434</c:v>
                </c:pt>
                <c:pt idx="336">
                  <c:v>61.619200000001435</c:v>
                </c:pt>
                <c:pt idx="337">
                  <c:v>61.393800000001434</c:v>
                </c:pt>
                <c:pt idx="338">
                  <c:v>61.168800000001426</c:v>
                </c:pt>
                <c:pt idx="339">
                  <c:v>60.94420000000143</c:v>
                </c:pt>
                <c:pt idx="340">
                  <c:v>60.72000000000142</c:v>
                </c:pt>
                <c:pt idx="341">
                  <c:v>60.496200000001423</c:v>
                </c:pt>
                <c:pt idx="342">
                  <c:v>60.272800000001418</c:v>
                </c:pt>
                <c:pt idx="343">
                  <c:v>60.049800000001412</c:v>
                </c:pt>
                <c:pt idx="344">
                  <c:v>59.827200000001412</c:v>
                </c:pt>
                <c:pt idx="345">
                  <c:v>59.605000000001411</c:v>
                </c:pt>
                <c:pt idx="346">
                  <c:v>59.383200000001409</c:v>
                </c:pt>
                <c:pt idx="347">
                  <c:v>59.161800000001406</c:v>
                </c:pt>
                <c:pt idx="348">
                  <c:v>58.940800000001403</c:v>
                </c:pt>
                <c:pt idx="349">
                  <c:v>58.720200000001398</c:v>
                </c:pt>
                <c:pt idx="350">
                  <c:v>58.500000000001393</c:v>
                </c:pt>
                <c:pt idx="351">
                  <c:v>58.280200000001393</c:v>
                </c:pt>
                <c:pt idx="352">
                  <c:v>58.060800000001393</c:v>
                </c:pt>
                <c:pt idx="353">
                  <c:v>57.841800000001385</c:v>
                </c:pt>
                <c:pt idx="354">
                  <c:v>57.62320000000139</c:v>
                </c:pt>
                <c:pt idx="355">
                  <c:v>57.40500000000138</c:v>
                </c:pt>
                <c:pt idx="356">
                  <c:v>57.187200000001383</c:v>
                </c:pt>
                <c:pt idx="357">
                  <c:v>56.969800000001378</c:v>
                </c:pt>
                <c:pt idx="358">
                  <c:v>56.752800000001372</c:v>
                </c:pt>
                <c:pt idx="359">
                  <c:v>56.536200000001372</c:v>
                </c:pt>
                <c:pt idx="360">
                  <c:v>56.320000000001372</c:v>
                </c:pt>
                <c:pt idx="361">
                  <c:v>56.10420000000137</c:v>
                </c:pt>
                <c:pt idx="362">
                  <c:v>55.888800000001368</c:v>
                </c:pt>
                <c:pt idx="363">
                  <c:v>55.673800000001364</c:v>
                </c:pt>
                <c:pt idx="364">
                  <c:v>55.45920000000136</c:v>
                </c:pt>
                <c:pt idx="365">
                  <c:v>55.245000000001355</c:v>
                </c:pt>
                <c:pt idx="366">
                  <c:v>55.031200000001348</c:v>
                </c:pt>
                <c:pt idx="367">
                  <c:v>54.817800000001355</c:v>
                </c:pt>
                <c:pt idx="368">
                  <c:v>54.604800000001347</c:v>
                </c:pt>
                <c:pt idx="369">
                  <c:v>54.392200000001345</c:v>
                </c:pt>
                <c:pt idx="370">
                  <c:v>54.180000000001343</c:v>
                </c:pt>
                <c:pt idx="371">
                  <c:v>53.968200000001339</c:v>
                </c:pt>
                <c:pt idx="372">
                  <c:v>53.756800000001334</c:v>
                </c:pt>
                <c:pt idx="373">
                  <c:v>53.545800000001336</c:v>
                </c:pt>
                <c:pt idx="374">
                  <c:v>53.335200000001336</c:v>
                </c:pt>
                <c:pt idx="375">
                  <c:v>53.125000000001329</c:v>
                </c:pt>
                <c:pt idx="376">
                  <c:v>52.915200000001327</c:v>
                </c:pt>
                <c:pt idx="377">
                  <c:v>52.705800000001325</c:v>
                </c:pt>
                <c:pt idx="378">
                  <c:v>52.496800000001322</c:v>
                </c:pt>
                <c:pt idx="379">
                  <c:v>52.288200000001318</c:v>
                </c:pt>
                <c:pt idx="380">
                  <c:v>52.08000000000132</c:v>
                </c:pt>
                <c:pt idx="381">
                  <c:v>51.872200000001314</c:v>
                </c:pt>
                <c:pt idx="382">
                  <c:v>51.664800000001307</c:v>
                </c:pt>
                <c:pt idx="383">
                  <c:v>51.457800000001306</c:v>
                </c:pt>
                <c:pt idx="384">
                  <c:v>51.251200000001305</c:v>
                </c:pt>
                <c:pt idx="385">
                  <c:v>51.045000000001302</c:v>
                </c:pt>
                <c:pt idx="386">
                  <c:v>50.839200000001298</c:v>
                </c:pt>
                <c:pt idx="387">
                  <c:v>50.633800000001301</c:v>
                </c:pt>
                <c:pt idx="388">
                  <c:v>50.428800000001289</c:v>
                </c:pt>
                <c:pt idx="389">
                  <c:v>50.224200000001289</c:v>
                </c:pt>
                <c:pt idx="390">
                  <c:v>50.020000000001289</c:v>
                </c:pt>
                <c:pt idx="391">
                  <c:v>49.816200000001288</c:v>
                </c:pt>
                <c:pt idx="392">
                  <c:v>49.612800000001286</c:v>
                </c:pt>
                <c:pt idx="393">
                  <c:v>49.409800000001283</c:v>
                </c:pt>
                <c:pt idx="394">
                  <c:v>49.207200000001279</c:v>
                </c:pt>
                <c:pt idx="395">
                  <c:v>49.005000000001274</c:v>
                </c:pt>
                <c:pt idx="396">
                  <c:v>48.803200000001269</c:v>
                </c:pt>
                <c:pt idx="397">
                  <c:v>48.601800000001269</c:v>
                </c:pt>
                <c:pt idx="398">
                  <c:v>48.400800000001269</c:v>
                </c:pt>
                <c:pt idx="399">
                  <c:v>48.20020000000126</c:v>
                </c:pt>
                <c:pt idx="400">
                  <c:v>48.000000000001265</c:v>
                </c:pt>
                <c:pt idx="401">
                  <c:v>47.800200000001254</c:v>
                </c:pt>
                <c:pt idx="402">
                  <c:v>47.600800000001257</c:v>
                </c:pt>
                <c:pt idx="403">
                  <c:v>47.401800000001252</c:v>
                </c:pt>
                <c:pt idx="404">
                  <c:v>47.203200000001246</c:v>
                </c:pt>
                <c:pt idx="405">
                  <c:v>47.005000000001246</c:v>
                </c:pt>
                <c:pt idx="406">
                  <c:v>46.807200000001245</c:v>
                </c:pt>
                <c:pt idx="407">
                  <c:v>46.609800000001243</c:v>
                </c:pt>
                <c:pt idx="408">
                  <c:v>46.412800000001241</c:v>
                </c:pt>
                <c:pt idx="409">
                  <c:v>46.216200000001237</c:v>
                </c:pt>
                <c:pt idx="410">
                  <c:v>46.020000000001232</c:v>
                </c:pt>
                <c:pt idx="411">
                  <c:v>45.824200000001234</c:v>
                </c:pt>
                <c:pt idx="412">
                  <c:v>45.628800000001227</c:v>
                </c:pt>
                <c:pt idx="413">
                  <c:v>45.433800000001227</c:v>
                </c:pt>
                <c:pt idx="414">
                  <c:v>45.239200000001226</c:v>
                </c:pt>
                <c:pt idx="415">
                  <c:v>45.045000000001224</c:v>
                </c:pt>
                <c:pt idx="416">
                  <c:v>44.851200000001214</c:v>
                </c:pt>
                <c:pt idx="417">
                  <c:v>44.657800000001217</c:v>
                </c:pt>
                <c:pt idx="418">
                  <c:v>44.464800000001212</c:v>
                </c:pt>
                <c:pt idx="419">
                  <c:v>44.272200000001206</c:v>
                </c:pt>
                <c:pt idx="420">
                  <c:v>44.080000000001206</c:v>
                </c:pt>
                <c:pt idx="421">
                  <c:v>43.888200000001206</c:v>
                </c:pt>
                <c:pt idx="422">
                  <c:v>43.696800000001204</c:v>
                </c:pt>
                <c:pt idx="423">
                  <c:v>43.505800000001202</c:v>
                </c:pt>
                <c:pt idx="424">
                  <c:v>43.315200000001198</c:v>
                </c:pt>
                <c:pt idx="425">
                  <c:v>43.125000000001194</c:v>
                </c:pt>
                <c:pt idx="426">
                  <c:v>42.935200000001188</c:v>
                </c:pt>
                <c:pt idx="427">
                  <c:v>42.745800000001189</c:v>
                </c:pt>
                <c:pt idx="428">
                  <c:v>42.556800000001189</c:v>
                </c:pt>
                <c:pt idx="429">
                  <c:v>42.368200000001181</c:v>
                </c:pt>
                <c:pt idx="430">
                  <c:v>42.180000000001179</c:v>
                </c:pt>
                <c:pt idx="431">
                  <c:v>41.992200000001176</c:v>
                </c:pt>
                <c:pt idx="432">
                  <c:v>41.804800000001173</c:v>
                </c:pt>
                <c:pt idx="433">
                  <c:v>41.617800000001175</c:v>
                </c:pt>
                <c:pt idx="434">
                  <c:v>41.431200000001169</c:v>
                </c:pt>
                <c:pt idx="435">
                  <c:v>41.24500000000117</c:v>
                </c:pt>
                <c:pt idx="436">
                  <c:v>41.059200000001162</c:v>
                </c:pt>
                <c:pt idx="437">
                  <c:v>40.873800000001161</c:v>
                </c:pt>
                <c:pt idx="438">
                  <c:v>40.688800000001159</c:v>
                </c:pt>
                <c:pt idx="439">
                  <c:v>40.504200000001156</c:v>
                </c:pt>
                <c:pt idx="440">
                  <c:v>40.320000000001151</c:v>
                </c:pt>
                <c:pt idx="441">
                  <c:v>40.136200000001153</c:v>
                </c:pt>
                <c:pt idx="442">
                  <c:v>39.952800000001147</c:v>
                </c:pt>
                <c:pt idx="443">
                  <c:v>39.769800000001148</c:v>
                </c:pt>
                <c:pt idx="444">
                  <c:v>39.587200000001147</c:v>
                </c:pt>
                <c:pt idx="445">
                  <c:v>39.405000000001138</c:v>
                </c:pt>
                <c:pt idx="446">
                  <c:v>39.223200000001135</c:v>
                </c:pt>
                <c:pt idx="447">
                  <c:v>39.041800000001132</c:v>
                </c:pt>
                <c:pt idx="448">
                  <c:v>38.860800000001134</c:v>
                </c:pt>
                <c:pt idx="449">
                  <c:v>38.680200000001129</c:v>
                </c:pt>
                <c:pt idx="450">
                  <c:v>38.500000000001123</c:v>
                </c:pt>
                <c:pt idx="451">
                  <c:v>38.320200000001122</c:v>
                </c:pt>
                <c:pt idx="452">
                  <c:v>38.140800000001121</c:v>
                </c:pt>
                <c:pt idx="453">
                  <c:v>37.961800000001119</c:v>
                </c:pt>
                <c:pt idx="454">
                  <c:v>37.783200000001116</c:v>
                </c:pt>
                <c:pt idx="455">
                  <c:v>37.605000000001112</c:v>
                </c:pt>
                <c:pt idx="456">
                  <c:v>37.427200000001108</c:v>
                </c:pt>
                <c:pt idx="457">
                  <c:v>37.249800000001109</c:v>
                </c:pt>
                <c:pt idx="458">
                  <c:v>37.072800000001109</c:v>
                </c:pt>
                <c:pt idx="459">
                  <c:v>36.896200000001102</c:v>
                </c:pt>
                <c:pt idx="460">
                  <c:v>36.7200000000011</c:v>
                </c:pt>
                <c:pt idx="461">
                  <c:v>36.544200000001098</c:v>
                </c:pt>
                <c:pt idx="462">
                  <c:v>36.368800000001094</c:v>
                </c:pt>
                <c:pt idx="463">
                  <c:v>36.19380000000109</c:v>
                </c:pt>
                <c:pt idx="464">
                  <c:v>36.019200000001092</c:v>
                </c:pt>
                <c:pt idx="465">
                  <c:v>35.845000000001086</c:v>
                </c:pt>
                <c:pt idx="466">
                  <c:v>35.671200000001086</c:v>
                </c:pt>
                <c:pt idx="467">
                  <c:v>35.497800000001078</c:v>
                </c:pt>
                <c:pt idx="468">
                  <c:v>35.324800000001076</c:v>
                </c:pt>
                <c:pt idx="469">
                  <c:v>35.152200000001073</c:v>
                </c:pt>
                <c:pt idx="470">
                  <c:v>34.980000000001077</c:v>
                </c:pt>
                <c:pt idx="471">
                  <c:v>34.808200000001072</c:v>
                </c:pt>
                <c:pt idx="472">
                  <c:v>34.636800000001067</c:v>
                </c:pt>
                <c:pt idx="473">
                  <c:v>34.465800000001067</c:v>
                </c:pt>
                <c:pt idx="474">
                  <c:v>34.29520000000106</c:v>
                </c:pt>
                <c:pt idx="475">
                  <c:v>34.125000000001059</c:v>
                </c:pt>
                <c:pt idx="476">
                  <c:v>33.955200000001057</c:v>
                </c:pt>
                <c:pt idx="477">
                  <c:v>33.785800000001053</c:v>
                </c:pt>
                <c:pt idx="478">
                  <c:v>33.616800000001049</c:v>
                </c:pt>
                <c:pt idx="479">
                  <c:v>33.448200000001052</c:v>
                </c:pt>
                <c:pt idx="480">
                  <c:v>33.280000000001046</c:v>
                </c:pt>
                <c:pt idx="481">
                  <c:v>33.112200000001046</c:v>
                </c:pt>
                <c:pt idx="482">
                  <c:v>32.944800000001045</c:v>
                </c:pt>
                <c:pt idx="483">
                  <c:v>32.777800000001037</c:v>
                </c:pt>
                <c:pt idx="484">
                  <c:v>32.611200000001034</c:v>
                </c:pt>
                <c:pt idx="485">
                  <c:v>32.445000000001031</c:v>
                </c:pt>
                <c:pt idx="486">
                  <c:v>32.279200000001033</c:v>
                </c:pt>
                <c:pt idx="487">
                  <c:v>32.113800000001028</c:v>
                </c:pt>
                <c:pt idx="488">
                  <c:v>31.948800000001025</c:v>
                </c:pt>
                <c:pt idx="489">
                  <c:v>31.784200000001025</c:v>
                </c:pt>
                <c:pt idx="490">
                  <c:v>31.620000000001021</c:v>
                </c:pt>
                <c:pt idx="491">
                  <c:v>31.456200000001019</c:v>
                </c:pt>
                <c:pt idx="492">
                  <c:v>31.292800000001016</c:v>
                </c:pt>
                <c:pt idx="493">
                  <c:v>31.129800000001016</c:v>
                </c:pt>
                <c:pt idx="494">
                  <c:v>30.967200000001011</c:v>
                </c:pt>
                <c:pt idx="495">
                  <c:v>30.805000000001009</c:v>
                </c:pt>
                <c:pt idx="496">
                  <c:v>30.643200000001006</c:v>
                </c:pt>
                <c:pt idx="497">
                  <c:v>30.481800000001005</c:v>
                </c:pt>
                <c:pt idx="498">
                  <c:v>30.320800000001</c:v>
                </c:pt>
                <c:pt idx="499">
                  <c:v>30.160200000000998</c:v>
                </c:pt>
                <c:pt idx="500">
                  <c:v>30.000000000000998</c:v>
                </c:pt>
                <c:pt idx="501">
                  <c:v>29.840200000000994</c:v>
                </c:pt>
                <c:pt idx="502">
                  <c:v>29.680800000000993</c:v>
                </c:pt>
                <c:pt idx="503">
                  <c:v>29.52180000000099</c:v>
                </c:pt>
                <c:pt idx="504">
                  <c:v>29.363200000000987</c:v>
                </c:pt>
                <c:pt idx="505">
                  <c:v>29.205000000000986</c:v>
                </c:pt>
                <c:pt idx="506">
                  <c:v>29.047200000000981</c:v>
                </c:pt>
                <c:pt idx="507">
                  <c:v>28.889800000000978</c:v>
                </c:pt>
                <c:pt idx="508">
                  <c:v>28.732800000000978</c:v>
                </c:pt>
                <c:pt idx="509">
                  <c:v>28.576200000000973</c:v>
                </c:pt>
                <c:pt idx="510">
                  <c:v>28.420000000000972</c:v>
                </c:pt>
                <c:pt idx="511">
                  <c:v>28.264200000000969</c:v>
                </c:pt>
                <c:pt idx="512">
                  <c:v>28.108800000000969</c:v>
                </c:pt>
                <c:pt idx="513">
                  <c:v>27.953800000000964</c:v>
                </c:pt>
                <c:pt idx="514">
                  <c:v>27.799200000000962</c:v>
                </c:pt>
                <c:pt idx="515">
                  <c:v>27.645000000000959</c:v>
                </c:pt>
                <c:pt idx="516">
                  <c:v>27.491200000000958</c:v>
                </c:pt>
                <c:pt idx="517">
                  <c:v>27.337800000000954</c:v>
                </c:pt>
                <c:pt idx="518">
                  <c:v>27.184800000000951</c:v>
                </c:pt>
                <c:pt idx="519">
                  <c:v>27.032200000000948</c:v>
                </c:pt>
                <c:pt idx="520">
                  <c:v>26.880000000000948</c:v>
                </c:pt>
                <c:pt idx="521">
                  <c:v>26.728200000000943</c:v>
                </c:pt>
                <c:pt idx="522">
                  <c:v>26.57680000000094</c:v>
                </c:pt>
                <c:pt idx="523">
                  <c:v>26.42580000000094</c:v>
                </c:pt>
                <c:pt idx="524">
                  <c:v>26.275200000000936</c:v>
                </c:pt>
                <c:pt idx="525">
                  <c:v>26.125000000000934</c:v>
                </c:pt>
                <c:pt idx="526">
                  <c:v>25.975200000000932</c:v>
                </c:pt>
                <c:pt idx="527">
                  <c:v>25.825800000000928</c:v>
                </c:pt>
                <c:pt idx="528">
                  <c:v>25.676800000000924</c:v>
                </c:pt>
                <c:pt idx="529">
                  <c:v>25.528200000000922</c:v>
                </c:pt>
                <c:pt idx="530">
                  <c:v>25.380000000000919</c:v>
                </c:pt>
                <c:pt idx="531">
                  <c:v>25.232200000000919</c:v>
                </c:pt>
                <c:pt idx="532">
                  <c:v>25.084800000000914</c:v>
                </c:pt>
                <c:pt idx="533">
                  <c:v>24.937800000000912</c:v>
                </c:pt>
                <c:pt idx="534">
                  <c:v>24.791200000000909</c:v>
                </c:pt>
                <c:pt idx="535">
                  <c:v>24.645000000000906</c:v>
                </c:pt>
                <c:pt idx="536">
                  <c:v>24.499200000000904</c:v>
                </c:pt>
                <c:pt idx="537">
                  <c:v>24.353800000000902</c:v>
                </c:pt>
                <c:pt idx="538">
                  <c:v>24.208800000000899</c:v>
                </c:pt>
                <c:pt idx="539">
                  <c:v>24.064200000000895</c:v>
                </c:pt>
                <c:pt idx="540">
                  <c:v>23.920000000000893</c:v>
                </c:pt>
                <c:pt idx="541">
                  <c:v>23.776200000000891</c:v>
                </c:pt>
                <c:pt idx="542">
                  <c:v>23.632800000000888</c:v>
                </c:pt>
                <c:pt idx="543">
                  <c:v>23.489800000000887</c:v>
                </c:pt>
                <c:pt idx="544">
                  <c:v>23.347200000000882</c:v>
                </c:pt>
                <c:pt idx="545">
                  <c:v>23.205000000000879</c:v>
                </c:pt>
                <c:pt idx="546">
                  <c:v>23.063200000000879</c:v>
                </c:pt>
                <c:pt idx="547">
                  <c:v>22.921800000000875</c:v>
                </c:pt>
                <c:pt idx="548">
                  <c:v>22.780800000000873</c:v>
                </c:pt>
                <c:pt idx="549">
                  <c:v>22.640200000000871</c:v>
                </c:pt>
                <c:pt idx="550">
                  <c:v>22.500000000000867</c:v>
                </c:pt>
                <c:pt idx="551">
                  <c:v>22.360200000000866</c:v>
                </c:pt>
                <c:pt idx="552">
                  <c:v>22.220800000000864</c:v>
                </c:pt>
                <c:pt idx="553">
                  <c:v>22.081800000000861</c:v>
                </c:pt>
                <c:pt idx="554">
                  <c:v>21.943200000000857</c:v>
                </c:pt>
                <c:pt idx="555">
                  <c:v>21.805000000000856</c:v>
                </c:pt>
                <c:pt idx="556">
                  <c:v>21.667200000000854</c:v>
                </c:pt>
                <c:pt idx="557">
                  <c:v>21.529800000000851</c:v>
                </c:pt>
                <c:pt idx="558">
                  <c:v>21.392800000000847</c:v>
                </c:pt>
                <c:pt idx="559">
                  <c:v>21.256200000000845</c:v>
                </c:pt>
                <c:pt idx="560">
                  <c:v>21.120000000000843</c:v>
                </c:pt>
                <c:pt idx="561">
                  <c:v>20.98420000000084</c:v>
                </c:pt>
                <c:pt idx="562">
                  <c:v>20.848800000000836</c:v>
                </c:pt>
                <c:pt idx="563">
                  <c:v>20.713800000000838</c:v>
                </c:pt>
                <c:pt idx="564">
                  <c:v>20.579200000000831</c:v>
                </c:pt>
                <c:pt idx="565">
                  <c:v>20.445000000000832</c:v>
                </c:pt>
                <c:pt idx="566">
                  <c:v>20.311200000000827</c:v>
                </c:pt>
                <c:pt idx="567">
                  <c:v>20.177800000000826</c:v>
                </c:pt>
                <c:pt idx="568">
                  <c:v>20.044800000000823</c:v>
                </c:pt>
                <c:pt idx="569">
                  <c:v>19.912200000000819</c:v>
                </c:pt>
                <c:pt idx="570">
                  <c:v>19.780000000000818</c:v>
                </c:pt>
                <c:pt idx="571">
                  <c:v>19.648200000000813</c:v>
                </c:pt>
                <c:pt idx="572">
                  <c:v>19.516800000000813</c:v>
                </c:pt>
                <c:pt idx="573">
                  <c:v>19.38580000000081</c:v>
                </c:pt>
                <c:pt idx="574">
                  <c:v>19.255200000000805</c:v>
                </c:pt>
                <c:pt idx="575">
                  <c:v>19.125000000000803</c:v>
                </c:pt>
                <c:pt idx="576">
                  <c:v>18.9952000000008</c:v>
                </c:pt>
                <c:pt idx="577">
                  <c:v>18.865800000000799</c:v>
                </c:pt>
                <c:pt idx="578">
                  <c:v>18.736800000000798</c:v>
                </c:pt>
                <c:pt idx="579">
                  <c:v>18.608200000000792</c:v>
                </c:pt>
                <c:pt idx="580">
                  <c:v>18.480000000000793</c:v>
                </c:pt>
                <c:pt idx="581">
                  <c:v>18.352200000000789</c:v>
                </c:pt>
                <c:pt idx="582">
                  <c:v>18.224800000000783</c:v>
                </c:pt>
                <c:pt idx="583">
                  <c:v>18.097800000000781</c:v>
                </c:pt>
                <c:pt idx="584">
                  <c:v>17.971200000000781</c:v>
                </c:pt>
                <c:pt idx="585">
                  <c:v>17.84500000000078</c:v>
                </c:pt>
                <c:pt idx="586">
                  <c:v>17.719200000000775</c:v>
                </c:pt>
                <c:pt idx="587">
                  <c:v>17.593800000000773</c:v>
                </c:pt>
                <c:pt idx="588">
                  <c:v>17.468800000000769</c:v>
                </c:pt>
                <c:pt idx="589">
                  <c:v>17.344200000000768</c:v>
                </c:pt>
                <c:pt idx="590">
                  <c:v>17.220000000000766</c:v>
                </c:pt>
                <c:pt idx="591">
                  <c:v>17.096200000000763</c:v>
                </c:pt>
                <c:pt idx="592">
                  <c:v>16.97280000000076</c:v>
                </c:pt>
                <c:pt idx="593">
                  <c:v>16.849800000000755</c:v>
                </c:pt>
                <c:pt idx="594">
                  <c:v>16.727200000000757</c:v>
                </c:pt>
                <c:pt idx="595">
                  <c:v>16.60500000000075</c:v>
                </c:pt>
                <c:pt idx="596">
                  <c:v>16.48320000000075</c:v>
                </c:pt>
                <c:pt idx="597">
                  <c:v>16.361800000000748</c:v>
                </c:pt>
                <c:pt idx="598">
                  <c:v>16.240800000000746</c:v>
                </c:pt>
                <c:pt idx="599">
                  <c:v>16.120200000000743</c:v>
                </c:pt>
                <c:pt idx="600">
                  <c:v>16.000000000000739</c:v>
                </c:pt>
                <c:pt idx="601">
                  <c:v>15.880200000000738</c:v>
                </c:pt>
                <c:pt idx="602">
                  <c:v>15.760800000000735</c:v>
                </c:pt>
                <c:pt idx="603">
                  <c:v>15.641800000000734</c:v>
                </c:pt>
                <c:pt idx="604">
                  <c:v>15.523200000000731</c:v>
                </c:pt>
                <c:pt idx="605">
                  <c:v>15.405000000000728</c:v>
                </c:pt>
                <c:pt idx="606">
                  <c:v>15.287200000000725</c:v>
                </c:pt>
                <c:pt idx="607">
                  <c:v>15.169800000000723</c:v>
                </c:pt>
                <c:pt idx="608">
                  <c:v>15.052800000000721</c:v>
                </c:pt>
                <c:pt idx="609">
                  <c:v>14.936200000000717</c:v>
                </c:pt>
                <c:pt idx="610">
                  <c:v>14.820000000000714</c:v>
                </c:pt>
                <c:pt idx="611">
                  <c:v>14.704200000000712</c:v>
                </c:pt>
                <c:pt idx="612">
                  <c:v>14.58880000000071</c:v>
                </c:pt>
                <c:pt idx="613">
                  <c:v>14.473800000000708</c:v>
                </c:pt>
                <c:pt idx="614">
                  <c:v>14.359200000000705</c:v>
                </c:pt>
                <c:pt idx="615">
                  <c:v>14.245000000000703</c:v>
                </c:pt>
                <c:pt idx="616">
                  <c:v>14.1312000000007</c:v>
                </c:pt>
                <c:pt idx="617">
                  <c:v>14.017800000000697</c:v>
                </c:pt>
                <c:pt idx="618">
                  <c:v>13.904800000000694</c:v>
                </c:pt>
                <c:pt idx="619">
                  <c:v>13.79220000000069</c:v>
                </c:pt>
                <c:pt idx="620">
                  <c:v>13.680000000000689</c:v>
                </c:pt>
                <c:pt idx="621">
                  <c:v>13.568200000000687</c:v>
                </c:pt>
                <c:pt idx="622">
                  <c:v>13.456800000000683</c:v>
                </c:pt>
                <c:pt idx="623">
                  <c:v>13.345800000000683</c:v>
                </c:pt>
                <c:pt idx="624">
                  <c:v>13.235200000000681</c:v>
                </c:pt>
                <c:pt idx="625">
                  <c:v>13.125000000000675</c:v>
                </c:pt>
                <c:pt idx="626">
                  <c:v>13.015200000000675</c:v>
                </c:pt>
                <c:pt idx="627">
                  <c:v>12.905800000000671</c:v>
                </c:pt>
                <c:pt idx="628">
                  <c:v>12.796800000000669</c:v>
                </c:pt>
                <c:pt idx="629">
                  <c:v>12.688200000000666</c:v>
                </c:pt>
                <c:pt idx="630">
                  <c:v>12.580000000000663</c:v>
                </c:pt>
                <c:pt idx="631">
                  <c:v>12.472200000000662</c:v>
                </c:pt>
                <c:pt idx="632">
                  <c:v>12.36480000000066</c:v>
                </c:pt>
                <c:pt idx="633">
                  <c:v>12.257800000000657</c:v>
                </c:pt>
                <c:pt idx="634">
                  <c:v>12.151200000000653</c:v>
                </c:pt>
                <c:pt idx="635">
                  <c:v>12.045000000000652</c:v>
                </c:pt>
                <c:pt idx="636">
                  <c:v>11.93920000000065</c:v>
                </c:pt>
                <c:pt idx="637">
                  <c:v>11.833800000000647</c:v>
                </c:pt>
                <c:pt idx="638">
                  <c:v>11.728800000000643</c:v>
                </c:pt>
                <c:pt idx="639">
                  <c:v>11.624200000000641</c:v>
                </c:pt>
                <c:pt idx="640">
                  <c:v>11.520000000000639</c:v>
                </c:pt>
                <c:pt idx="641">
                  <c:v>11.416200000000636</c:v>
                </c:pt>
                <c:pt idx="642">
                  <c:v>11.312800000000635</c:v>
                </c:pt>
                <c:pt idx="643">
                  <c:v>11.20980000000063</c:v>
                </c:pt>
                <c:pt idx="644">
                  <c:v>11.107200000000628</c:v>
                </c:pt>
                <c:pt idx="645">
                  <c:v>11.005000000000624</c:v>
                </c:pt>
                <c:pt idx="646">
                  <c:v>10.903200000000624</c:v>
                </c:pt>
                <c:pt idx="647">
                  <c:v>10.801800000000622</c:v>
                </c:pt>
                <c:pt idx="648">
                  <c:v>10.700800000000619</c:v>
                </c:pt>
                <c:pt idx="649">
                  <c:v>10.600200000000616</c:v>
                </c:pt>
                <c:pt idx="650">
                  <c:v>10.500000000000611</c:v>
                </c:pt>
                <c:pt idx="651">
                  <c:v>10.400200000000609</c:v>
                </c:pt>
                <c:pt idx="652">
                  <c:v>10.300800000000606</c:v>
                </c:pt>
                <c:pt idx="653">
                  <c:v>10.201800000000606</c:v>
                </c:pt>
                <c:pt idx="654">
                  <c:v>10.103200000000601</c:v>
                </c:pt>
                <c:pt idx="655">
                  <c:v>10.005000000000599</c:v>
                </c:pt>
                <c:pt idx="656">
                  <c:v>9.9072000000005964</c:v>
                </c:pt>
                <c:pt idx="657">
                  <c:v>9.809800000000596</c:v>
                </c:pt>
                <c:pt idx="658">
                  <c:v>9.7128000000005912</c:v>
                </c:pt>
                <c:pt idx="659">
                  <c:v>9.6162000000005889</c:v>
                </c:pt>
                <c:pt idx="660">
                  <c:v>9.5200000000005858</c:v>
                </c:pt>
                <c:pt idx="661">
                  <c:v>9.4242000000005852</c:v>
                </c:pt>
                <c:pt idx="662">
                  <c:v>9.3288000000005837</c:v>
                </c:pt>
                <c:pt idx="663">
                  <c:v>9.2338000000005778</c:v>
                </c:pt>
                <c:pt idx="664">
                  <c:v>9.139200000000578</c:v>
                </c:pt>
                <c:pt idx="665">
                  <c:v>9.0450000000005737</c:v>
                </c:pt>
                <c:pt idx="666">
                  <c:v>8.951200000000572</c:v>
                </c:pt>
                <c:pt idx="667">
                  <c:v>8.8578000000005694</c:v>
                </c:pt>
                <c:pt idx="668">
                  <c:v>8.7648000000005659</c:v>
                </c:pt>
                <c:pt idx="669">
                  <c:v>8.672200000000565</c:v>
                </c:pt>
                <c:pt idx="670">
                  <c:v>8.5800000000005632</c:v>
                </c:pt>
                <c:pt idx="671">
                  <c:v>8.4882000000005604</c:v>
                </c:pt>
                <c:pt idx="672">
                  <c:v>8.3968000000005567</c:v>
                </c:pt>
                <c:pt idx="673">
                  <c:v>8.3058000000005556</c:v>
                </c:pt>
                <c:pt idx="674">
                  <c:v>8.2152000000005501</c:v>
                </c:pt>
                <c:pt idx="675">
                  <c:v>8.1250000000005507</c:v>
                </c:pt>
                <c:pt idx="676">
                  <c:v>8.0352000000005468</c:v>
                </c:pt>
                <c:pt idx="677">
                  <c:v>7.9458000000005455</c:v>
                </c:pt>
                <c:pt idx="678">
                  <c:v>7.8568000000005398</c:v>
                </c:pt>
                <c:pt idx="679">
                  <c:v>7.7682000000005402</c:v>
                </c:pt>
                <c:pt idx="680">
                  <c:v>7.6800000000005362</c:v>
                </c:pt>
                <c:pt idx="681">
                  <c:v>7.5922000000005347</c:v>
                </c:pt>
                <c:pt idx="682">
                  <c:v>7.5048000000005324</c:v>
                </c:pt>
                <c:pt idx="683">
                  <c:v>7.4178000000005291</c:v>
                </c:pt>
                <c:pt idx="684">
                  <c:v>7.3312000000005284</c:v>
                </c:pt>
                <c:pt idx="685">
                  <c:v>7.2450000000005232</c:v>
                </c:pt>
                <c:pt idx="686">
                  <c:v>7.1592000000005207</c:v>
                </c:pt>
                <c:pt idx="687">
                  <c:v>7.0738000000005172</c:v>
                </c:pt>
                <c:pt idx="688">
                  <c:v>6.9888000000005164</c:v>
                </c:pt>
                <c:pt idx="689">
                  <c:v>6.9042000000005146</c:v>
                </c:pt>
                <c:pt idx="690">
                  <c:v>6.8200000000005119</c:v>
                </c:pt>
                <c:pt idx="691">
                  <c:v>6.7362000000005082</c:v>
                </c:pt>
                <c:pt idx="692">
                  <c:v>6.6528000000005072</c:v>
                </c:pt>
                <c:pt idx="693">
                  <c:v>6.5698000000005052</c:v>
                </c:pt>
                <c:pt idx="694">
                  <c:v>6.4872000000005023</c:v>
                </c:pt>
                <c:pt idx="695">
                  <c:v>6.4050000000004985</c:v>
                </c:pt>
                <c:pt idx="696">
                  <c:v>6.3232000000004973</c:v>
                </c:pt>
                <c:pt idx="697">
                  <c:v>6.2418000000004952</c:v>
                </c:pt>
                <c:pt idx="698">
                  <c:v>6.1608000000004921</c:v>
                </c:pt>
                <c:pt idx="699">
                  <c:v>6.0802000000004881</c:v>
                </c:pt>
                <c:pt idx="700">
                  <c:v>6.0000000000004867</c:v>
                </c:pt>
                <c:pt idx="701">
                  <c:v>5.9202000000004844</c:v>
                </c:pt>
                <c:pt idx="702">
                  <c:v>5.8408000000004847</c:v>
                </c:pt>
                <c:pt idx="703">
                  <c:v>5.7618000000004841</c:v>
                </c:pt>
                <c:pt idx="704">
                  <c:v>5.6832000000004825</c:v>
                </c:pt>
                <c:pt idx="705">
                  <c:v>5.6050000000004836</c:v>
                </c:pt>
                <c:pt idx="706">
                  <c:v>5.5272000000004837</c:v>
                </c:pt>
                <c:pt idx="707">
                  <c:v>5.4498000000004794</c:v>
                </c:pt>
                <c:pt idx="708">
                  <c:v>5.3728000000004812</c:v>
                </c:pt>
                <c:pt idx="709">
                  <c:v>5.2962000000004821</c:v>
                </c:pt>
                <c:pt idx="710">
                  <c:v>5.2200000000004785</c:v>
                </c:pt>
                <c:pt idx="711">
                  <c:v>5.1442000000004775</c:v>
                </c:pt>
                <c:pt idx="712">
                  <c:v>5.0688000000004791</c:v>
                </c:pt>
                <c:pt idx="713">
                  <c:v>4.9938000000004763</c:v>
                </c:pt>
                <c:pt idx="714">
                  <c:v>4.9192000000004725</c:v>
                </c:pt>
                <c:pt idx="715">
                  <c:v>4.8450000000004749</c:v>
                </c:pt>
                <c:pt idx="716">
                  <c:v>4.7712000000004728</c:v>
                </c:pt>
                <c:pt idx="717">
                  <c:v>4.6978000000004698</c:v>
                </c:pt>
                <c:pt idx="718">
                  <c:v>4.6248000000004694</c:v>
                </c:pt>
                <c:pt idx="719">
                  <c:v>4.5522000000004681</c:v>
                </c:pt>
                <c:pt idx="720">
                  <c:v>4.4800000000004694</c:v>
                </c:pt>
                <c:pt idx="721">
                  <c:v>4.4082000000004697</c:v>
                </c:pt>
                <c:pt idx="722">
                  <c:v>4.3368000000004656</c:v>
                </c:pt>
                <c:pt idx="723">
                  <c:v>4.2658000000004677</c:v>
                </c:pt>
                <c:pt idx="724">
                  <c:v>4.1952000000004617</c:v>
                </c:pt>
                <c:pt idx="725">
                  <c:v>4.1250000000004619</c:v>
                </c:pt>
                <c:pt idx="726">
                  <c:v>4.0552000000004611</c:v>
                </c:pt>
                <c:pt idx="727">
                  <c:v>3.9858000000004594</c:v>
                </c:pt>
                <c:pt idx="728">
                  <c:v>3.9168000000004604</c:v>
                </c:pt>
                <c:pt idx="729">
                  <c:v>3.8482000000004604</c:v>
                </c:pt>
                <c:pt idx="730">
                  <c:v>3.7800000000004559</c:v>
                </c:pt>
                <c:pt idx="731">
                  <c:v>3.7122000000004576</c:v>
                </c:pt>
                <c:pt idx="732">
                  <c:v>3.6448000000004548</c:v>
                </c:pt>
                <c:pt idx="733">
                  <c:v>3.5778000000004511</c:v>
                </c:pt>
                <c:pt idx="734">
                  <c:v>3.51120000000045</c:v>
                </c:pt>
                <c:pt idx="735">
                  <c:v>3.4450000000004515</c:v>
                </c:pt>
                <c:pt idx="736">
                  <c:v>3.3792000000004521</c:v>
                </c:pt>
                <c:pt idx="737">
                  <c:v>3.3138000000004482</c:v>
                </c:pt>
                <c:pt idx="738">
                  <c:v>3.2488000000004469</c:v>
                </c:pt>
                <c:pt idx="739">
                  <c:v>3.1842000000004447</c:v>
                </c:pt>
                <c:pt idx="740">
                  <c:v>3.1200000000004451</c:v>
                </c:pt>
                <c:pt idx="741">
                  <c:v>3.0562000000004446</c:v>
                </c:pt>
                <c:pt idx="742">
                  <c:v>2.9928000000004431</c:v>
                </c:pt>
                <c:pt idx="743">
                  <c:v>2.9298000000004407</c:v>
                </c:pt>
                <c:pt idx="744">
                  <c:v>2.8672000000004374</c:v>
                </c:pt>
                <c:pt idx="745">
                  <c:v>2.8050000000004367</c:v>
                </c:pt>
                <c:pt idx="746">
                  <c:v>2.7432000000004351</c:v>
                </c:pt>
                <c:pt idx="747">
                  <c:v>2.6818000000004361</c:v>
                </c:pt>
                <c:pt idx="748">
                  <c:v>2.6208000000004326</c:v>
                </c:pt>
                <c:pt idx="749">
                  <c:v>2.5602000000004281</c:v>
                </c:pt>
                <c:pt idx="750">
                  <c:v>2.5000000000004299</c:v>
                </c:pt>
                <c:pt idx="751">
                  <c:v>2.4402000000004271</c:v>
                </c:pt>
                <c:pt idx="752">
                  <c:v>2.380800000000427</c:v>
                </c:pt>
                <c:pt idx="753">
                  <c:v>2.3218000000004224</c:v>
                </c:pt>
                <c:pt idx="754">
                  <c:v>2.263200000000424</c:v>
                </c:pt>
                <c:pt idx="755">
                  <c:v>2.2050000000004211</c:v>
                </c:pt>
                <c:pt idx="756">
                  <c:v>2.1472000000004172</c:v>
                </c:pt>
                <c:pt idx="757">
                  <c:v>2.089800000000416</c:v>
                </c:pt>
                <c:pt idx="758">
                  <c:v>2.0328000000004138</c:v>
                </c:pt>
                <c:pt idx="759">
                  <c:v>1.9762000000004143</c:v>
                </c:pt>
                <c:pt idx="760">
                  <c:v>1.9200000000004138</c:v>
                </c:pt>
                <c:pt idx="761">
                  <c:v>1.8642000000004089</c:v>
                </c:pt>
                <c:pt idx="762">
                  <c:v>1.8088000000004101</c:v>
                </c:pt>
                <c:pt idx="763">
                  <c:v>1.7538000000004068</c:v>
                </c:pt>
                <c:pt idx="764">
                  <c:v>1.6992000000004026</c:v>
                </c:pt>
                <c:pt idx="765">
                  <c:v>1.645000000000401</c:v>
                </c:pt>
                <c:pt idx="766">
                  <c:v>1.5912000000004021</c:v>
                </c:pt>
                <c:pt idx="767">
                  <c:v>1.5378000000004022</c:v>
                </c:pt>
                <c:pt idx="768">
                  <c:v>1.4848000000003978</c:v>
                </c:pt>
                <c:pt idx="769">
                  <c:v>1.432200000000396</c:v>
                </c:pt>
                <c:pt idx="770">
                  <c:v>1.3800000000003934</c:v>
                </c:pt>
                <c:pt idx="771">
                  <c:v>1.3282000000003933</c:v>
                </c:pt>
                <c:pt idx="772">
                  <c:v>1.2768000000003923</c:v>
                </c:pt>
                <c:pt idx="773">
                  <c:v>1.2258000000003904</c:v>
                </c:pt>
                <c:pt idx="774">
                  <c:v>1.1752000000003875</c:v>
                </c:pt>
                <c:pt idx="775">
                  <c:v>1.1250000000003837</c:v>
                </c:pt>
                <c:pt idx="776">
                  <c:v>1.0752000000003825</c:v>
                </c:pt>
                <c:pt idx="777">
                  <c:v>1.0258000000003804</c:v>
                </c:pt>
                <c:pt idx="778">
                  <c:v>0.97680000000037737</c:v>
                </c:pt>
                <c:pt idx="779">
                  <c:v>0.92820000000037339</c:v>
                </c:pt>
                <c:pt idx="780">
                  <c:v>0.88000000000037204</c:v>
                </c:pt>
                <c:pt idx="781">
                  <c:v>0.83220000000036976</c:v>
                </c:pt>
                <c:pt idx="782">
                  <c:v>0.78480000000037009</c:v>
                </c:pt>
                <c:pt idx="783">
                  <c:v>0.73780000000036594</c:v>
                </c:pt>
                <c:pt idx="784">
                  <c:v>0.69120000000036441</c:v>
                </c:pt>
                <c:pt idx="785">
                  <c:v>0.64500000000036195</c:v>
                </c:pt>
                <c:pt idx="786">
                  <c:v>0.59920000000036211</c:v>
                </c:pt>
                <c:pt idx="787">
                  <c:v>0.55380000000035778</c:v>
                </c:pt>
                <c:pt idx="788">
                  <c:v>0.50880000000035608</c:v>
                </c:pt>
                <c:pt idx="789">
                  <c:v>0.46420000000035344</c:v>
                </c:pt>
                <c:pt idx="790">
                  <c:v>0.42000000000035342</c:v>
                </c:pt>
                <c:pt idx="791">
                  <c:v>0.37620000000034892</c:v>
                </c:pt>
                <c:pt idx="792">
                  <c:v>0.33280000000034704</c:v>
                </c:pt>
                <c:pt idx="793">
                  <c:v>0.28980000000034423</c:v>
                </c:pt>
                <c:pt idx="794">
                  <c:v>0.24720000000034403</c:v>
                </c:pt>
                <c:pt idx="795">
                  <c:v>0.20500000000033936</c:v>
                </c:pt>
                <c:pt idx="796">
                  <c:v>0.1632000000003373</c:v>
                </c:pt>
                <c:pt idx="797">
                  <c:v>0.12180000000033431</c:v>
                </c:pt>
                <c:pt idx="798">
                  <c:v>8.0800000000333938E-2</c:v>
                </c:pt>
                <c:pt idx="799">
                  <c:v>4.0200000000332636E-2</c:v>
                </c:pt>
                <c:pt idx="800">
                  <c:v>3.2684965844964609E-13</c:v>
                </c:pt>
                <c:pt idx="801">
                  <c:v>-3.9799999999672764E-2</c:v>
                </c:pt>
                <c:pt idx="802">
                  <c:v>-7.9199999999676862E-2</c:v>
                </c:pt>
                <c:pt idx="803">
                  <c:v>-0.11819999999967834</c:v>
                </c:pt>
                <c:pt idx="804">
                  <c:v>-0.15679999999968075</c:v>
                </c:pt>
                <c:pt idx="805">
                  <c:v>-0.19499999999968409</c:v>
                </c:pt>
                <c:pt idx="806">
                  <c:v>-0.23279999999968481</c:v>
                </c:pt>
                <c:pt idx="807">
                  <c:v>-0.27019999999969002</c:v>
                </c:pt>
                <c:pt idx="808">
                  <c:v>-0.30719999999969261</c:v>
                </c:pt>
                <c:pt idx="809">
                  <c:v>-0.34379999999969257</c:v>
                </c:pt>
                <c:pt idx="810">
                  <c:v>-0.37999999999969702</c:v>
                </c:pt>
                <c:pt idx="811">
                  <c:v>-0.41579999999969885</c:v>
                </c:pt>
                <c:pt idx="812">
                  <c:v>-0.45119999999970162</c:v>
                </c:pt>
                <c:pt idx="813">
                  <c:v>-0.48619999999970531</c:v>
                </c:pt>
                <c:pt idx="814">
                  <c:v>-0.52079999999970639</c:v>
                </c:pt>
                <c:pt idx="815">
                  <c:v>-0.55499999999970839</c:v>
                </c:pt>
                <c:pt idx="816">
                  <c:v>-0.58879999999971133</c:v>
                </c:pt>
                <c:pt idx="817">
                  <c:v>-0.6221999999997152</c:v>
                </c:pt>
                <c:pt idx="818">
                  <c:v>-0.65519999999971645</c:v>
                </c:pt>
                <c:pt idx="819">
                  <c:v>-0.68779999999972219</c:v>
                </c:pt>
                <c:pt idx="820">
                  <c:v>-0.71999999999972175</c:v>
                </c:pt>
                <c:pt idx="821">
                  <c:v>-0.7517999999997258</c:v>
                </c:pt>
                <c:pt idx="822">
                  <c:v>-0.78319999999973078</c:v>
                </c:pt>
                <c:pt idx="823">
                  <c:v>-0.81419999999973314</c:v>
                </c:pt>
                <c:pt idx="824">
                  <c:v>-0.84479999999973643</c:v>
                </c:pt>
                <c:pt idx="825">
                  <c:v>-0.8749999999997371</c:v>
                </c:pt>
                <c:pt idx="826">
                  <c:v>-0.9047999999997387</c:v>
                </c:pt>
                <c:pt idx="827">
                  <c:v>-0.93419999999974479</c:v>
                </c:pt>
                <c:pt idx="828">
                  <c:v>-0.9631999999997447</c:v>
                </c:pt>
                <c:pt idx="829">
                  <c:v>-0.9917999999997491</c:v>
                </c:pt>
                <c:pt idx="830">
                  <c:v>-1.0199999999997509</c:v>
                </c:pt>
                <c:pt idx="831">
                  <c:v>-1.0477999999997536</c:v>
                </c:pt>
                <c:pt idx="832">
                  <c:v>-1.0751999999997572</c:v>
                </c:pt>
                <c:pt idx="833">
                  <c:v>-1.1021999999997618</c:v>
                </c:pt>
                <c:pt idx="834">
                  <c:v>-1.1287999999997638</c:v>
                </c:pt>
                <c:pt idx="835">
                  <c:v>-1.1549999999997667</c:v>
                </c:pt>
                <c:pt idx="836">
                  <c:v>-1.1807999999997705</c:v>
                </c:pt>
                <c:pt idx="837">
                  <c:v>-1.2061999999997717</c:v>
                </c:pt>
                <c:pt idx="838">
                  <c:v>-1.2311999999997774</c:v>
                </c:pt>
                <c:pt idx="839">
                  <c:v>-1.2557999999997804</c:v>
                </c:pt>
                <c:pt idx="840">
                  <c:v>-1.2799999999997809</c:v>
                </c:pt>
                <c:pt idx="841">
                  <c:v>-1.3037999999997858</c:v>
                </c:pt>
                <c:pt idx="842">
                  <c:v>-1.3271999999997881</c:v>
                </c:pt>
                <c:pt idx="843">
                  <c:v>-1.3501999999997913</c:v>
                </c:pt>
                <c:pt idx="844">
                  <c:v>-1.3727999999997955</c:v>
                </c:pt>
                <c:pt idx="845">
                  <c:v>-1.3949999999997971</c:v>
                </c:pt>
                <c:pt idx="846">
                  <c:v>-1.4167999999998031</c:v>
                </c:pt>
                <c:pt idx="847">
                  <c:v>-1.438199999999803</c:v>
                </c:pt>
                <c:pt idx="848">
                  <c:v>-1.4591999999998073</c:v>
                </c:pt>
                <c:pt idx="849">
                  <c:v>-1.4797999999998126</c:v>
                </c:pt>
                <c:pt idx="850">
                  <c:v>-1.4999999999998153</c:v>
                </c:pt>
                <c:pt idx="851">
                  <c:v>-1.5197999999998189</c:v>
                </c:pt>
                <c:pt idx="852">
                  <c:v>-1.5391999999998198</c:v>
                </c:pt>
                <c:pt idx="853">
                  <c:v>-1.5581999999998253</c:v>
                </c:pt>
                <c:pt idx="854">
                  <c:v>-1.5767999999998281</c:v>
                </c:pt>
                <c:pt idx="855">
                  <c:v>-1.5949999999998319</c:v>
                </c:pt>
                <c:pt idx="856">
                  <c:v>-1.612799999999833</c:v>
                </c:pt>
                <c:pt idx="857">
                  <c:v>-1.6301999999998387</c:v>
                </c:pt>
                <c:pt idx="858">
                  <c:v>-1.6471999999998417</c:v>
                </c:pt>
                <c:pt idx="859">
                  <c:v>-1.6637999999998456</c:v>
                </c:pt>
                <c:pt idx="860">
                  <c:v>-1.6799999999998469</c:v>
                </c:pt>
                <c:pt idx="861">
                  <c:v>-1.6957999999998528</c:v>
                </c:pt>
                <c:pt idx="862">
                  <c:v>-1.7111999999998559</c:v>
                </c:pt>
                <c:pt idx="863">
                  <c:v>-1.7261999999998601</c:v>
                </c:pt>
                <c:pt idx="864">
                  <c:v>-1.7407999999998616</c:v>
                </c:pt>
                <c:pt idx="865">
                  <c:v>-1.754999999999864</c:v>
                </c:pt>
                <c:pt idx="866">
                  <c:v>-1.7687999999998674</c:v>
                </c:pt>
                <c:pt idx="867">
                  <c:v>-1.7821999999998717</c:v>
                </c:pt>
                <c:pt idx="868">
                  <c:v>-1.7951999999998769</c:v>
                </c:pt>
                <c:pt idx="869">
                  <c:v>-1.8077999999998795</c:v>
                </c:pt>
                <c:pt idx="870">
                  <c:v>-1.819999999999883</c:v>
                </c:pt>
                <c:pt idx="871">
                  <c:v>-1.8317999999998875</c:v>
                </c:pt>
                <c:pt idx="872">
                  <c:v>-1.8431999999998894</c:v>
                </c:pt>
                <c:pt idx="873">
                  <c:v>-1.8541999999998957</c:v>
                </c:pt>
                <c:pt idx="874">
                  <c:v>-1.8647999999998994</c:v>
                </c:pt>
                <c:pt idx="875">
                  <c:v>-1.8749999999999005</c:v>
                </c:pt>
                <c:pt idx="876">
                  <c:v>-1.8847999999999061</c:v>
                </c:pt>
                <c:pt idx="877">
                  <c:v>-1.8941999999999091</c:v>
                </c:pt>
                <c:pt idx="878">
                  <c:v>-1.903199999999913</c:v>
                </c:pt>
                <c:pt idx="879">
                  <c:v>-1.9117999999999178</c:v>
                </c:pt>
                <c:pt idx="880">
                  <c:v>-1.91999999999992</c:v>
                </c:pt>
                <c:pt idx="881">
                  <c:v>-1.9277999999999231</c:v>
                </c:pt>
                <c:pt idx="882">
                  <c:v>-1.9351999999999272</c:v>
                </c:pt>
                <c:pt idx="883">
                  <c:v>-1.9421999999999322</c:v>
                </c:pt>
                <c:pt idx="884">
                  <c:v>-1.9487999999999346</c:v>
                </c:pt>
                <c:pt idx="885">
                  <c:v>-1.9549999999999415</c:v>
                </c:pt>
                <c:pt idx="886">
                  <c:v>-1.9607999999999421</c:v>
                </c:pt>
                <c:pt idx="887">
                  <c:v>-1.9661999999999473</c:v>
                </c:pt>
                <c:pt idx="888">
                  <c:v>-1.9711999999999499</c:v>
                </c:pt>
                <c:pt idx="889">
                  <c:v>-1.9757999999999569</c:v>
                </c:pt>
                <c:pt idx="890">
                  <c:v>-1.9799999999999578</c:v>
                </c:pt>
                <c:pt idx="891">
                  <c:v>-1.9837999999999631</c:v>
                </c:pt>
                <c:pt idx="892">
                  <c:v>-1.9871999999999659</c:v>
                </c:pt>
                <c:pt idx="893">
                  <c:v>-1.9901999999999731</c:v>
                </c:pt>
                <c:pt idx="894">
                  <c:v>-1.9927999999999741</c:v>
                </c:pt>
                <c:pt idx="895">
                  <c:v>-1.9949999999999797</c:v>
                </c:pt>
                <c:pt idx="896">
                  <c:v>-1.9967999999999826</c:v>
                </c:pt>
                <c:pt idx="897">
                  <c:v>-1.9981999999999864</c:v>
                </c:pt>
                <c:pt idx="898">
                  <c:v>-1.9991999999999912</c:v>
                </c:pt>
                <c:pt idx="899">
                  <c:v>-1.9997999999999969</c:v>
                </c:pt>
                <c:pt idx="900">
                  <c:v>-2</c:v>
                </c:pt>
                <c:pt idx="901">
                  <c:v>-1.9998000000000076</c:v>
                </c:pt>
                <c:pt idx="902">
                  <c:v>-1.999200000000009</c:v>
                </c:pt>
                <c:pt idx="903">
                  <c:v>-1.9982000000000113</c:v>
                </c:pt>
                <c:pt idx="904">
                  <c:v>-1.9968000000000146</c:v>
                </c:pt>
                <c:pt idx="905">
                  <c:v>-1.9950000000000188</c:v>
                </c:pt>
                <c:pt idx="906">
                  <c:v>-1.9928000000000239</c:v>
                </c:pt>
                <c:pt idx="907">
                  <c:v>-1.9902000000000299</c:v>
                </c:pt>
                <c:pt idx="908">
                  <c:v>-1.9872000000000369</c:v>
                </c:pt>
                <c:pt idx="909">
                  <c:v>-1.9838000000000378</c:v>
                </c:pt>
                <c:pt idx="910">
                  <c:v>-1.9800000000000395</c:v>
                </c:pt>
                <c:pt idx="911">
                  <c:v>-1.9758000000000493</c:v>
                </c:pt>
                <c:pt idx="912">
                  <c:v>-1.9712000000000529</c:v>
                </c:pt>
                <c:pt idx="913">
                  <c:v>-1.9662000000000575</c:v>
                </c:pt>
                <c:pt idx="914">
                  <c:v>-1.9608000000000558</c:v>
                </c:pt>
                <c:pt idx="915">
                  <c:v>-1.9550000000000622</c:v>
                </c:pt>
                <c:pt idx="916">
                  <c:v>-1.9488000000000696</c:v>
                </c:pt>
                <c:pt idx="917">
                  <c:v>-1.9422000000000708</c:v>
                </c:pt>
                <c:pt idx="918">
                  <c:v>-1.93520000000008</c:v>
                </c:pt>
                <c:pt idx="919">
                  <c:v>-1.927800000000083</c:v>
                </c:pt>
                <c:pt idx="920">
                  <c:v>-1.920000000000087</c:v>
                </c:pt>
                <c:pt idx="921">
                  <c:v>-1.9118000000000919</c:v>
                </c:pt>
                <c:pt idx="922">
                  <c:v>-1.9032000000000977</c:v>
                </c:pt>
                <c:pt idx="923">
                  <c:v>-1.8942000000000974</c:v>
                </c:pt>
                <c:pt idx="924">
                  <c:v>-1.8848000000001051</c:v>
                </c:pt>
                <c:pt idx="925">
                  <c:v>-1.8750000000001066</c:v>
                </c:pt>
                <c:pt idx="926">
                  <c:v>-1.8648000000001161</c:v>
                </c:pt>
                <c:pt idx="927">
                  <c:v>-1.8542000000001195</c:v>
                </c:pt>
                <c:pt idx="928">
                  <c:v>-1.8432000000001239</c:v>
                </c:pt>
                <c:pt idx="929">
                  <c:v>-1.8318000000001291</c:v>
                </c:pt>
                <c:pt idx="930">
                  <c:v>-1.8200000000001282</c:v>
                </c:pt>
                <c:pt idx="931">
                  <c:v>-1.8078000000001353</c:v>
                </c:pt>
                <c:pt idx="932">
                  <c:v>-1.7952000000001433</c:v>
                </c:pt>
                <c:pt idx="933">
                  <c:v>-1.7822000000001452</c:v>
                </c:pt>
                <c:pt idx="934">
                  <c:v>-1.768800000000148</c:v>
                </c:pt>
                <c:pt idx="935">
                  <c:v>-1.7550000000001518</c:v>
                </c:pt>
                <c:pt idx="936">
                  <c:v>-1.7408000000001564</c:v>
                </c:pt>
                <c:pt idx="937">
                  <c:v>-1.726200000000162</c:v>
                </c:pt>
                <c:pt idx="938">
                  <c:v>-1.7112000000001686</c:v>
                </c:pt>
                <c:pt idx="939">
                  <c:v>-1.6958000000001761</c:v>
                </c:pt>
                <c:pt idx="940">
                  <c:v>-1.6800000000001774</c:v>
                </c:pt>
                <c:pt idx="941">
                  <c:v>-1.6638000000001867</c:v>
                </c:pt>
                <c:pt idx="942">
                  <c:v>-1.6472000000001898</c:v>
                </c:pt>
                <c:pt idx="943">
                  <c:v>-1.6302000000001939</c:v>
                </c:pt>
                <c:pt idx="944">
                  <c:v>-1.612800000000199</c:v>
                </c:pt>
                <c:pt idx="945">
                  <c:v>-1.5950000000002049</c:v>
                </c:pt>
                <c:pt idx="946">
                  <c:v>-1.5768000000002047</c:v>
                </c:pt>
                <c:pt idx="947">
                  <c:v>-1.5582000000002125</c:v>
                </c:pt>
                <c:pt idx="948">
                  <c:v>-1.5392000000002142</c:v>
                </c:pt>
                <c:pt idx="949">
                  <c:v>-1.5198000000002239</c:v>
                </c:pt>
                <c:pt idx="950">
                  <c:v>-1.5000000000002274</c:v>
                </c:pt>
                <c:pt idx="951">
                  <c:v>-1.4798000000002318</c:v>
                </c:pt>
                <c:pt idx="952">
                  <c:v>-1.4592000000002372</c:v>
                </c:pt>
                <c:pt idx="953">
                  <c:v>-1.4382000000002435</c:v>
                </c:pt>
                <c:pt idx="954">
                  <c:v>-1.4168000000002507</c:v>
                </c:pt>
                <c:pt idx="955">
                  <c:v>-1.3950000000002518</c:v>
                </c:pt>
                <c:pt idx="956">
                  <c:v>-1.3728000000002609</c:v>
                </c:pt>
                <c:pt idx="957">
                  <c:v>-1.3502000000002639</c:v>
                </c:pt>
                <c:pt idx="958">
                  <c:v>-1.3272000000002677</c:v>
                </c:pt>
                <c:pt idx="959">
                  <c:v>-1.3038000000002725</c:v>
                </c:pt>
                <c:pt idx="960">
                  <c:v>-1.2800000000002782</c:v>
                </c:pt>
                <c:pt idx="961">
                  <c:v>-1.2558000000002849</c:v>
                </c:pt>
                <c:pt idx="962">
                  <c:v>-1.2312000000002854</c:v>
                </c:pt>
                <c:pt idx="963">
                  <c:v>-1.2062000000002939</c:v>
                </c:pt>
                <c:pt idx="964">
                  <c:v>-1.1808000000002963</c:v>
                </c:pt>
                <c:pt idx="965">
                  <c:v>-1.1550000000003067</c:v>
                </c:pt>
                <c:pt idx="966">
                  <c:v>-1.1288000000003109</c:v>
                </c:pt>
                <c:pt idx="967">
                  <c:v>-1.102200000000316</c:v>
                </c:pt>
                <c:pt idx="968">
                  <c:v>-1.0752000000003221</c:v>
                </c:pt>
                <c:pt idx="969">
                  <c:v>-1.047800000000322</c:v>
                </c:pt>
                <c:pt idx="970">
                  <c:v>-1.02000000000033</c:v>
                </c:pt>
                <c:pt idx="971">
                  <c:v>-0.99180000000033885</c:v>
                </c:pt>
                <c:pt idx="972">
                  <c:v>-0.96320000000034156</c:v>
                </c:pt>
                <c:pt idx="973">
                  <c:v>-0.9342000000003452</c:v>
                </c:pt>
                <c:pt idx="974">
                  <c:v>-0.90480000000034977</c:v>
                </c:pt>
                <c:pt idx="975">
                  <c:v>-0.87500000000035527</c:v>
                </c:pt>
                <c:pt idx="976">
                  <c:v>-0.84480000000036171</c:v>
                </c:pt>
                <c:pt idx="977">
                  <c:v>-0.81420000000036907</c:v>
                </c:pt>
                <c:pt idx="978">
                  <c:v>-0.78320000000037027</c:v>
                </c:pt>
                <c:pt idx="979">
                  <c:v>-0.7518000000003795</c:v>
                </c:pt>
                <c:pt idx="980">
                  <c:v>-0.72000000000038256</c:v>
                </c:pt>
                <c:pt idx="981">
                  <c:v>-0.68780000000038655</c:v>
                </c:pt>
                <c:pt idx="982">
                  <c:v>-0.65520000000039857</c:v>
                </c:pt>
                <c:pt idx="983">
                  <c:v>-0.62220000000039732</c:v>
                </c:pt>
                <c:pt idx="984">
                  <c:v>-0.58880000000040411</c:v>
                </c:pt>
                <c:pt idx="985">
                  <c:v>-0.55500000000041183</c:v>
                </c:pt>
                <c:pt idx="986">
                  <c:v>-0.52080000000042048</c:v>
                </c:pt>
                <c:pt idx="987">
                  <c:v>-0.48620000000042296</c:v>
                </c:pt>
                <c:pt idx="988">
                  <c:v>-0.45120000000042637</c:v>
                </c:pt>
                <c:pt idx="989">
                  <c:v>-0.41580000000043782</c:v>
                </c:pt>
                <c:pt idx="990">
                  <c:v>-0.38000000000044309</c:v>
                </c:pt>
                <c:pt idx="991">
                  <c:v>-0.3438000000004422</c:v>
                </c:pt>
                <c:pt idx="992">
                  <c:v>-0.30720000000044934</c:v>
                </c:pt>
                <c:pt idx="993">
                  <c:v>-0.27020000000045741</c:v>
                </c:pt>
                <c:pt idx="994">
                  <c:v>-0.23280000000045931</c:v>
                </c:pt>
                <c:pt idx="995">
                  <c:v>-0.19500000000046924</c:v>
                </c:pt>
                <c:pt idx="996">
                  <c:v>-0.15680000000047301</c:v>
                </c:pt>
                <c:pt idx="997">
                  <c:v>-0.1182000000004777</c:v>
                </c:pt>
                <c:pt idx="998">
                  <c:v>-7.9200000000483328E-2</c:v>
                </c:pt>
                <c:pt idx="999">
                  <c:v>-3.9800000000489888E-2</c:v>
                </c:pt>
                <c:pt idx="1000">
                  <c:v>-4.9737991503207013E-13</c:v>
                </c:pt>
                <c:pt idx="1001">
                  <c:v>4.0199999999494196E-2</c:v>
                </c:pt>
                <c:pt idx="1002">
                  <c:v>8.0799999999491945E-2</c:v>
                </c:pt>
                <c:pt idx="1003">
                  <c:v>0.12179999999948166</c:v>
                </c:pt>
                <c:pt idx="1004">
                  <c:v>0.16319999999947754</c:v>
                </c:pt>
                <c:pt idx="1005">
                  <c:v>0.20499999999947249</c:v>
                </c:pt>
                <c:pt idx="1006">
                  <c:v>0.24719999999946651</c:v>
                </c:pt>
                <c:pt idx="1007">
                  <c:v>0.2897999999994596</c:v>
                </c:pt>
                <c:pt idx="1008">
                  <c:v>0.33279999999945886</c:v>
                </c:pt>
                <c:pt idx="1009">
                  <c:v>0.37619999999945009</c:v>
                </c:pt>
                <c:pt idx="1010">
                  <c:v>0.41999999999944038</c:v>
                </c:pt>
                <c:pt idx="1011">
                  <c:v>0.46419999999943684</c:v>
                </c:pt>
                <c:pt idx="1012">
                  <c:v>0.50879999999943237</c:v>
                </c:pt>
                <c:pt idx="1013">
                  <c:v>0.55379999999942697</c:v>
                </c:pt>
                <c:pt idx="1014">
                  <c:v>0.59919999999942064</c:v>
                </c:pt>
                <c:pt idx="1015">
                  <c:v>0.64499999999941338</c:v>
                </c:pt>
                <c:pt idx="1016">
                  <c:v>0.69119999999940518</c:v>
                </c:pt>
                <c:pt idx="1017">
                  <c:v>0.73779999999940316</c:v>
                </c:pt>
                <c:pt idx="1018">
                  <c:v>0.78479999999939309</c:v>
                </c:pt>
                <c:pt idx="1019">
                  <c:v>0.83219999999938921</c:v>
                </c:pt>
                <c:pt idx="1020">
                  <c:v>0.87999999999938439</c:v>
                </c:pt>
                <c:pt idx="1021">
                  <c:v>0.92819999999937863</c:v>
                </c:pt>
                <c:pt idx="1022">
                  <c:v>0.97679999999937195</c:v>
                </c:pt>
                <c:pt idx="1023">
                  <c:v>1.0257999999993643</c:v>
                </c:pt>
                <c:pt idx="1024">
                  <c:v>1.0751999999993558</c:v>
                </c:pt>
                <c:pt idx="1025">
                  <c:v>1.1249999999993534</c:v>
                </c:pt>
                <c:pt idx="1026">
                  <c:v>1.175199999999343</c:v>
                </c:pt>
                <c:pt idx="1027">
                  <c:v>1.2257999999993388</c:v>
                </c:pt>
                <c:pt idx="1028">
                  <c:v>1.2767999999993336</c:v>
                </c:pt>
                <c:pt idx="1029">
                  <c:v>1.3281999999993275</c:v>
                </c:pt>
                <c:pt idx="1030">
                  <c:v>1.3799999999993204</c:v>
                </c:pt>
                <c:pt idx="1031">
                  <c:v>1.4321999999993125</c:v>
                </c:pt>
                <c:pt idx="1032">
                  <c:v>1.4847999999993107</c:v>
                </c:pt>
                <c:pt idx="1033">
                  <c:v>1.5377999999993008</c:v>
                </c:pt>
                <c:pt idx="1034">
                  <c:v>1.5911999999992972</c:v>
                </c:pt>
                <c:pt idx="1035">
                  <c:v>1.6449999999992855</c:v>
                </c:pt>
                <c:pt idx="1036">
                  <c:v>1.69919999999928</c:v>
                </c:pt>
                <c:pt idx="1037">
                  <c:v>1.7537999999992735</c:v>
                </c:pt>
                <c:pt idx="1038">
                  <c:v>1.8087999999992661</c:v>
                </c:pt>
                <c:pt idx="1039">
                  <c:v>1.8641999999992649</c:v>
                </c:pt>
                <c:pt idx="1040">
                  <c:v>1.9199999999992556</c:v>
                </c:pt>
                <c:pt idx="1041">
                  <c:v>1.9761999999992526</c:v>
                </c:pt>
                <c:pt idx="1042">
                  <c:v>2.0327999999992414</c:v>
                </c:pt>
                <c:pt idx="1043">
                  <c:v>2.0897999999992365</c:v>
                </c:pt>
                <c:pt idx="1044">
                  <c:v>2.1471999999992306</c:v>
                </c:pt>
                <c:pt idx="1045">
                  <c:v>2.2049999999992238</c:v>
                </c:pt>
                <c:pt idx="1046">
                  <c:v>2.2631999999992161</c:v>
                </c:pt>
                <c:pt idx="1047">
                  <c:v>2.3217999999992074</c:v>
                </c:pt>
                <c:pt idx="1048">
                  <c:v>2.3807999999992049</c:v>
                </c:pt>
                <c:pt idx="1049">
                  <c:v>2.4401999999991943</c:v>
                </c:pt>
                <c:pt idx="1050">
                  <c:v>2.49999999999919</c:v>
                </c:pt>
                <c:pt idx="1051">
                  <c:v>2.5601999999991847</c:v>
                </c:pt>
                <c:pt idx="1052">
                  <c:v>2.6207999999991785</c:v>
                </c:pt>
                <c:pt idx="1053">
                  <c:v>2.6817999999991713</c:v>
                </c:pt>
                <c:pt idx="1054">
                  <c:v>2.7431999999991632</c:v>
                </c:pt>
                <c:pt idx="1055">
                  <c:v>2.8049999999991542</c:v>
                </c:pt>
                <c:pt idx="1056">
                  <c:v>2.8671999999991513</c:v>
                </c:pt>
                <c:pt idx="1057">
                  <c:v>2.9297999999991404</c:v>
                </c:pt>
                <c:pt idx="1058">
                  <c:v>2.9927999999991357</c:v>
                </c:pt>
                <c:pt idx="1059">
                  <c:v>3.0561999999991301</c:v>
                </c:pt>
                <c:pt idx="1060">
                  <c:v>3.1199999999991235</c:v>
                </c:pt>
                <c:pt idx="1061">
                  <c:v>3.184199999999116</c:v>
                </c:pt>
                <c:pt idx="1062">
                  <c:v>3.2487999999991075</c:v>
                </c:pt>
                <c:pt idx="1063">
                  <c:v>3.3137999999991052</c:v>
                </c:pt>
                <c:pt idx="1064">
                  <c:v>3.3791999999990949</c:v>
                </c:pt>
                <c:pt idx="1065">
                  <c:v>3.4449999999990908</c:v>
                </c:pt>
                <c:pt idx="1066">
                  <c:v>3.5111999999990786</c:v>
                </c:pt>
                <c:pt idx="1067">
                  <c:v>3.5777999999990726</c:v>
                </c:pt>
                <c:pt idx="1068">
                  <c:v>3.6447999999990657</c:v>
                </c:pt>
                <c:pt idx="1069">
                  <c:v>3.7121999999990578</c:v>
                </c:pt>
                <c:pt idx="1070">
                  <c:v>3.779999999999049</c:v>
                </c:pt>
                <c:pt idx="1071">
                  <c:v>3.8481999999990393</c:v>
                </c:pt>
                <c:pt idx="1072">
                  <c:v>3.9167999999990428</c:v>
                </c:pt>
                <c:pt idx="1073">
                  <c:v>3.9857999999990312</c:v>
                </c:pt>
                <c:pt idx="1074">
                  <c:v>4.0551999999990187</c:v>
                </c:pt>
                <c:pt idx="1075">
                  <c:v>4.1249999999990195</c:v>
                </c:pt>
                <c:pt idx="1076">
                  <c:v>4.1951999999990051</c:v>
                </c:pt>
                <c:pt idx="1077">
                  <c:v>4.2657999999990039</c:v>
                </c:pt>
                <c:pt idx="1078">
                  <c:v>4.3367999999990019</c:v>
                </c:pt>
                <c:pt idx="1079">
                  <c:v>4.4081999999989847</c:v>
                </c:pt>
                <c:pt idx="1080">
                  <c:v>4.4799999999989808</c:v>
                </c:pt>
                <c:pt idx="1081">
                  <c:v>4.552199999998976</c:v>
                </c:pt>
                <c:pt idx="1082">
                  <c:v>4.6247999999989702</c:v>
                </c:pt>
                <c:pt idx="1083">
                  <c:v>4.6977999999989635</c:v>
                </c:pt>
                <c:pt idx="1084">
                  <c:v>4.7711999999989558</c:v>
                </c:pt>
                <c:pt idx="1085">
                  <c:v>4.8449999999989473</c:v>
                </c:pt>
                <c:pt idx="1086">
                  <c:v>4.9191999999989378</c:v>
                </c:pt>
                <c:pt idx="1087">
                  <c:v>4.9937999999989273</c:v>
                </c:pt>
                <c:pt idx="1088">
                  <c:v>5.0687999999989302</c:v>
                </c:pt>
                <c:pt idx="1089">
                  <c:v>5.1441999999989179</c:v>
                </c:pt>
                <c:pt idx="1090">
                  <c:v>5.2199999999989046</c:v>
                </c:pt>
                <c:pt idx="1091">
                  <c:v>5.2961999999989047</c:v>
                </c:pt>
                <c:pt idx="1092">
                  <c:v>5.3727999999988896</c:v>
                </c:pt>
                <c:pt idx="1093">
                  <c:v>5.4497999999988878</c:v>
                </c:pt>
                <c:pt idx="1094">
                  <c:v>5.527199999998885</c:v>
                </c:pt>
                <c:pt idx="1095">
                  <c:v>5.6049999999988671</c:v>
                </c:pt>
                <c:pt idx="1096">
                  <c:v>5.6831999999988625</c:v>
                </c:pt>
                <c:pt idx="1097">
                  <c:v>5.7617999999988569</c:v>
                </c:pt>
                <c:pt idx="1098">
                  <c:v>5.8407999999988505</c:v>
                </c:pt>
                <c:pt idx="1099">
                  <c:v>5.9201999999988431</c:v>
                </c:pt>
                <c:pt idx="1100">
                  <c:v>5.9999999999988347</c:v>
                </c:pt>
                <c:pt idx="1101">
                  <c:v>6.0801999999988254</c:v>
                </c:pt>
                <c:pt idx="1102">
                  <c:v>6.1607999999988152</c:v>
                </c:pt>
                <c:pt idx="1103">
                  <c:v>6.2417999999988183</c:v>
                </c:pt>
                <c:pt idx="1104">
                  <c:v>6.3231999999988062</c:v>
                </c:pt>
                <c:pt idx="1105">
                  <c:v>6.4049999999987932</c:v>
                </c:pt>
                <c:pt idx="1106">
                  <c:v>6.4871999999987935</c:v>
                </c:pt>
                <c:pt idx="1107">
                  <c:v>6.5697999999987786</c:v>
                </c:pt>
                <c:pt idx="1108">
                  <c:v>6.652799999998777</c:v>
                </c:pt>
                <c:pt idx="1109">
                  <c:v>6.7361999999987603</c:v>
                </c:pt>
                <c:pt idx="1110">
                  <c:v>6.8199999999987568</c:v>
                </c:pt>
                <c:pt idx="1111">
                  <c:v>6.9041999999987524</c:v>
                </c:pt>
                <c:pt idx="1112">
                  <c:v>6.9887999999987471</c:v>
                </c:pt>
                <c:pt idx="1113">
                  <c:v>7.0737999999987409</c:v>
                </c:pt>
                <c:pt idx="1114">
                  <c:v>7.1591999999987337</c:v>
                </c:pt>
                <c:pt idx="1115">
                  <c:v>7.2449999999987256</c:v>
                </c:pt>
                <c:pt idx="1116">
                  <c:v>7.3311999999987165</c:v>
                </c:pt>
                <c:pt idx="1117">
                  <c:v>7.4177999999987065</c:v>
                </c:pt>
                <c:pt idx="1118">
                  <c:v>7.5047999999986956</c:v>
                </c:pt>
                <c:pt idx="1119">
                  <c:v>7.5921999999986838</c:v>
                </c:pt>
                <c:pt idx="1120">
                  <c:v>7.6799999999986852</c:v>
                </c:pt>
                <c:pt idx="1121">
                  <c:v>7.7681999999986715</c:v>
                </c:pt>
                <c:pt idx="1122">
                  <c:v>7.8567999999986711</c:v>
                </c:pt>
                <c:pt idx="1123">
                  <c:v>7.9457999999986555</c:v>
                </c:pt>
                <c:pt idx="1124">
                  <c:v>8.0351999999986532</c:v>
                </c:pt>
                <c:pt idx="1125">
                  <c:v>8.1249999999986358</c:v>
                </c:pt>
                <c:pt idx="1126">
                  <c:v>8.2151999999986316</c:v>
                </c:pt>
                <c:pt idx="1127">
                  <c:v>8.3057999999986265</c:v>
                </c:pt>
                <c:pt idx="1128">
                  <c:v>8.3967999999986205</c:v>
                </c:pt>
                <c:pt idx="1129">
                  <c:v>8.4881999999986135</c:v>
                </c:pt>
                <c:pt idx="1130">
                  <c:v>8.5799999999986056</c:v>
                </c:pt>
                <c:pt idx="1131">
                  <c:v>8.6721999999985968</c:v>
                </c:pt>
                <c:pt idx="1132">
                  <c:v>8.7647999999985871</c:v>
                </c:pt>
                <c:pt idx="1133">
                  <c:v>8.8577999999985764</c:v>
                </c:pt>
                <c:pt idx="1134">
                  <c:v>8.9511999999985647</c:v>
                </c:pt>
                <c:pt idx="1135">
                  <c:v>9.0449999999985664</c:v>
                </c:pt>
                <c:pt idx="1136">
                  <c:v>9.1391999999985529</c:v>
                </c:pt>
                <c:pt idx="1137">
                  <c:v>9.2337999999985385</c:v>
                </c:pt>
                <c:pt idx="1138">
                  <c:v>9.3287999999985374</c:v>
                </c:pt>
                <c:pt idx="1139">
                  <c:v>9.4241999999985211</c:v>
                </c:pt>
                <c:pt idx="1140">
                  <c:v>9.5199999999985181</c:v>
                </c:pt>
                <c:pt idx="1141">
                  <c:v>9.6161999999985142</c:v>
                </c:pt>
                <c:pt idx="1142">
                  <c:v>9.7127999999985093</c:v>
                </c:pt>
                <c:pt idx="1143">
                  <c:v>9.8097999999984893</c:v>
                </c:pt>
                <c:pt idx="1144">
                  <c:v>9.9071999999984826</c:v>
                </c:pt>
                <c:pt idx="1145">
                  <c:v>10.004999999998475</c:v>
                </c:pt>
                <c:pt idx="1146">
                  <c:v>10.103199999998466</c:v>
                </c:pt>
                <c:pt idx="1147">
                  <c:v>10.201799999998457</c:v>
                </c:pt>
                <c:pt idx="1148">
                  <c:v>10.300799999998461</c:v>
                </c:pt>
                <c:pt idx="1149">
                  <c:v>10.400199999998449</c:v>
                </c:pt>
                <c:pt idx="1150">
                  <c:v>10.499999999998437</c:v>
                </c:pt>
                <c:pt idx="1151">
                  <c:v>10.600199999998424</c:v>
                </c:pt>
                <c:pt idx="1152">
                  <c:v>10.700799999998424</c:v>
                </c:pt>
                <c:pt idx="1153">
                  <c:v>10.801799999998408</c:v>
                </c:pt>
                <c:pt idx="1154">
                  <c:v>10.903199999998407</c:v>
                </c:pt>
                <c:pt idx="1155">
                  <c:v>11.00499999999839</c:v>
                </c:pt>
                <c:pt idx="1156">
                  <c:v>11.107199999998386</c:v>
                </c:pt>
                <c:pt idx="1157">
                  <c:v>11.209799999998381</c:v>
                </c:pt>
                <c:pt idx="1158">
                  <c:v>11.312799999998376</c:v>
                </c:pt>
                <c:pt idx="1159">
                  <c:v>11.416199999998355</c:v>
                </c:pt>
                <c:pt idx="1160">
                  <c:v>11.519999999998348</c:v>
                </c:pt>
                <c:pt idx="1161">
                  <c:v>11.624199999998339</c:v>
                </c:pt>
                <c:pt idx="1162">
                  <c:v>11.72879999999833</c:v>
                </c:pt>
                <c:pt idx="1163">
                  <c:v>11.83379999999832</c:v>
                </c:pt>
                <c:pt idx="1164">
                  <c:v>11.939199999998323</c:v>
                </c:pt>
                <c:pt idx="1165">
                  <c:v>12.044999999998311</c:v>
                </c:pt>
                <c:pt idx="1166">
                  <c:v>12.151199999998298</c:v>
                </c:pt>
                <c:pt idx="1167">
                  <c:v>12.257799999998298</c:v>
                </c:pt>
                <c:pt idx="1168">
                  <c:v>12.364799999998283</c:v>
                </c:pt>
                <c:pt idx="1169">
                  <c:v>12.472199999998281</c:v>
                </c:pt>
                <c:pt idx="1170">
                  <c:v>12.579999999998265</c:v>
                </c:pt>
                <c:pt idx="1171">
                  <c:v>12.688199999998261</c:v>
                </c:pt>
                <c:pt idx="1172">
                  <c:v>12.796799999998242</c:v>
                </c:pt>
                <c:pt idx="1173">
                  <c:v>12.905799999998237</c:v>
                </c:pt>
                <c:pt idx="1174">
                  <c:v>13.015199999998231</c:v>
                </c:pt>
                <c:pt idx="1175">
                  <c:v>13.124999999998224</c:v>
                </c:pt>
                <c:pt idx="1176">
                  <c:v>13.235199999998216</c:v>
                </c:pt>
                <c:pt idx="1177">
                  <c:v>13.345799999998206</c:v>
                </c:pt>
                <c:pt idx="1178">
                  <c:v>13.456799999998196</c:v>
                </c:pt>
                <c:pt idx="1179">
                  <c:v>13.568199999998185</c:v>
                </c:pt>
                <c:pt idx="1180">
                  <c:v>13.679999999998174</c:v>
                </c:pt>
                <c:pt idx="1181">
                  <c:v>13.792199999998175</c:v>
                </c:pt>
                <c:pt idx="1182">
                  <c:v>13.904799999998161</c:v>
                </c:pt>
                <c:pt idx="1183">
                  <c:v>14.017799999998147</c:v>
                </c:pt>
                <c:pt idx="1184">
                  <c:v>14.131199999998145</c:v>
                </c:pt>
                <c:pt idx="1185">
                  <c:v>14.244999999998129</c:v>
                </c:pt>
                <c:pt idx="1186">
                  <c:v>14.359199999998125</c:v>
                </c:pt>
                <c:pt idx="1187">
                  <c:v>14.473799999998121</c:v>
                </c:pt>
                <c:pt idx="1188">
                  <c:v>14.588799999998102</c:v>
                </c:pt>
                <c:pt idx="1189">
                  <c:v>14.704199999998096</c:v>
                </c:pt>
                <c:pt idx="1190">
                  <c:v>14.819999999998089</c:v>
                </c:pt>
                <c:pt idx="1191">
                  <c:v>14.936199999998081</c:v>
                </c:pt>
                <c:pt idx="1192">
                  <c:v>15.052799999998072</c:v>
                </c:pt>
                <c:pt idx="1193">
                  <c:v>15.169799999998062</c:v>
                </c:pt>
                <c:pt idx="1194">
                  <c:v>15.287199999998052</c:v>
                </c:pt>
                <c:pt idx="1195">
                  <c:v>15.40499999999804</c:v>
                </c:pt>
                <c:pt idx="1196">
                  <c:v>15.523199999998027</c:v>
                </c:pt>
                <c:pt idx="1197">
                  <c:v>15.641799999998028</c:v>
                </c:pt>
                <c:pt idx="1198">
                  <c:v>15.760799999998014</c:v>
                </c:pt>
                <c:pt idx="1199">
                  <c:v>15.880199999998013</c:v>
                </c:pt>
                <c:pt idx="1200">
                  <c:v>15.999999999997996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D32-4A36-A94F-472688CA798D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Gwahanolyn!$A$4:$A$1204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Gwahanolyn!$C$4:$C$1204</c:f>
              <c:numCache>
                <c:formatCode>General</c:formatCode>
                <c:ptCount val="1201"/>
                <c:pt idx="0">
                  <c:v>162</c:v>
                </c:pt>
                <c:pt idx="1">
                  <c:v>161.64019999999999</c:v>
                </c:pt>
                <c:pt idx="2">
                  <c:v>161.2808</c:v>
                </c:pt>
                <c:pt idx="3">
                  <c:v>160.92180000000002</c:v>
                </c:pt>
                <c:pt idx="4">
                  <c:v>160.56320000000002</c:v>
                </c:pt>
                <c:pt idx="5">
                  <c:v>160.20500000000004</c:v>
                </c:pt>
                <c:pt idx="6">
                  <c:v>159.84720000000004</c:v>
                </c:pt>
                <c:pt idx="7">
                  <c:v>159.48980000000006</c:v>
                </c:pt>
                <c:pt idx="8">
                  <c:v>159.13280000000006</c:v>
                </c:pt>
                <c:pt idx="9">
                  <c:v>158.77620000000007</c:v>
                </c:pt>
                <c:pt idx="10">
                  <c:v>158.42000000000007</c:v>
                </c:pt>
                <c:pt idx="11">
                  <c:v>158.06420000000008</c:v>
                </c:pt>
                <c:pt idx="12">
                  <c:v>157.70880000000008</c:v>
                </c:pt>
                <c:pt idx="13">
                  <c:v>157.35380000000009</c:v>
                </c:pt>
                <c:pt idx="14">
                  <c:v>156.99920000000012</c:v>
                </c:pt>
                <c:pt idx="15">
                  <c:v>156.6450000000001</c:v>
                </c:pt>
                <c:pt idx="16">
                  <c:v>156.29120000000012</c:v>
                </c:pt>
                <c:pt idx="17">
                  <c:v>155.93780000000012</c:v>
                </c:pt>
                <c:pt idx="18">
                  <c:v>155.58480000000014</c:v>
                </c:pt>
                <c:pt idx="19">
                  <c:v>155.23220000000015</c:v>
                </c:pt>
                <c:pt idx="20">
                  <c:v>154.88000000000017</c:v>
                </c:pt>
                <c:pt idx="21">
                  <c:v>154.52820000000014</c:v>
                </c:pt>
                <c:pt idx="22">
                  <c:v>154.17680000000016</c:v>
                </c:pt>
                <c:pt idx="23">
                  <c:v>153.82580000000019</c:v>
                </c:pt>
                <c:pt idx="24">
                  <c:v>153.47520000000017</c:v>
                </c:pt>
                <c:pt idx="25">
                  <c:v>153.12500000000017</c:v>
                </c:pt>
                <c:pt idx="26">
                  <c:v>152.77520000000021</c:v>
                </c:pt>
                <c:pt idx="27">
                  <c:v>152.42580000000021</c:v>
                </c:pt>
                <c:pt idx="28">
                  <c:v>152.07680000000022</c:v>
                </c:pt>
                <c:pt idx="29">
                  <c:v>151.72820000000021</c:v>
                </c:pt>
                <c:pt idx="30">
                  <c:v>151.38000000000022</c:v>
                </c:pt>
                <c:pt idx="31">
                  <c:v>151.03220000000022</c:v>
                </c:pt>
                <c:pt idx="32">
                  <c:v>150.68480000000022</c:v>
                </c:pt>
                <c:pt idx="33">
                  <c:v>150.33780000000024</c:v>
                </c:pt>
                <c:pt idx="34">
                  <c:v>149.99120000000025</c:v>
                </c:pt>
                <c:pt idx="35">
                  <c:v>149.64500000000027</c:v>
                </c:pt>
                <c:pt idx="36">
                  <c:v>149.29920000000027</c:v>
                </c:pt>
                <c:pt idx="37">
                  <c:v>148.95380000000029</c:v>
                </c:pt>
                <c:pt idx="38">
                  <c:v>148.60880000000029</c:v>
                </c:pt>
                <c:pt idx="39">
                  <c:v>148.2642000000003</c:v>
                </c:pt>
                <c:pt idx="40">
                  <c:v>147.9200000000003</c:v>
                </c:pt>
                <c:pt idx="41">
                  <c:v>147.57620000000031</c:v>
                </c:pt>
                <c:pt idx="42">
                  <c:v>147.23280000000031</c:v>
                </c:pt>
                <c:pt idx="43">
                  <c:v>146.88980000000032</c:v>
                </c:pt>
                <c:pt idx="44">
                  <c:v>146.54720000000032</c:v>
                </c:pt>
                <c:pt idx="45">
                  <c:v>146.20500000000033</c:v>
                </c:pt>
                <c:pt idx="46">
                  <c:v>145.86320000000035</c:v>
                </c:pt>
                <c:pt idx="47">
                  <c:v>145.52180000000033</c:v>
                </c:pt>
                <c:pt idx="48">
                  <c:v>145.18080000000035</c:v>
                </c:pt>
                <c:pt idx="49">
                  <c:v>144.84020000000035</c:v>
                </c:pt>
                <c:pt idx="50">
                  <c:v>144.50000000000037</c:v>
                </c:pt>
                <c:pt idx="51">
                  <c:v>144.16020000000037</c:v>
                </c:pt>
                <c:pt idx="52">
                  <c:v>143.82080000000036</c:v>
                </c:pt>
                <c:pt idx="53">
                  <c:v>143.48180000000039</c:v>
                </c:pt>
                <c:pt idx="54">
                  <c:v>143.14320000000038</c:v>
                </c:pt>
                <c:pt idx="55">
                  <c:v>142.8050000000004</c:v>
                </c:pt>
                <c:pt idx="56">
                  <c:v>142.46720000000039</c:v>
                </c:pt>
                <c:pt idx="57">
                  <c:v>142.12980000000042</c:v>
                </c:pt>
                <c:pt idx="58">
                  <c:v>141.79280000000043</c:v>
                </c:pt>
                <c:pt idx="59">
                  <c:v>141.45620000000042</c:v>
                </c:pt>
                <c:pt idx="60">
                  <c:v>141.12000000000043</c:v>
                </c:pt>
                <c:pt idx="61">
                  <c:v>140.78420000000045</c:v>
                </c:pt>
                <c:pt idx="62">
                  <c:v>140.44880000000046</c:v>
                </c:pt>
                <c:pt idx="63">
                  <c:v>140.11380000000045</c:v>
                </c:pt>
                <c:pt idx="64">
                  <c:v>139.77920000000046</c:v>
                </c:pt>
                <c:pt idx="65">
                  <c:v>139.44500000000045</c:v>
                </c:pt>
                <c:pt idx="66">
                  <c:v>139.11120000000048</c:v>
                </c:pt>
                <c:pt idx="67">
                  <c:v>138.77780000000047</c:v>
                </c:pt>
                <c:pt idx="68">
                  <c:v>138.4448000000005</c:v>
                </c:pt>
                <c:pt idx="69">
                  <c:v>138.11220000000048</c:v>
                </c:pt>
                <c:pt idx="70">
                  <c:v>137.78000000000048</c:v>
                </c:pt>
                <c:pt idx="71">
                  <c:v>137.4482000000005</c:v>
                </c:pt>
                <c:pt idx="72">
                  <c:v>137.11680000000052</c:v>
                </c:pt>
                <c:pt idx="73">
                  <c:v>136.78580000000051</c:v>
                </c:pt>
                <c:pt idx="74">
                  <c:v>136.45520000000053</c:v>
                </c:pt>
                <c:pt idx="75">
                  <c:v>136.12500000000051</c:v>
                </c:pt>
                <c:pt idx="76">
                  <c:v>135.79520000000053</c:v>
                </c:pt>
                <c:pt idx="77">
                  <c:v>135.46580000000054</c:v>
                </c:pt>
                <c:pt idx="78">
                  <c:v>135.13680000000056</c:v>
                </c:pt>
                <c:pt idx="79">
                  <c:v>134.80820000000057</c:v>
                </c:pt>
                <c:pt idx="80">
                  <c:v>134.48000000000056</c:v>
                </c:pt>
                <c:pt idx="81">
                  <c:v>134.15220000000056</c:v>
                </c:pt>
                <c:pt idx="82">
                  <c:v>133.82480000000058</c:v>
                </c:pt>
                <c:pt idx="83">
                  <c:v>133.49780000000058</c:v>
                </c:pt>
                <c:pt idx="84">
                  <c:v>133.17120000000057</c:v>
                </c:pt>
                <c:pt idx="85">
                  <c:v>132.8450000000006</c:v>
                </c:pt>
                <c:pt idx="86">
                  <c:v>132.51920000000058</c:v>
                </c:pt>
                <c:pt idx="87">
                  <c:v>132.19380000000061</c:v>
                </c:pt>
                <c:pt idx="88">
                  <c:v>131.86880000000062</c:v>
                </c:pt>
                <c:pt idx="89">
                  <c:v>131.54420000000061</c:v>
                </c:pt>
                <c:pt idx="90">
                  <c:v>131.22000000000062</c:v>
                </c:pt>
                <c:pt idx="91">
                  <c:v>130.89620000000062</c:v>
                </c:pt>
                <c:pt idx="92">
                  <c:v>130.57280000000063</c:v>
                </c:pt>
                <c:pt idx="93">
                  <c:v>130.24980000000065</c:v>
                </c:pt>
                <c:pt idx="94">
                  <c:v>129.92720000000065</c:v>
                </c:pt>
                <c:pt idx="95">
                  <c:v>129.60500000000064</c:v>
                </c:pt>
                <c:pt idx="96">
                  <c:v>129.28320000000065</c:v>
                </c:pt>
                <c:pt idx="97">
                  <c:v>128.96180000000066</c:v>
                </c:pt>
                <c:pt idx="98">
                  <c:v>128.64080000000067</c:v>
                </c:pt>
                <c:pt idx="99">
                  <c:v>128.32020000000068</c:v>
                </c:pt>
                <c:pt idx="100">
                  <c:v>128.00000000000068</c:v>
                </c:pt>
                <c:pt idx="101">
                  <c:v>127.6802000000007</c:v>
                </c:pt>
                <c:pt idx="102">
                  <c:v>127.36080000000069</c:v>
                </c:pt>
                <c:pt idx="103">
                  <c:v>127.04180000000071</c:v>
                </c:pt>
                <c:pt idx="104">
                  <c:v>126.7232000000007</c:v>
                </c:pt>
                <c:pt idx="105">
                  <c:v>126.40500000000071</c:v>
                </c:pt>
                <c:pt idx="106">
                  <c:v>126.08720000000072</c:v>
                </c:pt>
                <c:pt idx="107">
                  <c:v>125.76980000000073</c:v>
                </c:pt>
                <c:pt idx="108">
                  <c:v>125.45280000000074</c:v>
                </c:pt>
                <c:pt idx="109">
                  <c:v>125.13620000000074</c:v>
                </c:pt>
                <c:pt idx="110">
                  <c:v>124.82000000000073</c:v>
                </c:pt>
                <c:pt idx="111">
                  <c:v>124.50420000000075</c:v>
                </c:pt>
                <c:pt idx="112">
                  <c:v>124.18880000000075</c:v>
                </c:pt>
                <c:pt idx="113">
                  <c:v>123.87380000000076</c:v>
                </c:pt>
                <c:pt idx="114">
                  <c:v>123.55920000000077</c:v>
                </c:pt>
                <c:pt idx="115">
                  <c:v>123.24500000000077</c:v>
                </c:pt>
                <c:pt idx="116">
                  <c:v>122.93120000000077</c:v>
                </c:pt>
                <c:pt idx="117">
                  <c:v>122.61780000000078</c:v>
                </c:pt>
                <c:pt idx="118">
                  <c:v>122.30480000000078</c:v>
                </c:pt>
                <c:pt idx="119">
                  <c:v>121.99220000000079</c:v>
                </c:pt>
                <c:pt idx="120">
                  <c:v>121.6800000000008</c:v>
                </c:pt>
                <c:pt idx="121">
                  <c:v>121.3682000000008</c:v>
                </c:pt>
                <c:pt idx="122">
                  <c:v>121.05680000000081</c:v>
                </c:pt>
                <c:pt idx="123">
                  <c:v>120.74580000000081</c:v>
                </c:pt>
                <c:pt idx="124">
                  <c:v>120.43520000000082</c:v>
                </c:pt>
                <c:pt idx="125">
                  <c:v>120.12500000000082</c:v>
                </c:pt>
                <c:pt idx="126">
                  <c:v>119.81520000000083</c:v>
                </c:pt>
                <c:pt idx="127">
                  <c:v>119.50580000000083</c:v>
                </c:pt>
                <c:pt idx="128">
                  <c:v>119.19680000000085</c:v>
                </c:pt>
                <c:pt idx="129">
                  <c:v>118.88820000000085</c:v>
                </c:pt>
                <c:pt idx="130">
                  <c:v>118.58000000000085</c:v>
                </c:pt>
                <c:pt idx="131">
                  <c:v>118.27220000000085</c:v>
                </c:pt>
                <c:pt idx="132">
                  <c:v>117.96480000000086</c:v>
                </c:pt>
                <c:pt idx="133">
                  <c:v>117.65780000000086</c:v>
                </c:pt>
                <c:pt idx="134">
                  <c:v>117.35120000000087</c:v>
                </c:pt>
                <c:pt idx="135">
                  <c:v>117.04500000000088</c:v>
                </c:pt>
                <c:pt idx="136">
                  <c:v>116.73920000000089</c:v>
                </c:pt>
                <c:pt idx="137">
                  <c:v>116.43380000000089</c:v>
                </c:pt>
                <c:pt idx="138">
                  <c:v>116.12880000000089</c:v>
                </c:pt>
                <c:pt idx="139">
                  <c:v>115.8242000000009</c:v>
                </c:pt>
                <c:pt idx="140">
                  <c:v>115.52000000000091</c:v>
                </c:pt>
                <c:pt idx="141">
                  <c:v>115.21620000000091</c:v>
                </c:pt>
                <c:pt idx="142">
                  <c:v>114.91280000000091</c:v>
                </c:pt>
                <c:pt idx="143">
                  <c:v>114.60980000000092</c:v>
                </c:pt>
                <c:pt idx="144">
                  <c:v>114.30720000000093</c:v>
                </c:pt>
                <c:pt idx="145">
                  <c:v>114.00500000000093</c:v>
                </c:pt>
                <c:pt idx="146">
                  <c:v>113.70320000000095</c:v>
                </c:pt>
                <c:pt idx="147">
                  <c:v>113.40180000000095</c:v>
                </c:pt>
                <c:pt idx="148">
                  <c:v>113.10080000000094</c:v>
                </c:pt>
                <c:pt idx="149">
                  <c:v>112.80020000000096</c:v>
                </c:pt>
                <c:pt idx="150">
                  <c:v>112.50000000000097</c:v>
                </c:pt>
                <c:pt idx="151">
                  <c:v>112.20020000000096</c:v>
                </c:pt>
                <c:pt idx="152">
                  <c:v>111.90080000000097</c:v>
                </c:pt>
                <c:pt idx="153">
                  <c:v>111.60180000000098</c:v>
                </c:pt>
                <c:pt idx="154">
                  <c:v>111.30320000000098</c:v>
                </c:pt>
                <c:pt idx="155">
                  <c:v>111.00500000000099</c:v>
                </c:pt>
                <c:pt idx="156">
                  <c:v>110.707200000001</c:v>
                </c:pt>
                <c:pt idx="157">
                  <c:v>110.409800000001</c:v>
                </c:pt>
                <c:pt idx="158">
                  <c:v>110.112800000001</c:v>
                </c:pt>
                <c:pt idx="159">
                  <c:v>109.816200000001</c:v>
                </c:pt>
                <c:pt idx="160">
                  <c:v>109.520000000001</c:v>
                </c:pt>
                <c:pt idx="161">
                  <c:v>109.22420000000102</c:v>
                </c:pt>
                <c:pt idx="162">
                  <c:v>108.92880000000102</c:v>
                </c:pt>
                <c:pt idx="163">
                  <c:v>108.63380000000103</c:v>
                </c:pt>
                <c:pt idx="164">
                  <c:v>108.33920000000103</c:v>
                </c:pt>
                <c:pt idx="165">
                  <c:v>108.04500000000104</c:v>
                </c:pt>
                <c:pt idx="166">
                  <c:v>107.75120000000103</c:v>
                </c:pt>
                <c:pt idx="167">
                  <c:v>107.45780000000104</c:v>
                </c:pt>
                <c:pt idx="168">
                  <c:v>107.16480000000105</c:v>
                </c:pt>
                <c:pt idx="169">
                  <c:v>106.87220000000106</c:v>
                </c:pt>
                <c:pt idx="170">
                  <c:v>106.58000000000106</c:v>
                </c:pt>
                <c:pt idx="171">
                  <c:v>106.28820000000107</c:v>
                </c:pt>
                <c:pt idx="172">
                  <c:v>105.99680000000106</c:v>
                </c:pt>
                <c:pt idx="173">
                  <c:v>105.70580000000108</c:v>
                </c:pt>
                <c:pt idx="174">
                  <c:v>105.41520000000108</c:v>
                </c:pt>
                <c:pt idx="175">
                  <c:v>105.12500000000108</c:v>
                </c:pt>
                <c:pt idx="176">
                  <c:v>104.83520000000109</c:v>
                </c:pt>
                <c:pt idx="177">
                  <c:v>104.54580000000109</c:v>
                </c:pt>
                <c:pt idx="178">
                  <c:v>104.25680000000109</c:v>
                </c:pt>
                <c:pt idx="179">
                  <c:v>103.9682000000011</c:v>
                </c:pt>
                <c:pt idx="180">
                  <c:v>103.6800000000011</c:v>
                </c:pt>
                <c:pt idx="181">
                  <c:v>103.39220000000111</c:v>
                </c:pt>
                <c:pt idx="182">
                  <c:v>103.10480000000112</c:v>
                </c:pt>
                <c:pt idx="183">
                  <c:v>102.81780000000111</c:v>
                </c:pt>
                <c:pt idx="184">
                  <c:v>102.53120000000112</c:v>
                </c:pt>
                <c:pt idx="185">
                  <c:v>102.24500000000113</c:v>
                </c:pt>
                <c:pt idx="186">
                  <c:v>101.95920000000113</c:v>
                </c:pt>
                <c:pt idx="187">
                  <c:v>101.67380000000114</c:v>
                </c:pt>
                <c:pt idx="188">
                  <c:v>101.38880000000114</c:v>
                </c:pt>
                <c:pt idx="189">
                  <c:v>101.10420000000114</c:v>
                </c:pt>
                <c:pt idx="190">
                  <c:v>100.82000000000116</c:v>
                </c:pt>
                <c:pt idx="191">
                  <c:v>100.53620000000116</c:v>
                </c:pt>
                <c:pt idx="192">
                  <c:v>100.25280000000116</c:v>
                </c:pt>
                <c:pt idx="193">
                  <c:v>99.969800000001158</c:v>
                </c:pt>
                <c:pt idx="194">
                  <c:v>99.68720000000117</c:v>
                </c:pt>
                <c:pt idx="195">
                  <c:v>99.405000000001166</c:v>
                </c:pt>
                <c:pt idx="196">
                  <c:v>99.123200000001177</c:v>
                </c:pt>
                <c:pt idx="197">
                  <c:v>98.841800000001186</c:v>
                </c:pt>
                <c:pt idx="198">
                  <c:v>98.56080000000118</c:v>
                </c:pt>
                <c:pt idx="199">
                  <c:v>98.280200000001187</c:v>
                </c:pt>
                <c:pt idx="200">
                  <c:v>98.000000000001194</c:v>
                </c:pt>
                <c:pt idx="201">
                  <c:v>97.720200000001199</c:v>
                </c:pt>
                <c:pt idx="202">
                  <c:v>97.440800000001204</c:v>
                </c:pt>
                <c:pt idx="203">
                  <c:v>97.161800000001207</c:v>
                </c:pt>
                <c:pt idx="204">
                  <c:v>96.88320000000121</c:v>
                </c:pt>
                <c:pt idx="205">
                  <c:v>96.605000000001212</c:v>
                </c:pt>
                <c:pt idx="206">
                  <c:v>96.327200000001227</c:v>
                </c:pt>
                <c:pt idx="207">
                  <c:v>96.049800000001227</c:v>
                </c:pt>
                <c:pt idx="208">
                  <c:v>95.772800000001226</c:v>
                </c:pt>
                <c:pt idx="209">
                  <c:v>95.496200000001238</c:v>
                </c:pt>
                <c:pt idx="210">
                  <c:v>95.220000000001235</c:v>
                </c:pt>
                <c:pt idx="211">
                  <c:v>94.944200000001246</c:v>
                </c:pt>
                <c:pt idx="212">
                  <c:v>94.668800000001241</c:v>
                </c:pt>
                <c:pt idx="213">
                  <c:v>94.393800000001249</c:v>
                </c:pt>
                <c:pt idx="214">
                  <c:v>94.119200000001257</c:v>
                </c:pt>
                <c:pt idx="215">
                  <c:v>93.845000000001249</c:v>
                </c:pt>
                <c:pt idx="216">
                  <c:v>93.571200000001255</c:v>
                </c:pt>
                <c:pt idx="217">
                  <c:v>93.29780000000126</c:v>
                </c:pt>
                <c:pt idx="218">
                  <c:v>93.024800000001264</c:v>
                </c:pt>
                <c:pt idx="219">
                  <c:v>92.752200000001267</c:v>
                </c:pt>
                <c:pt idx="220">
                  <c:v>92.480000000001269</c:v>
                </c:pt>
                <c:pt idx="221">
                  <c:v>92.208200000001284</c:v>
                </c:pt>
                <c:pt idx="222">
                  <c:v>91.936800000001284</c:v>
                </c:pt>
                <c:pt idx="223">
                  <c:v>91.665800000001283</c:v>
                </c:pt>
                <c:pt idx="224">
                  <c:v>91.395200000001296</c:v>
                </c:pt>
                <c:pt idx="225">
                  <c:v>91.125000000001293</c:v>
                </c:pt>
                <c:pt idx="226">
                  <c:v>90.855200000001304</c:v>
                </c:pt>
                <c:pt idx="227">
                  <c:v>90.585800000001299</c:v>
                </c:pt>
                <c:pt idx="228">
                  <c:v>90.316800000001308</c:v>
                </c:pt>
                <c:pt idx="229">
                  <c:v>90.048200000001316</c:v>
                </c:pt>
                <c:pt idx="230">
                  <c:v>89.780000000001309</c:v>
                </c:pt>
                <c:pt idx="231">
                  <c:v>89.512200000001314</c:v>
                </c:pt>
                <c:pt idx="232">
                  <c:v>89.24480000000132</c:v>
                </c:pt>
                <c:pt idx="233">
                  <c:v>88.977800000001324</c:v>
                </c:pt>
                <c:pt idx="234">
                  <c:v>88.711200000001327</c:v>
                </c:pt>
                <c:pt idx="235">
                  <c:v>88.445000000001329</c:v>
                </c:pt>
                <c:pt idx="236">
                  <c:v>88.179200000001345</c:v>
                </c:pt>
                <c:pt idx="237">
                  <c:v>87.913800000001345</c:v>
                </c:pt>
                <c:pt idx="238">
                  <c:v>87.648800000001344</c:v>
                </c:pt>
                <c:pt idx="239">
                  <c:v>87.384200000001343</c:v>
                </c:pt>
                <c:pt idx="240">
                  <c:v>87.120000000001355</c:v>
                </c:pt>
                <c:pt idx="241">
                  <c:v>86.856200000001351</c:v>
                </c:pt>
                <c:pt idx="242">
                  <c:v>86.592800000001361</c:v>
                </c:pt>
                <c:pt idx="243">
                  <c:v>86.32980000000137</c:v>
                </c:pt>
                <c:pt idx="244">
                  <c:v>86.067200000001364</c:v>
                </c:pt>
                <c:pt idx="245">
                  <c:v>85.805000000001371</c:v>
                </c:pt>
                <c:pt idx="246">
                  <c:v>85.543200000001377</c:v>
                </c:pt>
                <c:pt idx="247">
                  <c:v>85.281800000001368</c:v>
                </c:pt>
                <c:pt idx="248">
                  <c:v>85.020800000001373</c:v>
                </c:pt>
                <c:pt idx="249">
                  <c:v>84.76020000000139</c:v>
                </c:pt>
                <c:pt idx="250">
                  <c:v>84.500000000001393</c:v>
                </c:pt>
                <c:pt idx="251">
                  <c:v>84.24020000000138</c:v>
                </c:pt>
                <c:pt idx="252">
                  <c:v>83.980800000001395</c:v>
                </c:pt>
                <c:pt idx="253">
                  <c:v>83.721800000001394</c:v>
                </c:pt>
                <c:pt idx="254">
                  <c:v>83.463200000001393</c:v>
                </c:pt>
                <c:pt idx="255">
                  <c:v>83.205000000001405</c:v>
                </c:pt>
                <c:pt idx="256">
                  <c:v>82.947200000001402</c:v>
                </c:pt>
                <c:pt idx="257">
                  <c:v>82.689800000001412</c:v>
                </c:pt>
                <c:pt idx="258">
                  <c:v>82.432800000001407</c:v>
                </c:pt>
                <c:pt idx="259">
                  <c:v>82.176200000001415</c:v>
                </c:pt>
                <c:pt idx="260">
                  <c:v>81.920000000001423</c:v>
                </c:pt>
                <c:pt idx="261">
                  <c:v>81.664200000001415</c:v>
                </c:pt>
                <c:pt idx="262">
                  <c:v>81.408800000001435</c:v>
                </c:pt>
                <c:pt idx="263">
                  <c:v>81.153800000001425</c:v>
                </c:pt>
                <c:pt idx="264">
                  <c:v>80.899200000001429</c:v>
                </c:pt>
                <c:pt idx="265">
                  <c:v>80.645000000001431</c:v>
                </c:pt>
                <c:pt idx="266">
                  <c:v>80.391200000001447</c:v>
                </c:pt>
                <c:pt idx="267">
                  <c:v>80.137800000001448</c:v>
                </c:pt>
                <c:pt idx="268">
                  <c:v>79.884800000001448</c:v>
                </c:pt>
                <c:pt idx="269">
                  <c:v>79.632200000001447</c:v>
                </c:pt>
                <c:pt idx="270">
                  <c:v>79.380000000001445</c:v>
                </c:pt>
                <c:pt idx="271">
                  <c:v>79.128200000001456</c:v>
                </c:pt>
                <c:pt idx="272">
                  <c:v>78.876800000001452</c:v>
                </c:pt>
                <c:pt idx="273">
                  <c:v>78.625800000001462</c:v>
                </c:pt>
                <c:pt idx="274">
                  <c:v>78.375200000001456</c:v>
                </c:pt>
                <c:pt idx="275">
                  <c:v>78.125000000001464</c:v>
                </c:pt>
                <c:pt idx="276">
                  <c:v>77.87520000000147</c:v>
                </c:pt>
                <c:pt idx="277">
                  <c:v>77.625800000001476</c:v>
                </c:pt>
                <c:pt idx="278">
                  <c:v>77.376800000001481</c:v>
                </c:pt>
                <c:pt idx="279">
                  <c:v>77.12820000000147</c:v>
                </c:pt>
                <c:pt idx="280">
                  <c:v>76.880000000001473</c:v>
                </c:pt>
                <c:pt idx="281">
                  <c:v>76.63220000000149</c:v>
                </c:pt>
                <c:pt idx="282">
                  <c:v>76.384800000001491</c:v>
                </c:pt>
                <c:pt idx="283">
                  <c:v>76.137800000001491</c:v>
                </c:pt>
                <c:pt idx="284">
                  <c:v>75.89120000000149</c:v>
                </c:pt>
                <c:pt idx="285">
                  <c:v>75.645000000001488</c:v>
                </c:pt>
                <c:pt idx="286">
                  <c:v>75.3992000000015</c:v>
                </c:pt>
                <c:pt idx="287">
                  <c:v>75.153800000001496</c:v>
                </c:pt>
                <c:pt idx="288">
                  <c:v>74.908800000001506</c:v>
                </c:pt>
                <c:pt idx="289">
                  <c:v>74.6642000000015</c:v>
                </c:pt>
                <c:pt idx="290">
                  <c:v>74.420000000001508</c:v>
                </c:pt>
                <c:pt idx="291">
                  <c:v>74.176200000001515</c:v>
                </c:pt>
                <c:pt idx="292">
                  <c:v>73.932800000001521</c:v>
                </c:pt>
                <c:pt idx="293">
                  <c:v>73.689800000001526</c:v>
                </c:pt>
                <c:pt idx="294">
                  <c:v>73.447200000001516</c:v>
                </c:pt>
                <c:pt idx="295">
                  <c:v>73.205000000001519</c:v>
                </c:pt>
                <c:pt idx="296">
                  <c:v>72.963200000001521</c:v>
                </c:pt>
                <c:pt idx="297">
                  <c:v>72.721800000001537</c:v>
                </c:pt>
                <c:pt idx="298">
                  <c:v>72.480800000001523</c:v>
                </c:pt>
                <c:pt idx="299">
                  <c:v>72.240200000001536</c:v>
                </c:pt>
                <c:pt idx="300">
                  <c:v>72.000000000001535</c:v>
                </c:pt>
                <c:pt idx="301">
                  <c:v>71.760200000001532</c:v>
                </c:pt>
                <c:pt idx="302">
                  <c:v>71.520800000001529</c:v>
                </c:pt>
                <c:pt idx="303">
                  <c:v>71.281800000001525</c:v>
                </c:pt>
                <c:pt idx="304">
                  <c:v>71.043200000001519</c:v>
                </c:pt>
                <c:pt idx="305">
                  <c:v>70.805000000001513</c:v>
                </c:pt>
                <c:pt idx="306">
                  <c:v>70.56720000000152</c:v>
                </c:pt>
                <c:pt idx="307">
                  <c:v>70.329800000001512</c:v>
                </c:pt>
                <c:pt idx="308">
                  <c:v>70.092800000001517</c:v>
                </c:pt>
                <c:pt idx="309">
                  <c:v>69.856200000001508</c:v>
                </c:pt>
                <c:pt idx="310">
                  <c:v>69.620000000001511</c:v>
                </c:pt>
                <c:pt idx="311">
                  <c:v>69.384200000001499</c:v>
                </c:pt>
                <c:pt idx="312">
                  <c:v>69.148800000001501</c:v>
                </c:pt>
                <c:pt idx="313">
                  <c:v>68.913800000001501</c:v>
                </c:pt>
                <c:pt idx="314">
                  <c:v>68.679200000001487</c:v>
                </c:pt>
                <c:pt idx="315">
                  <c:v>68.4450000000015</c:v>
                </c:pt>
                <c:pt idx="316">
                  <c:v>68.211200000001497</c:v>
                </c:pt>
                <c:pt idx="317">
                  <c:v>67.97780000000148</c:v>
                </c:pt>
                <c:pt idx="318">
                  <c:v>67.744800000001476</c:v>
                </c:pt>
                <c:pt idx="319">
                  <c:v>67.512200000001485</c:v>
                </c:pt>
                <c:pt idx="320">
                  <c:v>67.280000000001479</c:v>
                </c:pt>
                <c:pt idx="321">
                  <c:v>67.048200000001486</c:v>
                </c:pt>
                <c:pt idx="322">
                  <c:v>66.816800000001479</c:v>
                </c:pt>
                <c:pt idx="323">
                  <c:v>66.58580000000147</c:v>
                </c:pt>
                <c:pt idx="324">
                  <c:v>66.355200000001474</c:v>
                </c:pt>
                <c:pt idx="325">
                  <c:v>66.125000000001464</c:v>
                </c:pt>
                <c:pt idx="326">
                  <c:v>65.895200000001466</c:v>
                </c:pt>
                <c:pt idx="327">
                  <c:v>65.665800000001468</c:v>
                </c:pt>
                <c:pt idx="328">
                  <c:v>65.436800000001455</c:v>
                </c:pt>
                <c:pt idx="329">
                  <c:v>65.208200000001455</c:v>
                </c:pt>
                <c:pt idx="330">
                  <c:v>64.980000000001453</c:v>
                </c:pt>
                <c:pt idx="331">
                  <c:v>64.752200000001451</c:v>
                </c:pt>
                <c:pt idx="332">
                  <c:v>64.524800000001449</c:v>
                </c:pt>
                <c:pt idx="333">
                  <c:v>64.297800000001445</c:v>
                </c:pt>
                <c:pt idx="334">
                  <c:v>64.07120000000144</c:v>
                </c:pt>
                <c:pt idx="335">
                  <c:v>63.845000000001434</c:v>
                </c:pt>
                <c:pt idx="336">
                  <c:v>63.619200000001435</c:v>
                </c:pt>
                <c:pt idx="337">
                  <c:v>63.393800000001434</c:v>
                </c:pt>
                <c:pt idx="338">
                  <c:v>63.168800000001426</c:v>
                </c:pt>
                <c:pt idx="339">
                  <c:v>62.94420000000143</c:v>
                </c:pt>
                <c:pt idx="340">
                  <c:v>62.72000000000142</c:v>
                </c:pt>
                <c:pt idx="341">
                  <c:v>62.496200000001423</c:v>
                </c:pt>
                <c:pt idx="342">
                  <c:v>62.272800000001418</c:v>
                </c:pt>
                <c:pt idx="343">
                  <c:v>62.049800000001412</c:v>
                </c:pt>
                <c:pt idx="344">
                  <c:v>61.827200000001412</c:v>
                </c:pt>
                <c:pt idx="345">
                  <c:v>61.605000000001411</c:v>
                </c:pt>
                <c:pt idx="346">
                  <c:v>61.383200000001409</c:v>
                </c:pt>
                <c:pt idx="347">
                  <c:v>61.161800000001406</c:v>
                </c:pt>
                <c:pt idx="348">
                  <c:v>60.940800000001403</c:v>
                </c:pt>
                <c:pt idx="349">
                  <c:v>60.720200000001398</c:v>
                </c:pt>
                <c:pt idx="350">
                  <c:v>60.500000000001393</c:v>
                </c:pt>
                <c:pt idx="351">
                  <c:v>60.280200000001393</c:v>
                </c:pt>
                <c:pt idx="352">
                  <c:v>60.060800000001393</c:v>
                </c:pt>
                <c:pt idx="353">
                  <c:v>59.841800000001385</c:v>
                </c:pt>
                <c:pt idx="354">
                  <c:v>59.62320000000139</c:v>
                </c:pt>
                <c:pt idx="355">
                  <c:v>59.40500000000138</c:v>
                </c:pt>
                <c:pt idx="356">
                  <c:v>59.187200000001383</c:v>
                </c:pt>
                <c:pt idx="357">
                  <c:v>58.969800000001378</c:v>
                </c:pt>
                <c:pt idx="358">
                  <c:v>58.752800000001372</c:v>
                </c:pt>
                <c:pt idx="359">
                  <c:v>58.536200000001372</c:v>
                </c:pt>
                <c:pt idx="360">
                  <c:v>58.320000000001372</c:v>
                </c:pt>
                <c:pt idx="361">
                  <c:v>58.10420000000137</c:v>
                </c:pt>
                <c:pt idx="362">
                  <c:v>57.888800000001368</c:v>
                </c:pt>
                <c:pt idx="363">
                  <c:v>57.673800000001364</c:v>
                </c:pt>
                <c:pt idx="364">
                  <c:v>57.45920000000136</c:v>
                </c:pt>
                <c:pt idx="365">
                  <c:v>57.245000000001355</c:v>
                </c:pt>
                <c:pt idx="366">
                  <c:v>57.031200000001348</c:v>
                </c:pt>
                <c:pt idx="367">
                  <c:v>56.817800000001355</c:v>
                </c:pt>
                <c:pt idx="368">
                  <c:v>56.604800000001347</c:v>
                </c:pt>
                <c:pt idx="369">
                  <c:v>56.392200000001345</c:v>
                </c:pt>
                <c:pt idx="370">
                  <c:v>56.180000000001343</c:v>
                </c:pt>
                <c:pt idx="371">
                  <c:v>55.968200000001339</c:v>
                </c:pt>
                <c:pt idx="372">
                  <c:v>55.756800000001334</c:v>
                </c:pt>
                <c:pt idx="373">
                  <c:v>55.545800000001336</c:v>
                </c:pt>
                <c:pt idx="374">
                  <c:v>55.335200000001336</c:v>
                </c:pt>
                <c:pt idx="375">
                  <c:v>55.125000000001329</c:v>
                </c:pt>
                <c:pt idx="376">
                  <c:v>54.915200000001327</c:v>
                </c:pt>
                <c:pt idx="377">
                  <c:v>54.705800000001325</c:v>
                </c:pt>
                <c:pt idx="378">
                  <c:v>54.496800000001322</c:v>
                </c:pt>
                <c:pt idx="379">
                  <c:v>54.288200000001318</c:v>
                </c:pt>
                <c:pt idx="380">
                  <c:v>54.08000000000132</c:v>
                </c:pt>
                <c:pt idx="381">
                  <c:v>53.872200000001314</c:v>
                </c:pt>
                <c:pt idx="382">
                  <c:v>53.664800000001307</c:v>
                </c:pt>
                <c:pt idx="383">
                  <c:v>53.457800000001306</c:v>
                </c:pt>
                <c:pt idx="384">
                  <c:v>53.251200000001305</c:v>
                </c:pt>
                <c:pt idx="385">
                  <c:v>53.045000000001302</c:v>
                </c:pt>
                <c:pt idx="386">
                  <c:v>52.839200000001298</c:v>
                </c:pt>
                <c:pt idx="387">
                  <c:v>52.633800000001301</c:v>
                </c:pt>
                <c:pt idx="388">
                  <c:v>52.428800000001289</c:v>
                </c:pt>
                <c:pt idx="389">
                  <c:v>52.224200000001289</c:v>
                </c:pt>
                <c:pt idx="390">
                  <c:v>52.020000000001289</c:v>
                </c:pt>
                <c:pt idx="391">
                  <c:v>51.816200000001288</c:v>
                </c:pt>
                <c:pt idx="392">
                  <c:v>51.612800000001286</c:v>
                </c:pt>
                <c:pt idx="393">
                  <c:v>51.409800000001283</c:v>
                </c:pt>
                <c:pt idx="394">
                  <c:v>51.207200000001279</c:v>
                </c:pt>
                <c:pt idx="395">
                  <c:v>51.005000000001274</c:v>
                </c:pt>
                <c:pt idx="396">
                  <c:v>50.803200000001269</c:v>
                </c:pt>
                <c:pt idx="397">
                  <c:v>50.601800000001269</c:v>
                </c:pt>
                <c:pt idx="398">
                  <c:v>50.400800000001269</c:v>
                </c:pt>
                <c:pt idx="399">
                  <c:v>50.20020000000126</c:v>
                </c:pt>
                <c:pt idx="400">
                  <c:v>50.000000000001265</c:v>
                </c:pt>
                <c:pt idx="401">
                  <c:v>49.800200000001254</c:v>
                </c:pt>
                <c:pt idx="402">
                  <c:v>49.600800000001257</c:v>
                </c:pt>
                <c:pt idx="403">
                  <c:v>49.401800000001252</c:v>
                </c:pt>
                <c:pt idx="404">
                  <c:v>49.203200000001246</c:v>
                </c:pt>
                <c:pt idx="405">
                  <c:v>49.005000000001246</c:v>
                </c:pt>
                <c:pt idx="406">
                  <c:v>48.807200000001245</c:v>
                </c:pt>
                <c:pt idx="407">
                  <c:v>48.609800000001243</c:v>
                </c:pt>
                <c:pt idx="408">
                  <c:v>48.412800000001241</c:v>
                </c:pt>
                <c:pt idx="409">
                  <c:v>48.216200000001237</c:v>
                </c:pt>
                <c:pt idx="410">
                  <c:v>48.020000000001232</c:v>
                </c:pt>
                <c:pt idx="411">
                  <c:v>47.824200000001234</c:v>
                </c:pt>
                <c:pt idx="412">
                  <c:v>47.628800000001227</c:v>
                </c:pt>
                <c:pt idx="413">
                  <c:v>47.433800000001227</c:v>
                </c:pt>
                <c:pt idx="414">
                  <c:v>47.239200000001226</c:v>
                </c:pt>
                <c:pt idx="415">
                  <c:v>47.045000000001224</c:v>
                </c:pt>
                <c:pt idx="416">
                  <c:v>46.851200000001214</c:v>
                </c:pt>
                <c:pt idx="417">
                  <c:v>46.657800000001217</c:v>
                </c:pt>
                <c:pt idx="418">
                  <c:v>46.464800000001212</c:v>
                </c:pt>
                <c:pt idx="419">
                  <c:v>46.272200000001206</c:v>
                </c:pt>
                <c:pt idx="420">
                  <c:v>46.080000000001206</c:v>
                </c:pt>
                <c:pt idx="421">
                  <c:v>45.888200000001206</c:v>
                </c:pt>
                <c:pt idx="422">
                  <c:v>45.696800000001204</c:v>
                </c:pt>
                <c:pt idx="423">
                  <c:v>45.505800000001202</c:v>
                </c:pt>
                <c:pt idx="424">
                  <c:v>45.315200000001198</c:v>
                </c:pt>
                <c:pt idx="425">
                  <c:v>45.125000000001194</c:v>
                </c:pt>
                <c:pt idx="426">
                  <c:v>44.935200000001188</c:v>
                </c:pt>
                <c:pt idx="427">
                  <c:v>44.745800000001189</c:v>
                </c:pt>
                <c:pt idx="428">
                  <c:v>44.556800000001189</c:v>
                </c:pt>
                <c:pt idx="429">
                  <c:v>44.368200000001181</c:v>
                </c:pt>
                <c:pt idx="430">
                  <c:v>44.180000000001179</c:v>
                </c:pt>
                <c:pt idx="431">
                  <c:v>43.992200000001176</c:v>
                </c:pt>
                <c:pt idx="432">
                  <c:v>43.804800000001173</c:v>
                </c:pt>
                <c:pt idx="433">
                  <c:v>43.617800000001175</c:v>
                </c:pt>
                <c:pt idx="434">
                  <c:v>43.431200000001169</c:v>
                </c:pt>
                <c:pt idx="435">
                  <c:v>43.24500000000117</c:v>
                </c:pt>
                <c:pt idx="436">
                  <c:v>43.059200000001162</c:v>
                </c:pt>
                <c:pt idx="437">
                  <c:v>42.873800000001161</c:v>
                </c:pt>
                <c:pt idx="438">
                  <c:v>42.688800000001159</c:v>
                </c:pt>
                <c:pt idx="439">
                  <c:v>42.504200000001156</c:v>
                </c:pt>
                <c:pt idx="440">
                  <c:v>42.320000000001151</c:v>
                </c:pt>
                <c:pt idx="441">
                  <c:v>42.136200000001153</c:v>
                </c:pt>
                <c:pt idx="442">
                  <c:v>41.952800000001147</c:v>
                </c:pt>
                <c:pt idx="443">
                  <c:v>41.769800000001148</c:v>
                </c:pt>
                <c:pt idx="444">
                  <c:v>41.587200000001147</c:v>
                </c:pt>
                <c:pt idx="445">
                  <c:v>41.405000000001138</c:v>
                </c:pt>
                <c:pt idx="446">
                  <c:v>41.223200000001135</c:v>
                </c:pt>
                <c:pt idx="447">
                  <c:v>41.041800000001132</c:v>
                </c:pt>
                <c:pt idx="448">
                  <c:v>40.860800000001134</c:v>
                </c:pt>
                <c:pt idx="449">
                  <c:v>40.680200000001129</c:v>
                </c:pt>
                <c:pt idx="450">
                  <c:v>40.500000000001123</c:v>
                </c:pt>
                <c:pt idx="451">
                  <c:v>40.320200000001122</c:v>
                </c:pt>
                <c:pt idx="452">
                  <c:v>40.140800000001121</c:v>
                </c:pt>
                <c:pt idx="453">
                  <c:v>39.961800000001119</c:v>
                </c:pt>
                <c:pt idx="454">
                  <c:v>39.783200000001116</c:v>
                </c:pt>
                <c:pt idx="455">
                  <c:v>39.605000000001112</c:v>
                </c:pt>
                <c:pt idx="456">
                  <c:v>39.427200000001108</c:v>
                </c:pt>
                <c:pt idx="457">
                  <c:v>39.249800000001109</c:v>
                </c:pt>
                <c:pt idx="458">
                  <c:v>39.072800000001109</c:v>
                </c:pt>
                <c:pt idx="459">
                  <c:v>38.896200000001102</c:v>
                </c:pt>
                <c:pt idx="460">
                  <c:v>38.7200000000011</c:v>
                </c:pt>
                <c:pt idx="461">
                  <c:v>38.544200000001098</c:v>
                </c:pt>
                <c:pt idx="462">
                  <c:v>38.368800000001094</c:v>
                </c:pt>
                <c:pt idx="463">
                  <c:v>38.19380000000109</c:v>
                </c:pt>
                <c:pt idx="464">
                  <c:v>38.019200000001092</c:v>
                </c:pt>
                <c:pt idx="465">
                  <c:v>37.845000000001086</c:v>
                </c:pt>
                <c:pt idx="466">
                  <c:v>37.671200000001086</c:v>
                </c:pt>
                <c:pt idx="467">
                  <c:v>37.497800000001078</c:v>
                </c:pt>
                <c:pt idx="468">
                  <c:v>37.324800000001076</c:v>
                </c:pt>
                <c:pt idx="469">
                  <c:v>37.152200000001073</c:v>
                </c:pt>
                <c:pt idx="470">
                  <c:v>36.980000000001077</c:v>
                </c:pt>
                <c:pt idx="471">
                  <c:v>36.808200000001072</c:v>
                </c:pt>
                <c:pt idx="472">
                  <c:v>36.636800000001067</c:v>
                </c:pt>
                <c:pt idx="473">
                  <c:v>36.465800000001067</c:v>
                </c:pt>
                <c:pt idx="474">
                  <c:v>36.29520000000106</c:v>
                </c:pt>
                <c:pt idx="475">
                  <c:v>36.125000000001059</c:v>
                </c:pt>
                <c:pt idx="476">
                  <c:v>35.955200000001057</c:v>
                </c:pt>
                <c:pt idx="477">
                  <c:v>35.785800000001053</c:v>
                </c:pt>
                <c:pt idx="478">
                  <c:v>35.616800000001049</c:v>
                </c:pt>
                <c:pt idx="479">
                  <c:v>35.448200000001052</c:v>
                </c:pt>
                <c:pt idx="480">
                  <c:v>35.280000000001046</c:v>
                </c:pt>
                <c:pt idx="481">
                  <c:v>35.112200000001046</c:v>
                </c:pt>
                <c:pt idx="482">
                  <c:v>34.944800000001045</c:v>
                </c:pt>
                <c:pt idx="483">
                  <c:v>34.777800000001037</c:v>
                </c:pt>
                <c:pt idx="484">
                  <c:v>34.611200000001034</c:v>
                </c:pt>
                <c:pt idx="485">
                  <c:v>34.445000000001031</c:v>
                </c:pt>
                <c:pt idx="486">
                  <c:v>34.279200000001033</c:v>
                </c:pt>
                <c:pt idx="487">
                  <c:v>34.113800000001028</c:v>
                </c:pt>
                <c:pt idx="488">
                  <c:v>33.948800000001029</c:v>
                </c:pt>
                <c:pt idx="489">
                  <c:v>33.784200000001022</c:v>
                </c:pt>
                <c:pt idx="490">
                  <c:v>33.620000000001021</c:v>
                </c:pt>
                <c:pt idx="491">
                  <c:v>33.456200000001019</c:v>
                </c:pt>
                <c:pt idx="492">
                  <c:v>33.292800000001016</c:v>
                </c:pt>
                <c:pt idx="493">
                  <c:v>33.129800000001012</c:v>
                </c:pt>
                <c:pt idx="494">
                  <c:v>32.967200000001014</c:v>
                </c:pt>
                <c:pt idx="495">
                  <c:v>32.805000000001009</c:v>
                </c:pt>
                <c:pt idx="496">
                  <c:v>32.643200000001002</c:v>
                </c:pt>
                <c:pt idx="497">
                  <c:v>32.481800000001002</c:v>
                </c:pt>
                <c:pt idx="498">
                  <c:v>32.320800000001</c:v>
                </c:pt>
                <c:pt idx="499">
                  <c:v>32.160200000000998</c:v>
                </c:pt>
                <c:pt idx="500">
                  <c:v>32.000000000000995</c:v>
                </c:pt>
                <c:pt idx="501">
                  <c:v>31.840200000000994</c:v>
                </c:pt>
                <c:pt idx="502">
                  <c:v>31.680800000000993</c:v>
                </c:pt>
                <c:pt idx="503">
                  <c:v>31.52180000000099</c:v>
                </c:pt>
                <c:pt idx="504">
                  <c:v>31.363200000000987</c:v>
                </c:pt>
                <c:pt idx="505">
                  <c:v>31.205000000000986</c:v>
                </c:pt>
                <c:pt idx="506">
                  <c:v>31.047200000000981</c:v>
                </c:pt>
                <c:pt idx="507">
                  <c:v>30.889800000000978</c:v>
                </c:pt>
                <c:pt idx="508">
                  <c:v>30.732800000000978</c:v>
                </c:pt>
                <c:pt idx="509">
                  <c:v>30.576200000000973</c:v>
                </c:pt>
                <c:pt idx="510">
                  <c:v>30.420000000000972</c:v>
                </c:pt>
                <c:pt idx="511">
                  <c:v>30.264200000000969</c:v>
                </c:pt>
                <c:pt idx="512">
                  <c:v>30.108800000000969</c:v>
                </c:pt>
                <c:pt idx="513">
                  <c:v>29.953800000000964</c:v>
                </c:pt>
                <c:pt idx="514">
                  <c:v>29.799200000000962</c:v>
                </c:pt>
                <c:pt idx="515">
                  <c:v>29.645000000000959</c:v>
                </c:pt>
                <c:pt idx="516">
                  <c:v>29.491200000000958</c:v>
                </c:pt>
                <c:pt idx="517">
                  <c:v>29.337800000000954</c:v>
                </c:pt>
                <c:pt idx="518">
                  <c:v>29.184800000000951</c:v>
                </c:pt>
                <c:pt idx="519">
                  <c:v>29.032200000000948</c:v>
                </c:pt>
                <c:pt idx="520">
                  <c:v>28.880000000000948</c:v>
                </c:pt>
                <c:pt idx="521">
                  <c:v>28.728200000000943</c:v>
                </c:pt>
                <c:pt idx="522">
                  <c:v>28.57680000000094</c:v>
                </c:pt>
                <c:pt idx="523">
                  <c:v>28.42580000000094</c:v>
                </c:pt>
                <c:pt idx="524">
                  <c:v>28.275200000000936</c:v>
                </c:pt>
                <c:pt idx="525">
                  <c:v>28.125000000000934</c:v>
                </c:pt>
                <c:pt idx="526">
                  <c:v>27.975200000000932</c:v>
                </c:pt>
                <c:pt idx="527">
                  <c:v>27.825800000000928</c:v>
                </c:pt>
                <c:pt idx="528">
                  <c:v>27.676800000000924</c:v>
                </c:pt>
                <c:pt idx="529">
                  <c:v>27.528200000000922</c:v>
                </c:pt>
                <c:pt idx="530">
                  <c:v>27.380000000000919</c:v>
                </c:pt>
                <c:pt idx="531">
                  <c:v>27.232200000000919</c:v>
                </c:pt>
                <c:pt idx="532">
                  <c:v>27.084800000000914</c:v>
                </c:pt>
                <c:pt idx="533">
                  <c:v>26.937800000000912</c:v>
                </c:pt>
                <c:pt idx="534">
                  <c:v>26.791200000000909</c:v>
                </c:pt>
                <c:pt idx="535">
                  <c:v>26.645000000000906</c:v>
                </c:pt>
                <c:pt idx="536">
                  <c:v>26.499200000000904</c:v>
                </c:pt>
                <c:pt idx="537">
                  <c:v>26.353800000000902</c:v>
                </c:pt>
                <c:pt idx="538">
                  <c:v>26.208800000000899</c:v>
                </c:pt>
                <c:pt idx="539">
                  <c:v>26.064200000000895</c:v>
                </c:pt>
                <c:pt idx="540">
                  <c:v>25.920000000000893</c:v>
                </c:pt>
                <c:pt idx="541">
                  <c:v>25.776200000000891</c:v>
                </c:pt>
                <c:pt idx="542">
                  <c:v>25.632800000000888</c:v>
                </c:pt>
                <c:pt idx="543">
                  <c:v>25.489800000000887</c:v>
                </c:pt>
                <c:pt idx="544">
                  <c:v>25.347200000000882</c:v>
                </c:pt>
                <c:pt idx="545">
                  <c:v>25.205000000000879</c:v>
                </c:pt>
                <c:pt idx="546">
                  <c:v>25.063200000000879</c:v>
                </c:pt>
                <c:pt idx="547">
                  <c:v>24.921800000000875</c:v>
                </c:pt>
                <c:pt idx="548">
                  <c:v>24.780800000000873</c:v>
                </c:pt>
                <c:pt idx="549">
                  <c:v>24.640200000000871</c:v>
                </c:pt>
                <c:pt idx="550">
                  <c:v>24.500000000000867</c:v>
                </c:pt>
                <c:pt idx="551">
                  <c:v>24.360200000000866</c:v>
                </c:pt>
                <c:pt idx="552">
                  <c:v>24.220800000000864</c:v>
                </c:pt>
                <c:pt idx="553">
                  <c:v>24.081800000000861</c:v>
                </c:pt>
                <c:pt idx="554">
                  <c:v>23.943200000000857</c:v>
                </c:pt>
                <c:pt idx="555">
                  <c:v>23.805000000000856</c:v>
                </c:pt>
                <c:pt idx="556">
                  <c:v>23.667200000000854</c:v>
                </c:pt>
                <c:pt idx="557">
                  <c:v>23.529800000000851</c:v>
                </c:pt>
                <c:pt idx="558">
                  <c:v>23.392800000000847</c:v>
                </c:pt>
                <c:pt idx="559">
                  <c:v>23.256200000000845</c:v>
                </c:pt>
                <c:pt idx="560">
                  <c:v>23.120000000000843</c:v>
                </c:pt>
                <c:pt idx="561">
                  <c:v>22.98420000000084</c:v>
                </c:pt>
                <c:pt idx="562">
                  <c:v>22.848800000000836</c:v>
                </c:pt>
                <c:pt idx="563">
                  <c:v>22.713800000000838</c:v>
                </c:pt>
                <c:pt idx="564">
                  <c:v>22.579200000000831</c:v>
                </c:pt>
                <c:pt idx="565">
                  <c:v>22.445000000000832</c:v>
                </c:pt>
                <c:pt idx="566">
                  <c:v>22.311200000000827</c:v>
                </c:pt>
                <c:pt idx="567">
                  <c:v>22.177800000000826</c:v>
                </c:pt>
                <c:pt idx="568">
                  <c:v>22.044800000000823</c:v>
                </c:pt>
                <c:pt idx="569">
                  <c:v>21.912200000000819</c:v>
                </c:pt>
                <c:pt idx="570">
                  <c:v>21.780000000000818</c:v>
                </c:pt>
                <c:pt idx="571">
                  <c:v>21.648200000000813</c:v>
                </c:pt>
                <c:pt idx="572">
                  <c:v>21.516800000000813</c:v>
                </c:pt>
                <c:pt idx="573">
                  <c:v>21.38580000000081</c:v>
                </c:pt>
                <c:pt idx="574">
                  <c:v>21.255200000000805</c:v>
                </c:pt>
                <c:pt idx="575">
                  <c:v>21.125000000000803</c:v>
                </c:pt>
                <c:pt idx="576">
                  <c:v>20.9952000000008</c:v>
                </c:pt>
                <c:pt idx="577">
                  <c:v>20.865800000000799</c:v>
                </c:pt>
                <c:pt idx="578">
                  <c:v>20.736800000000798</c:v>
                </c:pt>
                <c:pt idx="579">
                  <c:v>20.608200000000792</c:v>
                </c:pt>
                <c:pt idx="580">
                  <c:v>20.480000000000793</c:v>
                </c:pt>
                <c:pt idx="581">
                  <c:v>20.352200000000789</c:v>
                </c:pt>
                <c:pt idx="582">
                  <c:v>20.224800000000783</c:v>
                </c:pt>
                <c:pt idx="583">
                  <c:v>20.097800000000781</c:v>
                </c:pt>
                <c:pt idx="584">
                  <c:v>19.971200000000781</c:v>
                </c:pt>
                <c:pt idx="585">
                  <c:v>19.84500000000078</c:v>
                </c:pt>
                <c:pt idx="586">
                  <c:v>19.719200000000775</c:v>
                </c:pt>
                <c:pt idx="587">
                  <c:v>19.593800000000773</c:v>
                </c:pt>
                <c:pt idx="588">
                  <c:v>19.468800000000769</c:v>
                </c:pt>
                <c:pt idx="589">
                  <c:v>19.344200000000768</c:v>
                </c:pt>
                <c:pt idx="590">
                  <c:v>19.220000000000766</c:v>
                </c:pt>
                <c:pt idx="591">
                  <c:v>19.096200000000763</c:v>
                </c:pt>
                <c:pt idx="592">
                  <c:v>18.97280000000076</c:v>
                </c:pt>
                <c:pt idx="593">
                  <c:v>18.849800000000755</c:v>
                </c:pt>
                <c:pt idx="594">
                  <c:v>18.727200000000757</c:v>
                </c:pt>
                <c:pt idx="595">
                  <c:v>18.60500000000075</c:v>
                </c:pt>
                <c:pt idx="596">
                  <c:v>18.48320000000075</c:v>
                </c:pt>
                <c:pt idx="597">
                  <c:v>18.361800000000748</c:v>
                </c:pt>
                <c:pt idx="598">
                  <c:v>18.240800000000746</c:v>
                </c:pt>
                <c:pt idx="599">
                  <c:v>18.120200000000743</c:v>
                </c:pt>
                <c:pt idx="600">
                  <c:v>18.000000000000739</c:v>
                </c:pt>
                <c:pt idx="601">
                  <c:v>17.880200000000738</c:v>
                </c:pt>
                <c:pt idx="602">
                  <c:v>17.760800000000735</c:v>
                </c:pt>
                <c:pt idx="603">
                  <c:v>17.641800000000735</c:v>
                </c:pt>
                <c:pt idx="604">
                  <c:v>17.523200000000731</c:v>
                </c:pt>
                <c:pt idx="605">
                  <c:v>17.405000000000726</c:v>
                </c:pt>
                <c:pt idx="606">
                  <c:v>17.287200000000723</c:v>
                </c:pt>
                <c:pt idx="607">
                  <c:v>17.169800000000723</c:v>
                </c:pt>
                <c:pt idx="608">
                  <c:v>17.052800000000722</c:v>
                </c:pt>
                <c:pt idx="609">
                  <c:v>16.936200000000717</c:v>
                </c:pt>
                <c:pt idx="610">
                  <c:v>16.820000000000714</c:v>
                </c:pt>
                <c:pt idx="611">
                  <c:v>16.704200000000711</c:v>
                </c:pt>
                <c:pt idx="612">
                  <c:v>16.58880000000071</c:v>
                </c:pt>
                <c:pt idx="613">
                  <c:v>16.473800000000708</c:v>
                </c:pt>
                <c:pt idx="614">
                  <c:v>16.359200000000705</c:v>
                </c:pt>
                <c:pt idx="615">
                  <c:v>16.245000000000701</c:v>
                </c:pt>
                <c:pt idx="616">
                  <c:v>16.1312000000007</c:v>
                </c:pt>
                <c:pt idx="617">
                  <c:v>16.017800000000697</c:v>
                </c:pt>
                <c:pt idx="618">
                  <c:v>15.904800000000694</c:v>
                </c:pt>
                <c:pt idx="619">
                  <c:v>15.79220000000069</c:v>
                </c:pt>
                <c:pt idx="620">
                  <c:v>15.680000000000689</c:v>
                </c:pt>
                <c:pt idx="621">
                  <c:v>15.568200000000687</c:v>
                </c:pt>
                <c:pt idx="622">
                  <c:v>15.456800000000683</c:v>
                </c:pt>
                <c:pt idx="623">
                  <c:v>15.345800000000683</c:v>
                </c:pt>
                <c:pt idx="624">
                  <c:v>15.235200000000681</c:v>
                </c:pt>
                <c:pt idx="625">
                  <c:v>15.125000000000675</c:v>
                </c:pt>
                <c:pt idx="626">
                  <c:v>15.015200000000675</c:v>
                </c:pt>
                <c:pt idx="627">
                  <c:v>14.905800000000671</c:v>
                </c:pt>
                <c:pt idx="628">
                  <c:v>14.796800000000669</c:v>
                </c:pt>
                <c:pt idx="629">
                  <c:v>14.688200000000666</c:v>
                </c:pt>
                <c:pt idx="630">
                  <c:v>14.580000000000663</c:v>
                </c:pt>
                <c:pt idx="631">
                  <c:v>14.472200000000662</c:v>
                </c:pt>
                <c:pt idx="632">
                  <c:v>14.36480000000066</c:v>
                </c:pt>
                <c:pt idx="633">
                  <c:v>14.257800000000657</c:v>
                </c:pt>
                <c:pt idx="634">
                  <c:v>14.151200000000653</c:v>
                </c:pt>
                <c:pt idx="635">
                  <c:v>14.045000000000652</c:v>
                </c:pt>
                <c:pt idx="636">
                  <c:v>13.93920000000065</c:v>
                </c:pt>
                <c:pt idx="637">
                  <c:v>13.833800000000647</c:v>
                </c:pt>
                <c:pt idx="638">
                  <c:v>13.728800000000643</c:v>
                </c:pt>
                <c:pt idx="639">
                  <c:v>13.624200000000641</c:v>
                </c:pt>
                <c:pt idx="640">
                  <c:v>13.520000000000639</c:v>
                </c:pt>
                <c:pt idx="641">
                  <c:v>13.416200000000636</c:v>
                </c:pt>
                <c:pt idx="642">
                  <c:v>13.312800000000635</c:v>
                </c:pt>
                <c:pt idx="643">
                  <c:v>13.20980000000063</c:v>
                </c:pt>
                <c:pt idx="644">
                  <c:v>13.107200000000628</c:v>
                </c:pt>
                <c:pt idx="645">
                  <c:v>13.005000000000624</c:v>
                </c:pt>
                <c:pt idx="646">
                  <c:v>12.903200000000624</c:v>
                </c:pt>
                <c:pt idx="647">
                  <c:v>12.801800000000622</c:v>
                </c:pt>
                <c:pt idx="648">
                  <c:v>12.700800000000619</c:v>
                </c:pt>
                <c:pt idx="649">
                  <c:v>12.600200000000616</c:v>
                </c:pt>
                <c:pt idx="650">
                  <c:v>12.500000000000611</c:v>
                </c:pt>
                <c:pt idx="651">
                  <c:v>12.400200000000609</c:v>
                </c:pt>
                <c:pt idx="652">
                  <c:v>12.300800000000606</c:v>
                </c:pt>
                <c:pt idx="653">
                  <c:v>12.201800000000606</c:v>
                </c:pt>
                <c:pt idx="654">
                  <c:v>12.103200000000601</c:v>
                </c:pt>
                <c:pt idx="655">
                  <c:v>12.005000000000599</c:v>
                </c:pt>
                <c:pt idx="656">
                  <c:v>11.907200000000596</c:v>
                </c:pt>
                <c:pt idx="657">
                  <c:v>11.809800000000596</c:v>
                </c:pt>
                <c:pt idx="658">
                  <c:v>11.712800000000591</c:v>
                </c:pt>
                <c:pt idx="659">
                  <c:v>11.616200000000589</c:v>
                </c:pt>
                <c:pt idx="660">
                  <c:v>11.520000000000586</c:v>
                </c:pt>
                <c:pt idx="661">
                  <c:v>11.424200000000585</c:v>
                </c:pt>
                <c:pt idx="662">
                  <c:v>11.328800000000584</c:v>
                </c:pt>
                <c:pt idx="663">
                  <c:v>11.233800000000578</c:v>
                </c:pt>
                <c:pt idx="664">
                  <c:v>11.139200000000578</c:v>
                </c:pt>
                <c:pt idx="665">
                  <c:v>11.045000000000574</c:v>
                </c:pt>
                <c:pt idx="666">
                  <c:v>10.951200000000572</c:v>
                </c:pt>
                <c:pt idx="667">
                  <c:v>10.857800000000569</c:v>
                </c:pt>
                <c:pt idx="668">
                  <c:v>10.764800000000566</c:v>
                </c:pt>
                <c:pt idx="669">
                  <c:v>10.672200000000565</c:v>
                </c:pt>
                <c:pt idx="670">
                  <c:v>10.580000000000563</c:v>
                </c:pt>
                <c:pt idx="671">
                  <c:v>10.48820000000056</c:v>
                </c:pt>
                <c:pt idx="672">
                  <c:v>10.396800000000557</c:v>
                </c:pt>
                <c:pt idx="673">
                  <c:v>10.305800000000556</c:v>
                </c:pt>
                <c:pt idx="674">
                  <c:v>10.21520000000055</c:v>
                </c:pt>
                <c:pt idx="675">
                  <c:v>10.125000000000551</c:v>
                </c:pt>
                <c:pt idx="676">
                  <c:v>10.035200000000547</c:v>
                </c:pt>
                <c:pt idx="677">
                  <c:v>9.9458000000005455</c:v>
                </c:pt>
                <c:pt idx="678">
                  <c:v>9.8568000000005398</c:v>
                </c:pt>
                <c:pt idx="679">
                  <c:v>9.7682000000005402</c:v>
                </c:pt>
                <c:pt idx="680">
                  <c:v>9.6800000000005362</c:v>
                </c:pt>
                <c:pt idx="681">
                  <c:v>9.5922000000005347</c:v>
                </c:pt>
                <c:pt idx="682">
                  <c:v>9.5048000000005324</c:v>
                </c:pt>
                <c:pt idx="683">
                  <c:v>9.4178000000005291</c:v>
                </c:pt>
                <c:pt idx="684">
                  <c:v>9.3312000000005284</c:v>
                </c:pt>
                <c:pt idx="685">
                  <c:v>9.2450000000005232</c:v>
                </c:pt>
                <c:pt idx="686">
                  <c:v>9.1592000000005207</c:v>
                </c:pt>
                <c:pt idx="687">
                  <c:v>9.0738000000005172</c:v>
                </c:pt>
                <c:pt idx="688">
                  <c:v>8.9888000000005164</c:v>
                </c:pt>
                <c:pt idx="689">
                  <c:v>8.9042000000005146</c:v>
                </c:pt>
                <c:pt idx="690">
                  <c:v>8.8200000000005119</c:v>
                </c:pt>
                <c:pt idx="691">
                  <c:v>8.7362000000005082</c:v>
                </c:pt>
                <c:pt idx="692">
                  <c:v>8.6528000000005072</c:v>
                </c:pt>
                <c:pt idx="693">
                  <c:v>8.5698000000005052</c:v>
                </c:pt>
                <c:pt idx="694">
                  <c:v>8.4872000000005023</c:v>
                </c:pt>
                <c:pt idx="695">
                  <c:v>8.4050000000004985</c:v>
                </c:pt>
                <c:pt idx="696">
                  <c:v>8.3232000000004973</c:v>
                </c:pt>
                <c:pt idx="697">
                  <c:v>8.2418000000004952</c:v>
                </c:pt>
                <c:pt idx="698">
                  <c:v>8.1608000000004921</c:v>
                </c:pt>
                <c:pt idx="699">
                  <c:v>8.0802000000004881</c:v>
                </c:pt>
                <c:pt idx="700">
                  <c:v>8.0000000000004867</c:v>
                </c:pt>
                <c:pt idx="701">
                  <c:v>7.9202000000004844</c:v>
                </c:pt>
                <c:pt idx="702">
                  <c:v>7.8408000000004847</c:v>
                </c:pt>
                <c:pt idx="703">
                  <c:v>7.7618000000004841</c:v>
                </c:pt>
                <c:pt idx="704">
                  <c:v>7.6832000000004825</c:v>
                </c:pt>
                <c:pt idx="705">
                  <c:v>7.6050000000004836</c:v>
                </c:pt>
                <c:pt idx="706">
                  <c:v>7.5272000000004837</c:v>
                </c:pt>
                <c:pt idx="707">
                  <c:v>7.4498000000004794</c:v>
                </c:pt>
                <c:pt idx="708">
                  <c:v>7.3728000000004812</c:v>
                </c:pt>
                <c:pt idx="709">
                  <c:v>7.2962000000004821</c:v>
                </c:pt>
                <c:pt idx="710">
                  <c:v>7.2200000000004785</c:v>
                </c:pt>
                <c:pt idx="711">
                  <c:v>7.1442000000004775</c:v>
                </c:pt>
                <c:pt idx="712">
                  <c:v>7.0688000000004791</c:v>
                </c:pt>
                <c:pt idx="713">
                  <c:v>6.9938000000004763</c:v>
                </c:pt>
                <c:pt idx="714">
                  <c:v>6.9192000000004725</c:v>
                </c:pt>
                <c:pt idx="715">
                  <c:v>6.8450000000004749</c:v>
                </c:pt>
                <c:pt idx="716">
                  <c:v>6.7712000000004728</c:v>
                </c:pt>
                <c:pt idx="717">
                  <c:v>6.6978000000004698</c:v>
                </c:pt>
                <c:pt idx="718">
                  <c:v>6.6248000000004694</c:v>
                </c:pt>
                <c:pt idx="719">
                  <c:v>6.5522000000004681</c:v>
                </c:pt>
                <c:pt idx="720">
                  <c:v>6.4800000000004694</c:v>
                </c:pt>
                <c:pt idx="721">
                  <c:v>6.4082000000004697</c:v>
                </c:pt>
                <c:pt idx="722">
                  <c:v>6.3368000000004656</c:v>
                </c:pt>
                <c:pt idx="723">
                  <c:v>6.2658000000004677</c:v>
                </c:pt>
                <c:pt idx="724">
                  <c:v>6.1952000000004617</c:v>
                </c:pt>
                <c:pt idx="725">
                  <c:v>6.1250000000004619</c:v>
                </c:pt>
                <c:pt idx="726">
                  <c:v>6.0552000000004611</c:v>
                </c:pt>
                <c:pt idx="727">
                  <c:v>5.9858000000004594</c:v>
                </c:pt>
                <c:pt idx="728">
                  <c:v>5.9168000000004604</c:v>
                </c:pt>
                <c:pt idx="729">
                  <c:v>5.8482000000004604</c:v>
                </c:pt>
                <c:pt idx="730">
                  <c:v>5.7800000000004559</c:v>
                </c:pt>
                <c:pt idx="731">
                  <c:v>5.7122000000004576</c:v>
                </c:pt>
                <c:pt idx="732">
                  <c:v>5.6448000000004548</c:v>
                </c:pt>
                <c:pt idx="733">
                  <c:v>5.5778000000004511</c:v>
                </c:pt>
                <c:pt idx="734">
                  <c:v>5.51120000000045</c:v>
                </c:pt>
                <c:pt idx="735">
                  <c:v>5.4450000000004515</c:v>
                </c:pt>
                <c:pt idx="736">
                  <c:v>5.3792000000004521</c:v>
                </c:pt>
                <c:pt idx="737">
                  <c:v>5.3138000000004482</c:v>
                </c:pt>
                <c:pt idx="738">
                  <c:v>5.2488000000004469</c:v>
                </c:pt>
                <c:pt idx="739">
                  <c:v>5.1842000000004447</c:v>
                </c:pt>
                <c:pt idx="740">
                  <c:v>5.1200000000004451</c:v>
                </c:pt>
                <c:pt idx="741">
                  <c:v>5.0562000000004446</c:v>
                </c:pt>
                <c:pt idx="742">
                  <c:v>4.9928000000004431</c:v>
                </c:pt>
                <c:pt idx="743">
                  <c:v>4.9298000000004407</c:v>
                </c:pt>
                <c:pt idx="744">
                  <c:v>4.8672000000004374</c:v>
                </c:pt>
                <c:pt idx="745">
                  <c:v>4.8050000000004367</c:v>
                </c:pt>
                <c:pt idx="746">
                  <c:v>4.7432000000004351</c:v>
                </c:pt>
                <c:pt idx="747">
                  <c:v>4.6818000000004361</c:v>
                </c:pt>
                <c:pt idx="748">
                  <c:v>4.6208000000004326</c:v>
                </c:pt>
                <c:pt idx="749">
                  <c:v>4.5602000000004281</c:v>
                </c:pt>
                <c:pt idx="750">
                  <c:v>4.5000000000004299</c:v>
                </c:pt>
                <c:pt idx="751">
                  <c:v>4.4402000000004271</c:v>
                </c:pt>
                <c:pt idx="752">
                  <c:v>4.380800000000427</c:v>
                </c:pt>
                <c:pt idx="753">
                  <c:v>4.3218000000004224</c:v>
                </c:pt>
                <c:pt idx="754">
                  <c:v>4.263200000000424</c:v>
                </c:pt>
                <c:pt idx="755">
                  <c:v>4.2050000000004211</c:v>
                </c:pt>
                <c:pt idx="756">
                  <c:v>4.1472000000004172</c:v>
                </c:pt>
                <c:pt idx="757">
                  <c:v>4.089800000000416</c:v>
                </c:pt>
                <c:pt idx="758">
                  <c:v>4.0328000000004138</c:v>
                </c:pt>
                <c:pt idx="759">
                  <c:v>3.9762000000004143</c:v>
                </c:pt>
                <c:pt idx="760">
                  <c:v>3.9200000000004138</c:v>
                </c:pt>
                <c:pt idx="761">
                  <c:v>3.8642000000004089</c:v>
                </c:pt>
                <c:pt idx="762">
                  <c:v>3.8088000000004101</c:v>
                </c:pt>
                <c:pt idx="763">
                  <c:v>3.7538000000004068</c:v>
                </c:pt>
                <c:pt idx="764">
                  <c:v>3.6992000000004026</c:v>
                </c:pt>
                <c:pt idx="765">
                  <c:v>3.645000000000401</c:v>
                </c:pt>
                <c:pt idx="766">
                  <c:v>3.5912000000004021</c:v>
                </c:pt>
                <c:pt idx="767">
                  <c:v>3.5378000000004022</c:v>
                </c:pt>
                <c:pt idx="768">
                  <c:v>3.4848000000003978</c:v>
                </c:pt>
                <c:pt idx="769">
                  <c:v>3.432200000000396</c:v>
                </c:pt>
                <c:pt idx="770">
                  <c:v>3.3800000000003934</c:v>
                </c:pt>
                <c:pt idx="771">
                  <c:v>3.3282000000003933</c:v>
                </c:pt>
                <c:pt idx="772">
                  <c:v>3.2768000000003923</c:v>
                </c:pt>
                <c:pt idx="773">
                  <c:v>3.2258000000003904</c:v>
                </c:pt>
                <c:pt idx="774">
                  <c:v>3.1752000000003875</c:v>
                </c:pt>
                <c:pt idx="775">
                  <c:v>3.1250000000003837</c:v>
                </c:pt>
                <c:pt idx="776">
                  <c:v>3.0752000000003825</c:v>
                </c:pt>
                <c:pt idx="777">
                  <c:v>3.0258000000003804</c:v>
                </c:pt>
                <c:pt idx="778">
                  <c:v>2.9768000000003774</c:v>
                </c:pt>
                <c:pt idx="779">
                  <c:v>2.9282000000003734</c:v>
                </c:pt>
                <c:pt idx="780">
                  <c:v>2.880000000000372</c:v>
                </c:pt>
                <c:pt idx="781">
                  <c:v>2.8322000000003698</c:v>
                </c:pt>
                <c:pt idx="782">
                  <c:v>2.7848000000003701</c:v>
                </c:pt>
                <c:pt idx="783">
                  <c:v>2.7378000000003659</c:v>
                </c:pt>
                <c:pt idx="784">
                  <c:v>2.6912000000003644</c:v>
                </c:pt>
                <c:pt idx="785">
                  <c:v>2.645000000000362</c:v>
                </c:pt>
                <c:pt idx="786">
                  <c:v>2.5992000000003621</c:v>
                </c:pt>
                <c:pt idx="787">
                  <c:v>2.5538000000003578</c:v>
                </c:pt>
                <c:pt idx="788">
                  <c:v>2.5088000000003561</c:v>
                </c:pt>
                <c:pt idx="789">
                  <c:v>2.4642000000003534</c:v>
                </c:pt>
                <c:pt idx="790">
                  <c:v>2.4200000000003534</c:v>
                </c:pt>
                <c:pt idx="791">
                  <c:v>2.3762000000003489</c:v>
                </c:pt>
                <c:pt idx="792">
                  <c:v>2.332800000000347</c:v>
                </c:pt>
                <c:pt idx="793">
                  <c:v>2.2898000000003442</c:v>
                </c:pt>
                <c:pt idx="794">
                  <c:v>2.247200000000344</c:v>
                </c:pt>
                <c:pt idx="795">
                  <c:v>2.2050000000003394</c:v>
                </c:pt>
                <c:pt idx="796">
                  <c:v>2.1632000000003373</c:v>
                </c:pt>
                <c:pt idx="797">
                  <c:v>2.1218000000003343</c:v>
                </c:pt>
                <c:pt idx="798">
                  <c:v>2.0808000000003339</c:v>
                </c:pt>
                <c:pt idx="799">
                  <c:v>2.0402000000003326</c:v>
                </c:pt>
                <c:pt idx="800">
                  <c:v>2.0000000000003268</c:v>
                </c:pt>
                <c:pt idx="801">
                  <c:v>1.9602000000003272</c:v>
                </c:pt>
                <c:pt idx="802">
                  <c:v>1.9208000000003231</c:v>
                </c:pt>
                <c:pt idx="803">
                  <c:v>1.8818000000003217</c:v>
                </c:pt>
                <c:pt idx="804">
                  <c:v>1.8432000000003192</c:v>
                </c:pt>
                <c:pt idx="805">
                  <c:v>1.8050000000003159</c:v>
                </c:pt>
                <c:pt idx="806">
                  <c:v>1.7672000000003152</c:v>
                </c:pt>
                <c:pt idx="807">
                  <c:v>1.72980000000031</c:v>
                </c:pt>
                <c:pt idx="808">
                  <c:v>1.6928000000003074</c:v>
                </c:pt>
                <c:pt idx="809">
                  <c:v>1.6562000000003074</c:v>
                </c:pt>
                <c:pt idx="810">
                  <c:v>1.620000000000303</c:v>
                </c:pt>
                <c:pt idx="811">
                  <c:v>1.5842000000003011</c:v>
                </c:pt>
                <c:pt idx="812">
                  <c:v>1.5488000000002984</c:v>
                </c:pt>
                <c:pt idx="813">
                  <c:v>1.5138000000002947</c:v>
                </c:pt>
                <c:pt idx="814">
                  <c:v>1.4792000000002936</c:v>
                </c:pt>
                <c:pt idx="815">
                  <c:v>1.4450000000002916</c:v>
                </c:pt>
                <c:pt idx="816">
                  <c:v>1.4112000000002887</c:v>
                </c:pt>
                <c:pt idx="817">
                  <c:v>1.3778000000002848</c:v>
                </c:pt>
                <c:pt idx="818">
                  <c:v>1.3448000000002835</c:v>
                </c:pt>
                <c:pt idx="819">
                  <c:v>1.3122000000002778</c:v>
                </c:pt>
                <c:pt idx="820">
                  <c:v>1.2800000000002782</c:v>
                </c:pt>
                <c:pt idx="821">
                  <c:v>1.2482000000002742</c:v>
                </c:pt>
                <c:pt idx="822">
                  <c:v>1.2168000000002692</c:v>
                </c:pt>
                <c:pt idx="823">
                  <c:v>1.1858000000002669</c:v>
                </c:pt>
                <c:pt idx="824">
                  <c:v>1.1552000000002636</c:v>
                </c:pt>
                <c:pt idx="825">
                  <c:v>1.1250000000002629</c:v>
                </c:pt>
                <c:pt idx="826">
                  <c:v>1.0952000000002613</c:v>
                </c:pt>
                <c:pt idx="827">
                  <c:v>1.0658000000002552</c:v>
                </c:pt>
                <c:pt idx="828">
                  <c:v>1.0368000000002553</c:v>
                </c:pt>
                <c:pt idx="829">
                  <c:v>1.0082000000002509</c:v>
                </c:pt>
                <c:pt idx="830">
                  <c:v>0.98000000000024912</c:v>
                </c:pt>
                <c:pt idx="831">
                  <c:v>0.9522000000002464</c:v>
                </c:pt>
                <c:pt idx="832">
                  <c:v>0.92480000000024276</c:v>
                </c:pt>
                <c:pt idx="833">
                  <c:v>0.89780000000023819</c:v>
                </c:pt>
                <c:pt idx="834">
                  <c:v>0.87120000000023623</c:v>
                </c:pt>
                <c:pt idx="835">
                  <c:v>0.84500000000023334</c:v>
                </c:pt>
                <c:pt idx="836">
                  <c:v>0.81920000000022952</c:v>
                </c:pt>
                <c:pt idx="837">
                  <c:v>0.79380000000022832</c:v>
                </c:pt>
                <c:pt idx="838">
                  <c:v>0.76880000000022264</c:v>
                </c:pt>
                <c:pt idx="839">
                  <c:v>0.74420000000021957</c:v>
                </c:pt>
                <c:pt idx="840">
                  <c:v>0.72000000000021913</c:v>
                </c:pt>
                <c:pt idx="841">
                  <c:v>0.6962000000002142</c:v>
                </c:pt>
                <c:pt idx="842">
                  <c:v>0.6728000000002119</c:v>
                </c:pt>
                <c:pt idx="843">
                  <c:v>0.64980000000020866</c:v>
                </c:pt>
                <c:pt idx="844">
                  <c:v>0.62720000000020448</c:v>
                </c:pt>
                <c:pt idx="845">
                  <c:v>0.60500000000020293</c:v>
                </c:pt>
                <c:pt idx="846">
                  <c:v>0.58320000000019689</c:v>
                </c:pt>
                <c:pt idx="847">
                  <c:v>0.56180000000019703</c:v>
                </c:pt>
                <c:pt idx="848">
                  <c:v>0.54080000000019268</c:v>
                </c:pt>
                <c:pt idx="849">
                  <c:v>0.5202000000001874</c:v>
                </c:pt>
                <c:pt idx="850">
                  <c:v>0.50000000000018474</c:v>
                </c:pt>
                <c:pt idx="851">
                  <c:v>0.48020000000018115</c:v>
                </c:pt>
                <c:pt idx="852">
                  <c:v>0.46080000000018018</c:v>
                </c:pt>
                <c:pt idx="853">
                  <c:v>0.44180000000017472</c:v>
                </c:pt>
                <c:pt idx="854">
                  <c:v>0.42320000000017188</c:v>
                </c:pt>
                <c:pt idx="855">
                  <c:v>0.40500000000016811</c:v>
                </c:pt>
                <c:pt idx="856">
                  <c:v>0.38720000000016697</c:v>
                </c:pt>
                <c:pt idx="857">
                  <c:v>0.36980000000016133</c:v>
                </c:pt>
                <c:pt idx="858">
                  <c:v>0.35280000000015832</c:v>
                </c:pt>
                <c:pt idx="859">
                  <c:v>0.33620000000015438</c:v>
                </c:pt>
                <c:pt idx="860">
                  <c:v>0.32000000000015305</c:v>
                </c:pt>
                <c:pt idx="861">
                  <c:v>0.30420000000014724</c:v>
                </c:pt>
                <c:pt idx="862">
                  <c:v>0.28880000000014405</c:v>
                </c:pt>
                <c:pt idx="863">
                  <c:v>0.27380000000013993</c:v>
                </c:pt>
                <c:pt idx="864">
                  <c:v>0.25920000000013843</c:v>
                </c:pt>
                <c:pt idx="865">
                  <c:v>0.245000000000136</c:v>
                </c:pt>
                <c:pt idx="866">
                  <c:v>0.23120000000013263</c:v>
                </c:pt>
                <c:pt idx="867">
                  <c:v>0.21780000000012834</c:v>
                </c:pt>
                <c:pt idx="868">
                  <c:v>0.20480000000012311</c:v>
                </c:pt>
                <c:pt idx="869">
                  <c:v>0.1922000000001205</c:v>
                </c:pt>
                <c:pt idx="870">
                  <c:v>0.18000000000011696</c:v>
                </c:pt>
                <c:pt idx="871">
                  <c:v>0.16820000000011248</c:v>
                </c:pt>
                <c:pt idx="872">
                  <c:v>0.15680000000011063</c:v>
                </c:pt>
                <c:pt idx="873">
                  <c:v>0.14580000000010429</c:v>
                </c:pt>
                <c:pt idx="874">
                  <c:v>0.13520000000010057</c:v>
                </c:pt>
                <c:pt idx="875">
                  <c:v>0.12500000000009948</c:v>
                </c:pt>
                <c:pt idx="876">
                  <c:v>0.11520000000009389</c:v>
                </c:pt>
                <c:pt idx="877">
                  <c:v>0.10580000000009093</c:v>
                </c:pt>
                <c:pt idx="878">
                  <c:v>9.6800000000087039E-2</c:v>
                </c:pt>
                <c:pt idx="879">
                  <c:v>8.8200000000082213E-2</c:v>
                </c:pt>
                <c:pt idx="880">
                  <c:v>8.0000000000080007E-2</c:v>
                </c:pt>
                <c:pt idx="881">
                  <c:v>7.2200000000076869E-2</c:v>
                </c:pt>
                <c:pt idx="882">
                  <c:v>6.4800000000072799E-2</c:v>
                </c:pt>
                <c:pt idx="883">
                  <c:v>5.7800000000067797E-2</c:v>
                </c:pt>
                <c:pt idx="884">
                  <c:v>5.1200000000065415E-2</c:v>
                </c:pt>
                <c:pt idx="885">
                  <c:v>4.5000000000058549E-2</c:v>
                </c:pt>
                <c:pt idx="886">
                  <c:v>3.9200000000057855E-2</c:v>
                </c:pt>
                <c:pt idx="887">
                  <c:v>3.3800000000052677E-2</c:v>
                </c:pt>
                <c:pt idx="888">
                  <c:v>2.8800000000050119E-2</c:v>
                </c:pt>
                <c:pt idx="889">
                  <c:v>2.4200000000043076E-2</c:v>
                </c:pt>
                <c:pt idx="890">
                  <c:v>2.0000000000042206E-2</c:v>
                </c:pt>
                <c:pt idx="891">
                  <c:v>1.6200000000036852E-2</c:v>
                </c:pt>
                <c:pt idx="892">
                  <c:v>1.2800000000034117E-2</c:v>
                </c:pt>
                <c:pt idx="893">
                  <c:v>9.8000000000268983E-3</c:v>
                </c:pt>
                <c:pt idx="894">
                  <c:v>7.2000000000258524E-3</c:v>
                </c:pt>
                <c:pt idx="895">
                  <c:v>5.0000000000203215E-3</c:v>
                </c:pt>
                <c:pt idx="896">
                  <c:v>3.2000000000174111E-3</c:v>
                </c:pt>
                <c:pt idx="897">
                  <c:v>1.8000000000135685E-3</c:v>
                </c:pt>
                <c:pt idx="898">
                  <c:v>8.0000000000879368E-4</c:v>
                </c:pt>
                <c:pt idx="899">
                  <c:v>2.000000000030866E-4</c:v>
                </c:pt>
                <c:pt idx="900">
                  <c:v>0</c:v>
                </c:pt>
                <c:pt idx="901">
                  <c:v>1.9999999999242846E-4</c:v>
                </c:pt>
                <c:pt idx="902">
                  <c:v>7.9999999999103011E-4</c:v>
                </c:pt>
                <c:pt idx="903">
                  <c:v>1.7999999999886995E-3</c:v>
                </c:pt>
                <c:pt idx="904">
                  <c:v>3.1999999999854367E-3</c:v>
                </c:pt>
                <c:pt idx="905">
                  <c:v>4.9999999999812417E-3</c:v>
                </c:pt>
                <c:pt idx="906">
                  <c:v>7.1999999999761144E-3</c:v>
                </c:pt>
                <c:pt idx="907">
                  <c:v>9.7999999999700549E-3</c:v>
                </c:pt>
                <c:pt idx="908">
                  <c:v>1.2799999999963063E-2</c:v>
                </c:pt>
                <c:pt idx="909">
                  <c:v>1.6199999999962245E-2</c:v>
                </c:pt>
                <c:pt idx="910">
                  <c:v>1.9999999999960494E-2</c:v>
                </c:pt>
                <c:pt idx="911">
                  <c:v>2.4199999999950705E-2</c:v>
                </c:pt>
                <c:pt idx="912">
                  <c:v>2.879999999994709E-2</c:v>
                </c:pt>
                <c:pt idx="913">
                  <c:v>3.3799999999942543E-2</c:v>
                </c:pt>
                <c:pt idx="914">
                  <c:v>3.9199999999944168E-2</c:v>
                </c:pt>
                <c:pt idx="915">
                  <c:v>4.4999999999937756E-2</c:v>
                </c:pt>
                <c:pt idx="916">
                  <c:v>5.1199999999930412E-2</c:v>
                </c:pt>
                <c:pt idx="917">
                  <c:v>5.7799999999929241E-2</c:v>
                </c:pt>
                <c:pt idx="918">
                  <c:v>6.4799999999920033E-2</c:v>
                </c:pt>
                <c:pt idx="919">
                  <c:v>7.2199999999916997E-2</c:v>
                </c:pt>
                <c:pt idx="920">
                  <c:v>7.999999999991303E-2</c:v>
                </c:pt>
                <c:pt idx="921">
                  <c:v>8.819999999990813E-2</c:v>
                </c:pt>
                <c:pt idx="922">
                  <c:v>9.6799999999902298E-2</c:v>
                </c:pt>
                <c:pt idx="923">
                  <c:v>0.10579999999990264</c:v>
                </c:pt>
                <c:pt idx="924">
                  <c:v>0.11519999999989494</c:v>
                </c:pt>
                <c:pt idx="925">
                  <c:v>0.12499999999989342</c:v>
                </c:pt>
                <c:pt idx="926">
                  <c:v>0.13519999999988386</c:v>
                </c:pt>
                <c:pt idx="927">
                  <c:v>0.14579999999988047</c:v>
                </c:pt>
                <c:pt idx="928">
                  <c:v>0.15679999999987615</c:v>
                </c:pt>
                <c:pt idx="929">
                  <c:v>0.1681999999998709</c:v>
                </c:pt>
                <c:pt idx="930">
                  <c:v>0.17999999999987182</c:v>
                </c:pt>
                <c:pt idx="931">
                  <c:v>0.1921999999998647</c:v>
                </c:pt>
                <c:pt idx="932">
                  <c:v>0.20479999999985665</c:v>
                </c:pt>
                <c:pt idx="933">
                  <c:v>0.21779999999985478</c:v>
                </c:pt>
                <c:pt idx="934">
                  <c:v>0.23119999999985197</c:v>
                </c:pt>
                <c:pt idx="935">
                  <c:v>0.24499999999984823</c:v>
                </c:pt>
                <c:pt idx="936">
                  <c:v>0.25919999999984356</c:v>
                </c:pt>
                <c:pt idx="937">
                  <c:v>0.27379999999983795</c:v>
                </c:pt>
                <c:pt idx="938">
                  <c:v>0.28879999999983141</c:v>
                </c:pt>
                <c:pt idx="939">
                  <c:v>0.30419999999982394</c:v>
                </c:pt>
                <c:pt idx="940">
                  <c:v>0.31999999999982265</c:v>
                </c:pt>
                <c:pt idx="941">
                  <c:v>0.33619999999981331</c:v>
                </c:pt>
                <c:pt idx="942">
                  <c:v>0.35279999999981015</c:v>
                </c:pt>
                <c:pt idx="943">
                  <c:v>0.36979999999980606</c:v>
                </c:pt>
                <c:pt idx="944">
                  <c:v>0.38719999999980104</c:v>
                </c:pt>
                <c:pt idx="945">
                  <c:v>0.40499999999979508</c:v>
                </c:pt>
                <c:pt idx="946">
                  <c:v>0.4231999999997953</c:v>
                </c:pt>
                <c:pt idx="947">
                  <c:v>0.44179999999978747</c:v>
                </c:pt>
                <c:pt idx="948">
                  <c:v>0.46079999999978583</c:v>
                </c:pt>
                <c:pt idx="949">
                  <c:v>0.48019999999977614</c:v>
                </c:pt>
                <c:pt idx="950">
                  <c:v>0.49999999999977263</c:v>
                </c:pt>
                <c:pt idx="951">
                  <c:v>0.52019999999976818</c:v>
                </c:pt>
                <c:pt idx="952">
                  <c:v>0.5407999999997628</c:v>
                </c:pt>
                <c:pt idx="953">
                  <c:v>0.56179999999975649</c:v>
                </c:pt>
                <c:pt idx="954">
                  <c:v>0.58319999999974925</c:v>
                </c:pt>
                <c:pt idx="955">
                  <c:v>0.60499999999974818</c:v>
                </c:pt>
                <c:pt idx="956">
                  <c:v>0.62719999999973908</c:v>
                </c:pt>
                <c:pt idx="957">
                  <c:v>0.64979999999973614</c:v>
                </c:pt>
                <c:pt idx="958">
                  <c:v>0.67279999999973228</c:v>
                </c:pt>
                <c:pt idx="959">
                  <c:v>0.69619999999972748</c:v>
                </c:pt>
                <c:pt idx="960">
                  <c:v>0.71999999999972175</c:v>
                </c:pt>
                <c:pt idx="961">
                  <c:v>0.74419999999971509</c:v>
                </c:pt>
                <c:pt idx="962">
                  <c:v>0.7687999999997146</c:v>
                </c:pt>
                <c:pt idx="963">
                  <c:v>0.79379999999970607</c:v>
                </c:pt>
                <c:pt idx="964">
                  <c:v>0.81919999999970372</c:v>
                </c:pt>
                <c:pt idx="965">
                  <c:v>0.84499999999969333</c:v>
                </c:pt>
                <c:pt idx="966">
                  <c:v>0.87119999999968911</c:v>
                </c:pt>
                <c:pt idx="967">
                  <c:v>0.89779999999968396</c:v>
                </c:pt>
                <c:pt idx="968">
                  <c:v>0.92479999999967788</c:v>
                </c:pt>
                <c:pt idx="969">
                  <c:v>0.95219999999967797</c:v>
                </c:pt>
                <c:pt idx="970">
                  <c:v>0.97999999999967002</c:v>
                </c:pt>
                <c:pt idx="971">
                  <c:v>1.0081999999996611</c:v>
                </c:pt>
                <c:pt idx="972">
                  <c:v>1.0367999999996584</c:v>
                </c:pt>
                <c:pt idx="973">
                  <c:v>1.0657999999996548</c:v>
                </c:pt>
                <c:pt idx="974">
                  <c:v>1.0951999999996502</c:v>
                </c:pt>
                <c:pt idx="975">
                  <c:v>1.1249999999996447</c:v>
                </c:pt>
                <c:pt idx="976">
                  <c:v>1.1551999999996383</c:v>
                </c:pt>
                <c:pt idx="977">
                  <c:v>1.1857999999996309</c:v>
                </c:pt>
                <c:pt idx="978">
                  <c:v>1.2167999999996297</c:v>
                </c:pt>
                <c:pt idx="979">
                  <c:v>1.2481999999996205</c:v>
                </c:pt>
                <c:pt idx="980">
                  <c:v>1.2799999999996174</c:v>
                </c:pt>
                <c:pt idx="981">
                  <c:v>1.3121999999996135</c:v>
                </c:pt>
                <c:pt idx="982">
                  <c:v>1.3447999999996014</c:v>
                </c:pt>
                <c:pt idx="983">
                  <c:v>1.3777999999996027</c:v>
                </c:pt>
                <c:pt idx="984">
                  <c:v>1.4111999999995959</c:v>
                </c:pt>
                <c:pt idx="985">
                  <c:v>1.4449999999995882</c:v>
                </c:pt>
                <c:pt idx="986">
                  <c:v>1.4791999999995795</c:v>
                </c:pt>
                <c:pt idx="987">
                  <c:v>1.513799999999577</c:v>
                </c:pt>
                <c:pt idx="988">
                  <c:v>1.5487999999995736</c:v>
                </c:pt>
                <c:pt idx="989">
                  <c:v>1.5841999999995622</c:v>
                </c:pt>
                <c:pt idx="990">
                  <c:v>1.6199999999995569</c:v>
                </c:pt>
                <c:pt idx="991">
                  <c:v>1.6561999999995578</c:v>
                </c:pt>
                <c:pt idx="992">
                  <c:v>1.6927999999995507</c:v>
                </c:pt>
                <c:pt idx="993">
                  <c:v>1.7297999999995426</c:v>
                </c:pt>
                <c:pt idx="994">
                  <c:v>1.7671999999995407</c:v>
                </c:pt>
                <c:pt idx="995">
                  <c:v>1.8049999999995308</c:v>
                </c:pt>
                <c:pt idx="996">
                  <c:v>1.843199999999527</c:v>
                </c:pt>
                <c:pt idx="997">
                  <c:v>1.8817999999995223</c:v>
                </c:pt>
                <c:pt idx="998">
                  <c:v>1.9207999999995167</c:v>
                </c:pt>
                <c:pt idx="999">
                  <c:v>1.9601999999995101</c:v>
                </c:pt>
                <c:pt idx="1000">
                  <c:v>1.9999999999995026</c:v>
                </c:pt>
                <c:pt idx="1001">
                  <c:v>2.0401999999994942</c:v>
                </c:pt>
                <c:pt idx="1002">
                  <c:v>2.0807999999994919</c:v>
                </c:pt>
                <c:pt idx="1003">
                  <c:v>2.1217999999994817</c:v>
                </c:pt>
                <c:pt idx="1004">
                  <c:v>2.1631999999994775</c:v>
                </c:pt>
                <c:pt idx="1005">
                  <c:v>2.2049999999994725</c:v>
                </c:pt>
                <c:pt idx="1006">
                  <c:v>2.2471999999994665</c:v>
                </c:pt>
                <c:pt idx="1007">
                  <c:v>2.2897999999994596</c:v>
                </c:pt>
                <c:pt idx="1008">
                  <c:v>2.3327999999994589</c:v>
                </c:pt>
                <c:pt idx="1009">
                  <c:v>2.3761999999994501</c:v>
                </c:pt>
                <c:pt idx="1010">
                  <c:v>2.4199999999994404</c:v>
                </c:pt>
                <c:pt idx="1011">
                  <c:v>2.4641999999994368</c:v>
                </c:pt>
                <c:pt idx="1012">
                  <c:v>2.5087999999994324</c:v>
                </c:pt>
                <c:pt idx="1013">
                  <c:v>2.553799999999427</c:v>
                </c:pt>
                <c:pt idx="1014">
                  <c:v>2.5991999999994206</c:v>
                </c:pt>
                <c:pt idx="1015">
                  <c:v>2.6449999999994134</c:v>
                </c:pt>
                <c:pt idx="1016">
                  <c:v>2.6911999999994052</c:v>
                </c:pt>
                <c:pt idx="1017">
                  <c:v>2.7377999999994032</c:v>
                </c:pt>
                <c:pt idx="1018">
                  <c:v>2.7847999999993931</c:v>
                </c:pt>
                <c:pt idx="1019">
                  <c:v>2.8321999999993892</c:v>
                </c:pt>
                <c:pt idx="1020">
                  <c:v>2.8799999999993844</c:v>
                </c:pt>
                <c:pt idx="1021">
                  <c:v>2.9281999999993786</c:v>
                </c:pt>
                <c:pt idx="1022">
                  <c:v>2.9767999999993719</c:v>
                </c:pt>
                <c:pt idx="1023">
                  <c:v>3.0257999999993643</c:v>
                </c:pt>
                <c:pt idx="1024">
                  <c:v>3.0751999999993558</c:v>
                </c:pt>
                <c:pt idx="1025">
                  <c:v>3.1249999999993534</c:v>
                </c:pt>
                <c:pt idx="1026">
                  <c:v>3.175199999999343</c:v>
                </c:pt>
                <c:pt idx="1027">
                  <c:v>3.2257999999993388</c:v>
                </c:pt>
                <c:pt idx="1028">
                  <c:v>3.2767999999993336</c:v>
                </c:pt>
                <c:pt idx="1029">
                  <c:v>3.3281999999993275</c:v>
                </c:pt>
                <c:pt idx="1030">
                  <c:v>3.3799999999993204</c:v>
                </c:pt>
                <c:pt idx="1031">
                  <c:v>3.4321999999993125</c:v>
                </c:pt>
                <c:pt idx="1032">
                  <c:v>3.4847999999993107</c:v>
                </c:pt>
                <c:pt idx="1033">
                  <c:v>3.5377999999993008</c:v>
                </c:pt>
                <c:pt idx="1034">
                  <c:v>3.5911999999992972</c:v>
                </c:pt>
                <c:pt idx="1035">
                  <c:v>3.6449999999992855</c:v>
                </c:pt>
                <c:pt idx="1036">
                  <c:v>3.69919999999928</c:v>
                </c:pt>
                <c:pt idx="1037">
                  <c:v>3.7537999999992735</c:v>
                </c:pt>
                <c:pt idx="1038">
                  <c:v>3.8087999999992661</c:v>
                </c:pt>
                <c:pt idx="1039">
                  <c:v>3.8641999999992649</c:v>
                </c:pt>
                <c:pt idx="1040">
                  <c:v>3.9199999999992556</c:v>
                </c:pt>
                <c:pt idx="1041">
                  <c:v>3.9761999999992526</c:v>
                </c:pt>
                <c:pt idx="1042">
                  <c:v>4.0327999999992414</c:v>
                </c:pt>
                <c:pt idx="1043">
                  <c:v>4.0897999999992365</c:v>
                </c:pt>
                <c:pt idx="1044">
                  <c:v>4.1471999999992306</c:v>
                </c:pt>
                <c:pt idx="1045">
                  <c:v>4.2049999999992238</c:v>
                </c:pt>
                <c:pt idx="1046">
                  <c:v>4.2631999999992161</c:v>
                </c:pt>
                <c:pt idx="1047">
                  <c:v>4.3217999999992074</c:v>
                </c:pt>
                <c:pt idx="1048">
                  <c:v>4.3807999999992049</c:v>
                </c:pt>
                <c:pt idx="1049">
                  <c:v>4.4401999999991943</c:v>
                </c:pt>
                <c:pt idx="1050">
                  <c:v>4.49999999999919</c:v>
                </c:pt>
                <c:pt idx="1051">
                  <c:v>4.5601999999991847</c:v>
                </c:pt>
                <c:pt idx="1052">
                  <c:v>4.6207999999991785</c:v>
                </c:pt>
                <c:pt idx="1053">
                  <c:v>4.6817999999991713</c:v>
                </c:pt>
                <c:pt idx="1054">
                  <c:v>4.7431999999991632</c:v>
                </c:pt>
                <c:pt idx="1055">
                  <c:v>4.8049999999991542</c:v>
                </c:pt>
                <c:pt idx="1056">
                  <c:v>4.8671999999991513</c:v>
                </c:pt>
                <c:pt idx="1057">
                  <c:v>4.9297999999991404</c:v>
                </c:pt>
                <c:pt idx="1058">
                  <c:v>4.9927999999991357</c:v>
                </c:pt>
                <c:pt idx="1059">
                  <c:v>5.0561999999991301</c:v>
                </c:pt>
                <c:pt idx="1060">
                  <c:v>5.1199999999991235</c:v>
                </c:pt>
                <c:pt idx="1061">
                  <c:v>5.184199999999116</c:v>
                </c:pt>
                <c:pt idx="1062">
                  <c:v>5.2487999999991075</c:v>
                </c:pt>
                <c:pt idx="1063">
                  <c:v>5.3137999999991052</c:v>
                </c:pt>
                <c:pt idx="1064">
                  <c:v>5.3791999999990949</c:v>
                </c:pt>
                <c:pt idx="1065">
                  <c:v>5.4449999999990908</c:v>
                </c:pt>
                <c:pt idx="1066">
                  <c:v>5.5111999999990786</c:v>
                </c:pt>
                <c:pt idx="1067">
                  <c:v>5.5777999999990726</c:v>
                </c:pt>
                <c:pt idx="1068">
                  <c:v>5.6447999999990657</c:v>
                </c:pt>
                <c:pt idx="1069">
                  <c:v>5.7121999999990578</c:v>
                </c:pt>
                <c:pt idx="1070">
                  <c:v>5.779999999999049</c:v>
                </c:pt>
                <c:pt idx="1071">
                  <c:v>5.8481999999990393</c:v>
                </c:pt>
                <c:pt idx="1072">
                  <c:v>5.9167999999990428</c:v>
                </c:pt>
                <c:pt idx="1073">
                  <c:v>5.9857999999990312</c:v>
                </c:pt>
                <c:pt idx="1074">
                  <c:v>6.0551999999990187</c:v>
                </c:pt>
                <c:pt idx="1075">
                  <c:v>6.1249999999990195</c:v>
                </c:pt>
                <c:pt idx="1076">
                  <c:v>6.1951999999990051</c:v>
                </c:pt>
                <c:pt idx="1077">
                  <c:v>6.2657999999990039</c:v>
                </c:pt>
                <c:pt idx="1078">
                  <c:v>6.3367999999990019</c:v>
                </c:pt>
                <c:pt idx="1079">
                  <c:v>6.4081999999989847</c:v>
                </c:pt>
                <c:pt idx="1080">
                  <c:v>6.4799999999989808</c:v>
                </c:pt>
                <c:pt idx="1081">
                  <c:v>6.552199999998976</c:v>
                </c:pt>
                <c:pt idx="1082">
                  <c:v>6.6247999999989702</c:v>
                </c:pt>
                <c:pt idx="1083">
                  <c:v>6.6977999999989635</c:v>
                </c:pt>
                <c:pt idx="1084">
                  <c:v>6.7711999999989558</c:v>
                </c:pt>
                <c:pt idx="1085">
                  <c:v>6.8449999999989473</c:v>
                </c:pt>
                <c:pt idx="1086">
                  <c:v>6.9191999999989378</c:v>
                </c:pt>
                <c:pt idx="1087">
                  <c:v>6.9937999999989273</c:v>
                </c:pt>
                <c:pt idx="1088">
                  <c:v>7.0687999999989302</c:v>
                </c:pt>
                <c:pt idx="1089">
                  <c:v>7.1441999999989179</c:v>
                </c:pt>
                <c:pt idx="1090">
                  <c:v>7.2199999999989046</c:v>
                </c:pt>
                <c:pt idx="1091">
                  <c:v>7.2961999999989047</c:v>
                </c:pt>
                <c:pt idx="1092">
                  <c:v>7.3727999999988896</c:v>
                </c:pt>
                <c:pt idx="1093">
                  <c:v>7.4497999999988878</c:v>
                </c:pt>
                <c:pt idx="1094">
                  <c:v>7.527199999998885</c:v>
                </c:pt>
                <c:pt idx="1095">
                  <c:v>7.6049999999988671</c:v>
                </c:pt>
                <c:pt idx="1096">
                  <c:v>7.6831999999988625</c:v>
                </c:pt>
                <c:pt idx="1097">
                  <c:v>7.7617999999988569</c:v>
                </c:pt>
                <c:pt idx="1098">
                  <c:v>7.8407999999988505</c:v>
                </c:pt>
                <c:pt idx="1099">
                  <c:v>7.9201999999988431</c:v>
                </c:pt>
                <c:pt idx="1100">
                  <c:v>7.9999999999988347</c:v>
                </c:pt>
                <c:pt idx="1101">
                  <c:v>8.0801999999988254</c:v>
                </c:pt>
                <c:pt idx="1102">
                  <c:v>8.1607999999988152</c:v>
                </c:pt>
                <c:pt idx="1103">
                  <c:v>8.2417999999988183</c:v>
                </c:pt>
                <c:pt idx="1104">
                  <c:v>8.3231999999988062</c:v>
                </c:pt>
                <c:pt idx="1105">
                  <c:v>8.4049999999987932</c:v>
                </c:pt>
                <c:pt idx="1106">
                  <c:v>8.4871999999987935</c:v>
                </c:pt>
                <c:pt idx="1107">
                  <c:v>8.5697999999987786</c:v>
                </c:pt>
                <c:pt idx="1108">
                  <c:v>8.652799999998777</c:v>
                </c:pt>
                <c:pt idx="1109">
                  <c:v>8.7361999999987603</c:v>
                </c:pt>
                <c:pt idx="1110">
                  <c:v>8.8199999999987568</c:v>
                </c:pt>
                <c:pt idx="1111">
                  <c:v>8.9041999999987524</c:v>
                </c:pt>
                <c:pt idx="1112">
                  <c:v>8.9887999999987471</c:v>
                </c:pt>
                <c:pt idx="1113">
                  <c:v>9.0737999999987409</c:v>
                </c:pt>
                <c:pt idx="1114">
                  <c:v>9.1591999999987337</c:v>
                </c:pt>
                <c:pt idx="1115">
                  <c:v>9.2449999999987256</c:v>
                </c:pt>
                <c:pt idx="1116">
                  <c:v>9.3311999999987165</c:v>
                </c:pt>
                <c:pt idx="1117">
                  <c:v>9.4177999999987065</c:v>
                </c:pt>
                <c:pt idx="1118">
                  <c:v>9.5047999999986956</c:v>
                </c:pt>
                <c:pt idx="1119">
                  <c:v>9.5921999999986838</c:v>
                </c:pt>
                <c:pt idx="1120">
                  <c:v>9.6799999999986852</c:v>
                </c:pt>
                <c:pt idx="1121">
                  <c:v>9.7681999999986715</c:v>
                </c:pt>
                <c:pt idx="1122">
                  <c:v>9.8567999999986711</c:v>
                </c:pt>
                <c:pt idx="1123">
                  <c:v>9.9457999999986555</c:v>
                </c:pt>
                <c:pt idx="1124">
                  <c:v>10.035199999998653</c:v>
                </c:pt>
                <c:pt idx="1125">
                  <c:v>10.124999999998636</c:v>
                </c:pt>
                <c:pt idx="1126">
                  <c:v>10.215199999998632</c:v>
                </c:pt>
                <c:pt idx="1127">
                  <c:v>10.305799999998627</c:v>
                </c:pt>
                <c:pt idx="1128">
                  <c:v>10.39679999999862</c:v>
                </c:pt>
                <c:pt idx="1129">
                  <c:v>10.488199999998614</c:v>
                </c:pt>
                <c:pt idx="1130">
                  <c:v>10.579999999998606</c:v>
                </c:pt>
                <c:pt idx="1131">
                  <c:v>10.672199999998597</c:v>
                </c:pt>
                <c:pt idx="1132">
                  <c:v>10.764799999998587</c:v>
                </c:pt>
                <c:pt idx="1133">
                  <c:v>10.857799999998576</c:v>
                </c:pt>
                <c:pt idx="1134">
                  <c:v>10.951199999998565</c:v>
                </c:pt>
                <c:pt idx="1135">
                  <c:v>11.044999999998566</c:v>
                </c:pt>
                <c:pt idx="1136">
                  <c:v>11.139199999998553</c:v>
                </c:pt>
                <c:pt idx="1137">
                  <c:v>11.233799999998539</c:v>
                </c:pt>
                <c:pt idx="1138">
                  <c:v>11.328799999998537</c:v>
                </c:pt>
                <c:pt idx="1139">
                  <c:v>11.424199999998521</c:v>
                </c:pt>
                <c:pt idx="1140">
                  <c:v>11.519999999998518</c:v>
                </c:pt>
                <c:pt idx="1141">
                  <c:v>11.616199999998514</c:v>
                </c:pt>
                <c:pt idx="1142">
                  <c:v>11.712799999998509</c:v>
                </c:pt>
                <c:pt idx="1143">
                  <c:v>11.809799999998489</c:v>
                </c:pt>
                <c:pt idx="1144">
                  <c:v>11.907199999998483</c:v>
                </c:pt>
                <c:pt idx="1145">
                  <c:v>12.004999999998475</c:v>
                </c:pt>
                <c:pt idx="1146">
                  <c:v>12.103199999998466</c:v>
                </c:pt>
                <c:pt idx="1147">
                  <c:v>12.201799999998457</c:v>
                </c:pt>
                <c:pt idx="1148">
                  <c:v>12.300799999998461</c:v>
                </c:pt>
                <c:pt idx="1149">
                  <c:v>12.400199999998449</c:v>
                </c:pt>
                <c:pt idx="1150">
                  <c:v>12.499999999998437</c:v>
                </c:pt>
                <c:pt idx="1151">
                  <c:v>12.600199999998424</c:v>
                </c:pt>
                <c:pt idx="1152">
                  <c:v>12.700799999998424</c:v>
                </c:pt>
                <c:pt idx="1153">
                  <c:v>12.801799999998408</c:v>
                </c:pt>
                <c:pt idx="1154">
                  <c:v>12.903199999998407</c:v>
                </c:pt>
                <c:pt idx="1155">
                  <c:v>13.00499999999839</c:v>
                </c:pt>
                <c:pt idx="1156">
                  <c:v>13.107199999998386</c:v>
                </c:pt>
                <c:pt idx="1157">
                  <c:v>13.209799999998381</c:v>
                </c:pt>
                <c:pt idx="1158">
                  <c:v>13.312799999998376</c:v>
                </c:pt>
                <c:pt idx="1159">
                  <c:v>13.416199999998355</c:v>
                </c:pt>
                <c:pt idx="1160">
                  <c:v>13.519999999998348</c:v>
                </c:pt>
                <c:pt idx="1161">
                  <c:v>13.624199999998339</c:v>
                </c:pt>
                <c:pt idx="1162">
                  <c:v>13.72879999999833</c:v>
                </c:pt>
                <c:pt idx="1163">
                  <c:v>13.83379999999832</c:v>
                </c:pt>
                <c:pt idx="1164">
                  <c:v>13.939199999998323</c:v>
                </c:pt>
                <c:pt idx="1165">
                  <c:v>14.044999999998311</c:v>
                </c:pt>
                <c:pt idx="1166">
                  <c:v>14.151199999998298</c:v>
                </c:pt>
                <c:pt idx="1167">
                  <c:v>14.257799999998298</c:v>
                </c:pt>
                <c:pt idx="1168">
                  <c:v>14.364799999998283</c:v>
                </c:pt>
                <c:pt idx="1169">
                  <c:v>14.472199999998281</c:v>
                </c:pt>
                <c:pt idx="1170">
                  <c:v>14.579999999998265</c:v>
                </c:pt>
                <c:pt idx="1171">
                  <c:v>14.688199999998261</c:v>
                </c:pt>
                <c:pt idx="1172">
                  <c:v>14.796799999998242</c:v>
                </c:pt>
                <c:pt idx="1173">
                  <c:v>14.905799999998237</c:v>
                </c:pt>
                <c:pt idx="1174">
                  <c:v>15.015199999998231</c:v>
                </c:pt>
                <c:pt idx="1175">
                  <c:v>15.124999999998224</c:v>
                </c:pt>
                <c:pt idx="1176">
                  <c:v>15.235199999998216</c:v>
                </c:pt>
                <c:pt idx="1177">
                  <c:v>15.345799999998206</c:v>
                </c:pt>
                <c:pt idx="1178">
                  <c:v>15.456799999998196</c:v>
                </c:pt>
                <c:pt idx="1179">
                  <c:v>15.568199999998185</c:v>
                </c:pt>
                <c:pt idx="1180">
                  <c:v>15.679999999998174</c:v>
                </c:pt>
                <c:pt idx="1181">
                  <c:v>15.792199999998175</c:v>
                </c:pt>
                <c:pt idx="1182">
                  <c:v>15.904799999998161</c:v>
                </c:pt>
                <c:pt idx="1183">
                  <c:v>16.017799999998147</c:v>
                </c:pt>
                <c:pt idx="1184">
                  <c:v>16.131199999998145</c:v>
                </c:pt>
                <c:pt idx="1185">
                  <c:v>16.244999999998129</c:v>
                </c:pt>
                <c:pt idx="1186">
                  <c:v>16.359199999998125</c:v>
                </c:pt>
                <c:pt idx="1187">
                  <c:v>16.473799999998121</c:v>
                </c:pt>
                <c:pt idx="1188">
                  <c:v>16.588799999998102</c:v>
                </c:pt>
                <c:pt idx="1189">
                  <c:v>16.704199999998096</c:v>
                </c:pt>
                <c:pt idx="1190">
                  <c:v>16.819999999998089</c:v>
                </c:pt>
                <c:pt idx="1191">
                  <c:v>16.936199999998081</c:v>
                </c:pt>
                <c:pt idx="1192">
                  <c:v>17.052799999998072</c:v>
                </c:pt>
                <c:pt idx="1193">
                  <c:v>17.169799999998062</c:v>
                </c:pt>
                <c:pt idx="1194">
                  <c:v>17.287199999998052</c:v>
                </c:pt>
                <c:pt idx="1195">
                  <c:v>17.40499999999804</c:v>
                </c:pt>
                <c:pt idx="1196">
                  <c:v>17.523199999998027</c:v>
                </c:pt>
                <c:pt idx="1197">
                  <c:v>17.641799999998028</c:v>
                </c:pt>
                <c:pt idx="1198">
                  <c:v>17.760799999998014</c:v>
                </c:pt>
                <c:pt idx="1199">
                  <c:v>17.880199999998013</c:v>
                </c:pt>
                <c:pt idx="1200">
                  <c:v>17.999999999997996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D32-4A36-A94F-472688CA798D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Gwahanolyn!$A$4:$A$1204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Gwahanolyn!$D$4:$D$1204</c:f>
              <c:numCache>
                <c:formatCode>General</c:formatCode>
                <c:ptCount val="1201"/>
                <c:pt idx="0">
                  <c:v>164</c:v>
                </c:pt>
                <c:pt idx="1">
                  <c:v>163.64019999999999</c:v>
                </c:pt>
                <c:pt idx="2">
                  <c:v>163.2808</c:v>
                </c:pt>
                <c:pt idx="3">
                  <c:v>162.92180000000002</c:v>
                </c:pt>
                <c:pt idx="4">
                  <c:v>162.56320000000002</c:v>
                </c:pt>
                <c:pt idx="5">
                  <c:v>162.20500000000004</c:v>
                </c:pt>
                <c:pt idx="6">
                  <c:v>161.84720000000004</c:v>
                </c:pt>
                <c:pt idx="7">
                  <c:v>161.48980000000006</c:v>
                </c:pt>
                <c:pt idx="8">
                  <c:v>161.13280000000006</c:v>
                </c:pt>
                <c:pt idx="9">
                  <c:v>160.77620000000007</c:v>
                </c:pt>
                <c:pt idx="10">
                  <c:v>160.42000000000007</c:v>
                </c:pt>
                <c:pt idx="11">
                  <c:v>160.06420000000008</c:v>
                </c:pt>
                <c:pt idx="12">
                  <c:v>159.70880000000008</c:v>
                </c:pt>
                <c:pt idx="13">
                  <c:v>159.35380000000009</c:v>
                </c:pt>
                <c:pt idx="14">
                  <c:v>158.99920000000012</c:v>
                </c:pt>
                <c:pt idx="15">
                  <c:v>158.6450000000001</c:v>
                </c:pt>
                <c:pt idx="16">
                  <c:v>158.29120000000012</c:v>
                </c:pt>
                <c:pt idx="17">
                  <c:v>157.93780000000012</c:v>
                </c:pt>
                <c:pt idx="18">
                  <c:v>157.58480000000014</c:v>
                </c:pt>
                <c:pt idx="19">
                  <c:v>157.23220000000015</c:v>
                </c:pt>
                <c:pt idx="20">
                  <c:v>156.88000000000017</c:v>
                </c:pt>
                <c:pt idx="21">
                  <c:v>156.52820000000014</c:v>
                </c:pt>
                <c:pt idx="22">
                  <c:v>156.17680000000016</c:v>
                </c:pt>
                <c:pt idx="23">
                  <c:v>155.82580000000019</c:v>
                </c:pt>
                <c:pt idx="24">
                  <c:v>155.47520000000017</c:v>
                </c:pt>
                <c:pt idx="25">
                  <c:v>155.12500000000017</c:v>
                </c:pt>
                <c:pt idx="26">
                  <c:v>154.77520000000021</c:v>
                </c:pt>
                <c:pt idx="27">
                  <c:v>154.42580000000021</c:v>
                </c:pt>
                <c:pt idx="28">
                  <c:v>154.07680000000022</c:v>
                </c:pt>
                <c:pt idx="29">
                  <c:v>153.72820000000021</c:v>
                </c:pt>
                <c:pt idx="30">
                  <c:v>153.38000000000022</c:v>
                </c:pt>
                <c:pt idx="31">
                  <c:v>153.03220000000022</c:v>
                </c:pt>
                <c:pt idx="32">
                  <c:v>152.68480000000022</c:v>
                </c:pt>
                <c:pt idx="33">
                  <c:v>152.33780000000024</c:v>
                </c:pt>
                <c:pt idx="34">
                  <c:v>151.99120000000025</c:v>
                </c:pt>
                <c:pt idx="35">
                  <c:v>151.64500000000027</c:v>
                </c:pt>
                <c:pt idx="36">
                  <c:v>151.29920000000027</c:v>
                </c:pt>
                <c:pt idx="37">
                  <c:v>150.95380000000029</c:v>
                </c:pt>
                <c:pt idx="38">
                  <c:v>150.60880000000029</c:v>
                </c:pt>
                <c:pt idx="39">
                  <c:v>150.2642000000003</c:v>
                </c:pt>
                <c:pt idx="40">
                  <c:v>149.9200000000003</c:v>
                </c:pt>
                <c:pt idx="41">
                  <c:v>149.57620000000031</c:v>
                </c:pt>
                <c:pt idx="42">
                  <c:v>149.23280000000031</c:v>
                </c:pt>
                <c:pt idx="43">
                  <c:v>148.88980000000032</c:v>
                </c:pt>
                <c:pt idx="44">
                  <c:v>148.54720000000032</c:v>
                </c:pt>
                <c:pt idx="45">
                  <c:v>148.20500000000033</c:v>
                </c:pt>
                <c:pt idx="46">
                  <c:v>147.86320000000035</c:v>
                </c:pt>
                <c:pt idx="47">
                  <c:v>147.52180000000033</c:v>
                </c:pt>
                <c:pt idx="48">
                  <c:v>147.18080000000035</c:v>
                </c:pt>
                <c:pt idx="49">
                  <c:v>146.84020000000035</c:v>
                </c:pt>
                <c:pt idx="50">
                  <c:v>146.50000000000037</c:v>
                </c:pt>
                <c:pt idx="51">
                  <c:v>146.16020000000037</c:v>
                </c:pt>
                <c:pt idx="52">
                  <c:v>145.82080000000036</c:v>
                </c:pt>
                <c:pt idx="53">
                  <c:v>145.48180000000039</c:v>
                </c:pt>
                <c:pt idx="54">
                  <c:v>145.14320000000038</c:v>
                </c:pt>
                <c:pt idx="55">
                  <c:v>144.8050000000004</c:v>
                </c:pt>
                <c:pt idx="56">
                  <c:v>144.46720000000039</c:v>
                </c:pt>
                <c:pt idx="57">
                  <c:v>144.12980000000042</c:v>
                </c:pt>
                <c:pt idx="58">
                  <c:v>143.79280000000043</c:v>
                </c:pt>
                <c:pt idx="59">
                  <c:v>143.45620000000042</c:v>
                </c:pt>
                <c:pt idx="60">
                  <c:v>143.12000000000043</c:v>
                </c:pt>
                <c:pt idx="61">
                  <c:v>142.78420000000045</c:v>
                </c:pt>
                <c:pt idx="62">
                  <c:v>142.44880000000046</c:v>
                </c:pt>
                <c:pt idx="63">
                  <c:v>142.11380000000045</c:v>
                </c:pt>
                <c:pt idx="64">
                  <c:v>141.77920000000046</c:v>
                </c:pt>
                <c:pt idx="65">
                  <c:v>141.44500000000045</c:v>
                </c:pt>
                <c:pt idx="66">
                  <c:v>141.11120000000048</c:v>
                </c:pt>
                <c:pt idx="67">
                  <c:v>140.77780000000047</c:v>
                </c:pt>
                <c:pt idx="68">
                  <c:v>140.4448000000005</c:v>
                </c:pt>
                <c:pt idx="69">
                  <c:v>140.11220000000048</c:v>
                </c:pt>
                <c:pt idx="70">
                  <c:v>139.78000000000048</c:v>
                </c:pt>
                <c:pt idx="71">
                  <c:v>139.4482000000005</c:v>
                </c:pt>
                <c:pt idx="72">
                  <c:v>139.11680000000052</c:v>
                </c:pt>
                <c:pt idx="73">
                  <c:v>138.78580000000051</c:v>
                </c:pt>
                <c:pt idx="74">
                  <c:v>138.45520000000053</c:v>
                </c:pt>
                <c:pt idx="75">
                  <c:v>138.12500000000051</c:v>
                </c:pt>
                <c:pt idx="76">
                  <c:v>137.79520000000053</c:v>
                </c:pt>
                <c:pt idx="77">
                  <c:v>137.46580000000054</c:v>
                </c:pt>
                <c:pt idx="78">
                  <c:v>137.13680000000056</c:v>
                </c:pt>
                <c:pt idx="79">
                  <c:v>136.80820000000057</c:v>
                </c:pt>
                <c:pt idx="80">
                  <c:v>136.48000000000056</c:v>
                </c:pt>
                <c:pt idx="81">
                  <c:v>136.15220000000056</c:v>
                </c:pt>
                <c:pt idx="82">
                  <c:v>135.82480000000058</c:v>
                </c:pt>
                <c:pt idx="83">
                  <c:v>135.49780000000058</c:v>
                </c:pt>
                <c:pt idx="84">
                  <c:v>135.17120000000057</c:v>
                </c:pt>
                <c:pt idx="85">
                  <c:v>134.8450000000006</c:v>
                </c:pt>
                <c:pt idx="86">
                  <c:v>134.51920000000058</c:v>
                </c:pt>
                <c:pt idx="87">
                  <c:v>134.19380000000061</c:v>
                </c:pt>
                <c:pt idx="88">
                  <c:v>133.86880000000062</c:v>
                </c:pt>
                <c:pt idx="89">
                  <c:v>133.54420000000061</c:v>
                </c:pt>
                <c:pt idx="90">
                  <c:v>133.22000000000062</c:v>
                </c:pt>
                <c:pt idx="91">
                  <c:v>132.89620000000062</c:v>
                </c:pt>
                <c:pt idx="92">
                  <c:v>132.57280000000063</c:v>
                </c:pt>
                <c:pt idx="93">
                  <c:v>132.24980000000065</c:v>
                </c:pt>
                <c:pt idx="94">
                  <c:v>131.92720000000065</c:v>
                </c:pt>
                <c:pt idx="95">
                  <c:v>131.60500000000064</c:v>
                </c:pt>
                <c:pt idx="96">
                  <c:v>131.28320000000065</c:v>
                </c:pt>
                <c:pt idx="97">
                  <c:v>130.96180000000066</c:v>
                </c:pt>
                <c:pt idx="98">
                  <c:v>130.64080000000067</c:v>
                </c:pt>
                <c:pt idx="99">
                  <c:v>130.32020000000068</c:v>
                </c:pt>
                <c:pt idx="100">
                  <c:v>130.00000000000068</c:v>
                </c:pt>
                <c:pt idx="101">
                  <c:v>129.6802000000007</c:v>
                </c:pt>
                <c:pt idx="102">
                  <c:v>129.36080000000069</c:v>
                </c:pt>
                <c:pt idx="103">
                  <c:v>129.04180000000071</c:v>
                </c:pt>
                <c:pt idx="104">
                  <c:v>128.7232000000007</c:v>
                </c:pt>
                <c:pt idx="105">
                  <c:v>128.40500000000071</c:v>
                </c:pt>
                <c:pt idx="106">
                  <c:v>128.08720000000073</c:v>
                </c:pt>
                <c:pt idx="107">
                  <c:v>127.76980000000073</c:v>
                </c:pt>
                <c:pt idx="108">
                  <c:v>127.45280000000074</c:v>
                </c:pt>
                <c:pt idx="109">
                  <c:v>127.13620000000074</c:v>
                </c:pt>
                <c:pt idx="110">
                  <c:v>126.82000000000073</c:v>
                </c:pt>
                <c:pt idx="111">
                  <c:v>126.50420000000075</c:v>
                </c:pt>
                <c:pt idx="112">
                  <c:v>126.18880000000075</c:v>
                </c:pt>
                <c:pt idx="113">
                  <c:v>125.87380000000076</c:v>
                </c:pt>
                <c:pt idx="114">
                  <c:v>125.55920000000077</c:v>
                </c:pt>
                <c:pt idx="115">
                  <c:v>125.24500000000077</c:v>
                </c:pt>
                <c:pt idx="116">
                  <c:v>124.93120000000077</c:v>
                </c:pt>
                <c:pt idx="117">
                  <c:v>124.61780000000078</c:v>
                </c:pt>
                <c:pt idx="118">
                  <c:v>124.30480000000078</c:v>
                </c:pt>
                <c:pt idx="119">
                  <c:v>123.99220000000079</c:v>
                </c:pt>
                <c:pt idx="120">
                  <c:v>123.6800000000008</c:v>
                </c:pt>
                <c:pt idx="121">
                  <c:v>123.3682000000008</c:v>
                </c:pt>
                <c:pt idx="122">
                  <c:v>123.05680000000081</c:v>
                </c:pt>
                <c:pt idx="123">
                  <c:v>122.74580000000081</c:v>
                </c:pt>
                <c:pt idx="124">
                  <c:v>122.43520000000082</c:v>
                </c:pt>
                <c:pt idx="125">
                  <c:v>122.12500000000082</c:v>
                </c:pt>
                <c:pt idx="126">
                  <c:v>121.81520000000083</c:v>
                </c:pt>
                <c:pt idx="127">
                  <c:v>121.50580000000083</c:v>
                </c:pt>
                <c:pt idx="128">
                  <c:v>121.19680000000085</c:v>
                </c:pt>
                <c:pt idx="129">
                  <c:v>120.88820000000085</c:v>
                </c:pt>
                <c:pt idx="130">
                  <c:v>120.58000000000085</c:v>
                </c:pt>
                <c:pt idx="131">
                  <c:v>120.27220000000085</c:v>
                </c:pt>
                <c:pt idx="132">
                  <c:v>119.96480000000086</c:v>
                </c:pt>
                <c:pt idx="133">
                  <c:v>119.65780000000086</c:v>
                </c:pt>
                <c:pt idx="134">
                  <c:v>119.35120000000087</c:v>
                </c:pt>
                <c:pt idx="135">
                  <c:v>119.04500000000088</c:v>
                </c:pt>
                <c:pt idx="136">
                  <c:v>118.73920000000089</c:v>
                </c:pt>
                <c:pt idx="137">
                  <c:v>118.43380000000089</c:v>
                </c:pt>
                <c:pt idx="138">
                  <c:v>118.12880000000089</c:v>
                </c:pt>
                <c:pt idx="139">
                  <c:v>117.8242000000009</c:v>
                </c:pt>
                <c:pt idx="140">
                  <c:v>117.52000000000091</c:v>
                </c:pt>
                <c:pt idx="141">
                  <c:v>117.21620000000091</c:v>
                </c:pt>
                <c:pt idx="142">
                  <c:v>116.91280000000091</c:v>
                </c:pt>
                <c:pt idx="143">
                  <c:v>116.60980000000092</c:v>
                </c:pt>
                <c:pt idx="144">
                  <c:v>116.30720000000093</c:v>
                </c:pt>
                <c:pt idx="145">
                  <c:v>116.00500000000093</c:v>
                </c:pt>
                <c:pt idx="146">
                  <c:v>115.70320000000095</c:v>
                </c:pt>
                <c:pt idx="147">
                  <c:v>115.40180000000095</c:v>
                </c:pt>
                <c:pt idx="148">
                  <c:v>115.10080000000094</c:v>
                </c:pt>
                <c:pt idx="149">
                  <c:v>114.80020000000096</c:v>
                </c:pt>
                <c:pt idx="150">
                  <c:v>114.50000000000097</c:v>
                </c:pt>
                <c:pt idx="151">
                  <c:v>114.20020000000096</c:v>
                </c:pt>
                <c:pt idx="152">
                  <c:v>113.90080000000097</c:v>
                </c:pt>
                <c:pt idx="153">
                  <c:v>113.60180000000098</c:v>
                </c:pt>
                <c:pt idx="154">
                  <c:v>113.30320000000098</c:v>
                </c:pt>
                <c:pt idx="155">
                  <c:v>113.00500000000099</c:v>
                </c:pt>
                <c:pt idx="156">
                  <c:v>112.707200000001</c:v>
                </c:pt>
                <c:pt idx="157">
                  <c:v>112.409800000001</c:v>
                </c:pt>
                <c:pt idx="158">
                  <c:v>112.112800000001</c:v>
                </c:pt>
                <c:pt idx="159">
                  <c:v>111.816200000001</c:v>
                </c:pt>
                <c:pt idx="160">
                  <c:v>111.520000000001</c:v>
                </c:pt>
                <c:pt idx="161">
                  <c:v>111.22420000000102</c:v>
                </c:pt>
                <c:pt idx="162">
                  <c:v>110.92880000000102</c:v>
                </c:pt>
                <c:pt idx="163">
                  <c:v>110.63380000000103</c:v>
                </c:pt>
                <c:pt idx="164">
                  <c:v>110.33920000000103</c:v>
                </c:pt>
                <c:pt idx="165">
                  <c:v>110.04500000000104</c:v>
                </c:pt>
                <c:pt idx="166">
                  <c:v>109.75120000000103</c:v>
                </c:pt>
                <c:pt idx="167">
                  <c:v>109.45780000000104</c:v>
                </c:pt>
                <c:pt idx="168">
                  <c:v>109.16480000000105</c:v>
                </c:pt>
                <c:pt idx="169">
                  <c:v>108.87220000000106</c:v>
                </c:pt>
                <c:pt idx="170">
                  <c:v>108.58000000000106</c:v>
                </c:pt>
                <c:pt idx="171">
                  <c:v>108.28820000000107</c:v>
                </c:pt>
                <c:pt idx="172">
                  <c:v>107.99680000000106</c:v>
                </c:pt>
                <c:pt idx="173">
                  <c:v>107.70580000000108</c:v>
                </c:pt>
                <c:pt idx="174">
                  <c:v>107.41520000000108</c:v>
                </c:pt>
                <c:pt idx="175">
                  <c:v>107.12500000000108</c:v>
                </c:pt>
                <c:pt idx="176">
                  <c:v>106.83520000000109</c:v>
                </c:pt>
                <c:pt idx="177">
                  <c:v>106.54580000000109</c:v>
                </c:pt>
                <c:pt idx="178">
                  <c:v>106.25680000000109</c:v>
                </c:pt>
                <c:pt idx="179">
                  <c:v>105.9682000000011</c:v>
                </c:pt>
                <c:pt idx="180">
                  <c:v>105.6800000000011</c:v>
                </c:pt>
                <c:pt idx="181">
                  <c:v>105.39220000000111</c:v>
                </c:pt>
                <c:pt idx="182">
                  <c:v>105.10480000000112</c:v>
                </c:pt>
                <c:pt idx="183">
                  <c:v>104.81780000000111</c:v>
                </c:pt>
                <c:pt idx="184">
                  <c:v>104.53120000000112</c:v>
                </c:pt>
                <c:pt idx="185">
                  <c:v>104.24500000000113</c:v>
                </c:pt>
                <c:pt idx="186">
                  <c:v>103.95920000000113</c:v>
                </c:pt>
                <c:pt idx="187">
                  <c:v>103.67380000000114</c:v>
                </c:pt>
                <c:pt idx="188">
                  <c:v>103.38880000000114</c:v>
                </c:pt>
                <c:pt idx="189">
                  <c:v>103.10420000000114</c:v>
                </c:pt>
                <c:pt idx="190">
                  <c:v>102.82000000000116</c:v>
                </c:pt>
                <c:pt idx="191">
                  <c:v>102.53620000000116</c:v>
                </c:pt>
                <c:pt idx="192">
                  <c:v>102.25280000000116</c:v>
                </c:pt>
                <c:pt idx="193">
                  <c:v>101.96980000000116</c:v>
                </c:pt>
                <c:pt idx="194">
                  <c:v>101.68720000000117</c:v>
                </c:pt>
                <c:pt idx="195">
                  <c:v>101.40500000000117</c:v>
                </c:pt>
                <c:pt idx="196">
                  <c:v>101.12320000000118</c:v>
                </c:pt>
                <c:pt idx="197">
                  <c:v>100.84180000000119</c:v>
                </c:pt>
                <c:pt idx="198">
                  <c:v>100.56080000000118</c:v>
                </c:pt>
                <c:pt idx="199">
                  <c:v>100.28020000000119</c:v>
                </c:pt>
                <c:pt idx="200">
                  <c:v>100.00000000000119</c:v>
                </c:pt>
                <c:pt idx="201">
                  <c:v>99.720200000001199</c:v>
                </c:pt>
                <c:pt idx="202">
                  <c:v>99.440800000001204</c:v>
                </c:pt>
                <c:pt idx="203">
                  <c:v>99.161800000001207</c:v>
                </c:pt>
                <c:pt idx="204">
                  <c:v>98.88320000000121</c:v>
                </c:pt>
                <c:pt idx="205">
                  <c:v>98.605000000001212</c:v>
                </c:pt>
                <c:pt idx="206">
                  <c:v>98.327200000001227</c:v>
                </c:pt>
                <c:pt idx="207">
                  <c:v>98.049800000001227</c:v>
                </c:pt>
                <c:pt idx="208">
                  <c:v>97.772800000001226</c:v>
                </c:pt>
                <c:pt idx="209">
                  <c:v>97.496200000001238</c:v>
                </c:pt>
                <c:pt idx="210">
                  <c:v>97.220000000001235</c:v>
                </c:pt>
                <c:pt idx="211">
                  <c:v>96.944200000001246</c:v>
                </c:pt>
                <c:pt idx="212">
                  <c:v>96.668800000001241</c:v>
                </c:pt>
                <c:pt idx="213">
                  <c:v>96.393800000001249</c:v>
                </c:pt>
                <c:pt idx="214">
                  <c:v>96.119200000001257</c:v>
                </c:pt>
                <c:pt idx="215">
                  <c:v>95.845000000001249</c:v>
                </c:pt>
                <c:pt idx="216">
                  <c:v>95.571200000001255</c:v>
                </c:pt>
                <c:pt idx="217">
                  <c:v>95.29780000000126</c:v>
                </c:pt>
                <c:pt idx="218">
                  <c:v>95.024800000001264</c:v>
                </c:pt>
                <c:pt idx="219">
                  <c:v>94.752200000001267</c:v>
                </c:pt>
                <c:pt idx="220">
                  <c:v>94.480000000001269</c:v>
                </c:pt>
                <c:pt idx="221">
                  <c:v>94.208200000001284</c:v>
                </c:pt>
                <c:pt idx="222">
                  <c:v>93.936800000001284</c:v>
                </c:pt>
                <c:pt idx="223">
                  <c:v>93.665800000001283</c:v>
                </c:pt>
                <c:pt idx="224">
                  <c:v>93.395200000001296</c:v>
                </c:pt>
                <c:pt idx="225">
                  <c:v>93.125000000001293</c:v>
                </c:pt>
                <c:pt idx="226">
                  <c:v>92.855200000001304</c:v>
                </c:pt>
                <c:pt idx="227">
                  <c:v>92.585800000001299</c:v>
                </c:pt>
                <c:pt idx="228">
                  <c:v>92.316800000001308</c:v>
                </c:pt>
                <c:pt idx="229">
                  <c:v>92.048200000001316</c:v>
                </c:pt>
                <c:pt idx="230">
                  <c:v>91.780000000001309</c:v>
                </c:pt>
                <c:pt idx="231">
                  <c:v>91.512200000001314</c:v>
                </c:pt>
                <c:pt idx="232">
                  <c:v>91.24480000000132</c:v>
                </c:pt>
                <c:pt idx="233">
                  <c:v>90.977800000001324</c:v>
                </c:pt>
                <c:pt idx="234">
                  <c:v>90.711200000001327</c:v>
                </c:pt>
                <c:pt idx="235">
                  <c:v>90.445000000001329</c:v>
                </c:pt>
                <c:pt idx="236">
                  <c:v>90.179200000001345</c:v>
                </c:pt>
                <c:pt idx="237">
                  <c:v>89.913800000001345</c:v>
                </c:pt>
                <c:pt idx="238">
                  <c:v>89.648800000001344</c:v>
                </c:pt>
                <c:pt idx="239">
                  <c:v>89.384200000001343</c:v>
                </c:pt>
                <c:pt idx="240">
                  <c:v>89.120000000001355</c:v>
                </c:pt>
                <c:pt idx="241">
                  <c:v>88.856200000001351</c:v>
                </c:pt>
                <c:pt idx="242">
                  <c:v>88.592800000001361</c:v>
                </c:pt>
                <c:pt idx="243">
                  <c:v>88.32980000000137</c:v>
                </c:pt>
                <c:pt idx="244">
                  <c:v>88.067200000001364</c:v>
                </c:pt>
                <c:pt idx="245">
                  <c:v>87.805000000001371</c:v>
                </c:pt>
                <c:pt idx="246">
                  <c:v>87.543200000001377</c:v>
                </c:pt>
                <c:pt idx="247">
                  <c:v>87.281800000001368</c:v>
                </c:pt>
                <c:pt idx="248">
                  <c:v>87.020800000001373</c:v>
                </c:pt>
                <c:pt idx="249">
                  <c:v>86.76020000000139</c:v>
                </c:pt>
                <c:pt idx="250">
                  <c:v>86.500000000001393</c:v>
                </c:pt>
                <c:pt idx="251">
                  <c:v>86.24020000000138</c:v>
                </c:pt>
                <c:pt idx="252">
                  <c:v>85.980800000001395</c:v>
                </c:pt>
                <c:pt idx="253">
                  <c:v>85.721800000001394</c:v>
                </c:pt>
                <c:pt idx="254">
                  <c:v>85.463200000001393</c:v>
                </c:pt>
                <c:pt idx="255">
                  <c:v>85.205000000001405</c:v>
                </c:pt>
                <c:pt idx="256">
                  <c:v>84.947200000001402</c:v>
                </c:pt>
                <c:pt idx="257">
                  <c:v>84.689800000001412</c:v>
                </c:pt>
                <c:pt idx="258">
                  <c:v>84.432800000001407</c:v>
                </c:pt>
                <c:pt idx="259">
                  <c:v>84.176200000001415</c:v>
                </c:pt>
                <c:pt idx="260">
                  <c:v>83.920000000001423</c:v>
                </c:pt>
                <c:pt idx="261">
                  <c:v>83.664200000001415</c:v>
                </c:pt>
                <c:pt idx="262">
                  <c:v>83.408800000001435</c:v>
                </c:pt>
                <c:pt idx="263">
                  <c:v>83.153800000001425</c:v>
                </c:pt>
                <c:pt idx="264">
                  <c:v>82.899200000001429</c:v>
                </c:pt>
                <c:pt idx="265">
                  <c:v>82.645000000001431</c:v>
                </c:pt>
                <c:pt idx="266">
                  <c:v>82.391200000001447</c:v>
                </c:pt>
                <c:pt idx="267">
                  <c:v>82.137800000001448</c:v>
                </c:pt>
                <c:pt idx="268">
                  <c:v>81.884800000001448</c:v>
                </c:pt>
                <c:pt idx="269">
                  <c:v>81.632200000001447</c:v>
                </c:pt>
                <c:pt idx="270">
                  <c:v>81.380000000001445</c:v>
                </c:pt>
                <c:pt idx="271">
                  <c:v>81.128200000001456</c:v>
                </c:pt>
                <c:pt idx="272">
                  <c:v>80.876800000001452</c:v>
                </c:pt>
                <c:pt idx="273">
                  <c:v>80.625800000001462</c:v>
                </c:pt>
                <c:pt idx="274">
                  <c:v>80.375200000001456</c:v>
                </c:pt>
                <c:pt idx="275">
                  <c:v>80.125000000001464</c:v>
                </c:pt>
                <c:pt idx="276">
                  <c:v>79.87520000000147</c:v>
                </c:pt>
                <c:pt idx="277">
                  <c:v>79.625800000001476</c:v>
                </c:pt>
                <c:pt idx="278">
                  <c:v>79.376800000001481</c:v>
                </c:pt>
                <c:pt idx="279">
                  <c:v>79.12820000000147</c:v>
                </c:pt>
                <c:pt idx="280">
                  <c:v>78.880000000001473</c:v>
                </c:pt>
                <c:pt idx="281">
                  <c:v>78.63220000000149</c:v>
                </c:pt>
                <c:pt idx="282">
                  <c:v>78.384800000001491</c:v>
                </c:pt>
                <c:pt idx="283">
                  <c:v>78.137800000001491</c:v>
                </c:pt>
                <c:pt idx="284">
                  <c:v>77.89120000000149</c:v>
                </c:pt>
                <c:pt idx="285">
                  <c:v>77.645000000001488</c:v>
                </c:pt>
                <c:pt idx="286">
                  <c:v>77.3992000000015</c:v>
                </c:pt>
                <c:pt idx="287">
                  <c:v>77.153800000001496</c:v>
                </c:pt>
                <c:pt idx="288">
                  <c:v>76.908800000001506</c:v>
                </c:pt>
                <c:pt idx="289">
                  <c:v>76.6642000000015</c:v>
                </c:pt>
                <c:pt idx="290">
                  <c:v>76.420000000001508</c:v>
                </c:pt>
                <c:pt idx="291">
                  <c:v>76.176200000001515</c:v>
                </c:pt>
                <c:pt idx="292">
                  <c:v>75.932800000001521</c:v>
                </c:pt>
                <c:pt idx="293">
                  <c:v>75.689800000001526</c:v>
                </c:pt>
                <c:pt idx="294">
                  <c:v>75.447200000001516</c:v>
                </c:pt>
                <c:pt idx="295">
                  <c:v>75.205000000001519</c:v>
                </c:pt>
                <c:pt idx="296">
                  <c:v>74.963200000001521</c:v>
                </c:pt>
                <c:pt idx="297">
                  <c:v>74.721800000001537</c:v>
                </c:pt>
                <c:pt idx="298">
                  <c:v>74.480800000001523</c:v>
                </c:pt>
                <c:pt idx="299">
                  <c:v>74.240200000001536</c:v>
                </c:pt>
                <c:pt idx="300">
                  <c:v>74.000000000001535</c:v>
                </c:pt>
                <c:pt idx="301">
                  <c:v>73.760200000001532</c:v>
                </c:pt>
                <c:pt idx="302">
                  <c:v>73.520800000001529</c:v>
                </c:pt>
                <c:pt idx="303">
                  <c:v>73.281800000001525</c:v>
                </c:pt>
                <c:pt idx="304">
                  <c:v>73.043200000001519</c:v>
                </c:pt>
                <c:pt idx="305">
                  <c:v>72.805000000001513</c:v>
                </c:pt>
                <c:pt idx="306">
                  <c:v>72.56720000000152</c:v>
                </c:pt>
                <c:pt idx="307">
                  <c:v>72.329800000001512</c:v>
                </c:pt>
                <c:pt idx="308">
                  <c:v>72.092800000001517</c:v>
                </c:pt>
                <c:pt idx="309">
                  <c:v>71.856200000001508</c:v>
                </c:pt>
                <c:pt idx="310">
                  <c:v>71.620000000001511</c:v>
                </c:pt>
                <c:pt idx="311">
                  <c:v>71.384200000001499</c:v>
                </c:pt>
                <c:pt idx="312">
                  <c:v>71.148800000001501</c:v>
                </c:pt>
                <c:pt idx="313">
                  <c:v>70.913800000001501</c:v>
                </c:pt>
                <c:pt idx="314">
                  <c:v>70.679200000001487</c:v>
                </c:pt>
                <c:pt idx="315">
                  <c:v>70.4450000000015</c:v>
                </c:pt>
                <c:pt idx="316">
                  <c:v>70.211200000001497</c:v>
                </c:pt>
                <c:pt idx="317">
                  <c:v>69.97780000000148</c:v>
                </c:pt>
                <c:pt idx="318">
                  <c:v>69.744800000001476</c:v>
                </c:pt>
                <c:pt idx="319">
                  <c:v>69.512200000001485</c:v>
                </c:pt>
                <c:pt idx="320">
                  <c:v>69.280000000001479</c:v>
                </c:pt>
                <c:pt idx="321">
                  <c:v>69.048200000001486</c:v>
                </c:pt>
                <c:pt idx="322">
                  <c:v>68.816800000001479</c:v>
                </c:pt>
                <c:pt idx="323">
                  <c:v>68.58580000000147</c:v>
                </c:pt>
                <c:pt idx="324">
                  <c:v>68.355200000001474</c:v>
                </c:pt>
                <c:pt idx="325">
                  <c:v>68.125000000001464</c:v>
                </c:pt>
                <c:pt idx="326">
                  <c:v>67.895200000001466</c:v>
                </c:pt>
                <c:pt idx="327">
                  <c:v>67.665800000001468</c:v>
                </c:pt>
                <c:pt idx="328">
                  <c:v>67.436800000001455</c:v>
                </c:pt>
                <c:pt idx="329">
                  <c:v>67.208200000001455</c:v>
                </c:pt>
                <c:pt idx="330">
                  <c:v>66.980000000001453</c:v>
                </c:pt>
                <c:pt idx="331">
                  <c:v>66.752200000001451</c:v>
                </c:pt>
                <c:pt idx="332">
                  <c:v>66.524800000001449</c:v>
                </c:pt>
                <c:pt idx="333">
                  <c:v>66.297800000001445</c:v>
                </c:pt>
                <c:pt idx="334">
                  <c:v>66.07120000000144</c:v>
                </c:pt>
                <c:pt idx="335">
                  <c:v>65.845000000001434</c:v>
                </c:pt>
                <c:pt idx="336">
                  <c:v>65.619200000001427</c:v>
                </c:pt>
                <c:pt idx="337">
                  <c:v>65.393800000001434</c:v>
                </c:pt>
                <c:pt idx="338">
                  <c:v>65.168800000001426</c:v>
                </c:pt>
                <c:pt idx="339">
                  <c:v>64.94420000000143</c:v>
                </c:pt>
                <c:pt idx="340">
                  <c:v>64.72000000000142</c:v>
                </c:pt>
                <c:pt idx="341">
                  <c:v>64.496200000001423</c:v>
                </c:pt>
                <c:pt idx="342">
                  <c:v>64.272800000001411</c:v>
                </c:pt>
                <c:pt idx="343">
                  <c:v>64.049800000001412</c:v>
                </c:pt>
                <c:pt idx="344">
                  <c:v>63.827200000001412</c:v>
                </c:pt>
                <c:pt idx="345">
                  <c:v>63.605000000001411</c:v>
                </c:pt>
                <c:pt idx="346">
                  <c:v>63.383200000001409</c:v>
                </c:pt>
                <c:pt idx="347">
                  <c:v>63.161800000001406</c:v>
                </c:pt>
                <c:pt idx="348">
                  <c:v>62.940800000001403</c:v>
                </c:pt>
                <c:pt idx="349">
                  <c:v>62.720200000001398</c:v>
                </c:pt>
                <c:pt idx="350">
                  <c:v>62.500000000001393</c:v>
                </c:pt>
                <c:pt idx="351">
                  <c:v>62.280200000001393</c:v>
                </c:pt>
                <c:pt idx="352">
                  <c:v>62.060800000001393</c:v>
                </c:pt>
                <c:pt idx="353">
                  <c:v>61.841800000001385</c:v>
                </c:pt>
                <c:pt idx="354">
                  <c:v>61.62320000000139</c:v>
                </c:pt>
                <c:pt idx="355">
                  <c:v>61.40500000000138</c:v>
                </c:pt>
                <c:pt idx="356">
                  <c:v>61.187200000001383</c:v>
                </c:pt>
                <c:pt idx="357">
                  <c:v>60.969800000001378</c:v>
                </c:pt>
                <c:pt idx="358">
                  <c:v>60.752800000001372</c:v>
                </c:pt>
                <c:pt idx="359">
                  <c:v>60.536200000001372</c:v>
                </c:pt>
                <c:pt idx="360">
                  <c:v>60.320000000001372</c:v>
                </c:pt>
                <c:pt idx="361">
                  <c:v>60.10420000000137</c:v>
                </c:pt>
                <c:pt idx="362">
                  <c:v>59.888800000001368</c:v>
                </c:pt>
                <c:pt idx="363">
                  <c:v>59.673800000001364</c:v>
                </c:pt>
                <c:pt idx="364">
                  <c:v>59.45920000000136</c:v>
                </c:pt>
                <c:pt idx="365">
                  <c:v>59.245000000001355</c:v>
                </c:pt>
                <c:pt idx="366">
                  <c:v>59.031200000001348</c:v>
                </c:pt>
                <c:pt idx="367">
                  <c:v>58.817800000001355</c:v>
                </c:pt>
                <c:pt idx="368">
                  <c:v>58.604800000001347</c:v>
                </c:pt>
                <c:pt idx="369">
                  <c:v>58.392200000001345</c:v>
                </c:pt>
                <c:pt idx="370">
                  <c:v>58.180000000001343</c:v>
                </c:pt>
                <c:pt idx="371">
                  <c:v>57.968200000001339</c:v>
                </c:pt>
                <c:pt idx="372">
                  <c:v>57.756800000001334</c:v>
                </c:pt>
                <c:pt idx="373">
                  <c:v>57.545800000001336</c:v>
                </c:pt>
                <c:pt idx="374">
                  <c:v>57.335200000001336</c:v>
                </c:pt>
                <c:pt idx="375">
                  <c:v>57.125000000001329</c:v>
                </c:pt>
                <c:pt idx="376">
                  <c:v>56.915200000001327</c:v>
                </c:pt>
                <c:pt idx="377">
                  <c:v>56.705800000001325</c:v>
                </c:pt>
                <c:pt idx="378">
                  <c:v>56.496800000001322</c:v>
                </c:pt>
                <c:pt idx="379">
                  <c:v>56.288200000001318</c:v>
                </c:pt>
                <c:pt idx="380">
                  <c:v>56.08000000000132</c:v>
                </c:pt>
                <c:pt idx="381">
                  <c:v>55.872200000001314</c:v>
                </c:pt>
                <c:pt idx="382">
                  <c:v>55.664800000001307</c:v>
                </c:pt>
                <c:pt idx="383">
                  <c:v>55.457800000001306</c:v>
                </c:pt>
                <c:pt idx="384">
                  <c:v>55.251200000001305</c:v>
                </c:pt>
                <c:pt idx="385">
                  <c:v>55.045000000001302</c:v>
                </c:pt>
                <c:pt idx="386">
                  <c:v>54.839200000001298</c:v>
                </c:pt>
                <c:pt idx="387">
                  <c:v>54.633800000001301</c:v>
                </c:pt>
                <c:pt idx="388">
                  <c:v>54.428800000001289</c:v>
                </c:pt>
                <c:pt idx="389">
                  <c:v>54.224200000001289</c:v>
                </c:pt>
                <c:pt idx="390">
                  <c:v>54.020000000001289</c:v>
                </c:pt>
                <c:pt idx="391">
                  <c:v>53.816200000001288</c:v>
                </c:pt>
                <c:pt idx="392">
                  <c:v>53.612800000001286</c:v>
                </c:pt>
                <c:pt idx="393">
                  <c:v>53.409800000001283</c:v>
                </c:pt>
                <c:pt idx="394">
                  <c:v>53.207200000001279</c:v>
                </c:pt>
                <c:pt idx="395">
                  <c:v>53.005000000001274</c:v>
                </c:pt>
                <c:pt idx="396">
                  <c:v>52.803200000001269</c:v>
                </c:pt>
                <c:pt idx="397">
                  <c:v>52.601800000001269</c:v>
                </c:pt>
                <c:pt idx="398">
                  <c:v>52.400800000001269</c:v>
                </c:pt>
                <c:pt idx="399">
                  <c:v>52.20020000000126</c:v>
                </c:pt>
                <c:pt idx="400">
                  <c:v>52.000000000001265</c:v>
                </c:pt>
                <c:pt idx="401">
                  <c:v>51.800200000001254</c:v>
                </c:pt>
                <c:pt idx="402">
                  <c:v>51.600800000001257</c:v>
                </c:pt>
                <c:pt idx="403">
                  <c:v>51.401800000001252</c:v>
                </c:pt>
                <c:pt idx="404">
                  <c:v>51.203200000001246</c:v>
                </c:pt>
                <c:pt idx="405">
                  <c:v>51.005000000001246</c:v>
                </c:pt>
                <c:pt idx="406">
                  <c:v>50.807200000001245</c:v>
                </c:pt>
                <c:pt idx="407">
                  <c:v>50.609800000001243</c:v>
                </c:pt>
                <c:pt idx="408">
                  <c:v>50.412800000001241</c:v>
                </c:pt>
                <c:pt idx="409">
                  <c:v>50.216200000001237</c:v>
                </c:pt>
                <c:pt idx="410">
                  <c:v>50.020000000001232</c:v>
                </c:pt>
                <c:pt idx="411">
                  <c:v>49.824200000001234</c:v>
                </c:pt>
                <c:pt idx="412">
                  <c:v>49.628800000001227</c:v>
                </c:pt>
                <c:pt idx="413">
                  <c:v>49.433800000001227</c:v>
                </c:pt>
                <c:pt idx="414">
                  <c:v>49.239200000001226</c:v>
                </c:pt>
                <c:pt idx="415">
                  <c:v>49.045000000001224</c:v>
                </c:pt>
                <c:pt idx="416">
                  <c:v>48.851200000001214</c:v>
                </c:pt>
                <c:pt idx="417">
                  <c:v>48.657800000001217</c:v>
                </c:pt>
                <c:pt idx="418">
                  <c:v>48.464800000001212</c:v>
                </c:pt>
                <c:pt idx="419">
                  <c:v>48.272200000001206</c:v>
                </c:pt>
                <c:pt idx="420">
                  <c:v>48.080000000001206</c:v>
                </c:pt>
                <c:pt idx="421">
                  <c:v>47.888200000001206</c:v>
                </c:pt>
                <c:pt idx="422">
                  <c:v>47.696800000001204</c:v>
                </c:pt>
                <c:pt idx="423">
                  <c:v>47.505800000001202</c:v>
                </c:pt>
                <c:pt idx="424">
                  <c:v>47.315200000001198</c:v>
                </c:pt>
                <c:pt idx="425">
                  <c:v>47.125000000001194</c:v>
                </c:pt>
                <c:pt idx="426">
                  <c:v>46.935200000001188</c:v>
                </c:pt>
                <c:pt idx="427">
                  <c:v>46.745800000001189</c:v>
                </c:pt>
                <c:pt idx="428">
                  <c:v>46.556800000001189</c:v>
                </c:pt>
                <c:pt idx="429">
                  <c:v>46.368200000001181</c:v>
                </c:pt>
                <c:pt idx="430">
                  <c:v>46.180000000001179</c:v>
                </c:pt>
                <c:pt idx="431">
                  <c:v>45.992200000001176</c:v>
                </c:pt>
                <c:pt idx="432">
                  <c:v>45.804800000001173</c:v>
                </c:pt>
                <c:pt idx="433">
                  <c:v>45.617800000001175</c:v>
                </c:pt>
                <c:pt idx="434">
                  <c:v>45.431200000001169</c:v>
                </c:pt>
                <c:pt idx="435">
                  <c:v>45.24500000000117</c:v>
                </c:pt>
                <c:pt idx="436">
                  <c:v>45.059200000001162</c:v>
                </c:pt>
                <c:pt idx="437">
                  <c:v>44.873800000001161</c:v>
                </c:pt>
                <c:pt idx="438">
                  <c:v>44.688800000001159</c:v>
                </c:pt>
                <c:pt idx="439">
                  <c:v>44.504200000001156</c:v>
                </c:pt>
                <c:pt idx="440">
                  <c:v>44.320000000001151</c:v>
                </c:pt>
                <c:pt idx="441">
                  <c:v>44.136200000001153</c:v>
                </c:pt>
                <c:pt idx="442">
                  <c:v>43.952800000001147</c:v>
                </c:pt>
                <c:pt idx="443">
                  <c:v>43.769800000001148</c:v>
                </c:pt>
                <c:pt idx="444">
                  <c:v>43.587200000001147</c:v>
                </c:pt>
                <c:pt idx="445">
                  <c:v>43.405000000001138</c:v>
                </c:pt>
                <c:pt idx="446">
                  <c:v>43.223200000001135</c:v>
                </c:pt>
                <c:pt idx="447">
                  <c:v>43.041800000001132</c:v>
                </c:pt>
                <c:pt idx="448">
                  <c:v>42.860800000001134</c:v>
                </c:pt>
                <c:pt idx="449">
                  <c:v>42.680200000001129</c:v>
                </c:pt>
                <c:pt idx="450">
                  <c:v>42.500000000001123</c:v>
                </c:pt>
                <c:pt idx="451">
                  <c:v>42.320200000001122</c:v>
                </c:pt>
                <c:pt idx="452">
                  <c:v>42.140800000001121</c:v>
                </c:pt>
                <c:pt idx="453">
                  <c:v>41.961800000001119</c:v>
                </c:pt>
                <c:pt idx="454">
                  <c:v>41.783200000001116</c:v>
                </c:pt>
                <c:pt idx="455">
                  <c:v>41.605000000001112</c:v>
                </c:pt>
                <c:pt idx="456">
                  <c:v>41.427200000001108</c:v>
                </c:pt>
                <c:pt idx="457">
                  <c:v>41.249800000001109</c:v>
                </c:pt>
                <c:pt idx="458">
                  <c:v>41.072800000001109</c:v>
                </c:pt>
                <c:pt idx="459">
                  <c:v>40.896200000001102</c:v>
                </c:pt>
                <c:pt idx="460">
                  <c:v>40.7200000000011</c:v>
                </c:pt>
                <c:pt idx="461">
                  <c:v>40.544200000001098</c:v>
                </c:pt>
                <c:pt idx="462">
                  <c:v>40.368800000001094</c:v>
                </c:pt>
                <c:pt idx="463">
                  <c:v>40.19380000000109</c:v>
                </c:pt>
                <c:pt idx="464">
                  <c:v>40.019200000001092</c:v>
                </c:pt>
                <c:pt idx="465">
                  <c:v>39.845000000001086</c:v>
                </c:pt>
                <c:pt idx="466">
                  <c:v>39.671200000001086</c:v>
                </c:pt>
                <c:pt idx="467">
                  <c:v>39.497800000001078</c:v>
                </c:pt>
                <c:pt idx="468">
                  <c:v>39.324800000001076</c:v>
                </c:pt>
                <c:pt idx="469">
                  <c:v>39.152200000001073</c:v>
                </c:pt>
                <c:pt idx="470">
                  <c:v>38.980000000001077</c:v>
                </c:pt>
                <c:pt idx="471">
                  <c:v>38.808200000001072</c:v>
                </c:pt>
                <c:pt idx="472">
                  <c:v>38.636800000001067</c:v>
                </c:pt>
                <c:pt idx="473">
                  <c:v>38.465800000001067</c:v>
                </c:pt>
                <c:pt idx="474">
                  <c:v>38.29520000000106</c:v>
                </c:pt>
                <c:pt idx="475">
                  <c:v>38.125000000001059</c:v>
                </c:pt>
                <c:pt idx="476">
                  <c:v>37.955200000001057</c:v>
                </c:pt>
                <c:pt idx="477">
                  <c:v>37.785800000001053</c:v>
                </c:pt>
                <c:pt idx="478">
                  <c:v>37.616800000001049</c:v>
                </c:pt>
                <c:pt idx="479">
                  <c:v>37.448200000001052</c:v>
                </c:pt>
                <c:pt idx="480">
                  <c:v>37.280000000001046</c:v>
                </c:pt>
                <c:pt idx="481">
                  <c:v>37.112200000001046</c:v>
                </c:pt>
                <c:pt idx="482">
                  <c:v>36.944800000001045</c:v>
                </c:pt>
                <c:pt idx="483">
                  <c:v>36.777800000001037</c:v>
                </c:pt>
                <c:pt idx="484">
                  <c:v>36.611200000001034</c:v>
                </c:pt>
                <c:pt idx="485">
                  <c:v>36.445000000001031</c:v>
                </c:pt>
                <c:pt idx="486">
                  <c:v>36.279200000001033</c:v>
                </c:pt>
                <c:pt idx="487">
                  <c:v>36.113800000001028</c:v>
                </c:pt>
                <c:pt idx="488">
                  <c:v>35.948800000001029</c:v>
                </c:pt>
                <c:pt idx="489">
                  <c:v>35.784200000001022</c:v>
                </c:pt>
                <c:pt idx="490">
                  <c:v>35.620000000001021</c:v>
                </c:pt>
                <c:pt idx="491">
                  <c:v>35.456200000001019</c:v>
                </c:pt>
                <c:pt idx="492">
                  <c:v>35.292800000001016</c:v>
                </c:pt>
                <c:pt idx="493">
                  <c:v>35.129800000001012</c:v>
                </c:pt>
                <c:pt idx="494">
                  <c:v>34.967200000001014</c:v>
                </c:pt>
                <c:pt idx="495">
                  <c:v>34.805000000001009</c:v>
                </c:pt>
                <c:pt idx="496">
                  <c:v>34.643200000001002</c:v>
                </c:pt>
                <c:pt idx="497">
                  <c:v>34.481800000001002</c:v>
                </c:pt>
                <c:pt idx="498">
                  <c:v>34.320800000001</c:v>
                </c:pt>
                <c:pt idx="499">
                  <c:v>34.160200000000998</c:v>
                </c:pt>
                <c:pt idx="500">
                  <c:v>34.000000000000995</c:v>
                </c:pt>
                <c:pt idx="501">
                  <c:v>33.840200000000991</c:v>
                </c:pt>
                <c:pt idx="502">
                  <c:v>33.680800000000993</c:v>
                </c:pt>
                <c:pt idx="503">
                  <c:v>33.521800000000994</c:v>
                </c:pt>
                <c:pt idx="504">
                  <c:v>33.363200000000987</c:v>
                </c:pt>
                <c:pt idx="505">
                  <c:v>33.205000000000986</c:v>
                </c:pt>
                <c:pt idx="506">
                  <c:v>33.047200000000984</c:v>
                </c:pt>
                <c:pt idx="507">
                  <c:v>32.889800000000974</c:v>
                </c:pt>
                <c:pt idx="508">
                  <c:v>32.732800000000978</c:v>
                </c:pt>
                <c:pt idx="509">
                  <c:v>32.576200000000973</c:v>
                </c:pt>
                <c:pt idx="510">
                  <c:v>32.420000000000968</c:v>
                </c:pt>
                <c:pt idx="511">
                  <c:v>32.264200000000969</c:v>
                </c:pt>
                <c:pt idx="512">
                  <c:v>32.108800000000969</c:v>
                </c:pt>
                <c:pt idx="513">
                  <c:v>31.953800000000964</c:v>
                </c:pt>
                <c:pt idx="514">
                  <c:v>31.799200000000962</c:v>
                </c:pt>
                <c:pt idx="515">
                  <c:v>31.645000000000959</c:v>
                </c:pt>
                <c:pt idx="516">
                  <c:v>31.491200000000958</c:v>
                </c:pt>
                <c:pt idx="517">
                  <c:v>31.337800000000954</c:v>
                </c:pt>
                <c:pt idx="518">
                  <c:v>31.184800000000951</c:v>
                </c:pt>
                <c:pt idx="519">
                  <c:v>31.032200000000948</c:v>
                </c:pt>
                <c:pt idx="520">
                  <c:v>30.880000000000948</c:v>
                </c:pt>
                <c:pt idx="521">
                  <c:v>30.728200000000943</c:v>
                </c:pt>
                <c:pt idx="522">
                  <c:v>30.57680000000094</c:v>
                </c:pt>
                <c:pt idx="523">
                  <c:v>30.42580000000094</c:v>
                </c:pt>
                <c:pt idx="524">
                  <c:v>30.275200000000936</c:v>
                </c:pt>
                <c:pt idx="525">
                  <c:v>30.125000000000934</c:v>
                </c:pt>
                <c:pt idx="526">
                  <c:v>29.975200000000932</c:v>
                </c:pt>
                <c:pt idx="527">
                  <c:v>29.825800000000928</c:v>
                </c:pt>
                <c:pt idx="528">
                  <c:v>29.676800000000924</c:v>
                </c:pt>
                <c:pt idx="529">
                  <c:v>29.528200000000922</c:v>
                </c:pt>
                <c:pt idx="530">
                  <c:v>29.380000000000919</c:v>
                </c:pt>
                <c:pt idx="531">
                  <c:v>29.232200000000919</c:v>
                </c:pt>
                <c:pt idx="532">
                  <c:v>29.084800000000914</c:v>
                </c:pt>
                <c:pt idx="533">
                  <c:v>28.937800000000912</c:v>
                </c:pt>
                <c:pt idx="534">
                  <c:v>28.791200000000909</c:v>
                </c:pt>
                <c:pt idx="535">
                  <c:v>28.645000000000906</c:v>
                </c:pt>
                <c:pt idx="536">
                  <c:v>28.499200000000904</c:v>
                </c:pt>
                <c:pt idx="537">
                  <c:v>28.353800000000902</c:v>
                </c:pt>
                <c:pt idx="538">
                  <c:v>28.208800000000899</c:v>
                </c:pt>
                <c:pt idx="539">
                  <c:v>28.064200000000895</c:v>
                </c:pt>
                <c:pt idx="540">
                  <c:v>27.920000000000893</c:v>
                </c:pt>
                <c:pt idx="541">
                  <c:v>27.776200000000891</c:v>
                </c:pt>
                <c:pt idx="542">
                  <c:v>27.632800000000888</c:v>
                </c:pt>
                <c:pt idx="543">
                  <c:v>27.489800000000887</c:v>
                </c:pt>
                <c:pt idx="544">
                  <c:v>27.347200000000882</c:v>
                </c:pt>
                <c:pt idx="545">
                  <c:v>27.205000000000879</c:v>
                </c:pt>
                <c:pt idx="546">
                  <c:v>27.063200000000879</c:v>
                </c:pt>
                <c:pt idx="547">
                  <c:v>26.921800000000875</c:v>
                </c:pt>
                <c:pt idx="548">
                  <c:v>26.780800000000873</c:v>
                </c:pt>
                <c:pt idx="549">
                  <c:v>26.640200000000871</c:v>
                </c:pt>
                <c:pt idx="550">
                  <c:v>26.500000000000867</c:v>
                </c:pt>
                <c:pt idx="551">
                  <c:v>26.360200000000866</c:v>
                </c:pt>
                <c:pt idx="552">
                  <c:v>26.220800000000864</c:v>
                </c:pt>
                <c:pt idx="553">
                  <c:v>26.081800000000861</c:v>
                </c:pt>
                <c:pt idx="554">
                  <c:v>25.943200000000857</c:v>
                </c:pt>
                <c:pt idx="555">
                  <c:v>25.805000000000856</c:v>
                </c:pt>
                <c:pt idx="556">
                  <c:v>25.667200000000854</c:v>
                </c:pt>
                <c:pt idx="557">
                  <c:v>25.529800000000851</c:v>
                </c:pt>
                <c:pt idx="558">
                  <c:v>25.392800000000847</c:v>
                </c:pt>
                <c:pt idx="559">
                  <c:v>25.256200000000845</c:v>
                </c:pt>
                <c:pt idx="560">
                  <c:v>25.120000000000843</c:v>
                </c:pt>
                <c:pt idx="561">
                  <c:v>24.98420000000084</c:v>
                </c:pt>
                <c:pt idx="562">
                  <c:v>24.848800000000836</c:v>
                </c:pt>
                <c:pt idx="563">
                  <c:v>24.713800000000838</c:v>
                </c:pt>
                <c:pt idx="564">
                  <c:v>24.579200000000831</c:v>
                </c:pt>
                <c:pt idx="565">
                  <c:v>24.445000000000832</c:v>
                </c:pt>
                <c:pt idx="566">
                  <c:v>24.311200000000827</c:v>
                </c:pt>
                <c:pt idx="567">
                  <c:v>24.177800000000826</c:v>
                </c:pt>
                <c:pt idx="568">
                  <c:v>24.044800000000823</c:v>
                </c:pt>
                <c:pt idx="569">
                  <c:v>23.912200000000819</c:v>
                </c:pt>
                <c:pt idx="570">
                  <c:v>23.780000000000818</c:v>
                </c:pt>
                <c:pt idx="571">
                  <c:v>23.648200000000813</c:v>
                </c:pt>
                <c:pt idx="572">
                  <c:v>23.516800000000813</c:v>
                </c:pt>
                <c:pt idx="573">
                  <c:v>23.38580000000081</c:v>
                </c:pt>
                <c:pt idx="574">
                  <c:v>23.255200000000805</c:v>
                </c:pt>
                <c:pt idx="575">
                  <c:v>23.125000000000803</c:v>
                </c:pt>
                <c:pt idx="576">
                  <c:v>22.9952000000008</c:v>
                </c:pt>
                <c:pt idx="577">
                  <c:v>22.865800000000799</c:v>
                </c:pt>
                <c:pt idx="578">
                  <c:v>22.736800000000798</c:v>
                </c:pt>
                <c:pt idx="579">
                  <c:v>22.608200000000792</c:v>
                </c:pt>
                <c:pt idx="580">
                  <c:v>22.480000000000793</c:v>
                </c:pt>
                <c:pt idx="581">
                  <c:v>22.352200000000789</c:v>
                </c:pt>
                <c:pt idx="582">
                  <c:v>22.224800000000783</c:v>
                </c:pt>
                <c:pt idx="583">
                  <c:v>22.097800000000781</c:v>
                </c:pt>
                <c:pt idx="584">
                  <c:v>21.971200000000781</c:v>
                </c:pt>
                <c:pt idx="585">
                  <c:v>21.84500000000078</c:v>
                </c:pt>
                <c:pt idx="586">
                  <c:v>21.719200000000775</c:v>
                </c:pt>
                <c:pt idx="587">
                  <c:v>21.593800000000773</c:v>
                </c:pt>
                <c:pt idx="588">
                  <c:v>21.468800000000769</c:v>
                </c:pt>
                <c:pt idx="589">
                  <c:v>21.344200000000768</c:v>
                </c:pt>
                <c:pt idx="590">
                  <c:v>21.220000000000766</c:v>
                </c:pt>
                <c:pt idx="591">
                  <c:v>21.096200000000763</c:v>
                </c:pt>
                <c:pt idx="592">
                  <c:v>20.97280000000076</c:v>
                </c:pt>
                <c:pt idx="593">
                  <c:v>20.849800000000755</c:v>
                </c:pt>
                <c:pt idx="594">
                  <c:v>20.727200000000757</c:v>
                </c:pt>
                <c:pt idx="595">
                  <c:v>20.60500000000075</c:v>
                </c:pt>
                <c:pt idx="596">
                  <c:v>20.48320000000075</c:v>
                </c:pt>
                <c:pt idx="597">
                  <c:v>20.361800000000748</c:v>
                </c:pt>
                <c:pt idx="598">
                  <c:v>20.240800000000746</c:v>
                </c:pt>
                <c:pt idx="599">
                  <c:v>20.120200000000743</c:v>
                </c:pt>
                <c:pt idx="600">
                  <c:v>20.000000000000739</c:v>
                </c:pt>
                <c:pt idx="601">
                  <c:v>19.880200000000738</c:v>
                </c:pt>
                <c:pt idx="602">
                  <c:v>19.760800000000735</c:v>
                </c:pt>
                <c:pt idx="603">
                  <c:v>19.641800000000735</c:v>
                </c:pt>
                <c:pt idx="604">
                  <c:v>19.523200000000731</c:v>
                </c:pt>
                <c:pt idx="605">
                  <c:v>19.405000000000726</c:v>
                </c:pt>
                <c:pt idx="606">
                  <c:v>19.287200000000723</c:v>
                </c:pt>
                <c:pt idx="607">
                  <c:v>19.169800000000723</c:v>
                </c:pt>
                <c:pt idx="608">
                  <c:v>19.052800000000722</c:v>
                </c:pt>
                <c:pt idx="609">
                  <c:v>18.936200000000717</c:v>
                </c:pt>
                <c:pt idx="610">
                  <c:v>18.820000000000714</c:v>
                </c:pt>
                <c:pt idx="611">
                  <c:v>18.704200000000711</c:v>
                </c:pt>
                <c:pt idx="612">
                  <c:v>18.58880000000071</c:v>
                </c:pt>
                <c:pt idx="613">
                  <c:v>18.473800000000708</c:v>
                </c:pt>
                <c:pt idx="614">
                  <c:v>18.359200000000705</c:v>
                </c:pt>
                <c:pt idx="615">
                  <c:v>18.245000000000701</c:v>
                </c:pt>
                <c:pt idx="616">
                  <c:v>18.1312000000007</c:v>
                </c:pt>
                <c:pt idx="617">
                  <c:v>18.017800000000697</c:v>
                </c:pt>
                <c:pt idx="618">
                  <c:v>17.904800000000694</c:v>
                </c:pt>
                <c:pt idx="619">
                  <c:v>17.79220000000069</c:v>
                </c:pt>
                <c:pt idx="620">
                  <c:v>17.680000000000689</c:v>
                </c:pt>
                <c:pt idx="621">
                  <c:v>17.568200000000687</c:v>
                </c:pt>
                <c:pt idx="622">
                  <c:v>17.456800000000683</c:v>
                </c:pt>
                <c:pt idx="623">
                  <c:v>17.345800000000683</c:v>
                </c:pt>
                <c:pt idx="624">
                  <c:v>17.235200000000681</c:v>
                </c:pt>
                <c:pt idx="625">
                  <c:v>17.125000000000675</c:v>
                </c:pt>
                <c:pt idx="626">
                  <c:v>17.015200000000675</c:v>
                </c:pt>
                <c:pt idx="627">
                  <c:v>16.905800000000671</c:v>
                </c:pt>
                <c:pt idx="628">
                  <c:v>16.796800000000669</c:v>
                </c:pt>
                <c:pt idx="629">
                  <c:v>16.688200000000666</c:v>
                </c:pt>
                <c:pt idx="630">
                  <c:v>16.580000000000663</c:v>
                </c:pt>
                <c:pt idx="631">
                  <c:v>16.472200000000662</c:v>
                </c:pt>
                <c:pt idx="632">
                  <c:v>16.36480000000066</c:v>
                </c:pt>
                <c:pt idx="633">
                  <c:v>16.257800000000657</c:v>
                </c:pt>
                <c:pt idx="634">
                  <c:v>16.151200000000653</c:v>
                </c:pt>
                <c:pt idx="635">
                  <c:v>16.045000000000652</c:v>
                </c:pt>
                <c:pt idx="636">
                  <c:v>15.93920000000065</c:v>
                </c:pt>
                <c:pt idx="637">
                  <c:v>15.833800000000647</c:v>
                </c:pt>
                <c:pt idx="638">
                  <c:v>15.728800000000643</c:v>
                </c:pt>
                <c:pt idx="639">
                  <c:v>15.624200000000641</c:v>
                </c:pt>
                <c:pt idx="640">
                  <c:v>15.520000000000639</c:v>
                </c:pt>
                <c:pt idx="641">
                  <c:v>15.416200000000636</c:v>
                </c:pt>
                <c:pt idx="642">
                  <c:v>15.312800000000635</c:v>
                </c:pt>
                <c:pt idx="643">
                  <c:v>15.20980000000063</c:v>
                </c:pt>
                <c:pt idx="644">
                  <c:v>15.107200000000628</c:v>
                </c:pt>
                <c:pt idx="645">
                  <c:v>15.005000000000624</c:v>
                </c:pt>
                <c:pt idx="646">
                  <c:v>14.903200000000624</c:v>
                </c:pt>
                <c:pt idx="647">
                  <c:v>14.801800000000622</c:v>
                </c:pt>
                <c:pt idx="648">
                  <c:v>14.700800000000619</c:v>
                </c:pt>
                <c:pt idx="649">
                  <c:v>14.600200000000616</c:v>
                </c:pt>
                <c:pt idx="650">
                  <c:v>14.500000000000611</c:v>
                </c:pt>
                <c:pt idx="651">
                  <c:v>14.400200000000609</c:v>
                </c:pt>
                <c:pt idx="652">
                  <c:v>14.300800000000606</c:v>
                </c:pt>
                <c:pt idx="653">
                  <c:v>14.201800000000606</c:v>
                </c:pt>
                <c:pt idx="654">
                  <c:v>14.103200000000601</c:v>
                </c:pt>
                <c:pt idx="655">
                  <c:v>14.005000000000599</c:v>
                </c:pt>
                <c:pt idx="656">
                  <c:v>13.907200000000596</c:v>
                </c:pt>
                <c:pt idx="657">
                  <c:v>13.809800000000596</c:v>
                </c:pt>
                <c:pt idx="658">
                  <c:v>13.712800000000591</c:v>
                </c:pt>
                <c:pt idx="659">
                  <c:v>13.616200000000589</c:v>
                </c:pt>
                <c:pt idx="660">
                  <c:v>13.520000000000586</c:v>
                </c:pt>
                <c:pt idx="661">
                  <c:v>13.424200000000585</c:v>
                </c:pt>
                <c:pt idx="662">
                  <c:v>13.328800000000584</c:v>
                </c:pt>
                <c:pt idx="663">
                  <c:v>13.233800000000578</c:v>
                </c:pt>
                <c:pt idx="664">
                  <c:v>13.139200000000578</c:v>
                </c:pt>
                <c:pt idx="665">
                  <c:v>13.045000000000574</c:v>
                </c:pt>
                <c:pt idx="666">
                  <c:v>12.951200000000572</c:v>
                </c:pt>
                <c:pt idx="667">
                  <c:v>12.857800000000569</c:v>
                </c:pt>
                <c:pt idx="668">
                  <c:v>12.764800000000566</c:v>
                </c:pt>
                <c:pt idx="669">
                  <c:v>12.672200000000565</c:v>
                </c:pt>
                <c:pt idx="670">
                  <c:v>12.580000000000563</c:v>
                </c:pt>
                <c:pt idx="671">
                  <c:v>12.48820000000056</c:v>
                </c:pt>
                <c:pt idx="672">
                  <c:v>12.396800000000557</c:v>
                </c:pt>
                <c:pt idx="673">
                  <c:v>12.305800000000556</c:v>
                </c:pt>
                <c:pt idx="674">
                  <c:v>12.21520000000055</c:v>
                </c:pt>
                <c:pt idx="675">
                  <c:v>12.125000000000551</c:v>
                </c:pt>
                <c:pt idx="676">
                  <c:v>12.035200000000547</c:v>
                </c:pt>
                <c:pt idx="677">
                  <c:v>11.945800000000546</c:v>
                </c:pt>
                <c:pt idx="678">
                  <c:v>11.85680000000054</c:v>
                </c:pt>
                <c:pt idx="679">
                  <c:v>11.76820000000054</c:v>
                </c:pt>
                <c:pt idx="680">
                  <c:v>11.680000000000536</c:v>
                </c:pt>
                <c:pt idx="681">
                  <c:v>11.592200000000535</c:v>
                </c:pt>
                <c:pt idx="682">
                  <c:v>11.504800000000532</c:v>
                </c:pt>
                <c:pt idx="683">
                  <c:v>11.417800000000529</c:v>
                </c:pt>
                <c:pt idx="684">
                  <c:v>11.331200000000528</c:v>
                </c:pt>
                <c:pt idx="685">
                  <c:v>11.245000000000523</c:v>
                </c:pt>
                <c:pt idx="686">
                  <c:v>11.159200000000521</c:v>
                </c:pt>
                <c:pt idx="687">
                  <c:v>11.073800000000517</c:v>
                </c:pt>
                <c:pt idx="688">
                  <c:v>10.988800000000516</c:v>
                </c:pt>
                <c:pt idx="689">
                  <c:v>10.904200000000515</c:v>
                </c:pt>
                <c:pt idx="690">
                  <c:v>10.820000000000512</c:v>
                </c:pt>
                <c:pt idx="691">
                  <c:v>10.736200000000508</c:v>
                </c:pt>
                <c:pt idx="692">
                  <c:v>10.652800000000507</c:v>
                </c:pt>
                <c:pt idx="693">
                  <c:v>10.569800000000505</c:v>
                </c:pt>
                <c:pt idx="694">
                  <c:v>10.487200000000502</c:v>
                </c:pt>
                <c:pt idx="695">
                  <c:v>10.405000000000499</c:v>
                </c:pt>
                <c:pt idx="696">
                  <c:v>10.323200000000497</c:v>
                </c:pt>
                <c:pt idx="697">
                  <c:v>10.241800000000495</c:v>
                </c:pt>
                <c:pt idx="698">
                  <c:v>10.160800000000492</c:v>
                </c:pt>
                <c:pt idx="699">
                  <c:v>10.080200000000488</c:v>
                </c:pt>
                <c:pt idx="700">
                  <c:v>10.000000000000487</c:v>
                </c:pt>
                <c:pt idx="701">
                  <c:v>9.9202000000004844</c:v>
                </c:pt>
                <c:pt idx="702">
                  <c:v>9.8408000000004847</c:v>
                </c:pt>
                <c:pt idx="703">
                  <c:v>9.7618000000004841</c:v>
                </c:pt>
                <c:pt idx="704">
                  <c:v>9.6832000000004825</c:v>
                </c:pt>
                <c:pt idx="705">
                  <c:v>9.6050000000004836</c:v>
                </c:pt>
                <c:pt idx="706">
                  <c:v>9.5272000000004837</c:v>
                </c:pt>
                <c:pt idx="707">
                  <c:v>9.4498000000004794</c:v>
                </c:pt>
                <c:pt idx="708">
                  <c:v>9.3728000000004812</c:v>
                </c:pt>
                <c:pt idx="709">
                  <c:v>9.2962000000004821</c:v>
                </c:pt>
                <c:pt idx="710">
                  <c:v>9.2200000000004785</c:v>
                </c:pt>
                <c:pt idx="711">
                  <c:v>9.1442000000004775</c:v>
                </c:pt>
                <c:pt idx="712">
                  <c:v>9.0688000000004791</c:v>
                </c:pt>
                <c:pt idx="713">
                  <c:v>8.9938000000004763</c:v>
                </c:pt>
                <c:pt idx="714">
                  <c:v>8.9192000000004725</c:v>
                </c:pt>
                <c:pt idx="715">
                  <c:v>8.8450000000004749</c:v>
                </c:pt>
                <c:pt idx="716">
                  <c:v>8.7712000000004728</c:v>
                </c:pt>
                <c:pt idx="717">
                  <c:v>8.6978000000004698</c:v>
                </c:pt>
                <c:pt idx="718">
                  <c:v>8.6248000000004694</c:v>
                </c:pt>
                <c:pt idx="719">
                  <c:v>8.5522000000004681</c:v>
                </c:pt>
                <c:pt idx="720">
                  <c:v>8.4800000000004694</c:v>
                </c:pt>
                <c:pt idx="721">
                  <c:v>8.4082000000004697</c:v>
                </c:pt>
                <c:pt idx="722">
                  <c:v>8.3368000000004656</c:v>
                </c:pt>
                <c:pt idx="723">
                  <c:v>8.2658000000004677</c:v>
                </c:pt>
                <c:pt idx="724">
                  <c:v>8.1952000000004617</c:v>
                </c:pt>
                <c:pt idx="725">
                  <c:v>8.1250000000004619</c:v>
                </c:pt>
                <c:pt idx="726">
                  <c:v>8.0552000000004611</c:v>
                </c:pt>
                <c:pt idx="727">
                  <c:v>7.9858000000004594</c:v>
                </c:pt>
                <c:pt idx="728">
                  <c:v>7.9168000000004604</c:v>
                </c:pt>
                <c:pt idx="729">
                  <c:v>7.8482000000004604</c:v>
                </c:pt>
                <c:pt idx="730">
                  <c:v>7.7800000000004559</c:v>
                </c:pt>
                <c:pt idx="731">
                  <c:v>7.7122000000004576</c:v>
                </c:pt>
                <c:pt idx="732">
                  <c:v>7.6448000000004548</c:v>
                </c:pt>
                <c:pt idx="733">
                  <c:v>7.5778000000004511</c:v>
                </c:pt>
                <c:pt idx="734">
                  <c:v>7.51120000000045</c:v>
                </c:pt>
                <c:pt idx="735">
                  <c:v>7.4450000000004515</c:v>
                </c:pt>
                <c:pt idx="736">
                  <c:v>7.3792000000004521</c:v>
                </c:pt>
                <c:pt idx="737">
                  <c:v>7.3138000000004482</c:v>
                </c:pt>
                <c:pt idx="738">
                  <c:v>7.2488000000004469</c:v>
                </c:pt>
                <c:pt idx="739">
                  <c:v>7.1842000000004447</c:v>
                </c:pt>
                <c:pt idx="740">
                  <c:v>7.1200000000004451</c:v>
                </c:pt>
                <c:pt idx="741">
                  <c:v>7.0562000000004446</c:v>
                </c:pt>
                <c:pt idx="742">
                  <c:v>6.9928000000004431</c:v>
                </c:pt>
                <c:pt idx="743">
                  <c:v>6.9298000000004407</c:v>
                </c:pt>
                <c:pt idx="744">
                  <c:v>6.8672000000004374</c:v>
                </c:pt>
                <c:pt idx="745">
                  <c:v>6.8050000000004367</c:v>
                </c:pt>
                <c:pt idx="746">
                  <c:v>6.7432000000004351</c:v>
                </c:pt>
                <c:pt idx="747">
                  <c:v>6.6818000000004361</c:v>
                </c:pt>
                <c:pt idx="748">
                  <c:v>6.6208000000004326</c:v>
                </c:pt>
                <c:pt idx="749">
                  <c:v>6.5602000000004281</c:v>
                </c:pt>
                <c:pt idx="750">
                  <c:v>6.5000000000004299</c:v>
                </c:pt>
                <c:pt idx="751">
                  <c:v>6.4402000000004271</c:v>
                </c:pt>
                <c:pt idx="752">
                  <c:v>6.380800000000427</c:v>
                </c:pt>
                <c:pt idx="753">
                  <c:v>6.3218000000004224</c:v>
                </c:pt>
                <c:pt idx="754">
                  <c:v>6.263200000000424</c:v>
                </c:pt>
                <c:pt idx="755">
                  <c:v>6.2050000000004211</c:v>
                </c:pt>
                <c:pt idx="756">
                  <c:v>6.1472000000004172</c:v>
                </c:pt>
                <c:pt idx="757">
                  <c:v>6.089800000000416</c:v>
                </c:pt>
                <c:pt idx="758">
                  <c:v>6.0328000000004138</c:v>
                </c:pt>
                <c:pt idx="759">
                  <c:v>5.9762000000004143</c:v>
                </c:pt>
                <c:pt idx="760">
                  <c:v>5.9200000000004138</c:v>
                </c:pt>
                <c:pt idx="761">
                  <c:v>5.8642000000004089</c:v>
                </c:pt>
                <c:pt idx="762">
                  <c:v>5.8088000000004101</c:v>
                </c:pt>
                <c:pt idx="763">
                  <c:v>5.7538000000004068</c:v>
                </c:pt>
                <c:pt idx="764">
                  <c:v>5.6992000000004026</c:v>
                </c:pt>
                <c:pt idx="765">
                  <c:v>5.645000000000401</c:v>
                </c:pt>
                <c:pt idx="766">
                  <c:v>5.5912000000004021</c:v>
                </c:pt>
                <c:pt idx="767">
                  <c:v>5.5378000000004022</c:v>
                </c:pt>
                <c:pt idx="768">
                  <c:v>5.4848000000003978</c:v>
                </c:pt>
                <c:pt idx="769">
                  <c:v>5.432200000000396</c:v>
                </c:pt>
                <c:pt idx="770">
                  <c:v>5.3800000000003934</c:v>
                </c:pt>
                <c:pt idx="771">
                  <c:v>5.3282000000003933</c:v>
                </c:pt>
                <c:pt idx="772">
                  <c:v>5.2768000000003923</c:v>
                </c:pt>
                <c:pt idx="773">
                  <c:v>5.2258000000003904</c:v>
                </c:pt>
                <c:pt idx="774">
                  <c:v>5.1752000000003875</c:v>
                </c:pt>
                <c:pt idx="775">
                  <c:v>5.1250000000003837</c:v>
                </c:pt>
                <c:pt idx="776">
                  <c:v>5.0752000000003825</c:v>
                </c:pt>
                <c:pt idx="777">
                  <c:v>5.0258000000003804</c:v>
                </c:pt>
                <c:pt idx="778">
                  <c:v>4.9768000000003774</c:v>
                </c:pt>
                <c:pt idx="779">
                  <c:v>4.9282000000003734</c:v>
                </c:pt>
                <c:pt idx="780">
                  <c:v>4.880000000000372</c:v>
                </c:pt>
                <c:pt idx="781">
                  <c:v>4.8322000000003698</c:v>
                </c:pt>
                <c:pt idx="782">
                  <c:v>4.7848000000003701</c:v>
                </c:pt>
                <c:pt idx="783">
                  <c:v>4.7378000000003659</c:v>
                </c:pt>
                <c:pt idx="784">
                  <c:v>4.6912000000003644</c:v>
                </c:pt>
                <c:pt idx="785">
                  <c:v>4.645000000000362</c:v>
                </c:pt>
                <c:pt idx="786">
                  <c:v>4.5992000000003621</c:v>
                </c:pt>
                <c:pt idx="787">
                  <c:v>4.5538000000003578</c:v>
                </c:pt>
                <c:pt idx="788">
                  <c:v>4.5088000000003561</c:v>
                </c:pt>
                <c:pt idx="789">
                  <c:v>4.4642000000003534</c:v>
                </c:pt>
                <c:pt idx="790">
                  <c:v>4.4200000000003534</c:v>
                </c:pt>
                <c:pt idx="791">
                  <c:v>4.3762000000003489</c:v>
                </c:pt>
                <c:pt idx="792">
                  <c:v>4.332800000000347</c:v>
                </c:pt>
                <c:pt idx="793">
                  <c:v>4.2898000000003442</c:v>
                </c:pt>
                <c:pt idx="794">
                  <c:v>4.247200000000344</c:v>
                </c:pt>
                <c:pt idx="795">
                  <c:v>4.2050000000003394</c:v>
                </c:pt>
                <c:pt idx="796">
                  <c:v>4.1632000000003373</c:v>
                </c:pt>
                <c:pt idx="797">
                  <c:v>4.1218000000003343</c:v>
                </c:pt>
                <c:pt idx="798">
                  <c:v>4.0808000000003339</c:v>
                </c:pt>
                <c:pt idx="799">
                  <c:v>4.0402000000003326</c:v>
                </c:pt>
                <c:pt idx="800">
                  <c:v>4.0000000000003268</c:v>
                </c:pt>
                <c:pt idx="801">
                  <c:v>3.9602000000003272</c:v>
                </c:pt>
                <c:pt idx="802">
                  <c:v>3.9208000000003231</c:v>
                </c:pt>
                <c:pt idx="803">
                  <c:v>3.8818000000003217</c:v>
                </c:pt>
                <c:pt idx="804">
                  <c:v>3.8432000000003192</c:v>
                </c:pt>
                <c:pt idx="805">
                  <c:v>3.8050000000003159</c:v>
                </c:pt>
                <c:pt idx="806">
                  <c:v>3.7672000000003152</c:v>
                </c:pt>
                <c:pt idx="807">
                  <c:v>3.72980000000031</c:v>
                </c:pt>
                <c:pt idx="808">
                  <c:v>3.6928000000003074</c:v>
                </c:pt>
                <c:pt idx="809">
                  <c:v>3.6562000000003074</c:v>
                </c:pt>
                <c:pt idx="810">
                  <c:v>3.620000000000303</c:v>
                </c:pt>
                <c:pt idx="811">
                  <c:v>3.5842000000003011</c:v>
                </c:pt>
                <c:pt idx="812">
                  <c:v>3.5488000000002984</c:v>
                </c:pt>
                <c:pt idx="813">
                  <c:v>3.5138000000002947</c:v>
                </c:pt>
                <c:pt idx="814">
                  <c:v>3.4792000000002936</c:v>
                </c:pt>
                <c:pt idx="815">
                  <c:v>3.4450000000002916</c:v>
                </c:pt>
                <c:pt idx="816">
                  <c:v>3.4112000000002887</c:v>
                </c:pt>
                <c:pt idx="817">
                  <c:v>3.3778000000002848</c:v>
                </c:pt>
                <c:pt idx="818">
                  <c:v>3.3448000000002835</c:v>
                </c:pt>
                <c:pt idx="819">
                  <c:v>3.3122000000002778</c:v>
                </c:pt>
                <c:pt idx="820">
                  <c:v>3.2800000000002782</c:v>
                </c:pt>
                <c:pt idx="821">
                  <c:v>3.2482000000002742</c:v>
                </c:pt>
                <c:pt idx="822">
                  <c:v>3.2168000000002692</c:v>
                </c:pt>
                <c:pt idx="823">
                  <c:v>3.1858000000002669</c:v>
                </c:pt>
                <c:pt idx="824">
                  <c:v>3.1552000000002636</c:v>
                </c:pt>
                <c:pt idx="825">
                  <c:v>3.1250000000002629</c:v>
                </c:pt>
                <c:pt idx="826">
                  <c:v>3.0952000000002613</c:v>
                </c:pt>
                <c:pt idx="827">
                  <c:v>3.0658000000002552</c:v>
                </c:pt>
                <c:pt idx="828">
                  <c:v>3.0368000000002553</c:v>
                </c:pt>
                <c:pt idx="829">
                  <c:v>3.0082000000002509</c:v>
                </c:pt>
                <c:pt idx="830">
                  <c:v>2.9800000000002491</c:v>
                </c:pt>
                <c:pt idx="831">
                  <c:v>2.9522000000002464</c:v>
                </c:pt>
                <c:pt idx="832">
                  <c:v>2.9248000000002428</c:v>
                </c:pt>
                <c:pt idx="833">
                  <c:v>2.8978000000002382</c:v>
                </c:pt>
                <c:pt idx="834">
                  <c:v>2.8712000000002362</c:v>
                </c:pt>
                <c:pt idx="835">
                  <c:v>2.8450000000002333</c:v>
                </c:pt>
                <c:pt idx="836">
                  <c:v>2.8192000000002295</c:v>
                </c:pt>
                <c:pt idx="837">
                  <c:v>2.7938000000002283</c:v>
                </c:pt>
                <c:pt idx="838">
                  <c:v>2.7688000000002226</c:v>
                </c:pt>
                <c:pt idx="839">
                  <c:v>2.7442000000002196</c:v>
                </c:pt>
                <c:pt idx="840">
                  <c:v>2.7200000000002191</c:v>
                </c:pt>
                <c:pt idx="841">
                  <c:v>2.6962000000002142</c:v>
                </c:pt>
                <c:pt idx="842">
                  <c:v>2.6728000000002119</c:v>
                </c:pt>
                <c:pt idx="843">
                  <c:v>2.6498000000002087</c:v>
                </c:pt>
                <c:pt idx="844">
                  <c:v>2.6272000000002045</c:v>
                </c:pt>
                <c:pt idx="845">
                  <c:v>2.6050000000002029</c:v>
                </c:pt>
                <c:pt idx="846">
                  <c:v>2.5832000000001969</c:v>
                </c:pt>
                <c:pt idx="847">
                  <c:v>2.561800000000197</c:v>
                </c:pt>
                <c:pt idx="848">
                  <c:v>2.5408000000001927</c:v>
                </c:pt>
                <c:pt idx="849">
                  <c:v>2.5202000000001874</c:v>
                </c:pt>
                <c:pt idx="850">
                  <c:v>2.5000000000001847</c:v>
                </c:pt>
                <c:pt idx="851">
                  <c:v>2.4802000000001811</c:v>
                </c:pt>
                <c:pt idx="852">
                  <c:v>2.4608000000001802</c:v>
                </c:pt>
                <c:pt idx="853">
                  <c:v>2.4418000000001747</c:v>
                </c:pt>
                <c:pt idx="854">
                  <c:v>2.4232000000001719</c:v>
                </c:pt>
                <c:pt idx="855">
                  <c:v>2.4050000000001681</c:v>
                </c:pt>
                <c:pt idx="856">
                  <c:v>2.387200000000167</c:v>
                </c:pt>
                <c:pt idx="857">
                  <c:v>2.3698000000001613</c:v>
                </c:pt>
                <c:pt idx="858">
                  <c:v>2.3528000000001583</c:v>
                </c:pt>
                <c:pt idx="859">
                  <c:v>2.3362000000001544</c:v>
                </c:pt>
                <c:pt idx="860">
                  <c:v>2.3200000000001531</c:v>
                </c:pt>
                <c:pt idx="861">
                  <c:v>2.3042000000001472</c:v>
                </c:pt>
                <c:pt idx="862">
                  <c:v>2.2888000000001441</c:v>
                </c:pt>
                <c:pt idx="863">
                  <c:v>2.2738000000001399</c:v>
                </c:pt>
                <c:pt idx="864">
                  <c:v>2.2592000000001384</c:v>
                </c:pt>
                <c:pt idx="865">
                  <c:v>2.245000000000136</c:v>
                </c:pt>
                <c:pt idx="866">
                  <c:v>2.2312000000001326</c:v>
                </c:pt>
                <c:pt idx="867">
                  <c:v>2.2178000000001283</c:v>
                </c:pt>
                <c:pt idx="868">
                  <c:v>2.2048000000001231</c:v>
                </c:pt>
                <c:pt idx="869">
                  <c:v>2.1922000000001205</c:v>
                </c:pt>
                <c:pt idx="870">
                  <c:v>2.180000000000117</c:v>
                </c:pt>
                <c:pt idx="871">
                  <c:v>2.1682000000001125</c:v>
                </c:pt>
                <c:pt idx="872">
                  <c:v>2.1568000000001106</c:v>
                </c:pt>
                <c:pt idx="873">
                  <c:v>2.1458000000001043</c:v>
                </c:pt>
                <c:pt idx="874">
                  <c:v>2.1352000000001006</c:v>
                </c:pt>
                <c:pt idx="875">
                  <c:v>2.1250000000000995</c:v>
                </c:pt>
                <c:pt idx="876">
                  <c:v>2.1152000000000939</c:v>
                </c:pt>
                <c:pt idx="877">
                  <c:v>2.1058000000000909</c:v>
                </c:pt>
                <c:pt idx="878">
                  <c:v>2.096800000000087</c:v>
                </c:pt>
                <c:pt idx="879">
                  <c:v>2.0882000000000822</c:v>
                </c:pt>
                <c:pt idx="880">
                  <c:v>2.08000000000008</c:v>
                </c:pt>
                <c:pt idx="881">
                  <c:v>2.0722000000000769</c:v>
                </c:pt>
                <c:pt idx="882">
                  <c:v>2.0648000000000728</c:v>
                </c:pt>
                <c:pt idx="883">
                  <c:v>2.0578000000000678</c:v>
                </c:pt>
                <c:pt idx="884">
                  <c:v>2.0512000000000654</c:v>
                </c:pt>
                <c:pt idx="885">
                  <c:v>2.0450000000000585</c:v>
                </c:pt>
                <c:pt idx="886">
                  <c:v>2.0392000000000579</c:v>
                </c:pt>
                <c:pt idx="887">
                  <c:v>2.0338000000000527</c:v>
                </c:pt>
                <c:pt idx="888">
                  <c:v>2.0288000000000501</c:v>
                </c:pt>
                <c:pt idx="889">
                  <c:v>2.0242000000000431</c:v>
                </c:pt>
                <c:pt idx="890">
                  <c:v>2.0200000000000422</c:v>
                </c:pt>
                <c:pt idx="891">
                  <c:v>2.0162000000000369</c:v>
                </c:pt>
                <c:pt idx="892">
                  <c:v>2.0128000000000341</c:v>
                </c:pt>
                <c:pt idx="893">
                  <c:v>2.0098000000000269</c:v>
                </c:pt>
                <c:pt idx="894">
                  <c:v>2.0072000000000259</c:v>
                </c:pt>
                <c:pt idx="895">
                  <c:v>2.0050000000000203</c:v>
                </c:pt>
                <c:pt idx="896">
                  <c:v>2.0032000000000174</c:v>
                </c:pt>
                <c:pt idx="897">
                  <c:v>2.0018000000000136</c:v>
                </c:pt>
                <c:pt idx="898">
                  <c:v>2.0008000000000088</c:v>
                </c:pt>
                <c:pt idx="899">
                  <c:v>2.0002000000000031</c:v>
                </c:pt>
                <c:pt idx="900">
                  <c:v>2</c:v>
                </c:pt>
                <c:pt idx="901">
                  <c:v>2.0001999999999924</c:v>
                </c:pt>
                <c:pt idx="902">
                  <c:v>2.000799999999991</c:v>
                </c:pt>
                <c:pt idx="903">
                  <c:v>2.0017999999999887</c:v>
                </c:pt>
                <c:pt idx="904">
                  <c:v>2.0031999999999854</c:v>
                </c:pt>
                <c:pt idx="905">
                  <c:v>2.0049999999999812</c:v>
                </c:pt>
                <c:pt idx="906">
                  <c:v>2.0071999999999761</c:v>
                </c:pt>
                <c:pt idx="907">
                  <c:v>2.0097999999999701</c:v>
                </c:pt>
                <c:pt idx="908">
                  <c:v>2.0127999999999631</c:v>
                </c:pt>
                <c:pt idx="909">
                  <c:v>2.0161999999999622</c:v>
                </c:pt>
                <c:pt idx="910">
                  <c:v>2.0199999999999605</c:v>
                </c:pt>
                <c:pt idx="911">
                  <c:v>2.0241999999999507</c:v>
                </c:pt>
                <c:pt idx="912">
                  <c:v>2.0287999999999471</c:v>
                </c:pt>
                <c:pt idx="913">
                  <c:v>2.0337999999999425</c:v>
                </c:pt>
                <c:pt idx="914">
                  <c:v>2.0391999999999442</c:v>
                </c:pt>
                <c:pt idx="915">
                  <c:v>2.0449999999999378</c:v>
                </c:pt>
                <c:pt idx="916">
                  <c:v>2.0511999999999304</c:v>
                </c:pt>
                <c:pt idx="917">
                  <c:v>2.0577999999999292</c:v>
                </c:pt>
                <c:pt idx="918">
                  <c:v>2.06479999999992</c:v>
                </c:pt>
                <c:pt idx="919">
                  <c:v>2.072199999999917</c:v>
                </c:pt>
                <c:pt idx="920">
                  <c:v>2.079999999999913</c:v>
                </c:pt>
                <c:pt idx="921">
                  <c:v>2.0881999999999081</c:v>
                </c:pt>
                <c:pt idx="922">
                  <c:v>2.0967999999999023</c:v>
                </c:pt>
                <c:pt idx="923">
                  <c:v>2.1057999999999026</c:v>
                </c:pt>
                <c:pt idx="924">
                  <c:v>2.1151999999998949</c:v>
                </c:pt>
                <c:pt idx="925">
                  <c:v>2.1249999999998934</c:v>
                </c:pt>
                <c:pt idx="926">
                  <c:v>2.1351999999998839</c:v>
                </c:pt>
                <c:pt idx="927">
                  <c:v>2.1457999999998805</c:v>
                </c:pt>
                <c:pt idx="928">
                  <c:v>2.1567999999998761</c:v>
                </c:pt>
                <c:pt idx="929">
                  <c:v>2.1681999999998709</c:v>
                </c:pt>
                <c:pt idx="930">
                  <c:v>2.1799999999998718</c:v>
                </c:pt>
                <c:pt idx="931">
                  <c:v>2.1921999999998647</c:v>
                </c:pt>
                <c:pt idx="932">
                  <c:v>2.2047999999998567</c:v>
                </c:pt>
                <c:pt idx="933">
                  <c:v>2.2177999999998548</c:v>
                </c:pt>
                <c:pt idx="934">
                  <c:v>2.231199999999852</c:v>
                </c:pt>
                <c:pt idx="935">
                  <c:v>2.2449999999998482</c:v>
                </c:pt>
                <c:pt idx="936">
                  <c:v>2.2591999999998436</c:v>
                </c:pt>
                <c:pt idx="937">
                  <c:v>2.273799999999838</c:v>
                </c:pt>
                <c:pt idx="938">
                  <c:v>2.2887999999998314</c:v>
                </c:pt>
                <c:pt idx="939">
                  <c:v>2.3041999999998239</c:v>
                </c:pt>
                <c:pt idx="940">
                  <c:v>2.3199999999998226</c:v>
                </c:pt>
                <c:pt idx="941">
                  <c:v>2.3361999999998133</c:v>
                </c:pt>
                <c:pt idx="942">
                  <c:v>2.3527999999998102</c:v>
                </c:pt>
                <c:pt idx="943">
                  <c:v>2.3697999999998061</c:v>
                </c:pt>
                <c:pt idx="944">
                  <c:v>2.387199999999801</c:v>
                </c:pt>
                <c:pt idx="945">
                  <c:v>2.4049999999997951</c:v>
                </c:pt>
                <c:pt idx="946">
                  <c:v>2.4231999999997953</c:v>
                </c:pt>
                <c:pt idx="947">
                  <c:v>2.4417999999997875</c:v>
                </c:pt>
                <c:pt idx="948">
                  <c:v>2.4607999999997858</c:v>
                </c:pt>
                <c:pt idx="949">
                  <c:v>2.4801999999997761</c:v>
                </c:pt>
                <c:pt idx="950">
                  <c:v>2.4999999999997726</c:v>
                </c:pt>
                <c:pt idx="951">
                  <c:v>2.5201999999997682</c:v>
                </c:pt>
                <c:pt idx="952">
                  <c:v>2.5407999999997628</c:v>
                </c:pt>
                <c:pt idx="953">
                  <c:v>2.5617999999997565</c:v>
                </c:pt>
                <c:pt idx="954">
                  <c:v>2.5831999999997493</c:v>
                </c:pt>
                <c:pt idx="955">
                  <c:v>2.6049999999997482</c:v>
                </c:pt>
                <c:pt idx="956">
                  <c:v>2.6271999999997391</c:v>
                </c:pt>
                <c:pt idx="957">
                  <c:v>2.6497999999997361</c:v>
                </c:pt>
                <c:pt idx="958">
                  <c:v>2.6727999999997323</c:v>
                </c:pt>
                <c:pt idx="959">
                  <c:v>2.6961999999997275</c:v>
                </c:pt>
                <c:pt idx="960">
                  <c:v>2.7199999999997218</c:v>
                </c:pt>
                <c:pt idx="961">
                  <c:v>2.7441999999997151</c:v>
                </c:pt>
                <c:pt idx="962">
                  <c:v>2.7687999999997146</c:v>
                </c:pt>
                <c:pt idx="963">
                  <c:v>2.7937999999997061</c:v>
                </c:pt>
                <c:pt idx="964">
                  <c:v>2.8191999999997037</c:v>
                </c:pt>
                <c:pt idx="965">
                  <c:v>2.8449999999996933</c:v>
                </c:pt>
                <c:pt idx="966">
                  <c:v>2.8711999999996891</c:v>
                </c:pt>
                <c:pt idx="967">
                  <c:v>2.897799999999684</c:v>
                </c:pt>
                <c:pt idx="968">
                  <c:v>2.9247999999996779</c:v>
                </c:pt>
                <c:pt idx="969">
                  <c:v>2.952199999999678</c:v>
                </c:pt>
                <c:pt idx="970">
                  <c:v>2.97999999999967</c:v>
                </c:pt>
                <c:pt idx="971">
                  <c:v>3.0081999999996611</c:v>
                </c:pt>
                <c:pt idx="972">
                  <c:v>3.0367999999996584</c:v>
                </c:pt>
                <c:pt idx="973">
                  <c:v>3.0657999999996548</c:v>
                </c:pt>
                <c:pt idx="974">
                  <c:v>3.0951999999996502</c:v>
                </c:pt>
                <c:pt idx="975">
                  <c:v>3.1249999999996447</c:v>
                </c:pt>
                <c:pt idx="976">
                  <c:v>3.1551999999996383</c:v>
                </c:pt>
                <c:pt idx="977">
                  <c:v>3.1857999999996309</c:v>
                </c:pt>
                <c:pt idx="978">
                  <c:v>3.2167999999996297</c:v>
                </c:pt>
                <c:pt idx="979">
                  <c:v>3.2481999999996205</c:v>
                </c:pt>
                <c:pt idx="980">
                  <c:v>3.2799999999996174</c:v>
                </c:pt>
                <c:pt idx="981">
                  <c:v>3.3121999999996135</c:v>
                </c:pt>
                <c:pt idx="982">
                  <c:v>3.3447999999996014</c:v>
                </c:pt>
                <c:pt idx="983">
                  <c:v>3.3777999999996027</c:v>
                </c:pt>
                <c:pt idx="984">
                  <c:v>3.4111999999995959</c:v>
                </c:pt>
                <c:pt idx="985">
                  <c:v>3.4449999999995882</c:v>
                </c:pt>
                <c:pt idx="986">
                  <c:v>3.4791999999995795</c:v>
                </c:pt>
                <c:pt idx="987">
                  <c:v>3.513799999999577</c:v>
                </c:pt>
                <c:pt idx="988">
                  <c:v>3.5487999999995736</c:v>
                </c:pt>
                <c:pt idx="989">
                  <c:v>3.5841999999995622</c:v>
                </c:pt>
                <c:pt idx="990">
                  <c:v>3.6199999999995569</c:v>
                </c:pt>
                <c:pt idx="991">
                  <c:v>3.6561999999995578</c:v>
                </c:pt>
                <c:pt idx="992">
                  <c:v>3.6927999999995507</c:v>
                </c:pt>
                <c:pt idx="993">
                  <c:v>3.7297999999995426</c:v>
                </c:pt>
                <c:pt idx="994">
                  <c:v>3.7671999999995407</c:v>
                </c:pt>
                <c:pt idx="995">
                  <c:v>3.8049999999995308</c:v>
                </c:pt>
                <c:pt idx="996">
                  <c:v>3.843199999999527</c:v>
                </c:pt>
                <c:pt idx="997">
                  <c:v>3.8817999999995223</c:v>
                </c:pt>
                <c:pt idx="998">
                  <c:v>3.9207999999995167</c:v>
                </c:pt>
                <c:pt idx="999">
                  <c:v>3.9601999999995101</c:v>
                </c:pt>
                <c:pt idx="1000">
                  <c:v>3.9999999999995026</c:v>
                </c:pt>
                <c:pt idx="1001">
                  <c:v>4.0401999999994942</c:v>
                </c:pt>
                <c:pt idx="1002">
                  <c:v>4.0807999999994919</c:v>
                </c:pt>
                <c:pt idx="1003">
                  <c:v>4.1217999999994817</c:v>
                </c:pt>
                <c:pt idx="1004">
                  <c:v>4.1631999999994775</c:v>
                </c:pt>
                <c:pt idx="1005">
                  <c:v>4.2049999999994725</c:v>
                </c:pt>
                <c:pt idx="1006">
                  <c:v>4.2471999999994665</c:v>
                </c:pt>
                <c:pt idx="1007">
                  <c:v>4.2897999999994596</c:v>
                </c:pt>
                <c:pt idx="1008">
                  <c:v>4.3327999999994589</c:v>
                </c:pt>
                <c:pt idx="1009">
                  <c:v>4.3761999999994501</c:v>
                </c:pt>
                <c:pt idx="1010">
                  <c:v>4.4199999999994404</c:v>
                </c:pt>
                <c:pt idx="1011">
                  <c:v>4.4641999999994368</c:v>
                </c:pt>
                <c:pt idx="1012">
                  <c:v>4.5087999999994324</c:v>
                </c:pt>
                <c:pt idx="1013">
                  <c:v>4.553799999999427</c:v>
                </c:pt>
                <c:pt idx="1014">
                  <c:v>4.5991999999994206</c:v>
                </c:pt>
                <c:pt idx="1015">
                  <c:v>4.6449999999994134</c:v>
                </c:pt>
                <c:pt idx="1016">
                  <c:v>4.6911999999994052</c:v>
                </c:pt>
                <c:pt idx="1017">
                  <c:v>4.7377999999994032</c:v>
                </c:pt>
                <c:pt idx="1018">
                  <c:v>4.7847999999993931</c:v>
                </c:pt>
                <c:pt idx="1019">
                  <c:v>4.8321999999993892</c:v>
                </c:pt>
                <c:pt idx="1020">
                  <c:v>4.8799999999993844</c:v>
                </c:pt>
                <c:pt idx="1021">
                  <c:v>4.9281999999993786</c:v>
                </c:pt>
                <c:pt idx="1022">
                  <c:v>4.9767999999993719</c:v>
                </c:pt>
                <c:pt idx="1023">
                  <c:v>5.0257999999993643</c:v>
                </c:pt>
                <c:pt idx="1024">
                  <c:v>5.0751999999993558</c:v>
                </c:pt>
                <c:pt idx="1025">
                  <c:v>5.1249999999993534</c:v>
                </c:pt>
                <c:pt idx="1026">
                  <c:v>5.175199999999343</c:v>
                </c:pt>
                <c:pt idx="1027">
                  <c:v>5.2257999999993388</c:v>
                </c:pt>
                <c:pt idx="1028">
                  <c:v>5.2767999999993336</c:v>
                </c:pt>
                <c:pt idx="1029">
                  <c:v>5.3281999999993275</c:v>
                </c:pt>
                <c:pt idx="1030">
                  <c:v>5.3799999999993204</c:v>
                </c:pt>
                <c:pt idx="1031">
                  <c:v>5.4321999999993125</c:v>
                </c:pt>
                <c:pt idx="1032">
                  <c:v>5.4847999999993107</c:v>
                </c:pt>
                <c:pt idx="1033">
                  <c:v>5.5377999999993008</c:v>
                </c:pt>
                <c:pt idx="1034">
                  <c:v>5.5911999999992972</c:v>
                </c:pt>
                <c:pt idx="1035">
                  <c:v>5.6449999999992855</c:v>
                </c:pt>
                <c:pt idx="1036">
                  <c:v>5.69919999999928</c:v>
                </c:pt>
                <c:pt idx="1037">
                  <c:v>5.7537999999992735</c:v>
                </c:pt>
                <c:pt idx="1038">
                  <c:v>5.8087999999992661</c:v>
                </c:pt>
                <c:pt idx="1039">
                  <c:v>5.8641999999992649</c:v>
                </c:pt>
                <c:pt idx="1040">
                  <c:v>5.9199999999992556</c:v>
                </c:pt>
                <c:pt idx="1041">
                  <c:v>5.9761999999992526</c:v>
                </c:pt>
                <c:pt idx="1042">
                  <c:v>6.0327999999992414</c:v>
                </c:pt>
                <c:pt idx="1043">
                  <c:v>6.0897999999992365</c:v>
                </c:pt>
                <c:pt idx="1044">
                  <c:v>6.1471999999992306</c:v>
                </c:pt>
                <c:pt idx="1045">
                  <c:v>6.2049999999992238</c:v>
                </c:pt>
                <c:pt idx="1046">
                  <c:v>6.2631999999992161</c:v>
                </c:pt>
                <c:pt idx="1047">
                  <c:v>6.3217999999992074</c:v>
                </c:pt>
                <c:pt idx="1048">
                  <c:v>6.3807999999992049</c:v>
                </c:pt>
                <c:pt idx="1049">
                  <c:v>6.4401999999991943</c:v>
                </c:pt>
                <c:pt idx="1050">
                  <c:v>6.49999999999919</c:v>
                </c:pt>
                <c:pt idx="1051">
                  <c:v>6.5601999999991847</c:v>
                </c:pt>
                <c:pt idx="1052">
                  <c:v>6.6207999999991785</c:v>
                </c:pt>
                <c:pt idx="1053">
                  <c:v>6.6817999999991713</c:v>
                </c:pt>
                <c:pt idx="1054">
                  <c:v>6.7431999999991632</c:v>
                </c:pt>
                <c:pt idx="1055">
                  <c:v>6.8049999999991542</c:v>
                </c:pt>
                <c:pt idx="1056">
                  <c:v>6.8671999999991513</c:v>
                </c:pt>
                <c:pt idx="1057">
                  <c:v>6.9297999999991404</c:v>
                </c:pt>
                <c:pt idx="1058">
                  <c:v>6.9927999999991357</c:v>
                </c:pt>
                <c:pt idx="1059">
                  <c:v>7.0561999999991301</c:v>
                </c:pt>
                <c:pt idx="1060">
                  <c:v>7.1199999999991235</c:v>
                </c:pt>
                <c:pt idx="1061">
                  <c:v>7.184199999999116</c:v>
                </c:pt>
                <c:pt idx="1062">
                  <c:v>7.2487999999991075</c:v>
                </c:pt>
                <c:pt idx="1063">
                  <c:v>7.3137999999991052</c:v>
                </c:pt>
                <c:pt idx="1064">
                  <c:v>7.3791999999990949</c:v>
                </c:pt>
                <c:pt idx="1065">
                  <c:v>7.4449999999990908</c:v>
                </c:pt>
                <c:pt idx="1066">
                  <c:v>7.5111999999990786</c:v>
                </c:pt>
                <c:pt idx="1067">
                  <c:v>7.5777999999990726</c:v>
                </c:pt>
                <c:pt idx="1068">
                  <c:v>7.6447999999990657</c:v>
                </c:pt>
                <c:pt idx="1069">
                  <c:v>7.7121999999990578</c:v>
                </c:pt>
                <c:pt idx="1070">
                  <c:v>7.779999999999049</c:v>
                </c:pt>
                <c:pt idx="1071">
                  <c:v>7.8481999999990393</c:v>
                </c:pt>
                <c:pt idx="1072">
                  <c:v>7.9167999999990428</c:v>
                </c:pt>
                <c:pt idx="1073">
                  <c:v>7.9857999999990312</c:v>
                </c:pt>
                <c:pt idx="1074">
                  <c:v>8.0551999999990187</c:v>
                </c:pt>
                <c:pt idx="1075">
                  <c:v>8.1249999999990195</c:v>
                </c:pt>
                <c:pt idx="1076">
                  <c:v>8.1951999999990051</c:v>
                </c:pt>
                <c:pt idx="1077">
                  <c:v>8.2657999999990039</c:v>
                </c:pt>
                <c:pt idx="1078">
                  <c:v>8.3367999999990019</c:v>
                </c:pt>
                <c:pt idx="1079">
                  <c:v>8.4081999999989847</c:v>
                </c:pt>
                <c:pt idx="1080">
                  <c:v>8.4799999999989808</c:v>
                </c:pt>
                <c:pt idx="1081">
                  <c:v>8.552199999998976</c:v>
                </c:pt>
                <c:pt idx="1082">
                  <c:v>8.6247999999989702</c:v>
                </c:pt>
                <c:pt idx="1083">
                  <c:v>8.6977999999989635</c:v>
                </c:pt>
                <c:pt idx="1084">
                  <c:v>8.7711999999989558</c:v>
                </c:pt>
                <c:pt idx="1085">
                  <c:v>8.8449999999989473</c:v>
                </c:pt>
                <c:pt idx="1086">
                  <c:v>8.9191999999989378</c:v>
                </c:pt>
                <c:pt idx="1087">
                  <c:v>8.9937999999989273</c:v>
                </c:pt>
                <c:pt idx="1088">
                  <c:v>9.0687999999989302</c:v>
                </c:pt>
                <c:pt idx="1089">
                  <c:v>9.1441999999989179</c:v>
                </c:pt>
                <c:pt idx="1090">
                  <c:v>9.2199999999989046</c:v>
                </c:pt>
                <c:pt idx="1091">
                  <c:v>9.2961999999989047</c:v>
                </c:pt>
                <c:pt idx="1092">
                  <c:v>9.3727999999988896</c:v>
                </c:pt>
                <c:pt idx="1093">
                  <c:v>9.4497999999988878</c:v>
                </c:pt>
                <c:pt idx="1094">
                  <c:v>9.527199999998885</c:v>
                </c:pt>
                <c:pt idx="1095">
                  <c:v>9.6049999999988671</c:v>
                </c:pt>
                <c:pt idx="1096">
                  <c:v>9.6831999999988625</c:v>
                </c:pt>
                <c:pt idx="1097">
                  <c:v>9.7617999999988569</c:v>
                </c:pt>
                <c:pt idx="1098">
                  <c:v>9.8407999999988505</c:v>
                </c:pt>
                <c:pt idx="1099">
                  <c:v>9.9201999999988431</c:v>
                </c:pt>
                <c:pt idx="1100">
                  <c:v>9.9999999999988347</c:v>
                </c:pt>
                <c:pt idx="1101">
                  <c:v>10.080199999998825</c:v>
                </c:pt>
                <c:pt idx="1102">
                  <c:v>10.160799999998815</c:v>
                </c:pt>
                <c:pt idx="1103">
                  <c:v>10.241799999998818</c:v>
                </c:pt>
                <c:pt idx="1104">
                  <c:v>10.323199999998806</c:v>
                </c:pt>
                <c:pt idx="1105">
                  <c:v>10.404999999998793</c:v>
                </c:pt>
                <c:pt idx="1106">
                  <c:v>10.487199999998793</c:v>
                </c:pt>
                <c:pt idx="1107">
                  <c:v>10.569799999998779</c:v>
                </c:pt>
                <c:pt idx="1108">
                  <c:v>10.652799999998777</c:v>
                </c:pt>
                <c:pt idx="1109">
                  <c:v>10.73619999999876</c:v>
                </c:pt>
                <c:pt idx="1110">
                  <c:v>10.819999999998757</c:v>
                </c:pt>
                <c:pt idx="1111">
                  <c:v>10.904199999998752</c:v>
                </c:pt>
                <c:pt idx="1112">
                  <c:v>10.988799999998747</c:v>
                </c:pt>
                <c:pt idx="1113">
                  <c:v>11.073799999998741</c:v>
                </c:pt>
                <c:pt idx="1114">
                  <c:v>11.159199999998734</c:v>
                </c:pt>
                <c:pt idx="1115">
                  <c:v>11.244999999998726</c:v>
                </c:pt>
                <c:pt idx="1116">
                  <c:v>11.331199999998717</c:v>
                </c:pt>
                <c:pt idx="1117">
                  <c:v>11.417799999998707</c:v>
                </c:pt>
                <c:pt idx="1118">
                  <c:v>11.504799999998696</c:v>
                </c:pt>
                <c:pt idx="1119">
                  <c:v>11.592199999998684</c:v>
                </c:pt>
                <c:pt idx="1120">
                  <c:v>11.679999999998685</c:v>
                </c:pt>
                <c:pt idx="1121">
                  <c:v>11.768199999998672</c:v>
                </c:pt>
                <c:pt idx="1122">
                  <c:v>11.856799999998671</c:v>
                </c:pt>
                <c:pt idx="1123">
                  <c:v>11.945799999998655</c:v>
                </c:pt>
                <c:pt idx="1124">
                  <c:v>12.035199999998653</c:v>
                </c:pt>
                <c:pt idx="1125">
                  <c:v>12.124999999998636</c:v>
                </c:pt>
                <c:pt idx="1126">
                  <c:v>12.215199999998632</c:v>
                </c:pt>
                <c:pt idx="1127">
                  <c:v>12.305799999998627</c:v>
                </c:pt>
                <c:pt idx="1128">
                  <c:v>12.39679999999862</c:v>
                </c:pt>
                <c:pt idx="1129">
                  <c:v>12.488199999998614</c:v>
                </c:pt>
                <c:pt idx="1130">
                  <c:v>12.579999999998606</c:v>
                </c:pt>
                <c:pt idx="1131">
                  <c:v>12.672199999998597</c:v>
                </c:pt>
                <c:pt idx="1132">
                  <c:v>12.764799999998587</c:v>
                </c:pt>
                <c:pt idx="1133">
                  <c:v>12.857799999998576</c:v>
                </c:pt>
                <c:pt idx="1134">
                  <c:v>12.951199999998565</c:v>
                </c:pt>
                <c:pt idx="1135">
                  <c:v>13.044999999998566</c:v>
                </c:pt>
                <c:pt idx="1136">
                  <c:v>13.139199999998553</c:v>
                </c:pt>
                <c:pt idx="1137">
                  <c:v>13.233799999998539</c:v>
                </c:pt>
                <c:pt idx="1138">
                  <c:v>13.328799999998537</c:v>
                </c:pt>
                <c:pt idx="1139">
                  <c:v>13.424199999998521</c:v>
                </c:pt>
                <c:pt idx="1140">
                  <c:v>13.519999999998518</c:v>
                </c:pt>
                <c:pt idx="1141">
                  <c:v>13.616199999998514</c:v>
                </c:pt>
                <c:pt idx="1142">
                  <c:v>13.712799999998509</c:v>
                </c:pt>
                <c:pt idx="1143">
                  <c:v>13.809799999998489</c:v>
                </c:pt>
                <c:pt idx="1144">
                  <c:v>13.907199999998483</c:v>
                </c:pt>
                <c:pt idx="1145">
                  <c:v>14.004999999998475</c:v>
                </c:pt>
                <c:pt idx="1146">
                  <c:v>14.103199999998466</c:v>
                </c:pt>
                <c:pt idx="1147">
                  <c:v>14.201799999998457</c:v>
                </c:pt>
                <c:pt idx="1148">
                  <c:v>14.300799999998461</c:v>
                </c:pt>
                <c:pt idx="1149">
                  <c:v>14.400199999998449</c:v>
                </c:pt>
                <c:pt idx="1150">
                  <c:v>14.499999999998437</c:v>
                </c:pt>
                <c:pt idx="1151">
                  <c:v>14.600199999998424</c:v>
                </c:pt>
                <c:pt idx="1152">
                  <c:v>14.700799999998424</c:v>
                </c:pt>
                <c:pt idx="1153">
                  <c:v>14.801799999998408</c:v>
                </c:pt>
                <c:pt idx="1154">
                  <c:v>14.903199999998407</c:v>
                </c:pt>
                <c:pt idx="1155">
                  <c:v>15.00499999999839</c:v>
                </c:pt>
                <c:pt idx="1156">
                  <c:v>15.107199999998386</c:v>
                </c:pt>
                <c:pt idx="1157">
                  <c:v>15.209799999998381</c:v>
                </c:pt>
                <c:pt idx="1158">
                  <c:v>15.312799999998376</c:v>
                </c:pt>
                <c:pt idx="1159">
                  <c:v>15.416199999998355</c:v>
                </c:pt>
                <c:pt idx="1160">
                  <c:v>15.519999999998348</c:v>
                </c:pt>
                <c:pt idx="1161">
                  <c:v>15.624199999998339</c:v>
                </c:pt>
                <c:pt idx="1162">
                  <c:v>15.72879999999833</c:v>
                </c:pt>
                <c:pt idx="1163">
                  <c:v>15.83379999999832</c:v>
                </c:pt>
                <c:pt idx="1164">
                  <c:v>15.939199999998323</c:v>
                </c:pt>
                <c:pt idx="1165">
                  <c:v>16.044999999998311</c:v>
                </c:pt>
                <c:pt idx="1166">
                  <c:v>16.151199999998298</c:v>
                </c:pt>
                <c:pt idx="1167">
                  <c:v>16.257799999998298</c:v>
                </c:pt>
                <c:pt idx="1168">
                  <c:v>16.364799999998283</c:v>
                </c:pt>
                <c:pt idx="1169">
                  <c:v>16.472199999998281</c:v>
                </c:pt>
                <c:pt idx="1170">
                  <c:v>16.579999999998265</c:v>
                </c:pt>
                <c:pt idx="1171">
                  <c:v>16.688199999998261</c:v>
                </c:pt>
                <c:pt idx="1172">
                  <c:v>16.796799999998242</c:v>
                </c:pt>
                <c:pt idx="1173">
                  <c:v>16.905799999998237</c:v>
                </c:pt>
                <c:pt idx="1174">
                  <c:v>17.015199999998231</c:v>
                </c:pt>
                <c:pt idx="1175">
                  <c:v>17.124999999998224</c:v>
                </c:pt>
                <c:pt idx="1176">
                  <c:v>17.235199999998216</c:v>
                </c:pt>
                <c:pt idx="1177">
                  <c:v>17.345799999998206</c:v>
                </c:pt>
                <c:pt idx="1178">
                  <c:v>17.456799999998196</c:v>
                </c:pt>
                <c:pt idx="1179">
                  <c:v>17.568199999998185</c:v>
                </c:pt>
                <c:pt idx="1180">
                  <c:v>17.679999999998174</c:v>
                </c:pt>
                <c:pt idx="1181">
                  <c:v>17.792199999998175</c:v>
                </c:pt>
                <c:pt idx="1182">
                  <c:v>17.904799999998161</c:v>
                </c:pt>
                <c:pt idx="1183">
                  <c:v>18.017799999998147</c:v>
                </c:pt>
                <c:pt idx="1184">
                  <c:v>18.131199999998145</c:v>
                </c:pt>
                <c:pt idx="1185">
                  <c:v>18.244999999998129</c:v>
                </c:pt>
                <c:pt idx="1186">
                  <c:v>18.359199999998125</c:v>
                </c:pt>
                <c:pt idx="1187">
                  <c:v>18.473799999998121</c:v>
                </c:pt>
                <c:pt idx="1188">
                  <c:v>18.588799999998102</c:v>
                </c:pt>
                <c:pt idx="1189">
                  <c:v>18.704199999998096</c:v>
                </c:pt>
                <c:pt idx="1190">
                  <c:v>18.819999999998089</c:v>
                </c:pt>
                <c:pt idx="1191">
                  <c:v>18.936199999998081</c:v>
                </c:pt>
                <c:pt idx="1192">
                  <c:v>19.052799999998072</c:v>
                </c:pt>
                <c:pt idx="1193">
                  <c:v>19.169799999998062</c:v>
                </c:pt>
                <c:pt idx="1194">
                  <c:v>19.287199999998052</c:v>
                </c:pt>
                <c:pt idx="1195">
                  <c:v>19.40499999999804</c:v>
                </c:pt>
                <c:pt idx="1196">
                  <c:v>19.523199999998027</c:v>
                </c:pt>
                <c:pt idx="1197">
                  <c:v>19.641799999998028</c:v>
                </c:pt>
                <c:pt idx="1198">
                  <c:v>19.760799999998014</c:v>
                </c:pt>
                <c:pt idx="1199">
                  <c:v>19.880199999998013</c:v>
                </c:pt>
                <c:pt idx="1200">
                  <c:v>19.999999999997996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D32-4A36-A94F-472688CA79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7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4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'Ym1'!$Q$4:$Q$5</c:f>
              <c:numCache>
                <c:formatCode>General</c:formatCode>
                <c:ptCount val="2"/>
              </c:numCache>
            </c:numRef>
          </c:xVal>
          <c:yVal>
            <c:numRef>
              <c:f>'Ym1'!$R$4:$R$5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B67-41B2-BCE9-883FC00C7502}"/>
            </c:ext>
          </c:extLst>
        </c:ser>
        <c:ser>
          <c:idx val="2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'Ym1'!$T$4:$T$1004</c:f>
              <c:numCache>
                <c:formatCode>General</c:formatCode>
                <c:ptCount val="1001"/>
              </c:numCache>
            </c:numRef>
          </c:xVal>
          <c:yVal>
            <c:numRef>
              <c:f>'Ym1'!$U$4:$U$1004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B67-41B2-BCE9-883FC00C75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2"/>
          <c:min val="-1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2"/>
        <c:minorUnit val="1"/>
      </c:valAx>
      <c:valAx>
        <c:axId val="510796240"/>
        <c:scaling>
          <c:orientation val="minMax"/>
          <c:max val="100"/>
          <c:min val="-4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'Enghraifft (a)'!$A$4:$A$1004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'Enghraifft (a)'!$B$4:$B$1004</c:f>
              <c:numCache>
                <c:formatCode>General</c:formatCode>
                <c:ptCount val="1001"/>
                <c:pt idx="0">
                  <c:v>-14</c:v>
                </c:pt>
                <c:pt idx="1">
                  <c:v>-13.98</c:v>
                </c:pt>
                <c:pt idx="2">
                  <c:v>-13.96</c:v>
                </c:pt>
                <c:pt idx="3">
                  <c:v>-13.940000000000001</c:v>
                </c:pt>
                <c:pt idx="4">
                  <c:v>-13.920000000000002</c:v>
                </c:pt>
                <c:pt idx="5">
                  <c:v>-13.900000000000002</c:v>
                </c:pt>
                <c:pt idx="6">
                  <c:v>-13.880000000000003</c:v>
                </c:pt>
                <c:pt idx="7">
                  <c:v>-13.860000000000003</c:v>
                </c:pt>
                <c:pt idx="8">
                  <c:v>-13.840000000000003</c:v>
                </c:pt>
                <c:pt idx="9">
                  <c:v>-13.820000000000004</c:v>
                </c:pt>
                <c:pt idx="10">
                  <c:v>-13.800000000000004</c:v>
                </c:pt>
                <c:pt idx="11">
                  <c:v>-13.780000000000005</c:v>
                </c:pt>
                <c:pt idx="12">
                  <c:v>-13.760000000000005</c:v>
                </c:pt>
                <c:pt idx="13">
                  <c:v>-13.740000000000006</c:v>
                </c:pt>
                <c:pt idx="14">
                  <c:v>-13.720000000000006</c:v>
                </c:pt>
                <c:pt idx="15">
                  <c:v>-13.700000000000006</c:v>
                </c:pt>
                <c:pt idx="16">
                  <c:v>-13.680000000000007</c:v>
                </c:pt>
                <c:pt idx="17">
                  <c:v>-13.660000000000007</c:v>
                </c:pt>
                <c:pt idx="18">
                  <c:v>-13.640000000000008</c:v>
                </c:pt>
                <c:pt idx="19">
                  <c:v>-13.620000000000008</c:v>
                </c:pt>
                <c:pt idx="20">
                  <c:v>-13.600000000000009</c:v>
                </c:pt>
                <c:pt idx="21">
                  <c:v>-13.580000000000009</c:v>
                </c:pt>
                <c:pt idx="22">
                  <c:v>-13.560000000000009</c:v>
                </c:pt>
                <c:pt idx="23">
                  <c:v>-13.54000000000001</c:v>
                </c:pt>
                <c:pt idx="24">
                  <c:v>-13.52000000000001</c:v>
                </c:pt>
                <c:pt idx="25">
                  <c:v>-13.500000000000011</c:v>
                </c:pt>
                <c:pt idx="26">
                  <c:v>-13.480000000000011</c:v>
                </c:pt>
                <c:pt idx="27">
                  <c:v>-13.460000000000012</c:v>
                </c:pt>
                <c:pt idx="28">
                  <c:v>-13.440000000000012</c:v>
                </c:pt>
                <c:pt idx="29">
                  <c:v>-13.420000000000012</c:v>
                </c:pt>
                <c:pt idx="30">
                  <c:v>-13.400000000000013</c:v>
                </c:pt>
                <c:pt idx="31">
                  <c:v>-13.380000000000013</c:v>
                </c:pt>
                <c:pt idx="32">
                  <c:v>-13.360000000000014</c:v>
                </c:pt>
                <c:pt idx="33">
                  <c:v>-13.340000000000014</c:v>
                </c:pt>
                <c:pt idx="34">
                  <c:v>-13.320000000000014</c:v>
                </c:pt>
                <c:pt idx="35">
                  <c:v>-13.300000000000015</c:v>
                </c:pt>
                <c:pt idx="36">
                  <c:v>-13.280000000000015</c:v>
                </c:pt>
                <c:pt idx="37">
                  <c:v>-13.260000000000016</c:v>
                </c:pt>
                <c:pt idx="38">
                  <c:v>-13.240000000000016</c:v>
                </c:pt>
                <c:pt idx="39">
                  <c:v>-13.220000000000017</c:v>
                </c:pt>
                <c:pt idx="40">
                  <c:v>-13.200000000000017</c:v>
                </c:pt>
                <c:pt idx="41">
                  <c:v>-13.180000000000017</c:v>
                </c:pt>
                <c:pt idx="42">
                  <c:v>-13.160000000000018</c:v>
                </c:pt>
                <c:pt idx="43">
                  <c:v>-13.140000000000018</c:v>
                </c:pt>
                <c:pt idx="44">
                  <c:v>-13.120000000000019</c:v>
                </c:pt>
                <c:pt idx="45">
                  <c:v>-13.100000000000019</c:v>
                </c:pt>
                <c:pt idx="46">
                  <c:v>-13.08000000000002</c:v>
                </c:pt>
                <c:pt idx="47">
                  <c:v>-13.06000000000002</c:v>
                </c:pt>
                <c:pt idx="48">
                  <c:v>-13.04000000000002</c:v>
                </c:pt>
                <c:pt idx="49">
                  <c:v>-13.020000000000021</c:v>
                </c:pt>
                <c:pt idx="50">
                  <c:v>-13.000000000000021</c:v>
                </c:pt>
                <c:pt idx="51">
                  <c:v>-12.980000000000022</c:v>
                </c:pt>
                <c:pt idx="52">
                  <c:v>-12.960000000000022</c:v>
                </c:pt>
                <c:pt idx="53">
                  <c:v>-12.940000000000023</c:v>
                </c:pt>
                <c:pt idx="54">
                  <c:v>-12.920000000000023</c:v>
                </c:pt>
                <c:pt idx="55">
                  <c:v>-12.900000000000023</c:v>
                </c:pt>
                <c:pt idx="56">
                  <c:v>-12.880000000000024</c:v>
                </c:pt>
                <c:pt idx="57">
                  <c:v>-12.860000000000024</c:v>
                </c:pt>
                <c:pt idx="58">
                  <c:v>-12.840000000000025</c:v>
                </c:pt>
                <c:pt idx="59">
                  <c:v>-12.820000000000025</c:v>
                </c:pt>
                <c:pt idx="60">
                  <c:v>-12.800000000000026</c:v>
                </c:pt>
                <c:pt idx="61">
                  <c:v>-12.780000000000026</c:v>
                </c:pt>
                <c:pt idx="62">
                  <c:v>-12.760000000000026</c:v>
                </c:pt>
                <c:pt idx="63">
                  <c:v>-12.740000000000027</c:v>
                </c:pt>
                <c:pt idx="64">
                  <c:v>-12.720000000000027</c:v>
                </c:pt>
                <c:pt idx="65">
                  <c:v>-12.700000000000028</c:v>
                </c:pt>
                <c:pt idx="66">
                  <c:v>-12.680000000000028</c:v>
                </c:pt>
                <c:pt idx="67">
                  <c:v>-12.660000000000029</c:v>
                </c:pt>
                <c:pt idx="68">
                  <c:v>-12.640000000000029</c:v>
                </c:pt>
                <c:pt idx="69">
                  <c:v>-12.620000000000029</c:v>
                </c:pt>
                <c:pt idx="70">
                  <c:v>-12.60000000000003</c:v>
                </c:pt>
                <c:pt idx="71">
                  <c:v>-12.58000000000003</c:v>
                </c:pt>
                <c:pt idx="72">
                  <c:v>-12.560000000000031</c:v>
                </c:pt>
                <c:pt idx="73">
                  <c:v>-12.540000000000031</c:v>
                </c:pt>
                <c:pt idx="74">
                  <c:v>-12.520000000000032</c:v>
                </c:pt>
                <c:pt idx="75">
                  <c:v>-12.500000000000032</c:v>
                </c:pt>
                <c:pt idx="76">
                  <c:v>-12.480000000000032</c:v>
                </c:pt>
                <c:pt idx="77">
                  <c:v>-12.460000000000033</c:v>
                </c:pt>
                <c:pt idx="78">
                  <c:v>-12.440000000000033</c:v>
                </c:pt>
                <c:pt idx="79">
                  <c:v>-12.420000000000034</c:v>
                </c:pt>
                <c:pt idx="80">
                  <c:v>-12.400000000000034</c:v>
                </c:pt>
                <c:pt idx="81">
                  <c:v>-12.380000000000035</c:v>
                </c:pt>
                <c:pt idx="82">
                  <c:v>-12.360000000000035</c:v>
                </c:pt>
                <c:pt idx="83">
                  <c:v>-12.340000000000035</c:v>
                </c:pt>
                <c:pt idx="84">
                  <c:v>-12.320000000000036</c:v>
                </c:pt>
                <c:pt idx="85">
                  <c:v>-12.300000000000036</c:v>
                </c:pt>
                <c:pt idx="86">
                  <c:v>-12.280000000000037</c:v>
                </c:pt>
                <c:pt idx="87">
                  <c:v>-12.260000000000037</c:v>
                </c:pt>
                <c:pt idx="88">
                  <c:v>-12.240000000000038</c:v>
                </c:pt>
                <c:pt idx="89">
                  <c:v>-12.220000000000038</c:v>
                </c:pt>
                <c:pt idx="90">
                  <c:v>-12.200000000000038</c:v>
                </c:pt>
                <c:pt idx="91">
                  <c:v>-12.180000000000039</c:v>
                </c:pt>
                <c:pt idx="92">
                  <c:v>-12.160000000000039</c:v>
                </c:pt>
                <c:pt idx="93">
                  <c:v>-12.14000000000004</c:v>
                </c:pt>
                <c:pt idx="94">
                  <c:v>-12.12000000000004</c:v>
                </c:pt>
                <c:pt idx="95">
                  <c:v>-12.100000000000041</c:v>
                </c:pt>
                <c:pt idx="96">
                  <c:v>-12.080000000000041</c:v>
                </c:pt>
                <c:pt idx="97">
                  <c:v>-12.060000000000041</c:v>
                </c:pt>
                <c:pt idx="98">
                  <c:v>-12.040000000000042</c:v>
                </c:pt>
                <c:pt idx="99">
                  <c:v>-12.020000000000042</c:v>
                </c:pt>
                <c:pt idx="100">
                  <c:v>-12.000000000000043</c:v>
                </c:pt>
                <c:pt idx="101">
                  <c:v>-11.980000000000043</c:v>
                </c:pt>
                <c:pt idx="102">
                  <c:v>-11.960000000000043</c:v>
                </c:pt>
                <c:pt idx="103">
                  <c:v>-11.940000000000044</c:v>
                </c:pt>
                <c:pt idx="104">
                  <c:v>-11.920000000000044</c:v>
                </c:pt>
                <c:pt idx="105">
                  <c:v>-11.900000000000045</c:v>
                </c:pt>
                <c:pt idx="106">
                  <c:v>-11.880000000000045</c:v>
                </c:pt>
                <c:pt idx="107">
                  <c:v>-11.860000000000046</c:v>
                </c:pt>
                <c:pt idx="108">
                  <c:v>-11.840000000000046</c:v>
                </c:pt>
                <c:pt idx="109">
                  <c:v>-11.820000000000046</c:v>
                </c:pt>
                <c:pt idx="110">
                  <c:v>-11.800000000000047</c:v>
                </c:pt>
                <c:pt idx="111">
                  <c:v>-11.780000000000047</c:v>
                </c:pt>
                <c:pt idx="112">
                  <c:v>-11.760000000000048</c:v>
                </c:pt>
                <c:pt idx="113">
                  <c:v>-11.740000000000048</c:v>
                </c:pt>
                <c:pt idx="114">
                  <c:v>-11.720000000000049</c:v>
                </c:pt>
                <c:pt idx="115">
                  <c:v>-11.700000000000049</c:v>
                </c:pt>
                <c:pt idx="116">
                  <c:v>-11.680000000000049</c:v>
                </c:pt>
                <c:pt idx="117">
                  <c:v>-11.66000000000005</c:v>
                </c:pt>
                <c:pt idx="118">
                  <c:v>-11.64000000000005</c:v>
                </c:pt>
                <c:pt idx="119">
                  <c:v>-11.620000000000051</c:v>
                </c:pt>
                <c:pt idx="120">
                  <c:v>-11.600000000000051</c:v>
                </c:pt>
                <c:pt idx="121">
                  <c:v>-11.580000000000052</c:v>
                </c:pt>
                <c:pt idx="122">
                  <c:v>-11.560000000000052</c:v>
                </c:pt>
                <c:pt idx="123">
                  <c:v>-11.540000000000052</c:v>
                </c:pt>
                <c:pt idx="124">
                  <c:v>-11.520000000000053</c:v>
                </c:pt>
                <c:pt idx="125">
                  <c:v>-11.500000000000053</c:v>
                </c:pt>
                <c:pt idx="126">
                  <c:v>-11.480000000000054</c:v>
                </c:pt>
                <c:pt idx="127">
                  <c:v>-11.460000000000054</c:v>
                </c:pt>
                <c:pt idx="128">
                  <c:v>-11.440000000000055</c:v>
                </c:pt>
                <c:pt idx="129">
                  <c:v>-11.420000000000055</c:v>
                </c:pt>
                <c:pt idx="130">
                  <c:v>-11.400000000000055</c:v>
                </c:pt>
                <c:pt idx="131">
                  <c:v>-11.380000000000056</c:v>
                </c:pt>
                <c:pt idx="132">
                  <c:v>-11.360000000000056</c:v>
                </c:pt>
                <c:pt idx="133">
                  <c:v>-11.340000000000057</c:v>
                </c:pt>
                <c:pt idx="134">
                  <c:v>-11.320000000000057</c:v>
                </c:pt>
                <c:pt idx="135">
                  <c:v>-11.300000000000058</c:v>
                </c:pt>
                <c:pt idx="136">
                  <c:v>-11.280000000000058</c:v>
                </c:pt>
                <c:pt idx="137">
                  <c:v>-11.260000000000058</c:v>
                </c:pt>
                <c:pt idx="138">
                  <c:v>-11.240000000000059</c:v>
                </c:pt>
                <c:pt idx="139">
                  <c:v>-11.220000000000059</c:v>
                </c:pt>
                <c:pt idx="140">
                  <c:v>-11.20000000000006</c:v>
                </c:pt>
                <c:pt idx="141">
                  <c:v>-11.18000000000006</c:v>
                </c:pt>
                <c:pt idx="142">
                  <c:v>-11.160000000000061</c:v>
                </c:pt>
                <c:pt idx="143">
                  <c:v>-11.140000000000061</c:v>
                </c:pt>
                <c:pt idx="144">
                  <c:v>-11.120000000000061</c:v>
                </c:pt>
                <c:pt idx="145">
                  <c:v>-11.100000000000062</c:v>
                </c:pt>
                <c:pt idx="146">
                  <c:v>-11.080000000000062</c:v>
                </c:pt>
                <c:pt idx="147">
                  <c:v>-11.060000000000063</c:v>
                </c:pt>
                <c:pt idx="148">
                  <c:v>-11.040000000000063</c:v>
                </c:pt>
                <c:pt idx="149">
                  <c:v>-11.020000000000064</c:v>
                </c:pt>
                <c:pt idx="150">
                  <c:v>-11.000000000000064</c:v>
                </c:pt>
                <c:pt idx="151">
                  <c:v>-10.980000000000064</c:v>
                </c:pt>
                <c:pt idx="152">
                  <c:v>-10.960000000000065</c:v>
                </c:pt>
                <c:pt idx="153">
                  <c:v>-10.940000000000065</c:v>
                </c:pt>
                <c:pt idx="154">
                  <c:v>-10.920000000000066</c:v>
                </c:pt>
                <c:pt idx="155">
                  <c:v>-10.900000000000066</c:v>
                </c:pt>
                <c:pt idx="156">
                  <c:v>-10.880000000000067</c:v>
                </c:pt>
                <c:pt idx="157">
                  <c:v>-10.860000000000067</c:v>
                </c:pt>
                <c:pt idx="158">
                  <c:v>-10.840000000000067</c:v>
                </c:pt>
                <c:pt idx="159">
                  <c:v>-10.820000000000068</c:v>
                </c:pt>
                <c:pt idx="160">
                  <c:v>-10.800000000000068</c:v>
                </c:pt>
                <c:pt idx="161">
                  <c:v>-10.780000000000069</c:v>
                </c:pt>
                <c:pt idx="162">
                  <c:v>-10.760000000000069</c:v>
                </c:pt>
                <c:pt idx="163">
                  <c:v>-10.740000000000069</c:v>
                </c:pt>
                <c:pt idx="164">
                  <c:v>-10.72000000000007</c:v>
                </c:pt>
                <c:pt idx="165">
                  <c:v>-10.70000000000007</c:v>
                </c:pt>
                <c:pt idx="166">
                  <c:v>-10.680000000000071</c:v>
                </c:pt>
                <c:pt idx="167">
                  <c:v>-10.660000000000071</c:v>
                </c:pt>
                <c:pt idx="168">
                  <c:v>-10.640000000000072</c:v>
                </c:pt>
                <c:pt idx="169">
                  <c:v>-10.620000000000072</c:v>
                </c:pt>
                <c:pt idx="170">
                  <c:v>-10.600000000000072</c:v>
                </c:pt>
                <c:pt idx="171">
                  <c:v>-10.580000000000073</c:v>
                </c:pt>
                <c:pt idx="172">
                  <c:v>-10.560000000000073</c:v>
                </c:pt>
                <c:pt idx="173">
                  <c:v>-10.540000000000074</c:v>
                </c:pt>
                <c:pt idx="174">
                  <c:v>-10.520000000000074</c:v>
                </c:pt>
                <c:pt idx="175">
                  <c:v>-10.500000000000075</c:v>
                </c:pt>
                <c:pt idx="176">
                  <c:v>-10.480000000000075</c:v>
                </c:pt>
                <c:pt idx="177">
                  <c:v>-10.460000000000075</c:v>
                </c:pt>
                <c:pt idx="178">
                  <c:v>-10.440000000000076</c:v>
                </c:pt>
                <c:pt idx="179">
                  <c:v>-10.420000000000076</c:v>
                </c:pt>
                <c:pt idx="180">
                  <c:v>-10.400000000000077</c:v>
                </c:pt>
                <c:pt idx="181">
                  <c:v>-10.380000000000077</c:v>
                </c:pt>
                <c:pt idx="182">
                  <c:v>-10.360000000000078</c:v>
                </c:pt>
                <c:pt idx="183">
                  <c:v>-10.340000000000078</c:v>
                </c:pt>
                <c:pt idx="184">
                  <c:v>-10.320000000000078</c:v>
                </c:pt>
                <c:pt idx="185">
                  <c:v>-10.300000000000079</c:v>
                </c:pt>
                <c:pt idx="186">
                  <c:v>-10.280000000000079</c:v>
                </c:pt>
                <c:pt idx="187">
                  <c:v>-10.26000000000008</c:v>
                </c:pt>
                <c:pt idx="188">
                  <c:v>-10.24000000000008</c:v>
                </c:pt>
                <c:pt idx="189">
                  <c:v>-10.220000000000081</c:v>
                </c:pt>
                <c:pt idx="190">
                  <c:v>-10.200000000000081</c:v>
                </c:pt>
                <c:pt idx="191">
                  <c:v>-10.180000000000081</c:v>
                </c:pt>
                <c:pt idx="192">
                  <c:v>-10.160000000000082</c:v>
                </c:pt>
                <c:pt idx="193">
                  <c:v>-10.140000000000082</c:v>
                </c:pt>
                <c:pt idx="194">
                  <c:v>-10.120000000000083</c:v>
                </c:pt>
                <c:pt idx="195">
                  <c:v>-10.100000000000083</c:v>
                </c:pt>
                <c:pt idx="196">
                  <c:v>-10.080000000000084</c:v>
                </c:pt>
                <c:pt idx="197">
                  <c:v>-10.060000000000084</c:v>
                </c:pt>
                <c:pt idx="198">
                  <c:v>-10.040000000000084</c:v>
                </c:pt>
                <c:pt idx="199">
                  <c:v>-10.020000000000085</c:v>
                </c:pt>
                <c:pt idx="200">
                  <c:v>-10.000000000000085</c:v>
                </c:pt>
                <c:pt idx="201">
                  <c:v>-9.9800000000000857</c:v>
                </c:pt>
                <c:pt idx="202">
                  <c:v>-9.9600000000000861</c:v>
                </c:pt>
                <c:pt idx="203">
                  <c:v>-9.9400000000000865</c:v>
                </c:pt>
                <c:pt idx="204">
                  <c:v>-9.920000000000087</c:v>
                </c:pt>
                <c:pt idx="205">
                  <c:v>-9.9000000000000874</c:v>
                </c:pt>
                <c:pt idx="206">
                  <c:v>-9.8800000000000878</c:v>
                </c:pt>
                <c:pt idx="207">
                  <c:v>-9.8600000000000882</c:v>
                </c:pt>
                <c:pt idx="208">
                  <c:v>-9.8400000000000887</c:v>
                </c:pt>
                <c:pt idx="209">
                  <c:v>-9.8200000000000891</c:v>
                </c:pt>
                <c:pt idx="210">
                  <c:v>-9.8000000000000895</c:v>
                </c:pt>
                <c:pt idx="211">
                  <c:v>-9.78000000000009</c:v>
                </c:pt>
                <c:pt idx="212">
                  <c:v>-9.7600000000000904</c:v>
                </c:pt>
                <c:pt idx="213">
                  <c:v>-9.7400000000000908</c:v>
                </c:pt>
                <c:pt idx="214">
                  <c:v>-9.7200000000000912</c:v>
                </c:pt>
                <c:pt idx="215">
                  <c:v>-9.7000000000000917</c:v>
                </c:pt>
                <c:pt idx="216">
                  <c:v>-9.6800000000000921</c:v>
                </c:pt>
                <c:pt idx="217">
                  <c:v>-9.6600000000000925</c:v>
                </c:pt>
                <c:pt idx="218">
                  <c:v>-9.6400000000000929</c:v>
                </c:pt>
                <c:pt idx="219">
                  <c:v>-9.6200000000000934</c:v>
                </c:pt>
                <c:pt idx="220">
                  <c:v>-9.6000000000000938</c:v>
                </c:pt>
                <c:pt idx="221">
                  <c:v>-9.5800000000000942</c:v>
                </c:pt>
                <c:pt idx="222">
                  <c:v>-9.5600000000000946</c:v>
                </c:pt>
                <c:pt idx="223">
                  <c:v>-9.5400000000000951</c:v>
                </c:pt>
                <c:pt idx="224">
                  <c:v>-9.5200000000000955</c:v>
                </c:pt>
                <c:pt idx="225">
                  <c:v>-9.5000000000000959</c:v>
                </c:pt>
                <c:pt idx="226">
                  <c:v>-9.4800000000000963</c:v>
                </c:pt>
                <c:pt idx="227">
                  <c:v>-9.4600000000000968</c:v>
                </c:pt>
                <c:pt idx="228">
                  <c:v>-9.4400000000000972</c:v>
                </c:pt>
                <c:pt idx="229">
                  <c:v>-9.4200000000000976</c:v>
                </c:pt>
                <c:pt idx="230">
                  <c:v>-9.4000000000000981</c:v>
                </c:pt>
                <c:pt idx="231">
                  <c:v>-9.3800000000000985</c:v>
                </c:pt>
                <c:pt idx="232">
                  <c:v>-9.3600000000000989</c:v>
                </c:pt>
                <c:pt idx="233">
                  <c:v>-9.3400000000000993</c:v>
                </c:pt>
                <c:pt idx="234">
                  <c:v>-9.3200000000000998</c:v>
                </c:pt>
                <c:pt idx="235">
                  <c:v>-9.3000000000001002</c:v>
                </c:pt>
                <c:pt idx="236">
                  <c:v>-9.2800000000001006</c:v>
                </c:pt>
                <c:pt idx="237">
                  <c:v>-9.260000000000101</c:v>
                </c:pt>
                <c:pt idx="238">
                  <c:v>-9.2400000000001015</c:v>
                </c:pt>
                <c:pt idx="239">
                  <c:v>-9.2200000000001019</c:v>
                </c:pt>
                <c:pt idx="240">
                  <c:v>-9.2000000000001023</c:v>
                </c:pt>
                <c:pt idx="241">
                  <c:v>-9.1800000000001027</c:v>
                </c:pt>
                <c:pt idx="242">
                  <c:v>-9.1600000000001032</c:v>
                </c:pt>
                <c:pt idx="243">
                  <c:v>-9.1400000000001036</c:v>
                </c:pt>
                <c:pt idx="244">
                  <c:v>-9.120000000000104</c:v>
                </c:pt>
                <c:pt idx="245">
                  <c:v>-9.1000000000001044</c:v>
                </c:pt>
                <c:pt idx="246">
                  <c:v>-9.0800000000001049</c:v>
                </c:pt>
                <c:pt idx="247">
                  <c:v>-9.0600000000001053</c:v>
                </c:pt>
                <c:pt idx="248">
                  <c:v>-9.0400000000001057</c:v>
                </c:pt>
                <c:pt idx="249">
                  <c:v>-9.0200000000001062</c:v>
                </c:pt>
                <c:pt idx="250">
                  <c:v>-9.0000000000001066</c:v>
                </c:pt>
                <c:pt idx="251">
                  <c:v>-8.980000000000107</c:v>
                </c:pt>
                <c:pt idx="252">
                  <c:v>-8.9600000000001074</c:v>
                </c:pt>
                <c:pt idx="253">
                  <c:v>-8.9400000000001079</c:v>
                </c:pt>
                <c:pt idx="254">
                  <c:v>-8.9200000000001083</c:v>
                </c:pt>
                <c:pt idx="255">
                  <c:v>-8.9000000000001087</c:v>
                </c:pt>
                <c:pt idx="256">
                  <c:v>-8.8800000000001091</c:v>
                </c:pt>
                <c:pt idx="257">
                  <c:v>-8.8600000000001096</c:v>
                </c:pt>
                <c:pt idx="258">
                  <c:v>-8.84000000000011</c:v>
                </c:pt>
                <c:pt idx="259">
                  <c:v>-8.8200000000001104</c:v>
                </c:pt>
                <c:pt idx="260">
                  <c:v>-8.8000000000001108</c:v>
                </c:pt>
                <c:pt idx="261">
                  <c:v>-8.7800000000001113</c:v>
                </c:pt>
                <c:pt idx="262">
                  <c:v>-8.7600000000001117</c:v>
                </c:pt>
                <c:pt idx="263">
                  <c:v>-8.7400000000001121</c:v>
                </c:pt>
                <c:pt idx="264">
                  <c:v>-8.7200000000001125</c:v>
                </c:pt>
                <c:pt idx="265">
                  <c:v>-8.700000000000113</c:v>
                </c:pt>
                <c:pt idx="266">
                  <c:v>-8.6800000000001134</c:v>
                </c:pt>
                <c:pt idx="267">
                  <c:v>-8.6600000000001138</c:v>
                </c:pt>
                <c:pt idx="268">
                  <c:v>-8.6400000000001143</c:v>
                </c:pt>
                <c:pt idx="269">
                  <c:v>-8.6200000000001147</c:v>
                </c:pt>
                <c:pt idx="270">
                  <c:v>-8.6000000000001151</c:v>
                </c:pt>
                <c:pt idx="271">
                  <c:v>-8.5800000000001155</c:v>
                </c:pt>
                <c:pt idx="272">
                  <c:v>-8.560000000000116</c:v>
                </c:pt>
                <c:pt idx="273">
                  <c:v>-8.5400000000001164</c:v>
                </c:pt>
                <c:pt idx="274">
                  <c:v>-8.5200000000001168</c:v>
                </c:pt>
                <c:pt idx="275">
                  <c:v>-8.5000000000001172</c:v>
                </c:pt>
                <c:pt idx="276">
                  <c:v>-8.4800000000001177</c:v>
                </c:pt>
                <c:pt idx="277">
                  <c:v>-8.4600000000001181</c:v>
                </c:pt>
                <c:pt idx="278">
                  <c:v>-8.4400000000001185</c:v>
                </c:pt>
                <c:pt idx="279">
                  <c:v>-8.4200000000001189</c:v>
                </c:pt>
                <c:pt idx="280">
                  <c:v>-8.4000000000001194</c:v>
                </c:pt>
                <c:pt idx="281">
                  <c:v>-8.3800000000001198</c:v>
                </c:pt>
                <c:pt idx="282">
                  <c:v>-8.3600000000001202</c:v>
                </c:pt>
                <c:pt idx="283">
                  <c:v>-8.3400000000001207</c:v>
                </c:pt>
                <c:pt idx="284">
                  <c:v>-8.3200000000001211</c:v>
                </c:pt>
                <c:pt idx="285">
                  <c:v>-8.3000000000001215</c:v>
                </c:pt>
                <c:pt idx="286">
                  <c:v>-8.2800000000001219</c:v>
                </c:pt>
                <c:pt idx="287">
                  <c:v>-8.2600000000001224</c:v>
                </c:pt>
                <c:pt idx="288">
                  <c:v>-8.2400000000001228</c:v>
                </c:pt>
                <c:pt idx="289">
                  <c:v>-8.2200000000001232</c:v>
                </c:pt>
                <c:pt idx="290">
                  <c:v>-8.2000000000001236</c:v>
                </c:pt>
                <c:pt idx="291">
                  <c:v>-8.1800000000001241</c:v>
                </c:pt>
                <c:pt idx="292">
                  <c:v>-8.1600000000001245</c:v>
                </c:pt>
                <c:pt idx="293">
                  <c:v>-8.1400000000001249</c:v>
                </c:pt>
                <c:pt idx="294">
                  <c:v>-8.1200000000001253</c:v>
                </c:pt>
                <c:pt idx="295">
                  <c:v>-8.1000000000001258</c:v>
                </c:pt>
                <c:pt idx="296">
                  <c:v>-8.0800000000001262</c:v>
                </c:pt>
                <c:pt idx="297">
                  <c:v>-8.0600000000001266</c:v>
                </c:pt>
                <c:pt idx="298">
                  <c:v>-8.040000000000127</c:v>
                </c:pt>
                <c:pt idx="299">
                  <c:v>-8.0200000000001275</c:v>
                </c:pt>
                <c:pt idx="300">
                  <c:v>-8.0000000000001279</c:v>
                </c:pt>
                <c:pt idx="301">
                  <c:v>-7.9800000000001283</c:v>
                </c:pt>
                <c:pt idx="302">
                  <c:v>-7.9600000000001279</c:v>
                </c:pt>
                <c:pt idx="303">
                  <c:v>-7.9400000000001274</c:v>
                </c:pt>
                <c:pt idx="304">
                  <c:v>-7.9200000000001278</c:v>
                </c:pt>
                <c:pt idx="305">
                  <c:v>-7.9000000000001283</c:v>
                </c:pt>
                <c:pt idx="306">
                  <c:v>-7.8800000000001278</c:v>
                </c:pt>
                <c:pt idx="307">
                  <c:v>-7.8600000000001273</c:v>
                </c:pt>
                <c:pt idx="308">
                  <c:v>-7.8400000000001278</c:v>
                </c:pt>
                <c:pt idx="309">
                  <c:v>-7.8200000000001282</c:v>
                </c:pt>
                <c:pt idx="310">
                  <c:v>-7.8000000000001277</c:v>
                </c:pt>
                <c:pt idx="311">
                  <c:v>-7.7800000000001273</c:v>
                </c:pt>
                <c:pt idx="312">
                  <c:v>-7.7600000000001277</c:v>
                </c:pt>
                <c:pt idx="313">
                  <c:v>-7.7400000000001281</c:v>
                </c:pt>
                <c:pt idx="314">
                  <c:v>-7.7200000000001276</c:v>
                </c:pt>
                <c:pt idx="315">
                  <c:v>-7.7000000000001272</c:v>
                </c:pt>
                <c:pt idx="316">
                  <c:v>-7.6800000000001276</c:v>
                </c:pt>
                <c:pt idx="317">
                  <c:v>-7.660000000000128</c:v>
                </c:pt>
                <c:pt idx="318">
                  <c:v>-7.6400000000001276</c:v>
                </c:pt>
                <c:pt idx="319">
                  <c:v>-7.6200000000001271</c:v>
                </c:pt>
                <c:pt idx="320">
                  <c:v>-7.6000000000001275</c:v>
                </c:pt>
                <c:pt idx="321">
                  <c:v>-7.580000000000128</c:v>
                </c:pt>
                <c:pt idx="322">
                  <c:v>-7.5600000000001275</c:v>
                </c:pt>
                <c:pt idx="323">
                  <c:v>-7.540000000000127</c:v>
                </c:pt>
                <c:pt idx="324">
                  <c:v>-7.5200000000001275</c:v>
                </c:pt>
                <c:pt idx="325">
                  <c:v>-7.5000000000001279</c:v>
                </c:pt>
                <c:pt idx="326">
                  <c:v>-7.4800000000001274</c:v>
                </c:pt>
                <c:pt idx="327">
                  <c:v>-7.460000000000127</c:v>
                </c:pt>
                <c:pt idx="328">
                  <c:v>-7.4400000000001274</c:v>
                </c:pt>
                <c:pt idx="329">
                  <c:v>-7.4200000000001278</c:v>
                </c:pt>
                <c:pt idx="330">
                  <c:v>-7.4000000000001274</c:v>
                </c:pt>
                <c:pt idx="331">
                  <c:v>-7.3800000000001269</c:v>
                </c:pt>
                <c:pt idx="332">
                  <c:v>-7.3600000000001273</c:v>
                </c:pt>
                <c:pt idx="333">
                  <c:v>-7.3400000000001278</c:v>
                </c:pt>
                <c:pt idx="334">
                  <c:v>-7.3200000000001273</c:v>
                </c:pt>
                <c:pt idx="335">
                  <c:v>-7.3000000000001268</c:v>
                </c:pt>
                <c:pt idx="336">
                  <c:v>-7.2800000000001273</c:v>
                </c:pt>
                <c:pt idx="337">
                  <c:v>-7.2600000000001277</c:v>
                </c:pt>
                <c:pt idx="338">
                  <c:v>-7.2400000000001272</c:v>
                </c:pt>
                <c:pt idx="339">
                  <c:v>-7.2200000000001268</c:v>
                </c:pt>
                <c:pt idx="340">
                  <c:v>-7.2000000000001272</c:v>
                </c:pt>
                <c:pt idx="341">
                  <c:v>-7.1800000000001276</c:v>
                </c:pt>
                <c:pt idx="342">
                  <c:v>-7.1600000000001272</c:v>
                </c:pt>
                <c:pt idx="343">
                  <c:v>-7.1400000000001267</c:v>
                </c:pt>
                <c:pt idx="344">
                  <c:v>-7.1200000000001271</c:v>
                </c:pt>
                <c:pt idx="345">
                  <c:v>-7.1000000000001275</c:v>
                </c:pt>
                <c:pt idx="346">
                  <c:v>-7.0800000000001271</c:v>
                </c:pt>
                <c:pt idx="347">
                  <c:v>-7.0600000000001266</c:v>
                </c:pt>
                <c:pt idx="348">
                  <c:v>-7.040000000000127</c:v>
                </c:pt>
                <c:pt idx="349">
                  <c:v>-7.0200000000001275</c:v>
                </c:pt>
                <c:pt idx="350">
                  <c:v>-7.000000000000127</c:v>
                </c:pt>
                <c:pt idx="351">
                  <c:v>-6.9800000000001265</c:v>
                </c:pt>
                <c:pt idx="352">
                  <c:v>-6.960000000000127</c:v>
                </c:pt>
                <c:pt idx="353">
                  <c:v>-6.9400000000001274</c:v>
                </c:pt>
                <c:pt idx="354">
                  <c:v>-6.9200000000001269</c:v>
                </c:pt>
                <c:pt idx="355">
                  <c:v>-6.9000000000001265</c:v>
                </c:pt>
                <c:pt idx="356">
                  <c:v>-6.8800000000001269</c:v>
                </c:pt>
                <c:pt idx="357">
                  <c:v>-6.8600000000001273</c:v>
                </c:pt>
                <c:pt idx="358">
                  <c:v>-6.8400000000001269</c:v>
                </c:pt>
                <c:pt idx="359">
                  <c:v>-6.8200000000001264</c:v>
                </c:pt>
                <c:pt idx="360">
                  <c:v>-6.8000000000001268</c:v>
                </c:pt>
                <c:pt idx="361">
                  <c:v>-6.7800000000001273</c:v>
                </c:pt>
                <c:pt idx="362">
                  <c:v>-6.7600000000001268</c:v>
                </c:pt>
                <c:pt idx="363">
                  <c:v>-6.7400000000001263</c:v>
                </c:pt>
                <c:pt idx="364">
                  <c:v>-6.7200000000001268</c:v>
                </c:pt>
                <c:pt idx="365">
                  <c:v>-6.7000000000001272</c:v>
                </c:pt>
                <c:pt idx="366">
                  <c:v>-6.6800000000001267</c:v>
                </c:pt>
                <c:pt idx="367">
                  <c:v>-6.6600000000001263</c:v>
                </c:pt>
                <c:pt idx="368">
                  <c:v>-6.6400000000001267</c:v>
                </c:pt>
                <c:pt idx="369">
                  <c:v>-6.6200000000001271</c:v>
                </c:pt>
                <c:pt idx="370">
                  <c:v>-6.6000000000001267</c:v>
                </c:pt>
                <c:pt idx="371">
                  <c:v>-6.5800000000001262</c:v>
                </c:pt>
                <c:pt idx="372">
                  <c:v>-6.5600000000001266</c:v>
                </c:pt>
                <c:pt idx="373">
                  <c:v>-6.540000000000127</c:v>
                </c:pt>
                <c:pt idx="374">
                  <c:v>-6.5200000000001266</c:v>
                </c:pt>
                <c:pt idx="375">
                  <c:v>-6.5000000000001261</c:v>
                </c:pt>
                <c:pt idx="376">
                  <c:v>-6.4800000000001265</c:v>
                </c:pt>
                <c:pt idx="377">
                  <c:v>-6.460000000000127</c:v>
                </c:pt>
                <c:pt idx="378">
                  <c:v>-6.4400000000001265</c:v>
                </c:pt>
                <c:pt idx="379">
                  <c:v>-6.4200000000001261</c:v>
                </c:pt>
                <c:pt idx="380">
                  <c:v>-6.4000000000001265</c:v>
                </c:pt>
                <c:pt idx="381">
                  <c:v>-6.3800000000001269</c:v>
                </c:pt>
                <c:pt idx="382">
                  <c:v>-6.3600000000001264</c:v>
                </c:pt>
                <c:pt idx="383">
                  <c:v>-6.340000000000126</c:v>
                </c:pt>
                <c:pt idx="384">
                  <c:v>-6.3200000000001264</c:v>
                </c:pt>
                <c:pt idx="385">
                  <c:v>-6.3000000000001268</c:v>
                </c:pt>
                <c:pt idx="386">
                  <c:v>-6.2800000000001264</c:v>
                </c:pt>
                <c:pt idx="387">
                  <c:v>-6.2600000000001259</c:v>
                </c:pt>
                <c:pt idx="388">
                  <c:v>-6.2400000000001263</c:v>
                </c:pt>
                <c:pt idx="389">
                  <c:v>-6.2200000000001268</c:v>
                </c:pt>
                <c:pt idx="390">
                  <c:v>-6.2000000000001263</c:v>
                </c:pt>
                <c:pt idx="391">
                  <c:v>-6.1800000000001258</c:v>
                </c:pt>
                <c:pt idx="392">
                  <c:v>-6.1600000000001263</c:v>
                </c:pt>
                <c:pt idx="393">
                  <c:v>-6.1400000000001267</c:v>
                </c:pt>
                <c:pt idx="394">
                  <c:v>-6.1200000000001262</c:v>
                </c:pt>
                <c:pt idx="395">
                  <c:v>-6.1000000000001258</c:v>
                </c:pt>
                <c:pt idx="396">
                  <c:v>-6.0800000000001262</c:v>
                </c:pt>
                <c:pt idx="397">
                  <c:v>-6.0600000000001266</c:v>
                </c:pt>
                <c:pt idx="398">
                  <c:v>-6.0400000000001262</c:v>
                </c:pt>
                <c:pt idx="399">
                  <c:v>-6.0200000000001257</c:v>
                </c:pt>
                <c:pt idx="400">
                  <c:v>-6.0000000000001261</c:v>
                </c:pt>
                <c:pt idx="401">
                  <c:v>-5.9800000000001265</c:v>
                </c:pt>
                <c:pt idx="402">
                  <c:v>-5.9600000000001261</c:v>
                </c:pt>
                <c:pt idx="403">
                  <c:v>-5.9400000000001256</c:v>
                </c:pt>
                <c:pt idx="404">
                  <c:v>-5.9200000000001261</c:v>
                </c:pt>
                <c:pt idx="405">
                  <c:v>-5.9000000000001265</c:v>
                </c:pt>
                <c:pt idx="406">
                  <c:v>-5.880000000000126</c:v>
                </c:pt>
                <c:pt idx="407">
                  <c:v>-5.8600000000001256</c:v>
                </c:pt>
                <c:pt idx="408">
                  <c:v>-5.840000000000126</c:v>
                </c:pt>
                <c:pt idx="409">
                  <c:v>-5.8200000000001264</c:v>
                </c:pt>
                <c:pt idx="410">
                  <c:v>-5.8000000000001259</c:v>
                </c:pt>
                <c:pt idx="411">
                  <c:v>-5.7800000000001255</c:v>
                </c:pt>
                <c:pt idx="412">
                  <c:v>-5.7600000000001259</c:v>
                </c:pt>
                <c:pt idx="413">
                  <c:v>-5.7400000000001263</c:v>
                </c:pt>
                <c:pt idx="414">
                  <c:v>-5.7200000000001259</c:v>
                </c:pt>
                <c:pt idx="415">
                  <c:v>-5.7000000000001254</c:v>
                </c:pt>
                <c:pt idx="416">
                  <c:v>-5.6800000000001258</c:v>
                </c:pt>
                <c:pt idx="417">
                  <c:v>-5.6600000000001263</c:v>
                </c:pt>
                <c:pt idx="418">
                  <c:v>-5.6400000000001258</c:v>
                </c:pt>
                <c:pt idx="419">
                  <c:v>-5.6200000000001253</c:v>
                </c:pt>
                <c:pt idx="420">
                  <c:v>-5.6000000000001258</c:v>
                </c:pt>
                <c:pt idx="421">
                  <c:v>-5.5800000000001262</c:v>
                </c:pt>
                <c:pt idx="422">
                  <c:v>-5.5600000000001257</c:v>
                </c:pt>
                <c:pt idx="423">
                  <c:v>-5.5400000000001253</c:v>
                </c:pt>
                <c:pt idx="424">
                  <c:v>-5.5200000000001257</c:v>
                </c:pt>
                <c:pt idx="425">
                  <c:v>-5.5000000000001261</c:v>
                </c:pt>
                <c:pt idx="426">
                  <c:v>-5.4800000000001257</c:v>
                </c:pt>
                <c:pt idx="427">
                  <c:v>-5.4600000000001252</c:v>
                </c:pt>
                <c:pt idx="428">
                  <c:v>-5.4400000000001256</c:v>
                </c:pt>
                <c:pt idx="429">
                  <c:v>-5.4200000000001261</c:v>
                </c:pt>
                <c:pt idx="430">
                  <c:v>-5.4000000000001256</c:v>
                </c:pt>
                <c:pt idx="431">
                  <c:v>-5.3800000000001251</c:v>
                </c:pt>
                <c:pt idx="432">
                  <c:v>-5.3600000000001256</c:v>
                </c:pt>
                <c:pt idx="433">
                  <c:v>-5.340000000000126</c:v>
                </c:pt>
                <c:pt idx="434">
                  <c:v>-5.3200000000001255</c:v>
                </c:pt>
                <c:pt idx="435">
                  <c:v>-5.3000000000001251</c:v>
                </c:pt>
                <c:pt idx="436">
                  <c:v>-5.2800000000001255</c:v>
                </c:pt>
                <c:pt idx="437">
                  <c:v>-5.2600000000001259</c:v>
                </c:pt>
                <c:pt idx="438">
                  <c:v>-5.2400000000001254</c:v>
                </c:pt>
                <c:pt idx="439">
                  <c:v>-5.220000000000125</c:v>
                </c:pt>
                <c:pt idx="440">
                  <c:v>-5.2000000000001254</c:v>
                </c:pt>
                <c:pt idx="441">
                  <c:v>-5.1800000000001258</c:v>
                </c:pt>
                <c:pt idx="442">
                  <c:v>-5.1600000000001254</c:v>
                </c:pt>
                <c:pt idx="443">
                  <c:v>-5.1400000000001249</c:v>
                </c:pt>
                <c:pt idx="444">
                  <c:v>-5.1200000000001253</c:v>
                </c:pt>
                <c:pt idx="445">
                  <c:v>-5.1000000000001258</c:v>
                </c:pt>
                <c:pt idx="446">
                  <c:v>-5.0800000000001253</c:v>
                </c:pt>
                <c:pt idx="447">
                  <c:v>-5.0600000000001248</c:v>
                </c:pt>
                <c:pt idx="448">
                  <c:v>-5.0400000000001253</c:v>
                </c:pt>
                <c:pt idx="449">
                  <c:v>-5.0200000000001257</c:v>
                </c:pt>
                <c:pt idx="450">
                  <c:v>-5.0000000000001252</c:v>
                </c:pt>
                <c:pt idx="451">
                  <c:v>-4.9800000000001248</c:v>
                </c:pt>
                <c:pt idx="452">
                  <c:v>-4.9600000000001252</c:v>
                </c:pt>
                <c:pt idx="453">
                  <c:v>-4.9400000000001256</c:v>
                </c:pt>
                <c:pt idx="454">
                  <c:v>-4.9200000000001252</c:v>
                </c:pt>
                <c:pt idx="455">
                  <c:v>-4.9000000000001247</c:v>
                </c:pt>
                <c:pt idx="456">
                  <c:v>-4.8800000000001251</c:v>
                </c:pt>
                <c:pt idx="457">
                  <c:v>-4.8600000000001256</c:v>
                </c:pt>
                <c:pt idx="458">
                  <c:v>-4.8400000000001251</c:v>
                </c:pt>
                <c:pt idx="459">
                  <c:v>-4.8200000000001246</c:v>
                </c:pt>
                <c:pt idx="460">
                  <c:v>-4.8000000000001251</c:v>
                </c:pt>
                <c:pt idx="461">
                  <c:v>-4.7800000000001255</c:v>
                </c:pt>
                <c:pt idx="462">
                  <c:v>-4.760000000000125</c:v>
                </c:pt>
                <c:pt idx="463">
                  <c:v>-4.7400000000001246</c:v>
                </c:pt>
                <c:pt idx="464">
                  <c:v>-4.720000000000125</c:v>
                </c:pt>
                <c:pt idx="465">
                  <c:v>-4.7000000000001254</c:v>
                </c:pt>
                <c:pt idx="466">
                  <c:v>-4.6800000000001249</c:v>
                </c:pt>
                <c:pt idx="467">
                  <c:v>-4.6600000000001245</c:v>
                </c:pt>
                <c:pt idx="468">
                  <c:v>-4.6400000000001249</c:v>
                </c:pt>
                <c:pt idx="469">
                  <c:v>-4.6200000000001253</c:v>
                </c:pt>
                <c:pt idx="470">
                  <c:v>-4.6000000000001249</c:v>
                </c:pt>
                <c:pt idx="471">
                  <c:v>-4.5800000000001244</c:v>
                </c:pt>
                <c:pt idx="472">
                  <c:v>-4.5600000000001248</c:v>
                </c:pt>
                <c:pt idx="473">
                  <c:v>-4.5400000000001253</c:v>
                </c:pt>
                <c:pt idx="474">
                  <c:v>-4.5200000000001248</c:v>
                </c:pt>
                <c:pt idx="475">
                  <c:v>-4.5000000000001243</c:v>
                </c:pt>
                <c:pt idx="476">
                  <c:v>-4.4800000000001248</c:v>
                </c:pt>
                <c:pt idx="477">
                  <c:v>-4.4600000000001252</c:v>
                </c:pt>
                <c:pt idx="478">
                  <c:v>-4.4400000000001247</c:v>
                </c:pt>
                <c:pt idx="479">
                  <c:v>-4.4200000000001243</c:v>
                </c:pt>
                <c:pt idx="480">
                  <c:v>-4.4000000000001247</c:v>
                </c:pt>
                <c:pt idx="481">
                  <c:v>-4.3800000000001251</c:v>
                </c:pt>
                <c:pt idx="482">
                  <c:v>-4.3600000000001247</c:v>
                </c:pt>
                <c:pt idx="483">
                  <c:v>-4.3400000000001242</c:v>
                </c:pt>
                <c:pt idx="484">
                  <c:v>-4.3200000000001246</c:v>
                </c:pt>
                <c:pt idx="485">
                  <c:v>-4.3000000000001251</c:v>
                </c:pt>
                <c:pt idx="486">
                  <c:v>-4.2800000000001246</c:v>
                </c:pt>
                <c:pt idx="487">
                  <c:v>-4.2600000000001241</c:v>
                </c:pt>
                <c:pt idx="488">
                  <c:v>-4.2400000000001246</c:v>
                </c:pt>
                <c:pt idx="489">
                  <c:v>-4.220000000000125</c:v>
                </c:pt>
                <c:pt idx="490">
                  <c:v>-4.2000000000001245</c:v>
                </c:pt>
                <c:pt idx="491">
                  <c:v>-4.1800000000001249</c:v>
                </c:pt>
                <c:pt idx="492">
                  <c:v>-4.1600000000001245</c:v>
                </c:pt>
                <c:pt idx="493">
                  <c:v>-4.1400000000001249</c:v>
                </c:pt>
                <c:pt idx="494">
                  <c:v>-4.1200000000001245</c:v>
                </c:pt>
                <c:pt idx="495">
                  <c:v>-4.1000000000001249</c:v>
                </c:pt>
                <c:pt idx="496">
                  <c:v>-4.0800000000001244</c:v>
                </c:pt>
                <c:pt idx="497">
                  <c:v>-4.0600000000001248</c:v>
                </c:pt>
                <c:pt idx="498">
                  <c:v>-4.0400000000001244</c:v>
                </c:pt>
                <c:pt idx="499">
                  <c:v>-4.0200000000001248</c:v>
                </c:pt>
                <c:pt idx="500">
                  <c:v>-4.0000000000001243</c:v>
                </c:pt>
                <c:pt idx="501">
                  <c:v>-3.9800000000001248</c:v>
                </c:pt>
                <c:pt idx="502">
                  <c:v>-3.9600000000001248</c:v>
                </c:pt>
                <c:pt idx="503">
                  <c:v>-3.9400000000001247</c:v>
                </c:pt>
                <c:pt idx="504">
                  <c:v>-3.9200000000001247</c:v>
                </c:pt>
                <c:pt idx="505">
                  <c:v>-3.9000000000001247</c:v>
                </c:pt>
                <c:pt idx="506">
                  <c:v>-3.8800000000001247</c:v>
                </c:pt>
                <c:pt idx="507">
                  <c:v>-3.8600000000001247</c:v>
                </c:pt>
                <c:pt idx="508">
                  <c:v>-3.8400000000001246</c:v>
                </c:pt>
                <c:pt idx="509">
                  <c:v>-3.8200000000001246</c:v>
                </c:pt>
                <c:pt idx="510">
                  <c:v>-3.8000000000001246</c:v>
                </c:pt>
                <c:pt idx="511">
                  <c:v>-3.7800000000001246</c:v>
                </c:pt>
                <c:pt idx="512">
                  <c:v>-3.7600000000001246</c:v>
                </c:pt>
                <c:pt idx="513">
                  <c:v>-3.7400000000001246</c:v>
                </c:pt>
                <c:pt idx="514">
                  <c:v>-3.7200000000001245</c:v>
                </c:pt>
                <c:pt idx="515">
                  <c:v>-3.7000000000001245</c:v>
                </c:pt>
                <c:pt idx="516">
                  <c:v>-3.6800000000001245</c:v>
                </c:pt>
                <c:pt idx="517">
                  <c:v>-3.6600000000001245</c:v>
                </c:pt>
                <c:pt idx="518">
                  <c:v>-3.6400000000001245</c:v>
                </c:pt>
                <c:pt idx="519">
                  <c:v>-3.6200000000001245</c:v>
                </c:pt>
                <c:pt idx="520">
                  <c:v>-3.6000000000001244</c:v>
                </c:pt>
                <c:pt idx="521">
                  <c:v>-3.5800000000001244</c:v>
                </c:pt>
                <c:pt idx="522">
                  <c:v>-3.5600000000001244</c:v>
                </c:pt>
                <c:pt idx="523">
                  <c:v>-3.5400000000001244</c:v>
                </c:pt>
                <c:pt idx="524">
                  <c:v>-3.5200000000001244</c:v>
                </c:pt>
                <c:pt idx="525">
                  <c:v>-3.5000000000001243</c:v>
                </c:pt>
                <c:pt idx="526">
                  <c:v>-3.4800000000001243</c:v>
                </c:pt>
                <c:pt idx="527">
                  <c:v>-3.4600000000001243</c:v>
                </c:pt>
                <c:pt idx="528">
                  <c:v>-3.4400000000001243</c:v>
                </c:pt>
                <c:pt idx="529">
                  <c:v>-3.4200000000001243</c:v>
                </c:pt>
                <c:pt idx="530">
                  <c:v>-3.4000000000001243</c:v>
                </c:pt>
                <c:pt idx="531">
                  <c:v>-3.3800000000001242</c:v>
                </c:pt>
                <c:pt idx="532">
                  <c:v>-3.3600000000001242</c:v>
                </c:pt>
                <c:pt idx="533">
                  <c:v>-3.3400000000001242</c:v>
                </c:pt>
                <c:pt idx="534">
                  <c:v>-3.3200000000001242</c:v>
                </c:pt>
                <c:pt idx="535">
                  <c:v>-3.3000000000001242</c:v>
                </c:pt>
                <c:pt idx="536">
                  <c:v>-3.2800000000001241</c:v>
                </c:pt>
                <c:pt idx="537">
                  <c:v>-3.2600000000001241</c:v>
                </c:pt>
                <c:pt idx="538">
                  <c:v>-3.2400000000001241</c:v>
                </c:pt>
                <c:pt idx="539">
                  <c:v>-3.2200000000001241</c:v>
                </c:pt>
                <c:pt idx="540">
                  <c:v>-3.2000000000001241</c:v>
                </c:pt>
                <c:pt idx="541">
                  <c:v>-3.1800000000001241</c:v>
                </c:pt>
                <c:pt idx="542">
                  <c:v>-3.160000000000124</c:v>
                </c:pt>
                <c:pt idx="543">
                  <c:v>-3.140000000000124</c:v>
                </c:pt>
                <c:pt idx="544">
                  <c:v>-3.120000000000124</c:v>
                </c:pt>
                <c:pt idx="545">
                  <c:v>-3.100000000000124</c:v>
                </c:pt>
                <c:pt idx="546">
                  <c:v>-3.080000000000124</c:v>
                </c:pt>
                <c:pt idx="547">
                  <c:v>-3.060000000000124</c:v>
                </c:pt>
                <c:pt idx="548">
                  <c:v>-3.0400000000001239</c:v>
                </c:pt>
                <c:pt idx="549">
                  <c:v>-3.0200000000001239</c:v>
                </c:pt>
                <c:pt idx="550">
                  <c:v>-3.0000000000001239</c:v>
                </c:pt>
                <c:pt idx="551">
                  <c:v>-2.9800000000001239</c:v>
                </c:pt>
                <c:pt idx="552">
                  <c:v>-2.9600000000001243</c:v>
                </c:pt>
                <c:pt idx="553">
                  <c:v>-2.9400000000001238</c:v>
                </c:pt>
                <c:pt idx="554">
                  <c:v>-2.9200000000001243</c:v>
                </c:pt>
                <c:pt idx="555">
                  <c:v>-2.9000000000001238</c:v>
                </c:pt>
                <c:pt idx="556">
                  <c:v>-2.8800000000001242</c:v>
                </c:pt>
                <c:pt idx="557">
                  <c:v>-2.8600000000001238</c:v>
                </c:pt>
                <c:pt idx="558">
                  <c:v>-2.8400000000001242</c:v>
                </c:pt>
                <c:pt idx="559">
                  <c:v>-2.8200000000001237</c:v>
                </c:pt>
                <c:pt idx="560">
                  <c:v>-2.8000000000001242</c:v>
                </c:pt>
                <c:pt idx="561">
                  <c:v>-2.7800000000001237</c:v>
                </c:pt>
                <c:pt idx="562">
                  <c:v>-2.7600000000001241</c:v>
                </c:pt>
                <c:pt idx="563">
                  <c:v>-2.7400000000001237</c:v>
                </c:pt>
                <c:pt idx="564">
                  <c:v>-2.7200000000001241</c:v>
                </c:pt>
                <c:pt idx="565">
                  <c:v>-2.7000000000001236</c:v>
                </c:pt>
                <c:pt idx="566">
                  <c:v>-2.6800000000001241</c:v>
                </c:pt>
                <c:pt idx="567">
                  <c:v>-2.6600000000001236</c:v>
                </c:pt>
                <c:pt idx="568">
                  <c:v>-2.640000000000124</c:v>
                </c:pt>
                <c:pt idx="569">
                  <c:v>-2.6200000000001236</c:v>
                </c:pt>
                <c:pt idx="570">
                  <c:v>-2.600000000000124</c:v>
                </c:pt>
                <c:pt idx="571">
                  <c:v>-2.5800000000001235</c:v>
                </c:pt>
                <c:pt idx="572">
                  <c:v>-2.560000000000124</c:v>
                </c:pt>
                <c:pt idx="573">
                  <c:v>-2.5400000000001235</c:v>
                </c:pt>
                <c:pt idx="574">
                  <c:v>-2.5200000000001239</c:v>
                </c:pt>
                <c:pt idx="575">
                  <c:v>-2.5000000000001235</c:v>
                </c:pt>
                <c:pt idx="576">
                  <c:v>-2.4800000000001239</c:v>
                </c:pt>
                <c:pt idx="577">
                  <c:v>-2.4600000000001234</c:v>
                </c:pt>
                <c:pt idx="578">
                  <c:v>-2.4400000000001238</c:v>
                </c:pt>
                <c:pt idx="579">
                  <c:v>-2.4200000000001234</c:v>
                </c:pt>
                <c:pt idx="580">
                  <c:v>-2.4000000000001238</c:v>
                </c:pt>
                <c:pt idx="581">
                  <c:v>-2.3800000000001234</c:v>
                </c:pt>
                <c:pt idx="582">
                  <c:v>-2.3600000000001238</c:v>
                </c:pt>
                <c:pt idx="583">
                  <c:v>-2.3400000000001233</c:v>
                </c:pt>
                <c:pt idx="584">
                  <c:v>-2.3200000000001237</c:v>
                </c:pt>
                <c:pt idx="585">
                  <c:v>-2.3000000000001233</c:v>
                </c:pt>
                <c:pt idx="586">
                  <c:v>-2.2800000000001237</c:v>
                </c:pt>
                <c:pt idx="587">
                  <c:v>-2.2600000000001232</c:v>
                </c:pt>
                <c:pt idx="588">
                  <c:v>-2.2400000000001237</c:v>
                </c:pt>
                <c:pt idx="589">
                  <c:v>-2.2200000000001232</c:v>
                </c:pt>
                <c:pt idx="590">
                  <c:v>-2.2000000000001236</c:v>
                </c:pt>
                <c:pt idx="591">
                  <c:v>-2.1800000000001232</c:v>
                </c:pt>
                <c:pt idx="592">
                  <c:v>-2.1600000000001236</c:v>
                </c:pt>
                <c:pt idx="593">
                  <c:v>-2.1400000000001231</c:v>
                </c:pt>
                <c:pt idx="594">
                  <c:v>-2.1200000000001236</c:v>
                </c:pt>
                <c:pt idx="595">
                  <c:v>-2.1000000000001231</c:v>
                </c:pt>
                <c:pt idx="596">
                  <c:v>-2.0800000000001235</c:v>
                </c:pt>
                <c:pt idx="597">
                  <c:v>-2.0600000000001231</c:v>
                </c:pt>
                <c:pt idx="598">
                  <c:v>-2.0400000000001235</c:v>
                </c:pt>
                <c:pt idx="599">
                  <c:v>-2.020000000000123</c:v>
                </c:pt>
                <c:pt idx="600">
                  <c:v>-2.0000000000001235</c:v>
                </c:pt>
                <c:pt idx="601">
                  <c:v>-1.9800000000001234</c:v>
                </c:pt>
                <c:pt idx="602">
                  <c:v>-1.9600000000001234</c:v>
                </c:pt>
                <c:pt idx="603">
                  <c:v>-1.9400000000001234</c:v>
                </c:pt>
                <c:pt idx="604">
                  <c:v>-1.9200000000001234</c:v>
                </c:pt>
                <c:pt idx="605">
                  <c:v>-1.9000000000001234</c:v>
                </c:pt>
                <c:pt idx="606">
                  <c:v>-1.8800000000001234</c:v>
                </c:pt>
                <c:pt idx="607">
                  <c:v>-1.8600000000001233</c:v>
                </c:pt>
                <c:pt idx="608">
                  <c:v>-1.8400000000001233</c:v>
                </c:pt>
                <c:pt idx="609">
                  <c:v>-1.8200000000001233</c:v>
                </c:pt>
                <c:pt idx="610">
                  <c:v>-1.8000000000001233</c:v>
                </c:pt>
                <c:pt idx="611">
                  <c:v>-1.7800000000001233</c:v>
                </c:pt>
                <c:pt idx="612">
                  <c:v>-1.7600000000001232</c:v>
                </c:pt>
                <c:pt idx="613">
                  <c:v>-1.7400000000001232</c:v>
                </c:pt>
                <c:pt idx="614">
                  <c:v>-1.7200000000001232</c:v>
                </c:pt>
                <c:pt idx="615">
                  <c:v>-1.7000000000001232</c:v>
                </c:pt>
                <c:pt idx="616">
                  <c:v>-1.6800000000001232</c:v>
                </c:pt>
                <c:pt idx="617">
                  <c:v>-1.6600000000001232</c:v>
                </c:pt>
                <c:pt idx="618">
                  <c:v>-1.6400000000001231</c:v>
                </c:pt>
                <c:pt idx="619">
                  <c:v>-1.6200000000001231</c:v>
                </c:pt>
                <c:pt idx="620">
                  <c:v>-1.6000000000001231</c:v>
                </c:pt>
                <c:pt idx="621">
                  <c:v>-1.5800000000001231</c:v>
                </c:pt>
                <c:pt idx="622">
                  <c:v>-1.5600000000001231</c:v>
                </c:pt>
                <c:pt idx="623">
                  <c:v>-1.540000000000123</c:v>
                </c:pt>
                <c:pt idx="624">
                  <c:v>-1.520000000000123</c:v>
                </c:pt>
                <c:pt idx="625">
                  <c:v>-1.500000000000123</c:v>
                </c:pt>
                <c:pt idx="626">
                  <c:v>-1.480000000000123</c:v>
                </c:pt>
                <c:pt idx="627">
                  <c:v>-1.460000000000123</c:v>
                </c:pt>
                <c:pt idx="628">
                  <c:v>-1.440000000000123</c:v>
                </c:pt>
                <c:pt idx="629">
                  <c:v>-1.4200000000001229</c:v>
                </c:pt>
                <c:pt idx="630">
                  <c:v>-1.4000000000001229</c:v>
                </c:pt>
                <c:pt idx="631">
                  <c:v>-1.3800000000001229</c:v>
                </c:pt>
                <c:pt idx="632">
                  <c:v>-1.3600000000001229</c:v>
                </c:pt>
                <c:pt idx="633">
                  <c:v>-1.3400000000001229</c:v>
                </c:pt>
                <c:pt idx="634">
                  <c:v>-1.3200000000001229</c:v>
                </c:pt>
                <c:pt idx="635">
                  <c:v>-1.3000000000001228</c:v>
                </c:pt>
                <c:pt idx="636">
                  <c:v>-1.2800000000001228</c:v>
                </c:pt>
                <c:pt idx="637">
                  <c:v>-1.2600000000001228</c:v>
                </c:pt>
                <c:pt idx="638">
                  <c:v>-1.2400000000001228</c:v>
                </c:pt>
                <c:pt idx="639">
                  <c:v>-1.2200000000001228</c:v>
                </c:pt>
                <c:pt idx="640">
                  <c:v>-1.2000000000001227</c:v>
                </c:pt>
                <c:pt idx="641">
                  <c:v>-1.1800000000001227</c:v>
                </c:pt>
                <c:pt idx="642">
                  <c:v>-1.1600000000001227</c:v>
                </c:pt>
                <c:pt idx="643">
                  <c:v>-1.1400000000001227</c:v>
                </c:pt>
                <c:pt idx="644">
                  <c:v>-1.1200000000001227</c:v>
                </c:pt>
                <c:pt idx="645">
                  <c:v>-1.1000000000001227</c:v>
                </c:pt>
                <c:pt idx="646">
                  <c:v>-1.0800000000001226</c:v>
                </c:pt>
                <c:pt idx="647">
                  <c:v>-1.0600000000001226</c:v>
                </c:pt>
                <c:pt idx="648">
                  <c:v>-1.0400000000001226</c:v>
                </c:pt>
                <c:pt idx="649">
                  <c:v>-1.0200000000001226</c:v>
                </c:pt>
                <c:pt idx="650">
                  <c:v>-1.0000000000001226</c:v>
                </c:pt>
                <c:pt idx="651">
                  <c:v>-0.98000000000012255</c:v>
                </c:pt>
                <c:pt idx="652">
                  <c:v>-0.96000000000012253</c:v>
                </c:pt>
                <c:pt idx="653">
                  <c:v>-0.94000000000012252</c:v>
                </c:pt>
                <c:pt idx="654">
                  <c:v>-0.9200000000001225</c:v>
                </c:pt>
                <c:pt idx="655">
                  <c:v>-0.90000000000012248</c:v>
                </c:pt>
                <c:pt idx="656">
                  <c:v>-0.88000000000012246</c:v>
                </c:pt>
                <c:pt idx="657">
                  <c:v>-0.86000000000012244</c:v>
                </c:pt>
                <c:pt idx="658">
                  <c:v>-0.84000000000012243</c:v>
                </c:pt>
                <c:pt idx="659">
                  <c:v>-0.82000000000012241</c:v>
                </c:pt>
                <c:pt idx="660">
                  <c:v>-0.80000000000012239</c:v>
                </c:pt>
                <c:pt idx="661">
                  <c:v>-0.78000000000012237</c:v>
                </c:pt>
                <c:pt idx="662">
                  <c:v>-0.76000000000012236</c:v>
                </c:pt>
                <c:pt idx="663">
                  <c:v>-0.74000000000012234</c:v>
                </c:pt>
                <c:pt idx="664">
                  <c:v>-0.72000000000012232</c:v>
                </c:pt>
                <c:pt idx="665">
                  <c:v>-0.7000000000001223</c:v>
                </c:pt>
                <c:pt idx="666">
                  <c:v>-0.68000000000012228</c:v>
                </c:pt>
                <c:pt idx="667">
                  <c:v>-0.66000000000012227</c:v>
                </c:pt>
                <c:pt idx="668">
                  <c:v>-0.64000000000012225</c:v>
                </c:pt>
                <c:pt idx="669">
                  <c:v>-0.62000000000012223</c:v>
                </c:pt>
                <c:pt idx="670">
                  <c:v>-0.60000000000012221</c:v>
                </c:pt>
                <c:pt idx="671">
                  <c:v>-0.5800000000001222</c:v>
                </c:pt>
                <c:pt idx="672">
                  <c:v>-0.56000000000012218</c:v>
                </c:pt>
                <c:pt idx="673">
                  <c:v>-0.54000000000012216</c:v>
                </c:pt>
                <c:pt idx="674">
                  <c:v>-0.52000000000012214</c:v>
                </c:pt>
                <c:pt idx="675">
                  <c:v>-0.50000000000012212</c:v>
                </c:pt>
                <c:pt idx="676">
                  <c:v>-0.48000000000012211</c:v>
                </c:pt>
                <c:pt idx="677">
                  <c:v>-0.46000000000012209</c:v>
                </c:pt>
                <c:pt idx="678">
                  <c:v>-0.44000000000012207</c:v>
                </c:pt>
                <c:pt idx="679">
                  <c:v>-0.42000000000012205</c:v>
                </c:pt>
                <c:pt idx="680">
                  <c:v>-0.40000000000012204</c:v>
                </c:pt>
                <c:pt idx="681">
                  <c:v>-0.38000000000012202</c:v>
                </c:pt>
                <c:pt idx="682">
                  <c:v>-0.360000000000122</c:v>
                </c:pt>
                <c:pt idx="683">
                  <c:v>-0.34000000000012198</c:v>
                </c:pt>
                <c:pt idx="684">
                  <c:v>-0.32000000000012196</c:v>
                </c:pt>
                <c:pt idx="685">
                  <c:v>-0.30000000000012195</c:v>
                </c:pt>
                <c:pt idx="686">
                  <c:v>-0.28000000000012193</c:v>
                </c:pt>
                <c:pt idx="687">
                  <c:v>-0.26000000000012191</c:v>
                </c:pt>
                <c:pt idx="688">
                  <c:v>-0.24000000000012189</c:v>
                </c:pt>
                <c:pt idx="689">
                  <c:v>-0.22000000000012188</c:v>
                </c:pt>
                <c:pt idx="690">
                  <c:v>-0.20000000000012186</c:v>
                </c:pt>
                <c:pt idx="691">
                  <c:v>-0.18000000000012184</c:v>
                </c:pt>
                <c:pt idx="692">
                  <c:v>-0.16000000000012182</c:v>
                </c:pt>
                <c:pt idx="693">
                  <c:v>-0.1400000000001218</c:v>
                </c:pt>
                <c:pt idx="694">
                  <c:v>-0.12000000000012179</c:v>
                </c:pt>
                <c:pt idx="695">
                  <c:v>-0.10000000000012177</c:v>
                </c:pt>
                <c:pt idx="696">
                  <c:v>-8.0000000000121751E-2</c:v>
                </c:pt>
                <c:pt idx="697">
                  <c:v>-6.0000000000121734E-2</c:v>
                </c:pt>
                <c:pt idx="698">
                  <c:v>-4.0000000000121716E-2</c:v>
                </c:pt>
                <c:pt idx="699">
                  <c:v>-2.0000000000121698E-2</c:v>
                </c:pt>
                <c:pt idx="700">
                  <c:v>-1.2168044349891716E-13</c:v>
                </c:pt>
                <c:pt idx="701">
                  <c:v>1.9999999999877893E-2</c:v>
                </c:pt>
                <c:pt idx="702">
                  <c:v>3.9999999999877467E-2</c:v>
                </c:pt>
                <c:pt idx="703">
                  <c:v>5.9999999999877041E-2</c:v>
                </c:pt>
                <c:pt idx="704">
                  <c:v>7.9999999999876614E-2</c:v>
                </c:pt>
                <c:pt idx="705">
                  <c:v>9.9999999999876188E-2</c:v>
                </c:pt>
                <c:pt idx="706">
                  <c:v>0.11999999999987576</c:v>
                </c:pt>
                <c:pt idx="707">
                  <c:v>0.13999999999987534</c:v>
                </c:pt>
                <c:pt idx="708">
                  <c:v>0.15999999999987491</c:v>
                </c:pt>
                <c:pt idx="709">
                  <c:v>0.17999999999987448</c:v>
                </c:pt>
                <c:pt idx="710">
                  <c:v>0.19999999999987406</c:v>
                </c:pt>
                <c:pt idx="711">
                  <c:v>0.21999999999987363</c:v>
                </c:pt>
                <c:pt idx="712">
                  <c:v>0.2399999999998732</c:v>
                </c:pt>
                <c:pt idx="713">
                  <c:v>0.25999999999987278</c:v>
                </c:pt>
                <c:pt idx="714">
                  <c:v>0.27999999999987235</c:v>
                </c:pt>
                <c:pt idx="715">
                  <c:v>0.29999999999987192</c:v>
                </c:pt>
                <c:pt idx="716">
                  <c:v>0.3199999999998715</c:v>
                </c:pt>
                <c:pt idx="717">
                  <c:v>0.33999999999987107</c:v>
                </c:pt>
                <c:pt idx="718">
                  <c:v>0.35999999999987065</c:v>
                </c:pt>
                <c:pt idx="719">
                  <c:v>0.37999999999987022</c:v>
                </c:pt>
                <c:pt idx="720">
                  <c:v>0.39999999999986979</c:v>
                </c:pt>
                <c:pt idx="721">
                  <c:v>0.41999999999986937</c:v>
                </c:pt>
                <c:pt idx="722">
                  <c:v>0.43999999999986894</c:v>
                </c:pt>
                <c:pt idx="723">
                  <c:v>0.45999999999986851</c:v>
                </c:pt>
                <c:pt idx="724">
                  <c:v>0.47999999999986809</c:v>
                </c:pt>
                <c:pt idx="725">
                  <c:v>0.49999999999986766</c:v>
                </c:pt>
                <c:pt idx="726">
                  <c:v>0.51999999999986724</c:v>
                </c:pt>
                <c:pt idx="727">
                  <c:v>0.53999999999986681</c:v>
                </c:pt>
                <c:pt idx="728">
                  <c:v>0.55999999999986638</c:v>
                </c:pt>
                <c:pt idx="729">
                  <c:v>0.57999999999986596</c:v>
                </c:pt>
                <c:pt idx="730">
                  <c:v>0.59999999999986553</c:v>
                </c:pt>
                <c:pt idx="731">
                  <c:v>0.6199999999998651</c:v>
                </c:pt>
                <c:pt idx="732">
                  <c:v>0.63999999999986468</c:v>
                </c:pt>
                <c:pt idx="733">
                  <c:v>0.65999999999986425</c:v>
                </c:pt>
                <c:pt idx="734">
                  <c:v>0.67999999999986382</c:v>
                </c:pt>
                <c:pt idx="735">
                  <c:v>0.6999999999998634</c:v>
                </c:pt>
                <c:pt idx="736">
                  <c:v>0.71999999999986297</c:v>
                </c:pt>
                <c:pt idx="737">
                  <c:v>0.73999999999986255</c:v>
                </c:pt>
                <c:pt idx="738">
                  <c:v>0.75999999999986212</c:v>
                </c:pt>
                <c:pt idx="739">
                  <c:v>0.77999999999986169</c:v>
                </c:pt>
                <c:pt idx="740">
                  <c:v>0.79999999999986127</c:v>
                </c:pt>
                <c:pt idx="741">
                  <c:v>0.81999999999986084</c:v>
                </c:pt>
                <c:pt idx="742">
                  <c:v>0.83999999999986041</c:v>
                </c:pt>
                <c:pt idx="743">
                  <c:v>0.85999999999985999</c:v>
                </c:pt>
                <c:pt idx="744">
                  <c:v>0.87999999999985956</c:v>
                </c:pt>
                <c:pt idx="745">
                  <c:v>0.89999999999985913</c:v>
                </c:pt>
                <c:pt idx="746">
                  <c:v>0.91999999999985871</c:v>
                </c:pt>
                <c:pt idx="747">
                  <c:v>0.93999999999985828</c:v>
                </c:pt>
                <c:pt idx="748">
                  <c:v>0.95999999999985786</c:v>
                </c:pt>
                <c:pt idx="749">
                  <c:v>0.97999999999985743</c:v>
                </c:pt>
                <c:pt idx="750">
                  <c:v>0.999999999999857</c:v>
                </c:pt>
                <c:pt idx="751">
                  <c:v>1.0199999999998566</c:v>
                </c:pt>
                <c:pt idx="752">
                  <c:v>1.0399999999998562</c:v>
                </c:pt>
                <c:pt idx="753">
                  <c:v>1.0599999999998557</c:v>
                </c:pt>
                <c:pt idx="754">
                  <c:v>1.0799999999998553</c:v>
                </c:pt>
                <c:pt idx="755">
                  <c:v>1.0999999999998549</c:v>
                </c:pt>
                <c:pt idx="756">
                  <c:v>1.1199999999998544</c:v>
                </c:pt>
                <c:pt idx="757">
                  <c:v>1.139999999999854</c:v>
                </c:pt>
                <c:pt idx="758">
                  <c:v>1.1599999999998536</c:v>
                </c:pt>
                <c:pt idx="759">
                  <c:v>1.1799999999998532</c:v>
                </c:pt>
                <c:pt idx="760">
                  <c:v>1.1999999999998527</c:v>
                </c:pt>
                <c:pt idx="761">
                  <c:v>1.2199999999998523</c:v>
                </c:pt>
                <c:pt idx="762">
                  <c:v>1.2399999999998519</c:v>
                </c:pt>
                <c:pt idx="763">
                  <c:v>1.2599999999998515</c:v>
                </c:pt>
                <c:pt idx="764">
                  <c:v>1.279999999999851</c:v>
                </c:pt>
                <c:pt idx="765">
                  <c:v>1.2999999999998506</c:v>
                </c:pt>
                <c:pt idx="766">
                  <c:v>1.3199999999998502</c:v>
                </c:pt>
                <c:pt idx="767">
                  <c:v>1.3399999999998498</c:v>
                </c:pt>
                <c:pt idx="768">
                  <c:v>1.3599999999998493</c:v>
                </c:pt>
                <c:pt idx="769">
                  <c:v>1.3799999999998489</c:v>
                </c:pt>
                <c:pt idx="770">
                  <c:v>1.3999999999998485</c:v>
                </c:pt>
                <c:pt idx="771">
                  <c:v>1.4199999999998481</c:v>
                </c:pt>
                <c:pt idx="772">
                  <c:v>1.4399999999998476</c:v>
                </c:pt>
                <c:pt idx="773">
                  <c:v>1.4599999999998472</c:v>
                </c:pt>
                <c:pt idx="774">
                  <c:v>1.4799999999998468</c:v>
                </c:pt>
                <c:pt idx="775">
                  <c:v>1.4999999999998463</c:v>
                </c:pt>
                <c:pt idx="776">
                  <c:v>1.5199999999998459</c:v>
                </c:pt>
                <c:pt idx="777">
                  <c:v>1.5399999999998455</c:v>
                </c:pt>
                <c:pt idx="778">
                  <c:v>1.5599999999998451</c:v>
                </c:pt>
                <c:pt idx="779">
                  <c:v>1.5799999999998446</c:v>
                </c:pt>
                <c:pt idx="780">
                  <c:v>1.5999999999998442</c:v>
                </c:pt>
                <c:pt idx="781">
                  <c:v>1.6199999999998438</c:v>
                </c:pt>
                <c:pt idx="782">
                  <c:v>1.6399999999998434</c:v>
                </c:pt>
                <c:pt idx="783">
                  <c:v>1.6599999999998429</c:v>
                </c:pt>
                <c:pt idx="784">
                  <c:v>1.6799999999998425</c:v>
                </c:pt>
                <c:pt idx="785">
                  <c:v>1.6999999999998421</c:v>
                </c:pt>
                <c:pt idx="786">
                  <c:v>1.7199999999998417</c:v>
                </c:pt>
                <c:pt idx="787">
                  <c:v>1.7399999999998412</c:v>
                </c:pt>
                <c:pt idx="788">
                  <c:v>1.7599999999998408</c:v>
                </c:pt>
                <c:pt idx="789">
                  <c:v>1.7799999999998404</c:v>
                </c:pt>
                <c:pt idx="790">
                  <c:v>1.79999999999984</c:v>
                </c:pt>
                <c:pt idx="791">
                  <c:v>1.8199999999998395</c:v>
                </c:pt>
                <c:pt idx="792">
                  <c:v>1.8399999999998391</c:v>
                </c:pt>
                <c:pt idx="793">
                  <c:v>1.8599999999998387</c:v>
                </c:pt>
                <c:pt idx="794">
                  <c:v>1.8799999999998382</c:v>
                </c:pt>
                <c:pt idx="795">
                  <c:v>1.8999999999998378</c:v>
                </c:pt>
                <c:pt idx="796">
                  <c:v>1.9199999999998374</c:v>
                </c:pt>
                <c:pt idx="797">
                  <c:v>1.939999999999837</c:v>
                </c:pt>
                <c:pt idx="798">
                  <c:v>1.9599999999998365</c:v>
                </c:pt>
                <c:pt idx="799">
                  <c:v>1.9799999999998361</c:v>
                </c:pt>
                <c:pt idx="800">
                  <c:v>1.9999999999998357</c:v>
                </c:pt>
                <c:pt idx="801">
                  <c:v>2.0199999999998353</c:v>
                </c:pt>
                <c:pt idx="802">
                  <c:v>2.0399999999998348</c:v>
                </c:pt>
                <c:pt idx="803">
                  <c:v>2.0599999999998344</c:v>
                </c:pt>
                <c:pt idx="804">
                  <c:v>2.079999999999834</c:v>
                </c:pt>
                <c:pt idx="805">
                  <c:v>2.0999999999998336</c:v>
                </c:pt>
                <c:pt idx="806">
                  <c:v>2.1199999999998331</c:v>
                </c:pt>
                <c:pt idx="807">
                  <c:v>2.1399999999998327</c:v>
                </c:pt>
                <c:pt idx="808">
                  <c:v>2.1599999999998323</c:v>
                </c:pt>
                <c:pt idx="809">
                  <c:v>2.1799999999998319</c:v>
                </c:pt>
                <c:pt idx="810">
                  <c:v>2.1999999999998314</c:v>
                </c:pt>
                <c:pt idx="811">
                  <c:v>2.219999999999831</c:v>
                </c:pt>
                <c:pt idx="812">
                  <c:v>2.2399999999998306</c:v>
                </c:pt>
                <c:pt idx="813">
                  <c:v>2.2599999999998301</c:v>
                </c:pt>
                <c:pt idx="814">
                  <c:v>2.2799999999998297</c:v>
                </c:pt>
                <c:pt idx="815">
                  <c:v>2.2999999999998293</c:v>
                </c:pt>
                <c:pt idx="816">
                  <c:v>2.3199999999998289</c:v>
                </c:pt>
                <c:pt idx="817">
                  <c:v>2.3399999999998284</c:v>
                </c:pt>
                <c:pt idx="818">
                  <c:v>2.359999999999828</c:v>
                </c:pt>
                <c:pt idx="819">
                  <c:v>2.3799999999998276</c:v>
                </c:pt>
                <c:pt idx="820">
                  <c:v>2.3999999999998272</c:v>
                </c:pt>
                <c:pt idx="821">
                  <c:v>2.4199999999998267</c:v>
                </c:pt>
                <c:pt idx="822">
                  <c:v>2.4399999999998263</c:v>
                </c:pt>
                <c:pt idx="823">
                  <c:v>2.4599999999998259</c:v>
                </c:pt>
                <c:pt idx="824">
                  <c:v>2.4799999999998255</c:v>
                </c:pt>
                <c:pt idx="825">
                  <c:v>2.499999999999825</c:v>
                </c:pt>
                <c:pt idx="826">
                  <c:v>2.5199999999998246</c:v>
                </c:pt>
                <c:pt idx="827">
                  <c:v>2.5399999999998242</c:v>
                </c:pt>
                <c:pt idx="828">
                  <c:v>2.5599999999998237</c:v>
                </c:pt>
                <c:pt idx="829">
                  <c:v>2.5799999999998233</c:v>
                </c:pt>
                <c:pt idx="830">
                  <c:v>2.5999999999998229</c:v>
                </c:pt>
                <c:pt idx="831">
                  <c:v>2.6199999999998225</c:v>
                </c:pt>
                <c:pt idx="832">
                  <c:v>2.639999999999822</c:v>
                </c:pt>
                <c:pt idx="833">
                  <c:v>2.6599999999998216</c:v>
                </c:pt>
                <c:pt idx="834">
                  <c:v>2.6799999999998212</c:v>
                </c:pt>
                <c:pt idx="835">
                  <c:v>2.6999999999998208</c:v>
                </c:pt>
                <c:pt idx="836">
                  <c:v>2.7199999999998203</c:v>
                </c:pt>
                <c:pt idx="837">
                  <c:v>2.7399999999998199</c:v>
                </c:pt>
                <c:pt idx="838">
                  <c:v>2.7599999999998195</c:v>
                </c:pt>
                <c:pt idx="839">
                  <c:v>2.7799999999998191</c:v>
                </c:pt>
                <c:pt idx="840">
                  <c:v>2.7999999999998186</c:v>
                </c:pt>
                <c:pt idx="841">
                  <c:v>2.8199999999998182</c:v>
                </c:pt>
                <c:pt idx="842">
                  <c:v>2.8399999999998178</c:v>
                </c:pt>
                <c:pt idx="843">
                  <c:v>2.8599999999998174</c:v>
                </c:pt>
                <c:pt idx="844">
                  <c:v>2.8799999999998169</c:v>
                </c:pt>
                <c:pt idx="845">
                  <c:v>2.8999999999998165</c:v>
                </c:pt>
                <c:pt idx="846">
                  <c:v>2.9199999999998161</c:v>
                </c:pt>
                <c:pt idx="847">
                  <c:v>2.9399999999998156</c:v>
                </c:pt>
                <c:pt idx="848">
                  <c:v>2.9599999999998152</c:v>
                </c:pt>
                <c:pt idx="849">
                  <c:v>2.9799999999998148</c:v>
                </c:pt>
                <c:pt idx="850">
                  <c:v>2.9999999999998144</c:v>
                </c:pt>
                <c:pt idx="851">
                  <c:v>3.0199999999998139</c:v>
                </c:pt>
                <c:pt idx="852">
                  <c:v>3.0399999999998135</c:v>
                </c:pt>
                <c:pt idx="853">
                  <c:v>3.0599999999998131</c:v>
                </c:pt>
                <c:pt idx="854">
                  <c:v>3.0799999999998127</c:v>
                </c:pt>
                <c:pt idx="855">
                  <c:v>3.0999999999998122</c:v>
                </c:pt>
                <c:pt idx="856">
                  <c:v>3.1199999999998118</c:v>
                </c:pt>
                <c:pt idx="857">
                  <c:v>3.1399999999998114</c:v>
                </c:pt>
                <c:pt idx="858">
                  <c:v>3.159999999999811</c:v>
                </c:pt>
                <c:pt idx="859">
                  <c:v>3.1799999999998105</c:v>
                </c:pt>
                <c:pt idx="860">
                  <c:v>3.1999999999998101</c:v>
                </c:pt>
                <c:pt idx="861">
                  <c:v>3.2199999999998097</c:v>
                </c:pt>
                <c:pt idx="862">
                  <c:v>3.2399999999998093</c:v>
                </c:pt>
                <c:pt idx="863">
                  <c:v>3.2599999999998088</c:v>
                </c:pt>
                <c:pt idx="864">
                  <c:v>3.2799999999998084</c:v>
                </c:pt>
                <c:pt idx="865">
                  <c:v>3.299999999999808</c:v>
                </c:pt>
                <c:pt idx="866">
                  <c:v>3.3199999999998075</c:v>
                </c:pt>
                <c:pt idx="867">
                  <c:v>3.3399999999998071</c:v>
                </c:pt>
                <c:pt idx="868">
                  <c:v>3.3599999999998067</c:v>
                </c:pt>
                <c:pt idx="869">
                  <c:v>3.3799999999998063</c:v>
                </c:pt>
                <c:pt idx="870">
                  <c:v>3.3999999999998058</c:v>
                </c:pt>
                <c:pt idx="871">
                  <c:v>3.4199999999998054</c:v>
                </c:pt>
                <c:pt idx="872">
                  <c:v>3.439999999999805</c:v>
                </c:pt>
                <c:pt idx="873">
                  <c:v>3.4599999999998046</c:v>
                </c:pt>
                <c:pt idx="874">
                  <c:v>3.4799999999998041</c:v>
                </c:pt>
                <c:pt idx="875">
                  <c:v>3.4999999999998037</c:v>
                </c:pt>
                <c:pt idx="876">
                  <c:v>3.5199999999998033</c:v>
                </c:pt>
                <c:pt idx="877">
                  <c:v>3.5399999999998029</c:v>
                </c:pt>
                <c:pt idx="878">
                  <c:v>3.5599999999998024</c:v>
                </c:pt>
                <c:pt idx="879">
                  <c:v>3.579999999999802</c:v>
                </c:pt>
                <c:pt idx="880">
                  <c:v>3.5999999999998016</c:v>
                </c:pt>
                <c:pt idx="881">
                  <c:v>3.6199999999998012</c:v>
                </c:pt>
                <c:pt idx="882">
                  <c:v>3.6399999999998007</c:v>
                </c:pt>
                <c:pt idx="883">
                  <c:v>3.6599999999998003</c:v>
                </c:pt>
                <c:pt idx="884">
                  <c:v>3.6799999999997999</c:v>
                </c:pt>
                <c:pt idx="885">
                  <c:v>3.6999999999997994</c:v>
                </c:pt>
                <c:pt idx="886">
                  <c:v>3.719999999999799</c:v>
                </c:pt>
                <c:pt idx="887">
                  <c:v>3.7399999999997986</c:v>
                </c:pt>
                <c:pt idx="888">
                  <c:v>3.7599999999997982</c:v>
                </c:pt>
                <c:pt idx="889">
                  <c:v>3.7799999999997977</c:v>
                </c:pt>
                <c:pt idx="890">
                  <c:v>3.7999999999997973</c:v>
                </c:pt>
                <c:pt idx="891">
                  <c:v>3.8199999999997969</c:v>
                </c:pt>
                <c:pt idx="892">
                  <c:v>3.8399999999997965</c:v>
                </c:pt>
                <c:pt idx="893">
                  <c:v>3.859999999999796</c:v>
                </c:pt>
                <c:pt idx="894">
                  <c:v>3.8799999999997956</c:v>
                </c:pt>
                <c:pt idx="895">
                  <c:v>3.8999999999997952</c:v>
                </c:pt>
                <c:pt idx="896">
                  <c:v>3.9199999999997948</c:v>
                </c:pt>
                <c:pt idx="897">
                  <c:v>3.9399999999997943</c:v>
                </c:pt>
                <c:pt idx="898">
                  <c:v>3.9599999999997939</c:v>
                </c:pt>
                <c:pt idx="899">
                  <c:v>3.9799999999997935</c:v>
                </c:pt>
                <c:pt idx="900">
                  <c:v>3.9999999999997931</c:v>
                </c:pt>
                <c:pt idx="901">
                  <c:v>4.0199999999997935</c:v>
                </c:pt>
                <c:pt idx="902">
                  <c:v>4.0399999999997931</c:v>
                </c:pt>
                <c:pt idx="903">
                  <c:v>4.0599999999997927</c:v>
                </c:pt>
                <c:pt idx="904">
                  <c:v>4.0799999999997922</c:v>
                </c:pt>
                <c:pt idx="905">
                  <c:v>4.0999999999997918</c:v>
                </c:pt>
                <c:pt idx="906">
                  <c:v>4.1199999999997914</c:v>
                </c:pt>
                <c:pt idx="907">
                  <c:v>4.139999999999791</c:v>
                </c:pt>
                <c:pt idx="908">
                  <c:v>4.1599999999997905</c:v>
                </c:pt>
                <c:pt idx="909">
                  <c:v>4.1799999999997901</c:v>
                </c:pt>
                <c:pt idx="910">
                  <c:v>4.1999999999997897</c:v>
                </c:pt>
                <c:pt idx="911">
                  <c:v>4.2199999999997893</c:v>
                </c:pt>
                <c:pt idx="912">
                  <c:v>4.2399999999997888</c:v>
                </c:pt>
                <c:pt idx="913">
                  <c:v>4.2599999999997884</c:v>
                </c:pt>
                <c:pt idx="914">
                  <c:v>4.279999999999788</c:v>
                </c:pt>
                <c:pt idx="915">
                  <c:v>4.2999999999997875</c:v>
                </c:pt>
                <c:pt idx="916">
                  <c:v>4.3199999999997871</c:v>
                </c:pt>
                <c:pt idx="917">
                  <c:v>4.3399999999997867</c:v>
                </c:pt>
                <c:pt idx="918">
                  <c:v>4.3599999999997863</c:v>
                </c:pt>
                <c:pt idx="919">
                  <c:v>4.3799999999997858</c:v>
                </c:pt>
                <c:pt idx="920">
                  <c:v>4.3999999999997854</c:v>
                </c:pt>
                <c:pt idx="921">
                  <c:v>4.419999999999785</c:v>
                </c:pt>
                <c:pt idx="922">
                  <c:v>4.4399999999997846</c:v>
                </c:pt>
                <c:pt idx="923">
                  <c:v>4.4599999999997841</c:v>
                </c:pt>
                <c:pt idx="924">
                  <c:v>4.4799999999997837</c:v>
                </c:pt>
                <c:pt idx="925">
                  <c:v>4.4999999999997833</c:v>
                </c:pt>
                <c:pt idx="926">
                  <c:v>4.5199999999997829</c:v>
                </c:pt>
                <c:pt idx="927">
                  <c:v>4.5399999999997824</c:v>
                </c:pt>
                <c:pt idx="928">
                  <c:v>4.559999999999782</c:v>
                </c:pt>
                <c:pt idx="929">
                  <c:v>4.5799999999997816</c:v>
                </c:pt>
                <c:pt idx="930">
                  <c:v>4.5999999999997812</c:v>
                </c:pt>
                <c:pt idx="931">
                  <c:v>4.6199999999997807</c:v>
                </c:pt>
                <c:pt idx="932">
                  <c:v>4.6399999999997803</c:v>
                </c:pt>
                <c:pt idx="933">
                  <c:v>4.6599999999997799</c:v>
                </c:pt>
                <c:pt idx="934">
                  <c:v>4.6799999999997794</c:v>
                </c:pt>
                <c:pt idx="935">
                  <c:v>4.699999999999779</c:v>
                </c:pt>
                <c:pt idx="936">
                  <c:v>4.7199999999997786</c:v>
                </c:pt>
                <c:pt idx="937">
                  <c:v>4.7399999999997782</c:v>
                </c:pt>
                <c:pt idx="938">
                  <c:v>4.7599999999997777</c:v>
                </c:pt>
                <c:pt idx="939">
                  <c:v>4.7799999999997773</c:v>
                </c:pt>
                <c:pt idx="940">
                  <c:v>4.7999999999997769</c:v>
                </c:pt>
                <c:pt idx="941">
                  <c:v>4.8199999999997765</c:v>
                </c:pt>
                <c:pt idx="942">
                  <c:v>4.839999999999776</c:v>
                </c:pt>
                <c:pt idx="943">
                  <c:v>4.8599999999997756</c:v>
                </c:pt>
                <c:pt idx="944">
                  <c:v>4.8799999999997752</c:v>
                </c:pt>
                <c:pt idx="945">
                  <c:v>4.8999999999997748</c:v>
                </c:pt>
                <c:pt idx="946">
                  <c:v>4.9199999999997743</c:v>
                </c:pt>
                <c:pt idx="947">
                  <c:v>4.9399999999997739</c:v>
                </c:pt>
                <c:pt idx="948">
                  <c:v>4.9599999999997735</c:v>
                </c:pt>
                <c:pt idx="949">
                  <c:v>4.9799999999997731</c:v>
                </c:pt>
                <c:pt idx="950">
                  <c:v>4.9999999999997726</c:v>
                </c:pt>
                <c:pt idx="951">
                  <c:v>5.0199999999997722</c:v>
                </c:pt>
                <c:pt idx="952">
                  <c:v>5.0399999999997718</c:v>
                </c:pt>
                <c:pt idx="953">
                  <c:v>5.0599999999997713</c:v>
                </c:pt>
                <c:pt idx="954">
                  <c:v>5.0799999999997709</c:v>
                </c:pt>
                <c:pt idx="955">
                  <c:v>5.0999999999997705</c:v>
                </c:pt>
                <c:pt idx="956">
                  <c:v>5.1199999999997701</c:v>
                </c:pt>
                <c:pt idx="957">
                  <c:v>5.1399999999997696</c:v>
                </c:pt>
                <c:pt idx="958">
                  <c:v>5.1599999999997692</c:v>
                </c:pt>
                <c:pt idx="959">
                  <c:v>5.1799999999997688</c:v>
                </c:pt>
                <c:pt idx="960">
                  <c:v>5.1999999999997684</c:v>
                </c:pt>
                <c:pt idx="961">
                  <c:v>5.2199999999997679</c:v>
                </c:pt>
                <c:pt idx="962">
                  <c:v>5.2399999999997675</c:v>
                </c:pt>
                <c:pt idx="963">
                  <c:v>5.2599999999997671</c:v>
                </c:pt>
                <c:pt idx="964">
                  <c:v>5.2799999999997667</c:v>
                </c:pt>
                <c:pt idx="965">
                  <c:v>5.2999999999997662</c:v>
                </c:pt>
                <c:pt idx="966">
                  <c:v>5.3199999999997658</c:v>
                </c:pt>
                <c:pt idx="967">
                  <c:v>5.3399999999997654</c:v>
                </c:pt>
                <c:pt idx="968">
                  <c:v>5.359999999999765</c:v>
                </c:pt>
                <c:pt idx="969">
                  <c:v>5.3799999999997645</c:v>
                </c:pt>
                <c:pt idx="970">
                  <c:v>5.3999999999997641</c:v>
                </c:pt>
                <c:pt idx="971">
                  <c:v>5.4199999999997637</c:v>
                </c:pt>
                <c:pt idx="972">
                  <c:v>5.4399999999997632</c:v>
                </c:pt>
                <c:pt idx="973">
                  <c:v>5.4599999999997628</c:v>
                </c:pt>
                <c:pt idx="974">
                  <c:v>5.4799999999997624</c:v>
                </c:pt>
                <c:pt idx="975">
                  <c:v>5.499999999999762</c:v>
                </c:pt>
                <c:pt idx="976">
                  <c:v>5.5199999999997615</c:v>
                </c:pt>
                <c:pt idx="977">
                  <c:v>5.5399999999997611</c:v>
                </c:pt>
                <c:pt idx="978">
                  <c:v>5.5599999999997607</c:v>
                </c:pt>
                <c:pt idx="979">
                  <c:v>5.5799999999997603</c:v>
                </c:pt>
                <c:pt idx="980">
                  <c:v>5.5999999999997598</c:v>
                </c:pt>
                <c:pt idx="981">
                  <c:v>5.6199999999997594</c:v>
                </c:pt>
                <c:pt idx="982">
                  <c:v>5.639999999999759</c:v>
                </c:pt>
                <c:pt idx="983">
                  <c:v>5.6599999999997586</c:v>
                </c:pt>
                <c:pt idx="984">
                  <c:v>5.6799999999997581</c:v>
                </c:pt>
                <c:pt idx="985">
                  <c:v>5.6999999999997577</c:v>
                </c:pt>
                <c:pt idx="986">
                  <c:v>5.7199999999997573</c:v>
                </c:pt>
                <c:pt idx="987">
                  <c:v>5.7399999999997569</c:v>
                </c:pt>
                <c:pt idx="988">
                  <c:v>5.7599999999997564</c:v>
                </c:pt>
                <c:pt idx="989">
                  <c:v>5.779999999999756</c:v>
                </c:pt>
                <c:pt idx="990">
                  <c:v>5.7999999999997556</c:v>
                </c:pt>
                <c:pt idx="991">
                  <c:v>5.8199999999997551</c:v>
                </c:pt>
                <c:pt idx="992">
                  <c:v>5.8399999999997547</c:v>
                </c:pt>
                <c:pt idx="993">
                  <c:v>5.8599999999997543</c:v>
                </c:pt>
                <c:pt idx="994">
                  <c:v>5.8799999999997539</c:v>
                </c:pt>
                <c:pt idx="995">
                  <c:v>5.8999999999997534</c:v>
                </c:pt>
                <c:pt idx="996">
                  <c:v>5.919999999999753</c:v>
                </c:pt>
                <c:pt idx="997">
                  <c:v>5.9399999999997526</c:v>
                </c:pt>
                <c:pt idx="998">
                  <c:v>5.9599999999997522</c:v>
                </c:pt>
                <c:pt idx="999">
                  <c:v>5.9799999999997517</c:v>
                </c:pt>
                <c:pt idx="1000">
                  <c:v>5.9999999999997513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CC8-4525-9342-238176CB30A1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'Enghraifft (a)'!$Q$4:$Q$5</c:f>
              <c:numCache>
                <c:formatCode>General</c:formatCode>
                <c:ptCount val="2"/>
              </c:numCache>
            </c:numRef>
          </c:xVal>
          <c:yVal>
            <c:numRef>
              <c:f>'Enghraifft (a)'!$R$4:$R$5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1CC8-4525-9342-238176CB30A1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'Enghraifft (a)'!$T$4:$T$1004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'Enghraifft (a)'!$U$4:$U$1004</c:f>
              <c:numCache>
                <c:formatCode>General</c:formatCode>
                <c:ptCount val="1001"/>
                <c:pt idx="0">
                  <c:v>100</c:v>
                </c:pt>
                <c:pt idx="1">
                  <c:v>99.530500000000018</c:v>
                </c:pt>
                <c:pt idx="2">
                  <c:v>99.062000000000026</c:v>
                </c:pt>
                <c:pt idx="3">
                  <c:v>98.594500000000025</c:v>
                </c:pt>
                <c:pt idx="4">
                  <c:v>98.128000000000043</c:v>
                </c:pt>
                <c:pt idx="5">
                  <c:v>97.662500000000051</c:v>
                </c:pt>
                <c:pt idx="6">
                  <c:v>97.19800000000005</c:v>
                </c:pt>
                <c:pt idx="7">
                  <c:v>96.734500000000054</c:v>
                </c:pt>
                <c:pt idx="8">
                  <c:v>96.272000000000077</c:v>
                </c:pt>
                <c:pt idx="9">
                  <c:v>95.810500000000104</c:v>
                </c:pt>
                <c:pt idx="10">
                  <c:v>95.350000000000108</c:v>
                </c:pt>
                <c:pt idx="11">
                  <c:v>94.890500000000102</c:v>
                </c:pt>
                <c:pt idx="12">
                  <c:v>94.43200000000013</c:v>
                </c:pt>
                <c:pt idx="13">
                  <c:v>93.974500000000134</c:v>
                </c:pt>
                <c:pt idx="14">
                  <c:v>93.518000000000129</c:v>
                </c:pt>
                <c:pt idx="15">
                  <c:v>93.062500000000142</c:v>
                </c:pt>
                <c:pt idx="16">
                  <c:v>92.60800000000016</c:v>
                </c:pt>
                <c:pt idx="17">
                  <c:v>92.154500000000169</c:v>
                </c:pt>
                <c:pt idx="18">
                  <c:v>91.702000000000183</c:v>
                </c:pt>
                <c:pt idx="19">
                  <c:v>91.250500000000173</c:v>
                </c:pt>
                <c:pt idx="20">
                  <c:v>90.800000000000182</c:v>
                </c:pt>
                <c:pt idx="21">
                  <c:v>90.35050000000021</c:v>
                </c:pt>
                <c:pt idx="22">
                  <c:v>89.9020000000002</c:v>
                </c:pt>
                <c:pt idx="23">
                  <c:v>89.454500000000209</c:v>
                </c:pt>
                <c:pt idx="24">
                  <c:v>89.008000000000223</c:v>
                </c:pt>
                <c:pt idx="25">
                  <c:v>88.562500000000242</c:v>
                </c:pt>
                <c:pt idx="26">
                  <c:v>88.118000000000251</c:v>
                </c:pt>
                <c:pt idx="27">
                  <c:v>87.674500000000251</c:v>
                </c:pt>
                <c:pt idx="28">
                  <c:v>87.232000000000255</c:v>
                </c:pt>
                <c:pt idx="29">
                  <c:v>86.790500000000279</c:v>
                </c:pt>
                <c:pt idx="30">
                  <c:v>86.350000000000279</c:v>
                </c:pt>
                <c:pt idx="31">
                  <c:v>85.910500000000283</c:v>
                </c:pt>
                <c:pt idx="32">
                  <c:v>85.472000000000293</c:v>
                </c:pt>
                <c:pt idx="33">
                  <c:v>85.034500000000321</c:v>
                </c:pt>
                <c:pt idx="34">
                  <c:v>84.598000000000326</c:v>
                </c:pt>
                <c:pt idx="35">
                  <c:v>84.162500000000321</c:v>
                </c:pt>
                <c:pt idx="36">
                  <c:v>83.728000000000321</c:v>
                </c:pt>
                <c:pt idx="37">
                  <c:v>83.29450000000034</c:v>
                </c:pt>
                <c:pt idx="38">
                  <c:v>82.86200000000035</c:v>
                </c:pt>
                <c:pt idx="39">
                  <c:v>82.43050000000035</c:v>
                </c:pt>
                <c:pt idx="40">
                  <c:v>82.000000000000369</c:v>
                </c:pt>
                <c:pt idx="41">
                  <c:v>81.570500000000379</c:v>
                </c:pt>
                <c:pt idx="42">
                  <c:v>81.142000000000394</c:v>
                </c:pt>
                <c:pt idx="43">
                  <c:v>80.714500000000385</c:v>
                </c:pt>
                <c:pt idx="44">
                  <c:v>80.288000000000409</c:v>
                </c:pt>
                <c:pt idx="45">
                  <c:v>79.862500000000409</c:v>
                </c:pt>
                <c:pt idx="46">
                  <c:v>79.438000000000415</c:v>
                </c:pt>
                <c:pt idx="47">
                  <c:v>79.01450000000041</c:v>
                </c:pt>
                <c:pt idx="48">
                  <c:v>78.592000000000425</c:v>
                </c:pt>
                <c:pt idx="49">
                  <c:v>78.170500000000445</c:v>
                </c:pt>
                <c:pt idx="50">
                  <c:v>77.750000000000455</c:v>
                </c:pt>
                <c:pt idx="51">
                  <c:v>77.330500000000455</c:v>
                </c:pt>
                <c:pt idx="52">
                  <c:v>76.912000000000461</c:v>
                </c:pt>
                <c:pt idx="53">
                  <c:v>76.494500000000471</c:v>
                </c:pt>
                <c:pt idx="54">
                  <c:v>76.078000000000472</c:v>
                </c:pt>
                <c:pt idx="55">
                  <c:v>75.662500000000477</c:v>
                </c:pt>
                <c:pt idx="56">
                  <c:v>75.248000000000488</c:v>
                </c:pt>
                <c:pt idx="57">
                  <c:v>74.834500000000517</c:v>
                </c:pt>
                <c:pt idx="58">
                  <c:v>74.422000000000509</c:v>
                </c:pt>
                <c:pt idx="59">
                  <c:v>74.010500000000519</c:v>
                </c:pt>
                <c:pt idx="60">
                  <c:v>73.600000000000534</c:v>
                </c:pt>
                <c:pt idx="61">
                  <c:v>73.19050000000054</c:v>
                </c:pt>
                <c:pt idx="62">
                  <c:v>72.782000000000536</c:v>
                </c:pt>
                <c:pt idx="63">
                  <c:v>72.374500000000538</c:v>
                </c:pt>
                <c:pt idx="64">
                  <c:v>71.968000000000558</c:v>
                </c:pt>
                <c:pt idx="65">
                  <c:v>71.562500000000568</c:v>
                </c:pt>
                <c:pt idx="66">
                  <c:v>71.15800000000057</c:v>
                </c:pt>
                <c:pt idx="67">
                  <c:v>70.754500000000576</c:v>
                </c:pt>
                <c:pt idx="68">
                  <c:v>70.352000000000572</c:v>
                </c:pt>
                <c:pt idx="69">
                  <c:v>69.950500000000588</c:v>
                </c:pt>
                <c:pt idx="70">
                  <c:v>69.550000000000594</c:v>
                </c:pt>
                <c:pt idx="71">
                  <c:v>69.150500000000591</c:v>
                </c:pt>
                <c:pt idx="72">
                  <c:v>68.752000000000606</c:v>
                </c:pt>
                <c:pt idx="73">
                  <c:v>68.354500000000627</c:v>
                </c:pt>
                <c:pt idx="74">
                  <c:v>67.958000000000624</c:v>
                </c:pt>
                <c:pt idx="75">
                  <c:v>67.562500000000625</c:v>
                </c:pt>
                <c:pt idx="76">
                  <c:v>67.168000000000632</c:v>
                </c:pt>
                <c:pt idx="77">
                  <c:v>66.774500000000643</c:v>
                </c:pt>
                <c:pt idx="78">
                  <c:v>66.382000000000644</c:v>
                </c:pt>
                <c:pt idx="79">
                  <c:v>65.990500000000651</c:v>
                </c:pt>
                <c:pt idx="80">
                  <c:v>65.600000000000662</c:v>
                </c:pt>
                <c:pt idx="81">
                  <c:v>65.210500000000678</c:v>
                </c:pt>
                <c:pt idx="82">
                  <c:v>64.822000000000685</c:v>
                </c:pt>
                <c:pt idx="83">
                  <c:v>64.434500000000682</c:v>
                </c:pt>
                <c:pt idx="84">
                  <c:v>64.048000000000684</c:v>
                </c:pt>
                <c:pt idx="85">
                  <c:v>63.662500000000705</c:v>
                </c:pt>
                <c:pt idx="86">
                  <c:v>63.278000000000702</c:v>
                </c:pt>
                <c:pt idx="87">
                  <c:v>62.894500000000704</c:v>
                </c:pt>
                <c:pt idx="88">
                  <c:v>62.512000000000711</c:v>
                </c:pt>
                <c:pt idx="89">
                  <c:v>62.130500000000737</c:v>
                </c:pt>
                <c:pt idx="90">
                  <c:v>61.750000000000739</c:v>
                </c:pt>
                <c:pt idx="91">
                  <c:v>61.370500000000732</c:v>
                </c:pt>
                <c:pt idx="92">
                  <c:v>60.992000000000729</c:v>
                </c:pt>
                <c:pt idx="93">
                  <c:v>60.614500000000746</c:v>
                </c:pt>
                <c:pt idx="94">
                  <c:v>60.238000000000753</c:v>
                </c:pt>
                <c:pt idx="95">
                  <c:v>59.86250000000075</c:v>
                </c:pt>
                <c:pt idx="96">
                  <c:v>59.488000000000767</c:v>
                </c:pt>
                <c:pt idx="97">
                  <c:v>59.114500000000774</c:v>
                </c:pt>
                <c:pt idx="98">
                  <c:v>58.742000000000786</c:v>
                </c:pt>
                <c:pt idx="99">
                  <c:v>58.370500000000774</c:v>
                </c:pt>
                <c:pt idx="100">
                  <c:v>58.000000000000796</c:v>
                </c:pt>
                <c:pt idx="101">
                  <c:v>57.630500000000794</c:v>
                </c:pt>
                <c:pt idx="102">
                  <c:v>57.262000000000796</c:v>
                </c:pt>
                <c:pt idx="103">
                  <c:v>56.894500000000804</c:v>
                </c:pt>
                <c:pt idx="104">
                  <c:v>56.528000000000816</c:v>
                </c:pt>
                <c:pt idx="105">
                  <c:v>56.162500000000833</c:v>
                </c:pt>
                <c:pt idx="106">
                  <c:v>55.798000000000826</c:v>
                </c:pt>
                <c:pt idx="107">
                  <c:v>55.434500000000824</c:v>
                </c:pt>
                <c:pt idx="108">
                  <c:v>55.072000000000827</c:v>
                </c:pt>
                <c:pt idx="109">
                  <c:v>54.710500000000835</c:v>
                </c:pt>
                <c:pt idx="110">
                  <c:v>54.350000000000847</c:v>
                </c:pt>
                <c:pt idx="111">
                  <c:v>53.990500000000836</c:v>
                </c:pt>
                <c:pt idx="112">
                  <c:v>53.632000000000858</c:v>
                </c:pt>
                <c:pt idx="113">
                  <c:v>53.27450000000087</c:v>
                </c:pt>
                <c:pt idx="114">
                  <c:v>52.918000000000873</c:v>
                </c:pt>
                <c:pt idx="115">
                  <c:v>52.56250000000086</c:v>
                </c:pt>
                <c:pt idx="116">
                  <c:v>52.208000000000872</c:v>
                </c:pt>
                <c:pt idx="117">
                  <c:v>51.85450000000089</c:v>
                </c:pt>
                <c:pt idx="118">
                  <c:v>51.502000000000876</c:v>
                </c:pt>
                <c:pt idx="119">
                  <c:v>51.150500000000875</c:v>
                </c:pt>
                <c:pt idx="120">
                  <c:v>50.800000000000892</c:v>
                </c:pt>
                <c:pt idx="121">
                  <c:v>50.450500000000915</c:v>
                </c:pt>
                <c:pt idx="122">
                  <c:v>50.102000000000913</c:v>
                </c:pt>
                <c:pt idx="123">
                  <c:v>49.754500000000895</c:v>
                </c:pt>
                <c:pt idx="124">
                  <c:v>49.408000000000918</c:v>
                </c:pt>
                <c:pt idx="125">
                  <c:v>49.062500000000931</c:v>
                </c:pt>
                <c:pt idx="126">
                  <c:v>48.718000000000927</c:v>
                </c:pt>
                <c:pt idx="127">
                  <c:v>48.374500000000921</c:v>
                </c:pt>
                <c:pt idx="128">
                  <c:v>48.032000000000934</c:v>
                </c:pt>
                <c:pt idx="129">
                  <c:v>47.690500000000952</c:v>
                </c:pt>
                <c:pt idx="130">
                  <c:v>47.350000000000946</c:v>
                </c:pt>
                <c:pt idx="131">
                  <c:v>47.010500000000938</c:v>
                </c:pt>
                <c:pt idx="132">
                  <c:v>46.672000000000956</c:v>
                </c:pt>
                <c:pt idx="133">
                  <c:v>46.334500000000965</c:v>
                </c:pt>
                <c:pt idx="134">
                  <c:v>45.998000000000957</c:v>
                </c:pt>
                <c:pt idx="135">
                  <c:v>45.662500000000961</c:v>
                </c:pt>
                <c:pt idx="136">
                  <c:v>45.328000000000969</c:v>
                </c:pt>
                <c:pt idx="137">
                  <c:v>44.994500000000983</c:v>
                </c:pt>
                <c:pt idx="138">
                  <c:v>44.662000000000987</c:v>
                </c:pt>
                <c:pt idx="139">
                  <c:v>44.330500000000974</c:v>
                </c:pt>
                <c:pt idx="140">
                  <c:v>44.000000000000988</c:v>
                </c:pt>
                <c:pt idx="141">
                  <c:v>43.670500000000992</c:v>
                </c:pt>
                <c:pt idx="142">
                  <c:v>43.342000000000994</c:v>
                </c:pt>
                <c:pt idx="143">
                  <c:v>43.014500000000986</c:v>
                </c:pt>
                <c:pt idx="144">
                  <c:v>42.688000000000997</c:v>
                </c:pt>
                <c:pt idx="145">
                  <c:v>42.362500000001013</c:v>
                </c:pt>
                <c:pt idx="146">
                  <c:v>42.038000000001006</c:v>
                </c:pt>
                <c:pt idx="147">
                  <c:v>41.714500000001003</c:v>
                </c:pt>
                <c:pt idx="148">
                  <c:v>41.392000000001019</c:v>
                </c:pt>
                <c:pt idx="149">
                  <c:v>41.070500000001026</c:v>
                </c:pt>
                <c:pt idx="150">
                  <c:v>40.750000000001023</c:v>
                </c:pt>
                <c:pt idx="151">
                  <c:v>40.430500000001018</c:v>
                </c:pt>
                <c:pt idx="152">
                  <c:v>40.112000000001032</c:v>
                </c:pt>
                <c:pt idx="153">
                  <c:v>39.794500000001044</c:v>
                </c:pt>
                <c:pt idx="154">
                  <c:v>39.478000000001032</c:v>
                </c:pt>
                <c:pt idx="155">
                  <c:v>39.162500000001032</c:v>
                </c:pt>
                <c:pt idx="156">
                  <c:v>38.848000000001043</c:v>
                </c:pt>
                <c:pt idx="157">
                  <c:v>38.534500000001053</c:v>
                </c:pt>
                <c:pt idx="158">
                  <c:v>38.222000000001046</c:v>
                </c:pt>
                <c:pt idx="159">
                  <c:v>37.910500000001043</c:v>
                </c:pt>
                <c:pt idx="160">
                  <c:v>37.60000000000106</c:v>
                </c:pt>
                <c:pt idx="161">
                  <c:v>37.290500000001067</c:v>
                </c:pt>
                <c:pt idx="162">
                  <c:v>36.982000000001065</c:v>
                </c:pt>
                <c:pt idx="163">
                  <c:v>36.674500000001061</c:v>
                </c:pt>
                <c:pt idx="164">
                  <c:v>36.368000000001068</c:v>
                </c:pt>
                <c:pt idx="165">
                  <c:v>36.06250000000108</c:v>
                </c:pt>
                <c:pt idx="166">
                  <c:v>35.758000000001076</c:v>
                </c:pt>
                <c:pt idx="167">
                  <c:v>35.454500000001069</c:v>
                </c:pt>
                <c:pt idx="168">
                  <c:v>35.152000000001081</c:v>
                </c:pt>
                <c:pt idx="169">
                  <c:v>34.850500000001091</c:v>
                </c:pt>
                <c:pt idx="170">
                  <c:v>34.550000000001091</c:v>
                </c:pt>
                <c:pt idx="171">
                  <c:v>34.250500000001082</c:v>
                </c:pt>
                <c:pt idx="172">
                  <c:v>33.952000000001092</c:v>
                </c:pt>
                <c:pt idx="173">
                  <c:v>33.6545000000011</c:v>
                </c:pt>
                <c:pt idx="174">
                  <c:v>33.358000000001098</c:v>
                </c:pt>
                <c:pt idx="175">
                  <c:v>33.062500000001094</c:v>
                </c:pt>
                <c:pt idx="176">
                  <c:v>32.768000000001102</c:v>
                </c:pt>
                <c:pt idx="177">
                  <c:v>32.474500000001115</c:v>
                </c:pt>
                <c:pt idx="178">
                  <c:v>32.182000000001111</c:v>
                </c:pt>
                <c:pt idx="179">
                  <c:v>31.890500000001104</c:v>
                </c:pt>
                <c:pt idx="180">
                  <c:v>31.60000000000111</c:v>
                </c:pt>
                <c:pt idx="181">
                  <c:v>31.31050000000112</c:v>
                </c:pt>
                <c:pt idx="182">
                  <c:v>31.022000000001114</c:v>
                </c:pt>
                <c:pt idx="183">
                  <c:v>30.73450000000112</c:v>
                </c:pt>
                <c:pt idx="184">
                  <c:v>30.448000000001123</c:v>
                </c:pt>
                <c:pt idx="185">
                  <c:v>30.162500000001124</c:v>
                </c:pt>
                <c:pt idx="186">
                  <c:v>29.878000000001123</c:v>
                </c:pt>
                <c:pt idx="187">
                  <c:v>29.594500000001126</c:v>
                </c:pt>
                <c:pt idx="188">
                  <c:v>29.312000000001127</c:v>
                </c:pt>
                <c:pt idx="189">
                  <c:v>29.030500000001133</c:v>
                </c:pt>
                <c:pt idx="190">
                  <c:v>28.750000000001137</c:v>
                </c:pt>
                <c:pt idx="191">
                  <c:v>28.470500000001131</c:v>
                </c:pt>
                <c:pt idx="192">
                  <c:v>28.192000000001137</c:v>
                </c:pt>
                <c:pt idx="193">
                  <c:v>27.914500000001141</c:v>
                </c:pt>
                <c:pt idx="194">
                  <c:v>27.638000000001142</c:v>
                </c:pt>
                <c:pt idx="195">
                  <c:v>27.362500000001141</c:v>
                </c:pt>
                <c:pt idx="196">
                  <c:v>27.088000000001145</c:v>
                </c:pt>
                <c:pt idx="197">
                  <c:v>26.814500000001146</c:v>
                </c:pt>
                <c:pt idx="198">
                  <c:v>26.542000000001153</c:v>
                </c:pt>
                <c:pt idx="199">
                  <c:v>26.270500000001149</c:v>
                </c:pt>
                <c:pt idx="200">
                  <c:v>26.000000000001151</c:v>
                </c:pt>
                <c:pt idx="201">
                  <c:v>25.730500000001157</c:v>
                </c:pt>
                <c:pt idx="202">
                  <c:v>25.462000000001154</c:v>
                </c:pt>
                <c:pt idx="203">
                  <c:v>25.194500000001156</c:v>
                </c:pt>
                <c:pt idx="204">
                  <c:v>24.928000000001155</c:v>
                </c:pt>
                <c:pt idx="205">
                  <c:v>24.66250000000116</c:v>
                </c:pt>
                <c:pt idx="206">
                  <c:v>24.398000000001161</c:v>
                </c:pt>
                <c:pt idx="207">
                  <c:v>24.134500000001161</c:v>
                </c:pt>
                <c:pt idx="208">
                  <c:v>23.872000000001165</c:v>
                </c:pt>
                <c:pt idx="209">
                  <c:v>23.610500000001167</c:v>
                </c:pt>
                <c:pt idx="210">
                  <c:v>23.35000000000116</c:v>
                </c:pt>
                <c:pt idx="211">
                  <c:v>23.090500000001164</c:v>
                </c:pt>
                <c:pt idx="212">
                  <c:v>22.832000000001166</c:v>
                </c:pt>
                <c:pt idx="213">
                  <c:v>22.574500000001166</c:v>
                </c:pt>
                <c:pt idx="214">
                  <c:v>22.318000000001163</c:v>
                </c:pt>
                <c:pt idx="215">
                  <c:v>22.062500000001165</c:v>
                </c:pt>
                <c:pt idx="216">
                  <c:v>21.808000000001172</c:v>
                </c:pt>
                <c:pt idx="217">
                  <c:v>21.55450000000117</c:v>
                </c:pt>
                <c:pt idx="218">
                  <c:v>21.302000000001168</c:v>
                </c:pt>
                <c:pt idx="219">
                  <c:v>21.050500000001172</c:v>
                </c:pt>
                <c:pt idx="220">
                  <c:v>20.80000000000117</c:v>
                </c:pt>
                <c:pt idx="221">
                  <c:v>20.550500000001172</c:v>
                </c:pt>
                <c:pt idx="222">
                  <c:v>20.302000000001176</c:v>
                </c:pt>
                <c:pt idx="223">
                  <c:v>20.05450000000117</c:v>
                </c:pt>
                <c:pt idx="224">
                  <c:v>19.808000000001172</c:v>
                </c:pt>
                <c:pt idx="225">
                  <c:v>19.56250000000118</c:v>
                </c:pt>
                <c:pt idx="226">
                  <c:v>19.318000000001174</c:v>
                </c:pt>
                <c:pt idx="227">
                  <c:v>19.074500000001173</c:v>
                </c:pt>
                <c:pt idx="228">
                  <c:v>18.832000000001173</c:v>
                </c:pt>
                <c:pt idx="229">
                  <c:v>18.590500000001178</c:v>
                </c:pt>
                <c:pt idx="230">
                  <c:v>18.350000000001177</c:v>
                </c:pt>
                <c:pt idx="231">
                  <c:v>18.110500000001174</c:v>
                </c:pt>
                <c:pt idx="232">
                  <c:v>17.872000000001179</c:v>
                </c:pt>
                <c:pt idx="233">
                  <c:v>17.634500000001182</c:v>
                </c:pt>
                <c:pt idx="234">
                  <c:v>17.398000000001179</c:v>
                </c:pt>
                <c:pt idx="235">
                  <c:v>17.162500000001174</c:v>
                </c:pt>
                <c:pt idx="236">
                  <c:v>16.928000000001177</c:v>
                </c:pt>
                <c:pt idx="237">
                  <c:v>16.694500000001177</c:v>
                </c:pt>
                <c:pt idx="238">
                  <c:v>16.462000000001179</c:v>
                </c:pt>
                <c:pt idx="239">
                  <c:v>16.230500000001172</c:v>
                </c:pt>
                <c:pt idx="240">
                  <c:v>16.00000000000118</c:v>
                </c:pt>
                <c:pt idx="241">
                  <c:v>15.770500000001178</c:v>
                </c:pt>
                <c:pt idx="242">
                  <c:v>15.542000000001178</c:v>
                </c:pt>
                <c:pt idx="243">
                  <c:v>15.314500000001175</c:v>
                </c:pt>
                <c:pt idx="244">
                  <c:v>15.088000000001173</c:v>
                </c:pt>
                <c:pt idx="245">
                  <c:v>14.862500000001177</c:v>
                </c:pt>
                <c:pt idx="246">
                  <c:v>14.638000000001174</c:v>
                </c:pt>
                <c:pt idx="247">
                  <c:v>14.414500000001169</c:v>
                </c:pt>
                <c:pt idx="248">
                  <c:v>14.192000000001173</c:v>
                </c:pt>
                <c:pt idx="249">
                  <c:v>13.970500000001174</c:v>
                </c:pt>
                <c:pt idx="250">
                  <c:v>13.750000000001172</c:v>
                </c:pt>
                <c:pt idx="251">
                  <c:v>13.530500000001169</c:v>
                </c:pt>
                <c:pt idx="252">
                  <c:v>13.31200000000117</c:v>
                </c:pt>
                <c:pt idx="253">
                  <c:v>13.094500000001169</c:v>
                </c:pt>
                <c:pt idx="254">
                  <c:v>12.878000000001169</c:v>
                </c:pt>
                <c:pt idx="255">
                  <c:v>12.662500000001167</c:v>
                </c:pt>
                <c:pt idx="256">
                  <c:v>12.448000000001169</c:v>
                </c:pt>
                <c:pt idx="257">
                  <c:v>12.234500000001169</c:v>
                </c:pt>
                <c:pt idx="258">
                  <c:v>12.022000000001167</c:v>
                </c:pt>
                <c:pt idx="259">
                  <c:v>11.810500000001163</c:v>
                </c:pt>
                <c:pt idx="260">
                  <c:v>11.600000000001163</c:v>
                </c:pt>
                <c:pt idx="261">
                  <c:v>11.390500000001161</c:v>
                </c:pt>
                <c:pt idx="262">
                  <c:v>11.18200000000116</c:v>
                </c:pt>
                <c:pt idx="263">
                  <c:v>10.974500000001157</c:v>
                </c:pt>
                <c:pt idx="264">
                  <c:v>10.768000000001159</c:v>
                </c:pt>
                <c:pt idx="265">
                  <c:v>10.562500000001158</c:v>
                </c:pt>
                <c:pt idx="266">
                  <c:v>10.358000000001155</c:v>
                </c:pt>
                <c:pt idx="267">
                  <c:v>10.154500000001157</c:v>
                </c:pt>
                <c:pt idx="268">
                  <c:v>9.9520000000011528</c:v>
                </c:pt>
                <c:pt idx="269">
                  <c:v>9.7505000000011535</c:v>
                </c:pt>
                <c:pt idx="270">
                  <c:v>9.5500000000011518</c:v>
                </c:pt>
                <c:pt idx="271">
                  <c:v>9.3505000000011478</c:v>
                </c:pt>
                <c:pt idx="272">
                  <c:v>9.1520000000011485</c:v>
                </c:pt>
                <c:pt idx="273">
                  <c:v>8.954500000001147</c:v>
                </c:pt>
                <c:pt idx="274">
                  <c:v>8.7580000000011431</c:v>
                </c:pt>
                <c:pt idx="275">
                  <c:v>8.562500000001144</c:v>
                </c:pt>
                <c:pt idx="276">
                  <c:v>8.3680000000011425</c:v>
                </c:pt>
                <c:pt idx="277">
                  <c:v>8.1745000000011387</c:v>
                </c:pt>
                <c:pt idx="278">
                  <c:v>7.9820000000011362</c:v>
                </c:pt>
                <c:pt idx="279">
                  <c:v>7.7905000000011384</c:v>
                </c:pt>
                <c:pt idx="280">
                  <c:v>7.6000000000011347</c:v>
                </c:pt>
                <c:pt idx="281">
                  <c:v>7.4105000000011287</c:v>
                </c:pt>
                <c:pt idx="282">
                  <c:v>7.2220000000011311</c:v>
                </c:pt>
                <c:pt idx="283">
                  <c:v>7.0345000000011311</c:v>
                </c:pt>
                <c:pt idx="284">
                  <c:v>6.8480000000011252</c:v>
                </c:pt>
                <c:pt idx="285">
                  <c:v>6.6625000000011241</c:v>
                </c:pt>
                <c:pt idx="286">
                  <c:v>6.4780000000011206</c:v>
                </c:pt>
                <c:pt idx="287">
                  <c:v>6.294500000001122</c:v>
                </c:pt>
                <c:pt idx="288">
                  <c:v>6.1120000000011174</c:v>
                </c:pt>
                <c:pt idx="289">
                  <c:v>5.9305000000011159</c:v>
                </c:pt>
                <c:pt idx="290">
                  <c:v>5.750000000001112</c:v>
                </c:pt>
                <c:pt idx="291">
                  <c:v>5.5705000000011093</c:v>
                </c:pt>
                <c:pt idx="292">
                  <c:v>5.3920000000011079</c:v>
                </c:pt>
                <c:pt idx="293">
                  <c:v>5.2145000000011041</c:v>
                </c:pt>
                <c:pt idx="294">
                  <c:v>5.0380000000011016</c:v>
                </c:pt>
                <c:pt idx="295">
                  <c:v>4.8625000000011003</c:v>
                </c:pt>
                <c:pt idx="296">
                  <c:v>4.6880000000010966</c:v>
                </c:pt>
                <c:pt idx="297">
                  <c:v>4.5145000000010942</c:v>
                </c:pt>
                <c:pt idx="298">
                  <c:v>4.342000000001093</c:v>
                </c:pt>
                <c:pt idx="299">
                  <c:v>4.1705000000010894</c:v>
                </c:pt>
                <c:pt idx="300">
                  <c:v>4.0000000000010871</c:v>
                </c:pt>
                <c:pt idx="301">
                  <c:v>3.8305000000010807</c:v>
                </c:pt>
                <c:pt idx="302">
                  <c:v>3.6620000000010737</c:v>
                </c:pt>
                <c:pt idx="303">
                  <c:v>3.494500000001068</c:v>
                </c:pt>
                <c:pt idx="304">
                  <c:v>3.3280000000010652</c:v>
                </c:pt>
                <c:pt idx="305">
                  <c:v>3.1625000000010548</c:v>
                </c:pt>
                <c:pt idx="306">
                  <c:v>2.9980000000010456</c:v>
                </c:pt>
                <c:pt idx="307">
                  <c:v>2.834500000001043</c:v>
                </c:pt>
                <c:pt idx="308">
                  <c:v>2.6720000000010362</c:v>
                </c:pt>
                <c:pt idx="309">
                  <c:v>2.5105000000010271</c:v>
                </c:pt>
                <c:pt idx="310">
                  <c:v>2.3500000000010246</c:v>
                </c:pt>
                <c:pt idx="311">
                  <c:v>2.1905000000010144</c:v>
                </c:pt>
                <c:pt idx="312">
                  <c:v>2.0320000000010054</c:v>
                </c:pt>
                <c:pt idx="313">
                  <c:v>1.874500000001003</c:v>
                </c:pt>
                <c:pt idx="314">
                  <c:v>1.718000000000993</c:v>
                </c:pt>
                <c:pt idx="315">
                  <c:v>1.5625000000009877</c:v>
                </c:pt>
                <c:pt idx="316">
                  <c:v>1.4080000000009818</c:v>
                </c:pt>
                <c:pt idx="317">
                  <c:v>1.2545000000009772</c:v>
                </c:pt>
                <c:pt idx="318">
                  <c:v>1.102000000000972</c:v>
                </c:pt>
                <c:pt idx="319">
                  <c:v>0.95050000000096091</c:v>
                </c:pt>
                <c:pt idx="320">
                  <c:v>0.80000000000095994</c:v>
                </c:pt>
                <c:pt idx="321">
                  <c:v>0.65050000000095132</c:v>
                </c:pt>
                <c:pt idx="322">
                  <c:v>0.50200000000094214</c:v>
                </c:pt>
                <c:pt idx="323">
                  <c:v>0.35450000000093951</c:v>
                </c:pt>
                <c:pt idx="324">
                  <c:v>0.208000000000931</c:v>
                </c:pt>
                <c:pt idx="325">
                  <c:v>6.2500000000923706E-2</c:v>
                </c:pt>
                <c:pt idx="326">
                  <c:v>-8.1999999999080586E-2</c:v>
                </c:pt>
                <c:pt idx="327">
                  <c:v>-0.22549999999908898</c:v>
                </c:pt>
                <c:pt idx="328">
                  <c:v>-0.36799999999909616</c:v>
                </c:pt>
                <c:pt idx="329">
                  <c:v>-0.50949999999910212</c:v>
                </c:pt>
                <c:pt idx="330">
                  <c:v>-0.6499999999991104</c:v>
                </c:pt>
                <c:pt idx="331">
                  <c:v>-0.78949999999911569</c:v>
                </c:pt>
                <c:pt idx="332">
                  <c:v>-0.92799999999912153</c:v>
                </c:pt>
                <c:pt idx="333">
                  <c:v>-1.0654999999991297</c:v>
                </c:pt>
                <c:pt idx="334">
                  <c:v>-1.2019999999991331</c:v>
                </c:pt>
                <c:pt idx="335">
                  <c:v>-1.3374999999991406</c:v>
                </c:pt>
                <c:pt idx="336">
                  <c:v>-1.4719999999991451</c:v>
                </c:pt>
                <c:pt idx="337">
                  <c:v>-1.6054999999991537</c:v>
                </c:pt>
                <c:pt idx="338">
                  <c:v>-1.7379999999991611</c:v>
                </c:pt>
                <c:pt idx="339">
                  <c:v>-1.8694999999991673</c:v>
                </c:pt>
                <c:pt idx="340">
                  <c:v>-1.999999999999174</c:v>
                </c:pt>
                <c:pt idx="341">
                  <c:v>-2.1294999999991786</c:v>
                </c:pt>
                <c:pt idx="342">
                  <c:v>-2.2579999999991855</c:v>
                </c:pt>
                <c:pt idx="343">
                  <c:v>-2.3854999999991939</c:v>
                </c:pt>
                <c:pt idx="344">
                  <c:v>-2.5119999999991984</c:v>
                </c:pt>
                <c:pt idx="345">
                  <c:v>-2.6374999999992053</c:v>
                </c:pt>
                <c:pt idx="346">
                  <c:v>-2.7619999999992135</c:v>
                </c:pt>
                <c:pt idx="347">
                  <c:v>-2.8854999999992197</c:v>
                </c:pt>
                <c:pt idx="348">
                  <c:v>-3.0079999999992246</c:v>
                </c:pt>
                <c:pt idx="349">
                  <c:v>-3.1294999999992301</c:v>
                </c:pt>
                <c:pt idx="350">
                  <c:v>-3.2499999999992362</c:v>
                </c:pt>
                <c:pt idx="351">
                  <c:v>-3.3694999999992454</c:v>
                </c:pt>
                <c:pt idx="352">
                  <c:v>-3.4879999999992508</c:v>
                </c:pt>
                <c:pt idx="353">
                  <c:v>-3.6054999999992567</c:v>
                </c:pt>
                <c:pt idx="354">
                  <c:v>-3.7219999999992641</c:v>
                </c:pt>
                <c:pt idx="355">
                  <c:v>-3.8374999999992712</c:v>
                </c:pt>
                <c:pt idx="356">
                  <c:v>-3.951999999999277</c:v>
                </c:pt>
                <c:pt idx="357">
                  <c:v>-4.0654999999992834</c:v>
                </c:pt>
                <c:pt idx="358">
                  <c:v>-4.1779999999992885</c:v>
                </c:pt>
                <c:pt idx="359">
                  <c:v>-4.2894999999992969</c:v>
                </c:pt>
                <c:pt idx="360">
                  <c:v>-4.3999999999993031</c:v>
                </c:pt>
                <c:pt idx="361">
                  <c:v>-4.5094999999993082</c:v>
                </c:pt>
                <c:pt idx="362">
                  <c:v>-4.6179999999993164</c:v>
                </c:pt>
                <c:pt idx="363">
                  <c:v>-4.7254999999993226</c:v>
                </c:pt>
                <c:pt idx="364">
                  <c:v>-4.8319999999993275</c:v>
                </c:pt>
                <c:pt idx="365">
                  <c:v>-4.9374999999993348</c:v>
                </c:pt>
                <c:pt idx="366">
                  <c:v>-5.0419999999993408</c:v>
                </c:pt>
                <c:pt idx="367">
                  <c:v>-5.1454999999993483</c:v>
                </c:pt>
                <c:pt idx="368">
                  <c:v>-5.2479999999993536</c:v>
                </c:pt>
                <c:pt idx="369">
                  <c:v>-5.3494999999993595</c:v>
                </c:pt>
                <c:pt idx="370">
                  <c:v>-5.4499999999993669</c:v>
                </c:pt>
                <c:pt idx="371">
                  <c:v>-5.5494999999993739</c:v>
                </c:pt>
                <c:pt idx="372">
                  <c:v>-5.6479999999993797</c:v>
                </c:pt>
                <c:pt idx="373">
                  <c:v>-5.7454999999993861</c:v>
                </c:pt>
                <c:pt idx="374">
                  <c:v>-5.8419999999993912</c:v>
                </c:pt>
                <c:pt idx="375">
                  <c:v>-5.9374999999993996</c:v>
                </c:pt>
                <c:pt idx="376">
                  <c:v>-6.0319999999994049</c:v>
                </c:pt>
                <c:pt idx="377">
                  <c:v>-6.1254999999994109</c:v>
                </c:pt>
                <c:pt idx="378">
                  <c:v>-6.2179999999994191</c:v>
                </c:pt>
                <c:pt idx="379">
                  <c:v>-6.3094999999994252</c:v>
                </c:pt>
                <c:pt idx="380">
                  <c:v>-6.399999999999431</c:v>
                </c:pt>
                <c:pt idx="381">
                  <c:v>-6.4894999999994365</c:v>
                </c:pt>
                <c:pt idx="382">
                  <c:v>-6.5779999999994434</c:v>
                </c:pt>
                <c:pt idx="383">
                  <c:v>-6.6654999999994509</c:v>
                </c:pt>
                <c:pt idx="384">
                  <c:v>-6.7519999999994562</c:v>
                </c:pt>
                <c:pt idx="385">
                  <c:v>-6.8374999999994621</c:v>
                </c:pt>
                <c:pt idx="386">
                  <c:v>-6.9219999999994695</c:v>
                </c:pt>
                <c:pt idx="387">
                  <c:v>-7.0054999999994765</c:v>
                </c:pt>
                <c:pt idx="388">
                  <c:v>-7.0879999999994823</c:v>
                </c:pt>
                <c:pt idx="389">
                  <c:v>-7.1694999999994877</c:v>
                </c:pt>
                <c:pt idx="390">
                  <c:v>-7.2499999999994937</c:v>
                </c:pt>
                <c:pt idx="391">
                  <c:v>-7.3294999999995021</c:v>
                </c:pt>
                <c:pt idx="392">
                  <c:v>-7.4079999999995074</c:v>
                </c:pt>
                <c:pt idx="393">
                  <c:v>-7.4854999999995133</c:v>
                </c:pt>
                <c:pt idx="394">
                  <c:v>-7.5619999999995215</c:v>
                </c:pt>
                <c:pt idx="395">
                  <c:v>-7.6374999999995268</c:v>
                </c:pt>
                <c:pt idx="396">
                  <c:v>-7.7119999999995335</c:v>
                </c:pt>
                <c:pt idx="397">
                  <c:v>-7.7854999999995389</c:v>
                </c:pt>
                <c:pt idx="398">
                  <c:v>-7.8579999999995458</c:v>
                </c:pt>
                <c:pt idx="399">
                  <c:v>-7.9294999999995524</c:v>
                </c:pt>
                <c:pt idx="400">
                  <c:v>-7.9999999999995586</c:v>
                </c:pt>
                <c:pt idx="401">
                  <c:v>-8.0694999999995645</c:v>
                </c:pt>
                <c:pt idx="402">
                  <c:v>-8.1379999999995718</c:v>
                </c:pt>
                <c:pt idx="403">
                  <c:v>-8.2054999999995779</c:v>
                </c:pt>
                <c:pt idx="404">
                  <c:v>-8.2719999999995828</c:v>
                </c:pt>
                <c:pt idx="405">
                  <c:v>-8.33749999999959</c:v>
                </c:pt>
                <c:pt idx="406">
                  <c:v>-8.401999999999596</c:v>
                </c:pt>
                <c:pt idx="407">
                  <c:v>-8.4654999999996043</c:v>
                </c:pt>
                <c:pt idx="408">
                  <c:v>-8.5279999999996097</c:v>
                </c:pt>
                <c:pt idx="409">
                  <c:v>-8.5894999999996156</c:v>
                </c:pt>
                <c:pt idx="410">
                  <c:v>-8.649999999999622</c:v>
                </c:pt>
                <c:pt idx="411">
                  <c:v>-8.709499999999629</c:v>
                </c:pt>
                <c:pt idx="412">
                  <c:v>-8.7679999999996348</c:v>
                </c:pt>
                <c:pt idx="413">
                  <c:v>-8.8254999999996411</c:v>
                </c:pt>
                <c:pt idx="414">
                  <c:v>-8.8819999999996462</c:v>
                </c:pt>
                <c:pt idx="415">
                  <c:v>-8.9374999999996554</c:v>
                </c:pt>
                <c:pt idx="416">
                  <c:v>-8.9919999999996598</c:v>
                </c:pt>
                <c:pt idx="417">
                  <c:v>-9.0454999999996666</c:v>
                </c:pt>
                <c:pt idx="418">
                  <c:v>-9.0979999999996739</c:v>
                </c:pt>
                <c:pt idx="419">
                  <c:v>-9.14949999999968</c:v>
                </c:pt>
                <c:pt idx="420">
                  <c:v>-9.1999999999996867</c:v>
                </c:pt>
                <c:pt idx="421">
                  <c:v>-9.2494999999996921</c:v>
                </c:pt>
                <c:pt idx="422">
                  <c:v>-9.2979999999996981</c:v>
                </c:pt>
                <c:pt idx="423">
                  <c:v>-9.3454999999997046</c:v>
                </c:pt>
                <c:pt idx="424">
                  <c:v>-9.3919999999997117</c:v>
                </c:pt>
                <c:pt idx="425">
                  <c:v>-9.4374999999997158</c:v>
                </c:pt>
                <c:pt idx="426">
                  <c:v>-9.481999999999724</c:v>
                </c:pt>
                <c:pt idx="427">
                  <c:v>-9.525499999999731</c:v>
                </c:pt>
                <c:pt idx="428">
                  <c:v>-9.5679999999997367</c:v>
                </c:pt>
                <c:pt idx="429">
                  <c:v>-9.6094999999997412</c:v>
                </c:pt>
                <c:pt idx="430">
                  <c:v>-9.6499999999997499</c:v>
                </c:pt>
                <c:pt idx="431">
                  <c:v>-9.6894999999997555</c:v>
                </c:pt>
                <c:pt idx="432">
                  <c:v>-9.7279999999997617</c:v>
                </c:pt>
                <c:pt idx="433">
                  <c:v>-9.7654999999997685</c:v>
                </c:pt>
                <c:pt idx="434">
                  <c:v>-9.801999999999774</c:v>
                </c:pt>
                <c:pt idx="435">
                  <c:v>-9.8374999999997801</c:v>
                </c:pt>
                <c:pt idx="436">
                  <c:v>-9.8719999999997867</c:v>
                </c:pt>
                <c:pt idx="437">
                  <c:v>-9.9054999999997921</c:v>
                </c:pt>
                <c:pt idx="438">
                  <c:v>-9.9379999999997999</c:v>
                </c:pt>
                <c:pt idx="439">
                  <c:v>-9.9694999999998064</c:v>
                </c:pt>
                <c:pt idx="440">
                  <c:v>-9.9999999999998117</c:v>
                </c:pt>
                <c:pt idx="441">
                  <c:v>-10.029499999999818</c:v>
                </c:pt>
                <c:pt idx="442">
                  <c:v>-10.057999999999824</c:v>
                </c:pt>
                <c:pt idx="443">
                  <c:v>-10.085499999999831</c:v>
                </c:pt>
                <c:pt idx="444">
                  <c:v>-10.111999999999837</c:v>
                </c:pt>
                <c:pt idx="445">
                  <c:v>-10.137499999999843</c:v>
                </c:pt>
                <c:pt idx="446">
                  <c:v>-10.16199999999985</c:v>
                </c:pt>
                <c:pt idx="447">
                  <c:v>-10.185499999999855</c:v>
                </c:pt>
                <c:pt idx="448">
                  <c:v>-10.207999999999862</c:v>
                </c:pt>
                <c:pt idx="449">
                  <c:v>-10.229499999999868</c:v>
                </c:pt>
                <c:pt idx="450">
                  <c:v>-10.249999999999876</c:v>
                </c:pt>
                <c:pt idx="451">
                  <c:v>-10.269499999999882</c:v>
                </c:pt>
                <c:pt idx="452">
                  <c:v>-10.287999999999887</c:v>
                </c:pt>
                <c:pt idx="453">
                  <c:v>-10.305499999999894</c:v>
                </c:pt>
                <c:pt idx="454">
                  <c:v>-10.3219999999999</c:v>
                </c:pt>
                <c:pt idx="455">
                  <c:v>-10.337499999999906</c:v>
                </c:pt>
                <c:pt idx="456">
                  <c:v>-10.351999999999911</c:v>
                </c:pt>
                <c:pt idx="457">
                  <c:v>-10.365499999999919</c:v>
                </c:pt>
                <c:pt idx="458">
                  <c:v>-10.377999999999926</c:v>
                </c:pt>
                <c:pt idx="459">
                  <c:v>-10.389499999999931</c:v>
                </c:pt>
                <c:pt idx="460">
                  <c:v>-10.399999999999938</c:v>
                </c:pt>
                <c:pt idx="461">
                  <c:v>-10.409499999999944</c:v>
                </c:pt>
                <c:pt idx="462">
                  <c:v>-10.41799999999995</c:v>
                </c:pt>
                <c:pt idx="463">
                  <c:v>-10.425499999999957</c:v>
                </c:pt>
                <c:pt idx="464">
                  <c:v>-10.431999999999963</c:v>
                </c:pt>
                <c:pt idx="465">
                  <c:v>-10.437499999999968</c:v>
                </c:pt>
                <c:pt idx="466">
                  <c:v>-10.441999999999975</c:v>
                </c:pt>
                <c:pt idx="467">
                  <c:v>-10.445499999999981</c:v>
                </c:pt>
                <c:pt idx="468">
                  <c:v>-10.447999999999988</c:v>
                </c:pt>
                <c:pt idx="469">
                  <c:v>-10.449499999999993</c:v>
                </c:pt>
                <c:pt idx="470">
                  <c:v>-10.45</c:v>
                </c:pt>
                <c:pt idx="471">
                  <c:v>-10.449500000000006</c:v>
                </c:pt>
                <c:pt idx="472">
                  <c:v>-10.448000000000013</c:v>
                </c:pt>
                <c:pt idx="473">
                  <c:v>-10.445500000000019</c:v>
                </c:pt>
                <c:pt idx="474">
                  <c:v>-10.442000000000025</c:v>
                </c:pt>
                <c:pt idx="475">
                  <c:v>-10.437500000000032</c:v>
                </c:pt>
                <c:pt idx="476">
                  <c:v>-10.432000000000038</c:v>
                </c:pt>
                <c:pt idx="477">
                  <c:v>-10.425500000000044</c:v>
                </c:pt>
                <c:pt idx="478">
                  <c:v>-10.418000000000049</c:v>
                </c:pt>
                <c:pt idx="479">
                  <c:v>-10.409500000000056</c:v>
                </c:pt>
                <c:pt idx="480">
                  <c:v>-10.400000000000063</c:v>
                </c:pt>
                <c:pt idx="481">
                  <c:v>-10.389500000000069</c:v>
                </c:pt>
                <c:pt idx="482">
                  <c:v>-10.378000000000075</c:v>
                </c:pt>
                <c:pt idx="483">
                  <c:v>-10.365500000000081</c:v>
                </c:pt>
                <c:pt idx="484">
                  <c:v>-10.352000000000087</c:v>
                </c:pt>
                <c:pt idx="485">
                  <c:v>-10.337500000000093</c:v>
                </c:pt>
                <c:pt idx="486">
                  <c:v>-10.3220000000001</c:v>
                </c:pt>
                <c:pt idx="487">
                  <c:v>-10.305500000000105</c:v>
                </c:pt>
                <c:pt idx="488">
                  <c:v>-10.288000000000112</c:v>
                </c:pt>
                <c:pt idx="489">
                  <c:v>-10.269500000000118</c:v>
                </c:pt>
                <c:pt idx="490">
                  <c:v>-10.250000000000124</c:v>
                </c:pt>
                <c:pt idx="491">
                  <c:v>-10.229500000000131</c:v>
                </c:pt>
                <c:pt idx="492">
                  <c:v>-10.208000000000137</c:v>
                </c:pt>
                <c:pt idx="493">
                  <c:v>-10.185500000000143</c:v>
                </c:pt>
                <c:pt idx="494">
                  <c:v>-10.16200000000015</c:v>
                </c:pt>
                <c:pt idx="495">
                  <c:v>-10.137500000000156</c:v>
                </c:pt>
                <c:pt idx="496">
                  <c:v>-10.112000000000162</c:v>
                </c:pt>
                <c:pt idx="497">
                  <c:v>-10.085500000000168</c:v>
                </c:pt>
                <c:pt idx="498">
                  <c:v>-10.058000000000174</c:v>
                </c:pt>
                <c:pt idx="499">
                  <c:v>-10.02950000000018</c:v>
                </c:pt>
                <c:pt idx="500">
                  <c:v>-10.000000000000187</c:v>
                </c:pt>
                <c:pt idx="501">
                  <c:v>-9.9695000000001937</c:v>
                </c:pt>
                <c:pt idx="502">
                  <c:v>-9.9380000000001996</c:v>
                </c:pt>
                <c:pt idx="503">
                  <c:v>-9.905500000000206</c:v>
                </c:pt>
                <c:pt idx="504">
                  <c:v>-9.8720000000002113</c:v>
                </c:pt>
                <c:pt idx="505">
                  <c:v>-9.8375000000002188</c:v>
                </c:pt>
                <c:pt idx="506">
                  <c:v>-9.8020000000002234</c:v>
                </c:pt>
                <c:pt idx="507">
                  <c:v>-9.7655000000002303</c:v>
                </c:pt>
                <c:pt idx="508">
                  <c:v>-9.728000000000236</c:v>
                </c:pt>
                <c:pt idx="509">
                  <c:v>-9.6895000000002423</c:v>
                </c:pt>
                <c:pt idx="510">
                  <c:v>-9.650000000000249</c:v>
                </c:pt>
                <c:pt idx="511">
                  <c:v>-9.6095000000002564</c:v>
                </c:pt>
                <c:pt idx="512">
                  <c:v>-9.5680000000002625</c:v>
                </c:pt>
                <c:pt idx="513">
                  <c:v>-9.5255000000002674</c:v>
                </c:pt>
                <c:pt idx="514">
                  <c:v>-9.4820000000002747</c:v>
                </c:pt>
                <c:pt idx="515">
                  <c:v>-9.4375000000002807</c:v>
                </c:pt>
                <c:pt idx="516">
                  <c:v>-9.3920000000002872</c:v>
                </c:pt>
                <c:pt idx="517">
                  <c:v>-9.3455000000002926</c:v>
                </c:pt>
                <c:pt idx="518">
                  <c:v>-9.2980000000002985</c:v>
                </c:pt>
                <c:pt idx="519">
                  <c:v>-9.2495000000003049</c:v>
                </c:pt>
                <c:pt idx="520">
                  <c:v>-9.2000000000003119</c:v>
                </c:pt>
                <c:pt idx="521">
                  <c:v>-9.1495000000003177</c:v>
                </c:pt>
                <c:pt idx="522">
                  <c:v>-9.0980000000003241</c:v>
                </c:pt>
                <c:pt idx="523">
                  <c:v>-9.0455000000003292</c:v>
                </c:pt>
                <c:pt idx="524">
                  <c:v>-8.9920000000003366</c:v>
                </c:pt>
                <c:pt idx="525">
                  <c:v>-8.9375000000003428</c:v>
                </c:pt>
                <c:pt idx="526">
                  <c:v>-8.8820000000003478</c:v>
                </c:pt>
                <c:pt idx="527">
                  <c:v>-8.8255000000003552</c:v>
                </c:pt>
                <c:pt idx="528">
                  <c:v>-8.7680000000003613</c:v>
                </c:pt>
                <c:pt idx="529">
                  <c:v>-8.7095000000003679</c:v>
                </c:pt>
                <c:pt idx="530">
                  <c:v>-8.6500000000003734</c:v>
                </c:pt>
                <c:pt idx="531">
                  <c:v>-8.5895000000003794</c:v>
                </c:pt>
                <c:pt idx="532">
                  <c:v>-8.5280000000003859</c:v>
                </c:pt>
                <c:pt idx="533">
                  <c:v>-8.4655000000003913</c:v>
                </c:pt>
                <c:pt idx="534">
                  <c:v>-8.4020000000003972</c:v>
                </c:pt>
                <c:pt idx="535">
                  <c:v>-8.3375000000004036</c:v>
                </c:pt>
                <c:pt idx="536">
                  <c:v>-8.2720000000004106</c:v>
                </c:pt>
                <c:pt idx="537">
                  <c:v>-8.2055000000004163</c:v>
                </c:pt>
                <c:pt idx="538">
                  <c:v>-8.1380000000004227</c:v>
                </c:pt>
                <c:pt idx="539">
                  <c:v>-8.0695000000004278</c:v>
                </c:pt>
                <c:pt idx="540">
                  <c:v>-8.0000000000004352</c:v>
                </c:pt>
                <c:pt idx="541">
                  <c:v>-7.9295000000004414</c:v>
                </c:pt>
                <c:pt idx="542">
                  <c:v>-7.8580000000004464</c:v>
                </c:pt>
                <c:pt idx="543">
                  <c:v>-7.7855000000004537</c:v>
                </c:pt>
                <c:pt idx="544">
                  <c:v>-7.7120000000004598</c:v>
                </c:pt>
                <c:pt idx="545">
                  <c:v>-7.6375000000004656</c:v>
                </c:pt>
                <c:pt idx="546">
                  <c:v>-7.5620000000004719</c:v>
                </c:pt>
                <c:pt idx="547">
                  <c:v>-7.4855000000004779</c:v>
                </c:pt>
                <c:pt idx="548">
                  <c:v>-7.4080000000004835</c:v>
                </c:pt>
                <c:pt idx="549">
                  <c:v>-7.3295000000004897</c:v>
                </c:pt>
                <c:pt idx="550">
                  <c:v>-7.2500000000004956</c:v>
                </c:pt>
                <c:pt idx="551">
                  <c:v>-7.1695000000005029</c:v>
                </c:pt>
                <c:pt idx="552">
                  <c:v>-7.088000000000509</c:v>
                </c:pt>
                <c:pt idx="553">
                  <c:v>-7.0055000000005148</c:v>
                </c:pt>
                <c:pt idx="554">
                  <c:v>-6.9220000000005211</c:v>
                </c:pt>
                <c:pt idx="555">
                  <c:v>-6.837500000000527</c:v>
                </c:pt>
                <c:pt idx="556">
                  <c:v>-6.7520000000005336</c:v>
                </c:pt>
                <c:pt idx="557">
                  <c:v>-6.6655000000005398</c:v>
                </c:pt>
                <c:pt idx="558">
                  <c:v>-6.5780000000005456</c:v>
                </c:pt>
                <c:pt idx="559">
                  <c:v>-6.489500000000552</c:v>
                </c:pt>
                <c:pt idx="560">
                  <c:v>-6.4000000000005581</c:v>
                </c:pt>
                <c:pt idx="561">
                  <c:v>-6.3095000000005639</c:v>
                </c:pt>
                <c:pt idx="562">
                  <c:v>-6.2180000000005702</c:v>
                </c:pt>
                <c:pt idx="563">
                  <c:v>-6.1255000000005762</c:v>
                </c:pt>
                <c:pt idx="564">
                  <c:v>-6.0320000000005827</c:v>
                </c:pt>
                <c:pt idx="565">
                  <c:v>-5.937500000000588</c:v>
                </c:pt>
                <c:pt idx="566">
                  <c:v>-5.8420000000005938</c:v>
                </c:pt>
                <c:pt idx="567">
                  <c:v>-5.7455000000006002</c:v>
                </c:pt>
                <c:pt idx="568">
                  <c:v>-5.6480000000006072</c:v>
                </c:pt>
                <c:pt idx="569">
                  <c:v>-5.5495000000006129</c:v>
                </c:pt>
                <c:pt idx="570">
                  <c:v>-5.4500000000006192</c:v>
                </c:pt>
                <c:pt idx="571">
                  <c:v>-5.3495000000006243</c:v>
                </c:pt>
                <c:pt idx="572">
                  <c:v>-5.2480000000006308</c:v>
                </c:pt>
                <c:pt idx="573">
                  <c:v>-5.145500000000637</c:v>
                </c:pt>
                <c:pt idx="574">
                  <c:v>-5.0420000000006429</c:v>
                </c:pt>
                <c:pt idx="575">
                  <c:v>-4.9375000000006493</c:v>
                </c:pt>
                <c:pt idx="576">
                  <c:v>-4.8320000000006553</c:v>
                </c:pt>
                <c:pt idx="577">
                  <c:v>-4.7255000000006611</c:v>
                </c:pt>
                <c:pt idx="578">
                  <c:v>-4.6180000000006673</c:v>
                </c:pt>
                <c:pt idx="579">
                  <c:v>-4.5095000000006742</c:v>
                </c:pt>
                <c:pt idx="580">
                  <c:v>-4.4000000000006798</c:v>
                </c:pt>
                <c:pt idx="581">
                  <c:v>-4.289500000000686</c:v>
                </c:pt>
                <c:pt idx="582">
                  <c:v>-4.1780000000006918</c:v>
                </c:pt>
                <c:pt idx="583">
                  <c:v>-4.0655000000006982</c:v>
                </c:pt>
                <c:pt idx="584">
                  <c:v>-3.9520000000007034</c:v>
                </c:pt>
                <c:pt idx="585">
                  <c:v>-3.8375000000007109</c:v>
                </c:pt>
                <c:pt idx="586">
                  <c:v>-3.7220000000007154</c:v>
                </c:pt>
                <c:pt idx="587">
                  <c:v>-3.6055000000007222</c:v>
                </c:pt>
                <c:pt idx="588">
                  <c:v>-3.4880000000007279</c:v>
                </c:pt>
                <c:pt idx="589">
                  <c:v>-3.3695000000007349</c:v>
                </c:pt>
                <c:pt idx="590">
                  <c:v>-3.2500000000007407</c:v>
                </c:pt>
                <c:pt idx="591">
                  <c:v>-3.1295000000007462</c:v>
                </c:pt>
                <c:pt idx="592">
                  <c:v>-3.0080000000007523</c:v>
                </c:pt>
                <c:pt idx="593">
                  <c:v>-2.8855000000007589</c:v>
                </c:pt>
                <c:pt idx="594">
                  <c:v>-2.7620000000007643</c:v>
                </c:pt>
                <c:pt idx="595">
                  <c:v>-2.6375000000007711</c:v>
                </c:pt>
                <c:pt idx="596">
                  <c:v>-2.5120000000007767</c:v>
                </c:pt>
                <c:pt idx="597">
                  <c:v>-2.3855000000007838</c:v>
                </c:pt>
                <c:pt idx="598">
                  <c:v>-2.2580000000007878</c:v>
                </c:pt>
                <c:pt idx="599">
                  <c:v>-2.1295000000007951</c:v>
                </c:pt>
                <c:pt idx="600">
                  <c:v>-2.0000000000008011</c:v>
                </c:pt>
                <c:pt idx="601">
                  <c:v>-1.8695000000008086</c:v>
                </c:pt>
                <c:pt idx="602">
                  <c:v>-1.7380000000008149</c:v>
                </c:pt>
                <c:pt idx="603">
                  <c:v>-1.6055000000008199</c:v>
                </c:pt>
                <c:pt idx="604">
                  <c:v>-1.4720000000008255</c:v>
                </c:pt>
                <c:pt idx="605">
                  <c:v>-1.3375000000008335</c:v>
                </c:pt>
                <c:pt idx="606">
                  <c:v>-1.2020000000008384</c:v>
                </c:pt>
                <c:pt idx="607">
                  <c:v>-1.0655000000008457</c:v>
                </c:pt>
                <c:pt idx="608">
                  <c:v>-0.9280000000008517</c:v>
                </c:pt>
                <c:pt idx="609">
                  <c:v>-0.78950000000085652</c:v>
                </c:pt>
                <c:pt idx="610">
                  <c:v>-0.65000000000086189</c:v>
                </c:pt>
                <c:pt idx="611">
                  <c:v>-0.50950000000086959</c:v>
                </c:pt>
                <c:pt idx="612">
                  <c:v>-0.36800000000087429</c:v>
                </c:pt>
                <c:pt idx="613">
                  <c:v>-0.22550000000088133</c:v>
                </c:pt>
                <c:pt idx="614">
                  <c:v>-8.2000000000887141E-2</c:v>
                </c:pt>
                <c:pt idx="615">
                  <c:v>6.2499999999106493E-2</c:v>
                </c:pt>
                <c:pt idx="616">
                  <c:v>0.20799999999909957</c:v>
                </c:pt>
                <c:pt idx="617">
                  <c:v>0.35449999999909565</c:v>
                </c:pt>
                <c:pt idx="618">
                  <c:v>0.5019999999990894</c:v>
                </c:pt>
                <c:pt idx="619">
                  <c:v>0.65049999999908259</c:v>
                </c:pt>
                <c:pt idx="620">
                  <c:v>0.799999999999077</c:v>
                </c:pt>
                <c:pt idx="621">
                  <c:v>0.95049999999907087</c:v>
                </c:pt>
                <c:pt idx="622">
                  <c:v>1.1019999999990659</c:v>
                </c:pt>
                <c:pt idx="623">
                  <c:v>1.2544999999990587</c:v>
                </c:pt>
                <c:pt idx="624">
                  <c:v>1.4079999999990527</c:v>
                </c:pt>
                <c:pt idx="625">
                  <c:v>1.5624999999990479</c:v>
                </c:pt>
                <c:pt idx="626">
                  <c:v>1.7179999999990407</c:v>
                </c:pt>
                <c:pt idx="627">
                  <c:v>1.8744999999990348</c:v>
                </c:pt>
                <c:pt idx="628">
                  <c:v>2.0319999999990284</c:v>
                </c:pt>
                <c:pt idx="629">
                  <c:v>2.1904999999990231</c:v>
                </c:pt>
                <c:pt idx="630">
                  <c:v>2.3499999999990173</c:v>
                </c:pt>
                <c:pt idx="631">
                  <c:v>2.5104999999990092</c:v>
                </c:pt>
                <c:pt idx="632">
                  <c:v>2.6719999999990041</c:v>
                </c:pt>
                <c:pt idx="633">
                  <c:v>2.8344999999989984</c:v>
                </c:pt>
                <c:pt idx="634">
                  <c:v>2.9979999999989921</c:v>
                </c:pt>
                <c:pt idx="635">
                  <c:v>3.1624999999989871</c:v>
                </c:pt>
                <c:pt idx="636">
                  <c:v>3.3279999999989816</c:v>
                </c:pt>
                <c:pt idx="637">
                  <c:v>3.4944999999989754</c:v>
                </c:pt>
                <c:pt idx="638">
                  <c:v>3.6619999999989687</c:v>
                </c:pt>
                <c:pt idx="639">
                  <c:v>3.8304999999989633</c:v>
                </c:pt>
                <c:pt idx="640">
                  <c:v>3.9999999999989573</c:v>
                </c:pt>
                <c:pt idx="641">
                  <c:v>4.1704999999989507</c:v>
                </c:pt>
                <c:pt idx="642">
                  <c:v>4.3419999999989436</c:v>
                </c:pt>
                <c:pt idx="643">
                  <c:v>4.5144999999989395</c:v>
                </c:pt>
                <c:pt idx="644">
                  <c:v>4.687999999998933</c:v>
                </c:pt>
                <c:pt idx="645">
                  <c:v>4.8624999999989278</c:v>
                </c:pt>
                <c:pt idx="646">
                  <c:v>5.0379999999989202</c:v>
                </c:pt>
                <c:pt idx="647">
                  <c:v>5.2144999999989139</c:v>
                </c:pt>
                <c:pt idx="648">
                  <c:v>5.3919999999989088</c:v>
                </c:pt>
                <c:pt idx="649">
                  <c:v>5.5704999999989031</c:v>
                </c:pt>
                <c:pt idx="650">
                  <c:v>5.7499999999988951</c:v>
                </c:pt>
                <c:pt idx="651">
                  <c:v>5.9304999999988901</c:v>
                </c:pt>
                <c:pt idx="652">
                  <c:v>6.1119999999988863</c:v>
                </c:pt>
                <c:pt idx="653">
                  <c:v>6.2944999999988802</c:v>
                </c:pt>
                <c:pt idx="654">
                  <c:v>6.4779999999988718</c:v>
                </c:pt>
                <c:pt idx="655">
                  <c:v>6.6624999999988681</c:v>
                </c:pt>
                <c:pt idx="656">
                  <c:v>6.8479999999988621</c:v>
                </c:pt>
                <c:pt idx="657">
                  <c:v>7.0344999999988573</c:v>
                </c:pt>
                <c:pt idx="658">
                  <c:v>7.2219999999988502</c:v>
                </c:pt>
                <c:pt idx="659">
                  <c:v>7.4104999999988408</c:v>
                </c:pt>
                <c:pt idx="660">
                  <c:v>7.5999999999988361</c:v>
                </c:pt>
                <c:pt idx="661">
                  <c:v>7.7904999999988291</c:v>
                </c:pt>
                <c:pt idx="662">
                  <c:v>7.9819999999988269</c:v>
                </c:pt>
                <c:pt idx="663">
                  <c:v>8.1744999999988224</c:v>
                </c:pt>
                <c:pt idx="664">
                  <c:v>8.3679999999988155</c:v>
                </c:pt>
                <c:pt idx="665">
                  <c:v>8.5624999999988063</c:v>
                </c:pt>
                <c:pt idx="666">
                  <c:v>8.7579999999988019</c:v>
                </c:pt>
                <c:pt idx="667">
                  <c:v>8.9544999999987951</c:v>
                </c:pt>
                <c:pt idx="668">
                  <c:v>9.1519999999987895</c:v>
                </c:pt>
                <c:pt idx="669">
                  <c:v>9.3504999999987817</c:v>
                </c:pt>
                <c:pt idx="670">
                  <c:v>9.5499999999987786</c:v>
                </c:pt>
                <c:pt idx="671">
                  <c:v>9.7504999999987731</c:v>
                </c:pt>
                <c:pt idx="672">
                  <c:v>9.9519999999987654</c:v>
                </c:pt>
                <c:pt idx="673">
                  <c:v>10.154499999998762</c:v>
                </c:pt>
                <c:pt idx="674">
                  <c:v>10.357999999998754</c:v>
                </c:pt>
                <c:pt idx="675">
                  <c:v>10.562499999998749</c:v>
                </c:pt>
                <c:pt idx="676">
                  <c:v>10.767999999998743</c:v>
                </c:pt>
                <c:pt idx="677">
                  <c:v>10.974499999998734</c:v>
                </c:pt>
                <c:pt idx="678">
                  <c:v>11.18199999999873</c:v>
                </c:pt>
                <c:pt idx="679">
                  <c:v>11.390499999998724</c:v>
                </c:pt>
                <c:pt idx="680">
                  <c:v>11.599999999998719</c:v>
                </c:pt>
                <c:pt idx="681">
                  <c:v>11.810499999998711</c:v>
                </c:pt>
                <c:pt idx="682">
                  <c:v>12.021999999998709</c:v>
                </c:pt>
                <c:pt idx="683">
                  <c:v>12.2344999999987</c:v>
                </c:pt>
                <c:pt idx="684">
                  <c:v>12.447999999998693</c:v>
                </c:pt>
                <c:pt idx="685">
                  <c:v>12.662499999998687</c:v>
                </c:pt>
                <c:pt idx="686">
                  <c:v>12.877999999998682</c:v>
                </c:pt>
                <c:pt idx="687">
                  <c:v>13.094499999998678</c:v>
                </c:pt>
                <c:pt idx="688">
                  <c:v>13.311999999998669</c:v>
                </c:pt>
                <c:pt idx="689">
                  <c:v>13.530499999998664</c:v>
                </c:pt>
                <c:pt idx="690">
                  <c:v>13.749999999998657</c:v>
                </c:pt>
                <c:pt idx="691">
                  <c:v>13.970499999998651</c:v>
                </c:pt>
                <c:pt idx="692">
                  <c:v>14.191999999998647</c:v>
                </c:pt>
                <c:pt idx="693">
                  <c:v>14.41449999999864</c:v>
                </c:pt>
                <c:pt idx="694">
                  <c:v>14.637999999998634</c:v>
                </c:pt>
                <c:pt idx="695">
                  <c:v>14.862499999998629</c:v>
                </c:pt>
                <c:pt idx="696">
                  <c:v>15.087999999998623</c:v>
                </c:pt>
                <c:pt idx="697">
                  <c:v>15.314499999998617</c:v>
                </c:pt>
                <c:pt idx="698">
                  <c:v>15.541999999998612</c:v>
                </c:pt>
                <c:pt idx="699">
                  <c:v>15.770499999998606</c:v>
                </c:pt>
                <c:pt idx="700">
                  <c:v>15.9999999999986</c:v>
                </c:pt>
                <c:pt idx="701">
                  <c:v>16.230499999998589</c:v>
                </c:pt>
                <c:pt idx="702">
                  <c:v>16.461999999998582</c:v>
                </c:pt>
                <c:pt idx="703">
                  <c:v>16.69449999999857</c:v>
                </c:pt>
                <c:pt idx="704">
                  <c:v>16.927999999998555</c:v>
                </c:pt>
                <c:pt idx="705">
                  <c:v>17.162499999998545</c:v>
                </c:pt>
                <c:pt idx="706">
                  <c:v>17.397999999998532</c:v>
                </c:pt>
                <c:pt idx="707">
                  <c:v>17.634499999998525</c:v>
                </c:pt>
                <c:pt idx="708">
                  <c:v>17.871999999998515</c:v>
                </c:pt>
                <c:pt idx="709">
                  <c:v>18.110499999998499</c:v>
                </c:pt>
                <c:pt idx="710">
                  <c:v>18.349999999998488</c:v>
                </c:pt>
                <c:pt idx="711">
                  <c:v>18.590499999998478</c:v>
                </c:pt>
                <c:pt idx="712">
                  <c:v>18.831999999998466</c:v>
                </c:pt>
                <c:pt idx="713">
                  <c:v>19.074499999998455</c:v>
                </c:pt>
                <c:pt idx="714">
                  <c:v>19.317999999998442</c:v>
                </c:pt>
                <c:pt idx="715">
                  <c:v>19.562499999998433</c:v>
                </c:pt>
                <c:pt idx="716">
                  <c:v>19.807999999998422</c:v>
                </c:pt>
                <c:pt idx="717">
                  <c:v>20.054499999998409</c:v>
                </c:pt>
                <c:pt idx="718">
                  <c:v>20.301999999998394</c:v>
                </c:pt>
                <c:pt idx="719">
                  <c:v>20.550499999998383</c:v>
                </c:pt>
                <c:pt idx="720">
                  <c:v>20.79999999999837</c:v>
                </c:pt>
                <c:pt idx="721">
                  <c:v>21.050499999998362</c:v>
                </c:pt>
                <c:pt idx="722">
                  <c:v>21.301999999998351</c:v>
                </c:pt>
                <c:pt idx="723">
                  <c:v>21.554499999998338</c:v>
                </c:pt>
                <c:pt idx="724">
                  <c:v>21.807999999998323</c:v>
                </c:pt>
                <c:pt idx="725">
                  <c:v>22.062499999998309</c:v>
                </c:pt>
                <c:pt idx="726">
                  <c:v>22.3179999999983</c:v>
                </c:pt>
                <c:pt idx="727">
                  <c:v>22.574499999998288</c:v>
                </c:pt>
                <c:pt idx="728">
                  <c:v>22.831999999998274</c:v>
                </c:pt>
                <c:pt idx="729">
                  <c:v>23.090499999998265</c:v>
                </c:pt>
                <c:pt idx="730">
                  <c:v>23.349999999998253</c:v>
                </c:pt>
                <c:pt idx="731">
                  <c:v>23.61049999999824</c:v>
                </c:pt>
                <c:pt idx="732">
                  <c:v>23.871999999998231</c:v>
                </c:pt>
                <c:pt idx="733">
                  <c:v>24.134499999998212</c:v>
                </c:pt>
                <c:pt idx="734">
                  <c:v>24.397999999998206</c:v>
                </c:pt>
                <c:pt idx="735">
                  <c:v>24.66249999999819</c:v>
                </c:pt>
                <c:pt idx="736">
                  <c:v>24.927999999998178</c:v>
                </c:pt>
                <c:pt idx="737">
                  <c:v>25.194499999998165</c:v>
                </c:pt>
                <c:pt idx="738">
                  <c:v>25.461999999998156</c:v>
                </c:pt>
                <c:pt idx="739">
                  <c:v>25.730499999998145</c:v>
                </c:pt>
                <c:pt idx="740">
                  <c:v>25.999999999998124</c:v>
                </c:pt>
                <c:pt idx="741">
                  <c:v>26.270499999998115</c:v>
                </c:pt>
                <c:pt idx="742">
                  <c:v>26.541999999998104</c:v>
                </c:pt>
                <c:pt idx="743">
                  <c:v>26.814499999998091</c:v>
                </c:pt>
                <c:pt idx="744">
                  <c:v>27.087999999998075</c:v>
                </c:pt>
                <c:pt idx="745">
                  <c:v>27.362499999998064</c:v>
                </c:pt>
                <c:pt idx="746">
                  <c:v>27.637999999998051</c:v>
                </c:pt>
                <c:pt idx="747">
                  <c:v>27.914499999998043</c:v>
                </c:pt>
                <c:pt idx="748">
                  <c:v>28.191999999998025</c:v>
                </c:pt>
                <c:pt idx="749">
                  <c:v>28.470499999998012</c:v>
                </c:pt>
                <c:pt idx="750">
                  <c:v>28.749999999997996</c:v>
                </c:pt>
                <c:pt idx="751">
                  <c:v>29.030499999997986</c:v>
                </c:pt>
                <c:pt idx="752">
                  <c:v>29.311999999997973</c:v>
                </c:pt>
                <c:pt idx="753">
                  <c:v>29.594499999997957</c:v>
                </c:pt>
                <c:pt idx="754">
                  <c:v>29.877999999997947</c:v>
                </c:pt>
                <c:pt idx="755">
                  <c:v>30.162499999997934</c:v>
                </c:pt>
                <c:pt idx="756">
                  <c:v>30.447999999997919</c:v>
                </c:pt>
                <c:pt idx="757">
                  <c:v>30.734499999997908</c:v>
                </c:pt>
                <c:pt idx="758">
                  <c:v>31.021999999997895</c:v>
                </c:pt>
                <c:pt idx="759">
                  <c:v>31.310499999997873</c:v>
                </c:pt>
                <c:pt idx="760">
                  <c:v>31.599999999997863</c:v>
                </c:pt>
                <c:pt idx="761">
                  <c:v>31.89049999999785</c:v>
                </c:pt>
                <c:pt idx="762">
                  <c:v>32.181999999997842</c:v>
                </c:pt>
                <c:pt idx="763">
                  <c:v>32.474499999997818</c:v>
                </c:pt>
                <c:pt idx="764">
                  <c:v>32.767999999997812</c:v>
                </c:pt>
                <c:pt idx="765">
                  <c:v>33.062499999997797</c:v>
                </c:pt>
                <c:pt idx="766">
                  <c:v>33.357999999997787</c:v>
                </c:pt>
                <c:pt idx="767">
                  <c:v>33.654499999997768</c:v>
                </c:pt>
                <c:pt idx="768">
                  <c:v>33.951999999997753</c:v>
                </c:pt>
                <c:pt idx="769">
                  <c:v>34.250499999997743</c:v>
                </c:pt>
                <c:pt idx="770">
                  <c:v>34.549999999997731</c:v>
                </c:pt>
                <c:pt idx="771">
                  <c:v>34.850499999997709</c:v>
                </c:pt>
                <c:pt idx="772">
                  <c:v>35.151999999997699</c:v>
                </c:pt>
                <c:pt idx="773">
                  <c:v>35.454499999997687</c:v>
                </c:pt>
                <c:pt idx="774">
                  <c:v>35.757999999997672</c:v>
                </c:pt>
                <c:pt idx="775">
                  <c:v>36.062499999997655</c:v>
                </c:pt>
                <c:pt idx="776">
                  <c:v>36.367999999997643</c:v>
                </c:pt>
                <c:pt idx="777">
                  <c:v>36.674499999997629</c:v>
                </c:pt>
                <c:pt idx="778">
                  <c:v>36.981999999997619</c:v>
                </c:pt>
                <c:pt idx="779">
                  <c:v>37.290499999997607</c:v>
                </c:pt>
                <c:pt idx="780">
                  <c:v>37.599999999997586</c:v>
                </c:pt>
                <c:pt idx="781">
                  <c:v>37.910499999997569</c:v>
                </c:pt>
                <c:pt idx="782">
                  <c:v>38.221999999997557</c:v>
                </c:pt>
                <c:pt idx="783">
                  <c:v>38.534499999997536</c:v>
                </c:pt>
                <c:pt idx="784">
                  <c:v>38.847999999997526</c:v>
                </c:pt>
                <c:pt idx="785">
                  <c:v>39.162499999997515</c:v>
                </c:pt>
                <c:pt idx="786">
                  <c:v>39.4779999999975</c:v>
                </c:pt>
                <c:pt idx="787">
                  <c:v>39.794499999997484</c:v>
                </c:pt>
                <c:pt idx="788">
                  <c:v>40.111999999997465</c:v>
                </c:pt>
                <c:pt idx="789">
                  <c:v>40.430499999997458</c:v>
                </c:pt>
                <c:pt idx="790">
                  <c:v>40.749999999997442</c:v>
                </c:pt>
                <c:pt idx="791">
                  <c:v>41.070499999997423</c:v>
                </c:pt>
                <c:pt idx="792">
                  <c:v>41.39199999999741</c:v>
                </c:pt>
                <c:pt idx="793">
                  <c:v>41.714499999997393</c:v>
                </c:pt>
                <c:pt idx="794">
                  <c:v>42.037999999997382</c:v>
                </c:pt>
                <c:pt idx="795">
                  <c:v>42.362499999997368</c:v>
                </c:pt>
                <c:pt idx="796">
                  <c:v>42.687999999997352</c:v>
                </c:pt>
                <c:pt idx="797">
                  <c:v>43.014499999997334</c:v>
                </c:pt>
                <c:pt idx="798">
                  <c:v>43.34199999999732</c:v>
                </c:pt>
                <c:pt idx="799">
                  <c:v>43.670499999997304</c:v>
                </c:pt>
                <c:pt idx="800">
                  <c:v>43.999999999997286</c:v>
                </c:pt>
                <c:pt idx="801">
                  <c:v>44.330499999997272</c:v>
                </c:pt>
                <c:pt idx="802">
                  <c:v>44.661999999997263</c:v>
                </c:pt>
                <c:pt idx="803">
                  <c:v>44.994499999997245</c:v>
                </c:pt>
                <c:pt idx="804">
                  <c:v>45.327999999997225</c:v>
                </c:pt>
                <c:pt idx="805">
                  <c:v>45.662499999997216</c:v>
                </c:pt>
                <c:pt idx="806">
                  <c:v>45.997999999997198</c:v>
                </c:pt>
                <c:pt idx="807">
                  <c:v>46.334499999997178</c:v>
                </c:pt>
                <c:pt idx="808">
                  <c:v>46.671999999997162</c:v>
                </c:pt>
                <c:pt idx="809">
                  <c:v>47.010499999997151</c:v>
                </c:pt>
                <c:pt idx="810">
                  <c:v>47.349999999997138</c:v>
                </c:pt>
                <c:pt idx="811">
                  <c:v>47.690499999997115</c:v>
                </c:pt>
                <c:pt idx="812">
                  <c:v>48.031999999997105</c:v>
                </c:pt>
                <c:pt idx="813">
                  <c:v>48.374499999997084</c:v>
                </c:pt>
                <c:pt idx="814">
                  <c:v>48.717999999997076</c:v>
                </c:pt>
                <c:pt idx="815">
                  <c:v>49.062499999997058</c:v>
                </c:pt>
                <c:pt idx="816">
                  <c:v>49.407999999997038</c:v>
                </c:pt>
                <c:pt idx="817">
                  <c:v>49.754499999997023</c:v>
                </c:pt>
                <c:pt idx="818">
                  <c:v>50.101999999997012</c:v>
                </c:pt>
                <c:pt idx="819">
                  <c:v>50.450499999996993</c:v>
                </c:pt>
                <c:pt idx="820">
                  <c:v>50.799999999996977</c:v>
                </c:pt>
                <c:pt idx="821">
                  <c:v>51.15049999999696</c:v>
                </c:pt>
                <c:pt idx="822">
                  <c:v>51.50199999999694</c:v>
                </c:pt>
                <c:pt idx="823">
                  <c:v>51.854499999996932</c:v>
                </c:pt>
                <c:pt idx="824">
                  <c:v>52.207999999996908</c:v>
                </c:pt>
                <c:pt idx="825">
                  <c:v>52.562499999996895</c:v>
                </c:pt>
                <c:pt idx="826">
                  <c:v>52.917999999996873</c:v>
                </c:pt>
                <c:pt idx="827">
                  <c:v>53.274499999996863</c:v>
                </c:pt>
                <c:pt idx="828">
                  <c:v>53.631999999996836</c:v>
                </c:pt>
                <c:pt idx="829">
                  <c:v>53.990499999996828</c:v>
                </c:pt>
                <c:pt idx="830">
                  <c:v>54.349999999996811</c:v>
                </c:pt>
                <c:pt idx="831">
                  <c:v>54.710499999996799</c:v>
                </c:pt>
                <c:pt idx="832">
                  <c:v>55.071999999996777</c:v>
                </c:pt>
                <c:pt idx="833">
                  <c:v>55.434499999996774</c:v>
                </c:pt>
                <c:pt idx="834">
                  <c:v>55.797999999996733</c:v>
                </c:pt>
                <c:pt idx="835">
                  <c:v>56.162499999996726</c:v>
                </c:pt>
                <c:pt idx="836">
                  <c:v>56.527999999996709</c:v>
                </c:pt>
                <c:pt idx="837">
                  <c:v>56.894499999996697</c:v>
                </c:pt>
                <c:pt idx="838">
                  <c:v>57.261999999996675</c:v>
                </c:pt>
                <c:pt idx="839">
                  <c:v>57.630499999996658</c:v>
                </c:pt>
                <c:pt idx="840">
                  <c:v>57.999999999996646</c:v>
                </c:pt>
                <c:pt idx="841">
                  <c:v>58.370499999996639</c:v>
                </c:pt>
                <c:pt idx="842">
                  <c:v>58.741999999996608</c:v>
                </c:pt>
                <c:pt idx="843">
                  <c:v>59.114499999996596</c:v>
                </c:pt>
                <c:pt idx="844">
                  <c:v>59.487999999996575</c:v>
                </c:pt>
                <c:pt idx="845">
                  <c:v>59.862499999996558</c:v>
                </c:pt>
                <c:pt idx="846">
                  <c:v>60.237999999996532</c:v>
                </c:pt>
                <c:pt idx="847">
                  <c:v>60.614499999996525</c:v>
                </c:pt>
                <c:pt idx="848">
                  <c:v>60.991999999996509</c:v>
                </c:pt>
                <c:pt idx="849">
                  <c:v>61.370499999996497</c:v>
                </c:pt>
                <c:pt idx="850">
                  <c:v>61.749999999996461</c:v>
                </c:pt>
                <c:pt idx="851">
                  <c:v>62.130499999996459</c:v>
                </c:pt>
                <c:pt idx="852">
                  <c:v>62.511999999996434</c:v>
                </c:pt>
                <c:pt idx="853">
                  <c:v>62.894499999996412</c:v>
                </c:pt>
                <c:pt idx="854">
                  <c:v>63.277999999996396</c:v>
                </c:pt>
                <c:pt idx="855">
                  <c:v>63.662499999996385</c:v>
                </c:pt>
                <c:pt idx="856">
                  <c:v>64.047999999996364</c:v>
                </c:pt>
                <c:pt idx="857">
                  <c:v>64.434499999996348</c:v>
                </c:pt>
                <c:pt idx="858">
                  <c:v>64.821999999996322</c:v>
                </c:pt>
                <c:pt idx="859">
                  <c:v>65.210499999996316</c:v>
                </c:pt>
                <c:pt idx="860">
                  <c:v>65.599999999996285</c:v>
                </c:pt>
                <c:pt idx="861">
                  <c:v>65.990499999996274</c:v>
                </c:pt>
                <c:pt idx="862">
                  <c:v>66.381999999996253</c:v>
                </c:pt>
                <c:pt idx="863">
                  <c:v>66.774499999996252</c:v>
                </c:pt>
                <c:pt idx="864">
                  <c:v>67.167999999996226</c:v>
                </c:pt>
                <c:pt idx="865">
                  <c:v>67.56249999999622</c:v>
                </c:pt>
                <c:pt idx="866">
                  <c:v>67.957999999996176</c:v>
                </c:pt>
                <c:pt idx="867">
                  <c:v>68.354499999996165</c:v>
                </c:pt>
                <c:pt idx="868">
                  <c:v>68.751999999996144</c:v>
                </c:pt>
                <c:pt idx="869">
                  <c:v>69.150499999996143</c:v>
                </c:pt>
                <c:pt idx="870">
                  <c:v>69.549999999996118</c:v>
                </c:pt>
                <c:pt idx="871">
                  <c:v>69.950499999996097</c:v>
                </c:pt>
                <c:pt idx="872">
                  <c:v>70.351999999996082</c:v>
                </c:pt>
                <c:pt idx="873">
                  <c:v>70.754499999996057</c:v>
                </c:pt>
                <c:pt idx="874">
                  <c:v>71.157999999996036</c:v>
                </c:pt>
                <c:pt idx="875">
                  <c:v>71.562499999996021</c:v>
                </c:pt>
                <c:pt idx="876">
                  <c:v>71.967999999995996</c:v>
                </c:pt>
                <c:pt idx="877">
                  <c:v>72.37449999999599</c:v>
                </c:pt>
                <c:pt idx="878">
                  <c:v>72.781999999995961</c:v>
                </c:pt>
                <c:pt idx="879">
                  <c:v>73.19049999999595</c:v>
                </c:pt>
                <c:pt idx="880">
                  <c:v>73.59999999999593</c:v>
                </c:pt>
                <c:pt idx="881">
                  <c:v>74.010499999995915</c:v>
                </c:pt>
                <c:pt idx="882">
                  <c:v>74.42199999999589</c:v>
                </c:pt>
                <c:pt idx="883">
                  <c:v>74.83449999999587</c:v>
                </c:pt>
                <c:pt idx="884">
                  <c:v>75.247999999995855</c:v>
                </c:pt>
                <c:pt idx="885">
                  <c:v>75.662499999995845</c:v>
                </c:pt>
                <c:pt idx="886">
                  <c:v>76.077999999995811</c:v>
                </c:pt>
                <c:pt idx="887">
                  <c:v>76.49449999999581</c:v>
                </c:pt>
                <c:pt idx="888">
                  <c:v>76.911999999995786</c:v>
                </c:pt>
                <c:pt idx="889">
                  <c:v>77.330499999995766</c:v>
                </c:pt>
                <c:pt idx="890">
                  <c:v>77.749999999995737</c:v>
                </c:pt>
                <c:pt idx="891">
                  <c:v>78.170499999995727</c:v>
                </c:pt>
                <c:pt idx="892">
                  <c:v>78.591999999995693</c:v>
                </c:pt>
                <c:pt idx="893">
                  <c:v>79.014499999995692</c:v>
                </c:pt>
                <c:pt idx="894">
                  <c:v>79.437999999995668</c:v>
                </c:pt>
                <c:pt idx="895">
                  <c:v>79.862499999995649</c:v>
                </c:pt>
                <c:pt idx="896">
                  <c:v>80.287999999995634</c:v>
                </c:pt>
                <c:pt idx="897">
                  <c:v>80.71449999999561</c:v>
                </c:pt>
                <c:pt idx="898">
                  <c:v>81.141999999995576</c:v>
                </c:pt>
                <c:pt idx="899">
                  <c:v>81.570499999995562</c:v>
                </c:pt>
                <c:pt idx="900">
                  <c:v>81.999999999995538</c:v>
                </c:pt>
                <c:pt idx="901">
                  <c:v>82.430499999995561</c:v>
                </c:pt>
                <c:pt idx="902">
                  <c:v>82.861999999995533</c:v>
                </c:pt>
                <c:pt idx="903">
                  <c:v>83.294499999995509</c:v>
                </c:pt>
                <c:pt idx="904">
                  <c:v>83.72799999999549</c:v>
                </c:pt>
                <c:pt idx="905">
                  <c:v>84.162499999995489</c:v>
                </c:pt>
                <c:pt idx="906">
                  <c:v>84.597999999995466</c:v>
                </c:pt>
                <c:pt idx="907">
                  <c:v>85.034499999995418</c:v>
                </c:pt>
                <c:pt idx="908">
                  <c:v>85.471999999995404</c:v>
                </c:pt>
                <c:pt idx="909">
                  <c:v>85.910499999995395</c:v>
                </c:pt>
                <c:pt idx="910">
                  <c:v>86.349999999995376</c:v>
                </c:pt>
                <c:pt idx="911">
                  <c:v>86.790499999995347</c:v>
                </c:pt>
                <c:pt idx="912">
                  <c:v>87.231999999995338</c:v>
                </c:pt>
                <c:pt idx="913">
                  <c:v>87.674499999995319</c:v>
                </c:pt>
                <c:pt idx="914">
                  <c:v>88.117999999995305</c:v>
                </c:pt>
                <c:pt idx="915">
                  <c:v>88.562499999995254</c:v>
                </c:pt>
                <c:pt idx="916">
                  <c:v>89.007999999995249</c:v>
                </c:pt>
                <c:pt idx="917">
                  <c:v>89.454499999995235</c:v>
                </c:pt>
                <c:pt idx="918">
                  <c:v>89.901999999995212</c:v>
                </c:pt>
                <c:pt idx="919">
                  <c:v>90.350499999995193</c:v>
                </c:pt>
                <c:pt idx="920">
                  <c:v>90.79999999999518</c:v>
                </c:pt>
                <c:pt idx="921">
                  <c:v>91.250499999995171</c:v>
                </c:pt>
                <c:pt idx="922">
                  <c:v>91.701999999995138</c:v>
                </c:pt>
                <c:pt idx="923">
                  <c:v>92.154499999995096</c:v>
                </c:pt>
                <c:pt idx="924">
                  <c:v>92.607999999995087</c:v>
                </c:pt>
                <c:pt idx="925">
                  <c:v>93.062499999995069</c:v>
                </c:pt>
                <c:pt idx="926">
                  <c:v>93.517999999995055</c:v>
                </c:pt>
                <c:pt idx="927">
                  <c:v>93.974499999995018</c:v>
                </c:pt>
                <c:pt idx="928">
                  <c:v>94.431999999995014</c:v>
                </c:pt>
                <c:pt idx="929">
                  <c:v>94.890499999995001</c:v>
                </c:pt>
                <c:pt idx="930">
                  <c:v>95.349999999994964</c:v>
                </c:pt>
                <c:pt idx="931">
                  <c:v>95.810499999994931</c:v>
                </c:pt>
                <c:pt idx="932">
                  <c:v>96.271999999994918</c:v>
                </c:pt>
                <c:pt idx="933">
                  <c:v>96.73449999999491</c:v>
                </c:pt>
                <c:pt idx="934">
                  <c:v>97.197999999994877</c:v>
                </c:pt>
                <c:pt idx="935">
                  <c:v>97.66249999999485</c:v>
                </c:pt>
                <c:pt idx="936">
                  <c:v>98.127999999994842</c:v>
                </c:pt>
                <c:pt idx="937">
                  <c:v>98.594499999994838</c:v>
                </c:pt>
                <c:pt idx="938">
                  <c:v>99.061999999994811</c:v>
                </c:pt>
                <c:pt idx="939">
                  <c:v>99.53049999999476</c:v>
                </c:pt>
                <c:pt idx="940">
                  <c:v>99.999999999994756</c:v>
                </c:pt>
                <c:pt idx="941">
                  <c:v>100.47049999999474</c:v>
                </c:pt>
                <c:pt idx="942">
                  <c:v>100.94199999999472</c:v>
                </c:pt>
                <c:pt idx="943">
                  <c:v>101.41449999999469</c:v>
                </c:pt>
                <c:pt idx="944">
                  <c:v>101.88799999999468</c:v>
                </c:pt>
                <c:pt idx="945">
                  <c:v>102.36249999999467</c:v>
                </c:pt>
                <c:pt idx="946">
                  <c:v>102.83799999999462</c:v>
                </c:pt>
                <c:pt idx="947">
                  <c:v>103.3144999999946</c:v>
                </c:pt>
                <c:pt idx="948">
                  <c:v>103.79199999999459</c:v>
                </c:pt>
                <c:pt idx="949">
                  <c:v>104.27049999999457</c:v>
                </c:pt>
                <c:pt idx="950">
                  <c:v>104.74999999999454</c:v>
                </c:pt>
                <c:pt idx="951">
                  <c:v>105.23049999999452</c:v>
                </c:pt>
                <c:pt idx="952">
                  <c:v>105.7119999999945</c:v>
                </c:pt>
                <c:pt idx="953">
                  <c:v>106.19449999999449</c:v>
                </c:pt>
                <c:pt idx="954">
                  <c:v>106.67799999999446</c:v>
                </c:pt>
                <c:pt idx="955">
                  <c:v>107.16249999999442</c:v>
                </c:pt>
                <c:pt idx="956">
                  <c:v>107.64799999999441</c:v>
                </c:pt>
                <c:pt idx="957">
                  <c:v>108.1344999999944</c:v>
                </c:pt>
                <c:pt idx="958">
                  <c:v>108.62199999999437</c:v>
                </c:pt>
                <c:pt idx="959">
                  <c:v>109.11049999999435</c:v>
                </c:pt>
                <c:pt idx="960">
                  <c:v>109.59999999999432</c:v>
                </c:pt>
                <c:pt idx="961">
                  <c:v>110.09049999999432</c:v>
                </c:pt>
                <c:pt idx="962">
                  <c:v>110.58199999999428</c:v>
                </c:pt>
                <c:pt idx="963">
                  <c:v>111.07449999999425</c:v>
                </c:pt>
                <c:pt idx="964">
                  <c:v>111.56799999999423</c:v>
                </c:pt>
                <c:pt idx="965">
                  <c:v>112.06249999999422</c:v>
                </c:pt>
                <c:pt idx="966">
                  <c:v>112.55799999999419</c:v>
                </c:pt>
                <c:pt idx="967">
                  <c:v>113.05449999999416</c:v>
                </c:pt>
                <c:pt idx="968">
                  <c:v>113.55199999999415</c:v>
                </c:pt>
                <c:pt idx="969">
                  <c:v>114.05049999999414</c:v>
                </c:pt>
                <c:pt idx="970">
                  <c:v>114.5499999999941</c:v>
                </c:pt>
                <c:pt idx="971">
                  <c:v>115.05049999999406</c:v>
                </c:pt>
                <c:pt idx="972">
                  <c:v>115.55199999999405</c:v>
                </c:pt>
                <c:pt idx="973">
                  <c:v>116.05449999999404</c:v>
                </c:pt>
                <c:pt idx="974">
                  <c:v>116.55799999999401</c:v>
                </c:pt>
                <c:pt idx="975">
                  <c:v>117.06249999999399</c:v>
                </c:pt>
                <c:pt idx="976">
                  <c:v>117.56799999999397</c:v>
                </c:pt>
                <c:pt idx="977">
                  <c:v>118.07449999999395</c:v>
                </c:pt>
                <c:pt idx="978">
                  <c:v>118.58199999999391</c:v>
                </c:pt>
                <c:pt idx="979">
                  <c:v>119.09049999999388</c:v>
                </c:pt>
                <c:pt idx="980">
                  <c:v>119.59999999999388</c:v>
                </c:pt>
                <c:pt idx="981">
                  <c:v>120.11049999999386</c:v>
                </c:pt>
                <c:pt idx="982">
                  <c:v>120.62199999999382</c:v>
                </c:pt>
                <c:pt idx="983">
                  <c:v>121.13449999999381</c:v>
                </c:pt>
                <c:pt idx="984">
                  <c:v>121.64799999999377</c:v>
                </c:pt>
                <c:pt idx="985">
                  <c:v>122.16249999999377</c:v>
                </c:pt>
                <c:pt idx="986">
                  <c:v>122.67799999999374</c:v>
                </c:pt>
                <c:pt idx="987">
                  <c:v>123.1944999999937</c:v>
                </c:pt>
                <c:pt idx="988">
                  <c:v>123.71199999999371</c:v>
                </c:pt>
                <c:pt idx="989">
                  <c:v>124.23049999999367</c:v>
                </c:pt>
                <c:pt idx="990">
                  <c:v>124.74999999999363</c:v>
                </c:pt>
                <c:pt idx="991">
                  <c:v>125.2704999999936</c:v>
                </c:pt>
                <c:pt idx="992">
                  <c:v>125.79199999999361</c:v>
                </c:pt>
                <c:pt idx="993">
                  <c:v>126.31449999999359</c:v>
                </c:pt>
                <c:pt idx="994">
                  <c:v>126.83799999999354</c:v>
                </c:pt>
                <c:pt idx="995">
                  <c:v>127.36249999999353</c:v>
                </c:pt>
                <c:pt idx="996">
                  <c:v>127.8879999999935</c:v>
                </c:pt>
                <c:pt idx="997">
                  <c:v>128.4144999999935</c:v>
                </c:pt>
                <c:pt idx="998">
                  <c:v>128.94199999999347</c:v>
                </c:pt>
                <c:pt idx="999">
                  <c:v>129.47049999999342</c:v>
                </c:pt>
                <c:pt idx="1000">
                  <c:v>129.99999999999341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1CC8-4525-9342-238176CB30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4"/>
          <c:min val="-12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"/>
        <c:min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00196-94CC-4AEF-856F-1473D8B9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2258</TotalTime>
  <Pages>20</Pages>
  <Words>20404</Words>
  <Characters>116307</Characters>
  <Application>Microsoft Office Word</Application>
  <DocSecurity>0</DocSecurity>
  <Lines>969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565</cp:revision>
  <cp:lastPrinted>2025-10-29T14:50:00Z</cp:lastPrinted>
  <dcterms:created xsi:type="dcterms:W3CDTF">2020-10-25T09:43:00Z</dcterms:created>
  <dcterms:modified xsi:type="dcterms:W3CDTF">2026-01-06T19:42:00Z</dcterms:modified>
</cp:coreProperties>
</file>