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EC657" w14:textId="37238DAC" w:rsidR="00CB6E15" w:rsidRPr="00737A75" w:rsidRDefault="00B84384">
      <w:pPr>
        <w:rPr>
          <w:lang w:val="en-GB"/>
        </w:rPr>
      </w:pPr>
      <w:r w:rsidRPr="00B84384">
        <w:drawing>
          <wp:anchor distT="0" distB="0" distL="114300" distR="114300" simplePos="0" relativeHeight="251638764" behindDoc="0" locked="0" layoutInCell="1" allowOverlap="1" wp14:anchorId="0F91BF0A" wp14:editId="1DF7667D">
            <wp:simplePos x="0" y="0"/>
            <wp:positionH relativeFrom="column">
              <wp:posOffset>1609725</wp:posOffset>
            </wp:positionH>
            <wp:positionV relativeFrom="paragraph">
              <wp:posOffset>-100965</wp:posOffset>
            </wp:positionV>
            <wp:extent cx="3600000" cy="569884"/>
            <wp:effectExtent l="0" t="0" r="635" b="1905"/>
            <wp:wrapNone/>
            <wp:docPr id="12844561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69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6A49" w:rsidRPr="008F6A49">
        <w:drawing>
          <wp:anchor distT="0" distB="0" distL="114300" distR="114300" simplePos="0" relativeHeight="251639789" behindDoc="0" locked="0" layoutInCell="1" allowOverlap="1" wp14:anchorId="68FF6A6C" wp14:editId="06026C19">
            <wp:simplePos x="0" y="0"/>
            <wp:positionH relativeFrom="column">
              <wp:posOffset>2721610</wp:posOffset>
            </wp:positionH>
            <wp:positionV relativeFrom="paragraph">
              <wp:posOffset>1819910</wp:posOffset>
            </wp:positionV>
            <wp:extent cx="3859200" cy="3720901"/>
            <wp:effectExtent l="0" t="0" r="8255" b="0"/>
            <wp:wrapNone/>
            <wp:docPr id="2105319111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200" cy="3720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7068" w:rsidRPr="00737A75">
        <w:rPr>
          <w:lang w:val="en-GB" w:eastAsia="en-GB"/>
        </w:rPr>
        <w:drawing>
          <wp:anchor distT="0" distB="0" distL="114300" distR="114300" simplePos="0" relativeHeight="251664384" behindDoc="1" locked="0" layoutInCell="1" allowOverlap="1" wp14:anchorId="3E43E58E" wp14:editId="69FEC52A">
            <wp:simplePos x="0" y="0"/>
            <wp:positionH relativeFrom="page">
              <wp:posOffset>-1315085</wp:posOffset>
            </wp:positionH>
            <wp:positionV relativeFrom="paragraph">
              <wp:posOffset>370945</wp:posOffset>
            </wp:positionV>
            <wp:extent cx="10853420" cy="8694420"/>
            <wp:effectExtent l="0" t="6350" r="0" b="0"/>
            <wp:wrapNone/>
            <wp:docPr id="1964536652" name="Picture 1" descr="A close-up of a gri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536652" name="Picture 1" descr="A close-up of a grid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853420" cy="8694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7068" w:rsidRPr="00737A75">
        <w:rPr>
          <w:lang w:val="en-GB" w:eastAsia="en-GB"/>
        </w:rPr>
        <w:drawing>
          <wp:anchor distT="0" distB="0" distL="114300" distR="114300" simplePos="0" relativeHeight="251662336" behindDoc="0" locked="0" layoutInCell="1" allowOverlap="1" wp14:anchorId="64A97E33" wp14:editId="632895DD">
            <wp:simplePos x="0" y="0"/>
            <wp:positionH relativeFrom="column">
              <wp:posOffset>5621020</wp:posOffset>
            </wp:positionH>
            <wp:positionV relativeFrom="paragraph">
              <wp:posOffset>-724500</wp:posOffset>
            </wp:positionV>
            <wp:extent cx="961200" cy="1809583"/>
            <wp:effectExtent l="0" t="0" r="0" b="635"/>
            <wp:wrapNone/>
            <wp:docPr id="71410048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200" cy="1809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7068" w:rsidRPr="00737A75">
        <w:rPr>
          <w:lang w:val="en-GB" w:eastAsia="en-GB"/>
        </w:rPr>
        <w:drawing>
          <wp:anchor distT="0" distB="0" distL="114300" distR="114300" simplePos="0" relativeHeight="251663360" behindDoc="0" locked="0" layoutInCell="1" allowOverlap="1" wp14:anchorId="2D8DAB74" wp14:editId="270A3BE5">
            <wp:simplePos x="0" y="0"/>
            <wp:positionH relativeFrom="margin">
              <wp:posOffset>0</wp:posOffset>
            </wp:positionH>
            <wp:positionV relativeFrom="page">
              <wp:posOffset>405130</wp:posOffset>
            </wp:positionV>
            <wp:extent cx="1308100" cy="1304290"/>
            <wp:effectExtent l="0" t="0" r="6350" b="0"/>
            <wp:wrapNone/>
            <wp:docPr id="4" name="Picture 4" descr="A logo with a dragon and a yellow letter 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logo with a dragon and a yellow letter y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1304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BBD9D6" w14:textId="7B7CCC2D" w:rsidR="00CB6E15" w:rsidRPr="00737A75" w:rsidRDefault="00CB6E15">
      <w:pPr>
        <w:rPr>
          <w:lang w:val="en-GB"/>
        </w:rPr>
      </w:pPr>
    </w:p>
    <w:p w14:paraId="54A0C59A" w14:textId="15C01D83" w:rsidR="00CB6E15" w:rsidRPr="00737A75" w:rsidRDefault="00CB6E15">
      <w:pPr>
        <w:rPr>
          <w:lang w:val="en-GB"/>
        </w:rPr>
      </w:pPr>
    </w:p>
    <w:p w14:paraId="36C97D23" w14:textId="40C95271" w:rsidR="00CB6E15" w:rsidRPr="00737A75" w:rsidRDefault="00CB6E15">
      <w:pPr>
        <w:rPr>
          <w:lang w:val="en-GB"/>
        </w:rPr>
      </w:pPr>
    </w:p>
    <w:p w14:paraId="6AD27989" w14:textId="75886FE7" w:rsidR="00CB6E15" w:rsidRPr="00737A75" w:rsidRDefault="00CB6E15">
      <w:pPr>
        <w:rPr>
          <w:lang w:val="en-GB"/>
        </w:rPr>
      </w:pPr>
    </w:p>
    <w:p w14:paraId="278D6419" w14:textId="2C8B76A5" w:rsidR="00CB6E15" w:rsidRPr="00737A75" w:rsidRDefault="00CB6E15">
      <w:pPr>
        <w:rPr>
          <w:lang w:val="en-GB"/>
        </w:rPr>
      </w:pPr>
    </w:p>
    <w:p w14:paraId="7645D923" w14:textId="0A22B6CB" w:rsidR="00CB6E15" w:rsidRPr="00737A75" w:rsidRDefault="00CB6E15">
      <w:pPr>
        <w:rPr>
          <w:lang w:val="en-GB"/>
        </w:rPr>
      </w:pPr>
    </w:p>
    <w:p w14:paraId="70A80D8C" w14:textId="7C9ED553" w:rsidR="00CB6E15" w:rsidRPr="00737A75" w:rsidRDefault="00CB6E15">
      <w:pPr>
        <w:rPr>
          <w:lang w:val="en-GB"/>
        </w:rPr>
      </w:pPr>
    </w:p>
    <w:p w14:paraId="7A1C9B2F" w14:textId="06FA012C" w:rsidR="00CB6E15" w:rsidRPr="00737A75" w:rsidRDefault="00CB6E15">
      <w:pPr>
        <w:rPr>
          <w:lang w:val="en-GB"/>
        </w:rPr>
      </w:pPr>
    </w:p>
    <w:p w14:paraId="367A467F" w14:textId="2BB2B226" w:rsidR="00CB6E15" w:rsidRPr="00737A75" w:rsidRDefault="00CB6E15">
      <w:pPr>
        <w:rPr>
          <w:lang w:val="en-GB"/>
        </w:rPr>
      </w:pPr>
    </w:p>
    <w:p w14:paraId="0BEF49AF" w14:textId="316DEB83" w:rsidR="00CB6E15" w:rsidRPr="00737A75" w:rsidRDefault="00CB6E15">
      <w:pPr>
        <w:rPr>
          <w:lang w:val="en-GB"/>
        </w:rPr>
      </w:pPr>
    </w:p>
    <w:p w14:paraId="75EA865A" w14:textId="538AFB1A" w:rsidR="00CB6E15" w:rsidRPr="00737A75" w:rsidRDefault="00CB6E15">
      <w:pPr>
        <w:rPr>
          <w:lang w:val="en-GB"/>
        </w:rPr>
      </w:pPr>
    </w:p>
    <w:p w14:paraId="41312B59" w14:textId="6A2EEF86" w:rsidR="00CB6E15" w:rsidRPr="00737A75" w:rsidRDefault="00CB6E15">
      <w:pPr>
        <w:rPr>
          <w:lang w:val="en-GB"/>
        </w:rPr>
      </w:pPr>
    </w:p>
    <w:p w14:paraId="1658CA87" w14:textId="6F061028" w:rsidR="00CB6E15" w:rsidRPr="00737A75" w:rsidRDefault="00CB6E15">
      <w:pPr>
        <w:rPr>
          <w:lang w:val="en-GB"/>
        </w:rPr>
      </w:pPr>
    </w:p>
    <w:p w14:paraId="675E64AC" w14:textId="67522272" w:rsidR="00CB6E15" w:rsidRPr="00737A75" w:rsidRDefault="00CB6E15">
      <w:pPr>
        <w:rPr>
          <w:lang w:val="en-GB"/>
        </w:rPr>
      </w:pPr>
    </w:p>
    <w:p w14:paraId="2B490D34" w14:textId="35010F53" w:rsidR="00CB6E15" w:rsidRPr="00737A75" w:rsidRDefault="00177068">
      <w:pPr>
        <w:rPr>
          <w:lang w:val="en-GB"/>
        </w:rPr>
      </w:pPr>
      <w:r w:rsidRPr="00737A75">
        <w:rPr>
          <w:lang w:val="en-GB"/>
        </w:rPr>
        <w:tab/>
      </w:r>
    </w:p>
    <w:p w14:paraId="2C8C3AE4" w14:textId="5630E661" w:rsidR="00CB6E15" w:rsidRPr="00737A75" w:rsidRDefault="008F6A49">
      <w:pPr>
        <w:rPr>
          <w:lang w:val="en-GB"/>
        </w:rPr>
      </w:pPr>
      <w: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0C3CC369" wp14:editId="479CCB47">
                <wp:simplePos x="0" y="0"/>
                <wp:positionH relativeFrom="margin">
                  <wp:posOffset>-1905</wp:posOffset>
                </wp:positionH>
                <wp:positionV relativeFrom="paragraph">
                  <wp:posOffset>881380</wp:posOffset>
                </wp:positionV>
                <wp:extent cx="2764155" cy="818515"/>
                <wp:effectExtent l="0" t="0" r="0" b="635"/>
                <wp:wrapNone/>
                <wp:docPr id="1389883067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4155" cy="8185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DFD5E8" w14:textId="521CDEF4" w:rsidR="008F6A49" w:rsidRPr="007E2B03" w:rsidRDefault="008F6A49" w:rsidP="008F6A49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7E2B03">
                              <w:rPr>
                                <w:sz w:val="40"/>
                                <w:szCs w:val="40"/>
                              </w:rPr>
                              <w:t>“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 xml:space="preserve">Let us prove that 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br/>
                              <w:t>this is true</w:t>
                            </w:r>
                            <w:r w:rsidRPr="007E2B03">
                              <w:rPr>
                                <w:sz w:val="40"/>
                                <w:szCs w:val="40"/>
                              </w:rPr>
                              <w:t>...”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C3CC369" id="_x0000_t202" coordsize="21600,21600" o:spt="202" path="m,l,21600r21600,l21600,xe">
                <v:stroke joinstyle="miter"/>
                <v:path gradientshapeok="t" o:connecttype="rect"/>
              </v:shapetype>
              <v:shape id="Text Box 40" o:spid="_x0000_s1026" type="#_x0000_t202" style="position:absolute;margin-left:-.15pt;margin-top:69.4pt;width:217.65pt;height:64.45pt;z-index:2518947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" filled="f" stroked="f" strokeweight=".5pt">
                <v:textbox>
                  <w:txbxContent>
                    <w:p w14:paraId="36DFD5E8" w14:textId="521CDEF4" w:rsidR="008F6A49" w:rsidRPr="007E2B03" w:rsidRDefault="008F6A49" w:rsidP="008F6A49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7E2B03">
                        <w:rPr>
                          <w:sz w:val="40"/>
                          <w:szCs w:val="40"/>
                        </w:rPr>
                        <w:t>“</w:t>
                      </w:r>
                      <w:r>
                        <w:rPr>
                          <w:sz w:val="40"/>
                          <w:szCs w:val="40"/>
                        </w:rPr>
                        <w:t xml:space="preserve">Let us prove that </w:t>
                      </w:r>
                      <w:r>
                        <w:rPr>
                          <w:sz w:val="40"/>
                          <w:szCs w:val="40"/>
                        </w:rPr>
                        <w:br/>
                        <w:t>this is true</w:t>
                      </w:r>
                      <w:r w:rsidRPr="007E2B03">
                        <w:rPr>
                          <w:sz w:val="40"/>
                          <w:szCs w:val="40"/>
                        </w:rPr>
                        <w:t>...”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drawing>
          <wp:anchor distT="0" distB="0" distL="114300" distR="114300" simplePos="0" relativeHeight="251893760" behindDoc="0" locked="0" layoutInCell="1" allowOverlap="1" wp14:anchorId="4B6435DE" wp14:editId="37F22AE4">
            <wp:simplePos x="0" y="0"/>
            <wp:positionH relativeFrom="margin">
              <wp:posOffset>-1432</wp:posOffset>
            </wp:positionH>
            <wp:positionV relativeFrom="margin">
              <wp:posOffset>6091909</wp:posOffset>
            </wp:positionV>
            <wp:extent cx="2776220" cy="2776220"/>
            <wp:effectExtent l="0" t="0" r="5080" b="5080"/>
            <wp:wrapNone/>
            <wp:docPr id="800936812" name="Picture 39" descr="Leonardo Laughing from Django Unchained HQ : r/MemeRestor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eonardo Laughing from Django Unchained HQ : r/MemeRestoration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220" cy="277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3C61" w:rsidRPr="00737A75">
        <w:rPr>
          <w:lang w:val="en-GB" w:eastAsia="en-GB"/>
        </w:rPr>
        <w:drawing>
          <wp:anchor distT="0" distB="0" distL="114300" distR="114300" simplePos="0" relativeHeight="251715584" behindDoc="0" locked="0" layoutInCell="1" allowOverlap="1" wp14:anchorId="13ED4061" wp14:editId="301EF554">
            <wp:simplePos x="0" y="0"/>
            <wp:positionH relativeFrom="margin">
              <wp:posOffset>3045460</wp:posOffset>
            </wp:positionH>
            <wp:positionV relativeFrom="margin">
              <wp:posOffset>9020620</wp:posOffset>
            </wp:positionV>
            <wp:extent cx="3599815" cy="578485"/>
            <wp:effectExtent l="0" t="0" r="635" b="0"/>
            <wp:wrapNone/>
            <wp:docPr id="106581226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57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7068" w:rsidRPr="00737A75">
        <w:rPr>
          <w:lang w:val="en-GB"/>
        </w:rPr>
        <w:br w:type="page"/>
      </w:r>
    </w:p>
    <w:p w14:paraId="1ABBFCBF" w14:textId="77777777" w:rsidR="00CB6E15" w:rsidRPr="00737A75" w:rsidRDefault="00177068">
      <w:pPr>
        <w:jc w:val="center"/>
        <w:rPr>
          <w:lang w:val="en-GB"/>
        </w:rPr>
      </w:pPr>
      <w:bookmarkStart w:id="0" w:name="AdranMathemateg"/>
      <w:r w:rsidRPr="00737A75">
        <w:rPr>
          <w:lang w:val="en-GB" w:eastAsia="en-GB"/>
        </w:rPr>
        <w:lastRenderedPageBreak/>
        <w:drawing>
          <wp:inline distT="0" distB="0" distL="0" distR="0" wp14:anchorId="10871B99" wp14:editId="2A3A7C33">
            <wp:extent cx="3600000" cy="555985"/>
            <wp:effectExtent l="0" t="0" r="635" b="0"/>
            <wp:docPr id="1805680907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5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Style w:val="TableGrid"/>
        <w:tblW w:w="10467" w:type="dxa"/>
        <w:tblLook w:val="04A0" w:firstRow="1" w:lastRow="0" w:firstColumn="1" w:lastColumn="0" w:noHBand="0" w:noVBand="1"/>
      </w:tblPr>
      <w:tblGrid>
        <w:gridCol w:w="3485"/>
        <w:gridCol w:w="236"/>
        <w:gridCol w:w="6746"/>
      </w:tblGrid>
      <w:tr w:rsidR="00CB6E15" w:rsidRPr="00737A75" w14:paraId="5E7E87A1" w14:textId="77777777" w:rsidTr="00C05424">
        <w:trPr>
          <w:trHeight w:val="794"/>
        </w:trPr>
        <w:tc>
          <w:tcPr>
            <w:tcW w:w="3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94848"/>
            <w:vAlign w:val="center"/>
          </w:tcPr>
          <w:p w14:paraId="38DBDC8A" w14:textId="77777777" w:rsidR="00CB6E15" w:rsidRPr="00737A75" w:rsidRDefault="00177068">
            <w:pPr>
              <w:rPr>
                <w:b/>
                <w:bCs/>
                <w:sz w:val="24"/>
                <w:szCs w:val="24"/>
                <w:lang w:val="en-GB"/>
              </w:rPr>
            </w:pPr>
            <w:r w:rsidRPr="00737A75">
              <w:rPr>
                <w:b/>
                <w:bCs/>
                <w:sz w:val="24"/>
                <w:szCs w:val="24"/>
                <w:lang w:val="en-GB"/>
              </w:rPr>
              <w:t>What is the work?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A879F7" w14:textId="77777777" w:rsidR="00CB6E15" w:rsidRPr="00737A75" w:rsidRDefault="00CB6E15">
            <w:pPr>
              <w:rPr>
                <w:lang w:val="en-GB"/>
              </w:rPr>
            </w:pPr>
          </w:p>
        </w:tc>
        <w:tc>
          <w:tcPr>
            <w:tcW w:w="6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5BDEC9" w14:textId="7281D52A" w:rsidR="00CB6E15" w:rsidRPr="00737A75" w:rsidRDefault="008F6A49">
            <w:pPr>
              <w:rPr>
                <w:lang w:val="en-GB"/>
              </w:rPr>
            </w:pPr>
            <w:r>
              <w:rPr>
                <w:iCs/>
              </w:rPr>
              <w:t>Prov</w:t>
            </w:r>
            <w:r w:rsidR="007F0794">
              <w:rPr>
                <w:iCs/>
              </w:rPr>
              <w:t>ing</w:t>
            </w:r>
            <w:r>
              <w:rPr>
                <w:iCs/>
              </w:rPr>
              <w:t xml:space="preserve"> that something is true by showing that the opposite cannot be true.</w:t>
            </w:r>
          </w:p>
        </w:tc>
      </w:tr>
      <w:tr w:rsidR="00CB6E15" w:rsidRPr="00737A75" w14:paraId="1A59B7EC" w14:textId="77777777">
        <w:tc>
          <w:tcPr>
            <w:tcW w:w="3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72617B0" w14:textId="77777777" w:rsidR="00CB6E15" w:rsidRPr="00737A75" w:rsidRDefault="00CB6E15">
            <w:pPr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B677981" w14:textId="77777777" w:rsidR="00CB6E15" w:rsidRPr="00737A75" w:rsidRDefault="00CB6E15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74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BAD170A" w14:textId="77777777" w:rsidR="00CB6E15" w:rsidRPr="00737A75" w:rsidRDefault="00CB6E15">
            <w:pPr>
              <w:rPr>
                <w:sz w:val="20"/>
                <w:szCs w:val="20"/>
                <w:lang w:val="en-GB"/>
              </w:rPr>
            </w:pPr>
          </w:p>
        </w:tc>
      </w:tr>
      <w:tr w:rsidR="00813C1C" w:rsidRPr="00737A75" w14:paraId="0FB6E755" w14:textId="77777777" w:rsidTr="00276C43">
        <w:trPr>
          <w:trHeight w:val="794"/>
        </w:trPr>
        <w:tc>
          <w:tcPr>
            <w:tcW w:w="3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94848"/>
            <w:vAlign w:val="center"/>
          </w:tcPr>
          <w:p w14:paraId="7EF191AD" w14:textId="77777777" w:rsidR="00813C1C" w:rsidRPr="00737A75" w:rsidRDefault="00813C1C" w:rsidP="00813C1C">
            <w:pPr>
              <w:rPr>
                <w:b/>
                <w:bCs/>
                <w:sz w:val="24"/>
                <w:szCs w:val="24"/>
                <w:lang w:val="en-GB"/>
              </w:rPr>
            </w:pPr>
            <w:r w:rsidRPr="00737A75">
              <w:rPr>
                <w:b/>
                <w:bCs/>
                <w:sz w:val="24"/>
                <w:szCs w:val="24"/>
                <w:lang w:val="en-GB"/>
              </w:rPr>
              <w:t>What is required before starting?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6E9BDA" w14:textId="77777777" w:rsidR="00813C1C" w:rsidRPr="00737A75" w:rsidRDefault="00813C1C" w:rsidP="00813C1C">
            <w:pPr>
              <w:rPr>
                <w:lang w:val="en-GB"/>
              </w:rPr>
            </w:pPr>
          </w:p>
        </w:tc>
        <w:tc>
          <w:tcPr>
            <w:tcW w:w="6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5DB35D" w14:textId="556507C6" w:rsidR="00813C1C" w:rsidRPr="00737A75" w:rsidRDefault="008F6A49" w:rsidP="00813C1C">
            <w:pPr>
              <w:rPr>
                <w:lang w:val="en-GB"/>
              </w:rPr>
            </w:pPr>
            <w:r>
              <w:rPr>
                <w:b/>
                <w:bCs/>
              </w:rPr>
              <w:t xml:space="preserve">GCSE: </w:t>
            </w:r>
            <w:r>
              <w:t>Solving equations and inequalities.</w:t>
            </w:r>
            <w:r>
              <w:rPr>
                <w:b/>
                <w:bCs/>
              </w:rPr>
              <w:br/>
              <w:t xml:space="preserve">A Level Unit 1: </w:t>
            </w:r>
            <w:r>
              <w:t>Proof.</w:t>
            </w:r>
          </w:p>
        </w:tc>
      </w:tr>
      <w:tr w:rsidR="00813C1C" w:rsidRPr="00737A75" w14:paraId="45824A5A" w14:textId="77777777">
        <w:tc>
          <w:tcPr>
            <w:tcW w:w="3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6D554C2" w14:textId="77777777" w:rsidR="00813C1C" w:rsidRPr="00737A75" w:rsidRDefault="00813C1C" w:rsidP="00813C1C">
            <w:pPr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1218F1C" w14:textId="77777777" w:rsidR="00813C1C" w:rsidRPr="00737A75" w:rsidRDefault="00813C1C" w:rsidP="00813C1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74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F7C1019" w14:textId="77777777" w:rsidR="00813C1C" w:rsidRPr="00737A75" w:rsidRDefault="00813C1C" w:rsidP="00813C1C">
            <w:pPr>
              <w:rPr>
                <w:sz w:val="20"/>
                <w:szCs w:val="20"/>
                <w:lang w:val="en-GB"/>
              </w:rPr>
            </w:pPr>
          </w:p>
        </w:tc>
      </w:tr>
      <w:tr w:rsidR="00813C1C" w:rsidRPr="00737A75" w14:paraId="6D0DC3E1" w14:textId="77777777" w:rsidTr="00293C61">
        <w:trPr>
          <w:trHeight w:val="794"/>
        </w:trPr>
        <w:tc>
          <w:tcPr>
            <w:tcW w:w="3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94848"/>
            <w:vAlign w:val="center"/>
          </w:tcPr>
          <w:p w14:paraId="326B2C2C" w14:textId="77777777" w:rsidR="00813C1C" w:rsidRPr="00737A75" w:rsidRDefault="00813C1C" w:rsidP="00813C1C">
            <w:pPr>
              <w:rPr>
                <w:b/>
                <w:bCs/>
                <w:sz w:val="24"/>
                <w:szCs w:val="24"/>
                <w:lang w:val="en-GB"/>
              </w:rPr>
            </w:pPr>
            <w:r w:rsidRPr="00737A75">
              <w:rPr>
                <w:b/>
                <w:bCs/>
                <w:sz w:val="24"/>
                <w:szCs w:val="24"/>
                <w:lang w:val="en-GB"/>
              </w:rPr>
              <w:t>Where does this lead to?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8A66C7" w14:textId="77777777" w:rsidR="00813C1C" w:rsidRPr="00737A75" w:rsidRDefault="00813C1C" w:rsidP="00813C1C">
            <w:pPr>
              <w:rPr>
                <w:lang w:val="en-GB"/>
              </w:rPr>
            </w:pPr>
          </w:p>
        </w:tc>
        <w:tc>
          <w:tcPr>
            <w:tcW w:w="6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58C86C" w14:textId="066E5334" w:rsidR="00813C1C" w:rsidRPr="008A3047" w:rsidRDefault="008F6A49" w:rsidP="008A3047">
            <w:r>
              <w:rPr>
                <w:b/>
                <w:bCs/>
              </w:rPr>
              <w:t>Applications</w:t>
            </w:r>
            <w:r w:rsidRPr="00CD00AA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  <w:r w:rsidRPr="008F6A49">
              <w:t xml:space="preserve">Showing that there is an infinite number of prime numbers; showing that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rad>
            </m:oMath>
            <w:r>
              <w:t xml:space="preserve"> cannot be written </w:t>
            </w:r>
            <w:r w:rsidR="007F0794">
              <w:t>in the form</w:t>
            </w:r>
            <w: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a</m:t>
                  </m:r>
                </m:num>
                <m:den>
                  <m:r>
                    <w:rPr>
                      <w:rFonts w:ascii="Cambria Math" w:hAnsi="Cambria Math"/>
                    </w:rPr>
                    <m:t>b</m:t>
                  </m:r>
                </m:den>
              </m:f>
            </m:oMath>
            <w:r>
              <w:t>.</w:t>
            </w:r>
          </w:p>
        </w:tc>
      </w:tr>
    </w:tbl>
    <w:p w14:paraId="4420771D" w14:textId="24796C53" w:rsidR="00CB6E15" w:rsidRPr="00737A75" w:rsidRDefault="0046389C">
      <w:pPr>
        <w:jc w:val="center"/>
        <w:rPr>
          <w:lang w:val="en-GB"/>
        </w:rPr>
      </w:pPr>
      <w: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158E0110" wp14:editId="1BF56442">
                <wp:simplePos x="0" y="0"/>
                <wp:positionH relativeFrom="margin">
                  <wp:posOffset>5693410</wp:posOffset>
                </wp:positionH>
                <wp:positionV relativeFrom="paragraph">
                  <wp:posOffset>177800</wp:posOffset>
                </wp:positionV>
                <wp:extent cx="1066800" cy="1345565"/>
                <wp:effectExtent l="0" t="0" r="0" b="6985"/>
                <wp:wrapNone/>
                <wp:docPr id="117123010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800" cy="13455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634EE4" w14:textId="06D51779" w:rsidR="0046389C" w:rsidRPr="00120B32" w:rsidRDefault="0046389C" w:rsidP="0046389C">
                            <w:pPr>
                              <w:pStyle w:val="NormalWeb"/>
                              <w:jc w:val="center"/>
                            </w:pPr>
                            <w:r w:rsidRPr="006E16AD">
                              <w:drawing>
                                <wp:inline distT="0" distB="0" distL="0" distR="0" wp14:anchorId="70158DC1" wp14:editId="05EC0C12">
                                  <wp:extent cx="877570" cy="877570"/>
                                  <wp:effectExtent l="0" t="0" r="0" b="0"/>
                                  <wp:docPr id="310688985" name="Picture 10" descr="A qr code with black squares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10688985" name="Picture 10" descr="A qr code with black squares&#10;&#10;AI-generated content may be incorrect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77570" cy="8775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Gill Sans MT" w:hAnsi="Gill Sans MT"/>
                              </w:rPr>
                              <w:br/>
                            </w:r>
                            <w:r>
                              <w:rPr>
                                <w:rFonts w:ascii="Gill Sans MT" w:hAnsi="Gill Sans MT"/>
                              </w:rPr>
                              <w:t>T</w:t>
                            </w:r>
                            <w:r w:rsidRPr="00F34C8F">
                              <w:rPr>
                                <w:rFonts w:ascii="Gill Sans MT" w:hAnsi="Gill Sans MT"/>
                              </w:rPr>
                              <w:t>heor</w:t>
                            </w:r>
                            <w:r>
                              <w:rPr>
                                <w:rFonts w:ascii="Gill Sans MT" w:hAnsi="Gill Sans MT"/>
                              </w:rPr>
                              <w:t>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8E0110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7" type="#_x0000_t202" style="position:absolute;left:0;text-align:left;margin-left:448.3pt;margin-top:14pt;width:84pt;height:105.95pt;z-index:251907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" filled="f" stroked="f" strokeweight=".5pt">
                <v:textbox>
                  <w:txbxContent>
                    <w:p w14:paraId="7D634EE4" w14:textId="06D51779" w:rsidR="0046389C" w:rsidRPr="00120B32" w:rsidRDefault="0046389C" w:rsidP="0046389C">
                      <w:pPr>
                        <w:pStyle w:val="NormalWeb"/>
                        <w:jc w:val="center"/>
                      </w:pPr>
                      <w:r w:rsidRPr="006E16AD">
                        <w:drawing>
                          <wp:inline distT="0" distB="0" distL="0" distR="0" wp14:anchorId="70158DC1" wp14:editId="05EC0C12">
                            <wp:extent cx="877570" cy="877570"/>
                            <wp:effectExtent l="0" t="0" r="0" b="0"/>
                            <wp:docPr id="310688985" name="Picture 10" descr="A qr code with black squares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10688985" name="Picture 10" descr="A qr code with black squares&#10;&#10;AI-generated content may be incorrect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77570" cy="8775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Gill Sans MT" w:hAnsi="Gill Sans MT"/>
                        </w:rPr>
                        <w:br/>
                      </w:r>
                      <w:r>
                        <w:rPr>
                          <w:rFonts w:ascii="Gill Sans MT" w:hAnsi="Gill Sans MT"/>
                        </w:rPr>
                        <w:t>T</w:t>
                      </w:r>
                      <w:r w:rsidRPr="00F34C8F">
                        <w:rPr>
                          <w:rFonts w:ascii="Gill Sans MT" w:hAnsi="Gill Sans MT"/>
                        </w:rPr>
                        <w:t>heor</w:t>
                      </w:r>
                      <w:r>
                        <w:rPr>
                          <w:rFonts w:ascii="Gill Sans MT" w:hAnsi="Gill Sans MT"/>
                        </w:rPr>
                        <w:t>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77068" w:rsidRPr="008A3047">
        <w:br/>
      </w:r>
      <w:r w:rsidR="00177068" w:rsidRPr="00737A75">
        <w:rPr>
          <w:lang w:val="en-GB" w:eastAsia="en-GB"/>
        </w:rPr>
        <w:drawing>
          <wp:inline distT="0" distB="0" distL="0" distR="0" wp14:anchorId="20BB6C2C" wp14:editId="51319DF0">
            <wp:extent cx="3600000" cy="555985"/>
            <wp:effectExtent l="0" t="0" r="635" b="0"/>
            <wp:docPr id="963288967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5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EFB485" w14:textId="249C8A7C" w:rsidR="008F6A49" w:rsidRPr="00456706" w:rsidRDefault="007F0794" w:rsidP="008F6A49">
      <w:pPr>
        <w:rPr>
          <w:b/>
          <w:bCs/>
          <w:iCs/>
        </w:rPr>
      </w:pPr>
      <w:bookmarkStart w:id="1" w:name="_Hlk173936402"/>
      <w:r>
        <w:rPr>
          <w:b/>
          <w:bCs/>
          <w:iCs/>
        </w:rPr>
        <w:t>Proof by contradiction</w:t>
      </w:r>
      <w:r w:rsidR="008F6A49" w:rsidRPr="00207AE5">
        <w:rPr>
          <w:rFonts w:ascii="Times New Roman" w:eastAsia="Times New Roman" w:hAnsi="Times New Roman" w:cs="Times New Roman"/>
          <w:noProof w:val="0"/>
          <w:sz w:val="24"/>
          <w:szCs w:val="24"/>
          <w:lang w:eastAsia="cy-GB" w:bidi="bn-BD"/>
        </w:rPr>
        <w:t xml:space="preserve"> </w:t>
      </w:r>
    </w:p>
    <w:p w14:paraId="01ED15D5" w14:textId="6600136D" w:rsidR="008F6A49" w:rsidRDefault="007F0794" w:rsidP="008F6A49">
      <w:pPr>
        <w:rPr>
          <w:iCs/>
        </w:rPr>
      </w:pPr>
      <w:r>
        <w:rPr>
          <w:iCs/>
        </w:rPr>
        <w:t>We can show that something is true by showing that the opposite can never be true.</w:t>
      </w:r>
    </w:p>
    <w:p w14:paraId="7F6B32BD" w14:textId="2CE24255" w:rsidR="008F6A49" w:rsidRPr="00E4289D" w:rsidRDefault="007F0794" w:rsidP="008F6A49">
      <w:pPr>
        <w:rPr>
          <w:b/>
          <w:bCs/>
          <w:iCs/>
        </w:rPr>
      </w:pPr>
      <w:r>
        <w:rPr>
          <w:b/>
          <w:bCs/>
          <w:iCs/>
        </w:rPr>
        <w:t>Example 1 (C4 Summer 2005)</w:t>
      </w:r>
    </w:p>
    <w:p w14:paraId="4E867CDD" w14:textId="58BF82D8" w:rsidR="008F6A49" w:rsidRDefault="007F0794" w:rsidP="008F6A49">
      <w:pPr>
        <w:rPr>
          <w:iCs/>
        </w:rPr>
      </w:pPr>
      <w:r>
        <w:rPr>
          <w:iCs/>
        </w:rPr>
        <w:t>Complete the following proof by contradiction to show that</w:t>
      </w:r>
      <w:r w:rsidR="008F6A49">
        <w:rPr>
          <w:iCs/>
        </w:rPr>
        <w:t xml:space="preserve"> </w:t>
      </w:r>
      <m:oMath>
        <m:r>
          <w:rPr>
            <w:rFonts w:ascii="Cambria Math" w:hAnsi="Cambria Math"/>
          </w:rPr>
          <m:t>x+</m:t>
        </m:r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25</m:t>
            </m:r>
          </m:num>
          <m:den>
            <m:r>
              <w:rPr>
                <w:rFonts w:ascii="Cambria Math" w:hAnsi="Cambria Math"/>
              </w:rPr>
              <m:t>x</m:t>
            </m:r>
          </m:den>
        </m:f>
        <m:r>
          <w:rPr>
            <w:rFonts w:ascii="Cambria Math" w:hAnsi="Cambria Math"/>
          </w:rPr>
          <m:t>≥10</m:t>
        </m:r>
      </m:oMath>
      <w:r w:rsidR="008F6A49">
        <w:rPr>
          <w:iCs/>
        </w:rPr>
        <w:t xml:space="preserve"> </w:t>
      </w:r>
      <w:r>
        <w:rPr>
          <w:iCs/>
        </w:rPr>
        <w:t xml:space="preserve">when </w:t>
      </w:r>
      <m:oMath>
        <m:r>
          <w:rPr>
            <w:rFonts w:ascii="Cambria Math" w:hAnsi="Cambria Math"/>
          </w:rPr>
          <m:t>x</m:t>
        </m:r>
      </m:oMath>
      <w:r>
        <w:rPr>
          <w:iCs/>
        </w:rPr>
        <w:t xml:space="preserve"> is real and positive.</w:t>
      </w:r>
    </w:p>
    <w:p w14:paraId="187112F6" w14:textId="7577C28D" w:rsidR="008F6A49" w:rsidRDefault="007F0794" w:rsidP="008F6A49">
      <w:pPr>
        <w:rPr>
          <w:i/>
        </w:rPr>
      </w:pPr>
      <w:r>
        <w:rPr>
          <w:i/>
        </w:rPr>
        <w:t>Assume that</w:t>
      </w:r>
      <w:r w:rsidR="008F6A49">
        <w:rPr>
          <w:i/>
        </w:rPr>
        <w:t xml:space="preserve"> </w:t>
      </w:r>
      <m:oMath>
        <m:r>
          <w:rPr>
            <w:rFonts w:ascii="Cambria Math" w:hAnsi="Cambria Math"/>
          </w:rPr>
          <m:t>x+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25</m:t>
            </m:r>
          </m:num>
          <m:den>
            <m:r>
              <w:rPr>
                <w:rFonts w:ascii="Cambria Math" w:hAnsi="Cambria Math"/>
              </w:rPr>
              <m:t>x</m:t>
            </m:r>
          </m:den>
        </m:f>
        <m:r>
          <w:rPr>
            <w:rFonts w:ascii="Cambria Math" w:hAnsi="Cambria Math"/>
          </w:rPr>
          <m:t>&lt;10</m:t>
        </m:r>
      </m:oMath>
      <w:r w:rsidR="008F6A49">
        <w:rPr>
          <w:i/>
        </w:rPr>
        <w:t xml:space="preserve">, </w:t>
      </w:r>
      <w:r>
        <w:rPr>
          <w:i/>
        </w:rPr>
        <w:t>where</w:t>
      </w:r>
      <w:r w:rsidR="008F6A49">
        <w:rPr>
          <w:i/>
        </w:rPr>
        <w:t xml:space="preserve"> </w:t>
      </w:r>
      <m:oMath>
        <m:r>
          <w:rPr>
            <w:rFonts w:ascii="Cambria Math" w:hAnsi="Cambria Math"/>
          </w:rPr>
          <m:t>x</m:t>
        </m:r>
      </m:oMath>
      <w:r w:rsidR="008F6A49">
        <w:rPr>
          <w:i/>
        </w:rPr>
        <w:t xml:space="preserve"> </w:t>
      </w:r>
      <w:r>
        <w:rPr>
          <w:i/>
        </w:rPr>
        <w:t>is real and positive.</w:t>
      </w:r>
    </w:p>
    <w:p w14:paraId="44F137B1" w14:textId="6555BB97" w:rsidR="008F6A49" w:rsidRDefault="007F0794" w:rsidP="008F6A49">
      <w:pPr>
        <w:rPr>
          <w:i/>
        </w:rPr>
      </w:pPr>
      <w:r>
        <w:rPr>
          <w:i/>
        </w:rPr>
        <w:t xml:space="preserve">Since </w:t>
      </w:r>
      <m:oMath>
        <m:r>
          <w:rPr>
            <w:rFonts w:ascii="Cambria Math" w:hAnsi="Cambria Math"/>
          </w:rPr>
          <m:t>x</m:t>
        </m:r>
      </m:oMath>
      <w:r>
        <w:rPr>
          <w:i/>
        </w:rPr>
        <w:t xml:space="preserve"> is positive, multiplication of both sides of the inequality by </w:t>
      </w:r>
      <m:oMath>
        <m:r>
          <w:rPr>
            <w:rFonts w:ascii="Cambria Math" w:hAnsi="Cambria Math"/>
          </w:rPr>
          <m:t>x</m:t>
        </m:r>
      </m:oMath>
      <w:r>
        <w:rPr>
          <w:i/>
        </w:rPr>
        <w:t xml:space="preserve"> gives</w:t>
      </w:r>
      <w:r w:rsidR="008F6A49">
        <w:rPr>
          <w:i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+25&lt;10x</m:t>
        </m:r>
      </m:oMath>
      <w:r w:rsidR="008F6A49">
        <w:rPr>
          <w:i/>
        </w:rPr>
        <w:t>.</w:t>
      </w:r>
    </w:p>
    <w:p w14:paraId="74F25059" w14:textId="25833C1B" w:rsidR="008F6A49" w:rsidRDefault="008F6A49" w:rsidP="008F6A49">
      <w:pPr>
        <w:rPr>
          <w:i/>
        </w:rPr>
      </w:pPr>
      <w:r>
        <w:rPr>
          <w:i/>
        </w:rPr>
        <w:t>A</w:t>
      </w:r>
      <w:r w:rsidR="007F0794">
        <w:rPr>
          <w:i/>
        </w:rPr>
        <w:t>nswer</w:t>
      </w:r>
      <w:r>
        <w:rPr>
          <w:i/>
        </w:rPr>
        <w:t xml:space="preserve">: </w:t>
      </w:r>
      <w:r w:rsidR="007F0794">
        <w:rPr>
          <w:i/>
        </w:rPr>
        <w:t>By subtracting</w:t>
      </w:r>
      <w:r>
        <w:rPr>
          <w:i/>
        </w:rPr>
        <w:t xml:space="preserve"> </w:t>
      </w:r>
      <m:oMath>
        <m:r>
          <w:rPr>
            <w:rFonts w:ascii="Cambria Math" w:hAnsi="Cambria Math"/>
          </w:rPr>
          <m:t>10x</m:t>
        </m:r>
      </m:oMath>
      <w:r>
        <w:rPr>
          <w:i/>
        </w:rPr>
        <w:t xml:space="preserve"> </w:t>
      </w:r>
      <w:r w:rsidR="007F0794">
        <w:rPr>
          <w:i/>
        </w:rPr>
        <w:t>from both sides, we obtain</w:t>
      </w:r>
      <w:r>
        <w:rPr>
          <w:i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-10x+25&lt;0</m:t>
        </m:r>
      </m:oMath>
      <w:r>
        <w:rPr>
          <w:i/>
        </w:rPr>
        <w:t>.</w:t>
      </w:r>
    </w:p>
    <w:p w14:paraId="0F015860" w14:textId="2D785B7F" w:rsidR="008F6A49" w:rsidRDefault="007F0794" w:rsidP="008F6A49">
      <w:pPr>
        <w:rPr>
          <w:i/>
        </w:rPr>
      </w:pPr>
      <w:r>
        <w:rPr>
          <w:i/>
        </w:rPr>
        <w:t>By factorising,</w:t>
      </w:r>
      <w:r w:rsidR="008F6A49">
        <w:rPr>
          <w:i/>
        </w:rPr>
        <w:t xml:space="preserve"> </w:t>
      </w:r>
      <w:r w:rsidR="008F6A49">
        <w:rPr>
          <w:i/>
        </w:rPr>
        <w:tab/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x-5</m:t>
            </m:r>
          </m:e>
        </m:d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x-5</m:t>
            </m:r>
          </m:e>
        </m:d>
        <m:r>
          <w:rPr>
            <w:rFonts w:ascii="Cambria Math" w:hAnsi="Cambria Math"/>
          </w:rPr>
          <m:t>&lt;0</m:t>
        </m:r>
      </m:oMath>
      <w:r w:rsidR="008F6A49">
        <w:rPr>
          <w:i/>
        </w:rPr>
        <w:t>.</w:t>
      </w:r>
      <w:r w:rsidR="008F6A49">
        <w:rPr>
          <w:i/>
        </w:rPr>
        <w:br/>
        <w:t xml:space="preserve"> </w:t>
      </w:r>
      <w:r w:rsidR="008F6A49">
        <w:rPr>
          <w:i/>
        </w:rPr>
        <w:tab/>
      </w:r>
      <w:r w:rsidR="008F6A49">
        <w:rPr>
          <w:i/>
        </w:rPr>
        <w:tab/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x-5</m:t>
                </m:r>
              </m:e>
            </m:d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&lt;0</m:t>
        </m:r>
      </m:oMath>
      <w:r w:rsidR="008F6A49">
        <w:rPr>
          <w:i/>
        </w:rPr>
        <w:t>.</w:t>
      </w:r>
    </w:p>
    <w:p w14:paraId="41A82009" w14:textId="762D09E0" w:rsidR="008F6A49" w:rsidRPr="00094E0B" w:rsidRDefault="007F0794" w:rsidP="008F6A49">
      <w:pPr>
        <w:rPr>
          <w:i/>
        </w:rPr>
      </w:pPr>
      <w:r>
        <w:rPr>
          <w:i/>
        </w:rPr>
        <w:t xml:space="preserve">Squaring any real number gives a number that is greater than or equal to </w:t>
      </w:r>
      <m:oMath>
        <m:r>
          <w:rPr>
            <w:rFonts w:ascii="Cambria Math" w:hAnsi="Cambria Math"/>
          </w:rPr>
          <m:t>0</m:t>
        </m:r>
      </m:oMath>
      <w:r w:rsidR="008F6A49">
        <w:rPr>
          <w:i/>
        </w:rPr>
        <w:t xml:space="preserve">, </w:t>
      </w:r>
      <w:r>
        <w:rPr>
          <w:i/>
        </w:rPr>
        <w:t xml:space="preserve">so there is no real and positive value of </w:t>
      </w:r>
      <m:oMath>
        <m:r>
          <w:rPr>
            <w:rFonts w:ascii="Cambria Math" w:hAnsi="Cambria Math"/>
          </w:rPr>
          <m:t>x</m:t>
        </m:r>
      </m:oMath>
      <w:r>
        <w:rPr>
          <w:i/>
        </w:rPr>
        <w:t xml:space="preserve"> such that</w:t>
      </w:r>
      <w:r w:rsidR="008F6A49">
        <w:rPr>
          <w:i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x-5</m:t>
                </m:r>
              </m:e>
            </m:d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8F6A49">
        <w:rPr>
          <w:i/>
        </w:rPr>
        <w:t xml:space="preserve"> </w:t>
      </w:r>
      <w:r>
        <w:rPr>
          <w:i/>
        </w:rPr>
        <w:t xml:space="preserve">is less than zero. This contradicts the assumption that </w:t>
      </w:r>
      <m:oMath>
        <m:r>
          <w:rPr>
            <w:rFonts w:ascii="Cambria Math" w:hAnsi="Cambria Math"/>
          </w:rPr>
          <m:t>x</m:t>
        </m:r>
      </m:oMath>
      <w:r w:rsidR="008F6A49">
        <w:rPr>
          <w:i/>
        </w:rPr>
        <w:t xml:space="preserve"> </w:t>
      </w:r>
      <w:r>
        <w:rPr>
          <w:i/>
        </w:rPr>
        <w:t>is real, so we must have</w:t>
      </w:r>
      <w:r w:rsidR="008F6A49">
        <w:rPr>
          <w:i/>
        </w:rPr>
        <w:t xml:space="preserve"> </w:t>
      </w:r>
      <m:oMath>
        <m:r>
          <w:rPr>
            <w:rFonts w:ascii="Cambria Math" w:hAnsi="Cambria Math"/>
          </w:rPr>
          <m:t>x+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25</m:t>
            </m:r>
          </m:num>
          <m:den>
            <m:r>
              <w:rPr>
                <w:rFonts w:ascii="Cambria Math" w:hAnsi="Cambria Math"/>
              </w:rPr>
              <m:t>x</m:t>
            </m:r>
          </m:den>
        </m:f>
        <m:r>
          <w:rPr>
            <w:rFonts w:ascii="Cambria Math" w:hAnsi="Cambria Math"/>
          </w:rPr>
          <m:t>≥10</m:t>
        </m:r>
      </m:oMath>
      <w:r w:rsidR="008F6A49">
        <w:rPr>
          <w:i/>
        </w:rPr>
        <w:t xml:space="preserve"> </w:t>
      </w:r>
      <w:r>
        <w:rPr>
          <w:i/>
        </w:rPr>
        <w:t>if</w:t>
      </w:r>
      <w:r w:rsidR="008F6A49">
        <w:rPr>
          <w:i/>
        </w:rPr>
        <w:t xml:space="preserve"> </w:t>
      </w:r>
      <m:oMath>
        <m:r>
          <w:rPr>
            <w:rFonts w:ascii="Cambria Math" w:hAnsi="Cambria Math"/>
          </w:rPr>
          <m:t>x</m:t>
        </m:r>
      </m:oMath>
      <w:r w:rsidR="008F6A49">
        <w:rPr>
          <w:i/>
        </w:rPr>
        <w:t xml:space="preserve"> </w:t>
      </w:r>
      <w:r>
        <w:rPr>
          <w:i/>
        </w:rPr>
        <w:t>is real and positive.</w:t>
      </w:r>
    </w:p>
    <w:p w14:paraId="69E1C5D8" w14:textId="1D3C519F" w:rsidR="008F6A49" w:rsidRPr="00EF0E1D" w:rsidRDefault="007F0794" w:rsidP="008F6A49">
      <w:pPr>
        <w:rPr>
          <w:b/>
          <w:bCs/>
          <w:iCs/>
        </w:rPr>
      </w:pPr>
      <w:r>
        <w:rPr>
          <w:b/>
          <w:bCs/>
          <w:iCs/>
        </w:rPr>
        <w:t>Example 2 (C4 Summer 2006)</w:t>
      </w:r>
    </w:p>
    <w:p w14:paraId="156FE1BD" w14:textId="591FAF85" w:rsidR="008F6A49" w:rsidRDefault="007F0794" w:rsidP="008F6A49">
      <w:pPr>
        <w:rPr>
          <w:iCs/>
        </w:rPr>
      </w:pPr>
      <w:r>
        <w:rPr>
          <w:iCs/>
        </w:rPr>
        <w:t>Complete the following proof by contradiction to show that</w:t>
      </w:r>
      <w:r w:rsidR="008F6A49">
        <w:rPr>
          <w:iCs/>
        </w:rPr>
        <w:t xml:space="preserve"> </w:t>
      </w:r>
      <m:oMath>
        <m:rad>
          <m:radPr>
            <m:degHide m:val="1"/>
            <m:ctrlPr>
              <w:rPr>
                <w:rFonts w:ascii="Cambria Math" w:hAnsi="Cambria Math"/>
                <w:i/>
                <w:iCs/>
              </w:rPr>
            </m:ctrlPr>
          </m:radPr>
          <m:deg/>
          <m:e>
            <m:r>
              <w:rPr>
                <w:rFonts w:ascii="Cambria Math" w:hAnsi="Cambria Math"/>
              </w:rPr>
              <m:t>2</m:t>
            </m:r>
          </m:e>
        </m:rad>
      </m:oMath>
      <w:r w:rsidR="008F6A49">
        <w:rPr>
          <w:iCs/>
        </w:rPr>
        <w:t xml:space="preserve"> </w:t>
      </w:r>
      <w:r>
        <w:rPr>
          <w:iCs/>
        </w:rPr>
        <w:t>is irrational.</w:t>
      </w:r>
    </w:p>
    <w:p w14:paraId="0033C337" w14:textId="6F2477B6" w:rsidR="008F6A49" w:rsidRDefault="008F6A49" w:rsidP="008F6A49">
      <w:pPr>
        <w:rPr>
          <w:i/>
        </w:rPr>
      </w:pPr>
      <w:r>
        <w:rPr>
          <w:i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04FFE168" wp14:editId="3E87204B">
                <wp:simplePos x="0" y="0"/>
                <wp:positionH relativeFrom="column">
                  <wp:posOffset>4374521</wp:posOffset>
                </wp:positionH>
                <wp:positionV relativeFrom="paragraph">
                  <wp:posOffset>352174</wp:posOffset>
                </wp:positionV>
                <wp:extent cx="1637030" cy="560070"/>
                <wp:effectExtent l="3124200" t="0" r="20320" b="11430"/>
                <wp:wrapNone/>
                <wp:docPr id="333724157" name="Thought Bubble: Cloud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7030" cy="560070"/>
                        </a:xfrm>
                        <a:prstGeom prst="cloudCallout">
                          <a:avLst>
                            <a:gd name="adj1" fmla="val -238678"/>
                            <a:gd name="adj2" fmla="val -8039"/>
                          </a:avLst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BE3B4D" w14:textId="6DC4121C" w:rsidR="008F6A49" w:rsidRPr="00B7220A" w:rsidRDefault="008F6A49" w:rsidP="008F6A4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/>
                                  <w:color w:val="FFFFFF" w:themeColor="background1"/>
                                </w:rPr>
                                <m:t>∴</m:t>
                              </m:r>
                            </m:oMath>
                            <w:r w:rsidRPr="00B7220A"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  <w:r w:rsidR="00550E20">
                              <w:rPr>
                                <w:color w:val="FFFFFF" w:themeColor="background1"/>
                              </w:rPr>
                              <w:t>is</w:t>
                            </w:r>
                            <w:r w:rsidRPr="00B7220A">
                              <w:rPr>
                                <w:color w:val="FFFFFF" w:themeColor="background1"/>
                              </w:rPr>
                              <w:t xml:space="preserve"> ‘</w:t>
                            </w:r>
                            <w:r w:rsidR="00550E20">
                              <w:rPr>
                                <w:color w:val="FFFFFF" w:themeColor="background1"/>
                              </w:rPr>
                              <w:t>therefore</w:t>
                            </w:r>
                            <w:r w:rsidRPr="00B7220A">
                              <w:rPr>
                                <w:color w:val="FFFFFF" w:themeColor="background1"/>
                              </w:rPr>
                              <w:t>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FFE168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Thought Bubble: Cloud 38" o:spid="_x0000_s1027" type="#_x0000_t106" style="position:absolute;margin-left:344.45pt;margin-top:27.75pt;width:128.9pt;height:44.1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" adj="-40754,9064" fillcolor="#a5a5a5 [3206]" stroked="f">
                <v:textbox>
                  <w:txbxContent>
                    <w:p w14:paraId="56BE3B4D" w14:textId="6DC4121C" w:rsidR="008F6A49" w:rsidRPr="00B7220A" w:rsidRDefault="008F6A49" w:rsidP="008F6A49">
                      <w:pPr>
                        <w:jc w:val="center"/>
                        <w:rPr>
                          <w:color w:val="FFFFFF" w:themeColor="background1"/>
                        </w:rPr>
                      </w:pPr>
                      <m:oMath>
                        <m:r>
                          <w:rPr>
                            <w:rFonts w:ascii="Cambria Math" w:hAnsi="Cambria Math"/>
                            <w:color w:val="FFFFFF" w:themeColor="background1"/>
                          </w:rPr>
                          <m:t>∴</m:t>
                        </m:r>
                      </m:oMath>
                      <w:r w:rsidRPr="00B7220A">
                        <w:rPr>
                          <w:color w:val="FFFFFF" w:themeColor="background1"/>
                        </w:rPr>
                        <w:t xml:space="preserve"> </w:t>
                      </w:r>
                      <w:r w:rsidR="00550E20">
                        <w:rPr>
                          <w:color w:val="FFFFFF" w:themeColor="background1"/>
                        </w:rPr>
                        <w:t>is</w:t>
                      </w:r>
                      <w:r w:rsidRPr="00B7220A">
                        <w:rPr>
                          <w:color w:val="FFFFFF" w:themeColor="background1"/>
                        </w:rPr>
                        <w:t xml:space="preserve"> ‘</w:t>
                      </w:r>
                      <w:r w:rsidR="00550E20">
                        <w:rPr>
                          <w:color w:val="FFFFFF" w:themeColor="background1"/>
                        </w:rPr>
                        <w:t>therefore</w:t>
                      </w:r>
                      <w:r w:rsidRPr="00B7220A">
                        <w:rPr>
                          <w:color w:val="FFFFFF" w:themeColor="background1"/>
                        </w:rPr>
                        <w:t>’</w:t>
                      </w:r>
                    </w:p>
                  </w:txbxContent>
                </v:textbox>
              </v:shape>
            </w:pict>
          </mc:Fallback>
        </mc:AlternateContent>
      </w:r>
      <w:r w:rsidR="007F0794">
        <w:rPr>
          <w:i/>
        </w:rPr>
        <w:t>Assume that</w:t>
      </w:r>
      <w:r>
        <w:rPr>
          <w:i/>
        </w:rPr>
        <w:t xml:space="preserve">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</m:t>
            </m:r>
          </m:e>
        </m:rad>
      </m:oMath>
      <w:r>
        <w:rPr>
          <w:i/>
        </w:rPr>
        <w:t xml:space="preserve"> </w:t>
      </w:r>
      <w:r w:rsidR="007F0794">
        <w:rPr>
          <w:i/>
        </w:rPr>
        <w:t xml:space="preserve">is rational. Then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</m:t>
            </m:r>
          </m:e>
        </m:rad>
      </m:oMath>
      <w:r>
        <w:rPr>
          <w:i/>
        </w:rPr>
        <w:t xml:space="preserve"> </w:t>
      </w:r>
      <w:r w:rsidR="007F0794">
        <w:rPr>
          <w:i/>
        </w:rPr>
        <w:t>may be written in the form</w:t>
      </w:r>
      <w:r>
        <w:rPr>
          <w:i/>
        </w:rPr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a</m:t>
            </m:r>
          </m:num>
          <m:den>
            <m:r>
              <w:rPr>
                <w:rFonts w:ascii="Cambria Math" w:hAnsi="Cambria Math"/>
              </w:rPr>
              <m:t>b</m:t>
            </m:r>
          </m:den>
        </m:f>
      </m:oMath>
      <w:r>
        <w:rPr>
          <w:i/>
        </w:rPr>
        <w:t>,</w:t>
      </w:r>
      <w:r w:rsidR="007F0794">
        <w:rPr>
          <w:i/>
        </w:rPr>
        <w:t xml:space="preserve"> where</w:t>
      </w:r>
      <w:r>
        <w:rPr>
          <w:i/>
        </w:rPr>
        <w:t xml:space="preserve"> </w:t>
      </w:r>
      <m:oMath>
        <m:r>
          <w:rPr>
            <w:rFonts w:ascii="Cambria Math" w:hAnsi="Cambria Math"/>
          </w:rPr>
          <m:t>a</m:t>
        </m:r>
      </m:oMath>
      <w:r w:rsidR="007F0794">
        <w:rPr>
          <w:i/>
        </w:rPr>
        <w:t xml:space="preserve"> and </w:t>
      </w:r>
      <m:oMath>
        <m:r>
          <w:rPr>
            <w:rFonts w:ascii="Cambria Math" w:hAnsi="Cambria Math"/>
          </w:rPr>
          <m:t>b</m:t>
        </m:r>
      </m:oMath>
      <w:r w:rsidR="007F0794">
        <w:rPr>
          <w:i/>
        </w:rPr>
        <w:t xml:space="preserve"> are positive integers having no common factor.</w:t>
      </w:r>
    </w:p>
    <w:p w14:paraId="5CD4C742" w14:textId="3A915F0C" w:rsidR="008F6A49" w:rsidRDefault="008F6A49" w:rsidP="008F6A49">
      <w:pPr>
        <w:rPr>
          <w:i/>
        </w:rPr>
      </w:pPr>
      <w:r>
        <w:rPr>
          <w:i/>
        </w:rPr>
        <w:tab/>
      </w:r>
      <m:oMath>
        <m:r>
          <w:rPr>
            <w:rFonts w:ascii="Cambria Math" w:hAnsi="Cambria Math"/>
          </w:rPr>
          <m:t>∴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=2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.</m:t>
        </m:r>
      </m:oMath>
      <w:r>
        <w:rPr>
          <w:i/>
        </w:rPr>
        <w:br/>
        <w:t xml:space="preserve"> </w:t>
      </w:r>
      <w:r>
        <w:rPr>
          <w:i/>
        </w:rPr>
        <w:tab/>
      </w:r>
      <m:oMath>
        <m:r>
          <w:rPr>
            <w:rFonts w:ascii="Cambria Math" w:hAnsi="Cambria Math"/>
          </w:rPr>
          <m:t>∴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7F0794">
        <w:rPr>
          <w:i/>
        </w:rPr>
        <w:t xml:space="preserve"> has a factor of </w:t>
      </w:r>
      <m:oMath>
        <m:r>
          <w:rPr>
            <w:rFonts w:ascii="Cambria Math" w:hAnsi="Cambria Math"/>
          </w:rPr>
          <m:t>2</m:t>
        </m:r>
      </m:oMath>
      <w:r>
        <w:rPr>
          <w:i/>
        </w:rPr>
        <w:t>.</w:t>
      </w:r>
      <w:r>
        <w:rPr>
          <w:i/>
        </w:rPr>
        <w:br/>
        <w:t xml:space="preserve"> </w:t>
      </w:r>
      <w:r>
        <w:rPr>
          <w:i/>
        </w:rPr>
        <w:tab/>
      </w:r>
      <m:oMath>
        <m:r>
          <w:rPr>
            <w:rFonts w:ascii="Cambria Math" w:hAnsi="Cambria Math"/>
          </w:rPr>
          <m:t>∴a</m:t>
        </m:r>
      </m:oMath>
      <w:r w:rsidR="007F0794">
        <w:rPr>
          <w:i/>
        </w:rPr>
        <w:t xml:space="preserve"> has a factor of </w:t>
      </w:r>
      <m:oMath>
        <m:r>
          <w:rPr>
            <w:rFonts w:ascii="Cambria Math" w:hAnsi="Cambria Math"/>
          </w:rPr>
          <m:t>2</m:t>
        </m:r>
      </m:oMath>
      <w:r w:rsidR="007F0794">
        <w:rPr>
          <w:i/>
        </w:rPr>
        <w:t xml:space="preserve"> so that</w:t>
      </w:r>
      <w:r>
        <w:rPr>
          <w:i/>
        </w:rPr>
        <w:t xml:space="preserve"> </w:t>
      </w:r>
      <m:oMath>
        <m:r>
          <w:rPr>
            <w:rFonts w:ascii="Cambria Math" w:hAnsi="Cambria Math"/>
          </w:rPr>
          <m:t>a=2k</m:t>
        </m:r>
      </m:oMath>
      <w:r>
        <w:rPr>
          <w:i/>
        </w:rPr>
        <w:t xml:space="preserve">, </w:t>
      </w:r>
      <w:r w:rsidR="007F0794">
        <w:rPr>
          <w:i/>
        </w:rPr>
        <w:t>where</w:t>
      </w:r>
      <w:r>
        <w:rPr>
          <w:i/>
        </w:rPr>
        <w:t xml:space="preserve"> </w:t>
      </w:r>
      <m:oMath>
        <m:r>
          <w:rPr>
            <w:rFonts w:ascii="Cambria Math" w:hAnsi="Cambria Math"/>
          </w:rPr>
          <m:t>k</m:t>
        </m:r>
      </m:oMath>
      <w:r>
        <w:rPr>
          <w:i/>
        </w:rPr>
        <w:t xml:space="preserve"> </w:t>
      </w:r>
      <w:r w:rsidR="007F0794">
        <w:rPr>
          <w:i/>
        </w:rPr>
        <w:t>is an integer.</w:t>
      </w:r>
    </w:p>
    <w:p w14:paraId="69ED043F" w14:textId="49194400" w:rsidR="008F6A49" w:rsidRDefault="008F6A49" w:rsidP="008F6A49">
      <w:pPr>
        <w:rPr>
          <w:i/>
        </w:rPr>
      </w:pPr>
      <w:r>
        <w:rPr>
          <w:i/>
        </w:rPr>
        <w:t>A</w:t>
      </w:r>
      <w:r w:rsidR="007F0794">
        <w:rPr>
          <w:i/>
        </w:rPr>
        <w:t>nswer</w:t>
      </w:r>
      <w:r>
        <w:rPr>
          <w:i/>
        </w:rPr>
        <w:t xml:space="preserve">: </w:t>
      </w:r>
      <w:r>
        <w:rPr>
          <w:i/>
        </w:rPr>
        <w:tab/>
      </w:r>
      <w:r w:rsidR="007F0794">
        <w:rPr>
          <w:i/>
        </w:rPr>
        <w:t>Substituting</w:t>
      </w:r>
      <w:r>
        <w:rPr>
          <w:i/>
        </w:rPr>
        <w:t xml:space="preserve"> </w:t>
      </w:r>
      <m:oMath>
        <m:r>
          <w:rPr>
            <w:rFonts w:ascii="Cambria Math" w:hAnsi="Cambria Math"/>
          </w:rPr>
          <m:t>a=2k</m:t>
        </m:r>
      </m:oMath>
      <w:r>
        <w:rPr>
          <w:i/>
        </w:rPr>
        <w:t xml:space="preserve"> i</w:t>
      </w:r>
      <w:r w:rsidR="007F0794">
        <w:rPr>
          <w:i/>
        </w:rPr>
        <w:t>nto</w:t>
      </w:r>
      <w:r>
        <w:rPr>
          <w:i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=2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rPr>
          <w:i/>
        </w:rPr>
        <w:t xml:space="preserve">, </w:t>
      </w:r>
      <w:r w:rsidR="007F0794">
        <w:rPr>
          <w:i/>
        </w:rPr>
        <w:t>we obtain</w:t>
      </w:r>
      <w:r>
        <w:rPr>
          <w:i/>
        </w:rPr>
        <w:br/>
        <w:t xml:space="preserve"> </w:t>
      </w:r>
      <w:r>
        <w:rPr>
          <w:i/>
        </w:rPr>
        <w:tab/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2k</m:t>
                </m:r>
              </m:e>
            </m:d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=2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rPr>
          <w:i/>
        </w:rPr>
        <w:t>.</w:t>
      </w:r>
      <w:r>
        <w:rPr>
          <w:i/>
        </w:rPr>
        <w:br/>
        <w:t xml:space="preserve"> </w:t>
      </w:r>
      <w:r>
        <w:rPr>
          <w:i/>
        </w:rPr>
        <w:tab/>
      </w:r>
      <m:oMath>
        <m:r>
          <w:rPr>
            <w:rFonts w:ascii="Cambria Math" w:hAnsi="Cambria Math"/>
          </w:rPr>
          <m:t>4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k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=2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rPr>
          <w:i/>
        </w:rPr>
        <w:t>.</w:t>
      </w:r>
      <w:r>
        <w:rPr>
          <w:i/>
        </w:rPr>
        <w:br/>
        <w:t xml:space="preserve"> </w:t>
      </w:r>
      <w:r>
        <w:rPr>
          <w:i/>
        </w:rPr>
        <w:tab/>
      </w:r>
      <m:oMath>
        <m:r>
          <w:rPr>
            <w:rFonts w:ascii="Cambria Math" w:hAnsi="Cambria Math"/>
          </w:rPr>
          <m:t>2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k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rPr>
          <w:i/>
        </w:rPr>
        <w:t>.</w:t>
      </w:r>
    </w:p>
    <w:p w14:paraId="44C8C1DF" w14:textId="21528B2A" w:rsidR="008F6A49" w:rsidRDefault="008F6A49" w:rsidP="008F6A49">
      <w:pPr>
        <w:rPr>
          <w:i/>
        </w:rPr>
      </w:pPr>
      <w:r>
        <w:rPr>
          <w:i/>
        </w:rPr>
        <w:lastRenderedPageBreak/>
        <w:tab/>
      </w:r>
      <m:oMath>
        <m:r>
          <w:rPr>
            <w:rFonts w:ascii="Cambria Math" w:hAnsi="Cambria Math"/>
          </w:rPr>
          <m:t xml:space="preserve">∴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EF61B3">
        <w:rPr>
          <w:i/>
        </w:rPr>
        <w:t xml:space="preserve"> has a factor of </w:t>
      </w:r>
      <m:oMath>
        <m:r>
          <w:rPr>
            <w:rFonts w:ascii="Cambria Math" w:hAnsi="Cambria Math"/>
          </w:rPr>
          <m:t>2</m:t>
        </m:r>
      </m:oMath>
      <w:r>
        <w:rPr>
          <w:i/>
        </w:rPr>
        <w:t>.</w:t>
      </w:r>
      <w:r>
        <w:rPr>
          <w:i/>
        </w:rPr>
        <w:br/>
        <w:t xml:space="preserve"> </w:t>
      </w:r>
      <w:r>
        <w:rPr>
          <w:i/>
        </w:rPr>
        <w:tab/>
      </w:r>
      <m:oMath>
        <m:r>
          <w:rPr>
            <w:rFonts w:ascii="Cambria Math" w:hAnsi="Cambria Math"/>
          </w:rPr>
          <m:t>∴ b</m:t>
        </m:r>
      </m:oMath>
      <w:r w:rsidR="00EF61B3">
        <w:rPr>
          <w:i/>
        </w:rPr>
        <w:t xml:space="preserve"> has a factor of </w:t>
      </w:r>
      <m:oMath>
        <m:r>
          <w:rPr>
            <w:rFonts w:ascii="Cambria Math" w:hAnsi="Cambria Math"/>
          </w:rPr>
          <m:t>2</m:t>
        </m:r>
      </m:oMath>
      <w:r>
        <w:rPr>
          <w:i/>
        </w:rPr>
        <w:t>.</w:t>
      </w:r>
    </w:p>
    <w:p w14:paraId="64C271CF" w14:textId="054EAC4E" w:rsidR="008F6A49" w:rsidRDefault="00EF61B3" w:rsidP="008F6A49">
      <w:pPr>
        <w:rPr>
          <w:i/>
        </w:rPr>
      </w:pPr>
      <w:r>
        <w:rPr>
          <w:i/>
        </w:rPr>
        <w:t xml:space="preserve">If </w:t>
      </w:r>
      <m:oMath>
        <m:r>
          <w:rPr>
            <w:rFonts w:ascii="Cambria Math" w:hAnsi="Cambria Math"/>
          </w:rPr>
          <m:t>2</m:t>
        </m:r>
      </m:oMath>
      <w:r>
        <w:rPr>
          <w:i/>
        </w:rPr>
        <w:t xml:space="preserve"> is a factor of</w:t>
      </w:r>
      <w:r w:rsidR="00C3138E">
        <w:rPr>
          <w:i/>
        </w:rPr>
        <w:t xml:space="preserve"> both</w:t>
      </w:r>
      <w:r>
        <w:rPr>
          <w:i/>
        </w:rPr>
        <w:t xml:space="preserve"> </w:t>
      </w:r>
      <m:oMath>
        <m:r>
          <w:rPr>
            <w:rFonts w:ascii="Cambria Math" w:hAnsi="Cambria Math"/>
          </w:rPr>
          <m:t>a</m:t>
        </m:r>
      </m:oMath>
      <w:r>
        <w:rPr>
          <w:i/>
        </w:rPr>
        <w:t xml:space="preserve"> and </w:t>
      </w:r>
      <m:oMath>
        <m:r>
          <w:rPr>
            <w:rFonts w:ascii="Cambria Math" w:hAnsi="Cambria Math"/>
          </w:rPr>
          <m:t>b</m:t>
        </m:r>
      </m:oMath>
      <w:r>
        <w:rPr>
          <w:i/>
        </w:rPr>
        <w:t xml:space="preserve">, then this contradicts the earlier assumption that </w:t>
      </w:r>
      <m:oMath>
        <m:r>
          <w:rPr>
            <w:rFonts w:ascii="Cambria Math" w:hAnsi="Cambria Math"/>
          </w:rPr>
          <m:t>a</m:t>
        </m:r>
      </m:oMath>
      <w:r>
        <w:rPr>
          <w:i/>
        </w:rPr>
        <w:t xml:space="preserve"> and </w:t>
      </w:r>
      <m:oMath>
        <m:r>
          <w:rPr>
            <w:rFonts w:ascii="Cambria Math" w:hAnsi="Cambria Math"/>
          </w:rPr>
          <m:t>b</m:t>
        </m:r>
      </m:oMath>
      <w:r>
        <w:rPr>
          <w:i/>
        </w:rPr>
        <w:t xml:space="preserve"> were positive integers having </w:t>
      </w:r>
      <w:r w:rsidRPr="00EF61B3">
        <w:rPr>
          <w:b/>
          <w:bCs/>
          <w:i/>
        </w:rPr>
        <w:t>no</w:t>
      </w:r>
      <w:r>
        <w:rPr>
          <w:i/>
        </w:rPr>
        <w:t xml:space="preserve"> common factors. (We have found a common factor, namely </w:t>
      </w:r>
      <m:oMath>
        <m:r>
          <w:rPr>
            <w:rFonts w:ascii="Cambria Math" w:hAnsi="Cambria Math"/>
          </w:rPr>
          <m:t>2</m:t>
        </m:r>
      </m:oMath>
      <w:r>
        <w:rPr>
          <w:i/>
        </w:rPr>
        <w:t>.)</w:t>
      </w:r>
    </w:p>
    <w:p w14:paraId="1294FE53" w14:textId="051AE040" w:rsidR="008F6A49" w:rsidRDefault="00EF61B3" w:rsidP="008F6A49">
      <w:pPr>
        <w:rPr>
          <w:i/>
        </w:rPr>
      </w:pPr>
      <w:r>
        <w:rPr>
          <w:i/>
        </w:rPr>
        <w:t>So,</w:t>
      </w:r>
      <w:r w:rsidR="008F6A49">
        <w:rPr>
          <w:i/>
        </w:rPr>
        <w:t xml:space="preserve">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</m:t>
            </m:r>
          </m:e>
        </m:rad>
      </m:oMath>
      <w:r w:rsidR="008F6A49">
        <w:rPr>
          <w:i/>
        </w:rPr>
        <w:t xml:space="preserve"> </w:t>
      </w:r>
      <w:r>
        <w:rPr>
          <w:i/>
        </w:rPr>
        <w:t>is not rational.</w:t>
      </w:r>
    </w:p>
    <w:p w14:paraId="78ED6DBF" w14:textId="0F75AC4A" w:rsidR="008F6A49" w:rsidRPr="00F074C9" w:rsidRDefault="00EF61B3" w:rsidP="008F6A49">
      <w:pPr>
        <w:rPr>
          <w:b/>
          <w:bCs/>
          <w:iCs/>
        </w:rPr>
      </w:pPr>
      <w:r>
        <w:rPr>
          <w:b/>
          <w:bCs/>
          <w:iCs/>
        </w:rPr>
        <w:t>Example</w:t>
      </w:r>
      <w:r w:rsidR="008F6A49" w:rsidRPr="00F074C9">
        <w:rPr>
          <w:b/>
          <w:bCs/>
          <w:iCs/>
        </w:rPr>
        <w:t xml:space="preserve"> 3</w:t>
      </w:r>
    </w:p>
    <w:p w14:paraId="4798300C" w14:textId="259A9ED0" w:rsidR="008F6A49" w:rsidRDefault="00EF61B3" w:rsidP="008F6A49">
      <w:pPr>
        <w:rPr>
          <w:iCs/>
        </w:rPr>
      </w:pPr>
      <w:r>
        <w:rPr>
          <w:iCs/>
        </w:rPr>
        <w:t>Use proof by contradiction to show that there is an infinite number of prime numbers.</w:t>
      </w:r>
    </w:p>
    <w:p w14:paraId="34781959" w14:textId="1E72A0AD" w:rsidR="008F6A49" w:rsidRDefault="008F6A49" w:rsidP="008F6A49">
      <w:pPr>
        <w:rPr>
          <w:i/>
        </w:rPr>
      </w:pPr>
      <w:r>
        <w:rPr>
          <w:i/>
        </w:rPr>
        <w:t>A</w:t>
      </w:r>
      <w:r w:rsidR="00EF61B3">
        <w:rPr>
          <w:i/>
        </w:rPr>
        <w:t>nswer</w:t>
      </w:r>
      <w:r>
        <w:rPr>
          <w:i/>
        </w:rPr>
        <w:t>:</w:t>
      </w:r>
      <w:r>
        <w:rPr>
          <w:i/>
        </w:rPr>
        <w:tab/>
      </w:r>
      <w:r w:rsidR="00EF61B3">
        <w:rPr>
          <w:i/>
        </w:rPr>
        <w:t xml:space="preserve">Assume, to the contrary, that a finite number </w:t>
      </w:r>
      <m:oMath>
        <m:r>
          <w:rPr>
            <w:rFonts w:ascii="Cambria Math" w:hAnsi="Cambria Math"/>
          </w:rPr>
          <m:t>n</m:t>
        </m:r>
      </m:oMath>
      <w:r w:rsidR="00EF61B3">
        <w:rPr>
          <w:i/>
        </w:rPr>
        <w:t xml:space="preserve"> of prime numbers exist. </w:t>
      </w:r>
      <w:r>
        <w:rPr>
          <w:i/>
        </w:rPr>
        <w:br/>
        <w:t xml:space="preserve"> </w:t>
      </w:r>
      <w:r>
        <w:rPr>
          <w:i/>
        </w:rPr>
        <w:tab/>
      </w:r>
      <w:r w:rsidR="00EF61B3">
        <w:rPr>
          <w:i/>
        </w:rPr>
        <w:t xml:space="preserve">We can list the prime numbers like this: </w:t>
      </w:r>
      <m:oMath>
        <m:r>
          <w:rPr>
            <w:rFonts w:ascii="Cambria Math" w:hAnsi="Cambria Math"/>
          </w:rPr>
          <m:t xml:space="preserve">2, 3, 5, 7, …,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>
        <w:rPr>
          <w:i/>
        </w:rPr>
        <w:t>.</w:t>
      </w:r>
    </w:p>
    <w:p w14:paraId="7E712EC4" w14:textId="42D94147" w:rsidR="008F6A49" w:rsidRDefault="008F6A49" w:rsidP="008F6A49">
      <w:pPr>
        <w:rPr>
          <w:i/>
        </w:rPr>
      </w:pPr>
      <w:r>
        <w:rPr>
          <w:i/>
        </w:rPr>
        <w:tab/>
      </w:r>
      <w:r w:rsidR="00EF61B3">
        <w:rPr>
          <w:i/>
        </w:rPr>
        <w:t>Let</w:t>
      </w:r>
      <w:r>
        <w:rPr>
          <w:i/>
        </w:rPr>
        <w:t xml:space="preserve"> </w:t>
      </w:r>
      <m:oMath>
        <m:r>
          <w:rPr>
            <w:rFonts w:ascii="Cambria Math" w:hAnsi="Cambria Math"/>
          </w:rPr>
          <m:t>x</m:t>
        </m:r>
      </m:oMath>
      <w:r>
        <w:rPr>
          <w:i/>
        </w:rPr>
        <w:t xml:space="preserve"> </w:t>
      </w:r>
      <w:r w:rsidR="00EF61B3">
        <w:rPr>
          <w:i/>
        </w:rPr>
        <w:t xml:space="preserve">be the product of all of these prime numbers, and then add one. </w:t>
      </w:r>
      <w:r>
        <w:rPr>
          <w:i/>
        </w:rPr>
        <w:br/>
        <w:t xml:space="preserve"> </w:t>
      </w:r>
      <w:r>
        <w:rPr>
          <w:i/>
        </w:rPr>
        <w:tab/>
      </w:r>
      <m:oMath>
        <m:r>
          <w:rPr>
            <w:rFonts w:ascii="Cambria Math" w:hAnsi="Cambria Math"/>
          </w:rPr>
          <m:t>x=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2×3×5×7×⋯×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n</m:t>
                </m:r>
              </m:sub>
            </m:sSub>
          </m:e>
        </m:d>
        <m:r>
          <w:rPr>
            <w:rFonts w:ascii="Cambria Math" w:hAnsi="Cambria Math"/>
          </w:rPr>
          <m:t>+1</m:t>
        </m:r>
      </m:oMath>
      <w:r>
        <w:rPr>
          <w:i/>
        </w:rPr>
        <w:t>.</w:t>
      </w:r>
    </w:p>
    <w:p w14:paraId="571C0153" w14:textId="7440FA02" w:rsidR="008F6A49" w:rsidRDefault="008F6A49" w:rsidP="008F6A49">
      <w:pPr>
        <w:rPr>
          <w:i/>
        </w:rPr>
      </w:pPr>
      <w:r>
        <w:rPr>
          <w:i/>
        </w:rPr>
        <w:tab/>
      </w:r>
      <m:oMath>
        <m:r>
          <w:rPr>
            <w:rFonts w:ascii="Cambria Math" w:hAnsi="Cambria Math"/>
          </w:rPr>
          <m:t>2</m:t>
        </m:r>
      </m:oMath>
      <w:r>
        <w:rPr>
          <w:i/>
        </w:rPr>
        <w:t xml:space="preserve"> </w:t>
      </w:r>
      <w:r w:rsidR="00EF61B3">
        <w:rPr>
          <w:i/>
        </w:rPr>
        <w:t>is not a factor of</w:t>
      </w:r>
      <w:r>
        <w:rPr>
          <w:i/>
        </w:rPr>
        <w:t xml:space="preserve"> </w:t>
      </w:r>
      <m:oMath>
        <m:r>
          <w:rPr>
            <w:rFonts w:ascii="Cambria Math" w:hAnsi="Cambria Math"/>
          </w:rPr>
          <m:t>x</m:t>
        </m:r>
      </m:oMath>
      <w:r>
        <w:rPr>
          <w:i/>
        </w:rPr>
        <w:t xml:space="preserve"> </w:t>
      </w:r>
      <w:r w:rsidR="00EF61B3">
        <w:rPr>
          <w:i/>
        </w:rPr>
        <w:t>as it has a remainder of</w:t>
      </w:r>
      <w:r>
        <w:rPr>
          <w:i/>
        </w:rPr>
        <w:t xml:space="preserve"> </w:t>
      </w:r>
      <m:oMath>
        <m:r>
          <w:rPr>
            <w:rFonts w:ascii="Cambria Math" w:hAnsi="Cambria Math"/>
          </w:rPr>
          <m:t>1</m:t>
        </m:r>
      </m:oMath>
      <w:r w:rsidR="00EF61B3">
        <w:rPr>
          <w:i/>
        </w:rPr>
        <w:t xml:space="preserve"> when we divide</w:t>
      </w:r>
      <w:r>
        <w:rPr>
          <w:i/>
        </w:rPr>
        <w:t xml:space="preserve"> </w:t>
      </w:r>
      <m:oMath>
        <m:r>
          <w:rPr>
            <w:rFonts w:ascii="Cambria Math" w:hAnsi="Cambria Math"/>
          </w:rPr>
          <m:t>x</m:t>
        </m:r>
      </m:oMath>
      <w:r>
        <w:rPr>
          <w:i/>
        </w:rPr>
        <w:t xml:space="preserve"> </w:t>
      </w:r>
      <w:r w:rsidR="00EF61B3">
        <w:rPr>
          <w:i/>
        </w:rPr>
        <w:t>by</w:t>
      </w:r>
      <w:r>
        <w:rPr>
          <w:i/>
        </w:rPr>
        <w:t xml:space="preserve"> </w:t>
      </w:r>
      <m:oMath>
        <m:r>
          <w:rPr>
            <w:rFonts w:ascii="Cambria Math" w:hAnsi="Cambria Math"/>
          </w:rPr>
          <m:t>2</m:t>
        </m:r>
      </m:oMath>
      <w:r>
        <w:rPr>
          <w:i/>
        </w:rPr>
        <w:t xml:space="preserve">. </w:t>
      </w:r>
      <w:r>
        <w:rPr>
          <w:i/>
        </w:rPr>
        <w:br/>
      </w:r>
      <w:r>
        <w:rPr>
          <w:i/>
        </w:rPr>
        <w:tab/>
      </w:r>
      <w:r w:rsidR="00EF61B3">
        <w:rPr>
          <w:i/>
        </w:rPr>
        <w:t>We can use the same argument to show that all the other prime numbers, up to</w:t>
      </w:r>
      <w:r>
        <w:rPr>
          <w:i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="00EF61B3">
        <w:rPr>
          <w:i/>
        </w:rPr>
        <w:t>, are also not factors of</w:t>
      </w:r>
      <w:r>
        <w:rPr>
          <w:i/>
        </w:rPr>
        <w:t xml:space="preserve"> </w:t>
      </w:r>
      <m:oMath>
        <m:r>
          <w:rPr>
            <w:rFonts w:ascii="Cambria Math" w:hAnsi="Cambria Math"/>
          </w:rPr>
          <m:t>x</m:t>
        </m:r>
      </m:oMath>
      <w:r>
        <w:rPr>
          <w:i/>
        </w:rPr>
        <w:t>.</w:t>
      </w:r>
    </w:p>
    <w:p w14:paraId="686BAB2F" w14:textId="6F6C06CA" w:rsidR="008F6A49" w:rsidRDefault="008F6A49" w:rsidP="008F6A49">
      <w:pPr>
        <w:rPr>
          <w:i/>
        </w:rPr>
      </w:pPr>
      <w:r>
        <w:rPr>
          <w:i/>
        </w:rPr>
        <w:tab/>
      </w:r>
      <w:r w:rsidR="00EF61B3">
        <w:rPr>
          <w:i/>
        </w:rPr>
        <w:t>So,</w:t>
      </w:r>
      <w:r>
        <w:rPr>
          <w:i/>
        </w:rPr>
        <w:t xml:space="preserve"> </w:t>
      </w:r>
      <m:oMath>
        <m:r>
          <w:rPr>
            <w:rFonts w:ascii="Cambria Math" w:hAnsi="Cambria Math"/>
          </w:rPr>
          <m:t>x</m:t>
        </m:r>
      </m:oMath>
      <w:r>
        <w:rPr>
          <w:i/>
        </w:rPr>
        <w:t xml:space="preserve"> </w:t>
      </w:r>
      <w:r w:rsidR="00EF61B3">
        <w:rPr>
          <w:i/>
        </w:rPr>
        <w:t>must be a prime number that is greater than</w:t>
      </w:r>
      <w:r>
        <w:rPr>
          <w:i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>
        <w:rPr>
          <w:i/>
        </w:rPr>
        <w:t>.</w:t>
      </w:r>
    </w:p>
    <w:p w14:paraId="059328B5" w14:textId="50862816" w:rsidR="008F6A49" w:rsidRDefault="008F6A49" w:rsidP="008F6A49">
      <w:pPr>
        <w:rPr>
          <w:i/>
        </w:rPr>
      </w:pPr>
      <w:r>
        <w:rPr>
          <w:i/>
        </w:rPr>
        <w:tab/>
      </w:r>
      <w:r w:rsidR="00EF61B3">
        <w:rPr>
          <w:i/>
        </w:rPr>
        <w:t>This contradicts the earlier assumption that the greatest prime number is</w:t>
      </w:r>
      <w:r>
        <w:rPr>
          <w:i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>
        <w:rPr>
          <w:i/>
        </w:rPr>
        <w:t>.</w:t>
      </w:r>
      <w:r>
        <w:rPr>
          <w:i/>
        </w:rPr>
        <w:br/>
        <w:t xml:space="preserve"> </w:t>
      </w:r>
      <w:r>
        <w:rPr>
          <w:i/>
        </w:rPr>
        <w:tab/>
      </w:r>
      <w:r w:rsidR="00EF61B3">
        <w:rPr>
          <w:i/>
        </w:rPr>
        <w:t>So, there must be an infinite number of prime numbers.</w:t>
      </w:r>
    </w:p>
    <w:p w14:paraId="798D5A2D" w14:textId="43C77C06" w:rsidR="008F6A49" w:rsidRDefault="00EF61B3" w:rsidP="008F6A49">
      <w:pPr>
        <w:rPr>
          <w:b/>
          <w:bCs/>
          <w:iCs/>
        </w:rPr>
      </w:pPr>
      <w:r>
        <w:rPr>
          <w:b/>
          <w:bCs/>
          <w:iCs/>
        </w:rPr>
        <w:t>Example 4 (C4 Summer 2014)</w:t>
      </w:r>
    </w:p>
    <w:p w14:paraId="3EC979EB" w14:textId="0D254E3F" w:rsidR="008F6A49" w:rsidRDefault="00EF61B3" w:rsidP="008F6A49">
      <w:pPr>
        <w:rPr>
          <w:iCs/>
        </w:rPr>
      </w:pPr>
      <w:r>
        <w:rPr>
          <w:iCs/>
        </w:rPr>
        <w:t>Complete the following proof by contradiction to show that</w:t>
      </w:r>
      <w:r w:rsidR="008F6A49">
        <w:rPr>
          <w:iCs/>
        </w:rPr>
        <w:t xml:space="preserve"> </w:t>
      </w:r>
    </w:p>
    <w:p w14:paraId="5256F2BA" w14:textId="77777777" w:rsidR="008F6A49" w:rsidRPr="005151A4" w:rsidRDefault="0046389C" w:rsidP="008F6A49">
      <w:pPr>
        <w:rPr>
          <w:iCs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iCs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r>
                <w:rPr>
                  <w:rFonts w:ascii="Cambria Math" w:hAnsi="Cambria Math"/>
                </w:rPr>
                <m:t>θ</m:t>
              </m:r>
            </m:e>
          </m:func>
          <m:r>
            <w:rPr>
              <w:rFonts w:ascii="Cambria Math" w:hAnsi="Cambria Math"/>
            </w:rPr>
            <m:t>+</m:t>
          </m:r>
          <m:func>
            <m:funcPr>
              <m:ctrlPr>
                <w:rPr>
                  <w:rFonts w:ascii="Cambria Math" w:hAnsi="Cambria Math"/>
                  <w:i/>
                  <w:iCs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r>
                <w:rPr>
                  <w:rFonts w:ascii="Cambria Math" w:hAnsi="Cambria Math"/>
                </w:rPr>
                <m:t>θ</m:t>
              </m:r>
            </m:e>
          </m:func>
          <m:r>
            <w:rPr>
              <w:rFonts w:ascii="Cambria Math" w:hAnsi="Cambria Math"/>
            </w:rPr>
            <m:t>≤</m:t>
          </m:r>
          <m:rad>
            <m:radPr>
              <m:degHide m:val="1"/>
              <m:ctrlPr>
                <w:rPr>
                  <w:rFonts w:ascii="Cambria Math" w:hAnsi="Cambria Math"/>
                  <w:i/>
                  <w:iCs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2</m:t>
              </m:r>
            </m:e>
          </m:rad>
        </m:oMath>
      </m:oMathPara>
    </w:p>
    <w:p w14:paraId="6CAAB8E9" w14:textId="7BADE2CB" w:rsidR="008F6A49" w:rsidRDefault="00EF61B3" w:rsidP="008F6A49">
      <w:pPr>
        <w:rPr>
          <w:iCs/>
        </w:rPr>
      </w:pPr>
      <w:r>
        <w:rPr>
          <w:iCs/>
        </w:rPr>
        <w:t>for all values of</w:t>
      </w:r>
      <w:r w:rsidR="008F6A49">
        <w:rPr>
          <w:iCs/>
        </w:rPr>
        <w:t xml:space="preserve"> </w:t>
      </w:r>
      <m:oMath>
        <m:r>
          <w:rPr>
            <w:rFonts w:ascii="Cambria Math" w:hAnsi="Cambria Math"/>
          </w:rPr>
          <m:t>θ</m:t>
        </m:r>
      </m:oMath>
      <w:r w:rsidR="008F6A49">
        <w:rPr>
          <w:iCs/>
        </w:rPr>
        <w:t>.</w:t>
      </w:r>
    </w:p>
    <w:p w14:paraId="6C84BFB3" w14:textId="109E6AD7" w:rsidR="008F6A49" w:rsidRDefault="008F6A49" w:rsidP="008F6A49">
      <w:pPr>
        <w:rPr>
          <w:i/>
        </w:rPr>
      </w:pPr>
      <w:r>
        <w:rPr>
          <w:iCs/>
        </w:rPr>
        <w:tab/>
      </w:r>
      <w:r w:rsidR="00EF61B3">
        <w:rPr>
          <w:iCs/>
        </w:rPr>
        <w:t xml:space="preserve">Assume that there is a value of </w:t>
      </w:r>
      <m:oMath>
        <m:r>
          <w:rPr>
            <w:rFonts w:ascii="Cambria Math" w:hAnsi="Cambria Math"/>
          </w:rPr>
          <m:t>θ</m:t>
        </m:r>
      </m:oMath>
      <w:r>
        <w:rPr>
          <w:i/>
        </w:rPr>
        <w:t xml:space="preserve"> f</w:t>
      </w:r>
      <w:r w:rsidR="00EF61B3">
        <w:rPr>
          <w:i/>
        </w:rPr>
        <w:t>or which</w:t>
      </w:r>
      <w:r>
        <w:rPr>
          <w:i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w:rPr>
                <w:rFonts w:ascii="Cambria Math" w:hAnsi="Cambria Math"/>
              </w:rPr>
              <m:t>θ</m:t>
            </m:r>
          </m:e>
        </m:func>
        <m:r>
          <w:rPr>
            <w:rFonts w:ascii="Cambria Math" w:hAnsi="Cambria Math"/>
          </w:rPr>
          <m:t>+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w:rPr>
                <w:rFonts w:ascii="Cambria Math" w:hAnsi="Cambria Math"/>
              </w:rPr>
              <m:t>θ</m:t>
            </m:r>
          </m:e>
        </m:func>
        <m:r>
          <w:rPr>
            <w:rFonts w:ascii="Cambria Math" w:hAnsi="Cambria Math"/>
          </w:rPr>
          <m:t>&gt;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</m:t>
            </m:r>
          </m:e>
        </m:rad>
      </m:oMath>
      <w:r>
        <w:rPr>
          <w:i/>
        </w:rPr>
        <w:t>.</w:t>
      </w:r>
      <w:r>
        <w:rPr>
          <w:i/>
        </w:rPr>
        <w:br/>
        <w:t xml:space="preserve"> </w:t>
      </w:r>
      <w:r>
        <w:rPr>
          <w:i/>
        </w:rPr>
        <w:tab/>
      </w:r>
      <w:r w:rsidR="00EF61B3">
        <w:rPr>
          <w:i/>
        </w:rPr>
        <w:t>Then squaring both sides, we have</w:t>
      </w:r>
      <w:r>
        <w:rPr>
          <w:i/>
        </w:rPr>
        <w:t>:</w:t>
      </w:r>
    </w:p>
    <w:p w14:paraId="3BBB1603" w14:textId="01847719" w:rsidR="008F6A49" w:rsidRDefault="008F6A49" w:rsidP="008F6A49">
      <w:pPr>
        <w:rPr>
          <w:i/>
        </w:rPr>
      </w:pPr>
      <w:r>
        <w:rPr>
          <w:i/>
        </w:rPr>
        <w:t>A</w:t>
      </w:r>
      <w:r w:rsidR="00EF61B3">
        <w:rPr>
          <w:i/>
        </w:rPr>
        <w:t>nswer</w:t>
      </w:r>
      <w:r>
        <w:rPr>
          <w:i/>
        </w:rPr>
        <w:t>:</w:t>
      </w:r>
      <w:r>
        <w:rPr>
          <w:i/>
        </w:rPr>
        <w:tab/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(</m:t>
            </m:r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sin</m:t>
                </m:r>
              </m:fName>
              <m:e>
                <m:r>
                  <w:rPr>
                    <w:rFonts w:ascii="Cambria Math" w:hAnsi="Cambria Math"/>
                  </w:rPr>
                  <m:t>θ</m:t>
                </m:r>
              </m:e>
            </m:func>
            <m:r>
              <w:rPr>
                <w:rFonts w:ascii="Cambria Math" w:hAnsi="Cambria Math"/>
              </w:rPr>
              <m:t>+</m:t>
            </m:r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cos</m:t>
                </m:r>
              </m:fName>
              <m:e>
                <m:r>
                  <w:rPr>
                    <w:rFonts w:ascii="Cambria Math" w:hAnsi="Cambria Math"/>
                  </w:rPr>
                  <m:t>θ</m:t>
                </m:r>
              </m:e>
            </m:func>
            <m:r>
              <w:rPr>
                <w:rFonts w:ascii="Cambria Math" w:hAnsi="Cambria Math"/>
              </w:rPr>
              <m:t>)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&gt;2</m:t>
        </m:r>
      </m:oMath>
      <w:r>
        <w:rPr>
          <w:i/>
        </w:rPr>
        <w:br/>
        <w:t xml:space="preserve"> </w:t>
      </w:r>
      <w:r>
        <w:rPr>
          <w:i/>
        </w:rPr>
        <w:tab/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sin</m:t>
                </m:r>
              </m:fName>
              <m:e>
                <m:r>
                  <w:rPr>
                    <w:rFonts w:ascii="Cambria Math" w:hAnsi="Cambria Math"/>
                  </w:rPr>
                  <m:t>θ</m:t>
                </m:r>
              </m:e>
            </m:func>
            <m:r>
              <w:rPr>
                <w:rFonts w:ascii="Cambria Math" w:hAnsi="Cambria Math"/>
              </w:rPr>
              <m:t>+</m:t>
            </m:r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cos</m:t>
                </m:r>
              </m:fName>
              <m:e>
                <m:r>
                  <w:rPr>
                    <w:rFonts w:ascii="Cambria Math" w:hAnsi="Cambria Math"/>
                  </w:rPr>
                  <m:t>θ</m:t>
                </m:r>
              </m:e>
            </m:func>
          </m:e>
        </m:d>
        <m:d>
          <m:dPr>
            <m:ctrlPr>
              <w:rPr>
                <w:rFonts w:ascii="Cambria Math" w:hAnsi="Cambria Math"/>
                <w:i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sin</m:t>
                </m:r>
              </m:fName>
              <m:e>
                <m:r>
                  <w:rPr>
                    <w:rFonts w:ascii="Cambria Math" w:hAnsi="Cambria Math"/>
                  </w:rPr>
                  <m:t>θ</m:t>
                </m:r>
              </m:e>
            </m:func>
            <m:r>
              <w:rPr>
                <w:rFonts w:ascii="Cambria Math" w:hAnsi="Cambria Math"/>
              </w:rPr>
              <m:t>+</m:t>
            </m:r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cos</m:t>
                </m:r>
              </m:fName>
              <m:e>
                <m:r>
                  <w:rPr>
                    <w:rFonts w:ascii="Cambria Math" w:hAnsi="Cambria Math"/>
                  </w:rPr>
                  <m:t>θ</m:t>
                </m:r>
              </m:e>
            </m:func>
          </m:e>
        </m:d>
        <m:r>
          <w:rPr>
            <w:rFonts w:ascii="Cambria Math" w:hAnsi="Cambria Math"/>
          </w:rPr>
          <m:t>&gt;2</m:t>
        </m:r>
      </m:oMath>
      <w:r>
        <w:rPr>
          <w:i/>
        </w:rPr>
        <w:br/>
        <w:t xml:space="preserve"> </w:t>
      </w:r>
      <w:r>
        <w:rPr>
          <w:i/>
        </w:rPr>
        <w:tab/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sin</m:t>
                </m:r>
                <m:ctrlPr>
                  <w:rPr>
                    <w:rFonts w:ascii="Cambria Math" w:hAnsi="Cambria Math"/>
                  </w:rPr>
                </m:ctrlPr>
              </m:e>
              <m:sup>
                <m: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</w:rPr>
                </m:ctrlPr>
              </m:sup>
            </m:sSup>
          </m:fName>
          <m:e>
            <m:r>
              <w:rPr>
                <w:rFonts w:ascii="Cambria Math" w:hAnsi="Cambria Math"/>
              </w:rPr>
              <m:t>θ</m:t>
            </m:r>
          </m:e>
        </m:func>
        <m:r>
          <w:rPr>
            <w:rFonts w:ascii="Cambria Math" w:hAnsi="Cambria Math"/>
          </w:rPr>
          <m:t>+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w:rPr>
                <w:rFonts w:ascii="Cambria Math" w:hAnsi="Cambria Math"/>
              </w:rPr>
              <m:t>θ</m:t>
            </m:r>
          </m:e>
        </m:func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w:rPr>
                <w:rFonts w:ascii="Cambria Math" w:hAnsi="Cambria Math"/>
              </w:rPr>
              <m:t>θ</m:t>
            </m:r>
          </m:e>
        </m:func>
        <m:r>
          <w:rPr>
            <w:rFonts w:ascii="Cambria Math" w:hAnsi="Cambria Math"/>
          </w:rPr>
          <m:t>+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w:rPr>
                <w:rFonts w:ascii="Cambria Math" w:hAnsi="Cambria Math"/>
              </w:rPr>
              <m:t>θ</m:t>
            </m:r>
          </m:e>
        </m:func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w:rPr>
                <w:rFonts w:ascii="Cambria Math" w:hAnsi="Cambria Math"/>
              </w:rPr>
              <m:t>θ</m:t>
            </m:r>
          </m:e>
        </m:func>
        <m:r>
          <w:rPr>
            <w:rFonts w:ascii="Cambria Math" w:hAnsi="Cambria Math"/>
          </w:rPr>
          <m:t>+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cos</m:t>
                </m:r>
                <m:ctrlPr>
                  <w:rPr>
                    <w:rFonts w:ascii="Cambria Math" w:hAnsi="Cambria Math"/>
                  </w:rPr>
                </m:ctrlPr>
              </m:e>
              <m:sup>
                <m: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</w:rPr>
                </m:ctrlPr>
              </m:sup>
            </m:sSup>
          </m:fName>
          <m:e>
            <m:r>
              <w:rPr>
                <w:rFonts w:ascii="Cambria Math" w:hAnsi="Cambria Math"/>
              </w:rPr>
              <m:t>θ</m:t>
            </m:r>
          </m:e>
        </m:func>
        <m:r>
          <w:rPr>
            <w:rFonts w:ascii="Cambria Math" w:hAnsi="Cambria Math"/>
          </w:rPr>
          <m:t>&gt;2</m:t>
        </m:r>
      </m:oMath>
      <w:r>
        <w:rPr>
          <w:i/>
        </w:rPr>
        <w:br/>
        <w:t xml:space="preserve"> </w:t>
      </w:r>
      <w:r>
        <w:rPr>
          <w:i/>
        </w:rPr>
        <w:tab/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sin</m:t>
                </m:r>
                <m:ctrlPr>
                  <w:rPr>
                    <w:rFonts w:ascii="Cambria Math" w:hAnsi="Cambria Math"/>
                  </w:rPr>
                </m:ctrlPr>
              </m:e>
              <m:sup>
                <m: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</w:rPr>
                </m:ctrlPr>
              </m:sup>
            </m:sSup>
          </m:fName>
          <m:e>
            <m:r>
              <w:rPr>
                <w:rFonts w:ascii="Cambria Math" w:hAnsi="Cambria Math"/>
              </w:rPr>
              <m:t>θ</m:t>
            </m:r>
          </m:e>
        </m:func>
        <m:r>
          <w:rPr>
            <w:rFonts w:ascii="Cambria Math" w:hAnsi="Cambria Math"/>
          </w:rPr>
          <m:t>+2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w:rPr>
                <w:rFonts w:ascii="Cambria Math" w:hAnsi="Cambria Math"/>
              </w:rPr>
              <m:t>θ</m:t>
            </m:r>
          </m:e>
        </m:func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w:rPr>
                <w:rFonts w:ascii="Cambria Math" w:hAnsi="Cambria Math"/>
              </w:rPr>
              <m:t>θ</m:t>
            </m:r>
          </m:e>
        </m:func>
        <m:r>
          <w:rPr>
            <w:rFonts w:ascii="Cambria Math" w:hAnsi="Cambria Math"/>
          </w:rPr>
          <m:t>+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cos</m:t>
                </m:r>
                <m:ctrlPr>
                  <w:rPr>
                    <w:rFonts w:ascii="Cambria Math" w:hAnsi="Cambria Math"/>
                  </w:rPr>
                </m:ctrlPr>
              </m:e>
              <m:sup>
                <m: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</w:rPr>
                </m:ctrlPr>
              </m:sup>
            </m:sSup>
          </m:fName>
          <m:e>
            <m:r>
              <w:rPr>
                <w:rFonts w:ascii="Cambria Math" w:hAnsi="Cambria Math"/>
              </w:rPr>
              <m:t>θ</m:t>
            </m:r>
          </m:e>
        </m:func>
        <m:r>
          <w:rPr>
            <w:rFonts w:ascii="Cambria Math" w:hAnsi="Cambria Math"/>
          </w:rPr>
          <m:t>&gt;2</m:t>
        </m:r>
      </m:oMath>
      <w:r>
        <w:rPr>
          <w:i/>
        </w:rPr>
        <w:br/>
        <w:t xml:space="preserve"> </w:t>
      </w:r>
      <w:r>
        <w:rPr>
          <w:i/>
        </w:rPr>
        <w:tab/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sin</m:t>
                </m:r>
                <m:ctrlPr>
                  <w:rPr>
                    <w:rFonts w:ascii="Cambria Math" w:hAnsi="Cambria Math"/>
                  </w:rPr>
                </m:ctrlPr>
              </m:e>
              <m:sup>
                <m: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</w:rPr>
                </m:ctrlPr>
              </m:sup>
            </m:sSup>
          </m:fName>
          <m:e>
            <m:r>
              <w:rPr>
                <w:rFonts w:ascii="Cambria Math" w:hAnsi="Cambria Math"/>
              </w:rPr>
              <m:t>θ</m:t>
            </m:r>
          </m:e>
        </m:func>
        <m:r>
          <w:rPr>
            <w:rFonts w:ascii="Cambria Math" w:hAnsi="Cambria Math"/>
          </w:rPr>
          <m:t>+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cos</m:t>
                </m:r>
                <m:ctrlPr>
                  <w:rPr>
                    <w:rFonts w:ascii="Cambria Math" w:hAnsi="Cambria Math"/>
                  </w:rPr>
                </m:ctrlPr>
              </m:e>
              <m:sup>
                <m: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</w:rPr>
                </m:ctrlPr>
              </m:sup>
            </m:sSup>
          </m:fName>
          <m:e>
            <m:r>
              <w:rPr>
                <w:rFonts w:ascii="Cambria Math" w:hAnsi="Cambria Math"/>
              </w:rPr>
              <m:t>θ</m:t>
            </m:r>
          </m:e>
        </m:func>
        <m:r>
          <w:rPr>
            <w:rFonts w:ascii="Cambria Math" w:hAnsi="Cambria Math"/>
          </w:rPr>
          <m:t>+2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w:rPr>
                <w:rFonts w:ascii="Cambria Math" w:hAnsi="Cambria Math"/>
              </w:rPr>
              <m:t>θ</m:t>
            </m:r>
          </m:e>
        </m:func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w:rPr>
                <w:rFonts w:ascii="Cambria Math" w:hAnsi="Cambria Math"/>
              </w:rPr>
              <m:t>θ</m:t>
            </m:r>
          </m:e>
        </m:func>
        <m:r>
          <w:rPr>
            <w:rFonts w:ascii="Cambria Math" w:hAnsi="Cambria Math"/>
          </w:rPr>
          <m:t>&gt;2</m:t>
        </m:r>
      </m:oMath>
      <w:r>
        <w:rPr>
          <w:i/>
        </w:rPr>
        <w:br/>
        <w:t xml:space="preserve"> </w:t>
      </w:r>
      <w:r>
        <w:rPr>
          <w:i/>
        </w:rPr>
        <w:tab/>
      </w:r>
      <m:oMath>
        <m:r>
          <w:rPr>
            <w:rFonts w:ascii="Cambria Math" w:hAnsi="Cambria Math"/>
          </w:rPr>
          <m:t>1+2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w:rPr>
                <w:rFonts w:ascii="Cambria Math" w:hAnsi="Cambria Math"/>
              </w:rPr>
              <m:t>θ</m:t>
            </m:r>
          </m:e>
        </m:func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w:rPr>
                <w:rFonts w:ascii="Cambria Math" w:hAnsi="Cambria Math"/>
              </w:rPr>
              <m:t>θ</m:t>
            </m:r>
          </m:e>
        </m:func>
        <m:r>
          <w:rPr>
            <w:rFonts w:ascii="Cambria Math" w:hAnsi="Cambria Math"/>
          </w:rPr>
          <m:t>&gt;2</m:t>
        </m:r>
      </m:oMath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(</w:t>
      </w:r>
      <w:r w:rsidR="00EF61B3">
        <w:rPr>
          <w:i/>
        </w:rPr>
        <w:t>using</w:t>
      </w:r>
      <w:r>
        <w:rPr>
          <w:i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sin</m:t>
                </m:r>
                <m:ctrlPr>
                  <w:rPr>
                    <w:rFonts w:ascii="Cambria Math" w:hAnsi="Cambria Math"/>
                  </w:rPr>
                </m:ctrlPr>
              </m:e>
              <m:sup>
                <m: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</w:rPr>
                </m:ctrlPr>
              </m:sup>
            </m:sSup>
          </m:fName>
          <m:e>
            <m:r>
              <w:rPr>
                <w:rFonts w:ascii="Cambria Math" w:hAnsi="Cambria Math"/>
              </w:rPr>
              <m:t>θ</m:t>
            </m:r>
          </m:e>
        </m:func>
        <m:r>
          <w:rPr>
            <w:rFonts w:ascii="Cambria Math" w:hAnsi="Cambria Math"/>
          </w:rPr>
          <m:t>+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cos</m:t>
                </m:r>
                <m:ctrlPr>
                  <w:rPr>
                    <w:rFonts w:ascii="Cambria Math" w:hAnsi="Cambria Math"/>
                  </w:rPr>
                </m:ctrlPr>
              </m:e>
              <m:sup>
                <m: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</w:rPr>
                </m:ctrlPr>
              </m:sup>
            </m:sSup>
          </m:fName>
          <m:e>
            <m:r>
              <w:rPr>
                <w:rFonts w:ascii="Cambria Math" w:hAnsi="Cambria Math"/>
              </w:rPr>
              <m:t>θ</m:t>
            </m:r>
          </m:e>
        </m:func>
        <m:r>
          <w:rPr>
            <w:rFonts w:ascii="Cambria Math" w:hAnsi="Cambria Math"/>
          </w:rPr>
          <m:t>=1</m:t>
        </m:r>
      </m:oMath>
      <w:r>
        <w:rPr>
          <w:i/>
        </w:rPr>
        <w:t>)</w:t>
      </w:r>
      <w:r>
        <w:rPr>
          <w:i/>
        </w:rPr>
        <w:br/>
        <w:t xml:space="preserve"> </w:t>
      </w:r>
      <w:r>
        <w:rPr>
          <w:i/>
        </w:rPr>
        <w:tab/>
      </w:r>
      <m:oMath>
        <m:r>
          <w:rPr>
            <w:rFonts w:ascii="Cambria Math" w:hAnsi="Cambria Math"/>
          </w:rPr>
          <m:t>2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w:rPr>
                <w:rFonts w:ascii="Cambria Math" w:hAnsi="Cambria Math"/>
              </w:rPr>
              <m:t>θ</m:t>
            </m:r>
          </m:e>
        </m:func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w:rPr>
                <w:rFonts w:ascii="Cambria Math" w:hAnsi="Cambria Math"/>
              </w:rPr>
              <m:t>θ</m:t>
            </m:r>
          </m:e>
        </m:func>
        <m:r>
          <w:rPr>
            <w:rFonts w:ascii="Cambria Math" w:hAnsi="Cambria Math"/>
          </w:rPr>
          <m:t>&gt;1</m:t>
        </m:r>
      </m:oMath>
      <w:r>
        <w:rPr>
          <w:i/>
        </w:rPr>
        <w:br/>
        <w:t xml:space="preserve"> </w:t>
      </w:r>
      <w:r>
        <w:rPr>
          <w:i/>
        </w:rPr>
        <w:tab/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w:rPr>
                <w:rFonts w:ascii="Cambria Math" w:hAnsi="Cambria Math"/>
              </w:rPr>
              <m:t>2θ</m:t>
            </m:r>
          </m:e>
        </m:func>
        <m:r>
          <w:rPr>
            <w:rFonts w:ascii="Cambria Math" w:hAnsi="Cambria Math"/>
          </w:rPr>
          <m:t>&gt;1</m:t>
        </m:r>
      </m:oMath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(</w:t>
      </w:r>
      <w:r w:rsidR="00EF61B3">
        <w:rPr>
          <w:i/>
        </w:rPr>
        <w:t xml:space="preserve">using </w:t>
      </w:r>
      <m:oMath>
        <m:r>
          <w:rPr>
            <w:rFonts w:ascii="Cambria Math" w:hAnsi="Cambria Math"/>
          </w:rPr>
          <m:t>2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w:rPr>
                <w:rFonts w:ascii="Cambria Math" w:hAnsi="Cambria Math"/>
              </w:rPr>
              <m:t>θ</m:t>
            </m:r>
          </m:e>
        </m:func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w:rPr>
                <w:rFonts w:ascii="Cambria Math" w:hAnsi="Cambria Math"/>
              </w:rPr>
              <m:t>θ</m:t>
            </m:r>
          </m:e>
        </m:func>
        <m:r>
          <w:rPr>
            <w:rFonts w:ascii="Cambria Math" w:hAnsi="Cambria Math"/>
          </w:rPr>
          <m:t>=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w:rPr>
                <w:rFonts w:ascii="Cambria Math" w:hAnsi="Cambria Math"/>
              </w:rPr>
              <m:t>2θ</m:t>
            </m:r>
          </m:e>
        </m:func>
      </m:oMath>
      <w:r>
        <w:rPr>
          <w:i/>
        </w:rPr>
        <w:t>)</w:t>
      </w:r>
      <w:r w:rsidRPr="002F3EAD">
        <w:t xml:space="preserve"> </w:t>
      </w:r>
    </w:p>
    <w:p w14:paraId="13483ECB" w14:textId="67EA6F87" w:rsidR="008F6A49" w:rsidRDefault="008F6A49" w:rsidP="008F6A49">
      <w:pPr>
        <w:rPr>
          <w:i/>
        </w:rPr>
      </w:pPr>
      <w: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595DC47F" wp14:editId="7D482076">
                <wp:simplePos x="0" y="0"/>
                <wp:positionH relativeFrom="column">
                  <wp:posOffset>4629414</wp:posOffset>
                </wp:positionH>
                <wp:positionV relativeFrom="paragraph">
                  <wp:posOffset>417255</wp:posOffset>
                </wp:positionV>
                <wp:extent cx="1086928" cy="284671"/>
                <wp:effectExtent l="0" t="0" r="0" b="1270"/>
                <wp:wrapNone/>
                <wp:docPr id="1488157027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6928" cy="2846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F5D283" w14:textId="77777777" w:rsidR="008F6A49" w:rsidRPr="003643E6" w:rsidRDefault="008F6A49" w:rsidP="008F6A49">
                            <w:pPr>
                              <w:rPr>
                                <w:color w:val="FF0000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color w:val="FF0000"/>
                                  </w:rPr>
                                  <m:t>y=</m:t>
                                </m:r>
                                <m:func>
                                  <m:func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FF0000"/>
                                      </w:rPr>
                                    </m:ctrlPr>
                                  </m:funcPr>
                                  <m:fNam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>sin</m:t>
                                    </m:r>
                                  </m:fName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>2θ</m:t>
                                    </m:r>
                                  </m:e>
                                </m:func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5DC47F" id="Text Box 36" o:spid="_x0000_s1028" type="#_x0000_t202" style="position:absolute;margin-left:364.5pt;margin-top:32.85pt;width:85.6pt;height:22.4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" filled="f" stroked="f" strokeweight=".5pt">
                <v:textbox>
                  <w:txbxContent>
                    <w:p w14:paraId="5AF5D283" w14:textId="77777777" w:rsidR="008F6A49" w:rsidRPr="003643E6" w:rsidRDefault="008F6A49" w:rsidP="008F6A49">
                      <w:pPr>
                        <w:rPr>
                          <w:color w:val="FF0000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color w:val="FF0000"/>
                            </w:rPr>
                            <m:t>y=</m:t>
                          </m:r>
                          <m:func>
                            <m:funcPr>
                              <m:ctrlPr>
                                <w:rPr>
                                  <w:rFonts w:ascii="Cambria Math" w:hAnsi="Cambria Math"/>
                                  <w:i/>
                                  <w:color w:val="FF0000"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FF0000"/>
                                </w:rPr>
                                <m:t>sin</m:t>
                              </m:r>
                            </m:fName>
                            <m:e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2θ</m:t>
                              </m:r>
                            </m:e>
                          </m:func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53125763" wp14:editId="01AF4902">
                <wp:simplePos x="0" y="0"/>
                <wp:positionH relativeFrom="column">
                  <wp:posOffset>4465056</wp:posOffset>
                </wp:positionH>
                <wp:positionV relativeFrom="paragraph">
                  <wp:posOffset>174625</wp:posOffset>
                </wp:positionV>
                <wp:extent cx="405442" cy="526211"/>
                <wp:effectExtent l="0" t="0" r="0" b="7620"/>
                <wp:wrapNone/>
                <wp:docPr id="188097329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442" cy="5262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99C7C1" w14:textId="77777777" w:rsidR="008F6A49" w:rsidRDefault="008F6A49" w:rsidP="008F6A49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y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125763" id="_x0000_s1029" type="#_x0000_t202" style="position:absolute;margin-left:351.6pt;margin-top:13.75pt;width:31.9pt;height:41.45pt;z-index:251902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" filled="f" stroked="f" strokeweight=".5pt">
                <v:textbox>
                  <w:txbxContent>
                    <w:p w14:paraId="2399C7C1" w14:textId="77777777" w:rsidR="008F6A49" w:rsidRDefault="008F6A49" w:rsidP="008F6A49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y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3C90959D" wp14:editId="11C8713F">
                <wp:simplePos x="0" y="0"/>
                <wp:positionH relativeFrom="column">
                  <wp:posOffset>1474375</wp:posOffset>
                </wp:positionH>
                <wp:positionV relativeFrom="paragraph">
                  <wp:posOffset>178783</wp:posOffset>
                </wp:positionV>
                <wp:extent cx="405442" cy="526211"/>
                <wp:effectExtent l="0" t="0" r="0" b="7620"/>
                <wp:wrapNone/>
                <wp:docPr id="1797359265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442" cy="5262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90FA9F" w14:textId="77777777" w:rsidR="008F6A49" w:rsidRDefault="008F6A49" w:rsidP="008F6A49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y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90959D" id="_x0000_s1030" type="#_x0000_t202" style="position:absolute;margin-left:116.1pt;margin-top:14.1pt;width:31.9pt;height:41.45pt;z-index:251898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" filled="f" stroked="f" strokeweight=".5pt">
                <v:textbox>
                  <w:txbxContent>
                    <w:p w14:paraId="5D90FA9F" w14:textId="77777777" w:rsidR="008F6A49" w:rsidRDefault="008F6A49" w:rsidP="008F6A49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y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51AD33C2" wp14:editId="7CA78A51">
                <wp:simplePos x="0" y="0"/>
                <wp:positionH relativeFrom="column">
                  <wp:posOffset>5741945</wp:posOffset>
                </wp:positionH>
                <wp:positionV relativeFrom="paragraph">
                  <wp:posOffset>848659</wp:posOffset>
                </wp:positionV>
                <wp:extent cx="405442" cy="526211"/>
                <wp:effectExtent l="0" t="0" r="0" b="7620"/>
                <wp:wrapNone/>
                <wp:docPr id="2017572661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442" cy="5262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EB98DB" w14:textId="77777777" w:rsidR="008F6A49" w:rsidRDefault="008F6A49" w:rsidP="008F6A49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x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AD33C2" id="_x0000_s1031" type="#_x0000_t202" style="position:absolute;margin-left:452.1pt;margin-top:66.8pt;width:31.9pt;height:41.45pt;z-index:251901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" filled="f" stroked="f" strokeweight=".5pt">
                <v:textbox>
                  <w:txbxContent>
                    <w:p w14:paraId="1DEB98DB" w14:textId="77777777" w:rsidR="008F6A49" w:rsidRDefault="008F6A49" w:rsidP="008F6A49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42723465" wp14:editId="3250E0FB">
                <wp:simplePos x="0" y="0"/>
                <wp:positionH relativeFrom="column">
                  <wp:posOffset>2748832</wp:posOffset>
                </wp:positionH>
                <wp:positionV relativeFrom="paragraph">
                  <wp:posOffset>848204</wp:posOffset>
                </wp:positionV>
                <wp:extent cx="405442" cy="526211"/>
                <wp:effectExtent l="0" t="0" r="0" b="7620"/>
                <wp:wrapNone/>
                <wp:docPr id="460922971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442" cy="5262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53BD08" w14:textId="77777777" w:rsidR="008F6A49" w:rsidRDefault="008F6A49" w:rsidP="008F6A49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x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723465" id="_x0000_s1032" type="#_x0000_t202" style="position:absolute;margin-left:216.45pt;margin-top:66.8pt;width:31.9pt;height:41.45pt;z-index:251899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" filled="f" stroked="f" strokeweight=".5pt">
                <v:textbox>
                  <w:txbxContent>
                    <w:p w14:paraId="7253BD08" w14:textId="77777777" w:rsidR="008F6A49" w:rsidRDefault="008F6A49" w:rsidP="008F6A49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63D3D24D" wp14:editId="5037BB00">
                <wp:simplePos x="0" y="0"/>
                <wp:positionH relativeFrom="column">
                  <wp:posOffset>1741805</wp:posOffset>
                </wp:positionH>
                <wp:positionV relativeFrom="paragraph">
                  <wp:posOffset>419735</wp:posOffset>
                </wp:positionV>
                <wp:extent cx="1086928" cy="284671"/>
                <wp:effectExtent l="0" t="0" r="0" b="1270"/>
                <wp:wrapNone/>
                <wp:docPr id="1679585815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6928" cy="2846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87D3F2" w14:textId="77777777" w:rsidR="008F6A49" w:rsidRPr="003643E6" w:rsidRDefault="008F6A49" w:rsidP="008F6A49">
                            <w:pPr>
                              <w:rPr>
                                <w:color w:val="FF0000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color w:val="FF0000"/>
                                  </w:rPr>
                                  <m:t>y=</m:t>
                                </m:r>
                                <m:func>
                                  <m:func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FF0000"/>
                                      </w:rPr>
                                    </m:ctrlPr>
                                  </m:funcPr>
                                  <m:fNam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>sin</m:t>
                                    </m:r>
                                  </m:fName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>θ</m:t>
                                    </m:r>
                                  </m:e>
                                </m:func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3D24D" id="_x0000_s1033" type="#_x0000_t202" style="position:absolute;margin-left:137.15pt;margin-top:33.05pt;width:85.6pt;height:22.4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" filled="f" stroked="f" strokeweight=".5pt">
                <v:textbox>
                  <w:txbxContent>
                    <w:p w14:paraId="1187D3F2" w14:textId="77777777" w:rsidR="008F6A49" w:rsidRPr="003643E6" w:rsidRDefault="008F6A49" w:rsidP="008F6A49">
                      <w:pPr>
                        <w:rPr>
                          <w:color w:val="FF0000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color w:val="FF0000"/>
                            </w:rPr>
                            <m:t>y=</m:t>
                          </m:r>
                          <m:func>
                            <m:funcPr>
                              <m:ctrlPr>
                                <w:rPr>
                                  <w:rFonts w:ascii="Cambria Math" w:hAnsi="Cambria Math"/>
                                  <w:i/>
                                  <w:color w:val="FF0000"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FF0000"/>
                                </w:rPr>
                                <m:t>sin</m:t>
                              </m:r>
                            </m:fName>
                            <m:e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θ</m:t>
                              </m:r>
                            </m:e>
                          </m:func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896832" behindDoc="0" locked="0" layoutInCell="1" allowOverlap="1" wp14:anchorId="050DBF7A" wp14:editId="7B7761F1">
            <wp:simplePos x="0" y="0"/>
            <wp:positionH relativeFrom="column">
              <wp:posOffset>3226723</wp:posOffset>
            </wp:positionH>
            <wp:positionV relativeFrom="paragraph">
              <wp:posOffset>298905</wp:posOffset>
            </wp:positionV>
            <wp:extent cx="2879725" cy="1439545"/>
            <wp:effectExtent l="0" t="0" r="0" b="0"/>
            <wp:wrapNone/>
            <wp:docPr id="202040337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4C62A6B8-6061-46A9-A584-D55175542A7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897856" behindDoc="0" locked="0" layoutInCell="1" allowOverlap="1" wp14:anchorId="2DF5445A" wp14:editId="354BF674">
            <wp:simplePos x="0" y="0"/>
            <wp:positionH relativeFrom="column">
              <wp:posOffset>215265</wp:posOffset>
            </wp:positionH>
            <wp:positionV relativeFrom="paragraph">
              <wp:posOffset>302895</wp:posOffset>
            </wp:positionV>
            <wp:extent cx="2880000" cy="1440000"/>
            <wp:effectExtent l="0" t="0" r="0" b="0"/>
            <wp:wrapNone/>
            <wp:docPr id="78393299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BF445DEF-7362-47C2-858F-58E7A5B1D60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i/>
        </w:rPr>
        <w:t xml:space="preserve"> </w:t>
      </w:r>
      <w:r>
        <w:rPr>
          <w:i/>
        </w:rPr>
        <w:tab/>
      </w:r>
      <w:r w:rsidR="00EF61B3">
        <w:rPr>
          <w:i/>
        </w:rPr>
        <w:t>The graph of</w:t>
      </w:r>
      <w:r>
        <w:rPr>
          <w:i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w:rPr>
                <w:rFonts w:ascii="Cambria Math" w:hAnsi="Cambria Math"/>
              </w:rPr>
              <m:t>θ</m:t>
            </m:r>
          </m:e>
        </m:func>
      </m:oMath>
      <w:r>
        <w:rPr>
          <w:i/>
        </w:rPr>
        <w:t xml:space="preserve"> </w:t>
      </w:r>
      <w:r w:rsidR="00EF61B3">
        <w:rPr>
          <w:i/>
        </w:rPr>
        <w:t>varies between</w:t>
      </w:r>
      <w:r>
        <w:rPr>
          <w:i/>
        </w:rPr>
        <w:t xml:space="preserve"> </w:t>
      </w:r>
      <m:oMath>
        <m:r>
          <w:rPr>
            <w:rFonts w:ascii="Cambria Math" w:hAnsi="Cambria Math"/>
          </w:rPr>
          <m:t>-1</m:t>
        </m:r>
      </m:oMath>
      <w:r>
        <w:rPr>
          <w:i/>
        </w:rPr>
        <w:t xml:space="preserve"> a</w:t>
      </w:r>
      <w:r w:rsidR="00EF61B3">
        <w:rPr>
          <w:i/>
        </w:rPr>
        <w:t>nd</w:t>
      </w:r>
      <w:r>
        <w:rPr>
          <w:i/>
        </w:rPr>
        <w:t xml:space="preserve"> </w:t>
      </w:r>
      <m:oMath>
        <m:r>
          <w:rPr>
            <w:rFonts w:ascii="Cambria Math" w:hAnsi="Cambria Math"/>
          </w:rPr>
          <m:t>1</m:t>
        </m:r>
      </m:oMath>
      <w:r>
        <w:rPr>
          <w:i/>
        </w:rPr>
        <w:t xml:space="preserve">, </w:t>
      </w:r>
      <w:r w:rsidR="00EF61B3">
        <w:rPr>
          <w:i/>
        </w:rPr>
        <w:t>so the graph of</w:t>
      </w:r>
      <w:r>
        <w:rPr>
          <w:i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w:rPr>
                <w:rFonts w:ascii="Cambria Math" w:hAnsi="Cambria Math"/>
              </w:rPr>
              <m:t>2θ</m:t>
            </m:r>
          </m:e>
        </m:func>
      </m:oMath>
      <w:r>
        <w:rPr>
          <w:i/>
        </w:rPr>
        <w:t xml:space="preserve"> </w:t>
      </w:r>
      <w:r w:rsidR="00EF61B3">
        <w:rPr>
          <w:i/>
        </w:rPr>
        <w:t>will also vary between</w:t>
      </w:r>
      <w:r>
        <w:rPr>
          <w:i/>
        </w:rPr>
        <w:t xml:space="preserve"> </w:t>
      </w:r>
      <m:oMath>
        <m:r>
          <w:rPr>
            <w:rFonts w:ascii="Cambria Math" w:hAnsi="Cambria Math"/>
          </w:rPr>
          <m:t>-1</m:t>
        </m:r>
      </m:oMath>
      <w:r>
        <w:rPr>
          <w:i/>
        </w:rPr>
        <w:t xml:space="preserve"> a</w:t>
      </w:r>
      <w:r w:rsidR="00EF61B3">
        <w:rPr>
          <w:i/>
        </w:rPr>
        <w:t>nd</w:t>
      </w:r>
      <w:r>
        <w:rPr>
          <w:i/>
        </w:rPr>
        <w:t xml:space="preserve"> </w:t>
      </w:r>
      <m:oMath>
        <m:r>
          <w:rPr>
            <w:rFonts w:ascii="Cambria Math" w:hAnsi="Cambria Math"/>
          </w:rPr>
          <m:t>1</m:t>
        </m:r>
      </m:oMath>
      <w:r>
        <w:rPr>
          <w:i/>
        </w:rPr>
        <w:t>.</w:t>
      </w:r>
      <w:r>
        <w:rPr>
          <w:i/>
        </w:rPr>
        <w:br/>
      </w:r>
      <w:r>
        <w:rPr>
          <w:i/>
        </w:rPr>
        <w:br/>
      </w:r>
      <w:r>
        <w:rPr>
          <w:i/>
        </w:rPr>
        <w:br/>
      </w:r>
      <w:r>
        <w:rPr>
          <w:i/>
        </w:rPr>
        <w:br/>
      </w:r>
      <w:r>
        <w:rPr>
          <w:i/>
        </w:rPr>
        <w:br/>
      </w:r>
      <w:r>
        <w:rPr>
          <w:i/>
        </w:rPr>
        <w:br/>
      </w:r>
      <w:r>
        <w:rPr>
          <w:i/>
        </w:rPr>
        <w:br/>
      </w:r>
    </w:p>
    <w:p w14:paraId="559DB315" w14:textId="77777777" w:rsidR="008F6A49" w:rsidRDefault="008F6A49" w:rsidP="008F6A49">
      <w:pPr>
        <w:rPr>
          <w:i/>
        </w:rPr>
      </w:pPr>
    </w:p>
    <w:p w14:paraId="1DEC1575" w14:textId="7E8E4FCE" w:rsidR="008F6A49" w:rsidRPr="005151A4" w:rsidRDefault="008F6A49" w:rsidP="008F6A49">
      <w:pPr>
        <w:rPr>
          <w:iCs/>
        </w:rPr>
      </w:pPr>
      <w:r>
        <w:rPr>
          <w:i/>
        </w:rPr>
        <w:t xml:space="preserve"> </w:t>
      </w:r>
      <w:r>
        <w:rPr>
          <w:i/>
        </w:rPr>
        <w:tab/>
      </w:r>
      <w:r w:rsidR="00EF61B3">
        <w:rPr>
          <w:i/>
        </w:rPr>
        <w:t xml:space="preserve">It is therefore impossible to find a value </w:t>
      </w:r>
      <w:r w:rsidR="005D17F4">
        <w:rPr>
          <w:i/>
        </w:rPr>
        <w:t>of</w:t>
      </w:r>
      <w:r>
        <w:rPr>
          <w:i/>
        </w:rPr>
        <w:t xml:space="preserve"> </w:t>
      </w:r>
      <m:oMath>
        <m:r>
          <w:rPr>
            <w:rFonts w:ascii="Cambria Math" w:hAnsi="Cambria Math"/>
          </w:rPr>
          <m:t>θ</m:t>
        </m:r>
      </m:oMath>
      <w:r>
        <w:rPr>
          <w:i/>
        </w:rPr>
        <w:t xml:space="preserve"> </w:t>
      </w:r>
      <w:r w:rsidR="00EF61B3">
        <w:rPr>
          <w:i/>
        </w:rPr>
        <w:t xml:space="preserve">so that 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w:rPr>
                <w:rFonts w:ascii="Cambria Math" w:hAnsi="Cambria Math"/>
              </w:rPr>
              <m:t>2θ</m:t>
            </m:r>
          </m:e>
        </m:func>
        <m:r>
          <w:rPr>
            <w:rFonts w:ascii="Cambria Math" w:hAnsi="Cambria Math"/>
          </w:rPr>
          <m:t>&gt;1</m:t>
        </m:r>
      </m:oMath>
      <w:r>
        <w:rPr>
          <w:i/>
        </w:rPr>
        <w:t>.</w:t>
      </w:r>
      <w:r>
        <w:rPr>
          <w:i/>
        </w:rPr>
        <w:br/>
        <w:t xml:space="preserve"> </w:t>
      </w:r>
      <w:r>
        <w:rPr>
          <w:i/>
        </w:rPr>
        <w:tab/>
      </w:r>
      <w:r w:rsidR="00EF61B3">
        <w:rPr>
          <w:i/>
        </w:rPr>
        <w:t>This contradicts the earlier assumption that</w:t>
      </w:r>
      <w:r>
        <w:rPr>
          <w:i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w:rPr>
                <w:rFonts w:ascii="Cambria Math" w:hAnsi="Cambria Math"/>
              </w:rPr>
              <m:t>θ</m:t>
            </m:r>
          </m:e>
        </m:func>
        <m:r>
          <w:rPr>
            <w:rFonts w:ascii="Cambria Math" w:hAnsi="Cambria Math"/>
          </w:rPr>
          <m:t>+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w:rPr>
                <w:rFonts w:ascii="Cambria Math" w:hAnsi="Cambria Math"/>
              </w:rPr>
              <m:t>θ</m:t>
            </m:r>
          </m:e>
        </m:func>
        <m:r>
          <w:rPr>
            <w:rFonts w:ascii="Cambria Math" w:hAnsi="Cambria Math"/>
          </w:rPr>
          <m:t>&gt;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</m:t>
            </m:r>
          </m:e>
        </m:rad>
      </m:oMath>
      <w:r>
        <w:rPr>
          <w:i/>
        </w:rPr>
        <w:t>.</w:t>
      </w:r>
      <w:r>
        <w:rPr>
          <w:i/>
        </w:rPr>
        <w:br/>
        <w:t xml:space="preserve"> </w:t>
      </w:r>
      <w:r>
        <w:rPr>
          <w:i/>
        </w:rPr>
        <w:tab/>
      </w:r>
      <w:r w:rsidR="00EF61B3">
        <w:rPr>
          <w:i/>
        </w:rPr>
        <w:t>So, we must have</w:t>
      </w:r>
      <w:r>
        <w:rPr>
          <w:i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iCs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w:rPr>
                <w:rFonts w:ascii="Cambria Math" w:hAnsi="Cambria Math"/>
              </w:rPr>
              <m:t>θ</m:t>
            </m:r>
          </m:e>
        </m:func>
        <m:r>
          <w:rPr>
            <w:rFonts w:ascii="Cambria Math" w:hAnsi="Cambria Math"/>
          </w:rPr>
          <m:t>+</m:t>
        </m:r>
        <m:func>
          <m:funcPr>
            <m:ctrlPr>
              <w:rPr>
                <w:rFonts w:ascii="Cambria Math" w:hAnsi="Cambria Math"/>
                <w:i/>
                <w:iCs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w:rPr>
                <w:rFonts w:ascii="Cambria Math" w:hAnsi="Cambria Math"/>
              </w:rPr>
              <m:t>θ</m:t>
            </m:r>
          </m:e>
        </m:func>
        <m:r>
          <w:rPr>
            <w:rFonts w:ascii="Cambria Math" w:hAnsi="Cambria Math"/>
          </w:rPr>
          <m:t>≤</m:t>
        </m:r>
        <m:rad>
          <m:radPr>
            <m:degHide m:val="1"/>
            <m:ctrlPr>
              <w:rPr>
                <w:rFonts w:ascii="Cambria Math" w:hAnsi="Cambria Math"/>
                <w:i/>
                <w:iCs/>
              </w:rPr>
            </m:ctrlPr>
          </m:radPr>
          <m:deg/>
          <m:e>
            <m:r>
              <w:rPr>
                <w:rFonts w:ascii="Cambria Math" w:hAnsi="Cambria Math"/>
              </w:rPr>
              <m:t>2</m:t>
            </m:r>
          </m:e>
        </m:rad>
      </m:oMath>
      <w:r>
        <w:rPr>
          <w:i/>
          <w:iCs/>
        </w:rPr>
        <w:t xml:space="preserve"> </w:t>
      </w:r>
      <w:r w:rsidR="00EF61B3">
        <w:rPr>
          <w:i/>
          <w:iCs/>
        </w:rPr>
        <w:t>for all values of</w:t>
      </w:r>
      <w:r>
        <w:rPr>
          <w:i/>
          <w:iCs/>
        </w:rPr>
        <w:t xml:space="preserve"> </w:t>
      </w:r>
      <m:oMath>
        <m:r>
          <w:rPr>
            <w:rFonts w:ascii="Cambria Math" w:hAnsi="Cambria Math"/>
          </w:rPr>
          <m:t>θ</m:t>
        </m:r>
      </m:oMath>
      <w:r>
        <w:rPr>
          <w:i/>
          <w:iCs/>
        </w:rPr>
        <w:t>.</w:t>
      </w:r>
    </w:p>
    <w:bookmarkEnd w:id="1"/>
    <w:p w14:paraId="3C8FB2E0" w14:textId="7B97696A" w:rsidR="00CB6E15" w:rsidRPr="00737A75" w:rsidRDefault="00C96B1D" w:rsidP="00813C1C">
      <w:pPr>
        <w:jc w:val="center"/>
        <w:rPr>
          <w:lang w:val="en-GB"/>
        </w:rPr>
      </w:pPr>
      <w:r w:rsidRPr="00737A75">
        <w:rPr>
          <w:lang w:val="en-GB"/>
        </w:rPr>
        <w:lastRenderedPageBreak/>
        <w:drawing>
          <wp:inline distT="0" distB="0" distL="0" distR="0" wp14:anchorId="798AB07E" wp14:editId="1F746C72">
            <wp:extent cx="3600000" cy="560311"/>
            <wp:effectExtent l="0" t="0" r="635" b="0"/>
            <wp:docPr id="1067752067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60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7A75">
        <w:rPr>
          <w:lang w:val="en-GB"/>
        </w:rPr>
        <w:t xml:space="preserve"> </w:t>
      </w:r>
      <w:r w:rsidR="00C9305A" w:rsidRPr="00737A75">
        <w:rPr>
          <w:lang w:val="en-GB"/>
        </w:rPr>
        <w:t xml:space="preserve"> </w:t>
      </w:r>
    </w:p>
    <w:p w14:paraId="50AF333D" w14:textId="48F514CA" w:rsidR="0076522A" w:rsidRDefault="0076522A" w:rsidP="0076522A">
      <w:bookmarkStart w:id="2" w:name="_Hlk186705278"/>
      <w:r>
        <w:t>(C4 Summer 2008)</w:t>
      </w:r>
    </w:p>
    <w:p w14:paraId="6C4D7E07" w14:textId="21394B34" w:rsidR="0076522A" w:rsidRDefault="0076522A" w:rsidP="0076522A">
      <w:r w:rsidRPr="00412CD4">
        <w:rPr>
          <w:lang w:eastAsia="en-GB"/>
        </w:rPr>
        <w:drawing>
          <wp:inline distT="0" distB="0" distL="0" distR="0" wp14:anchorId="2E06DE1D" wp14:editId="33CED76A">
            <wp:extent cx="6660000" cy="2273665"/>
            <wp:effectExtent l="0" t="0" r="7620" b="0"/>
            <wp:docPr id="8" name="Picture 8" descr="A white paper with black text and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white paper with black text and numbers&#10;&#10;AI-generated content may be incorrect.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2273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E8CEB2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54E821E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FE291B0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1FBF024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93881CD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7D85E74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2AC5ED5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9BEF14A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D3B6A8A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B7314FC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8F8F41F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1BA0461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846E323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284B71F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871C7F9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0117FA5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A5A7B70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C3E4EC2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D602C23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D8A1561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562FBD6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1641329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740049A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DFD79B0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0322471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EACABCF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1481D35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6956194" w14:textId="068CDC3C" w:rsidR="0076522A" w:rsidRDefault="0076522A" w:rsidP="0076522A">
      <w:r>
        <w:lastRenderedPageBreak/>
        <w:t>(C4 Summer 2010)</w:t>
      </w:r>
    </w:p>
    <w:p w14:paraId="5BCD572F" w14:textId="1A1CD92B" w:rsidR="0076522A" w:rsidRDefault="0076522A" w:rsidP="0076522A">
      <w:r w:rsidRPr="008C06C2">
        <w:rPr>
          <w:lang w:eastAsia="en-GB"/>
        </w:rPr>
        <w:drawing>
          <wp:inline distT="0" distB="0" distL="0" distR="0" wp14:anchorId="5FC3FD2B" wp14:editId="18D8F93E">
            <wp:extent cx="6660000" cy="1343327"/>
            <wp:effectExtent l="0" t="0" r="7620" b="9525"/>
            <wp:docPr id="1" name="Picture 1" descr="A close-up of a math proble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-up of a math problem&#10;&#10;AI-generated content may be incorrect.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1343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969FFB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0844E55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EBDC6F4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18661B3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B5ED3FD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FF76116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054559B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E64FDE0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36C6573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07CB5FB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B5E49C8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B415133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3D4FFAB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D6143C6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771D820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57D0B41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925AF54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5C406E0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C48A5A6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A07CF43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8A6FDDA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9657D18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57CE6F2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3B4BAF6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77562AE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D579BF4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506CB50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0B29693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E476F6D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58A8343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DDA72F0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078339D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E60BA05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FCD1D31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AE5E229" w14:textId="6FE4A7E0" w:rsidR="0076522A" w:rsidRDefault="0076522A" w:rsidP="0076522A">
      <w:r>
        <w:lastRenderedPageBreak/>
        <w:t>(C4 Summer 2013)</w:t>
      </w:r>
    </w:p>
    <w:p w14:paraId="60224324" w14:textId="0356004C" w:rsidR="0076522A" w:rsidRDefault="0076522A" w:rsidP="0076522A">
      <w:r w:rsidRPr="002F16E9">
        <w:rPr>
          <w:lang w:eastAsia="en-GB"/>
        </w:rPr>
        <w:drawing>
          <wp:inline distT="0" distB="0" distL="0" distR="0" wp14:anchorId="155607BA" wp14:editId="392AD73A">
            <wp:extent cx="6660000" cy="2024217"/>
            <wp:effectExtent l="0" t="0" r="7620" b="0"/>
            <wp:docPr id="12" name="Picture 12" descr="A white paper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white paper with black text&#10;&#10;AI-generated content may be incorrect.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2024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76ACD9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CD1C278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61E53EE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4869F50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B9A8F57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379B6D3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F679BAA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4CB8886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F414641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6313A0E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98CEA1A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DFDB812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98B4F1A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06653A3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0A38116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B9BFFE9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AB55C19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A9AE560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35E79DA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A758234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910CED8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4DC1906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AB8CBE1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E724245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0650823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EF613F6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16897C3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492F40C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4A952E5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EDDC932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D7C713C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A10DE31" w14:textId="27EFC54E" w:rsidR="0076522A" w:rsidRDefault="0076522A" w:rsidP="0076522A">
      <w:r>
        <w:lastRenderedPageBreak/>
        <w:t>(Unit 3 Summer 2024)</w:t>
      </w:r>
    </w:p>
    <w:p w14:paraId="3428DE02" w14:textId="17E20228" w:rsidR="0076522A" w:rsidRDefault="00BF329E" w:rsidP="0076522A">
      <w:r>
        <w:drawing>
          <wp:inline distT="0" distB="0" distL="0" distR="0" wp14:anchorId="547964BD" wp14:editId="4477A28D">
            <wp:extent cx="6660000" cy="626165"/>
            <wp:effectExtent l="0" t="0" r="7620" b="2540"/>
            <wp:docPr id="236101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10183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626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D9D542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5D71959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7F4330A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E56D9F3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4F43EE1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91D2478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E0CC432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ACF7946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46C345E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621CDFE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9E86CED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4A7B045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021F753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219DDBB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55C19B7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9534DFB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BE3817B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1EB29B9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5AC5030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E8CFAD5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17F9C77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7A247F6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7AF9431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5D4DDE2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2512F40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F8E5F5F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3EDB767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1A1A696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1809CDC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E0E91FE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0039099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3CEF075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4EB9F27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E459587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E862759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BA049DD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F3E7687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A5611AD" w14:textId="5E371968" w:rsidR="0076522A" w:rsidRDefault="0076522A" w:rsidP="0076522A">
      <w:r>
        <w:lastRenderedPageBreak/>
        <w:t>(C4 Summer 2009)</w:t>
      </w:r>
    </w:p>
    <w:p w14:paraId="62F104C5" w14:textId="732D3699" w:rsidR="0076522A" w:rsidRDefault="00BF329E" w:rsidP="0076522A">
      <w:r w:rsidRPr="007223DA">
        <w:rPr>
          <w:lang w:eastAsia="en-GB"/>
        </w:rPr>
        <w:drawing>
          <wp:inline distT="0" distB="0" distL="0" distR="0" wp14:anchorId="289482DF" wp14:editId="23357D0D">
            <wp:extent cx="6645910" cy="1524000"/>
            <wp:effectExtent l="0" t="0" r="2540" b="0"/>
            <wp:docPr id="9" name="Picture 9" descr="A white paper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white paper with black text&#10;&#10;AI-generated content may be incorrect."/>
                    <pic:cNvPicPr/>
                  </pic:nvPicPr>
                  <pic:blipFill rotWithShape="1">
                    <a:blip r:embed="rId25"/>
                    <a:srcRect b="19219"/>
                    <a:stretch/>
                  </pic:blipFill>
                  <pic:spPr bwMode="auto">
                    <a:xfrm>
                      <a:off x="0" y="0"/>
                      <a:ext cx="6645910" cy="152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50DB1F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FF32122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D4AEC46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E56E185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616659D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444F7A7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4DD7D50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01D3005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AC7EE01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302936D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4DE8833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81BF0EE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2F6C395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FBA2542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334582E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A279249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B23CF7D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7DBC780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5815238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D3BE437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DAF02D3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E0C2143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264BB32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D6E14F3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326996E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AD8D1C6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AF47758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F93195A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94055E1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42B7DD0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386960A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D36D2AE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B3D16E8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1A496E0" w14:textId="72407E1D" w:rsidR="0076522A" w:rsidRDefault="0076522A" w:rsidP="0076522A">
      <w:r>
        <w:lastRenderedPageBreak/>
        <w:t>(Unit 3 Summer 2019)</w:t>
      </w:r>
    </w:p>
    <w:p w14:paraId="323CEBFD" w14:textId="6D4AFF65" w:rsidR="0076522A" w:rsidRDefault="00BF329E" w:rsidP="0076522A">
      <w:r>
        <w:drawing>
          <wp:inline distT="0" distB="0" distL="0" distR="0" wp14:anchorId="7134C2D2" wp14:editId="17D25C5A">
            <wp:extent cx="6660000" cy="362717"/>
            <wp:effectExtent l="0" t="0" r="0" b="0"/>
            <wp:docPr id="11805021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502169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362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360FDE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30B9203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DED592E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582F642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C2DEC77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8D54455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8AB4613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DAC0E89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CB66A1F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D12049F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7482E09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71B0D27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3D44AA3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2403545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4485AAD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6CB8B0C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9A209EC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8639647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F88D8B6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FEEC3C9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5D9F805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60CB75B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0E2C1E0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6348179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757C34B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CEBE0E5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01FAA6D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9D9ED8A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87AAE16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5754B80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FDE283F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8BABBF3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EC9228F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53F9427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3236B98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0E36E60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00E2FA4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B468D74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CAD840A" w14:textId="52CB1CE6" w:rsidR="0076522A" w:rsidRDefault="0076522A" w:rsidP="0076522A">
      <w:r>
        <w:lastRenderedPageBreak/>
        <w:t>(Unit 3 Summer 2018)</w:t>
      </w:r>
    </w:p>
    <w:p w14:paraId="07AF58DD" w14:textId="4ADE4AF3" w:rsidR="0076522A" w:rsidRDefault="00BF329E" w:rsidP="0076522A">
      <w:r>
        <w:drawing>
          <wp:inline distT="0" distB="0" distL="0" distR="0" wp14:anchorId="4CEE1B07" wp14:editId="4EFAA6F8">
            <wp:extent cx="6660000" cy="624256"/>
            <wp:effectExtent l="0" t="0" r="7620" b="4445"/>
            <wp:docPr id="6197479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74791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624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F0D8F8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EC09542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D2AE5DB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1C0FD85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3CA8DA5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CA89A82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B3C1D1B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C357146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9474372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DF37562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FEB0BF1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735E023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8E47269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F05FBDC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39C1F56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76AD5C0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896E05E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F2A6A23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936A173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FDC7F5C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90ECA4F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7740308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8A50494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DAD5DDC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EF68E53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3BED1FC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A8A5D22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92397C0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58175A4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28B0D11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B80FBA6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E42EB2C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844B5A0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EF88F45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09D233B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75D6E1F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6564D04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7D55D4E" w14:textId="48B01EB3" w:rsidR="0076522A" w:rsidRDefault="0076522A" w:rsidP="0076522A">
      <w:r>
        <w:lastRenderedPageBreak/>
        <w:t>(C4 Summer 2007)</w:t>
      </w:r>
    </w:p>
    <w:p w14:paraId="2F6964C9" w14:textId="34C70217" w:rsidR="0076522A" w:rsidRDefault="00BF329E" w:rsidP="0076522A">
      <w:r w:rsidRPr="00BA1296">
        <w:rPr>
          <w:lang w:eastAsia="en-GB"/>
        </w:rPr>
        <w:drawing>
          <wp:inline distT="0" distB="0" distL="0" distR="0" wp14:anchorId="51A7F735" wp14:editId="3C104EFE">
            <wp:extent cx="6660000" cy="1052517"/>
            <wp:effectExtent l="0" t="0" r="0" b="0"/>
            <wp:docPr id="1324202066" name="Picture 1324202066" descr="A close-up of a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202066" name="Picture 1324202066" descr="A close-up of a sign&#10;&#10;AI-generated content may be incorrect.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1052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4C38A0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C254882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D5BA321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F8E0539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66B4C8E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D6485FA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474AFF8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B8FA95E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16140C3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AFE2280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27E620A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583F5CC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279569E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3FCDE7E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6F03B3F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91DD7EC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8F1521F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CE863D9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A4B6DF2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AC5CF42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1ACD17F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DEDC9A8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65E07AD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05942ED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B695817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3652399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A139C18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D5813B2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6F8585F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0632402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6691EFE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9D6CDF0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0A75DF5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FCC5DD1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E37DE4A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0577BAC" w14:textId="55708D1F" w:rsidR="0076522A" w:rsidRDefault="0076522A" w:rsidP="0076522A">
      <w:r>
        <w:lastRenderedPageBreak/>
        <w:t>(C4 Summer 2015)</w:t>
      </w:r>
    </w:p>
    <w:p w14:paraId="17305791" w14:textId="20E306E7" w:rsidR="0076522A" w:rsidRDefault="00BF329E" w:rsidP="0076522A">
      <w:r w:rsidRPr="00071D6E">
        <w:rPr>
          <w:lang w:eastAsia="en-GB"/>
        </w:rPr>
        <w:drawing>
          <wp:inline distT="0" distB="0" distL="0" distR="0" wp14:anchorId="408C9E1D" wp14:editId="77436B12">
            <wp:extent cx="6660000" cy="1609956"/>
            <wp:effectExtent l="0" t="0" r="7620" b="9525"/>
            <wp:docPr id="3" name="Picture 3" descr="A math equations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math equations on a white background&#10;&#10;AI-generated content may be incorrect.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1609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9C2699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5819C03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84B1687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3AC010D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8B1188D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D07C857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E9D99C1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F206D88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A16F43D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DA4AF56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1E754BB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2AA3F48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84A9396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00CA0A8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F7C2B97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9A1228A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5B6C427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F8FD29A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B8F2DE4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EE07CC4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51F2520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6DFFFC3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A63AC16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CCDB66F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ADCB67D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0519E1E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62BD465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A7FE4F5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77F62AB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CF927E3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D7C33B7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0D8BDE3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5F96F1A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D2816C8" w14:textId="5A68FE02" w:rsidR="0076522A" w:rsidRDefault="0076522A" w:rsidP="0076522A">
      <w:r>
        <w:lastRenderedPageBreak/>
        <w:t>(Unit 3 Summer 2022)</w:t>
      </w:r>
    </w:p>
    <w:p w14:paraId="75FEC46E" w14:textId="2D43B42A" w:rsidR="0076522A" w:rsidRDefault="00BF329E" w:rsidP="0076522A">
      <w:r>
        <w:drawing>
          <wp:inline distT="0" distB="0" distL="0" distR="0" wp14:anchorId="196381C2" wp14:editId="6DF17F99">
            <wp:extent cx="6660000" cy="1693317"/>
            <wp:effectExtent l="0" t="0" r="7620" b="2540"/>
            <wp:docPr id="564029797" name="Picture 1" descr="A math equations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029797" name="Picture 1" descr="A math equations on a white background&#10;&#10;AI-generated content may be incorrect.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1693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C29EA1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A4C6B44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0BBF54E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5BE96DC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BAE7AEC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FAE7318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28244DF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A990118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ACBC6A3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6906202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C0CDE3D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4B69936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C20784B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4B3C09E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EF15266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AF30D8F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95C267B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F3CF628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0BC1C38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B937951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3A2049F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9982CB1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DF74F7B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3B0D89B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272919F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049360A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3AAD6BB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BFC8725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1D96DA8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D50B05A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B8A633B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70DB610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40E3F4F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19F75B8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D73DA47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089A5BD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BA83C98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02973A7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1469ED1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D4786E6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C0F10A0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8FDB99D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8C6C707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CCE2F49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CF8D1E5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09917E3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C35FCD7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E317F61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BF05EDB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F73B2A3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4990CD1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E8D77E1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43CD74B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D1C28F2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C5B9770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0CDA77C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C9F2D5E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19C4984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3BD02AE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51C89C0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2DD81F6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6CF93E8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46A0771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2AC63ED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A8247D4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30A437F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BCC0A73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DB990CE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2F4FD10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B9D1A91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510F8A7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71FFF8D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19B98BF" w14:textId="77777777" w:rsidR="0076522A" w:rsidRDefault="0076522A" w:rsidP="0076522A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bookmarkEnd w:id="2"/>
    <w:p w14:paraId="00FE41B9" w14:textId="318C8F60" w:rsidR="00CB6E15" w:rsidRPr="00737A75" w:rsidRDefault="006D72A9" w:rsidP="00ED2222">
      <w:pPr>
        <w:jc w:val="center"/>
        <w:rPr>
          <w:lang w:val="en-GB"/>
        </w:rPr>
      </w:pPr>
      <w:r w:rsidRPr="006D72A9">
        <w:lastRenderedPageBreak/>
        <w:drawing>
          <wp:inline distT="0" distB="0" distL="0" distR="0" wp14:anchorId="46E8BB30" wp14:editId="14C70160">
            <wp:extent cx="3600000" cy="560311"/>
            <wp:effectExtent l="0" t="0" r="635" b="0"/>
            <wp:docPr id="1283335725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60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BC0C14" w14:textId="0EF89E6C" w:rsidR="006D72A9" w:rsidRDefault="006D72A9" w:rsidP="006D72A9">
      <w:bookmarkStart w:id="3" w:name="_Hlk186705485"/>
      <w:r>
        <w:t>(C4 Summer 2017)</w:t>
      </w:r>
    </w:p>
    <w:p w14:paraId="66283CF8" w14:textId="38D082C2" w:rsidR="006D72A9" w:rsidRDefault="006D72A9" w:rsidP="006D72A9">
      <w:r w:rsidRPr="001A08BC">
        <w:rPr>
          <w:lang w:eastAsia="en-GB"/>
        </w:rPr>
        <w:drawing>
          <wp:inline distT="0" distB="0" distL="0" distR="0" wp14:anchorId="32352E8F" wp14:editId="5164A41B">
            <wp:extent cx="6660000" cy="1656409"/>
            <wp:effectExtent l="0" t="0" r="7620" b="1270"/>
            <wp:docPr id="13" name="Picture 13" descr="A white background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white background with black text&#10;&#10;AI-generated content may be incorrect.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1656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B7F0E7" w14:textId="77777777" w:rsidR="006D72A9" w:rsidRPr="00DA470C" w:rsidRDefault="006D72A9" w:rsidP="006D72A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BA19C98" w14:textId="77777777" w:rsidR="006D72A9" w:rsidRPr="00DA470C" w:rsidRDefault="006D72A9" w:rsidP="006D72A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201426C" w14:textId="77777777" w:rsidR="006D72A9" w:rsidRDefault="006D72A9" w:rsidP="006D72A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55DDC7D" w14:textId="77777777" w:rsidR="006D72A9" w:rsidRPr="00DA470C" w:rsidRDefault="006D72A9" w:rsidP="006D72A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CE0642E" w14:textId="77777777" w:rsidR="006D72A9" w:rsidRDefault="006D72A9" w:rsidP="006D72A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76FF819" w14:textId="77777777" w:rsidR="006D72A9" w:rsidRPr="00DA470C" w:rsidRDefault="006D72A9" w:rsidP="006D72A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D8DCA8C" w14:textId="77777777" w:rsidR="006D72A9" w:rsidRPr="00DA470C" w:rsidRDefault="006D72A9" w:rsidP="006D72A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3A0332D" w14:textId="77777777" w:rsidR="006D72A9" w:rsidRPr="00DA470C" w:rsidRDefault="006D72A9" w:rsidP="006D72A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3D828C7" w14:textId="77777777" w:rsidR="006D72A9" w:rsidRPr="00DA470C" w:rsidRDefault="006D72A9" w:rsidP="006D72A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6A1358E" w14:textId="77777777" w:rsidR="006D72A9" w:rsidRDefault="006D72A9" w:rsidP="006D72A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1906B92" w14:textId="77777777" w:rsidR="006D72A9" w:rsidRDefault="006D72A9" w:rsidP="006D72A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C7B717F" w14:textId="77777777" w:rsidR="006D72A9" w:rsidRPr="00DA470C" w:rsidRDefault="006D72A9" w:rsidP="006D72A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6BDC41E" w14:textId="77777777" w:rsidR="006D72A9" w:rsidRPr="00DA470C" w:rsidRDefault="006D72A9" w:rsidP="006D72A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91993F7" w14:textId="77777777" w:rsidR="006D72A9" w:rsidRPr="00DA470C" w:rsidRDefault="006D72A9" w:rsidP="006D72A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54E63D0" w14:textId="77777777" w:rsidR="006D72A9" w:rsidRPr="00DA470C" w:rsidRDefault="006D72A9" w:rsidP="006D72A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B5810C9" w14:textId="77777777" w:rsidR="006D72A9" w:rsidRDefault="006D72A9" w:rsidP="006D72A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C88A9EA" w14:textId="77777777" w:rsidR="006D72A9" w:rsidRPr="00DA470C" w:rsidRDefault="006D72A9" w:rsidP="006D72A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1EB4702" w14:textId="77777777" w:rsidR="006D72A9" w:rsidRDefault="006D72A9" w:rsidP="006D72A9"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A0FD8C4" w14:textId="77777777" w:rsidR="006D72A9" w:rsidRPr="00DA470C" w:rsidRDefault="006D72A9" w:rsidP="006D72A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CFBA428" w14:textId="77777777" w:rsidR="006D72A9" w:rsidRPr="00DA470C" w:rsidRDefault="006D72A9" w:rsidP="006D72A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CD55AEA" w14:textId="77777777" w:rsidR="006D72A9" w:rsidRDefault="006D72A9" w:rsidP="006D72A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00D8851" w14:textId="77777777" w:rsidR="006D72A9" w:rsidRPr="00DA470C" w:rsidRDefault="006D72A9" w:rsidP="006D72A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23365F0" w14:textId="77777777" w:rsidR="006D72A9" w:rsidRDefault="006D72A9" w:rsidP="006D72A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8DA9235" w14:textId="77777777" w:rsidR="006D72A9" w:rsidRPr="00DA470C" w:rsidRDefault="006D72A9" w:rsidP="006D72A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427FC48" w14:textId="77777777" w:rsidR="006D72A9" w:rsidRDefault="006D72A9" w:rsidP="006D72A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D0627C1" w14:textId="77777777" w:rsidR="006D72A9" w:rsidRPr="00DA470C" w:rsidRDefault="006D72A9" w:rsidP="006D72A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02FE988" w14:textId="77777777" w:rsidR="006D72A9" w:rsidRPr="00DA470C" w:rsidRDefault="006D72A9" w:rsidP="006D72A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91EFF1E" w14:textId="77777777" w:rsidR="006D72A9" w:rsidRDefault="006D72A9" w:rsidP="006D72A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10CE532" w14:textId="77777777" w:rsidR="006D72A9" w:rsidRPr="00DA470C" w:rsidRDefault="006D72A9" w:rsidP="006D72A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52DED47" w14:textId="64704B2B" w:rsidR="006D72A9" w:rsidRDefault="006D72A9" w:rsidP="006D72A9">
      <w:r>
        <w:lastRenderedPageBreak/>
        <w:t>(C4 Summer 2019)</w:t>
      </w:r>
    </w:p>
    <w:p w14:paraId="6DF48C4A" w14:textId="0BCD1522" w:rsidR="006D72A9" w:rsidRDefault="006D72A9" w:rsidP="006D72A9">
      <w:r>
        <w:rPr>
          <w:lang w:eastAsia="en-GB"/>
        </w:rPr>
        <w:drawing>
          <wp:inline distT="0" distB="0" distL="0" distR="0" wp14:anchorId="55B06170" wp14:editId="545FB322">
            <wp:extent cx="6660000" cy="2603293"/>
            <wp:effectExtent l="0" t="0" r="7620" b="6985"/>
            <wp:docPr id="15" name="Picture 15" descr="A screenshot of a math proble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screenshot of a math problem&#10;&#10;AI-generated content may be incorrect.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2603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B6E85E" w14:textId="77777777" w:rsidR="006D72A9" w:rsidRPr="00DA470C" w:rsidRDefault="006D72A9" w:rsidP="006D72A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8FD5728" w14:textId="77777777" w:rsidR="006D72A9" w:rsidRPr="00DA470C" w:rsidRDefault="006D72A9" w:rsidP="006D72A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A0580C9" w14:textId="77777777" w:rsidR="006D72A9" w:rsidRDefault="006D72A9" w:rsidP="006D72A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02A5E0A" w14:textId="77777777" w:rsidR="006D72A9" w:rsidRPr="00DA470C" w:rsidRDefault="006D72A9" w:rsidP="006D72A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4664FE4" w14:textId="77777777" w:rsidR="006D72A9" w:rsidRDefault="006D72A9" w:rsidP="006D72A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413C8C1" w14:textId="77777777" w:rsidR="006D72A9" w:rsidRPr="00DA470C" w:rsidRDefault="006D72A9" w:rsidP="006D72A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6094F4F" w14:textId="77777777" w:rsidR="006D72A9" w:rsidRPr="00DA470C" w:rsidRDefault="006D72A9" w:rsidP="006D72A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E345035" w14:textId="77777777" w:rsidR="006D72A9" w:rsidRPr="00DA470C" w:rsidRDefault="006D72A9" w:rsidP="006D72A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7F5D82C" w14:textId="77777777" w:rsidR="006D72A9" w:rsidRPr="00DA470C" w:rsidRDefault="006D72A9" w:rsidP="006D72A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D72DE6F" w14:textId="77777777" w:rsidR="006D72A9" w:rsidRDefault="006D72A9" w:rsidP="006D72A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ACC28FA" w14:textId="77777777" w:rsidR="006D72A9" w:rsidRDefault="006D72A9" w:rsidP="006D72A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54D0B2A" w14:textId="77777777" w:rsidR="006D72A9" w:rsidRPr="00DA470C" w:rsidRDefault="006D72A9" w:rsidP="006D72A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7B205F9" w14:textId="77777777" w:rsidR="006D72A9" w:rsidRPr="00DA470C" w:rsidRDefault="006D72A9" w:rsidP="006D72A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39C18BF" w14:textId="77777777" w:rsidR="006D72A9" w:rsidRPr="00DA470C" w:rsidRDefault="006D72A9" w:rsidP="006D72A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66E1176" w14:textId="77777777" w:rsidR="006D72A9" w:rsidRPr="00DA470C" w:rsidRDefault="006D72A9" w:rsidP="006D72A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7A08694" w14:textId="77777777" w:rsidR="006D72A9" w:rsidRDefault="006D72A9" w:rsidP="006D72A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457A3C7" w14:textId="77777777" w:rsidR="006D72A9" w:rsidRPr="00DA470C" w:rsidRDefault="006D72A9" w:rsidP="006D72A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132ABC3" w14:textId="77777777" w:rsidR="006D72A9" w:rsidRDefault="006D72A9" w:rsidP="006D72A9"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FF42097" w14:textId="77777777" w:rsidR="006D72A9" w:rsidRPr="00DA470C" w:rsidRDefault="006D72A9" w:rsidP="006D72A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3934F5E" w14:textId="77777777" w:rsidR="006D72A9" w:rsidRPr="00DA470C" w:rsidRDefault="006D72A9" w:rsidP="006D72A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558B592" w14:textId="77777777" w:rsidR="006D72A9" w:rsidRDefault="006D72A9" w:rsidP="006D72A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73A7582" w14:textId="77777777" w:rsidR="006D72A9" w:rsidRPr="00DA470C" w:rsidRDefault="006D72A9" w:rsidP="006D72A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8BAE368" w14:textId="77777777" w:rsidR="006D72A9" w:rsidRDefault="006D72A9" w:rsidP="006D72A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4B2C4D4" w14:textId="77777777" w:rsidR="006D72A9" w:rsidRPr="00DA470C" w:rsidRDefault="006D72A9" w:rsidP="006D72A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935CDC2" w14:textId="77777777" w:rsidR="006D72A9" w:rsidRDefault="006D72A9" w:rsidP="006D72A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0237607" w14:textId="77777777" w:rsidR="006D72A9" w:rsidRPr="00DA470C" w:rsidRDefault="006D72A9" w:rsidP="006D72A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B73A969" w14:textId="77777777" w:rsidR="006D72A9" w:rsidRPr="00DA470C" w:rsidRDefault="006D72A9" w:rsidP="006D72A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7261554" w14:textId="14E20073" w:rsidR="00CB6E15" w:rsidRPr="007C73C0" w:rsidRDefault="006D72A9" w:rsidP="006D72A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  <w:bookmarkEnd w:id="3"/>
    </w:p>
    <w:sectPr w:rsidR="00CB6E15" w:rsidRPr="007C73C0">
      <w:headerReference w:type="even" r:id="rId34"/>
      <w:headerReference w:type="default" r:id="rId35"/>
      <w:footerReference w:type="even" r:id="rId36"/>
      <w:footerReference w:type="default" r:id="rId37"/>
      <w:footerReference w:type="first" r:id="rId38"/>
      <w:pgSz w:w="11906" w:h="16838"/>
      <w:pgMar w:top="1134" w:right="720" w:bottom="720" w:left="72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77DCE" w14:textId="77777777" w:rsidR="00CB6E15" w:rsidRDefault="00177068">
      <w:r>
        <w:separator/>
      </w:r>
    </w:p>
  </w:endnote>
  <w:endnote w:type="continuationSeparator" w:id="0">
    <w:p w14:paraId="2B75613A" w14:textId="77777777" w:rsidR="00CB6E15" w:rsidRDefault="00177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03E0C" w14:textId="77777777" w:rsidR="00CB6E15" w:rsidRDefault="00177068">
    <w:pPr>
      <w:pStyle w:val="Footer"/>
    </w:pPr>
    <w:r>
      <w:rPr>
        <w:lang w:val="en-GB" w:eastAsia="en-GB"/>
      </w:rPr>
      <w:drawing>
        <wp:inline distT="0" distB="0" distL="0" distR="0" wp14:anchorId="059FEDBF" wp14:editId="63707886">
          <wp:extent cx="288000" cy="120331"/>
          <wp:effectExtent l="0" t="0" r="0" b="0"/>
          <wp:docPr id="176" name="Picture 1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00" cy="1203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10"/>
      </w:rPr>
      <w:t xml:space="preserve"> </w:t>
    </w:r>
    <w:r>
      <w:t>/adolygumathemateg</w:t>
    </w:r>
    <w:r>
      <w:tab/>
    </w:r>
    <w:r>
      <w:tab/>
    </w:r>
    <w:r>
      <w:tab/>
    </w:r>
    <w:r>
      <w:ptab w:relativeTo="margin" w:alignment="right" w:leader="none"/>
    </w:r>
    <w:r>
      <w:t xml:space="preserve">Page </w:t>
    </w:r>
    <w:r>
      <w:fldChar w:fldCharType="begin"/>
    </w:r>
    <w:r>
      <w:instrText xml:space="preserve"> PAGE  \* Arabic  \* MERGEFORMAT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1D9C5" w14:textId="77777777" w:rsidR="00CB6E15" w:rsidRDefault="00177068">
    <w:pPr>
      <w:pStyle w:val="Footer"/>
    </w:pPr>
    <w:r>
      <w:rPr>
        <w:lang w:val="en-GB" w:eastAsia="en-GB"/>
      </w:rPr>
      <w:drawing>
        <wp:inline distT="0" distB="0" distL="0" distR="0" wp14:anchorId="6CCC9919" wp14:editId="001A4DEB">
          <wp:extent cx="88089" cy="90000"/>
          <wp:effectExtent l="0" t="0" r="7620" b="5715"/>
          <wp:docPr id="1895680588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5680588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089" cy="9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lang w:eastAsia="cy-GB"/>
      </w:rPr>
      <w:t xml:space="preserve"> </w:t>
    </w:r>
    <w:r>
      <w:t>@mathemateg</w:t>
    </w:r>
    <w:r>
      <w:tab/>
    </w:r>
    <w:r>
      <w:tab/>
    </w:r>
    <w:r>
      <w:tab/>
    </w:r>
    <w:r>
      <w:ptab w:relativeTo="margin" w:alignment="right" w:leader="none"/>
    </w:r>
    <w:r>
      <w:t xml:space="preserve">Page </w:t>
    </w:r>
    <w:r>
      <w:fldChar w:fldCharType="begin"/>
    </w:r>
    <w:r>
      <w:instrText xml:space="preserve"> PAGE  \* Arabic  \* MERGEFORMAT </w:instrText>
    </w:r>
    <w:r>
      <w:fldChar w:fldCharType="separate"/>
    </w:r>
    <w: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4128D" w14:textId="77777777" w:rsidR="00CB6E15" w:rsidRDefault="00177068">
    <w:pPr>
      <w:pStyle w:val="Footer"/>
    </w:pPr>
    <w:r>
      <w:rPr>
        <w:lang w:val="en-GB" w:eastAsia="en-GB"/>
      </w:rPr>
      <w:drawing>
        <wp:inline distT="0" distB="0" distL="0" distR="0" wp14:anchorId="0C2BF156" wp14:editId="0CD6363B">
          <wp:extent cx="110714" cy="90000"/>
          <wp:effectExtent l="0" t="0" r="3810" b="5715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714" cy="9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>@mathemateg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14409" w14:textId="77777777" w:rsidR="00CB6E15" w:rsidRDefault="00177068">
      <w:r>
        <w:separator/>
      </w:r>
    </w:p>
  </w:footnote>
  <w:footnote w:type="continuationSeparator" w:id="0">
    <w:p w14:paraId="17071724" w14:textId="77777777" w:rsidR="00CB6E15" w:rsidRDefault="001770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12EB0" w14:textId="77777777" w:rsidR="00CB6E15" w:rsidRDefault="00177068">
    <w:pPr>
      <w:pStyle w:val="Header"/>
    </w:pPr>
    <w:r>
      <w:t>Ysgol y Creuddyn</w:t>
    </w:r>
    <w:r>
      <w:ptab w:relativeTo="margin" w:alignment="right" w:leader="none"/>
    </w:r>
    <w:r>
      <w:t>The Mathematics Department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74F98" w14:textId="77777777" w:rsidR="00CB6E15" w:rsidRDefault="00177068">
    <w:pPr>
      <w:pStyle w:val="Header"/>
    </w:pPr>
    <w:r>
      <w:t>Ysgol y Creuddyn</w:t>
    </w:r>
    <w:r>
      <w:ptab w:relativeTo="margin" w:alignment="right" w:leader="none"/>
    </w:r>
    <w:r>
      <w:t>The Mathematics Department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B5705"/>
    <w:multiLevelType w:val="hybridMultilevel"/>
    <w:tmpl w:val="2AC4F59C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90E56"/>
    <w:multiLevelType w:val="hybridMultilevel"/>
    <w:tmpl w:val="5C4E9408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CE6847"/>
    <w:multiLevelType w:val="hybridMultilevel"/>
    <w:tmpl w:val="2E7A654E"/>
    <w:lvl w:ilvl="0" w:tplc="808CF1F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708AB"/>
    <w:multiLevelType w:val="hybridMultilevel"/>
    <w:tmpl w:val="795EA7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A02DA"/>
    <w:multiLevelType w:val="hybridMultilevel"/>
    <w:tmpl w:val="26E20A80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1C4BBB"/>
    <w:multiLevelType w:val="hybridMultilevel"/>
    <w:tmpl w:val="F0B4DF02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3F23BD"/>
    <w:multiLevelType w:val="hybridMultilevel"/>
    <w:tmpl w:val="AA3E9B50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0B10CD"/>
    <w:multiLevelType w:val="hybridMultilevel"/>
    <w:tmpl w:val="637CEC12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6524C9"/>
    <w:multiLevelType w:val="hybridMultilevel"/>
    <w:tmpl w:val="F94A14FA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59266E"/>
    <w:multiLevelType w:val="hybridMultilevel"/>
    <w:tmpl w:val="2BD036A0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CB47F1"/>
    <w:multiLevelType w:val="hybridMultilevel"/>
    <w:tmpl w:val="76E22D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DD7BCE"/>
    <w:multiLevelType w:val="hybridMultilevel"/>
    <w:tmpl w:val="9312A2AC"/>
    <w:lvl w:ilvl="0" w:tplc="E8F226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E37B1"/>
    <w:multiLevelType w:val="hybridMultilevel"/>
    <w:tmpl w:val="74762EC0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D4743B"/>
    <w:multiLevelType w:val="hybridMultilevel"/>
    <w:tmpl w:val="AF084AEA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387822"/>
    <w:multiLevelType w:val="hybridMultilevel"/>
    <w:tmpl w:val="087A885C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C5449A"/>
    <w:multiLevelType w:val="hybridMultilevel"/>
    <w:tmpl w:val="249CCDB4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C46880"/>
    <w:multiLevelType w:val="hybridMultilevel"/>
    <w:tmpl w:val="8B92E5D4"/>
    <w:lvl w:ilvl="0" w:tplc="82F44E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8720613">
    <w:abstractNumId w:val="2"/>
  </w:num>
  <w:num w:numId="2" w16cid:durableId="1066730607">
    <w:abstractNumId w:val="8"/>
  </w:num>
  <w:num w:numId="3" w16cid:durableId="1178275166">
    <w:abstractNumId w:val="3"/>
  </w:num>
  <w:num w:numId="4" w16cid:durableId="339697754">
    <w:abstractNumId w:val="10"/>
  </w:num>
  <w:num w:numId="5" w16cid:durableId="1980961148">
    <w:abstractNumId w:val="1"/>
  </w:num>
  <w:num w:numId="6" w16cid:durableId="1797525645">
    <w:abstractNumId w:val="16"/>
  </w:num>
  <w:num w:numId="7" w16cid:durableId="1257059692">
    <w:abstractNumId w:val="5"/>
  </w:num>
  <w:num w:numId="8" w16cid:durableId="2084796933">
    <w:abstractNumId w:val="11"/>
  </w:num>
  <w:num w:numId="9" w16cid:durableId="997031250">
    <w:abstractNumId w:val="14"/>
  </w:num>
  <w:num w:numId="10" w16cid:durableId="995573501">
    <w:abstractNumId w:val="12"/>
  </w:num>
  <w:num w:numId="11" w16cid:durableId="686950730">
    <w:abstractNumId w:val="4"/>
  </w:num>
  <w:num w:numId="12" w16cid:durableId="1385832870">
    <w:abstractNumId w:val="13"/>
  </w:num>
  <w:num w:numId="13" w16cid:durableId="1246767159">
    <w:abstractNumId w:val="0"/>
  </w:num>
  <w:num w:numId="14" w16cid:durableId="1644461437">
    <w:abstractNumId w:val="15"/>
  </w:num>
  <w:num w:numId="15" w16cid:durableId="1948393128">
    <w:abstractNumId w:val="7"/>
  </w:num>
  <w:num w:numId="16" w16cid:durableId="1095898778">
    <w:abstractNumId w:val="6"/>
  </w:num>
  <w:num w:numId="17" w16cid:durableId="28712909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E15"/>
    <w:rsid w:val="0001324B"/>
    <w:rsid w:val="00025F5C"/>
    <w:rsid w:val="00030E22"/>
    <w:rsid w:val="00031285"/>
    <w:rsid w:val="000569FD"/>
    <w:rsid w:val="00061C31"/>
    <w:rsid w:val="00063138"/>
    <w:rsid w:val="0007665B"/>
    <w:rsid w:val="000815B1"/>
    <w:rsid w:val="000855AC"/>
    <w:rsid w:val="00095BD3"/>
    <w:rsid w:val="000967D8"/>
    <w:rsid w:val="000B483F"/>
    <w:rsid w:val="000D0273"/>
    <w:rsid w:val="000D1382"/>
    <w:rsid w:val="00103257"/>
    <w:rsid w:val="001456A4"/>
    <w:rsid w:val="0014703F"/>
    <w:rsid w:val="001519D8"/>
    <w:rsid w:val="00152DDD"/>
    <w:rsid w:val="00154980"/>
    <w:rsid w:val="00156E5A"/>
    <w:rsid w:val="00156E86"/>
    <w:rsid w:val="0016534F"/>
    <w:rsid w:val="00171A6B"/>
    <w:rsid w:val="00172177"/>
    <w:rsid w:val="00177068"/>
    <w:rsid w:val="00193B7F"/>
    <w:rsid w:val="001A076D"/>
    <w:rsid w:val="001B00C2"/>
    <w:rsid w:val="001C1664"/>
    <w:rsid w:val="001C3750"/>
    <w:rsid w:val="001D0CE6"/>
    <w:rsid w:val="001D2085"/>
    <w:rsid w:val="001D6E34"/>
    <w:rsid w:val="001E23C0"/>
    <w:rsid w:val="001F2947"/>
    <w:rsid w:val="001F75AA"/>
    <w:rsid w:val="0023145C"/>
    <w:rsid w:val="0023425D"/>
    <w:rsid w:val="00251A3B"/>
    <w:rsid w:val="00270863"/>
    <w:rsid w:val="00272A01"/>
    <w:rsid w:val="00274516"/>
    <w:rsid w:val="0027687D"/>
    <w:rsid w:val="00276C43"/>
    <w:rsid w:val="0028138F"/>
    <w:rsid w:val="00284C5A"/>
    <w:rsid w:val="0028751F"/>
    <w:rsid w:val="00293C61"/>
    <w:rsid w:val="00295274"/>
    <w:rsid w:val="002B0209"/>
    <w:rsid w:val="002E22C5"/>
    <w:rsid w:val="002E2FAA"/>
    <w:rsid w:val="0031078D"/>
    <w:rsid w:val="003152B7"/>
    <w:rsid w:val="00315F89"/>
    <w:rsid w:val="00316FBA"/>
    <w:rsid w:val="00320352"/>
    <w:rsid w:val="00322D96"/>
    <w:rsid w:val="00340E9D"/>
    <w:rsid w:val="00344F22"/>
    <w:rsid w:val="00351343"/>
    <w:rsid w:val="0037337E"/>
    <w:rsid w:val="00377675"/>
    <w:rsid w:val="00383FA3"/>
    <w:rsid w:val="00390D3A"/>
    <w:rsid w:val="00397573"/>
    <w:rsid w:val="003F1CE1"/>
    <w:rsid w:val="003F3349"/>
    <w:rsid w:val="00410F0F"/>
    <w:rsid w:val="0041164E"/>
    <w:rsid w:val="00412E27"/>
    <w:rsid w:val="0041723D"/>
    <w:rsid w:val="00420F9E"/>
    <w:rsid w:val="00423C93"/>
    <w:rsid w:val="004625C6"/>
    <w:rsid w:val="0046389C"/>
    <w:rsid w:val="0046415E"/>
    <w:rsid w:val="00472219"/>
    <w:rsid w:val="00486B0C"/>
    <w:rsid w:val="004974B4"/>
    <w:rsid w:val="004C3CDF"/>
    <w:rsid w:val="004C6AD4"/>
    <w:rsid w:val="004E73B4"/>
    <w:rsid w:val="004F6B5E"/>
    <w:rsid w:val="00503754"/>
    <w:rsid w:val="00512075"/>
    <w:rsid w:val="00534FD9"/>
    <w:rsid w:val="00541897"/>
    <w:rsid w:val="00550E20"/>
    <w:rsid w:val="0055426F"/>
    <w:rsid w:val="005561B5"/>
    <w:rsid w:val="00561AA9"/>
    <w:rsid w:val="00563CED"/>
    <w:rsid w:val="00571EA5"/>
    <w:rsid w:val="00576BF1"/>
    <w:rsid w:val="005961D9"/>
    <w:rsid w:val="005A707B"/>
    <w:rsid w:val="005B1148"/>
    <w:rsid w:val="005B4147"/>
    <w:rsid w:val="005D17F4"/>
    <w:rsid w:val="005E498F"/>
    <w:rsid w:val="005E7FA3"/>
    <w:rsid w:val="005F3508"/>
    <w:rsid w:val="005F4A1C"/>
    <w:rsid w:val="0061141C"/>
    <w:rsid w:val="00613A4F"/>
    <w:rsid w:val="006205EF"/>
    <w:rsid w:val="00624F72"/>
    <w:rsid w:val="00647F47"/>
    <w:rsid w:val="00651945"/>
    <w:rsid w:val="006627DC"/>
    <w:rsid w:val="0066369F"/>
    <w:rsid w:val="00674453"/>
    <w:rsid w:val="00691F09"/>
    <w:rsid w:val="006A11F0"/>
    <w:rsid w:val="006A5C2D"/>
    <w:rsid w:val="006B605A"/>
    <w:rsid w:val="006C75C9"/>
    <w:rsid w:val="006D6E6E"/>
    <w:rsid w:val="006D72A9"/>
    <w:rsid w:val="00705E42"/>
    <w:rsid w:val="007201A5"/>
    <w:rsid w:val="00720CEF"/>
    <w:rsid w:val="00737A75"/>
    <w:rsid w:val="00756702"/>
    <w:rsid w:val="0076522A"/>
    <w:rsid w:val="007801F5"/>
    <w:rsid w:val="00780C00"/>
    <w:rsid w:val="007A39DD"/>
    <w:rsid w:val="007B5660"/>
    <w:rsid w:val="007C2EF5"/>
    <w:rsid w:val="007C5A94"/>
    <w:rsid w:val="007C653C"/>
    <w:rsid w:val="007C73C0"/>
    <w:rsid w:val="007C794C"/>
    <w:rsid w:val="007F0794"/>
    <w:rsid w:val="007F54AB"/>
    <w:rsid w:val="008012AB"/>
    <w:rsid w:val="00813C1C"/>
    <w:rsid w:val="00831E90"/>
    <w:rsid w:val="00834453"/>
    <w:rsid w:val="00852111"/>
    <w:rsid w:val="00852948"/>
    <w:rsid w:val="00864622"/>
    <w:rsid w:val="008664CB"/>
    <w:rsid w:val="008805A6"/>
    <w:rsid w:val="00886536"/>
    <w:rsid w:val="008A3047"/>
    <w:rsid w:val="008B5217"/>
    <w:rsid w:val="008C1F94"/>
    <w:rsid w:val="008D3A7D"/>
    <w:rsid w:val="008F0AFF"/>
    <w:rsid w:val="008F23CF"/>
    <w:rsid w:val="008F6A49"/>
    <w:rsid w:val="008F6B2F"/>
    <w:rsid w:val="00912C5D"/>
    <w:rsid w:val="009409E6"/>
    <w:rsid w:val="009574F1"/>
    <w:rsid w:val="0096534F"/>
    <w:rsid w:val="00972E37"/>
    <w:rsid w:val="00997CE3"/>
    <w:rsid w:val="009B4B77"/>
    <w:rsid w:val="009D0906"/>
    <w:rsid w:val="009F726C"/>
    <w:rsid w:val="00A52BB3"/>
    <w:rsid w:val="00A57EF7"/>
    <w:rsid w:val="00A74958"/>
    <w:rsid w:val="00A8273A"/>
    <w:rsid w:val="00A926FB"/>
    <w:rsid w:val="00A94926"/>
    <w:rsid w:val="00A95F23"/>
    <w:rsid w:val="00AA2F3B"/>
    <w:rsid w:val="00AB64B3"/>
    <w:rsid w:val="00AB6695"/>
    <w:rsid w:val="00AD73D7"/>
    <w:rsid w:val="00AE67C6"/>
    <w:rsid w:val="00B02C4E"/>
    <w:rsid w:val="00B12A67"/>
    <w:rsid w:val="00B15C8F"/>
    <w:rsid w:val="00B30597"/>
    <w:rsid w:val="00B31942"/>
    <w:rsid w:val="00B41FA6"/>
    <w:rsid w:val="00B7074E"/>
    <w:rsid w:val="00B71B65"/>
    <w:rsid w:val="00B7638C"/>
    <w:rsid w:val="00B84384"/>
    <w:rsid w:val="00BA2E05"/>
    <w:rsid w:val="00BC6E36"/>
    <w:rsid w:val="00BD448E"/>
    <w:rsid w:val="00BD5E97"/>
    <w:rsid w:val="00BE4685"/>
    <w:rsid w:val="00BF329E"/>
    <w:rsid w:val="00C05424"/>
    <w:rsid w:val="00C14BD5"/>
    <w:rsid w:val="00C15EE3"/>
    <w:rsid w:val="00C3138E"/>
    <w:rsid w:val="00C35A0A"/>
    <w:rsid w:val="00C37156"/>
    <w:rsid w:val="00C40C52"/>
    <w:rsid w:val="00C46D62"/>
    <w:rsid w:val="00C52E51"/>
    <w:rsid w:val="00C57EFF"/>
    <w:rsid w:val="00C719EE"/>
    <w:rsid w:val="00C723EC"/>
    <w:rsid w:val="00C77705"/>
    <w:rsid w:val="00C84F9F"/>
    <w:rsid w:val="00C9305A"/>
    <w:rsid w:val="00C96B1D"/>
    <w:rsid w:val="00CB09BA"/>
    <w:rsid w:val="00CB6E15"/>
    <w:rsid w:val="00CC2EDD"/>
    <w:rsid w:val="00CC6FFF"/>
    <w:rsid w:val="00CE296C"/>
    <w:rsid w:val="00CF0C20"/>
    <w:rsid w:val="00CF338F"/>
    <w:rsid w:val="00D13D04"/>
    <w:rsid w:val="00D21488"/>
    <w:rsid w:val="00D218DC"/>
    <w:rsid w:val="00D55D23"/>
    <w:rsid w:val="00D740B5"/>
    <w:rsid w:val="00D767AA"/>
    <w:rsid w:val="00D83B96"/>
    <w:rsid w:val="00DA0B0B"/>
    <w:rsid w:val="00DB24D8"/>
    <w:rsid w:val="00DB6E1E"/>
    <w:rsid w:val="00DC62D1"/>
    <w:rsid w:val="00DD63BC"/>
    <w:rsid w:val="00DD6841"/>
    <w:rsid w:val="00DF382D"/>
    <w:rsid w:val="00E35A48"/>
    <w:rsid w:val="00E5795E"/>
    <w:rsid w:val="00E85B8F"/>
    <w:rsid w:val="00EA3EF3"/>
    <w:rsid w:val="00EB722C"/>
    <w:rsid w:val="00EC47D6"/>
    <w:rsid w:val="00EC5C8D"/>
    <w:rsid w:val="00ED2222"/>
    <w:rsid w:val="00EE48F1"/>
    <w:rsid w:val="00EE4C9C"/>
    <w:rsid w:val="00EE5EED"/>
    <w:rsid w:val="00EF0F20"/>
    <w:rsid w:val="00EF61B3"/>
    <w:rsid w:val="00F33819"/>
    <w:rsid w:val="00F51E03"/>
    <w:rsid w:val="00F567A6"/>
    <w:rsid w:val="00F57B8A"/>
    <w:rsid w:val="00F669D6"/>
    <w:rsid w:val="00F9541A"/>
    <w:rsid w:val="00F954FD"/>
    <w:rsid w:val="00F97EB1"/>
    <w:rsid w:val="00FA1334"/>
    <w:rsid w:val="00FB2768"/>
    <w:rsid w:val="00FB355B"/>
    <w:rsid w:val="00FB5A33"/>
    <w:rsid w:val="00FC4ECC"/>
    <w:rsid w:val="00FC5184"/>
    <w:rsid w:val="00FE00CF"/>
    <w:rsid w:val="00FE4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."/>
  <w:listSeparator w:val=","/>
  <w14:docId w14:val="168DBF0A"/>
  <w15:chartTrackingRefBased/>
  <w15:docId w15:val="{F8A1C1E2-9E72-43F4-89A7-0DCEC5D63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ill Sans MT" w:hAnsi="Gill Sans MT" w:cstheme="minorHAnsi"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iblioisbn">
    <w:name w:val="biblio_isbn"/>
    <w:basedOn w:val="DefaultParagraphFont"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-Accent1">
    <w:name w:val="Grid Table 5 Dark Accent 1"/>
    <w:basedOn w:val="TableNormal"/>
    <w:uiPriority w:val="5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7Colorful-Accent5">
    <w:name w:val="Grid Table 7 Colorful Accent 5"/>
    <w:basedOn w:val="TableNormal"/>
    <w:uiPriority w:val="52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6Colorful-Accent5">
    <w:name w:val="Grid Table 6 Colorful Accent 5"/>
    <w:basedOn w:val="TableNormal"/>
    <w:uiPriority w:val="51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6Colorful">
    <w:name w:val="Grid Table 6 Colorful"/>
    <w:basedOn w:val="TableNormal"/>
    <w:uiPriority w:val="5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">
    <w:name w:val="Grid Table 4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3">
    <w:name w:val="Grid Table 4 Accent 3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table" w:styleId="ListTable1Light">
    <w:name w:val="List Table 1 Light"/>
    <w:basedOn w:val="TableNormal"/>
    <w:uiPriority w:val="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">
    <w:name w:val="List Table 6 Colorful"/>
    <w:basedOn w:val="TableNormal"/>
    <w:uiPriority w:val="5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cy-GB" w:bidi="bn-B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D63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jpeg"/><Relationship Id="rId18" Type="http://schemas.openxmlformats.org/officeDocument/2006/relationships/chart" Target="charts/chart1.xml"/><Relationship Id="rId26" Type="http://schemas.openxmlformats.org/officeDocument/2006/relationships/image" Target="media/image17.pn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emf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1.emf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footer" Target="footer2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chart" Target="charts/chart2.xml"/><Relationship Id="rId31" Type="http://schemas.openxmlformats.org/officeDocument/2006/relationships/image" Target="media/image22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5.e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7.svg"/><Relationship Id="rId1" Type="http://schemas.openxmlformats.org/officeDocument/2006/relationships/image" Target="media/image26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8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I:\Adnoddau%20GE%202.0\Lefel%20A\Uned%203\21%20Prawf\Graffiau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I:\Adnoddau%20GE%202.0\Lefel%20A\Uned%203\21%20Prawf\Graffiau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25400" cap="rnd">
              <a:solidFill>
                <a:srgbClr val="FF0000"/>
              </a:solidFill>
              <a:round/>
            </a:ln>
            <a:effectLst/>
          </c:spPr>
          <c:marker>
            <c:symbol val="x"/>
            <c:size val="10"/>
            <c:spPr>
              <a:noFill/>
              <a:ln w="19050">
                <a:noFill/>
              </a:ln>
              <a:effectLst/>
            </c:spPr>
          </c:marker>
          <c:xVal>
            <c:numRef>
              <c:f>'Sin2'!$A$4:$A$1444</c:f>
              <c:numCache>
                <c:formatCode>General</c:formatCode>
                <c:ptCount val="1441"/>
                <c:pt idx="0">
                  <c:v>-720</c:v>
                </c:pt>
                <c:pt idx="1">
                  <c:v>-719</c:v>
                </c:pt>
                <c:pt idx="2">
                  <c:v>-718</c:v>
                </c:pt>
                <c:pt idx="3">
                  <c:v>-717</c:v>
                </c:pt>
                <c:pt idx="4">
                  <c:v>-716</c:v>
                </c:pt>
                <c:pt idx="5">
                  <c:v>-715</c:v>
                </c:pt>
                <c:pt idx="6">
                  <c:v>-714</c:v>
                </c:pt>
                <c:pt idx="7">
                  <c:v>-713</c:v>
                </c:pt>
                <c:pt idx="8">
                  <c:v>-712</c:v>
                </c:pt>
                <c:pt idx="9">
                  <c:v>-711</c:v>
                </c:pt>
                <c:pt idx="10">
                  <c:v>-710</c:v>
                </c:pt>
                <c:pt idx="11">
                  <c:v>-709</c:v>
                </c:pt>
                <c:pt idx="12">
                  <c:v>-708</c:v>
                </c:pt>
                <c:pt idx="13">
                  <c:v>-707</c:v>
                </c:pt>
                <c:pt idx="14">
                  <c:v>-706</c:v>
                </c:pt>
                <c:pt idx="15">
                  <c:v>-705</c:v>
                </c:pt>
                <c:pt idx="16">
                  <c:v>-704</c:v>
                </c:pt>
                <c:pt idx="17">
                  <c:v>-703</c:v>
                </c:pt>
                <c:pt idx="18">
                  <c:v>-702</c:v>
                </c:pt>
                <c:pt idx="19">
                  <c:v>-701</c:v>
                </c:pt>
                <c:pt idx="20">
                  <c:v>-700</c:v>
                </c:pt>
                <c:pt idx="21">
                  <c:v>-699</c:v>
                </c:pt>
                <c:pt idx="22">
                  <c:v>-698</c:v>
                </c:pt>
                <c:pt idx="23">
                  <c:v>-697</c:v>
                </c:pt>
                <c:pt idx="24">
                  <c:v>-696</c:v>
                </c:pt>
                <c:pt idx="25">
                  <c:v>-695</c:v>
                </c:pt>
                <c:pt idx="26">
                  <c:v>-694</c:v>
                </c:pt>
                <c:pt idx="27">
                  <c:v>-693</c:v>
                </c:pt>
                <c:pt idx="28">
                  <c:v>-692</c:v>
                </c:pt>
                <c:pt idx="29">
                  <c:v>-691</c:v>
                </c:pt>
                <c:pt idx="30">
                  <c:v>-690</c:v>
                </c:pt>
                <c:pt idx="31">
                  <c:v>-689</c:v>
                </c:pt>
                <c:pt idx="32">
                  <c:v>-688</c:v>
                </c:pt>
                <c:pt idx="33">
                  <c:v>-687</c:v>
                </c:pt>
                <c:pt idx="34">
                  <c:v>-686</c:v>
                </c:pt>
                <c:pt idx="35">
                  <c:v>-685</c:v>
                </c:pt>
                <c:pt idx="36">
                  <c:v>-684</c:v>
                </c:pt>
                <c:pt idx="37">
                  <c:v>-683</c:v>
                </c:pt>
                <c:pt idx="38">
                  <c:v>-682</c:v>
                </c:pt>
                <c:pt idx="39">
                  <c:v>-681</c:v>
                </c:pt>
                <c:pt idx="40">
                  <c:v>-680</c:v>
                </c:pt>
                <c:pt idx="41">
                  <c:v>-679</c:v>
                </c:pt>
                <c:pt idx="42">
                  <c:v>-678</c:v>
                </c:pt>
                <c:pt idx="43">
                  <c:v>-677</c:v>
                </c:pt>
                <c:pt idx="44">
                  <c:v>-676</c:v>
                </c:pt>
                <c:pt idx="45">
                  <c:v>-675</c:v>
                </c:pt>
                <c:pt idx="46">
                  <c:v>-674</c:v>
                </c:pt>
                <c:pt idx="47">
                  <c:v>-673</c:v>
                </c:pt>
                <c:pt idx="48">
                  <c:v>-672</c:v>
                </c:pt>
                <c:pt idx="49">
                  <c:v>-671</c:v>
                </c:pt>
                <c:pt idx="50">
                  <c:v>-670</c:v>
                </c:pt>
                <c:pt idx="51">
                  <c:v>-669</c:v>
                </c:pt>
                <c:pt idx="52">
                  <c:v>-668</c:v>
                </c:pt>
                <c:pt idx="53">
                  <c:v>-667</c:v>
                </c:pt>
                <c:pt idx="54">
                  <c:v>-666</c:v>
                </c:pt>
                <c:pt idx="55">
                  <c:v>-665</c:v>
                </c:pt>
                <c:pt idx="56">
                  <c:v>-664</c:v>
                </c:pt>
                <c:pt idx="57">
                  <c:v>-663</c:v>
                </c:pt>
                <c:pt idx="58">
                  <c:v>-662</c:v>
                </c:pt>
                <c:pt idx="59">
                  <c:v>-661</c:v>
                </c:pt>
                <c:pt idx="60">
                  <c:v>-660</c:v>
                </c:pt>
                <c:pt idx="61">
                  <c:v>-659</c:v>
                </c:pt>
                <c:pt idx="62">
                  <c:v>-658</c:v>
                </c:pt>
                <c:pt idx="63">
                  <c:v>-657</c:v>
                </c:pt>
                <c:pt idx="64">
                  <c:v>-656</c:v>
                </c:pt>
                <c:pt idx="65">
                  <c:v>-655</c:v>
                </c:pt>
                <c:pt idx="66">
                  <c:v>-654</c:v>
                </c:pt>
                <c:pt idx="67">
                  <c:v>-653</c:v>
                </c:pt>
                <c:pt idx="68">
                  <c:v>-652</c:v>
                </c:pt>
                <c:pt idx="69">
                  <c:v>-651</c:v>
                </c:pt>
                <c:pt idx="70">
                  <c:v>-650</c:v>
                </c:pt>
                <c:pt idx="71">
                  <c:v>-649</c:v>
                </c:pt>
                <c:pt idx="72">
                  <c:v>-648</c:v>
                </c:pt>
                <c:pt idx="73">
                  <c:v>-647</c:v>
                </c:pt>
                <c:pt idx="74">
                  <c:v>-646</c:v>
                </c:pt>
                <c:pt idx="75">
                  <c:v>-645</c:v>
                </c:pt>
                <c:pt idx="76">
                  <c:v>-644</c:v>
                </c:pt>
                <c:pt idx="77">
                  <c:v>-643</c:v>
                </c:pt>
                <c:pt idx="78">
                  <c:v>-642</c:v>
                </c:pt>
                <c:pt idx="79">
                  <c:v>-641</c:v>
                </c:pt>
                <c:pt idx="80">
                  <c:v>-640</c:v>
                </c:pt>
                <c:pt idx="81">
                  <c:v>-639</c:v>
                </c:pt>
                <c:pt idx="82">
                  <c:v>-638</c:v>
                </c:pt>
                <c:pt idx="83">
                  <c:v>-637</c:v>
                </c:pt>
                <c:pt idx="84">
                  <c:v>-636</c:v>
                </c:pt>
                <c:pt idx="85">
                  <c:v>-635</c:v>
                </c:pt>
                <c:pt idx="86">
                  <c:v>-634</c:v>
                </c:pt>
                <c:pt idx="87">
                  <c:v>-633</c:v>
                </c:pt>
                <c:pt idx="88">
                  <c:v>-632</c:v>
                </c:pt>
                <c:pt idx="89">
                  <c:v>-631</c:v>
                </c:pt>
                <c:pt idx="90">
                  <c:v>-630</c:v>
                </c:pt>
                <c:pt idx="91">
                  <c:v>-629</c:v>
                </c:pt>
                <c:pt idx="92">
                  <c:v>-628</c:v>
                </c:pt>
                <c:pt idx="93">
                  <c:v>-627</c:v>
                </c:pt>
                <c:pt idx="94">
                  <c:v>-626</c:v>
                </c:pt>
                <c:pt idx="95">
                  <c:v>-625</c:v>
                </c:pt>
                <c:pt idx="96">
                  <c:v>-624</c:v>
                </c:pt>
                <c:pt idx="97">
                  <c:v>-623</c:v>
                </c:pt>
                <c:pt idx="98">
                  <c:v>-622</c:v>
                </c:pt>
                <c:pt idx="99">
                  <c:v>-621</c:v>
                </c:pt>
                <c:pt idx="100">
                  <c:v>-620</c:v>
                </c:pt>
                <c:pt idx="101">
                  <c:v>-619</c:v>
                </c:pt>
                <c:pt idx="102">
                  <c:v>-618</c:v>
                </c:pt>
                <c:pt idx="103">
                  <c:v>-617</c:v>
                </c:pt>
                <c:pt idx="104">
                  <c:v>-616</c:v>
                </c:pt>
                <c:pt idx="105">
                  <c:v>-615</c:v>
                </c:pt>
                <c:pt idx="106">
                  <c:v>-614</c:v>
                </c:pt>
                <c:pt idx="107">
                  <c:v>-613</c:v>
                </c:pt>
                <c:pt idx="108">
                  <c:v>-612</c:v>
                </c:pt>
                <c:pt idx="109">
                  <c:v>-611</c:v>
                </c:pt>
                <c:pt idx="110">
                  <c:v>-610</c:v>
                </c:pt>
                <c:pt idx="111">
                  <c:v>-609</c:v>
                </c:pt>
                <c:pt idx="112">
                  <c:v>-608</c:v>
                </c:pt>
                <c:pt idx="113">
                  <c:v>-607</c:v>
                </c:pt>
                <c:pt idx="114">
                  <c:v>-606</c:v>
                </c:pt>
                <c:pt idx="115">
                  <c:v>-605</c:v>
                </c:pt>
                <c:pt idx="116">
                  <c:v>-604</c:v>
                </c:pt>
                <c:pt idx="117">
                  <c:v>-603</c:v>
                </c:pt>
                <c:pt idx="118">
                  <c:v>-602</c:v>
                </c:pt>
                <c:pt idx="119">
                  <c:v>-601</c:v>
                </c:pt>
                <c:pt idx="120">
                  <c:v>-600</c:v>
                </c:pt>
                <c:pt idx="121">
                  <c:v>-599</c:v>
                </c:pt>
                <c:pt idx="122">
                  <c:v>-598</c:v>
                </c:pt>
                <c:pt idx="123">
                  <c:v>-597</c:v>
                </c:pt>
                <c:pt idx="124">
                  <c:v>-596</c:v>
                </c:pt>
                <c:pt idx="125">
                  <c:v>-595</c:v>
                </c:pt>
                <c:pt idx="126">
                  <c:v>-594</c:v>
                </c:pt>
                <c:pt idx="127">
                  <c:v>-593</c:v>
                </c:pt>
                <c:pt idx="128">
                  <c:v>-592</c:v>
                </c:pt>
                <c:pt idx="129">
                  <c:v>-591</c:v>
                </c:pt>
                <c:pt idx="130">
                  <c:v>-590</c:v>
                </c:pt>
                <c:pt idx="131">
                  <c:v>-589</c:v>
                </c:pt>
                <c:pt idx="132">
                  <c:v>-588</c:v>
                </c:pt>
                <c:pt idx="133">
                  <c:v>-587</c:v>
                </c:pt>
                <c:pt idx="134">
                  <c:v>-586</c:v>
                </c:pt>
                <c:pt idx="135">
                  <c:v>-585</c:v>
                </c:pt>
                <c:pt idx="136">
                  <c:v>-584</c:v>
                </c:pt>
                <c:pt idx="137">
                  <c:v>-583</c:v>
                </c:pt>
                <c:pt idx="138">
                  <c:v>-582</c:v>
                </c:pt>
                <c:pt idx="139">
                  <c:v>-581</c:v>
                </c:pt>
                <c:pt idx="140">
                  <c:v>-580</c:v>
                </c:pt>
                <c:pt idx="141">
                  <c:v>-579</c:v>
                </c:pt>
                <c:pt idx="142">
                  <c:v>-578</c:v>
                </c:pt>
                <c:pt idx="143">
                  <c:v>-577</c:v>
                </c:pt>
                <c:pt idx="144">
                  <c:v>-576</c:v>
                </c:pt>
                <c:pt idx="145">
                  <c:v>-575</c:v>
                </c:pt>
                <c:pt idx="146">
                  <c:v>-574</c:v>
                </c:pt>
                <c:pt idx="147">
                  <c:v>-573</c:v>
                </c:pt>
                <c:pt idx="148">
                  <c:v>-572</c:v>
                </c:pt>
                <c:pt idx="149">
                  <c:v>-571</c:v>
                </c:pt>
                <c:pt idx="150">
                  <c:v>-570</c:v>
                </c:pt>
                <c:pt idx="151">
                  <c:v>-569</c:v>
                </c:pt>
                <c:pt idx="152">
                  <c:v>-568</c:v>
                </c:pt>
                <c:pt idx="153">
                  <c:v>-567</c:v>
                </c:pt>
                <c:pt idx="154">
                  <c:v>-566</c:v>
                </c:pt>
                <c:pt idx="155">
                  <c:v>-565</c:v>
                </c:pt>
                <c:pt idx="156">
                  <c:v>-564</c:v>
                </c:pt>
                <c:pt idx="157">
                  <c:v>-563</c:v>
                </c:pt>
                <c:pt idx="158">
                  <c:v>-562</c:v>
                </c:pt>
                <c:pt idx="159">
                  <c:v>-561</c:v>
                </c:pt>
                <c:pt idx="160">
                  <c:v>-560</c:v>
                </c:pt>
                <c:pt idx="161">
                  <c:v>-559</c:v>
                </c:pt>
                <c:pt idx="162">
                  <c:v>-558</c:v>
                </c:pt>
                <c:pt idx="163">
                  <c:v>-557</c:v>
                </c:pt>
                <c:pt idx="164">
                  <c:v>-556</c:v>
                </c:pt>
                <c:pt idx="165">
                  <c:v>-555</c:v>
                </c:pt>
                <c:pt idx="166">
                  <c:v>-554</c:v>
                </c:pt>
                <c:pt idx="167">
                  <c:v>-553</c:v>
                </c:pt>
                <c:pt idx="168">
                  <c:v>-552</c:v>
                </c:pt>
                <c:pt idx="169">
                  <c:v>-551</c:v>
                </c:pt>
                <c:pt idx="170">
                  <c:v>-550</c:v>
                </c:pt>
                <c:pt idx="171">
                  <c:v>-549</c:v>
                </c:pt>
                <c:pt idx="172">
                  <c:v>-548</c:v>
                </c:pt>
                <c:pt idx="173">
                  <c:v>-547</c:v>
                </c:pt>
                <c:pt idx="174">
                  <c:v>-546</c:v>
                </c:pt>
                <c:pt idx="175">
                  <c:v>-545</c:v>
                </c:pt>
                <c:pt idx="176">
                  <c:v>-544</c:v>
                </c:pt>
                <c:pt idx="177">
                  <c:v>-543</c:v>
                </c:pt>
                <c:pt idx="178">
                  <c:v>-542</c:v>
                </c:pt>
                <c:pt idx="179">
                  <c:v>-541</c:v>
                </c:pt>
                <c:pt idx="180">
                  <c:v>-540</c:v>
                </c:pt>
                <c:pt idx="181">
                  <c:v>-539</c:v>
                </c:pt>
                <c:pt idx="182">
                  <c:v>-538</c:v>
                </c:pt>
                <c:pt idx="183">
                  <c:v>-537</c:v>
                </c:pt>
                <c:pt idx="184">
                  <c:v>-536</c:v>
                </c:pt>
                <c:pt idx="185">
                  <c:v>-535</c:v>
                </c:pt>
                <c:pt idx="186">
                  <c:v>-534</c:v>
                </c:pt>
                <c:pt idx="187">
                  <c:v>-533</c:v>
                </c:pt>
                <c:pt idx="188">
                  <c:v>-532</c:v>
                </c:pt>
                <c:pt idx="189">
                  <c:v>-531</c:v>
                </c:pt>
                <c:pt idx="190">
                  <c:v>-530</c:v>
                </c:pt>
                <c:pt idx="191">
                  <c:v>-529</c:v>
                </c:pt>
                <c:pt idx="192">
                  <c:v>-528</c:v>
                </c:pt>
                <c:pt idx="193">
                  <c:v>-527</c:v>
                </c:pt>
                <c:pt idx="194">
                  <c:v>-526</c:v>
                </c:pt>
                <c:pt idx="195">
                  <c:v>-525</c:v>
                </c:pt>
                <c:pt idx="196">
                  <c:v>-524</c:v>
                </c:pt>
                <c:pt idx="197">
                  <c:v>-523</c:v>
                </c:pt>
                <c:pt idx="198">
                  <c:v>-522</c:v>
                </c:pt>
                <c:pt idx="199">
                  <c:v>-521</c:v>
                </c:pt>
                <c:pt idx="200">
                  <c:v>-520</c:v>
                </c:pt>
                <c:pt idx="201">
                  <c:v>-519</c:v>
                </c:pt>
                <c:pt idx="202">
                  <c:v>-518</c:v>
                </c:pt>
                <c:pt idx="203">
                  <c:v>-517</c:v>
                </c:pt>
                <c:pt idx="204">
                  <c:v>-516</c:v>
                </c:pt>
                <c:pt idx="205">
                  <c:v>-515</c:v>
                </c:pt>
                <c:pt idx="206">
                  <c:v>-514</c:v>
                </c:pt>
                <c:pt idx="207">
                  <c:v>-513</c:v>
                </c:pt>
                <c:pt idx="208">
                  <c:v>-512</c:v>
                </c:pt>
                <c:pt idx="209">
                  <c:v>-511</c:v>
                </c:pt>
                <c:pt idx="210">
                  <c:v>-510</c:v>
                </c:pt>
                <c:pt idx="211">
                  <c:v>-509</c:v>
                </c:pt>
                <c:pt idx="212">
                  <c:v>-508</c:v>
                </c:pt>
                <c:pt idx="213">
                  <c:v>-507</c:v>
                </c:pt>
                <c:pt idx="214">
                  <c:v>-506</c:v>
                </c:pt>
                <c:pt idx="215">
                  <c:v>-505</c:v>
                </c:pt>
                <c:pt idx="216">
                  <c:v>-504</c:v>
                </c:pt>
                <c:pt idx="217">
                  <c:v>-503</c:v>
                </c:pt>
                <c:pt idx="218">
                  <c:v>-502</c:v>
                </c:pt>
                <c:pt idx="219">
                  <c:v>-501</c:v>
                </c:pt>
                <c:pt idx="220">
                  <c:v>-500</c:v>
                </c:pt>
                <c:pt idx="221">
                  <c:v>-499</c:v>
                </c:pt>
                <c:pt idx="222">
                  <c:v>-498</c:v>
                </c:pt>
                <c:pt idx="223">
                  <c:v>-497</c:v>
                </c:pt>
                <c:pt idx="224">
                  <c:v>-496</c:v>
                </c:pt>
                <c:pt idx="225">
                  <c:v>-495</c:v>
                </c:pt>
                <c:pt idx="226">
                  <c:v>-494</c:v>
                </c:pt>
                <c:pt idx="227">
                  <c:v>-493</c:v>
                </c:pt>
                <c:pt idx="228">
                  <c:v>-492</c:v>
                </c:pt>
                <c:pt idx="229">
                  <c:v>-491</c:v>
                </c:pt>
                <c:pt idx="230">
                  <c:v>-490</c:v>
                </c:pt>
                <c:pt idx="231">
                  <c:v>-489</c:v>
                </c:pt>
                <c:pt idx="232">
                  <c:v>-488</c:v>
                </c:pt>
                <c:pt idx="233">
                  <c:v>-487</c:v>
                </c:pt>
                <c:pt idx="234">
                  <c:v>-486</c:v>
                </c:pt>
                <c:pt idx="235">
                  <c:v>-485</c:v>
                </c:pt>
                <c:pt idx="236">
                  <c:v>-484</c:v>
                </c:pt>
                <c:pt idx="237">
                  <c:v>-483</c:v>
                </c:pt>
                <c:pt idx="238">
                  <c:v>-482</c:v>
                </c:pt>
                <c:pt idx="239">
                  <c:v>-481</c:v>
                </c:pt>
                <c:pt idx="240">
                  <c:v>-480</c:v>
                </c:pt>
                <c:pt idx="241">
                  <c:v>-479</c:v>
                </c:pt>
                <c:pt idx="242">
                  <c:v>-478</c:v>
                </c:pt>
                <c:pt idx="243">
                  <c:v>-477</c:v>
                </c:pt>
                <c:pt idx="244">
                  <c:v>-476</c:v>
                </c:pt>
                <c:pt idx="245">
                  <c:v>-475</c:v>
                </c:pt>
                <c:pt idx="246">
                  <c:v>-474</c:v>
                </c:pt>
                <c:pt idx="247">
                  <c:v>-473</c:v>
                </c:pt>
                <c:pt idx="248">
                  <c:v>-472</c:v>
                </c:pt>
                <c:pt idx="249">
                  <c:v>-471</c:v>
                </c:pt>
                <c:pt idx="250">
                  <c:v>-470</c:v>
                </c:pt>
                <c:pt idx="251">
                  <c:v>-469</c:v>
                </c:pt>
                <c:pt idx="252">
                  <c:v>-468</c:v>
                </c:pt>
                <c:pt idx="253">
                  <c:v>-467</c:v>
                </c:pt>
                <c:pt idx="254">
                  <c:v>-466</c:v>
                </c:pt>
                <c:pt idx="255">
                  <c:v>-465</c:v>
                </c:pt>
                <c:pt idx="256">
                  <c:v>-464</c:v>
                </c:pt>
                <c:pt idx="257">
                  <c:v>-463</c:v>
                </c:pt>
                <c:pt idx="258">
                  <c:v>-462</c:v>
                </c:pt>
                <c:pt idx="259">
                  <c:v>-461</c:v>
                </c:pt>
                <c:pt idx="260">
                  <c:v>-460</c:v>
                </c:pt>
                <c:pt idx="261">
                  <c:v>-459</c:v>
                </c:pt>
                <c:pt idx="262">
                  <c:v>-458</c:v>
                </c:pt>
                <c:pt idx="263">
                  <c:v>-457</c:v>
                </c:pt>
                <c:pt idx="264">
                  <c:v>-456</c:v>
                </c:pt>
                <c:pt idx="265">
                  <c:v>-455</c:v>
                </c:pt>
                <c:pt idx="266">
                  <c:v>-454</c:v>
                </c:pt>
                <c:pt idx="267">
                  <c:v>-453</c:v>
                </c:pt>
                <c:pt idx="268">
                  <c:v>-452</c:v>
                </c:pt>
                <c:pt idx="269">
                  <c:v>-451</c:v>
                </c:pt>
                <c:pt idx="270">
                  <c:v>-450</c:v>
                </c:pt>
                <c:pt idx="271">
                  <c:v>-449</c:v>
                </c:pt>
                <c:pt idx="272">
                  <c:v>-448</c:v>
                </c:pt>
                <c:pt idx="273">
                  <c:v>-447</c:v>
                </c:pt>
                <c:pt idx="274">
                  <c:v>-446</c:v>
                </c:pt>
                <c:pt idx="275">
                  <c:v>-445</c:v>
                </c:pt>
                <c:pt idx="276">
                  <c:v>-444</c:v>
                </c:pt>
                <c:pt idx="277">
                  <c:v>-443</c:v>
                </c:pt>
                <c:pt idx="278">
                  <c:v>-442</c:v>
                </c:pt>
                <c:pt idx="279">
                  <c:v>-441</c:v>
                </c:pt>
                <c:pt idx="280">
                  <c:v>-440</c:v>
                </c:pt>
                <c:pt idx="281">
                  <c:v>-439</c:v>
                </c:pt>
                <c:pt idx="282">
                  <c:v>-438</c:v>
                </c:pt>
                <c:pt idx="283">
                  <c:v>-437</c:v>
                </c:pt>
                <c:pt idx="284">
                  <c:v>-436</c:v>
                </c:pt>
                <c:pt idx="285">
                  <c:v>-435</c:v>
                </c:pt>
                <c:pt idx="286">
                  <c:v>-434</c:v>
                </c:pt>
                <c:pt idx="287">
                  <c:v>-433</c:v>
                </c:pt>
                <c:pt idx="288">
                  <c:v>-432</c:v>
                </c:pt>
                <c:pt idx="289">
                  <c:v>-431</c:v>
                </c:pt>
                <c:pt idx="290">
                  <c:v>-430</c:v>
                </c:pt>
                <c:pt idx="291">
                  <c:v>-429</c:v>
                </c:pt>
                <c:pt idx="292">
                  <c:v>-428</c:v>
                </c:pt>
                <c:pt idx="293">
                  <c:v>-427</c:v>
                </c:pt>
                <c:pt idx="294">
                  <c:v>-426</c:v>
                </c:pt>
                <c:pt idx="295">
                  <c:v>-425</c:v>
                </c:pt>
                <c:pt idx="296">
                  <c:v>-424</c:v>
                </c:pt>
                <c:pt idx="297">
                  <c:v>-423</c:v>
                </c:pt>
                <c:pt idx="298">
                  <c:v>-422</c:v>
                </c:pt>
                <c:pt idx="299">
                  <c:v>-421</c:v>
                </c:pt>
                <c:pt idx="300">
                  <c:v>-420</c:v>
                </c:pt>
                <c:pt idx="301">
                  <c:v>-419</c:v>
                </c:pt>
                <c:pt idx="302">
                  <c:v>-418</c:v>
                </c:pt>
                <c:pt idx="303">
                  <c:v>-417</c:v>
                </c:pt>
                <c:pt idx="304">
                  <c:v>-416</c:v>
                </c:pt>
                <c:pt idx="305">
                  <c:v>-415</c:v>
                </c:pt>
                <c:pt idx="306">
                  <c:v>-414</c:v>
                </c:pt>
                <c:pt idx="307">
                  <c:v>-413</c:v>
                </c:pt>
                <c:pt idx="308">
                  <c:v>-412</c:v>
                </c:pt>
                <c:pt idx="309">
                  <c:v>-411</c:v>
                </c:pt>
                <c:pt idx="310">
                  <c:v>-410</c:v>
                </c:pt>
                <c:pt idx="311">
                  <c:v>-409</c:v>
                </c:pt>
                <c:pt idx="312">
                  <c:v>-408</c:v>
                </c:pt>
                <c:pt idx="313">
                  <c:v>-407</c:v>
                </c:pt>
                <c:pt idx="314">
                  <c:v>-406</c:v>
                </c:pt>
                <c:pt idx="315">
                  <c:v>-405</c:v>
                </c:pt>
                <c:pt idx="316">
                  <c:v>-404</c:v>
                </c:pt>
                <c:pt idx="317">
                  <c:v>-403</c:v>
                </c:pt>
                <c:pt idx="318">
                  <c:v>-402</c:v>
                </c:pt>
                <c:pt idx="319">
                  <c:v>-401</c:v>
                </c:pt>
                <c:pt idx="320">
                  <c:v>-400</c:v>
                </c:pt>
                <c:pt idx="321">
                  <c:v>-399</c:v>
                </c:pt>
                <c:pt idx="322">
                  <c:v>-398</c:v>
                </c:pt>
                <c:pt idx="323">
                  <c:v>-397</c:v>
                </c:pt>
                <c:pt idx="324">
                  <c:v>-396</c:v>
                </c:pt>
                <c:pt idx="325">
                  <c:v>-395</c:v>
                </c:pt>
                <c:pt idx="326">
                  <c:v>-394</c:v>
                </c:pt>
                <c:pt idx="327">
                  <c:v>-393</c:v>
                </c:pt>
                <c:pt idx="328">
                  <c:v>-392</c:v>
                </c:pt>
                <c:pt idx="329">
                  <c:v>-391</c:v>
                </c:pt>
                <c:pt idx="330">
                  <c:v>-390</c:v>
                </c:pt>
                <c:pt idx="331">
                  <c:v>-389</c:v>
                </c:pt>
                <c:pt idx="332">
                  <c:v>-388</c:v>
                </c:pt>
                <c:pt idx="333">
                  <c:v>-387</c:v>
                </c:pt>
                <c:pt idx="334">
                  <c:v>-386</c:v>
                </c:pt>
                <c:pt idx="335">
                  <c:v>-385</c:v>
                </c:pt>
                <c:pt idx="336">
                  <c:v>-384</c:v>
                </c:pt>
                <c:pt idx="337">
                  <c:v>-383</c:v>
                </c:pt>
                <c:pt idx="338">
                  <c:v>-382</c:v>
                </c:pt>
                <c:pt idx="339">
                  <c:v>-381</c:v>
                </c:pt>
                <c:pt idx="340">
                  <c:v>-380</c:v>
                </c:pt>
                <c:pt idx="341">
                  <c:v>-379</c:v>
                </c:pt>
                <c:pt idx="342">
                  <c:v>-378</c:v>
                </c:pt>
                <c:pt idx="343">
                  <c:v>-377</c:v>
                </c:pt>
                <c:pt idx="344">
                  <c:v>-376</c:v>
                </c:pt>
                <c:pt idx="345">
                  <c:v>-375</c:v>
                </c:pt>
                <c:pt idx="346">
                  <c:v>-374</c:v>
                </c:pt>
                <c:pt idx="347">
                  <c:v>-373</c:v>
                </c:pt>
                <c:pt idx="348">
                  <c:v>-372</c:v>
                </c:pt>
                <c:pt idx="349">
                  <c:v>-371</c:v>
                </c:pt>
                <c:pt idx="350">
                  <c:v>-370</c:v>
                </c:pt>
                <c:pt idx="351">
                  <c:v>-369</c:v>
                </c:pt>
                <c:pt idx="352">
                  <c:v>-368</c:v>
                </c:pt>
                <c:pt idx="353">
                  <c:v>-367</c:v>
                </c:pt>
                <c:pt idx="354">
                  <c:v>-366</c:v>
                </c:pt>
                <c:pt idx="355">
                  <c:v>-365</c:v>
                </c:pt>
                <c:pt idx="356">
                  <c:v>-364</c:v>
                </c:pt>
                <c:pt idx="357">
                  <c:v>-363</c:v>
                </c:pt>
                <c:pt idx="358">
                  <c:v>-362</c:v>
                </c:pt>
                <c:pt idx="359">
                  <c:v>-361</c:v>
                </c:pt>
                <c:pt idx="360">
                  <c:v>-360</c:v>
                </c:pt>
                <c:pt idx="361">
                  <c:v>-359</c:v>
                </c:pt>
                <c:pt idx="362">
                  <c:v>-358</c:v>
                </c:pt>
                <c:pt idx="363">
                  <c:v>-357</c:v>
                </c:pt>
                <c:pt idx="364">
                  <c:v>-356</c:v>
                </c:pt>
                <c:pt idx="365">
                  <c:v>-355</c:v>
                </c:pt>
                <c:pt idx="366">
                  <c:v>-354</c:v>
                </c:pt>
                <c:pt idx="367">
                  <c:v>-353</c:v>
                </c:pt>
                <c:pt idx="368">
                  <c:v>-352</c:v>
                </c:pt>
                <c:pt idx="369">
                  <c:v>-351</c:v>
                </c:pt>
                <c:pt idx="370">
                  <c:v>-350</c:v>
                </c:pt>
                <c:pt idx="371">
                  <c:v>-349</c:v>
                </c:pt>
                <c:pt idx="372">
                  <c:v>-348</c:v>
                </c:pt>
                <c:pt idx="373">
                  <c:v>-347</c:v>
                </c:pt>
                <c:pt idx="374">
                  <c:v>-346</c:v>
                </c:pt>
                <c:pt idx="375">
                  <c:v>-345</c:v>
                </c:pt>
                <c:pt idx="376">
                  <c:v>-344</c:v>
                </c:pt>
                <c:pt idx="377">
                  <c:v>-343</c:v>
                </c:pt>
                <c:pt idx="378">
                  <c:v>-342</c:v>
                </c:pt>
                <c:pt idx="379">
                  <c:v>-341</c:v>
                </c:pt>
                <c:pt idx="380">
                  <c:v>-340</c:v>
                </c:pt>
                <c:pt idx="381">
                  <c:v>-339</c:v>
                </c:pt>
                <c:pt idx="382">
                  <c:v>-338</c:v>
                </c:pt>
                <c:pt idx="383">
                  <c:v>-337</c:v>
                </c:pt>
                <c:pt idx="384">
                  <c:v>-336</c:v>
                </c:pt>
                <c:pt idx="385">
                  <c:v>-335</c:v>
                </c:pt>
                <c:pt idx="386">
                  <c:v>-334</c:v>
                </c:pt>
                <c:pt idx="387">
                  <c:v>-333</c:v>
                </c:pt>
                <c:pt idx="388">
                  <c:v>-332</c:v>
                </c:pt>
                <c:pt idx="389">
                  <c:v>-331</c:v>
                </c:pt>
                <c:pt idx="390">
                  <c:v>-330</c:v>
                </c:pt>
                <c:pt idx="391">
                  <c:v>-329</c:v>
                </c:pt>
                <c:pt idx="392">
                  <c:v>-328</c:v>
                </c:pt>
                <c:pt idx="393">
                  <c:v>-327</c:v>
                </c:pt>
                <c:pt idx="394">
                  <c:v>-326</c:v>
                </c:pt>
                <c:pt idx="395">
                  <c:v>-325</c:v>
                </c:pt>
                <c:pt idx="396">
                  <c:v>-324</c:v>
                </c:pt>
                <c:pt idx="397">
                  <c:v>-323</c:v>
                </c:pt>
                <c:pt idx="398">
                  <c:v>-322</c:v>
                </c:pt>
                <c:pt idx="399">
                  <c:v>-321</c:v>
                </c:pt>
                <c:pt idx="400">
                  <c:v>-320</c:v>
                </c:pt>
                <c:pt idx="401">
                  <c:v>-319</c:v>
                </c:pt>
                <c:pt idx="402">
                  <c:v>-318</c:v>
                </c:pt>
                <c:pt idx="403">
                  <c:v>-317</c:v>
                </c:pt>
                <c:pt idx="404">
                  <c:v>-316</c:v>
                </c:pt>
                <c:pt idx="405">
                  <c:v>-315</c:v>
                </c:pt>
                <c:pt idx="406">
                  <c:v>-314</c:v>
                </c:pt>
                <c:pt idx="407">
                  <c:v>-313</c:v>
                </c:pt>
                <c:pt idx="408">
                  <c:v>-312</c:v>
                </c:pt>
                <c:pt idx="409">
                  <c:v>-311</c:v>
                </c:pt>
                <c:pt idx="410">
                  <c:v>-310</c:v>
                </c:pt>
                <c:pt idx="411">
                  <c:v>-309</c:v>
                </c:pt>
                <c:pt idx="412">
                  <c:v>-308</c:v>
                </c:pt>
                <c:pt idx="413">
                  <c:v>-307</c:v>
                </c:pt>
                <c:pt idx="414">
                  <c:v>-306</c:v>
                </c:pt>
                <c:pt idx="415">
                  <c:v>-305</c:v>
                </c:pt>
                <c:pt idx="416">
                  <c:v>-304</c:v>
                </c:pt>
                <c:pt idx="417">
                  <c:v>-303</c:v>
                </c:pt>
                <c:pt idx="418">
                  <c:v>-302</c:v>
                </c:pt>
                <c:pt idx="419">
                  <c:v>-301</c:v>
                </c:pt>
                <c:pt idx="420">
                  <c:v>-300</c:v>
                </c:pt>
                <c:pt idx="421">
                  <c:v>-299</c:v>
                </c:pt>
                <c:pt idx="422">
                  <c:v>-298</c:v>
                </c:pt>
                <c:pt idx="423">
                  <c:v>-297</c:v>
                </c:pt>
                <c:pt idx="424">
                  <c:v>-296</c:v>
                </c:pt>
                <c:pt idx="425">
                  <c:v>-295</c:v>
                </c:pt>
                <c:pt idx="426">
                  <c:v>-294</c:v>
                </c:pt>
                <c:pt idx="427">
                  <c:v>-293</c:v>
                </c:pt>
                <c:pt idx="428">
                  <c:v>-292</c:v>
                </c:pt>
                <c:pt idx="429">
                  <c:v>-291</c:v>
                </c:pt>
                <c:pt idx="430">
                  <c:v>-290</c:v>
                </c:pt>
                <c:pt idx="431">
                  <c:v>-289</c:v>
                </c:pt>
                <c:pt idx="432">
                  <c:v>-288</c:v>
                </c:pt>
                <c:pt idx="433">
                  <c:v>-287</c:v>
                </c:pt>
                <c:pt idx="434">
                  <c:v>-286</c:v>
                </c:pt>
                <c:pt idx="435">
                  <c:v>-285</c:v>
                </c:pt>
                <c:pt idx="436">
                  <c:v>-284</c:v>
                </c:pt>
                <c:pt idx="437">
                  <c:v>-283</c:v>
                </c:pt>
                <c:pt idx="438">
                  <c:v>-282</c:v>
                </c:pt>
                <c:pt idx="439">
                  <c:v>-281</c:v>
                </c:pt>
                <c:pt idx="440">
                  <c:v>-280</c:v>
                </c:pt>
                <c:pt idx="441">
                  <c:v>-279</c:v>
                </c:pt>
                <c:pt idx="442">
                  <c:v>-278</c:v>
                </c:pt>
                <c:pt idx="443">
                  <c:v>-277</c:v>
                </c:pt>
                <c:pt idx="444">
                  <c:v>-276</c:v>
                </c:pt>
                <c:pt idx="445">
                  <c:v>-275</c:v>
                </c:pt>
                <c:pt idx="446">
                  <c:v>-274</c:v>
                </c:pt>
                <c:pt idx="447">
                  <c:v>-273</c:v>
                </c:pt>
                <c:pt idx="448">
                  <c:v>-272</c:v>
                </c:pt>
                <c:pt idx="449">
                  <c:v>-271</c:v>
                </c:pt>
                <c:pt idx="450">
                  <c:v>-270</c:v>
                </c:pt>
                <c:pt idx="451">
                  <c:v>-269</c:v>
                </c:pt>
                <c:pt idx="452">
                  <c:v>-268</c:v>
                </c:pt>
                <c:pt idx="453">
                  <c:v>-267</c:v>
                </c:pt>
                <c:pt idx="454">
                  <c:v>-266</c:v>
                </c:pt>
                <c:pt idx="455">
                  <c:v>-265</c:v>
                </c:pt>
                <c:pt idx="456">
                  <c:v>-264</c:v>
                </c:pt>
                <c:pt idx="457">
                  <c:v>-263</c:v>
                </c:pt>
                <c:pt idx="458">
                  <c:v>-262</c:v>
                </c:pt>
                <c:pt idx="459">
                  <c:v>-261</c:v>
                </c:pt>
                <c:pt idx="460">
                  <c:v>-260</c:v>
                </c:pt>
                <c:pt idx="461">
                  <c:v>-259</c:v>
                </c:pt>
                <c:pt idx="462">
                  <c:v>-258</c:v>
                </c:pt>
                <c:pt idx="463">
                  <c:v>-257</c:v>
                </c:pt>
                <c:pt idx="464">
                  <c:v>-256</c:v>
                </c:pt>
                <c:pt idx="465">
                  <c:v>-255</c:v>
                </c:pt>
                <c:pt idx="466">
                  <c:v>-254</c:v>
                </c:pt>
                <c:pt idx="467">
                  <c:v>-253</c:v>
                </c:pt>
                <c:pt idx="468">
                  <c:v>-252</c:v>
                </c:pt>
                <c:pt idx="469">
                  <c:v>-251</c:v>
                </c:pt>
                <c:pt idx="470">
                  <c:v>-250</c:v>
                </c:pt>
                <c:pt idx="471">
                  <c:v>-249</c:v>
                </c:pt>
                <c:pt idx="472">
                  <c:v>-248</c:v>
                </c:pt>
                <c:pt idx="473">
                  <c:v>-247</c:v>
                </c:pt>
                <c:pt idx="474">
                  <c:v>-246</c:v>
                </c:pt>
                <c:pt idx="475">
                  <c:v>-245</c:v>
                </c:pt>
                <c:pt idx="476">
                  <c:v>-244</c:v>
                </c:pt>
                <c:pt idx="477">
                  <c:v>-243</c:v>
                </c:pt>
                <c:pt idx="478">
                  <c:v>-242</c:v>
                </c:pt>
                <c:pt idx="479">
                  <c:v>-241</c:v>
                </c:pt>
                <c:pt idx="480">
                  <c:v>-240</c:v>
                </c:pt>
                <c:pt idx="481">
                  <c:v>-239</c:v>
                </c:pt>
                <c:pt idx="482">
                  <c:v>-238</c:v>
                </c:pt>
                <c:pt idx="483">
                  <c:v>-237</c:v>
                </c:pt>
                <c:pt idx="484">
                  <c:v>-236</c:v>
                </c:pt>
                <c:pt idx="485">
                  <c:v>-235</c:v>
                </c:pt>
                <c:pt idx="486">
                  <c:v>-234</c:v>
                </c:pt>
                <c:pt idx="487">
                  <c:v>-233</c:v>
                </c:pt>
                <c:pt idx="488">
                  <c:v>-232</c:v>
                </c:pt>
                <c:pt idx="489">
                  <c:v>-231</c:v>
                </c:pt>
                <c:pt idx="490">
                  <c:v>-230</c:v>
                </c:pt>
                <c:pt idx="491">
                  <c:v>-229</c:v>
                </c:pt>
                <c:pt idx="492">
                  <c:v>-228</c:v>
                </c:pt>
                <c:pt idx="493">
                  <c:v>-227</c:v>
                </c:pt>
                <c:pt idx="494">
                  <c:v>-226</c:v>
                </c:pt>
                <c:pt idx="495">
                  <c:v>-225</c:v>
                </c:pt>
                <c:pt idx="496">
                  <c:v>-224</c:v>
                </c:pt>
                <c:pt idx="497">
                  <c:v>-223</c:v>
                </c:pt>
                <c:pt idx="498">
                  <c:v>-222</c:v>
                </c:pt>
                <c:pt idx="499">
                  <c:v>-221</c:v>
                </c:pt>
                <c:pt idx="500">
                  <c:v>-220</c:v>
                </c:pt>
                <c:pt idx="501">
                  <c:v>-219</c:v>
                </c:pt>
                <c:pt idx="502">
                  <c:v>-218</c:v>
                </c:pt>
                <c:pt idx="503">
                  <c:v>-217</c:v>
                </c:pt>
                <c:pt idx="504">
                  <c:v>-216</c:v>
                </c:pt>
                <c:pt idx="505">
                  <c:v>-215</c:v>
                </c:pt>
                <c:pt idx="506">
                  <c:v>-214</c:v>
                </c:pt>
                <c:pt idx="507">
                  <c:v>-213</c:v>
                </c:pt>
                <c:pt idx="508">
                  <c:v>-212</c:v>
                </c:pt>
                <c:pt idx="509">
                  <c:v>-211</c:v>
                </c:pt>
                <c:pt idx="510">
                  <c:v>-210</c:v>
                </c:pt>
                <c:pt idx="511">
                  <c:v>-209</c:v>
                </c:pt>
                <c:pt idx="512">
                  <c:v>-208</c:v>
                </c:pt>
                <c:pt idx="513">
                  <c:v>-207</c:v>
                </c:pt>
                <c:pt idx="514">
                  <c:v>-206</c:v>
                </c:pt>
                <c:pt idx="515">
                  <c:v>-205</c:v>
                </c:pt>
                <c:pt idx="516">
                  <c:v>-204</c:v>
                </c:pt>
                <c:pt idx="517">
                  <c:v>-203</c:v>
                </c:pt>
                <c:pt idx="518">
                  <c:v>-202</c:v>
                </c:pt>
                <c:pt idx="519">
                  <c:v>-201</c:v>
                </c:pt>
                <c:pt idx="520">
                  <c:v>-200</c:v>
                </c:pt>
                <c:pt idx="521">
                  <c:v>-199</c:v>
                </c:pt>
                <c:pt idx="522">
                  <c:v>-198</c:v>
                </c:pt>
                <c:pt idx="523">
                  <c:v>-197</c:v>
                </c:pt>
                <c:pt idx="524">
                  <c:v>-196</c:v>
                </c:pt>
                <c:pt idx="525">
                  <c:v>-195</c:v>
                </c:pt>
                <c:pt idx="526">
                  <c:v>-194</c:v>
                </c:pt>
                <c:pt idx="527">
                  <c:v>-193</c:v>
                </c:pt>
                <c:pt idx="528">
                  <c:v>-192</c:v>
                </c:pt>
                <c:pt idx="529">
                  <c:v>-191</c:v>
                </c:pt>
                <c:pt idx="530">
                  <c:v>-190</c:v>
                </c:pt>
                <c:pt idx="531">
                  <c:v>-189</c:v>
                </c:pt>
                <c:pt idx="532">
                  <c:v>-188</c:v>
                </c:pt>
                <c:pt idx="533">
                  <c:v>-187</c:v>
                </c:pt>
                <c:pt idx="534">
                  <c:v>-186</c:v>
                </c:pt>
                <c:pt idx="535">
                  <c:v>-185</c:v>
                </c:pt>
                <c:pt idx="536">
                  <c:v>-184</c:v>
                </c:pt>
                <c:pt idx="537">
                  <c:v>-183</c:v>
                </c:pt>
                <c:pt idx="538">
                  <c:v>-182</c:v>
                </c:pt>
                <c:pt idx="539">
                  <c:v>-181</c:v>
                </c:pt>
                <c:pt idx="540">
                  <c:v>-180</c:v>
                </c:pt>
                <c:pt idx="541">
                  <c:v>-179</c:v>
                </c:pt>
                <c:pt idx="542">
                  <c:v>-178</c:v>
                </c:pt>
                <c:pt idx="543">
                  <c:v>-177</c:v>
                </c:pt>
                <c:pt idx="544">
                  <c:v>-176</c:v>
                </c:pt>
                <c:pt idx="545">
                  <c:v>-175</c:v>
                </c:pt>
                <c:pt idx="546">
                  <c:v>-174</c:v>
                </c:pt>
                <c:pt idx="547">
                  <c:v>-173</c:v>
                </c:pt>
                <c:pt idx="548">
                  <c:v>-172</c:v>
                </c:pt>
                <c:pt idx="549">
                  <c:v>-171</c:v>
                </c:pt>
                <c:pt idx="550">
                  <c:v>-170</c:v>
                </c:pt>
                <c:pt idx="551">
                  <c:v>-169</c:v>
                </c:pt>
                <c:pt idx="552">
                  <c:v>-168</c:v>
                </c:pt>
                <c:pt idx="553">
                  <c:v>-167</c:v>
                </c:pt>
                <c:pt idx="554">
                  <c:v>-166</c:v>
                </c:pt>
                <c:pt idx="555">
                  <c:v>-165</c:v>
                </c:pt>
                <c:pt idx="556">
                  <c:v>-164</c:v>
                </c:pt>
                <c:pt idx="557">
                  <c:v>-163</c:v>
                </c:pt>
                <c:pt idx="558">
                  <c:v>-162</c:v>
                </c:pt>
                <c:pt idx="559">
                  <c:v>-161</c:v>
                </c:pt>
                <c:pt idx="560">
                  <c:v>-160</c:v>
                </c:pt>
                <c:pt idx="561">
                  <c:v>-159</c:v>
                </c:pt>
                <c:pt idx="562">
                  <c:v>-158</c:v>
                </c:pt>
                <c:pt idx="563">
                  <c:v>-157</c:v>
                </c:pt>
                <c:pt idx="564">
                  <c:v>-156</c:v>
                </c:pt>
                <c:pt idx="565">
                  <c:v>-155</c:v>
                </c:pt>
                <c:pt idx="566">
                  <c:v>-154</c:v>
                </c:pt>
                <c:pt idx="567">
                  <c:v>-153</c:v>
                </c:pt>
                <c:pt idx="568">
                  <c:v>-152</c:v>
                </c:pt>
                <c:pt idx="569">
                  <c:v>-151</c:v>
                </c:pt>
                <c:pt idx="570">
                  <c:v>-150</c:v>
                </c:pt>
                <c:pt idx="571">
                  <c:v>-149</c:v>
                </c:pt>
                <c:pt idx="572">
                  <c:v>-148</c:v>
                </c:pt>
                <c:pt idx="573">
                  <c:v>-147</c:v>
                </c:pt>
                <c:pt idx="574">
                  <c:v>-146</c:v>
                </c:pt>
                <c:pt idx="575">
                  <c:v>-145</c:v>
                </c:pt>
                <c:pt idx="576">
                  <c:v>-144</c:v>
                </c:pt>
                <c:pt idx="577">
                  <c:v>-143</c:v>
                </c:pt>
                <c:pt idx="578">
                  <c:v>-142</c:v>
                </c:pt>
                <c:pt idx="579">
                  <c:v>-141</c:v>
                </c:pt>
                <c:pt idx="580">
                  <c:v>-140</c:v>
                </c:pt>
                <c:pt idx="581">
                  <c:v>-139</c:v>
                </c:pt>
                <c:pt idx="582">
                  <c:v>-138</c:v>
                </c:pt>
                <c:pt idx="583">
                  <c:v>-137</c:v>
                </c:pt>
                <c:pt idx="584">
                  <c:v>-136</c:v>
                </c:pt>
                <c:pt idx="585">
                  <c:v>-135</c:v>
                </c:pt>
                <c:pt idx="586">
                  <c:v>-134</c:v>
                </c:pt>
                <c:pt idx="587">
                  <c:v>-133</c:v>
                </c:pt>
                <c:pt idx="588">
                  <c:v>-132</c:v>
                </c:pt>
                <c:pt idx="589">
                  <c:v>-131</c:v>
                </c:pt>
                <c:pt idx="590">
                  <c:v>-130</c:v>
                </c:pt>
                <c:pt idx="591">
                  <c:v>-129</c:v>
                </c:pt>
                <c:pt idx="592">
                  <c:v>-128</c:v>
                </c:pt>
                <c:pt idx="593">
                  <c:v>-127</c:v>
                </c:pt>
                <c:pt idx="594">
                  <c:v>-126</c:v>
                </c:pt>
                <c:pt idx="595">
                  <c:v>-125</c:v>
                </c:pt>
                <c:pt idx="596">
                  <c:v>-124</c:v>
                </c:pt>
                <c:pt idx="597">
                  <c:v>-123</c:v>
                </c:pt>
                <c:pt idx="598">
                  <c:v>-122</c:v>
                </c:pt>
                <c:pt idx="599">
                  <c:v>-121</c:v>
                </c:pt>
                <c:pt idx="600">
                  <c:v>-120</c:v>
                </c:pt>
                <c:pt idx="601">
                  <c:v>-119</c:v>
                </c:pt>
                <c:pt idx="602">
                  <c:v>-118</c:v>
                </c:pt>
                <c:pt idx="603">
                  <c:v>-117</c:v>
                </c:pt>
                <c:pt idx="604">
                  <c:v>-116</c:v>
                </c:pt>
                <c:pt idx="605">
                  <c:v>-115</c:v>
                </c:pt>
                <c:pt idx="606">
                  <c:v>-114</c:v>
                </c:pt>
                <c:pt idx="607">
                  <c:v>-113</c:v>
                </c:pt>
                <c:pt idx="608">
                  <c:v>-112</c:v>
                </c:pt>
                <c:pt idx="609">
                  <c:v>-111</c:v>
                </c:pt>
                <c:pt idx="610">
                  <c:v>-110</c:v>
                </c:pt>
                <c:pt idx="611">
                  <c:v>-109</c:v>
                </c:pt>
                <c:pt idx="612">
                  <c:v>-108</c:v>
                </c:pt>
                <c:pt idx="613">
                  <c:v>-107</c:v>
                </c:pt>
                <c:pt idx="614">
                  <c:v>-106</c:v>
                </c:pt>
                <c:pt idx="615">
                  <c:v>-105</c:v>
                </c:pt>
                <c:pt idx="616">
                  <c:v>-104</c:v>
                </c:pt>
                <c:pt idx="617">
                  <c:v>-103</c:v>
                </c:pt>
                <c:pt idx="618">
                  <c:v>-102</c:v>
                </c:pt>
                <c:pt idx="619">
                  <c:v>-101</c:v>
                </c:pt>
                <c:pt idx="620">
                  <c:v>-100</c:v>
                </c:pt>
                <c:pt idx="621">
                  <c:v>-99</c:v>
                </c:pt>
                <c:pt idx="622">
                  <c:v>-98</c:v>
                </c:pt>
                <c:pt idx="623">
                  <c:v>-97</c:v>
                </c:pt>
                <c:pt idx="624">
                  <c:v>-96</c:v>
                </c:pt>
                <c:pt idx="625">
                  <c:v>-95</c:v>
                </c:pt>
                <c:pt idx="626">
                  <c:v>-94</c:v>
                </c:pt>
                <c:pt idx="627">
                  <c:v>-93</c:v>
                </c:pt>
                <c:pt idx="628">
                  <c:v>-92</c:v>
                </c:pt>
                <c:pt idx="629">
                  <c:v>-91</c:v>
                </c:pt>
                <c:pt idx="630">
                  <c:v>-90</c:v>
                </c:pt>
                <c:pt idx="631">
                  <c:v>-89</c:v>
                </c:pt>
                <c:pt idx="632">
                  <c:v>-88</c:v>
                </c:pt>
                <c:pt idx="633">
                  <c:v>-87</c:v>
                </c:pt>
                <c:pt idx="634">
                  <c:v>-86</c:v>
                </c:pt>
                <c:pt idx="635">
                  <c:v>-85</c:v>
                </c:pt>
                <c:pt idx="636">
                  <c:v>-84</c:v>
                </c:pt>
                <c:pt idx="637">
                  <c:v>-83</c:v>
                </c:pt>
                <c:pt idx="638">
                  <c:v>-82</c:v>
                </c:pt>
                <c:pt idx="639">
                  <c:v>-81</c:v>
                </c:pt>
                <c:pt idx="640">
                  <c:v>-80</c:v>
                </c:pt>
                <c:pt idx="641">
                  <c:v>-79</c:v>
                </c:pt>
                <c:pt idx="642">
                  <c:v>-78</c:v>
                </c:pt>
                <c:pt idx="643">
                  <c:v>-77</c:v>
                </c:pt>
                <c:pt idx="644">
                  <c:v>-76</c:v>
                </c:pt>
                <c:pt idx="645">
                  <c:v>-75</c:v>
                </c:pt>
                <c:pt idx="646">
                  <c:v>-74</c:v>
                </c:pt>
                <c:pt idx="647">
                  <c:v>-73</c:v>
                </c:pt>
                <c:pt idx="648">
                  <c:v>-72</c:v>
                </c:pt>
                <c:pt idx="649">
                  <c:v>-71</c:v>
                </c:pt>
                <c:pt idx="650">
                  <c:v>-70</c:v>
                </c:pt>
                <c:pt idx="651">
                  <c:v>-69</c:v>
                </c:pt>
                <c:pt idx="652">
                  <c:v>-68</c:v>
                </c:pt>
                <c:pt idx="653">
                  <c:v>-67</c:v>
                </c:pt>
                <c:pt idx="654">
                  <c:v>-66</c:v>
                </c:pt>
                <c:pt idx="655">
                  <c:v>-65</c:v>
                </c:pt>
                <c:pt idx="656">
                  <c:v>-64</c:v>
                </c:pt>
                <c:pt idx="657">
                  <c:v>-63</c:v>
                </c:pt>
                <c:pt idx="658">
                  <c:v>-62</c:v>
                </c:pt>
                <c:pt idx="659">
                  <c:v>-61</c:v>
                </c:pt>
                <c:pt idx="660">
                  <c:v>-60</c:v>
                </c:pt>
                <c:pt idx="661">
                  <c:v>-59</c:v>
                </c:pt>
                <c:pt idx="662">
                  <c:v>-58</c:v>
                </c:pt>
                <c:pt idx="663">
                  <c:v>-57</c:v>
                </c:pt>
                <c:pt idx="664">
                  <c:v>-56</c:v>
                </c:pt>
                <c:pt idx="665">
                  <c:v>-55</c:v>
                </c:pt>
                <c:pt idx="666">
                  <c:v>-54</c:v>
                </c:pt>
                <c:pt idx="667">
                  <c:v>-53</c:v>
                </c:pt>
                <c:pt idx="668">
                  <c:v>-52</c:v>
                </c:pt>
                <c:pt idx="669">
                  <c:v>-51</c:v>
                </c:pt>
                <c:pt idx="670">
                  <c:v>-50</c:v>
                </c:pt>
                <c:pt idx="671">
                  <c:v>-49</c:v>
                </c:pt>
                <c:pt idx="672">
                  <c:v>-48</c:v>
                </c:pt>
                <c:pt idx="673">
                  <c:v>-47</c:v>
                </c:pt>
                <c:pt idx="674">
                  <c:v>-46</c:v>
                </c:pt>
                <c:pt idx="675">
                  <c:v>-45</c:v>
                </c:pt>
                <c:pt idx="676">
                  <c:v>-44</c:v>
                </c:pt>
                <c:pt idx="677">
                  <c:v>-43</c:v>
                </c:pt>
                <c:pt idx="678">
                  <c:v>-42</c:v>
                </c:pt>
                <c:pt idx="679">
                  <c:v>-41</c:v>
                </c:pt>
                <c:pt idx="680">
                  <c:v>-40</c:v>
                </c:pt>
                <c:pt idx="681">
                  <c:v>-39</c:v>
                </c:pt>
                <c:pt idx="682">
                  <c:v>-38</c:v>
                </c:pt>
                <c:pt idx="683">
                  <c:v>-37</c:v>
                </c:pt>
                <c:pt idx="684">
                  <c:v>-36</c:v>
                </c:pt>
                <c:pt idx="685">
                  <c:v>-35</c:v>
                </c:pt>
                <c:pt idx="686">
                  <c:v>-34</c:v>
                </c:pt>
                <c:pt idx="687">
                  <c:v>-33</c:v>
                </c:pt>
                <c:pt idx="688">
                  <c:v>-32</c:v>
                </c:pt>
                <c:pt idx="689">
                  <c:v>-31</c:v>
                </c:pt>
                <c:pt idx="690">
                  <c:v>-30</c:v>
                </c:pt>
                <c:pt idx="691">
                  <c:v>-29</c:v>
                </c:pt>
                <c:pt idx="692">
                  <c:v>-28</c:v>
                </c:pt>
                <c:pt idx="693">
                  <c:v>-27</c:v>
                </c:pt>
                <c:pt idx="694">
                  <c:v>-26</c:v>
                </c:pt>
                <c:pt idx="695">
                  <c:v>-25</c:v>
                </c:pt>
                <c:pt idx="696">
                  <c:v>-24</c:v>
                </c:pt>
                <c:pt idx="697">
                  <c:v>-23</c:v>
                </c:pt>
                <c:pt idx="698">
                  <c:v>-22</c:v>
                </c:pt>
                <c:pt idx="699">
                  <c:v>-21</c:v>
                </c:pt>
                <c:pt idx="700">
                  <c:v>-20</c:v>
                </c:pt>
                <c:pt idx="701">
                  <c:v>-19</c:v>
                </c:pt>
                <c:pt idx="702">
                  <c:v>-18</c:v>
                </c:pt>
                <c:pt idx="703">
                  <c:v>-17</c:v>
                </c:pt>
                <c:pt idx="704">
                  <c:v>-16</c:v>
                </c:pt>
                <c:pt idx="705">
                  <c:v>-15</c:v>
                </c:pt>
                <c:pt idx="706">
                  <c:v>-14</c:v>
                </c:pt>
                <c:pt idx="707">
                  <c:v>-13</c:v>
                </c:pt>
                <c:pt idx="708">
                  <c:v>-12</c:v>
                </c:pt>
                <c:pt idx="709">
                  <c:v>-11</c:v>
                </c:pt>
                <c:pt idx="710">
                  <c:v>-10</c:v>
                </c:pt>
                <c:pt idx="711">
                  <c:v>-9</c:v>
                </c:pt>
                <c:pt idx="712">
                  <c:v>-8</c:v>
                </c:pt>
                <c:pt idx="713">
                  <c:v>-7</c:v>
                </c:pt>
                <c:pt idx="714">
                  <c:v>-6</c:v>
                </c:pt>
                <c:pt idx="715">
                  <c:v>-5</c:v>
                </c:pt>
                <c:pt idx="716">
                  <c:v>-4</c:v>
                </c:pt>
                <c:pt idx="717">
                  <c:v>-3</c:v>
                </c:pt>
                <c:pt idx="718">
                  <c:v>-2</c:v>
                </c:pt>
                <c:pt idx="719">
                  <c:v>-1</c:v>
                </c:pt>
                <c:pt idx="720">
                  <c:v>0</c:v>
                </c:pt>
                <c:pt idx="721">
                  <c:v>1</c:v>
                </c:pt>
                <c:pt idx="722">
                  <c:v>2</c:v>
                </c:pt>
                <c:pt idx="723">
                  <c:v>3</c:v>
                </c:pt>
                <c:pt idx="724">
                  <c:v>4</c:v>
                </c:pt>
                <c:pt idx="725">
                  <c:v>5</c:v>
                </c:pt>
                <c:pt idx="726">
                  <c:v>6</c:v>
                </c:pt>
                <c:pt idx="727">
                  <c:v>7</c:v>
                </c:pt>
                <c:pt idx="728">
                  <c:v>8</c:v>
                </c:pt>
                <c:pt idx="729">
                  <c:v>9</c:v>
                </c:pt>
                <c:pt idx="730">
                  <c:v>10</c:v>
                </c:pt>
                <c:pt idx="731">
                  <c:v>11</c:v>
                </c:pt>
                <c:pt idx="732">
                  <c:v>12</c:v>
                </c:pt>
                <c:pt idx="733">
                  <c:v>13</c:v>
                </c:pt>
                <c:pt idx="734">
                  <c:v>14</c:v>
                </c:pt>
                <c:pt idx="735">
                  <c:v>15</c:v>
                </c:pt>
                <c:pt idx="736">
                  <c:v>16</c:v>
                </c:pt>
                <c:pt idx="737">
                  <c:v>17</c:v>
                </c:pt>
                <c:pt idx="738">
                  <c:v>18</c:v>
                </c:pt>
                <c:pt idx="739">
                  <c:v>19</c:v>
                </c:pt>
                <c:pt idx="740">
                  <c:v>20</c:v>
                </c:pt>
                <c:pt idx="741">
                  <c:v>21</c:v>
                </c:pt>
                <c:pt idx="742">
                  <c:v>22</c:v>
                </c:pt>
                <c:pt idx="743">
                  <c:v>23</c:v>
                </c:pt>
                <c:pt idx="744">
                  <c:v>24</c:v>
                </c:pt>
                <c:pt idx="745">
                  <c:v>25</c:v>
                </c:pt>
                <c:pt idx="746">
                  <c:v>26</c:v>
                </c:pt>
                <c:pt idx="747">
                  <c:v>27</c:v>
                </c:pt>
                <c:pt idx="748">
                  <c:v>28</c:v>
                </c:pt>
                <c:pt idx="749">
                  <c:v>29</c:v>
                </c:pt>
                <c:pt idx="750">
                  <c:v>30</c:v>
                </c:pt>
                <c:pt idx="751">
                  <c:v>31</c:v>
                </c:pt>
                <c:pt idx="752">
                  <c:v>32</c:v>
                </c:pt>
                <c:pt idx="753">
                  <c:v>33</c:v>
                </c:pt>
                <c:pt idx="754">
                  <c:v>34</c:v>
                </c:pt>
                <c:pt idx="755">
                  <c:v>35</c:v>
                </c:pt>
                <c:pt idx="756">
                  <c:v>36</c:v>
                </c:pt>
                <c:pt idx="757">
                  <c:v>37</c:v>
                </c:pt>
                <c:pt idx="758">
                  <c:v>38</c:v>
                </c:pt>
                <c:pt idx="759">
                  <c:v>39</c:v>
                </c:pt>
                <c:pt idx="760">
                  <c:v>40</c:v>
                </c:pt>
                <c:pt idx="761">
                  <c:v>41</c:v>
                </c:pt>
                <c:pt idx="762">
                  <c:v>42</c:v>
                </c:pt>
                <c:pt idx="763">
                  <c:v>43</c:v>
                </c:pt>
                <c:pt idx="764">
                  <c:v>44</c:v>
                </c:pt>
                <c:pt idx="765">
                  <c:v>45</c:v>
                </c:pt>
                <c:pt idx="766">
                  <c:v>46</c:v>
                </c:pt>
                <c:pt idx="767">
                  <c:v>47</c:v>
                </c:pt>
                <c:pt idx="768">
                  <c:v>48</c:v>
                </c:pt>
                <c:pt idx="769">
                  <c:v>49</c:v>
                </c:pt>
                <c:pt idx="770">
                  <c:v>50</c:v>
                </c:pt>
                <c:pt idx="771">
                  <c:v>51</c:v>
                </c:pt>
                <c:pt idx="772">
                  <c:v>52</c:v>
                </c:pt>
                <c:pt idx="773">
                  <c:v>53</c:v>
                </c:pt>
                <c:pt idx="774">
                  <c:v>54</c:v>
                </c:pt>
                <c:pt idx="775">
                  <c:v>55</c:v>
                </c:pt>
                <c:pt idx="776">
                  <c:v>56</c:v>
                </c:pt>
                <c:pt idx="777">
                  <c:v>57</c:v>
                </c:pt>
                <c:pt idx="778">
                  <c:v>58</c:v>
                </c:pt>
                <c:pt idx="779">
                  <c:v>59</c:v>
                </c:pt>
                <c:pt idx="780">
                  <c:v>60</c:v>
                </c:pt>
                <c:pt idx="781">
                  <c:v>61</c:v>
                </c:pt>
                <c:pt idx="782">
                  <c:v>62</c:v>
                </c:pt>
                <c:pt idx="783">
                  <c:v>63</c:v>
                </c:pt>
                <c:pt idx="784">
                  <c:v>64</c:v>
                </c:pt>
                <c:pt idx="785">
                  <c:v>65</c:v>
                </c:pt>
                <c:pt idx="786">
                  <c:v>66</c:v>
                </c:pt>
                <c:pt idx="787">
                  <c:v>67</c:v>
                </c:pt>
                <c:pt idx="788">
                  <c:v>68</c:v>
                </c:pt>
                <c:pt idx="789">
                  <c:v>69</c:v>
                </c:pt>
                <c:pt idx="790">
                  <c:v>70</c:v>
                </c:pt>
                <c:pt idx="791">
                  <c:v>71</c:v>
                </c:pt>
                <c:pt idx="792">
                  <c:v>72</c:v>
                </c:pt>
                <c:pt idx="793">
                  <c:v>73</c:v>
                </c:pt>
                <c:pt idx="794">
                  <c:v>74</c:v>
                </c:pt>
                <c:pt idx="795">
                  <c:v>75</c:v>
                </c:pt>
                <c:pt idx="796">
                  <c:v>76</c:v>
                </c:pt>
                <c:pt idx="797">
                  <c:v>77</c:v>
                </c:pt>
                <c:pt idx="798">
                  <c:v>78</c:v>
                </c:pt>
                <c:pt idx="799">
                  <c:v>79</c:v>
                </c:pt>
                <c:pt idx="800">
                  <c:v>80</c:v>
                </c:pt>
                <c:pt idx="801">
                  <c:v>81</c:v>
                </c:pt>
                <c:pt idx="802">
                  <c:v>82</c:v>
                </c:pt>
                <c:pt idx="803">
                  <c:v>83</c:v>
                </c:pt>
                <c:pt idx="804">
                  <c:v>84</c:v>
                </c:pt>
                <c:pt idx="805">
                  <c:v>85</c:v>
                </c:pt>
                <c:pt idx="806">
                  <c:v>86</c:v>
                </c:pt>
                <c:pt idx="807">
                  <c:v>87</c:v>
                </c:pt>
                <c:pt idx="808">
                  <c:v>88</c:v>
                </c:pt>
                <c:pt idx="809">
                  <c:v>89</c:v>
                </c:pt>
                <c:pt idx="810">
                  <c:v>90</c:v>
                </c:pt>
                <c:pt idx="811">
                  <c:v>91</c:v>
                </c:pt>
                <c:pt idx="812">
                  <c:v>92</c:v>
                </c:pt>
                <c:pt idx="813">
                  <c:v>93</c:v>
                </c:pt>
                <c:pt idx="814">
                  <c:v>94</c:v>
                </c:pt>
                <c:pt idx="815">
                  <c:v>95</c:v>
                </c:pt>
                <c:pt idx="816">
                  <c:v>96</c:v>
                </c:pt>
                <c:pt idx="817">
                  <c:v>97</c:v>
                </c:pt>
                <c:pt idx="818">
                  <c:v>98</c:v>
                </c:pt>
                <c:pt idx="819">
                  <c:v>99</c:v>
                </c:pt>
                <c:pt idx="820">
                  <c:v>100</c:v>
                </c:pt>
                <c:pt idx="821">
                  <c:v>101</c:v>
                </c:pt>
                <c:pt idx="822">
                  <c:v>102</c:v>
                </c:pt>
                <c:pt idx="823">
                  <c:v>103</c:v>
                </c:pt>
                <c:pt idx="824">
                  <c:v>104</c:v>
                </c:pt>
                <c:pt idx="825">
                  <c:v>105</c:v>
                </c:pt>
                <c:pt idx="826">
                  <c:v>106</c:v>
                </c:pt>
                <c:pt idx="827">
                  <c:v>107</c:v>
                </c:pt>
                <c:pt idx="828">
                  <c:v>108</c:v>
                </c:pt>
                <c:pt idx="829">
                  <c:v>109</c:v>
                </c:pt>
                <c:pt idx="830">
                  <c:v>110</c:v>
                </c:pt>
                <c:pt idx="831">
                  <c:v>111</c:v>
                </c:pt>
                <c:pt idx="832">
                  <c:v>112</c:v>
                </c:pt>
                <c:pt idx="833">
                  <c:v>113</c:v>
                </c:pt>
                <c:pt idx="834">
                  <c:v>114</c:v>
                </c:pt>
                <c:pt idx="835">
                  <c:v>115</c:v>
                </c:pt>
                <c:pt idx="836">
                  <c:v>116</c:v>
                </c:pt>
                <c:pt idx="837">
                  <c:v>117</c:v>
                </c:pt>
                <c:pt idx="838">
                  <c:v>118</c:v>
                </c:pt>
                <c:pt idx="839">
                  <c:v>119</c:v>
                </c:pt>
                <c:pt idx="840">
                  <c:v>120</c:v>
                </c:pt>
                <c:pt idx="841">
                  <c:v>121</c:v>
                </c:pt>
                <c:pt idx="842">
                  <c:v>122</c:v>
                </c:pt>
                <c:pt idx="843">
                  <c:v>123</c:v>
                </c:pt>
                <c:pt idx="844">
                  <c:v>124</c:v>
                </c:pt>
                <c:pt idx="845">
                  <c:v>125</c:v>
                </c:pt>
                <c:pt idx="846">
                  <c:v>126</c:v>
                </c:pt>
                <c:pt idx="847">
                  <c:v>127</c:v>
                </c:pt>
                <c:pt idx="848">
                  <c:v>128</c:v>
                </c:pt>
                <c:pt idx="849">
                  <c:v>129</c:v>
                </c:pt>
                <c:pt idx="850">
                  <c:v>130</c:v>
                </c:pt>
                <c:pt idx="851">
                  <c:v>131</c:v>
                </c:pt>
                <c:pt idx="852">
                  <c:v>132</c:v>
                </c:pt>
                <c:pt idx="853">
                  <c:v>133</c:v>
                </c:pt>
                <c:pt idx="854">
                  <c:v>134</c:v>
                </c:pt>
                <c:pt idx="855">
                  <c:v>135</c:v>
                </c:pt>
                <c:pt idx="856">
                  <c:v>136</c:v>
                </c:pt>
                <c:pt idx="857">
                  <c:v>137</c:v>
                </c:pt>
                <c:pt idx="858">
                  <c:v>138</c:v>
                </c:pt>
                <c:pt idx="859">
                  <c:v>139</c:v>
                </c:pt>
                <c:pt idx="860">
                  <c:v>140</c:v>
                </c:pt>
                <c:pt idx="861">
                  <c:v>141</c:v>
                </c:pt>
                <c:pt idx="862">
                  <c:v>142</c:v>
                </c:pt>
                <c:pt idx="863">
                  <c:v>143</c:v>
                </c:pt>
                <c:pt idx="864">
                  <c:v>144</c:v>
                </c:pt>
                <c:pt idx="865">
                  <c:v>145</c:v>
                </c:pt>
                <c:pt idx="866">
                  <c:v>146</c:v>
                </c:pt>
                <c:pt idx="867">
                  <c:v>147</c:v>
                </c:pt>
                <c:pt idx="868">
                  <c:v>148</c:v>
                </c:pt>
                <c:pt idx="869">
                  <c:v>149</c:v>
                </c:pt>
                <c:pt idx="870">
                  <c:v>150</c:v>
                </c:pt>
                <c:pt idx="871">
                  <c:v>151</c:v>
                </c:pt>
                <c:pt idx="872">
                  <c:v>152</c:v>
                </c:pt>
                <c:pt idx="873">
                  <c:v>153</c:v>
                </c:pt>
                <c:pt idx="874">
                  <c:v>154</c:v>
                </c:pt>
                <c:pt idx="875">
                  <c:v>155</c:v>
                </c:pt>
                <c:pt idx="876">
                  <c:v>156</c:v>
                </c:pt>
                <c:pt idx="877">
                  <c:v>157</c:v>
                </c:pt>
                <c:pt idx="878">
                  <c:v>158</c:v>
                </c:pt>
                <c:pt idx="879">
                  <c:v>159</c:v>
                </c:pt>
                <c:pt idx="880">
                  <c:v>160</c:v>
                </c:pt>
                <c:pt idx="881">
                  <c:v>161</c:v>
                </c:pt>
                <c:pt idx="882">
                  <c:v>162</c:v>
                </c:pt>
                <c:pt idx="883">
                  <c:v>163</c:v>
                </c:pt>
                <c:pt idx="884">
                  <c:v>164</c:v>
                </c:pt>
                <c:pt idx="885">
                  <c:v>165</c:v>
                </c:pt>
                <c:pt idx="886">
                  <c:v>166</c:v>
                </c:pt>
                <c:pt idx="887">
                  <c:v>167</c:v>
                </c:pt>
                <c:pt idx="888">
                  <c:v>168</c:v>
                </c:pt>
                <c:pt idx="889">
                  <c:v>169</c:v>
                </c:pt>
                <c:pt idx="890">
                  <c:v>170</c:v>
                </c:pt>
                <c:pt idx="891">
                  <c:v>171</c:v>
                </c:pt>
                <c:pt idx="892">
                  <c:v>172</c:v>
                </c:pt>
                <c:pt idx="893">
                  <c:v>173</c:v>
                </c:pt>
                <c:pt idx="894">
                  <c:v>174</c:v>
                </c:pt>
                <c:pt idx="895">
                  <c:v>175</c:v>
                </c:pt>
                <c:pt idx="896">
                  <c:v>176</c:v>
                </c:pt>
                <c:pt idx="897">
                  <c:v>177</c:v>
                </c:pt>
                <c:pt idx="898">
                  <c:v>178</c:v>
                </c:pt>
                <c:pt idx="899">
                  <c:v>179</c:v>
                </c:pt>
                <c:pt idx="900">
                  <c:v>180</c:v>
                </c:pt>
                <c:pt idx="901">
                  <c:v>181</c:v>
                </c:pt>
                <c:pt idx="902">
                  <c:v>182</c:v>
                </c:pt>
                <c:pt idx="903">
                  <c:v>183</c:v>
                </c:pt>
                <c:pt idx="904">
                  <c:v>184</c:v>
                </c:pt>
                <c:pt idx="905">
                  <c:v>185</c:v>
                </c:pt>
                <c:pt idx="906">
                  <c:v>186</c:v>
                </c:pt>
                <c:pt idx="907">
                  <c:v>187</c:v>
                </c:pt>
                <c:pt idx="908">
                  <c:v>188</c:v>
                </c:pt>
                <c:pt idx="909">
                  <c:v>189</c:v>
                </c:pt>
                <c:pt idx="910">
                  <c:v>190</c:v>
                </c:pt>
                <c:pt idx="911">
                  <c:v>191</c:v>
                </c:pt>
                <c:pt idx="912">
                  <c:v>192</c:v>
                </c:pt>
                <c:pt idx="913">
                  <c:v>193</c:v>
                </c:pt>
                <c:pt idx="914">
                  <c:v>194</c:v>
                </c:pt>
                <c:pt idx="915">
                  <c:v>195</c:v>
                </c:pt>
                <c:pt idx="916">
                  <c:v>196</c:v>
                </c:pt>
                <c:pt idx="917">
                  <c:v>197</c:v>
                </c:pt>
                <c:pt idx="918">
                  <c:v>198</c:v>
                </c:pt>
                <c:pt idx="919">
                  <c:v>199</c:v>
                </c:pt>
                <c:pt idx="920">
                  <c:v>200</c:v>
                </c:pt>
                <c:pt idx="921">
                  <c:v>201</c:v>
                </c:pt>
                <c:pt idx="922">
                  <c:v>202</c:v>
                </c:pt>
                <c:pt idx="923">
                  <c:v>203</c:v>
                </c:pt>
                <c:pt idx="924">
                  <c:v>204</c:v>
                </c:pt>
                <c:pt idx="925">
                  <c:v>205</c:v>
                </c:pt>
                <c:pt idx="926">
                  <c:v>206</c:v>
                </c:pt>
                <c:pt idx="927">
                  <c:v>207</c:v>
                </c:pt>
                <c:pt idx="928">
                  <c:v>208</c:v>
                </c:pt>
                <c:pt idx="929">
                  <c:v>209</c:v>
                </c:pt>
                <c:pt idx="930">
                  <c:v>210</c:v>
                </c:pt>
                <c:pt idx="931">
                  <c:v>211</c:v>
                </c:pt>
                <c:pt idx="932">
                  <c:v>212</c:v>
                </c:pt>
                <c:pt idx="933">
                  <c:v>213</c:v>
                </c:pt>
                <c:pt idx="934">
                  <c:v>214</c:v>
                </c:pt>
                <c:pt idx="935">
                  <c:v>215</c:v>
                </c:pt>
                <c:pt idx="936">
                  <c:v>216</c:v>
                </c:pt>
                <c:pt idx="937">
                  <c:v>217</c:v>
                </c:pt>
                <c:pt idx="938">
                  <c:v>218</c:v>
                </c:pt>
                <c:pt idx="939">
                  <c:v>219</c:v>
                </c:pt>
                <c:pt idx="940">
                  <c:v>220</c:v>
                </c:pt>
                <c:pt idx="941">
                  <c:v>221</c:v>
                </c:pt>
                <c:pt idx="942">
                  <c:v>222</c:v>
                </c:pt>
                <c:pt idx="943">
                  <c:v>223</c:v>
                </c:pt>
                <c:pt idx="944">
                  <c:v>224</c:v>
                </c:pt>
                <c:pt idx="945">
                  <c:v>225</c:v>
                </c:pt>
                <c:pt idx="946">
                  <c:v>226</c:v>
                </c:pt>
                <c:pt idx="947">
                  <c:v>227</c:v>
                </c:pt>
                <c:pt idx="948">
                  <c:v>228</c:v>
                </c:pt>
                <c:pt idx="949">
                  <c:v>229</c:v>
                </c:pt>
                <c:pt idx="950">
                  <c:v>230</c:v>
                </c:pt>
                <c:pt idx="951">
                  <c:v>231</c:v>
                </c:pt>
                <c:pt idx="952">
                  <c:v>232</c:v>
                </c:pt>
                <c:pt idx="953">
                  <c:v>233</c:v>
                </c:pt>
                <c:pt idx="954">
                  <c:v>234</c:v>
                </c:pt>
                <c:pt idx="955">
                  <c:v>235</c:v>
                </c:pt>
                <c:pt idx="956">
                  <c:v>236</c:v>
                </c:pt>
                <c:pt idx="957">
                  <c:v>237</c:v>
                </c:pt>
                <c:pt idx="958">
                  <c:v>238</c:v>
                </c:pt>
                <c:pt idx="959">
                  <c:v>239</c:v>
                </c:pt>
                <c:pt idx="960">
                  <c:v>240</c:v>
                </c:pt>
                <c:pt idx="961">
                  <c:v>241</c:v>
                </c:pt>
                <c:pt idx="962">
                  <c:v>242</c:v>
                </c:pt>
                <c:pt idx="963">
                  <c:v>243</c:v>
                </c:pt>
                <c:pt idx="964">
                  <c:v>244</c:v>
                </c:pt>
                <c:pt idx="965">
                  <c:v>245</c:v>
                </c:pt>
                <c:pt idx="966">
                  <c:v>246</c:v>
                </c:pt>
                <c:pt idx="967">
                  <c:v>247</c:v>
                </c:pt>
                <c:pt idx="968">
                  <c:v>248</c:v>
                </c:pt>
                <c:pt idx="969">
                  <c:v>249</c:v>
                </c:pt>
                <c:pt idx="970">
                  <c:v>250</c:v>
                </c:pt>
                <c:pt idx="971">
                  <c:v>251</c:v>
                </c:pt>
                <c:pt idx="972">
                  <c:v>252</c:v>
                </c:pt>
                <c:pt idx="973">
                  <c:v>253</c:v>
                </c:pt>
                <c:pt idx="974">
                  <c:v>254</c:v>
                </c:pt>
                <c:pt idx="975">
                  <c:v>255</c:v>
                </c:pt>
                <c:pt idx="976">
                  <c:v>256</c:v>
                </c:pt>
                <c:pt idx="977">
                  <c:v>257</c:v>
                </c:pt>
                <c:pt idx="978">
                  <c:v>258</c:v>
                </c:pt>
                <c:pt idx="979">
                  <c:v>259</c:v>
                </c:pt>
                <c:pt idx="980">
                  <c:v>260</c:v>
                </c:pt>
                <c:pt idx="981">
                  <c:v>261</c:v>
                </c:pt>
                <c:pt idx="982">
                  <c:v>262</c:v>
                </c:pt>
                <c:pt idx="983">
                  <c:v>263</c:v>
                </c:pt>
                <c:pt idx="984">
                  <c:v>264</c:v>
                </c:pt>
                <c:pt idx="985">
                  <c:v>265</c:v>
                </c:pt>
                <c:pt idx="986">
                  <c:v>266</c:v>
                </c:pt>
                <c:pt idx="987">
                  <c:v>267</c:v>
                </c:pt>
                <c:pt idx="988">
                  <c:v>268</c:v>
                </c:pt>
                <c:pt idx="989">
                  <c:v>269</c:v>
                </c:pt>
                <c:pt idx="990">
                  <c:v>270</c:v>
                </c:pt>
                <c:pt idx="991">
                  <c:v>271</c:v>
                </c:pt>
                <c:pt idx="992">
                  <c:v>272</c:v>
                </c:pt>
                <c:pt idx="993">
                  <c:v>273</c:v>
                </c:pt>
                <c:pt idx="994">
                  <c:v>274</c:v>
                </c:pt>
                <c:pt idx="995">
                  <c:v>275</c:v>
                </c:pt>
                <c:pt idx="996">
                  <c:v>276</c:v>
                </c:pt>
                <c:pt idx="997">
                  <c:v>277</c:v>
                </c:pt>
                <c:pt idx="998">
                  <c:v>278</c:v>
                </c:pt>
                <c:pt idx="999">
                  <c:v>279</c:v>
                </c:pt>
                <c:pt idx="1000">
                  <c:v>280</c:v>
                </c:pt>
                <c:pt idx="1001">
                  <c:v>281</c:v>
                </c:pt>
                <c:pt idx="1002">
                  <c:v>282</c:v>
                </c:pt>
                <c:pt idx="1003">
                  <c:v>283</c:v>
                </c:pt>
                <c:pt idx="1004">
                  <c:v>284</c:v>
                </c:pt>
                <c:pt idx="1005">
                  <c:v>285</c:v>
                </c:pt>
                <c:pt idx="1006">
                  <c:v>286</c:v>
                </c:pt>
                <c:pt idx="1007">
                  <c:v>287</c:v>
                </c:pt>
                <c:pt idx="1008">
                  <c:v>288</c:v>
                </c:pt>
                <c:pt idx="1009">
                  <c:v>289</c:v>
                </c:pt>
                <c:pt idx="1010">
                  <c:v>290</c:v>
                </c:pt>
                <c:pt idx="1011">
                  <c:v>291</c:v>
                </c:pt>
                <c:pt idx="1012">
                  <c:v>292</c:v>
                </c:pt>
                <c:pt idx="1013">
                  <c:v>293</c:v>
                </c:pt>
                <c:pt idx="1014">
                  <c:v>294</c:v>
                </c:pt>
                <c:pt idx="1015">
                  <c:v>295</c:v>
                </c:pt>
                <c:pt idx="1016">
                  <c:v>296</c:v>
                </c:pt>
                <c:pt idx="1017">
                  <c:v>297</c:v>
                </c:pt>
                <c:pt idx="1018">
                  <c:v>298</c:v>
                </c:pt>
                <c:pt idx="1019">
                  <c:v>299</c:v>
                </c:pt>
                <c:pt idx="1020">
                  <c:v>300</c:v>
                </c:pt>
                <c:pt idx="1021">
                  <c:v>301</c:v>
                </c:pt>
                <c:pt idx="1022">
                  <c:v>302</c:v>
                </c:pt>
                <c:pt idx="1023">
                  <c:v>303</c:v>
                </c:pt>
                <c:pt idx="1024">
                  <c:v>304</c:v>
                </c:pt>
                <c:pt idx="1025">
                  <c:v>305</c:v>
                </c:pt>
                <c:pt idx="1026">
                  <c:v>306</c:v>
                </c:pt>
                <c:pt idx="1027">
                  <c:v>307</c:v>
                </c:pt>
                <c:pt idx="1028">
                  <c:v>308</c:v>
                </c:pt>
                <c:pt idx="1029">
                  <c:v>309</c:v>
                </c:pt>
                <c:pt idx="1030">
                  <c:v>310</c:v>
                </c:pt>
                <c:pt idx="1031">
                  <c:v>311</c:v>
                </c:pt>
                <c:pt idx="1032">
                  <c:v>312</c:v>
                </c:pt>
                <c:pt idx="1033">
                  <c:v>313</c:v>
                </c:pt>
                <c:pt idx="1034">
                  <c:v>314</c:v>
                </c:pt>
                <c:pt idx="1035">
                  <c:v>315</c:v>
                </c:pt>
                <c:pt idx="1036">
                  <c:v>316</c:v>
                </c:pt>
                <c:pt idx="1037">
                  <c:v>317</c:v>
                </c:pt>
                <c:pt idx="1038">
                  <c:v>318</c:v>
                </c:pt>
                <c:pt idx="1039">
                  <c:v>319</c:v>
                </c:pt>
                <c:pt idx="1040">
                  <c:v>320</c:v>
                </c:pt>
                <c:pt idx="1041">
                  <c:v>321</c:v>
                </c:pt>
                <c:pt idx="1042">
                  <c:v>322</c:v>
                </c:pt>
                <c:pt idx="1043">
                  <c:v>323</c:v>
                </c:pt>
                <c:pt idx="1044">
                  <c:v>324</c:v>
                </c:pt>
                <c:pt idx="1045">
                  <c:v>325</c:v>
                </c:pt>
                <c:pt idx="1046">
                  <c:v>326</c:v>
                </c:pt>
                <c:pt idx="1047">
                  <c:v>327</c:v>
                </c:pt>
                <c:pt idx="1048">
                  <c:v>328</c:v>
                </c:pt>
                <c:pt idx="1049">
                  <c:v>329</c:v>
                </c:pt>
                <c:pt idx="1050">
                  <c:v>330</c:v>
                </c:pt>
                <c:pt idx="1051">
                  <c:v>331</c:v>
                </c:pt>
                <c:pt idx="1052">
                  <c:v>332</c:v>
                </c:pt>
                <c:pt idx="1053">
                  <c:v>333</c:v>
                </c:pt>
                <c:pt idx="1054">
                  <c:v>334</c:v>
                </c:pt>
                <c:pt idx="1055">
                  <c:v>335</c:v>
                </c:pt>
                <c:pt idx="1056">
                  <c:v>336</c:v>
                </c:pt>
                <c:pt idx="1057">
                  <c:v>337</c:v>
                </c:pt>
                <c:pt idx="1058">
                  <c:v>338</c:v>
                </c:pt>
                <c:pt idx="1059">
                  <c:v>339</c:v>
                </c:pt>
                <c:pt idx="1060">
                  <c:v>340</c:v>
                </c:pt>
                <c:pt idx="1061">
                  <c:v>341</c:v>
                </c:pt>
                <c:pt idx="1062">
                  <c:v>342</c:v>
                </c:pt>
                <c:pt idx="1063">
                  <c:v>343</c:v>
                </c:pt>
                <c:pt idx="1064">
                  <c:v>344</c:v>
                </c:pt>
                <c:pt idx="1065">
                  <c:v>345</c:v>
                </c:pt>
                <c:pt idx="1066">
                  <c:v>346</c:v>
                </c:pt>
                <c:pt idx="1067">
                  <c:v>347</c:v>
                </c:pt>
                <c:pt idx="1068">
                  <c:v>348</c:v>
                </c:pt>
                <c:pt idx="1069">
                  <c:v>349</c:v>
                </c:pt>
                <c:pt idx="1070">
                  <c:v>350</c:v>
                </c:pt>
                <c:pt idx="1071">
                  <c:v>351</c:v>
                </c:pt>
                <c:pt idx="1072">
                  <c:v>352</c:v>
                </c:pt>
                <c:pt idx="1073">
                  <c:v>353</c:v>
                </c:pt>
                <c:pt idx="1074">
                  <c:v>354</c:v>
                </c:pt>
                <c:pt idx="1075">
                  <c:v>355</c:v>
                </c:pt>
                <c:pt idx="1076">
                  <c:v>356</c:v>
                </c:pt>
                <c:pt idx="1077">
                  <c:v>357</c:v>
                </c:pt>
                <c:pt idx="1078">
                  <c:v>358</c:v>
                </c:pt>
                <c:pt idx="1079">
                  <c:v>359</c:v>
                </c:pt>
                <c:pt idx="1080">
                  <c:v>360</c:v>
                </c:pt>
                <c:pt idx="1081">
                  <c:v>361</c:v>
                </c:pt>
                <c:pt idx="1082">
                  <c:v>362</c:v>
                </c:pt>
                <c:pt idx="1083">
                  <c:v>363</c:v>
                </c:pt>
                <c:pt idx="1084">
                  <c:v>364</c:v>
                </c:pt>
                <c:pt idx="1085">
                  <c:v>365</c:v>
                </c:pt>
                <c:pt idx="1086">
                  <c:v>366</c:v>
                </c:pt>
                <c:pt idx="1087">
                  <c:v>367</c:v>
                </c:pt>
                <c:pt idx="1088">
                  <c:v>368</c:v>
                </c:pt>
                <c:pt idx="1089">
                  <c:v>369</c:v>
                </c:pt>
                <c:pt idx="1090">
                  <c:v>370</c:v>
                </c:pt>
                <c:pt idx="1091">
                  <c:v>371</c:v>
                </c:pt>
                <c:pt idx="1092">
                  <c:v>372</c:v>
                </c:pt>
                <c:pt idx="1093">
                  <c:v>373</c:v>
                </c:pt>
                <c:pt idx="1094">
                  <c:v>374</c:v>
                </c:pt>
                <c:pt idx="1095">
                  <c:v>375</c:v>
                </c:pt>
                <c:pt idx="1096">
                  <c:v>376</c:v>
                </c:pt>
                <c:pt idx="1097">
                  <c:v>377</c:v>
                </c:pt>
                <c:pt idx="1098">
                  <c:v>378</c:v>
                </c:pt>
                <c:pt idx="1099">
                  <c:v>379</c:v>
                </c:pt>
                <c:pt idx="1100">
                  <c:v>380</c:v>
                </c:pt>
                <c:pt idx="1101">
                  <c:v>381</c:v>
                </c:pt>
                <c:pt idx="1102">
                  <c:v>382</c:v>
                </c:pt>
                <c:pt idx="1103">
                  <c:v>383</c:v>
                </c:pt>
                <c:pt idx="1104">
                  <c:v>384</c:v>
                </c:pt>
                <c:pt idx="1105">
                  <c:v>385</c:v>
                </c:pt>
                <c:pt idx="1106">
                  <c:v>386</c:v>
                </c:pt>
                <c:pt idx="1107">
                  <c:v>387</c:v>
                </c:pt>
                <c:pt idx="1108">
                  <c:v>388</c:v>
                </c:pt>
                <c:pt idx="1109">
                  <c:v>389</c:v>
                </c:pt>
                <c:pt idx="1110">
                  <c:v>390</c:v>
                </c:pt>
                <c:pt idx="1111">
                  <c:v>391</c:v>
                </c:pt>
                <c:pt idx="1112">
                  <c:v>392</c:v>
                </c:pt>
                <c:pt idx="1113">
                  <c:v>393</c:v>
                </c:pt>
                <c:pt idx="1114">
                  <c:v>394</c:v>
                </c:pt>
                <c:pt idx="1115">
                  <c:v>395</c:v>
                </c:pt>
                <c:pt idx="1116">
                  <c:v>396</c:v>
                </c:pt>
                <c:pt idx="1117">
                  <c:v>397</c:v>
                </c:pt>
                <c:pt idx="1118">
                  <c:v>398</c:v>
                </c:pt>
                <c:pt idx="1119">
                  <c:v>399</c:v>
                </c:pt>
                <c:pt idx="1120">
                  <c:v>400</c:v>
                </c:pt>
                <c:pt idx="1121">
                  <c:v>401</c:v>
                </c:pt>
                <c:pt idx="1122">
                  <c:v>402</c:v>
                </c:pt>
                <c:pt idx="1123">
                  <c:v>403</c:v>
                </c:pt>
                <c:pt idx="1124">
                  <c:v>404</c:v>
                </c:pt>
                <c:pt idx="1125">
                  <c:v>405</c:v>
                </c:pt>
                <c:pt idx="1126">
                  <c:v>406</c:v>
                </c:pt>
                <c:pt idx="1127">
                  <c:v>407</c:v>
                </c:pt>
                <c:pt idx="1128">
                  <c:v>408</c:v>
                </c:pt>
                <c:pt idx="1129">
                  <c:v>409</c:v>
                </c:pt>
                <c:pt idx="1130">
                  <c:v>410</c:v>
                </c:pt>
                <c:pt idx="1131">
                  <c:v>411</c:v>
                </c:pt>
                <c:pt idx="1132">
                  <c:v>412</c:v>
                </c:pt>
                <c:pt idx="1133">
                  <c:v>413</c:v>
                </c:pt>
                <c:pt idx="1134">
                  <c:v>414</c:v>
                </c:pt>
                <c:pt idx="1135">
                  <c:v>415</c:v>
                </c:pt>
                <c:pt idx="1136">
                  <c:v>416</c:v>
                </c:pt>
                <c:pt idx="1137">
                  <c:v>417</c:v>
                </c:pt>
                <c:pt idx="1138">
                  <c:v>418</c:v>
                </c:pt>
                <c:pt idx="1139">
                  <c:v>419</c:v>
                </c:pt>
                <c:pt idx="1140">
                  <c:v>420</c:v>
                </c:pt>
                <c:pt idx="1141">
                  <c:v>421</c:v>
                </c:pt>
                <c:pt idx="1142">
                  <c:v>422</c:v>
                </c:pt>
                <c:pt idx="1143">
                  <c:v>423</c:v>
                </c:pt>
                <c:pt idx="1144">
                  <c:v>424</c:v>
                </c:pt>
                <c:pt idx="1145">
                  <c:v>425</c:v>
                </c:pt>
                <c:pt idx="1146">
                  <c:v>426</c:v>
                </c:pt>
                <c:pt idx="1147">
                  <c:v>427</c:v>
                </c:pt>
                <c:pt idx="1148">
                  <c:v>428</c:v>
                </c:pt>
                <c:pt idx="1149">
                  <c:v>429</c:v>
                </c:pt>
                <c:pt idx="1150">
                  <c:v>430</c:v>
                </c:pt>
                <c:pt idx="1151">
                  <c:v>431</c:v>
                </c:pt>
                <c:pt idx="1152">
                  <c:v>432</c:v>
                </c:pt>
                <c:pt idx="1153">
                  <c:v>433</c:v>
                </c:pt>
                <c:pt idx="1154">
                  <c:v>434</c:v>
                </c:pt>
                <c:pt idx="1155">
                  <c:v>435</c:v>
                </c:pt>
                <c:pt idx="1156">
                  <c:v>436</c:v>
                </c:pt>
                <c:pt idx="1157">
                  <c:v>437</c:v>
                </c:pt>
                <c:pt idx="1158">
                  <c:v>438</c:v>
                </c:pt>
                <c:pt idx="1159">
                  <c:v>439</c:v>
                </c:pt>
                <c:pt idx="1160">
                  <c:v>440</c:v>
                </c:pt>
                <c:pt idx="1161">
                  <c:v>441</c:v>
                </c:pt>
                <c:pt idx="1162">
                  <c:v>442</c:v>
                </c:pt>
                <c:pt idx="1163">
                  <c:v>443</c:v>
                </c:pt>
                <c:pt idx="1164">
                  <c:v>444</c:v>
                </c:pt>
                <c:pt idx="1165">
                  <c:v>445</c:v>
                </c:pt>
                <c:pt idx="1166">
                  <c:v>446</c:v>
                </c:pt>
                <c:pt idx="1167">
                  <c:v>447</c:v>
                </c:pt>
                <c:pt idx="1168">
                  <c:v>448</c:v>
                </c:pt>
                <c:pt idx="1169">
                  <c:v>449</c:v>
                </c:pt>
                <c:pt idx="1170">
                  <c:v>450</c:v>
                </c:pt>
                <c:pt idx="1171">
                  <c:v>451</c:v>
                </c:pt>
                <c:pt idx="1172">
                  <c:v>452</c:v>
                </c:pt>
                <c:pt idx="1173">
                  <c:v>453</c:v>
                </c:pt>
                <c:pt idx="1174">
                  <c:v>454</c:v>
                </c:pt>
                <c:pt idx="1175">
                  <c:v>455</c:v>
                </c:pt>
                <c:pt idx="1176">
                  <c:v>456</c:v>
                </c:pt>
                <c:pt idx="1177">
                  <c:v>457</c:v>
                </c:pt>
                <c:pt idx="1178">
                  <c:v>458</c:v>
                </c:pt>
                <c:pt idx="1179">
                  <c:v>459</c:v>
                </c:pt>
                <c:pt idx="1180">
                  <c:v>460</c:v>
                </c:pt>
                <c:pt idx="1181">
                  <c:v>461</c:v>
                </c:pt>
                <c:pt idx="1182">
                  <c:v>462</c:v>
                </c:pt>
                <c:pt idx="1183">
                  <c:v>463</c:v>
                </c:pt>
                <c:pt idx="1184">
                  <c:v>464</c:v>
                </c:pt>
                <c:pt idx="1185">
                  <c:v>465</c:v>
                </c:pt>
                <c:pt idx="1186">
                  <c:v>466</c:v>
                </c:pt>
                <c:pt idx="1187">
                  <c:v>467</c:v>
                </c:pt>
                <c:pt idx="1188">
                  <c:v>468</c:v>
                </c:pt>
                <c:pt idx="1189">
                  <c:v>469</c:v>
                </c:pt>
                <c:pt idx="1190">
                  <c:v>470</c:v>
                </c:pt>
                <c:pt idx="1191">
                  <c:v>471</c:v>
                </c:pt>
                <c:pt idx="1192">
                  <c:v>472</c:v>
                </c:pt>
                <c:pt idx="1193">
                  <c:v>473</c:v>
                </c:pt>
                <c:pt idx="1194">
                  <c:v>474</c:v>
                </c:pt>
                <c:pt idx="1195">
                  <c:v>475</c:v>
                </c:pt>
                <c:pt idx="1196">
                  <c:v>476</c:v>
                </c:pt>
                <c:pt idx="1197">
                  <c:v>477</c:v>
                </c:pt>
                <c:pt idx="1198">
                  <c:v>478</c:v>
                </c:pt>
                <c:pt idx="1199">
                  <c:v>479</c:v>
                </c:pt>
                <c:pt idx="1200">
                  <c:v>480</c:v>
                </c:pt>
                <c:pt idx="1201">
                  <c:v>481</c:v>
                </c:pt>
                <c:pt idx="1202">
                  <c:v>482</c:v>
                </c:pt>
                <c:pt idx="1203">
                  <c:v>483</c:v>
                </c:pt>
                <c:pt idx="1204">
                  <c:v>484</c:v>
                </c:pt>
                <c:pt idx="1205">
                  <c:v>485</c:v>
                </c:pt>
                <c:pt idx="1206">
                  <c:v>486</c:v>
                </c:pt>
                <c:pt idx="1207">
                  <c:v>487</c:v>
                </c:pt>
                <c:pt idx="1208">
                  <c:v>488</c:v>
                </c:pt>
                <c:pt idx="1209">
                  <c:v>489</c:v>
                </c:pt>
                <c:pt idx="1210">
                  <c:v>490</c:v>
                </c:pt>
                <c:pt idx="1211">
                  <c:v>491</c:v>
                </c:pt>
                <c:pt idx="1212">
                  <c:v>492</c:v>
                </c:pt>
                <c:pt idx="1213">
                  <c:v>493</c:v>
                </c:pt>
                <c:pt idx="1214">
                  <c:v>494</c:v>
                </c:pt>
                <c:pt idx="1215">
                  <c:v>495</c:v>
                </c:pt>
                <c:pt idx="1216">
                  <c:v>496</c:v>
                </c:pt>
                <c:pt idx="1217">
                  <c:v>497</c:v>
                </c:pt>
                <c:pt idx="1218">
                  <c:v>498</c:v>
                </c:pt>
                <c:pt idx="1219">
                  <c:v>499</c:v>
                </c:pt>
                <c:pt idx="1220">
                  <c:v>500</c:v>
                </c:pt>
                <c:pt idx="1221">
                  <c:v>501</c:v>
                </c:pt>
                <c:pt idx="1222">
                  <c:v>502</c:v>
                </c:pt>
                <c:pt idx="1223">
                  <c:v>503</c:v>
                </c:pt>
                <c:pt idx="1224">
                  <c:v>504</c:v>
                </c:pt>
                <c:pt idx="1225">
                  <c:v>505</c:v>
                </c:pt>
                <c:pt idx="1226">
                  <c:v>506</c:v>
                </c:pt>
                <c:pt idx="1227">
                  <c:v>507</c:v>
                </c:pt>
                <c:pt idx="1228">
                  <c:v>508</c:v>
                </c:pt>
                <c:pt idx="1229">
                  <c:v>509</c:v>
                </c:pt>
                <c:pt idx="1230">
                  <c:v>510</c:v>
                </c:pt>
                <c:pt idx="1231">
                  <c:v>511</c:v>
                </c:pt>
                <c:pt idx="1232">
                  <c:v>512</c:v>
                </c:pt>
                <c:pt idx="1233">
                  <c:v>513</c:v>
                </c:pt>
                <c:pt idx="1234">
                  <c:v>514</c:v>
                </c:pt>
                <c:pt idx="1235">
                  <c:v>515</c:v>
                </c:pt>
                <c:pt idx="1236">
                  <c:v>516</c:v>
                </c:pt>
                <c:pt idx="1237">
                  <c:v>517</c:v>
                </c:pt>
                <c:pt idx="1238">
                  <c:v>518</c:v>
                </c:pt>
                <c:pt idx="1239">
                  <c:v>519</c:v>
                </c:pt>
                <c:pt idx="1240">
                  <c:v>520</c:v>
                </c:pt>
                <c:pt idx="1241">
                  <c:v>521</c:v>
                </c:pt>
                <c:pt idx="1242">
                  <c:v>522</c:v>
                </c:pt>
                <c:pt idx="1243">
                  <c:v>523</c:v>
                </c:pt>
                <c:pt idx="1244">
                  <c:v>524</c:v>
                </c:pt>
                <c:pt idx="1245">
                  <c:v>525</c:v>
                </c:pt>
                <c:pt idx="1246">
                  <c:v>526</c:v>
                </c:pt>
                <c:pt idx="1247">
                  <c:v>527</c:v>
                </c:pt>
                <c:pt idx="1248">
                  <c:v>528</c:v>
                </c:pt>
                <c:pt idx="1249">
                  <c:v>529</c:v>
                </c:pt>
                <c:pt idx="1250">
                  <c:v>530</c:v>
                </c:pt>
                <c:pt idx="1251">
                  <c:v>531</c:v>
                </c:pt>
                <c:pt idx="1252">
                  <c:v>532</c:v>
                </c:pt>
                <c:pt idx="1253">
                  <c:v>533</c:v>
                </c:pt>
                <c:pt idx="1254">
                  <c:v>534</c:v>
                </c:pt>
                <c:pt idx="1255">
                  <c:v>535</c:v>
                </c:pt>
                <c:pt idx="1256">
                  <c:v>536</c:v>
                </c:pt>
                <c:pt idx="1257">
                  <c:v>537</c:v>
                </c:pt>
                <c:pt idx="1258">
                  <c:v>538</c:v>
                </c:pt>
                <c:pt idx="1259">
                  <c:v>539</c:v>
                </c:pt>
                <c:pt idx="1260">
                  <c:v>540</c:v>
                </c:pt>
                <c:pt idx="1261">
                  <c:v>541</c:v>
                </c:pt>
                <c:pt idx="1262">
                  <c:v>542</c:v>
                </c:pt>
                <c:pt idx="1263">
                  <c:v>543</c:v>
                </c:pt>
                <c:pt idx="1264">
                  <c:v>544</c:v>
                </c:pt>
                <c:pt idx="1265">
                  <c:v>545</c:v>
                </c:pt>
                <c:pt idx="1266">
                  <c:v>546</c:v>
                </c:pt>
                <c:pt idx="1267">
                  <c:v>547</c:v>
                </c:pt>
                <c:pt idx="1268">
                  <c:v>548</c:v>
                </c:pt>
                <c:pt idx="1269">
                  <c:v>549</c:v>
                </c:pt>
                <c:pt idx="1270">
                  <c:v>550</c:v>
                </c:pt>
                <c:pt idx="1271">
                  <c:v>551</c:v>
                </c:pt>
                <c:pt idx="1272">
                  <c:v>552</c:v>
                </c:pt>
                <c:pt idx="1273">
                  <c:v>553</c:v>
                </c:pt>
                <c:pt idx="1274">
                  <c:v>554</c:v>
                </c:pt>
                <c:pt idx="1275">
                  <c:v>555</c:v>
                </c:pt>
                <c:pt idx="1276">
                  <c:v>556</c:v>
                </c:pt>
                <c:pt idx="1277">
                  <c:v>557</c:v>
                </c:pt>
                <c:pt idx="1278">
                  <c:v>558</c:v>
                </c:pt>
                <c:pt idx="1279">
                  <c:v>559</c:v>
                </c:pt>
                <c:pt idx="1280">
                  <c:v>560</c:v>
                </c:pt>
                <c:pt idx="1281">
                  <c:v>561</c:v>
                </c:pt>
                <c:pt idx="1282">
                  <c:v>562</c:v>
                </c:pt>
                <c:pt idx="1283">
                  <c:v>563</c:v>
                </c:pt>
                <c:pt idx="1284">
                  <c:v>564</c:v>
                </c:pt>
                <c:pt idx="1285">
                  <c:v>565</c:v>
                </c:pt>
                <c:pt idx="1286">
                  <c:v>566</c:v>
                </c:pt>
                <c:pt idx="1287">
                  <c:v>567</c:v>
                </c:pt>
                <c:pt idx="1288">
                  <c:v>568</c:v>
                </c:pt>
                <c:pt idx="1289">
                  <c:v>569</c:v>
                </c:pt>
                <c:pt idx="1290">
                  <c:v>570</c:v>
                </c:pt>
                <c:pt idx="1291">
                  <c:v>571</c:v>
                </c:pt>
                <c:pt idx="1292">
                  <c:v>572</c:v>
                </c:pt>
                <c:pt idx="1293">
                  <c:v>573</c:v>
                </c:pt>
                <c:pt idx="1294">
                  <c:v>574</c:v>
                </c:pt>
                <c:pt idx="1295">
                  <c:v>575</c:v>
                </c:pt>
                <c:pt idx="1296">
                  <c:v>576</c:v>
                </c:pt>
                <c:pt idx="1297">
                  <c:v>577</c:v>
                </c:pt>
                <c:pt idx="1298">
                  <c:v>578</c:v>
                </c:pt>
                <c:pt idx="1299">
                  <c:v>579</c:v>
                </c:pt>
                <c:pt idx="1300">
                  <c:v>580</c:v>
                </c:pt>
                <c:pt idx="1301">
                  <c:v>581</c:v>
                </c:pt>
                <c:pt idx="1302">
                  <c:v>582</c:v>
                </c:pt>
                <c:pt idx="1303">
                  <c:v>583</c:v>
                </c:pt>
                <c:pt idx="1304">
                  <c:v>584</c:v>
                </c:pt>
                <c:pt idx="1305">
                  <c:v>585</c:v>
                </c:pt>
                <c:pt idx="1306">
                  <c:v>586</c:v>
                </c:pt>
                <c:pt idx="1307">
                  <c:v>587</c:v>
                </c:pt>
                <c:pt idx="1308">
                  <c:v>588</c:v>
                </c:pt>
                <c:pt idx="1309">
                  <c:v>589</c:v>
                </c:pt>
                <c:pt idx="1310">
                  <c:v>590</c:v>
                </c:pt>
                <c:pt idx="1311">
                  <c:v>591</c:v>
                </c:pt>
                <c:pt idx="1312">
                  <c:v>592</c:v>
                </c:pt>
                <c:pt idx="1313">
                  <c:v>593</c:v>
                </c:pt>
                <c:pt idx="1314">
                  <c:v>594</c:v>
                </c:pt>
                <c:pt idx="1315">
                  <c:v>595</c:v>
                </c:pt>
                <c:pt idx="1316">
                  <c:v>596</c:v>
                </c:pt>
                <c:pt idx="1317">
                  <c:v>597</c:v>
                </c:pt>
                <c:pt idx="1318">
                  <c:v>598</c:v>
                </c:pt>
                <c:pt idx="1319">
                  <c:v>599</c:v>
                </c:pt>
                <c:pt idx="1320">
                  <c:v>600</c:v>
                </c:pt>
                <c:pt idx="1321">
                  <c:v>601</c:v>
                </c:pt>
                <c:pt idx="1322">
                  <c:v>602</c:v>
                </c:pt>
                <c:pt idx="1323">
                  <c:v>603</c:v>
                </c:pt>
                <c:pt idx="1324">
                  <c:v>604</c:v>
                </c:pt>
                <c:pt idx="1325">
                  <c:v>605</c:v>
                </c:pt>
                <c:pt idx="1326">
                  <c:v>606</c:v>
                </c:pt>
                <c:pt idx="1327">
                  <c:v>607</c:v>
                </c:pt>
                <c:pt idx="1328">
                  <c:v>608</c:v>
                </c:pt>
                <c:pt idx="1329">
                  <c:v>609</c:v>
                </c:pt>
                <c:pt idx="1330">
                  <c:v>610</c:v>
                </c:pt>
                <c:pt idx="1331">
                  <c:v>611</c:v>
                </c:pt>
                <c:pt idx="1332">
                  <c:v>612</c:v>
                </c:pt>
                <c:pt idx="1333">
                  <c:v>613</c:v>
                </c:pt>
                <c:pt idx="1334">
                  <c:v>614</c:v>
                </c:pt>
                <c:pt idx="1335">
                  <c:v>615</c:v>
                </c:pt>
                <c:pt idx="1336">
                  <c:v>616</c:v>
                </c:pt>
                <c:pt idx="1337">
                  <c:v>617</c:v>
                </c:pt>
                <c:pt idx="1338">
                  <c:v>618</c:v>
                </c:pt>
                <c:pt idx="1339">
                  <c:v>619</c:v>
                </c:pt>
                <c:pt idx="1340">
                  <c:v>620</c:v>
                </c:pt>
                <c:pt idx="1341">
                  <c:v>621</c:v>
                </c:pt>
                <c:pt idx="1342">
                  <c:v>622</c:v>
                </c:pt>
                <c:pt idx="1343">
                  <c:v>623</c:v>
                </c:pt>
                <c:pt idx="1344">
                  <c:v>624</c:v>
                </c:pt>
                <c:pt idx="1345">
                  <c:v>625</c:v>
                </c:pt>
                <c:pt idx="1346">
                  <c:v>626</c:v>
                </c:pt>
                <c:pt idx="1347">
                  <c:v>627</c:v>
                </c:pt>
                <c:pt idx="1348">
                  <c:v>628</c:v>
                </c:pt>
                <c:pt idx="1349">
                  <c:v>629</c:v>
                </c:pt>
                <c:pt idx="1350">
                  <c:v>630</c:v>
                </c:pt>
                <c:pt idx="1351">
                  <c:v>631</c:v>
                </c:pt>
                <c:pt idx="1352">
                  <c:v>632</c:v>
                </c:pt>
                <c:pt idx="1353">
                  <c:v>633</c:v>
                </c:pt>
                <c:pt idx="1354">
                  <c:v>634</c:v>
                </c:pt>
                <c:pt idx="1355">
                  <c:v>635</c:v>
                </c:pt>
                <c:pt idx="1356">
                  <c:v>636</c:v>
                </c:pt>
                <c:pt idx="1357">
                  <c:v>637</c:v>
                </c:pt>
                <c:pt idx="1358">
                  <c:v>638</c:v>
                </c:pt>
                <c:pt idx="1359">
                  <c:v>639</c:v>
                </c:pt>
                <c:pt idx="1360">
                  <c:v>640</c:v>
                </c:pt>
                <c:pt idx="1361">
                  <c:v>641</c:v>
                </c:pt>
                <c:pt idx="1362">
                  <c:v>642</c:v>
                </c:pt>
                <c:pt idx="1363">
                  <c:v>643</c:v>
                </c:pt>
                <c:pt idx="1364">
                  <c:v>644</c:v>
                </c:pt>
                <c:pt idx="1365">
                  <c:v>645</c:v>
                </c:pt>
                <c:pt idx="1366">
                  <c:v>646</c:v>
                </c:pt>
                <c:pt idx="1367">
                  <c:v>647</c:v>
                </c:pt>
                <c:pt idx="1368">
                  <c:v>648</c:v>
                </c:pt>
                <c:pt idx="1369">
                  <c:v>649</c:v>
                </c:pt>
                <c:pt idx="1370">
                  <c:v>650</c:v>
                </c:pt>
                <c:pt idx="1371">
                  <c:v>651</c:v>
                </c:pt>
                <c:pt idx="1372">
                  <c:v>652</c:v>
                </c:pt>
                <c:pt idx="1373">
                  <c:v>653</c:v>
                </c:pt>
                <c:pt idx="1374">
                  <c:v>654</c:v>
                </c:pt>
                <c:pt idx="1375">
                  <c:v>655</c:v>
                </c:pt>
                <c:pt idx="1376">
                  <c:v>656</c:v>
                </c:pt>
                <c:pt idx="1377">
                  <c:v>657</c:v>
                </c:pt>
                <c:pt idx="1378">
                  <c:v>658</c:v>
                </c:pt>
                <c:pt idx="1379">
                  <c:v>659</c:v>
                </c:pt>
                <c:pt idx="1380">
                  <c:v>660</c:v>
                </c:pt>
                <c:pt idx="1381">
                  <c:v>661</c:v>
                </c:pt>
                <c:pt idx="1382">
                  <c:v>662</c:v>
                </c:pt>
                <c:pt idx="1383">
                  <c:v>663</c:v>
                </c:pt>
                <c:pt idx="1384">
                  <c:v>664</c:v>
                </c:pt>
                <c:pt idx="1385">
                  <c:v>665</c:v>
                </c:pt>
                <c:pt idx="1386">
                  <c:v>666</c:v>
                </c:pt>
                <c:pt idx="1387">
                  <c:v>667</c:v>
                </c:pt>
                <c:pt idx="1388">
                  <c:v>668</c:v>
                </c:pt>
                <c:pt idx="1389">
                  <c:v>669</c:v>
                </c:pt>
                <c:pt idx="1390">
                  <c:v>670</c:v>
                </c:pt>
                <c:pt idx="1391">
                  <c:v>671</c:v>
                </c:pt>
                <c:pt idx="1392">
                  <c:v>672</c:v>
                </c:pt>
                <c:pt idx="1393">
                  <c:v>673</c:v>
                </c:pt>
                <c:pt idx="1394">
                  <c:v>674</c:v>
                </c:pt>
                <c:pt idx="1395">
                  <c:v>675</c:v>
                </c:pt>
                <c:pt idx="1396">
                  <c:v>676</c:v>
                </c:pt>
                <c:pt idx="1397">
                  <c:v>677</c:v>
                </c:pt>
                <c:pt idx="1398">
                  <c:v>678</c:v>
                </c:pt>
                <c:pt idx="1399">
                  <c:v>679</c:v>
                </c:pt>
                <c:pt idx="1400">
                  <c:v>680</c:v>
                </c:pt>
                <c:pt idx="1401">
                  <c:v>681</c:v>
                </c:pt>
                <c:pt idx="1402">
                  <c:v>682</c:v>
                </c:pt>
                <c:pt idx="1403">
                  <c:v>683</c:v>
                </c:pt>
                <c:pt idx="1404">
                  <c:v>684</c:v>
                </c:pt>
                <c:pt idx="1405">
                  <c:v>685</c:v>
                </c:pt>
                <c:pt idx="1406">
                  <c:v>686</c:v>
                </c:pt>
                <c:pt idx="1407">
                  <c:v>687</c:v>
                </c:pt>
                <c:pt idx="1408">
                  <c:v>688</c:v>
                </c:pt>
                <c:pt idx="1409">
                  <c:v>689</c:v>
                </c:pt>
                <c:pt idx="1410">
                  <c:v>690</c:v>
                </c:pt>
                <c:pt idx="1411">
                  <c:v>691</c:v>
                </c:pt>
                <c:pt idx="1412">
                  <c:v>692</c:v>
                </c:pt>
                <c:pt idx="1413">
                  <c:v>693</c:v>
                </c:pt>
                <c:pt idx="1414">
                  <c:v>694</c:v>
                </c:pt>
                <c:pt idx="1415">
                  <c:v>695</c:v>
                </c:pt>
                <c:pt idx="1416">
                  <c:v>696</c:v>
                </c:pt>
                <c:pt idx="1417">
                  <c:v>697</c:v>
                </c:pt>
                <c:pt idx="1418">
                  <c:v>698</c:v>
                </c:pt>
                <c:pt idx="1419">
                  <c:v>699</c:v>
                </c:pt>
                <c:pt idx="1420">
                  <c:v>700</c:v>
                </c:pt>
                <c:pt idx="1421">
                  <c:v>701</c:v>
                </c:pt>
                <c:pt idx="1422">
                  <c:v>702</c:v>
                </c:pt>
                <c:pt idx="1423">
                  <c:v>703</c:v>
                </c:pt>
                <c:pt idx="1424">
                  <c:v>704</c:v>
                </c:pt>
                <c:pt idx="1425">
                  <c:v>705</c:v>
                </c:pt>
                <c:pt idx="1426">
                  <c:v>706</c:v>
                </c:pt>
                <c:pt idx="1427">
                  <c:v>707</c:v>
                </c:pt>
                <c:pt idx="1428">
                  <c:v>708</c:v>
                </c:pt>
                <c:pt idx="1429">
                  <c:v>709</c:v>
                </c:pt>
                <c:pt idx="1430">
                  <c:v>710</c:v>
                </c:pt>
                <c:pt idx="1431">
                  <c:v>711</c:v>
                </c:pt>
                <c:pt idx="1432">
                  <c:v>712</c:v>
                </c:pt>
                <c:pt idx="1433">
                  <c:v>713</c:v>
                </c:pt>
                <c:pt idx="1434">
                  <c:v>714</c:v>
                </c:pt>
                <c:pt idx="1435">
                  <c:v>715</c:v>
                </c:pt>
                <c:pt idx="1436">
                  <c:v>716</c:v>
                </c:pt>
                <c:pt idx="1437">
                  <c:v>717</c:v>
                </c:pt>
                <c:pt idx="1438">
                  <c:v>718</c:v>
                </c:pt>
                <c:pt idx="1439">
                  <c:v>719</c:v>
                </c:pt>
                <c:pt idx="1440">
                  <c:v>720</c:v>
                </c:pt>
              </c:numCache>
            </c:numRef>
          </c:xVal>
          <c:yVal>
            <c:numRef>
              <c:f>'Sin2'!$B$4:$B$1444</c:f>
              <c:numCache>
                <c:formatCode>General</c:formatCode>
                <c:ptCount val="1441"/>
                <c:pt idx="0">
                  <c:v>9.8011876392689601E-16</c:v>
                </c:pt>
                <c:pt idx="1">
                  <c:v>3.4899496702499783E-2</c:v>
                </c:pt>
                <c:pt idx="2">
                  <c:v>6.9756473744125483E-2</c:v>
                </c:pt>
                <c:pt idx="3">
                  <c:v>0.10452846326765503</c:v>
                </c:pt>
                <c:pt idx="4">
                  <c:v>0.13917310096006485</c:v>
                </c:pt>
                <c:pt idx="5">
                  <c:v>0.17364817766693111</c:v>
                </c:pt>
                <c:pt idx="6">
                  <c:v>0.20791169081776145</c:v>
                </c:pt>
                <c:pt idx="7">
                  <c:v>0.2419218955996677</c:v>
                </c:pt>
                <c:pt idx="8">
                  <c:v>0.2756373558170005</c:v>
                </c:pt>
                <c:pt idx="9">
                  <c:v>0.30901699437494667</c:v>
                </c:pt>
                <c:pt idx="10">
                  <c:v>0.34202014332566927</c:v>
                </c:pt>
                <c:pt idx="11">
                  <c:v>0.37460659341591385</c:v>
                </c:pt>
                <c:pt idx="12">
                  <c:v>0.40673664307579999</c:v>
                </c:pt>
                <c:pt idx="13">
                  <c:v>0.43837114678907846</c:v>
                </c:pt>
                <c:pt idx="14">
                  <c:v>0.46947156278588986</c:v>
                </c:pt>
                <c:pt idx="15">
                  <c:v>0.50000000000000033</c:v>
                </c:pt>
                <c:pt idx="16">
                  <c:v>0.52991926423320646</c:v>
                </c:pt>
                <c:pt idx="17">
                  <c:v>0.55919290347074646</c:v>
                </c:pt>
                <c:pt idx="18">
                  <c:v>0.58778525229247391</c:v>
                </c:pt>
                <c:pt idx="19">
                  <c:v>0.61566147532565729</c:v>
                </c:pt>
                <c:pt idx="20">
                  <c:v>0.64278760968653947</c:v>
                </c:pt>
                <c:pt idx="21">
                  <c:v>0.66913060635885935</c:v>
                </c:pt>
                <c:pt idx="22">
                  <c:v>0.69465837045899681</c:v>
                </c:pt>
                <c:pt idx="23">
                  <c:v>0.71933980033865164</c:v>
                </c:pt>
                <c:pt idx="24">
                  <c:v>0.74314482547739569</c:v>
                </c:pt>
                <c:pt idx="25">
                  <c:v>0.76604444311897801</c:v>
                </c:pt>
                <c:pt idx="26">
                  <c:v>0.78801075360672279</c:v>
                </c:pt>
                <c:pt idx="27">
                  <c:v>0.8090169943749469</c:v>
                </c:pt>
                <c:pt idx="28">
                  <c:v>0.82903757255504196</c:v>
                </c:pt>
                <c:pt idx="29">
                  <c:v>0.84804809615642696</c:v>
                </c:pt>
                <c:pt idx="30">
                  <c:v>0.86602540378443849</c:v>
                </c:pt>
                <c:pt idx="31">
                  <c:v>0.88294759285892743</c:v>
                </c:pt>
                <c:pt idx="32">
                  <c:v>0.89879404629916659</c:v>
                </c:pt>
                <c:pt idx="33">
                  <c:v>0.91354545764260109</c:v>
                </c:pt>
                <c:pt idx="34">
                  <c:v>0.92718385456678809</c:v>
                </c:pt>
                <c:pt idx="35">
                  <c:v>0.93969262078590821</c:v>
                </c:pt>
                <c:pt idx="36">
                  <c:v>0.95105651629515386</c:v>
                </c:pt>
                <c:pt idx="37">
                  <c:v>0.96126169593831856</c:v>
                </c:pt>
                <c:pt idx="38">
                  <c:v>0.97029572627599647</c:v>
                </c:pt>
                <c:pt idx="39">
                  <c:v>0.97814760073380591</c:v>
                </c:pt>
                <c:pt idx="40">
                  <c:v>0.98480775301220791</c:v>
                </c:pt>
                <c:pt idx="41">
                  <c:v>0.99026806874157036</c:v>
                </c:pt>
                <c:pt idx="42">
                  <c:v>0.99452189536827351</c:v>
                </c:pt>
                <c:pt idx="43">
                  <c:v>0.9975640502598242</c:v>
                </c:pt>
                <c:pt idx="44">
                  <c:v>0.99939082701909576</c:v>
                </c:pt>
                <c:pt idx="45">
                  <c:v>1</c:v>
                </c:pt>
                <c:pt idx="46">
                  <c:v>0.99939082701909576</c:v>
                </c:pt>
                <c:pt idx="47">
                  <c:v>0.99756405025982409</c:v>
                </c:pt>
                <c:pt idx="48">
                  <c:v>0.9945218953682734</c:v>
                </c:pt>
                <c:pt idx="49">
                  <c:v>0.99026806874157014</c:v>
                </c:pt>
                <c:pt idx="50">
                  <c:v>0.98480775301220824</c:v>
                </c:pt>
                <c:pt idx="51">
                  <c:v>0.97814760073380558</c:v>
                </c:pt>
                <c:pt idx="52">
                  <c:v>0.97029572627599603</c:v>
                </c:pt>
                <c:pt idx="53">
                  <c:v>0.96126169593831901</c:v>
                </c:pt>
                <c:pt idx="54">
                  <c:v>0.95105651629515331</c:v>
                </c:pt>
                <c:pt idx="55">
                  <c:v>0.93969262078590887</c:v>
                </c:pt>
                <c:pt idx="56">
                  <c:v>0.92718385456678731</c:v>
                </c:pt>
                <c:pt idx="57">
                  <c:v>0.91354545764260031</c:v>
                </c:pt>
                <c:pt idx="58">
                  <c:v>0.89879404629916726</c:v>
                </c:pt>
                <c:pt idx="59">
                  <c:v>0.88294759285892666</c:v>
                </c:pt>
                <c:pt idx="60">
                  <c:v>0.8660254037844376</c:v>
                </c:pt>
                <c:pt idx="61">
                  <c:v>0.84804809615642607</c:v>
                </c:pt>
                <c:pt idx="62">
                  <c:v>0.82903757255504096</c:v>
                </c:pt>
                <c:pt idx="63">
                  <c:v>0.8090169943749479</c:v>
                </c:pt>
                <c:pt idx="64">
                  <c:v>0.78801075360672168</c:v>
                </c:pt>
                <c:pt idx="65">
                  <c:v>0.76604444311897679</c:v>
                </c:pt>
                <c:pt idx="66">
                  <c:v>0.74314482547739447</c:v>
                </c:pt>
                <c:pt idx="67">
                  <c:v>0.71933980033865041</c:v>
                </c:pt>
                <c:pt idx="68">
                  <c:v>0.69465837045899803</c:v>
                </c:pt>
                <c:pt idx="69">
                  <c:v>0.66913060635885802</c:v>
                </c:pt>
                <c:pt idx="70">
                  <c:v>0.64278760968653803</c:v>
                </c:pt>
                <c:pt idx="71">
                  <c:v>0.61566147532565862</c:v>
                </c:pt>
                <c:pt idx="72">
                  <c:v>0.58778525229247247</c:v>
                </c:pt>
                <c:pt idx="73">
                  <c:v>0.5591929034707479</c:v>
                </c:pt>
                <c:pt idx="74">
                  <c:v>0.5299192642332049</c:v>
                </c:pt>
                <c:pt idx="75">
                  <c:v>0.49999999999999872</c:v>
                </c:pt>
                <c:pt idx="76">
                  <c:v>0.46947156278589142</c:v>
                </c:pt>
                <c:pt idx="77">
                  <c:v>0.43837114678907679</c:v>
                </c:pt>
                <c:pt idx="78">
                  <c:v>0.40673664307579832</c:v>
                </c:pt>
                <c:pt idx="79">
                  <c:v>0.37460659341591213</c:v>
                </c:pt>
                <c:pt idx="80">
                  <c:v>0.34202014332566755</c:v>
                </c:pt>
                <c:pt idx="81">
                  <c:v>0.30901699437494828</c:v>
                </c:pt>
                <c:pt idx="82">
                  <c:v>0.27563735581699872</c:v>
                </c:pt>
                <c:pt idx="83">
                  <c:v>0.24192189559966593</c:v>
                </c:pt>
                <c:pt idx="84">
                  <c:v>0.20791169081775965</c:v>
                </c:pt>
                <c:pt idx="85">
                  <c:v>0.1736481776669293</c:v>
                </c:pt>
                <c:pt idx="86">
                  <c:v>0.13917310096006655</c:v>
                </c:pt>
                <c:pt idx="87">
                  <c:v>0.10452846326765321</c:v>
                </c:pt>
                <c:pt idx="88">
                  <c:v>6.9756473744123651E-2</c:v>
                </c:pt>
                <c:pt idx="89">
                  <c:v>3.4899496702501497E-2</c:v>
                </c:pt>
                <c:pt idx="90">
                  <c:v>-8.5760391843603401E-16</c:v>
                </c:pt>
                <c:pt idx="91">
                  <c:v>-3.4899496702499658E-2</c:v>
                </c:pt>
                <c:pt idx="92">
                  <c:v>-6.9756473744125372E-2</c:v>
                </c:pt>
                <c:pt idx="93">
                  <c:v>-0.10452846326765491</c:v>
                </c:pt>
                <c:pt idx="94">
                  <c:v>-0.13917310096006472</c:v>
                </c:pt>
                <c:pt idx="95">
                  <c:v>-0.173648177666931</c:v>
                </c:pt>
                <c:pt idx="96">
                  <c:v>-0.20791169081776131</c:v>
                </c:pt>
                <c:pt idx="97">
                  <c:v>-0.24192189559966759</c:v>
                </c:pt>
                <c:pt idx="98">
                  <c:v>-0.27563735581700038</c:v>
                </c:pt>
                <c:pt idx="99">
                  <c:v>-0.30901699437494656</c:v>
                </c:pt>
                <c:pt idx="100">
                  <c:v>-0.34202014332566916</c:v>
                </c:pt>
                <c:pt idx="101">
                  <c:v>-0.37460659341591374</c:v>
                </c:pt>
                <c:pt idx="102">
                  <c:v>-0.40673664307579988</c:v>
                </c:pt>
                <c:pt idx="103">
                  <c:v>-0.43837114678907835</c:v>
                </c:pt>
                <c:pt idx="104">
                  <c:v>-0.46947156278588975</c:v>
                </c:pt>
                <c:pt idx="105">
                  <c:v>-0.50000000000000022</c:v>
                </c:pt>
                <c:pt idx="106">
                  <c:v>-0.52991926423320634</c:v>
                </c:pt>
                <c:pt idx="107">
                  <c:v>-0.55919290347074635</c:v>
                </c:pt>
                <c:pt idx="108">
                  <c:v>-0.5877852522924738</c:v>
                </c:pt>
                <c:pt idx="109">
                  <c:v>-0.61566147532565718</c:v>
                </c:pt>
                <c:pt idx="110">
                  <c:v>-0.64278760968653936</c:v>
                </c:pt>
                <c:pt idx="111">
                  <c:v>-0.66913060635885924</c:v>
                </c:pt>
                <c:pt idx="112">
                  <c:v>-0.6946583704589967</c:v>
                </c:pt>
                <c:pt idx="113">
                  <c:v>-0.71933980033865152</c:v>
                </c:pt>
                <c:pt idx="114">
                  <c:v>-0.74314482547739558</c:v>
                </c:pt>
                <c:pt idx="115">
                  <c:v>-0.7660444431189779</c:v>
                </c:pt>
                <c:pt idx="116">
                  <c:v>-0.78801075360672268</c:v>
                </c:pt>
                <c:pt idx="117">
                  <c:v>-0.8090169943749469</c:v>
                </c:pt>
                <c:pt idx="118">
                  <c:v>-0.82903757255504196</c:v>
                </c:pt>
                <c:pt idx="119">
                  <c:v>-0.84804809615642696</c:v>
                </c:pt>
                <c:pt idx="120">
                  <c:v>-0.86602540378443849</c:v>
                </c:pt>
                <c:pt idx="121">
                  <c:v>-0.88294759285892743</c:v>
                </c:pt>
                <c:pt idx="122">
                  <c:v>-0.89879404629916648</c:v>
                </c:pt>
                <c:pt idx="123">
                  <c:v>-0.91354545764260098</c:v>
                </c:pt>
                <c:pt idx="124">
                  <c:v>-0.92718385456678798</c:v>
                </c:pt>
                <c:pt idx="125">
                  <c:v>-0.93969262078590821</c:v>
                </c:pt>
                <c:pt idx="126">
                  <c:v>-0.95105651629515386</c:v>
                </c:pt>
                <c:pt idx="127">
                  <c:v>-0.96126169593831845</c:v>
                </c:pt>
                <c:pt idx="128">
                  <c:v>-0.97029572627599647</c:v>
                </c:pt>
                <c:pt idx="129">
                  <c:v>-0.97814760073380591</c:v>
                </c:pt>
                <c:pt idx="130">
                  <c:v>-0.98480775301220791</c:v>
                </c:pt>
                <c:pt idx="131">
                  <c:v>-0.99026806874157036</c:v>
                </c:pt>
                <c:pt idx="132">
                  <c:v>-0.99452189536827351</c:v>
                </c:pt>
                <c:pt idx="133">
                  <c:v>-0.9975640502598242</c:v>
                </c:pt>
                <c:pt idx="134">
                  <c:v>-0.99939082701909576</c:v>
                </c:pt>
                <c:pt idx="135">
                  <c:v>-1</c:v>
                </c:pt>
                <c:pt idx="136">
                  <c:v>-0.99939082701909576</c:v>
                </c:pt>
                <c:pt idx="137">
                  <c:v>-0.99756405025982409</c:v>
                </c:pt>
                <c:pt idx="138">
                  <c:v>-0.9945218953682734</c:v>
                </c:pt>
                <c:pt idx="139">
                  <c:v>-0.99026806874157014</c:v>
                </c:pt>
                <c:pt idx="140">
                  <c:v>-0.98480775301220824</c:v>
                </c:pt>
                <c:pt idx="141">
                  <c:v>-0.97814760073380558</c:v>
                </c:pt>
                <c:pt idx="142">
                  <c:v>-0.97029572627599614</c:v>
                </c:pt>
                <c:pt idx="143">
                  <c:v>-0.96126169593831901</c:v>
                </c:pt>
                <c:pt idx="144">
                  <c:v>-0.95105651629515331</c:v>
                </c:pt>
                <c:pt idx="145">
                  <c:v>-0.93969262078590887</c:v>
                </c:pt>
                <c:pt idx="146">
                  <c:v>-0.92718385456678742</c:v>
                </c:pt>
                <c:pt idx="147">
                  <c:v>-0.91354545764260031</c:v>
                </c:pt>
                <c:pt idx="148">
                  <c:v>-0.89879404629916737</c:v>
                </c:pt>
                <c:pt idx="149">
                  <c:v>-0.88294759285892666</c:v>
                </c:pt>
                <c:pt idx="150">
                  <c:v>-0.86602540378443771</c:v>
                </c:pt>
                <c:pt idx="151">
                  <c:v>-0.84804809615642607</c:v>
                </c:pt>
                <c:pt idx="152">
                  <c:v>-0.82903757255504107</c:v>
                </c:pt>
                <c:pt idx="153">
                  <c:v>-0.80901699437494801</c:v>
                </c:pt>
                <c:pt idx="154">
                  <c:v>-0.78801075360672168</c:v>
                </c:pt>
                <c:pt idx="155">
                  <c:v>-0.7660444431189769</c:v>
                </c:pt>
                <c:pt idx="156">
                  <c:v>-0.74314482547739447</c:v>
                </c:pt>
                <c:pt idx="157">
                  <c:v>-0.71933980033865041</c:v>
                </c:pt>
                <c:pt idx="158">
                  <c:v>-0.69465837045899814</c:v>
                </c:pt>
                <c:pt idx="159">
                  <c:v>-0.66913060635885813</c:v>
                </c:pt>
                <c:pt idx="160">
                  <c:v>-0.64278760968653814</c:v>
                </c:pt>
                <c:pt idx="161">
                  <c:v>-0.61566147532565874</c:v>
                </c:pt>
                <c:pt idx="162">
                  <c:v>-0.58778525229247247</c:v>
                </c:pt>
                <c:pt idx="163">
                  <c:v>-0.55919290347074802</c:v>
                </c:pt>
                <c:pt idx="164">
                  <c:v>-0.52991926423320501</c:v>
                </c:pt>
                <c:pt idx="165">
                  <c:v>-0.49999999999999883</c:v>
                </c:pt>
                <c:pt idx="166">
                  <c:v>-0.46947156278589153</c:v>
                </c:pt>
                <c:pt idx="167">
                  <c:v>-0.4383711467890769</c:v>
                </c:pt>
                <c:pt idx="168">
                  <c:v>-0.40673664307579843</c:v>
                </c:pt>
                <c:pt idx="169">
                  <c:v>-0.37460659341591224</c:v>
                </c:pt>
                <c:pt idx="170">
                  <c:v>-0.34202014332566766</c:v>
                </c:pt>
                <c:pt idx="171">
                  <c:v>-0.30901699437494839</c:v>
                </c:pt>
                <c:pt idx="172">
                  <c:v>-0.27563735581699883</c:v>
                </c:pt>
                <c:pt idx="173">
                  <c:v>-0.24192189559966604</c:v>
                </c:pt>
                <c:pt idx="174">
                  <c:v>-0.20791169081775976</c:v>
                </c:pt>
                <c:pt idx="175">
                  <c:v>-0.17364817766692942</c:v>
                </c:pt>
                <c:pt idx="176">
                  <c:v>-0.13917310096006666</c:v>
                </c:pt>
                <c:pt idx="177">
                  <c:v>-0.10452846326765333</c:v>
                </c:pt>
                <c:pt idx="178">
                  <c:v>-6.9756473744123776E-2</c:v>
                </c:pt>
                <c:pt idx="179">
                  <c:v>-3.4899496702501615E-2</c:v>
                </c:pt>
                <c:pt idx="180">
                  <c:v>7.3508907294517201E-16</c:v>
                </c:pt>
                <c:pt idx="181">
                  <c:v>3.4899496702499533E-2</c:v>
                </c:pt>
                <c:pt idx="182">
                  <c:v>6.9756473744125247E-2</c:v>
                </c:pt>
                <c:pt idx="183">
                  <c:v>0.10452846326765479</c:v>
                </c:pt>
                <c:pt idx="184">
                  <c:v>0.13917310096006461</c:v>
                </c:pt>
                <c:pt idx="185">
                  <c:v>0.17364817766693086</c:v>
                </c:pt>
                <c:pt idx="186">
                  <c:v>0.2079116908177612</c:v>
                </c:pt>
                <c:pt idx="187">
                  <c:v>0.24192189559966748</c:v>
                </c:pt>
                <c:pt idx="188">
                  <c:v>0.27563735581700027</c:v>
                </c:pt>
                <c:pt idx="189">
                  <c:v>0.3090169943749464</c:v>
                </c:pt>
                <c:pt idx="190">
                  <c:v>0.34202014332566905</c:v>
                </c:pt>
                <c:pt idx="191">
                  <c:v>0.37460659341591362</c:v>
                </c:pt>
                <c:pt idx="192">
                  <c:v>0.40673664307579976</c:v>
                </c:pt>
                <c:pt idx="193">
                  <c:v>0.43837114678907824</c:v>
                </c:pt>
                <c:pt idx="194">
                  <c:v>0.46947156278588964</c:v>
                </c:pt>
                <c:pt idx="195">
                  <c:v>0.50000000000000011</c:v>
                </c:pt>
                <c:pt idx="196">
                  <c:v>0.52991926423320623</c:v>
                </c:pt>
                <c:pt idx="197">
                  <c:v>0.55919290347074624</c:v>
                </c:pt>
                <c:pt idx="198">
                  <c:v>0.58778525229247369</c:v>
                </c:pt>
                <c:pt idx="199">
                  <c:v>0.61566147532565718</c:v>
                </c:pt>
                <c:pt idx="200">
                  <c:v>0.64278760968653925</c:v>
                </c:pt>
                <c:pt idx="201">
                  <c:v>0.66913060635885913</c:v>
                </c:pt>
                <c:pt idx="202">
                  <c:v>0.6946583704589967</c:v>
                </c:pt>
                <c:pt idx="203">
                  <c:v>0.71933980033865152</c:v>
                </c:pt>
                <c:pt idx="204">
                  <c:v>0.74314482547739547</c:v>
                </c:pt>
                <c:pt idx="205">
                  <c:v>0.7660444431189779</c:v>
                </c:pt>
                <c:pt idx="206">
                  <c:v>0.78801075360672268</c:v>
                </c:pt>
                <c:pt idx="207">
                  <c:v>0.80901699437494679</c:v>
                </c:pt>
                <c:pt idx="208">
                  <c:v>0.82903757255504185</c:v>
                </c:pt>
                <c:pt idx="209">
                  <c:v>0.84804809615642684</c:v>
                </c:pt>
                <c:pt idx="210">
                  <c:v>0.86602540378443837</c:v>
                </c:pt>
                <c:pt idx="211">
                  <c:v>0.88294759285892732</c:v>
                </c:pt>
                <c:pt idx="212">
                  <c:v>0.89879404629916648</c:v>
                </c:pt>
                <c:pt idx="213">
                  <c:v>0.91354545764260098</c:v>
                </c:pt>
                <c:pt idx="214">
                  <c:v>0.92718385456678798</c:v>
                </c:pt>
                <c:pt idx="215">
                  <c:v>0.93969262078590809</c:v>
                </c:pt>
                <c:pt idx="216">
                  <c:v>0.95105651629515375</c:v>
                </c:pt>
                <c:pt idx="217">
                  <c:v>0.96126169593831945</c:v>
                </c:pt>
                <c:pt idx="218">
                  <c:v>0.97029572627599647</c:v>
                </c:pt>
                <c:pt idx="219">
                  <c:v>0.97814760073380591</c:v>
                </c:pt>
                <c:pt idx="220">
                  <c:v>0.98480775301220791</c:v>
                </c:pt>
                <c:pt idx="221">
                  <c:v>0.99026806874157036</c:v>
                </c:pt>
                <c:pt idx="222">
                  <c:v>0.99452189536827351</c:v>
                </c:pt>
                <c:pt idx="223">
                  <c:v>0.9975640502598242</c:v>
                </c:pt>
                <c:pt idx="224">
                  <c:v>0.99939082701909576</c:v>
                </c:pt>
                <c:pt idx="225">
                  <c:v>1</c:v>
                </c:pt>
                <c:pt idx="226">
                  <c:v>0.99939082701909576</c:v>
                </c:pt>
                <c:pt idx="227">
                  <c:v>0.99756405025982409</c:v>
                </c:pt>
                <c:pt idx="228">
                  <c:v>0.9945218953682734</c:v>
                </c:pt>
                <c:pt idx="229">
                  <c:v>0.99026806874157014</c:v>
                </c:pt>
                <c:pt idx="230">
                  <c:v>0.98480775301220824</c:v>
                </c:pt>
                <c:pt idx="231">
                  <c:v>0.97814760073380558</c:v>
                </c:pt>
                <c:pt idx="232">
                  <c:v>0.97029572627599614</c:v>
                </c:pt>
                <c:pt idx="233">
                  <c:v>0.96126169593831901</c:v>
                </c:pt>
                <c:pt idx="234">
                  <c:v>0.95105651629515342</c:v>
                </c:pt>
                <c:pt idx="235">
                  <c:v>0.93969262078590765</c:v>
                </c:pt>
                <c:pt idx="236">
                  <c:v>0.92718385456678742</c:v>
                </c:pt>
                <c:pt idx="237">
                  <c:v>0.91354545764260042</c:v>
                </c:pt>
                <c:pt idx="238">
                  <c:v>0.89879404629916737</c:v>
                </c:pt>
                <c:pt idx="239">
                  <c:v>0.88294759285892677</c:v>
                </c:pt>
                <c:pt idx="240">
                  <c:v>0.86602540378443771</c:v>
                </c:pt>
                <c:pt idx="241">
                  <c:v>0.84804809615642618</c:v>
                </c:pt>
                <c:pt idx="242">
                  <c:v>0.82903757255504107</c:v>
                </c:pt>
                <c:pt idx="243">
                  <c:v>0.80901699437494812</c:v>
                </c:pt>
                <c:pt idx="244">
                  <c:v>0.78801075360672179</c:v>
                </c:pt>
                <c:pt idx="245">
                  <c:v>0.76604444311897701</c:v>
                </c:pt>
                <c:pt idx="246">
                  <c:v>0.74314482547739458</c:v>
                </c:pt>
                <c:pt idx="247">
                  <c:v>0.71933980033865053</c:v>
                </c:pt>
                <c:pt idx="248">
                  <c:v>0.69465837045899825</c:v>
                </c:pt>
                <c:pt idx="249">
                  <c:v>0.66913060635885813</c:v>
                </c:pt>
                <c:pt idx="250">
                  <c:v>0.64278760968653825</c:v>
                </c:pt>
                <c:pt idx="251">
                  <c:v>0.61566147532565885</c:v>
                </c:pt>
                <c:pt idx="252">
                  <c:v>0.58778525229247258</c:v>
                </c:pt>
                <c:pt idx="253">
                  <c:v>0.55919290347074513</c:v>
                </c:pt>
                <c:pt idx="254">
                  <c:v>0.52991926423320512</c:v>
                </c:pt>
                <c:pt idx="255">
                  <c:v>0.49999999999999895</c:v>
                </c:pt>
                <c:pt idx="256">
                  <c:v>0.46947156278589164</c:v>
                </c:pt>
                <c:pt idx="257">
                  <c:v>0.43837114678907702</c:v>
                </c:pt>
                <c:pt idx="258">
                  <c:v>0.40673664307579854</c:v>
                </c:pt>
                <c:pt idx="259">
                  <c:v>0.37460659341591235</c:v>
                </c:pt>
                <c:pt idx="260">
                  <c:v>0.34202014332566777</c:v>
                </c:pt>
                <c:pt idx="261">
                  <c:v>0.30901699437494851</c:v>
                </c:pt>
                <c:pt idx="262">
                  <c:v>0.27563735581699894</c:v>
                </c:pt>
                <c:pt idx="263">
                  <c:v>0.2419218955996679</c:v>
                </c:pt>
                <c:pt idx="264">
                  <c:v>0.2079116908177599</c:v>
                </c:pt>
                <c:pt idx="265">
                  <c:v>0.17364817766692955</c:v>
                </c:pt>
                <c:pt idx="266">
                  <c:v>0.13917310096006502</c:v>
                </c:pt>
                <c:pt idx="267">
                  <c:v>0.10452846326765344</c:v>
                </c:pt>
                <c:pt idx="268">
                  <c:v>6.9756473744125677E-2</c:v>
                </c:pt>
                <c:pt idx="269">
                  <c:v>3.4899496702499963E-2</c:v>
                </c:pt>
                <c:pt idx="270">
                  <c:v>-6.1257422745431001E-16</c:v>
                </c:pt>
                <c:pt idx="271">
                  <c:v>-3.4899496702501191E-2</c:v>
                </c:pt>
                <c:pt idx="272">
                  <c:v>-6.9756473744125122E-2</c:v>
                </c:pt>
                <c:pt idx="273">
                  <c:v>-0.1045284632676529</c:v>
                </c:pt>
                <c:pt idx="274">
                  <c:v>-0.13917310096006624</c:v>
                </c:pt>
                <c:pt idx="275">
                  <c:v>-0.17364817766693075</c:v>
                </c:pt>
                <c:pt idx="276">
                  <c:v>-0.20791169081775934</c:v>
                </c:pt>
                <c:pt idx="277">
                  <c:v>-0.24192189559966734</c:v>
                </c:pt>
                <c:pt idx="278">
                  <c:v>-0.27563735581700016</c:v>
                </c:pt>
                <c:pt idx="279">
                  <c:v>-0.30901699437494801</c:v>
                </c:pt>
                <c:pt idx="280">
                  <c:v>-0.34202014332566893</c:v>
                </c:pt>
                <c:pt idx="281">
                  <c:v>-0.37460659341591185</c:v>
                </c:pt>
                <c:pt idx="282">
                  <c:v>-0.40673664307579965</c:v>
                </c:pt>
                <c:pt idx="283">
                  <c:v>-0.43837114678907813</c:v>
                </c:pt>
                <c:pt idx="284">
                  <c:v>-0.46947156278589114</c:v>
                </c:pt>
                <c:pt idx="285">
                  <c:v>-0.5</c:v>
                </c:pt>
                <c:pt idx="286">
                  <c:v>-0.52991926423320457</c:v>
                </c:pt>
                <c:pt idx="287">
                  <c:v>-0.55919290347074768</c:v>
                </c:pt>
                <c:pt idx="288">
                  <c:v>-0.58778525229247358</c:v>
                </c:pt>
                <c:pt idx="289">
                  <c:v>-0.6156614753256584</c:v>
                </c:pt>
                <c:pt idx="290">
                  <c:v>-0.64278760968653914</c:v>
                </c:pt>
                <c:pt idx="291">
                  <c:v>-0.66913060635885779</c:v>
                </c:pt>
                <c:pt idx="292">
                  <c:v>-0.69465837045899781</c:v>
                </c:pt>
                <c:pt idx="293">
                  <c:v>-0.71933980033865141</c:v>
                </c:pt>
                <c:pt idx="294">
                  <c:v>-0.74314482547739424</c:v>
                </c:pt>
                <c:pt idx="295">
                  <c:v>-0.76604444311897779</c:v>
                </c:pt>
                <c:pt idx="296">
                  <c:v>-0.78801075360672257</c:v>
                </c:pt>
                <c:pt idx="297">
                  <c:v>-0.80901699437494778</c:v>
                </c:pt>
                <c:pt idx="298">
                  <c:v>-0.82903757255504185</c:v>
                </c:pt>
                <c:pt idx="299">
                  <c:v>-0.84804809615642585</c:v>
                </c:pt>
                <c:pt idx="300">
                  <c:v>-0.86602540378443837</c:v>
                </c:pt>
                <c:pt idx="301">
                  <c:v>-0.88294759285892732</c:v>
                </c:pt>
                <c:pt idx="302">
                  <c:v>-0.89879404629916715</c:v>
                </c:pt>
                <c:pt idx="303">
                  <c:v>-0.91354545764260087</c:v>
                </c:pt>
                <c:pt idx="304">
                  <c:v>-0.9271838545667872</c:v>
                </c:pt>
                <c:pt idx="305">
                  <c:v>-0.93969262078590876</c:v>
                </c:pt>
                <c:pt idx="306">
                  <c:v>-0.95105651629515375</c:v>
                </c:pt>
                <c:pt idx="307">
                  <c:v>-0.96126169593831889</c:v>
                </c:pt>
                <c:pt idx="308">
                  <c:v>-0.97029572627599636</c:v>
                </c:pt>
                <c:pt idx="309">
                  <c:v>-0.97814760073380547</c:v>
                </c:pt>
                <c:pt idx="310">
                  <c:v>-0.98480775301220824</c:v>
                </c:pt>
                <c:pt idx="311">
                  <c:v>-0.99026806874157036</c:v>
                </c:pt>
                <c:pt idx="312">
                  <c:v>-0.99452189536827329</c:v>
                </c:pt>
                <c:pt idx="313">
                  <c:v>-0.9975640502598242</c:v>
                </c:pt>
                <c:pt idx="314">
                  <c:v>-0.99939082701909576</c:v>
                </c:pt>
                <c:pt idx="315">
                  <c:v>-1</c:v>
                </c:pt>
                <c:pt idx="316">
                  <c:v>-0.99939082701909576</c:v>
                </c:pt>
                <c:pt idx="317">
                  <c:v>-0.99756405025982431</c:v>
                </c:pt>
                <c:pt idx="318">
                  <c:v>-0.9945218953682734</c:v>
                </c:pt>
                <c:pt idx="319">
                  <c:v>-0.99026806874157025</c:v>
                </c:pt>
                <c:pt idx="320">
                  <c:v>-0.98480775301220802</c:v>
                </c:pt>
                <c:pt idx="321">
                  <c:v>-0.97814760073380569</c:v>
                </c:pt>
                <c:pt idx="322">
                  <c:v>-0.97029572627599658</c:v>
                </c:pt>
                <c:pt idx="323">
                  <c:v>-0.96126169593831856</c:v>
                </c:pt>
                <c:pt idx="324">
                  <c:v>-0.95105651629515342</c:v>
                </c:pt>
                <c:pt idx="325">
                  <c:v>-0.93969262078590832</c:v>
                </c:pt>
                <c:pt idx="326">
                  <c:v>-0.92718385456678754</c:v>
                </c:pt>
                <c:pt idx="327">
                  <c:v>-0.9135454576426012</c:v>
                </c:pt>
                <c:pt idx="328">
                  <c:v>-0.8987940462991667</c:v>
                </c:pt>
                <c:pt idx="329">
                  <c:v>-0.88294759285892677</c:v>
                </c:pt>
                <c:pt idx="330">
                  <c:v>-0.86602540378443871</c:v>
                </c:pt>
                <c:pt idx="331">
                  <c:v>-0.84804809615642618</c:v>
                </c:pt>
                <c:pt idx="332">
                  <c:v>-0.82903757255504118</c:v>
                </c:pt>
                <c:pt idx="333">
                  <c:v>-0.80901699437494712</c:v>
                </c:pt>
                <c:pt idx="334">
                  <c:v>-0.7880107536067219</c:v>
                </c:pt>
                <c:pt idx="335">
                  <c:v>-0.76604444311897824</c:v>
                </c:pt>
                <c:pt idx="336">
                  <c:v>-0.74314482547739469</c:v>
                </c:pt>
                <c:pt idx="337">
                  <c:v>-0.71933980033865064</c:v>
                </c:pt>
                <c:pt idx="338">
                  <c:v>-0.69465837045899703</c:v>
                </c:pt>
                <c:pt idx="339">
                  <c:v>-0.66913060635885824</c:v>
                </c:pt>
                <c:pt idx="340">
                  <c:v>-0.6427876096865397</c:v>
                </c:pt>
                <c:pt idx="341">
                  <c:v>-0.61566147532565751</c:v>
                </c:pt>
                <c:pt idx="342">
                  <c:v>-0.58778525229247269</c:v>
                </c:pt>
                <c:pt idx="343">
                  <c:v>-0.55919290347074668</c:v>
                </c:pt>
                <c:pt idx="344">
                  <c:v>-0.52991926423320523</c:v>
                </c:pt>
                <c:pt idx="345">
                  <c:v>-0.49999999999999906</c:v>
                </c:pt>
                <c:pt idx="346">
                  <c:v>-0.46947156278589014</c:v>
                </c:pt>
                <c:pt idx="347">
                  <c:v>-0.43837114678907713</c:v>
                </c:pt>
                <c:pt idx="348">
                  <c:v>-0.40673664307580026</c:v>
                </c:pt>
                <c:pt idx="349">
                  <c:v>-0.37460659341591246</c:v>
                </c:pt>
                <c:pt idx="350">
                  <c:v>-0.34202014332566788</c:v>
                </c:pt>
                <c:pt idx="351">
                  <c:v>-0.30901699437494695</c:v>
                </c:pt>
                <c:pt idx="352">
                  <c:v>-0.27563735581699911</c:v>
                </c:pt>
                <c:pt idx="353">
                  <c:v>-0.24192189559966801</c:v>
                </c:pt>
                <c:pt idx="354">
                  <c:v>-0.20791169081775826</c:v>
                </c:pt>
                <c:pt idx="355">
                  <c:v>-0.17364817766692967</c:v>
                </c:pt>
                <c:pt idx="356">
                  <c:v>-0.13917310096006516</c:v>
                </c:pt>
                <c:pt idx="357">
                  <c:v>-0.10452846326765357</c:v>
                </c:pt>
                <c:pt idx="358">
                  <c:v>-6.9756473744125788E-2</c:v>
                </c:pt>
                <c:pt idx="359">
                  <c:v>-3.4899496702500088E-2</c:v>
                </c:pt>
                <c:pt idx="360">
                  <c:v>4.90059381963448E-16</c:v>
                </c:pt>
                <c:pt idx="361">
                  <c:v>3.4899496702501066E-2</c:v>
                </c:pt>
                <c:pt idx="362">
                  <c:v>6.9756473744124997E-2</c:v>
                </c:pt>
                <c:pt idx="363">
                  <c:v>0.10452846326765454</c:v>
                </c:pt>
                <c:pt idx="364">
                  <c:v>0.13917310096006613</c:v>
                </c:pt>
                <c:pt idx="365">
                  <c:v>0.17364817766693064</c:v>
                </c:pt>
                <c:pt idx="366">
                  <c:v>0.20791169081775923</c:v>
                </c:pt>
                <c:pt idx="367">
                  <c:v>0.24192189559966723</c:v>
                </c:pt>
                <c:pt idx="368">
                  <c:v>0.27563735581700005</c:v>
                </c:pt>
                <c:pt idx="369">
                  <c:v>0.3090169943749479</c:v>
                </c:pt>
                <c:pt idx="370">
                  <c:v>0.34202014332566882</c:v>
                </c:pt>
                <c:pt idx="371">
                  <c:v>0.37460659341591174</c:v>
                </c:pt>
                <c:pt idx="372">
                  <c:v>0.40673664307580121</c:v>
                </c:pt>
                <c:pt idx="373">
                  <c:v>0.43837114678907801</c:v>
                </c:pt>
                <c:pt idx="374">
                  <c:v>0.46947156278589103</c:v>
                </c:pt>
                <c:pt idx="375">
                  <c:v>0.49999999999999989</c:v>
                </c:pt>
                <c:pt idx="376">
                  <c:v>0.52991926423320457</c:v>
                </c:pt>
                <c:pt idx="377">
                  <c:v>0.55919290347074757</c:v>
                </c:pt>
                <c:pt idx="378">
                  <c:v>0.58778525229247347</c:v>
                </c:pt>
                <c:pt idx="379">
                  <c:v>0.61566147532565829</c:v>
                </c:pt>
                <c:pt idx="380">
                  <c:v>0.64278760968653903</c:v>
                </c:pt>
                <c:pt idx="381">
                  <c:v>0.66913060635885901</c:v>
                </c:pt>
                <c:pt idx="382">
                  <c:v>0.69465837045899781</c:v>
                </c:pt>
                <c:pt idx="383">
                  <c:v>0.7193398003386513</c:v>
                </c:pt>
                <c:pt idx="384">
                  <c:v>0.74314482547739413</c:v>
                </c:pt>
                <c:pt idx="385">
                  <c:v>0.76604444311897768</c:v>
                </c:pt>
                <c:pt idx="386">
                  <c:v>0.78801075360672246</c:v>
                </c:pt>
                <c:pt idx="387">
                  <c:v>0.80901699437494767</c:v>
                </c:pt>
                <c:pt idx="388">
                  <c:v>0.82903757255504174</c:v>
                </c:pt>
                <c:pt idx="389">
                  <c:v>0.84804809615642585</c:v>
                </c:pt>
                <c:pt idx="390">
                  <c:v>0.86602540378443915</c:v>
                </c:pt>
                <c:pt idx="391">
                  <c:v>0.88294759285892721</c:v>
                </c:pt>
                <c:pt idx="392">
                  <c:v>0.89879404629916715</c:v>
                </c:pt>
                <c:pt idx="393">
                  <c:v>0.91354545764260087</c:v>
                </c:pt>
                <c:pt idx="394">
                  <c:v>0.9271838545667872</c:v>
                </c:pt>
                <c:pt idx="395">
                  <c:v>0.93969262078590865</c:v>
                </c:pt>
                <c:pt idx="396">
                  <c:v>0.95105651629515375</c:v>
                </c:pt>
                <c:pt idx="397">
                  <c:v>0.96126169593831889</c:v>
                </c:pt>
                <c:pt idx="398">
                  <c:v>0.97029572627599636</c:v>
                </c:pt>
                <c:pt idx="399">
                  <c:v>0.9781476007338058</c:v>
                </c:pt>
                <c:pt idx="400">
                  <c:v>0.98480775301220813</c:v>
                </c:pt>
                <c:pt idx="401">
                  <c:v>0.99026806874157036</c:v>
                </c:pt>
                <c:pt idx="402">
                  <c:v>0.99452189536827329</c:v>
                </c:pt>
                <c:pt idx="403">
                  <c:v>0.9975640502598242</c:v>
                </c:pt>
                <c:pt idx="404">
                  <c:v>0.99939082701909576</c:v>
                </c:pt>
                <c:pt idx="405">
                  <c:v>1</c:v>
                </c:pt>
                <c:pt idx="406">
                  <c:v>0.99939082701909576</c:v>
                </c:pt>
                <c:pt idx="407">
                  <c:v>0.99756405025982431</c:v>
                </c:pt>
                <c:pt idx="408">
                  <c:v>0.99452189536827318</c:v>
                </c:pt>
                <c:pt idx="409">
                  <c:v>0.99026806874157025</c:v>
                </c:pt>
                <c:pt idx="410">
                  <c:v>0.98480775301220802</c:v>
                </c:pt>
                <c:pt idx="411">
                  <c:v>0.97814760073380569</c:v>
                </c:pt>
                <c:pt idx="412">
                  <c:v>0.97029572627599658</c:v>
                </c:pt>
                <c:pt idx="413">
                  <c:v>0.96126169593831867</c:v>
                </c:pt>
                <c:pt idx="414">
                  <c:v>0.95105651629515342</c:v>
                </c:pt>
                <c:pt idx="415">
                  <c:v>0.93969262078590843</c:v>
                </c:pt>
                <c:pt idx="416">
                  <c:v>0.92718385456678754</c:v>
                </c:pt>
                <c:pt idx="417">
                  <c:v>0.91354545764260053</c:v>
                </c:pt>
                <c:pt idx="418">
                  <c:v>0.8987940462991667</c:v>
                </c:pt>
                <c:pt idx="419">
                  <c:v>0.88294759285892688</c:v>
                </c:pt>
                <c:pt idx="420">
                  <c:v>0.86602540378443871</c:v>
                </c:pt>
                <c:pt idx="421">
                  <c:v>0.84804809615642629</c:v>
                </c:pt>
                <c:pt idx="422">
                  <c:v>0.82903757255504129</c:v>
                </c:pt>
                <c:pt idx="423">
                  <c:v>0.80901699437494723</c:v>
                </c:pt>
                <c:pt idx="424">
                  <c:v>0.7880107536067219</c:v>
                </c:pt>
                <c:pt idx="425">
                  <c:v>0.76604444311897824</c:v>
                </c:pt>
                <c:pt idx="426">
                  <c:v>0.74314482547739358</c:v>
                </c:pt>
                <c:pt idx="427">
                  <c:v>0.71933980033865075</c:v>
                </c:pt>
                <c:pt idx="428">
                  <c:v>0.69465837045899714</c:v>
                </c:pt>
                <c:pt idx="429">
                  <c:v>0.66913060635885835</c:v>
                </c:pt>
                <c:pt idx="430">
                  <c:v>0.64278760968653981</c:v>
                </c:pt>
                <c:pt idx="431">
                  <c:v>0.61566147532565763</c:v>
                </c:pt>
                <c:pt idx="432">
                  <c:v>0.5877852522924728</c:v>
                </c:pt>
                <c:pt idx="433">
                  <c:v>0.55919290347074679</c:v>
                </c:pt>
                <c:pt idx="434">
                  <c:v>0.52991926423320534</c:v>
                </c:pt>
                <c:pt idx="435">
                  <c:v>0.49999999999999917</c:v>
                </c:pt>
                <c:pt idx="436">
                  <c:v>0.46947156278589025</c:v>
                </c:pt>
                <c:pt idx="437">
                  <c:v>0.43837114678907724</c:v>
                </c:pt>
                <c:pt idx="438">
                  <c:v>0.40673664307580037</c:v>
                </c:pt>
                <c:pt idx="439">
                  <c:v>0.37460659341591257</c:v>
                </c:pt>
                <c:pt idx="440">
                  <c:v>0.34202014332566799</c:v>
                </c:pt>
                <c:pt idx="441">
                  <c:v>0.30901699437494706</c:v>
                </c:pt>
                <c:pt idx="442">
                  <c:v>0.27563735581699922</c:v>
                </c:pt>
                <c:pt idx="443">
                  <c:v>0.24192189559966812</c:v>
                </c:pt>
                <c:pt idx="444">
                  <c:v>0.2079116908177584</c:v>
                </c:pt>
                <c:pt idx="445">
                  <c:v>0.17364817766692978</c:v>
                </c:pt>
                <c:pt idx="446">
                  <c:v>0.13917310096006527</c:v>
                </c:pt>
                <c:pt idx="447">
                  <c:v>0.10452846326765369</c:v>
                </c:pt>
                <c:pt idx="448">
                  <c:v>6.9756473744125913E-2</c:v>
                </c:pt>
                <c:pt idx="449">
                  <c:v>3.4899496702500206E-2</c:v>
                </c:pt>
                <c:pt idx="450">
                  <c:v>-3.67544536472586E-16</c:v>
                </c:pt>
                <c:pt idx="451">
                  <c:v>-3.4899496702500941E-2</c:v>
                </c:pt>
                <c:pt idx="452">
                  <c:v>-6.9756473744124872E-2</c:v>
                </c:pt>
                <c:pt idx="453">
                  <c:v>-0.10452846326765443</c:v>
                </c:pt>
                <c:pt idx="454">
                  <c:v>-0.13917310096006599</c:v>
                </c:pt>
                <c:pt idx="455">
                  <c:v>-0.1736481776669305</c:v>
                </c:pt>
                <c:pt idx="456">
                  <c:v>-0.20791169081775912</c:v>
                </c:pt>
                <c:pt idx="457">
                  <c:v>-0.24192189559966712</c:v>
                </c:pt>
                <c:pt idx="458">
                  <c:v>-0.27563735581699988</c:v>
                </c:pt>
                <c:pt idx="459">
                  <c:v>-0.30901699437494778</c:v>
                </c:pt>
                <c:pt idx="460">
                  <c:v>-0.34202014332566871</c:v>
                </c:pt>
                <c:pt idx="461">
                  <c:v>-0.37460659341591163</c:v>
                </c:pt>
                <c:pt idx="462">
                  <c:v>-0.4067366430758011</c:v>
                </c:pt>
                <c:pt idx="463">
                  <c:v>-0.4383711467890779</c:v>
                </c:pt>
                <c:pt idx="464">
                  <c:v>-0.46947156278589092</c:v>
                </c:pt>
                <c:pt idx="465">
                  <c:v>-0.49999999999999978</c:v>
                </c:pt>
                <c:pt idx="466">
                  <c:v>-0.52991926423320446</c:v>
                </c:pt>
                <c:pt idx="467">
                  <c:v>-0.55919290347074746</c:v>
                </c:pt>
                <c:pt idx="468">
                  <c:v>-0.58778525229247336</c:v>
                </c:pt>
                <c:pt idx="469">
                  <c:v>-0.61566147532565829</c:v>
                </c:pt>
                <c:pt idx="470">
                  <c:v>-0.64278760968653903</c:v>
                </c:pt>
                <c:pt idx="471">
                  <c:v>-0.6691306063588589</c:v>
                </c:pt>
                <c:pt idx="472">
                  <c:v>-0.6946583704589977</c:v>
                </c:pt>
                <c:pt idx="473">
                  <c:v>-0.71933980033865119</c:v>
                </c:pt>
                <c:pt idx="474">
                  <c:v>-0.74314482547739402</c:v>
                </c:pt>
                <c:pt idx="475">
                  <c:v>-0.76604444311897757</c:v>
                </c:pt>
                <c:pt idx="476">
                  <c:v>-0.78801075360672246</c:v>
                </c:pt>
                <c:pt idx="477">
                  <c:v>-0.80901699437494767</c:v>
                </c:pt>
                <c:pt idx="478">
                  <c:v>-0.82903757255504162</c:v>
                </c:pt>
                <c:pt idx="479">
                  <c:v>-0.84804809615642573</c:v>
                </c:pt>
                <c:pt idx="480">
                  <c:v>-0.86602540378443915</c:v>
                </c:pt>
                <c:pt idx="481">
                  <c:v>-0.88294759285892721</c:v>
                </c:pt>
                <c:pt idx="482">
                  <c:v>-0.89879404629916704</c:v>
                </c:pt>
                <c:pt idx="483">
                  <c:v>-0.91354545764260076</c:v>
                </c:pt>
                <c:pt idx="484">
                  <c:v>-0.9271838545667872</c:v>
                </c:pt>
                <c:pt idx="485">
                  <c:v>-0.93969262078590865</c:v>
                </c:pt>
                <c:pt idx="486">
                  <c:v>-0.95105651629515364</c:v>
                </c:pt>
                <c:pt idx="487">
                  <c:v>-0.96126169593831889</c:v>
                </c:pt>
                <c:pt idx="488">
                  <c:v>-0.97029572627599636</c:v>
                </c:pt>
                <c:pt idx="489">
                  <c:v>-0.9781476007338058</c:v>
                </c:pt>
                <c:pt idx="490">
                  <c:v>-0.98480775301220813</c:v>
                </c:pt>
                <c:pt idx="491">
                  <c:v>-0.99026806874157036</c:v>
                </c:pt>
                <c:pt idx="492">
                  <c:v>-0.99452189536827329</c:v>
                </c:pt>
                <c:pt idx="493">
                  <c:v>-0.99756405025982431</c:v>
                </c:pt>
                <c:pt idx="494">
                  <c:v>-0.99939082701909576</c:v>
                </c:pt>
                <c:pt idx="495">
                  <c:v>-1</c:v>
                </c:pt>
                <c:pt idx="496">
                  <c:v>-0.99939082701909576</c:v>
                </c:pt>
                <c:pt idx="497">
                  <c:v>-0.9975640502598242</c:v>
                </c:pt>
                <c:pt idx="498">
                  <c:v>-0.99452189536827329</c:v>
                </c:pt>
                <c:pt idx="499">
                  <c:v>-0.99026806874157025</c:v>
                </c:pt>
                <c:pt idx="500">
                  <c:v>-0.98480775301220802</c:v>
                </c:pt>
                <c:pt idx="501">
                  <c:v>-0.97814760073380569</c:v>
                </c:pt>
                <c:pt idx="502">
                  <c:v>-0.97029572627599647</c:v>
                </c:pt>
                <c:pt idx="503">
                  <c:v>-0.96126169593831889</c:v>
                </c:pt>
                <c:pt idx="504">
                  <c:v>-0.95105651629515353</c:v>
                </c:pt>
                <c:pt idx="505">
                  <c:v>-0.93969262078590843</c:v>
                </c:pt>
                <c:pt idx="506">
                  <c:v>-0.9271838545667872</c:v>
                </c:pt>
                <c:pt idx="507">
                  <c:v>-0.91354545764260087</c:v>
                </c:pt>
                <c:pt idx="508">
                  <c:v>-0.89879404629916682</c:v>
                </c:pt>
                <c:pt idx="509">
                  <c:v>-0.88294759285892688</c:v>
                </c:pt>
                <c:pt idx="510">
                  <c:v>-0.86602540378443882</c:v>
                </c:pt>
                <c:pt idx="511">
                  <c:v>-0.84804809615642585</c:v>
                </c:pt>
                <c:pt idx="512">
                  <c:v>-0.82903757255504185</c:v>
                </c:pt>
                <c:pt idx="513">
                  <c:v>-0.80901699437494723</c:v>
                </c:pt>
                <c:pt idx="514">
                  <c:v>-0.78801075360672201</c:v>
                </c:pt>
                <c:pt idx="515">
                  <c:v>-0.76604444311897779</c:v>
                </c:pt>
                <c:pt idx="516">
                  <c:v>-0.74314482547739424</c:v>
                </c:pt>
                <c:pt idx="517">
                  <c:v>-0.71933980033865086</c:v>
                </c:pt>
                <c:pt idx="518">
                  <c:v>-0.69465837045899725</c:v>
                </c:pt>
                <c:pt idx="519">
                  <c:v>-0.66913060635885846</c:v>
                </c:pt>
                <c:pt idx="520">
                  <c:v>-0.64278760968653914</c:v>
                </c:pt>
                <c:pt idx="521">
                  <c:v>-0.6156614753256584</c:v>
                </c:pt>
                <c:pt idx="522">
                  <c:v>-0.58778525229247292</c:v>
                </c:pt>
                <c:pt idx="523">
                  <c:v>-0.5591929034707469</c:v>
                </c:pt>
                <c:pt idx="524">
                  <c:v>-0.52991926423320468</c:v>
                </c:pt>
                <c:pt idx="525">
                  <c:v>-0.5</c:v>
                </c:pt>
                <c:pt idx="526">
                  <c:v>-0.46947156278589036</c:v>
                </c:pt>
                <c:pt idx="527">
                  <c:v>-0.43837114678907735</c:v>
                </c:pt>
                <c:pt idx="528">
                  <c:v>-0.40673664307580049</c:v>
                </c:pt>
                <c:pt idx="529">
                  <c:v>-0.3746065934159119</c:v>
                </c:pt>
                <c:pt idx="530">
                  <c:v>-0.34202014332566893</c:v>
                </c:pt>
                <c:pt idx="531">
                  <c:v>-0.30901699437494717</c:v>
                </c:pt>
                <c:pt idx="532">
                  <c:v>-0.27563735581699933</c:v>
                </c:pt>
                <c:pt idx="533">
                  <c:v>-0.24192189559966737</c:v>
                </c:pt>
                <c:pt idx="534">
                  <c:v>-0.20791169081775937</c:v>
                </c:pt>
                <c:pt idx="535">
                  <c:v>-0.17364817766692991</c:v>
                </c:pt>
                <c:pt idx="536">
                  <c:v>-0.13917310096006538</c:v>
                </c:pt>
                <c:pt idx="537">
                  <c:v>-0.10452846326765293</c:v>
                </c:pt>
                <c:pt idx="538">
                  <c:v>-6.975647374412515E-2</c:v>
                </c:pt>
                <c:pt idx="539">
                  <c:v>-3.4899496702501219E-2</c:v>
                </c:pt>
                <c:pt idx="540">
                  <c:v>2.45029690981724E-16</c:v>
                </c:pt>
                <c:pt idx="541">
                  <c:v>3.4899496702500823E-2</c:v>
                </c:pt>
                <c:pt idx="542">
                  <c:v>6.9756473744125636E-2</c:v>
                </c:pt>
                <c:pt idx="543">
                  <c:v>0.10452846326765342</c:v>
                </c:pt>
                <c:pt idx="544">
                  <c:v>0.13917310096006588</c:v>
                </c:pt>
                <c:pt idx="545">
                  <c:v>0.17364817766693039</c:v>
                </c:pt>
                <c:pt idx="546">
                  <c:v>0.20791169081775987</c:v>
                </c:pt>
                <c:pt idx="547">
                  <c:v>0.24192189559966787</c:v>
                </c:pt>
                <c:pt idx="548">
                  <c:v>0.27563735581699894</c:v>
                </c:pt>
                <c:pt idx="549">
                  <c:v>0.30901699437494762</c:v>
                </c:pt>
                <c:pt idx="550">
                  <c:v>0.3420201433256686</c:v>
                </c:pt>
                <c:pt idx="551">
                  <c:v>0.37460659341591235</c:v>
                </c:pt>
                <c:pt idx="552">
                  <c:v>0.40673664307580015</c:v>
                </c:pt>
                <c:pt idx="553">
                  <c:v>0.43837114678907779</c:v>
                </c:pt>
                <c:pt idx="554">
                  <c:v>0.46947156278589081</c:v>
                </c:pt>
                <c:pt idx="555">
                  <c:v>0.50000000000000044</c:v>
                </c:pt>
                <c:pt idx="556">
                  <c:v>0.52991926423320501</c:v>
                </c:pt>
                <c:pt idx="557">
                  <c:v>0.55919290347074657</c:v>
                </c:pt>
                <c:pt idx="558">
                  <c:v>0.58778525229247336</c:v>
                </c:pt>
                <c:pt idx="559">
                  <c:v>0.61566147532565818</c:v>
                </c:pt>
                <c:pt idx="560">
                  <c:v>0.64278760968653958</c:v>
                </c:pt>
                <c:pt idx="561">
                  <c:v>0.66913060635885813</c:v>
                </c:pt>
                <c:pt idx="562">
                  <c:v>0.69465837045899759</c:v>
                </c:pt>
                <c:pt idx="563">
                  <c:v>0.71933980033865119</c:v>
                </c:pt>
                <c:pt idx="564">
                  <c:v>0.74314482547739458</c:v>
                </c:pt>
                <c:pt idx="565">
                  <c:v>0.76604444311897812</c:v>
                </c:pt>
                <c:pt idx="566">
                  <c:v>0.78801075360672179</c:v>
                </c:pt>
                <c:pt idx="567">
                  <c:v>0.80901699437494756</c:v>
                </c:pt>
                <c:pt idx="568">
                  <c:v>0.82903757255504162</c:v>
                </c:pt>
                <c:pt idx="569">
                  <c:v>0.84804809615642618</c:v>
                </c:pt>
                <c:pt idx="570">
                  <c:v>0.8660254037844386</c:v>
                </c:pt>
                <c:pt idx="571">
                  <c:v>0.8829475928589271</c:v>
                </c:pt>
                <c:pt idx="572">
                  <c:v>0.89879404629916704</c:v>
                </c:pt>
                <c:pt idx="573">
                  <c:v>0.91354545764260109</c:v>
                </c:pt>
                <c:pt idx="574">
                  <c:v>0.92718385456678742</c:v>
                </c:pt>
                <c:pt idx="575">
                  <c:v>0.93969262078590832</c:v>
                </c:pt>
                <c:pt idx="576">
                  <c:v>0.95105651629515364</c:v>
                </c:pt>
                <c:pt idx="577">
                  <c:v>0.96126169593831878</c:v>
                </c:pt>
                <c:pt idx="578">
                  <c:v>0.97029572627599658</c:v>
                </c:pt>
                <c:pt idx="579">
                  <c:v>0.97814760073380558</c:v>
                </c:pt>
                <c:pt idx="580">
                  <c:v>0.98480775301220813</c:v>
                </c:pt>
                <c:pt idx="581">
                  <c:v>0.99026806874157036</c:v>
                </c:pt>
                <c:pt idx="582">
                  <c:v>0.9945218953682734</c:v>
                </c:pt>
                <c:pt idx="583">
                  <c:v>0.99756405025982431</c:v>
                </c:pt>
                <c:pt idx="584">
                  <c:v>0.99939082701909576</c:v>
                </c:pt>
                <c:pt idx="585">
                  <c:v>1</c:v>
                </c:pt>
                <c:pt idx="586">
                  <c:v>0.99939082701909576</c:v>
                </c:pt>
                <c:pt idx="587">
                  <c:v>0.9975640502598242</c:v>
                </c:pt>
                <c:pt idx="588">
                  <c:v>0.9945218953682734</c:v>
                </c:pt>
                <c:pt idx="589">
                  <c:v>0.99026806874157025</c:v>
                </c:pt>
                <c:pt idx="590">
                  <c:v>0.98480775301220802</c:v>
                </c:pt>
                <c:pt idx="591">
                  <c:v>0.97814760073380558</c:v>
                </c:pt>
                <c:pt idx="592">
                  <c:v>0.97029572627599647</c:v>
                </c:pt>
                <c:pt idx="593">
                  <c:v>0.96126169593831901</c:v>
                </c:pt>
                <c:pt idx="594">
                  <c:v>0.95105651629515353</c:v>
                </c:pt>
                <c:pt idx="595">
                  <c:v>0.93969262078590843</c:v>
                </c:pt>
                <c:pt idx="596">
                  <c:v>0.92718385456678731</c:v>
                </c:pt>
                <c:pt idx="597">
                  <c:v>0.91354545764260098</c:v>
                </c:pt>
                <c:pt idx="598">
                  <c:v>0.89879404629916682</c:v>
                </c:pt>
                <c:pt idx="599">
                  <c:v>0.88294759285892699</c:v>
                </c:pt>
                <c:pt idx="600">
                  <c:v>0.86602540378443837</c:v>
                </c:pt>
                <c:pt idx="601">
                  <c:v>0.84804809615642596</c:v>
                </c:pt>
                <c:pt idx="602">
                  <c:v>0.82903757255504185</c:v>
                </c:pt>
                <c:pt idx="603">
                  <c:v>0.80901699437494734</c:v>
                </c:pt>
                <c:pt idx="604">
                  <c:v>0.78801075360672213</c:v>
                </c:pt>
                <c:pt idx="605">
                  <c:v>0.7660444431189779</c:v>
                </c:pt>
                <c:pt idx="606">
                  <c:v>0.74314482547739436</c:v>
                </c:pt>
                <c:pt idx="607">
                  <c:v>0.71933980033865119</c:v>
                </c:pt>
                <c:pt idx="608">
                  <c:v>0.69465837045899737</c:v>
                </c:pt>
                <c:pt idx="609">
                  <c:v>0.66913060635885824</c:v>
                </c:pt>
                <c:pt idx="610">
                  <c:v>0.64278760968653925</c:v>
                </c:pt>
                <c:pt idx="611">
                  <c:v>0.61566147532565818</c:v>
                </c:pt>
                <c:pt idx="612">
                  <c:v>0.58778525229247303</c:v>
                </c:pt>
                <c:pt idx="613">
                  <c:v>0.55919290347074668</c:v>
                </c:pt>
                <c:pt idx="614">
                  <c:v>0.52991926423320479</c:v>
                </c:pt>
                <c:pt idx="615">
                  <c:v>0.50000000000000011</c:v>
                </c:pt>
                <c:pt idx="616">
                  <c:v>0.46947156278589086</c:v>
                </c:pt>
                <c:pt idx="617">
                  <c:v>0.43837114678907746</c:v>
                </c:pt>
                <c:pt idx="618">
                  <c:v>0.40673664307580021</c:v>
                </c:pt>
                <c:pt idx="619">
                  <c:v>0.37460659341591201</c:v>
                </c:pt>
                <c:pt idx="620">
                  <c:v>0.34202014332566866</c:v>
                </c:pt>
                <c:pt idx="621">
                  <c:v>0.30901699437494728</c:v>
                </c:pt>
                <c:pt idx="622">
                  <c:v>0.275637355816999</c:v>
                </c:pt>
                <c:pt idx="623">
                  <c:v>0.24192189559966751</c:v>
                </c:pt>
                <c:pt idx="624">
                  <c:v>0.20791169081775951</c:v>
                </c:pt>
                <c:pt idx="625">
                  <c:v>0.17364817766693047</c:v>
                </c:pt>
                <c:pt idx="626">
                  <c:v>0.13917310096006552</c:v>
                </c:pt>
                <c:pt idx="627">
                  <c:v>0.1045284632676535</c:v>
                </c:pt>
                <c:pt idx="628">
                  <c:v>6.9756473744125275E-2</c:v>
                </c:pt>
                <c:pt idx="629">
                  <c:v>3.48994967025009E-2</c:v>
                </c:pt>
                <c:pt idx="630">
                  <c:v>-1.22514845490862E-16</c:v>
                </c:pt>
                <c:pt idx="631">
                  <c:v>-3.4899496702501143E-2</c:v>
                </c:pt>
                <c:pt idx="632">
                  <c:v>-6.9756473744125524E-2</c:v>
                </c:pt>
                <c:pt idx="633">
                  <c:v>-0.10452846326765373</c:v>
                </c:pt>
                <c:pt idx="634">
                  <c:v>-0.13917310096006533</c:v>
                </c:pt>
                <c:pt idx="635">
                  <c:v>-0.17364817766693028</c:v>
                </c:pt>
                <c:pt idx="636">
                  <c:v>-0.20791169081775931</c:v>
                </c:pt>
                <c:pt idx="637">
                  <c:v>-0.24192189559966773</c:v>
                </c:pt>
                <c:pt idx="638">
                  <c:v>-0.27563735581699922</c:v>
                </c:pt>
                <c:pt idx="639">
                  <c:v>-0.30901699437494751</c:v>
                </c:pt>
                <c:pt idx="640">
                  <c:v>-0.34202014332566888</c:v>
                </c:pt>
                <c:pt idx="641">
                  <c:v>-0.37460659341591224</c:v>
                </c:pt>
                <c:pt idx="642">
                  <c:v>-0.40673664307580043</c:v>
                </c:pt>
                <c:pt idx="643">
                  <c:v>-0.43837114678907729</c:v>
                </c:pt>
                <c:pt idx="644">
                  <c:v>-0.46947156278589069</c:v>
                </c:pt>
                <c:pt idx="645">
                  <c:v>-0.49999999999999994</c:v>
                </c:pt>
                <c:pt idx="646">
                  <c:v>-0.5299192642332049</c:v>
                </c:pt>
                <c:pt idx="647">
                  <c:v>-0.5591929034707469</c:v>
                </c:pt>
                <c:pt idx="648">
                  <c:v>-0.58778525229247325</c:v>
                </c:pt>
                <c:pt idx="649">
                  <c:v>-0.6156614753256584</c:v>
                </c:pt>
                <c:pt idx="650">
                  <c:v>-0.64278760968653947</c:v>
                </c:pt>
                <c:pt idx="651">
                  <c:v>-0.66913060635885835</c:v>
                </c:pt>
                <c:pt idx="652">
                  <c:v>-0.69465837045899714</c:v>
                </c:pt>
                <c:pt idx="653">
                  <c:v>-0.71933980033865108</c:v>
                </c:pt>
                <c:pt idx="654">
                  <c:v>-0.74314482547739424</c:v>
                </c:pt>
                <c:pt idx="655">
                  <c:v>-0.76604444311897801</c:v>
                </c:pt>
                <c:pt idx="656">
                  <c:v>-0.78801075360672201</c:v>
                </c:pt>
                <c:pt idx="657">
                  <c:v>-0.80901699437494745</c:v>
                </c:pt>
                <c:pt idx="658">
                  <c:v>-0.82903757255504174</c:v>
                </c:pt>
                <c:pt idx="659">
                  <c:v>-0.84804809615642607</c:v>
                </c:pt>
                <c:pt idx="660">
                  <c:v>-0.86602540378443871</c:v>
                </c:pt>
                <c:pt idx="661">
                  <c:v>-0.88294759285892688</c:v>
                </c:pt>
                <c:pt idx="662">
                  <c:v>-0.89879404629916693</c:v>
                </c:pt>
                <c:pt idx="663">
                  <c:v>-0.91354545764260087</c:v>
                </c:pt>
                <c:pt idx="664">
                  <c:v>-0.92718385456678742</c:v>
                </c:pt>
                <c:pt idx="665">
                  <c:v>-0.93969262078590843</c:v>
                </c:pt>
                <c:pt idx="666">
                  <c:v>-0.95105651629515364</c:v>
                </c:pt>
                <c:pt idx="667">
                  <c:v>-0.96126169593831889</c:v>
                </c:pt>
                <c:pt idx="668">
                  <c:v>-0.97029572627599647</c:v>
                </c:pt>
                <c:pt idx="669">
                  <c:v>-0.97814760073380569</c:v>
                </c:pt>
                <c:pt idx="670">
                  <c:v>-0.98480775301220802</c:v>
                </c:pt>
                <c:pt idx="671">
                  <c:v>-0.99026806874157036</c:v>
                </c:pt>
                <c:pt idx="672">
                  <c:v>-0.99452189536827329</c:v>
                </c:pt>
                <c:pt idx="673">
                  <c:v>-0.9975640502598242</c:v>
                </c:pt>
                <c:pt idx="674">
                  <c:v>-0.99939082701909576</c:v>
                </c:pt>
                <c:pt idx="675">
                  <c:v>-1</c:v>
                </c:pt>
                <c:pt idx="676">
                  <c:v>-0.99939082701909576</c:v>
                </c:pt>
                <c:pt idx="677">
                  <c:v>-0.9975640502598242</c:v>
                </c:pt>
                <c:pt idx="678">
                  <c:v>-0.99452189536827329</c:v>
                </c:pt>
                <c:pt idx="679">
                  <c:v>-0.99026806874157036</c:v>
                </c:pt>
                <c:pt idx="680">
                  <c:v>-0.98480775301220802</c:v>
                </c:pt>
                <c:pt idx="681">
                  <c:v>-0.97814760073380558</c:v>
                </c:pt>
                <c:pt idx="682">
                  <c:v>-0.97029572627599647</c:v>
                </c:pt>
                <c:pt idx="683">
                  <c:v>-0.96126169593831889</c:v>
                </c:pt>
                <c:pt idx="684">
                  <c:v>-0.95105651629515353</c:v>
                </c:pt>
                <c:pt idx="685">
                  <c:v>-0.93969262078590832</c:v>
                </c:pt>
                <c:pt idx="686">
                  <c:v>-0.92718385456678742</c:v>
                </c:pt>
                <c:pt idx="687">
                  <c:v>-0.91354545764260087</c:v>
                </c:pt>
                <c:pt idx="688">
                  <c:v>-0.89879404629916704</c:v>
                </c:pt>
                <c:pt idx="689">
                  <c:v>-0.88294759285892688</c:v>
                </c:pt>
                <c:pt idx="690">
                  <c:v>-0.8660254037844386</c:v>
                </c:pt>
                <c:pt idx="691">
                  <c:v>-0.84804809615642596</c:v>
                </c:pt>
                <c:pt idx="692">
                  <c:v>-0.82903757255504174</c:v>
                </c:pt>
                <c:pt idx="693">
                  <c:v>-0.80901699437494745</c:v>
                </c:pt>
                <c:pt idx="694">
                  <c:v>-0.78801075360672201</c:v>
                </c:pt>
                <c:pt idx="695">
                  <c:v>-0.76604444311897801</c:v>
                </c:pt>
                <c:pt idx="696">
                  <c:v>-0.74314482547739424</c:v>
                </c:pt>
                <c:pt idx="697">
                  <c:v>-0.71933980033865108</c:v>
                </c:pt>
                <c:pt idx="698">
                  <c:v>-0.69465837045899725</c:v>
                </c:pt>
                <c:pt idx="699">
                  <c:v>-0.66913060635885824</c:v>
                </c:pt>
                <c:pt idx="700">
                  <c:v>-0.64278760968653925</c:v>
                </c:pt>
                <c:pt idx="701">
                  <c:v>-0.61566147532565829</c:v>
                </c:pt>
                <c:pt idx="702">
                  <c:v>-0.58778525229247314</c:v>
                </c:pt>
                <c:pt idx="703">
                  <c:v>-0.5591929034707469</c:v>
                </c:pt>
                <c:pt idx="704">
                  <c:v>-0.5299192642332049</c:v>
                </c:pt>
                <c:pt idx="705">
                  <c:v>-0.49999999999999994</c:v>
                </c:pt>
                <c:pt idx="706">
                  <c:v>-0.46947156278589081</c:v>
                </c:pt>
                <c:pt idx="707">
                  <c:v>-0.4383711467890774</c:v>
                </c:pt>
                <c:pt idx="708">
                  <c:v>-0.40673664307580021</c:v>
                </c:pt>
                <c:pt idx="709">
                  <c:v>-0.37460659341591201</c:v>
                </c:pt>
                <c:pt idx="710">
                  <c:v>-0.34202014332566871</c:v>
                </c:pt>
                <c:pt idx="711">
                  <c:v>-0.3090169943749474</c:v>
                </c:pt>
                <c:pt idx="712">
                  <c:v>-0.27563735581699916</c:v>
                </c:pt>
                <c:pt idx="713">
                  <c:v>-0.24192189559966773</c:v>
                </c:pt>
                <c:pt idx="714">
                  <c:v>-0.20791169081775934</c:v>
                </c:pt>
                <c:pt idx="715">
                  <c:v>-0.17364817766693033</c:v>
                </c:pt>
                <c:pt idx="716">
                  <c:v>-0.13917310096006544</c:v>
                </c:pt>
                <c:pt idx="717">
                  <c:v>-0.10452846326765347</c:v>
                </c:pt>
                <c:pt idx="718">
                  <c:v>-6.9756473744125302E-2</c:v>
                </c:pt>
                <c:pt idx="719">
                  <c:v>-3.4899496702500969E-2</c:v>
                </c:pt>
                <c:pt idx="720">
                  <c:v>0</c:v>
                </c:pt>
                <c:pt idx="721">
                  <c:v>3.4899496702500969E-2</c:v>
                </c:pt>
                <c:pt idx="722">
                  <c:v>6.9756473744125302E-2</c:v>
                </c:pt>
                <c:pt idx="723">
                  <c:v>0.10452846326765347</c:v>
                </c:pt>
                <c:pt idx="724">
                  <c:v>0.13917310096006544</c:v>
                </c:pt>
                <c:pt idx="725">
                  <c:v>0.17364817766693033</c:v>
                </c:pt>
                <c:pt idx="726">
                  <c:v>0.20791169081775934</c:v>
                </c:pt>
                <c:pt idx="727">
                  <c:v>0.24192189559966773</c:v>
                </c:pt>
                <c:pt idx="728">
                  <c:v>0.27563735581699916</c:v>
                </c:pt>
                <c:pt idx="729">
                  <c:v>0.3090169943749474</c:v>
                </c:pt>
                <c:pt idx="730">
                  <c:v>0.34202014332566871</c:v>
                </c:pt>
                <c:pt idx="731">
                  <c:v>0.37460659341591201</c:v>
                </c:pt>
                <c:pt idx="732">
                  <c:v>0.40673664307580021</c:v>
                </c:pt>
                <c:pt idx="733">
                  <c:v>0.4383711467890774</c:v>
                </c:pt>
                <c:pt idx="734">
                  <c:v>0.46947156278589081</c:v>
                </c:pt>
                <c:pt idx="735">
                  <c:v>0.49999999999999994</c:v>
                </c:pt>
                <c:pt idx="736">
                  <c:v>0.5299192642332049</c:v>
                </c:pt>
                <c:pt idx="737">
                  <c:v>0.5591929034707469</c:v>
                </c:pt>
                <c:pt idx="738">
                  <c:v>0.58778525229247314</c:v>
                </c:pt>
                <c:pt idx="739">
                  <c:v>0.61566147532565829</c:v>
                </c:pt>
                <c:pt idx="740">
                  <c:v>0.64278760968653925</c:v>
                </c:pt>
                <c:pt idx="741">
                  <c:v>0.66913060635885824</c:v>
                </c:pt>
                <c:pt idx="742">
                  <c:v>0.69465837045899725</c:v>
                </c:pt>
                <c:pt idx="743">
                  <c:v>0.71933980033865108</c:v>
                </c:pt>
                <c:pt idx="744">
                  <c:v>0.74314482547739424</c:v>
                </c:pt>
                <c:pt idx="745">
                  <c:v>0.76604444311897801</c:v>
                </c:pt>
                <c:pt idx="746">
                  <c:v>0.78801075360672201</c:v>
                </c:pt>
                <c:pt idx="747">
                  <c:v>0.80901699437494745</c:v>
                </c:pt>
                <c:pt idx="748">
                  <c:v>0.82903757255504174</c:v>
                </c:pt>
                <c:pt idx="749">
                  <c:v>0.84804809615642596</c:v>
                </c:pt>
                <c:pt idx="750">
                  <c:v>0.8660254037844386</c:v>
                </c:pt>
                <c:pt idx="751">
                  <c:v>0.88294759285892688</c:v>
                </c:pt>
                <c:pt idx="752">
                  <c:v>0.89879404629916704</c:v>
                </c:pt>
                <c:pt idx="753">
                  <c:v>0.91354545764260087</c:v>
                </c:pt>
                <c:pt idx="754">
                  <c:v>0.92718385456678742</c:v>
                </c:pt>
                <c:pt idx="755">
                  <c:v>0.93969262078590832</c:v>
                </c:pt>
                <c:pt idx="756">
                  <c:v>0.95105651629515353</c:v>
                </c:pt>
                <c:pt idx="757">
                  <c:v>0.96126169593831889</c:v>
                </c:pt>
                <c:pt idx="758">
                  <c:v>0.97029572627599647</c:v>
                </c:pt>
                <c:pt idx="759">
                  <c:v>0.97814760073380558</c:v>
                </c:pt>
                <c:pt idx="760">
                  <c:v>0.98480775301220802</c:v>
                </c:pt>
                <c:pt idx="761">
                  <c:v>0.99026806874157036</c:v>
                </c:pt>
                <c:pt idx="762">
                  <c:v>0.99452189536827329</c:v>
                </c:pt>
                <c:pt idx="763">
                  <c:v>0.9975640502598242</c:v>
                </c:pt>
                <c:pt idx="764">
                  <c:v>0.99939082701909576</c:v>
                </c:pt>
                <c:pt idx="765">
                  <c:v>1</c:v>
                </c:pt>
                <c:pt idx="766">
                  <c:v>0.99939082701909576</c:v>
                </c:pt>
                <c:pt idx="767">
                  <c:v>0.9975640502598242</c:v>
                </c:pt>
                <c:pt idx="768">
                  <c:v>0.99452189536827329</c:v>
                </c:pt>
                <c:pt idx="769">
                  <c:v>0.99026806874157036</c:v>
                </c:pt>
                <c:pt idx="770">
                  <c:v>0.98480775301220802</c:v>
                </c:pt>
                <c:pt idx="771">
                  <c:v>0.97814760073380569</c:v>
                </c:pt>
                <c:pt idx="772">
                  <c:v>0.97029572627599647</c:v>
                </c:pt>
                <c:pt idx="773">
                  <c:v>0.96126169593831889</c:v>
                </c:pt>
                <c:pt idx="774">
                  <c:v>0.95105651629515364</c:v>
                </c:pt>
                <c:pt idx="775">
                  <c:v>0.93969262078590843</c:v>
                </c:pt>
                <c:pt idx="776">
                  <c:v>0.92718385456678742</c:v>
                </c:pt>
                <c:pt idx="777">
                  <c:v>0.91354545764260087</c:v>
                </c:pt>
                <c:pt idx="778">
                  <c:v>0.89879404629916693</c:v>
                </c:pt>
                <c:pt idx="779">
                  <c:v>0.88294759285892688</c:v>
                </c:pt>
                <c:pt idx="780">
                  <c:v>0.86602540378443871</c:v>
                </c:pt>
                <c:pt idx="781">
                  <c:v>0.84804809615642607</c:v>
                </c:pt>
                <c:pt idx="782">
                  <c:v>0.82903757255504174</c:v>
                </c:pt>
                <c:pt idx="783">
                  <c:v>0.80901699437494745</c:v>
                </c:pt>
                <c:pt idx="784">
                  <c:v>0.78801075360672201</c:v>
                </c:pt>
                <c:pt idx="785">
                  <c:v>0.76604444311897801</c:v>
                </c:pt>
                <c:pt idx="786">
                  <c:v>0.74314482547739424</c:v>
                </c:pt>
                <c:pt idx="787">
                  <c:v>0.71933980033865108</c:v>
                </c:pt>
                <c:pt idx="788">
                  <c:v>0.69465837045899714</c:v>
                </c:pt>
                <c:pt idx="789">
                  <c:v>0.66913060635885835</c:v>
                </c:pt>
                <c:pt idx="790">
                  <c:v>0.64278760968653947</c:v>
                </c:pt>
                <c:pt idx="791">
                  <c:v>0.6156614753256584</c:v>
                </c:pt>
                <c:pt idx="792">
                  <c:v>0.58778525229247325</c:v>
                </c:pt>
                <c:pt idx="793">
                  <c:v>0.5591929034707469</c:v>
                </c:pt>
                <c:pt idx="794">
                  <c:v>0.5299192642332049</c:v>
                </c:pt>
                <c:pt idx="795">
                  <c:v>0.49999999999999994</c:v>
                </c:pt>
                <c:pt idx="796">
                  <c:v>0.46947156278589069</c:v>
                </c:pt>
                <c:pt idx="797">
                  <c:v>0.43837114678907729</c:v>
                </c:pt>
                <c:pt idx="798">
                  <c:v>0.40673664307580043</c:v>
                </c:pt>
                <c:pt idx="799">
                  <c:v>0.37460659341591224</c:v>
                </c:pt>
                <c:pt idx="800">
                  <c:v>0.34202014332566888</c:v>
                </c:pt>
                <c:pt idx="801">
                  <c:v>0.30901699437494751</c:v>
                </c:pt>
                <c:pt idx="802">
                  <c:v>0.27563735581699922</c:v>
                </c:pt>
                <c:pt idx="803">
                  <c:v>0.24192189559966773</c:v>
                </c:pt>
                <c:pt idx="804">
                  <c:v>0.20791169081775931</c:v>
                </c:pt>
                <c:pt idx="805">
                  <c:v>0.17364817766693028</c:v>
                </c:pt>
                <c:pt idx="806">
                  <c:v>0.13917310096006533</c:v>
                </c:pt>
                <c:pt idx="807">
                  <c:v>0.10452846326765373</c:v>
                </c:pt>
                <c:pt idx="808">
                  <c:v>6.9756473744125524E-2</c:v>
                </c:pt>
                <c:pt idx="809">
                  <c:v>3.4899496702501143E-2</c:v>
                </c:pt>
                <c:pt idx="810">
                  <c:v>1.22514845490862E-16</c:v>
                </c:pt>
                <c:pt idx="811">
                  <c:v>-3.48994967025009E-2</c:v>
                </c:pt>
                <c:pt idx="812">
                  <c:v>-6.9756473744125275E-2</c:v>
                </c:pt>
                <c:pt idx="813">
                  <c:v>-0.1045284632676535</c:v>
                </c:pt>
                <c:pt idx="814">
                  <c:v>-0.13917310096006552</c:v>
                </c:pt>
                <c:pt idx="815">
                  <c:v>-0.17364817766693047</c:v>
                </c:pt>
                <c:pt idx="816">
                  <c:v>-0.20791169081775951</c:v>
                </c:pt>
                <c:pt idx="817">
                  <c:v>-0.24192189559966751</c:v>
                </c:pt>
                <c:pt idx="818">
                  <c:v>-0.275637355816999</c:v>
                </c:pt>
                <c:pt idx="819">
                  <c:v>-0.30901699437494728</c:v>
                </c:pt>
                <c:pt idx="820">
                  <c:v>-0.34202014332566866</c:v>
                </c:pt>
                <c:pt idx="821">
                  <c:v>-0.37460659341591201</c:v>
                </c:pt>
                <c:pt idx="822">
                  <c:v>-0.40673664307580021</c:v>
                </c:pt>
                <c:pt idx="823">
                  <c:v>-0.43837114678907746</c:v>
                </c:pt>
                <c:pt idx="824">
                  <c:v>-0.46947156278589086</c:v>
                </c:pt>
                <c:pt idx="825">
                  <c:v>-0.50000000000000011</c:v>
                </c:pt>
                <c:pt idx="826">
                  <c:v>-0.52991926423320479</c:v>
                </c:pt>
                <c:pt idx="827">
                  <c:v>-0.55919290347074668</c:v>
                </c:pt>
                <c:pt idx="828">
                  <c:v>-0.58778525229247303</c:v>
                </c:pt>
                <c:pt idx="829">
                  <c:v>-0.61566147532565818</c:v>
                </c:pt>
                <c:pt idx="830">
                  <c:v>-0.64278760968653925</c:v>
                </c:pt>
                <c:pt idx="831">
                  <c:v>-0.66913060635885824</c:v>
                </c:pt>
                <c:pt idx="832">
                  <c:v>-0.69465837045899737</c:v>
                </c:pt>
                <c:pt idx="833">
                  <c:v>-0.71933980033865119</c:v>
                </c:pt>
                <c:pt idx="834">
                  <c:v>-0.74314482547739436</c:v>
                </c:pt>
                <c:pt idx="835">
                  <c:v>-0.7660444431189779</c:v>
                </c:pt>
                <c:pt idx="836">
                  <c:v>-0.78801075360672213</c:v>
                </c:pt>
                <c:pt idx="837">
                  <c:v>-0.80901699437494734</c:v>
                </c:pt>
                <c:pt idx="838">
                  <c:v>-0.82903757255504185</c:v>
                </c:pt>
                <c:pt idx="839">
                  <c:v>-0.84804809615642596</c:v>
                </c:pt>
                <c:pt idx="840">
                  <c:v>-0.86602540378443837</c:v>
                </c:pt>
                <c:pt idx="841">
                  <c:v>-0.88294759285892699</c:v>
                </c:pt>
                <c:pt idx="842">
                  <c:v>-0.89879404629916682</c:v>
                </c:pt>
                <c:pt idx="843">
                  <c:v>-0.91354545764260098</c:v>
                </c:pt>
                <c:pt idx="844">
                  <c:v>-0.92718385456678731</c:v>
                </c:pt>
                <c:pt idx="845">
                  <c:v>-0.93969262078590843</c:v>
                </c:pt>
                <c:pt idx="846">
                  <c:v>-0.95105651629515353</c:v>
                </c:pt>
                <c:pt idx="847">
                  <c:v>-0.96126169593831901</c:v>
                </c:pt>
                <c:pt idx="848">
                  <c:v>-0.97029572627599647</c:v>
                </c:pt>
                <c:pt idx="849">
                  <c:v>-0.97814760073380558</c:v>
                </c:pt>
                <c:pt idx="850">
                  <c:v>-0.98480775301220802</c:v>
                </c:pt>
                <c:pt idx="851">
                  <c:v>-0.99026806874157025</c:v>
                </c:pt>
                <c:pt idx="852">
                  <c:v>-0.9945218953682734</c:v>
                </c:pt>
                <c:pt idx="853">
                  <c:v>-0.9975640502598242</c:v>
                </c:pt>
                <c:pt idx="854">
                  <c:v>-0.99939082701909576</c:v>
                </c:pt>
                <c:pt idx="855">
                  <c:v>-1</c:v>
                </c:pt>
                <c:pt idx="856">
                  <c:v>-0.99939082701909576</c:v>
                </c:pt>
                <c:pt idx="857">
                  <c:v>-0.99756405025982431</c:v>
                </c:pt>
                <c:pt idx="858">
                  <c:v>-0.9945218953682734</c:v>
                </c:pt>
                <c:pt idx="859">
                  <c:v>-0.99026806874157036</c:v>
                </c:pt>
                <c:pt idx="860">
                  <c:v>-0.98480775301220813</c:v>
                </c:pt>
                <c:pt idx="861">
                  <c:v>-0.97814760073380558</c:v>
                </c:pt>
                <c:pt idx="862">
                  <c:v>-0.97029572627599658</c:v>
                </c:pt>
                <c:pt idx="863">
                  <c:v>-0.96126169593831878</c:v>
                </c:pt>
                <c:pt idx="864">
                  <c:v>-0.95105651629515364</c:v>
                </c:pt>
                <c:pt idx="865">
                  <c:v>-0.93969262078590832</c:v>
                </c:pt>
                <c:pt idx="866">
                  <c:v>-0.92718385456678742</c:v>
                </c:pt>
                <c:pt idx="867">
                  <c:v>-0.91354545764260109</c:v>
                </c:pt>
                <c:pt idx="868">
                  <c:v>-0.89879404629916704</c:v>
                </c:pt>
                <c:pt idx="869">
                  <c:v>-0.8829475928589271</c:v>
                </c:pt>
                <c:pt idx="870">
                  <c:v>-0.8660254037844386</c:v>
                </c:pt>
                <c:pt idx="871">
                  <c:v>-0.84804809615642618</c:v>
                </c:pt>
                <c:pt idx="872">
                  <c:v>-0.82903757255504162</c:v>
                </c:pt>
                <c:pt idx="873">
                  <c:v>-0.80901699437494756</c:v>
                </c:pt>
                <c:pt idx="874">
                  <c:v>-0.78801075360672179</c:v>
                </c:pt>
                <c:pt idx="875">
                  <c:v>-0.76604444311897812</c:v>
                </c:pt>
                <c:pt idx="876">
                  <c:v>-0.74314482547739458</c:v>
                </c:pt>
                <c:pt idx="877">
                  <c:v>-0.71933980033865119</c:v>
                </c:pt>
                <c:pt idx="878">
                  <c:v>-0.69465837045899759</c:v>
                </c:pt>
                <c:pt idx="879">
                  <c:v>-0.66913060635885813</c:v>
                </c:pt>
                <c:pt idx="880">
                  <c:v>-0.64278760968653958</c:v>
                </c:pt>
                <c:pt idx="881">
                  <c:v>-0.61566147532565818</c:v>
                </c:pt>
                <c:pt idx="882">
                  <c:v>-0.58778525229247336</c:v>
                </c:pt>
                <c:pt idx="883">
                  <c:v>-0.55919290347074657</c:v>
                </c:pt>
                <c:pt idx="884">
                  <c:v>-0.52991926423320501</c:v>
                </c:pt>
                <c:pt idx="885">
                  <c:v>-0.50000000000000044</c:v>
                </c:pt>
                <c:pt idx="886">
                  <c:v>-0.46947156278589081</c:v>
                </c:pt>
                <c:pt idx="887">
                  <c:v>-0.43837114678907779</c:v>
                </c:pt>
                <c:pt idx="888">
                  <c:v>-0.40673664307580015</c:v>
                </c:pt>
                <c:pt idx="889">
                  <c:v>-0.37460659341591235</c:v>
                </c:pt>
                <c:pt idx="890">
                  <c:v>-0.3420201433256686</c:v>
                </c:pt>
                <c:pt idx="891">
                  <c:v>-0.30901699437494762</c:v>
                </c:pt>
                <c:pt idx="892">
                  <c:v>-0.27563735581699894</c:v>
                </c:pt>
                <c:pt idx="893">
                  <c:v>-0.24192189559966787</c:v>
                </c:pt>
                <c:pt idx="894">
                  <c:v>-0.20791169081775987</c:v>
                </c:pt>
                <c:pt idx="895">
                  <c:v>-0.17364817766693039</c:v>
                </c:pt>
                <c:pt idx="896">
                  <c:v>-0.13917310096006588</c:v>
                </c:pt>
                <c:pt idx="897">
                  <c:v>-0.10452846326765342</c:v>
                </c:pt>
                <c:pt idx="898">
                  <c:v>-6.9756473744125636E-2</c:v>
                </c:pt>
                <c:pt idx="899">
                  <c:v>-3.4899496702500823E-2</c:v>
                </c:pt>
                <c:pt idx="900">
                  <c:v>-2.45029690981724E-16</c:v>
                </c:pt>
                <c:pt idx="901">
                  <c:v>3.4899496702501219E-2</c:v>
                </c:pt>
                <c:pt idx="902">
                  <c:v>6.975647374412515E-2</c:v>
                </c:pt>
                <c:pt idx="903">
                  <c:v>0.10452846326765293</c:v>
                </c:pt>
                <c:pt idx="904">
                  <c:v>0.13917310096006538</c:v>
                </c:pt>
                <c:pt idx="905">
                  <c:v>0.17364817766692991</c:v>
                </c:pt>
                <c:pt idx="906">
                  <c:v>0.20791169081775937</c:v>
                </c:pt>
                <c:pt idx="907">
                  <c:v>0.24192189559966737</c:v>
                </c:pt>
                <c:pt idx="908">
                  <c:v>0.27563735581699933</c:v>
                </c:pt>
                <c:pt idx="909">
                  <c:v>0.30901699437494717</c:v>
                </c:pt>
                <c:pt idx="910">
                  <c:v>0.34202014332566893</c:v>
                </c:pt>
                <c:pt idx="911">
                  <c:v>0.3746065934159119</c:v>
                </c:pt>
                <c:pt idx="912">
                  <c:v>0.40673664307580049</c:v>
                </c:pt>
                <c:pt idx="913">
                  <c:v>0.43837114678907735</c:v>
                </c:pt>
                <c:pt idx="914">
                  <c:v>0.46947156278589036</c:v>
                </c:pt>
                <c:pt idx="915">
                  <c:v>0.5</c:v>
                </c:pt>
                <c:pt idx="916">
                  <c:v>0.52991926423320468</c:v>
                </c:pt>
                <c:pt idx="917">
                  <c:v>0.5591929034707469</c:v>
                </c:pt>
                <c:pt idx="918">
                  <c:v>0.58778525229247292</c:v>
                </c:pt>
                <c:pt idx="919">
                  <c:v>0.6156614753256584</c:v>
                </c:pt>
                <c:pt idx="920">
                  <c:v>0.64278760968653914</c:v>
                </c:pt>
                <c:pt idx="921">
                  <c:v>0.66913060635885846</c:v>
                </c:pt>
                <c:pt idx="922">
                  <c:v>0.69465837045899725</c:v>
                </c:pt>
                <c:pt idx="923">
                  <c:v>0.71933980033865086</c:v>
                </c:pt>
                <c:pt idx="924">
                  <c:v>0.74314482547739424</c:v>
                </c:pt>
                <c:pt idx="925">
                  <c:v>0.76604444311897779</c:v>
                </c:pt>
                <c:pt idx="926">
                  <c:v>0.78801075360672201</c:v>
                </c:pt>
                <c:pt idx="927">
                  <c:v>0.80901699437494723</c:v>
                </c:pt>
                <c:pt idx="928">
                  <c:v>0.82903757255504185</c:v>
                </c:pt>
                <c:pt idx="929">
                  <c:v>0.84804809615642585</c:v>
                </c:pt>
                <c:pt idx="930">
                  <c:v>0.86602540378443882</c:v>
                </c:pt>
                <c:pt idx="931">
                  <c:v>0.88294759285892688</c:v>
                </c:pt>
                <c:pt idx="932">
                  <c:v>0.89879404629916682</c:v>
                </c:pt>
                <c:pt idx="933">
                  <c:v>0.91354545764260087</c:v>
                </c:pt>
                <c:pt idx="934">
                  <c:v>0.9271838545667872</c:v>
                </c:pt>
                <c:pt idx="935">
                  <c:v>0.93969262078590843</c:v>
                </c:pt>
                <c:pt idx="936">
                  <c:v>0.95105651629515353</c:v>
                </c:pt>
                <c:pt idx="937">
                  <c:v>0.96126169593831889</c:v>
                </c:pt>
                <c:pt idx="938">
                  <c:v>0.97029572627599647</c:v>
                </c:pt>
                <c:pt idx="939">
                  <c:v>0.97814760073380569</c:v>
                </c:pt>
                <c:pt idx="940">
                  <c:v>0.98480775301220802</c:v>
                </c:pt>
                <c:pt idx="941">
                  <c:v>0.99026806874157025</c:v>
                </c:pt>
                <c:pt idx="942">
                  <c:v>0.99452189536827329</c:v>
                </c:pt>
                <c:pt idx="943">
                  <c:v>0.9975640502598242</c:v>
                </c:pt>
                <c:pt idx="944">
                  <c:v>0.99939082701909576</c:v>
                </c:pt>
                <c:pt idx="945">
                  <c:v>1</c:v>
                </c:pt>
                <c:pt idx="946">
                  <c:v>0.99939082701909576</c:v>
                </c:pt>
                <c:pt idx="947">
                  <c:v>0.99756405025982431</c:v>
                </c:pt>
                <c:pt idx="948">
                  <c:v>0.99452189536827329</c:v>
                </c:pt>
                <c:pt idx="949">
                  <c:v>0.99026806874157036</c:v>
                </c:pt>
                <c:pt idx="950">
                  <c:v>0.98480775301220813</c:v>
                </c:pt>
                <c:pt idx="951">
                  <c:v>0.9781476007338058</c:v>
                </c:pt>
                <c:pt idx="952">
                  <c:v>0.97029572627599636</c:v>
                </c:pt>
                <c:pt idx="953">
                  <c:v>0.96126169593831889</c:v>
                </c:pt>
                <c:pt idx="954">
                  <c:v>0.95105651629515364</c:v>
                </c:pt>
                <c:pt idx="955">
                  <c:v>0.93969262078590865</c:v>
                </c:pt>
                <c:pt idx="956">
                  <c:v>0.9271838545667872</c:v>
                </c:pt>
                <c:pt idx="957">
                  <c:v>0.91354545764260076</c:v>
                </c:pt>
                <c:pt idx="958">
                  <c:v>0.89879404629916704</c:v>
                </c:pt>
                <c:pt idx="959">
                  <c:v>0.88294759285892721</c:v>
                </c:pt>
                <c:pt idx="960">
                  <c:v>0.86602540378443915</c:v>
                </c:pt>
                <c:pt idx="961">
                  <c:v>0.84804809615642573</c:v>
                </c:pt>
                <c:pt idx="962">
                  <c:v>0.82903757255504162</c:v>
                </c:pt>
                <c:pt idx="963">
                  <c:v>0.80901699437494767</c:v>
                </c:pt>
                <c:pt idx="964">
                  <c:v>0.78801075360672246</c:v>
                </c:pt>
                <c:pt idx="965">
                  <c:v>0.76604444311897757</c:v>
                </c:pt>
                <c:pt idx="966">
                  <c:v>0.74314482547739402</c:v>
                </c:pt>
                <c:pt idx="967">
                  <c:v>0.71933980033865119</c:v>
                </c:pt>
                <c:pt idx="968">
                  <c:v>0.6946583704589977</c:v>
                </c:pt>
                <c:pt idx="969">
                  <c:v>0.6691306063588589</c:v>
                </c:pt>
                <c:pt idx="970">
                  <c:v>0.64278760968653903</c:v>
                </c:pt>
                <c:pt idx="971">
                  <c:v>0.61566147532565829</c:v>
                </c:pt>
                <c:pt idx="972">
                  <c:v>0.58778525229247336</c:v>
                </c:pt>
                <c:pt idx="973">
                  <c:v>0.55919290347074746</c:v>
                </c:pt>
                <c:pt idx="974">
                  <c:v>0.52991926423320446</c:v>
                </c:pt>
                <c:pt idx="975">
                  <c:v>0.49999999999999978</c:v>
                </c:pt>
                <c:pt idx="976">
                  <c:v>0.46947156278589092</c:v>
                </c:pt>
                <c:pt idx="977">
                  <c:v>0.4383711467890779</c:v>
                </c:pt>
                <c:pt idx="978">
                  <c:v>0.4067366430758011</c:v>
                </c:pt>
                <c:pt idx="979">
                  <c:v>0.37460659341591163</c:v>
                </c:pt>
                <c:pt idx="980">
                  <c:v>0.34202014332566871</c:v>
                </c:pt>
                <c:pt idx="981">
                  <c:v>0.30901699437494778</c:v>
                </c:pt>
                <c:pt idx="982">
                  <c:v>0.27563735581699988</c:v>
                </c:pt>
                <c:pt idx="983">
                  <c:v>0.24192189559966712</c:v>
                </c:pt>
                <c:pt idx="984">
                  <c:v>0.20791169081775912</c:v>
                </c:pt>
                <c:pt idx="985">
                  <c:v>0.1736481776669305</c:v>
                </c:pt>
                <c:pt idx="986">
                  <c:v>0.13917310096006599</c:v>
                </c:pt>
                <c:pt idx="987">
                  <c:v>0.10452846326765443</c:v>
                </c:pt>
                <c:pt idx="988">
                  <c:v>6.9756473744124872E-2</c:v>
                </c:pt>
                <c:pt idx="989">
                  <c:v>3.4899496702500941E-2</c:v>
                </c:pt>
                <c:pt idx="990">
                  <c:v>3.67544536472586E-16</c:v>
                </c:pt>
                <c:pt idx="991">
                  <c:v>-3.4899496702500206E-2</c:v>
                </c:pt>
                <c:pt idx="992">
                  <c:v>-6.9756473744125913E-2</c:v>
                </c:pt>
                <c:pt idx="993">
                  <c:v>-0.10452846326765369</c:v>
                </c:pt>
                <c:pt idx="994">
                  <c:v>-0.13917310096006527</c:v>
                </c:pt>
                <c:pt idx="995">
                  <c:v>-0.17364817766692978</c:v>
                </c:pt>
                <c:pt idx="996">
                  <c:v>-0.2079116908177584</c:v>
                </c:pt>
                <c:pt idx="997">
                  <c:v>-0.24192189559966812</c:v>
                </c:pt>
                <c:pt idx="998">
                  <c:v>-0.27563735581699922</c:v>
                </c:pt>
                <c:pt idx="999">
                  <c:v>-0.30901699437494706</c:v>
                </c:pt>
                <c:pt idx="1000">
                  <c:v>-0.34202014332566799</c:v>
                </c:pt>
                <c:pt idx="1001">
                  <c:v>-0.37460659341591257</c:v>
                </c:pt>
                <c:pt idx="1002">
                  <c:v>-0.40673664307580037</c:v>
                </c:pt>
                <c:pt idx="1003">
                  <c:v>-0.43837114678907724</c:v>
                </c:pt>
                <c:pt idx="1004">
                  <c:v>-0.46947156278589025</c:v>
                </c:pt>
                <c:pt idx="1005">
                  <c:v>-0.49999999999999917</c:v>
                </c:pt>
                <c:pt idx="1006">
                  <c:v>-0.52991926423320534</c:v>
                </c:pt>
                <c:pt idx="1007">
                  <c:v>-0.55919290347074679</c:v>
                </c:pt>
                <c:pt idx="1008">
                  <c:v>-0.5877852522924728</c:v>
                </c:pt>
                <c:pt idx="1009">
                  <c:v>-0.61566147532565763</c:v>
                </c:pt>
                <c:pt idx="1010">
                  <c:v>-0.64278760968653981</c:v>
                </c:pt>
                <c:pt idx="1011">
                  <c:v>-0.66913060635885835</c:v>
                </c:pt>
                <c:pt idx="1012">
                  <c:v>-0.69465837045899714</c:v>
                </c:pt>
                <c:pt idx="1013">
                  <c:v>-0.71933980033865075</c:v>
                </c:pt>
                <c:pt idx="1014">
                  <c:v>-0.74314482547739358</c:v>
                </c:pt>
                <c:pt idx="1015">
                  <c:v>-0.76604444311897824</c:v>
                </c:pt>
                <c:pt idx="1016">
                  <c:v>-0.7880107536067219</c:v>
                </c:pt>
                <c:pt idx="1017">
                  <c:v>-0.80901699437494723</c:v>
                </c:pt>
                <c:pt idx="1018">
                  <c:v>-0.82903757255504129</c:v>
                </c:pt>
                <c:pt idx="1019">
                  <c:v>-0.84804809615642629</c:v>
                </c:pt>
                <c:pt idx="1020">
                  <c:v>-0.86602540378443871</c:v>
                </c:pt>
                <c:pt idx="1021">
                  <c:v>-0.88294759285892688</c:v>
                </c:pt>
                <c:pt idx="1022">
                  <c:v>-0.8987940462991667</c:v>
                </c:pt>
                <c:pt idx="1023">
                  <c:v>-0.91354545764260053</c:v>
                </c:pt>
                <c:pt idx="1024">
                  <c:v>-0.92718385456678754</c:v>
                </c:pt>
                <c:pt idx="1025">
                  <c:v>-0.93969262078590843</c:v>
                </c:pt>
                <c:pt idx="1026">
                  <c:v>-0.95105651629515342</c:v>
                </c:pt>
                <c:pt idx="1027">
                  <c:v>-0.96126169593831867</c:v>
                </c:pt>
                <c:pt idx="1028">
                  <c:v>-0.97029572627599658</c:v>
                </c:pt>
                <c:pt idx="1029">
                  <c:v>-0.97814760073380569</c:v>
                </c:pt>
                <c:pt idx="1030">
                  <c:v>-0.98480775301220802</c:v>
                </c:pt>
                <c:pt idx="1031">
                  <c:v>-0.99026806874157025</c:v>
                </c:pt>
                <c:pt idx="1032">
                  <c:v>-0.99452189536827318</c:v>
                </c:pt>
                <c:pt idx="1033">
                  <c:v>-0.99756405025982431</c:v>
                </c:pt>
                <c:pt idx="1034">
                  <c:v>-0.99939082701909576</c:v>
                </c:pt>
                <c:pt idx="1035">
                  <c:v>-1</c:v>
                </c:pt>
                <c:pt idx="1036">
                  <c:v>-0.99939082701909576</c:v>
                </c:pt>
                <c:pt idx="1037">
                  <c:v>-0.9975640502598242</c:v>
                </c:pt>
                <c:pt idx="1038">
                  <c:v>-0.99452189536827329</c:v>
                </c:pt>
                <c:pt idx="1039">
                  <c:v>-0.99026806874157036</c:v>
                </c:pt>
                <c:pt idx="1040">
                  <c:v>-0.98480775301220813</c:v>
                </c:pt>
                <c:pt idx="1041">
                  <c:v>-0.9781476007338058</c:v>
                </c:pt>
                <c:pt idx="1042">
                  <c:v>-0.97029572627599636</c:v>
                </c:pt>
                <c:pt idx="1043">
                  <c:v>-0.96126169593831889</c:v>
                </c:pt>
                <c:pt idx="1044">
                  <c:v>-0.95105651629515375</c:v>
                </c:pt>
                <c:pt idx="1045">
                  <c:v>-0.93969262078590865</c:v>
                </c:pt>
                <c:pt idx="1046">
                  <c:v>-0.9271838545667872</c:v>
                </c:pt>
                <c:pt idx="1047">
                  <c:v>-0.91354545764260087</c:v>
                </c:pt>
                <c:pt idx="1048">
                  <c:v>-0.89879404629916715</c:v>
                </c:pt>
                <c:pt idx="1049">
                  <c:v>-0.88294759285892721</c:v>
                </c:pt>
                <c:pt idx="1050">
                  <c:v>-0.86602540378443915</c:v>
                </c:pt>
                <c:pt idx="1051">
                  <c:v>-0.84804809615642585</c:v>
                </c:pt>
                <c:pt idx="1052">
                  <c:v>-0.82903757255504174</c:v>
                </c:pt>
                <c:pt idx="1053">
                  <c:v>-0.80901699437494767</c:v>
                </c:pt>
                <c:pt idx="1054">
                  <c:v>-0.78801075360672246</c:v>
                </c:pt>
                <c:pt idx="1055">
                  <c:v>-0.76604444311897768</c:v>
                </c:pt>
                <c:pt idx="1056">
                  <c:v>-0.74314482547739413</c:v>
                </c:pt>
                <c:pt idx="1057">
                  <c:v>-0.7193398003386513</c:v>
                </c:pt>
                <c:pt idx="1058">
                  <c:v>-0.69465837045899781</c:v>
                </c:pt>
                <c:pt idx="1059">
                  <c:v>-0.66913060635885901</c:v>
                </c:pt>
                <c:pt idx="1060">
                  <c:v>-0.64278760968653903</c:v>
                </c:pt>
                <c:pt idx="1061">
                  <c:v>-0.61566147532565829</c:v>
                </c:pt>
                <c:pt idx="1062">
                  <c:v>-0.58778525229247347</c:v>
                </c:pt>
                <c:pt idx="1063">
                  <c:v>-0.55919290347074757</c:v>
                </c:pt>
                <c:pt idx="1064">
                  <c:v>-0.52991926423320457</c:v>
                </c:pt>
                <c:pt idx="1065">
                  <c:v>-0.49999999999999989</c:v>
                </c:pt>
                <c:pt idx="1066">
                  <c:v>-0.46947156278589103</c:v>
                </c:pt>
                <c:pt idx="1067">
                  <c:v>-0.43837114678907801</c:v>
                </c:pt>
                <c:pt idx="1068">
                  <c:v>-0.40673664307580121</c:v>
                </c:pt>
                <c:pt idx="1069">
                  <c:v>-0.37460659341591174</c:v>
                </c:pt>
                <c:pt idx="1070">
                  <c:v>-0.34202014332566882</c:v>
                </c:pt>
                <c:pt idx="1071">
                  <c:v>-0.3090169943749479</c:v>
                </c:pt>
                <c:pt idx="1072">
                  <c:v>-0.27563735581700005</c:v>
                </c:pt>
                <c:pt idx="1073">
                  <c:v>-0.24192189559966723</c:v>
                </c:pt>
                <c:pt idx="1074">
                  <c:v>-0.20791169081775923</c:v>
                </c:pt>
                <c:pt idx="1075">
                  <c:v>-0.17364817766693064</c:v>
                </c:pt>
                <c:pt idx="1076">
                  <c:v>-0.13917310096006613</c:v>
                </c:pt>
                <c:pt idx="1077">
                  <c:v>-0.10452846326765454</c:v>
                </c:pt>
                <c:pt idx="1078">
                  <c:v>-6.9756473744124997E-2</c:v>
                </c:pt>
                <c:pt idx="1079">
                  <c:v>-3.4899496702501066E-2</c:v>
                </c:pt>
                <c:pt idx="1080">
                  <c:v>-4.90059381963448E-16</c:v>
                </c:pt>
                <c:pt idx="1081">
                  <c:v>3.4899496702500088E-2</c:v>
                </c:pt>
                <c:pt idx="1082">
                  <c:v>6.9756473744125788E-2</c:v>
                </c:pt>
                <c:pt idx="1083">
                  <c:v>0.10452846326765357</c:v>
                </c:pt>
                <c:pt idx="1084">
                  <c:v>0.13917310096006516</c:v>
                </c:pt>
                <c:pt idx="1085">
                  <c:v>0.17364817766692967</c:v>
                </c:pt>
                <c:pt idx="1086">
                  <c:v>0.20791169081775826</c:v>
                </c:pt>
                <c:pt idx="1087">
                  <c:v>0.24192189559966801</c:v>
                </c:pt>
                <c:pt idx="1088">
                  <c:v>0.27563735581699911</c:v>
                </c:pt>
                <c:pt idx="1089">
                  <c:v>0.30901699437494695</c:v>
                </c:pt>
                <c:pt idx="1090">
                  <c:v>0.34202014332566788</c:v>
                </c:pt>
                <c:pt idx="1091">
                  <c:v>0.37460659341591246</c:v>
                </c:pt>
                <c:pt idx="1092">
                  <c:v>0.40673664307580026</c:v>
                </c:pt>
                <c:pt idx="1093">
                  <c:v>0.43837114678907713</c:v>
                </c:pt>
                <c:pt idx="1094">
                  <c:v>0.46947156278589014</c:v>
                </c:pt>
                <c:pt idx="1095">
                  <c:v>0.49999999999999906</c:v>
                </c:pt>
                <c:pt idx="1096">
                  <c:v>0.52991926423320523</c:v>
                </c:pt>
                <c:pt idx="1097">
                  <c:v>0.55919290347074668</c:v>
                </c:pt>
                <c:pt idx="1098">
                  <c:v>0.58778525229247269</c:v>
                </c:pt>
                <c:pt idx="1099">
                  <c:v>0.61566147532565751</c:v>
                </c:pt>
                <c:pt idx="1100">
                  <c:v>0.6427876096865397</c:v>
                </c:pt>
                <c:pt idx="1101">
                  <c:v>0.66913060635885824</c:v>
                </c:pt>
                <c:pt idx="1102">
                  <c:v>0.69465837045899703</c:v>
                </c:pt>
                <c:pt idx="1103">
                  <c:v>0.71933980033865064</c:v>
                </c:pt>
                <c:pt idx="1104">
                  <c:v>0.74314482547739469</c:v>
                </c:pt>
                <c:pt idx="1105">
                  <c:v>0.76604444311897824</c:v>
                </c:pt>
                <c:pt idx="1106">
                  <c:v>0.7880107536067219</c:v>
                </c:pt>
                <c:pt idx="1107">
                  <c:v>0.80901699437494712</c:v>
                </c:pt>
                <c:pt idx="1108">
                  <c:v>0.82903757255504118</c:v>
                </c:pt>
                <c:pt idx="1109">
                  <c:v>0.84804809615642618</c:v>
                </c:pt>
                <c:pt idx="1110">
                  <c:v>0.86602540378443871</c:v>
                </c:pt>
                <c:pt idx="1111">
                  <c:v>0.88294759285892677</c:v>
                </c:pt>
                <c:pt idx="1112">
                  <c:v>0.8987940462991667</c:v>
                </c:pt>
                <c:pt idx="1113">
                  <c:v>0.9135454576426012</c:v>
                </c:pt>
                <c:pt idx="1114">
                  <c:v>0.92718385456678754</c:v>
                </c:pt>
                <c:pt idx="1115">
                  <c:v>0.93969262078590832</c:v>
                </c:pt>
                <c:pt idx="1116">
                  <c:v>0.95105651629515342</c:v>
                </c:pt>
                <c:pt idx="1117">
                  <c:v>0.96126169593831856</c:v>
                </c:pt>
                <c:pt idx="1118">
                  <c:v>0.97029572627599658</c:v>
                </c:pt>
                <c:pt idx="1119">
                  <c:v>0.97814760073380569</c:v>
                </c:pt>
                <c:pt idx="1120">
                  <c:v>0.98480775301220802</c:v>
                </c:pt>
                <c:pt idx="1121">
                  <c:v>0.99026806874157025</c:v>
                </c:pt>
                <c:pt idx="1122">
                  <c:v>0.9945218953682734</c:v>
                </c:pt>
                <c:pt idx="1123">
                  <c:v>0.99756405025982431</c:v>
                </c:pt>
                <c:pt idx="1124">
                  <c:v>0.99939082701909576</c:v>
                </c:pt>
                <c:pt idx="1125">
                  <c:v>1</c:v>
                </c:pt>
                <c:pt idx="1126">
                  <c:v>0.99939082701909576</c:v>
                </c:pt>
                <c:pt idx="1127">
                  <c:v>0.9975640502598242</c:v>
                </c:pt>
                <c:pt idx="1128">
                  <c:v>0.99452189536827329</c:v>
                </c:pt>
                <c:pt idx="1129">
                  <c:v>0.99026806874157036</c:v>
                </c:pt>
                <c:pt idx="1130">
                  <c:v>0.98480775301220824</c:v>
                </c:pt>
                <c:pt idx="1131">
                  <c:v>0.97814760073380547</c:v>
                </c:pt>
                <c:pt idx="1132">
                  <c:v>0.97029572627599636</c:v>
                </c:pt>
                <c:pt idx="1133">
                  <c:v>0.96126169593831889</c:v>
                </c:pt>
                <c:pt idx="1134">
                  <c:v>0.95105651629515375</c:v>
                </c:pt>
                <c:pt idx="1135">
                  <c:v>0.93969262078590876</c:v>
                </c:pt>
                <c:pt idx="1136">
                  <c:v>0.9271838545667872</c:v>
                </c:pt>
                <c:pt idx="1137">
                  <c:v>0.91354545764260087</c:v>
                </c:pt>
                <c:pt idx="1138">
                  <c:v>0.89879404629916715</c:v>
                </c:pt>
                <c:pt idx="1139">
                  <c:v>0.88294759285892732</c:v>
                </c:pt>
                <c:pt idx="1140">
                  <c:v>0.86602540378443837</c:v>
                </c:pt>
                <c:pt idx="1141">
                  <c:v>0.84804809615642585</c:v>
                </c:pt>
                <c:pt idx="1142">
                  <c:v>0.82903757255504185</c:v>
                </c:pt>
                <c:pt idx="1143">
                  <c:v>0.80901699437494778</c:v>
                </c:pt>
                <c:pt idx="1144">
                  <c:v>0.78801075360672257</c:v>
                </c:pt>
                <c:pt idx="1145">
                  <c:v>0.76604444311897779</c:v>
                </c:pt>
                <c:pt idx="1146">
                  <c:v>0.74314482547739424</c:v>
                </c:pt>
                <c:pt idx="1147">
                  <c:v>0.71933980033865141</c:v>
                </c:pt>
                <c:pt idx="1148">
                  <c:v>0.69465837045899781</c:v>
                </c:pt>
                <c:pt idx="1149">
                  <c:v>0.66913060635885779</c:v>
                </c:pt>
                <c:pt idx="1150">
                  <c:v>0.64278760968653914</c:v>
                </c:pt>
                <c:pt idx="1151">
                  <c:v>0.6156614753256584</c:v>
                </c:pt>
                <c:pt idx="1152">
                  <c:v>0.58778525229247358</c:v>
                </c:pt>
                <c:pt idx="1153">
                  <c:v>0.55919290347074768</c:v>
                </c:pt>
                <c:pt idx="1154">
                  <c:v>0.52991926423320457</c:v>
                </c:pt>
                <c:pt idx="1155">
                  <c:v>0.5</c:v>
                </c:pt>
                <c:pt idx="1156">
                  <c:v>0.46947156278589114</c:v>
                </c:pt>
                <c:pt idx="1157">
                  <c:v>0.43837114678907813</c:v>
                </c:pt>
                <c:pt idx="1158">
                  <c:v>0.40673664307579965</c:v>
                </c:pt>
                <c:pt idx="1159">
                  <c:v>0.37460659341591185</c:v>
                </c:pt>
                <c:pt idx="1160">
                  <c:v>0.34202014332566893</c:v>
                </c:pt>
                <c:pt idx="1161">
                  <c:v>0.30901699437494801</c:v>
                </c:pt>
                <c:pt idx="1162">
                  <c:v>0.27563735581700016</c:v>
                </c:pt>
                <c:pt idx="1163">
                  <c:v>0.24192189559966734</c:v>
                </c:pt>
                <c:pt idx="1164">
                  <c:v>0.20791169081775934</c:v>
                </c:pt>
                <c:pt idx="1165">
                  <c:v>0.17364817766693075</c:v>
                </c:pt>
                <c:pt idx="1166">
                  <c:v>0.13917310096006624</c:v>
                </c:pt>
                <c:pt idx="1167">
                  <c:v>0.1045284632676529</c:v>
                </c:pt>
                <c:pt idx="1168">
                  <c:v>6.9756473744125122E-2</c:v>
                </c:pt>
                <c:pt idx="1169">
                  <c:v>3.4899496702501191E-2</c:v>
                </c:pt>
                <c:pt idx="1170">
                  <c:v>6.1257422745431001E-16</c:v>
                </c:pt>
                <c:pt idx="1171">
                  <c:v>-3.4899496702499963E-2</c:v>
                </c:pt>
                <c:pt idx="1172">
                  <c:v>-6.9756473744125677E-2</c:v>
                </c:pt>
                <c:pt idx="1173">
                  <c:v>-0.10452846326765344</c:v>
                </c:pt>
                <c:pt idx="1174">
                  <c:v>-0.13917310096006502</c:v>
                </c:pt>
                <c:pt idx="1175">
                  <c:v>-0.17364817766692955</c:v>
                </c:pt>
                <c:pt idx="1176">
                  <c:v>-0.2079116908177599</c:v>
                </c:pt>
                <c:pt idx="1177">
                  <c:v>-0.2419218955996679</c:v>
                </c:pt>
                <c:pt idx="1178">
                  <c:v>-0.27563735581699894</c:v>
                </c:pt>
                <c:pt idx="1179">
                  <c:v>-0.30901699437494851</c:v>
                </c:pt>
                <c:pt idx="1180">
                  <c:v>-0.34202014332566777</c:v>
                </c:pt>
                <c:pt idx="1181">
                  <c:v>-0.37460659341591235</c:v>
                </c:pt>
                <c:pt idx="1182">
                  <c:v>-0.40673664307579854</c:v>
                </c:pt>
                <c:pt idx="1183">
                  <c:v>-0.43837114678907702</c:v>
                </c:pt>
                <c:pt idx="1184">
                  <c:v>-0.46947156278589164</c:v>
                </c:pt>
                <c:pt idx="1185">
                  <c:v>-0.49999999999999895</c:v>
                </c:pt>
                <c:pt idx="1186">
                  <c:v>-0.52991926423320512</c:v>
                </c:pt>
                <c:pt idx="1187">
                  <c:v>-0.55919290347074513</c:v>
                </c:pt>
                <c:pt idx="1188">
                  <c:v>-0.58778525229247258</c:v>
                </c:pt>
                <c:pt idx="1189">
                  <c:v>-0.61566147532565885</c:v>
                </c:pt>
                <c:pt idx="1190">
                  <c:v>-0.64278760968653825</c:v>
                </c:pt>
                <c:pt idx="1191">
                  <c:v>-0.66913060635885813</c:v>
                </c:pt>
                <c:pt idx="1192">
                  <c:v>-0.69465837045899825</c:v>
                </c:pt>
                <c:pt idx="1193">
                  <c:v>-0.71933980033865053</c:v>
                </c:pt>
                <c:pt idx="1194">
                  <c:v>-0.74314482547739458</c:v>
                </c:pt>
                <c:pt idx="1195">
                  <c:v>-0.76604444311897701</c:v>
                </c:pt>
                <c:pt idx="1196">
                  <c:v>-0.78801075360672179</c:v>
                </c:pt>
                <c:pt idx="1197">
                  <c:v>-0.80901699437494812</c:v>
                </c:pt>
                <c:pt idx="1198">
                  <c:v>-0.82903757255504107</c:v>
                </c:pt>
                <c:pt idx="1199">
                  <c:v>-0.84804809615642618</c:v>
                </c:pt>
                <c:pt idx="1200">
                  <c:v>-0.86602540378443771</c:v>
                </c:pt>
                <c:pt idx="1201">
                  <c:v>-0.88294759285892677</c:v>
                </c:pt>
                <c:pt idx="1202">
                  <c:v>-0.89879404629916737</c:v>
                </c:pt>
                <c:pt idx="1203">
                  <c:v>-0.91354545764260042</c:v>
                </c:pt>
                <c:pt idx="1204">
                  <c:v>-0.92718385456678742</c:v>
                </c:pt>
                <c:pt idx="1205">
                  <c:v>-0.93969262078590765</c:v>
                </c:pt>
                <c:pt idx="1206">
                  <c:v>-0.95105651629515342</c:v>
                </c:pt>
                <c:pt idx="1207">
                  <c:v>-0.96126169593831901</c:v>
                </c:pt>
                <c:pt idx="1208">
                  <c:v>-0.97029572627599614</c:v>
                </c:pt>
                <c:pt idx="1209">
                  <c:v>-0.97814760073380558</c:v>
                </c:pt>
                <c:pt idx="1210">
                  <c:v>-0.98480775301220824</c:v>
                </c:pt>
                <c:pt idx="1211">
                  <c:v>-0.99026806874157014</c:v>
                </c:pt>
                <c:pt idx="1212">
                  <c:v>-0.9945218953682734</c:v>
                </c:pt>
                <c:pt idx="1213">
                  <c:v>-0.99756405025982409</c:v>
                </c:pt>
                <c:pt idx="1214">
                  <c:v>-0.99939082701909576</c:v>
                </c:pt>
                <c:pt idx="1215">
                  <c:v>-1</c:v>
                </c:pt>
                <c:pt idx="1216">
                  <c:v>-0.99939082701909576</c:v>
                </c:pt>
                <c:pt idx="1217">
                  <c:v>-0.9975640502598242</c:v>
                </c:pt>
                <c:pt idx="1218">
                  <c:v>-0.99452189536827351</c:v>
                </c:pt>
                <c:pt idx="1219">
                  <c:v>-0.99026806874157036</c:v>
                </c:pt>
                <c:pt idx="1220">
                  <c:v>-0.98480775301220791</c:v>
                </c:pt>
                <c:pt idx="1221">
                  <c:v>-0.97814760073380591</c:v>
                </c:pt>
                <c:pt idx="1222">
                  <c:v>-0.97029572627599647</c:v>
                </c:pt>
                <c:pt idx="1223">
                  <c:v>-0.96126169593831945</c:v>
                </c:pt>
                <c:pt idx="1224">
                  <c:v>-0.95105651629515375</c:v>
                </c:pt>
                <c:pt idx="1225">
                  <c:v>-0.93969262078590809</c:v>
                </c:pt>
                <c:pt idx="1226">
                  <c:v>-0.92718385456678798</c:v>
                </c:pt>
                <c:pt idx="1227">
                  <c:v>-0.91354545764260098</c:v>
                </c:pt>
                <c:pt idx="1228">
                  <c:v>-0.89879404629916648</c:v>
                </c:pt>
                <c:pt idx="1229">
                  <c:v>-0.88294759285892732</c:v>
                </c:pt>
                <c:pt idx="1230">
                  <c:v>-0.86602540378443837</c:v>
                </c:pt>
                <c:pt idx="1231">
                  <c:v>-0.84804809615642684</c:v>
                </c:pt>
                <c:pt idx="1232">
                  <c:v>-0.82903757255504185</c:v>
                </c:pt>
                <c:pt idx="1233">
                  <c:v>-0.80901699437494679</c:v>
                </c:pt>
                <c:pt idx="1234">
                  <c:v>-0.78801075360672268</c:v>
                </c:pt>
                <c:pt idx="1235">
                  <c:v>-0.7660444431189779</c:v>
                </c:pt>
                <c:pt idx="1236">
                  <c:v>-0.74314482547739547</c:v>
                </c:pt>
                <c:pt idx="1237">
                  <c:v>-0.71933980033865152</c:v>
                </c:pt>
                <c:pt idx="1238">
                  <c:v>-0.6946583704589967</c:v>
                </c:pt>
                <c:pt idx="1239">
                  <c:v>-0.66913060635885913</c:v>
                </c:pt>
                <c:pt idx="1240">
                  <c:v>-0.64278760968653925</c:v>
                </c:pt>
                <c:pt idx="1241">
                  <c:v>-0.61566147532565718</c:v>
                </c:pt>
                <c:pt idx="1242">
                  <c:v>-0.58778525229247369</c:v>
                </c:pt>
                <c:pt idx="1243">
                  <c:v>-0.55919290347074624</c:v>
                </c:pt>
                <c:pt idx="1244">
                  <c:v>-0.52991926423320623</c:v>
                </c:pt>
                <c:pt idx="1245">
                  <c:v>-0.50000000000000011</c:v>
                </c:pt>
                <c:pt idx="1246">
                  <c:v>-0.46947156278588964</c:v>
                </c:pt>
                <c:pt idx="1247">
                  <c:v>-0.43837114678907824</c:v>
                </c:pt>
                <c:pt idx="1248">
                  <c:v>-0.40673664307579976</c:v>
                </c:pt>
                <c:pt idx="1249">
                  <c:v>-0.37460659341591362</c:v>
                </c:pt>
                <c:pt idx="1250">
                  <c:v>-0.34202014332566905</c:v>
                </c:pt>
                <c:pt idx="1251">
                  <c:v>-0.3090169943749464</c:v>
                </c:pt>
                <c:pt idx="1252">
                  <c:v>-0.27563735581700027</c:v>
                </c:pt>
                <c:pt idx="1253">
                  <c:v>-0.24192189559966748</c:v>
                </c:pt>
                <c:pt idx="1254">
                  <c:v>-0.2079116908177612</c:v>
                </c:pt>
                <c:pt idx="1255">
                  <c:v>-0.17364817766693086</c:v>
                </c:pt>
                <c:pt idx="1256">
                  <c:v>-0.13917310096006461</c:v>
                </c:pt>
                <c:pt idx="1257">
                  <c:v>-0.10452846326765479</c:v>
                </c:pt>
                <c:pt idx="1258">
                  <c:v>-6.9756473744125247E-2</c:v>
                </c:pt>
                <c:pt idx="1259">
                  <c:v>-3.4899496702499533E-2</c:v>
                </c:pt>
                <c:pt idx="1260">
                  <c:v>-7.3508907294517201E-16</c:v>
                </c:pt>
                <c:pt idx="1261">
                  <c:v>3.4899496702501615E-2</c:v>
                </c:pt>
                <c:pt idx="1262">
                  <c:v>6.9756473744123776E-2</c:v>
                </c:pt>
                <c:pt idx="1263">
                  <c:v>0.10452846326765333</c:v>
                </c:pt>
                <c:pt idx="1264">
                  <c:v>0.13917310096006666</c:v>
                </c:pt>
                <c:pt idx="1265">
                  <c:v>0.17364817766692942</c:v>
                </c:pt>
                <c:pt idx="1266">
                  <c:v>0.20791169081775976</c:v>
                </c:pt>
                <c:pt idx="1267">
                  <c:v>0.24192189559966604</c:v>
                </c:pt>
                <c:pt idx="1268">
                  <c:v>0.27563735581699883</c:v>
                </c:pt>
                <c:pt idx="1269">
                  <c:v>0.30901699437494839</c:v>
                </c:pt>
                <c:pt idx="1270">
                  <c:v>0.34202014332566766</c:v>
                </c:pt>
                <c:pt idx="1271">
                  <c:v>0.37460659341591224</c:v>
                </c:pt>
                <c:pt idx="1272">
                  <c:v>0.40673664307579843</c:v>
                </c:pt>
                <c:pt idx="1273">
                  <c:v>0.4383711467890769</c:v>
                </c:pt>
                <c:pt idx="1274">
                  <c:v>0.46947156278589153</c:v>
                </c:pt>
                <c:pt idx="1275">
                  <c:v>0.49999999999999883</c:v>
                </c:pt>
                <c:pt idx="1276">
                  <c:v>0.52991926423320501</c:v>
                </c:pt>
                <c:pt idx="1277">
                  <c:v>0.55919290347074802</c:v>
                </c:pt>
                <c:pt idx="1278">
                  <c:v>0.58778525229247247</c:v>
                </c:pt>
                <c:pt idx="1279">
                  <c:v>0.61566147532565874</c:v>
                </c:pt>
                <c:pt idx="1280">
                  <c:v>0.64278760968653814</c:v>
                </c:pt>
                <c:pt idx="1281">
                  <c:v>0.66913060635885813</c:v>
                </c:pt>
                <c:pt idx="1282">
                  <c:v>0.69465837045899814</c:v>
                </c:pt>
                <c:pt idx="1283">
                  <c:v>0.71933980033865041</c:v>
                </c:pt>
                <c:pt idx="1284">
                  <c:v>0.74314482547739447</c:v>
                </c:pt>
                <c:pt idx="1285">
                  <c:v>0.7660444431189769</c:v>
                </c:pt>
                <c:pt idx="1286">
                  <c:v>0.78801075360672168</c:v>
                </c:pt>
                <c:pt idx="1287">
                  <c:v>0.80901699437494801</c:v>
                </c:pt>
                <c:pt idx="1288">
                  <c:v>0.82903757255504107</c:v>
                </c:pt>
                <c:pt idx="1289">
                  <c:v>0.84804809615642607</c:v>
                </c:pt>
                <c:pt idx="1290">
                  <c:v>0.86602540378443771</c:v>
                </c:pt>
                <c:pt idx="1291">
                  <c:v>0.88294759285892666</c:v>
                </c:pt>
                <c:pt idx="1292">
                  <c:v>0.89879404629916737</c:v>
                </c:pt>
                <c:pt idx="1293">
                  <c:v>0.91354545764260031</c:v>
                </c:pt>
                <c:pt idx="1294">
                  <c:v>0.92718385456678742</c:v>
                </c:pt>
                <c:pt idx="1295">
                  <c:v>0.93969262078590887</c:v>
                </c:pt>
                <c:pt idx="1296">
                  <c:v>0.95105651629515331</c:v>
                </c:pt>
                <c:pt idx="1297">
                  <c:v>0.96126169593831901</c:v>
                </c:pt>
                <c:pt idx="1298">
                  <c:v>0.97029572627599614</c:v>
                </c:pt>
                <c:pt idx="1299">
                  <c:v>0.97814760073380558</c:v>
                </c:pt>
                <c:pt idx="1300">
                  <c:v>0.98480775301220824</c:v>
                </c:pt>
                <c:pt idx="1301">
                  <c:v>0.99026806874157014</c:v>
                </c:pt>
                <c:pt idx="1302">
                  <c:v>0.9945218953682734</c:v>
                </c:pt>
                <c:pt idx="1303">
                  <c:v>0.99756405025982409</c:v>
                </c:pt>
                <c:pt idx="1304">
                  <c:v>0.99939082701909576</c:v>
                </c:pt>
                <c:pt idx="1305">
                  <c:v>1</c:v>
                </c:pt>
                <c:pt idx="1306">
                  <c:v>0.99939082701909576</c:v>
                </c:pt>
                <c:pt idx="1307">
                  <c:v>0.9975640502598242</c:v>
                </c:pt>
                <c:pt idx="1308">
                  <c:v>0.99452189536827351</c:v>
                </c:pt>
                <c:pt idx="1309">
                  <c:v>0.99026806874157036</c:v>
                </c:pt>
                <c:pt idx="1310">
                  <c:v>0.98480775301220791</c:v>
                </c:pt>
                <c:pt idx="1311">
                  <c:v>0.97814760073380591</c:v>
                </c:pt>
                <c:pt idx="1312">
                  <c:v>0.97029572627599647</c:v>
                </c:pt>
                <c:pt idx="1313">
                  <c:v>0.96126169593831845</c:v>
                </c:pt>
                <c:pt idx="1314">
                  <c:v>0.95105651629515386</c:v>
                </c:pt>
                <c:pt idx="1315">
                  <c:v>0.93969262078590821</c:v>
                </c:pt>
                <c:pt idx="1316">
                  <c:v>0.92718385456678798</c:v>
                </c:pt>
                <c:pt idx="1317">
                  <c:v>0.91354545764260098</c:v>
                </c:pt>
                <c:pt idx="1318">
                  <c:v>0.89879404629916648</c:v>
                </c:pt>
                <c:pt idx="1319">
                  <c:v>0.88294759285892743</c:v>
                </c:pt>
                <c:pt idx="1320">
                  <c:v>0.86602540378443849</c:v>
                </c:pt>
                <c:pt idx="1321">
                  <c:v>0.84804809615642696</c:v>
                </c:pt>
                <c:pt idx="1322">
                  <c:v>0.82903757255504196</c:v>
                </c:pt>
                <c:pt idx="1323">
                  <c:v>0.8090169943749469</c:v>
                </c:pt>
                <c:pt idx="1324">
                  <c:v>0.78801075360672268</c:v>
                </c:pt>
                <c:pt idx="1325">
                  <c:v>0.7660444431189779</c:v>
                </c:pt>
                <c:pt idx="1326">
                  <c:v>0.74314482547739558</c:v>
                </c:pt>
                <c:pt idx="1327">
                  <c:v>0.71933980033865152</c:v>
                </c:pt>
                <c:pt idx="1328">
                  <c:v>0.6946583704589967</c:v>
                </c:pt>
                <c:pt idx="1329">
                  <c:v>0.66913060635885924</c:v>
                </c:pt>
                <c:pt idx="1330">
                  <c:v>0.64278760968653936</c:v>
                </c:pt>
                <c:pt idx="1331">
                  <c:v>0.61566147532565718</c:v>
                </c:pt>
                <c:pt idx="1332">
                  <c:v>0.5877852522924738</c:v>
                </c:pt>
                <c:pt idx="1333">
                  <c:v>0.55919290347074635</c:v>
                </c:pt>
                <c:pt idx="1334">
                  <c:v>0.52991926423320634</c:v>
                </c:pt>
                <c:pt idx="1335">
                  <c:v>0.50000000000000022</c:v>
                </c:pt>
                <c:pt idx="1336">
                  <c:v>0.46947156278588975</c:v>
                </c:pt>
                <c:pt idx="1337">
                  <c:v>0.43837114678907835</c:v>
                </c:pt>
                <c:pt idx="1338">
                  <c:v>0.40673664307579988</c:v>
                </c:pt>
                <c:pt idx="1339">
                  <c:v>0.37460659341591374</c:v>
                </c:pt>
                <c:pt idx="1340">
                  <c:v>0.34202014332566916</c:v>
                </c:pt>
                <c:pt idx="1341">
                  <c:v>0.30901699437494656</c:v>
                </c:pt>
                <c:pt idx="1342">
                  <c:v>0.27563735581700038</c:v>
                </c:pt>
                <c:pt idx="1343">
                  <c:v>0.24192189559966759</c:v>
                </c:pt>
                <c:pt idx="1344">
                  <c:v>0.20791169081776131</c:v>
                </c:pt>
                <c:pt idx="1345">
                  <c:v>0.173648177666931</c:v>
                </c:pt>
                <c:pt idx="1346">
                  <c:v>0.13917310096006472</c:v>
                </c:pt>
                <c:pt idx="1347">
                  <c:v>0.10452846326765491</c:v>
                </c:pt>
                <c:pt idx="1348">
                  <c:v>6.9756473744125372E-2</c:v>
                </c:pt>
                <c:pt idx="1349">
                  <c:v>3.4899496702499658E-2</c:v>
                </c:pt>
                <c:pt idx="1350">
                  <c:v>8.5760391843603401E-16</c:v>
                </c:pt>
                <c:pt idx="1351">
                  <c:v>-3.4899496702501497E-2</c:v>
                </c:pt>
                <c:pt idx="1352">
                  <c:v>-6.9756473744123651E-2</c:v>
                </c:pt>
                <c:pt idx="1353">
                  <c:v>-0.10452846326765321</c:v>
                </c:pt>
                <c:pt idx="1354">
                  <c:v>-0.13917310096006655</c:v>
                </c:pt>
                <c:pt idx="1355">
                  <c:v>-0.1736481776669293</c:v>
                </c:pt>
                <c:pt idx="1356">
                  <c:v>-0.20791169081775965</c:v>
                </c:pt>
                <c:pt idx="1357">
                  <c:v>-0.24192189559966593</c:v>
                </c:pt>
                <c:pt idx="1358">
                  <c:v>-0.27563735581699872</c:v>
                </c:pt>
                <c:pt idx="1359">
                  <c:v>-0.30901699437494828</c:v>
                </c:pt>
                <c:pt idx="1360">
                  <c:v>-0.34202014332566755</c:v>
                </c:pt>
                <c:pt idx="1361">
                  <c:v>-0.37460659341591213</c:v>
                </c:pt>
                <c:pt idx="1362">
                  <c:v>-0.40673664307579832</c:v>
                </c:pt>
                <c:pt idx="1363">
                  <c:v>-0.43837114678907679</c:v>
                </c:pt>
                <c:pt idx="1364">
                  <c:v>-0.46947156278589142</c:v>
                </c:pt>
                <c:pt idx="1365">
                  <c:v>-0.49999999999999872</c:v>
                </c:pt>
                <c:pt idx="1366">
                  <c:v>-0.5299192642332049</c:v>
                </c:pt>
                <c:pt idx="1367">
                  <c:v>-0.5591929034707479</c:v>
                </c:pt>
                <c:pt idx="1368">
                  <c:v>-0.58778525229247247</c:v>
                </c:pt>
                <c:pt idx="1369">
                  <c:v>-0.61566147532565862</c:v>
                </c:pt>
                <c:pt idx="1370">
                  <c:v>-0.64278760968653803</c:v>
                </c:pt>
                <c:pt idx="1371">
                  <c:v>-0.66913060635885802</c:v>
                </c:pt>
                <c:pt idx="1372">
                  <c:v>-0.69465837045899803</c:v>
                </c:pt>
                <c:pt idx="1373">
                  <c:v>-0.71933980033865041</c:v>
                </c:pt>
                <c:pt idx="1374">
                  <c:v>-0.74314482547739447</c:v>
                </c:pt>
                <c:pt idx="1375">
                  <c:v>-0.76604444311897679</c:v>
                </c:pt>
                <c:pt idx="1376">
                  <c:v>-0.78801075360672168</c:v>
                </c:pt>
                <c:pt idx="1377">
                  <c:v>-0.8090169943749479</c:v>
                </c:pt>
                <c:pt idx="1378">
                  <c:v>-0.82903757255504096</c:v>
                </c:pt>
                <c:pt idx="1379">
                  <c:v>-0.84804809615642607</c:v>
                </c:pt>
                <c:pt idx="1380">
                  <c:v>-0.8660254037844376</c:v>
                </c:pt>
                <c:pt idx="1381">
                  <c:v>-0.88294759285892666</c:v>
                </c:pt>
                <c:pt idx="1382">
                  <c:v>-0.89879404629916726</c:v>
                </c:pt>
                <c:pt idx="1383">
                  <c:v>-0.91354545764260031</c:v>
                </c:pt>
                <c:pt idx="1384">
                  <c:v>-0.92718385456678731</c:v>
                </c:pt>
                <c:pt idx="1385">
                  <c:v>-0.93969262078590887</c:v>
                </c:pt>
                <c:pt idx="1386">
                  <c:v>-0.95105651629515331</c:v>
                </c:pt>
                <c:pt idx="1387">
                  <c:v>-0.96126169593831901</c:v>
                </c:pt>
                <c:pt idx="1388">
                  <c:v>-0.97029572627599603</c:v>
                </c:pt>
                <c:pt idx="1389">
                  <c:v>-0.97814760073380558</c:v>
                </c:pt>
                <c:pt idx="1390">
                  <c:v>-0.98480775301220824</c:v>
                </c:pt>
                <c:pt idx="1391">
                  <c:v>-0.99026806874157014</c:v>
                </c:pt>
                <c:pt idx="1392">
                  <c:v>-0.9945218953682734</c:v>
                </c:pt>
                <c:pt idx="1393">
                  <c:v>-0.99756405025982409</c:v>
                </c:pt>
                <c:pt idx="1394">
                  <c:v>-0.99939082701909576</c:v>
                </c:pt>
                <c:pt idx="1395">
                  <c:v>-1</c:v>
                </c:pt>
                <c:pt idx="1396">
                  <c:v>-0.99939082701909576</c:v>
                </c:pt>
                <c:pt idx="1397">
                  <c:v>-0.9975640502598242</c:v>
                </c:pt>
                <c:pt idx="1398">
                  <c:v>-0.99452189536827351</c:v>
                </c:pt>
                <c:pt idx="1399">
                  <c:v>-0.99026806874157036</c:v>
                </c:pt>
                <c:pt idx="1400">
                  <c:v>-0.98480775301220791</c:v>
                </c:pt>
                <c:pt idx="1401">
                  <c:v>-0.97814760073380591</c:v>
                </c:pt>
                <c:pt idx="1402">
                  <c:v>-0.97029572627599647</c:v>
                </c:pt>
                <c:pt idx="1403">
                  <c:v>-0.96126169593831856</c:v>
                </c:pt>
                <c:pt idx="1404">
                  <c:v>-0.95105651629515386</c:v>
                </c:pt>
                <c:pt idx="1405">
                  <c:v>-0.93969262078590821</c:v>
                </c:pt>
                <c:pt idx="1406">
                  <c:v>-0.92718385456678809</c:v>
                </c:pt>
                <c:pt idx="1407">
                  <c:v>-0.91354545764260109</c:v>
                </c:pt>
                <c:pt idx="1408">
                  <c:v>-0.89879404629916659</c:v>
                </c:pt>
                <c:pt idx="1409">
                  <c:v>-0.88294759285892743</c:v>
                </c:pt>
                <c:pt idx="1410">
                  <c:v>-0.86602540378443849</c:v>
                </c:pt>
                <c:pt idx="1411">
                  <c:v>-0.84804809615642696</c:v>
                </c:pt>
                <c:pt idx="1412">
                  <c:v>-0.82903757255504196</c:v>
                </c:pt>
                <c:pt idx="1413">
                  <c:v>-0.8090169943749469</c:v>
                </c:pt>
                <c:pt idx="1414">
                  <c:v>-0.78801075360672279</c:v>
                </c:pt>
                <c:pt idx="1415">
                  <c:v>-0.76604444311897801</c:v>
                </c:pt>
                <c:pt idx="1416">
                  <c:v>-0.74314482547739569</c:v>
                </c:pt>
                <c:pt idx="1417">
                  <c:v>-0.71933980033865164</c:v>
                </c:pt>
                <c:pt idx="1418">
                  <c:v>-0.69465837045899681</c:v>
                </c:pt>
                <c:pt idx="1419">
                  <c:v>-0.66913060635885935</c:v>
                </c:pt>
                <c:pt idx="1420">
                  <c:v>-0.64278760968653947</c:v>
                </c:pt>
                <c:pt idx="1421">
                  <c:v>-0.61566147532565729</c:v>
                </c:pt>
                <c:pt idx="1422">
                  <c:v>-0.58778525229247391</c:v>
                </c:pt>
                <c:pt idx="1423">
                  <c:v>-0.55919290347074646</c:v>
                </c:pt>
                <c:pt idx="1424">
                  <c:v>-0.52991926423320646</c:v>
                </c:pt>
                <c:pt idx="1425">
                  <c:v>-0.50000000000000033</c:v>
                </c:pt>
                <c:pt idx="1426">
                  <c:v>-0.46947156278588986</c:v>
                </c:pt>
                <c:pt idx="1427">
                  <c:v>-0.43837114678907846</c:v>
                </c:pt>
                <c:pt idx="1428">
                  <c:v>-0.40673664307579999</c:v>
                </c:pt>
                <c:pt idx="1429">
                  <c:v>-0.37460659341591385</c:v>
                </c:pt>
                <c:pt idx="1430">
                  <c:v>-0.34202014332566927</c:v>
                </c:pt>
                <c:pt idx="1431">
                  <c:v>-0.30901699437494667</c:v>
                </c:pt>
                <c:pt idx="1432">
                  <c:v>-0.2756373558170005</c:v>
                </c:pt>
                <c:pt idx="1433">
                  <c:v>-0.2419218955996677</c:v>
                </c:pt>
                <c:pt idx="1434">
                  <c:v>-0.20791169081776145</c:v>
                </c:pt>
                <c:pt idx="1435">
                  <c:v>-0.17364817766693111</c:v>
                </c:pt>
                <c:pt idx="1436">
                  <c:v>-0.13917310096006485</c:v>
                </c:pt>
                <c:pt idx="1437">
                  <c:v>-0.10452846326765503</c:v>
                </c:pt>
                <c:pt idx="1438">
                  <c:v>-6.9756473744125483E-2</c:v>
                </c:pt>
                <c:pt idx="1439">
                  <c:v>-3.4899496702499783E-2</c:v>
                </c:pt>
                <c:pt idx="1440">
                  <c:v>-9.8011876392689601E-16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13D6-4906-A915-F43FD8E49BA1}"/>
            </c:ext>
          </c:extLst>
        </c:ser>
        <c:ser>
          <c:idx val="1"/>
          <c:order val="1"/>
          <c:spPr>
            <a:ln w="25400" cap="rnd">
              <a:solidFill>
                <a:srgbClr val="0070C0"/>
              </a:solidFill>
              <a:round/>
            </a:ln>
            <a:effectLst/>
          </c:spPr>
          <c:marker>
            <c:symbol val="circle"/>
            <c:size val="5"/>
            <c:spPr>
              <a:noFill/>
              <a:ln w="9525">
                <a:noFill/>
              </a:ln>
              <a:effectLst/>
            </c:spPr>
          </c:marker>
          <c:xVal>
            <c:numRef>
              <c:f>'Sin2'!$A$4:$A$1444</c:f>
              <c:numCache>
                <c:formatCode>General</c:formatCode>
                <c:ptCount val="1441"/>
                <c:pt idx="0">
                  <c:v>-720</c:v>
                </c:pt>
                <c:pt idx="1">
                  <c:v>-719</c:v>
                </c:pt>
                <c:pt idx="2">
                  <c:v>-718</c:v>
                </c:pt>
                <c:pt idx="3">
                  <c:v>-717</c:v>
                </c:pt>
                <c:pt idx="4">
                  <c:v>-716</c:v>
                </c:pt>
                <c:pt idx="5">
                  <c:v>-715</c:v>
                </c:pt>
                <c:pt idx="6">
                  <c:v>-714</c:v>
                </c:pt>
                <c:pt idx="7">
                  <c:v>-713</c:v>
                </c:pt>
                <c:pt idx="8">
                  <c:v>-712</c:v>
                </c:pt>
                <c:pt idx="9">
                  <c:v>-711</c:v>
                </c:pt>
                <c:pt idx="10">
                  <c:v>-710</c:v>
                </c:pt>
                <c:pt idx="11">
                  <c:v>-709</c:v>
                </c:pt>
                <c:pt idx="12">
                  <c:v>-708</c:v>
                </c:pt>
                <c:pt idx="13">
                  <c:v>-707</c:v>
                </c:pt>
                <c:pt idx="14">
                  <c:v>-706</c:v>
                </c:pt>
                <c:pt idx="15">
                  <c:v>-705</c:v>
                </c:pt>
                <c:pt idx="16">
                  <c:v>-704</c:v>
                </c:pt>
                <c:pt idx="17">
                  <c:v>-703</c:v>
                </c:pt>
                <c:pt idx="18">
                  <c:v>-702</c:v>
                </c:pt>
                <c:pt idx="19">
                  <c:v>-701</c:v>
                </c:pt>
                <c:pt idx="20">
                  <c:v>-700</c:v>
                </c:pt>
                <c:pt idx="21">
                  <c:v>-699</c:v>
                </c:pt>
                <c:pt idx="22">
                  <c:v>-698</c:v>
                </c:pt>
                <c:pt idx="23">
                  <c:v>-697</c:v>
                </c:pt>
                <c:pt idx="24">
                  <c:v>-696</c:v>
                </c:pt>
                <c:pt idx="25">
                  <c:v>-695</c:v>
                </c:pt>
                <c:pt idx="26">
                  <c:v>-694</c:v>
                </c:pt>
                <c:pt idx="27">
                  <c:v>-693</c:v>
                </c:pt>
                <c:pt idx="28">
                  <c:v>-692</c:v>
                </c:pt>
                <c:pt idx="29">
                  <c:v>-691</c:v>
                </c:pt>
                <c:pt idx="30">
                  <c:v>-690</c:v>
                </c:pt>
                <c:pt idx="31">
                  <c:v>-689</c:v>
                </c:pt>
                <c:pt idx="32">
                  <c:v>-688</c:v>
                </c:pt>
                <c:pt idx="33">
                  <c:v>-687</c:v>
                </c:pt>
                <c:pt idx="34">
                  <c:v>-686</c:v>
                </c:pt>
                <c:pt idx="35">
                  <c:v>-685</c:v>
                </c:pt>
                <c:pt idx="36">
                  <c:v>-684</c:v>
                </c:pt>
                <c:pt idx="37">
                  <c:v>-683</c:v>
                </c:pt>
                <c:pt idx="38">
                  <c:v>-682</c:v>
                </c:pt>
                <c:pt idx="39">
                  <c:v>-681</c:v>
                </c:pt>
                <c:pt idx="40">
                  <c:v>-680</c:v>
                </c:pt>
                <c:pt idx="41">
                  <c:v>-679</c:v>
                </c:pt>
                <c:pt idx="42">
                  <c:v>-678</c:v>
                </c:pt>
                <c:pt idx="43">
                  <c:v>-677</c:v>
                </c:pt>
                <c:pt idx="44">
                  <c:v>-676</c:v>
                </c:pt>
                <c:pt idx="45">
                  <c:v>-675</c:v>
                </c:pt>
                <c:pt idx="46">
                  <c:v>-674</c:v>
                </c:pt>
                <c:pt idx="47">
                  <c:v>-673</c:v>
                </c:pt>
                <c:pt idx="48">
                  <c:v>-672</c:v>
                </c:pt>
                <c:pt idx="49">
                  <c:v>-671</c:v>
                </c:pt>
                <c:pt idx="50">
                  <c:v>-670</c:v>
                </c:pt>
                <c:pt idx="51">
                  <c:v>-669</c:v>
                </c:pt>
                <c:pt idx="52">
                  <c:v>-668</c:v>
                </c:pt>
                <c:pt idx="53">
                  <c:v>-667</c:v>
                </c:pt>
                <c:pt idx="54">
                  <c:v>-666</c:v>
                </c:pt>
                <c:pt idx="55">
                  <c:v>-665</c:v>
                </c:pt>
                <c:pt idx="56">
                  <c:v>-664</c:v>
                </c:pt>
                <c:pt idx="57">
                  <c:v>-663</c:v>
                </c:pt>
                <c:pt idx="58">
                  <c:v>-662</c:v>
                </c:pt>
                <c:pt idx="59">
                  <c:v>-661</c:v>
                </c:pt>
                <c:pt idx="60">
                  <c:v>-660</c:v>
                </c:pt>
                <c:pt idx="61">
                  <c:v>-659</c:v>
                </c:pt>
                <c:pt idx="62">
                  <c:v>-658</c:v>
                </c:pt>
                <c:pt idx="63">
                  <c:v>-657</c:v>
                </c:pt>
                <c:pt idx="64">
                  <c:v>-656</c:v>
                </c:pt>
                <c:pt idx="65">
                  <c:v>-655</c:v>
                </c:pt>
                <c:pt idx="66">
                  <c:v>-654</c:v>
                </c:pt>
                <c:pt idx="67">
                  <c:v>-653</c:v>
                </c:pt>
                <c:pt idx="68">
                  <c:v>-652</c:v>
                </c:pt>
                <c:pt idx="69">
                  <c:v>-651</c:v>
                </c:pt>
                <c:pt idx="70">
                  <c:v>-650</c:v>
                </c:pt>
                <c:pt idx="71">
                  <c:v>-649</c:v>
                </c:pt>
                <c:pt idx="72">
                  <c:v>-648</c:v>
                </c:pt>
                <c:pt idx="73">
                  <c:v>-647</c:v>
                </c:pt>
                <c:pt idx="74">
                  <c:v>-646</c:v>
                </c:pt>
                <c:pt idx="75">
                  <c:v>-645</c:v>
                </c:pt>
                <c:pt idx="76">
                  <c:v>-644</c:v>
                </c:pt>
                <c:pt idx="77">
                  <c:v>-643</c:v>
                </c:pt>
                <c:pt idx="78">
                  <c:v>-642</c:v>
                </c:pt>
                <c:pt idx="79">
                  <c:v>-641</c:v>
                </c:pt>
                <c:pt idx="80">
                  <c:v>-640</c:v>
                </c:pt>
                <c:pt idx="81">
                  <c:v>-639</c:v>
                </c:pt>
                <c:pt idx="82">
                  <c:v>-638</c:v>
                </c:pt>
                <c:pt idx="83">
                  <c:v>-637</c:v>
                </c:pt>
                <c:pt idx="84">
                  <c:v>-636</c:v>
                </c:pt>
                <c:pt idx="85">
                  <c:v>-635</c:v>
                </c:pt>
                <c:pt idx="86">
                  <c:v>-634</c:v>
                </c:pt>
                <c:pt idx="87">
                  <c:v>-633</c:v>
                </c:pt>
                <c:pt idx="88">
                  <c:v>-632</c:v>
                </c:pt>
                <c:pt idx="89">
                  <c:v>-631</c:v>
                </c:pt>
                <c:pt idx="90">
                  <c:v>-630</c:v>
                </c:pt>
                <c:pt idx="91">
                  <c:v>-629</c:v>
                </c:pt>
                <c:pt idx="92">
                  <c:v>-628</c:v>
                </c:pt>
                <c:pt idx="93">
                  <c:v>-627</c:v>
                </c:pt>
                <c:pt idx="94">
                  <c:v>-626</c:v>
                </c:pt>
                <c:pt idx="95">
                  <c:v>-625</c:v>
                </c:pt>
                <c:pt idx="96">
                  <c:v>-624</c:v>
                </c:pt>
                <c:pt idx="97">
                  <c:v>-623</c:v>
                </c:pt>
                <c:pt idx="98">
                  <c:v>-622</c:v>
                </c:pt>
                <c:pt idx="99">
                  <c:v>-621</c:v>
                </c:pt>
                <c:pt idx="100">
                  <c:v>-620</c:v>
                </c:pt>
                <c:pt idx="101">
                  <c:v>-619</c:v>
                </c:pt>
                <c:pt idx="102">
                  <c:v>-618</c:v>
                </c:pt>
                <c:pt idx="103">
                  <c:v>-617</c:v>
                </c:pt>
                <c:pt idx="104">
                  <c:v>-616</c:v>
                </c:pt>
                <c:pt idx="105">
                  <c:v>-615</c:v>
                </c:pt>
                <c:pt idx="106">
                  <c:v>-614</c:v>
                </c:pt>
                <c:pt idx="107">
                  <c:v>-613</c:v>
                </c:pt>
                <c:pt idx="108">
                  <c:v>-612</c:v>
                </c:pt>
                <c:pt idx="109">
                  <c:v>-611</c:v>
                </c:pt>
                <c:pt idx="110">
                  <c:v>-610</c:v>
                </c:pt>
                <c:pt idx="111">
                  <c:v>-609</c:v>
                </c:pt>
                <c:pt idx="112">
                  <c:v>-608</c:v>
                </c:pt>
                <c:pt idx="113">
                  <c:v>-607</c:v>
                </c:pt>
                <c:pt idx="114">
                  <c:v>-606</c:v>
                </c:pt>
                <c:pt idx="115">
                  <c:v>-605</c:v>
                </c:pt>
                <c:pt idx="116">
                  <c:v>-604</c:v>
                </c:pt>
                <c:pt idx="117">
                  <c:v>-603</c:v>
                </c:pt>
                <c:pt idx="118">
                  <c:v>-602</c:v>
                </c:pt>
                <c:pt idx="119">
                  <c:v>-601</c:v>
                </c:pt>
                <c:pt idx="120">
                  <c:v>-600</c:v>
                </c:pt>
                <c:pt idx="121">
                  <c:v>-599</c:v>
                </c:pt>
                <c:pt idx="122">
                  <c:v>-598</c:v>
                </c:pt>
                <c:pt idx="123">
                  <c:v>-597</c:v>
                </c:pt>
                <c:pt idx="124">
                  <c:v>-596</c:v>
                </c:pt>
                <c:pt idx="125">
                  <c:v>-595</c:v>
                </c:pt>
                <c:pt idx="126">
                  <c:v>-594</c:v>
                </c:pt>
                <c:pt idx="127">
                  <c:v>-593</c:v>
                </c:pt>
                <c:pt idx="128">
                  <c:v>-592</c:v>
                </c:pt>
                <c:pt idx="129">
                  <c:v>-591</c:v>
                </c:pt>
                <c:pt idx="130">
                  <c:v>-590</c:v>
                </c:pt>
                <c:pt idx="131">
                  <c:v>-589</c:v>
                </c:pt>
                <c:pt idx="132">
                  <c:v>-588</c:v>
                </c:pt>
                <c:pt idx="133">
                  <c:v>-587</c:v>
                </c:pt>
                <c:pt idx="134">
                  <c:v>-586</c:v>
                </c:pt>
                <c:pt idx="135">
                  <c:v>-585</c:v>
                </c:pt>
                <c:pt idx="136">
                  <c:v>-584</c:v>
                </c:pt>
                <c:pt idx="137">
                  <c:v>-583</c:v>
                </c:pt>
                <c:pt idx="138">
                  <c:v>-582</c:v>
                </c:pt>
                <c:pt idx="139">
                  <c:v>-581</c:v>
                </c:pt>
                <c:pt idx="140">
                  <c:v>-580</c:v>
                </c:pt>
                <c:pt idx="141">
                  <c:v>-579</c:v>
                </c:pt>
                <c:pt idx="142">
                  <c:v>-578</c:v>
                </c:pt>
                <c:pt idx="143">
                  <c:v>-577</c:v>
                </c:pt>
                <c:pt idx="144">
                  <c:v>-576</c:v>
                </c:pt>
                <c:pt idx="145">
                  <c:v>-575</c:v>
                </c:pt>
                <c:pt idx="146">
                  <c:v>-574</c:v>
                </c:pt>
                <c:pt idx="147">
                  <c:v>-573</c:v>
                </c:pt>
                <c:pt idx="148">
                  <c:v>-572</c:v>
                </c:pt>
                <c:pt idx="149">
                  <c:v>-571</c:v>
                </c:pt>
                <c:pt idx="150">
                  <c:v>-570</c:v>
                </c:pt>
                <c:pt idx="151">
                  <c:v>-569</c:v>
                </c:pt>
                <c:pt idx="152">
                  <c:v>-568</c:v>
                </c:pt>
                <c:pt idx="153">
                  <c:v>-567</c:v>
                </c:pt>
                <c:pt idx="154">
                  <c:v>-566</c:v>
                </c:pt>
                <c:pt idx="155">
                  <c:v>-565</c:v>
                </c:pt>
                <c:pt idx="156">
                  <c:v>-564</c:v>
                </c:pt>
                <c:pt idx="157">
                  <c:v>-563</c:v>
                </c:pt>
                <c:pt idx="158">
                  <c:v>-562</c:v>
                </c:pt>
                <c:pt idx="159">
                  <c:v>-561</c:v>
                </c:pt>
                <c:pt idx="160">
                  <c:v>-560</c:v>
                </c:pt>
                <c:pt idx="161">
                  <c:v>-559</c:v>
                </c:pt>
                <c:pt idx="162">
                  <c:v>-558</c:v>
                </c:pt>
                <c:pt idx="163">
                  <c:v>-557</c:v>
                </c:pt>
                <c:pt idx="164">
                  <c:v>-556</c:v>
                </c:pt>
                <c:pt idx="165">
                  <c:v>-555</c:v>
                </c:pt>
                <c:pt idx="166">
                  <c:v>-554</c:v>
                </c:pt>
                <c:pt idx="167">
                  <c:v>-553</c:v>
                </c:pt>
                <c:pt idx="168">
                  <c:v>-552</c:v>
                </c:pt>
                <c:pt idx="169">
                  <c:v>-551</c:v>
                </c:pt>
                <c:pt idx="170">
                  <c:v>-550</c:v>
                </c:pt>
                <c:pt idx="171">
                  <c:v>-549</c:v>
                </c:pt>
                <c:pt idx="172">
                  <c:v>-548</c:v>
                </c:pt>
                <c:pt idx="173">
                  <c:v>-547</c:v>
                </c:pt>
                <c:pt idx="174">
                  <c:v>-546</c:v>
                </c:pt>
                <c:pt idx="175">
                  <c:v>-545</c:v>
                </c:pt>
                <c:pt idx="176">
                  <c:v>-544</c:v>
                </c:pt>
                <c:pt idx="177">
                  <c:v>-543</c:v>
                </c:pt>
                <c:pt idx="178">
                  <c:v>-542</c:v>
                </c:pt>
                <c:pt idx="179">
                  <c:v>-541</c:v>
                </c:pt>
                <c:pt idx="180">
                  <c:v>-540</c:v>
                </c:pt>
                <c:pt idx="181">
                  <c:v>-539</c:v>
                </c:pt>
                <c:pt idx="182">
                  <c:v>-538</c:v>
                </c:pt>
                <c:pt idx="183">
                  <c:v>-537</c:v>
                </c:pt>
                <c:pt idx="184">
                  <c:v>-536</c:v>
                </c:pt>
                <c:pt idx="185">
                  <c:v>-535</c:v>
                </c:pt>
                <c:pt idx="186">
                  <c:v>-534</c:v>
                </c:pt>
                <c:pt idx="187">
                  <c:v>-533</c:v>
                </c:pt>
                <c:pt idx="188">
                  <c:v>-532</c:v>
                </c:pt>
                <c:pt idx="189">
                  <c:v>-531</c:v>
                </c:pt>
                <c:pt idx="190">
                  <c:v>-530</c:v>
                </c:pt>
                <c:pt idx="191">
                  <c:v>-529</c:v>
                </c:pt>
                <c:pt idx="192">
                  <c:v>-528</c:v>
                </c:pt>
                <c:pt idx="193">
                  <c:v>-527</c:v>
                </c:pt>
                <c:pt idx="194">
                  <c:v>-526</c:v>
                </c:pt>
                <c:pt idx="195">
                  <c:v>-525</c:v>
                </c:pt>
                <c:pt idx="196">
                  <c:v>-524</c:v>
                </c:pt>
                <c:pt idx="197">
                  <c:v>-523</c:v>
                </c:pt>
                <c:pt idx="198">
                  <c:v>-522</c:v>
                </c:pt>
                <c:pt idx="199">
                  <c:v>-521</c:v>
                </c:pt>
                <c:pt idx="200">
                  <c:v>-520</c:v>
                </c:pt>
                <c:pt idx="201">
                  <c:v>-519</c:v>
                </c:pt>
                <c:pt idx="202">
                  <c:v>-518</c:v>
                </c:pt>
                <c:pt idx="203">
                  <c:v>-517</c:v>
                </c:pt>
                <c:pt idx="204">
                  <c:v>-516</c:v>
                </c:pt>
                <c:pt idx="205">
                  <c:v>-515</c:v>
                </c:pt>
                <c:pt idx="206">
                  <c:v>-514</c:v>
                </c:pt>
                <c:pt idx="207">
                  <c:v>-513</c:v>
                </c:pt>
                <c:pt idx="208">
                  <c:v>-512</c:v>
                </c:pt>
                <c:pt idx="209">
                  <c:v>-511</c:v>
                </c:pt>
                <c:pt idx="210">
                  <c:v>-510</c:v>
                </c:pt>
                <c:pt idx="211">
                  <c:v>-509</c:v>
                </c:pt>
                <c:pt idx="212">
                  <c:v>-508</c:v>
                </c:pt>
                <c:pt idx="213">
                  <c:v>-507</c:v>
                </c:pt>
                <c:pt idx="214">
                  <c:v>-506</c:v>
                </c:pt>
                <c:pt idx="215">
                  <c:v>-505</c:v>
                </c:pt>
                <c:pt idx="216">
                  <c:v>-504</c:v>
                </c:pt>
                <c:pt idx="217">
                  <c:v>-503</c:v>
                </c:pt>
                <c:pt idx="218">
                  <c:v>-502</c:v>
                </c:pt>
                <c:pt idx="219">
                  <c:v>-501</c:v>
                </c:pt>
                <c:pt idx="220">
                  <c:v>-500</c:v>
                </c:pt>
                <c:pt idx="221">
                  <c:v>-499</c:v>
                </c:pt>
                <c:pt idx="222">
                  <c:v>-498</c:v>
                </c:pt>
                <c:pt idx="223">
                  <c:v>-497</c:v>
                </c:pt>
                <c:pt idx="224">
                  <c:v>-496</c:v>
                </c:pt>
                <c:pt idx="225">
                  <c:v>-495</c:v>
                </c:pt>
                <c:pt idx="226">
                  <c:v>-494</c:v>
                </c:pt>
                <c:pt idx="227">
                  <c:v>-493</c:v>
                </c:pt>
                <c:pt idx="228">
                  <c:v>-492</c:v>
                </c:pt>
                <c:pt idx="229">
                  <c:v>-491</c:v>
                </c:pt>
                <c:pt idx="230">
                  <c:v>-490</c:v>
                </c:pt>
                <c:pt idx="231">
                  <c:v>-489</c:v>
                </c:pt>
                <c:pt idx="232">
                  <c:v>-488</c:v>
                </c:pt>
                <c:pt idx="233">
                  <c:v>-487</c:v>
                </c:pt>
                <c:pt idx="234">
                  <c:v>-486</c:v>
                </c:pt>
                <c:pt idx="235">
                  <c:v>-485</c:v>
                </c:pt>
                <c:pt idx="236">
                  <c:v>-484</c:v>
                </c:pt>
                <c:pt idx="237">
                  <c:v>-483</c:v>
                </c:pt>
                <c:pt idx="238">
                  <c:v>-482</c:v>
                </c:pt>
                <c:pt idx="239">
                  <c:v>-481</c:v>
                </c:pt>
                <c:pt idx="240">
                  <c:v>-480</c:v>
                </c:pt>
                <c:pt idx="241">
                  <c:v>-479</c:v>
                </c:pt>
                <c:pt idx="242">
                  <c:v>-478</c:v>
                </c:pt>
                <c:pt idx="243">
                  <c:v>-477</c:v>
                </c:pt>
                <c:pt idx="244">
                  <c:v>-476</c:v>
                </c:pt>
                <c:pt idx="245">
                  <c:v>-475</c:v>
                </c:pt>
                <c:pt idx="246">
                  <c:v>-474</c:v>
                </c:pt>
                <c:pt idx="247">
                  <c:v>-473</c:v>
                </c:pt>
                <c:pt idx="248">
                  <c:v>-472</c:v>
                </c:pt>
                <c:pt idx="249">
                  <c:v>-471</c:v>
                </c:pt>
                <c:pt idx="250">
                  <c:v>-470</c:v>
                </c:pt>
                <c:pt idx="251">
                  <c:v>-469</c:v>
                </c:pt>
                <c:pt idx="252">
                  <c:v>-468</c:v>
                </c:pt>
                <c:pt idx="253">
                  <c:v>-467</c:v>
                </c:pt>
                <c:pt idx="254">
                  <c:v>-466</c:v>
                </c:pt>
                <c:pt idx="255">
                  <c:v>-465</c:v>
                </c:pt>
                <c:pt idx="256">
                  <c:v>-464</c:v>
                </c:pt>
                <c:pt idx="257">
                  <c:v>-463</c:v>
                </c:pt>
                <c:pt idx="258">
                  <c:v>-462</c:v>
                </c:pt>
                <c:pt idx="259">
                  <c:v>-461</c:v>
                </c:pt>
                <c:pt idx="260">
                  <c:v>-460</c:v>
                </c:pt>
                <c:pt idx="261">
                  <c:v>-459</c:v>
                </c:pt>
                <c:pt idx="262">
                  <c:v>-458</c:v>
                </c:pt>
                <c:pt idx="263">
                  <c:v>-457</c:v>
                </c:pt>
                <c:pt idx="264">
                  <c:v>-456</c:v>
                </c:pt>
                <c:pt idx="265">
                  <c:v>-455</c:v>
                </c:pt>
                <c:pt idx="266">
                  <c:v>-454</c:v>
                </c:pt>
                <c:pt idx="267">
                  <c:v>-453</c:v>
                </c:pt>
                <c:pt idx="268">
                  <c:v>-452</c:v>
                </c:pt>
                <c:pt idx="269">
                  <c:v>-451</c:v>
                </c:pt>
                <c:pt idx="270">
                  <c:v>-450</c:v>
                </c:pt>
                <c:pt idx="271">
                  <c:v>-449</c:v>
                </c:pt>
                <c:pt idx="272">
                  <c:v>-448</c:v>
                </c:pt>
                <c:pt idx="273">
                  <c:v>-447</c:v>
                </c:pt>
                <c:pt idx="274">
                  <c:v>-446</c:v>
                </c:pt>
                <c:pt idx="275">
                  <c:v>-445</c:v>
                </c:pt>
                <c:pt idx="276">
                  <c:v>-444</c:v>
                </c:pt>
                <c:pt idx="277">
                  <c:v>-443</c:v>
                </c:pt>
                <c:pt idx="278">
                  <c:v>-442</c:v>
                </c:pt>
                <c:pt idx="279">
                  <c:v>-441</c:v>
                </c:pt>
                <c:pt idx="280">
                  <c:v>-440</c:v>
                </c:pt>
                <c:pt idx="281">
                  <c:v>-439</c:v>
                </c:pt>
                <c:pt idx="282">
                  <c:v>-438</c:v>
                </c:pt>
                <c:pt idx="283">
                  <c:v>-437</c:v>
                </c:pt>
                <c:pt idx="284">
                  <c:v>-436</c:v>
                </c:pt>
                <c:pt idx="285">
                  <c:v>-435</c:v>
                </c:pt>
                <c:pt idx="286">
                  <c:v>-434</c:v>
                </c:pt>
                <c:pt idx="287">
                  <c:v>-433</c:v>
                </c:pt>
                <c:pt idx="288">
                  <c:v>-432</c:v>
                </c:pt>
                <c:pt idx="289">
                  <c:v>-431</c:v>
                </c:pt>
                <c:pt idx="290">
                  <c:v>-430</c:v>
                </c:pt>
                <c:pt idx="291">
                  <c:v>-429</c:v>
                </c:pt>
                <c:pt idx="292">
                  <c:v>-428</c:v>
                </c:pt>
                <c:pt idx="293">
                  <c:v>-427</c:v>
                </c:pt>
                <c:pt idx="294">
                  <c:v>-426</c:v>
                </c:pt>
                <c:pt idx="295">
                  <c:v>-425</c:v>
                </c:pt>
                <c:pt idx="296">
                  <c:v>-424</c:v>
                </c:pt>
                <c:pt idx="297">
                  <c:v>-423</c:v>
                </c:pt>
                <c:pt idx="298">
                  <c:v>-422</c:v>
                </c:pt>
                <c:pt idx="299">
                  <c:v>-421</c:v>
                </c:pt>
                <c:pt idx="300">
                  <c:v>-420</c:v>
                </c:pt>
                <c:pt idx="301">
                  <c:v>-419</c:v>
                </c:pt>
                <c:pt idx="302">
                  <c:v>-418</c:v>
                </c:pt>
                <c:pt idx="303">
                  <c:v>-417</c:v>
                </c:pt>
                <c:pt idx="304">
                  <c:v>-416</c:v>
                </c:pt>
                <c:pt idx="305">
                  <c:v>-415</c:v>
                </c:pt>
                <c:pt idx="306">
                  <c:v>-414</c:v>
                </c:pt>
                <c:pt idx="307">
                  <c:v>-413</c:v>
                </c:pt>
                <c:pt idx="308">
                  <c:v>-412</c:v>
                </c:pt>
                <c:pt idx="309">
                  <c:v>-411</c:v>
                </c:pt>
                <c:pt idx="310">
                  <c:v>-410</c:v>
                </c:pt>
                <c:pt idx="311">
                  <c:v>-409</c:v>
                </c:pt>
                <c:pt idx="312">
                  <c:v>-408</c:v>
                </c:pt>
                <c:pt idx="313">
                  <c:v>-407</c:v>
                </c:pt>
                <c:pt idx="314">
                  <c:v>-406</c:v>
                </c:pt>
                <c:pt idx="315">
                  <c:v>-405</c:v>
                </c:pt>
                <c:pt idx="316">
                  <c:v>-404</c:v>
                </c:pt>
                <c:pt idx="317">
                  <c:v>-403</c:v>
                </c:pt>
                <c:pt idx="318">
                  <c:v>-402</c:v>
                </c:pt>
                <c:pt idx="319">
                  <c:v>-401</c:v>
                </c:pt>
                <c:pt idx="320">
                  <c:v>-400</c:v>
                </c:pt>
                <c:pt idx="321">
                  <c:v>-399</c:v>
                </c:pt>
                <c:pt idx="322">
                  <c:v>-398</c:v>
                </c:pt>
                <c:pt idx="323">
                  <c:v>-397</c:v>
                </c:pt>
                <c:pt idx="324">
                  <c:v>-396</c:v>
                </c:pt>
                <c:pt idx="325">
                  <c:v>-395</c:v>
                </c:pt>
                <c:pt idx="326">
                  <c:v>-394</c:v>
                </c:pt>
                <c:pt idx="327">
                  <c:v>-393</c:v>
                </c:pt>
                <c:pt idx="328">
                  <c:v>-392</c:v>
                </c:pt>
                <c:pt idx="329">
                  <c:v>-391</c:v>
                </c:pt>
                <c:pt idx="330">
                  <c:v>-390</c:v>
                </c:pt>
                <c:pt idx="331">
                  <c:v>-389</c:v>
                </c:pt>
                <c:pt idx="332">
                  <c:v>-388</c:v>
                </c:pt>
                <c:pt idx="333">
                  <c:v>-387</c:v>
                </c:pt>
                <c:pt idx="334">
                  <c:v>-386</c:v>
                </c:pt>
                <c:pt idx="335">
                  <c:v>-385</c:v>
                </c:pt>
                <c:pt idx="336">
                  <c:v>-384</c:v>
                </c:pt>
                <c:pt idx="337">
                  <c:v>-383</c:v>
                </c:pt>
                <c:pt idx="338">
                  <c:v>-382</c:v>
                </c:pt>
                <c:pt idx="339">
                  <c:v>-381</c:v>
                </c:pt>
                <c:pt idx="340">
                  <c:v>-380</c:v>
                </c:pt>
                <c:pt idx="341">
                  <c:v>-379</c:v>
                </c:pt>
                <c:pt idx="342">
                  <c:v>-378</c:v>
                </c:pt>
                <c:pt idx="343">
                  <c:v>-377</c:v>
                </c:pt>
                <c:pt idx="344">
                  <c:v>-376</c:v>
                </c:pt>
                <c:pt idx="345">
                  <c:v>-375</c:v>
                </c:pt>
                <c:pt idx="346">
                  <c:v>-374</c:v>
                </c:pt>
                <c:pt idx="347">
                  <c:v>-373</c:v>
                </c:pt>
                <c:pt idx="348">
                  <c:v>-372</c:v>
                </c:pt>
                <c:pt idx="349">
                  <c:v>-371</c:v>
                </c:pt>
                <c:pt idx="350">
                  <c:v>-370</c:v>
                </c:pt>
                <c:pt idx="351">
                  <c:v>-369</c:v>
                </c:pt>
                <c:pt idx="352">
                  <c:v>-368</c:v>
                </c:pt>
                <c:pt idx="353">
                  <c:v>-367</c:v>
                </c:pt>
                <c:pt idx="354">
                  <c:v>-366</c:v>
                </c:pt>
                <c:pt idx="355">
                  <c:v>-365</c:v>
                </c:pt>
                <c:pt idx="356">
                  <c:v>-364</c:v>
                </c:pt>
                <c:pt idx="357">
                  <c:v>-363</c:v>
                </c:pt>
                <c:pt idx="358">
                  <c:v>-362</c:v>
                </c:pt>
                <c:pt idx="359">
                  <c:v>-361</c:v>
                </c:pt>
                <c:pt idx="360">
                  <c:v>-360</c:v>
                </c:pt>
                <c:pt idx="361">
                  <c:v>-359</c:v>
                </c:pt>
                <c:pt idx="362">
                  <c:v>-358</c:v>
                </c:pt>
                <c:pt idx="363">
                  <c:v>-357</c:v>
                </c:pt>
                <c:pt idx="364">
                  <c:v>-356</c:v>
                </c:pt>
                <c:pt idx="365">
                  <c:v>-355</c:v>
                </c:pt>
                <c:pt idx="366">
                  <c:v>-354</c:v>
                </c:pt>
                <c:pt idx="367">
                  <c:v>-353</c:v>
                </c:pt>
                <c:pt idx="368">
                  <c:v>-352</c:v>
                </c:pt>
                <c:pt idx="369">
                  <c:v>-351</c:v>
                </c:pt>
                <c:pt idx="370">
                  <c:v>-350</c:v>
                </c:pt>
                <c:pt idx="371">
                  <c:v>-349</c:v>
                </c:pt>
                <c:pt idx="372">
                  <c:v>-348</c:v>
                </c:pt>
                <c:pt idx="373">
                  <c:v>-347</c:v>
                </c:pt>
                <c:pt idx="374">
                  <c:v>-346</c:v>
                </c:pt>
                <c:pt idx="375">
                  <c:v>-345</c:v>
                </c:pt>
                <c:pt idx="376">
                  <c:v>-344</c:v>
                </c:pt>
                <c:pt idx="377">
                  <c:v>-343</c:v>
                </c:pt>
                <c:pt idx="378">
                  <c:v>-342</c:v>
                </c:pt>
                <c:pt idx="379">
                  <c:v>-341</c:v>
                </c:pt>
                <c:pt idx="380">
                  <c:v>-340</c:v>
                </c:pt>
                <c:pt idx="381">
                  <c:v>-339</c:v>
                </c:pt>
                <c:pt idx="382">
                  <c:v>-338</c:v>
                </c:pt>
                <c:pt idx="383">
                  <c:v>-337</c:v>
                </c:pt>
                <c:pt idx="384">
                  <c:v>-336</c:v>
                </c:pt>
                <c:pt idx="385">
                  <c:v>-335</c:v>
                </c:pt>
                <c:pt idx="386">
                  <c:v>-334</c:v>
                </c:pt>
                <c:pt idx="387">
                  <c:v>-333</c:v>
                </c:pt>
                <c:pt idx="388">
                  <c:v>-332</c:v>
                </c:pt>
                <c:pt idx="389">
                  <c:v>-331</c:v>
                </c:pt>
                <c:pt idx="390">
                  <c:v>-330</c:v>
                </c:pt>
                <c:pt idx="391">
                  <c:v>-329</c:v>
                </c:pt>
                <c:pt idx="392">
                  <c:v>-328</c:v>
                </c:pt>
                <c:pt idx="393">
                  <c:v>-327</c:v>
                </c:pt>
                <c:pt idx="394">
                  <c:v>-326</c:v>
                </c:pt>
                <c:pt idx="395">
                  <c:v>-325</c:v>
                </c:pt>
                <c:pt idx="396">
                  <c:v>-324</c:v>
                </c:pt>
                <c:pt idx="397">
                  <c:v>-323</c:v>
                </c:pt>
                <c:pt idx="398">
                  <c:v>-322</c:v>
                </c:pt>
                <c:pt idx="399">
                  <c:v>-321</c:v>
                </c:pt>
                <c:pt idx="400">
                  <c:v>-320</c:v>
                </c:pt>
                <c:pt idx="401">
                  <c:v>-319</c:v>
                </c:pt>
                <c:pt idx="402">
                  <c:v>-318</c:v>
                </c:pt>
                <c:pt idx="403">
                  <c:v>-317</c:v>
                </c:pt>
                <c:pt idx="404">
                  <c:v>-316</c:v>
                </c:pt>
                <c:pt idx="405">
                  <c:v>-315</c:v>
                </c:pt>
                <c:pt idx="406">
                  <c:v>-314</c:v>
                </c:pt>
                <c:pt idx="407">
                  <c:v>-313</c:v>
                </c:pt>
                <c:pt idx="408">
                  <c:v>-312</c:v>
                </c:pt>
                <c:pt idx="409">
                  <c:v>-311</c:v>
                </c:pt>
                <c:pt idx="410">
                  <c:v>-310</c:v>
                </c:pt>
                <c:pt idx="411">
                  <c:v>-309</c:v>
                </c:pt>
                <c:pt idx="412">
                  <c:v>-308</c:v>
                </c:pt>
                <c:pt idx="413">
                  <c:v>-307</c:v>
                </c:pt>
                <c:pt idx="414">
                  <c:v>-306</c:v>
                </c:pt>
                <c:pt idx="415">
                  <c:v>-305</c:v>
                </c:pt>
                <c:pt idx="416">
                  <c:v>-304</c:v>
                </c:pt>
                <c:pt idx="417">
                  <c:v>-303</c:v>
                </c:pt>
                <c:pt idx="418">
                  <c:v>-302</c:v>
                </c:pt>
                <c:pt idx="419">
                  <c:v>-301</c:v>
                </c:pt>
                <c:pt idx="420">
                  <c:v>-300</c:v>
                </c:pt>
                <c:pt idx="421">
                  <c:v>-299</c:v>
                </c:pt>
                <c:pt idx="422">
                  <c:v>-298</c:v>
                </c:pt>
                <c:pt idx="423">
                  <c:v>-297</c:v>
                </c:pt>
                <c:pt idx="424">
                  <c:v>-296</c:v>
                </c:pt>
                <c:pt idx="425">
                  <c:v>-295</c:v>
                </c:pt>
                <c:pt idx="426">
                  <c:v>-294</c:v>
                </c:pt>
                <c:pt idx="427">
                  <c:v>-293</c:v>
                </c:pt>
                <c:pt idx="428">
                  <c:v>-292</c:v>
                </c:pt>
                <c:pt idx="429">
                  <c:v>-291</c:v>
                </c:pt>
                <c:pt idx="430">
                  <c:v>-290</c:v>
                </c:pt>
                <c:pt idx="431">
                  <c:v>-289</c:v>
                </c:pt>
                <c:pt idx="432">
                  <c:v>-288</c:v>
                </c:pt>
                <c:pt idx="433">
                  <c:v>-287</c:v>
                </c:pt>
                <c:pt idx="434">
                  <c:v>-286</c:v>
                </c:pt>
                <c:pt idx="435">
                  <c:v>-285</c:v>
                </c:pt>
                <c:pt idx="436">
                  <c:v>-284</c:v>
                </c:pt>
                <c:pt idx="437">
                  <c:v>-283</c:v>
                </c:pt>
                <c:pt idx="438">
                  <c:v>-282</c:v>
                </c:pt>
                <c:pt idx="439">
                  <c:v>-281</c:v>
                </c:pt>
                <c:pt idx="440">
                  <c:v>-280</c:v>
                </c:pt>
                <c:pt idx="441">
                  <c:v>-279</c:v>
                </c:pt>
                <c:pt idx="442">
                  <c:v>-278</c:v>
                </c:pt>
                <c:pt idx="443">
                  <c:v>-277</c:v>
                </c:pt>
                <c:pt idx="444">
                  <c:v>-276</c:v>
                </c:pt>
                <c:pt idx="445">
                  <c:v>-275</c:v>
                </c:pt>
                <c:pt idx="446">
                  <c:v>-274</c:v>
                </c:pt>
                <c:pt idx="447">
                  <c:v>-273</c:v>
                </c:pt>
                <c:pt idx="448">
                  <c:v>-272</c:v>
                </c:pt>
                <c:pt idx="449">
                  <c:v>-271</c:v>
                </c:pt>
                <c:pt idx="450">
                  <c:v>-270</c:v>
                </c:pt>
                <c:pt idx="451">
                  <c:v>-269</c:v>
                </c:pt>
                <c:pt idx="452">
                  <c:v>-268</c:v>
                </c:pt>
                <c:pt idx="453">
                  <c:v>-267</c:v>
                </c:pt>
                <c:pt idx="454">
                  <c:v>-266</c:v>
                </c:pt>
                <c:pt idx="455">
                  <c:v>-265</c:v>
                </c:pt>
                <c:pt idx="456">
                  <c:v>-264</c:v>
                </c:pt>
                <c:pt idx="457">
                  <c:v>-263</c:v>
                </c:pt>
                <c:pt idx="458">
                  <c:v>-262</c:v>
                </c:pt>
                <c:pt idx="459">
                  <c:v>-261</c:v>
                </c:pt>
                <c:pt idx="460">
                  <c:v>-260</c:v>
                </c:pt>
                <c:pt idx="461">
                  <c:v>-259</c:v>
                </c:pt>
                <c:pt idx="462">
                  <c:v>-258</c:v>
                </c:pt>
                <c:pt idx="463">
                  <c:v>-257</c:v>
                </c:pt>
                <c:pt idx="464">
                  <c:v>-256</c:v>
                </c:pt>
                <c:pt idx="465">
                  <c:v>-255</c:v>
                </c:pt>
                <c:pt idx="466">
                  <c:v>-254</c:v>
                </c:pt>
                <c:pt idx="467">
                  <c:v>-253</c:v>
                </c:pt>
                <c:pt idx="468">
                  <c:v>-252</c:v>
                </c:pt>
                <c:pt idx="469">
                  <c:v>-251</c:v>
                </c:pt>
                <c:pt idx="470">
                  <c:v>-250</c:v>
                </c:pt>
                <c:pt idx="471">
                  <c:v>-249</c:v>
                </c:pt>
                <c:pt idx="472">
                  <c:v>-248</c:v>
                </c:pt>
                <c:pt idx="473">
                  <c:v>-247</c:v>
                </c:pt>
                <c:pt idx="474">
                  <c:v>-246</c:v>
                </c:pt>
                <c:pt idx="475">
                  <c:v>-245</c:v>
                </c:pt>
                <c:pt idx="476">
                  <c:v>-244</c:v>
                </c:pt>
                <c:pt idx="477">
                  <c:v>-243</c:v>
                </c:pt>
                <c:pt idx="478">
                  <c:v>-242</c:v>
                </c:pt>
                <c:pt idx="479">
                  <c:v>-241</c:v>
                </c:pt>
                <c:pt idx="480">
                  <c:v>-240</c:v>
                </c:pt>
                <c:pt idx="481">
                  <c:v>-239</c:v>
                </c:pt>
                <c:pt idx="482">
                  <c:v>-238</c:v>
                </c:pt>
                <c:pt idx="483">
                  <c:v>-237</c:v>
                </c:pt>
                <c:pt idx="484">
                  <c:v>-236</c:v>
                </c:pt>
                <c:pt idx="485">
                  <c:v>-235</c:v>
                </c:pt>
                <c:pt idx="486">
                  <c:v>-234</c:v>
                </c:pt>
                <c:pt idx="487">
                  <c:v>-233</c:v>
                </c:pt>
                <c:pt idx="488">
                  <c:v>-232</c:v>
                </c:pt>
                <c:pt idx="489">
                  <c:v>-231</c:v>
                </c:pt>
                <c:pt idx="490">
                  <c:v>-230</c:v>
                </c:pt>
                <c:pt idx="491">
                  <c:v>-229</c:v>
                </c:pt>
                <c:pt idx="492">
                  <c:v>-228</c:v>
                </c:pt>
                <c:pt idx="493">
                  <c:v>-227</c:v>
                </c:pt>
                <c:pt idx="494">
                  <c:v>-226</c:v>
                </c:pt>
                <c:pt idx="495">
                  <c:v>-225</c:v>
                </c:pt>
                <c:pt idx="496">
                  <c:v>-224</c:v>
                </c:pt>
                <c:pt idx="497">
                  <c:v>-223</c:v>
                </c:pt>
                <c:pt idx="498">
                  <c:v>-222</c:v>
                </c:pt>
                <c:pt idx="499">
                  <c:v>-221</c:v>
                </c:pt>
                <c:pt idx="500">
                  <c:v>-220</c:v>
                </c:pt>
                <c:pt idx="501">
                  <c:v>-219</c:v>
                </c:pt>
                <c:pt idx="502">
                  <c:v>-218</c:v>
                </c:pt>
                <c:pt idx="503">
                  <c:v>-217</c:v>
                </c:pt>
                <c:pt idx="504">
                  <c:v>-216</c:v>
                </c:pt>
                <c:pt idx="505">
                  <c:v>-215</c:v>
                </c:pt>
                <c:pt idx="506">
                  <c:v>-214</c:v>
                </c:pt>
                <c:pt idx="507">
                  <c:v>-213</c:v>
                </c:pt>
                <c:pt idx="508">
                  <c:v>-212</c:v>
                </c:pt>
                <c:pt idx="509">
                  <c:v>-211</c:v>
                </c:pt>
                <c:pt idx="510">
                  <c:v>-210</c:v>
                </c:pt>
                <c:pt idx="511">
                  <c:v>-209</c:v>
                </c:pt>
                <c:pt idx="512">
                  <c:v>-208</c:v>
                </c:pt>
                <c:pt idx="513">
                  <c:v>-207</c:v>
                </c:pt>
                <c:pt idx="514">
                  <c:v>-206</c:v>
                </c:pt>
                <c:pt idx="515">
                  <c:v>-205</c:v>
                </c:pt>
                <c:pt idx="516">
                  <c:v>-204</c:v>
                </c:pt>
                <c:pt idx="517">
                  <c:v>-203</c:v>
                </c:pt>
                <c:pt idx="518">
                  <c:v>-202</c:v>
                </c:pt>
                <c:pt idx="519">
                  <c:v>-201</c:v>
                </c:pt>
                <c:pt idx="520">
                  <c:v>-200</c:v>
                </c:pt>
                <c:pt idx="521">
                  <c:v>-199</c:v>
                </c:pt>
                <c:pt idx="522">
                  <c:v>-198</c:v>
                </c:pt>
                <c:pt idx="523">
                  <c:v>-197</c:v>
                </c:pt>
                <c:pt idx="524">
                  <c:v>-196</c:v>
                </c:pt>
                <c:pt idx="525">
                  <c:v>-195</c:v>
                </c:pt>
                <c:pt idx="526">
                  <c:v>-194</c:v>
                </c:pt>
                <c:pt idx="527">
                  <c:v>-193</c:v>
                </c:pt>
                <c:pt idx="528">
                  <c:v>-192</c:v>
                </c:pt>
                <c:pt idx="529">
                  <c:v>-191</c:v>
                </c:pt>
                <c:pt idx="530">
                  <c:v>-190</c:v>
                </c:pt>
                <c:pt idx="531">
                  <c:v>-189</c:v>
                </c:pt>
                <c:pt idx="532">
                  <c:v>-188</c:v>
                </c:pt>
                <c:pt idx="533">
                  <c:v>-187</c:v>
                </c:pt>
                <c:pt idx="534">
                  <c:v>-186</c:v>
                </c:pt>
                <c:pt idx="535">
                  <c:v>-185</c:v>
                </c:pt>
                <c:pt idx="536">
                  <c:v>-184</c:v>
                </c:pt>
                <c:pt idx="537">
                  <c:v>-183</c:v>
                </c:pt>
                <c:pt idx="538">
                  <c:v>-182</c:v>
                </c:pt>
                <c:pt idx="539">
                  <c:v>-181</c:v>
                </c:pt>
                <c:pt idx="540">
                  <c:v>-180</c:v>
                </c:pt>
                <c:pt idx="541">
                  <c:v>-179</c:v>
                </c:pt>
                <c:pt idx="542">
                  <c:v>-178</c:v>
                </c:pt>
                <c:pt idx="543">
                  <c:v>-177</c:v>
                </c:pt>
                <c:pt idx="544">
                  <c:v>-176</c:v>
                </c:pt>
                <c:pt idx="545">
                  <c:v>-175</c:v>
                </c:pt>
                <c:pt idx="546">
                  <c:v>-174</c:v>
                </c:pt>
                <c:pt idx="547">
                  <c:v>-173</c:v>
                </c:pt>
                <c:pt idx="548">
                  <c:v>-172</c:v>
                </c:pt>
                <c:pt idx="549">
                  <c:v>-171</c:v>
                </c:pt>
                <c:pt idx="550">
                  <c:v>-170</c:v>
                </c:pt>
                <c:pt idx="551">
                  <c:v>-169</c:v>
                </c:pt>
                <c:pt idx="552">
                  <c:v>-168</c:v>
                </c:pt>
                <c:pt idx="553">
                  <c:v>-167</c:v>
                </c:pt>
                <c:pt idx="554">
                  <c:v>-166</c:v>
                </c:pt>
                <c:pt idx="555">
                  <c:v>-165</c:v>
                </c:pt>
                <c:pt idx="556">
                  <c:v>-164</c:v>
                </c:pt>
                <c:pt idx="557">
                  <c:v>-163</c:v>
                </c:pt>
                <c:pt idx="558">
                  <c:v>-162</c:v>
                </c:pt>
                <c:pt idx="559">
                  <c:v>-161</c:v>
                </c:pt>
                <c:pt idx="560">
                  <c:v>-160</c:v>
                </c:pt>
                <c:pt idx="561">
                  <c:v>-159</c:v>
                </c:pt>
                <c:pt idx="562">
                  <c:v>-158</c:v>
                </c:pt>
                <c:pt idx="563">
                  <c:v>-157</c:v>
                </c:pt>
                <c:pt idx="564">
                  <c:v>-156</c:v>
                </c:pt>
                <c:pt idx="565">
                  <c:v>-155</c:v>
                </c:pt>
                <c:pt idx="566">
                  <c:v>-154</c:v>
                </c:pt>
                <c:pt idx="567">
                  <c:v>-153</c:v>
                </c:pt>
                <c:pt idx="568">
                  <c:v>-152</c:v>
                </c:pt>
                <c:pt idx="569">
                  <c:v>-151</c:v>
                </c:pt>
                <c:pt idx="570">
                  <c:v>-150</c:v>
                </c:pt>
                <c:pt idx="571">
                  <c:v>-149</c:v>
                </c:pt>
                <c:pt idx="572">
                  <c:v>-148</c:v>
                </c:pt>
                <c:pt idx="573">
                  <c:v>-147</c:v>
                </c:pt>
                <c:pt idx="574">
                  <c:v>-146</c:v>
                </c:pt>
                <c:pt idx="575">
                  <c:v>-145</c:v>
                </c:pt>
                <c:pt idx="576">
                  <c:v>-144</c:v>
                </c:pt>
                <c:pt idx="577">
                  <c:v>-143</c:v>
                </c:pt>
                <c:pt idx="578">
                  <c:v>-142</c:v>
                </c:pt>
                <c:pt idx="579">
                  <c:v>-141</c:v>
                </c:pt>
                <c:pt idx="580">
                  <c:v>-140</c:v>
                </c:pt>
                <c:pt idx="581">
                  <c:v>-139</c:v>
                </c:pt>
                <c:pt idx="582">
                  <c:v>-138</c:v>
                </c:pt>
                <c:pt idx="583">
                  <c:v>-137</c:v>
                </c:pt>
                <c:pt idx="584">
                  <c:v>-136</c:v>
                </c:pt>
                <c:pt idx="585">
                  <c:v>-135</c:v>
                </c:pt>
                <c:pt idx="586">
                  <c:v>-134</c:v>
                </c:pt>
                <c:pt idx="587">
                  <c:v>-133</c:v>
                </c:pt>
                <c:pt idx="588">
                  <c:v>-132</c:v>
                </c:pt>
                <c:pt idx="589">
                  <c:v>-131</c:v>
                </c:pt>
                <c:pt idx="590">
                  <c:v>-130</c:v>
                </c:pt>
                <c:pt idx="591">
                  <c:v>-129</c:v>
                </c:pt>
                <c:pt idx="592">
                  <c:v>-128</c:v>
                </c:pt>
                <c:pt idx="593">
                  <c:v>-127</c:v>
                </c:pt>
                <c:pt idx="594">
                  <c:v>-126</c:v>
                </c:pt>
                <c:pt idx="595">
                  <c:v>-125</c:v>
                </c:pt>
                <c:pt idx="596">
                  <c:v>-124</c:v>
                </c:pt>
                <c:pt idx="597">
                  <c:v>-123</c:v>
                </c:pt>
                <c:pt idx="598">
                  <c:v>-122</c:v>
                </c:pt>
                <c:pt idx="599">
                  <c:v>-121</c:v>
                </c:pt>
                <c:pt idx="600">
                  <c:v>-120</c:v>
                </c:pt>
                <c:pt idx="601">
                  <c:v>-119</c:v>
                </c:pt>
                <c:pt idx="602">
                  <c:v>-118</c:v>
                </c:pt>
                <c:pt idx="603">
                  <c:v>-117</c:v>
                </c:pt>
                <c:pt idx="604">
                  <c:v>-116</c:v>
                </c:pt>
                <c:pt idx="605">
                  <c:v>-115</c:v>
                </c:pt>
                <c:pt idx="606">
                  <c:v>-114</c:v>
                </c:pt>
                <c:pt idx="607">
                  <c:v>-113</c:v>
                </c:pt>
                <c:pt idx="608">
                  <c:v>-112</c:v>
                </c:pt>
                <c:pt idx="609">
                  <c:v>-111</c:v>
                </c:pt>
                <c:pt idx="610">
                  <c:v>-110</c:v>
                </c:pt>
                <c:pt idx="611">
                  <c:v>-109</c:v>
                </c:pt>
                <c:pt idx="612">
                  <c:v>-108</c:v>
                </c:pt>
                <c:pt idx="613">
                  <c:v>-107</c:v>
                </c:pt>
                <c:pt idx="614">
                  <c:v>-106</c:v>
                </c:pt>
                <c:pt idx="615">
                  <c:v>-105</c:v>
                </c:pt>
                <c:pt idx="616">
                  <c:v>-104</c:v>
                </c:pt>
                <c:pt idx="617">
                  <c:v>-103</c:v>
                </c:pt>
                <c:pt idx="618">
                  <c:v>-102</c:v>
                </c:pt>
                <c:pt idx="619">
                  <c:v>-101</c:v>
                </c:pt>
                <c:pt idx="620">
                  <c:v>-100</c:v>
                </c:pt>
                <c:pt idx="621">
                  <c:v>-99</c:v>
                </c:pt>
                <c:pt idx="622">
                  <c:v>-98</c:v>
                </c:pt>
                <c:pt idx="623">
                  <c:v>-97</c:v>
                </c:pt>
                <c:pt idx="624">
                  <c:v>-96</c:v>
                </c:pt>
                <c:pt idx="625">
                  <c:v>-95</c:v>
                </c:pt>
                <c:pt idx="626">
                  <c:v>-94</c:v>
                </c:pt>
                <c:pt idx="627">
                  <c:v>-93</c:v>
                </c:pt>
                <c:pt idx="628">
                  <c:v>-92</c:v>
                </c:pt>
                <c:pt idx="629">
                  <c:v>-91</c:v>
                </c:pt>
                <c:pt idx="630">
                  <c:v>-90</c:v>
                </c:pt>
                <c:pt idx="631">
                  <c:v>-89</c:v>
                </c:pt>
                <c:pt idx="632">
                  <c:v>-88</c:v>
                </c:pt>
                <c:pt idx="633">
                  <c:v>-87</c:v>
                </c:pt>
                <c:pt idx="634">
                  <c:v>-86</c:v>
                </c:pt>
                <c:pt idx="635">
                  <c:v>-85</c:v>
                </c:pt>
                <c:pt idx="636">
                  <c:v>-84</c:v>
                </c:pt>
                <c:pt idx="637">
                  <c:v>-83</c:v>
                </c:pt>
                <c:pt idx="638">
                  <c:v>-82</c:v>
                </c:pt>
                <c:pt idx="639">
                  <c:v>-81</c:v>
                </c:pt>
                <c:pt idx="640">
                  <c:v>-80</c:v>
                </c:pt>
                <c:pt idx="641">
                  <c:v>-79</c:v>
                </c:pt>
                <c:pt idx="642">
                  <c:v>-78</c:v>
                </c:pt>
                <c:pt idx="643">
                  <c:v>-77</c:v>
                </c:pt>
                <c:pt idx="644">
                  <c:v>-76</c:v>
                </c:pt>
                <c:pt idx="645">
                  <c:v>-75</c:v>
                </c:pt>
                <c:pt idx="646">
                  <c:v>-74</c:v>
                </c:pt>
                <c:pt idx="647">
                  <c:v>-73</c:v>
                </c:pt>
                <c:pt idx="648">
                  <c:v>-72</c:v>
                </c:pt>
                <c:pt idx="649">
                  <c:v>-71</c:v>
                </c:pt>
                <c:pt idx="650">
                  <c:v>-70</c:v>
                </c:pt>
                <c:pt idx="651">
                  <c:v>-69</c:v>
                </c:pt>
                <c:pt idx="652">
                  <c:v>-68</c:v>
                </c:pt>
                <c:pt idx="653">
                  <c:v>-67</c:v>
                </c:pt>
                <c:pt idx="654">
                  <c:v>-66</c:v>
                </c:pt>
                <c:pt idx="655">
                  <c:v>-65</c:v>
                </c:pt>
                <c:pt idx="656">
                  <c:v>-64</c:v>
                </c:pt>
                <c:pt idx="657">
                  <c:v>-63</c:v>
                </c:pt>
                <c:pt idx="658">
                  <c:v>-62</c:v>
                </c:pt>
                <c:pt idx="659">
                  <c:v>-61</c:v>
                </c:pt>
                <c:pt idx="660">
                  <c:v>-60</c:v>
                </c:pt>
                <c:pt idx="661">
                  <c:v>-59</c:v>
                </c:pt>
                <c:pt idx="662">
                  <c:v>-58</c:v>
                </c:pt>
                <c:pt idx="663">
                  <c:v>-57</c:v>
                </c:pt>
                <c:pt idx="664">
                  <c:v>-56</c:v>
                </c:pt>
                <c:pt idx="665">
                  <c:v>-55</c:v>
                </c:pt>
                <c:pt idx="666">
                  <c:v>-54</c:v>
                </c:pt>
                <c:pt idx="667">
                  <c:v>-53</c:v>
                </c:pt>
                <c:pt idx="668">
                  <c:v>-52</c:v>
                </c:pt>
                <c:pt idx="669">
                  <c:v>-51</c:v>
                </c:pt>
                <c:pt idx="670">
                  <c:v>-50</c:v>
                </c:pt>
                <c:pt idx="671">
                  <c:v>-49</c:v>
                </c:pt>
                <c:pt idx="672">
                  <c:v>-48</c:v>
                </c:pt>
                <c:pt idx="673">
                  <c:v>-47</c:v>
                </c:pt>
                <c:pt idx="674">
                  <c:v>-46</c:v>
                </c:pt>
                <c:pt idx="675">
                  <c:v>-45</c:v>
                </c:pt>
                <c:pt idx="676">
                  <c:v>-44</c:v>
                </c:pt>
                <c:pt idx="677">
                  <c:v>-43</c:v>
                </c:pt>
                <c:pt idx="678">
                  <c:v>-42</c:v>
                </c:pt>
                <c:pt idx="679">
                  <c:v>-41</c:v>
                </c:pt>
                <c:pt idx="680">
                  <c:v>-40</c:v>
                </c:pt>
                <c:pt idx="681">
                  <c:v>-39</c:v>
                </c:pt>
                <c:pt idx="682">
                  <c:v>-38</c:v>
                </c:pt>
                <c:pt idx="683">
                  <c:v>-37</c:v>
                </c:pt>
                <c:pt idx="684">
                  <c:v>-36</c:v>
                </c:pt>
                <c:pt idx="685">
                  <c:v>-35</c:v>
                </c:pt>
                <c:pt idx="686">
                  <c:v>-34</c:v>
                </c:pt>
                <c:pt idx="687">
                  <c:v>-33</c:v>
                </c:pt>
                <c:pt idx="688">
                  <c:v>-32</c:v>
                </c:pt>
                <c:pt idx="689">
                  <c:v>-31</c:v>
                </c:pt>
                <c:pt idx="690">
                  <c:v>-30</c:v>
                </c:pt>
                <c:pt idx="691">
                  <c:v>-29</c:v>
                </c:pt>
                <c:pt idx="692">
                  <c:v>-28</c:v>
                </c:pt>
                <c:pt idx="693">
                  <c:v>-27</c:v>
                </c:pt>
                <c:pt idx="694">
                  <c:v>-26</c:v>
                </c:pt>
                <c:pt idx="695">
                  <c:v>-25</c:v>
                </c:pt>
                <c:pt idx="696">
                  <c:v>-24</c:v>
                </c:pt>
                <c:pt idx="697">
                  <c:v>-23</c:v>
                </c:pt>
                <c:pt idx="698">
                  <c:v>-22</c:v>
                </c:pt>
                <c:pt idx="699">
                  <c:v>-21</c:v>
                </c:pt>
                <c:pt idx="700">
                  <c:v>-20</c:v>
                </c:pt>
                <c:pt idx="701">
                  <c:v>-19</c:v>
                </c:pt>
                <c:pt idx="702">
                  <c:v>-18</c:v>
                </c:pt>
                <c:pt idx="703">
                  <c:v>-17</c:v>
                </c:pt>
                <c:pt idx="704">
                  <c:v>-16</c:v>
                </c:pt>
                <c:pt idx="705">
                  <c:v>-15</c:v>
                </c:pt>
                <c:pt idx="706">
                  <c:v>-14</c:v>
                </c:pt>
                <c:pt idx="707">
                  <c:v>-13</c:v>
                </c:pt>
                <c:pt idx="708">
                  <c:v>-12</c:v>
                </c:pt>
                <c:pt idx="709">
                  <c:v>-11</c:v>
                </c:pt>
                <c:pt idx="710">
                  <c:v>-10</c:v>
                </c:pt>
                <c:pt idx="711">
                  <c:v>-9</c:v>
                </c:pt>
                <c:pt idx="712">
                  <c:v>-8</c:v>
                </c:pt>
                <c:pt idx="713">
                  <c:v>-7</c:v>
                </c:pt>
                <c:pt idx="714">
                  <c:v>-6</c:v>
                </c:pt>
                <c:pt idx="715">
                  <c:v>-5</c:v>
                </c:pt>
                <c:pt idx="716">
                  <c:v>-4</c:v>
                </c:pt>
                <c:pt idx="717">
                  <c:v>-3</c:v>
                </c:pt>
                <c:pt idx="718">
                  <c:v>-2</c:v>
                </c:pt>
                <c:pt idx="719">
                  <c:v>-1</c:v>
                </c:pt>
                <c:pt idx="720">
                  <c:v>0</c:v>
                </c:pt>
                <c:pt idx="721">
                  <c:v>1</c:v>
                </c:pt>
                <c:pt idx="722">
                  <c:v>2</c:v>
                </c:pt>
                <c:pt idx="723">
                  <c:v>3</c:v>
                </c:pt>
                <c:pt idx="724">
                  <c:v>4</c:v>
                </c:pt>
                <c:pt idx="725">
                  <c:v>5</c:v>
                </c:pt>
                <c:pt idx="726">
                  <c:v>6</c:v>
                </c:pt>
                <c:pt idx="727">
                  <c:v>7</c:v>
                </c:pt>
                <c:pt idx="728">
                  <c:v>8</c:v>
                </c:pt>
                <c:pt idx="729">
                  <c:v>9</c:v>
                </c:pt>
                <c:pt idx="730">
                  <c:v>10</c:v>
                </c:pt>
                <c:pt idx="731">
                  <c:v>11</c:v>
                </c:pt>
                <c:pt idx="732">
                  <c:v>12</c:v>
                </c:pt>
                <c:pt idx="733">
                  <c:v>13</c:v>
                </c:pt>
                <c:pt idx="734">
                  <c:v>14</c:v>
                </c:pt>
                <c:pt idx="735">
                  <c:v>15</c:v>
                </c:pt>
                <c:pt idx="736">
                  <c:v>16</c:v>
                </c:pt>
                <c:pt idx="737">
                  <c:v>17</c:v>
                </c:pt>
                <c:pt idx="738">
                  <c:v>18</c:v>
                </c:pt>
                <c:pt idx="739">
                  <c:v>19</c:v>
                </c:pt>
                <c:pt idx="740">
                  <c:v>20</c:v>
                </c:pt>
                <c:pt idx="741">
                  <c:v>21</c:v>
                </c:pt>
                <c:pt idx="742">
                  <c:v>22</c:v>
                </c:pt>
                <c:pt idx="743">
                  <c:v>23</c:v>
                </c:pt>
                <c:pt idx="744">
                  <c:v>24</c:v>
                </c:pt>
                <c:pt idx="745">
                  <c:v>25</c:v>
                </c:pt>
                <c:pt idx="746">
                  <c:v>26</c:v>
                </c:pt>
                <c:pt idx="747">
                  <c:v>27</c:v>
                </c:pt>
                <c:pt idx="748">
                  <c:v>28</c:v>
                </c:pt>
                <c:pt idx="749">
                  <c:v>29</c:v>
                </c:pt>
                <c:pt idx="750">
                  <c:v>30</c:v>
                </c:pt>
                <c:pt idx="751">
                  <c:v>31</c:v>
                </c:pt>
                <c:pt idx="752">
                  <c:v>32</c:v>
                </c:pt>
                <c:pt idx="753">
                  <c:v>33</c:v>
                </c:pt>
                <c:pt idx="754">
                  <c:v>34</c:v>
                </c:pt>
                <c:pt idx="755">
                  <c:v>35</c:v>
                </c:pt>
                <c:pt idx="756">
                  <c:v>36</c:v>
                </c:pt>
                <c:pt idx="757">
                  <c:v>37</c:v>
                </c:pt>
                <c:pt idx="758">
                  <c:v>38</c:v>
                </c:pt>
                <c:pt idx="759">
                  <c:v>39</c:v>
                </c:pt>
                <c:pt idx="760">
                  <c:v>40</c:v>
                </c:pt>
                <c:pt idx="761">
                  <c:v>41</c:v>
                </c:pt>
                <c:pt idx="762">
                  <c:v>42</c:v>
                </c:pt>
                <c:pt idx="763">
                  <c:v>43</c:v>
                </c:pt>
                <c:pt idx="764">
                  <c:v>44</c:v>
                </c:pt>
                <c:pt idx="765">
                  <c:v>45</c:v>
                </c:pt>
                <c:pt idx="766">
                  <c:v>46</c:v>
                </c:pt>
                <c:pt idx="767">
                  <c:v>47</c:v>
                </c:pt>
                <c:pt idx="768">
                  <c:v>48</c:v>
                </c:pt>
                <c:pt idx="769">
                  <c:v>49</c:v>
                </c:pt>
                <c:pt idx="770">
                  <c:v>50</c:v>
                </c:pt>
                <c:pt idx="771">
                  <c:v>51</c:v>
                </c:pt>
                <c:pt idx="772">
                  <c:v>52</c:v>
                </c:pt>
                <c:pt idx="773">
                  <c:v>53</c:v>
                </c:pt>
                <c:pt idx="774">
                  <c:v>54</c:v>
                </c:pt>
                <c:pt idx="775">
                  <c:v>55</c:v>
                </c:pt>
                <c:pt idx="776">
                  <c:v>56</c:v>
                </c:pt>
                <c:pt idx="777">
                  <c:v>57</c:v>
                </c:pt>
                <c:pt idx="778">
                  <c:v>58</c:v>
                </c:pt>
                <c:pt idx="779">
                  <c:v>59</c:v>
                </c:pt>
                <c:pt idx="780">
                  <c:v>60</c:v>
                </c:pt>
                <c:pt idx="781">
                  <c:v>61</c:v>
                </c:pt>
                <c:pt idx="782">
                  <c:v>62</c:v>
                </c:pt>
                <c:pt idx="783">
                  <c:v>63</c:v>
                </c:pt>
                <c:pt idx="784">
                  <c:v>64</c:v>
                </c:pt>
                <c:pt idx="785">
                  <c:v>65</c:v>
                </c:pt>
                <c:pt idx="786">
                  <c:v>66</c:v>
                </c:pt>
                <c:pt idx="787">
                  <c:v>67</c:v>
                </c:pt>
                <c:pt idx="788">
                  <c:v>68</c:v>
                </c:pt>
                <c:pt idx="789">
                  <c:v>69</c:v>
                </c:pt>
                <c:pt idx="790">
                  <c:v>70</c:v>
                </c:pt>
                <c:pt idx="791">
                  <c:v>71</c:v>
                </c:pt>
                <c:pt idx="792">
                  <c:v>72</c:v>
                </c:pt>
                <c:pt idx="793">
                  <c:v>73</c:v>
                </c:pt>
                <c:pt idx="794">
                  <c:v>74</c:v>
                </c:pt>
                <c:pt idx="795">
                  <c:v>75</c:v>
                </c:pt>
                <c:pt idx="796">
                  <c:v>76</c:v>
                </c:pt>
                <c:pt idx="797">
                  <c:v>77</c:v>
                </c:pt>
                <c:pt idx="798">
                  <c:v>78</c:v>
                </c:pt>
                <c:pt idx="799">
                  <c:v>79</c:v>
                </c:pt>
                <c:pt idx="800">
                  <c:v>80</c:v>
                </c:pt>
                <c:pt idx="801">
                  <c:v>81</c:v>
                </c:pt>
                <c:pt idx="802">
                  <c:v>82</c:v>
                </c:pt>
                <c:pt idx="803">
                  <c:v>83</c:v>
                </c:pt>
                <c:pt idx="804">
                  <c:v>84</c:v>
                </c:pt>
                <c:pt idx="805">
                  <c:v>85</c:v>
                </c:pt>
                <c:pt idx="806">
                  <c:v>86</c:v>
                </c:pt>
                <c:pt idx="807">
                  <c:v>87</c:v>
                </c:pt>
                <c:pt idx="808">
                  <c:v>88</c:v>
                </c:pt>
                <c:pt idx="809">
                  <c:v>89</c:v>
                </c:pt>
                <c:pt idx="810">
                  <c:v>90</c:v>
                </c:pt>
                <c:pt idx="811">
                  <c:v>91</c:v>
                </c:pt>
                <c:pt idx="812">
                  <c:v>92</c:v>
                </c:pt>
                <c:pt idx="813">
                  <c:v>93</c:v>
                </c:pt>
                <c:pt idx="814">
                  <c:v>94</c:v>
                </c:pt>
                <c:pt idx="815">
                  <c:v>95</c:v>
                </c:pt>
                <c:pt idx="816">
                  <c:v>96</c:v>
                </c:pt>
                <c:pt idx="817">
                  <c:v>97</c:v>
                </c:pt>
                <c:pt idx="818">
                  <c:v>98</c:v>
                </c:pt>
                <c:pt idx="819">
                  <c:v>99</c:v>
                </c:pt>
                <c:pt idx="820">
                  <c:v>100</c:v>
                </c:pt>
                <c:pt idx="821">
                  <c:v>101</c:v>
                </c:pt>
                <c:pt idx="822">
                  <c:v>102</c:v>
                </c:pt>
                <c:pt idx="823">
                  <c:v>103</c:v>
                </c:pt>
                <c:pt idx="824">
                  <c:v>104</c:v>
                </c:pt>
                <c:pt idx="825">
                  <c:v>105</c:v>
                </c:pt>
                <c:pt idx="826">
                  <c:v>106</c:v>
                </c:pt>
                <c:pt idx="827">
                  <c:v>107</c:v>
                </c:pt>
                <c:pt idx="828">
                  <c:v>108</c:v>
                </c:pt>
                <c:pt idx="829">
                  <c:v>109</c:v>
                </c:pt>
                <c:pt idx="830">
                  <c:v>110</c:v>
                </c:pt>
                <c:pt idx="831">
                  <c:v>111</c:v>
                </c:pt>
                <c:pt idx="832">
                  <c:v>112</c:v>
                </c:pt>
                <c:pt idx="833">
                  <c:v>113</c:v>
                </c:pt>
                <c:pt idx="834">
                  <c:v>114</c:v>
                </c:pt>
                <c:pt idx="835">
                  <c:v>115</c:v>
                </c:pt>
                <c:pt idx="836">
                  <c:v>116</c:v>
                </c:pt>
                <c:pt idx="837">
                  <c:v>117</c:v>
                </c:pt>
                <c:pt idx="838">
                  <c:v>118</c:v>
                </c:pt>
                <c:pt idx="839">
                  <c:v>119</c:v>
                </c:pt>
                <c:pt idx="840">
                  <c:v>120</c:v>
                </c:pt>
                <c:pt idx="841">
                  <c:v>121</c:v>
                </c:pt>
                <c:pt idx="842">
                  <c:v>122</c:v>
                </c:pt>
                <c:pt idx="843">
                  <c:v>123</c:v>
                </c:pt>
                <c:pt idx="844">
                  <c:v>124</c:v>
                </c:pt>
                <c:pt idx="845">
                  <c:v>125</c:v>
                </c:pt>
                <c:pt idx="846">
                  <c:v>126</c:v>
                </c:pt>
                <c:pt idx="847">
                  <c:v>127</c:v>
                </c:pt>
                <c:pt idx="848">
                  <c:v>128</c:v>
                </c:pt>
                <c:pt idx="849">
                  <c:v>129</c:v>
                </c:pt>
                <c:pt idx="850">
                  <c:v>130</c:v>
                </c:pt>
                <c:pt idx="851">
                  <c:v>131</c:v>
                </c:pt>
                <c:pt idx="852">
                  <c:v>132</c:v>
                </c:pt>
                <c:pt idx="853">
                  <c:v>133</c:v>
                </c:pt>
                <c:pt idx="854">
                  <c:v>134</c:v>
                </c:pt>
                <c:pt idx="855">
                  <c:v>135</c:v>
                </c:pt>
                <c:pt idx="856">
                  <c:v>136</c:v>
                </c:pt>
                <c:pt idx="857">
                  <c:v>137</c:v>
                </c:pt>
                <c:pt idx="858">
                  <c:v>138</c:v>
                </c:pt>
                <c:pt idx="859">
                  <c:v>139</c:v>
                </c:pt>
                <c:pt idx="860">
                  <c:v>140</c:v>
                </c:pt>
                <c:pt idx="861">
                  <c:v>141</c:v>
                </c:pt>
                <c:pt idx="862">
                  <c:v>142</c:v>
                </c:pt>
                <c:pt idx="863">
                  <c:v>143</c:v>
                </c:pt>
                <c:pt idx="864">
                  <c:v>144</c:v>
                </c:pt>
                <c:pt idx="865">
                  <c:v>145</c:v>
                </c:pt>
                <c:pt idx="866">
                  <c:v>146</c:v>
                </c:pt>
                <c:pt idx="867">
                  <c:v>147</c:v>
                </c:pt>
                <c:pt idx="868">
                  <c:v>148</c:v>
                </c:pt>
                <c:pt idx="869">
                  <c:v>149</c:v>
                </c:pt>
                <c:pt idx="870">
                  <c:v>150</c:v>
                </c:pt>
                <c:pt idx="871">
                  <c:v>151</c:v>
                </c:pt>
                <c:pt idx="872">
                  <c:v>152</c:v>
                </c:pt>
                <c:pt idx="873">
                  <c:v>153</c:v>
                </c:pt>
                <c:pt idx="874">
                  <c:v>154</c:v>
                </c:pt>
                <c:pt idx="875">
                  <c:v>155</c:v>
                </c:pt>
                <c:pt idx="876">
                  <c:v>156</c:v>
                </c:pt>
                <c:pt idx="877">
                  <c:v>157</c:v>
                </c:pt>
                <c:pt idx="878">
                  <c:v>158</c:v>
                </c:pt>
                <c:pt idx="879">
                  <c:v>159</c:v>
                </c:pt>
                <c:pt idx="880">
                  <c:v>160</c:v>
                </c:pt>
                <c:pt idx="881">
                  <c:v>161</c:v>
                </c:pt>
                <c:pt idx="882">
                  <c:v>162</c:v>
                </c:pt>
                <c:pt idx="883">
                  <c:v>163</c:v>
                </c:pt>
                <c:pt idx="884">
                  <c:v>164</c:v>
                </c:pt>
                <c:pt idx="885">
                  <c:v>165</c:v>
                </c:pt>
                <c:pt idx="886">
                  <c:v>166</c:v>
                </c:pt>
                <c:pt idx="887">
                  <c:v>167</c:v>
                </c:pt>
                <c:pt idx="888">
                  <c:v>168</c:v>
                </c:pt>
                <c:pt idx="889">
                  <c:v>169</c:v>
                </c:pt>
                <c:pt idx="890">
                  <c:v>170</c:v>
                </c:pt>
                <c:pt idx="891">
                  <c:v>171</c:v>
                </c:pt>
                <c:pt idx="892">
                  <c:v>172</c:v>
                </c:pt>
                <c:pt idx="893">
                  <c:v>173</c:v>
                </c:pt>
                <c:pt idx="894">
                  <c:v>174</c:v>
                </c:pt>
                <c:pt idx="895">
                  <c:v>175</c:v>
                </c:pt>
                <c:pt idx="896">
                  <c:v>176</c:v>
                </c:pt>
                <c:pt idx="897">
                  <c:v>177</c:v>
                </c:pt>
                <c:pt idx="898">
                  <c:v>178</c:v>
                </c:pt>
                <c:pt idx="899">
                  <c:v>179</c:v>
                </c:pt>
                <c:pt idx="900">
                  <c:v>180</c:v>
                </c:pt>
                <c:pt idx="901">
                  <c:v>181</c:v>
                </c:pt>
                <c:pt idx="902">
                  <c:v>182</c:v>
                </c:pt>
                <c:pt idx="903">
                  <c:v>183</c:v>
                </c:pt>
                <c:pt idx="904">
                  <c:v>184</c:v>
                </c:pt>
                <c:pt idx="905">
                  <c:v>185</c:v>
                </c:pt>
                <c:pt idx="906">
                  <c:v>186</c:v>
                </c:pt>
                <c:pt idx="907">
                  <c:v>187</c:v>
                </c:pt>
                <c:pt idx="908">
                  <c:v>188</c:v>
                </c:pt>
                <c:pt idx="909">
                  <c:v>189</c:v>
                </c:pt>
                <c:pt idx="910">
                  <c:v>190</c:v>
                </c:pt>
                <c:pt idx="911">
                  <c:v>191</c:v>
                </c:pt>
                <c:pt idx="912">
                  <c:v>192</c:v>
                </c:pt>
                <c:pt idx="913">
                  <c:v>193</c:v>
                </c:pt>
                <c:pt idx="914">
                  <c:v>194</c:v>
                </c:pt>
                <c:pt idx="915">
                  <c:v>195</c:v>
                </c:pt>
                <c:pt idx="916">
                  <c:v>196</c:v>
                </c:pt>
                <c:pt idx="917">
                  <c:v>197</c:v>
                </c:pt>
                <c:pt idx="918">
                  <c:v>198</c:v>
                </c:pt>
                <c:pt idx="919">
                  <c:v>199</c:v>
                </c:pt>
                <c:pt idx="920">
                  <c:v>200</c:v>
                </c:pt>
                <c:pt idx="921">
                  <c:v>201</c:v>
                </c:pt>
                <c:pt idx="922">
                  <c:v>202</c:v>
                </c:pt>
                <c:pt idx="923">
                  <c:v>203</c:v>
                </c:pt>
                <c:pt idx="924">
                  <c:v>204</c:v>
                </c:pt>
                <c:pt idx="925">
                  <c:v>205</c:v>
                </c:pt>
                <c:pt idx="926">
                  <c:v>206</c:v>
                </c:pt>
                <c:pt idx="927">
                  <c:v>207</c:v>
                </c:pt>
                <c:pt idx="928">
                  <c:v>208</c:v>
                </c:pt>
                <c:pt idx="929">
                  <c:v>209</c:v>
                </c:pt>
                <c:pt idx="930">
                  <c:v>210</c:v>
                </c:pt>
                <c:pt idx="931">
                  <c:v>211</c:v>
                </c:pt>
                <c:pt idx="932">
                  <c:v>212</c:v>
                </c:pt>
                <c:pt idx="933">
                  <c:v>213</c:v>
                </c:pt>
                <c:pt idx="934">
                  <c:v>214</c:v>
                </c:pt>
                <c:pt idx="935">
                  <c:v>215</c:v>
                </c:pt>
                <c:pt idx="936">
                  <c:v>216</c:v>
                </c:pt>
                <c:pt idx="937">
                  <c:v>217</c:v>
                </c:pt>
                <c:pt idx="938">
                  <c:v>218</c:v>
                </c:pt>
                <c:pt idx="939">
                  <c:v>219</c:v>
                </c:pt>
                <c:pt idx="940">
                  <c:v>220</c:v>
                </c:pt>
                <c:pt idx="941">
                  <c:v>221</c:v>
                </c:pt>
                <c:pt idx="942">
                  <c:v>222</c:v>
                </c:pt>
                <c:pt idx="943">
                  <c:v>223</c:v>
                </c:pt>
                <c:pt idx="944">
                  <c:v>224</c:v>
                </c:pt>
                <c:pt idx="945">
                  <c:v>225</c:v>
                </c:pt>
                <c:pt idx="946">
                  <c:v>226</c:v>
                </c:pt>
                <c:pt idx="947">
                  <c:v>227</c:v>
                </c:pt>
                <c:pt idx="948">
                  <c:v>228</c:v>
                </c:pt>
                <c:pt idx="949">
                  <c:v>229</c:v>
                </c:pt>
                <c:pt idx="950">
                  <c:v>230</c:v>
                </c:pt>
                <c:pt idx="951">
                  <c:v>231</c:v>
                </c:pt>
                <c:pt idx="952">
                  <c:v>232</c:v>
                </c:pt>
                <c:pt idx="953">
                  <c:v>233</c:v>
                </c:pt>
                <c:pt idx="954">
                  <c:v>234</c:v>
                </c:pt>
                <c:pt idx="955">
                  <c:v>235</c:v>
                </c:pt>
                <c:pt idx="956">
                  <c:v>236</c:v>
                </c:pt>
                <c:pt idx="957">
                  <c:v>237</c:v>
                </c:pt>
                <c:pt idx="958">
                  <c:v>238</c:v>
                </c:pt>
                <c:pt idx="959">
                  <c:v>239</c:v>
                </c:pt>
                <c:pt idx="960">
                  <c:v>240</c:v>
                </c:pt>
                <c:pt idx="961">
                  <c:v>241</c:v>
                </c:pt>
                <c:pt idx="962">
                  <c:v>242</c:v>
                </c:pt>
                <c:pt idx="963">
                  <c:v>243</c:v>
                </c:pt>
                <c:pt idx="964">
                  <c:v>244</c:v>
                </c:pt>
                <c:pt idx="965">
                  <c:v>245</c:v>
                </c:pt>
                <c:pt idx="966">
                  <c:v>246</c:v>
                </c:pt>
                <c:pt idx="967">
                  <c:v>247</c:v>
                </c:pt>
                <c:pt idx="968">
                  <c:v>248</c:v>
                </c:pt>
                <c:pt idx="969">
                  <c:v>249</c:v>
                </c:pt>
                <c:pt idx="970">
                  <c:v>250</c:v>
                </c:pt>
                <c:pt idx="971">
                  <c:v>251</c:v>
                </c:pt>
                <c:pt idx="972">
                  <c:v>252</c:v>
                </c:pt>
                <c:pt idx="973">
                  <c:v>253</c:v>
                </c:pt>
                <c:pt idx="974">
                  <c:v>254</c:v>
                </c:pt>
                <c:pt idx="975">
                  <c:v>255</c:v>
                </c:pt>
                <c:pt idx="976">
                  <c:v>256</c:v>
                </c:pt>
                <c:pt idx="977">
                  <c:v>257</c:v>
                </c:pt>
                <c:pt idx="978">
                  <c:v>258</c:v>
                </c:pt>
                <c:pt idx="979">
                  <c:v>259</c:v>
                </c:pt>
                <c:pt idx="980">
                  <c:v>260</c:v>
                </c:pt>
                <c:pt idx="981">
                  <c:v>261</c:v>
                </c:pt>
                <c:pt idx="982">
                  <c:v>262</c:v>
                </c:pt>
                <c:pt idx="983">
                  <c:v>263</c:v>
                </c:pt>
                <c:pt idx="984">
                  <c:v>264</c:v>
                </c:pt>
                <c:pt idx="985">
                  <c:v>265</c:v>
                </c:pt>
                <c:pt idx="986">
                  <c:v>266</c:v>
                </c:pt>
                <c:pt idx="987">
                  <c:v>267</c:v>
                </c:pt>
                <c:pt idx="988">
                  <c:v>268</c:v>
                </c:pt>
                <c:pt idx="989">
                  <c:v>269</c:v>
                </c:pt>
                <c:pt idx="990">
                  <c:v>270</c:v>
                </c:pt>
                <c:pt idx="991">
                  <c:v>271</c:v>
                </c:pt>
                <c:pt idx="992">
                  <c:v>272</c:v>
                </c:pt>
                <c:pt idx="993">
                  <c:v>273</c:v>
                </c:pt>
                <c:pt idx="994">
                  <c:v>274</c:v>
                </c:pt>
                <c:pt idx="995">
                  <c:v>275</c:v>
                </c:pt>
                <c:pt idx="996">
                  <c:v>276</c:v>
                </c:pt>
                <c:pt idx="997">
                  <c:v>277</c:v>
                </c:pt>
                <c:pt idx="998">
                  <c:v>278</c:v>
                </c:pt>
                <c:pt idx="999">
                  <c:v>279</c:v>
                </c:pt>
                <c:pt idx="1000">
                  <c:v>280</c:v>
                </c:pt>
                <c:pt idx="1001">
                  <c:v>281</c:v>
                </c:pt>
                <c:pt idx="1002">
                  <c:v>282</c:v>
                </c:pt>
                <c:pt idx="1003">
                  <c:v>283</c:v>
                </c:pt>
                <c:pt idx="1004">
                  <c:v>284</c:v>
                </c:pt>
                <c:pt idx="1005">
                  <c:v>285</c:v>
                </c:pt>
                <c:pt idx="1006">
                  <c:v>286</c:v>
                </c:pt>
                <c:pt idx="1007">
                  <c:v>287</c:v>
                </c:pt>
                <c:pt idx="1008">
                  <c:v>288</c:v>
                </c:pt>
                <c:pt idx="1009">
                  <c:v>289</c:v>
                </c:pt>
                <c:pt idx="1010">
                  <c:v>290</c:v>
                </c:pt>
                <c:pt idx="1011">
                  <c:v>291</c:v>
                </c:pt>
                <c:pt idx="1012">
                  <c:v>292</c:v>
                </c:pt>
                <c:pt idx="1013">
                  <c:v>293</c:v>
                </c:pt>
                <c:pt idx="1014">
                  <c:v>294</c:v>
                </c:pt>
                <c:pt idx="1015">
                  <c:v>295</c:v>
                </c:pt>
                <c:pt idx="1016">
                  <c:v>296</c:v>
                </c:pt>
                <c:pt idx="1017">
                  <c:v>297</c:v>
                </c:pt>
                <c:pt idx="1018">
                  <c:v>298</c:v>
                </c:pt>
                <c:pt idx="1019">
                  <c:v>299</c:v>
                </c:pt>
                <c:pt idx="1020">
                  <c:v>300</c:v>
                </c:pt>
                <c:pt idx="1021">
                  <c:v>301</c:v>
                </c:pt>
                <c:pt idx="1022">
                  <c:v>302</c:v>
                </c:pt>
                <c:pt idx="1023">
                  <c:v>303</c:v>
                </c:pt>
                <c:pt idx="1024">
                  <c:v>304</c:v>
                </c:pt>
                <c:pt idx="1025">
                  <c:v>305</c:v>
                </c:pt>
                <c:pt idx="1026">
                  <c:v>306</c:v>
                </c:pt>
                <c:pt idx="1027">
                  <c:v>307</c:v>
                </c:pt>
                <c:pt idx="1028">
                  <c:v>308</c:v>
                </c:pt>
                <c:pt idx="1029">
                  <c:v>309</c:v>
                </c:pt>
                <c:pt idx="1030">
                  <c:v>310</c:v>
                </c:pt>
                <c:pt idx="1031">
                  <c:v>311</c:v>
                </c:pt>
                <c:pt idx="1032">
                  <c:v>312</c:v>
                </c:pt>
                <c:pt idx="1033">
                  <c:v>313</c:v>
                </c:pt>
                <c:pt idx="1034">
                  <c:v>314</c:v>
                </c:pt>
                <c:pt idx="1035">
                  <c:v>315</c:v>
                </c:pt>
                <c:pt idx="1036">
                  <c:v>316</c:v>
                </c:pt>
                <c:pt idx="1037">
                  <c:v>317</c:v>
                </c:pt>
                <c:pt idx="1038">
                  <c:v>318</c:v>
                </c:pt>
                <c:pt idx="1039">
                  <c:v>319</c:v>
                </c:pt>
                <c:pt idx="1040">
                  <c:v>320</c:v>
                </c:pt>
                <c:pt idx="1041">
                  <c:v>321</c:v>
                </c:pt>
                <c:pt idx="1042">
                  <c:v>322</c:v>
                </c:pt>
                <c:pt idx="1043">
                  <c:v>323</c:v>
                </c:pt>
                <c:pt idx="1044">
                  <c:v>324</c:v>
                </c:pt>
                <c:pt idx="1045">
                  <c:v>325</c:v>
                </c:pt>
                <c:pt idx="1046">
                  <c:v>326</c:v>
                </c:pt>
                <c:pt idx="1047">
                  <c:v>327</c:v>
                </c:pt>
                <c:pt idx="1048">
                  <c:v>328</c:v>
                </c:pt>
                <c:pt idx="1049">
                  <c:v>329</c:v>
                </c:pt>
                <c:pt idx="1050">
                  <c:v>330</c:v>
                </c:pt>
                <c:pt idx="1051">
                  <c:v>331</c:v>
                </c:pt>
                <c:pt idx="1052">
                  <c:v>332</c:v>
                </c:pt>
                <c:pt idx="1053">
                  <c:v>333</c:v>
                </c:pt>
                <c:pt idx="1054">
                  <c:v>334</c:v>
                </c:pt>
                <c:pt idx="1055">
                  <c:v>335</c:v>
                </c:pt>
                <c:pt idx="1056">
                  <c:v>336</c:v>
                </c:pt>
                <c:pt idx="1057">
                  <c:v>337</c:v>
                </c:pt>
                <c:pt idx="1058">
                  <c:v>338</c:v>
                </c:pt>
                <c:pt idx="1059">
                  <c:v>339</c:v>
                </c:pt>
                <c:pt idx="1060">
                  <c:v>340</c:v>
                </c:pt>
                <c:pt idx="1061">
                  <c:v>341</c:v>
                </c:pt>
                <c:pt idx="1062">
                  <c:v>342</c:v>
                </c:pt>
                <c:pt idx="1063">
                  <c:v>343</c:v>
                </c:pt>
                <c:pt idx="1064">
                  <c:v>344</c:v>
                </c:pt>
                <c:pt idx="1065">
                  <c:v>345</c:v>
                </c:pt>
                <c:pt idx="1066">
                  <c:v>346</c:v>
                </c:pt>
                <c:pt idx="1067">
                  <c:v>347</c:v>
                </c:pt>
                <c:pt idx="1068">
                  <c:v>348</c:v>
                </c:pt>
                <c:pt idx="1069">
                  <c:v>349</c:v>
                </c:pt>
                <c:pt idx="1070">
                  <c:v>350</c:v>
                </c:pt>
                <c:pt idx="1071">
                  <c:v>351</c:v>
                </c:pt>
                <c:pt idx="1072">
                  <c:v>352</c:v>
                </c:pt>
                <c:pt idx="1073">
                  <c:v>353</c:v>
                </c:pt>
                <c:pt idx="1074">
                  <c:v>354</c:v>
                </c:pt>
                <c:pt idx="1075">
                  <c:v>355</c:v>
                </c:pt>
                <c:pt idx="1076">
                  <c:v>356</c:v>
                </c:pt>
                <c:pt idx="1077">
                  <c:v>357</c:v>
                </c:pt>
                <c:pt idx="1078">
                  <c:v>358</c:v>
                </c:pt>
                <c:pt idx="1079">
                  <c:v>359</c:v>
                </c:pt>
                <c:pt idx="1080">
                  <c:v>360</c:v>
                </c:pt>
                <c:pt idx="1081">
                  <c:v>361</c:v>
                </c:pt>
                <c:pt idx="1082">
                  <c:v>362</c:v>
                </c:pt>
                <c:pt idx="1083">
                  <c:v>363</c:v>
                </c:pt>
                <c:pt idx="1084">
                  <c:v>364</c:v>
                </c:pt>
                <c:pt idx="1085">
                  <c:v>365</c:v>
                </c:pt>
                <c:pt idx="1086">
                  <c:v>366</c:v>
                </c:pt>
                <c:pt idx="1087">
                  <c:v>367</c:v>
                </c:pt>
                <c:pt idx="1088">
                  <c:v>368</c:v>
                </c:pt>
                <c:pt idx="1089">
                  <c:v>369</c:v>
                </c:pt>
                <c:pt idx="1090">
                  <c:v>370</c:v>
                </c:pt>
                <c:pt idx="1091">
                  <c:v>371</c:v>
                </c:pt>
                <c:pt idx="1092">
                  <c:v>372</c:v>
                </c:pt>
                <c:pt idx="1093">
                  <c:v>373</c:v>
                </c:pt>
                <c:pt idx="1094">
                  <c:v>374</c:v>
                </c:pt>
                <c:pt idx="1095">
                  <c:v>375</c:v>
                </c:pt>
                <c:pt idx="1096">
                  <c:v>376</c:v>
                </c:pt>
                <c:pt idx="1097">
                  <c:v>377</c:v>
                </c:pt>
                <c:pt idx="1098">
                  <c:v>378</c:v>
                </c:pt>
                <c:pt idx="1099">
                  <c:v>379</c:v>
                </c:pt>
                <c:pt idx="1100">
                  <c:v>380</c:v>
                </c:pt>
                <c:pt idx="1101">
                  <c:v>381</c:v>
                </c:pt>
                <c:pt idx="1102">
                  <c:v>382</c:v>
                </c:pt>
                <c:pt idx="1103">
                  <c:v>383</c:v>
                </c:pt>
                <c:pt idx="1104">
                  <c:v>384</c:v>
                </c:pt>
                <c:pt idx="1105">
                  <c:v>385</c:v>
                </c:pt>
                <c:pt idx="1106">
                  <c:v>386</c:v>
                </c:pt>
                <c:pt idx="1107">
                  <c:v>387</c:v>
                </c:pt>
                <c:pt idx="1108">
                  <c:v>388</c:v>
                </c:pt>
                <c:pt idx="1109">
                  <c:v>389</c:v>
                </c:pt>
                <c:pt idx="1110">
                  <c:v>390</c:v>
                </c:pt>
                <c:pt idx="1111">
                  <c:v>391</c:v>
                </c:pt>
                <c:pt idx="1112">
                  <c:v>392</c:v>
                </c:pt>
                <c:pt idx="1113">
                  <c:v>393</c:v>
                </c:pt>
                <c:pt idx="1114">
                  <c:v>394</c:v>
                </c:pt>
                <c:pt idx="1115">
                  <c:v>395</c:v>
                </c:pt>
                <c:pt idx="1116">
                  <c:v>396</c:v>
                </c:pt>
                <c:pt idx="1117">
                  <c:v>397</c:v>
                </c:pt>
                <c:pt idx="1118">
                  <c:v>398</c:v>
                </c:pt>
                <c:pt idx="1119">
                  <c:v>399</c:v>
                </c:pt>
                <c:pt idx="1120">
                  <c:v>400</c:v>
                </c:pt>
                <c:pt idx="1121">
                  <c:v>401</c:v>
                </c:pt>
                <c:pt idx="1122">
                  <c:v>402</c:v>
                </c:pt>
                <c:pt idx="1123">
                  <c:v>403</c:v>
                </c:pt>
                <c:pt idx="1124">
                  <c:v>404</c:v>
                </c:pt>
                <c:pt idx="1125">
                  <c:v>405</c:v>
                </c:pt>
                <c:pt idx="1126">
                  <c:v>406</c:v>
                </c:pt>
                <c:pt idx="1127">
                  <c:v>407</c:v>
                </c:pt>
                <c:pt idx="1128">
                  <c:v>408</c:v>
                </c:pt>
                <c:pt idx="1129">
                  <c:v>409</c:v>
                </c:pt>
                <c:pt idx="1130">
                  <c:v>410</c:v>
                </c:pt>
                <c:pt idx="1131">
                  <c:v>411</c:v>
                </c:pt>
                <c:pt idx="1132">
                  <c:v>412</c:v>
                </c:pt>
                <c:pt idx="1133">
                  <c:v>413</c:v>
                </c:pt>
                <c:pt idx="1134">
                  <c:v>414</c:v>
                </c:pt>
                <c:pt idx="1135">
                  <c:v>415</c:v>
                </c:pt>
                <c:pt idx="1136">
                  <c:v>416</c:v>
                </c:pt>
                <c:pt idx="1137">
                  <c:v>417</c:v>
                </c:pt>
                <c:pt idx="1138">
                  <c:v>418</c:v>
                </c:pt>
                <c:pt idx="1139">
                  <c:v>419</c:v>
                </c:pt>
                <c:pt idx="1140">
                  <c:v>420</c:v>
                </c:pt>
                <c:pt idx="1141">
                  <c:v>421</c:v>
                </c:pt>
                <c:pt idx="1142">
                  <c:v>422</c:v>
                </c:pt>
                <c:pt idx="1143">
                  <c:v>423</c:v>
                </c:pt>
                <c:pt idx="1144">
                  <c:v>424</c:v>
                </c:pt>
                <c:pt idx="1145">
                  <c:v>425</c:v>
                </c:pt>
                <c:pt idx="1146">
                  <c:v>426</c:v>
                </c:pt>
                <c:pt idx="1147">
                  <c:v>427</c:v>
                </c:pt>
                <c:pt idx="1148">
                  <c:v>428</c:v>
                </c:pt>
                <c:pt idx="1149">
                  <c:v>429</c:v>
                </c:pt>
                <c:pt idx="1150">
                  <c:v>430</c:v>
                </c:pt>
                <c:pt idx="1151">
                  <c:v>431</c:v>
                </c:pt>
                <c:pt idx="1152">
                  <c:v>432</c:v>
                </c:pt>
                <c:pt idx="1153">
                  <c:v>433</c:v>
                </c:pt>
                <c:pt idx="1154">
                  <c:v>434</c:v>
                </c:pt>
                <c:pt idx="1155">
                  <c:v>435</c:v>
                </c:pt>
                <c:pt idx="1156">
                  <c:v>436</c:v>
                </c:pt>
                <c:pt idx="1157">
                  <c:v>437</c:v>
                </c:pt>
                <c:pt idx="1158">
                  <c:v>438</c:v>
                </c:pt>
                <c:pt idx="1159">
                  <c:v>439</c:v>
                </c:pt>
                <c:pt idx="1160">
                  <c:v>440</c:v>
                </c:pt>
                <c:pt idx="1161">
                  <c:v>441</c:v>
                </c:pt>
                <c:pt idx="1162">
                  <c:v>442</c:v>
                </c:pt>
                <c:pt idx="1163">
                  <c:v>443</c:v>
                </c:pt>
                <c:pt idx="1164">
                  <c:v>444</c:v>
                </c:pt>
                <c:pt idx="1165">
                  <c:v>445</c:v>
                </c:pt>
                <c:pt idx="1166">
                  <c:v>446</c:v>
                </c:pt>
                <c:pt idx="1167">
                  <c:v>447</c:v>
                </c:pt>
                <c:pt idx="1168">
                  <c:v>448</c:v>
                </c:pt>
                <c:pt idx="1169">
                  <c:v>449</c:v>
                </c:pt>
                <c:pt idx="1170">
                  <c:v>450</c:v>
                </c:pt>
                <c:pt idx="1171">
                  <c:v>451</c:v>
                </c:pt>
                <c:pt idx="1172">
                  <c:v>452</c:v>
                </c:pt>
                <c:pt idx="1173">
                  <c:v>453</c:v>
                </c:pt>
                <c:pt idx="1174">
                  <c:v>454</c:v>
                </c:pt>
                <c:pt idx="1175">
                  <c:v>455</c:v>
                </c:pt>
                <c:pt idx="1176">
                  <c:v>456</c:v>
                </c:pt>
                <c:pt idx="1177">
                  <c:v>457</c:v>
                </c:pt>
                <c:pt idx="1178">
                  <c:v>458</c:v>
                </c:pt>
                <c:pt idx="1179">
                  <c:v>459</c:v>
                </c:pt>
                <c:pt idx="1180">
                  <c:v>460</c:v>
                </c:pt>
                <c:pt idx="1181">
                  <c:v>461</c:v>
                </c:pt>
                <c:pt idx="1182">
                  <c:v>462</c:v>
                </c:pt>
                <c:pt idx="1183">
                  <c:v>463</c:v>
                </c:pt>
                <c:pt idx="1184">
                  <c:v>464</c:v>
                </c:pt>
                <c:pt idx="1185">
                  <c:v>465</c:v>
                </c:pt>
                <c:pt idx="1186">
                  <c:v>466</c:v>
                </c:pt>
                <c:pt idx="1187">
                  <c:v>467</c:v>
                </c:pt>
                <c:pt idx="1188">
                  <c:v>468</c:v>
                </c:pt>
                <c:pt idx="1189">
                  <c:v>469</c:v>
                </c:pt>
                <c:pt idx="1190">
                  <c:v>470</c:v>
                </c:pt>
                <c:pt idx="1191">
                  <c:v>471</c:v>
                </c:pt>
                <c:pt idx="1192">
                  <c:v>472</c:v>
                </c:pt>
                <c:pt idx="1193">
                  <c:v>473</c:v>
                </c:pt>
                <c:pt idx="1194">
                  <c:v>474</c:v>
                </c:pt>
                <c:pt idx="1195">
                  <c:v>475</c:v>
                </c:pt>
                <c:pt idx="1196">
                  <c:v>476</c:v>
                </c:pt>
                <c:pt idx="1197">
                  <c:v>477</c:v>
                </c:pt>
                <c:pt idx="1198">
                  <c:v>478</c:v>
                </c:pt>
                <c:pt idx="1199">
                  <c:v>479</c:v>
                </c:pt>
                <c:pt idx="1200">
                  <c:v>480</c:v>
                </c:pt>
                <c:pt idx="1201">
                  <c:v>481</c:v>
                </c:pt>
                <c:pt idx="1202">
                  <c:v>482</c:v>
                </c:pt>
                <c:pt idx="1203">
                  <c:v>483</c:v>
                </c:pt>
                <c:pt idx="1204">
                  <c:v>484</c:v>
                </c:pt>
                <c:pt idx="1205">
                  <c:v>485</c:v>
                </c:pt>
                <c:pt idx="1206">
                  <c:v>486</c:v>
                </c:pt>
                <c:pt idx="1207">
                  <c:v>487</c:v>
                </c:pt>
                <c:pt idx="1208">
                  <c:v>488</c:v>
                </c:pt>
                <c:pt idx="1209">
                  <c:v>489</c:v>
                </c:pt>
                <c:pt idx="1210">
                  <c:v>490</c:v>
                </c:pt>
                <c:pt idx="1211">
                  <c:v>491</c:v>
                </c:pt>
                <c:pt idx="1212">
                  <c:v>492</c:v>
                </c:pt>
                <c:pt idx="1213">
                  <c:v>493</c:v>
                </c:pt>
                <c:pt idx="1214">
                  <c:v>494</c:v>
                </c:pt>
                <c:pt idx="1215">
                  <c:v>495</c:v>
                </c:pt>
                <c:pt idx="1216">
                  <c:v>496</c:v>
                </c:pt>
                <c:pt idx="1217">
                  <c:v>497</c:v>
                </c:pt>
                <c:pt idx="1218">
                  <c:v>498</c:v>
                </c:pt>
                <c:pt idx="1219">
                  <c:v>499</c:v>
                </c:pt>
                <c:pt idx="1220">
                  <c:v>500</c:v>
                </c:pt>
                <c:pt idx="1221">
                  <c:v>501</c:v>
                </c:pt>
                <c:pt idx="1222">
                  <c:v>502</c:v>
                </c:pt>
                <c:pt idx="1223">
                  <c:v>503</c:v>
                </c:pt>
                <c:pt idx="1224">
                  <c:v>504</c:v>
                </c:pt>
                <c:pt idx="1225">
                  <c:v>505</c:v>
                </c:pt>
                <c:pt idx="1226">
                  <c:v>506</c:v>
                </c:pt>
                <c:pt idx="1227">
                  <c:v>507</c:v>
                </c:pt>
                <c:pt idx="1228">
                  <c:v>508</c:v>
                </c:pt>
                <c:pt idx="1229">
                  <c:v>509</c:v>
                </c:pt>
                <c:pt idx="1230">
                  <c:v>510</c:v>
                </c:pt>
                <c:pt idx="1231">
                  <c:v>511</c:v>
                </c:pt>
                <c:pt idx="1232">
                  <c:v>512</c:v>
                </c:pt>
                <c:pt idx="1233">
                  <c:v>513</c:v>
                </c:pt>
                <c:pt idx="1234">
                  <c:v>514</c:v>
                </c:pt>
                <c:pt idx="1235">
                  <c:v>515</c:v>
                </c:pt>
                <c:pt idx="1236">
                  <c:v>516</c:v>
                </c:pt>
                <c:pt idx="1237">
                  <c:v>517</c:v>
                </c:pt>
                <c:pt idx="1238">
                  <c:v>518</c:v>
                </c:pt>
                <c:pt idx="1239">
                  <c:v>519</c:v>
                </c:pt>
                <c:pt idx="1240">
                  <c:v>520</c:v>
                </c:pt>
                <c:pt idx="1241">
                  <c:v>521</c:v>
                </c:pt>
                <c:pt idx="1242">
                  <c:v>522</c:v>
                </c:pt>
                <c:pt idx="1243">
                  <c:v>523</c:v>
                </c:pt>
                <c:pt idx="1244">
                  <c:v>524</c:v>
                </c:pt>
                <c:pt idx="1245">
                  <c:v>525</c:v>
                </c:pt>
                <c:pt idx="1246">
                  <c:v>526</c:v>
                </c:pt>
                <c:pt idx="1247">
                  <c:v>527</c:v>
                </c:pt>
                <c:pt idx="1248">
                  <c:v>528</c:v>
                </c:pt>
                <c:pt idx="1249">
                  <c:v>529</c:v>
                </c:pt>
                <c:pt idx="1250">
                  <c:v>530</c:v>
                </c:pt>
                <c:pt idx="1251">
                  <c:v>531</c:v>
                </c:pt>
                <c:pt idx="1252">
                  <c:v>532</c:v>
                </c:pt>
                <c:pt idx="1253">
                  <c:v>533</c:v>
                </c:pt>
                <c:pt idx="1254">
                  <c:v>534</c:v>
                </c:pt>
                <c:pt idx="1255">
                  <c:v>535</c:v>
                </c:pt>
                <c:pt idx="1256">
                  <c:v>536</c:v>
                </c:pt>
                <c:pt idx="1257">
                  <c:v>537</c:v>
                </c:pt>
                <c:pt idx="1258">
                  <c:v>538</c:v>
                </c:pt>
                <c:pt idx="1259">
                  <c:v>539</c:v>
                </c:pt>
                <c:pt idx="1260">
                  <c:v>540</c:v>
                </c:pt>
                <c:pt idx="1261">
                  <c:v>541</c:v>
                </c:pt>
                <c:pt idx="1262">
                  <c:v>542</c:v>
                </c:pt>
                <c:pt idx="1263">
                  <c:v>543</c:v>
                </c:pt>
                <c:pt idx="1264">
                  <c:v>544</c:v>
                </c:pt>
                <c:pt idx="1265">
                  <c:v>545</c:v>
                </c:pt>
                <c:pt idx="1266">
                  <c:v>546</c:v>
                </c:pt>
                <c:pt idx="1267">
                  <c:v>547</c:v>
                </c:pt>
                <c:pt idx="1268">
                  <c:v>548</c:v>
                </c:pt>
                <c:pt idx="1269">
                  <c:v>549</c:v>
                </c:pt>
                <c:pt idx="1270">
                  <c:v>550</c:v>
                </c:pt>
                <c:pt idx="1271">
                  <c:v>551</c:v>
                </c:pt>
                <c:pt idx="1272">
                  <c:v>552</c:v>
                </c:pt>
                <c:pt idx="1273">
                  <c:v>553</c:v>
                </c:pt>
                <c:pt idx="1274">
                  <c:v>554</c:v>
                </c:pt>
                <c:pt idx="1275">
                  <c:v>555</c:v>
                </c:pt>
                <c:pt idx="1276">
                  <c:v>556</c:v>
                </c:pt>
                <c:pt idx="1277">
                  <c:v>557</c:v>
                </c:pt>
                <c:pt idx="1278">
                  <c:v>558</c:v>
                </c:pt>
                <c:pt idx="1279">
                  <c:v>559</c:v>
                </c:pt>
                <c:pt idx="1280">
                  <c:v>560</c:v>
                </c:pt>
                <c:pt idx="1281">
                  <c:v>561</c:v>
                </c:pt>
                <c:pt idx="1282">
                  <c:v>562</c:v>
                </c:pt>
                <c:pt idx="1283">
                  <c:v>563</c:v>
                </c:pt>
                <c:pt idx="1284">
                  <c:v>564</c:v>
                </c:pt>
                <c:pt idx="1285">
                  <c:v>565</c:v>
                </c:pt>
                <c:pt idx="1286">
                  <c:v>566</c:v>
                </c:pt>
                <c:pt idx="1287">
                  <c:v>567</c:v>
                </c:pt>
                <c:pt idx="1288">
                  <c:v>568</c:v>
                </c:pt>
                <c:pt idx="1289">
                  <c:v>569</c:v>
                </c:pt>
                <c:pt idx="1290">
                  <c:v>570</c:v>
                </c:pt>
                <c:pt idx="1291">
                  <c:v>571</c:v>
                </c:pt>
                <c:pt idx="1292">
                  <c:v>572</c:v>
                </c:pt>
                <c:pt idx="1293">
                  <c:v>573</c:v>
                </c:pt>
                <c:pt idx="1294">
                  <c:v>574</c:v>
                </c:pt>
                <c:pt idx="1295">
                  <c:v>575</c:v>
                </c:pt>
                <c:pt idx="1296">
                  <c:v>576</c:v>
                </c:pt>
                <c:pt idx="1297">
                  <c:v>577</c:v>
                </c:pt>
                <c:pt idx="1298">
                  <c:v>578</c:v>
                </c:pt>
                <c:pt idx="1299">
                  <c:v>579</c:v>
                </c:pt>
                <c:pt idx="1300">
                  <c:v>580</c:v>
                </c:pt>
                <c:pt idx="1301">
                  <c:v>581</c:v>
                </c:pt>
                <c:pt idx="1302">
                  <c:v>582</c:v>
                </c:pt>
                <c:pt idx="1303">
                  <c:v>583</c:v>
                </c:pt>
                <c:pt idx="1304">
                  <c:v>584</c:v>
                </c:pt>
                <c:pt idx="1305">
                  <c:v>585</c:v>
                </c:pt>
                <c:pt idx="1306">
                  <c:v>586</c:v>
                </c:pt>
                <c:pt idx="1307">
                  <c:v>587</c:v>
                </c:pt>
                <c:pt idx="1308">
                  <c:v>588</c:v>
                </c:pt>
                <c:pt idx="1309">
                  <c:v>589</c:v>
                </c:pt>
                <c:pt idx="1310">
                  <c:v>590</c:v>
                </c:pt>
                <c:pt idx="1311">
                  <c:v>591</c:v>
                </c:pt>
                <c:pt idx="1312">
                  <c:v>592</c:v>
                </c:pt>
                <c:pt idx="1313">
                  <c:v>593</c:v>
                </c:pt>
                <c:pt idx="1314">
                  <c:v>594</c:v>
                </c:pt>
                <c:pt idx="1315">
                  <c:v>595</c:v>
                </c:pt>
                <c:pt idx="1316">
                  <c:v>596</c:v>
                </c:pt>
                <c:pt idx="1317">
                  <c:v>597</c:v>
                </c:pt>
                <c:pt idx="1318">
                  <c:v>598</c:v>
                </c:pt>
                <c:pt idx="1319">
                  <c:v>599</c:v>
                </c:pt>
                <c:pt idx="1320">
                  <c:v>600</c:v>
                </c:pt>
                <c:pt idx="1321">
                  <c:v>601</c:v>
                </c:pt>
                <c:pt idx="1322">
                  <c:v>602</c:v>
                </c:pt>
                <c:pt idx="1323">
                  <c:v>603</c:v>
                </c:pt>
                <c:pt idx="1324">
                  <c:v>604</c:v>
                </c:pt>
                <c:pt idx="1325">
                  <c:v>605</c:v>
                </c:pt>
                <c:pt idx="1326">
                  <c:v>606</c:v>
                </c:pt>
                <c:pt idx="1327">
                  <c:v>607</c:v>
                </c:pt>
                <c:pt idx="1328">
                  <c:v>608</c:v>
                </c:pt>
                <c:pt idx="1329">
                  <c:v>609</c:v>
                </c:pt>
                <c:pt idx="1330">
                  <c:v>610</c:v>
                </c:pt>
                <c:pt idx="1331">
                  <c:v>611</c:v>
                </c:pt>
                <c:pt idx="1332">
                  <c:v>612</c:v>
                </c:pt>
                <c:pt idx="1333">
                  <c:v>613</c:v>
                </c:pt>
                <c:pt idx="1334">
                  <c:v>614</c:v>
                </c:pt>
                <c:pt idx="1335">
                  <c:v>615</c:v>
                </c:pt>
                <c:pt idx="1336">
                  <c:v>616</c:v>
                </c:pt>
                <c:pt idx="1337">
                  <c:v>617</c:v>
                </c:pt>
                <c:pt idx="1338">
                  <c:v>618</c:v>
                </c:pt>
                <c:pt idx="1339">
                  <c:v>619</c:v>
                </c:pt>
                <c:pt idx="1340">
                  <c:v>620</c:v>
                </c:pt>
                <c:pt idx="1341">
                  <c:v>621</c:v>
                </c:pt>
                <c:pt idx="1342">
                  <c:v>622</c:v>
                </c:pt>
                <c:pt idx="1343">
                  <c:v>623</c:v>
                </c:pt>
                <c:pt idx="1344">
                  <c:v>624</c:v>
                </c:pt>
                <c:pt idx="1345">
                  <c:v>625</c:v>
                </c:pt>
                <c:pt idx="1346">
                  <c:v>626</c:v>
                </c:pt>
                <c:pt idx="1347">
                  <c:v>627</c:v>
                </c:pt>
                <c:pt idx="1348">
                  <c:v>628</c:v>
                </c:pt>
                <c:pt idx="1349">
                  <c:v>629</c:v>
                </c:pt>
                <c:pt idx="1350">
                  <c:v>630</c:v>
                </c:pt>
                <c:pt idx="1351">
                  <c:v>631</c:v>
                </c:pt>
                <c:pt idx="1352">
                  <c:v>632</c:v>
                </c:pt>
                <c:pt idx="1353">
                  <c:v>633</c:v>
                </c:pt>
                <c:pt idx="1354">
                  <c:v>634</c:v>
                </c:pt>
                <c:pt idx="1355">
                  <c:v>635</c:v>
                </c:pt>
                <c:pt idx="1356">
                  <c:v>636</c:v>
                </c:pt>
                <c:pt idx="1357">
                  <c:v>637</c:v>
                </c:pt>
                <c:pt idx="1358">
                  <c:v>638</c:v>
                </c:pt>
                <c:pt idx="1359">
                  <c:v>639</c:v>
                </c:pt>
                <c:pt idx="1360">
                  <c:v>640</c:v>
                </c:pt>
                <c:pt idx="1361">
                  <c:v>641</c:v>
                </c:pt>
                <c:pt idx="1362">
                  <c:v>642</c:v>
                </c:pt>
                <c:pt idx="1363">
                  <c:v>643</c:v>
                </c:pt>
                <c:pt idx="1364">
                  <c:v>644</c:v>
                </c:pt>
                <c:pt idx="1365">
                  <c:v>645</c:v>
                </c:pt>
                <c:pt idx="1366">
                  <c:v>646</c:v>
                </c:pt>
                <c:pt idx="1367">
                  <c:v>647</c:v>
                </c:pt>
                <c:pt idx="1368">
                  <c:v>648</c:v>
                </c:pt>
                <c:pt idx="1369">
                  <c:v>649</c:v>
                </c:pt>
                <c:pt idx="1370">
                  <c:v>650</c:v>
                </c:pt>
                <c:pt idx="1371">
                  <c:v>651</c:v>
                </c:pt>
                <c:pt idx="1372">
                  <c:v>652</c:v>
                </c:pt>
                <c:pt idx="1373">
                  <c:v>653</c:v>
                </c:pt>
                <c:pt idx="1374">
                  <c:v>654</c:v>
                </c:pt>
                <c:pt idx="1375">
                  <c:v>655</c:v>
                </c:pt>
                <c:pt idx="1376">
                  <c:v>656</c:v>
                </c:pt>
                <c:pt idx="1377">
                  <c:v>657</c:v>
                </c:pt>
                <c:pt idx="1378">
                  <c:v>658</c:v>
                </c:pt>
                <c:pt idx="1379">
                  <c:v>659</c:v>
                </c:pt>
                <c:pt idx="1380">
                  <c:v>660</c:v>
                </c:pt>
                <c:pt idx="1381">
                  <c:v>661</c:v>
                </c:pt>
                <c:pt idx="1382">
                  <c:v>662</c:v>
                </c:pt>
                <c:pt idx="1383">
                  <c:v>663</c:v>
                </c:pt>
                <c:pt idx="1384">
                  <c:v>664</c:v>
                </c:pt>
                <c:pt idx="1385">
                  <c:v>665</c:v>
                </c:pt>
                <c:pt idx="1386">
                  <c:v>666</c:v>
                </c:pt>
                <c:pt idx="1387">
                  <c:v>667</c:v>
                </c:pt>
                <c:pt idx="1388">
                  <c:v>668</c:v>
                </c:pt>
                <c:pt idx="1389">
                  <c:v>669</c:v>
                </c:pt>
                <c:pt idx="1390">
                  <c:v>670</c:v>
                </c:pt>
                <c:pt idx="1391">
                  <c:v>671</c:v>
                </c:pt>
                <c:pt idx="1392">
                  <c:v>672</c:v>
                </c:pt>
                <c:pt idx="1393">
                  <c:v>673</c:v>
                </c:pt>
                <c:pt idx="1394">
                  <c:v>674</c:v>
                </c:pt>
                <c:pt idx="1395">
                  <c:v>675</c:v>
                </c:pt>
                <c:pt idx="1396">
                  <c:v>676</c:v>
                </c:pt>
                <c:pt idx="1397">
                  <c:v>677</c:v>
                </c:pt>
                <c:pt idx="1398">
                  <c:v>678</c:v>
                </c:pt>
                <c:pt idx="1399">
                  <c:v>679</c:v>
                </c:pt>
                <c:pt idx="1400">
                  <c:v>680</c:v>
                </c:pt>
                <c:pt idx="1401">
                  <c:v>681</c:v>
                </c:pt>
                <c:pt idx="1402">
                  <c:v>682</c:v>
                </c:pt>
                <c:pt idx="1403">
                  <c:v>683</c:v>
                </c:pt>
                <c:pt idx="1404">
                  <c:v>684</c:v>
                </c:pt>
                <c:pt idx="1405">
                  <c:v>685</c:v>
                </c:pt>
                <c:pt idx="1406">
                  <c:v>686</c:v>
                </c:pt>
                <c:pt idx="1407">
                  <c:v>687</c:v>
                </c:pt>
                <c:pt idx="1408">
                  <c:v>688</c:v>
                </c:pt>
                <c:pt idx="1409">
                  <c:v>689</c:v>
                </c:pt>
                <c:pt idx="1410">
                  <c:v>690</c:v>
                </c:pt>
                <c:pt idx="1411">
                  <c:v>691</c:v>
                </c:pt>
                <c:pt idx="1412">
                  <c:v>692</c:v>
                </c:pt>
                <c:pt idx="1413">
                  <c:v>693</c:v>
                </c:pt>
                <c:pt idx="1414">
                  <c:v>694</c:v>
                </c:pt>
                <c:pt idx="1415">
                  <c:v>695</c:v>
                </c:pt>
                <c:pt idx="1416">
                  <c:v>696</c:v>
                </c:pt>
                <c:pt idx="1417">
                  <c:v>697</c:v>
                </c:pt>
                <c:pt idx="1418">
                  <c:v>698</c:v>
                </c:pt>
                <c:pt idx="1419">
                  <c:v>699</c:v>
                </c:pt>
                <c:pt idx="1420">
                  <c:v>700</c:v>
                </c:pt>
                <c:pt idx="1421">
                  <c:v>701</c:v>
                </c:pt>
                <c:pt idx="1422">
                  <c:v>702</c:v>
                </c:pt>
                <c:pt idx="1423">
                  <c:v>703</c:v>
                </c:pt>
                <c:pt idx="1424">
                  <c:v>704</c:v>
                </c:pt>
                <c:pt idx="1425">
                  <c:v>705</c:v>
                </c:pt>
                <c:pt idx="1426">
                  <c:v>706</c:v>
                </c:pt>
                <c:pt idx="1427">
                  <c:v>707</c:v>
                </c:pt>
                <c:pt idx="1428">
                  <c:v>708</c:v>
                </c:pt>
                <c:pt idx="1429">
                  <c:v>709</c:v>
                </c:pt>
                <c:pt idx="1430">
                  <c:v>710</c:v>
                </c:pt>
                <c:pt idx="1431">
                  <c:v>711</c:v>
                </c:pt>
                <c:pt idx="1432">
                  <c:v>712</c:v>
                </c:pt>
                <c:pt idx="1433">
                  <c:v>713</c:v>
                </c:pt>
                <c:pt idx="1434">
                  <c:v>714</c:v>
                </c:pt>
                <c:pt idx="1435">
                  <c:v>715</c:v>
                </c:pt>
                <c:pt idx="1436">
                  <c:v>716</c:v>
                </c:pt>
                <c:pt idx="1437">
                  <c:v>717</c:v>
                </c:pt>
                <c:pt idx="1438">
                  <c:v>718</c:v>
                </c:pt>
                <c:pt idx="1439">
                  <c:v>719</c:v>
                </c:pt>
                <c:pt idx="1440">
                  <c:v>720</c:v>
                </c:pt>
              </c:numCache>
            </c:numRef>
          </c:xVal>
          <c:yVal>
            <c:numRef>
              <c:f>'Sin2'!$C$4:$C$1444</c:f>
              <c:numCache>
                <c:formatCode>General</c:formatCode>
                <c:ptCount val="1441"/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13D6-4906-A915-F43FD8E49BA1}"/>
            </c:ext>
          </c:extLst>
        </c:ser>
        <c:ser>
          <c:idx val="2"/>
          <c:order val="2"/>
          <c:spPr>
            <a:ln w="25400" cap="rnd">
              <a:solidFill>
                <a:srgbClr val="00B050"/>
              </a:solidFill>
              <a:round/>
            </a:ln>
            <a:effectLst/>
          </c:spPr>
          <c:marker>
            <c:symbol val="circle"/>
            <c:size val="5"/>
            <c:spPr>
              <a:noFill/>
              <a:ln w="9525">
                <a:noFill/>
              </a:ln>
              <a:effectLst/>
            </c:spPr>
          </c:marker>
          <c:xVal>
            <c:numRef>
              <c:f>'Sin2'!$A$4:$A$1444</c:f>
              <c:numCache>
                <c:formatCode>General</c:formatCode>
                <c:ptCount val="1441"/>
                <c:pt idx="0">
                  <c:v>-720</c:v>
                </c:pt>
                <c:pt idx="1">
                  <c:v>-719</c:v>
                </c:pt>
                <c:pt idx="2">
                  <c:v>-718</c:v>
                </c:pt>
                <c:pt idx="3">
                  <c:v>-717</c:v>
                </c:pt>
                <c:pt idx="4">
                  <c:v>-716</c:v>
                </c:pt>
                <c:pt idx="5">
                  <c:v>-715</c:v>
                </c:pt>
                <c:pt idx="6">
                  <c:v>-714</c:v>
                </c:pt>
                <c:pt idx="7">
                  <c:v>-713</c:v>
                </c:pt>
                <c:pt idx="8">
                  <c:v>-712</c:v>
                </c:pt>
                <c:pt idx="9">
                  <c:v>-711</c:v>
                </c:pt>
                <c:pt idx="10">
                  <c:v>-710</c:v>
                </c:pt>
                <c:pt idx="11">
                  <c:v>-709</c:v>
                </c:pt>
                <c:pt idx="12">
                  <c:v>-708</c:v>
                </c:pt>
                <c:pt idx="13">
                  <c:v>-707</c:v>
                </c:pt>
                <c:pt idx="14">
                  <c:v>-706</c:v>
                </c:pt>
                <c:pt idx="15">
                  <c:v>-705</c:v>
                </c:pt>
                <c:pt idx="16">
                  <c:v>-704</c:v>
                </c:pt>
                <c:pt idx="17">
                  <c:v>-703</c:v>
                </c:pt>
                <c:pt idx="18">
                  <c:v>-702</c:v>
                </c:pt>
                <c:pt idx="19">
                  <c:v>-701</c:v>
                </c:pt>
                <c:pt idx="20">
                  <c:v>-700</c:v>
                </c:pt>
                <c:pt idx="21">
                  <c:v>-699</c:v>
                </c:pt>
                <c:pt idx="22">
                  <c:v>-698</c:v>
                </c:pt>
                <c:pt idx="23">
                  <c:v>-697</c:v>
                </c:pt>
                <c:pt idx="24">
                  <c:v>-696</c:v>
                </c:pt>
                <c:pt idx="25">
                  <c:v>-695</c:v>
                </c:pt>
                <c:pt idx="26">
                  <c:v>-694</c:v>
                </c:pt>
                <c:pt idx="27">
                  <c:v>-693</c:v>
                </c:pt>
                <c:pt idx="28">
                  <c:v>-692</c:v>
                </c:pt>
                <c:pt idx="29">
                  <c:v>-691</c:v>
                </c:pt>
                <c:pt idx="30">
                  <c:v>-690</c:v>
                </c:pt>
                <c:pt idx="31">
                  <c:v>-689</c:v>
                </c:pt>
                <c:pt idx="32">
                  <c:v>-688</c:v>
                </c:pt>
                <c:pt idx="33">
                  <c:v>-687</c:v>
                </c:pt>
                <c:pt idx="34">
                  <c:v>-686</c:v>
                </c:pt>
                <c:pt idx="35">
                  <c:v>-685</c:v>
                </c:pt>
                <c:pt idx="36">
                  <c:v>-684</c:v>
                </c:pt>
                <c:pt idx="37">
                  <c:v>-683</c:v>
                </c:pt>
                <c:pt idx="38">
                  <c:v>-682</c:v>
                </c:pt>
                <c:pt idx="39">
                  <c:v>-681</c:v>
                </c:pt>
                <c:pt idx="40">
                  <c:v>-680</c:v>
                </c:pt>
                <c:pt idx="41">
                  <c:v>-679</c:v>
                </c:pt>
                <c:pt idx="42">
                  <c:v>-678</c:v>
                </c:pt>
                <c:pt idx="43">
                  <c:v>-677</c:v>
                </c:pt>
                <c:pt idx="44">
                  <c:v>-676</c:v>
                </c:pt>
                <c:pt idx="45">
                  <c:v>-675</c:v>
                </c:pt>
                <c:pt idx="46">
                  <c:v>-674</c:v>
                </c:pt>
                <c:pt idx="47">
                  <c:v>-673</c:v>
                </c:pt>
                <c:pt idx="48">
                  <c:v>-672</c:v>
                </c:pt>
                <c:pt idx="49">
                  <c:v>-671</c:v>
                </c:pt>
                <c:pt idx="50">
                  <c:v>-670</c:v>
                </c:pt>
                <c:pt idx="51">
                  <c:v>-669</c:v>
                </c:pt>
                <c:pt idx="52">
                  <c:v>-668</c:v>
                </c:pt>
                <c:pt idx="53">
                  <c:v>-667</c:v>
                </c:pt>
                <c:pt idx="54">
                  <c:v>-666</c:v>
                </c:pt>
                <c:pt idx="55">
                  <c:v>-665</c:v>
                </c:pt>
                <c:pt idx="56">
                  <c:v>-664</c:v>
                </c:pt>
                <c:pt idx="57">
                  <c:v>-663</c:v>
                </c:pt>
                <c:pt idx="58">
                  <c:v>-662</c:v>
                </c:pt>
                <c:pt idx="59">
                  <c:v>-661</c:v>
                </c:pt>
                <c:pt idx="60">
                  <c:v>-660</c:v>
                </c:pt>
                <c:pt idx="61">
                  <c:v>-659</c:v>
                </c:pt>
                <c:pt idx="62">
                  <c:v>-658</c:v>
                </c:pt>
                <c:pt idx="63">
                  <c:v>-657</c:v>
                </c:pt>
                <c:pt idx="64">
                  <c:v>-656</c:v>
                </c:pt>
                <c:pt idx="65">
                  <c:v>-655</c:v>
                </c:pt>
                <c:pt idx="66">
                  <c:v>-654</c:v>
                </c:pt>
                <c:pt idx="67">
                  <c:v>-653</c:v>
                </c:pt>
                <c:pt idx="68">
                  <c:v>-652</c:v>
                </c:pt>
                <c:pt idx="69">
                  <c:v>-651</c:v>
                </c:pt>
                <c:pt idx="70">
                  <c:v>-650</c:v>
                </c:pt>
                <c:pt idx="71">
                  <c:v>-649</c:v>
                </c:pt>
                <c:pt idx="72">
                  <c:v>-648</c:v>
                </c:pt>
                <c:pt idx="73">
                  <c:v>-647</c:v>
                </c:pt>
                <c:pt idx="74">
                  <c:v>-646</c:v>
                </c:pt>
                <c:pt idx="75">
                  <c:v>-645</c:v>
                </c:pt>
                <c:pt idx="76">
                  <c:v>-644</c:v>
                </c:pt>
                <c:pt idx="77">
                  <c:v>-643</c:v>
                </c:pt>
                <c:pt idx="78">
                  <c:v>-642</c:v>
                </c:pt>
                <c:pt idx="79">
                  <c:v>-641</c:v>
                </c:pt>
                <c:pt idx="80">
                  <c:v>-640</c:v>
                </c:pt>
                <c:pt idx="81">
                  <c:v>-639</c:v>
                </c:pt>
                <c:pt idx="82">
                  <c:v>-638</c:v>
                </c:pt>
                <c:pt idx="83">
                  <c:v>-637</c:v>
                </c:pt>
                <c:pt idx="84">
                  <c:v>-636</c:v>
                </c:pt>
                <c:pt idx="85">
                  <c:v>-635</c:v>
                </c:pt>
                <c:pt idx="86">
                  <c:v>-634</c:v>
                </c:pt>
                <c:pt idx="87">
                  <c:v>-633</c:v>
                </c:pt>
                <c:pt idx="88">
                  <c:v>-632</c:v>
                </c:pt>
                <c:pt idx="89">
                  <c:v>-631</c:v>
                </c:pt>
                <c:pt idx="90">
                  <c:v>-630</c:v>
                </c:pt>
                <c:pt idx="91">
                  <c:v>-629</c:v>
                </c:pt>
                <c:pt idx="92">
                  <c:v>-628</c:v>
                </c:pt>
                <c:pt idx="93">
                  <c:v>-627</c:v>
                </c:pt>
                <c:pt idx="94">
                  <c:v>-626</c:v>
                </c:pt>
                <c:pt idx="95">
                  <c:v>-625</c:v>
                </c:pt>
                <c:pt idx="96">
                  <c:v>-624</c:v>
                </c:pt>
                <c:pt idx="97">
                  <c:v>-623</c:v>
                </c:pt>
                <c:pt idx="98">
                  <c:v>-622</c:v>
                </c:pt>
                <c:pt idx="99">
                  <c:v>-621</c:v>
                </c:pt>
                <c:pt idx="100">
                  <c:v>-620</c:v>
                </c:pt>
                <c:pt idx="101">
                  <c:v>-619</c:v>
                </c:pt>
                <c:pt idx="102">
                  <c:v>-618</c:v>
                </c:pt>
                <c:pt idx="103">
                  <c:v>-617</c:v>
                </c:pt>
                <c:pt idx="104">
                  <c:v>-616</c:v>
                </c:pt>
                <c:pt idx="105">
                  <c:v>-615</c:v>
                </c:pt>
                <c:pt idx="106">
                  <c:v>-614</c:v>
                </c:pt>
                <c:pt idx="107">
                  <c:v>-613</c:v>
                </c:pt>
                <c:pt idx="108">
                  <c:v>-612</c:v>
                </c:pt>
                <c:pt idx="109">
                  <c:v>-611</c:v>
                </c:pt>
                <c:pt idx="110">
                  <c:v>-610</c:v>
                </c:pt>
                <c:pt idx="111">
                  <c:v>-609</c:v>
                </c:pt>
                <c:pt idx="112">
                  <c:v>-608</c:v>
                </c:pt>
                <c:pt idx="113">
                  <c:v>-607</c:v>
                </c:pt>
                <c:pt idx="114">
                  <c:v>-606</c:v>
                </c:pt>
                <c:pt idx="115">
                  <c:v>-605</c:v>
                </c:pt>
                <c:pt idx="116">
                  <c:v>-604</c:v>
                </c:pt>
                <c:pt idx="117">
                  <c:v>-603</c:v>
                </c:pt>
                <c:pt idx="118">
                  <c:v>-602</c:v>
                </c:pt>
                <c:pt idx="119">
                  <c:v>-601</c:v>
                </c:pt>
                <c:pt idx="120">
                  <c:v>-600</c:v>
                </c:pt>
                <c:pt idx="121">
                  <c:v>-599</c:v>
                </c:pt>
                <c:pt idx="122">
                  <c:v>-598</c:v>
                </c:pt>
                <c:pt idx="123">
                  <c:v>-597</c:v>
                </c:pt>
                <c:pt idx="124">
                  <c:v>-596</c:v>
                </c:pt>
                <c:pt idx="125">
                  <c:v>-595</c:v>
                </c:pt>
                <c:pt idx="126">
                  <c:v>-594</c:v>
                </c:pt>
                <c:pt idx="127">
                  <c:v>-593</c:v>
                </c:pt>
                <c:pt idx="128">
                  <c:v>-592</c:v>
                </c:pt>
                <c:pt idx="129">
                  <c:v>-591</c:v>
                </c:pt>
                <c:pt idx="130">
                  <c:v>-590</c:v>
                </c:pt>
                <c:pt idx="131">
                  <c:v>-589</c:v>
                </c:pt>
                <c:pt idx="132">
                  <c:v>-588</c:v>
                </c:pt>
                <c:pt idx="133">
                  <c:v>-587</c:v>
                </c:pt>
                <c:pt idx="134">
                  <c:v>-586</c:v>
                </c:pt>
                <c:pt idx="135">
                  <c:v>-585</c:v>
                </c:pt>
                <c:pt idx="136">
                  <c:v>-584</c:v>
                </c:pt>
                <c:pt idx="137">
                  <c:v>-583</c:v>
                </c:pt>
                <c:pt idx="138">
                  <c:v>-582</c:v>
                </c:pt>
                <c:pt idx="139">
                  <c:v>-581</c:v>
                </c:pt>
                <c:pt idx="140">
                  <c:v>-580</c:v>
                </c:pt>
                <c:pt idx="141">
                  <c:v>-579</c:v>
                </c:pt>
                <c:pt idx="142">
                  <c:v>-578</c:v>
                </c:pt>
                <c:pt idx="143">
                  <c:v>-577</c:v>
                </c:pt>
                <c:pt idx="144">
                  <c:v>-576</c:v>
                </c:pt>
                <c:pt idx="145">
                  <c:v>-575</c:v>
                </c:pt>
                <c:pt idx="146">
                  <c:v>-574</c:v>
                </c:pt>
                <c:pt idx="147">
                  <c:v>-573</c:v>
                </c:pt>
                <c:pt idx="148">
                  <c:v>-572</c:v>
                </c:pt>
                <c:pt idx="149">
                  <c:v>-571</c:v>
                </c:pt>
                <c:pt idx="150">
                  <c:v>-570</c:v>
                </c:pt>
                <c:pt idx="151">
                  <c:v>-569</c:v>
                </c:pt>
                <c:pt idx="152">
                  <c:v>-568</c:v>
                </c:pt>
                <c:pt idx="153">
                  <c:v>-567</c:v>
                </c:pt>
                <c:pt idx="154">
                  <c:v>-566</c:v>
                </c:pt>
                <c:pt idx="155">
                  <c:v>-565</c:v>
                </c:pt>
                <c:pt idx="156">
                  <c:v>-564</c:v>
                </c:pt>
                <c:pt idx="157">
                  <c:v>-563</c:v>
                </c:pt>
                <c:pt idx="158">
                  <c:v>-562</c:v>
                </c:pt>
                <c:pt idx="159">
                  <c:v>-561</c:v>
                </c:pt>
                <c:pt idx="160">
                  <c:v>-560</c:v>
                </c:pt>
                <c:pt idx="161">
                  <c:v>-559</c:v>
                </c:pt>
                <c:pt idx="162">
                  <c:v>-558</c:v>
                </c:pt>
                <c:pt idx="163">
                  <c:v>-557</c:v>
                </c:pt>
                <c:pt idx="164">
                  <c:v>-556</c:v>
                </c:pt>
                <c:pt idx="165">
                  <c:v>-555</c:v>
                </c:pt>
                <c:pt idx="166">
                  <c:v>-554</c:v>
                </c:pt>
                <c:pt idx="167">
                  <c:v>-553</c:v>
                </c:pt>
                <c:pt idx="168">
                  <c:v>-552</c:v>
                </c:pt>
                <c:pt idx="169">
                  <c:v>-551</c:v>
                </c:pt>
                <c:pt idx="170">
                  <c:v>-550</c:v>
                </c:pt>
                <c:pt idx="171">
                  <c:v>-549</c:v>
                </c:pt>
                <c:pt idx="172">
                  <c:v>-548</c:v>
                </c:pt>
                <c:pt idx="173">
                  <c:v>-547</c:v>
                </c:pt>
                <c:pt idx="174">
                  <c:v>-546</c:v>
                </c:pt>
                <c:pt idx="175">
                  <c:v>-545</c:v>
                </c:pt>
                <c:pt idx="176">
                  <c:v>-544</c:v>
                </c:pt>
                <c:pt idx="177">
                  <c:v>-543</c:v>
                </c:pt>
                <c:pt idx="178">
                  <c:v>-542</c:v>
                </c:pt>
                <c:pt idx="179">
                  <c:v>-541</c:v>
                </c:pt>
                <c:pt idx="180">
                  <c:v>-540</c:v>
                </c:pt>
                <c:pt idx="181">
                  <c:v>-539</c:v>
                </c:pt>
                <c:pt idx="182">
                  <c:v>-538</c:v>
                </c:pt>
                <c:pt idx="183">
                  <c:v>-537</c:v>
                </c:pt>
                <c:pt idx="184">
                  <c:v>-536</c:v>
                </c:pt>
                <c:pt idx="185">
                  <c:v>-535</c:v>
                </c:pt>
                <c:pt idx="186">
                  <c:v>-534</c:v>
                </c:pt>
                <c:pt idx="187">
                  <c:v>-533</c:v>
                </c:pt>
                <c:pt idx="188">
                  <c:v>-532</c:v>
                </c:pt>
                <c:pt idx="189">
                  <c:v>-531</c:v>
                </c:pt>
                <c:pt idx="190">
                  <c:v>-530</c:v>
                </c:pt>
                <c:pt idx="191">
                  <c:v>-529</c:v>
                </c:pt>
                <c:pt idx="192">
                  <c:v>-528</c:v>
                </c:pt>
                <c:pt idx="193">
                  <c:v>-527</c:v>
                </c:pt>
                <c:pt idx="194">
                  <c:v>-526</c:v>
                </c:pt>
                <c:pt idx="195">
                  <c:v>-525</c:v>
                </c:pt>
                <c:pt idx="196">
                  <c:v>-524</c:v>
                </c:pt>
                <c:pt idx="197">
                  <c:v>-523</c:v>
                </c:pt>
                <c:pt idx="198">
                  <c:v>-522</c:v>
                </c:pt>
                <c:pt idx="199">
                  <c:v>-521</c:v>
                </c:pt>
                <c:pt idx="200">
                  <c:v>-520</c:v>
                </c:pt>
                <c:pt idx="201">
                  <c:v>-519</c:v>
                </c:pt>
                <c:pt idx="202">
                  <c:v>-518</c:v>
                </c:pt>
                <c:pt idx="203">
                  <c:v>-517</c:v>
                </c:pt>
                <c:pt idx="204">
                  <c:v>-516</c:v>
                </c:pt>
                <c:pt idx="205">
                  <c:v>-515</c:v>
                </c:pt>
                <c:pt idx="206">
                  <c:v>-514</c:v>
                </c:pt>
                <c:pt idx="207">
                  <c:v>-513</c:v>
                </c:pt>
                <c:pt idx="208">
                  <c:v>-512</c:v>
                </c:pt>
                <c:pt idx="209">
                  <c:v>-511</c:v>
                </c:pt>
                <c:pt idx="210">
                  <c:v>-510</c:v>
                </c:pt>
                <c:pt idx="211">
                  <c:v>-509</c:v>
                </c:pt>
                <c:pt idx="212">
                  <c:v>-508</c:v>
                </c:pt>
                <c:pt idx="213">
                  <c:v>-507</c:v>
                </c:pt>
                <c:pt idx="214">
                  <c:v>-506</c:v>
                </c:pt>
                <c:pt idx="215">
                  <c:v>-505</c:v>
                </c:pt>
                <c:pt idx="216">
                  <c:v>-504</c:v>
                </c:pt>
                <c:pt idx="217">
                  <c:v>-503</c:v>
                </c:pt>
                <c:pt idx="218">
                  <c:v>-502</c:v>
                </c:pt>
                <c:pt idx="219">
                  <c:v>-501</c:v>
                </c:pt>
                <c:pt idx="220">
                  <c:v>-500</c:v>
                </c:pt>
                <c:pt idx="221">
                  <c:v>-499</c:v>
                </c:pt>
                <c:pt idx="222">
                  <c:v>-498</c:v>
                </c:pt>
                <c:pt idx="223">
                  <c:v>-497</c:v>
                </c:pt>
                <c:pt idx="224">
                  <c:v>-496</c:v>
                </c:pt>
                <c:pt idx="225">
                  <c:v>-495</c:v>
                </c:pt>
                <c:pt idx="226">
                  <c:v>-494</c:v>
                </c:pt>
                <c:pt idx="227">
                  <c:v>-493</c:v>
                </c:pt>
                <c:pt idx="228">
                  <c:v>-492</c:v>
                </c:pt>
                <c:pt idx="229">
                  <c:v>-491</c:v>
                </c:pt>
                <c:pt idx="230">
                  <c:v>-490</c:v>
                </c:pt>
                <c:pt idx="231">
                  <c:v>-489</c:v>
                </c:pt>
                <c:pt idx="232">
                  <c:v>-488</c:v>
                </c:pt>
                <c:pt idx="233">
                  <c:v>-487</c:v>
                </c:pt>
                <c:pt idx="234">
                  <c:v>-486</c:v>
                </c:pt>
                <c:pt idx="235">
                  <c:v>-485</c:v>
                </c:pt>
                <c:pt idx="236">
                  <c:v>-484</c:v>
                </c:pt>
                <c:pt idx="237">
                  <c:v>-483</c:v>
                </c:pt>
                <c:pt idx="238">
                  <c:v>-482</c:v>
                </c:pt>
                <c:pt idx="239">
                  <c:v>-481</c:v>
                </c:pt>
                <c:pt idx="240">
                  <c:v>-480</c:v>
                </c:pt>
                <c:pt idx="241">
                  <c:v>-479</c:v>
                </c:pt>
                <c:pt idx="242">
                  <c:v>-478</c:v>
                </c:pt>
                <c:pt idx="243">
                  <c:v>-477</c:v>
                </c:pt>
                <c:pt idx="244">
                  <c:v>-476</c:v>
                </c:pt>
                <c:pt idx="245">
                  <c:v>-475</c:v>
                </c:pt>
                <c:pt idx="246">
                  <c:v>-474</c:v>
                </c:pt>
                <c:pt idx="247">
                  <c:v>-473</c:v>
                </c:pt>
                <c:pt idx="248">
                  <c:v>-472</c:v>
                </c:pt>
                <c:pt idx="249">
                  <c:v>-471</c:v>
                </c:pt>
                <c:pt idx="250">
                  <c:v>-470</c:v>
                </c:pt>
                <c:pt idx="251">
                  <c:v>-469</c:v>
                </c:pt>
                <c:pt idx="252">
                  <c:v>-468</c:v>
                </c:pt>
                <c:pt idx="253">
                  <c:v>-467</c:v>
                </c:pt>
                <c:pt idx="254">
                  <c:v>-466</c:v>
                </c:pt>
                <c:pt idx="255">
                  <c:v>-465</c:v>
                </c:pt>
                <c:pt idx="256">
                  <c:v>-464</c:v>
                </c:pt>
                <c:pt idx="257">
                  <c:v>-463</c:v>
                </c:pt>
                <c:pt idx="258">
                  <c:v>-462</c:v>
                </c:pt>
                <c:pt idx="259">
                  <c:v>-461</c:v>
                </c:pt>
                <c:pt idx="260">
                  <c:v>-460</c:v>
                </c:pt>
                <c:pt idx="261">
                  <c:v>-459</c:v>
                </c:pt>
                <c:pt idx="262">
                  <c:v>-458</c:v>
                </c:pt>
                <c:pt idx="263">
                  <c:v>-457</c:v>
                </c:pt>
                <c:pt idx="264">
                  <c:v>-456</c:v>
                </c:pt>
                <c:pt idx="265">
                  <c:v>-455</c:v>
                </c:pt>
                <c:pt idx="266">
                  <c:v>-454</c:v>
                </c:pt>
                <c:pt idx="267">
                  <c:v>-453</c:v>
                </c:pt>
                <c:pt idx="268">
                  <c:v>-452</c:v>
                </c:pt>
                <c:pt idx="269">
                  <c:v>-451</c:v>
                </c:pt>
                <c:pt idx="270">
                  <c:v>-450</c:v>
                </c:pt>
                <c:pt idx="271">
                  <c:v>-449</c:v>
                </c:pt>
                <c:pt idx="272">
                  <c:v>-448</c:v>
                </c:pt>
                <c:pt idx="273">
                  <c:v>-447</c:v>
                </c:pt>
                <c:pt idx="274">
                  <c:v>-446</c:v>
                </c:pt>
                <c:pt idx="275">
                  <c:v>-445</c:v>
                </c:pt>
                <c:pt idx="276">
                  <c:v>-444</c:v>
                </c:pt>
                <c:pt idx="277">
                  <c:v>-443</c:v>
                </c:pt>
                <c:pt idx="278">
                  <c:v>-442</c:v>
                </c:pt>
                <c:pt idx="279">
                  <c:v>-441</c:v>
                </c:pt>
                <c:pt idx="280">
                  <c:v>-440</c:v>
                </c:pt>
                <c:pt idx="281">
                  <c:v>-439</c:v>
                </c:pt>
                <c:pt idx="282">
                  <c:v>-438</c:v>
                </c:pt>
                <c:pt idx="283">
                  <c:v>-437</c:v>
                </c:pt>
                <c:pt idx="284">
                  <c:v>-436</c:v>
                </c:pt>
                <c:pt idx="285">
                  <c:v>-435</c:v>
                </c:pt>
                <c:pt idx="286">
                  <c:v>-434</c:v>
                </c:pt>
                <c:pt idx="287">
                  <c:v>-433</c:v>
                </c:pt>
                <c:pt idx="288">
                  <c:v>-432</c:v>
                </c:pt>
                <c:pt idx="289">
                  <c:v>-431</c:v>
                </c:pt>
                <c:pt idx="290">
                  <c:v>-430</c:v>
                </c:pt>
                <c:pt idx="291">
                  <c:v>-429</c:v>
                </c:pt>
                <c:pt idx="292">
                  <c:v>-428</c:v>
                </c:pt>
                <c:pt idx="293">
                  <c:v>-427</c:v>
                </c:pt>
                <c:pt idx="294">
                  <c:v>-426</c:v>
                </c:pt>
                <c:pt idx="295">
                  <c:v>-425</c:v>
                </c:pt>
                <c:pt idx="296">
                  <c:v>-424</c:v>
                </c:pt>
                <c:pt idx="297">
                  <c:v>-423</c:v>
                </c:pt>
                <c:pt idx="298">
                  <c:v>-422</c:v>
                </c:pt>
                <c:pt idx="299">
                  <c:v>-421</c:v>
                </c:pt>
                <c:pt idx="300">
                  <c:v>-420</c:v>
                </c:pt>
                <c:pt idx="301">
                  <c:v>-419</c:v>
                </c:pt>
                <c:pt idx="302">
                  <c:v>-418</c:v>
                </c:pt>
                <c:pt idx="303">
                  <c:v>-417</c:v>
                </c:pt>
                <c:pt idx="304">
                  <c:v>-416</c:v>
                </c:pt>
                <c:pt idx="305">
                  <c:v>-415</c:v>
                </c:pt>
                <c:pt idx="306">
                  <c:v>-414</c:v>
                </c:pt>
                <c:pt idx="307">
                  <c:v>-413</c:v>
                </c:pt>
                <c:pt idx="308">
                  <c:v>-412</c:v>
                </c:pt>
                <c:pt idx="309">
                  <c:v>-411</c:v>
                </c:pt>
                <c:pt idx="310">
                  <c:v>-410</c:v>
                </c:pt>
                <c:pt idx="311">
                  <c:v>-409</c:v>
                </c:pt>
                <c:pt idx="312">
                  <c:v>-408</c:v>
                </c:pt>
                <c:pt idx="313">
                  <c:v>-407</c:v>
                </c:pt>
                <c:pt idx="314">
                  <c:v>-406</c:v>
                </c:pt>
                <c:pt idx="315">
                  <c:v>-405</c:v>
                </c:pt>
                <c:pt idx="316">
                  <c:v>-404</c:v>
                </c:pt>
                <c:pt idx="317">
                  <c:v>-403</c:v>
                </c:pt>
                <c:pt idx="318">
                  <c:v>-402</c:v>
                </c:pt>
                <c:pt idx="319">
                  <c:v>-401</c:v>
                </c:pt>
                <c:pt idx="320">
                  <c:v>-400</c:v>
                </c:pt>
                <c:pt idx="321">
                  <c:v>-399</c:v>
                </c:pt>
                <c:pt idx="322">
                  <c:v>-398</c:v>
                </c:pt>
                <c:pt idx="323">
                  <c:v>-397</c:v>
                </c:pt>
                <c:pt idx="324">
                  <c:v>-396</c:v>
                </c:pt>
                <c:pt idx="325">
                  <c:v>-395</c:v>
                </c:pt>
                <c:pt idx="326">
                  <c:v>-394</c:v>
                </c:pt>
                <c:pt idx="327">
                  <c:v>-393</c:v>
                </c:pt>
                <c:pt idx="328">
                  <c:v>-392</c:v>
                </c:pt>
                <c:pt idx="329">
                  <c:v>-391</c:v>
                </c:pt>
                <c:pt idx="330">
                  <c:v>-390</c:v>
                </c:pt>
                <c:pt idx="331">
                  <c:v>-389</c:v>
                </c:pt>
                <c:pt idx="332">
                  <c:v>-388</c:v>
                </c:pt>
                <c:pt idx="333">
                  <c:v>-387</c:v>
                </c:pt>
                <c:pt idx="334">
                  <c:v>-386</c:v>
                </c:pt>
                <c:pt idx="335">
                  <c:v>-385</c:v>
                </c:pt>
                <c:pt idx="336">
                  <c:v>-384</c:v>
                </c:pt>
                <c:pt idx="337">
                  <c:v>-383</c:v>
                </c:pt>
                <c:pt idx="338">
                  <c:v>-382</c:v>
                </c:pt>
                <c:pt idx="339">
                  <c:v>-381</c:v>
                </c:pt>
                <c:pt idx="340">
                  <c:v>-380</c:v>
                </c:pt>
                <c:pt idx="341">
                  <c:v>-379</c:v>
                </c:pt>
                <c:pt idx="342">
                  <c:v>-378</c:v>
                </c:pt>
                <c:pt idx="343">
                  <c:v>-377</c:v>
                </c:pt>
                <c:pt idx="344">
                  <c:v>-376</c:v>
                </c:pt>
                <c:pt idx="345">
                  <c:v>-375</c:v>
                </c:pt>
                <c:pt idx="346">
                  <c:v>-374</c:v>
                </c:pt>
                <c:pt idx="347">
                  <c:v>-373</c:v>
                </c:pt>
                <c:pt idx="348">
                  <c:v>-372</c:v>
                </c:pt>
                <c:pt idx="349">
                  <c:v>-371</c:v>
                </c:pt>
                <c:pt idx="350">
                  <c:v>-370</c:v>
                </c:pt>
                <c:pt idx="351">
                  <c:v>-369</c:v>
                </c:pt>
                <c:pt idx="352">
                  <c:v>-368</c:v>
                </c:pt>
                <c:pt idx="353">
                  <c:v>-367</c:v>
                </c:pt>
                <c:pt idx="354">
                  <c:v>-366</c:v>
                </c:pt>
                <c:pt idx="355">
                  <c:v>-365</c:v>
                </c:pt>
                <c:pt idx="356">
                  <c:v>-364</c:v>
                </c:pt>
                <c:pt idx="357">
                  <c:v>-363</c:v>
                </c:pt>
                <c:pt idx="358">
                  <c:v>-362</c:v>
                </c:pt>
                <c:pt idx="359">
                  <c:v>-361</c:v>
                </c:pt>
                <c:pt idx="360">
                  <c:v>-360</c:v>
                </c:pt>
                <c:pt idx="361">
                  <c:v>-359</c:v>
                </c:pt>
                <c:pt idx="362">
                  <c:v>-358</c:v>
                </c:pt>
                <c:pt idx="363">
                  <c:v>-357</c:v>
                </c:pt>
                <c:pt idx="364">
                  <c:v>-356</c:v>
                </c:pt>
                <c:pt idx="365">
                  <c:v>-355</c:v>
                </c:pt>
                <c:pt idx="366">
                  <c:v>-354</c:v>
                </c:pt>
                <c:pt idx="367">
                  <c:v>-353</c:v>
                </c:pt>
                <c:pt idx="368">
                  <c:v>-352</c:v>
                </c:pt>
                <c:pt idx="369">
                  <c:v>-351</c:v>
                </c:pt>
                <c:pt idx="370">
                  <c:v>-350</c:v>
                </c:pt>
                <c:pt idx="371">
                  <c:v>-349</c:v>
                </c:pt>
                <c:pt idx="372">
                  <c:v>-348</c:v>
                </c:pt>
                <c:pt idx="373">
                  <c:v>-347</c:v>
                </c:pt>
                <c:pt idx="374">
                  <c:v>-346</c:v>
                </c:pt>
                <c:pt idx="375">
                  <c:v>-345</c:v>
                </c:pt>
                <c:pt idx="376">
                  <c:v>-344</c:v>
                </c:pt>
                <c:pt idx="377">
                  <c:v>-343</c:v>
                </c:pt>
                <c:pt idx="378">
                  <c:v>-342</c:v>
                </c:pt>
                <c:pt idx="379">
                  <c:v>-341</c:v>
                </c:pt>
                <c:pt idx="380">
                  <c:v>-340</c:v>
                </c:pt>
                <c:pt idx="381">
                  <c:v>-339</c:v>
                </c:pt>
                <c:pt idx="382">
                  <c:v>-338</c:v>
                </c:pt>
                <c:pt idx="383">
                  <c:v>-337</c:v>
                </c:pt>
                <c:pt idx="384">
                  <c:v>-336</c:v>
                </c:pt>
                <c:pt idx="385">
                  <c:v>-335</c:v>
                </c:pt>
                <c:pt idx="386">
                  <c:v>-334</c:v>
                </c:pt>
                <c:pt idx="387">
                  <c:v>-333</c:v>
                </c:pt>
                <c:pt idx="388">
                  <c:v>-332</c:v>
                </c:pt>
                <c:pt idx="389">
                  <c:v>-331</c:v>
                </c:pt>
                <c:pt idx="390">
                  <c:v>-330</c:v>
                </c:pt>
                <c:pt idx="391">
                  <c:v>-329</c:v>
                </c:pt>
                <c:pt idx="392">
                  <c:v>-328</c:v>
                </c:pt>
                <c:pt idx="393">
                  <c:v>-327</c:v>
                </c:pt>
                <c:pt idx="394">
                  <c:v>-326</c:v>
                </c:pt>
                <c:pt idx="395">
                  <c:v>-325</c:v>
                </c:pt>
                <c:pt idx="396">
                  <c:v>-324</c:v>
                </c:pt>
                <c:pt idx="397">
                  <c:v>-323</c:v>
                </c:pt>
                <c:pt idx="398">
                  <c:v>-322</c:v>
                </c:pt>
                <c:pt idx="399">
                  <c:v>-321</c:v>
                </c:pt>
                <c:pt idx="400">
                  <c:v>-320</c:v>
                </c:pt>
                <c:pt idx="401">
                  <c:v>-319</c:v>
                </c:pt>
                <c:pt idx="402">
                  <c:v>-318</c:v>
                </c:pt>
                <c:pt idx="403">
                  <c:v>-317</c:v>
                </c:pt>
                <c:pt idx="404">
                  <c:v>-316</c:v>
                </c:pt>
                <c:pt idx="405">
                  <c:v>-315</c:v>
                </c:pt>
                <c:pt idx="406">
                  <c:v>-314</c:v>
                </c:pt>
                <c:pt idx="407">
                  <c:v>-313</c:v>
                </c:pt>
                <c:pt idx="408">
                  <c:v>-312</c:v>
                </c:pt>
                <c:pt idx="409">
                  <c:v>-311</c:v>
                </c:pt>
                <c:pt idx="410">
                  <c:v>-310</c:v>
                </c:pt>
                <c:pt idx="411">
                  <c:v>-309</c:v>
                </c:pt>
                <c:pt idx="412">
                  <c:v>-308</c:v>
                </c:pt>
                <c:pt idx="413">
                  <c:v>-307</c:v>
                </c:pt>
                <c:pt idx="414">
                  <c:v>-306</c:v>
                </c:pt>
                <c:pt idx="415">
                  <c:v>-305</c:v>
                </c:pt>
                <c:pt idx="416">
                  <c:v>-304</c:v>
                </c:pt>
                <c:pt idx="417">
                  <c:v>-303</c:v>
                </c:pt>
                <c:pt idx="418">
                  <c:v>-302</c:v>
                </c:pt>
                <c:pt idx="419">
                  <c:v>-301</c:v>
                </c:pt>
                <c:pt idx="420">
                  <c:v>-300</c:v>
                </c:pt>
                <c:pt idx="421">
                  <c:v>-299</c:v>
                </c:pt>
                <c:pt idx="422">
                  <c:v>-298</c:v>
                </c:pt>
                <c:pt idx="423">
                  <c:v>-297</c:v>
                </c:pt>
                <c:pt idx="424">
                  <c:v>-296</c:v>
                </c:pt>
                <c:pt idx="425">
                  <c:v>-295</c:v>
                </c:pt>
                <c:pt idx="426">
                  <c:v>-294</c:v>
                </c:pt>
                <c:pt idx="427">
                  <c:v>-293</c:v>
                </c:pt>
                <c:pt idx="428">
                  <c:v>-292</c:v>
                </c:pt>
                <c:pt idx="429">
                  <c:v>-291</c:v>
                </c:pt>
                <c:pt idx="430">
                  <c:v>-290</c:v>
                </c:pt>
                <c:pt idx="431">
                  <c:v>-289</c:v>
                </c:pt>
                <c:pt idx="432">
                  <c:v>-288</c:v>
                </c:pt>
                <c:pt idx="433">
                  <c:v>-287</c:v>
                </c:pt>
                <c:pt idx="434">
                  <c:v>-286</c:v>
                </c:pt>
                <c:pt idx="435">
                  <c:v>-285</c:v>
                </c:pt>
                <c:pt idx="436">
                  <c:v>-284</c:v>
                </c:pt>
                <c:pt idx="437">
                  <c:v>-283</c:v>
                </c:pt>
                <c:pt idx="438">
                  <c:v>-282</c:v>
                </c:pt>
                <c:pt idx="439">
                  <c:v>-281</c:v>
                </c:pt>
                <c:pt idx="440">
                  <c:v>-280</c:v>
                </c:pt>
                <c:pt idx="441">
                  <c:v>-279</c:v>
                </c:pt>
                <c:pt idx="442">
                  <c:v>-278</c:v>
                </c:pt>
                <c:pt idx="443">
                  <c:v>-277</c:v>
                </c:pt>
                <c:pt idx="444">
                  <c:v>-276</c:v>
                </c:pt>
                <c:pt idx="445">
                  <c:v>-275</c:v>
                </c:pt>
                <c:pt idx="446">
                  <c:v>-274</c:v>
                </c:pt>
                <c:pt idx="447">
                  <c:v>-273</c:v>
                </c:pt>
                <c:pt idx="448">
                  <c:v>-272</c:v>
                </c:pt>
                <c:pt idx="449">
                  <c:v>-271</c:v>
                </c:pt>
                <c:pt idx="450">
                  <c:v>-270</c:v>
                </c:pt>
                <c:pt idx="451">
                  <c:v>-269</c:v>
                </c:pt>
                <c:pt idx="452">
                  <c:v>-268</c:v>
                </c:pt>
                <c:pt idx="453">
                  <c:v>-267</c:v>
                </c:pt>
                <c:pt idx="454">
                  <c:v>-266</c:v>
                </c:pt>
                <c:pt idx="455">
                  <c:v>-265</c:v>
                </c:pt>
                <c:pt idx="456">
                  <c:v>-264</c:v>
                </c:pt>
                <c:pt idx="457">
                  <c:v>-263</c:v>
                </c:pt>
                <c:pt idx="458">
                  <c:v>-262</c:v>
                </c:pt>
                <c:pt idx="459">
                  <c:v>-261</c:v>
                </c:pt>
                <c:pt idx="460">
                  <c:v>-260</c:v>
                </c:pt>
                <c:pt idx="461">
                  <c:v>-259</c:v>
                </c:pt>
                <c:pt idx="462">
                  <c:v>-258</c:v>
                </c:pt>
                <c:pt idx="463">
                  <c:v>-257</c:v>
                </c:pt>
                <c:pt idx="464">
                  <c:v>-256</c:v>
                </c:pt>
                <c:pt idx="465">
                  <c:v>-255</c:v>
                </c:pt>
                <c:pt idx="466">
                  <c:v>-254</c:v>
                </c:pt>
                <c:pt idx="467">
                  <c:v>-253</c:v>
                </c:pt>
                <c:pt idx="468">
                  <c:v>-252</c:v>
                </c:pt>
                <c:pt idx="469">
                  <c:v>-251</c:v>
                </c:pt>
                <c:pt idx="470">
                  <c:v>-250</c:v>
                </c:pt>
                <c:pt idx="471">
                  <c:v>-249</c:v>
                </c:pt>
                <c:pt idx="472">
                  <c:v>-248</c:v>
                </c:pt>
                <c:pt idx="473">
                  <c:v>-247</c:v>
                </c:pt>
                <c:pt idx="474">
                  <c:v>-246</c:v>
                </c:pt>
                <c:pt idx="475">
                  <c:v>-245</c:v>
                </c:pt>
                <c:pt idx="476">
                  <c:v>-244</c:v>
                </c:pt>
                <c:pt idx="477">
                  <c:v>-243</c:v>
                </c:pt>
                <c:pt idx="478">
                  <c:v>-242</c:v>
                </c:pt>
                <c:pt idx="479">
                  <c:v>-241</c:v>
                </c:pt>
                <c:pt idx="480">
                  <c:v>-240</c:v>
                </c:pt>
                <c:pt idx="481">
                  <c:v>-239</c:v>
                </c:pt>
                <c:pt idx="482">
                  <c:v>-238</c:v>
                </c:pt>
                <c:pt idx="483">
                  <c:v>-237</c:v>
                </c:pt>
                <c:pt idx="484">
                  <c:v>-236</c:v>
                </c:pt>
                <c:pt idx="485">
                  <c:v>-235</c:v>
                </c:pt>
                <c:pt idx="486">
                  <c:v>-234</c:v>
                </c:pt>
                <c:pt idx="487">
                  <c:v>-233</c:v>
                </c:pt>
                <c:pt idx="488">
                  <c:v>-232</c:v>
                </c:pt>
                <c:pt idx="489">
                  <c:v>-231</c:v>
                </c:pt>
                <c:pt idx="490">
                  <c:v>-230</c:v>
                </c:pt>
                <c:pt idx="491">
                  <c:v>-229</c:v>
                </c:pt>
                <c:pt idx="492">
                  <c:v>-228</c:v>
                </c:pt>
                <c:pt idx="493">
                  <c:v>-227</c:v>
                </c:pt>
                <c:pt idx="494">
                  <c:v>-226</c:v>
                </c:pt>
                <c:pt idx="495">
                  <c:v>-225</c:v>
                </c:pt>
                <c:pt idx="496">
                  <c:v>-224</c:v>
                </c:pt>
                <c:pt idx="497">
                  <c:v>-223</c:v>
                </c:pt>
                <c:pt idx="498">
                  <c:v>-222</c:v>
                </c:pt>
                <c:pt idx="499">
                  <c:v>-221</c:v>
                </c:pt>
                <c:pt idx="500">
                  <c:v>-220</c:v>
                </c:pt>
                <c:pt idx="501">
                  <c:v>-219</c:v>
                </c:pt>
                <c:pt idx="502">
                  <c:v>-218</c:v>
                </c:pt>
                <c:pt idx="503">
                  <c:v>-217</c:v>
                </c:pt>
                <c:pt idx="504">
                  <c:v>-216</c:v>
                </c:pt>
                <c:pt idx="505">
                  <c:v>-215</c:v>
                </c:pt>
                <c:pt idx="506">
                  <c:v>-214</c:v>
                </c:pt>
                <c:pt idx="507">
                  <c:v>-213</c:v>
                </c:pt>
                <c:pt idx="508">
                  <c:v>-212</c:v>
                </c:pt>
                <c:pt idx="509">
                  <c:v>-211</c:v>
                </c:pt>
                <c:pt idx="510">
                  <c:v>-210</c:v>
                </c:pt>
                <c:pt idx="511">
                  <c:v>-209</c:v>
                </c:pt>
                <c:pt idx="512">
                  <c:v>-208</c:v>
                </c:pt>
                <c:pt idx="513">
                  <c:v>-207</c:v>
                </c:pt>
                <c:pt idx="514">
                  <c:v>-206</c:v>
                </c:pt>
                <c:pt idx="515">
                  <c:v>-205</c:v>
                </c:pt>
                <c:pt idx="516">
                  <c:v>-204</c:v>
                </c:pt>
                <c:pt idx="517">
                  <c:v>-203</c:v>
                </c:pt>
                <c:pt idx="518">
                  <c:v>-202</c:v>
                </c:pt>
                <c:pt idx="519">
                  <c:v>-201</c:v>
                </c:pt>
                <c:pt idx="520">
                  <c:v>-200</c:v>
                </c:pt>
                <c:pt idx="521">
                  <c:v>-199</c:v>
                </c:pt>
                <c:pt idx="522">
                  <c:v>-198</c:v>
                </c:pt>
                <c:pt idx="523">
                  <c:v>-197</c:v>
                </c:pt>
                <c:pt idx="524">
                  <c:v>-196</c:v>
                </c:pt>
                <c:pt idx="525">
                  <c:v>-195</c:v>
                </c:pt>
                <c:pt idx="526">
                  <c:v>-194</c:v>
                </c:pt>
                <c:pt idx="527">
                  <c:v>-193</c:v>
                </c:pt>
                <c:pt idx="528">
                  <c:v>-192</c:v>
                </c:pt>
                <c:pt idx="529">
                  <c:v>-191</c:v>
                </c:pt>
                <c:pt idx="530">
                  <c:v>-190</c:v>
                </c:pt>
                <c:pt idx="531">
                  <c:v>-189</c:v>
                </c:pt>
                <c:pt idx="532">
                  <c:v>-188</c:v>
                </c:pt>
                <c:pt idx="533">
                  <c:v>-187</c:v>
                </c:pt>
                <c:pt idx="534">
                  <c:v>-186</c:v>
                </c:pt>
                <c:pt idx="535">
                  <c:v>-185</c:v>
                </c:pt>
                <c:pt idx="536">
                  <c:v>-184</c:v>
                </c:pt>
                <c:pt idx="537">
                  <c:v>-183</c:v>
                </c:pt>
                <c:pt idx="538">
                  <c:v>-182</c:v>
                </c:pt>
                <c:pt idx="539">
                  <c:v>-181</c:v>
                </c:pt>
                <c:pt idx="540">
                  <c:v>-180</c:v>
                </c:pt>
                <c:pt idx="541">
                  <c:v>-179</c:v>
                </c:pt>
                <c:pt idx="542">
                  <c:v>-178</c:v>
                </c:pt>
                <c:pt idx="543">
                  <c:v>-177</c:v>
                </c:pt>
                <c:pt idx="544">
                  <c:v>-176</c:v>
                </c:pt>
                <c:pt idx="545">
                  <c:v>-175</c:v>
                </c:pt>
                <c:pt idx="546">
                  <c:v>-174</c:v>
                </c:pt>
                <c:pt idx="547">
                  <c:v>-173</c:v>
                </c:pt>
                <c:pt idx="548">
                  <c:v>-172</c:v>
                </c:pt>
                <c:pt idx="549">
                  <c:v>-171</c:v>
                </c:pt>
                <c:pt idx="550">
                  <c:v>-170</c:v>
                </c:pt>
                <c:pt idx="551">
                  <c:v>-169</c:v>
                </c:pt>
                <c:pt idx="552">
                  <c:v>-168</c:v>
                </c:pt>
                <c:pt idx="553">
                  <c:v>-167</c:v>
                </c:pt>
                <c:pt idx="554">
                  <c:v>-166</c:v>
                </c:pt>
                <c:pt idx="555">
                  <c:v>-165</c:v>
                </c:pt>
                <c:pt idx="556">
                  <c:v>-164</c:v>
                </c:pt>
                <c:pt idx="557">
                  <c:v>-163</c:v>
                </c:pt>
                <c:pt idx="558">
                  <c:v>-162</c:v>
                </c:pt>
                <c:pt idx="559">
                  <c:v>-161</c:v>
                </c:pt>
                <c:pt idx="560">
                  <c:v>-160</c:v>
                </c:pt>
                <c:pt idx="561">
                  <c:v>-159</c:v>
                </c:pt>
                <c:pt idx="562">
                  <c:v>-158</c:v>
                </c:pt>
                <c:pt idx="563">
                  <c:v>-157</c:v>
                </c:pt>
                <c:pt idx="564">
                  <c:v>-156</c:v>
                </c:pt>
                <c:pt idx="565">
                  <c:v>-155</c:v>
                </c:pt>
                <c:pt idx="566">
                  <c:v>-154</c:v>
                </c:pt>
                <c:pt idx="567">
                  <c:v>-153</c:v>
                </c:pt>
                <c:pt idx="568">
                  <c:v>-152</c:v>
                </c:pt>
                <c:pt idx="569">
                  <c:v>-151</c:v>
                </c:pt>
                <c:pt idx="570">
                  <c:v>-150</c:v>
                </c:pt>
                <c:pt idx="571">
                  <c:v>-149</c:v>
                </c:pt>
                <c:pt idx="572">
                  <c:v>-148</c:v>
                </c:pt>
                <c:pt idx="573">
                  <c:v>-147</c:v>
                </c:pt>
                <c:pt idx="574">
                  <c:v>-146</c:v>
                </c:pt>
                <c:pt idx="575">
                  <c:v>-145</c:v>
                </c:pt>
                <c:pt idx="576">
                  <c:v>-144</c:v>
                </c:pt>
                <c:pt idx="577">
                  <c:v>-143</c:v>
                </c:pt>
                <c:pt idx="578">
                  <c:v>-142</c:v>
                </c:pt>
                <c:pt idx="579">
                  <c:v>-141</c:v>
                </c:pt>
                <c:pt idx="580">
                  <c:v>-140</c:v>
                </c:pt>
                <c:pt idx="581">
                  <c:v>-139</c:v>
                </c:pt>
                <c:pt idx="582">
                  <c:v>-138</c:v>
                </c:pt>
                <c:pt idx="583">
                  <c:v>-137</c:v>
                </c:pt>
                <c:pt idx="584">
                  <c:v>-136</c:v>
                </c:pt>
                <c:pt idx="585">
                  <c:v>-135</c:v>
                </c:pt>
                <c:pt idx="586">
                  <c:v>-134</c:v>
                </c:pt>
                <c:pt idx="587">
                  <c:v>-133</c:v>
                </c:pt>
                <c:pt idx="588">
                  <c:v>-132</c:v>
                </c:pt>
                <c:pt idx="589">
                  <c:v>-131</c:v>
                </c:pt>
                <c:pt idx="590">
                  <c:v>-130</c:v>
                </c:pt>
                <c:pt idx="591">
                  <c:v>-129</c:v>
                </c:pt>
                <c:pt idx="592">
                  <c:v>-128</c:v>
                </c:pt>
                <c:pt idx="593">
                  <c:v>-127</c:v>
                </c:pt>
                <c:pt idx="594">
                  <c:v>-126</c:v>
                </c:pt>
                <c:pt idx="595">
                  <c:v>-125</c:v>
                </c:pt>
                <c:pt idx="596">
                  <c:v>-124</c:v>
                </c:pt>
                <c:pt idx="597">
                  <c:v>-123</c:v>
                </c:pt>
                <c:pt idx="598">
                  <c:v>-122</c:v>
                </c:pt>
                <c:pt idx="599">
                  <c:v>-121</c:v>
                </c:pt>
                <c:pt idx="600">
                  <c:v>-120</c:v>
                </c:pt>
                <c:pt idx="601">
                  <c:v>-119</c:v>
                </c:pt>
                <c:pt idx="602">
                  <c:v>-118</c:v>
                </c:pt>
                <c:pt idx="603">
                  <c:v>-117</c:v>
                </c:pt>
                <c:pt idx="604">
                  <c:v>-116</c:v>
                </c:pt>
                <c:pt idx="605">
                  <c:v>-115</c:v>
                </c:pt>
                <c:pt idx="606">
                  <c:v>-114</c:v>
                </c:pt>
                <c:pt idx="607">
                  <c:v>-113</c:v>
                </c:pt>
                <c:pt idx="608">
                  <c:v>-112</c:v>
                </c:pt>
                <c:pt idx="609">
                  <c:v>-111</c:v>
                </c:pt>
                <c:pt idx="610">
                  <c:v>-110</c:v>
                </c:pt>
                <c:pt idx="611">
                  <c:v>-109</c:v>
                </c:pt>
                <c:pt idx="612">
                  <c:v>-108</c:v>
                </c:pt>
                <c:pt idx="613">
                  <c:v>-107</c:v>
                </c:pt>
                <c:pt idx="614">
                  <c:v>-106</c:v>
                </c:pt>
                <c:pt idx="615">
                  <c:v>-105</c:v>
                </c:pt>
                <c:pt idx="616">
                  <c:v>-104</c:v>
                </c:pt>
                <c:pt idx="617">
                  <c:v>-103</c:v>
                </c:pt>
                <c:pt idx="618">
                  <c:v>-102</c:v>
                </c:pt>
                <c:pt idx="619">
                  <c:v>-101</c:v>
                </c:pt>
                <c:pt idx="620">
                  <c:v>-100</c:v>
                </c:pt>
                <c:pt idx="621">
                  <c:v>-99</c:v>
                </c:pt>
                <c:pt idx="622">
                  <c:v>-98</c:v>
                </c:pt>
                <c:pt idx="623">
                  <c:v>-97</c:v>
                </c:pt>
                <c:pt idx="624">
                  <c:v>-96</c:v>
                </c:pt>
                <c:pt idx="625">
                  <c:v>-95</c:v>
                </c:pt>
                <c:pt idx="626">
                  <c:v>-94</c:v>
                </c:pt>
                <c:pt idx="627">
                  <c:v>-93</c:v>
                </c:pt>
                <c:pt idx="628">
                  <c:v>-92</c:v>
                </c:pt>
                <c:pt idx="629">
                  <c:v>-91</c:v>
                </c:pt>
                <c:pt idx="630">
                  <c:v>-90</c:v>
                </c:pt>
                <c:pt idx="631">
                  <c:v>-89</c:v>
                </c:pt>
                <c:pt idx="632">
                  <c:v>-88</c:v>
                </c:pt>
                <c:pt idx="633">
                  <c:v>-87</c:v>
                </c:pt>
                <c:pt idx="634">
                  <c:v>-86</c:v>
                </c:pt>
                <c:pt idx="635">
                  <c:v>-85</c:v>
                </c:pt>
                <c:pt idx="636">
                  <c:v>-84</c:v>
                </c:pt>
                <c:pt idx="637">
                  <c:v>-83</c:v>
                </c:pt>
                <c:pt idx="638">
                  <c:v>-82</c:v>
                </c:pt>
                <c:pt idx="639">
                  <c:v>-81</c:v>
                </c:pt>
                <c:pt idx="640">
                  <c:v>-80</c:v>
                </c:pt>
                <c:pt idx="641">
                  <c:v>-79</c:v>
                </c:pt>
                <c:pt idx="642">
                  <c:v>-78</c:v>
                </c:pt>
                <c:pt idx="643">
                  <c:v>-77</c:v>
                </c:pt>
                <c:pt idx="644">
                  <c:v>-76</c:v>
                </c:pt>
                <c:pt idx="645">
                  <c:v>-75</c:v>
                </c:pt>
                <c:pt idx="646">
                  <c:v>-74</c:v>
                </c:pt>
                <c:pt idx="647">
                  <c:v>-73</c:v>
                </c:pt>
                <c:pt idx="648">
                  <c:v>-72</c:v>
                </c:pt>
                <c:pt idx="649">
                  <c:v>-71</c:v>
                </c:pt>
                <c:pt idx="650">
                  <c:v>-70</c:v>
                </c:pt>
                <c:pt idx="651">
                  <c:v>-69</c:v>
                </c:pt>
                <c:pt idx="652">
                  <c:v>-68</c:v>
                </c:pt>
                <c:pt idx="653">
                  <c:v>-67</c:v>
                </c:pt>
                <c:pt idx="654">
                  <c:v>-66</c:v>
                </c:pt>
                <c:pt idx="655">
                  <c:v>-65</c:v>
                </c:pt>
                <c:pt idx="656">
                  <c:v>-64</c:v>
                </c:pt>
                <c:pt idx="657">
                  <c:v>-63</c:v>
                </c:pt>
                <c:pt idx="658">
                  <c:v>-62</c:v>
                </c:pt>
                <c:pt idx="659">
                  <c:v>-61</c:v>
                </c:pt>
                <c:pt idx="660">
                  <c:v>-60</c:v>
                </c:pt>
                <c:pt idx="661">
                  <c:v>-59</c:v>
                </c:pt>
                <c:pt idx="662">
                  <c:v>-58</c:v>
                </c:pt>
                <c:pt idx="663">
                  <c:v>-57</c:v>
                </c:pt>
                <c:pt idx="664">
                  <c:v>-56</c:v>
                </c:pt>
                <c:pt idx="665">
                  <c:v>-55</c:v>
                </c:pt>
                <c:pt idx="666">
                  <c:v>-54</c:v>
                </c:pt>
                <c:pt idx="667">
                  <c:v>-53</c:v>
                </c:pt>
                <c:pt idx="668">
                  <c:v>-52</c:v>
                </c:pt>
                <c:pt idx="669">
                  <c:v>-51</c:v>
                </c:pt>
                <c:pt idx="670">
                  <c:v>-50</c:v>
                </c:pt>
                <c:pt idx="671">
                  <c:v>-49</c:v>
                </c:pt>
                <c:pt idx="672">
                  <c:v>-48</c:v>
                </c:pt>
                <c:pt idx="673">
                  <c:v>-47</c:v>
                </c:pt>
                <c:pt idx="674">
                  <c:v>-46</c:v>
                </c:pt>
                <c:pt idx="675">
                  <c:v>-45</c:v>
                </c:pt>
                <c:pt idx="676">
                  <c:v>-44</c:v>
                </c:pt>
                <c:pt idx="677">
                  <c:v>-43</c:v>
                </c:pt>
                <c:pt idx="678">
                  <c:v>-42</c:v>
                </c:pt>
                <c:pt idx="679">
                  <c:v>-41</c:v>
                </c:pt>
                <c:pt idx="680">
                  <c:v>-40</c:v>
                </c:pt>
                <c:pt idx="681">
                  <c:v>-39</c:v>
                </c:pt>
                <c:pt idx="682">
                  <c:v>-38</c:v>
                </c:pt>
                <c:pt idx="683">
                  <c:v>-37</c:v>
                </c:pt>
                <c:pt idx="684">
                  <c:v>-36</c:v>
                </c:pt>
                <c:pt idx="685">
                  <c:v>-35</c:v>
                </c:pt>
                <c:pt idx="686">
                  <c:v>-34</c:v>
                </c:pt>
                <c:pt idx="687">
                  <c:v>-33</c:v>
                </c:pt>
                <c:pt idx="688">
                  <c:v>-32</c:v>
                </c:pt>
                <c:pt idx="689">
                  <c:v>-31</c:v>
                </c:pt>
                <c:pt idx="690">
                  <c:v>-30</c:v>
                </c:pt>
                <c:pt idx="691">
                  <c:v>-29</c:v>
                </c:pt>
                <c:pt idx="692">
                  <c:v>-28</c:v>
                </c:pt>
                <c:pt idx="693">
                  <c:v>-27</c:v>
                </c:pt>
                <c:pt idx="694">
                  <c:v>-26</c:v>
                </c:pt>
                <c:pt idx="695">
                  <c:v>-25</c:v>
                </c:pt>
                <c:pt idx="696">
                  <c:v>-24</c:v>
                </c:pt>
                <c:pt idx="697">
                  <c:v>-23</c:v>
                </c:pt>
                <c:pt idx="698">
                  <c:v>-22</c:v>
                </c:pt>
                <c:pt idx="699">
                  <c:v>-21</c:v>
                </c:pt>
                <c:pt idx="700">
                  <c:v>-20</c:v>
                </c:pt>
                <c:pt idx="701">
                  <c:v>-19</c:v>
                </c:pt>
                <c:pt idx="702">
                  <c:v>-18</c:v>
                </c:pt>
                <c:pt idx="703">
                  <c:v>-17</c:v>
                </c:pt>
                <c:pt idx="704">
                  <c:v>-16</c:v>
                </c:pt>
                <c:pt idx="705">
                  <c:v>-15</c:v>
                </c:pt>
                <c:pt idx="706">
                  <c:v>-14</c:v>
                </c:pt>
                <c:pt idx="707">
                  <c:v>-13</c:v>
                </c:pt>
                <c:pt idx="708">
                  <c:v>-12</c:v>
                </c:pt>
                <c:pt idx="709">
                  <c:v>-11</c:v>
                </c:pt>
                <c:pt idx="710">
                  <c:v>-10</c:v>
                </c:pt>
                <c:pt idx="711">
                  <c:v>-9</c:v>
                </c:pt>
                <c:pt idx="712">
                  <c:v>-8</c:v>
                </c:pt>
                <c:pt idx="713">
                  <c:v>-7</c:v>
                </c:pt>
                <c:pt idx="714">
                  <c:v>-6</c:v>
                </c:pt>
                <c:pt idx="715">
                  <c:v>-5</c:v>
                </c:pt>
                <c:pt idx="716">
                  <c:v>-4</c:v>
                </c:pt>
                <c:pt idx="717">
                  <c:v>-3</c:v>
                </c:pt>
                <c:pt idx="718">
                  <c:v>-2</c:v>
                </c:pt>
                <c:pt idx="719">
                  <c:v>-1</c:v>
                </c:pt>
                <c:pt idx="720">
                  <c:v>0</c:v>
                </c:pt>
                <c:pt idx="721">
                  <c:v>1</c:v>
                </c:pt>
                <c:pt idx="722">
                  <c:v>2</c:v>
                </c:pt>
                <c:pt idx="723">
                  <c:v>3</c:v>
                </c:pt>
                <c:pt idx="724">
                  <c:v>4</c:v>
                </c:pt>
                <c:pt idx="725">
                  <c:v>5</c:v>
                </c:pt>
                <c:pt idx="726">
                  <c:v>6</c:v>
                </c:pt>
                <c:pt idx="727">
                  <c:v>7</c:v>
                </c:pt>
                <c:pt idx="728">
                  <c:v>8</c:v>
                </c:pt>
                <c:pt idx="729">
                  <c:v>9</c:v>
                </c:pt>
                <c:pt idx="730">
                  <c:v>10</c:v>
                </c:pt>
                <c:pt idx="731">
                  <c:v>11</c:v>
                </c:pt>
                <c:pt idx="732">
                  <c:v>12</c:v>
                </c:pt>
                <c:pt idx="733">
                  <c:v>13</c:v>
                </c:pt>
                <c:pt idx="734">
                  <c:v>14</c:v>
                </c:pt>
                <c:pt idx="735">
                  <c:v>15</c:v>
                </c:pt>
                <c:pt idx="736">
                  <c:v>16</c:v>
                </c:pt>
                <c:pt idx="737">
                  <c:v>17</c:v>
                </c:pt>
                <c:pt idx="738">
                  <c:v>18</c:v>
                </c:pt>
                <c:pt idx="739">
                  <c:v>19</c:v>
                </c:pt>
                <c:pt idx="740">
                  <c:v>20</c:v>
                </c:pt>
                <c:pt idx="741">
                  <c:v>21</c:v>
                </c:pt>
                <c:pt idx="742">
                  <c:v>22</c:v>
                </c:pt>
                <c:pt idx="743">
                  <c:v>23</c:v>
                </c:pt>
                <c:pt idx="744">
                  <c:v>24</c:v>
                </c:pt>
                <c:pt idx="745">
                  <c:v>25</c:v>
                </c:pt>
                <c:pt idx="746">
                  <c:v>26</c:v>
                </c:pt>
                <c:pt idx="747">
                  <c:v>27</c:v>
                </c:pt>
                <c:pt idx="748">
                  <c:v>28</c:v>
                </c:pt>
                <c:pt idx="749">
                  <c:v>29</c:v>
                </c:pt>
                <c:pt idx="750">
                  <c:v>30</c:v>
                </c:pt>
                <c:pt idx="751">
                  <c:v>31</c:v>
                </c:pt>
                <c:pt idx="752">
                  <c:v>32</c:v>
                </c:pt>
                <c:pt idx="753">
                  <c:v>33</c:v>
                </c:pt>
                <c:pt idx="754">
                  <c:v>34</c:v>
                </c:pt>
                <c:pt idx="755">
                  <c:v>35</c:v>
                </c:pt>
                <c:pt idx="756">
                  <c:v>36</c:v>
                </c:pt>
                <c:pt idx="757">
                  <c:v>37</c:v>
                </c:pt>
                <c:pt idx="758">
                  <c:v>38</c:v>
                </c:pt>
                <c:pt idx="759">
                  <c:v>39</c:v>
                </c:pt>
                <c:pt idx="760">
                  <c:v>40</c:v>
                </c:pt>
                <c:pt idx="761">
                  <c:v>41</c:v>
                </c:pt>
                <c:pt idx="762">
                  <c:v>42</c:v>
                </c:pt>
                <c:pt idx="763">
                  <c:v>43</c:v>
                </c:pt>
                <c:pt idx="764">
                  <c:v>44</c:v>
                </c:pt>
                <c:pt idx="765">
                  <c:v>45</c:v>
                </c:pt>
                <c:pt idx="766">
                  <c:v>46</c:v>
                </c:pt>
                <c:pt idx="767">
                  <c:v>47</c:v>
                </c:pt>
                <c:pt idx="768">
                  <c:v>48</c:v>
                </c:pt>
                <c:pt idx="769">
                  <c:v>49</c:v>
                </c:pt>
                <c:pt idx="770">
                  <c:v>50</c:v>
                </c:pt>
                <c:pt idx="771">
                  <c:v>51</c:v>
                </c:pt>
                <c:pt idx="772">
                  <c:v>52</c:v>
                </c:pt>
                <c:pt idx="773">
                  <c:v>53</c:v>
                </c:pt>
                <c:pt idx="774">
                  <c:v>54</c:v>
                </c:pt>
                <c:pt idx="775">
                  <c:v>55</c:v>
                </c:pt>
                <c:pt idx="776">
                  <c:v>56</c:v>
                </c:pt>
                <c:pt idx="777">
                  <c:v>57</c:v>
                </c:pt>
                <c:pt idx="778">
                  <c:v>58</c:v>
                </c:pt>
                <c:pt idx="779">
                  <c:v>59</c:v>
                </c:pt>
                <c:pt idx="780">
                  <c:v>60</c:v>
                </c:pt>
                <c:pt idx="781">
                  <c:v>61</c:v>
                </c:pt>
                <c:pt idx="782">
                  <c:v>62</c:v>
                </c:pt>
                <c:pt idx="783">
                  <c:v>63</c:v>
                </c:pt>
                <c:pt idx="784">
                  <c:v>64</c:v>
                </c:pt>
                <c:pt idx="785">
                  <c:v>65</c:v>
                </c:pt>
                <c:pt idx="786">
                  <c:v>66</c:v>
                </c:pt>
                <c:pt idx="787">
                  <c:v>67</c:v>
                </c:pt>
                <c:pt idx="788">
                  <c:v>68</c:v>
                </c:pt>
                <c:pt idx="789">
                  <c:v>69</c:v>
                </c:pt>
                <c:pt idx="790">
                  <c:v>70</c:v>
                </c:pt>
                <c:pt idx="791">
                  <c:v>71</c:v>
                </c:pt>
                <c:pt idx="792">
                  <c:v>72</c:v>
                </c:pt>
                <c:pt idx="793">
                  <c:v>73</c:v>
                </c:pt>
                <c:pt idx="794">
                  <c:v>74</c:v>
                </c:pt>
                <c:pt idx="795">
                  <c:v>75</c:v>
                </c:pt>
                <c:pt idx="796">
                  <c:v>76</c:v>
                </c:pt>
                <c:pt idx="797">
                  <c:v>77</c:v>
                </c:pt>
                <c:pt idx="798">
                  <c:v>78</c:v>
                </c:pt>
                <c:pt idx="799">
                  <c:v>79</c:v>
                </c:pt>
                <c:pt idx="800">
                  <c:v>80</c:v>
                </c:pt>
                <c:pt idx="801">
                  <c:v>81</c:v>
                </c:pt>
                <c:pt idx="802">
                  <c:v>82</c:v>
                </c:pt>
                <c:pt idx="803">
                  <c:v>83</c:v>
                </c:pt>
                <c:pt idx="804">
                  <c:v>84</c:v>
                </c:pt>
                <c:pt idx="805">
                  <c:v>85</c:v>
                </c:pt>
                <c:pt idx="806">
                  <c:v>86</c:v>
                </c:pt>
                <c:pt idx="807">
                  <c:v>87</c:v>
                </c:pt>
                <c:pt idx="808">
                  <c:v>88</c:v>
                </c:pt>
                <c:pt idx="809">
                  <c:v>89</c:v>
                </c:pt>
                <c:pt idx="810">
                  <c:v>90</c:v>
                </c:pt>
                <c:pt idx="811">
                  <c:v>91</c:v>
                </c:pt>
                <c:pt idx="812">
                  <c:v>92</c:v>
                </c:pt>
                <c:pt idx="813">
                  <c:v>93</c:v>
                </c:pt>
                <c:pt idx="814">
                  <c:v>94</c:v>
                </c:pt>
                <c:pt idx="815">
                  <c:v>95</c:v>
                </c:pt>
                <c:pt idx="816">
                  <c:v>96</c:v>
                </c:pt>
                <c:pt idx="817">
                  <c:v>97</c:v>
                </c:pt>
                <c:pt idx="818">
                  <c:v>98</c:v>
                </c:pt>
                <c:pt idx="819">
                  <c:v>99</c:v>
                </c:pt>
                <c:pt idx="820">
                  <c:v>100</c:v>
                </c:pt>
                <c:pt idx="821">
                  <c:v>101</c:v>
                </c:pt>
                <c:pt idx="822">
                  <c:v>102</c:v>
                </c:pt>
                <c:pt idx="823">
                  <c:v>103</c:v>
                </c:pt>
                <c:pt idx="824">
                  <c:v>104</c:v>
                </c:pt>
                <c:pt idx="825">
                  <c:v>105</c:v>
                </c:pt>
                <c:pt idx="826">
                  <c:v>106</c:v>
                </c:pt>
                <c:pt idx="827">
                  <c:v>107</c:v>
                </c:pt>
                <c:pt idx="828">
                  <c:v>108</c:v>
                </c:pt>
                <c:pt idx="829">
                  <c:v>109</c:v>
                </c:pt>
                <c:pt idx="830">
                  <c:v>110</c:v>
                </c:pt>
                <c:pt idx="831">
                  <c:v>111</c:v>
                </c:pt>
                <c:pt idx="832">
                  <c:v>112</c:v>
                </c:pt>
                <c:pt idx="833">
                  <c:v>113</c:v>
                </c:pt>
                <c:pt idx="834">
                  <c:v>114</c:v>
                </c:pt>
                <c:pt idx="835">
                  <c:v>115</c:v>
                </c:pt>
                <c:pt idx="836">
                  <c:v>116</c:v>
                </c:pt>
                <c:pt idx="837">
                  <c:v>117</c:v>
                </c:pt>
                <c:pt idx="838">
                  <c:v>118</c:v>
                </c:pt>
                <c:pt idx="839">
                  <c:v>119</c:v>
                </c:pt>
                <c:pt idx="840">
                  <c:v>120</c:v>
                </c:pt>
                <c:pt idx="841">
                  <c:v>121</c:v>
                </c:pt>
                <c:pt idx="842">
                  <c:v>122</c:v>
                </c:pt>
                <c:pt idx="843">
                  <c:v>123</c:v>
                </c:pt>
                <c:pt idx="844">
                  <c:v>124</c:v>
                </c:pt>
                <c:pt idx="845">
                  <c:v>125</c:v>
                </c:pt>
                <c:pt idx="846">
                  <c:v>126</c:v>
                </c:pt>
                <c:pt idx="847">
                  <c:v>127</c:v>
                </c:pt>
                <c:pt idx="848">
                  <c:v>128</c:v>
                </c:pt>
                <c:pt idx="849">
                  <c:v>129</c:v>
                </c:pt>
                <c:pt idx="850">
                  <c:v>130</c:v>
                </c:pt>
                <c:pt idx="851">
                  <c:v>131</c:v>
                </c:pt>
                <c:pt idx="852">
                  <c:v>132</c:v>
                </c:pt>
                <c:pt idx="853">
                  <c:v>133</c:v>
                </c:pt>
                <c:pt idx="854">
                  <c:v>134</c:v>
                </c:pt>
                <c:pt idx="855">
                  <c:v>135</c:v>
                </c:pt>
                <c:pt idx="856">
                  <c:v>136</c:v>
                </c:pt>
                <c:pt idx="857">
                  <c:v>137</c:v>
                </c:pt>
                <c:pt idx="858">
                  <c:v>138</c:v>
                </c:pt>
                <c:pt idx="859">
                  <c:v>139</c:v>
                </c:pt>
                <c:pt idx="860">
                  <c:v>140</c:v>
                </c:pt>
                <c:pt idx="861">
                  <c:v>141</c:v>
                </c:pt>
                <c:pt idx="862">
                  <c:v>142</c:v>
                </c:pt>
                <c:pt idx="863">
                  <c:v>143</c:v>
                </c:pt>
                <c:pt idx="864">
                  <c:v>144</c:v>
                </c:pt>
                <c:pt idx="865">
                  <c:v>145</c:v>
                </c:pt>
                <c:pt idx="866">
                  <c:v>146</c:v>
                </c:pt>
                <c:pt idx="867">
                  <c:v>147</c:v>
                </c:pt>
                <c:pt idx="868">
                  <c:v>148</c:v>
                </c:pt>
                <c:pt idx="869">
                  <c:v>149</c:v>
                </c:pt>
                <c:pt idx="870">
                  <c:v>150</c:v>
                </c:pt>
                <c:pt idx="871">
                  <c:v>151</c:v>
                </c:pt>
                <c:pt idx="872">
                  <c:v>152</c:v>
                </c:pt>
                <c:pt idx="873">
                  <c:v>153</c:v>
                </c:pt>
                <c:pt idx="874">
                  <c:v>154</c:v>
                </c:pt>
                <c:pt idx="875">
                  <c:v>155</c:v>
                </c:pt>
                <c:pt idx="876">
                  <c:v>156</c:v>
                </c:pt>
                <c:pt idx="877">
                  <c:v>157</c:v>
                </c:pt>
                <c:pt idx="878">
                  <c:v>158</c:v>
                </c:pt>
                <c:pt idx="879">
                  <c:v>159</c:v>
                </c:pt>
                <c:pt idx="880">
                  <c:v>160</c:v>
                </c:pt>
                <c:pt idx="881">
                  <c:v>161</c:v>
                </c:pt>
                <c:pt idx="882">
                  <c:v>162</c:v>
                </c:pt>
                <c:pt idx="883">
                  <c:v>163</c:v>
                </c:pt>
                <c:pt idx="884">
                  <c:v>164</c:v>
                </c:pt>
                <c:pt idx="885">
                  <c:v>165</c:v>
                </c:pt>
                <c:pt idx="886">
                  <c:v>166</c:v>
                </c:pt>
                <c:pt idx="887">
                  <c:v>167</c:v>
                </c:pt>
                <c:pt idx="888">
                  <c:v>168</c:v>
                </c:pt>
                <c:pt idx="889">
                  <c:v>169</c:v>
                </c:pt>
                <c:pt idx="890">
                  <c:v>170</c:v>
                </c:pt>
                <c:pt idx="891">
                  <c:v>171</c:v>
                </c:pt>
                <c:pt idx="892">
                  <c:v>172</c:v>
                </c:pt>
                <c:pt idx="893">
                  <c:v>173</c:v>
                </c:pt>
                <c:pt idx="894">
                  <c:v>174</c:v>
                </c:pt>
                <c:pt idx="895">
                  <c:v>175</c:v>
                </c:pt>
                <c:pt idx="896">
                  <c:v>176</c:v>
                </c:pt>
                <c:pt idx="897">
                  <c:v>177</c:v>
                </c:pt>
                <c:pt idx="898">
                  <c:v>178</c:v>
                </c:pt>
                <c:pt idx="899">
                  <c:v>179</c:v>
                </c:pt>
                <c:pt idx="900">
                  <c:v>180</c:v>
                </c:pt>
                <c:pt idx="901">
                  <c:v>181</c:v>
                </c:pt>
                <c:pt idx="902">
                  <c:v>182</c:v>
                </c:pt>
                <c:pt idx="903">
                  <c:v>183</c:v>
                </c:pt>
                <c:pt idx="904">
                  <c:v>184</c:v>
                </c:pt>
                <c:pt idx="905">
                  <c:v>185</c:v>
                </c:pt>
                <c:pt idx="906">
                  <c:v>186</c:v>
                </c:pt>
                <c:pt idx="907">
                  <c:v>187</c:v>
                </c:pt>
                <c:pt idx="908">
                  <c:v>188</c:v>
                </c:pt>
                <c:pt idx="909">
                  <c:v>189</c:v>
                </c:pt>
                <c:pt idx="910">
                  <c:v>190</c:v>
                </c:pt>
                <c:pt idx="911">
                  <c:v>191</c:v>
                </c:pt>
                <c:pt idx="912">
                  <c:v>192</c:v>
                </c:pt>
                <c:pt idx="913">
                  <c:v>193</c:v>
                </c:pt>
                <c:pt idx="914">
                  <c:v>194</c:v>
                </c:pt>
                <c:pt idx="915">
                  <c:v>195</c:v>
                </c:pt>
                <c:pt idx="916">
                  <c:v>196</c:v>
                </c:pt>
                <c:pt idx="917">
                  <c:v>197</c:v>
                </c:pt>
                <c:pt idx="918">
                  <c:v>198</c:v>
                </c:pt>
                <c:pt idx="919">
                  <c:v>199</c:v>
                </c:pt>
                <c:pt idx="920">
                  <c:v>200</c:v>
                </c:pt>
                <c:pt idx="921">
                  <c:v>201</c:v>
                </c:pt>
                <c:pt idx="922">
                  <c:v>202</c:v>
                </c:pt>
                <c:pt idx="923">
                  <c:v>203</c:v>
                </c:pt>
                <c:pt idx="924">
                  <c:v>204</c:v>
                </c:pt>
                <c:pt idx="925">
                  <c:v>205</c:v>
                </c:pt>
                <c:pt idx="926">
                  <c:v>206</c:v>
                </c:pt>
                <c:pt idx="927">
                  <c:v>207</c:v>
                </c:pt>
                <c:pt idx="928">
                  <c:v>208</c:v>
                </c:pt>
                <c:pt idx="929">
                  <c:v>209</c:v>
                </c:pt>
                <c:pt idx="930">
                  <c:v>210</c:v>
                </c:pt>
                <c:pt idx="931">
                  <c:v>211</c:v>
                </c:pt>
                <c:pt idx="932">
                  <c:v>212</c:v>
                </c:pt>
                <c:pt idx="933">
                  <c:v>213</c:v>
                </c:pt>
                <c:pt idx="934">
                  <c:v>214</c:v>
                </c:pt>
                <c:pt idx="935">
                  <c:v>215</c:v>
                </c:pt>
                <c:pt idx="936">
                  <c:v>216</c:v>
                </c:pt>
                <c:pt idx="937">
                  <c:v>217</c:v>
                </c:pt>
                <c:pt idx="938">
                  <c:v>218</c:v>
                </c:pt>
                <c:pt idx="939">
                  <c:v>219</c:v>
                </c:pt>
                <c:pt idx="940">
                  <c:v>220</c:v>
                </c:pt>
                <c:pt idx="941">
                  <c:v>221</c:v>
                </c:pt>
                <c:pt idx="942">
                  <c:v>222</c:v>
                </c:pt>
                <c:pt idx="943">
                  <c:v>223</c:v>
                </c:pt>
                <c:pt idx="944">
                  <c:v>224</c:v>
                </c:pt>
                <c:pt idx="945">
                  <c:v>225</c:v>
                </c:pt>
                <c:pt idx="946">
                  <c:v>226</c:v>
                </c:pt>
                <c:pt idx="947">
                  <c:v>227</c:v>
                </c:pt>
                <c:pt idx="948">
                  <c:v>228</c:v>
                </c:pt>
                <c:pt idx="949">
                  <c:v>229</c:v>
                </c:pt>
                <c:pt idx="950">
                  <c:v>230</c:v>
                </c:pt>
                <c:pt idx="951">
                  <c:v>231</c:v>
                </c:pt>
                <c:pt idx="952">
                  <c:v>232</c:v>
                </c:pt>
                <c:pt idx="953">
                  <c:v>233</c:v>
                </c:pt>
                <c:pt idx="954">
                  <c:v>234</c:v>
                </c:pt>
                <c:pt idx="955">
                  <c:v>235</c:v>
                </c:pt>
                <c:pt idx="956">
                  <c:v>236</c:v>
                </c:pt>
                <c:pt idx="957">
                  <c:v>237</c:v>
                </c:pt>
                <c:pt idx="958">
                  <c:v>238</c:v>
                </c:pt>
                <c:pt idx="959">
                  <c:v>239</c:v>
                </c:pt>
                <c:pt idx="960">
                  <c:v>240</c:v>
                </c:pt>
                <c:pt idx="961">
                  <c:v>241</c:v>
                </c:pt>
                <c:pt idx="962">
                  <c:v>242</c:v>
                </c:pt>
                <c:pt idx="963">
                  <c:v>243</c:v>
                </c:pt>
                <c:pt idx="964">
                  <c:v>244</c:v>
                </c:pt>
                <c:pt idx="965">
                  <c:v>245</c:v>
                </c:pt>
                <c:pt idx="966">
                  <c:v>246</c:v>
                </c:pt>
                <c:pt idx="967">
                  <c:v>247</c:v>
                </c:pt>
                <c:pt idx="968">
                  <c:v>248</c:v>
                </c:pt>
                <c:pt idx="969">
                  <c:v>249</c:v>
                </c:pt>
                <c:pt idx="970">
                  <c:v>250</c:v>
                </c:pt>
                <c:pt idx="971">
                  <c:v>251</c:v>
                </c:pt>
                <c:pt idx="972">
                  <c:v>252</c:v>
                </c:pt>
                <c:pt idx="973">
                  <c:v>253</c:v>
                </c:pt>
                <c:pt idx="974">
                  <c:v>254</c:v>
                </c:pt>
                <c:pt idx="975">
                  <c:v>255</c:v>
                </c:pt>
                <c:pt idx="976">
                  <c:v>256</c:v>
                </c:pt>
                <c:pt idx="977">
                  <c:v>257</c:v>
                </c:pt>
                <c:pt idx="978">
                  <c:v>258</c:v>
                </c:pt>
                <c:pt idx="979">
                  <c:v>259</c:v>
                </c:pt>
                <c:pt idx="980">
                  <c:v>260</c:v>
                </c:pt>
                <c:pt idx="981">
                  <c:v>261</c:v>
                </c:pt>
                <c:pt idx="982">
                  <c:v>262</c:v>
                </c:pt>
                <c:pt idx="983">
                  <c:v>263</c:v>
                </c:pt>
                <c:pt idx="984">
                  <c:v>264</c:v>
                </c:pt>
                <c:pt idx="985">
                  <c:v>265</c:v>
                </c:pt>
                <c:pt idx="986">
                  <c:v>266</c:v>
                </c:pt>
                <c:pt idx="987">
                  <c:v>267</c:v>
                </c:pt>
                <c:pt idx="988">
                  <c:v>268</c:v>
                </c:pt>
                <c:pt idx="989">
                  <c:v>269</c:v>
                </c:pt>
                <c:pt idx="990">
                  <c:v>270</c:v>
                </c:pt>
                <c:pt idx="991">
                  <c:v>271</c:v>
                </c:pt>
                <c:pt idx="992">
                  <c:v>272</c:v>
                </c:pt>
                <c:pt idx="993">
                  <c:v>273</c:v>
                </c:pt>
                <c:pt idx="994">
                  <c:v>274</c:v>
                </c:pt>
                <c:pt idx="995">
                  <c:v>275</c:v>
                </c:pt>
                <c:pt idx="996">
                  <c:v>276</c:v>
                </c:pt>
                <c:pt idx="997">
                  <c:v>277</c:v>
                </c:pt>
                <c:pt idx="998">
                  <c:v>278</c:v>
                </c:pt>
                <c:pt idx="999">
                  <c:v>279</c:v>
                </c:pt>
                <c:pt idx="1000">
                  <c:v>280</c:v>
                </c:pt>
                <c:pt idx="1001">
                  <c:v>281</c:v>
                </c:pt>
                <c:pt idx="1002">
                  <c:v>282</c:v>
                </c:pt>
                <c:pt idx="1003">
                  <c:v>283</c:v>
                </c:pt>
                <c:pt idx="1004">
                  <c:v>284</c:v>
                </c:pt>
                <c:pt idx="1005">
                  <c:v>285</c:v>
                </c:pt>
                <c:pt idx="1006">
                  <c:v>286</c:v>
                </c:pt>
                <c:pt idx="1007">
                  <c:v>287</c:v>
                </c:pt>
                <c:pt idx="1008">
                  <c:v>288</c:v>
                </c:pt>
                <c:pt idx="1009">
                  <c:v>289</c:v>
                </c:pt>
                <c:pt idx="1010">
                  <c:v>290</c:v>
                </c:pt>
                <c:pt idx="1011">
                  <c:v>291</c:v>
                </c:pt>
                <c:pt idx="1012">
                  <c:v>292</c:v>
                </c:pt>
                <c:pt idx="1013">
                  <c:v>293</c:v>
                </c:pt>
                <c:pt idx="1014">
                  <c:v>294</c:v>
                </c:pt>
                <c:pt idx="1015">
                  <c:v>295</c:v>
                </c:pt>
                <c:pt idx="1016">
                  <c:v>296</c:v>
                </c:pt>
                <c:pt idx="1017">
                  <c:v>297</c:v>
                </c:pt>
                <c:pt idx="1018">
                  <c:v>298</c:v>
                </c:pt>
                <c:pt idx="1019">
                  <c:v>299</c:v>
                </c:pt>
                <c:pt idx="1020">
                  <c:v>300</c:v>
                </c:pt>
                <c:pt idx="1021">
                  <c:v>301</c:v>
                </c:pt>
                <c:pt idx="1022">
                  <c:v>302</c:v>
                </c:pt>
                <c:pt idx="1023">
                  <c:v>303</c:v>
                </c:pt>
                <c:pt idx="1024">
                  <c:v>304</c:v>
                </c:pt>
                <c:pt idx="1025">
                  <c:v>305</c:v>
                </c:pt>
                <c:pt idx="1026">
                  <c:v>306</c:v>
                </c:pt>
                <c:pt idx="1027">
                  <c:v>307</c:v>
                </c:pt>
                <c:pt idx="1028">
                  <c:v>308</c:v>
                </c:pt>
                <c:pt idx="1029">
                  <c:v>309</c:v>
                </c:pt>
                <c:pt idx="1030">
                  <c:v>310</c:v>
                </c:pt>
                <c:pt idx="1031">
                  <c:v>311</c:v>
                </c:pt>
                <c:pt idx="1032">
                  <c:v>312</c:v>
                </c:pt>
                <c:pt idx="1033">
                  <c:v>313</c:v>
                </c:pt>
                <c:pt idx="1034">
                  <c:v>314</c:v>
                </c:pt>
                <c:pt idx="1035">
                  <c:v>315</c:v>
                </c:pt>
                <c:pt idx="1036">
                  <c:v>316</c:v>
                </c:pt>
                <c:pt idx="1037">
                  <c:v>317</c:v>
                </c:pt>
                <c:pt idx="1038">
                  <c:v>318</c:v>
                </c:pt>
                <c:pt idx="1039">
                  <c:v>319</c:v>
                </c:pt>
                <c:pt idx="1040">
                  <c:v>320</c:v>
                </c:pt>
                <c:pt idx="1041">
                  <c:v>321</c:v>
                </c:pt>
                <c:pt idx="1042">
                  <c:v>322</c:v>
                </c:pt>
                <c:pt idx="1043">
                  <c:v>323</c:v>
                </c:pt>
                <c:pt idx="1044">
                  <c:v>324</c:v>
                </c:pt>
                <c:pt idx="1045">
                  <c:v>325</c:v>
                </c:pt>
                <c:pt idx="1046">
                  <c:v>326</c:v>
                </c:pt>
                <c:pt idx="1047">
                  <c:v>327</c:v>
                </c:pt>
                <c:pt idx="1048">
                  <c:v>328</c:v>
                </c:pt>
                <c:pt idx="1049">
                  <c:v>329</c:v>
                </c:pt>
                <c:pt idx="1050">
                  <c:v>330</c:v>
                </c:pt>
                <c:pt idx="1051">
                  <c:v>331</c:v>
                </c:pt>
                <c:pt idx="1052">
                  <c:v>332</c:v>
                </c:pt>
                <c:pt idx="1053">
                  <c:v>333</c:v>
                </c:pt>
                <c:pt idx="1054">
                  <c:v>334</c:v>
                </c:pt>
                <c:pt idx="1055">
                  <c:v>335</c:v>
                </c:pt>
                <c:pt idx="1056">
                  <c:v>336</c:v>
                </c:pt>
                <c:pt idx="1057">
                  <c:v>337</c:v>
                </c:pt>
                <c:pt idx="1058">
                  <c:v>338</c:v>
                </c:pt>
                <c:pt idx="1059">
                  <c:v>339</c:v>
                </c:pt>
                <c:pt idx="1060">
                  <c:v>340</c:v>
                </c:pt>
                <c:pt idx="1061">
                  <c:v>341</c:v>
                </c:pt>
                <c:pt idx="1062">
                  <c:v>342</c:v>
                </c:pt>
                <c:pt idx="1063">
                  <c:v>343</c:v>
                </c:pt>
                <c:pt idx="1064">
                  <c:v>344</c:v>
                </c:pt>
                <c:pt idx="1065">
                  <c:v>345</c:v>
                </c:pt>
                <c:pt idx="1066">
                  <c:v>346</c:v>
                </c:pt>
                <c:pt idx="1067">
                  <c:v>347</c:v>
                </c:pt>
                <c:pt idx="1068">
                  <c:v>348</c:v>
                </c:pt>
                <c:pt idx="1069">
                  <c:v>349</c:v>
                </c:pt>
                <c:pt idx="1070">
                  <c:v>350</c:v>
                </c:pt>
                <c:pt idx="1071">
                  <c:v>351</c:v>
                </c:pt>
                <c:pt idx="1072">
                  <c:v>352</c:v>
                </c:pt>
                <c:pt idx="1073">
                  <c:v>353</c:v>
                </c:pt>
                <c:pt idx="1074">
                  <c:v>354</c:v>
                </c:pt>
                <c:pt idx="1075">
                  <c:v>355</c:v>
                </c:pt>
                <c:pt idx="1076">
                  <c:v>356</c:v>
                </c:pt>
                <c:pt idx="1077">
                  <c:v>357</c:v>
                </c:pt>
                <c:pt idx="1078">
                  <c:v>358</c:v>
                </c:pt>
                <c:pt idx="1079">
                  <c:v>359</c:v>
                </c:pt>
                <c:pt idx="1080">
                  <c:v>360</c:v>
                </c:pt>
                <c:pt idx="1081">
                  <c:v>361</c:v>
                </c:pt>
                <c:pt idx="1082">
                  <c:v>362</c:v>
                </c:pt>
                <c:pt idx="1083">
                  <c:v>363</c:v>
                </c:pt>
                <c:pt idx="1084">
                  <c:v>364</c:v>
                </c:pt>
                <c:pt idx="1085">
                  <c:v>365</c:v>
                </c:pt>
                <c:pt idx="1086">
                  <c:v>366</c:v>
                </c:pt>
                <c:pt idx="1087">
                  <c:v>367</c:v>
                </c:pt>
                <c:pt idx="1088">
                  <c:v>368</c:v>
                </c:pt>
                <c:pt idx="1089">
                  <c:v>369</c:v>
                </c:pt>
                <c:pt idx="1090">
                  <c:v>370</c:v>
                </c:pt>
                <c:pt idx="1091">
                  <c:v>371</c:v>
                </c:pt>
                <c:pt idx="1092">
                  <c:v>372</c:v>
                </c:pt>
                <c:pt idx="1093">
                  <c:v>373</c:v>
                </c:pt>
                <c:pt idx="1094">
                  <c:v>374</c:v>
                </c:pt>
                <c:pt idx="1095">
                  <c:v>375</c:v>
                </c:pt>
                <c:pt idx="1096">
                  <c:v>376</c:v>
                </c:pt>
                <c:pt idx="1097">
                  <c:v>377</c:v>
                </c:pt>
                <c:pt idx="1098">
                  <c:v>378</c:v>
                </c:pt>
                <c:pt idx="1099">
                  <c:v>379</c:v>
                </c:pt>
                <c:pt idx="1100">
                  <c:v>380</c:v>
                </c:pt>
                <c:pt idx="1101">
                  <c:v>381</c:v>
                </c:pt>
                <c:pt idx="1102">
                  <c:v>382</c:v>
                </c:pt>
                <c:pt idx="1103">
                  <c:v>383</c:v>
                </c:pt>
                <c:pt idx="1104">
                  <c:v>384</c:v>
                </c:pt>
                <c:pt idx="1105">
                  <c:v>385</c:v>
                </c:pt>
                <c:pt idx="1106">
                  <c:v>386</c:v>
                </c:pt>
                <c:pt idx="1107">
                  <c:v>387</c:v>
                </c:pt>
                <c:pt idx="1108">
                  <c:v>388</c:v>
                </c:pt>
                <c:pt idx="1109">
                  <c:v>389</c:v>
                </c:pt>
                <c:pt idx="1110">
                  <c:v>390</c:v>
                </c:pt>
                <c:pt idx="1111">
                  <c:v>391</c:v>
                </c:pt>
                <c:pt idx="1112">
                  <c:v>392</c:v>
                </c:pt>
                <c:pt idx="1113">
                  <c:v>393</c:v>
                </c:pt>
                <c:pt idx="1114">
                  <c:v>394</c:v>
                </c:pt>
                <c:pt idx="1115">
                  <c:v>395</c:v>
                </c:pt>
                <c:pt idx="1116">
                  <c:v>396</c:v>
                </c:pt>
                <c:pt idx="1117">
                  <c:v>397</c:v>
                </c:pt>
                <c:pt idx="1118">
                  <c:v>398</c:v>
                </c:pt>
                <c:pt idx="1119">
                  <c:v>399</c:v>
                </c:pt>
                <c:pt idx="1120">
                  <c:v>400</c:v>
                </c:pt>
                <c:pt idx="1121">
                  <c:v>401</c:v>
                </c:pt>
                <c:pt idx="1122">
                  <c:v>402</c:v>
                </c:pt>
                <c:pt idx="1123">
                  <c:v>403</c:v>
                </c:pt>
                <c:pt idx="1124">
                  <c:v>404</c:v>
                </c:pt>
                <c:pt idx="1125">
                  <c:v>405</c:v>
                </c:pt>
                <c:pt idx="1126">
                  <c:v>406</c:v>
                </c:pt>
                <c:pt idx="1127">
                  <c:v>407</c:v>
                </c:pt>
                <c:pt idx="1128">
                  <c:v>408</c:v>
                </c:pt>
                <c:pt idx="1129">
                  <c:v>409</c:v>
                </c:pt>
                <c:pt idx="1130">
                  <c:v>410</c:v>
                </c:pt>
                <c:pt idx="1131">
                  <c:v>411</c:v>
                </c:pt>
                <c:pt idx="1132">
                  <c:v>412</c:v>
                </c:pt>
                <c:pt idx="1133">
                  <c:v>413</c:v>
                </c:pt>
                <c:pt idx="1134">
                  <c:v>414</c:v>
                </c:pt>
                <c:pt idx="1135">
                  <c:v>415</c:v>
                </c:pt>
                <c:pt idx="1136">
                  <c:v>416</c:v>
                </c:pt>
                <c:pt idx="1137">
                  <c:v>417</c:v>
                </c:pt>
                <c:pt idx="1138">
                  <c:v>418</c:v>
                </c:pt>
                <c:pt idx="1139">
                  <c:v>419</c:v>
                </c:pt>
                <c:pt idx="1140">
                  <c:v>420</c:v>
                </c:pt>
                <c:pt idx="1141">
                  <c:v>421</c:v>
                </c:pt>
                <c:pt idx="1142">
                  <c:v>422</c:v>
                </c:pt>
                <c:pt idx="1143">
                  <c:v>423</c:v>
                </c:pt>
                <c:pt idx="1144">
                  <c:v>424</c:v>
                </c:pt>
                <c:pt idx="1145">
                  <c:v>425</c:v>
                </c:pt>
                <c:pt idx="1146">
                  <c:v>426</c:v>
                </c:pt>
                <c:pt idx="1147">
                  <c:v>427</c:v>
                </c:pt>
                <c:pt idx="1148">
                  <c:v>428</c:v>
                </c:pt>
                <c:pt idx="1149">
                  <c:v>429</c:v>
                </c:pt>
                <c:pt idx="1150">
                  <c:v>430</c:v>
                </c:pt>
                <c:pt idx="1151">
                  <c:v>431</c:v>
                </c:pt>
                <c:pt idx="1152">
                  <c:v>432</c:v>
                </c:pt>
                <c:pt idx="1153">
                  <c:v>433</c:v>
                </c:pt>
                <c:pt idx="1154">
                  <c:v>434</c:v>
                </c:pt>
                <c:pt idx="1155">
                  <c:v>435</c:v>
                </c:pt>
                <c:pt idx="1156">
                  <c:v>436</c:v>
                </c:pt>
                <c:pt idx="1157">
                  <c:v>437</c:v>
                </c:pt>
                <c:pt idx="1158">
                  <c:v>438</c:v>
                </c:pt>
                <c:pt idx="1159">
                  <c:v>439</c:v>
                </c:pt>
                <c:pt idx="1160">
                  <c:v>440</c:v>
                </c:pt>
                <c:pt idx="1161">
                  <c:v>441</c:v>
                </c:pt>
                <c:pt idx="1162">
                  <c:v>442</c:v>
                </c:pt>
                <c:pt idx="1163">
                  <c:v>443</c:v>
                </c:pt>
                <c:pt idx="1164">
                  <c:v>444</c:v>
                </c:pt>
                <c:pt idx="1165">
                  <c:v>445</c:v>
                </c:pt>
                <c:pt idx="1166">
                  <c:v>446</c:v>
                </c:pt>
                <c:pt idx="1167">
                  <c:v>447</c:v>
                </c:pt>
                <c:pt idx="1168">
                  <c:v>448</c:v>
                </c:pt>
                <c:pt idx="1169">
                  <c:v>449</c:v>
                </c:pt>
                <c:pt idx="1170">
                  <c:v>450</c:v>
                </c:pt>
                <c:pt idx="1171">
                  <c:v>451</c:v>
                </c:pt>
                <c:pt idx="1172">
                  <c:v>452</c:v>
                </c:pt>
                <c:pt idx="1173">
                  <c:v>453</c:v>
                </c:pt>
                <c:pt idx="1174">
                  <c:v>454</c:v>
                </c:pt>
                <c:pt idx="1175">
                  <c:v>455</c:v>
                </c:pt>
                <c:pt idx="1176">
                  <c:v>456</c:v>
                </c:pt>
                <c:pt idx="1177">
                  <c:v>457</c:v>
                </c:pt>
                <c:pt idx="1178">
                  <c:v>458</c:v>
                </c:pt>
                <c:pt idx="1179">
                  <c:v>459</c:v>
                </c:pt>
                <c:pt idx="1180">
                  <c:v>460</c:v>
                </c:pt>
                <c:pt idx="1181">
                  <c:v>461</c:v>
                </c:pt>
                <c:pt idx="1182">
                  <c:v>462</c:v>
                </c:pt>
                <c:pt idx="1183">
                  <c:v>463</c:v>
                </c:pt>
                <c:pt idx="1184">
                  <c:v>464</c:v>
                </c:pt>
                <c:pt idx="1185">
                  <c:v>465</c:v>
                </c:pt>
                <c:pt idx="1186">
                  <c:v>466</c:v>
                </c:pt>
                <c:pt idx="1187">
                  <c:v>467</c:v>
                </c:pt>
                <c:pt idx="1188">
                  <c:v>468</c:v>
                </c:pt>
                <c:pt idx="1189">
                  <c:v>469</c:v>
                </c:pt>
                <c:pt idx="1190">
                  <c:v>470</c:v>
                </c:pt>
                <c:pt idx="1191">
                  <c:v>471</c:v>
                </c:pt>
                <c:pt idx="1192">
                  <c:v>472</c:v>
                </c:pt>
                <c:pt idx="1193">
                  <c:v>473</c:v>
                </c:pt>
                <c:pt idx="1194">
                  <c:v>474</c:v>
                </c:pt>
                <c:pt idx="1195">
                  <c:v>475</c:v>
                </c:pt>
                <c:pt idx="1196">
                  <c:v>476</c:v>
                </c:pt>
                <c:pt idx="1197">
                  <c:v>477</c:v>
                </c:pt>
                <c:pt idx="1198">
                  <c:v>478</c:v>
                </c:pt>
                <c:pt idx="1199">
                  <c:v>479</c:v>
                </c:pt>
                <c:pt idx="1200">
                  <c:v>480</c:v>
                </c:pt>
                <c:pt idx="1201">
                  <c:v>481</c:v>
                </c:pt>
                <c:pt idx="1202">
                  <c:v>482</c:v>
                </c:pt>
                <c:pt idx="1203">
                  <c:v>483</c:v>
                </c:pt>
                <c:pt idx="1204">
                  <c:v>484</c:v>
                </c:pt>
                <c:pt idx="1205">
                  <c:v>485</c:v>
                </c:pt>
                <c:pt idx="1206">
                  <c:v>486</c:v>
                </c:pt>
                <c:pt idx="1207">
                  <c:v>487</c:v>
                </c:pt>
                <c:pt idx="1208">
                  <c:v>488</c:v>
                </c:pt>
                <c:pt idx="1209">
                  <c:v>489</c:v>
                </c:pt>
                <c:pt idx="1210">
                  <c:v>490</c:v>
                </c:pt>
                <c:pt idx="1211">
                  <c:v>491</c:v>
                </c:pt>
                <c:pt idx="1212">
                  <c:v>492</c:v>
                </c:pt>
                <c:pt idx="1213">
                  <c:v>493</c:v>
                </c:pt>
                <c:pt idx="1214">
                  <c:v>494</c:v>
                </c:pt>
                <c:pt idx="1215">
                  <c:v>495</c:v>
                </c:pt>
                <c:pt idx="1216">
                  <c:v>496</c:v>
                </c:pt>
                <c:pt idx="1217">
                  <c:v>497</c:v>
                </c:pt>
                <c:pt idx="1218">
                  <c:v>498</c:v>
                </c:pt>
                <c:pt idx="1219">
                  <c:v>499</c:v>
                </c:pt>
                <c:pt idx="1220">
                  <c:v>500</c:v>
                </c:pt>
                <c:pt idx="1221">
                  <c:v>501</c:v>
                </c:pt>
                <c:pt idx="1222">
                  <c:v>502</c:v>
                </c:pt>
                <c:pt idx="1223">
                  <c:v>503</c:v>
                </c:pt>
                <c:pt idx="1224">
                  <c:v>504</c:v>
                </c:pt>
                <c:pt idx="1225">
                  <c:v>505</c:v>
                </c:pt>
                <c:pt idx="1226">
                  <c:v>506</c:v>
                </c:pt>
                <c:pt idx="1227">
                  <c:v>507</c:v>
                </c:pt>
                <c:pt idx="1228">
                  <c:v>508</c:v>
                </c:pt>
                <c:pt idx="1229">
                  <c:v>509</c:v>
                </c:pt>
                <c:pt idx="1230">
                  <c:v>510</c:v>
                </c:pt>
                <c:pt idx="1231">
                  <c:v>511</c:v>
                </c:pt>
                <c:pt idx="1232">
                  <c:v>512</c:v>
                </c:pt>
                <c:pt idx="1233">
                  <c:v>513</c:v>
                </c:pt>
                <c:pt idx="1234">
                  <c:v>514</c:v>
                </c:pt>
                <c:pt idx="1235">
                  <c:v>515</c:v>
                </c:pt>
                <c:pt idx="1236">
                  <c:v>516</c:v>
                </c:pt>
                <c:pt idx="1237">
                  <c:v>517</c:v>
                </c:pt>
                <c:pt idx="1238">
                  <c:v>518</c:v>
                </c:pt>
                <c:pt idx="1239">
                  <c:v>519</c:v>
                </c:pt>
                <c:pt idx="1240">
                  <c:v>520</c:v>
                </c:pt>
                <c:pt idx="1241">
                  <c:v>521</c:v>
                </c:pt>
                <c:pt idx="1242">
                  <c:v>522</c:v>
                </c:pt>
                <c:pt idx="1243">
                  <c:v>523</c:v>
                </c:pt>
                <c:pt idx="1244">
                  <c:v>524</c:v>
                </c:pt>
                <c:pt idx="1245">
                  <c:v>525</c:v>
                </c:pt>
                <c:pt idx="1246">
                  <c:v>526</c:v>
                </c:pt>
                <c:pt idx="1247">
                  <c:v>527</c:v>
                </c:pt>
                <c:pt idx="1248">
                  <c:v>528</c:v>
                </c:pt>
                <c:pt idx="1249">
                  <c:v>529</c:v>
                </c:pt>
                <c:pt idx="1250">
                  <c:v>530</c:v>
                </c:pt>
                <c:pt idx="1251">
                  <c:v>531</c:v>
                </c:pt>
                <c:pt idx="1252">
                  <c:v>532</c:v>
                </c:pt>
                <c:pt idx="1253">
                  <c:v>533</c:v>
                </c:pt>
                <c:pt idx="1254">
                  <c:v>534</c:v>
                </c:pt>
                <c:pt idx="1255">
                  <c:v>535</c:v>
                </c:pt>
                <c:pt idx="1256">
                  <c:v>536</c:v>
                </c:pt>
                <c:pt idx="1257">
                  <c:v>537</c:v>
                </c:pt>
                <c:pt idx="1258">
                  <c:v>538</c:v>
                </c:pt>
                <c:pt idx="1259">
                  <c:v>539</c:v>
                </c:pt>
                <c:pt idx="1260">
                  <c:v>540</c:v>
                </c:pt>
                <c:pt idx="1261">
                  <c:v>541</c:v>
                </c:pt>
                <c:pt idx="1262">
                  <c:v>542</c:v>
                </c:pt>
                <c:pt idx="1263">
                  <c:v>543</c:v>
                </c:pt>
                <c:pt idx="1264">
                  <c:v>544</c:v>
                </c:pt>
                <c:pt idx="1265">
                  <c:v>545</c:v>
                </c:pt>
                <c:pt idx="1266">
                  <c:v>546</c:v>
                </c:pt>
                <c:pt idx="1267">
                  <c:v>547</c:v>
                </c:pt>
                <c:pt idx="1268">
                  <c:v>548</c:v>
                </c:pt>
                <c:pt idx="1269">
                  <c:v>549</c:v>
                </c:pt>
                <c:pt idx="1270">
                  <c:v>550</c:v>
                </c:pt>
                <c:pt idx="1271">
                  <c:v>551</c:v>
                </c:pt>
                <c:pt idx="1272">
                  <c:v>552</c:v>
                </c:pt>
                <c:pt idx="1273">
                  <c:v>553</c:v>
                </c:pt>
                <c:pt idx="1274">
                  <c:v>554</c:v>
                </c:pt>
                <c:pt idx="1275">
                  <c:v>555</c:v>
                </c:pt>
                <c:pt idx="1276">
                  <c:v>556</c:v>
                </c:pt>
                <c:pt idx="1277">
                  <c:v>557</c:v>
                </c:pt>
                <c:pt idx="1278">
                  <c:v>558</c:v>
                </c:pt>
                <c:pt idx="1279">
                  <c:v>559</c:v>
                </c:pt>
                <c:pt idx="1280">
                  <c:v>560</c:v>
                </c:pt>
                <c:pt idx="1281">
                  <c:v>561</c:v>
                </c:pt>
                <c:pt idx="1282">
                  <c:v>562</c:v>
                </c:pt>
                <c:pt idx="1283">
                  <c:v>563</c:v>
                </c:pt>
                <c:pt idx="1284">
                  <c:v>564</c:v>
                </c:pt>
                <c:pt idx="1285">
                  <c:v>565</c:v>
                </c:pt>
                <c:pt idx="1286">
                  <c:v>566</c:v>
                </c:pt>
                <c:pt idx="1287">
                  <c:v>567</c:v>
                </c:pt>
                <c:pt idx="1288">
                  <c:v>568</c:v>
                </c:pt>
                <c:pt idx="1289">
                  <c:v>569</c:v>
                </c:pt>
                <c:pt idx="1290">
                  <c:v>570</c:v>
                </c:pt>
                <c:pt idx="1291">
                  <c:v>571</c:v>
                </c:pt>
                <c:pt idx="1292">
                  <c:v>572</c:v>
                </c:pt>
                <c:pt idx="1293">
                  <c:v>573</c:v>
                </c:pt>
                <c:pt idx="1294">
                  <c:v>574</c:v>
                </c:pt>
                <c:pt idx="1295">
                  <c:v>575</c:v>
                </c:pt>
                <c:pt idx="1296">
                  <c:v>576</c:v>
                </c:pt>
                <c:pt idx="1297">
                  <c:v>577</c:v>
                </c:pt>
                <c:pt idx="1298">
                  <c:v>578</c:v>
                </c:pt>
                <c:pt idx="1299">
                  <c:v>579</c:v>
                </c:pt>
                <c:pt idx="1300">
                  <c:v>580</c:v>
                </c:pt>
                <c:pt idx="1301">
                  <c:v>581</c:v>
                </c:pt>
                <c:pt idx="1302">
                  <c:v>582</c:v>
                </c:pt>
                <c:pt idx="1303">
                  <c:v>583</c:v>
                </c:pt>
                <c:pt idx="1304">
                  <c:v>584</c:v>
                </c:pt>
                <c:pt idx="1305">
                  <c:v>585</c:v>
                </c:pt>
                <c:pt idx="1306">
                  <c:v>586</c:v>
                </c:pt>
                <c:pt idx="1307">
                  <c:v>587</c:v>
                </c:pt>
                <c:pt idx="1308">
                  <c:v>588</c:v>
                </c:pt>
                <c:pt idx="1309">
                  <c:v>589</c:v>
                </c:pt>
                <c:pt idx="1310">
                  <c:v>590</c:v>
                </c:pt>
                <c:pt idx="1311">
                  <c:v>591</c:v>
                </c:pt>
                <c:pt idx="1312">
                  <c:v>592</c:v>
                </c:pt>
                <c:pt idx="1313">
                  <c:v>593</c:v>
                </c:pt>
                <c:pt idx="1314">
                  <c:v>594</c:v>
                </c:pt>
                <c:pt idx="1315">
                  <c:v>595</c:v>
                </c:pt>
                <c:pt idx="1316">
                  <c:v>596</c:v>
                </c:pt>
                <c:pt idx="1317">
                  <c:v>597</c:v>
                </c:pt>
                <c:pt idx="1318">
                  <c:v>598</c:v>
                </c:pt>
                <c:pt idx="1319">
                  <c:v>599</c:v>
                </c:pt>
                <c:pt idx="1320">
                  <c:v>600</c:v>
                </c:pt>
                <c:pt idx="1321">
                  <c:v>601</c:v>
                </c:pt>
                <c:pt idx="1322">
                  <c:v>602</c:v>
                </c:pt>
                <c:pt idx="1323">
                  <c:v>603</c:v>
                </c:pt>
                <c:pt idx="1324">
                  <c:v>604</c:v>
                </c:pt>
                <c:pt idx="1325">
                  <c:v>605</c:v>
                </c:pt>
                <c:pt idx="1326">
                  <c:v>606</c:v>
                </c:pt>
                <c:pt idx="1327">
                  <c:v>607</c:v>
                </c:pt>
                <c:pt idx="1328">
                  <c:v>608</c:v>
                </c:pt>
                <c:pt idx="1329">
                  <c:v>609</c:v>
                </c:pt>
                <c:pt idx="1330">
                  <c:v>610</c:v>
                </c:pt>
                <c:pt idx="1331">
                  <c:v>611</c:v>
                </c:pt>
                <c:pt idx="1332">
                  <c:v>612</c:v>
                </c:pt>
                <c:pt idx="1333">
                  <c:v>613</c:v>
                </c:pt>
                <c:pt idx="1334">
                  <c:v>614</c:v>
                </c:pt>
                <c:pt idx="1335">
                  <c:v>615</c:v>
                </c:pt>
                <c:pt idx="1336">
                  <c:v>616</c:v>
                </c:pt>
                <c:pt idx="1337">
                  <c:v>617</c:v>
                </c:pt>
                <c:pt idx="1338">
                  <c:v>618</c:v>
                </c:pt>
                <c:pt idx="1339">
                  <c:v>619</c:v>
                </c:pt>
                <c:pt idx="1340">
                  <c:v>620</c:v>
                </c:pt>
                <c:pt idx="1341">
                  <c:v>621</c:v>
                </c:pt>
                <c:pt idx="1342">
                  <c:v>622</c:v>
                </c:pt>
                <c:pt idx="1343">
                  <c:v>623</c:v>
                </c:pt>
                <c:pt idx="1344">
                  <c:v>624</c:v>
                </c:pt>
                <c:pt idx="1345">
                  <c:v>625</c:v>
                </c:pt>
                <c:pt idx="1346">
                  <c:v>626</c:v>
                </c:pt>
                <c:pt idx="1347">
                  <c:v>627</c:v>
                </c:pt>
                <c:pt idx="1348">
                  <c:v>628</c:v>
                </c:pt>
                <c:pt idx="1349">
                  <c:v>629</c:v>
                </c:pt>
                <c:pt idx="1350">
                  <c:v>630</c:v>
                </c:pt>
                <c:pt idx="1351">
                  <c:v>631</c:v>
                </c:pt>
                <c:pt idx="1352">
                  <c:v>632</c:v>
                </c:pt>
                <c:pt idx="1353">
                  <c:v>633</c:v>
                </c:pt>
                <c:pt idx="1354">
                  <c:v>634</c:v>
                </c:pt>
                <c:pt idx="1355">
                  <c:v>635</c:v>
                </c:pt>
                <c:pt idx="1356">
                  <c:v>636</c:v>
                </c:pt>
                <c:pt idx="1357">
                  <c:v>637</c:v>
                </c:pt>
                <c:pt idx="1358">
                  <c:v>638</c:v>
                </c:pt>
                <c:pt idx="1359">
                  <c:v>639</c:v>
                </c:pt>
                <c:pt idx="1360">
                  <c:v>640</c:v>
                </c:pt>
                <c:pt idx="1361">
                  <c:v>641</c:v>
                </c:pt>
                <c:pt idx="1362">
                  <c:v>642</c:v>
                </c:pt>
                <c:pt idx="1363">
                  <c:v>643</c:v>
                </c:pt>
                <c:pt idx="1364">
                  <c:v>644</c:v>
                </c:pt>
                <c:pt idx="1365">
                  <c:v>645</c:v>
                </c:pt>
                <c:pt idx="1366">
                  <c:v>646</c:v>
                </c:pt>
                <c:pt idx="1367">
                  <c:v>647</c:v>
                </c:pt>
                <c:pt idx="1368">
                  <c:v>648</c:v>
                </c:pt>
                <c:pt idx="1369">
                  <c:v>649</c:v>
                </c:pt>
                <c:pt idx="1370">
                  <c:v>650</c:v>
                </c:pt>
                <c:pt idx="1371">
                  <c:v>651</c:v>
                </c:pt>
                <c:pt idx="1372">
                  <c:v>652</c:v>
                </c:pt>
                <c:pt idx="1373">
                  <c:v>653</c:v>
                </c:pt>
                <c:pt idx="1374">
                  <c:v>654</c:v>
                </c:pt>
                <c:pt idx="1375">
                  <c:v>655</c:v>
                </c:pt>
                <c:pt idx="1376">
                  <c:v>656</c:v>
                </c:pt>
                <c:pt idx="1377">
                  <c:v>657</c:v>
                </c:pt>
                <c:pt idx="1378">
                  <c:v>658</c:v>
                </c:pt>
                <c:pt idx="1379">
                  <c:v>659</c:v>
                </c:pt>
                <c:pt idx="1380">
                  <c:v>660</c:v>
                </c:pt>
                <c:pt idx="1381">
                  <c:v>661</c:v>
                </c:pt>
                <c:pt idx="1382">
                  <c:v>662</c:v>
                </c:pt>
                <c:pt idx="1383">
                  <c:v>663</c:v>
                </c:pt>
                <c:pt idx="1384">
                  <c:v>664</c:v>
                </c:pt>
                <c:pt idx="1385">
                  <c:v>665</c:v>
                </c:pt>
                <c:pt idx="1386">
                  <c:v>666</c:v>
                </c:pt>
                <c:pt idx="1387">
                  <c:v>667</c:v>
                </c:pt>
                <c:pt idx="1388">
                  <c:v>668</c:v>
                </c:pt>
                <c:pt idx="1389">
                  <c:v>669</c:v>
                </c:pt>
                <c:pt idx="1390">
                  <c:v>670</c:v>
                </c:pt>
                <c:pt idx="1391">
                  <c:v>671</c:v>
                </c:pt>
                <c:pt idx="1392">
                  <c:v>672</c:v>
                </c:pt>
                <c:pt idx="1393">
                  <c:v>673</c:v>
                </c:pt>
                <c:pt idx="1394">
                  <c:v>674</c:v>
                </c:pt>
                <c:pt idx="1395">
                  <c:v>675</c:v>
                </c:pt>
                <c:pt idx="1396">
                  <c:v>676</c:v>
                </c:pt>
                <c:pt idx="1397">
                  <c:v>677</c:v>
                </c:pt>
                <c:pt idx="1398">
                  <c:v>678</c:v>
                </c:pt>
                <c:pt idx="1399">
                  <c:v>679</c:v>
                </c:pt>
                <c:pt idx="1400">
                  <c:v>680</c:v>
                </c:pt>
                <c:pt idx="1401">
                  <c:v>681</c:v>
                </c:pt>
                <c:pt idx="1402">
                  <c:v>682</c:v>
                </c:pt>
                <c:pt idx="1403">
                  <c:v>683</c:v>
                </c:pt>
                <c:pt idx="1404">
                  <c:v>684</c:v>
                </c:pt>
                <c:pt idx="1405">
                  <c:v>685</c:v>
                </c:pt>
                <c:pt idx="1406">
                  <c:v>686</c:v>
                </c:pt>
                <c:pt idx="1407">
                  <c:v>687</c:v>
                </c:pt>
                <c:pt idx="1408">
                  <c:v>688</c:v>
                </c:pt>
                <c:pt idx="1409">
                  <c:v>689</c:v>
                </c:pt>
                <c:pt idx="1410">
                  <c:v>690</c:v>
                </c:pt>
                <c:pt idx="1411">
                  <c:v>691</c:v>
                </c:pt>
                <c:pt idx="1412">
                  <c:v>692</c:v>
                </c:pt>
                <c:pt idx="1413">
                  <c:v>693</c:v>
                </c:pt>
                <c:pt idx="1414">
                  <c:v>694</c:v>
                </c:pt>
                <c:pt idx="1415">
                  <c:v>695</c:v>
                </c:pt>
                <c:pt idx="1416">
                  <c:v>696</c:v>
                </c:pt>
                <c:pt idx="1417">
                  <c:v>697</c:v>
                </c:pt>
                <c:pt idx="1418">
                  <c:v>698</c:v>
                </c:pt>
                <c:pt idx="1419">
                  <c:v>699</c:v>
                </c:pt>
                <c:pt idx="1420">
                  <c:v>700</c:v>
                </c:pt>
                <c:pt idx="1421">
                  <c:v>701</c:v>
                </c:pt>
                <c:pt idx="1422">
                  <c:v>702</c:v>
                </c:pt>
                <c:pt idx="1423">
                  <c:v>703</c:v>
                </c:pt>
                <c:pt idx="1424">
                  <c:v>704</c:v>
                </c:pt>
                <c:pt idx="1425">
                  <c:v>705</c:v>
                </c:pt>
                <c:pt idx="1426">
                  <c:v>706</c:v>
                </c:pt>
                <c:pt idx="1427">
                  <c:v>707</c:v>
                </c:pt>
                <c:pt idx="1428">
                  <c:v>708</c:v>
                </c:pt>
                <c:pt idx="1429">
                  <c:v>709</c:v>
                </c:pt>
                <c:pt idx="1430">
                  <c:v>710</c:v>
                </c:pt>
                <c:pt idx="1431">
                  <c:v>711</c:v>
                </c:pt>
                <c:pt idx="1432">
                  <c:v>712</c:v>
                </c:pt>
                <c:pt idx="1433">
                  <c:v>713</c:v>
                </c:pt>
                <c:pt idx="1434">
                  <c:v>714</c:v>
                </c:pt>
                <c:pt idx="1435">
                  <c:v>715</c:v>
                </c:pt>
                <c:pt idx="1436">
                  <c:v>716</c:v>
                </c:pt>
                <c:pt idx="1437">
                  <c:v>717</c:v>
                </c:pt>
                <c:pt idx="1438">
                  <c:v>718</c:v>
                </c:pt>
                <c:pt idx="1439">
                  <c:v>719</c:v>
                </c:pt>
                <c:pt idx="1440">
                  <c:v>720</c:v>
                </c:pt>
              </c:numCache>
            </c:numRef>
          </c:xVal>
          <c:yVal>
            <c:numRef>
              <c:f>'Sin2'!$D$4:$D$1444</c:f>
              <c:numCache>
                <c:formatCode>General</c:formatCode>
                <c:ptCount val="1441"/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13D6-4906-A915-F43FD8E49BA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10795848"/>
        <c:axId val="510796240"/>
      </c:scatterChart>
      <c:valAx>
        <c:axId val="510795848"/>
        <c:scaling>
          <c:orientation val="minMax"/>
          <c:max val="450"/>
          <c:min val="-450"/>
        </c:scaling>
        <c:delete val="0"/>
        <c:axPos val="b"/>
        <c:majorGridlines>
          <c:spPr>
            <a:ln w="19050" cap="flat" cmpd="sng" algn="ctr">
              <a:solidFill>
                <a:srgbClr val="00B0F0">
                  <a:alpha val="50000"/>
                </a:srgbClr>
              </a:solidFill>
              <a:round/>
            </a:ln>
            <a:effectLst/>
          </c:spPr>
        </c:majorGridlines>
        <c:minorGridlines>
          <c:spPr>
            <a:ln w="6350" cap="flat" cmpd="sng" algn="ctr">
              <a:solidFill>
                <a:srgbClr val="00B0F0">
                  <a:alpha val="20000"/>
                </a:srgbClr>
              </a:solidFill>
              <a:round/>
            </a:ln>
            <a:effectLst/>
          </c:spPr>
        </c:minorGridlines>
        <c:numFmt formatCode="General" sourceLinked="1"/>
        <c:majorTickMark val="in"/>
        <c:minorTickMark val="none"/>
        <c:tickLblPos val="nextTo"/>
        <c:spPr>
          <a:noFill/>
          <a:ln w="19050" cap="flat" cmpd="sng" algn="ctr">
            <a:solidFill>
              <a:schemeClr val="tx1"/>
            </a:solidFill>
            <a:round/>
            <a:tailEnd type="arrow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10796240"/>
        <c:crosses val="autoZero"/>
        <c:crossBetween val="midCat"/>
        <c:majorUnit val="90"/>
        <c:minorUnit val="45"/>
      </c:valAx>
      <c:valAx>
        <c:axId val="510796240"/>
        <c:scaling>
          <c:orientation val="minMax"/>
          <c:max val="1.5"/>
          <c:min val="-1.5"/>
        </c:scaling>
        <c:delete val="0"/>
        <c:axPos val="l"/>
        <c:majorGridlines>
          <c:spPr>
            <a:ln w="19050" cap="flat" cmpd="sng" algn="ctr">
              <a:solidFill>
                <a:srgbClr val="00B0F0">
                  <a:alpha val="50000"/>
                </a:srgbClr>
              </a:solidFill>
              <a:round/>
            </a:ln>
            <a:effectLst/>
          </c:spPr>
        </c:majorGridlines>
        <c:minorGridlines>
          <c:spPr>
            <a:ln w="6350" cap="flat" cmpd="sng" algn="ctr">
              <a:solidFill>
                <a:srgbClr val="00B0F0">
                  <a:alpha val="20000"/>
                </a:srgbClr>
              </a:solidFill>
              <a:round/>
            </a:ln>
            <a:effectLst/>
          </c:spPr>
        </c:minorGridlines>
        <c:numFmt formatCode="General" sourceLinked="1"/>
        <c:majorTickMark val="in"/>
        <c:minorTickMark val="none"/>
        <c:tickLblPos val="nextTo"/>
        <c:spPr>
          <a:noFill/>
          <a:ln w="19050" cap="flat" cmpd="sng" algn="ctr">
            <a:solidFill>
              <a:schemeClr val="tx1"/>
            </a:solidFill>
            <a:round/>
            <a:tailEnd type="arrow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10795848"/>
        <c:crosses val="autoZero"/>
        <c:crossBetween val="midCat"/>
        <c:majorUnit val="0.5"/>
        <c:minorUnit val="0.2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25400" cap="rnd">
              <a:solidFill>
                <a:srgbClr val="FF0000"/>
              </a:solidFill>
              <a:round/>
            </a:ln>
            <a:effectLst/>
          </c:spPr>
          <c:marker>
            <c:symbol val="x"/>
            <c:size val="10"/>
            <c:spPr>
              <a:noFill/>
              <a:ln w="19050">
                <a:noFill/>
              </a:ln>
              <a:effectLst/>
            </c:spPr>
          </c:marker>
          <c:xVal>
            <c:numRef>
              <c:f>Sin!$A$4:$A$1444</c:f>
              <c:numCache>
                <c:formatCode>General</c:formatCode>
                <c:ptCount val="1441"/>
                <c:pt idx="0">
                  <c:v>-720</c:v>
                </c:pt>
                <c:pt idx="1">
                  <c:v>-719</c:v>
                </c:pt>
                <c:pt idx="2">
                  <c:v>-718</c:v>
                </c:pt>
                <c:pt idx="3">
                  <c:v>-717</c:v>
                </c:pt>
                <c:pt idx="4">
                  <c:v>-716</c:v>
                </c:pt>
                <c:pt idx="5">
                  <c:v>-715</c:v>
                </c:pt>
                <c:pt idx="6">
                  <c:v>-714</c:v>
                </c:pt>
                <c:pt idx="7">
                  <c:v>-713</c:v>
                </c:pt>
                <c:pt idx="8">
                  <c:v>-712</c:v>
                </c:pt>
                <c:pt idx="9">
                  <c:v>-711</c:v>
                </c:pt>
                <c:pt idx="10">
                  <c:v>-710</c:v>
                </c:pt>
                <c:pt idx="11">
                  <c:v>-709</c:v>
                </c:pt>
                <c:pt idx="12">
                  <c:v>-708</c:v>
                </c:pt>
                <c:pt idx="13">
                  <c:v>-707</c:v>
                </c:pt>
                <c:pt idx="14">
                  <c:v>-706</c:v>
                </c:pt>
                <c:pt idx="15">
                  <c:v>-705</c:v>
                </c:pt>
                <c:pt idx="16">
                  <c:v>-704</c:v>
                </c:pt>
                <c:pt idx="17">
                  <c:v>-703</c:v>
                </c:pt>
                <c:pt idx="18">
                  <c:v>-702</c:v>
                </c:pt>
                <c:pt idx="19">
                  <c:v>-701</c:v>
                </c:pt>
                <c:pt idx="20">
                  <c:v>-700</c:v>
                </c:pt>
                <c:pt idx="21">
                  <c:v>-699</c:v>
                </c:pt>
                <c:pt idx="22">
                  <c:v>-698</c:v>
                </c:pt>
                <c:pt idx="23">
                  <c:v>-697</c:v>
                </c:pt>
                <c:pt idx="24">
                  <c:v>-696</c:v>
                </c:pt>
                <c:pt idx="25">
                  <c:v>-695</c:v>
                </c:pt>
                <c:pt idx="26">
                  <c:v>-694</c:v>
                </c:pt>
                <c:pt idx="27">
                  <c:v>-693</c:v>
                </c:pt>
                <c:pt idx="28">
                  <c:v>-692</c:v>
                </c:pt>
                <c:pt idx="29">
                  <c:v>-691</c:v>
                </c:pt>
                <c:pt idx="30">
                  <c:v>-690</c:v>
                </c:pt>
                <c:pt idx="31">
                  <c:v>-689</c:v>
                </c:pt>
                <c:pt idx="32">
                  <c:v>-688</c:v>
                </c:pt>
                <c:pt idx="33">
                  <c:v>-687</c:v>
                </c:pt>
                <c:pt idx="34">
                  <c:v>-686</c:v>
                </c:pt>
                <c:pt idx="35">
                  <c:v>-685</c:v>
                </c:pt>
                <c:pt idx="36">
                  <c:v>-684</c:v>
                </c:pt>
                <c:pt idx="37">
                  <c:v>-683</c:v>
                </c:pt>
                <c:pt idx="38">
                  <c:v>-682</c:v>
                </c:pt>
                <c:pt idx="39">
                  <c:v>-681</c:v>
                </c:pt>
                <c:pt idx="40">
                  <c:v>-680</c:v>
                </c:pt>
                <c:pt idx="41">
                  <c:v>-679</c:v>
                </c:pt>
                <c:pt idx="42">
                  <c:v>-678</c:v>
                </c:pt>
                <c:pt idx="43">
                  <c:v>-677</c:v>
                </c:pt>
                <c:pt idx="44">
                  <c:v>-676</c:v>
                </c:pt>
                <c:pt idx="45">
                  <c:v>-675</c:v>
                </c:pt>
                <c:pt idx="46">
                  <c:v>-674</c:v>
                </c:pt>
                <c:pt idx="47">
                  <c:v>-673</c:v>
                </c:pt>
                <c:pt idx="48">
                  <c:v>-672</c:v>
                </c:pt>
                <c:pt idx="49">
                  <c:v>-671</c:v>
                </c:pt>
                <c:pt idx="50">
                  <c:v>-670</c:v>
                </c:pt>
                <c:pt idx="51">
                  <c:v>-669</c:v>
                </c:pt>
                <c:pt idx="52">
                  <c:v>-668</c:v>
                </c:pt>
                <c:pt idx="53">
                  <c:v>-667</c:v>
                </c:pt>
                <c:pt idx="54">
                  <c:v>-666</c:v>
                </c:pt>
                <c:pt idx="55">
                  <c:v>-665</c:v>
                </c:pt>
                <c:pt idx="56">
                  <c:v>-664</c:v>
                </c:pt>
                <c:pt idx="57">
                  <c:v>-663</c:v>
                </c:pt>
                <c:pt idx="58">
                  <c:v>-662</c:v>
                </c:pt>
                <c:pt idx="59">
                  <c:v>-661</c:v>
                </c:pt>
                <c:pt idx="60">
                  <c:v>-660</c:v>
                </c:pt>
                <c:pt idx="61">
                  <c:v>-659</c:v>
                </c:pt>
                <c:pt idx="62">
                  <c:v>-658</c:v>
                </c:pt>
                <c:pt idx="63">
                  <c:v>-657</c:v>
                </c:pt>
                <c:pt idx="64">
                  <c:v>-656</c:v>
                </c:pt>
                <c:pt idx="65">
                  <c:v>-655</c:v>
                </c:pt>
                <c:pt idx="66">
                  <c:v>-654</c:v>
                </c:pt>
                <c:pt idx="67">
                  <c:v>-653</c:v>
                </c:pt>
                <c:pt idx="68">
                  <c:v>-652</c:v>
                </c:pt>
                <c:pt idx="69">
                  <c:v>-651</c:v>
                </c:pt>
                <c:pt idx="70">
                  <c:v>-650</c:v>
                </c:pt>
                <c:pt idx="71">
                  <c:v>-649</c:v>
                </c:pt>
                <c:pt idx="72">
                  <c:v>-648</c:v>
                </c:pt>
                <c:pt idx="73">
                  <c:v>-647</c:v>
                </c:pt>
                <c:pt idx="74">
                  <c:v>-646</c:v>
                </c:pt>
                <c:pt idx="75">
                  <c:v>-645</c:v>
                </c:pt>
                <c:pt idx="76">
                  <c:v>-644</c:v>
                </c:pt>
                <c:pt idx="77">
                  <c:v>-643</c:v>
                </c:pt>
                <c:pt idx="78">
                  <c:v>-642</c:v>
                </c:pt>
                <c:pt idx="79">
                  <c:v>-641</c:v>
                </c:pt>
                <c:pt idx="80">
                  <c:v>-640</c:v>
                </c:pt>
                <c:pt idx="81">
                  <c:v>-639</c:v>
                </c:pt>
                <c:pt idx="82">
                  <c:v>-638</c:v>
                </c:pt>
                <c:pt idx="83">
                  <c:v>-637</c:v>
                </c:pt>
                <c:pt idx="84">
                  <c:v>-636</c:v>
                </c:pt>
                <c:pt idx="85">
                  <c:v>-635</c:v>
                </c:pt>
                <c:pt idx="86">
                  <c:v>-634</c:v>
                </c:pt>
                <c:pt idx="87">
                  <c:v>-633</c:v>
                </c:pt>
                <c:pt idx="88">
                  <c:v>-632</c:v>
                </c:pt>
                <c:pt idx="89">
                  <c:v>-631</c:v>
                </c:pt>
                <c:pt idx="90">
                  <c:v>-630</c:v>
                </c:pt>
                <c:pt idx="91">
                  <c:v>-629</c:v>
                </c:pt>
                <c:pt idx="92">
                  <c:v>-628</c:v>
                </c:pt>
                <c:pt idx="93">
                  <c:v>-627</c:v>
                </c:pt>
                <c:pt idx="94">
                  <c:v>-626</c:v>
                </c:pt>
                <c:pt idx="95">
                  <c:v>-625</c:v>
                </c:pt>
                <c:pt idx="96">
                  <c:v>-624</c:v>
                </c:pt>
                <c:pt idx="97">
                  <c:v>-623</c:v>
                </c:pt>
                <c:pt idx="98">
                  <c:v>-622</c:v>
                </c:pt>
                <c:pt idx="99">
                  <c:v>-621</c:v>
                </c:pt>
                <c:pt idx="100">
                  <c:v>-620</c:v>
                </c:pt>
                <c:pt idx="101">
                  <c:v>-619</c:v>
                </c:pt>
                <c:pt idx="102">
                  <c:v>-618</c:v>
                </c:pt>
                <c:pt idx="103">
                  <c:v>-617</c:v>
                </c:pt>
                <c:pt idx="104">
                  <c:v>-616</c:v>
                </c:pt>
                <c:pt idx="105">
                  <c:v>-615</c:v>
                </c:pt>
                <c:pt idx="106">
                  <c:v>-614</c:v>
                </c:pt>
                <c:pt idx="107">
                  <c:v>-613</c:v>
                </c:pt>
                <c:pt idx="108">
                  <c:v>-612</c:v>
                </c:pt>
                <c:pt idx="109">
                  <c:v>-611</c:v>
                </c:pt>
                <c:pt idx="110">
                  <c:v>-610</c:v>
                </c:pt>
                <c:pt idx="111">
                  <c:v>-609</c:v>
                </c:pt>
                <c:pt idx="112">
                  <c:v>-608</c:v>
                </c:pt>
                <c:pt idx="113">
                  <c:v>-607</c:v>
                </c:pt>
                <c:pt idx="114">
                  <c:v>-606</c:v>
                </c:pt>
                <c:pt idx="115">
                  <c:v>-605</c:v>
                </c:pt>
                <c:pt idx="116">
                  <c:v>-604</c:v>
                </c:pt>
                <c:pt idx="117">
                  <c:v>-603</c:v>
                </c:pt>
                <c:pt idx="118">
                  <c:v>-602</c:v>
                </c:pt>
                <c:pt idx="119">
                  <c:v>-601</c:v>
                </c:pt>
                <c:pt idx="120">
                  <c:v>-600</c:v>
                </c:pt>
                <c:pt idx="121">
                  <c:v>-599</c:v>
                </c:pt>
                <c:pt idx="122">
                  <c:v>-598</c:v>
                </c:pt>
                <c:pt idx="123">
                  <c:v>-597</c:v>
                </c:pt>
                <c:pt idx="124">
                  <c:v>-596</c:v>
                </c:pt>
                <c:pt idx="125">
                  <c:v>-595</c:v>
                </c:pt>
                <c:pt idx="126">
                  <c:v>-594</c:v>
                </c:pt>
                <c:pt idx="127">
                  <c:v>-593</c:v>
                </c:pt>
                <c:pt idx="128">
                  <c:v>-592</c:v>
                </c:pt>
                <c:pt idx="129">
                  <c:v>-591</c:v>
                </c:pt>
                <c:pt idx="130">
                  <c:v>-590</c:v>
                </c:pt>
                <c:pt idx="131">
                  <c:v>-589</c:v>
                </c:pt>
                <c:pt idx="132">
                  <c:v>-588</c:v>
                </c:pt>
                <c:pt idx="133">
                  <c:v>-587</c:v>
                </c:pt>
                <c:pt idx="134">
                  <c:v>-586</c:v>
                </c:pt>
                <c:pt idx="135">
                  <c:v>-585</c:v>
                </c:pt>
                <c:pt idx="136">
                  <c:v>-584</c:v>
                </c:pt>
                <c:pt idx="137">
                  <c:v>-583</c:v>
                </c:pt>
                <c:pt idx="138">
                  <c:v>-582</c:v>
                </c:pt>
                <c:pt idx="139">
                  <c:v>-581</c:v>
                </c:pt>
                <c:pt idx="140">
                  <c:v>-580</c:v>
                </c:pt>
                <c:pt idx="141">
                  <c:v>-579</c:v>
                </c:pt>
                <c:pt idx="142">
                  <c:v>-578</c:v>
                </c:pt>
                <c:pt idx="143">
                  <c:v>-577</c:v>
                </c:pt>
                <c:pt idx="144">
                  <c:v>-576</c:v>
                </c:pt>
                <c:pt idx="145">
                  <c:v>-575</c:v>
                </c:pt>
                <c:pt idx="146">
                  <c:v>-574</c:v>
                </c:pt>
                <c:pt idx="147">
                  <c:v>-573</c:v>
                </c:pt>
                <c:pt idx="148">
                  <c:v>-572</c:v>
                </c:pt>
                <c:pt idx="149">
                  <c:v>-571</c:v>
                </c:pt>
                <c:pt idx="150">
                  <c:v>-570</c:v>
                </c:pt>
                <c:pt idx="151">
                  <c:v>-569</c:v>
                </c:pt>
                <c:pt idx="152">
                  <c:v>-568</c:v>
                </c:pt>
                <c:pt idx="153">
                  <c:v>-567</c:v>
                </c:pt>
                <c:pt idx="154">
                  <c:v>-566</c:v>
                </c:pt>
                <c:pt idx="155">
                  <c:v>-565</c:v>
                </c:pt>
                <c:pt idx="156">
                  <c:v>-564</c:v>
                </c:pt>
                <c:pt idx="157">
                  <c:v>-563</c:v>
                </c:pt>
                <c:pt idx="158">
                  <c:v>-562</c:v>
                </c:pt>
                <c:pt idx="159">
                  <c:v>-561</c:v>
                </c:pt>
                <c:pt idx="160">
                  <c:v>-560</c:v>
                </c:pt>
                <c:pt idx="161">
                  <c:v>-559</c:v>
                </c:pt>
                <c:pt idx="162">
                  <c:v>-558</c:v>
                </c:pt>
                <c:pt idx="163">
                  <c:v>-557</c:v>
                </c:pt>
                <c:pt idx="164">
                  <c:v>-556</c:v>
                </c:pt>
                <c:pt idx="165">
                  <c:v>-555</c:v>
                </c:pt>
                <c:pt idx="166">
                  <c:v>-554</c:v>
                </c:pt>
                <c:pt idx="167">
                  <c:v>-553</c:v>
                </c:pt>
                <c:pt idx="168">
                  <c:v>-552</c:v>
                </c:pt>
                <c:pt idx="169">
                  <c:v>-551</c:v>
                </c:pt>
                <c:pt idx="170">
                  <c:v>-550</c:v>
                </c:pt>
                <c:pt idx="171">
                  <c:v>-549</c:v>
                </c:pt>
                <c:pt idx="172">
                  <c:v>-548</c:v>
                </c:pt>
                <c:pt idx="173">
                  <c:v>-547</c:v>
                </c:pt>
                <c:pt idx="174">
                  <c:v>-546</c:v>
                </c:pt>
                <c:pt idx="175">
                  <c:v>-545</c:v>
                </c:pt>
                <c:pt idx="176">
                  <c:v>-544</c:v>
                </c:pt>
                <c:pt idx="177">
                  <c:v>-543</c:v>
                </c:pt>
                <c:pt idx="178">
                  <c:v>-542</c:v>
                </c:pt>
                <c:pt idx="179">
                  <c:v>-541</c:v>
                </c:pt>
                <c:pt idx="180">
                  <c:v>-540</c:v>
                </c:pt>
                <c:pt idx="181">
                  <c:v>-539</c:v>
                </c:pt>
                <c:pt idx="182">
                  <c:v>-538</c:v>
                </c:pt>
                <c:pt idx="183">
                  <c:v>-537</c:v>
                </c:pt>
                <c:pt idx="184">
                  <c:v>-536</c:v>
                </c:pt>
                <c:pt idx="185">
                  <c:v>-535</c:v>
                </c:pt>
                <c:pt idx="186">
                  <c:v>-534</c:v>
                </c:pt>
                <c:pt idx="187">
                  <c:v>-533</c:v>
                </c:pt>
                <c:pt idx="188">
                  <c:v>-532</c:v>
                </c:pt>
                <c:pt idx="189">
                  <c:v>-531</c:v>
                </c:pt>
                <c:pt idx="190">
                  <c:v>-530</c:v>
                </c:pt>
                <c:pt idx="191">
                  <c:v>-529</c:v>
                </c:pt>
                <c:pt idx="192">
                  <c:v>-528</c:v>
                </c:pt>
                <c:pt idx="193">
                  <c:v>-527</c:v>
                </c:pt>
                <c:pt idx="194">
                  <c:v>-526</c:v>
                </c:pt>
                <c:pt idx="195">
                  <c:v>-525</c:v>
                </c:pt>
                <c:pt idx="196">
                  <c:v>-524</c:v>
                </c:pt>
                <c:pt idx="197">
                  <c:v>-523</c:v>
                </c:pt>
                <c:pt idx="198">
                  <c:v>-522</c:v>
                </c:pt>
                <c:pt idx="199">
                  <c:v>-521</c:v>
                </c:pt>
                <c:pt idx="200">
                  <c:v>-520</c:v>
                </c:pt>
                <c:pt idx="201">
                  <c:v>-519</c:v>
                </c:pt>
                <c:pt idx="202">
                  <c:v>-518</c:v>
                </c:pt>
                <c:pt idx="203">
                  <c:v>-517</c:v>
                </c:pt>
                <c:pt idx="204">
                  <c:v>-516</c:v>
                </c:pt>
                <c:pt idx="205">
                  <c:v>-515</c:v>
                </c:pt>
                <c:pt idx="206">
                  <c:v>-514</c:v>
                </c:pt>
                <c:pt idx="207">
                  <c:v>-513</c:v>
                </c:pt>
                <c:pt idx="208">
                  <c:v>-512</c:v>
                </c:pt>
                <c:pt idx="209">
                  <c:v>-511</c:v>
                </c:pt>
                <c:pt idx="210">
                  <c:v>-510</c:v>
                </c:pt>
                <c:pt idx="211">
                  <c:v>-509</c:v>
                </c:pt>
                <c:pt idx="212">
                  <c:v>-508</c:v>
                </c:pt>
                <c:pt idx="213">
                  <c:v>-507</c:v>
                </c:pt>
                <c:pt idx="214">
                  <c:v>-506</c:v>
                </c:pt>
                <c:pt idx="215">
                  <c:v>-505</c:v>
                </c:pt>
                <c:pt idx="216">
                  <c:v>-504</c:v>
                </c:pt>
                <c:pt idx="217">
                  <c:v>-503</c:v>
                </c:pt>
                <c:pt idx="218">
                  <c:v>-502</c:v>
                </c:pt>
                <c:pt idx="219">
                  <c:v>-501</c:v>
                </c:pt>
                <c:pt idx="220">
                  <c:v>-500</c:v>
                </c:pt>
                <c:pt idx="221">
                  <c:v>-499</c:v>
                </c:pt>
                <c:pt idx="222">
                  <c:v>-498</c:v>
                </c:pt>
                <c:pt idx="223">
                  <c:v>-497</c:v>
                </c:pt>
                <c:pt idx="224">
                  <c:v>-496</c:v>
                </c:pt>
                <c:pt idx="225">
                  <c:v>-495</c:v>
                </c:pt>
                <c:pt idx="226">
                  <c:v>-494</c:v>
                </c:pt>
                <c:pt idx="227">
                  <c:v>-493</c:v>
                </c:pt>
                <c:pt idx="228">
                  <c:v>-492</c:v>
                </c:pt>
                <c:pt idx="229">
                  <c:v>-491</c:v>
                </c:pt>
                <c:pt idx="230">
                  <c:v>-490</c:v>
                </c:pt>
                <c:pt idx="231">
                  <c:v>-489</c:v>
                </c:pt>
                <c:pt idx="232">
                  <c:v>-488</c:v>
                </c:pt>
                <c:pt idx="233">
                  <c:v>-487</c:v>
                </c:pt>
                <c:pt idx="234">
                  <c:v>-486</c:v>
                </c:pt>
                <c:pt idx="235">
                  <c:v>-485</c:v>
                </c:pt>
                <c:pt idx="236">
                  <c:v>-484</c:v>
                </c:pt>
                <c:pt idx="237">
                  <c:v>-483</c:v>
                </c:pt>
                <c:pt idx="238">
                  <c:v>-482</c:v>
                </c:pt>
                <c:pt idx="239">
                  <c:v>-481</c:v>
                </c:pt>
                <c:pt idx="240">
                  <c:v>-480</c:v>
                </c:pt>
                <c:pt idx="241">
                  <c:v>-479</c:v>
                </c:pt>
                <c:pt idx="242">
                  <c:v>-478</c:v>
                </c:pt>
                <c:pt idx="243">
                  <c:v>-477</c:v>
                </c:pt>
                <c:pt idx="244">
                  <c:v>-476</c:v>
                </c:pt>
                <c:pt idx="245">
                  <c:v>-475</c:v>
                </c:pt>
                <c:pt idx="246">
                  <c:v>-474</c:v>
                </c:pt>
                <c:pt idx="247">
                  <c:v>-473</c:v>
                </c:pt>
                <c:pt idx="248">
                  <c:v>-472</c:v>
                </c:pt>
                <c:pt idx="249">
                  <c:v>-471</c:v>
                </c:pt>
                <c:pt idx="250">
                  <c:v>-470</c:v>
                </c:pt>
                <c:pt idx="251">
                  <c:v>-469</c:v>
                </c:pt>
                <c:pt idx="252">
                  <c:v>-468</c:v>
                </c:pt>
                <c:pt idx="253">
                  <c:v>-467</c:v>
                </c:pt>
                <c:pt idx="254">
                  <c:v>-466</c:v>
                </c:pt>
                <c:pt idx="255">
                  <c:v>-465</c:v>
                </c:pt>
                <c:pt idx="256">
                  <c:v>-464</c:v>
                </c:pt>
                <c:pt idx="257">
                  <c:v>-463</c:v>
                </c:pt>
                <c:pt idx="258">
                  <c:v>-462</c:v>
                </c:pt>
                <c:pt idx="259">
                  <c:v>-461</c:v>
                </c:pt>
                <c:pt idx="260">
                  <c:v>-460</c:v>
                </c:pt>
                <c:pt idx="261">
                  <c:v>-459</c:v>
                </c:pt>
                <c:pt idx="262">
                  <c:v>-458</c:v>
                </c:pt>
                <c:pt idx="263">
                  <c:v>-457</c:v>
                </c:pt>
                <c:pt idx="264">
                  <c:v>-456</c:v>
                </c:pt>
                <c:pt idx="265">
                  <c:v>-455</c:v>
                </c:pt>
                <c:pt idx="266">
                  <c:v>-454</c:v>
                </c:pt>
                <c:pt idx="267">
                  <c:v>-453</c:v>
                </c:pt>
                <c:pt idx="268">
                  <c:v>-452</c:v>
                </c:pt>
                <c:pt idx="269">
                  <c:v>-451</c:v>
                </c:pt>
                <c:pt idx="270">
                  <c:v>-450</c:v>
                </c:pt>
                <c:pt idx="271">
                  <c:v>-449</c:v>
                </c:pt>
                <c:pt idx="272">
                  <c:v>-448</c:v>
                </c:pt>
                <c:pt idx="273">
                  <c:v>-447</c:v>
                </c:pt>
                <c:pt idx="274">
                  <c:v>-446</c:v>
                </c:pt>
                <c:pt idx="275">
                  <c:v>-445</c:v>
                </c:pt>
                <c:pt idx="276">
                  <c:v>-444</c:v>
                </c:pt>
                <c:pt idx="277">
                  <c:v>-443</c:v>
                </c:pt>
                <c:pt idx="278">
                  <c:v>-442</c:v>
                </c:pt>
                <c:pt idx="279">
                  <c:v>-441</c:v>
                </c:pt>
                <c:pt idx="280">
                  <c:v>-440</c:v>
                </c:pt>
                <c:pt idx="281">
                  <c:v>-439</c:v>
                </c:pt>
                <c:pt idx="282">
                  <c:v>-438</c:v>
                </c:pt>
                <c:pt idx="283">
                  <c:v>-437</c:v>
                </c:pt>
                <c:pt idx="284">
                  <c:v>-436</c:v>
                </c:pt>
                <c:pt idx="285">
                  <c:v>-435</c:v>
                </c:pt>
                <c:pt idx="286">
                  <c:v>-434</c:v>
                </c:pt>
                <c:pt idx="287">
                  <c:v>-433</c:v>
                </c:pt>
                <c:pt idx="288">
                  <c:v>-432</c:v>
                </c:pt>
                <c:pt idx="289">
                  <c:v>-431</c:v>
                </c:pt>
                <c:pt idx="290">
                  <c:v>-430</c:v>
                </c:pt>
                <c:pt idx="291">
                  <c:v>-429</c:v>
                </c:pt>
                <c:pt idx="292">
                  <c:v>-428</c:v>
                </c:pt>
                <c:pt idx="293">
                  <c:v>-427</c:v>
                </c:pt>
                <c:pt idx="294">
                  <c:v>-426</c:v>
                </c:pt>
                <c:pt idx="295">
                  <c:v>-425</c:v>
                </c:pt>
                <c:pt idx="296">
                  <c:v>-424</c:v>
                </c:pt>
                <c:pt idx="297">
                  <c:v>-423</c:v>
                </c:pt>
                <c:pt idx="298">
                  <c:v>-422</c:v>
                </c:pt>
                <c:pt idx="299">
                  <c:v>-421</c:v>
                </c:pt>
                <c:pt idx="300">
                  <c:v>-420</c:v>
                </c:pt>
                <c:pt idx="301">
                  <c:v>-419</c:v>
                </c:pt>
                <c:pt idx="302">
                  <c:v>-418</c:v>
                </c:pt>
                <c:pt idx="303">
                  <c:v>-417</c:v>
                </c:pt>
                <c:pt idx="304">
                  <c:v>-416</c:v>
                </c:pt>
                <c:pt idx="305">
                  <c:v>-415</c:v>
                </c:pt>
                <c:pt idx="306">
                  <c:v>-414</c:v>
                </c:pt>
                <c:pt idx="307">
                  <c:v>-413</c:v>
                </c:pt>
                <c:pt idx="308">
                  <c:v>-412</c:v>
                </c:pt>
                <c:pt idx="309">
                  <c:v>-411</c:v>
                </c:pt>
                <c:pt idx="310">
                  <c:v>-410</c:v>
                </c:pt>
                <c:pt idx="311">
                  <c:v>-409</c:v>
                </c:pt>
                <c:pt idx="312">
                  <c:v>-408</c:v>
                </c:pt>
                <c:pt idx="313">
                  <c:v>-407</c:v>
                </c:pt>
                <c:pt idx="314">
                  <c:v>-406</c:v>
                </c:pt>
                <c:pt idx="315">
                  <c:v>-405</c:v>
                </c:pt>
                <c:pt idx="316">
                  <c:v>-404</c:v>
                </c:pt>
                <c:pt idx="317">
                  <c:v>-403</c:v>
                </c:pt>
                <c:pt idx="318">
                  <c:v>-402</c:v>
                </c:pt>
                <c:pt idx="319">
                  <c:v>-401</c:v>
                </c:pt>
                <c:pt idx="320">
                  <c:v>-400</c:v>
                </c:pt>
                <c:pt idx="321">
                  <c:v>-399</c:v>
                </c:pt>
                <c:pt idx="322">
                  <c:v>-398</c:v>
                </c:pt>
                <c:pt idx="323">
                  <c:v>-397</c:v>
                </c:pt>
                <c:pt idx="324">
                  <c:v>-396</c:v>
                </c:pt>
                <c:pt idx="325">
                  <c:v>-395</c:v>
                </c:pt>
                <c:pt idx="326">
                  <c:v>-394</c:v>
                </c:pt>
                <c:pt idx="327">
                  <c:v>-393</c:v>
                </c:pt>
                <c:pt idx="328">
                  <c:v>-392</c:v>
                </c:pt>
                <c:pt idx="329">
                  <c:v>-391</c:v>
                </c:pt>
                <c:pt idx="330">
                  <c:v>-390</c:v>
                </c:pt>
                <c:pt idx="331">
                  <c:v>-389</c:v>
                </c:pt>
                <c:pt idx="332">
                  <c:v>-388</c:v>
                </c:pt>
                <c:pt idx="333">
                  <c:v>-387</c:v>
                </c:pt>
                <c:pt idx="334">
                  <c:v>-386</c:v>
                </c:pt>
                <c:pt idx="335">
                  <c:v>-385</c:v>
                </c:pt>
                <c:pt idx="336">
                  <c:v>-384</c:v>
                </c:pt>
                <c:pt idx="337">
                  <c:v>-383</c:v>
                </c:pt>
                <c:pt idx="338">
                  <c:v>-382</c:v>
                </c:pt>
                <c:pt idx="339">
                  <c:v>-381</c:v>
                </c:pt>
                <c:pt idx="340">
                  <c:v>-380</c:v>
                </c:pt>
                <c:pt idx="341">
                  <c:v>-379</c:v>
                </c:pt>
                <c:pt idx="342">
                  <c:v>-378</c:v>
                </c:pt>
                <c:pt idx="343">
                  <c:v>-377</c:v>
                </c:pt>
                <c:pt idx="344">
                  <c:v>-376</c:v>
                </c:pt>
                <c:pt idx="345">
                  <c:v>-375</c:v>
                </c:pt>
                <c:pt idx="346">
                  <c:v>-374</c:v>
                </c:pt>
                <c:pt idx="347">
                  <c:v>-373</c:v>
                </c:pt>
                <c:pt idx="348">
                  <c:v>-372</c:v>
                </c:pt>
                <c:pt idx="349">
                  <c:v>-371</c:v>
                </c:pt>
                <c:pt idx="350">
                  <c:v>-370</c:v>
                </c:pt>
                <c:pt idx="351">
                  <c:v>-369</c:v>
                </c:pt>
                <c:pt idx="352">
                  <c:v>-368</c:v>
                </c:pt>
                <c:pt idx="353">
                  <c:v>-367</c:v>
                </c:pt>
                <c:pt idx="354">
                  <c:v>-366</c:v>
                </c:pt>
                <c:pt idx="355">
                  <c:v>-365</c:v>
                </c:pt>
                <c:pt idx="356">
                  <c:v>-364</c:v>
                </c:pt>
                <c:pt idx="357">
                  <c:v>-363</c:v>
                </c:pt>
                <c:pt idx="358">
                  <c:v>-362</c:v>
                </c:pt>
                <c:pt idx="359">
                  <c:v>-361</c:v>
                </c:pt>
                <c:pt idx="360">
                  <c:v>-360</c:v>
                </c:pt>
                <c:pt idx="361">
                  <c:v>-359</c:v>
                </c:pt>
                <c:pt idx="362">
                  <c:v>-358</c:v>
                </c:pt>
                <c:pt idx="363">
                  <c:v>-357</c:v>
                </c:pt>
                <c:pt idx="364">
                  <c:v>-356</c:v>
                </c:pt>
                <c:pt idx="365">
                  <c:v>-355</c:v>
                </c:pt>
                <c:pt idx="366">
                  <c:v>-354</c:v>
                </c:pt>
                <c:pt idx="367">
                  <c:v>-353</c:v>
                </c:pt>
                <c:pt idx="368">
                  <c:v>-352</c:v>
                </c:pt>
                <c:pt idx="369">
                  <c:v>-351</c:v>
                </c:pt>
                <c:pt idx="370">
                  <c:v>-350</c:v>
                </c:pt>
                <c:pt idx="371">
                  <c:v>-349</c:v>
                </c:pt>
                <c:pt idx="372">
                  <c:v>-348</c:v>
                </c:pt>
                <c:pt idx="373">
                  <c:v>-347</c:v>
                </c:pt>
                <c:pt idx="374">
                  <c:v>-346</c:v>
                </c:pt>
                <c:pt idx="375">
                  <c:v>-345</c:v>
                </c:pt>
                <c:pt idx="376">
                  <c:v>-344</c:v>
                </c:pt>
                <c:pt idx="377">
                  <c:v>-343</c:v>
                </c:pt>
                <c:pt idx="378">
                  <c:v>-342</c:v>
                </c:pt>
                <c:pt idx="379">
                  <c:v>-341</c:v>
                </c:pt>
                <c:pt idx="380">
                  <c:v>-340</c:v>
                </c:pt>
                <c:pt idx="381">
                  <c:v>-339</c:v>
                </c:pt>
                <c:pt idx="382">
                  <c:v>-338</c:v>
                </c:pt>
                <c:pt idx="383">
                  <c:v>-337</c:v>
                </c:pt>
                <c:pt idx="384">
                  <c:v>-336</c:v>
                </c:pt>
                <c:pt idx="385">
                  <c:v>-335</c:v>
                </c:pt>
                <c:pt idx="386">
                  <c:v>-334</c:v>
                </c:pt>
                <c:pt idx="387">
                  <c:v>-333</c:v>
                </c:pt>
                <c:pt idx="388">
                  <c:v>-332</c:v>
                </c:pt>
                <c:pt idx="389">
                  <c:v>-331</c:v>
                </c:pt>
                <c:pt idx="390">
                  <c:v>-330</c:v>
                </c:pt>
                <c:pt idx="391">
                  <c:v>-329</c:v>
                </c:pt>
                <c:pt idx="392">
                  <c:v>-328</c:v>
                </c:pt>
                <c:pt idx="393">
                  <c:v>-327</c:v>
                </c:pt>
                <c:pt idx="394">
                  <c:v>-326</c:v>
                </c:pt>
                <c:pt idx="395">
                  <c:v>-325</c:v>
                </c:pt>
                <c:pt idx="396">
                  <c:v>-324</c:v>
                </c:pt>
                <c:pt idx="397">
                  <c:v>-323</c:v>
                </c:pt>
                <c:pt idx="398">
                  <c:v>-322</c:v>
                </c:pt>
                <c:pt idx="399">
                  <c:v>-321</c:v>
                </c:pt>
                <c:pt idx="400">
                  <c:v>-320</c:v>
                </c:pt>
                <c:pt idx="401">
                  <c:v>-319</c:v>
                </c:pt>
                <c:pt idx="402">
                  <c:v>-318</c:v>
                </c:pt>
                <c:pt idx="403">
                  <c:v>-317</c:v>
                </c:pt>
                <c:pt idx="404">
                  <c:v>-316</c:v>
                </c:pt>
                <c:pt idx="405">
                  <c:v>-315</c:v>
                </c:pt>
                <c:pt idx="406">
                  <c:v>-314</c:v>
                </c:pt>
                <c:pt idx="407">
                  <c:v>-313</c:v>
                </c:pt>
                <c:pt idx="408">
                  <c:v>-312</c:v>
                </c:pt>
                <c:pt idx="409">
                  <c:v>-311</c:v>
                </c:pt>
                <c:pt idx="410">
                  <c:v>-310</c:v>
                </c:pt>
                <c:pt idx="411">
                  <c:v>-309</c:v>
                </c:pt>
                <c:pt idx="412">
                  <c:v>-308</c:v>
                </c:pt>
                <c:pt idx="413">
                  <c:v>-307</c:v>
                </c:pt>
                <c:pt idx="414">
                  <c:v>-306</c:v>
                </c:pt>
                <c:pt idx="415">
                  <c:v>-305</c:v>
                </c:pt>
                <c:pt idx="416">
                  <c:v>-304</c:v>
                </c:pt>
                <c:pt idx="417">
                  <c:v>-303</c:v>
                </c:pt>
                <c:pt idx="418">
                  <c:v>-302</c:v>
                </c:pt>
                <c:pt idx="419">
                  <c:v>-301</c:v>
                </c:pt>
                <c:pt idx="420">
                  <c:v>-300</c:v>
                </c:pt>
                <c:pt idx="421">
                  <c:v>-299</c:v>
                </c:pt>
                <c:pt idx="422">
                  <c:v>-298</c:v>
                </c:pt>
                <c:pt idx="423">
                  <c:v>-297</c:v>
                </c:pt>
                <c:pt idx="424">
                  <c:v>-296</c:v>
                </c:pt>
                <c:pt idx="425">
                  <c:v>-295</c:v>
                </c:pt>
                <c:pt idx="426">
                  <c:v>-294</c:v>
                </c:pt>
                <c:pt idx="427">
                  <c:v>-293</c:v>
                </c:pt>
                <c:pt idx="428">
                  <c:v>-292</c:v>
                </c:pt>
                <c:pt idx="429">
                  <c:v>-291</c:v>
                </c:pt>
                <c:pt idx="430">
                  <c:v>-290</c:v>
                </c:pt>
                <c:pt idx="431">
                  <c:v>-289</c:v>
                </c:pt>
                <c:pt idx="432">
                  <c:v>-288</c:v>
                </c:pt>
                <c:pt idx="433">
                  <c:v>-287</c:v>
                </c:pt>
                <c:pt idx="434">
                  <c:v>-286</c:v>
                </c:pt>
                <c:pt idx="435">
                  <c:v>-285</c:v>
                </c:pt>
                <c:pt idx="436">
                  <c:v>-284</c:v>
                </c:pt>
                <c:pt idx="437">
                  <c:v>-283</c:v>
                </c:pt>
                <c:pt idx="438">
                  <c:v>-282</c:v>
                </c:pt>
                <c:pt idx="439">
                  <c:v>-281</c:v>
                </c:pt>
                <c:pt idx="440">
                  <c:v>-280</c:v>
                </c:pt>
                <c:pt idx="441">
                  <c:v>-279</c:v>
                </c:pt>
                <c:pt idx="442">
                  <c:v>-278</c:v>
                </c:pt>
                <c:pt idx="443">
                  <c:v>-277</c:v>
                </c:pt>
                <c:pt idx="444">
                  <c:v>-276</c:v>
                </c:pt>
                <c:pt idx="445">
                  <c:v>-275</c:v>
                </c:pt>
                <c:pt idx="446">
                  <c:v>-274</c:v>
                </c:pt>
                <c:pt idx="447">
                  <c:v>-273</c:v>
                </c:pt>
                <c:pt idx="448">
                  <c:v>-272</c:v>
                </c:pt>
                <c:pt idx="449">
                  <c:v>-271</c:v>
                </c:pt>
                <c:pt idx="450">
                  <c:v>-270</c:v>
                </c:pt>
                <c:pt idx="451">
                  <c:v>-269</c:v>
                </c:pt>
                <c:pt idx="452">
                  <c:v>-268</c:v>
                </c:pt>
                <c:pt idx="453">
                  <c:v>-267</c:v>
                </c:pt>
                <c:pt idx="454">
                  <c:v>-266</c:v>
                </c:pt>
                <c:pt idx="455">
                  <c:v>-265</c:v>
                </c:pt>
                <c:pt idx="456">
                  <c:v>-264</c:v>
                </c:pt>
                <c:pt idx="457">
                  <c:v>-263</c:v>
                </c:pt>
                <c:pt idx="458">
                  <c:v>-262</c:v>
                </c:pt>
                <c:pt idx="459">
                  <c:v>-261</c:v>
                </c:pt>
                <c:pt idx="460">
                  <c:v>-260</c:v>
                </c:pt>
                <c:pt idx="461">
                  <c:v>-259</c:v>
                </c:pt>
                <c:pt idx="462">
                  <c:v>-258</c:v>
                </c:pt>
                <c:pt idx="463">
                  <c:v>-257</c:v>
                </c:pt>
                <c:pt idx="464">
                  <c:v>-256</c:v>
                </c:pt>
                <c:pt idx="465">
                  <c:v>-255</c:v>
                </c:pt>
                <c:pt idx="466">
                  <c:v>-254</c:v>
                </c:pt>
                <c:pt idx="467">
                  <c:v>-253</c:v>
                </c:pt>
                <c:pt idx="468">
                  <c:v>-252</c:v>
                </c:pt>
                <c:pt idx="469">
                  <c:v>-251</c:v>
                </c:pt>
                <c:pt idx="470">
                  <c:v>-250</c:v>
                </c:pt>
                <c:pt idx="471">
                  <c:v>-249</c:v>
                </c:pt>
                <c:pt idx="472">
                  <c:v>-248</c:v>
                </c:pt>
                <c:pt idx="473">
                  <c:v>-247</c:v>
                </c:pt>
                <c:pt idx="474">
                  <c:v>-246</c:v>
                </c:pt>
                <c:pt idx="475">
                  <c:v>-245</c:v>
                </c:pt>
                <c:pt idx="476">
                  <c:v>-244</c:v>
                </c:pt>
                <c:pt idx="477">
                  <c:v>-243</c:v>
                </c:pt>
                <c:pt idx="478">
                  <c:v>-242</c:v>
                </c:pt>
                <c:pt idx="479">
                  <c:v>-241</c:v>
                </c:pt>
                <c:pt idx="480">
                  <c:v>-240</c:v>
                </c:pt>
                <c:pt idx="481">
                  <c:v>-239</c:v>
                </c:pt>
                <c:pt idx="482">
                  <c:v>-238</c:v>
                </c:pt>
                <c:pt idx="483">
                  <c:v>-237</c:v>
                </c:pt>
                <c:pt idx="484">
                  <c:v>-236</c:v>
                </c:pt>
                <c:pt idx="485">
                  <c:v>-235</c:v>
                </c:pt>
                <c:pt idx="486">
                  <c:v>-234</c:v>
                </c:pt>
                <c:pt idx="487">
                  <c:v>-233</c:v>
                </c:pt>
                <c:pt idx="488">
                  <c:v>-232</c:v>
                </c:pt>
                <c:pt idx="489">
                  <c:v>-231</c:v>
                </c:pt>
                <c:pt idx="490">
                  <c:v>-230</c:v>
                </c:pt>
                <c:pt idx="491">
                  <c:v>-229</c:v>
                </c:pt>
                <c:pt idx="492">
                  <c:v>-228</c:v>
                </c:pt>
                <c:pt idx="493">
                  <c:v>-227</c:v>
                </c:pt>
                <c:pt idx="494">
                  <c:v>-226</c:v>
                </c:pt>
                <c:pt idx="495">
                  <c:v>-225</c:v>
                </c:pt>
                <c:pt idx="496">
                  <c:v>-224</c:v>
                </c:pt>
                <c:pt idx="497">
                  <c:v>-223</c:v>
                </c:pt>
                <c:pt idx="498">
                  <c:v>-222</c:v>
                </c:pt>
                <c:pt idx="499">
                  <c:v>-221</c:v>
                </c:pt>
                <c:pt idx="500">
                  <c:v>-220</c:v>
                </c:pt>
                <c:pt idx="501">
                  <c:v>-219</c:v>
                </c:pt>
                <c:pt idx="502">
                  <c:v>-218</c:v>
                </c:pt>
                <c:pt idx="503">
                  <c:v>-217</c:v>
                </c:pt>
                <c:pt idx="504">
                  <c:v>-216</c:v>
                </c:pt>
                <c:pt idx="505">
                  <c:v>-215</c:v>
                </c:pt>
                <c:pt idx="506">
                  <c:v>-214</c:v>
                </c:pt>
                <c:pt idx="507">
                  <c:v>-213</c:v>
                </c:pt>
                <c:pt idx="508">
                  <c:v>-212</c:v>
                </c:pt>
                <c:pt idx="509">
                  <c:v>-211</c:v>
                </c:pt>
                <c:pt idx="510">
                  <c:v>-210</c:v>
                </c:pt>
                <c:pt idx="511">
                  <c:v>-209</c:v>
                </c:pt>
                <c:pt idx="512">
                  <c:v>-208</c:v>
                </c:pt>
                <c:pt idx="513">
                  <c:v>-207</c:v>
                </c:pt>
                <c:pt idx="514">
                  <c:v>-206</c:v>
                </c:pt>
                <c:pt idx="515">
                  <c:v>-205</c:v>
                </c:pt>
                <c:pt idx="516">
                  <c:v>-204</c:v>
                </c:pt>
                <c:pt idx="517">
                  <c:v>-203</c:v>
                </c:pt>
                <c:pt idx="518">
                  <c:v>-202</c:v>
                </c:pt>
                <c:pt idx="519">
                  <c:v>-201</c:v>
                </c:pt>
                <c:pt idx="520">
                  <c:v>-200</c:v>
                </c:pt>
                <c:pt idx="521">
                  <c:v>-199</c:v>
                </c:pt>
                <c:pt idx="522">
                  <c:v>-198</c:v>
                </c:pt>
                <c:pt idx="523">
                  <c:v>-197</c:v>
                </c:pt>
                <c:pt idx="524">
                  <c:v>-196</c:v>
                </c:pt>
                <c:pt idx="525">
                  <c:v>-195</c:v>
                </c:pt>
                <c:pt idx="526">
                  <c:v>-194</c:v>
                </c:pt>
                <c:pt idx="527">
                  <c:v>-193</c:v>
                </c:pt>
                <c:pt idx="528">
                  <c:v>-192</c:v>
                </c:pt>
                <c:pt idx="529">
                  <c:v>-191</c:v>
                </c:pt>
                <c:pt idx="530">
                  <c:v>-190</c:v>
                </c:pt>
                <c:pt idx="531">
                  <c:v>-189</c:v>
                </c:pt>
                <c:pt idx="532">
                  <c:v>-188</c:v>
                </c:pt>
                <c:pt idx="533">
                  <c:v>-187</c:v>
                </c:pt>
                <c:pt idx="534">
                  <c:v>-186</c:v>
                </c:pt>
                <c:pt idx="535">
                  <c:v>-185</c:v>
                </c:pt>
                <c:pt idx="536">
                  <c:v>-184</c:v>
                </c:pt>
                <c:pt idx="537">
                  <c:v>-183</c:v>
                </c:pt>
                <c:pt idx="538">
                  <c:v>-182</c:v>
                </c:pt>
                <c:pt idx="539">
                  <c:v>-181</c:v>
                </c:pt>
                <c:pt idx="540">
                  <c:v>-180</c:v>
                </c:pt>
                <c:pt idx="541">
                  <c:v>-179</c:v>
                </c:pt>
                <c:pt idx="542">
                  <c:v>-178</c:v>
                </c:pt>
                <c:pt idx="543">
                  <c:v>-177</c:v>
                </c:pt>
                <c:pt idx="544">
                  <c:v>-176</c:v>
                </c:pt>
                <c:pt idx="545">
                  <c:v>-175</c:v>
                </c:pt>
                <c:pt idx="546">
                  <c:v>-174</c:v>
                </c:pt>
                <c:pt idx="547">
                  <c:v>-173</c:v>
                </c:pt>
                <c:pt idx="548">
                  <c:v>-172</c:v>
                </c:pt>
                <c:pt idx="549">
                  <c:v>-171</c:v>
                </c:pt>
                <c:pt idx="550">
                  <c:v>-170</c:v>
                </c:pt>
                <c:pt idx="551">
                  <c:v>-169</c:v>
                </c:pt>
                <c:pt idx="552">
                  <c:v>-168</c:v>
                </c:pt>
                <c:pt idx="553">
                  <c:v>-167</c:v>
                </c:pt>
                <c:pt idx="554">
                  <c:v>-166</c:v>
                </c:pt>
                <c:pt idx="555">
                  <c:v>-165</c:v>
                </c:pt>
                <c:pt idx="556">
                  <c:v>-164</c:v>
                </c:pt>
                <c:pt idx="557">
                  <c:v>-163</c:v>
                </c:pt>
                <c:pt idx="558">
                  <c:v>-162</c:v>
                </c:pt>
                <c:pt idx="559">
                  <c:v>-161</c:v>
                </c:pt>
                <c:pt idx="560">
                  <c:v>-160</c:v>
                </c:pt>
                <c:pt idx="561">
                  <c:v>-159</c:v>
                </c:pt>
                <c:pt idx="562">
                  <c:v>-158</c:v>
                </c:pt>
                <c:pt idx="563">
                  <c:v>-157</c:v>
                </c:pt>
                <c:pt idx="564">
                  <c:v>-156</c:v>
                </c:pt>
                <c:pt idx="565">
                  <c:v>-155</c:v>
                </c:pt>
                <c:pt idx="566">
                  <c:v>-154</c:v>
                </c:pt>
                <c:pt idx="567">
                  <c:v>-153</c:v>
                </c:pt>
                <c:pt idx="568">
                  <c:v>-152</c:v>
                </c:pt>
                <c:pt idx="569">
                  <c:v>-151</c:v>
                </c:pt>
                <c:pt idx="570">
                  <c:v>-150</c:v>
                </c:pt>
                <c:pt idx="571">
                  <c:v>-149</c:v>
                </c:pt>
                <c:pt idx="572">
                  <c:v>-148</c:v>
                </c:pt>
                <c:pt idx="573">
                  <c:v>-147</c:v>
                </c:pt>
                <c:pt idx="574">
                  <c:v>-146</c:v>
                </c:pt>
                <c:pt idx="575">
                  <c:v>-145</c:v>
                </c:pt>
                <c:pt idx="576">
                  <c:v>-144</c:v>
                </c:pt>
                <c:pt idx="577">
                  <c:v>-143</c:v>
                </c:pt>
                <c:pt idx="578">
                  <c:v>-142</c:v>
                </c:pt>
                <c:pt idx="579">
                  <c:v>-141</c:v>
                </c:pt>
                <c:pt idx="580">
                  <c:v>-140</c:v>
                </c:pt>
                <c:pt idx="581">
                  <c:v>-139</c:v>
                </c:pt>
                <c:pt idx="582">
                  <c:v>-138</c:v>
                </c:pt>
                <c:pt idx="583">
                  <c:v>-137</c:v>
                </c:pt>
                <c:pt idx="584">
                  <c:v>-136</c:v>
                </c:pt>
                <c:pt idx="585">
                  <c:v>-135</c:v>
                </c:pt>
                <c:pt idx="586">
                  <c:v>-134</c:v>
                </c:pt>
                <c:pt idx="587">
                  <c:v>-133</c:v>
                </c:pt>
                <c:pt idx="588">
                  <c:v>-132</c:v>
                </c:pt>
                <c:pt idx="589">
                  <c:v>-131</c:v>
                </c:pt>
                <c:pt idx="590">
                  <c:v>-130</c:v>
                </c:pt>
                <c:pt idx="591">
                  <c:v>-129</c:v>
                </c:pt>
                <c:pt idx="592">
                  <c:v>-128</c:v>
                </c:pt>
                <c:pt idx="593">
                  <c:v>-127</c:v>
                </c:pt>
                <c:pt idx="594">
                  <c:v>-126</c:v>
                </c:pt>
                <c:pt idx="595">
                  <c:v>-125</c:v>
                </c:pt>
                <c:pt idx="596">
                  <c:v>-124</c:v>
                </c:pt>
                <c:pt idx="597">
                  <c:v>-123</c:v>
                </c:pt>
                <c:pt idx="598">
                  <c:v>-122</c:v>
                </c:pt>
                <c:pt idx="599">
                  <c:v>-121</c:v>
                </c:pt>
                <c:pt idx="600">
                  <c:v>-120</c:v>
                </c:pt>
                <c:pt idx="601">
                  <c:v>-119</c:v>
                </c:pt>
                <c:pt idx="602">
                  <c:v>-118</c:v>
                </c:pt>
                <c:pt idx="603">
                  <c:v>-117</c:v>
                </c:pt>
                <c:pt idx="604">
                  <c:v>-116</c:v>
                </c:pt>
                <c:pt idx="605">
                  <c:v>-115</c:v>
                </c:pt>
                <c:pt idx="606">
                  <c:v>-114</c:v>
                </c:pt>
                <c:pt idx="607">
                  <c:v>-113</c:v>
                </c:pt>
                <c:pt idx="608">
                  <c:v>-112</c:v>
                </c:pt>
                <c:pt idx="609">
                  <c:v>-111</c:v>
                </c:pt>
                <c:pt idx="610">
                  <c:v>-110</c:v>
                </c:pt>
                <c:pt idx="611">
                  <c:v>-109</c:v>
                </c:pt>
                <c:pt idx="612">
                  <c:v>-108</c:v>
                </c:pt>
                <c:pt idx="613">
                  <c:v>-107</c:v>
                </c:pt>
                <c:pt idx="614">
                  <c:v>-106</c:v>
                </c:pt>
                <c:pt idx="615">
                  <c:v>-105</c:v>
                </c:pt>
                <c:pt idx="616">
                  <c:v>-104</c:v>
                </c:pt>
                <c:pt idx="617">
                  <c:v>-103</c:v>
                </c:pt>
                <c:pt idx="618">
                  <c:v>-102</c:v>
                </c:pt>
                <c:pt idx="619">
                  <c:v>-101</c:v>
                </c:pt>
                <c:pt idx="620">
                  <c:v>-100</c:v>
                </c:pt>
                <c:pt idx="621">
                  <c:v>-99</c:v>
                </c:pt>
                <c:pt idx="622">
                  <c:v>-98</c:v>
                </c:pt>
                <c:pt idx="623">
                  <c:v>-97</c:v>
                </c:pt>
                <c:pt idx="624">
                  <c:v>-96</c:v>
                </c:pt>
                <c:pt idx="625">
                  <c:v>-95</c:v>
                </c:pt>
                <c:pt idx="626">
                  <c:v>-94</c:v>
                </c:pt>
                <c:pt idx="627">
                  <c:v>-93</c:v>
                </c:pt>
                <c:pt idx="628">
                  <c:v>-92</c:v>
                </c:pt>
                <c:pt idx="629">
                  <c:v>-91</c:v>
                </c:pt>
                <c:pt idx="630">
                  <c:v>-90</c:v>
                </c:pt>
                <c:pt idx="631">
                  <c:v>-89</c:v>
                </c:pt>
                <c:pt idx="632">
                  <c:v>-88</c:v>
                </c:pt>
                <c:pt idx="633">
                  <c:v>-87</c:v>
                </c:pt>
                <c:pt idx="634">
                  <c:v>-86</c:v>
                </c:pt>
                <c:pt idx="635">
                  <c:v>-85</c:v>
                </c:pt>
                <c:pt idx="636">
                  <c:v>-84</c:v>
                </c:pt>
                <c:pt idx="637">
                  <c:v>-83</c:v>
                </c:pt>
                <c:pt idx="638">
                  <c:v>-82</c:v>
                </c:pt>
                <c:pt idx="639">
                  <c:v>-81</c:v>
                </c:pt>
                <c:pt idx="640">
                  <c:v>-80</c:v>
                </c:pt>
                <c:pt idx="641">
                  <c:v>-79</c:v>
                </c:pt>
                <c:pt idx="642">
                  <c:v>-78</c:v>
                </c:pt>
                <c:pt idx="643">
                  <c:v>-77</c:v>
                </c:pt>
                <c:pt idx="644">
                  <c:v>-76</c:v>
                </c:pt>
                <c:pt idx="645">
                  <c:v>-75</c:v>
                </c:pt>
                <c:pt idx="646">
                  <c:v>-74</c:v>
                </c:pt>
                <c:pt idx="647">
                  <c:v>-73</c:v>
                </c:pt>
                <c:pt idx="648">
                  <c:v>-72</c:v>
                </c:pt>
                <c:pt idx="649">
                  <c:v>-71</c:v>
                </c:pt>
                <c:pt idx="650">
                  <c:v>-70</c:v>
                </c:pt>
                <c:pt idx="651">
                  <c:v>-69</c:v>
                </c:pt>
                <c:pt idx="652">
                  <c:v>-68</c:v>
                </c:pt>
                <c:pt idx="653">
                  <c:v>-67</c:v>
                </c:pt>
                <c:pt idx="654">
                  <c:v>-66</c:v>
                </c:pt>
                <c:pt idx="655">
                  <c:v>-65</c:v>
                </c:pt>
                <c:pt idx="656">
                  <c:v>-64</c:v>
                </c:pt>
                <c:pt idx="657">
                  <c:v>-63</c:v>
                </c:pt>
                <c:pt idx="658">
                  <c:v>-62</c:v>
                </c:pt>
                <c:pt idx="659">
                  <c:v>-61</c:v>
                </c:pt>
                <c:pt idx="660">
                  <c:v>-60</c:v>
                </c:pt>
                <c:pt idx="661">
                  <c:v>-59</c:v>
                </c:pt>
                <c:pt idx="662">
                  <c:v>-58</c:v>
                </c:pt>
                <c:pt idx="663">
                  <c:v>-57</c:v>
                </c:pt>
                <c:pt idx="664">
                  <c:v>-56</c:v>
                </c:pt>
                <c:pt idx="665">
                  <c:v>-55</c:v>
                </c:pt>
                <c:pt idx="666">
                  <c:v>-54</c:v>
                </c:pt>
                <c:pt idx="667">
                  <c:v>-53</c:v>
                </c:pt>
                <c:pt idx="668">
                  <c:v>-52</c:v>
                </c:pt>
                <c:pt idx="669">
                  <c:v>-51</c:v>
                </c:pt>
                <c:pt idx="670">
                  <c:v>-50</c:v>
                </c:pt>
                <c:pt idx="671">
                  <c:v>-49</c:v>
                </c:pt>
                <c:pt idx="672">
                  <c:v>-48</c:v>
                </c:pt>
                <c:pt idx="673">
                  <c:v>-47</c:v>
                </c:pt>
                <c:pt idx="674">
                  <c:v>-46</c:v>
                </c:pt>
                <c:pt idx="675">
                  <c:v>-45</c:v>
                </c:pt>
                <c:pt idx="676">
                  <c:v>-44</c:v>
                </c:pt>
                <c:pt idx="677">
                  <c:v>-43</c:v>
                </c:pt>
                <c:pt idx="678">
                  <c:v>-42</c:v>
                </c:pt>
                <c:pt idx="679">
                  <c:v>-41</c:v>
                </c:pt>
                <c:pt idx="680">
                  <c:v>-40</c:v>
                </c:pt>
                <c:pt idx="681">
                  <c:v>-39</c:v>
                </c:pt>
                <c:pt idx="682">
                  <c:v>-38</c:v>
                </c:pt>
                <c:pt idx="683">
                  <c:v>-37</c:v>
                </c:pt>
                <c:pt idx="684">
                  <c:v>-36</c:v>
                </c:pt>
                <c:pt idx="685">
                  <c:v>-35</c:v>
                </c:pt>
                <c:pt idx="686">
                  <c:v>-34</c:v>
                </c:pt>
                <c:pt idx="687">
                  <c:v>-33</c:v>
                </c:pt>
                <c:pt idx="688">
                  <c:v>-32</c:v>
                </c:pt>
                <c:pt idx="689">
                  <c:v>-31</c:v>
                </c:pt>
                <c:pt idx="690">
                  <c:v>-30</c:v>
                </c:pt>
                <c:pt idx="691">
                  <c:v>-29</c:v>
                </c:pt>
                <c:pt idx="692">
                  <c:v>-28</c:v>
                </c:pt>
                <c:pt idx="693">
                  <c:v>-27</c:v>
                </c:pt>
                <c:pt idx="694">
                  <c:v>-26</c:v>
                </c:pt>
                <c:pt idx="695">
                  <c:v>-25</c:v>
                </c:pt>
                <c:pt idx="696">
                  <c:v>-24</c:v>
                </c:pt>
                <c:pt idx="697">
                  <c:v>-23</c:v>
                </c:pt>
                <c:pt idx="698">
                  <c:v>-22</c:v>
                </c:pt>
                <c:pt idx="699">
                  <c:v>-21</c:v>
                </c:pt>
                <c:pt idx="700">
                  <c:v>-20</c:v>
                </c:pt>
                <c:pt idx="701">
                  <c:v>-19</c:v>
                </c:pt>
                <c:pt idx="702">
                  <c:v>-18</c:v>
                </c:pt>
                <c:pt idx="703">
                  <c:v>-17</c:v>
                </c:pt>
                <c:pt idx="704">
                  <c:v>-16</c:v>
                </c:pt>
                <c:pt idx="705">
                  <c:v>-15</c:v>
                </c:pt>
                <c:pt idx="706">
                  <c:v>-14</c:v>
                </c:pt>
                <c:pt idx="707">
                  <c:v>-13</c:v>
                </c:pt>
                <c:pt idx="708">
                  <c:v>-12</c:v>
                </c:pt>
                <c:pt idx="709">
                  <c:v>-11</c:v>
                </c:pt>
                <c:pt idx="710">
                  <c:v>-10</c:v>
                </c:pt>
                <c:pt idx="711">
                  <c:v>-9</c:v>
                </c:pt>
                <c:pt idx="712">
                  <c:v>-8</c:v>
                </c:pt>
                <c:pt idx="713">
                  <c:v>-7</c:v>
                </c:pt>
                <c:pt idx="714">
                  <c:v>-6</c:v>
                </c:pt>
                <c:pt idx="715">
                  <c:v>-5</c:v>
                </c:pt>
                <c:pt idx="716">
                  <c:v>-4</c:v>
                </c:pt>
                <c:pt idx="717">
                  <c:v>-3</c:v>
                </c:pt>
                <c:pt idx="718">
                  <c:v>-2</c:v>
                </c:pt>
                <c:pt idx="719">
                  <c:v>-1</c:v>
                </c:pt>
                <c:pt idx="720">
                  <c:v>0</c:v>
                </c:pt>
                <c:pt idx="721">
                  <c:v>1</c:v>
                </c:pt>
                <c:pt idx="722">
                  <c:v>2</c:v>
                </c:pt>
                <c:pt idx="723">
                  <c:v>3</c:v>
                </c:pt>
                <c:pt idx="724">
                  <c:v>4</c:v>
                </c:pt>
                <c:pt idx="725">
                  <c:v>5</c:v>
                </c:pt>
                <c:pt idx="726">
                  <c:v>6</c:v>
                </c:pt>
                <c:pt idx="727">
                  <c:v>7</c:v>
                </c:pt>
                <c:pt idx="728">
                  <c:v>8</c:v>
                </c:pt>
                <c:pt idx="729">
                  <c:v>9</c:v>
                </c:pt>
                <c:pt idx="730">
                  <c:v>10</c:v>
                </c:pt>
                <c:pt idx="731">
                  <c:v>11</c:v>
                </c:pt>
                <c:pt idx="732">
                  <c:v>12</c:v>
                </c:pt>
                <c:pt idx="733">
                  <c:v>13</c:v>
                </c:pt>
                <c:pt idx="734">
                  <c:v>14</c:v>
                </c:pt>
                <c:pt idx="735">
                  <c:v>15</c:v>
                </c:pt>
                <c:pt idx="736">
                  <c:v>16</c:v>
                </c:pt>
                <c:pt idx="737">
                  <c:v>17</c:v>
                </c:pt>
                <c:pt idx="738">
                  <c:v>18</c:v>
                </c:pt>
                <c:pt idx="739">
                  <c:v>19</c:v>
                </c:pt>
                <c:pt idx="740">
                  <c:v>20</c:v>
                </c:pt>
                <c:pt idx="741">
                  <c:v>21</c:v>
                </c:pt>
                <c:pt idx="742">
                  <c:v>22</c:v>
                </c:pt>
                <c:pt idx="743">
                  <c:v>23</c:v>
                </c:pt>
                <c:pt idx="744">
                  <c:v>24</c:v>
                </c:pt>
                <c:pt idx="745">
                  <c:v>25</c:v>
                </c:pt>
                <c:pt idx="746">
                  <c:v>26</c:v>
                </c:pt>
                <c:pt idx="747">
                  <c:v>27</c:v>
                </c:pt>
                <c:pt idx="748">
                  <c:v>28</c:v>
                </c:pt>
                <c:pt idx="749">
                  <c:v>29</c:v>
                </c:pt>
                <c:pt idx="750">
                  <c:v>30</c:v>
                </c:pt>
                <c:pt idx="751">
                  <c:v>31</c:v>
                </c:pt>
                <c:pt idx="752">
                  <c:v>32</c:v>
                </c:pt>
                <c:pt idx="753">
                  <c:v>33</c:v>
                </c:pt>
                <c:pt idx="754">
                  <c:v>34</c:v>
                </c:pt>
                <c:pt idx="755">
                  <c:v>35</c:v>
                </c:pt>
                <c:pt idx="756">
                  <c:v>36</c:v>
                </c:pt>
                <c:pt idx="757">
                  <c:v>37</c:v>
                </c:pt>
                <c:pt idx="758">
                  <c:v>38</c:v>
                </c:pt>
                <c:pt idx="759">
                  <c:v>39</c:v>
                </c:pt>
                <c:pt idx="760">
                  <c:v>40</c:v>
                </c:pt>
                <c:pt idx="761">
                  <c:v>41</c:v>
                </c:pt>
                <c:pt idx="762">
                  <c:v>42</c:v>
                </c:pt>
                <c:pt idx="763">
                  <c:v>43</c:v>
                </c:pt>
                <c:pt idx="764">
                  <c:v>44</c:v>
                </c:pt>
                <c:pt idx="765">
                  <c:v>45</c:v>
                </c:pt>
                <c:pt idx="766">
                  <c:v>46</c:v>
                </c:pt>
                <c:pt idx="767">
                  <c:v>47</c:v>
                </c:pt>
                <c:pt idx="768">
                  <c:v>48</c:v>
                </c:pt>
                <c:pt idx="769">
                  <c:v>49</c:v>
                </c:pt>
                <c:pt idx="770">
                  <c:v>50</c:v>
                </c:pt>
                <c:pt idx="771">
                  <c:v>51</c:v>
                </c:pt>
                <c:pt idx="772">
                  <c:v>52</c:v>
                </c:pt>
                <c:pt idx="773">
                  <c:v>53</c:v>
                </c:pt>
                <c:pt idx="774">
                  <c:v>54</c:v>
                </c:pt>
                <c:pt idx="775">
                  <c:v>55</c:v>
                </c:pt>
                <c:pt idx="776">
                  <c:v>56</c:v>
                </c:pt>
                <c:pt idx="777">
                  <c:v>57</c:v>
                </c:pt>
                <c:pt idx="778">
                  <c:v>58</c:v>
                </c:pt>
                <c:pt idx="779">
                  <c:v>59</c:v>
                </c:pt>
                <c:pt idx="780">
                  <c:v>60</c:v>
                </c:pt>
                <c:pt idx="781">
                  <c:v>61</c:v>
                </c:pt>
                <c:pt idx="782">
                  <c:v>62</c:v>
                </c:pt>
                <c:pt idx="783">
                  <c:v>63</c:v>
                </c:pt>
                <c:pt idx="784">
                  <c:v>64</c:v>
                </c:pt>
                <c:pt idx="785">
                  <c:v>65</c:v>
                </c:pt>
                <c:pt idx="786">
                  <c:v>66</c:v>
                </c:pt>
                <c:pt idx="787">
                  <c:v>67</c:v>
                </c:pt>
                <c:pt idx="788">
                  <c:v>68</c:v>
                </c:pt>
                <c:pt idx="789">
                  <c:v>69</c:v>
                </c:pt>
                <c:pt idx="790">
                  <c:v>70</c:v>
                </c:pt>
                <c:pt idx="791">
                  <c:v>71</c:v>
                </c:pt>
                <c:pt idx="792">
                  <c:v>72</c:v>
                </c:pt>
                <c:pt idx="793">
                  <c:v>73</c:v>
                </c:pt>
                <c:pt idx="794">
                  <c:v>74</c:v>
                </c:pt>
                <c:pt idx="795">
                  <c:v>75</c:v>
                </c:pt>
                <c:pt idx="796">
                  <c:v>76</c:v>
                </c:pt>
                <c:pt idx="797">
                  <c:v>77</c:v>
                </c:pt>
                <c:pt idx="798">
                  <c:v>78</c:v>
                </c:pt>
                <c:pt idx="799">
                  <c:v>79</c:v>
                </c:pt>
                <c:pt idx="800">
                  <c:v>80</c:v>
                </c:pt>
                <c:pt idx="801">
                  <c:v>81</c:v>
                </c:pt>
                <c:pt idx="802">
                  <c:v>82</c:v>
                </c:pt>
                <c:pt idx="803">
                  <c:v>83</c:v>
                </c:pt>
                <c:pt idx="804">
                  <c:v>84</c:v>
                </c:pt>
                <c:pt idx="805">
                  <c:v>85</c:v>
                </c:pt>
                <c:pt idx="806">
                  <c:v>86</c:v>
                </c:pt>
                <c:pt idx="807">
                  <c:v>87</c:v>
                </c:pt>
                <c:pt idx="808">
                  <c:v>88</c:v>
                </c:pt>
                <c:pt idx="809">
                  <c:v>89</c:v>
                </c:pt>
                <c:pt idx="810">
                  <c:v>90</c:v>
                </c:pt>
                <c:pt idx="811">
                  <c:v>91</c:v>
                </c:pt>
                <c:pt idx="812">
                  <c:v>92</c:v>
                </c:pt>
                <c:pt idx="813">
                  <c:v>93</c:v>
                </c:pt>
                <c:pt idx="814">
                  <c:v>94</c:v>
                </c:pt>
                <c:pt idx="815">
                  <c:v>95</c:v>
                </c:pt>
                <c:pt idx="816">
                  <c:v>96</c:v>
                </c:pt>
                <c:pt idx="817">
                  <c:v>97</c:v>
                </c:pt>
                <c:pt idx="818">
                  <c:v>98</c:v>
                </c:pt>
                <c:pt idx="819">
                  <c:v>99</c:v>
                </c:pt>
                <c:pt idx="820">
                  <c:v>100</c:v>
                </c:pt>
                <c:pt idx="821">
                  <c:v>101</c:v>
                </c:pt>
                <c:pt idx="822">
                  <c:v>102</c:v>
                </c:pt>
                <c:pt idx="823">
                  <c:v>103</c:v>
                </c:pt>
                <c:pt idx="824">
                  <c:v>104</c:v>
                </c:pt>
                <c:pt idx="825">
                  <c:v>105</c:v>
                </c:pt>
                <c:pt idx="826">
                  <c:v>106</c:v>
                </c:pt>
                <c:pt idx="827">
                  <c:v>107</c:v>
                </c:pt>
                <c:pt idx="828">
                  <c:v>108</c:v>
                </c:pt>
                <c:pt idx="829">
                  <c:v>109</c:v>
                </c:pt>
                <c:pt idx="830">
                  <c:v>110</c:v>
                </c:pt>
                <c:pt idx="831">
                  <c:v>111</c:v>
                </c:pt>
                <c:pt idx="832">
                  <c:v>112</c:v>
                </c:pt>
                <c:pt idx="833">
                  <c:v>113</c:v>
                </c:pt>
                <c:pt idx="834">
                  <c:v>114</c:v>
                </c:pt>
                <c:pt idx="835">
                  <c:v>115</c:v>
                </c:pt>
                <c:pt idx="836">
                  <c:v>116</c:v>
                </c:pt>
                <c:pt idx="837">
                  <c:v>117</c:v>
                </c:pt>
                <c:pt idx="838">
                  <c:v>118</c:v>
                </c:pt>
                <c:pt idx="839">
                  <c:v>119</c:v>
                </c:pt>
                <c:pt idx="840">
                  <c:v>120</c:v>
                </c:pt>
                <c:pt idx="841">
                  <c:v>121</c:v>
                </c:pt>
                <c:pt idx="842">
                  <c:v>122</c:v>
                </c:pt>
                <c:pt idx="843">
                  <c:v>123</c:v>
                </c:pt>
                <c:pt idx="844">
                  <c:v>124</c:v>
                </c:pt>
                <c:pt idx="845">
                  <c:v>125</c:v>
                </c:pt>
                <c:pt idx="846">
                  <c:v>126</c:v>
                </c:pt>
                <c:pt idx="847">
                  <c:v>127</c:v>
                </c:pt>
                <c:pt idx="848">
                  <c:v>128</c:v>
                </c:pt>
                <c:pt idx="849">
                  <c:v>129</c:v>
                </c:pt>
                <c:pt idx="850">
                  <c:v>130</c:v>
                </c:pt>
                <c:pt idx="851">
                  <c:v>131</c:v>
                </c:pt>
                <c:pt idx="852">
                  <c:v>132</c:v>
                </c:pt>
                <c:pt idx="853">
                  <c:v>133</c:v>
                </c:pt>
                <c:pt idx="854">
                  <c:v>134</c:v>
                </c:pt>
                <c:pt idx="855">
                  <c:v>135</c:v>
                </c:pt>
                <c:pt idx="856">
                  <c:v>136</c:v>
                </c:pt>
                <c:pt idx="857">
                  <c:v>137</c:v>
                </c:pt>
                <c:pt idx="858">
                  <c:v>138</c:v>
                </c:pt>
                <c:pt idx="859">
                  <c:v>139</c:v>
                </c:pt>
                <c:pt idx="860">
                  <c:v>140</c:v>
                </c:pt>
                <c:pt idx="861">
                  <c:v>141</c:v>
                </c:pt>
                <c:pt idx="862">
                  <c:v>142</c:v>
                </c:pt>
                <c:pt idx="863">
                  <c:v>143</c:v>
                </c:pt>
                <c:pt idx="864">
                  <c:v>144</c:v>
                </c:pt>
                <c:pt idx="865">
                  <c:v>145</c:v>
                </c:pt>
                <c:pt idx="866">
                  <c:v>146</c:v>
                </c:pt>
                <c:pt idx="867">
                  <c:v>147</c:v>
                </c:pt>
                <c:pt idx="868">
                  <c:v>148</c:v>
                </c:pt>
                <c:pt idx="869">
                  <c:v>149</c:v>
                </c:pt>
                <c:pt idx="870">
                  <c:v>150</c:v>
                </c:pt>
                <c:pt idx="871">
                  <c:v>151</c:v>
                </c:pt>
                <c:pt idx="872">
                  <c:v>152</c:v>
                </c:pt>
                <c:pt idx="873">
                  <c:v>153</c:v>
                </c:pt>
                <c:pt idx="874">
                  <c:v>154</c:v>
                </c:pt>
                <c:pt idx="875">
                  <c:v>155</c:v>
                </c:pt>
                <c:pt idx="876">
                  <c:v>156</c:v>
                </c:pt>
                <c:pt idx="877">
                  <c:v>157</c:v>
                </c:pt>
                <c:pt idx="878">
                  <c:v>158</c:v>
                </c:pt>
                <c:pt idx="879">
                  <c:v>159</c:v>
                </c:pt>
                <c:pt idx="880">
                  <c:v>160</c:v>
                </c:pt>
                <c:pt idx="881">
                  <c:v>161</c:v>
                </c:pt>
                <c:pt idx="882">
                  <c:v>162</c:v>
                </c:pt>
                <c:pt idx="883">
                  <c:v>163</c:v>
                </c:pt>
                <c:pt idx="884">
                  <c:v>164</c:v>
                </c:pt>
                <c:pt idx="885">
                  <c:v>165</c:v>
                </c:pt>
                <c:pt idx="886">
                  <c:v>166</c:v>
                </c:pt>
                <c:pt idx="887">
                  <c:v>167</c:v>
                </c:pt>
                <c:pt idx="888">
                  <c:v>168</c:v>
                </c:pt>
                <c:pt idx="889">
                  <c:v>169</c:v>
                </c:pt>
                <c:pt idx="890">
                  <c:v>170</c:v>
                </c:pt>
                <c:pt idx="891">
                  <c:v>171</c:v>
                </c:pt>
                <c:pt idx="892">
                  <c:v>172</c:v>
                </c:pt>
                <c:pt idx="893">
                  <c:v>173</c:v>
                </c:pt>
                <c:pt idx="894">
                  <c:v>174</c:v>
                </c:pt>
                <c:pt idx="895">
                  <c:v>175</c:v>
                </c:pt>
                <c:pt idx="896">
                  <c:v>176</c:v>
                </c:pt>
                <c:pt idx="897">
                  <c:v>177</c:v>
                </c:pt>
                <c:pt idx="898">
                  <c:v>178</c:v>
                </c:pt>
                <c:pt idx="899">
                  <c:v>179</c:v>
                </c:pt>
                <c:pt idx="900">
                  <c:v>180</c:v>
                </c:pt>
                <c:pt idx="901">
                  <c:v>181</c:v>
                </c:pt>
                <c:pt idx="902">
                  <c:v>182</c:v>
                </c:pt>
                <c:pt idx="903">
                  <c:v>183</c:v>
                </c:pt>
                <c:pt idx="904">
                  <c:v>184</c:v>
                </c:pt>
                <c:pt idx="905">
                  <c:v>185</c:v>
                </c:pt>
                <c:pt idx="906">
                  <c:v>186</c:v>
                </c:pt>
                <c:pt idx="907">
                  <c:v>187</c:v>
                </c:pt>
                <c:pt idx="908">
                  <c:v>188</c:v>
                </c:pt>
                <c:pt idx="909">
                  <c:v>189</c:v>
                </c:pt>
                <c:pt idx="910">
                  <c:v>190</c:v>
                </c:pt>
                <c:pt idx="911">
                  <c:v>191</c:v>
                </c:pt>
                <c:pt idx="912">
                  <c:v>192</c:v>
                </c:pt>
                <c:pt idx="913">
                  <c:v>193</c:v>
                </c:pt>
                <c:pt idx="914">
                  <c:v>194</c:v>
                </c:pt>
                <c:pt idx="915">
                  <c:v>195</c:v>
                </c:pt>
                <c:pt idx="916">
                  <c:v>196</c:v>
                </c:pt>
                <c:pt idx="917">
                  <c:v>197</c:v>
                </c:pt>
                <c:pt idx="918">
                  <c:v>198</c:v>
                </c:pt>
                <c:pt idx="919">
                  <c:v>199</c:v>
                </c:pt>
                <c:pt idx="920">
                  <c:v>200</c:v>
                </c:pt>
                <c:pt idx="921">
                  <c:v>201</c:v>
                </c:pt>
                <c:pt idx="922">
                  <c:v>202</c:v>
                </c:pt>
                <c:pt idx="923">
                  <c:v>203</c:v>
                </c:pt>
                <c:pt idx="924">
                  <c:v>204</c:v>
                </c:pt>
                <c:pt idx="925">
                  <c:v>205</c:v>
                </c:pt>
                <c:pt idx="926">
                  <c:v>206</c:v>
                </c:pt>
                <c:pt idx="927">
                  <c:v>207</c:v>
                </c:pt>
                <c:pt idx="928">
                  <c:v>208</c:v>
                </c:pt>
                <c:pt idx="929">
                  <c:v>209</c:v>
                </c:pt>
                <c:pt idx="930">
                  <c:v>210</c:v>
                </c:pt>
                <c:pt idx="931">
                  <c:v>211</c:v>
                </c:pt>
                <c:pt idx="932">
                  <c:v>212</c:v>
                </c:pt>
                <c:pt idx="933">
                  <c:v>213</c:v>
                </c:pt>
                <c:pt idx="934">
                  <c:v>214</c:v>
                </c:pt>
                <c:pt idx="935">
                  <c:v>215</c:v>
                </c:pt>
                <c:pt idx="936">
                  <c:v>216</c:v>
                </c:pt>
                <c:pt idx="937">
                  <c:v>217</c:v>
                </c:pt>
                <c:pt idx="938">
                  <c:v>218</c:v>
                </c:pt>
                <c:pt idx="939">
                  <c:v>219</c:v>
                </c:pt>
                <c:pt idx="940">
                  <c:v>220</c:v>
                </c:pt>
                <c:pt idx="941">
                  <c:v>221</c:v>
                </c:pt>
                <c:pt idx="942">
                  <c:v>222</c:v>
                </c:pt>
                <c:pt idx="943">
                  <c:v>223</c:v>
                </c:pt>
                <c:pt idx="944">
                  <c:v>224</c:v>
                </c:pt>
                <c:pt idx="945">
                  <c:v>225</c:v>
                </c:pt>
                <c:pt idx="946">
                  <c:v>226</c:v>
                </c:pt>
                <c:pt idx="947">
                  <c:v>227</c:v>
                </c:pt>
                <c:pt idx="948">
                  <c:v>228</c:v>
                </c:pt>
                <c:pt idx="949">
                  <c:v>229</c:v>
                </c:pt>
                <c:pt idx="950">
                  <c:v>230</c:v>
                </c:pt>
                <c:pt idx="951">
                  <c:v>231</c:v>
                </c:pt>
                <c:pt idx="952">
                  <c:v>232</c:v>
                </c:pt>
                <c:pt idx="953">
                  <c:v>233</c:v>
                </c:pt>
                <c:pt idx="954">
                  <c:v>234</c:v>
                </c:pt>
                <c:pt idx="955">
                  <c:v>235</c:v>
                </c:pt>
                <c:pt idx="956">
                  <c:v>236</c:v>
                </c:pt>
                <c:pt idx="957">
                  <c:v>237</c:v>
                </c:pt>
                <c:pt idx="958">
                  <c:v>238</c:v>
                </c:pt>
                <c:pt idx="959">
                  <c:v>239</c:v>
                </c:pt>
                <c:pt idx="960">
                  <c:v>240</c:v>
                </c:pt>
                <c:pt idx="961">
                  <c:v>241</c:v>
                </c:pt>
                <c:pt idx="962">
                  <c:v>242</c:v>
                </c:pt>
                <c:pt idx="963">
                  <c:v>243</c:v>
                </c:pt>
                <c:pt idx="964">
                  <c:v>244</c:v>
                </c:pt>
                <c:pt idx="965">
                  <c:v>245</c:v>
                </c:pt>
                <c:pt idx="966">
                  <c:v>246</c:v>
                </c:pt>
                <c:pt idx="967">
                  <c:v>247</c:v>
                </c:pt>
                <c:pt idx="968">
                  <c:v>248</c:v>
                </c:pt>
                <c:pt idx="969">
                  <c:v>249</c:v>
                </c:pt>
                <c:pt idx="970">
                  <c:v>250</c:v>
                </c:pt>
                <c:pt idx="971">
                  <c:v>251</c:v>
                </c:pt>
                <c:pt idx="972">
                  <c:v>252</c:v>
                </c:pt>
                <c:pt idx="973">
                  <c:v>253</c:v>
                </c:pt>
                <c:pt idx="974">
                  <c:v>254</c:v>
                </c:pt>
                <c:pt idx="975">
                  <c:v>255</c:v>
                </c:pt>
                <c:pt idx="976">
                  <c:v>256</c:v>
                </c:pt>
                <c:pt idx="977">
                  <c:v>257</c:v>
                </c:pt>
                <c:pt idx="978">
                  <c:v>258</c:v>
                </c:pt>
                <c:pt idx="979">
                  <c:v>259</c:v>
                </c:pt>
                <c:pt idx="980">
                  <c:v>260</c:v>
                </c:pt>
                <c:pt idx="981">
                  <c:v>261</c:v>
                </c:pt>
                <c:pt idx="982">
                  <c:v>262</c:v>
                </c:pt>
                <c:pt idx="983">
                  <c:v>263</c:v>
                </c:pt>
                <c:pt idx="984">
                  <c:v>264</c:v>
                </c:pt>
                <c:pt idx="985">
                  <c:v>265</c:v>
                </c:pt>
                <c:pt idx="986">
                  <c:v>266</c:v>
                </c:pt>
                <c:pt idx="987">
                  <c:v>267</c:v>
                </c:pt>
                <c:pt idx="988">
                  <c:v>268</c:v>
                </c:pt>
                <c:pt idx="989">
                  <c:v>269</c:v>
                </c:pt>
                <c:pt idx="990">
                  <c:v>270</c:v>
                </c:pt>
                <c:pt idx="991">
                  <c:v>271</c:v>
                </c:pt>
                <c:pt idx="992">
                  <c:v>272</c:v>
                </c:pt>
                <c:pt idx="993">
                  <c:v>273</c:v>
                </c:pt>
                <c:pt idx="994">
                  <c:v>274</c:v>
                </c:pt>
                <c:pt idx="995">
                  <c:v>275</c:v>
                </c:pt>
                <c:pt idx="996">
                  <c:v>276</c:v>
                </c:pt>
                <c:pt idx="997">
                  <c:v>277</c:v>
                </c:pt>
                <c:pt idx="998">
                  <c:v>278</c:v>
                </c:pt>
                <c:pt idx="999">
                  <c:v>279</c:v>
                </c:pt>
                <c:pt idx="1000">
                  <c:v>280</c:v>
                </c:pt>
                <c:pt idx="1001">
                  <c:v>281</c:v>
                </c:pt>
                <c:pt idx="1002">
                  <c:v>282</c:v>
                </c:pt>
                <c:pt idx="1003">
                  <c:v>283</c:v>
                </c:pt>
                <c:pt idx="1004">
                  <c:v>284</c:v>
                </c:pt>
                <c:pt idx="1005">
                  <c:v>285</c:v>
                </c:pt>
                <c:pt idx="1006">
                  <c:v>286</c:v>
                </c:pt>
                <c:pt idx="1007">
                  <c:v>287</c:v>
                </c:pt>
                <c:pt idx="1008">
                  <c:v>288</c:v>
                </c:pt>
                <c:pt idx="1009">
                  <c:v>289</c:v>
                </c:pt>
                <c:pt idx="1010">
                  <c:v>290</c:v>
                </c:pt>
                <c:pt idx="1011">
                  <c:v>291</c:v>
                </c:pt>
                <c:pt idx="1012">
                  <c:v>292</c:v>
                </c:pt>
                <c:pt idx="1013">
                  <c:v>293</c:v>
                </c:pt>
                <c:pt idx="1014">
                  <c:v>294</c:v>
                </c:pt>
                <c:pt idx="1015">
                  <c:v>295</c:v>
                </c:pt>
                <c:pt idx="1016">
                  <c:v>296</c:v>
                </c:pt>
                <c:pt idx="1017">
                  <c:v>297</c:v>
                </c:pt>
                <c:pt idx="1018">
                  <c:v>298</c:v>
                </c:pt>
                <c:pt idx="1019">
                  <c:v>299</c:v>
                </c:pt>
                <c:pt idx="1020">
                  <c:v>300</c:v>
                </c:pt>
                <c:pt idx="1021">
                  <c:v>301</c:v>
                </c:pt>
                <c:pt idx="1022">
                  <c:v>302</c:v>
                </c:pt>
                <c:pt idx="1023">
                  <c:v>303</c:v>
                </c:pt>
                <c:pt idx="1024">
                  <c:v>304</c:v>
                </c:pt>
                <c:pt idx="1025">
                  <c:v>305</c:v>
                </c:pt>
                <c:pt idx="1026">
                  <c:v>306</c:v>
                </c:pt>
                <c:pt idx="1027">
                  <c:v>307</c:v>
                </c:pt>
                <c:pt idx="1028">
                  <c:v>308</c:v>
                </c:pt>
                <c:pt idx="1029">
                  <c:v>309</c:v>
                </c:pt>
                <c:pt idx="1030">
                  <c:v>310</c:v>
                </c:pt>
                <c:pt idx="1031">
                  <c:v>311</c:v>
                </c:pt>
                <c:pt idx="1032">
                  <c:v>312</c:v>
                </c:pt>
                <c:pt idx="1033">
                  <c:v>313</c:v>
                </c:pt>
                <c:pt idx="1034">
                  <c:v>314</c:v>
                </c:pt>
                <c:pt idx="1035">
                  <c:v>315</c:v>
                </c:pt>
                <c:pt idx="1036">
                  <c:v>316</c:v>
                </c:pt>
                <c:pt idx="1037">
                  <c:v>317</c:v>
                </c:pt>
                <c:pt idx="1038">
                  <c:v>318</c:v>
                </c:pt>
                <c:pt idx="1039">
                  <c:v>319</c:v>
                </c:pt>
                <c:pt idx="1040">
                  <c:v>320</c:v>
                </c:pt>
                <c:pt idx="1041">
                  <c:v>321</c:v>
                </c:pt>
                <c:pt idx="1042">
                  <c:v>322</c:v>
                </c:pt>
                <c:pt idx="1043">
                  <c:v>323</c:v>
                </c:pt>
                <c:pt idx="1044">
                  <c:v>324</c:v>
                </c:pt>
                <c:pt idx="1045">
                  <c:v>325</c:v>
                </c:pt>
                <c:pt idx="1046">
                  <c:v>326</c:v>
                </c:pt>
                <c:pt idx="1047">
                  <c:v>327</c:v>
                </c:pt>
                <c:pt idx="1048">
                  <c:v>328</c:v>
                </c:pt>
                <c:pt idx="1049">
                  <c:v>329</c:v>
                </c:pt>
                <c:pt idx="1050">
                  <c:v>330</c:v>
                </c:pt>
                <c:pt idx="1051">
                  <c:v>331</c:v>
                </c:pt>
                <c:pt idx="1052">
                  <c:v>332</c:v>
                </c:pt>
                <c:pt idx="1053">
                  <c:v>333</c:v>
                </c:pt>
                <c:pt idx="1054">
                  <c:v>334</c:v>
                </c:pt>
                <c:pt idx="1055">
                  <c:v>335</c:v>
                </c:pt>
                <c:pt idx="1056">
                  <c:v>336</c:v>
                </c:pt>
                <c:pt idx="1057">
                  <c:v>337</c:v>
                </c:pt>
                <c:pt idx="1058">
                  <c:v>338</c:v>
                </c:pt>
                <c:pt idx="1059">
                  <c:v>339</c:v>
                </c:pt>
                <c:pt idx="1060">
                  <c:v>340</c:v>
                </c:pt>
                <c:pt idx="1061">
                  <c:v>341</c:v>
                </c:pt>
                <c:pt idx="1062">
                  <c:v>342</c:v>
                </c:pt>
                <c:pt idx="1063">
                  <c:v>343</c:v>
                </c:pt>
                <c:pt idx="1064">
                  <c:v>344</c:v>
                </c:pt>
                <c:pt idx="1065">
                  <c:v>345</c:v>
                </c:pt>
                <c:pt idx="1066">
                  <c:v>346</c:v>
                </c:pt>
                <c:pt idx="1067">
                  <c:v>347</c:v>
                </c:pt>
                <c:pt idx="1068">
                  <c:v>348</c:v>
                </c:pt>
                <c:pt idx="1069">
                  <c:v>349</c:v>
                </c:pt>
                <c:pt idx="1070">
                  <c:v>350</c:v>
                </c:pt>
                <c:pt idx="1071">
                  <c:v>351</c:v>
                </c:pt>
                <c:pt idx="1072">
                  <c:v>352</c:v>
                </c:pt>
                <c:pt idx="1073">
                  <c:v>353</c:v>
                </c:pt>
                <c:pt idx="1074">
                  <c:v>354</c:v>
                </c:pt>
                <c:pt idx="1075">
                  <c:v>355</c:v>
                </c:pt>
                <c:pt idx="1076">
                  <c:v>356</c:v>
                </c:pt>
                <c:pt idx="1077">
                  <c:v>357</c:v>
                </c:pt>
                <c:pt idx="1078">
                  <c:v>358</c:v>
                </c:pt>
                <c:pt idx="1079">
                  <c:v>359</c:v>
                </c:pt>
                <c:pt idx="1080">
                  <c:v>360</c:v>
                </c:pt>
                <c:pt idx="1081">
                  <c:v>361</c:v>
                </c:pt>
                <c:pt idx="1082">
                  <c:v>362</c:v>
                </c:pt>
                <c:pt idx="1083">
                  <c:v>363</c:v>
                </c:pt>
                <c:pt idx="1084">
                  <c:v>364</c:v>
                </c:pt>
                <c:pt idx="1085">
                  <c:v>365</c:v>
                </c:pt>
                <c:pt idx="1086">
                  <c:v>366</c:v>
                </c:pt>
                <c:pt idx="1087">
                  <c:v>367</c:v>
                </c:pt>
                <c:pt idx="1088">
                  <c:v>368</c:v>
                </c:pt>
                <c:pt idx="1089">
                  <c:v>369</c:v>
                </c:pt>
                <c:pt idx="1090">
                  <c:v>370</c:v>
                </c:pt>
                <c:pt idx="1091">
                  <c:v>371</c:v>
                </c:pt>
                <c:pt idx="1092">
                  <c:v>372</c:v>
                </c:pt>
                <c:pt idx="1093">
                  <c:v>373</c:v>
                </c:pt>
                <c:pt idx="1094">
                  <c:v>374</c:v>
                </c:pt>
                <c:pt idx="1095">
                  <c:v>375</c:v>
                </c:pt>
                <c:pt idx="1096">
                  <c:v>376</c:v>
                </c:pt>
                <c:pt idx="1097">
                  <c:v>377</c:v>
                </c:pt>
                <c:pt idx="1098">
                  <c:v>378</c:v>
                </c:pt>
                <c:pt idx="1099">
                  <c:v>379</c:v>
                </c:pt>
                <c:pt idx="1100">
                  <c:v>380</c:v>
                </c:pt>
                <c:pt idx="1101">
                  <c:v>381</c:v>
                </c:pt>
                <c:pt idx="1102">
                  <c:v>382</c:v>
                </c:pt>
                <c:pt idx="1103">
                  <c:v>383</c:v>
                </c:pt>
                <c:pt idx="1104">
                  <c:v>384</c:v>
                </c:pt>
                <c:pt idx="1105">
                  <c:v>385</c:v>
                </c:pt>
                <c:pt idx="1106">
                  <c:v>386</c:v>
                </c:pt>
                <c:pt idx="1107">
                  <c:v>387</c:v>
                </c:pt>
                <c:pt idx="1108">
                  <c:v>388</c:v>
                </c:pt>
                <c:pt idx="1109">
                  <c:v>389</c:v>
                </c:pt>
                <c:pt idx="1110">
                  <c:v>390</c:v>
                </c:pt>
                <c:pt idx="1111">
                  <c:v>391</c:v>
                </c:pt>
                <c:pt idx="1112">
                  <c:v>392</c:v>
                </c:pt>
                <c:pt idx="1113">
                  <c:v>393</c:v>
                </c:pt>
                <c:pt idx="1114">
                  <c:v>394</c:v>
                </c:pt>
                <c:pt idx="1115">
                  <c:v>395</c:v>
                </c:pt>
                <c:pt idx="1116">
                  <c:v>396</c:v>
                </c:pt>
                <c:pt idx="1117">
                  <c:v>397</c:v>
                </c:pt>
                <c:pt idx="1118">
                  <c:v>398</c:v>
                </c:pt>
                <c:pt idx="1119">
                  <c:v>399</c:v>
                </c:pt>
                <c:pt idx="1120">
                  <c:v>400</c:v>
                </c:pt>
                <c:pt idx="1121">
                  <c:v>401</c:v>
                </c:pt>
                <c:pt idx="1122">
                  <c:v>402</c:v>
                </c:pt>
                <c:pt idx="1123">
                  <c:v>403</c:v>
                </c:pt>
                <c:pt idx="1124">
                  <c:v>404</c:v>
                </c:pt>
                <c:pt idx="1125">
                  <c:v>405</c:v>
                </c:pt>
                <c:pt idx="1126">
                  <c:v>406</c:v>
                </c:pt>
                <c:pt idx="1127">
                  <c:v>407</c:v>
                </c:pt>
                <c:pt idx="1128">
                  <c:v>408</c:v>
                </c:pt>
                <c:pt idx="1129">
                  <c:v>409</c:v>
                </c:pt>
                <c:pt idx="1130">
                  <c:v>410</c:v>
                </c:pt>
                <c:pt idx="1131">
                  <c:v>411</c:v>
                </c:pt>
                <c:pt idx="1132">
                  <c:v>412</c:v>
                </c:pt>
                <c:pt idx="1133">
                  <c:v>413</c:v>
                </c:pt>
                <c:pt idx="1134">
                  <c:v>414</c:v>
                </c:pt>
                <c:pt idx="1135">
                  <c:v>415</c:v>
                </c:pt>
                <c:pt idx="1136">
                  <c:v>416</c:v>
                </c:pt>
                <c:pt idx="1137">
                  <c:v>417</c:v>
                </c:pt>
                <c:pt idx="1138">
                  <c:v>418</c:v>
                </c:pt>
                <c:pt idx="1139">
                  <c:v>419</c:v>
                </c:pt>
                <c:pt idx="1140">
                  <c:v>420</c:v>
                </c:pt>
                <c:pt idx="1141">
                  <c:v>421</c:v>
                </c:pt>
                <c:pt idx="1142">
                  <c:v>422</c:v>
                </c:pt>
                <c:pt idx="1143">
                  <c:v>423</c:v>
                </c:pt>
                <c:pt idx="1144">
                  <c:v>424</c:v>
                </c:pt>
                <c:pt idx="1145">
                  <c:v>425</c:v>
                </c:pt>
                <c:pt idx="1146">
                  <c:v>426</c:v>
                </c:pt>
                <c:pt idx="1147">
                  <c:v>427</c:v>
                </c:pt>
                <c:pt idx="1148">
                  <c:v>428</c:v>
                </c:pt>
                <c:pt idx="1149">
                  <c:v>429</c:v>
                </c:pt>
                <c:pt idx="1150">
                  <c:v>430</c:v>
                </c:pt>
                <c:pt idx="1151">
                  <c:v>431</c:v>
                </c:pt>
                <c:pt idx="1152">
                  <c:v>432</c:v>
                </c:pt>
                <c:pt idx="1153">
                  <c:v>433</c:v>
                </c:pt>
                <c:pt idx="1154">
                  <c:v>434</c:v>
                </c:pt>
                <c:pt idx="1155">
                  <c:v>435</c:v>
                </c:pt>
                <c:pt idx="1156">
                  <c:v>436</c:v>
                </c:pt>
                <c:pt idx="1157">
                  <c:v>437</c:v>
                </c:pt>
                <c:pt idx="1158">
                  <c:v>438</c:v>
                </c:pt>
                <c:pt idx="1159">
                  <c:v>439</c:v>
                </c:pt>
                <c:pt idx="1160">
                  <c:v>440</c:v>
                </c:pt>
                <c:pt idx="1161">
                  <c:v>441</c:v>
                </c:pt>
                <c:pt idx="1162">
                  <c:v>442</c:v>
                </c:pt>
                <c:pt idx="1163">
                  <c:v>443</c:v>
                </c:pt>
                <c:pt idx="1164">
                  <c:v>444</c:v>
                </c:pt>
                <c:pt idx="1165">
                  <c:v>445</c:v>
                </c:pt>
                <c:pt idx="1166">
                  <c:v>446</c:v>
                </c:pt>
                <c:pt idx="1167">
                  <c:v>447</c:v>
                </c:pt>
                <c:pt idx="1168">
                  <c:v>448</c:v>
                </c:pt>
                <c:pt idx="1169">
                  <c:v>449</c:v>
                </c:pt>
                <c:pt idx="1170">
                  <c:v>450</c:v>
                </c:pt>
                <c:pt idx="1171">
                  <c:v>451</c:v>
                </c:pt>
                <c:pt idx="1172">
                  <c:v>452</c:v>
                </c:pt>
                <c:pt idx="1173">
                  <c:v>453</c:v>
                </c:pt>
                <c:pt idx="1174">
                  <c:v>454</c:v>
                </c:pt>
                <c:pt idx="1175">
                  <c:v>455</c:v>
                </c:pt>
                <c:pt idx="1176">
                  <c:v>456</c:v>
                </c:pt>
                <c:pt idx="1177">
                  <c:v>457</c:v>
                </c:pt>
                <c:pt idx="1178">
                  <c:v>458</c:v>
                </c:pt>
                <c:pt idx="1179">
                  <c:v>459</c:v>
                </c:pt>
                <c:pt idx="1180">
                  <c:v>460</c:v>
                </c:pt>
                <c:pt idx="1181">
                  <c:v>461</c:v>
                </c:pt>
                <c:pt idx="1182">
                  <c:v>462</c:v>
                </c:pt>
                <c:pt idx="1183">
                  <c:v>463</c:v>
                </c:pt>
                <c:pt idx="1184">
                  <c:v>464</c:v>
                </c:pt>
                <c:pt idx="1185">
                  <c:v>465</c:v>
                </c:pt>
                <c:pt idx="1186">
                  <c:v>466</c:v>
                </c:pt>
                <c:pt idx="1187">
                  <c:v>467</c:v>
                </c:pt>
                <c:pt idx="1188">
                  <c:v>468</c:v>
                </c:pt>
                <c:pt idx="1189">
                  <c:v>469</c:v>
                </c:pt>
                <c:pt idx="1190">
                  <c:v>470</c:v>
                </c:pt>
                <c:pt idx="1191">
                  <c:v>471</c:v>
                </c:pt>
                <c:pt idx="1192">
                  <c:v>472</c:v>
                </c:pt>
                <c:pt idx="1193">
                  <c:v>473</c:v>
                </c:pt>
                <c:pt idx="1194">
                  <c:v>474</c:v>
                </c:pt>
                <c:pt idx="1195">
                  <c:v>475</c:v>
                </c:pt>
                <c:pt idx="1196">
                  <c:v>476</c:v>
                </c:pt>
                <c:pt idx="1197">
                  <c:v>477</c:v>
                </c:pt>
                <c:pt idx="1198">
                  <c:v>478</c:v>
                </c:pt>
                <c:pt idx="1199">
                  <c:v>479</c:v>
                </c:pt>
                <c:pt idx="1200">
                  <c:v>480</c:v>
                </c:pt>
                <c:pt idx="1201">
                  <c:v>481</c:v>
                </c:pt>
                <c:pt idx="1202">
                  <c:v>482</c:v>
                </c:pt>
                <c:pt idx="1203">
                  <c:v>483</c:v>
                </c:pt>
                <c:pt idx="1204">
                  <c:v>484</c:v>
                </c:pt>
                <c:pt idx="1205">
                  <c:v>485</c:v>
                </c:pt>
                <c:pt idx="1206">
                  <c:v>486</c:v>
                </c:pt>
                <c:pt idx="1207">
                  <c:v>487</c:v>
                </c:pt>
                <c:pt idx="1208">
                  <c:v>488</c:v>
                </c:pt>
                <c:pt idx="1209">
                  <c:v>489</c:v>
                </c:pt>
                <c:pt idx="1210">
                  <c:v>490</c:v>
                </c:pt>
                <c:pt idx="1211">
                  <c:v>491</c:v>
                </c:pt>
                <c:pt idx="1212">
                  <c:v>492</c:v>
                </c:pt>
                <c:pt idx="1213">
                  <c:v>493</c:v>
                </c:pt>
                <c:pt idx="1214">
                  <c:v>494</c:v>
                </c:pt>
                <c:pt idx="1215">
                  <c:v>495</c:v>
                </c:pt>
                <c:pt idx="1216">
                  <c:v>496</c:v>
                </c:pt>
                <c:pt idx="1217">
                  <c:v>497</c:v>
                </c:pt>
                <c:pt idx="1218">
                  <c:v>498</c:v>
                </c:pt>
                <c:pt idx="1219">
                  <c:v>499</c:v>
                </c:pt>
                <c:pt idx="1220">
                  <c:v>500</c:v>
                </c:pt>
                <c:pt idx="1221">
                  <c:v>501</c:v>
                </c:pt>
                <c:pt idx="1222">
                  <c:v>502</c:v>
                </c:pt>
                <c:pt idx="1223">
                  <c:v>503</c:v>
                </c:pt>
                <c:pt idx="1224">
                  <c:v>504</c:v>
                </c:pt>
                <c:pt idx="1225">
                  <c:v>505</c:v>
                </c:pt>
                <c:pt idx="1226">
                  <c:v>506</c:v>
                </c:pt>
                <c:pt idx="1227">
                  <c:v>507</c:v>
                </c:pt>
                <c:pt idx="1228">
                  <c:v>508</c:v>
                </c:pt>
                <c:pt idx="1229">
                  <c:v>509</c:v>
                </c:pt>
                <c:pt idx="1230">
                  <c:v>510</c:v>
                </c:pt>
                <c:pt idx="1231">
                  <c:v>511</c:v>
                </c:pt>
                <c:pt idx="1232">
                  <c:v>512</c:v>
                </c:pt>
                <c:pt idx="1233">
                  <c:v>513</c:v>
                </c:pt>
                <c:pt idx="1234">
                  <c:v>514</c:v>
                </c:pt>
                <c:pt idx="1235">
                  <c:v>515</c:v>
                </c:pt>
                <c:pt idx="1236">
                  <c:v>516</c:v>
                </c:pt>
                <c:pt idx="1237">
                  <c:v>517</c:v>
                </c:pt>
                <c:pt idx="1238">
                  <c:v>518</c:v>
                </c:pt>
                <c:pt idx="1239">
                  <c:v>519</c:v>
                </c:pt>
                <c:pt idx="1240">
                  <c:v>520</c:v>
                </c:pt>
                <c:pt idx="1241">
                  <c:v>521</c:v>
                </c:pt>
                <c:pt idx="1242">
                  <c:v>522</c:v>
                </c:pt>
                <c:pt idx="1243">
                  <c:v>523</c:v>
                </c:pt>
                <c:pt idx="1244">
                  <c:v>524</c:v>
                </c:pt>
                <c:pt idx="1245">
                  <c:v>525</c:v>
                </c:pt>
                <c:pt idx="1246">
                  <c:v>526</c:v>
                </c:pt>
                <c:pt idx="1247">
                  <c:v>527</c:v>
                </c:pt>
                <c:pt idx="1248">
                  <c:v>528</c:v>
                </c:pt>
                <c:pt idx="1249">
                  <c:v>529</c:v>
                </c:pt>
                <c:pt idx="1250">
                  <c:v>530</c:v>
                </c:pt>
                <c:pt idx="1251">
                  <c:v>531</c:v>
                </c:pt>
                <c:pt idx="1252">
                  <c:v>532</c:v>
                </c:pt>
                <c:pt idx="1253">
                  <c:v>533</c:v>
                </c:pt>
                <c:pt idx="1254">
                  <c:v>534</c:v>
                </c:pt>
                <c:pt idx="1255">
                  <c:v>535</c:v>
                </c:pt>
                <c:pt idx="1256">
                  <c:v>536</c:v>
                </c:pt>
                <c:pt idx="1257">
                  <c:v>537</c:v>
                </c:pt>
                <c:pt idx="1258">
                  <c:v>538</c:v>
                </c:pt>
                <c:pt idx="1259">
                  <c:v>539</c:v>
                </c:pt>
                <c:pt idx="1260">
                  <c:v>540</c:v>
                </c:pt>
                <c:pt idx="1261">
                  <c:v>541</c:v>
                </c:pt>
                <c:pt idx="1262">
                  <c:v>542</c:v>
                </c:pt>
                <c:pt idx="1263">
                  <c:v>543</c:v>
                </c:pt>
                <c:pt idx="1264">
                  <c:v>544</c:v>
                </c:pt>
                <c:pt idx="1265">
                  <c:v>545</c:v>
                </c:pt>
                <c:pt idx="1266">
                  <c:v>546</c:v>
                </c:pt>
                <c:pt idx="1267">
                  <c:v>547</c:v>
                </c:pt>
                <c:pt idx="1268">
                  <c:v>548</c:v>
                </c:pt>
                <c:pt idx="1269">
                  <c:v>549</c:v>
                </c:pt>
                <c:pt idx="1270">
                  <c:v>550</c:v>
                </c:pt>
                <c:pt idx="1271">
                  <c:v>551</c:v>
                </c:pt>
                <c:pt idx="1272">
                  <c:v>552</c:v>
                </c:pt>
                <c:pt idx="1273">
                  <c:v>553</c:v>
                </c:pt>
                <c:pt idx="1274">
                  <c:v>554</c:v>
                </c:pt>
                <c:pt idx="1275">
                  <c:v>555</c:v>
                </c:pt>
                <c:pt idx="1276">
                  <c:v>556</c:v>
                </c:pt>
                <c:pt idx="1277">
                  <c:v>557</c:v>
                </c:pt>
                <c:pt idx="1278">
                  <c:v>558</c:v>
                </c:pt>
                <c:pt idx="1279">
                  <c:v>559</c:v>
                </c:pt>
                <c:pt idx="1280">
                  <c:v>560</c:v>
                </c:pt>
                <c:pt idx="1281">
                  <c:v>561</c:v>
                </c:pt>
                <c:pt idx="1282">
                  <c:v>562</c:v>
                </c:pt>
                <c:pt idx="1283">
                  <c:v>563</c:v>
                </c:pt>
                <c:pt idx="1284">
                  <c:v>564</c:v>
                </c:pt>
                <c:pt idx="1285">
                  <c:v>565</c:v>
                </c:pt>
                <c:pt idx="1286">
                  <c:v>566</c:v>
                </c:pt>
                <c:pt idx="1287">
                  <c:v>567</c:v>
                </c:pt>
                <c:pt idx="1288">
                  <c:v>568</c:v>
                </c:pt>
                <c:pt idx="1289">
                  <c:v>569</c:v>
                </c:pt>
                <c:pt idx="1290">
                  <c:v>570</c:v>
                </c:pt>
                <c:pt idx="1291">
                  <c:v>571</c:v>
                </c:pt>
                <c:pt idx="1292">
                  <c:v>572</c:v>
                </c:pt>
                <c:pt idx="1293">
                  <c:v>573</c:v>
                </c:pt>
                <c:pt idx="1294">
                  <c:v>574</c:v>
                </c:pt>
                <c:pt idx="1295">
                  <c:v>575</c:v>
                </c:pt>
                <c:pt idx="1296">
                  <c:v>576</c:v>
                </c:pt>
                <c:pt idx="1297">
                  <c:v>577</c:v>
                </c:pt>
                <c:pt idx="1298">
                  <c:v>578</c:v>
                </c:pt>
                <c:pt idx="1299">
                  <c:v>579</c:v>
                </c:pt>
                <c:pt idx="1300">
                  <c:v>580</c:v>
                </c:pt>
                <c:pt idx="1301">
                  <c:v>581</c:v>
                </c:pt>
                <c:pt idx="1302">
                  <c:v>582</c:v>
                </c:pt>
                <c:pt idx="1303">
                  <c:v>583</c:v>
                </c:pt>
                <c:pt idx="1304">
                  <c:v>584</c:v>
                </c:pt>
                <c:pt idx="1305">
                  <c:v>585</c:v>
                </c:pt>
                <c:pt idx="1306">
                  <c:v>586</c:v>
                </c:pt>
                <c:pt idx="1307">
                  <c:v>587</c:v>
                </c:pt>
                <c:pt idx="1308">
                  <c:v>588</c:v>
                </c:pt>
                <c:pt idx="1309">
                  <c:v>589</c:v>
                </c:pt>
                <c:pt idx="1310">
                  <c:v>590</c:v>
                </c:pt>
                <c:pt idx="1311">
                  <c:v>591</c:v>
                </c:pt>
                <c:pt idx="1312">
                  <c:v>592</c:v>
                </c:pt>
                <c:pt idx="1313">
                  <c:v>593</c:v>
                </c:pt>
                <c:pt idx="1314">
                  <c:v>594</c:v>
                </c:pt>
                <c:pt idx="1315">
                  <c:v>595</c:v>
                </c:pt>
                <c:pt idx="1316">
                  <c:v>596</c:v>
                </c:pt>
                <c:pt idx="1317">
                  <c:v>597</c:v>
                </c:pt>
                <c:pt idx="1318">
                  <c:v>598</c:v>
                </c:pt>
                <c:pt idx="1319">
                  <c:v>599</c:v>
                </c:pt>
                <c:pt idx="1320">
                  <c:v>600</c:v>
                </c:pt>
                <c:pt idx="1321">
                  <c:v>601</c:v>
                </c:pt>
                <c:pt idx="1322">
                  <c:v>602</c:v>
                </c:pt>
                <c:pt idx="1323">
                  <c:v>603</c:v>
                </c:pt>
                <c:pt idx="1324">
                  <c:v>604</c:v>
                </c:pt>
                <c:pt idx="1325">
                  <c:v>605</c:v>
                </c:pt>
                <c:pt idx="1326">
                  <c:v>606</c:v>
                </c:pt>
                <c:pt idx="1327">
                  <c:v>607</c:v>
                </c:pt>
                <c:pt idx="1328">
                  <c:v>608</c:v>
                </c:pt>
                <c:pt idx="1329">
                  <c:v>609</c:v>
                </c:pt>
                <c:pt idx="1330">
                  <c:v>610</c:v>
                </c:pt>
                <c:pt idx="1331">
                  <c:v>611</c:v>
                </c:pt>
                <c:pt idx="1332">
                  <c:v>612</c:v>
                </c:pt>
                <c:pt idx="1333">
                  <c:v>613</c:v>
                </c:pt>
                <c:pt idx="1334">
                  <c:v>614</c:v>
                </c:pt>
                <c:pt idx="1335">
                  <c:v>615</c:v>
                </c:pt>
                <c:pt idx="1336">
                  <c:v>616</c:v>
                </c:pt>
                <c:pt idx="1337">
                  <c:v>617</c:v>
                </c:pt>
                <c:pt idx="1338">
                  <c:v>618</c:v>
                </c:pt>
                <c:pt idx="1339">
                  <c:v>619</c:v>
                </c:pt>
                <c:pt idx="1340">
                  <c:v>620</c:v>
                </c:pt>
                <c:pt idx="1341">
                  <c:v>621</c:v>
                </c:pt>
                <c:pt idx="1342">
                  <c:v>622</c:v>
                </c:pt>
                <c:pt idx="1343">
                  <c:v>623</c:v>
                </c:pt>
                <c:pt idx="1344">
                  <c:v>624</c:v>
                </c:pt>
                <c:pt idx="1345">
                  <c:v>625</c:v>
                </c:pt>
                <c:pt idx="1346">
                  <c:v>626</c:v>
                </c:pt>
                <c:pt idx="1347">
                  <c:v>627</c:v>
                </c:pt>
                <c:pt idx="1348">
                  <c:v>628</c:v>
                </c:pt>
                <c:pt idx="1349">
                  <c:v>629</c:v>
                </c:pt>
                <c:pt idx="1350">
                  <c:v>630</c:v>
                </c:pt>
                <c:pt idx="1351">
                  <c:v>631</c:v>
                </c:pt>
                <c:pt idx="1352">
                  <c:v>632</c:v>
                </c:pt>
                <c:pt idx="1353">
                  <c:v>633</c:v>
                </c:pt>
                <c:pt idx="1354">
                  <c:v>634</c:v>
                </c:pt>
                <c:pt idx="1355">
                  <c:v>635</c:v>
                </c:pt>
                <c:pt idx="1356">
                  <c:v>636</c:v>
                </c:pt>
                <c:pt idx="1357">
                  <c:v>637</c:v>
                </c:pt>
                <c:pt idx="1358">
                  <c:v>638</c:v>
                </c:pt>
                <c:pt idx="1359">
                  <c:v>639</c:v>
                </c:pt>
                <c:pt idx="1360">
                  <c:v>640</c:v>
                </c:pt>
                <c:pt idx="1361">
                  <c:v>641</c:v>
                </c:pt>
                <c:pt idx="1362">
                  <c:v>642</c:v>
                </c:pt>
                <c:pt idx="1363">
                  <c:v>643</c:v>
                </c:pt>
                <c:pt idx="1364">
                  <c:v>644</c:v>
                </c:pt>
                <c:pt idx="1365">
                  <c:v>645</c:v>
                </c:pt>
                <c:pt idx="1366">
                  <c:v>646</c:v>
                </c:pt>
                <c:pt idx="1367">
                  <c:v>647</c:v>
                </c:pt>
                <c:pt idx="1368">
                  <c:v>648</c:v>
                </c:pt>
                <c:pt idx="1369">
                  <c:v>649</c:v>
                </c:pt>
                <c:pt idx="1370">
                  <c:v>650</c:v>
                </c:pt>
                <c:pt idx="1371">
                  <c:v>651</c:v>
                </c:pt>
                <c:pt idx="1372">
                  <c:v>652</c:v>
                </c:pt>
                <c:pt idx="1373">
                  <c:v>653</c:v>
                </c:pt>
                <c:pt idx="1374">
                  <c:v>654</c:v>
                </c:pt>
                <c:pt idx="1375">
                  <c:v>655</c:v>
                </c:pt>
                <c:pt idx="1376">
                  <c:v>656</c:v>
                </c:pt>
                <c:pt idx="1377">
                  <c:v>657</c:v>
                </c:pt>
                <c:pt idx="1378">
                  <c:v>658</c:v>
                </c:pt>
                <c:pt idx="1379">
                  <c:v>659</c:v>
                </c:pt>
                <c:pt idx="1380">
                  <c:v>660</c:v>
                </c:pt>
                <c:pt idx="1381">
                  <c:v>661</c:v>
                </c:pt>
                <c:pt idx="1382">
                  <c:v>662</c:v>
                </c:pt>
                <c:pt idx="1383">
                  <c:v>663</c:v>
                </c:pt>
                <c:pt idx="1384">
                  <c:v>664</c:v>
                </c:pt>
                <c:pt idx="1385">
                  <c:v>665</c:v>
                </c:pt>
                <c:pt idx="1386">
                  <c:v>666</c:v>
                </c:pt>
                <c:pt idx="1387">
                  <c:v>667</c:v>
                </c:pt>
                <c:pt idx="1388">
                  <c:v>668</c:v>
                </c:pt>
                <c:pt idx="1389">
                  <c:v>669</c:v>
                </c:pt>
                <c:pt idx="1390">
                  <c:v>670</c:v>
                </c:pt>
                <c:pt idx="1391">
                  <c:v>671</c:v>
                </c:pt>
                <c:pt idx="1392">
                  <c:v>672</c:v>
                </c:pt>
                <c:pt idx="1393">
                  <c:v>673</c:v>
                </c:pt>
                <c:pt idx="1394">
                  <c:v>674</c:v>
                </c:pt>
                <c:pt idx="1395">
                  <c:v>675</c:v>
                </c:pt>
                <c:pt idx="1396">
                  <c:v>676</c:v>
                </c:pt>
                <c:pt idx="1397">
                  <c:v>677</c:v>
                </c:pt>
                <c:pt idx="1398">
                  <c:v>678</c:v>
                </c:pt>
                <c:pt idx="1399">
                  <c:v>679</c:v>
                </c:pt>
                <c:pt idx="1400">
                  <c:v>680</c:v>
                </c:pt>
                <c:pt idx="1401">
                  <c:v>681</c:v>
                </c:pt>
                <c:pt idx="1402">
                  <c:v>682</c:v>
                </c:pt>
                <c:pt idx="1403">
                  <c:v>683</c:v>
                </c:pt>
                <c:pt idx="1404">
                  <c:v>684</c:v>
                </c:pt>
                <c:pt idx="1405">
                  <c:v>685</c:v>
                </c:pt>
                <c:pt idx="1406">
                  <c:v>686</c:v>
                </c:pt>
                <c:pt idx="1407">
                  <c:v>687</c:v>
                </c:pt>
                <c:pt idx="1408">
                  <c:v>688</c:v>
                </c:pt>
                <c:pt idx="1409">
                  <c:v>689</c:v>
                </c:pt>
                <c:pt idx="1410">
                  <c:v>690</c:v>
                </c:pt>
                <c:pt idx="1411">
                  <c:v>691</c:v>
                </c:pt>
                <c:pt idx="1412">
                  <c:v>692</c:v>
                </c:pt>
                <c:pt idx="1413">
                  <c:v>693</c:v>
                </c:pt>
                <c:pt idx="1414">
                  <c:v>694</c:v>
                </c:pt>
                <c:pt idx="1415">
                  <c:v>695</c:v>
                </c:pt>
                <c:pt idx="1416">
                  <c:v>696</c:v>
                </c:pt>
                <c:pt idx="1417">
                  <c:v>697</c:v>
                </c:pt>
                <c:pt idx="1418">
                  <c:v>698</c:v>
                </c:pt>
                <c:pt idx="1419">
                  <c:v>699</c:v>
                </c:pt>
                <c:pt idx="1420">
                  <c:v>700</c:v>
                </c:pt>
                <c:pt idx="1421">
                  <c:v>701</c:v>
                </c:pt>
                <c:pt idx="1422">
                  <c:v>702</c:v>
                </c:pt>
                <c:pt idx="1423">
                  <c:v>703</c:v>
                </c:pt>
                <c:pt idx="1424">
                  <c:v>704</c:v>
                </c:pt>
                <c:pt idx="1425">
                  <c:v>705</c:v>
                </c:pt>
                <c:pt idx="1426">
                  <c:v>706</c:v>
                </c:pt>
                <c:pt idx="1427">
                  <c:v>707</c:v>
                </c:pt>
                <c:pt idx="1428">
                  <c:v>708</c:v>
                </c:pt>
                <c:pt idx="1429">
                  <c:v>709</c:v>
                </c:pt>
                <c:pt idx="1430">
                  <c:v>710</c:v>
                </c:pt>
                <c:pt idx="1431">
                  <c:v>711</c:v>
                </c:pt>
                <c:pt idx="1432">
                  <c:v>712</c:v>
                </c:pt>
                <c:pt idx="1433">
                  <c:v>713</c:v>
                </c:pt>
                <c:pt idx="1434">
                  <c:v>714</c:v>
                </c:pt>
                <c:pt idx="1435">
                  <c:v>715</c:v>
                </c:pt>
                <c:pt idx="1436">
                  <c:v>716</c:v>
                </c:pt>
                <c:pt idx="1437">
                  <c:v>717</c:v>
                </c:pt>
                <c:pt idx="1438">
                  <c:v>718</c:v>
                </c:pt>
                <c:pt idx="1439">
                  <c:v>719</c:v>
                </c:pt>
                <c:pt idx="1440">
                  <c:v>720</c:v>
                </c:pt>
              </c:numCache>
            </c:numRef>
          </c:xVal>
          <c:yVal>
            <c:numRef>
              <c:f>Sin!$B$4:$B$1444</c:f>
              <c:numCache>
                <c:formatCode>General</c:formatCode>
                <c:ptCount val="1441"/>
                <c:pt idx="0">
                  <c:v>4.90059381963448E-16</c:v>
                </c:pt>
                <c:pt idx="1">
                  <c:v>1.7452406437282918E-2</c:v>
                </c:pt>
                <c:pt idx="2">
                  <c:v>3.4899496702501066E-2</c:v>
                </c:pt>
                <c:pt idx="3">
                  <c:v>5.2335956242944619E-2</c:v>
                </c:pt>
                <c:pt idx="4">
                  <c:v>6.9756473744124997E-2</c:v>
                </c:pt>
                <c:pt idx="5">
                  <c:v>8.7155742747658554E-2</c:v>
                </c:pt>
                <c:pt idx="6">
                  <c:v>0.10452846326765454</c:v>
                </c:pt>
                <c:pt idx="7">
                  <c:v>0.12186934340514748</c:v>
                </c:pt>
                <c:pt idx="8">
                  <c:v>0.13917310096006613</c:v>
                </c:pt>
                <c:pt idx="9">
                  <c:v>0.15643446504023048</c:v>
                </c:pt>
                <c:pt idx="10">
                  <c:v>0.17364817766693064</c:v>
                </c:pt>
                <c:pt idx="11">
                  <c:v>0.19080899537654578</c:v>
                </c:pt>
                <c:pt idx="12">
                  <c:v>0.20791169081775923</c:v>
                </c:pt>
                <c:pt idx="13">
                  <c:v>0.22495105434386556</c:v>
                </c:pt>
                <c:pt idx="14">
                  <c:v>0.24192189559966723</c:v>
                </c:pt>
                <c:pt idx="15">
                  <c:v>0.25881904510252096</c:v>
                </c:pt>
                <c:pt idx="16">
                  <c:v>0.27563735581700005</c:v>
                </c:pt>
                <c:pt idx="17">
                  <c:v>0.29237170472273655</c:v>
                </c:pt>
                <c:pt idx="18">
                  <c:v>0.3090169943749479</c:v>
                </c:pt>
                <c:pt idx="19">
                  <c:v>0.32556815445715609</c:v>
                </c:pt>
                <c:pt idx="20">
                  <c:v>0.34202014332566882</c:v>
                </c:pt>
                <c:pt idx="21">
                  <c:v>0.35836794954530099</c:v>
                </c:pt>
                <c:pt idx="22">
                  <c:v>0.37460659341591174</c:v>
                </c:pt>
                <c:pt idx="23">
                  <c:v>0.3907311284892741</c:v>
                </c:pt>
                <c:pt idx="24">
                  <c:v>0.40673664307580121</c:v>
                </c:pt>
                <c:pt idx="25">
                  <c:v>0.42261826174069944</c:v>
                </c:pt>
                <c:pt idx="26">
                  <c:v>0.43837114678907801</c:v>
                </c:pt>
                <c:pt idx="27">
                  <c:v>0.45399049973954642</c:v>
                </c:pt>
                <c:pt idx="28">
                  <c:v>0.46947156278589103</c:v>
                </c:pt>
                <c:pt idx="29">
                  <c:v>0.48480962024633789</c:v>
                </c:pt>
                <c:pt idx="30">
                  <c:v>0.49999999999999989</c:v>
                </c:pt>
                <c:pt idx="31">
                  <c:v>0.51503807491005471</c:v>
                </c:pt>
                <c:pt idx="32">
                  <c:v>0.52991926423320457</c:v>
                </c:pt>
                <c:pt idx="33">
                  <c:v>0.5446390350150272</c:v>
                </c:pt>
                <c:pt idx="34">
                  <c:v>0.55919290347074757</c:v>
                </c:pt>
                <c:pt idx="35">
                  <c:v>0.57357643635104594</c:v>
                </c:pt>
                <c:pt idx="36">
                  <c:v>0.58778525229247347</c:v>
                </c:pt>
                <c:pt idx="37">
                  <c:v>0.60181502315204782</c:v>
                </c:pt>
                <c:pt idx="38">
                  <c:v>0.61566147532565829</c:v>
                </c:pt>
                <c:pt idx="39">
                  <c:v>0.62932039104983806</c:v>
                </c:pt>
                <c:pt idx="40">
                  <c:v>0.64278760968653903</c:v>
                </c:pt>
                <c:pt idx="41">
                  <c:v>0.65605902899050761</c:v>
                </c:pt>
                <c:pt idx="42">
                  <c:v>0.66913060635885901</c:v>
                </c:pt>
                <c:pt idx="43">
                  <c:v>0.68199836006249848</c:v>
                </c:pt>
                <c:pt idx="44">
                  <c:v>0.69465837045899781</c:v>
                </c:pt>
                <c:pt idx="45">
                  <c:v>0.70710678118654724</c:v>
                </c:pt>
                <c:pt idx="46">
                  <c:v>0.7193398003386513</c:v>
                </c:pt>
                <c:pt idx="47">
                  <c:v>0.73135370161917113</c:v>
                </c:pt>
                <c:pt idx="48">
                  <c:v>0.74314482547739413</c:v>
                </c:pt>
                <c:pt idx="49">
                  <c:v>0.75470958022277235</c:v>
                </c:pt>
                <c:pt idx="50">
                  <c:v>0.76604444311897768</c:v>
                </c:pt>
                <c:pt idx="51">
                  <c:v>0.77714596145697101</c:v>
                </c:pt>
                <c:pt idx="52">
                  <c:v>0.78801075360672246</c:v>
                </c:pt>
                <c:pt idx="53">
                  <c:v>0.79863551004729272</c:v>
                </c:pt>
                <c:pt idx="54">
                  <c:v>0.80901699437494767</c:v>
                </c:pt>
                <c:pt idx="55">
                  <c:v>0.81915204428899147</c:v>
                </c:pt>
                <c:pt idx="56">
                  <c:v>0.82903757255504174</c:v>
                </c:pt>
                <c:pt idx="57">
                  <c:v>0.83867056794542438</c:v>
                </c:pt>
                <c:pt idx="58">
                  <c:v>0.84804809615642585</c:v>
                </c:pt>
                <c:pt idx="59">
                  <c:v>0.85716730070211244</c:v>
                </c:pt>
                <c:pt idx="60">
                  <c:v>0.86602540378443915</c:v>
                </c:pt>
                <c:pt idx="61">
                  <c:v>0.87461970713939574</c:v>
                </c:pt>
                <c:pt idx="62">
                  <c:v>0.88294759285892721</c:v>
                </c:pt>
                <c:pt idx="63">
                  <c:v>0.89100652418836768</c:v>
                </c:pt>
                <c:pt idx="64">
                  <c:v>0.89879404629916715</c:v>
                </c:pt>
                <c:pt idx="65">
                  <c:v>0.90630778703665038</c:v>
                </c:pt>
                <c:pt idx="66">
                  <c:v>0.91354545764260087</c:v>
                </c:pt>
                <c:pt idx="67">
                  <c:v>0.92050485345244049</c:v>
                </c:pt>
                <c:pt idx="68">
                  <c:v>0.9271838545667872</c:v>
                </c:pt>
                <c:pt idx="69">
                  <c:v>0.93358042649720185</c:v>
                </c:pt>
                <c:pt idx="70">
                  <c:v>0.93969262078590865</c:v>
                </c:pt>
                <c:pt idx="71">
                  <c:v>0.94551857559931674</c:v>
                </c:pt>
                <c:pt idx="72">
                  <c:v>0.95105651629515375</c:v>
                </c:pt>
                <c:pt idx="73">
                  <c:v>0.95630475596303532</c:v>
                </c:pt>
                <c:pt idx="74">
                  <c:v>0.96126169593831889</c:v>
                </c:pt>
                <c:pt idx="75">
                  <c:v>0.96592582628906842</c:v>
                </c:pt>
                <c:pt idx="76">
                  <c:v>0.97029572627599636</c:v>
                </c:pt>
                <c:pt idx="77">
                  <c:v>0.97437006478523536</c:v>
                </c:pt>
                <c:pt idx="78">
                  <c:v>0.9781476007338058</c:v>
                </c:pt>
                <c:pt idx="79">
                  <c:v>0.98162718344766398</c:v>
                </c:pt>
                <c:pt idx="80">
                  <c:v>0.98480775301220813</c:v>
                </c:pt>
                <c:pt idx="81">
                  <c:v>0.98768834059513766</c:v>
                </c:pt>
                <c:pt idx="82">
                  <c:v>0.99026806874157036</c:v>
                </c:pt>
                <c:pt idx="83">
                  <c:v>0.99254615164132209</c:v>
                </c:pt>
                <c:pt idx="84">
                  <c:v>0.99452189536827329</c:v>
                </c:pt>
                <c:pt idx="85">
                  <c:v>0.99619469809174555</c:v>
                </c:pt>
                <c:pt idx="86">
                  <c:v>0.9975640502598242</c:v>
                </c:pt>
                <c:pt idx="87">
                  <c:v>0.99862953475457383</c:v>
                </c:pt>
                <c:pt idx="88">
                  <c:v>0.99939082701909576</c:v>
                </c:pt>
                <c:pt idx="89">
                  <c:v>0.99984769515639127</c:v>
                </c:pt>
                <c:pt idx="90">
                  <c:v>1</c:v>
                </c:pt>
                <c:pt idx="91">
                  <c:v>0.99984769515639127</c:v>
                </c:pt>
                <c:pt idx="92">
                  <c:v>0.99939082701909576</c:v>
                </c:pt>
                <c:pt idx="93">
                  <c:v>0.99862953475457383</c:v>
                </c:pt>
                <c:pt idx="94">
                  <c:v>0.99756405025982431</c:v>
                </c:pt>
                <c:pt idx="95">
                  <c:v>0.99619469809174555</c:v>
                </c:pt>
                <c:pt idx="96">
                  <c:v>0.99452189536827318</c:v>
                </c:pt>
                <c:pt idx="97">
                  <c:v>0.99254615164132209</c:v>
                </c:pt>
                <c:pt idx="98">
                  <c:v>0.99026806874157025</c:v>
                </c:pt>
                <c:pt idx="99">
                  <c:v>0.98768834059513777</c:v>
                </c:pt>
                <c:pt idx="100">
                  <c:v>0.98480775301220802</c:v>
                </c:pt>
                <c:pt idx="101">
                  <c:v>0.98162718344766375</c:v>
                </c:pt>
                <c:pt idx="102">
                  <c:v>0.97814760073380569</c:v>
                </c:pt>
                <c:pt idx="103">
                  <c:v>0.97437006478523513</c:v>
                </c:pt>
                <c:pt idx="104">
                  <c:v>0.97029572627599658</c:v>
                </c:pt>
                <c:pt idx="105">
                  <c:v>0.9659258262890682</c:v>
                </c:pt>
                <c:pt idx="106">
                  <c:v>0.96126169593831867</c:v>
                </c:pt>
                <c:pt idx="107">
                  <c:v>0.95630475596303555</c:v>
                </c:pt>
                <c:pt idx="108">
                  <c:v>0.95105651629515342</c:v>
                </c:pt>
                <c:pt idx="109">
                  <c:v>0.94551857559931707</c:v>
                </c:pt>
                <c:pt idx="110">
                  <c:v>0.93969262078590843</c:v>
                </c:pt>
                <c:pt idx="111">
                  <c:v>0.93358042649720152</c:v>
                </c:pt>
                <c:pt idx="112">
                  <c:v>0.92718385456678754</c:v>
                </c:pt>
                <c:pt idx="113">
                  <c:v>0.92050485345244015</c:v>
                </c:pt>
                <c:pt idx="114">
                  <c:v>0.91354545764260053</c:v>
                </c:pt>
                <c:pt idx="115">
                  <c:v>0.90630778703665005</c:v>
                </c:pt>
                <c:pt idx="116">
                  <c:v>0.8987940462991667</c:v>
                </c:pt>
                <c:pt idx="117">
                  <c:v>0.89100652418836812</c:v>
                </c:pt>
                <c:pt idx="118">
                  <c:v>0.88294759285892688</c:v>
                </c:pt>
                <c:pt idx="119">
                  <c:v>0.87461970713939541</c:v>
                </c:pt>
                <c:pt idx="120">
                  <c:v>0.86602540378443871</c:v>
                </c:pt>
                <c:pt idx="121">
                  <c:v>0.857167300702112</c:v>
                </c:pt>
                <c:pt idx="122">
                  <c:v>0.84804809615642629</c:v>
                </c:pt>
                <c:pt idx="123">
                  <c:v>0.83867056794542394</c:v>
                </c:pt>
                <c:pt idx="124">
                  <c:v>0.82903757255504129</c:v>
                </c:pt>
                <c:pt idx="125">
                  <c:v>0.81915204428899191</c:v>
                </c:pt>
                <c:pt idx="126">
                  <c:v>0.80901699437494723</c:v>
                </c:pt>
                <c:pt idx="127">
                  <c:v>0.79863551004729327</c:v>
                </c:pt>
                <c:pt idx="128">
                  <c:v>0.7880107536067219</c:v>
                </c:pt>
                <c:pt idx="129">
                  <c:v>0.77714596145697046</c:v>
                </c:pt>
                <c:pt idx="130">
                  <c:v>0.76604444311897824</c:v>
                </c:pt>
                <c:pt idx="131">
                  <c:v>0.75470958022277179</c:v>
                </c:pt>
                <c:pt idx="132">
                  <c:v>0.74314482547739358</c:v>
                </c:pt>
                <c:pt idx="133">
                  <c:v>0.73135370161917057</c:v>
                </c:pt>
                <c:pt idx="134">
                  <c:v>0.71933980033865075</c:v>
                </c:pt>
                <c:pt idx="135">
                  <c:v>0.70710678118654791</c:v>
                </c:pt>
                <c:pt idx="136">
                  <c:v>0.69465837045899714</c:v>
                </c:pt>
                <c:pt idx="137">
                  <c:v>0.68199836006249781</c:v>
                </c:pt>
                <c:pt idx="138">
                  <c:v>0.66913060635885835</c:v>
                </c:pt>
                <c:pt idx="139">
                  <c:v>0.65605902899050694</c:v>
                </c:pt>
                <c:pt idx="140">
                  <c:v>0.64278760968653981</c:v>
                </c:pt>
                <c:pt idx="141">
                  <c:v>0.62932039104983739</c:v>
                </c:pt>
                <c:pt idx="142">
                  <c:v>0.61566147532565763</c:v>
                </c:pt>
                <c:pt idx="143">
                  <c:v>0.60181502315204849</c:v>
                </c:pt>
                <c:pt idx="144">
                  <c:v>0.5877852522924728</c:v>
                </c:pt>
                <c:pt idx="145">
                  <c:v>0.57357643635104671</c:v>
                </c:pt>
                <c:pt idx="146">
                  <c:v>0.55919290347074679</c:v>
                </c:pt>
                <c:pt idx="147">
                  <c:v>0.54463903501502653</c:v>
                </c:pt>
                <c:pt idx="148">
                  <c:v>0.52991926423320534</c:v>
                </c:pt>
                <c:pt idx="149">
                  <c:v>0.51503807491005393</c:v>
                </c:pt>
                <c:pt idx="150">
                  <c:v>0.49999999999999917</c:v>
                </c:pt>
                <c:pt idx="151">
                  <c:v>0.48480962024633711</c:v>
                </c:pt>
                <c:pt idx="152">
                  <c:v>0.46947156278589025</c:v>
                </c:pt>
                <c:pt idx="153">
                  <c:v>0.45399049973954725</c:v>
                </c:pt>
                <c:pt idx="154">
                  <c:v>0.43837114678907724</c:v>
                </c:pt>
                <c:pt idx="155">
                  <c:v>0.42261826174069866</c:v>
                </c:pt>
                <c:pt idx="156">
                  <c:v>0.40673664307580037</c:v>
                </c:pt>
                <c:pt idx="157">
                  <c:v>0.39073112848927333</c:v>
                </c:pt>
                <c:pt idx="158">
                  <c:v>0.37460659341591257</c:v>
                </c:pt>
                <c:pt idx="159">
                  <c:v>0.35836794954530021</c:v>
                </c:pt>
                <c:pt idx="160">
                  <c:v>0.34202014332566799</c:v>
                </c:pt>
                <c:pt idx="161">
                  <c:v>0.32556815445715698</c:v>
                </c:pt>
                <c:pt idx="162">
                  <c:v>0.30901699437494706</c:v>
                </c:pt>
                <c:pt idx="163">
                  <c:v>0.29237170472273738</c:v>
                </c:pt>
                <c:pt idx="164">
                  <c:v>0.27563735581699922</c:v>
                </c:pt>
                <c:pt idx="165">
                  <c:v>0.25881904510252013</c:v>
                </c:pt>
                <c:pt idx="166">
                  <c:v>0.24192189559966812</c:v>
                </c:pt>
                <c:pt idx="167">
                  <c:v>0.22495105434386473</c:v>
                </c:pt>
                <c:pt idx="168">
                  <c:v>0.2079116908177584</c:v>
                </c:pt>
                <c:pt idx="169">
                  <c:v>0.19080899537654492</c:v>
                </c:pt>
                <c:pt idx="170">
                  <c:v>0.17364817766692978</c:v>
                </c:pt>
                <c:pt idx="171">
                  <c:v>0.15643446504023137</c:v>
                </c:pt>
                <c:pt idx="172">
                  <c:v>0.13917310096006527</c:v>
                </c:pt>
                <c:pt idx="173">
                  <c:v>0.12186934340514662</c:v>
                </c:pt>
                <c:pt idx="174">
                  <c:v>0.10452846326765369</c:v>
                </c:pt>
                <c:pt idx="175">
                  <c:v>8.7155742747657708E-2</c:v>
                </c:pt>
                <c:pt idx="176">
                  <c:v>6.9756473744125913E-2</c:v>
                </c:pt>
                <c:pt idx="177">
                  <c:v>5.2335956242943758E-2</c:v>
                </c:pt>
                <c:pt idx="178">
                  <c:v>3.4899496702500206E-2</c:v>
                </c:pt>
                <c:pt idx="179">
                  <c:v>1.7452406437283834E-2</c:v>
                </c:pt>
                <c:pt idx="180">
                  <c:v>-3.67544536472586E-16</c:v>
                </c:pt>
                <c:pt idx="181">
                  <c:v>-1.7452406437282793E-2</c:v>
                </c:pt>
                <c:pt idx="182">
                  <c:v>-3.4899496702500941E-2</c:v>
                </c:pt>
                <c:pt idx="183">
                  <c:v>-5.2335956242944494E-2</c:v>
                </c:pt>
                <c:pt idx="184">
                  <c:v>-6.9756473744124872E-2</c:v>
                </c:pt>
                <c:pt idx="185">
                  <c:v>-8.7155742747658443E-2</c:v>
                </c:pt>
                <c:pt idx="186">
                  <c:v>-0.10452846326765443</c:v>
                </c:pt>
                <c:pt idx="187">
                  <c:v>-0.12186934340514735</c:v>
                </c:pt>
                <c:pt idx="188">
                  <c:v>-0.13917310096006599</c:v>
                </c:pt>
                <c:pt idx="189">
                  <c:v>-0.15643446504023034</c:v>
                </c:pt>
                <c:pt idx="190">
                  <c:v>-0.1736481776669305</c:v>
                </c:pt>
                <c:pt idx="191">
                  <c:v>-0.19080899537654564</c:v>
                </c:pt>
                <c:pt idx="192">
                  <c:v>-0.20791169081775912</c:v>
                </c:pt>
                <c:pt idx="193">
                  <c:v>-0.22495105434386545</c:v>
                </c:pt>
                <c:pt idx="194">
                  <c:v>-0.24192189559966712</c:v>
                </c:pt>
                <c:pt idx="195">
                  <c:v>-0.25881904510252079</c:v>
                </c:pt>
                <c:pt idx="196">
                  <c:v>-0.27563735581699988</c:v>
                </c:pt>
                <c:pt idx="197">
                  <c:v>-0.29237170472273638</c:v>
                </c:pt>
                <c:pt idx="198">
                  <c:v>-0.30901699437494778</c:v>
                </c:pt>
                <c:pt idx="199">
                  <c:v>-0.32556815445715598</c:v>
                </c:pt>
                <c:pt idx="200">
                  <c:v>-0.34202014332566871</c:v>
                </c:pt>
                <c:pt idx="201">
                  <c:v>-0.35836794954530088</c:v>
                </c:pt>
                <c:pt idx="202">
                  <c:v>-0.37460659341591163</c:v>
                </c:pt>
                <c:pt idx="203">
                  <c:v>-0.39073112848927399</c:v>
                </c:pt>
                <c:pt idx="204">
                  <c:v>-0.4067366430758011</c:v>
                </c:pt>
                <c:pt idx="205">
                  <c:v>-0.42261826174069933</c:v>
                </c:pt>
                <c:pt idx="206">
                  <c:v>-0.4383711467890779</c:v>
                </c:pt>
                <c:pt idx="207">
                  <c:v>-0.4539904997395463</c:v>
                </c:pt>
                <c:pt idx="208">
                  <c:v>-0.46947156278589092</c:v>
                </c:pt>
                <c:pt idx="209">
                  <c:v>-0.48480962024633778</c:v>
                </c:pt>
                <c:pt idx="210">
                  <c:v>-0.49999999999999978</c:v>
                </c:pt>
                <c:pt idx="211">
                  <c:v>-0.5150380749100546</c:v>
                </c:pt>
                <c:pt idx="212">
                  <c:v>-0.52991926423320446</c:v>
                </c:pt>
                <c:pt idx="213">
                  <c:v>-0.54463903501502708</c:v>
                </c:pt>
                <c:pt idx="214">
                  <c:v>-0.55919290347074746</c:v>
                </c:pt>
                <c:pt idx="215">
                  <c:v>-0.57357643635104583</c:v>
                </c:pt>
                <c:pt idx="216">
                  <c:v>-0.58778525229247336</c:v>
                </c:pt>
                <c:pt idx="217">
                  <c:v>-0.60181502315204916</c:v>
                </c:pt>
                <c:pt idx="218">
                  <c:v>-0.61566147532565829</c:v>
                </c:pt>
                <c:pt idx="219">
                  <c:v>-0.62932039104983795</c:v>
                </c:pt>
                <c:pt idx="220">
                  <c:v>-0.64278760968653903</c:v>
                </c:pt>
                <c:pt idx="221">
                  <c:v>-0.6560590289905075</c:v>
                </c:pt>
                <c:pt idx="222">
                  <c:v>-0.6691306063588589</c:v>
                </c:pt>
                <c:pt idx="223">
                  <c:v>-0.68199836006249837</c:v>
                </c:pt>
                <c:pt idx="224">
                  <c:v>-0.6946583704589977</c:v>
                </c:pt>
                <c:pt idx="225">
                  <c:v>-0.70710678118654713</c:v>
                </c:pt>
                <c:pt idx="226">
                  <c:v>-0.71933980033865119</c:v>
                </c:pt>
                <c:pt idx="227">
                  <c:v>-0.73135370161917101</c:v>
                </c:pt>
                <c:pt idx="228">
                  <c:v>-0.74314482547739402</c:v>
                </c:pt>
                <c:pt idx="229">
                  <c:v>-0.75470958022277224</c:v>
                </c:pt>
                <c:pt idx="230">
                  <c:v>-0.76604444311897757</c:v>
                </c:pt>
                <c:pt idx="231">
                  <c:v>-0.7771459614569709</c:v>
                </c:pt>
                <c:pt idx="232">
                  <c:v>-0.78801075360672246</c:v>
                </c:pt>
                <c:pt idx="233">
                  <c:v>-0.79863551004729261</c:v>
                </c:pt>
                <c:pt idx="234">
                  <c:v>-0.80901699437494767</c:v>
                </c:pt>
                <c:pt idx="235">
                  <c:v>-0.81915204428899235</c:v>
                </c:pt>
                <c:pt idx="236">
                  <c:v>-0.82903757255504162</c:v>
                </c:pt>
                <c:pt idx="237">
                  <c:v>-0.83867056794542438</c:v>
                </c:pt>
                <c:pt idx="238">
                  <c:v>-0.84804809615642573</c:v>
                </c:pt>
                <c:pt idx="239">
                  <c:v>-0.85716730070211244</c:v>
                </c:pt>
                <c:pt idx="240">
                  <c:v>-0.86602540378443915</c:v>
                </c:pt>
                <c:pt idx="241">
                  <c:v>-0.87461970713939574</c:v>
                </c:pt>
                <c:pt idx="242">
                  <c:v>-0.88294759285892721</c:v>
                </c:pt>
                <c:pt idx="243">
                  <c:v>-0.89100652418836757</c:v>
                </c:pt>
                <c:pt idx="244">
                  <c:v>-0.89879404629916704</c:v>
                </c:pt>
                <c:pt idx="245">
                  <c:v>-0.90630778703665027</c:v>
                </c:pt>
                <c:pt idx="246">
                  <c:v>-0.91354545764260076</c:v>
                </c:pt>
                <c:pt idx="247">
                  <c:v>-0.92050485345244049</c:v>
                </c:pt>
                <c:pt idx="248">
                  <c:v>-0.9271838545667872</c:v>
                </c:pt>
                <c:pt idx="249">
                  <c:v>-0.93358042649720174</c:v>
                </c:pt>
                <c:pt idx="250">
                  <c:v>-0.93969262078590865</c:v>
                </c:pt>
                <c:pt idx="251">
                  <c:v>-0.94551857559931674</c:v>
                </c:pt>
                <c:pt idx="252">
                  <c:v>-0.95105651629515364</c:v>
                </c:pt>
                <c:pt idx="253">
                  <c:v>-0.95630475596303577</c:v>
                </c:pt>
                <c:pt idx="254">
                  <c:v>-0.96126169593831889</c:v>
                </c:pt>
                <c:pt idx="255">
                  <c:v>-0.96592582628906842</c:v>
                </c:pt>
                <c:pt idx="256">
                  <c:v>-0.97029572627599636</c:v>
                </c:pt>
                <c:pt idx="257">
                  <c:v>-0.97437006478523525</c:v>
                </c:pt>
                <c:pt idx="258">
                  <c:v>-0.9781476007338058</c:v>
                </c:pt>
                <c:pt idx="259">
                  <c:v>-0.98162718344766386</c:v>
                </c:pt>
                <c:pt idx="260">
                  <c:v>-0.98480775301220813</c:v>
                </c:pt>
                <c:pt idx="261">
                  <c:v>-0.98768834059513766</c:v>
                </c:pt>
                <c:pt idx="262">
                  <c:v>-0.99026806874157036</c:v>
                </c:pt>
                <c:pt idx="263">
                  <c:v>-0.99254615164132198</c:v>
                </c:pt>
                <c:pt idx="264">
                  <c:v>-0.99452189536827329</c:v>
                </c:pt>
                <c:pt idx="265">
                  <c:v>-0.99619469809174555</c:v>
                </c:pt>
                <c:pt idx="266">
                  <c:v>-0.99756405025982431</c:v>
                </c:pt>
                <c:pt idx="267">
                  <c:v>-0.99862953475457383</c:v>
                </c:pt>
                <c:pt idx="268">
                  <c:v>-0.99939082701909576</c:v>
                </c:pt>
                <c:pt idx="269">
                  <c:v>-0.99984769515639127</c:v>
                </c:pt>
                <c:pt idx="270">
                  <c:v>-1</c:v>
                </c:pt>
                <c:pt idx="271">
                  <c:v>-0.99984769515639127</c:v>
                </c:pt>
                <c:pt idx="272">
                  <c:v>-0.99939082701909576</c:v>
                </c:pt>
                <c:pt idx="273">
                  <c:v>-0.99862953475457394</c:v>
                </c:pt>
                <c:pt idx="274">
                  <c:v>-0.9975640502598242</c:v>
                </c:pt>
                <c:pt idx="275">
                  <c:v>-0.99619469809174555</c:v>
                </c:pt>
                <c:pt idx="276">
                  <c:v>-0.99452189536827329</c:v>
                </c:pt>
                <c:pt idx="277">
                  <c:v>-0.99254615164132209</c:v>
                </c:pt>
                <c:pt idx="278">
                  <c:v>-0.99026806874157025</c:v>
                </c:pt>
                <c:pt idx="279">
                  <c:v>-0.98768834059513766</c:v>
                </c:pt>
                <c:pt idx="280">
                  <c:v>-0.98480775301220802</c:v>
                </c:pt>
                <c:pt idx="281">
                  <c:v>-0.98162718344766398</c:v>
                </c:pt>
                <c:pt idx="282">
                  <c:v>-0.97814760073380569</c:v>
                </c:pt>
                <c:pt idx="283">
                  <c:v>-0.97437006478523513</c:v>
                </c:pt>
                <c:pt idx="284">
                  <c:v>-0.97029572627599647</c:v>
                </c:pt>
                <c:pt idx="285">
                  <c:v>-0.96592582628906831</c:v>
                </c:pt>
                <c:pt idx="286">
                  <c:v>-0.96126169593831889</c:v>
                </c:pt>
                <c:pt idx="287">
                  <c:v>-0.95630475596303532</c:v>
                </c:pt>
                <c:pt idx="288">
                  <c:v>-0.95105651629515353</c:v>
                </c:pt>
                <c:pt idx="289">
                  <c:v>-0.94551857559931674</c:v>
                </c:pt>
                <c:pt idx="290">
                  <c:v>-0.93969262078590843</c:v>
                </c:pt>
                <c:pt idx="291">
                  <c:v>-0.93358042649720185</c:v>
                </c:pt>
                <c:pt idx="292">
                  <c:v>-0.9271838545667872</c:v>
                </c:pt>
                <c:pt idx="293">
                  <c:v>-0.92050485345244026</c:v>
                </c:pt>
                <c:pt idx="294">
                  <c:v>-0.91354545764260087</c:v>
                </c:pt>
                <c:pt idx="295">
                  <c:v>-0.90630778703665005</c:v>
                </c:pt>
                <c:pt idx="296">
                  <c:v>-0.89879404629916682</c:v>
                </c:pt>
                <c:pt idx="297">
                  <c:v>-0.89100652418836768</c:v>
                </c:pt>
                <c:pt idx="298">
                  <c:v>-0.88294759285892688</c:v>
                </c:pt>
                <c:pt idx="299">
                  <c:v>-0.87461970713939585</c:v>
                </c:pt>
                <c:pt idx="300">
                  <c:v>-0.86602540378443882</c:v>
                </c:pt>
                <c:pt idx="301">
                  <c:v>-0.85716730070211211</c:v>
                </c:pt>
                <c:pt idx="302">
                  <c:v>-0.84804809615642585</c:v>
                </c:pt>
                <c:pt idx="303">
                  <c:v>-0.83867056794542405</c:v>
                </c:pt>
                <c:pt idx="304">
                  <c:v>-0.82903757255504185</c:v>
                </c:pt>
                <c:pt idx="305">
                  <c:v>-0.81915204428899147</c:v>
                </c:pt>
                <c:pt idx="306">
                  <c:v>-0.80901699437494723</c:v>
                </c:pt>
                <c:pt idx="307">
                  <c:v>-0.79863551004729283</c:v>
                </c:pt>
                <c:pt idx="308">
                  <c:v>-0.78801075360672201</c:v>
                </c:pt>
                <c:pt idx="309">
                  <c:v>-0.77714596145697112</c:v>
                </c:pt>
                <c:pt idx="310">
                  <c:v>-0.76604444311897779</c:v>
                </c:pt>
                <c:pt idx="311">
                  <c:v>-0.7547095802227719</c:v>
                </c:pt>
                <c:pt idx="312">
                  <c:v>-0.74314482547739424</c:v>
                </c:pt>
                <c:pt idx="313">
                  <c:v>-0.73135370161917068</c:v>
                </c:pt>
                <c:pt idx="314">
                  <c:v>-0.71933980033865086</c:v>
                </c:pt>
                <c:pt idx="315">
                  <c:v>-0.70710678118654735</c:v>
                </c:pt>
                <c:pt idx="316">
                  <c:v>-0.69465837045899725</c:v>
                </c:pt>
                <c:pt idx="317">
                  <c:v>-0.68199836006249859</c:v>
                </c:pt>
                <c:pt idx="318">
                  <c:v>-0.66913060635885846</c:v>
                </c:pt>
                <c:pt idx="319">
                  <c:v>-0.65605902899050705</c:v>
                </c:pt>
                <c:pt idx="320">
                  <c:v>-0.64278760968653914</c:v>
                </c:pt>
                <c:pt idx="321">
                  <c:v>-0.6293203910498375</c:v>
                </c:pt>
                <c:pt idx="322">
                  <c:v>-0.6156614753256584</c:v>
                </c:pt>
                <c:pt idx="323">
                  <c:v>-0.60181502315204793</c:v>
                </c:pt>
                <c:pt idx="324">
                  <c:v>-0.58778525229247292</c:v>
                </c:pt>
                <c:pt idx="325">
                  <c:v>-0.57357643635104605</c:v>
                </c:pt>
                <c:pt idx="326">
                  <c:v>-0.5591929034707469</c:v>
                </c:pt>
                <c:pt idx="327">
                  <c:v>-0.54463903501502731</c:v>
                </c:pt>
                <c:pt idx="328">
                  <c:v>-0.52991926423320468</c:v>
                </c:pt>
                <c:pt idx="329">
                  <c:v>-0.51503807491005404</c:v>
                </c:pt>
                <c:pt idx="330">
                  <c:v>-0.5</c:v>
                </c:pt>
                <c:pt idx="331">
                  <c:v>-0.48480962024633723</c:v>
                </c:pt>
                <c:pt idx="332">
                  <c:v>-0.46947156278589036</c:v>
                </c:pt>
                <c:pt idx="333">
                  <c:v>-0.45399049973954658</c:v>
                </c:pt>
                <c:pt idx="334">
                  <c:v>-0.43837114678907735</c:v>
                </c:pt>
                <c:pt idx="335">
                  <c:v>-0.42261826174069955</c:v>
                </c:pt>
                <c:pt idx="336">
                  <c:v>-0.40673664307580049</c:v>
                </c:pt>
                <c:pt idx="337">
                  <c:v>-0.39073112848927344</c:v>
                </c:pt>
                <c:pt idx="338">
                  <c:v>-0.3746065934159119</c:v>
                </c:pt>
                <c:pt idx="339">
                  <c:v>-0.35836794954530032</c:v>
                </c:pt>
                <c:pt idx="340">
                  <c:v>-0.34202014332566893</c:v>
                </c:pt>
                <c:pt idx="341">
                  <c:v>-0.32556815445715626</c:v>
                </c:pt>
                <c:pt idx="342">
                  <c:v>-0.30901699437494717</c:v>
                </c:pt>
                <c:pt idx="343">
                  <c:v>-0.29237170472273666</c:v>
                </c:pt>
                <c:pt idx="344">
                  <c:v>-0.27563735581699933</c:v>
                </c:pt>
                <c:pt idx="345">
                  <c:v>-0.25881904510252024</c:v>
                </c:pt>
                <c:pt idx="346">
                  <c:v>-0.24192189559966737</c:v>
                </c:pt>
                <c:pt idx="347">
                  <c:v>-0.22495105434386484</c:v>
                </c:pt>
                <c:pt idx="348">
                  <c:v>-0.20791169081775937</c:v>
                </c:pt>
                <c:pt idx="349">
                  <c:v>-0.19080899537654505</c:v>
                </c:pt>
                <c:pt idx="350">
                  <c:v>-0.17364817766692991</c:v>
                </c:pt>
                <c:pt idx="351">
                  <c:v>-0.15643446504023062</c:v>
                </c:pt>
                <c:pt idx="352">
                  <c:v>-0.13917310096006538</c:v>
                </c:pt>
                <c:pt idx="353">
                  <c:v>-0.12186934340514763</c:v>
                </c:pt>
                <c:pt idx="354">
                  <c:v>-0.10452846326765293</c:v>
                </c:pt>
                <c:pt idx="355">
                  <c:v>-8.7155742747657833E-2</c:v>
                </c:pt>
                <c:pt idx="356">
                  <c:v>-6.975647374412515E-2</c:v>
                </c:pt>
                <c:pt idx="357">
                  <c:v>-5.2335956242943883E-2</c:v>
                </c:pt>
                <c:pt idx="358">
                  <c:v>-3.4899496702501219E-2</c:v>
                </c:pt>
                <c:pt idx="359">
                  <c:v>-1.7452406437283071E-2</c:v>
                </c:pt>
                <c:pt idx="360">
                  <c:v>2.45029690981724E-16</c:v>
                </c:pt>
                <c:pt idx="361">
                  <c:v>1.745240643728356E-2</c:v>
                </c:pt>
                <c:pt idx="362">
                  <c:v>3.4899496702500823E-2</c:v>
                </c:pt>
                <c:pt idx="363">
                  <c:v>5.2335956242944369E-2</c:v>
                </c:pt>
                <c:pt idx="364">
                  <c:v>6.9756473744125636E-2</c:v>
                </c:pt>
                <c:pt idx="365">
                  <c:v>8.7155742747658319E-2</c:v>
                </c:pt>
                <c:pt idx="366">
                  <c:v>0.10452846326765342</c:v>
                </c:pt>
                <c:pt idx="367">
                  <c:v>0.12186934340514723</c:v>
                </c:pt>
                <c:pt idx="368">
                  <c:v>0.13917310096006588</c:v>
                </c:pt>
                <c:pt idx="369">
                  <c:v>0.15643446504023112</c:v>
                </c:pt>
                <c:pt idx="370">
                  <c:v>0.17364817766693039</c:v>
                </c:pt>
                <c:pt idx="371">
                  <c:v>0.19080899537654467</c:v>
                </c:pt>
                <c:pt idx="372">
                  <c:v>0.20791169081775987</c:v>
                </c:pt>
                <c:pt idx="373">
                  <c:v>0.22495105434386534</c:v>
                </c:pt>
                <c:pt idx="374">
                  <c:v>0.24192189559966787</c:v>
                </c:pt>
                <c:pt idx="375">
                  <c:v>0.25881904510252068</c:v>
                </c:pt>
                <c:pt idx="376">
                  <c:v>0.27563735581699894</c:v>
                </c:pt>
                <c:pt idx="377">
                  <c:v>0.29237170472273716</c:v>
                </c:pt>
                <c:pt idx="378">
                  <c:v>0.30901699437494762</c:v>
                </c:pt>
                <c:pt idx="379">
                  <c:v>0.3255681544571567</c:v>
                </c:pt>
                <c:pt idx="380">
                  <c:v>0.3420201433256686</c:v>
                </c:pt>
                <c:pt idx="381">
                  <c:v>0.35836794954530077</c:v>
                </c:pt>
                <c:pt idx="382">
                  <c:v>0.37460659341591235</c:v>
                </c:pt>
                <c:pt idx="383">
                  <c:v>0.39073112848927388</c:v>
                </c:pt>
                <c:pt idx="384">
                  <c:v>0.40673664307580015</c:v>
                </c:pt>
                <c:pt idx="385">
                  <c:v>0.42261826174069922</c:v>
                </c:pt>
                <c:pt idx="386">
                  <c:v>0.43837114678907779</c:v>
                </c:pt>
                <c:pt idx="387">
                  <c:v>0.45399049973954697</c:v>
                </c:pt>
                <c:pt idx="388">
                  <c:v>0.46947156278589081</c:v>
                </c:pt>
                <c:pt idx="389">
                  <c:v>0.48480962024633689</c:v>
                </c:pt>
                <c:pt idx="390">
                  <c:v>0.50000000000000044</c:v>
                </c:pt>
                <c:pt idx="391">
                  <c:v>0.51503807491005449</c:v>
                </c:pt>
                <c:pt idx="392">
                  <c:v>0.52991926423320501</c:v>
                </c:pt>
                <c:pt idx="393">
                  <c:v>0.54463903501502697</c:v>
                </c:pt>
                <c:pt idx="394">
                  <c:v>0.55919290347074657</c:v>
                </c:pt>
                <c:pt idx="395">
                  <c:v>0.57357643635104649</c:v>
                </c:pt>
                <c:pt idx="396">
                  <c:v>0.58778525229247336</c:v>
                </c:pt>
                <c:pt idx="397">
                  <c:v>0.60181502315204827</c:v>
                </c:pt>
                <c:pt idx="398">
                  <c:v>0.61566147532565818</c:v>
                </c:pt>
                <c:pt idx="399">
                  <c:v>0.62932039104983784</c:v>
                </c:pt>
                <c:pt idx="400">
                  <c:v>0.64278760968653958</c:v>
                </c:pt>
                <c:pt idx="401">
                  <c:v>0.65605902899050739</c:v>
                </c:pt>
                <c:pt idx="402">
                  <c:v>0.66913060635885813</c:v>
                </c:pt>
                <c:pt idx="403">
                  <c:v>0.68199836006249825</c:v>
                </c:pt>
                <c:pt idx="404">
                  <c:v>0.69465837045899759</c:v>
                </c:pt>
                <c:pt idx="405">
                  <c:v>0.70710678118654768</c:v>
                </c:pt>
                <c:pt idx="406">
                  <c:v>0.71933980033865119</c:v>
                </c:pt>
                <c:pt idx="407">
                  <c:v>0.73135370161917035</c:v>
                </c:pt>
                <c:pt idx="408">
                  <c:v>0.74314482547739458</c:v>
                </c:pt>
                <c:pt idx="409">
                  <c:v>0.75470958022277224</c:v>
                </c:pt>
                <c:pt idx="410">
                  <c:v>0.76604444311897812</c:v>
                </c:pt>
                <c:pt idx="411">
                  <c:v>0.77714596145697079</c:v>
                </c:pt>
                <c:pt idx="412">
                  <c:v>0.78801075360672179</c:v>
                </c:pt>
                <c:pt idx="413">
                  <c:v>0.79863551004729305</c:v>
                </c:pt>
                <c:pt idx="414">
                  <c:v>0.80901699437494756</c:v>
                </c:pt>
                <c:pt idx="415">
                  <c:v>0.8191520442889918</c:v>
                </c:pt>
                <c:pt idx="416">
                  <c:v>0.82903757255504162</c:v>
                </c:pt>
                <c:pt idx="417">
                  <c:v>0.83867056794542427</c:v>
                </c:pt>
                <c:pt idx="418">
                  <c:v>0.84804809615642618</c:v>
                </c:pt>
                <c:pt idx="419">
                  <c:v>0.85716730070211233</c:v>
                </c:pt>
                <c:pt idx="420">
                  <c:v>0.8660254037844386</c:v>
                </c:pt>
                <c:pt idx="421">
                  <c:v>0.87461970713939563</c:v>
                </c:pt>
                <c:pt idx="422">
                  <c:v>0.8829475928589271</c:v>
                </c:pt>
                <c:pt idx="423">
                  <c:v>0.8910065241883679</c:v>
                </c:pt>
                <c:pt idx="424">
                  <c:v>0.89879404629916704</c:v>
                </c:pt>
                <c:pt idx="425">
                  <c:v>0.90630778703664994</c:v>
                </c:pt>
                <c:pt idx="426">
                  <c:v>0.91354545764260109</c:v>
                </c:pt>
                <c:pt idx="427">
                  <c:v>0.92050485345244049</c:v>
                </c:pt>
                <c:pt idx="428">
                  <c:v>0.92718385456678742</c:v>
                </c:pt>
                <c:pt idx="429">
                  <c:v>0.93358042649720174</c:v>
                </c:pt>
                <c:pt idx="430">
                  <c:v>0.93969262078590832</c:v>
                </c:pt>
                <c:pt idx="431">
                  <c:v>0.94551857559931696</c:v>
                </c:pt>
                <c:pt idx="432">
                  <c:v>0.95105651629515364</c:v>
                </c:pt>
                <c:pt idx="433">
                  <c:v>0.95630475596303544</c:v>
                </c:pt>
                <c:pt idx="434">
                  <c:v>0.96126169593831878</c:v>
                </c:pt>
                <c:pt idx="435">
                  <c:v>0.96592582628906842</c:v>
                </c:pt>
                <c:pt idx="436">
                  <c:v>0.97029572627599658</c:v>
                </c:pt>
                <c:pt idx="437">
                  <c:v>0.97437006478523525</c:v>
                </c:pt>
                <c:pt idx="438">
                  <c:v>0.97814760073380558</c:v>
                </c:pt>
                <c:pt idx="439">
                  <c:v>0.98162718344766386</c:v>
                </c:pt>
                <c:pt idx="440">
                  <c:v>0.98480775301220813</c:v>
                </c:pt>
                <c:pt idx="441">
                  <c:v>0.98768834059513777</c:v>
                </c:pt>
                <c:pt idx="442">
                  <c:v>0.99026806874157036</c:v>
                </c:pt>
                <c:pt idx="443">
                  <c:v>0.99254615164132198</c:v>
                </c:pt>
                <c:pt idx="444">
                  <c:v>0.9945218953682734</c:v>
                </c:pt>
                <c:pt idx="445">
                  <c:v>0.99619469809174555</c:v>
                </c:pt>
                <c:pt idx="446">
                  <c:v>0.99756405025982431</c:v>
                </c:pt>
                <c:pt idx="447">
                  <c:v>0.99862953475457383</c:v>
                </c:pt>
                <c:pt idx="448">
                  <c:v>0.99939082701909576</c:v>
                </c:pt>
                <c:pt idx="449">
                  <c:v>0.99984769515639127</c:v>
                </c:pt>
                <c:pt idx="450">
                  <c:v>1</c:v>
                </c:pt>
                <c:pt idx="451">
                  <c:v>0.99984769515639127</c:v>
                </c:pt>
                <c:pt idx="452">
                  <c:v>0.99939082701909576</c:v>
                </c:pt>
                <c:pt idx="453">
                  <c:v>0.99862953475457383</c:v>
                </c:pt>
                <c:pt idx="454">
                  <c:v>0.9975640502598242</c:v>
                </c:pt>
                <c:pt idx="455">
                  <c:v>0.99619469809174555</c:v>
                </c:pt>
                <c:pt idx="456">
                  <c:v>0.9945218953682734</c:v>
                </c:pt>
                <c:pt idx="457">
                  <c:v>0.99254615164132209</c:v>
                </c:pt>
                <c:pt idx="458">
                  <c:v>0.99026806874157025</c:v>
                </c:pt>
                <c:pt idx="459">
                  <c:v>0.98768834059513766</c:v>
                </c:pt>
                <c:pt idx="460">
                  <c:v>0.98480775301220802</c:v>
                </c:pt>
                <c:pt idx="461">
                  <c:v>0.98162718344766398</c:v>
                </c:pt>
                <c:pt idx="462">
                  <c:v>0.97814760073380558</c:v>
                </c:pt>
                <c:pt idx="463">
                  <c:v>0.97437006478523513</c:v>
                </c:pt>
                <c:pt idx="464">
                  <c:v>0.97029572627599647</c:v>
                </c:pt>
                <c:pt idx="465">
                  <c:v>0.96592582628906831</c:v>
                </c:pt>
                <c:pt idx="466">
                  <c:v>0.96126169593831901</c:v>
                </c:pt>
                <c:pt idx="467">
                  <c:v>0.95630475596303532</c:v>
                </c:pt>
                <c:pt idx="468">
                  <c:v>0.95105651629515353</c:v>
                </c:pt>
                <c:pt idx="469">
                  <c:v>0.94551857559931685</c:v>
                </c:pt>
                <c:pt idx="470">
                  <c:v>0.93969262078590843</c:v>
                </c:pt>
                <c:pt idx="471">
                  <c:v>0.93358042649720163</c:v>
                </c:pt>
                <c:pt idx="472">
                  <c:v>0.92718385456678731</c:v>
                </c:pt>
                <c:pt idx="473">
                  <c:v>0.92050485345244026</c:v>
                </c:pt>
                <c:pt idx="474">
                  <c:v>0.91354545764260098</c:v>
                </c:pt>
                <c:pt idx="475">
                  <c:v>0.90630778703665005</c:v>
                </c:pt>
                <c:pt idx="476">
                  <c:v>0.89879404629916682</c:v>
                </c:pt>
                <c:pt idx="477">
                  <c:v>0.89100652418836779</c:v>
                </c:pt>
                <c:pt idx="478">
                  <c:v>0.88294759285892699</c:v>
                </c:pt>
                <c:pt idx="479">
                  <c:v>0.87461970713939596</c:v>
                </c:pt>
                <c:pt idx="480">
                  <c:v>0.86602540378443837</c:v>
                </c:pt>
                <c:pt idx="481">
                  <c:v>0.85716730070211211</c:v>
                </c:pt>
                <c:pt idx="482">
                  <c:v>0.84804809615642596</c:v>
                </c:pt>
                <c:pt idx="483">
                  <c:v>0.83867056794542405</c:v>
                </c:pt>
                <c:pt idx="484">
                  <c:v>0.82903757255504185</c:v>
                </c:pt>
                <c:pt idx="485">
                  <c:v>0.81915204428899158</c:v>
                </c:pt>
                <c:pt idx="486">
                  <c:v>0.80901699437494734</c:v>
                </c:pt>
                <c:pt idx="487">
                  <c:v>0.79863551004729283</c:v>
                </c:pt>
                <c:pt idx="488">
                  <c:v>0.78801075360672213</c:v>
                </c:pt>
                <c:pt idx="489">
                  <c:v>0.77714596145697057</c:v>
                </c:pt>
                <c:pt idx="490">
                  <c:v>0.7660444431189779</c:v>
                </c:pt>
                <c:pt idx="491">
                  <c:v>0.75470958022277201</c:v>
                </c:pt>
                <c:pt idx="492">
                  <c:v>0.74314482547739436</c:v>
                </c:pt>
                <c:pt idx="493">
                  <c:v>0.73135370161917046</c:v>
                </c:pt>
                <c:pt idx="494">
                  <c:v>0.71933980033865119</c:v>
                </c:pt>
                <c:pt idx="495">
                  <c:v>0.70710678118654746</c:v>
                </c:pt>
                <c:pt idx="496">
                  <c:v>0.69465837045899737</c:v>
                </c:pt>
                <c:pt idx="497">
                  <c:v>0.68199836006249837</c:v>
                </c:pt>
                <c:pt idx="498">
                  <c:v>0.66913060635885824</c:v>
                </c:pt>
                <c:pt idx="499">
                  <c:v>0.65605902899050705</c:v>
                </c:pt>
                <c:pt idx="500">
                  <c:v>0.64278760968653925</c:v>
                </c:pt>
                <c:pt idx="501">
                  <c:v>0.62932039104983761</c:v>
                </c:pt>
                <c:pt idx="502">
                  <c:v>0.61566147532565818</c:v>
                </c:pt>
                <c:pt idx="503">
                  <c:v>0.60181502315204838</c:v>
                </c:pt>
                <c:pt idx="504">
                  <c:v>0.58778525229247303</c:v>
                </c:pt>
                <c:pt idx="505">
                  <c:v>0.57357643635104616</c:v>
                </c:pt>
                <c:pt idx="506">
                  <c:v>0.55919290347074668</c:v>
                </c:pt>
                <c:pt idx="507">
                  <c:v>0.54463903501502708</c:v>
                </c:pt>
                <c:pt idx="508">
                  <c:v>0.52991926423320479</c:v>
                </c:pt>
                <c:pt idx="509">
                  <c:v>0.51503807491005416</c:v>
                </c:pt>
                <c:pt idx="510">
                  <c:v>0.50000000000000011</c:v>
                </c:pt>
                <c:pt idx="511">
                  <c:v>0.48480962024633695</c:v>
                </c:pt>
                <c:pt idx="512">
                  <c:v>0.46947156278589086</c:v>
                </c:pt>
                <c:pt idx="513">
                  <c:v>0.45399049973954669</c:v>
                </c:pt>
                <c:pt idx="514">
                  <c:v>0.43837114678907746</c:v>
                </c:pt>
                <c:pt idx="515">
                  <c:v>0.42261826174069927</c:v>
                </c:pt>
                <c:pt idx="516">
                  <c:v>0.40673664307580021</c:v>
                </c:pt>
                <c:pt idx="517">
                  <c:v>0.39073112848927355</c:v>
                </c:pt>
                <c:pt idx="518">
                  <c:v>0.37460659341591201</c:v>
                </c:pt>
                <c:pt idx="519">
                  <c:v>0.35836794954530043</c:v>
                </c:pt>
                <c:pt idx="520">
                  <c:v>0.34202014332566866</c:v>
                </c:pt>
                <c:pt idx="521">
                  <c:v>0.32556815445715676</c:v>
                </c:pt>
                <c:pt idx="522">
                  <c:v>0.30901699437494728</c:v>
                </c:pt>
                <c:pt idx="523">
                  <c:v>0.29237170472273677</c:v>
                </c:pt>
                <c:pt idx="524">
                  <c:v>0.275637355816999</c:v>
                </c:pt>
                <c:pt idx="525">
                  <c:v>0.25881904510252079</c:v>
                </c:pt>
                <c:pt idx="526">
                  <c:v>0.24192189559966751</c:v>
                </c:pt>
                <c:pt idx="527">
                  <c:v>0.22495105434386498</c:v>
                </c:pt>
                <c:pt idx="528">
                  <c:v>0.20791169081775951</c:v>
                </c:pt>
                <c:pt idx="529">
                  <c:v>0.19080899537654472</c:v>
                </c:pt>
                <c:pt idx="530">
                  <c:v>0.17364817766693047</c:v>
                </c:pt>
                <c:pt idx="531">
                  <c:v>0.15643446504023073</c:v>
                </c:pt>
                <c:pt idx="532">
                  <c:v>0.13917310096006552</c:v>
                </c:pt>
                <c:pt idx="533">
                  <c:v>0.12186934340514731</c:v>
                </c:pt>
                <c:pt idx="534">
                  <c:v>0.1045284632676535</c:v>
                </c:pt>
                <c:pt idx="535">
                  <c:v>8.7155742747657944E-2</c:v>
                </c:pt>
                <c:pt idx="536">
                  <c:v>6.9756473744125275E-2</c:v>
                </c:pt>
                <c:pt idx="537">
                  <c:v>5.2335956242943557E-2</c:v>
                </c:pt>
                <c:pt idx="538">
                  <c:v>3.48994967025009E-2</c:v>
                </c:pt>
                <c:pt idx="539">
                  <c:v>1.7452406437283637E-2</c:v>
                </c:pt>
                <c:pt idx="540">
                  <c:v>-1.22514845490862E-16</c:v>
                </c:pt>
                <c:pt idx="541">
                  <c:v>-1.7452406437283439E-2</c:v>
                </c:pt>
                <c:pt idx="542">
                  <c:v>-3.4899496702501143E-2</c:v>
                </c:pt>
                <c:pt idx="543">
                  <c:v>-5.2335956242943807E-2</c:v>
                </c:pt>
                <c:pt idx="544">
                  <c:v>-6.9756473744125524E-2</c:v>
                </c:pt>
                <c:pt idx="545">
                  <c:v>-8.7155742747658194E-2</c:v>
                </c:pt>
                <c:pt idx="546">
                  <c:v>-0.10452846326765373</c:v>
                </c:pt>
                <c:pt idx="547">
                  <c:v>-0.12186934340514755</c:v>
                </c:pt>
                <c:pt idx="548">
                  <c:v>-0.13917310096006533</c:v>
                </c:pt>
                <c:pt idx="549">
                  <c:v>-0.15643446504023098</c:v>
                </c:pt>
                <c:pt idx="550">
                  <c:v>-0.17364817766693028</c:v>
                </c:pt>
                <c:pt idx="551">
                  <c:v>-0.19080899537654497</c:v>
                </c:pt>
                <c:pt idx="552">
                  <c:v>-0.20791169081775931</c:v>
                </c:pt>
                <c:pt idx="553">
                  <c:v>-0.2249510543438652</c:v>
                </c:pt>
                <c:pt idx="554">
                  <c:v>-0.24192189559966773</c:v>
                </c:pt>
                <c:pt idx="555">
                  <c:v>-0.25881904510252102</c:v>
                </c:pt>
                <c:pt idx="556">
                  <c:v>-0.27563735581699922</c:v>
                </c:pt>
                <c:pt idx="557">
                  <c:v>-0.2923717047227366</c:v>
                </c:pt>
                <c:pt idx="558">
                  <c:v>-0.30901699437494751</c:v>
                </c:pt>
                <c:pt idx="559">
                  <c:v>-0.32556815445715659</c:v>
                </c:pt>
                <c:pt idx="560">
                  <c:v>-0.34202014332566888</c:v>
                </c:pt>
                <c:pt idx="561">
                  <c:v>-0.35836794954530021</c:v>
                </c:pt>
                <c:pt idx="562">
                  <c:v>-0.37460659341591224</c:v>
                </c:pt>
                <c:pt idx="563">
                  <c:v>-0.39073112848927377</c:v>
                </c:pt>
                <c:pt idx="564">
                  <c:v>-0.40673664307580043</c:v>
                </c:pt>
                <c:pt idx="565">
                  <c:v>-0.4226182617406995</c:v>
                </c:pt>
                <c:pt idx="566">
                  <c:v>-0.43837114678907729</c:v>
                </c:pt>
                <c:pt idx="567">
                  <c:v>-0.45399049973954686</c:v>
                </c:pt>
                <c:pt idx="568">
                  <c:v>-0.46947156278589069</c:v>
                </c:pt>
                <c:pt idx="569">
                  <c:v>-0.48480962024633717</c:v>
                </c:pt>
                <c:pt idx="570">
                  <c:v>-0.49999999999999994</c:v>
                </c:pt>
                <c:pt idx="571">
                  <c:v>-0.51503807491005438</c:v>
                </c:pt>
                <c:pt idx="572">
                  <c:v>-0.5299192642332049</c:v>
                </c:pt>
                <c:pt idx="573">
                  <c:v>-0.54463903501502731</c:v>
                </c:pt>
                <c:pt idx="574">
                  <c:v>-0.5591929034707469</c:v>
                </c:pt>
                <c:pt idx="575">
                  <c:v>-0.57357643635104594</c:v>
                </c:pt>
                <c:pt idx="576">
                  <c:v>-0.58778525229247325</c:v>
                </c:pt>
                <c:pt idx="577">
                  <c:v>-0.60181502315204816</c:v>
                </c:pt>
                <c:pt idx="578">
                  <c:v>-0.6156614753256584</c:v>
                </c:pt>
                <c:pt idx="579">
                  <c:v>-0.62932039104983739</c:v>
                </c:pt>
                <c:pt idx="580">
                  <c:v>-0.64278760968653947</c:v>
                </c:pt>
                <c:pt idx="581">
                  <c:v>-0.65605902899050728</c:v>
                </c:pt>
                <c:pt idx="582">
                  <c:v>-0.66913060635885835</c:v>
                </c:pt>
                <c:pt idx="583">
                  <c:v>-0.68199836006249859</c:v>
                </c:pt>
                <c:pt idx="584">
                  <c:v>-0.69465837045899714</c:v>
                </c:pt>
                <c:pt idx="585">
                  <c:v>-0.70710678118654757</c:v>
                </c:pt>
                <c:pt idx="586">
                  <c:v>-0.71933980033865108</c:v>
                </c:pt>
                <c:pt idx="587">
                  <c:v>-0.73135370161917057</c:v>
                </c:pt>
                <c:pt idx="588">
                  <c:v>-0.74314482547739424</c:v>
                </c:pt>
                <c:pt idx="589">
                  <c:v>-0.75470958022277213</c:v>
                </c:pt>
                <c:pt idx="590">
                  <c:v>-0.76604444311897801</c:v>
                </c:pt>
                <c:pt idx="591">
                  <c:v>-0.77714596145697101</c:v>
                </c:pt>
                <c:pt idx="592">
                  <c:v>-0.78801075360672201</c:v>
                </c:pt>
                <c:pt idx="593">
                  <c:v>-0.79863551004729272</c:v>
                </c:pt>
                <c:pt idx="594">
                  <c:v>-0.80901699437494745</c:v>
                </c:pt>
                <c:pt idx="595">
                  <c:v>-0.81915204428899169</c:v>
                </c:pt>
                <c:pt idx="596">
                  <c:v>-0.82903757255504174</c:v>
                </c:pt>
                <c:pt idx="597">
                  <c:v>-0.83867056794542394</c:v>
                </c:pt>
                <c:pt idx="598">
                  <c:v>-0.84804809615642607</c:v>
                </c:pt>
                <c:pt idx="599">
                  <c:v>-0.85716730070211233</c:v>
                </c:pt>
                <c:pt idx="600">
                  <c:v>-0.86602540378443871</c:v>
                </c:pt>
                <c:pt idx="601">
                  <c:v>-0.87461970713939585</c:v>
                </c:pt>
                <c:pt idx="602">
                  <c:v>-0.88294759285892688</c:v>
                </c:pt>
                <c:pt idx="603">
                  <c:v>-0.8910065241883679</c:v>
                </c:pt>
                <c:pt idx="604">
                  <c:v>-0.89879404629916693</c:v>
                </c:pt>
                <c:pt idx="605">
                  <c:v>-0.90630778703665005</c:v>
                </c:pt>
                <c:pt idx="606">
                  <c:v>-0.91354545764260087</c:v>
                </c:pt>
                <c:pt idx="607">
                  <c:v>-0.92050485345244026</c:v>
                </c:pt>
                <c:pt idx="608">
                  <c:v>-0.92718385456678742</c:v>
                </c:pt>
                <c:pt idx="609">
                  <c:v>-0.93358042649720174</c:v>
                </c:pt>
                <c:pt idx="610">
                  <c:v>-0.93969262078590843</c:v>
                </c:pt>
                <c:pt idx="611">
                  <c:v>-0.94551857559931685</c:v>
                </c:pt>
                <c:pt idx="612">
                  <c:v>-0.95105651629515364</c:v>
                </c:pt>
                <c:pt idx="613">
                  <c:v>-0.95630475596303555</c:v>
                </c:pt>
                <c:pt idx="614">
                  <c:v>-0.96126169593831889</c:v>
                </c:pt>
                <c:pt idx="615">
                  <c:v>-0.96592582628906831</c:v>
                </c:pt>
                <c:pt idx="616">
                  <c:v>-0.97029572627599647</c:v>
                </c:pt>
                <c:pt idx="617">
                  <c:v>-0.97437006478523525</c:v>
                </c:pt>
                <c:pt idx="618">
                  <c:v>-0.97814760073380569</c:v>
                </c:pt>
                <c:pt idx="619">
                  <c:v>-0.98162718344766398</c:v>
                </c:pt>
                <c:pt idx="620">
                  <c:v>-0.98480775301220802</c:v>
                </c:pt>
                <c:pt idx="621">
                  <c:v>-0.98768834059513777</c:v>
                </c:pt>
                <c:pt idx="622">
                  <c:v>-0.99026806874157036</c:v>
                </c:pt>
                <c:pt idx="623">
                  <c:v>-0.99254615164132209</c:v>
                </c:pt>
                <c:pt idx="624">
                  <c:v>-0.99452189536827329</c:v>
                </c:pt>
                <c:pt idx="625">
                  <c:v>-0.99619469809174555</c:v>
                </c:pt>
                <c:pt idx="626">
                  <c:v>-0.9975640502598242</c:v>
                </c:pt>
                <c:pt idx="627">
                  <c:v>-0.99862953475457383</c:v>
                </c:pt>
                <c:pt idx="628">
                  <c:v>-0.99939082701909576</c:v>
                </c:pt>
                <c:pt idx="629">
                  <c:v>-0.99984769515639127</c:v>
                </c:pt>
                <c:pt idx="630">
                  <c:v>-1</c:v>
                </c:pt>
                <c:pt idx="631">
                  <c:v>-0.99984769515639127</c:v>
                </c:pt>
                <c:pt idx="632">
                  <c:v>-0.99939082701909576</c:v>
                </c:pt>
                <c:pt idx="633">
                  <c:v>-0.99862953475457383</c:v>
                </c:pt>
                <c:pt idx="634">
                  <c:v>-0.9975640502598242</c:v>
                </c:pt>
                <c:pt idx="635">
                  <c:v>-0.99619469809174555</c:v>
                </c:pt>
                <c:pt idx="636">
                  <c:v>-0.99452189536827329</c:v>
                </c:pt>
                <c:pt idx="637">
                  <c:v>-0.99254615164132198</c:v>
                </c:pt>
                <c:pt idx="638">
                  <c:v>-0.99026806874157036</c:v>
                </c:pt>
                <c:pt idx="639">
                  <c:v>-0.98768834059513777</c:v>
                </c:pt>
                <c:pt idx="640">
                  <c:v>-0.98480775301220802</c:v>
                </c:pt>
                <c:pt idx="641">
                  <c:v>-0.98162718344766398</c:v>
                </c:pt>
                <c:pt idx="642">
                  <c:v>-0.97814760073380558</c:v>
                </c:pt>
                <c:pt idx="643">
                  <c:v>-0.97437006478523525</c:v>
                </c:pt>
                <c:pt idx="644">
                  <c:v>-0.97029572627599647</c:v>
                </c:pt>
                <c:pt idx="645">
                  <c:v>-0.96592582628906831</c:v>
                </c:pt>
                <c:pt idx="646">
                  <c:v>-0.96126169593831889</c:v>
                </c:pt>
                <c:pt idx="647">
                  <c:v>-0.95630475596303544</c:v>
                </c:pt>
                <c:pt idx="648">
                  <c:v>-0.95105651629515353</c:v>
                </c:pt>
                <c:pt idx="649">
                  <c:v>-0.94551857559931674</c:v>
                </c:pt>
                <c:pt idx="650">
                  <c:v>-0.93969262078590832</c:v>
                </c:pt>
                <c:pt idx="651">
                  <c:v>-0.93358042649720174</c:v>
                </c:pt>
                <c:pt idx="652">
                  <c:v>-0.92718385456678742</c:v>
                </c:pt>
                <c:pt idx="653">
                  <c:v>-0.92050485345244037</c:v>
                </c:pt>
                <c:pt idx="654">
                  <c:v>-0.91354545764260087</c:v>
                </c:pt>
                <c:pt idx="655">
                  <c:v>-0.90630778703664994</c:v>
                </c:pt>
                <c:pt idx="656">
                  <c:v>-0.89879404629916704</c:v>
                </c:pt>
                <c:pt idx="657">
                  <c:v>-0.89100652418836779</c:v>
                </c:pt>
                <c:pt idx="658">
                  <c:v>-0.88294759285892688</c:v>
                </c:pt>
                <c:pt idx="659">
                  <c:v>-0.87461970713939574</c:v>
                </c:pt>
                <c:pt idx="660">
                  <c:v>-0.8660254037844386</c:v>
                </c:pt>
                <c:pt idx="661">
                  <c:v>-0.85716730070211233</c:v>
                </c:pt>
                <c:pt idx="662">
                  <c:v>-0.84804809615642596</c:v>
                </c:pt>
                <c:pt idx="663">
                  <c:v>-0.83867056794542405</c:v>
                </c:pt>
                <c:pt idx="664">
                  <c:v>-0.82903757255504174</c:v>
                </c:pt>
                <c:pt idx="665">
                  <c:v>-0.8191520442889918</c:v>
                </c:pt>
                <c:pt idx="666">
                  <c:v>-0.80901699437494745</c:v>
                </c:pt>
                <c:pt idx="667">
                  <c:v>-0.79863551004729283</c:v>
                </c:pt>
                <c:pt idx="668">
                  <c:v>-0.78801075360672201</c:v>
                </c:pt>
                <c:pt idx="669">
                  <c:v>-0.7771459614569709</c:v>
                </c:pt>
                <c:pt idx="670">
                  <c:v>-0.76604444311897801</c:v>
                </c:pt>
                <c:pt idx="671">
                  <c:v>-0.75470958022277201</c:v>
                </c:pt>
                <c:pt idx="672">
                  <c:v>-0.74314482547739424</c:v>
                </c:pt>
                <c:pt idx="673">
                  <c:v>-0.73135370161917046</c:v>
                </c:pt>
                <c:pt idx="674">
                  <c:v>-0.71933980033865108</c:v>
                </c:pt>
                <c:pt idx="675">
                  <c:v>-0.70710678118654746</c:v>
                </c:pt>
                <c:pt idx="676">
                  <c:v>-0.69465837045899725</c:v>
                </c:pt>
                <c:pt idx="677">
                  <c:v>-0.68199836006249848</c:v>
                </c:pt>
                <c:pt idx="678">
                  <c:v>-0.66913060635885824</c:v>
                </c:pt>
                <c:pt idx="679">
                  <c:v>-0.65605902899050728</c:v>
                </c:pt>
                <c:pt idx="680">
                  <c:v>-0.64278760968653925</c:v>
                </c:pt>
                <c:pt idx="681">
                  <c:v>-0.62932039104983739</c:v>
                </c:pt>
                <c:pt idx="682">
                  <c:v>-0.61566147532565829</c:v>
                </c:pt>
                <c:pt idx="683">
                  <c:v>-0.60181502315204827</c:v>
                </c:pt>
                <c:pt idx="684">
                  <c:v>-0.58778525229247314</c:v>
                </c:pt>
                <c:pt idx="685">
                  <c:v>-0.57357643635104605</c:v>
                </c:pt>
                <c:pt idx="686">
                  <c:v>-0.5591929034707469</c:v>
                </c:pt>
                <c:pt idx="687">
                  <c:v>-0.54463903501502708</c:v>
                </c:pt>
                <c:pt idx="688">
                  <c:v>-0.5299192642332049</c:v>
                </c:pt>
                <c:pt idx="689">
                  <c:v>-0.51503807491005416</c:v>
                </c:pt>
                <c:pt idx="690">
                  <c:v>-0.49999999999999994</c:v>
                </c:pt>
                <c:pt idx="691">
                  <c:v>-0.48480962024633706</c:v>
                </c:pt>
                <c:pt idx="692">
                  <c:v>-0.46947156278589081</c:v>
                </c:pt>
                <c:pt idx="693">
                  <c:v>-0.45399049973954675</c:v>
                </c:pt>
                <c:pt idx="694">
                  <c:v>-0.4383711467890774</c:v>
                </c:pt>
                <c:pt idx="695">
                  <c:v>-0.42261826174069944</c:v>
                </c:pt>
                <c:pt idx="696">
                  <c:v>-0.40673664307580021</c:v>
                </c:pt>
                <c:pt idx="697">
                  <c:v>-0.39073112848927377</c:v>
                </c:pt>
                <c:pt idx="698">
                  <c:v>-0.37460659341591201</c:v>
                </c:pt>
                <c:pt idx="699">
                  <c:v>-0.35836794954530027</c:v>
                </c:pt>
                <c:pt idx="700">
                  <c:v>-0.34202014332566871</c:v>
                </c:pt>
                <c:pt idx="701">
                  <c:v>-0.3255681544571567</c:v>
                </c:pt>
                <c:pt idx="702">
                  <c:v>-0.3090169943749474</c:v>
                </c:pt>
                <c:pt idx="703">
                  <c:v>-0.29237170472273677</c:v>
                </c:pt>
                <c:pt idx="704">
                  <c:v>-0.27563735581699916</c:v>
                </c:pt>
                <c:pt idx="705">
                  <c:v>-0.25881904510252074</c:v>
                </c:pt>
                <c:pt idx="706">
                  <c:v>-0.24192189559966773</c:v>
                </c:pt>
                <c:pt idx="707">
                  <c:v>-0.224951054343865</c:v>
                </c:pt>
                <c:pt idx="708">
                  <c:v>-0.20791169081775934</c:v>
                </c:pt>
                <c:pt idx="709">
                  <c:v>-0.1908089953765448</c:v>
                </c:pt>
                <c:pt idx="710">
                  <c:v>-0.17364817766693033</c:v>
                </c:pt>
                <c:pt idx="711">
                  <c:v>-0.15643446504023087</c:v>
                </c:pt>
                <c:pt idx="712">
                  <c:v>-0.13917310096006544</c:v>
                </c:pt>
                <c:pt idx="713">
                  <c:v>-0.12186934340514748</c:v>
                </c:pt>
                <c:pt idx="714">
                  <c:v>-0.10452846326765347</c:v>
                </c:pt>
                <c:pt idx="715">
                  <c:v>-8.7155742747658166E-2</c:v>
                </c:pt>
                <c:pt idx="716">
                  <c:v>-6.9756473744125302E-2</c:v>
                </c:pt>
                <c:pt idx="717">
                  <c:v>-5.2335956242943835E-2</c:v>
                </c:pt>
                <c:pt idx="718">
                  <c:v>-3.4899496702500969E-2</c:v>
                </c:pt>
                <c:pt idx="719">
                  <c:v>-1.7452406437283512E-2</c:v>
                </c:pt>
                <c:pt idx="720">
                  <c:v>0</c:v>
                </c:pt>
                <c:pt idx="721">
                  <c:v>1.7452406437283512E-2</c:v>
                </c:pt>
                <c:pt idx="722">
                  <c:v>3.4899496702500969E-2</c:v>
                </c:pt>
                <c:pt idx="723">
                  <c:v>5.2335956242943835E-2</c:v>
                </c:pt>
                <c:pt idx="724">
                  <c:v>6.9756473744125302E-2</c:v>
                </c:pt>
                <c:pt idx="725">
                  <c:v>8.7155742747658166E-2</c:v>
                </c:pt>
                <c:pt idx="726">
                  <c:v>0.10452846326765347</c:v>
                </c:pt>
                <c:pt idx="727">
                  <c:v>0.12186934340514748</c:v>
                </c:pt>
                <c:pt idx="728">
                  <c:v>0.13917310096006544</c:v>
                </c:pt>
                <c:pt idx="729">
                  <c:v>0.15643446504023087</c:v>
                </c:pt>
                <c:pt idx="730">
                  <c:v>0.17364817766693033</c:v>
                </c:pt>
                <c:pt idx="731">
                  <c:v>0.1908089953765448</c:v>
                </c:pt>
                <c:pt idx="732">
                  <c:v>0.20791169081775934</c:v>
                </c:pt>
                <c:pt idx="733">
                  <c:v>0.224951054343865</c:v>
                </c:pt>
                <c:pt idx="734">
                  <c:v>0.24192189559966773</c:v>
                </c:pt>
                <c:pt idx="735">
                  <c:v>0.25881904510252074</c:v>
                </c:pt>
                <c:pt idx="736">
                  <c:v>0.27563735581699916</c:v>
                </c:pt>
                <c:pt idx="737">
                  <c:v>0.29237170472273677</c:v>
                </c:pt>
                <c:pt idx="738">
                  <c:v>0.3090169943749474</c:v>
                </c:pt>
                <c:pt idx="739">
                  <c:v>0.3255681544571567</c:v>
                </c:pt>
                <c:pt idx="740">
                  <c:v>0.34202014332566871</c:v>
                </c:pt>
                <c:pt idx="741">
                  <c:v>0.35836794954530027</c:v>
                </c:pt>
                <c:pt idx="742">
                  <c:v>0.37460659341591201</c:v>
                </c:pt>
                <c:pt idx="743">
                  <c:v>0.39073112848927377</c:v>
                </c:pt>
                <c:pt idx="744">
                  <c:v>0.40673664307580021</c:v>
                </c:pt>
                <c:pt idx="745">
                  <c:v>0.42261826174069944</c:v>
                </c:pt>
                <c:pt idx="746">
                  <c:v>0.4383711467890774</c:v>
                </c:pt>
                <c:pt idx="747">
                  <c:v>0.45399049973954675</c:v>
                </c:pt>
                <c:pt idx="748">
                  <c:v>0.46947156278589081</c:v>
                </c:pt>
                <c:pt idx="749">
                  <c:v>0.48480962024633706</c:v>
                </c:pt>
                <c:pt idx="750">
                  <c:v>0.49999999999999994</c:v>
                </c:pt>
                <c:pt idx="751">
                  <c:v>0.51503807491005416</c:v>
                </c:pt>
                <c:pt idx="752">
                  <c:v>0.5299192642332049</c:v>
                </c:pt>
                <c:pt idx="753">
                  <c:v>0.54463903501502708</c:v>
                </c:pt>
                <c:pt idx="754">
                  <c:v>0.5591929034707469</c:v>
                </c:pt>
                <c:pt idx="755">
                  <c:v>0.57357643635104605</c:v>
                </c:pt>
                <c:pt idx="756">
                  <c:v>0.58778525229247314</c:v>
                </c:pt>
                <c:pt idx="757">
                  <c:v>0.60181502315204827</c:v>
                </c:pt>
                <c:pt idx="758">
                  <c:v>0.61566147532565829</c:v>
                </c:pt>
                <c:pt idx="759">
                  <c:v>0.62932039104983739</c:v>
                </c:pt>
                <c:pt idx="760">
                  <c:v>0.64278760968653925</c:v>
                </c:pt>
                <c:pt idx="761">
                  <c:v>0.65605902899050728</c:v>
                </c:pt>
                <c:pt idx="762">
                  <c:v>0.66913060635885824</c:v>
                </c:pt>
                <c:pt idx="763">
                  <c:v>0.68199836006249848</c:v>
                </c:pt>
                <c:pt idx="764">
                  <c:v>0.69465837045899725</c:v>
                </c:pt>
                <c:pt idx="765">
                  <c:v>0.70710678118654746</c:v>
                </c:pt>
                <c:pt idx="766">
                  <c:v>0.71933980033865108</c:v>
                </c:pt>
                <c:pt idx="767">
                  <c:v>0.73135370161917046</c:v>
                </c:pt>
                <c:pt idx="768">
                  <c:v>0.74314482547739424</c:v>
                </c:pt>
                <c:pt idx="769">
                  <c:v>0.75470958022277201</c:v>
                </c:pt>
                <c:pt idx="770">
                  <c:v>0.76604444311897801</c:v>
                </c:pt>
                <c:pt idx="771">
                  <c:v>0.7771459614569709</c:v>
                </c:pt>
                <c:pt idx="772">
                  <c:v>0.78801075360672201</c:v>
                </c:pt>
                <c:pt idx="773">
                  <c:v>0.79863551004729283</c:v>
                </c:pt>
                <c:pt idx="774">
                  <c:v>0.80901699437494745</c:v>
                </c:pt>
                <c:pt idx="775">
                  <c:v>0.8191520442889918</c:v>
                </c:pt>
                <c:pt idx="776">
                  <c:v>0.82903757255504174</c:v>
                </c:pt>
                <c:pt idx="777">
                  <c:v>0.83867056794542405</c:v>
                </c:pt>
                <c:pt idx="778">
                  <c:v>0.84804809615642596</c:v>
                </c:pt>
                <c:pt idx="779">
                  <c:v>0.85716730070211233</c:v>
                </c:pt>
                <c:pt idx="780">
                  <c:v>0.8660254037844386</c:v>
                </c:pt>
                <c:pt idx="781">
                  <c:v>0.87461970713939574</c:v>
                </c:pt>
                <c:pt idx="782">
                  <c:v>0.88294759285892688</c:v>
                </c:pt>
                <c:pt idx="783">
                  <c:v>0.89100652418836779</c:v>
                </c:pt>
                <c:pt idx="784">
                  <c:v>0.89879404629916704</c:v>
                </c:pt>
                <c:pt idx="785">
                  <c:v>0.90630778703664994</c:v>
                </c:pt>
                <c:pt idx="786">
                  <c:v>0.91354545764260087</c:v>
                </c:pt>
                <c:pt idx="787">
                  <c:v>0.92050485345244037</c:v>
                </c:pt>
                <c:pt idx="788">
                  <c:v>0.92718385456678742</c:v>
                </c:pt>
                <c:pt idx="789">
                  <c:v>0.93358042649720174</c:v>
                </c:pt>
                <c:pt idx="790">
                  <c:v>0.93969262078590832</c:v>
                </c:pt>
                <c:pt idx="791">
                  <c:v>0.94551857559931674</c:v>
                </c:pt>
                <c:pt idx="792">
                  <c:v>0.95105651629515353</c:v>
                </c:pt>
                <c:pt idx="793">
                  <c:v>0.95630475596303544</c:v>
                </c:pt>
                <c:pt idx="794">
                  <c:v>0.96126169593831889</c:v>
                </c:pt>
                <c:pt idx="795">
                  <c:v>0.96592582628906831</c:v>
                </c:pt>
                <c:pt idx="796">
                  <c:v>0.97029572627599647</c:v>
                </c:pt>
                <c:pt idx="797">
                  <c:v>0.97437006478523525</c:v>
                </c:pt>
                <c:pt idx="798">
                  <c:v>0.97814760073380558</c:v>
                </c:pt>
                <c:pt idx="799">
                  <c:v>0.98162718344766398</c:v>
                </c:pt>
                <c:pt idx="800">
                  <c:v>0.98480775301220802</c:v>
                </c:pt>
                <c:pt idx="801">
                  <c:v>0.98768834059513777</c:v>
                </c:pt>
                <c:pt idx="802">
                  <c:v>0.99026806874157036</c:v>
                </c:pt>
                <c:pt idx="803">
                  <c:v>0.99254615164132198</c:v>
                </c:pt>
                <c:pt idx="804">
                  <c:v>0.99452189536827329</c:v>
                </c:pt>
                <c:pt idx="805">
                  <c:v>0.99619469809174555</c:v>
                </c:pt>
                <c:pt idx="806">
                  <c:v>0.9975640502598242</c:v>
                </c:pt>
                <c:pt idx="807">
                  <c:v>0.99862953475457383</c:v>
                </c:pt>
                <c:pt idx="808">
                  <c:v>0.99939082701909576</c:v>
                </c:pt>
                <c:pt idx="809">
                  <c:v>0.99984769515639127</c:v>
                </c:pt>
                <c:pt idx="810">
                  <c:v>1</c:v>
                </c:pt>
                <c:pt idx="811">
                  <c:v>0.99984769515639127</c:v>
                </c:pt>
                <c:pt idx="812">
                  <c:v>0.99939082701909576</c:v>
                </c:pt>
                <c:pt idx="813">
                  <c:v>0.99862953475457383</c:v>
                </c:pt>
                <c:pt idx="814">
                  <c:v>0.9975640502598242</c:v>
                </c:pt>
                <c:pt idx="815">
                  <c:v>0.99619469809174555</c:v>
                </c:pt>
                <c:pt idx="816">
                  <c:v>0.99452189536827329</c:v>
                </c:pt>
                <c:pt idx="817">
                  <c:v>0.99254615164132209</c:v>
                </c:pt>
                <c:pt idx="818">
                  <c:v>0.99026806874157036</c:v>
                </c:pt>
                <c:pt idx="819">
                  <c:v>0.98768834059513777</c:v>
                </c:pt>
                <c:pt idx="820">
                  <c:v>0.98480775301220802</c:v>
                </c:pt>
                <c:pt idx="821">
                  <c:v>0.98162718344766398</c:v>
                </c:pt>
                <c:pt idx="822">
                  <c:v>0.97814760073380569</c:v>
                </c:pt>
                <c:pt idx="823">
                  <c:v>0.97437006478523525</c:v>
                </c:pt>
                <c:pt idx="824">
                  <c:v>0.97029572627599647</c:v>
                </c:pt>
                <c:pt idx="825">
                  <c:v>0.96592582628906831</c:v>
                </c:pt>
                <c:pt idx="826">
                  <c:v>0.96126169593831889</c:v>
                </c:pt>
                <c:pt idx="827">
                  <c:v>0.95630475596303555</c:v>
                </c:pt>
                <c:pt idx="828">
                  <c:v>0.95105651629515364</c:v>
                </c:pt>
                <c:pt idx="829">
                  <c:v>0.94551857559931685</c:v>
                </c:pt>
                <c:pt idx="830">
                  <c:v>0.93969262078590843</c:v>
                </c:pt>
                <c:pt idx="831">
                  <c:v>0.93358042649720174</c:v>
                </c:pt>
                <c:pt idx="832">
                  <c:v>0.92718385456678742</c:v>
                </c:pt>
                <c:pt idx="833">
                  <c:v>0.92050485345244026</c:v>
                </c:pt>
                <c:pt idx="834">
                  <c:v>0.91354545764260087</c:v>
                </c:pt>
                <c:pt idx="835">
                  <c:v>0.90630778703665005</c:v>
                </c:pt>
                <c:pt idx="836">
                  <c:v>0.89879404629916693</c:v>
                </c:pt>
                <c:pt idx="837">
                  <c:v>0.8910065241883679</c:v>
                </c:pt>
                <c:pt idx="838">
                  <c:v>0.88294759285892688</c:v>
                </c:pt>
                <c:pt idx="839">
                  <c:v>0.87461970713939585</c:v>
                </c:pt>
                <c:pt idx="840">
                  <c:v>0.86602540378443871</c:v>
                </c:pt>
                <c:pt idx="841">
                  <c:v>0.85716730070211233</c:v>
                </c:pt>
                <c:pt idx="842">
                  <c:v>0.84804809615642607</c:v>
                </c:pt>
                <c:pt idx="843">
                  <c:v>0.83867056794542394</c:v>
                </c:pt>
                <c:pt idx="844">
                  <c:v>0.82903757255504174</c:v>
                </c:pt>
                <c:pt idx="845">
                  <c:v>0.81915204428899169</c:v>
                </c:pt>
                <c:pt idx="846">
                  <c:v>0.80901699437494745</c:v>
                </c:pt>
                <c:pt idx="847">
                  <c:v>0.79863551004729272</c:v>
                </c:pt>
                <c:pt idx="848">
                  <c:v>0.78801075360672201</c:v>
                </c:pt>
                <c:pt idx="849">
                  <c:v>0.77714596145697101</c:v>
                </c:pt>
                <c:pt idx="850">
                  <c:v>0.76604444311897801</c:v>
                </c:pt>
                <c:pt idx="851">
                  <c:v>0.75470958022277213</c:v>
                </c:pt>
                <c:pt idx="852">
                  <c:v>0.74314482547739424</c:v>
                </c:pt>
                <c:pt idx="853">
                  <c:v>0.73135370161917057</c:v>
                </c:pt>
                <c:pt idx="854">
                  <c:v>0.71933980033865108</c:v>
                </c:pt>
                <c:pt idx="855">
                  <c:v>0.70710678118654757</c:v>
                </c:pt>
                <c:pt idx="856">
                  <c:v>0.69465837045899714</c:v>
                </c:pt>
                <c:pt idx="857">
                  <c:v>0.68199836006249859</c:v>
                </c:pt>
                <c:pt idx="858">
                  <c:v>0.66913060635885835</c:v>
                </c:pt>
                <c:pt idx="859">
                  <c:v>0.65605902899050728</c:v>
                </c:pt>
                <c:pt idx="860">
                  <c:v>0.64278760968653947</c:v>
                </c:pt>
                <c:pt idx="861">
                  <c:v>0.62932039104983739</c:v>
                </c:pt>
                <c:pt idx="862">
                  <c:v>0.6156614753256584</c:v>
                </c:pt>
                <c:pt idx="863">
                  <c:v>0.60181502315204816</c:v>
                </c:pt>
                <c:pt idx="864">
                  <c:v>0.58778525229247325</c:v>
                </c:pt>
                <c:pt idx="865">
                  <c:v>0.57357643635104594</c:v>
                </c:pt>
                <c:pt idx="866">
                  <c:v>0.5591929034707469</c:v>
                </c:pt>
                <c:pt idx="867">
                  <c:v>0.54463903501502731</c:v>
                </c:pt>
                <c:pt idx="868">
                  <c:v>0.5299192642332049</c:v>
                </c:pt>
                <c:pt idx="869">
                  <c:v>0.51503807491005438</c:v>
                </c:pt>
                <c:pt idx="870">
                  <c:v>0.49999999999999994</c:v>
                </c:pt>
                <c:pt idx="871">
                  <c:v>0.48480962024633717</c:v>
                </c:pt>
                <c:pt idx="872">
                  <c:v>0.46947156278589069</c:v>
                </c:pt>
                <c:pt idx="873">
                  <c:v>0.45399049973954686</c:v>
                </c:pt>
                <c:pt idx="874">
                  <c:v>0.43837114678907729</c:v>
                </c:pt>
                <c:pt idx="875">
                  <c:v>0.4226182617406995</c:v>
                </c:pt>
                <c:pt idx="876">
                  <c:v>0.40673664307580043</c:v>
                </c:pt>
                <c:pt idx="877">
                  <c:v>0.39073112848927377</c:v>
                </c:pt>
                <c:pt idx="878">
                  <c:v>0.37460659341591224</c:v>
                </c:pt>
                <c:pt idx="879">
                  <c:v>0.35836794954530021</c:v>
                </c:pt>
                <c:pt idx="880">
                  <c:v>0.34202014332566888</c:v>
                </c:pt>
                <c:pt idx="881">
                  <c:v>0.32556815445715659</c:v>
                </c:pt>
                <c:pt idx="882">
                  <c:v>0.30901699437494751</c:v>
                </c:pt>
                <c:pt idx="883">
                  <c:v>0.2923717047227366</c:v>
                </c:pt>
                <c:pt idx="884">
                  <c:v>0.27563735581699922</c:v>
                </c:pt>
                <c:pt idx="885">
                  <c:v>0.25881904510252102</c:v>
                </c:pt>
                <c:pt idx="886">
                  <c:v>0.24192189559966773</c:v>
                </c:pt>
                <c:pt idx="887">
                  <c:v>0.2249510543438652</c:v>
                </c:pt>
                <c:pt idx="888">
                  <c:v>0.20791169081775931</c:v>
                </c:pt>
                <c:pt idx="889">
                  <c:v>0.19080899537654497</c:v>
                </c:pt>
                <c:pt idx="890">
                  <c:v>0.17364817766693028</c:v>
                </c:pt>
                <c:pt idx="891">
                  <c:v>0.15643446504023098</c:v>
                </c:pt>
                <c:pt idx="892">
                  <c:v>0.13917310096006533</c:v>
                </c:pt>
                <c:pt idx="893">
                  <c:v>0.12186934340514755</c:v>
                </c:pt>
                <c:pt idx="894">
                  <c:v>0.10452846326765373</c:v>
                </c:pt>
                <c:pt idx="895">
                  <c:v>8.7155742747658194E-2</c:v>
                </c:pt>
                <c:pt idx="896">
                  <c:v>6.9756473744125524E-2</c:v>
                </c:pt>
                <c:pt idx="897">
                  <c:v>5.2335956242943807E-2</c:v>
                </c:pt>
                <c:pt idx="898">
                  <c:v>3.4899496702501143E-2</c:v>
                </c:pt>
                <c:pt idx="899">
                  <c:v>1.7452406437283439E-2</c:v>
                </c:pt>
                <c:pt idx="900">
                  <c:v>1.22514845490862E-16</c:v>
                </c:pt>
                <c:pt idx="901">
                  <c:v>-1.7452406437283637E-2</c:v>
                </c:pt>
                <c:pt idx="902">
                  <c:v>-3.48994967025009E-2</c:v>
                </c:pt>
                <c:pt idx="903">
                  <c:v>-5.2335956242943557E-2</c:v>
                </c:pt>
                <c:pt idx="904">
                  <c:v>-6.9756473744125275E-2</c:v>
                </c:pt>
                <c:pt idx="905">
                  <c:v>-8.7155742747657944E-2</c:v>
                </c:pt>
                <c:pt idx="906">
                  <c:v>-0.1045284632676535</c:v>
                </c:pt>
                <c:pt idx="907">
                  <c:v>-0.12186934340514731</c:v>
                </c:pt>
                <c:pt idx="908">
                  <c:v>-0.13917310096006552</c:v>
                </c:pt>
                <c:pt idx="909">
                  <c:v>-0.15643446504023073</c:v>
                </c:pt>
                <c:pt idx="910">
                  <c:v>-0.17364817766693047</c:v>
                </c:pt>
                <c:pt idx="911">
                  <c:v>-0.19080899537654472</c:v>
                </c:pt>
                <c:pt idx="912">
                  <c:v>-0.20791169081775951</c:v>
                </c:pt>
                <c:pt idx="913">
                  <c:v>-0.22495105434386498</c:v>
                </c:pt>
                <c:pt idx="914">
                  <c:v>-0.24192189559966751</c:v>
                </c:pt>
                <c:pt idx="915">
                  <c:v>-0.25881904510252079</c:v>
                </c:pt>
                <c:pt idx="916">
                  <c:v>-0.275637355816999</c:v>
                </c:pt>
                <c:pt idx="917">
                  <c:v>-0.29237170472273677</c:v>
                </c:pt>
                <c:pt idx="918">
                  <c:v>-0.30901699437494728</c:v>
                </c:pt>
                <c:pt idx="919">
                  <c:v>-0.32556815445715676</c:v>
                </c:pt>
                <c:pt idx="920">
                  <c:v>-0.34202014332566866</c:v>
                </c:pt>
                <c:pt idx="921">
                  <c:v>-0.35836794954530043</c:v>
                </c:pt>
                <c:pt idx="922">
                  <c:v>-0.37460659341591201</c:v>
                </c:pt>
                <c:pt idx="923">
                  <c:v>-0.39073112848927355</c:v>
                </c:pt>
                <c:pt idx="924">
                  <c:v>-0.40673664307580021</c:v>
                </c:pt>
                <c:pt idx="925">
                  <c:v>-0.42261826174069927</c:v>
                </c:pt>
                <c:pt idx="926">
                  <c:v>-0.43837114678907746</c:v>
                </c:pt>
                <c:pt idx="927">
                  <c:v>-0.45399049973954669</c:v>
                </c:pt>
                <c:pt idx="928">
                  <c:v>-0.46947156278589086</c:v>
                </c:pt>
                <c:pt idx="929">
                  <c:v>-0.48480962024633695</c:v>
                </c:pt>
                <c:pt idx="930">
                  <c:v>-0.50000000000000011</c:v>
                </c:pt>
                <c:pt idx="931">
                  <c:v>-0.51503807491005416</c:v>
                </c:pt>
                <c:pt idx="932">
                  <c:v>-0.52991926423320479</c:v>
                </c:pt>
                <c:pt idx="933">
                  <c:v>-0.54463903501502708</c:v>
                </c:pt>
                <c:pt idx="934">
                  <c:v>-0.55919290347074668</c:v>
                </c:pt>
                <c:pt idx="935">
                  <c:v>-0.57357643635104616</c:v>
                </c:pt>
                <c:pt idx="936">
                  <c:v>-0.58778525229247303</c:v>
                </c:pt>
                <c:pt idx="937">
                  <c:v>-0.60181502315204838</c:v>
                </c:pt>
                <c:pt idx="938">
                  <c:v>-0.61566147532565818</c:v>
                </c:pt>
                <c:pt idx="939">
                  <c:v>-0.62932039104983761</c:v>
                </c:pt>
                <c:pt idx="940">
                  <c:v>-0.64278760968653925</c:v>
                </c:pt>
                <c:pt idx="941">
                  <c:v>-0.65605902899050705</c:v>
                </c:pt>
                <c:pt idx="942">
                  <c:v>-0.66913060635885824</c:v>
                </c:pt>
                <c:pt idx="943">
                  <c:v>-0.68199836006249837</c:v>
                </c:pt>
                <c:pt idx="944">
                  <c:v>-0.69465837045899737</c:v>
                </c:pt>
                <c:pt idx="945">
                  <c:v>-0.70710678118654746</c:v>
                </c:pt>
                <c:pt idx="946">
                  <c:v>-0.71933980033865119</c:v>
                </c:pt>
                <c:pt idx="947">
                  <c:v>-0.73135370161917046</c:v>
                </c:pt>
                <c:pt idx="948">
                  <c:v>-0.74314482547739436</c:v>
                </c:pt>
                <c:pt idx="949">
                  <c:v>-0.75470958022277201</c:v>
                </c:pt>
                <c:pt idx="950">
                  <c:v>-0.7660444431189779</c:v>
                </c:pt>
                <c:pt idx="951">
                  <c:v>-0.77714596145697057</c:v>
                </c:pt>
                <c:pt idx="952">
                  <c:v>-0.78801075360672213</c:v>
                </c:pt>
                <c:pt idx="953">
                  <c:v>-0.79863551004729283</c:v>
                </c:pt>
                <c:pt idx="954">
                  <c:v>-0.80901699437494734</c:v>
                </c:pt>
                <c:pt idx="955">
                  <c:v>-0.81915204428899158</c:v>
                </c:pt>
                <c:pt idx="956">
                  <c:v>-0.82903757255504185</c:v>
                </c:pt>
                <c:pt idx="957">
                  <c:v>-0.83867056794542405</c:v>
                </c:pt>
                <c:pt idx="958">
                  <c:v>-0.84804809615642596</c:v>
                </c:pt>
                <c:pt idx="959">
                  <c:v>-0.85716730070211211</c:v>
                </c:pt>
                <c:pt idx="960">
                  <c:v>-0.86602540378443837</c:v>
                </c:pt>
                <c:pt idx="961">
                  <c:v>-0.87461970713939596</c:v>
                </c:pt>
                <c:pt idx="962">
                  <c:v>-0.88294759285892699</c:v>
                </c:pt>
                <c:pt idx="963">
                  <c:v>-0.89100652418836779</c:v>
                </c:pt>
                <c:pt idx="964">
                  <c:v>-0.89879404629916682</c:v>
                </c:pt>
                <c:pt idx="965">
                  <c:v>-0.90630778703665005</c:v>
                </c:pt>
                <c:pt idx="966">
                  <c:v>-0.91354545764260098</c:v>
                </c:pt>
                <c:pt idx="967">
                  <c:v>-0.92050485345244026</c:v>
                </c:pt>
                <c:pt idx="968">
                  <c:v>-0.92718385456678731</c:v>
                </c:pt>
                <c:pt idx="969">
                  <c:v>-0.93358042649720163</c:v>
                </c:pt>
                <c:pt idx="970">
                  <c:v>-0.93969262078590843</c:v>
                </c:pt>
                <c:pt idx="971">
                  <c:v>-0.94551857559931685</c:v>
                </c:pt>
                <c:pt idx="972">
                  <c:v>-0.95105651629515353</c:v>
                </c:pt>
                <c:pt idx="973">
                  <c:v>-0.95630475596303532</c:v>
                </c:pt>
                <c:pt idx="974">
                  <c:v>-0.96126169593831901</c:v>
                </c:pt>
                <c:pt idx="975">
                  <c:v>-0.96592582628906831</c:v>
                </c:pt>
                <c:pt idx="976">
                  <c:v>-0.97029572627599647</c:v>
                </c:pt>
                <c:pt idx="977">
                  <c:v>-0.97437006478523513</c:v>
                </c:pt>
                <c:pt idx="978">
                  <c:v>-0.97814760073380558</c:v>
                </c:pt>
                <c:pt idx="979">
                  <c:v>-0.98162718344766398</c:v>
                </c:pt>
                <c:pt idx="980">
                  <c:v>-0.98480775301220802</c:v>
                </c:pt>
                <c:pt idx="981">
                  <c:v>-0.98768834059513766</c:v>
                </c:pt>
                <c:pt idx="982">
                  <c:v>-0.99026806874157025</c:v>
                </c:pt>
                <c:pt idx="983">
                  <c:v>-0.99254615164132209</c:v>
                </c:pt>
                <c:pt idx="984">
                  <c:v>-0.9945218953682734</c:v>
                </c:pt>
                <c:pt idx="985">
                  <c:v>-0.99619469809174555</c:v>
                </c:pt>
                <c:pt idx="986">
                  <c:v>-0.9975640502598242</c:v>
                </c:pt>
                <c:pt idx="987">
                  <c:v>-0.99862953475457383</c:v>
                </c:pt>
                <c:pt idx="988">
                  <c:v>-0.99939082701909576</c:v>
                </c:pt>
                <c:pt idx="989">
                  <c:v>-0.99984769515639127</c:v>
                </c:pt>
                <c:pt idx="990">
                  <c:v>-1</c:v>
                </c:pt>
                <c:pt idx="991">
                  <c:v>-0.99984769515639127</c:v>
                </c:pt>
                <c:pt idx="992">
                  <c:v>-0.99939082701909576</c:v>
                </c:pt>
                <c:pt idx="993">
                  <c:v>-0.99862953475457383</c:v>
                </c:pt>
                <c:pt idx="994">
                  <c:v>-0.99756405025982431</c:v>
                </c:pt>
                <c:pt idx="995">
                  <c:v>-0.99619469809174555</c:v>
                </c:pt>
                <c:pt idx="996">
                  <c:v>-0.9945218953682734</c:v>
                </c:pt>
                <c:pt idx="997">
                  <c:v>-0.99254615164132198</c:v>
                </c:pt>
                <c:pt idx="998">
                  <c:v>-0.99026806874157036</c:v>
                </c:pt>
                <c:pt idx="999">
                  <c:v>-0.98768834059513777</c:v>
                </c:pt>
                <c:pt idx="1000">
                  <c:v>-0.98480775301220813</c:v>
                </c:pt>
                <c:pt idx="1001">
                  <c:v>-0.98162718344766386</c:v>
                </c:pt>
                <c:pt idx="1002">
                  <c:v>-0.97814760073380558</c:v>
                </c:pt>
                <c:pt idx="1003">
                  <c:v>-0.97437006478523525</c:v>
                </c:pt>
                <c:pt idx="1004">
                  <c:v>-0.97029572627599658</c:v>
                </c:pt>
                <c:pt idx="1005">
                  <c:v>-0.96592582628906842</c:v>
                </c:pt>
                <c:pt idx="1006">
                  <c:v>-0.96126169593831878</c:v>
                </c:pt>
                <c:pt idx="1007">
                  <c:v>-0.95630475596303544</c:v>
                </c:pt>
                <c:pt idx="1008">
                  <c:v>-0.95105651629515364</c:v>
                </c:pt>
                <c:pt idx="1009">
                  <c:v>-0.94551857559931696</c:v>
                </c:pt>
                <c:pt idx="1010">
                  <c:v>-0.93969262078590832</c:v>
                </c:pt>
                <c:pt idx="1011">
                  <c:v>-0.93358042649720174</c:v>
                </c:pt>
                <c:pt idx="1012">
                  <c:v>-0.92718385456678742</c:v>
                </c:pt>
                <c:pt idx="1013">
                  <c:v>-0.92050485345244049</c:v>
                </c:pt>
                <c:pt idx="1014">
                  <c:v>-0.91354545764260109</c:v>
                </c:pt>
                <c:pt idx="1015">
                  <c:v>-0.90630778703664994</c:v>
                </c:pt>
                <c:pt idx="1016">
                  <c:v>-0.89879404629916704</c:v>
                </c:pt>
                <c:pt idx="1017">
                  <c:v>-0.8910065241883679</c:v>
                </c:pt>
                <c:pt idx="1018">
                  <c:v>-0.8829475928589271</c:v>
                </c:pt>
                <c:pt idx="1019">
                  <c:v>-0.87461970713939563</c:v>
                </c:pt>
                <c:pt idx="1020">
                  <c:v>-0.8660254037844386</c:v>
                </c:pt>
                <c:pt idx="1021">
                  <c:v>-0.85716730070211233</c:v>
                </c:pt>
                <c:pt idx="1022">
                  <c:v>-0.84804809615642618</c:v>
                </c:pt>
                <c:pt idx="1023">
                  <c:v>-0.83867056794542427</c:v>
                </c:pt>
                <c:pt idx="1024">
                  <c:v>-0.82903757255504162</c:v>
                </c:pt>
                <c:pt idx="1025">
                  <c:v>-0.8191520442889918</c:v>
                </c:pt>
                <c:pt idx="1026">
                  <c:v>-0.80901699437494756</c:v>
                </c:pt>
                <c:pt idx="1027">
                  <c:v>-0.79863551004729305</c:v>
                </c:pt>
                <c:pt idx="1028">
                  <c:v>-0.78801075360672179</c:v>
                </c:pt>
                <c:pt idx="1029">
                  <c:v>-0.77714596145697079</c:v>
                </c:pt>
                <c:pt idx="1030">
                  <c:v>-0.76604444311897812</c:v>
                </c:pt>
                <c:pt idx="1031">
                  <c:v>-0.75470958022277224</c:v>
                </c:pt>
                <c:pt idx="1032">
                  <c:v>-0.74314482547739458</c:v>
                </c:pt>
                <c:pt idx="1033">
                  <c:v>-0.73135370161917035</c:v>
                </c:pt>
                <c:pt idx="1034">
                  <c:v>-0.71933980033865119</c:v>
                </c:pt>
                <c:pt idx="1035">
                  <c:v>-0.70710678118654768</c:v>
                </c:pt>
                <c:pt idx="1036">
                  <c:v>-0.69465837045899759</c:v>
                </c:pt>
                <c:pt idx="1037">
                  <c:v>-0.68199836006249825</c:v>
                </c:pt>
                <c:pt idx="1038">
                  <c:v>-0.66913060635885813</c:v>
                </c:pt>
                <c:pt idx="1039">
                  <c:v>-0.65605902899050739</c:v>
                </c:pt>
                <c:pt idx="1040">
                  <c:v>-0.64278760968653958</c:v>
                </c:pt>
                <c:pt idx="1041">
                  <c:v>-0.62932039104983784</c:v>
                </c:pt>
                <c:pt idx="1042">
                  <c:v>-0.61566147532565818</c:v>
                </c:pt>
                <c:pt idx="1043">
                  <c:v>-0.60181502315204827</c:v>
                </c:pt>
                <c:pt idx="1044">
                  <c:v>-0.58778525229247336</c:v>
                </c:pt>
                <c:pt idx="1045">
                  <c:v>-0.57357643635104649</c:v>
                </c:pt>
                <c:pt idx="1046">
                  <c:v>-0.55919290347074657</c:v>
                </c:pt>
                <c:pt idx="1047">
                  <c:v>-0.54463903501502697</c:v>
                </c:pt>
                <c:pt idx="1048">
                  <c:v>-0.52991926423320501</c:v>
                </c:pt>
                <c:pt idx="1049">
                  <c:v>-0.51503807491005449</c:v>
                </c:pt>
                <c:pt idx="1050">
                  <c:v>-0.50000000000000044</c:v>
                </c:pt>
                <c:pt idx="1051">
                  <c:v>-0.48480962024633689</c:v>
                </c:pt>
                <c:pt idx="1052">
                  <c:v>-0.46947156278589081</c:v>
                </c:pt>
                <c:pt idx="1053">
                  <c:v>-0.45399049973954697</c:v>
                </c:pt>
                <c:pt idx="1054">
                  <c:v>-0.43837114678907779</c:v>
                </c:pt>
                <c:pt idx="1055">
                  <c:v>-0.42261826174069922</c:v>
                </c:pt>
                <c:pt idx="1056">
                  <c:v>-0.40673664307580015</c:v>
                </c:pt>
                <c:pt idx="1057">
                  <c:v>-0.39073112848927388</c:v>
                </c:pt>
                <c:pt idx="1058">
                  <c:v>-0.37460659341591235</c:v>
                </c:pt>
                <c:pt idx="1059">
                  <c:v>-0.35836794954530077</c:v>
                </c:pt>
                <c:pt idx="1060">
                  <c:v>-0.3420201433256686</c:v>
                </c:pt>
                <c:pt idx="1061">
                  <c:v>-0.3255681544571567</c:v>
                </c:pt>
                <c:pt idx="1062">
                  <c:v>-0.30901699437494762</c:v>
                </c:pt>
                <c:pt idx="1063">
                  <c:v>-0.29237170472273716</c:v>
                </c:pt>
                <c:pt idx="1064">
                  <c:v>-0.27563735581699894</c:v>
                </c:pt>
                <c:pt idx="1065">
                  <c:v>-0.25881904510252068</c:v>
                </c:pt>
                <c:pt idx="1066">
                  <c:v>-0.24192189559966787</c:v>
                </c:pt>
                <c:pt idx="1067">
                  <c:v>-0.22495105434386534</c:v>
                </c:pt>
                <c:pt idx="1068">
                  <c:v>-0.20791169081775987</c:v>
                </c:pt>
                <c:pt idx="1069">
                  <c:v>-0.19080899537654467</c:v>
                </c:pt>
                <c:pt idx="1070">
                  <c:v>-0.17364817766693039</c:v>
                </c:pt>
                <c:pt idx="1071">
                  <c:v>-0.15643446504023112</c:v>
                </c:pt>
                <c:pt idx="1072">
                  <c:v>-0.13917310096006588</c:v>
                </c:pt>
                <c:pt idx="1073">
                  <c:v>-0.12186934340514723</c:v>
                </c:pt>
                <c:pt idx="1074">
                  <c:v>-0.10452846326765342</c:v>
                </c:pt>
                <c:pt idx="1075">
                  <c:v>-8.7155742747658319E-2</c:v>
                </c:pt>
                <c:pt idx="1076">
                  <c:v>-6.9756473744125636E-2</c:v>
                </c:pt>
                <c:pt idx="1077">
                  <c:v>-5.2335956242944369E-2</c:v>
                </c:pt>
                <c:pt idx="1078">
                  <c:v>-3.4899496702500823E-2</c:v>
                </c:pt>
                <c:pt idx="1079">
                  <c:v>-1.745240643728356E-2</c:v>
                </c:pt>
                <c:pt idx="1080">
                  <c:v>-2.45029690981724E-16</c:v>
                </c:pt>
                <c:pt idx="1081">
                  <c:v>1.7452406437283071E-2</c:v>
                </c:pt>
                <c:pt idx="1082">
                  <c:v>3.4899496702501219E-2</c:v>
                </c:pt>
                <c:pt idx="1083">
                  <c:v>5.2335956242943883E-2</c:v>
                </c:pt>
                <c:pt idx="1084">
                  <c:v>6.975647374412515E-2</c:v>
                </c:pt>
                <c:pt idx="1085">
                  <c:v>8.7155742747657833E-2</c:v>
                </c:pt>
                <c:pt idx="1086">
                  <c:v>0.10452846326765293</c:v>
                </c:pt>
                <c:pt idx="1087">
                  <c:v>0.12186934340514763</c:v>
                </c:pt>
                <c:pt idx="1088">
                  <c:v>0.13917310096006538</c:v>
                </c:pt>
                <c:pt idx="1089">
                  <c:v>0.15643446504023062</c:v>
                </c:pt>
                <c:pt idx="1090">
                  <c:v>0.17364817766692991</c:v>
                </c:pt>
                <c:pt idx="1091">
                  <c:v>0.19080899537654505</c:v>
                </c:pt>
                <c:pt idx="1092">
                  <c:v>0.20791169081775937</c:v>
                </c:pt>
                <c:pt idx="1093">
                  <c:v>0.22495105434386484</c:v>
                </c:pt>
                <c:pt idx="1094">
                  <c:v>0.24192189559966737</c:v>
                </c:pt>
                <c:pt idx="1095">
                  <c:v>0.25881904510252024</c:v>
                </c:pt>
                <c:pt idx="1096">
                  <c:v>0.27563735581699933</c:v>
                </c:pt>
                <c:pt idx="1097">
                  <c:v>0.29237170472273666</c:v>
                </c:pt>
                <c:pt idx="1098">
                  <c:v>0.30901699437494717</c:v>
                </c:pt>
                <c:pt idx="1099">
                  <c:v>0.32556815445715626</c:v>
                </c:pt>
                <c:pt idx="1100">
                  <c:v>0.34202014332566893</c:v>
                </c:pt>
                <c:pt idx="1101">
                  <c:v>0.35836794954530032</c:v>
                </c:pt>
                <c:pt idx="1102">
                  <c:v>0.3746065934159119</c:v>
                </c:pt>
                <c:pt idx="1103">
                  <c:v>0.39073112848927344</c:v>
                </c:pt>
                <c:pt idx="1104">
                  <c:v>0.40673664307580049</c:v>
                </c:pt>
                <c:pt idx="1105">
                  <c:v>0.42261826174069955</c:v>
                </c:pt>
                <c:pt idx="1106">
                  <c:v>0.43837114678907735</c:v>
                </c:pt>
                <c:pt idx="1107">
                  <c:v>0.45399049973954658</c:v>
                </c:pt>
                <c:pt idx="1108">
                  <c:v>0.46947156278589036</c:v>
                </c:pt>
                <c:pt idx="1109">
                  <c:v>0.48480962024633723</c:v>
                </c:pt>
                <c:pt idx="1110">
                  <c:v>0.5</c:v>
                </c:pt>
                <c:pt idx="1111">
                  <c:v>0.51503807491005404</c:v>
                </c:pt>
                <c:pt idx="1112">
                  <c:v>0.52991926423320468</c:v>
                </c:pt>
                <c:pt idx="1113">
                  <c:v>0.54463903501502731</c:v>
                </c:pt>
                <c:pt idx="1114">
                  <c:v>0.5591929034707469</c:v>
                </c:pt>
                <c:pt idx="1115">
                  <c:v>0.57357643635104605</c:v>
                </c:pt>
                <c:pt idx="1116">
                  <c:v>0.58778525229247292</c:v>
                </c:pt>
                <c:pt idx="1117">
                  <c:v>0.60181502315204793</c:v>
                </c:pt>
                <c:pt idx="1118">
                  <c:v>0.6156614753256584</c:v>
                </c:pt>
                <c:pt idx="1119">
                  <c:v>0.6293203910498375</c:v>
                </c:pt>
                <c:pt idx="1120">
                  <c:v>0.64278760968653914</c:v>
                </c:pt>
                <c:pt idx="1121">
                  <c:v>0.65605902899050705</c:v>
                </c:pt>
                <c:pt idx="1122">
                  <c:v>0.66913060635885846</c:v>
                </c:pt>
                <c:pt idx="1123">
                  <c:v>0.68199836006249859</c:v>
                </c:pt>
                <c:pt idx="1124">
                  <c:v>0.69465837045899725</c:v>
                </c:pt>
                <c:pt idx="1125">
                  <c:v>0.70710678118654735</c:v>
                </c:pt>
                <c:pt idx="1126">
                  <c:v>0.71933980033865086</c:v>
                </c:pt>
                <c:pt idx="1127">
                  <c:v>0.73135370161917068</c:v>
                </c:pt>
                <c:pt idx="1128">
                  <c:v>0.74314482547739424</c:v>
                </c:pt>
                <c:pt idx="1129">
                  <c:v>0.7547095802227719</c:v>
                </c:pt>
                <c:pt idx="1130">
                  <c:v>0.76604444311897779</c:v>
                </c:pt>
                <c:pt idx="1131">
                  <c:v>0.77714596145697112</c:v>
                </c:pt>
                <c:pt idx="1132">
                  <c:v>0.78801075360672201</c:v>
                </c:pt>
                <c:pt idx="1133">
                  <c:v>0.79863551004729283</c:v>
                </c:pt>
                <c:pt idx="1134">
                  <c:v>0.80901699437494723</c:v>
                </c:pt>
                <c:pt idx="1135">
                  <c:v>0.81915204428899147</c:v>
                </c:pt>
                <c:pt idx="1136">
                  <c:v>0.82903757255504185</c:v>
                </c:pt>
                <c:pt idx="1137">
                  <c:v>0.83867056794542405</c:v>
                </c:pt>
                <c:pt idx="1138">
                  <c:v>0.84804809615642585</c:v>
                </c:pt>
                <c:pt idx="1139">
                  <c:v>0.85716730070211211</c:v>
                </c:pt>
                <c:pt idx="1140">
                  <c:v>0.86602540378443882</c:v>
                </c:pt>
                <c:pt idx="1141">
                  <c:v>0.87461970713939585</c:v>
                </c:pt>
                <c:pt idx="1142">
                  <c:v>0.88294759285892688</c:v>
                </c:pt>
                <c:pt idx="1143">
                  <c:v>0.89100652418836768</c:v>
                </c:pt>
                <c:pt idx="1144">
                  <c:v>0.89879404629916682</c:v>
                </c:pt>
                <c:pt idx="1145">
                  <c:v>0.90630778703665005</c:v>
                </c:pt>
                <c:pt idx="1146">
                  <c:v>0.91354545764260087</c:v>
                </c:pt>
                <c:pt idx="1147">
                  <c:v>0.92050485345244026</c:v>
                </c:pt>
                <c:pt idx="1148">
                  <c:v>0.9271838545667872</c:v>
                </c:pt>
                <c:pt idx="1149">
                  <c:v>0.93358042649720185</c:v>
                </c:pt>
                <c:pt idx="1150">
                  <c:v>0.93969262078590843</c:v>
                </c:pt>
                <c:pt idx="1151">
                  <c:v>0.94551857559931674</c:v>
                </c:pt>
                <c:pt idx="1152">
                  <c:v>0.95105651629515353</c:v>
                </c:pt>
                <c:pt idx="1153">
                  <c:v>0.95630475596303532</c:v>
                </c:pt>
                <c:pt idx="1154">
                  <c:v>0.96126169593831889</c:v>
                </c:pt>
                <c:pt idx="1155">
                  <c:v>0.96592582628906831</c:v>
                </c:pt>
                <c:pt idx="1156">
                  <c:v>0.97029572627599647</c:v>
                </c:pt>
                <c:pt idx="1157">
                  <c:v>0.97437006478523513</c:v>
                </c:pt>
                <c:pt idx="1158">
                  <c:v>0.97814760073380569</c:v>
                </c:pt>
                <c:pt idx="1159">
                  <c:v>0.98162718344766398</c:v>
                </c:pt>
                <c:pt idx="1160">
                  <c:v>0.98480775301220802</c:v>
                </c:pt>
                <c:pt idx="1161">
                  <c:v>0.98768834059513766</c:v>
                </c:pt>
                <c:pt idx="1162">
                  <c:v>0.99026806874157025</c:v>
                </c:pt>
                <c:pt idx="1163">
                  <c:v>0.99254615164132209</c:v>
                </c:pt>
                <c:pt idx="1164">
                  <c:v>0.99452189536827329</c:v>
                </c:pt>
                <c:pt idx="1165">
                  <c:v>0.99619469809174555</c:v>
                </c:pt>
                <c:pt idx="1166">
                  <c:v>0.9975640502598242</c:v>
                </c:pt>
                <c:pt idx="1167">
                  <c:v>0.99862953475457394</c:v>
                </c:pt>
                <c:pt idx="1168">
                  <c:v>0.99939082701909576</c:v>
                </c:pt>
                <c:pt idx="1169">
                  <c:v>0.99984769515639127</c:v>
                </c:pt>
                <c:pt idx="1170">
                  <c:v>1</c:v>
                </c:pt>
                <c:pt idx="1171">
                  <c:v>0.99984769515639127</c:v>
                </c:pt>
                <c:pt idx="1172">
                  <c:v>0.99939082701909576</c:v>
                </c:pt>
                <c:pt idx="1173">
                  <c:v>0.99862953475457383</c:v>
                </c:pt>
                <c:pt idx="1174">
                  <c:v>0.99756405025982431</c:v>
                </c:pt>
                <c:pt idx="1175">
                  <c:v>0.99619469809174555</c:v>
                </c:pt>
                <c:pt idx="1176">
                  <c:v>0.99452189536827329</c:v>
                </c:pt>
                <c:pt idx="1177">
                  <c:v>0.99254615164132198</c:v>
                </c:pt>
                <c:pt idx="1178">
                  <c:v>0.99026806874157036</c:v>
                </c:pt>
                <c:pt idx="1179">
                  <c:v>0.98768834059513766</c:v>
                </c:pt>
                <c:pt idx="1180">
                  <c:v>0.98480775301220813</c:v>
                </c:pt>
                <c:pt idx="1181">
                  <c:v>0.98162718344766386</c:v>
                </c:pt>
                <c:pt idx="1182">
                  <c:v>0.9781476007338058</c:v>
                </c:pt>
                <c:pt idx="1183">
                  <c:v>0.97437006478523525</c:v>
                </c:pt>
                <c:pt idx="1184">
                  <c:v>0.97029572627599636</c:v>
                </c:pt>
                <c:pt idx="1185">
                  <c:v>0.96592582628906842</c:v>
                </c:pt>
                <c:pt idx="1186">
                  <c:v>0.96126169593831889</c:v>
                </c:pt>
                <c:pt idx="1187">
                  <c:v>0.95630475596303577</c:v>
                </c:pt>
                <c:pt idx="1188">
                  <c:v>0.95105651629515364</c:v>
                </c:pt>
                <c:pt idx="1189">
                  <c:v>0.94551857559931674</c:v>
                </c:pt>
                <c:pt idx="1190">
                  <c:v>0.93969262078590865</c:v>
                </c:pt>
                <c:pt idx="1191">
                  <c:v>0.93358042649720174</c:v>
                </c:pt>
                <c:pt idx="1192">
                  <c:v>0.9271838545667872</c:v>
                </c:pt>
                <c:pt idx="1193">
                  <c:v>0.92050485345244049</c:v>
                </c:pt>
                <c:pt idx="1194">
                  <c:v>0.91354545764260076</c:v>
                </c:pt>
                <c:pt idx="1195">
                  <c:v>0.90630778703665027</c:v>
                </c:pt>
                <c:pt idx="1196">
                  <c:v>0.89879404629916704</c:v>
                </c:pt>
                <c:pt idx="1197">
                  <c:v>0.89100652418836757</c:v>
                </c:pt>
                <c:pt idx="1198">
                  <c:v>0.88294759285892721</c:v>
                </c:pt>
                <c:pt idx="1199">
                  <c:v>0.87461970713939574</c:v>
                </c:pt>
                <c:pt idx="1200">
                  <c:v>0.86602540378443915</c:v>
                </c:pt>
                <c:pt idx="1201">
                  <c:v>0.85716730070211244</c:v>
                </c:pt>
                <c:pt idx="1202">
                  <c:v>0.84804809615642573</c:v>
                </c:pt>
                <c:pt idx="1203">
                  <c:v>0.83867056794542438</c:v>
                </c:pt>
                <c:pt idx="1204">
                  <c:v>0.82903757255504162</c:v>
                </c:pt>
                <c:pt idx="1205">
                  <c:v>0.81915204428899235</c:v>
                </c:pt>
                <c:pt idx="1206">
                  <c:v>0.80901699437494767</c:v>
                </c:pt>
                <c:pt idx="1207">
                  <c:v>0.79863551004729261</c:v>
                </c:pt>
                <c:pt idx="1208">
                  <c:v>0.78801075360672246</c:v>
                </c:pt>
                <c:pt idx="1209">
                  <c:v>0.7771459614569709</c:v>
                </c:pt>
                <c:pt idx="1210">
                  <c:v>0.76604444311897757</c:v>
                </c:pt>
                <c:pt idx="1211">
                  <c:v>0.75470958022277224</c:v>
                </c:pt>
                <c:pt idx="1212">
                  <c:v>0.74314482547739402</c:v>
                </c:pt>
                <c:pt idx="1213">
                  <c:v>0.73135370161917101</c:v>
                </c:pt>
                <c:pt idx="1214">
                  <c:v>0.71933980033865119</c:v>
                </c:pt>
                <c:pt idx="1215">
                  <c:v>0.70710678118654713</c:v>
                </c:pt>
                <c:pt idx="1216">
                  <c:v>0.6946583704589977</c:v>
                </c:pt>
                <c:pt idx="1217">
                  <c:v>0.68199836006249837</c:v>
                </c:pt>
                <c:pt idx="1218">
                  <c:v>0.6691306063588589</c:v>
                </c:pt>
                <c:pt idx="1219">
                  <c:v>0.6560590289905075</c:v>
                </c:pt>
                <c:pt idx="1220">
                  <c:v>0.64278760968653903</c:v>
                </c:pt>
                <c:pt idx="1221">
                  <c:v>0.62932039104983795</c:v>
                </c:pt>
                <c:pt idx="1222">
                  <c:v>0.61566147532565829</c:v>
                </c:pt>
                <c:pt idx="1223">
                  <c:v>0.60181502315204916</c:v>
                </c:pt>
                <c:pt idx="1224">
                  <c:v>0.58778525229247336</c:v>
                </c:pt>
                <c:pt idx="1225">
                  <c:v>0.57357643635104583</c:v>
                </c:pt>
                <c:pt idx="1226">
                  <c:v>0.55919290347074746</c:v>
                </c:pt>
                <c:pt idx="1227">
                  <c:v>0.54463903501502708</c:v>
                </c:pt>
                <c:pt idx="1228">
                  <c:v>0.52991926423320446</c:v>
                </c:pt>
                <c:pt idx="1229">
                  <c:v>0.5150380749100546</c:v>
                </c:pt>
                <c:pt idx="1230">
                  <c:v>0.49999999999999978</c:v>
                </c:pt>
                <c:pt idx="1231">
                  <c:v>0.48480962024633778</c:v>
                </c:pt>
                <c:pt idx="1232">
                  <c:v>0.46947156278589092</c:v>
                </c:pt>
                <c:pt idx="1233">
                  <c:v>0.4539904997395463</c:v>
                </c:pt>
                <c:pt idx="1234">
                  <c:v>0.4383711467890779</c:v>
                </c:pt>
                <c:pt idx="1235">
                  <c:v>0.42261826174069933</c:v>
                </c:pt>
                <c:pt idx="1236">
                  <c:v>0.4067366430758011</c:v>
                </c:pt>
                <c:pt idx="1237">
                  <c:v>0.39073112848927399</c:v>
                </c:pt>
                <c:pt idx="1238">
                  <c:v>0.37460659341591163</c:v>
                </c:pt>
                <c:pt idx="1239">
                  <c:v>0.35836794954530088</c:v>
                </c:pt>
                <c:pt idx="1240">
                  <c:v>0.34202014332566871</c:v>
                </c:pt>
                <c:pt idx="1241">
                  <c:v>0.32556815445715598</c:v>
                </c:pt>
                <c:pt idx="1242">
                  <c:v>0.30901699437494778</c:v>
                </c:pt>
                <c:pt idx="1243">
                  <c:v>0.29237170472273638</c:v>
                </c:pt>
                <c:pt idx="1244">
                  <c:v>0.27563735581699988</c:v>
                </c:pt>
                <c:pt idx="1245">
                  <c:v>0.25881904510252079</c:v>
                </c:pt>
                <c:pt idx="1246">
                  <c:v>0.24192189559966712</c:v>
                </c:pt>
                <c:pt idx="1247">
                  <c:v>0.22495105434386545</c:v>
                </c:pt>
                <c:pt idx="1248">
                  <c:v>0.20791169081775912</c:v>
                </c:pt>
                <c:pt idx="1249">
                  <c:v>0.19080899537654564</c:v>
                </c:pt>
                <c:pt idx="1250">
                  <c:v>0.1736481776669305</c:v>
                </c:pt>
                <c:pt idx="1251">
                  <c:v>0.15643446504023034</c:v>
                </c:pt>
                <c:pt idx="1252">
                  <c:v>0.13917310096006599</c:v>
                </c:pt>
                <c:pt idx="1253">
                  <c:v>0.12186934340514735</c:v>
                </c:pt>
                <c:pt idx="1254">
                  <c:v>0.10452846326765443</c:v>
                </c:pt>
                <c:pt idx="1255">
                  <c:v>8.7155742747658443E-2</c:v>
                </c:pt>
                <c:pt idx="1256">
                  <c:v>6.9756473744124872E-2</c:v>
                </c:pt>
                <c:pt idx="1257">
                  <c:v>5.2335956242944494E-2</c:v>
                </c:pt>
                <c:pt idx="1258">
                  <c:v>3.4899496702500941E-2</c:v>
                </c:pt>
                <c:pt idx="1259">
                  <c:v>1.7452406437282793E-2</c:v>
                </c:pt>
                <c:pt idx="1260">
                  <c:v>3.67544536472586E-16</c:v>
                </c:pt>
                <c:pt idx="1261">
                  <c:v>-1.7452406437283834E-2</c:v>
                </c:pt>
                <c:pt idx="1262">
                  <c:v>-3.4899496702500206E-2</c:v>
                </c:pt>
                <c:pt idx="1263">
                  <c:v>-5.2335956242943758E-2</c:v>
                </c:pt>
                <c:pt idx="1264">
                  <c:v>-6.9756473744125913E-2</c:v>
                </c:pt>
                <c:pt idx="1265">
                  <c:v>-8.7155742747657708E-2</c:v>
                </c:pt>
                <c:pt idx="1266">
                  <c:v>-0.10452846326765369</c:v>
                </c:pt>
                <c:pt idx="1267">
                  <c:v>-0.12186934340514662</c:v>
                </c:pt>
                <c:pt idx="1268">
                  <c:v>-0.13917310096006527</c:v>
                </c:pt>
                <c:pt idx="1269">
                  <c:v>-0.15643446504023137</c:v>
                </c:pt>
                <c:pt idx="1270">
                  <c:v>-0.17364817766692978</c:v>
                </c:pt>
                <c:pt idx="1271">
                  <c:v>-0.19080899537654492</c:v>
                </c:pt>
                <c:pt idx="1272">
                  <c:v>-0.2079116908177584</c:v>
                </c:pt>
                <c:pt idx="1273">
                  <c:v>-0.22495105434386473</c:v>
                </c:pt>
                <c:pt idx="1274">
                  <c:v>-0.24192189559966812</c:v>
                </c:pt>
                <c:pt idx="1275">
                  <c:v>-0.25881904510252013</c:v>
                </c:pt>
                <c:pt idx="1276">
                  <c:v>-0.27563735581699922</c:v>
                </c:pt>
                <c:pt idx="1277">
                  <c:v>-0.29237170472273738</c:v>
                </c:pt>
                <c:pt idx="1278">
                  <c:v>-0.30901699437494706</c:v>
                </c:pt>
                <c:pt idx="1279">
                  <c:v>-0.32556815445715698</c:v>
                </c:pt>
                <c:pt idx="1280">
                  <c:v>-0.34202014332566799</c:v>
                </c:pt>
                <c:pt idx="1281">
                  <c:v>-0.35836794954530021</c:v>
                </c:pt>
                <c:pt idx="1282">
                  <c:v>-0.37460659341591257</c:v>
                </c:pt>
                <c:pt idx="1283">
                  <c:v>-0.39073112848927333</c:v>
                </c:pt>
                <c:pt idx="1284">
                  <c:v>-0.40673664307580037</c:v>
                </c:pt>
                <c:pt idx="1285">
                  <c:v>-0.42261826174069866</c:v>
                </c:pt>
                <c:pt idx="1286">
                  <c:v>-0.43837114678907724</c:v>
                </c:pt>
                <c:pt idx="1287">
                  <c:v>-0.45399049973954725</c:v>
                </c:pt>
                <c:pt idx="1288">
                  <c:v>-0.46947156278589025</c:v>
                </c:pt>
                <c:pt idx="1289">
                  <c:v>-0.48480962024633711</c:v>
                </c:pt>
                <c:pt idx="1290">
                  <c:v>-0.49999999999999917</c:v>
                </c:pt>
                <c:pt idx="1291">
                  <c:v>-0.51503807491005393</c:v>
                </c:pt>
                <c:pt idx="1292">
                  <c:v>-0.52991926423320534</c:v>
                </c:pt>
                <c:pt idx="1293">
                  <c:v>-0.54463903501502653</c:v>
                </c:pt>
                <c:pt idx="1294">
                  <c:v>-0.55919290347074679</c:v>
                </c:pt>
                <c:pt idx="1295">
                  <c:v>-0.57357643635104671</c:v>
                </c:pt>
                <c:pt idx="1296">
                  <c:v>-0.5877852522924728</c:v>
                </c:pt>
                <c:pt idx="1297">
                  <c:v>-0.60181502315204849</c:v>
                </c:pt>
                <c:pt idx="1298">
                  <c:v>-0.61566147532565763</c:v>
                </c:pt>
                <c:pt idx="1299">
                  <c:v>-0.62932039104983739</c:v>
                </c:pt>
                <c:pt idx="1300">
                  <c:v>-0.64278760968653981</c:v>
                </c:pt>
                <c:pt idx="1301">
                  <c:v>-0.65605902899050694</c:v>
                </c:pt>
                <c:pt idx="1302">
                  <c:v>-0.66913060635885835</c:v>
                </c:pt>
                <c:pt idx="1303">
                  <c:v>-0.68199836006249781</c:v>
                </c:pt>
                <c:pt idx="1304">
                  <c:v>-0.69465837045899714</c:v>
                </c:pt>
                <c:pt idx="1305">
                  <c:v>-0.70710678118654791</c:v>
                </c:pt>
                <c:pt idx="1306">
                  <c:v>-0.71933980033865075</c:v>
                </c:pt>
                <c:pt idx="1307">
                  <c:v>-0.73135370161917057</c:v>
                </c:pt>
                <c:pt idx="1308">
                  <c:v>-0.74314482547739358</c:v>
                </c:pt>
                <c:pt idx="1309">
                  <c:v>-0.75470958022277179</c:v>
                </c:pt>
                <c:pt idx="1310">
                  <c:v>-0.76604444311897824</c:v>
                </c:pt>
                <c:pt idx="1311">
                  <c:v>-0.77714596145697046</c:v>
                </c:pt>
                <c:pt idx="1312">
                  <c:v>-0.7880107536067219</c:v>
                </c:pt>
                <c:pt idx="1313">
                  <c:v>-0.79863551004729327</c:v>
                </c:pt>
                <c:pt idx="1314">
                  <c:v>-0.80901699437494723</c:v>
                </c:pt>
                <c:pt idx="1315">
                  <c:v>-0.81915204428899191</c:v>
                </c:pt>
                <c:pt idx="1316">
                  <c:v>-0.82903757255504129</c:v>
                </c:pt>
                <c:pt idx="1317">
                  <c:v>-0.83867056794542394</c:v>
                </c:pt>
                <c:pt idx="1318">
                  <c:v>-0.84804809615642629</c:v>
                </c:pt>
                <c:pt idx="1319">
                  <c:v>-0.857167300702112</c:v>
                </c:pt>
                <c:pt idx="1320">
                  <c:v>-0.86602540378443871</c:v>
                </c:pt>
                <c:pt idx="1321">
                  <c:v>-0.87461970713939541</c:v>
                </c:pt>
                <c:pt idx="1322">
                  <c:v>-0.88294759285892688</c:v>
                </c:pt>
                <c:pt idx="1323">
                  <c:v>-0.89100652418836812</c:v>
                </c:pt>
                <c:pt idx="1324">
                  <c:v>-0.8987940462991667</c:v>
                </c:pt>
                <c:pt idx="1325">
                  <c:v>-0.90630778703665005</c:v>
                </c:pt>
                <c:pt idx="1326">
                  <c:v>-0.91354545764260053</c:v>
                </c:pt>
                <c:pt idx="1327">
                  <c:v>-0.92050485345244015</c:v>
                </c:pt>
                <c:pt idx="1328">
                  <c:v>-0.92718385456678754</c:v>
                </c:pt>
                <c:pt idx="1329">
                  <c:v>-0.93358042649720152</c:v>
                </c:pt>
                <c:pt idx="1330">
                  <c:v>-0.93969262078590843</c:v>
                </c:pt>
                <c:pt idx="1331">
                  <c:v>-0.94551857559931707</c:v>
                </c:pt>
                <c:pt idx="1332">
                  <c:v>-0.95105651629515342</c:v>
                </c:pt>
                <c:pt idx="1333">
                  <c:v>-0.95630475596303555</c:v>
                </c:pt>
                <c:pt idx="1334">
                  <c:v>-0.96126169593831867</c:v>
                </c:pt>
                <c:pt idx="1335">
                  <c:v>-0.9659258262890682</c:v>
                </c:pt>
                <c:pt idx="1336">
                  <c:v>-0.97029572627599658</c:v>
                </c:pt>
                <c:pt idx="1337">
                  <c:v>-0.97437006478523513</c:v>
                </c:pt>
                <c:pt idx="1338">
                  <c:v>-0.97814760073380569</c:v>
                </c:pt>
                <c:pt idx="1339">
                  <c:v>-0.98162718344766375</c:v>
                </c:pt>
                <c:pt idx="1340">
                  <c:v>-0.98480775301220802</c:v>
                </c:pt>
                <c:pt idx="1341">
                  <c:v>-0.98768834059513777</c:v>
                </c:pt>
                <c:pt idx="1342">
                  <c:v>-0.99026806874157025</c:v>
                </c:pt>
                <c:pt idx="1343">
                  <c:v>-0.99254615164132209</c:v>
                </c:pt>
                <c:pt idx="1344">
                  <c:v>-0.99452189536827318</c:v>
                </c:pt>
                <c:pt idx="1345">
                  <c:v>-0.99619469809174555</c:v>
                </c:pt>
                <c:pt idx="1346">
                  <c:v>-0.99756405025982431</c:v>
                </c:pt>
                <c:pt idx="1347">
                  <c:v>-0.99862953475457383</c:v>
                </c:pt>
                <c:pt idx="1348">
                  <c:v>-0.99939082701909576</c:v>
                </c:pt>
                <c:pt idx="1349">
                  <c:v>-0.99984769515639127</c:v>
                </c:pt>
                <c:pt idx="1350">
                  <c:v>-1</c:v>
                </c:pt>
                <c:pt idx="1351">
                  <c:v>-0.99984769515639127</c:v>
                </c:pt>
                <c:pt idx="1352">
                  <c:v>-0.99939082701909576</c:v>
                </c:pt>
                <c:pt idx="1353">
                  <c:v>-0.99862953475457383</c:v>
                </c:pt>
                <c:pt idx="1354">
                  <c:v>-0.9975640502598242</c:v>
                </c:pt>
                <c:pt idx="1355">
                  <c:v>-0.99619469809174555</c:v>
                </c:pt>
                <c:pt idx="1356">
                  <c:v>-0.99452189536827329</c:v>
                </c:pt>
                <c:pt idx="1357">
                  <c:v>-0.99254615164132209</c:v>
                </c:pt>
                <c:pt idx="1358">
                  <c:v>-0.99026806874157036</c:v>
                </c:pt>
                <c:pt idx="1359">
                  <c:v>-0.98768834059513766</c:v>
                </c:pt>
                <c:pt idx="1360">
                  <c:v>-0.98480775301220813</c:v>
                </c:pt>
                <c:pt idx="1361">
                  <c:v>-0.98162718344766398</c:v>
                </c:pt>
                <c:pt idx="1362">
                  <c:v>-0.9781476007338058</c:v>
                </c:pt>
                <c:pt idx="1363">
                  <c:v>-0.97437006478523536</c:v>
                </c:pt>
                <c:pt idx="1364">
                  <c:v>-0.97029572627599636</c:v>
                </c:pt>
                <c:pt idx="1365">
                  <c:v>-0.96592582628906842</c:v>
                </c:pt>
                <c:pt idx="1366">
                  <c:v>-0.96126169593831889</c:v>
                </c:pt>
                <c:pt idx="1367">
                  <c:v>-0.95630475596303532</c:v>
                </c:pt>
                <c:pt idx="1368">
                  <c:v>-0.95105651629515375</c:v>
                </c:pt>
                <c:pt idx="1369">
                  <c:v>-0.94551857559931674</c:v>
                </c:pt>
                <c:pt idx="1370">
                  <c:v>-0.93969262078590865</c:v>
                </c:pt>
                <c:pt idx="1371">
                  <c:v>-0.93358042649720185</c:v>
                </c:pt>
                <c:pt idx="1372">
                  <c:v>-0.9271838545667872</c:v>
                </c:pt>
                <c:pt idx="1373">
                  <c:v>-0.92050485345244049</c:v>
                </c:pt>
                <c:pt idx="1374">
                  <c:v>-0.91354545764260087</c:v>
                </c:pt>
                <c:pt idx="1375">
                  <c:v>-0.90630778703665038</c:v>
                </c:pt>
                <c:pt idx="1376">
                  <c:v>-0.89879404629916715</c:v>
                </c:pt>
                <c:pt idx="1377">
                  <c:v>-0.89100652418836768</c:v>
                </c:pt>
                <c:pt idx="1378">
                  <c:v>-0.88294759285892721</c:v>
                </c:pt>
                <c:pt idx="1379">
                  <c:v>-0.87461970713939574</c:v>
                </c:pt>
                <c:pt idx="1380">
                  <c:v>-0.86602540378443915</c:v>
                </c:pt>
                <c:pt idx="1381">
                  <c:v>-0.85716730070211244</c:v>
                </c:pt>
                <c:pt idx="1382">
                  <c:v>-0.84804809615642585</c:v>
                </c:pt>
                <c:pt idx="1383">
                  <c:v>-0.83867056794542438</c:v>
                </c:pt>
                <c:pt idx="1384">
                  <c:v>-0.82903757255504174</c:v>
                </c:pt>
                <c:pt idx="1385">
                  <c:v>-0.81915204428899147</c:v>
                </c:pt>
                <c:pt idx="1386">
                  <c:v>-0.80901699437494767</c:v>
                </c:pt>
                <c:pt idx="1387">
                  <c:v>-0.79863551004729272</c:v>
                </c:pt>
                <c:pt idx="1388">
                  <c:v>-0.78801075360672246</c:v>
                </c:pt>
                <c:pt idx="1389">
                  <c:v>-0.77714596145697101</c:v>
                </c:pt>
                <c:pt idx="1390">
                  <c:v>-0.76604444311897768</c:v>
                </c:pt>
                <c:pt idx="1391">
                  <c:v>-0.75470958022277235</c:v>
                </c:pt>
                <c:pt idx="1392">
                  <c:v>-0.74314482547739413</c:v>
                </c:pt>
                <c:pt idx="1393">
                  <c:v>-0.73135370161917113</c:v>
                </c:pt>
                <c:pt idx="1394">
                  <c:v>-0.7193398003386513</c:v>
                </c:pt>
                <c:pt idx="1395">
                  <c:v>-0.70710678118654724</c:v>
                </c:pt>
                <c:pt idx="1396">
                  <c:v>-0.69465837045899781</c:v>
                </c:pt>
                <c:pt idx="1397">
                  <c:v>-0.68199836006249848</c:v>
                </c:pt>
                <c:pt idx="1398">
                  <c:v>-0.66913060635885901</c:v>
                </c:pt>
                <c:pt idx="1399">
                  <c:v>-0.65605902899050761</c:v>
                </c:pt>
                <c:pt idx="1400">
                  <c:v>-0.64278760968653903</c:v>
                </c:pt>
                <c:pt idx="1401">
                  <c:v>-0.62932039104983806</c:v>
                </c:pt>
                <c:pt idx="1402">
                  <c:v>-0.61566147532565829</c:v>
                </c:pt>
                <c:pt idx="1403">
                  <c:v>-0.60181502315204782</c:v>
                </c:pt>
                <c:pt idx="1404">
                  <c:v>-0.58778525229247347</c:v>
                </c:pt>
                <c:pt idx="1405">
                  <c:v>-0.57357643635104594</c:v>
                </c:pt>
                <c:pt idx="1406">
                  <c:v>-0.55919290347074757</c:v>
                </c:pt>
                <c:pt idx="1407">
                  <c:v>-0.5446390350150272</c:v>
                </c:pt>
                <c:pt idx="1408">
                  <c:v>-0.52991926423320457</c:v>
                </c:pt>
                <c:pt idx="1409">
                  <c:v>-0.51503807491005471</c:v>
                </c:pt>
                <c:pt idx="1410">
                  <c:v>-0.49999999999999989</c:v>
                </c:pt>
                <c:pt idx="1411">
                  <c:v>-0.48480962024633789</c:v>
                </c:pt>
                <c:pt idx="1412">
                  <c:v>-0.46947156278589103</c:v>
                </c:pt>
                <c:pt idx="1413">
                  <c:v>-0.45399049973954642</c:v>
                </c:pt>
                <c:pt idx="1414">
                  <c:v>-0.43837114678907801</c:v>
                </c:pt>
                <c:pt idx="1415">
                  <c:v>-0.42261826174069944</c:v>
                </c:pt>
                <c:pt idx="1416">
                  <c:v>-0.40673664307580121</c:v>
                </c:pt>
                <c:pt idx="1417">
                  <c:v>-0.3907311284892741</c:v>
                </c:pt>
                <c:pt idx="1418">
                  <c:v>-0.37460659341591174</c:v>
                </c:pt>
                <c:pt idx="1419">
                  <c:v>-0.35836794954530099</c:v>
                </c:pt>
                <c:pt idx="1420">
                  <c:v>-0.34202014332566882</c:v>
                </c:pt>
                <c:pt idx="1421">
                  <c:v>-0.32556815445715609</c:v>
                </c:pt>
                <c:pt idx="1422">
                  <c:v>-0.3090169943749479</c:v>
                </c:pt>
                <c:pt idx="1423">
                  <c:v>-0.29237170472273655</c:v>
                </c:pt>
                <c:pt idx="1424">
                  <c:v>-0.27563735581700005</c:v>
                </c:pt>
                <c:pt idx="1425">
                  <c:v>-0.25881904510252096</c:v>
                </c:pt>
                <c:pt idx="1426">
                  <c:v>-0.24192189559966723</c:v>
                </c:pt>
                <c:pt idx="1427">
                  <c:v>-0.22495105434386556</c:v>
                </c:pt>
                <c:pt idx="1428">
                  <c:v>-0.20791169081775923</c:v>
                </c:pt>
                <c:pt idx="1429">
                  <c:v>-0.19080899537654578</c:v>
                </c:pt>
                <c:pt idx="1430">
                  <c:v>-0.17364817766693064</c:v>
                </c:pt>
                <c:pt idx="1431">
                  <c:v>-0.15643446504023048</c:v>
                </c:pt>
                <c:pt idx="1432">
                  <c:v>-0.13917310096006613</c:v>
                </c:pt>
                <c:pt idx="1433">
                  <c:v>-0.12186934340514748</c:v>
                </c:pt>
                <c:pt idx="1434">
                  <c:v>-0.10452846326765454</c:v>
                </c:pt>
                <c:pt idx="1435">
                  <c:v>-8.7155742747658554E-2</c:v>
                </c:pt>
                <c:pt idx="1436">
                  <c:v>-6.9756473744124997E-2</c:v>
                </c:pt>
                <c:pt idx="1437">
                  <c:v>-5.2335956242944619E-2</c:v>
                </c:pt>
                <c:pt idx="1438">
                  <c:v>-3.4899496702501066E-2</c:v>
                </c:pt>
                <c:pt idx="1439">
                  <c:v>-1.7452406437282918E-2</c:v>
                </c:pt>
                <c:pt idx="1440">
                  <c:v>-4.90059381963448E-16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7634-4E7D-B1E3-4810BEF3C6FD}"/>
            </c:ext>
          </c:extLst>
        </c:ser>
        <c:ser>
          <c:idx val="1"/>
          <c:order val="1"/>
          <c:spPr>
            <a:ln w="25400" cap="rnd">
              <a:solidFill>
                <a:srgbClr val="0070C0"/>
              </a:solidFill>
              <a:round/>
            </a:ln>
            <a:effectLst/>
          </c:spPr>
          <c:marker>
            <c:symbol val="circle"/>
            <c:size val="5"/>
            <c:spPr>
              <a:noFill/>
              <a:ln w="9525">
                <a:noFill/>
              </a:ln>
              <a:effectLst/>
            </c:spPr>
          </c:marker>
          <c:xVal>
            <c:numRef>
              <c:f>Sin!$A$4:$A$1444</c:f>
              <c:numCache>
                <c:formatCode>General</c:formatCode>
                <c:ptCount val="1441"/>
                <c:pt idx="0">
                  <c:v>-720</c:v>
                </c:pt>
                <c:pt idx="1">
                  <c:v>-719</c:v>
                </c:pt>
                <c:pt idx="2">
                  <c:v>-718</c:v>
                </c:pt>
                <c:pt idx="3">
                  <c:v>-717</c:v>
                </c:pt>
                <c:pt idx="4">
                  <c:v>-716</c:v>
                </c:pt>
                <c:pt idx="5">
                  <c:v>-715</c:v>
                </c:pt>
                <c:pt idx="6">
                  <c:v>-714</c:v>
                </c:pt>
                <c:pt idx="7">
                  <c:v>-713</c:v>
                </c:pt>
                <c:pt idx="8">
                  <c:v>-712</c:v>
                </c:pt>
                <c:pt idx="9">
                  <c:v>-711</c:v>
                </c:pt>
                <c:pt idx="10">
                  <c:v>-710</c:v>
                </c:pt>
                <c:pt idx="11">
                  <c:v>-709</c:v>
                </c:pt>
                <c:pt idx="12">
                  <c:v>-708</c:v>
                </c:pt>
                <c:pt idx="13">
                  <c:v>-707</c:v>
                </c:pt>
                <c:pt idx="14">
                  <c:v>-706</c:v>
                </c:pt>
                <c:pt idx="15">
                  <c:v>-705</c:v>
                </c:pt>
                <c:pt idx="16">
                  <c:v>-704</c:v>
                </c:pt>
                <c:pt idx="17">
                  <c:v>-703</c:v>
                </c:pt>
                <c:pt idx="18">
                  <c:v>-702</c:v>
                </c:pt>
                <c:pt idx="19">
                  <c:v>-701</c:v>
                </c:pt>
                <c:pt idx="20">
                  <c:v>-700</c:v>
                </c:pt>
                <c:pt idx="21">
                  <c:v>-699</c:v>
                </c:pt>
                <c:pt idx="22">
                  <c:v>-698</c:v>
                </c:pt>
                <c:pt idx="23">
                  <c:v>-697</c:v>
                </c:pt>
                <c:pt idx="24">
                  <c:v>-696</c:v>
                </c:pt>
                <c:pt idx="25">
                  <c:v>-695</c:v>
                </c:pt>
                <c:pt idx="26">
                  <c:v>-694</c:v>
                </c:pt>
                <c:pt idx="27">
                  <c:v>-693</c:v>
                </c:pt>
                <c:pt idx="28">
                  <c:v>-692</c:v>
                </c:pt>
                <c:pt idx="29">
                  <c:v>-691</c:v>
                </c:pt>
                <c:pt idx="30">
                  <c:v>-690</c:v>
                </c:pt>
                <c:pt idx="31">
                  <c:v>-689</c:v>
                </c:pt>
                <c:pt idx="32">
                  <c:v>-688</c:v>
                </c:pt>
                <c:pt idx="33">
                  <c:v>-687</c:v>
                </c:pt>
                <c:pt idx="34">
                  <c:v>-686</c:v>
                </c:pt>
                <c:pt idx="35">
                  <c:v>-685</c:v>
                </c:pt>
                <c:pt idx="36">
                  <c:v>-684</c:v>
                </c:pt>
                <c:pt idx="37">
                  <c:v>-683</c:v>
                </c:pt>
                <c:pt idx="38">
                  <c:v>-682</c:v>
                </c:pt>
                <c:pt idx="39">
                  <c:v>-681</c:v>
                </c:pt>
                <c:pt idx="40">
                  <c:v>-680</c:v>
                </c:pt>
                <c:pt idx="41">
                  <c:v>-679</c:v>
                </c:pt>
                <c:pt idx="42">
                  <c:v>-678</c:v>
                </c:pt>
                <c:pt idx="43">
                  <c:v>-677</c:v>
                </c:pt>
                <c:pt idx="44">
                  <c:v>-676</c:v>
                </c:pt>
                <c:pt idx="45">
                  <c:v>-675</c:v>
                </c:pt>
                <c:pt idx="46">
                  <c:v>-674</c:v>
                </c:pt>
                <c:pt idx="47">
                  <c:v>-673</c:v>
                </c:pt>
                <c:pt idx="48">
                  <c:v>-672</c:v>
                </c:pt>
                <c:pt idx="49">
                  <c:v>-671</c:v>
                </c:pt>
                <c:pt idx="50">
                  <c:v>-670</c:v>
                </c:pt>
                <c:pt idx="51">
                  <c:v>-669</c:v>
                </c:pt>
                <c:pt idx="52">
                  <c:v>-668</c:v>
                </c:pt>
                <c:pt idx="53">
                  <c:v>-667</c:v>
                </c:pt>
                <c:pt idx="54">
                  <c:v>-666</c:v>
                </c:pt>
                <c:pt idx="55">
                  <c:v>-665</c:v>
                </c:pt>
                <c:pt idx="56">
                  <c:v>-664</c:v>
                </c:pt>
                <c:pt idx="57">
                  <c:v>-663</c:v>
                </c:pt>
                <c:pt idx="58">
                  <c:v>-662</c:v>
                </c:pt>
                <c:pt idx="59">
                  <c:v>-661</c:v>
                </c:pt>
                <c:pt idx="60">
                  <c:v>-660</c:v>
                </c:pt>
                <c:pt idx="61">
                  <c:v>-659</c:v>
                </c:pt>
                <c:pt idx="62">
                  <c:v>-658</c:v>
                </c:pt>
                <c:pt idx="63">
                  <c:v>-657</c:v>
                </c:pt>
                <c:pt idx="64">
                  <c:v>-656</c:v>
                </c:pt>
                <c:pt idx="65">
                  <c:v>-655</c:v>
                </c:pt>
                <c:pt idx="66">
                  <c:v>-654</c:v>
                </c:pt>
                <c:pt idx="67">
                  <c:v>-653</c:v>
                </c:pt>
                <c:pt idx="68">
                  <c:v>-652</c:v>
                </c:pt>
                <c:pt idx="69">
                  <c:v>-651</c:v>
                </c:pt>
                <c:pt idx="70">
                  <c:v>-650</c:v>
                </c:pt>
                <c:pt idx="71">
                  <c:v>-649</c:v>
                </c:pt>
                <c:pt idx="72">
                  <c:v>-648</c:v>
                </c:pt>
                <c:pt idx="73">
                  <c:v>-647</c:v>
                </c:pt>
                <c:pt idx="74">
                  <c:v>-646</c:v>
                </c:pt>
                <c:pt idx="75">
                  <c:v>-645</c:v>
                </c:pt>
                <c:pt idx="76">
                  <c:v>-644</c:v>
                </c:pt>
                <c:pt idx="77">
                  <c:v>-643</c:v>
                </c:pt>
                <c:pt idx="78">
                  <c:v>-642</c:v>
                </c:pt>
                <c:pt idx="79">
                  <c:v>-641</c:v>
                </c:pt>
                <c:pt idx="80">
                  <c:v>-640</c:v>
                </c:pt>
                <c:pt idx="81">
                  <c:v>-639</c:v>
                </c:pt>
                <c:pt idx="82">
                  <c:v>-638</c:v>
                </c:pt>
                <c:pt idx="83">
                  <c:v>-637</c:v>
                </c:pt>
                <c:pt idx="84">
                  <c:v>-636</c:v>
                </c:pt>
                <c:pt idx="85">
                  <c:v>-635</c:v>
                </c:pt>
                <c:pt idx="86">
                  <c:v>-634</c:v>
                </c:pt>
                <c:pt idx="87">
                  <c:v>-633</c:v>
                </c:pt>
                <c:pt idx="88">
                  <c:v>-632</c:v>
                </c:pt>
                <c:pt idx="89">
                  <c:v>-631</c:v>
                </c:pt>
                <c:pt idx="90">
                  <c:v>-630</c:v>
                </c:pt>
                <c:pt idx="91">
                  <c:v>-629</c:v>
                </c:pt>
                <c:pt idx="92">
                  <c:v>-628</c:v>
                </c:pt>
                <c:pt idx="93">
                  <c:v>-627</c:v>
                </c:pt>
                <c:pt idx="94">
                  <c:v>-626</c:v>
                </c:pt>
                <c:pt idx="95">
                  <c:v>-625</c:v>
                </c:pt>
                <c:pt idx="96">
                  <c:v>-624</c:v>
                </c:pt>
                <c:pt idx="97">
                  <c:v>-623</c:v>
                </c:pt>
                <c:pt idx="98">
                  <c:v>-622</c:v>
                </c:pt>
                <c:pt idx="99">
                  <c:v>-621</c:v>
                </c:pt>
                <c:pt idx="100">
                  <c:v>-620</c:v>
                </c:pt>
                <c:pt idx="101">
                  <c:v>-619</c:v>
                </c:pt>
                <c:pt idx="102">
                  <c:v>-618</c:v>
                </c:pt>
                <c:pt idx="103">
                  <c:v>-617</c:v>
                </c:pt>
                <c:pt idx="104">
                  <c:v>-616</c:v>
                </c:pt>
                <c:pt idx="105">
                  <c:v>-615</c:v>
                </c:pt>
                <c:pt idx="106">
                  <c:v>-614</c:v>
                </c:pt>
                <c:pt idx="107">
                  <c:v>-613</c:v>
                </c:pt>
                <c:pt idx="108">
                  <c:v>-612</c:v>
                </c:pt>
                <c:pt idx="109">
                  <c:v>-611</c:v>
                </c:pt>
                <c:pt idx="110">
                  <c:v>-610</c:v>
                </c:pt>
                <c:pt idx="111">
                  <c:v>-609</c:v>
                </c:pt>
                <c:pt idx="112">
                  <c:v>-608</c:v>
                </c:pt>
                <c:pt idx="113">
                  <c:v>-607</c:v>
                </c:pt>
                <c:pt idx="114">
                  <c:v>-606</c:v>
                </c:pt>
                <c:pt idx="115">
                  <c:v>-605</c:v>
                </c:pt>
                <c:pt idx="116">
                  <c:v>-604</c:v>
                </c:pt>
                <c:pt idx="117">
                  <c:v>-603</c:v>
                </c:pt>
                <c:pt idx="118">
                  <c:v>-602</c:v>
                </c:pt>
                <c:pt idx="119">
                  <c:v>-601</c:v>
                </c:pt>
                <c:pt idx="120">
                  <c:v>-600</c:v>
                </c:pt>
                <c:pt idx="121">
                  <c:v>-599</c:v>
                </c:pt>
                <c:pt idx="122">
                  <c:v>-598</c:v>
                </c:pt>
                <c:pt idx="123">
                  <c:v>-597</c:v>
                </c:pt>
                <c:pt idx="124">
                  <c:v>-596</c:v>
                </c:pt>
                <c:pt idx="125">
                  <c:v>-595</c:v>
                </c:pt>
                <c:pt idx="126">
                  <c:v>-594</c:v>
                </c:pt>
                <c:pt idx="127">
                  <c:v>-593</c:v>
                </c:pt>
                <c:pt idx="128">
                  <c:v>-592</c:v>
                </c:pt>
                <c:pt idx="129">
                  <c:v>-591</c:v>
                </c:pt>
                <c:pt idx="130">
                  <c:v>-590</c:v>
                </c:pt>
                <c:pt idx="131">
                  <c:v>-589</c:v>
                </c:pt>
                <c:pt idx="132">
                  <c:v>-588</c:v>
                </c:pt>
                <c:pt idx="133">
                  <c:v>-587</c:v>
                </c:pt>
                <c:pt idx="134">
                  <c:v>-586</c:v>
                </c:pt>
                <c:pt idx="135">
                  <c:v>-585</c:v>
                </c:pt>
                <c:pt idx="136">
                  <c:v>-584</c:v>
                </c:pt>
                <c:pt idx="137">
                  <c:v>-583</c:v>
                </c:pt>
                <c:pt idx="138">
                  <c:v>-582</c:v>
                </c:pt>
                <c:pt idx="139">
                  <c:v>-581</c:v>
                </c:pt>
                <c:pt idx="140">
                  <c:v>-580</c:v>
                </c:pt>
                <c:pt idx="141">
                  <c:v>-579</c:v>
                </c:pt>
                <c:pt idx="142">
                  <c:v>-578</c:v>
                </c:pt>
                <c:pt idx="143">
                  <c:v>-577</c:v>
                </c:pt>
                <c:pt idx="144">
                  <c:v>-576</c:v>
                </c:pt>
                <c:pt idx="145">
                  <c:v>-575</c:v>
                </c:pt>
                <c:pt idx="146">
                  <c:v>-574</c:v>
                </c:pt>
                <c:pt idx="147">
                  <c:v>-573</c:v>
                </c:pt>
                <c:pt idx="148">
                  <c:v>-572</c:v>
                </c:pt>
                <c:pt idx="149">
                  <c:v>-571</c:v>
                </c:pt>
                <c:pt idx="150">
                  <c:v>-570</c:v>
                </c:pt>
                <c:pt idx="151">
                  <c:v>-569</c:v>
                </c:pt>
                <c:pt idx="152">
                  <c:v>-568</c:v>
                </c:pt>
                <c:pt idx="153">
                  <c:v>-567</c:v>
                </c:pt>
                <c:pt idx="154">
                  <c:v>-566</c:v>
                </c:pt>
                <c:pt idx="155">
                  <c:v>-565</c:v>
                </c:pt>
                <c:pt idx="156">
                  <c:v>-564</c:v>
                </c:pt>
                <c:pt idx="157">
                  <c:v>-563</c:v>
                </c:pt>
                <c:pt idx="158">
                  <c:v>-562</c:v>
                </c:pt>
                <c:pt idx="159">
                  <c:v>-561</c:v>
                </c:pt>
                <c:pt idx="160">
                  <c:v>-560</c:v>
                </c:pt>
                <c:pt idx="161">
                  <c:v>-559</c:v>
                </c:pt>
                <c:pt idx="162">
                  <c:v>-558</c:v>
                </c:pt>
                <c:pt idx="163">
                  <c:v>-557</c:v>
                </c:pt>
                <c:pt idx="164">
                  <c:v>-556</c:v>
                </c:pt>
                <c:pt idx="165">
                  <c:v>-555</c:v>
                </c:pt>
                <c:pt idx="166">
                  <c:v>-554</c:v>
                </c:pt>
                <c:pt idx="167">
                  <c:v>-553</c:v>
                </c:pt>
                <c:pt idx="168">
                  <c:v>-552</c:v>
                </c:pt>
                <c:pt idx="169">
                  <c:v>-551</c:v>
                </c:pt>
                <c:pt idx="170">
                  <c:v>-550</c:v>
                </c:pt>
                <c:pt idx="171">
                  <c:v>-549</c:v>
                </c:pt>
                <c:pt idx="172">
                  <c:v>-548</c:v>
                </c:pt>
                <c:pt idx="173">
                  <c:v>-547</c:v>
                </c:pt>
                <c:pt idx="174">
                  <c:v>-546</c:v>
                </c:pt>
                <c:pt idx="175">
                  <c:v>-545</c:v>
                </c:pt>
                <c:pt idx="176">
                  <c:v>-544</c:v>
                </c:pt>
                <c:pt idx="177">
                  <c:v>-543</c:v>
                </c:pt>
                <c:pt idx="178">
                  <c:v>-542</c:v>
                </c:pt>
                <c:pt idx="179">
                  <c:v>-541</c:v>
                </c:pt>
                <c:pt idx="180">
                  <c:v>-540</c:v>
                </c:pt>
                <c:pt idx="181">
                  <c:v>-539</c:v>
                </c:pt>
                <c:pt idx="182">
                  <c:v>-538</c:v>
                </c:pt>
                <c:pt idx="183">
                  <c:v>-537</c:v>
                </c:pt>
                <c:pt idx="184">
                  <c:v>-536</c:v>
                </c:pt>
                <c:pt idx="185">
                  <c:v>-535</c:v>
                </c:pt>
                <c:pt idx="186">
                  <c:v>-534</c:v>
                </c:pt>
                <c:pt idx="187">
                  <c:v>-533</c:v>
                </c:pt>
                <c:pt idx="188">
                  <c:v>-532</c:v>
                </c:pt>
                <c:pt idx="189">
                  <c:v>-531</c:v>
                </c:pt>
                <c:pt idx="190">
                  <c:v>-530</c:v>
                </c:pt>
                <c:pt idx="191">
                  <c:v>-529</c:v>
                </c:pt>
                <c:pt idx="192">
                  <c:v>-528</c:v>
                </c:pt>
                <c:pt idx="193">
                  <c:v>-527</c:v>
                </c:pt>
                <c:pt idx="194">
                  <c:v>-526</c:v>
                </c:pt>
                <c:pt idx="195">
                  <c:v>-525</c:v>
                </c:pt>
                <c:pt idx="196">
                  <c:v>-524</c:v>
                </c:pt>
                <c:pt idx="197">
                  <c:v>-523</c:v>
                </c:pt>
                <c:pt idx="198">
                  <c:v>-522</c:v>
                </c:pt>
                <c:pt idx="199">
                  <c:v>-521</c:v>
                </c:pt>
                <c:pt idx="200">
                  <c:v>-520</c:v>
                </c:pt>
                <c:pt idx="201">
                  <c:v>-519</c:v>
                </c:pt>
                <c:pt idx="202">
                  <c:v>-518</c:v>
                </c:pt>
                <c:pt idx="203">
                  <c:v>-517</c:v>
                </c:pt>
                <c:pt idx="204">
                  <c:v>-516</c:v>
                </c:pt>
                <c:pt idx="205">
                  <c:v>-515</c:v>
                </c:pt>
                <c:pt idx="206">
                  <c:v>-514</c:v>
                </c:pt>
                <c:pt idx="207">
                  <c:v>-513</c:v>
                </c:pt>
                <c:pt idx="208">
                  <c:v>-512</c:v>
                </c:pt>
                <c:pt idx="209">
                  <c:v>-511</c:v>
                </c:pt>
                <c:pt idx="210">
                  <c:v>-510</c:v>
                </c:pt>
                <c:pt idx="211">
                  <c:v>-509</c:v>
                </c:pt>
                <c:pt idx="212">
                  <c:v>-508</c:v>
                </c:pt>
                <c:pt idx="213">
                  <c:v>-507</c:v>
                </c:pt>
                <c:pt idx="214">
                  <c:v>-506</c:v>
                </c:pt>
                <c:pt idx="215">
                  <c:v>-505</c:v>
                </c:pt>
                <c:pt idx="216">
                  <c:v>-504</c:v>
                </c:pt>
                <c:pt idx="217">
                  <c:v>-503</c:v>
                </c:pt>
                <c:pt idx="218">
                  <c:v>-502</c:v>
                </c:pt>
                <c:pt idx="219">
                  <c:v>-501</c:v>
                </c:pt>
                <c:pt idx="220">
                  <c:v>-500</c:v>
                </c:pt>
                <c:pt idx="221">
                  <c:v>-499</c:v>
                </c:pt>
                <c:pt idx="222">
                  <c:v>-498</c:v>
                </c:pt>
                <c:pt idx="223">
                  <c:v>-497</c:v>
                </c:pt>
                <c:pt idx="224">
                  <c:v>-496</c:v>
                </c:pt>
                <c:pt idx="225">
                  <c:v>-495</c:v>
                </c:pt>
                <c:pt idx="226">
                  <c:v>-494</c:v>
                </c:pt>
                <c:pt idx="227">
                  <c:v>-493</c:v>
                </c:pt>
                <c:pt idx="228">
                  <c:v>-492</c:v>
                </c:pt>
                <c:pt idx="229">
                  <c:v>-491</c:v>
                </c:pt>
                <c:pt idx="230">
                  <c:v>-490</c:v>
                </c:pt>
                <c:pt idx="231">
                  <c:v>-489</c:v>
                </c:pt>
                <c:pt idx="232">
                  <c:v>-488</c:v>
                </c:pt>
                <c:pt idx="233">
                  <c:v>-487</c:v>
                </c:pt>
                <c:pt idx="234">
                  <c:v>-486</c:v>
                </c:pt>
                <c:pt idx="235">
                  <c:v>-485</c:v>
                </c:pt>
                <c:pt idx="236">
                  <c:v>-484</c:v>
                </c:pt>
                <c:pt idx="237">
                  <c:v>-483</c:v>
                </c:pt>
                <c:pt idx="238">
                  <c:v>-482</c:v>
                </c:pt>
                <c:pt idx="239">
                  <c:v>-481</c:v>
                </c:pt>
                <c:pt idx="240">
                  <c:v>-480</c:v>
                </c:pt>
                <c:pt idx="241">
                  <c:v>-479</c:v>
                </c:pt>
                <c:pt idx="242">
                  <c:v>-478</c:v>
                </c:pt>
                <c:pt idx="243">
                  <c:v>-477</c:v>
                </c:pt>
                <c:pt idx="244">
                  <c:v>-476</c:v>
                </c:pt>
                <c:pt idx="245">
                  <c:v>-475</c:v>
                </c:pt>
                <c:pt idx="246">
                  <c:v>-474</c:v>
                </c:pt>
                <c:pt idx="247">
                  <c:v>-473</c:v>
                </c:pt>
                <c:pt idx="248">
                  <c:v>-472</c:v>
                </c:pt>
                <c:pt idx="249">
                  <c:v>-471</c:v>
                </c:pt>
                <c:pt idx="250">
                  <c:v>-470</c:v>
                </c:pt>
                <c:pt idx="251">
                  <c:v>-469</c:v>
                </c:pt>
                <c:pt idx="252">
                  <c:v>-468</c:v>
                </c:pt>
                <c:pt idx="253">
                  <c:v>-467</c:v>
                </c:pt>
                <c:pt idx="254">
                  <c:v>-466</c:v>
                </c:pt>
                <c:pt idx="255">
                  <c:v>-465</c:v>
                </c:pt>
                <c:pt idx="256">
                  <c:v>-464</c:v>
                </c:pt>
                <c:pt idx="257">
                  <c:v>-463</c:v>
                </c:pt>
                <c:pt idx="258">
                  <c:v>-462</c:v>
                </c:pt>
                <c:pt idx="259">
                  <c:v>-461</c:v>
                </c:pt>
                <c:pt idx="260">
                  <c:v>-460</c:v>
                </c:pt>
                <c:pt idx="261">
                  <c:v>-459</c:v>
                </c:pt>
                <c:pt idx="262">
                  <c:v>-458</c:v>
                </c:pt>
                <c:pt idx="263">
                  <c:v>-457</c:v>
                </c:pt>
                <c:pt idx="264">
                  <c:v>-456</c:v>
                </c:pt>
                <c:pt idx="265">
                  <c:v>-455</c:v>
                </c:pt>
                <c:pt idx="266">
                  <c:v>-454</c:v>
                </c:pt>
                <c:pt idx="267">
                  <c:v>-453</c:v>
                </c:pt>
                <c:pt idx="268">
                  <c:v>-452</c:v>
                </c:pt>
                <c:pt idx="269">
                  <c:v>-451</c:v>
                </c:pt>
                <c:pt idx="270">
                  <c:v>-450</c:v>
                </c:pt>
                <c:pt idx="271">
                  <c:v>-449</c:v>
                </c:pt>
                <c:pt idx="272">
                  <c:v>-448</c:v>
                </c:pt>
                <c:pt idx="273">
                  <c:v>-447</c:v>
                </c:pt>
                <c:pt idx="274">
                  <c:v>-446</c:v>
                </c:pt>
                <c:pt idx="275">
                  <c:v>-445</c:v>
                </c:pt>
                <c:pt idx="276">
                  <c:v>-444</c:v>
                </c:pt>
                <c:pt idx="277">
                  <c:v>-443</c:v>
                </c:pt>
                <c:pt idx="278">
                  <c:v>-442</c:v>
                </c:pt>
                <c:pt idx="279">
                  <c:v>-441</c:v>
                </c:pt>
                <c:pt idx="280">
                  <c:v>-440</c:v>
                </c:pt>
                <c:pt idx="281">
                  <c:v>-439</c:v>
                </c:pt>
                <c:pt idx="282">
                  <c:v>-438</c:v>
                </c:pt>
                <c:pt idx="283">
                  <c:v>-437</c:v>
                </c:pt>
                <c:pt idx="284">
                  <c:v>-436</c:v>
                </c:pt>
                <c:pt idx="285">
                  <c:v>-435</c:v>
                </c:pt>
                <c:pt idx="286">
                  <c:v>-434</c:v>
                </c:pt>
                <c:pt idx="287">
                  <c:v>-433</c:v>
                </c:pt>
                <c:pt idx="288">
                  <c:v>-432</c:v>
                </c:pt>
                <c:pt idx="289">
                  <c:v>-431</c:v>
                </c:pt>
                <c:pt idx="290">
                  <c:v>-430</c:v>
                </c:pt>
                <c:pt idx="291">
                  <c:v>-429</c:v>
                </c:pt>
                <c:pt idx="292">
                  <c:v>-428</c:v>
                </c:pt>
                <c:pt idx="293">
                  <c:v>-427</c:v>
                </c:pt>
                <c:pt idx="294">
                  <c:v>-426</c:v>
                </c:pt>
                <c:pt idx="295">
                  <c:v>-425</c:v>
                </c:pt>
                <c:pt idx="296">
                  <c:v>-424</c:v>
                </c:pt>
                <c:pt idx="297">
                  <c:v>-423</c:v>
                </c:pt>
                <c:pt idx="298">
                  <c:v>-422</c:v>
                </c:pt>
                <c:pt idx="299">
                  <c:v>-421</c:v>
                </c:pt>
                <c:pt idx="300">
                  <c:v>-420</c:v>
                </c:pt>
                <c:pt idx="301">
                  <c:v>-419</c:v>
                </c:pt>
                <c:pt idx="302">
                  <c:v>-418</c:v>
                </c:pt>
                <c:pt idx="303">
                  <c:v>-417</c:v>
                </c:pt>
                <c:pt idx="304">
                  <c:v>-416</c:v>
                </c:pt>
                <c:pt idx="305">
                  <c:v>-415</c:v>
                </c:pt>
                <c:pt idx="306">
                  <c:v>-414</c:v>
                </c:pt>
                <c:pt idx="307">
                  <c:v>-413</c:v>
                </c:pt>
                <c:pt idx="308">
                  <c:v>-412</c:v>
                </c:pt>
                <c:pt idx="309">
                  <c:v>-411</c:v>
                </c:pt>
                <c:pt idx="310">
                  <c:v>-410</c:v>
                </c:pt>
                <c:pt idx="311">
                  <c:v>-409</c:v>
                </c:pt>
                <c:pt idx="312">
                  <c:v>-408</c:v>
                </c:pt>
                <c:pt idx="313">
                  <c:v>-407</c:v>
                </c:pt>
                <c:pt idx="314">
                  <c:v>-406</c:v>
                </c:pt>
                <c:pt idx="315">
                  <c:v>-405</c:v>
                </c:pt>
                <c:pt idx="316">
                  <c:v>-404</c:v>
                </c:pt>
                <c:pt idx="317">
                  <c:v>-403</c:v>
                </c:pt>
                <c:pt idx="318">
                  <c:v>-402</c:v>
                </c:pt>
                <c:pt idx="319">
                  <c:v>-401</c:v>
                </c:pt>
                <c:pt idx="320">
                  <c:v>-400</c:v>
                </c:pt>
                <c:pt idx="321">
                  <c:v>-399</c:v>
                </c:pt>
                <c:pt idx="322">
                  <c:v>-398</c:v>
                </c:pt>
                <c:pt idx="323">
                  <c:v>-397</c:v>
                </c:pt>
                <c:pt idx="324">
                  <c:v>-396</c:v>
                </c:pt>
                <c:pt idx="325">
                  <c:v>-395</c:v>
                </c:pt>
                <c:pt idx="326">
                  <c:v>-394</c:v>
                </c:pt>
                <c:pt idx="327">
                  <c:v>-393</c:v>
                </c:pt>
                <c:pt idx="328">
                  <c:v>-392</c:v>
                </c:pt>
                <c:pt idx="329">
                  <c:v>-391</c:v>
                </c:pt>
                <c:pt idx="330">
                  <c:v>-390</c:v>
                </c:pt>
                <c:pt idx="331">
                  <c:v>-389</c:v>
                </c:pt>
                <c:pt idx="332">
                  <c:v>-388</c:v>
                </c:pt>
                <c:pt idx="333">
                  <c:v>-387</c:v>
                </c:pt>
                <c:pt idx="334">
                  <c:v>-386</c:v>
                </c:pt>
                <c:pt idx="335">
                  <c:v>-385</c:v>
                </c:pt>
                <c:pt idx="336">
                  <c:v>-384</c:v>
                </c:pt>
                <c:pt idx="337">
                  <c:v>-383</c:v>
                </c:pt>
                <c:pt idx="338">
                  <c:v>-382</c:v>
                </c:pt>
                <c:pt idx="339">
                  <c:v>-381</c:v>
                </c:pt>
                <c:pt idx="340">
                  <c:v>-380</c:v>
                </c:pt>
                <c:pt idx="341">
                  <c:v>-379</c:v>
                </c:pt>
                <c:pt idx="342">
                  <c:v>-378</c:v>
                </c:pt>
                <c:pt idx="343">
                  <c:v>-377</c:v>
                </c:pt>
                <c:pt idx="344">
                  <c:v>-376</c:v>
                </c:pt>
                <c:pt idx="345">
                  <c:v>-375</c:v>
                </c:pt>
                <c:pt idx="346">
                  <c:v>-374</c:v>
                </c:pt>
                <c:pt idx="347">
                  <c:v>-373</c:v>
                </c:pt>
                <c:pt idx="348">
                  <c:v>-372</c:v>
                </c:pt>
                <c:pt idx="349">
                  <c:v>-371</c:v>
                </c:pt>
                <c:pt idx="350">
                  <c:v>-370</c:v>
                </c:pt>
                <c:pt idx="351">
                  <c:v>-369</c:v>
                </c:pt>
                <c:pt idx="352">
                  <c:v>-368</c:v>
                </c:pt>
                <c:pt idx="353">
                  <c:v>-367</c:v>
                </c:pt>
                <c:pt idx="354">
                  <c:v>-366</c:v>
                </c:pt>
                <c:pt idx="355">
                  <c:v>-365</c:v>
                </c:pt>
                <c:pt idx="356">
                  <c:v>-364</c:v>
                </c:pt>
                <c:pt idx="357">
                  <c:v>-363</c:v>
                </c:pt>
                <c:pt idx="358">
                  <c:v>-362</c:v>
                </c:pt>
                <c:pt idx="359">
                  <c:v>-361</c:v>
                </c:pt>
                <c:pt idx="360">
                  <c:v>-360</c:v>
                </c:pt>
                <c:pt idx="361">
                  <c:v>-359</c:v>
                </c:pt>
                <c:pt idx="362">
                  <c:v>-358</c:v>
                </c:pt>
                <c:pt idx="363">
                  <c:v>-357</c:v>
                </c:pt>
                <c:pt idx="364">
                  <c:v>-356</c:v>
                </c:pt>
                <c:pt idx="365">
                  <c:v>-355</c:v>
                </c:pt>
                <c:pt idx="366">
                  <c:v>-354</c:v>
                </c:pt>
                <c:pt idx="367">
                  <c:v>-353</c:v>
                </c:pt>
                <c:pt idx="368">
                  <c:v>-352</c:v>
                </c:pt>
                <c:pt idx="369">
                  <c:v>-351</c:v>
                </c:pt>
                <c:pt idx="370">
                  <c:v>-350</c:v>
                </c:pt>
                <c:pt idx="371">
                  <c:v>-349</c:v>
                </c:pt>
                <c:pt idx="372">
                  <c:v>-348</c:v>
                </c:pt>
                <c:pt idx="373">
                  <c:v>-347</c:v>
                </c:pt>
                <c:pt idx="374">
                  <c:v>-346</c:v>
                </c:pt>
                <c:pt idx="375">
                  <c:v>-345</c:v>
                </c:pt>
                <c:pt idx="376">
                  <c:v>-344</c:v>
                </c:pt>
                <c:pt idx="377">
                  <c:v>-343</c:v>
                </c:pt>
                <c:pt idx="378">
                  <c:v>-342</c:v>
                </c:pt>
                <c:pt idx="379">
                  <c:v>-341</c:v>
                </c:pt>
                <c:pt idx="380">
                  <c:v>-340</c:v>
                </c:pt>
                <c:pt idx="381">
                  <c:v>-339</c:v>
                </c:pt>
                <c:pt idx="382">
                  <c:v>-338</c:v>
                </c:pt>
                <c:pt idx="383">
                  <c:v>-337</c:v>
                </c:pt>
                <c:pt idx="384">
                  <c:v>-336</c:v>
                </c:pt>
                <c:pt idx="385">
                  <c:v>-335</c:v>
                </c:pt>
                <c:pt idx="386">
                  <c:v>-334</c:v>
                </c:pt>
                <c:pt idx="387">
                  <c:v>-333</c:v>
                </c:pt>
                <c:pt idx="388">
                  <c:v>-332</c:v>
                </c:pt>
                <c:pt idx="389">
                  <c:v>-331</c:v>
                </c:pt>
                <c:pt idx="390">
                  <c:v>-330</c:v>
                </c:pt>
                <c:pt idx="391">
                  <c:v>-329</c:v>
                </c:pt>
                <c:pt idx="392">
                  <c:v>-328</c:v>
                </c:pt>
                <c:pt idx="393">
                  <c:v>-327</c:v>
                </c:pt>
                <c:pt idx="394">
                  <c:v>-326</c:v>
                </c:pt>
                <c:pt idx="395">
                  <c:v>-325</c:v>
                </c:pt>
                <c:pt idx="396">
                  <c:v>-324</c:v>
                </c:pt>
                <c:pt idx="397">
                  <c:v>-323</c:v>
                </c:pt>
                <c:pt idx="398">
                  <c:v>-322</c:v>
                </c:pt>
                <c:pt idx="399">
                  <c:v>-321</c:v>
                </c:pt>
                <c:pt idx="400">
                  <c:v>-320</c:v>
                </c:pt>
                <c:pt idx="401">
                  <c:v>-319</c:v>
                </c:pt>
                <c:pt idx="402">
                  <c:v>-318</c:v>
                </c:pt>
                <c:pt idx="403">
                  <c:v>-317</c:v>
                </c:pt>
                <c:pt idx="404">
                  <c:v>-316</c:v>
                </c:pt>
                <c:pt idx="405">
                  <c:v>-315</c:v>
                </c:pt>
                <c:pt idx="406">
                  <c:v>-314</c:v>
                </c:pt>
                <c:pt idx="407">
                  <c:v>-313</c:v>
                </c:pt>
                <c:pt idx="408">
                  <c:v>-312</c:v>
                </c:pt>
                <c:pt idx="409">
                  <c:v>-311</c:v>
                </c:pt>
                <c:pt idx="410">
                  <c:v>-310</c:v>
                </c:pt>
                <c:pt idx="411">
                  <c:v>-309</c:v>
                </c:pt>
                <c:pt idx="412">
                  <c:v>-308</c:v>
                </c:pt>
                <c:pt idx="413">
                  <c:v>-307</c:v>
                </c:pt>
                <c:pt idx="414">
                  <c:v>-306</c:v>
                </c:pt>
                <c:pt idx="415">
                  <c:v>-305</c:v>
                </c:pt>
                <c:pt idx="416">
                  <c:v>-304</c:v>
                </c:pt>
                <c:pt idx="417">
                  <c:v>-303</c:v>
                </c:pt>
                <c:pt idx="418">
                  <c:v>-302</c:v>
                </c:pt>
                <c:pt idx="419">
                  <c:v>-301</c:v>
                </c:pt>
                <c:pt idx="420">
                  <c:v>-300</c:v>
                </c:pt>
                <c:pt idx="421">
                  <c:v>-299</c:v>
                </c:pt>
                <c:pt idx="422">
                  <c:v>-298</c:v>
                </c:pt>
                <c:pt idx="423">
                  <c:v>-297</c:v>
                </c:pt>
                <c:pt idx="424">
                  <c:v>-296</c:v>
                </c:pt>
                <c:pt idx="425">
                  <c:v>-295</c:v>
                </c:pt>
                <c:pt idx="426">
                  <c:v>-294</c:v>
                </c:pt>
                <c:pt idx="427">
                  <c:v>-293</c:v>
                </c:pt>
                <c:pt idx="428">
                  <c:v>-292</c:v>
                </c:pt>
                <c:pt idx="429">
                  <c:v>-291</c:v>
                </c:pt>
                <c:pt idx="430">
                  <c:v>-290</c:v>
                </c:pt>
                <c:pt idx="431">
                  <c:v>-289</c:v>
                </c:pt>
                <c:pt idx="432">
                  <c:v>-288</c:v>
                </c:pt>
                <c:pt idx="433">
                  <c:v>-287</c:v>
                </c:pt>
                <c:pt idx="434">
                  <c:v>-286</c:v>
                </c:pt>
                <c:pt idx="435">
                  <c:v>-285</c:v>
                </c:pt>
                <c:pt idx="436">
                  <c:v>-284</c:v>
                </c:pt>
                <c:pt idx="437">
                  <c:v>-283</c:v>
                </c:pt>
                <c:pt idx="438">
                  <c:v>-282</c:v>
                </c:pt>
                <c:pt idx="439">
                  <c:v>-281</c:v>
                </c:pt>
                <c:pt idx="440">
                  <c:v>-280</c:v>
                </c:pt>
                <c:pt idx="441">
                  <c:v>-279</c:v>
                </c:pt>
                <c:pt idx="442">
                  <c:v>-278</c:v>
                </c:pt>
                <c:pt idx="443">
                  <c:v>-277</c:v>
                </c:pt>
                <c:pt idx="444">
                  <c:v>-276</c:v>
                </c:pt>
                <c:pt idx="445">
                  <c:v>-275</c:v>
                </c:pt>
                <c:pt idx="446">
                  <c:v>-274</c:v>
                </c:pt>
                <c:pt idx="447">
                  <c:v>-273</c:v>
                </c:pt>
                <c:pt idx="448">
                  <c:v>-272</c:v>
                </c:pt>
                <c:pt idx="449">
                  <c:v>-271</c:v>
                </c:pt>
                <c:pt idx="450">
                  <c:v>-270</c:v>
                </c:pt>
                <c:pt idx="451">
                  <c:v>-269</c:v>
                </c:pt>
                <c:pt idx="452">
                  <c:v>-268</c:v>
                </c:pt>
                <c:pt idx="453">
                  <c:v>-267</c:v>
                </c:pt>
                <c:pt idx="454">
                  <c:v>-266</c:v>
                </c:pt>
                <c:pt idx="455">
                  <c:v>-265</c:v>
                </c:pt>
                <c:pt idx="456">
                  <c:v>-264</c:v>
                </c:pt>
                <c:pt idx="457">
                  <c:v>-263</c:v>
                </c:pt>
                <c:pt idx="458">
                  <c:v>-262</c:v>
                </c:pt>
                <c:pt idx="459">
                  <c:v>-261</c:v>
                </c:pt>
                <c:pt idx="460">
                  <c:v>-260</c:v>
                </c:pt>
                <c:pt idx="461">
                  <c:v>-259</c:v>
                </c:pt>
                <c:pt idx="462">
                  <c:v>-258</c:v>
                </c:pt>
                <c:pt idx="463">
                  <c:v>-257</c:v>
                </c:pt>
                <c:pt idx="464">
                  <c:v>-256</c:v>
                </c:pt>
                <c:pt idx="465">
                  <c:v>-255</c:v>
                </c:pt>
                <c:pt idx="466">
                  <c:v>-254</c:v>
                </c:pt>
                <c:pt idx="467">
                  <c:v>-253</c:v>
                </c:pt>
                <c:pt idx="468">
                  <c:v>-252</c:v>
                </c:pt>
                <c:pt idx="469">
                  <c:v>-251</c:v>
                </c:pt>
                <c:pt idx="470">
                  <c:v>-250</c:v>
                </c:pt>
                <c:pt idx="471">
                  <c:v>-249</c:v>
                </c:pt>
                <c:pt idx="472">
                  <c:v>-248</c:v>
                </c:pt>
                <c:pt idx="473">
                  <c:v>-247</c:v>
                </c:pt>
                <c:pt idx="474">
                  <c:v>-246</c:v>
                </c:pt>
                <c:pt idx="475">
                  <c:v>-245</c:v>
                </c:pt>
                <c:pt idx="476">
                  <c:v>-244</c:v>
                </c:pt>
                <c:pt idx="477">
                  <c:v>-243</c:v>
                </c:pt>
                <c:pt idx="478">
                  <c:v>-242</c:v>
                </c:pt>
                <c:pt idx="479">
                  <c:v>-241</c:v>
                </c:pt>
                <c:pt idx="480">
                  <c:v>-240</c:v>
                </c:pt>
                <c:pt idx="481">
                  <c:v>-239</c:v>
                </c:pt>
                <c:pt idx="482">
                  <c:v>-238</c:v>
                </c:pt>
                <c:pt idx="483">
                  <c:v>-237</c:v>
                </c:pt>
                <c:pt idx="484">
                  <c:v>-236</c:v>
                </c:pt>
                <c:pt idx="485">
                  <c:v>-235</c:v>
                </c:pt>
                <c:pt idx="486">
                  <c:v>-234</c:v>
                </c:pt>
                <c:pt idx="487">
                  <c:v>-233</c:v>
                </c:pt>
                <c:pt idx="488">
                  <c:v>-232</c:v>
                </c:pt>
                <c:pt idx="489">
                  <c:v>-231</c:v>
                </c:pt>
                <c:pt idx="490">
                  <c:v>-230</c:v>
                </c:pt>
                <c:pt idx="491">
                  <c:v>-229</c:v>
                </c:pt>
                <c:pt idx="492">
                  <c:v>-228</c:v>
                </c:pt>
                <c:pt idx="493">
                  <c:v>-227</c:v>
                </c:pt>
                <c:pt idx="494">
                  <c:v>-226</c:v>
                </c:pt>
                <c:pt idx="495">
                  <c:v>-225</c:v>
                </c:pt>
                <c:pt idx="496">
                  <c:v>-224</c:v>
                </c:pt>
                <c:pt idx="497">
                  <c:v>-223</c:v>
                </c:pt>
                <c:pt idx="498">
                  <c:v>-222</c:v>
                </c:pt>
                <c:pt idx="499">
                  <c:v>-221</c:v>
                </c:pt>
                <c:pt idx="500">
                  <c:v>-220</c:v>
                </c:pt>
                <c:pt idx="501">
                  <c:v>-219</c:v>
                </c:pt>
                <c:pt idx="502">
                  <c:v>-218</c:v>
                </c:pt>
                <c:pt idx="503">
                  <c:v>-217</c:v>
                </c:pt>
                <c:pt idx="504">
                  <c:v>-216</c:v>
                </c:pt>
                <c:pt idx="505">
                  <c:v>-215</c:v>
                </c:pt>
                <c:pt idx="506">
                  <c:v>-214</c:v>
                </c:pt>
                <c:pt idx="507">
                  <c:v>-213</c:v>
                </c:pt>
                <c:pt idx="508">
                  <c:v>-212</c:v>
                </c:pt>
                <c:pt idx="509">
                  <c:v>-211</c:v>
                </c:pt>
                <c:pt idx="510">
                  <c:v>-210</c:v>
                </c:pt>
                <c:pt idx="511">
                  <c:v>-209</c:v>
                </c:pt>
                <c:pt idx="512">
                  <c:v>-208</c:v>
                </c:pt>
                <c:pt idx="513">
                  <c:v>-207</c:v>
                </c:pt>
                <c:pt idx="514">
                  <c:v>-206</c:v>
                </c:pt>
                <c:pt idx="515">
                  <c:v>-205</c:v>
                </c:pt>
                <c:pt idx="516">
                  <c:v>-204</c:v>
                </c:pt>
                <c:pt idx="517">
                  <c:v>-203</c:v>
                </c:pt>
                <c:pt idx="518">
                  <c:v>-202</c:v>
                </c:pt>
                <c:pt idx="519">
                  <c:v>-201</c:v>
                </c:pt>
                <c:pt idx="520">
                  <c:v>-200</c:v>
                </c:pt>
                <c:pt idx="521">
                  <c:v>-199</c:v>
                </c:pt>
                <c:pt idx="522">
                  <c:v>-198</c:v>
                </c:pt>
                <c:pt idx="523">
                  <c:v>-197</c:v>
                </c:pt>
                <c:pt idx="524">
                  <c:v>-196</c:v>
                </c:pt>
                <c:pt idx="525">
                  <c:v>-195</c:v>
                </c:pt>
                <c:pt idx="526">
                  <c:v>-194</c:v>
                </c:pt>
                <c:pt idx="527">
                  <c:v>-193</c:v>
                </c:pt>
                <c:pt idx="528">
                  <c:v>-192</c:v>
                </c:pt>
                <c:pt idx="529">
                  <c:v>-191</c:v>
                </c:pt>
                <c:pt idx="530">
                  <c:v>-190</c:v>
                </c:pt>
                <c:pt idx="531">
                  <c:v>-189</c:v>
                </c:pt>
                <c:pt idx="532">
                  <c:v>-188</c:v>
                </c:pt>
                <c:pt idx="533">
                  <c:v>-187</c:v>
                </c:pt>
                <c:pt idx="534">
                  <c:v>-186</c:v>
                </c:pt>
                <c:pt idx="535">
                  <c:v>-185</c:v>
                </c:pt>
                <c:pt idx="536">
                  <c:v>-184</c:v>
                </c:pt>
                <c:pt idx="537">
                  <c:v>-183</c:v>
                </c:pt>
                <c:pt idx="538">
                  <c:v>-182</c:v>
                </c:pt>
                <c:pt idx="539">
                  <c:v>-181</c:v>
                </c:pt>
                <c:pt idx="540">
                  <c:v>-180</c:v>
                </c:pt>
                <c:pt idx="541">
                  <c:v>-179</c:v>
                </c:pt>
                <c:pt idx="542">
                  <c:v>-178</c:v>
                </c:pt>
                <c:pt idx="543">
                  <c:v>-177</c:v>
                </c:pt>
                <c:pt idx="544">
                  <c:v>-176</c:v>
                </c:pt>
                <c:pt idx="545">
                  <c:v>-175</c:v>
                </c:pt>
                <c:pt idx="546">
                  <c:v>-174</c:v>
                </c:pt>
                <c:pt idx="547">
                  <c:v>-173</c:v>
                </c:pt>
                <c:pt idx="548">
                  <c:v>-172</c:v>
                </c:pt>
                <c:pt idx="549">
                  <c:v>-171</c:v>
                </c:pt>
                <c:pt idx="550">
                  <c:v>-170</c:v>
                </c:pt>
                <c:pt idx="551">
                  <c:v>-169</c:v>
                </c:pt>
                <c:pt idx="552">
                  <c:v>-168</c:v>
                </c:pt>
                <c:pt idx="553">
                  <c:v>-167</c:v>
                </c:pt>
                <c:pt idx="554">
                  <c:v>-166</c:v>
                </c:pt>
                <c:pt idx="555">
                  <c:v>-165</c:v>
                </c:pt>
                <c:pt idx="556">
                  <c:v>-164</c:v>
                </c:pt>
                <c:pt idx="557">
                  <c:v>-163</c:v>
                </c:pt>
                <c:pt idx="558">
                  <c:v>-162</c:v>
                </c:pt>
                <c:pt idx="559">
                  <c:v>-161</c:v>
                </c:pt>
                <c:pt idx="560">
                  <c:v>-160</c:v>
                </c:pt>
                <c:pt idx="561">
                  <c:v>-159</c:v>
                </c:pt>
                <c:pt idx="562">
                  <c:v>-158</c:v>
                </c:pt>
                <c:pt idx="563">
                  <c:v>-157</c:v>
                </c:pt>
                <c:pt idx="564">
                  <c:v>-156</c:v>
                </c:pt>
                <c:pt idx="565">
                  <c:v>-155</c:v>
                </c:pt>
                <c:pt idx="566">
                  <c:v>-154</c:v>
                </c:pt>
                <c:pt idx="567">
                  <c:v>-153</c:v>
                </c:pt>
                <c:pt idx="568">
                  <c:v>-152</c:v>
                </c:pt>
                <c:pt idx="569">
                  <c:v>-151</c:v>
                </c:pt>
                <c:pt idx="570">
                  <c:v>-150</c:v>
                </c:pt>
                <c:pt idx="571">
                  <c:v>-149</c:v>
                </c:pt>
                <c:pt idx="572">
                  <c:v>-148</c:v>
                </c:pt>
                <c:pt idx="573">
                  <c:v>-147</c:v>
                </c:pt>
                <c:pt idx="574">
                  <c:v>-146</c:v>
                </c:pt>
                <c:pt idx="575">
                  <c:v>-145</c:v>
                </c:pt>
                <c:pt idx="576">
                  <c:v>-144</c:v>
                </c:pt>
                <c:pt idx="577">
                  <c:v>-143</c:v>
                </c:pt>
                <c:pt idx="578">
                  <c:v>-142</c:v>
                </c:pt>
                <c:pt idx="579">
                  <c:v>-141</c:v>
                </c:pt>
                <c:pt idx="580">
                  <c:v>-140</c:v>
                </c:pt>
                <c:pt idx="581">
                  <c:v>-139</c:v>
                </c:pt>
                <c:pt idx="582">
                  <c:v>-138</c:v>
                </c:pt>
                <c:pt idx="583">
                  <c:v>-137</c:v>
                </c:pt>
                <c:pt idx="584">
                  <c:v>-136</c:v>
                </c:pt>
                <c:pt idx="585">
                  <c:v>-135</c:v>
                </c:pt>
                <c:pt idx="586">
                  <c:v>-134</c:v>
                </c:pt>
                <c:pt idx="587">
                  <c:v>-133</c:v>
                </c:pt>
                <c:pt idx="588">
                  <c:v>-132</c:v>
                </c:pt>
                <c:pt idx="589">
                  <c:v>-131</c:v>
                </c:pt>
                <c:pt idx="590">
                  <c:v>-130</c:v>
                </c:pt>
                <c:pt idx="591">
                  <c:v>-129</c:v>
                </c:pt>
                <c:pt idx="592">
                  <c:v>-128</c:v>
                </c:pt>
                <c:pt idx="593">
                  <c:v>-127</c:v>
                </c:pt>
                <c:pt idx="594">
                  <c:v>-126</c:v>
                </c:pt>
                <c:pt idx="595">
                  <c:v>-125</c:v>
                </c:pt>
                <c:pt idx="596">
                  <c:v>-124</c:v>
                </c:pt>
                <c:pt idx="597">
                  <c:v>-123</c:v>
                </c:pt>
                <c:pt idx="598">
                  <c:v>-122</c:v>
                </c:pt>
                <c:pt idx="599">
                  <c:v>-121</c:v>
                </c:pt>
                <c:pt idx="600">
                  <c:v>-120</c:v>
                </c:pt>
                <c:pt idx="601">
                  <c:v>-119</c:v>
                </c:pt>
                <c:pt idx="602">
                  <c:v>-118</c:v>
                </c:pt>
                <c:pt idx="603">
                  <c:v>-117</c:v>
                </c:pt>
                <c:pt idx="604">
                  <c:v>-116</c:v>
                </c:pt>
                <c:pt idx="605">
                  <c:v>-115</c:v>
                </c:pt>
                <c:pt idx="606">
                  <c:v>-114</c:v>
                </c:pt>
                <c:pt idx="607">
                  <c:v>-113</c:v>
                </c:pt>
                <c:pt idx="608">
                  <c:v>-112</c:v>
                </c:pt>
                <c:pt idx="609">
                  <c:v>-111</c:v>
                </c:pt>
                <c:pt idx="610">
                  <c:v>-110</c:v>
                </c:pt>
                <c:pt idx="611">
                  <c:v>-109</c:v>
                </c:pt>
                <c:pt idx="612">
                  <c:v>-108</c:v>
                </c:pt>
                <c:pt idx="613">
                  <c:v>-107</c:v>
                </c:pt>
                <c:pt idx="614">
                  <c:v>-106</c:v>
                </c:pt>
                <c:pt idx="615">
                  <c:v>-105</c:v>
                </c:pt>
                <c:pt idx="616">
                  <c:v>-104</c:v>
                </c:pt>
                <c:pt idx="617">
                  <c:v>-103</c:v>
                </c:pt>
                <c:pt idx="618">
                  <c:v>-102</c:v>
                </c:pt>
                <c:pt idx="619">
                  <c:v>-101</c:v>
                </c:pt>
                <c:pt idx="620">
                  <c:v>-100</c:v>
                </c:pt>
                <c:pt idx="621">
                  <c:v>-99</c:v>
                </c:pt>
                <c:pt idx="622">
                  <c:v>-98</c:v>
                </c:pt>
                <c:pt idx="623">
                  <c:v>-97</c:v>
                </c:pt>
                <c:pt idx="624">
                  <c:v>-96</c:v>
                </c:pt>
                <c:pt idx="625">
                  <c:v>-95</c:v>
                </c:pt>
                <c:pt idx="626">
                  <c:v>-94</c:v>
                </c:pt>
                <c:pt idx="627">
                  <c:v>-93</c:v>
                </c:pt>
                <c:pt idx="628">
                  <c:v>-92</c:v>
                </c:pt>
                <c:pt idx="629">
                  <c:v>-91</c:v>
                </c:pt>
                <c:pt idx="630">
                  <c:v>-90</c:v>
                </c:pt>
                <c:pt idx="631">
                  <c:v>-89</c:v>
                </c:pt>
                <c:pt idx="632">
                  <c:v>-88</c:v>
                </c:pt>
                <c:pt idx="633">
                  <c:v>-87</c:v>
                </c:pt>
                <c:pt idx="634">
                  <c:v>-86</c:v>
                </c:pt>
                <c:pt idx="635">
                  <c:v>-85</c:v>
                </c:pt>
                <c:pt idx="636">
                  <c:v>-84</c:v>
                </c:pt>
                <c:pt idx="637">
                  <c:v>-83</c:v>
                </c:pt>
                <c:pt idx="638">
                  <c:v>-82</c:v>
                </c:pt>
                <c:pt idx="639">
                  <c:v>-81</c:v>
                </c:pt>
                <c:pt idx="640">
                  <c:v>-80</c:v>
                </c:pt>
                <c:pt idx="641">
                  <c:v>-79</c:v>
                </c:pt>
                <c:pt idx="642">
                  <c:v>-78</c:v>
                </c:pt>
                <c:pt idx="643">
                  <c:v>-77</c:v>
                </c:pt>
                <c:pt idx="644">
                  <c:v>-76</c:v>
                </c:pt>
                <c:pt idx="645">
                  <c:v>-75</c:v>
                </c:pt>
                <c:pt idx="646">
                  <c:v>-74</c:v>
                </c:pt>
                <c:pt idx="647">
                  <c:v>-73</c:v>
                </c:pt>
                <c:pt idx="648">
                  <c:v>-72</c:v>
                </c:pt>
                <c:pt idx="649">
                  <c:v>-71</c:v>
                </c:pt>
                <c:pt idx="650">
                  <c:v>-70</c:v>
                </c:pt>
                <c:pt idx="651">
                  <c:v>-69</c:v>
                </c:pt>
                <c:pt idx="652">
                  <c:v>-68</c:v>
                </c:pt>
                <c:pt idx="653">
                  <c:v>-67</c:v>
                </c:pt>
                <c:pt idx="654">
                  <c:v>-66</c:v>
                </c:pt>
                <c:pt idx="655">
                  <c:v>-65</c:v>
                </c:pt>
                <c:pt idx="656">
                  <c:v>-64</c:v>
                </c:pt>
                <c:pt idx="657">
                  <c:v>-63</c:v>
                </c:pt>
                <c:pt idx="658">
                  <c:v>-62</c:v>
                </c:pt>
                <c:pt idx="659">
                  <c:v>-61</c:v>
                </c:pt>
                <c:pt idx="660">
                  <c:v>-60</c:v>
                </c:pt>
                <c:pt idx="661">
                  <c:v>-59</c:v>
                </c:pt>
                <c:pt idx="662">
                  <c:v>-58</c:v>
                </c:pt>
                <c:pt idx="663">
                  <c:v>-57</c:v>
                </c:pt>
                <c:pt idx="664">
                  <c:v>-56</c:v>
                </c:pt>
                <c:pt idx="665">
                  <c:v>-55</c:v>
                </c:pt>
                <c:pt idx="666">
                  <c:v>-54</c:v>
                </c:pt>
                <c:pt idx="667">
                  <c:v>-53</c:v>
                </c:pt>
                <c:pt idx="668">
                  <c:v>-52</c:v>
                </c:pt>
                <c:pt idx="669">
                  <c:v>-51</c:v>
                </c:pt>
                <c:pt idx="670">
                  <c:v>-50</c:v>
                </c:pt>
                <c:pt idx="671">
                  <c:v>-49</c:v>
                </c:pt>
                <c:pt idx="672">
                  <c:v>-48</c:v>
                </c:pt>
                <c:pt idx="673">
                  <c:v>-47</c:v>
                </c:pt>
                <c:pt idx="674">
                  <c:v>-46</c:v>
                </c:pt>
                <c:pt idx="675">
                  <c:v>-45</c:v>
                </c:pt>
                <c:pt idx="676">
                  <c:v>-44</c:v>
                </c:pt>
                <c:pt idx="677">
                  <c:v>-43</c:v>
                </c:pt>
                <c:pt idx="678">
                  <c:v>-42</c:v>
                </c:pt>
                <c:pt idx="679">
                  <c:v>-41</c:v>
                </c:pt>
                <c:pt idx="680">
                  <c:v>-40</c:v>
                </c:pt>
                <c:pt idx="681">
                  <c:v>-39</c:v>
                </c:pt>
                <c:pt idx="682">
                  <c:v>-38</c:v>
                </c:pt>
                <c:pt idx="683">
                  <c:v>-37</c:v>
                </c:pt>
                <c:pt idx="684">
                  <c:v>-36</c:v>
                </c:pt>
                <c:pt idx="685">
                  <c:v>-35</c:v>
                </c:pt>
                <c:pt idx="686">
                  <c:v>-34</c:v>
                </c:pt>
                <c:pt idx="687">
                  <c:v>-33</c:v>
                </c:pt>
                <c:pt idx="688">
                  <c:v>-32</c:v>
                </c:pt>
                <c:pt idx="689">
                  <c:v>-31</c:v>
                </c:pt>
                <c:pt idx="690">
                  <c:v>-30</c:v>
                </c:pt>
                <c:pt idx="691">
                  <c:v>-29</c:v>
                </c:pt>
                <c:pt idx="692">
                  <c:v>-28</c:v>
                </c:pt>
                <c:pt idx="693">
                  <c:v>-27</c:v>
                </c:pt>
                <c:pt idx="694">
                  <c:v>-26</c:v>
                </c:pt>
                <c:pt idx="695">
                  <c:v>-25</c:v>
                </c:pt>
                <c:pt idx="696">
                  <c:v>-24</c:v>
                </c:pt>
                <c:pt idx="697">
                  <c:v>-23</c:v>
                </c:pt>
                <c:pt idx="698">
                  <c:v>-22</c:v>
                </c:pt>
                <c:pt idx="699">
                  <c:v>-21</c:v>
                </c:pt>
                <c:pt idx="700">
                  <c:v>-20</c:v>
                </c:pt>
                <c:pt idx="701">
                  <c:v>-19</c:v>
                </c:pt>
                <c:pt idx="702">
                  <c:v>-18</c:v>
                </c:pt>
                <c:pt idx="703">
                  <c:v>-17</c:v>
                </c:pt>
                <c:pt idx="704">
                  <c:v>-16</c:v>
                </c:pt>
                <c:pt idx="705">
                  <c:v>-15</c:v>
                </c:pt>
                <c:pt idx="706">
                  <c:v>-14</c:v>
                </c:pt>
                <c:pt idx="707">
                  <c:v>-13</c:v>
                </c:pt>
                <c:pt idx="708">
                  <c:v>-12</c:v>
                </c:pt>
                <c:pt idx="709">
                  <c:v>-11</c:v>
                </c:pt>
                <c:pt idx="710">
                  <c:v>-10</c:v>
                </c:pt>
                <c:pt idx="711">
                  <c:v>-9</c:v>
                </c:pt>
                <c:pt idx="712">
                  <c:v>-8</c:v>
                </c:pt>
                <c:pt idx="713">
                  <c:v>-7</c:v>
                </c:pt>
                <c:pt idx="714">
                  <c:v>-6</c:v>
                </c:pt>
                <c:pt idx="715">
                  <c:v>-5</c:v>
                </c:pt>
                <c:pt idx="716">
                  <c:v>-4</c:v>
                </c:pt>
                <c:pt idx="717">
                  <c:v>-3</c:v>
                </c:pt>
                <c:pt idx="718">
                  <c:v>-2</c:v>
                </c:pt>
                <c:pt idx="719">
                  <c:v>-1</c:v>
                </c:pt>
                <c:pt idx="720">
                  <c:v>0</c:v>
                </c:pt>
                <c:pt idx="721">
                  <c:v>1</c:v>
                </c:pt>
                <c:pt idx="722">
                  <c:v>2</c:v>
                </c:pt>
                <c:pt idx="723">
                  <c:v>3</c:v>
                </c:pt>
                <c:pt idx="724">
                  <c:v>4</c:v>
                </c:pt>
                <c:pt idx="725">
                  <c:v>5</c:v>
                </c:pt>
                <c:pt idx="726">
                  <c:v>6</c:v>
                </c:pt>
                <c:pt idx="727">
                  <c:v>7</c:v>
                </c:pt>
                <c:pt idx="728">
                  <c:v>8</c:v>
                </c:pt>
                <c:pt idx="729">
                  <c:v>9</c:v>
                </c:pt>
                <c:pt idx="730">
                  <c:v>10</c:v>
                </c:pt>
                <c:pt idx="731">
                  <c:v>11</c:v>
                </c:pt>
                <c:pt idx="732">
                  <c:v>12</c:v>
                </c:pt>
                <c:pt idx="733">
                  <c:v>13</c:v>
                </c:pt>
                <c:pt idx="734">
                  <c:v>14</c:v>
                </c:pt>
                <c:pt idx="735">
                  <c:v>15</c:v>
                </c:pt>
                <c:pt idx="736">
                  <c:v>16</c:v>
                </c:pt>
                <c:pt idx="737">
                  <c:v>17</c:v>
                </c:pt>
                <c:pt idx="738">
                  <c:v>18</c:v>
                </c:pt>
                <c:pt idx="739">
                  <c:v>19</c:v>
                </c:pt>
                <c:pt idx="740">
                  <c:v>20</c:v>
                </c:pt>
                <c:pt idx="741">
                  <c:v>21</c:v>
                </c:pt>
                <c:pt idx="742">
                  <c:v>22</c:v>
                </c:pt>
                <c:pt idx="743">
                  <c:v>23</c:v>
                </c:pt>
                <c:pt idx="744">
                  <c:v>24</c:v>
                </c:pt>
                <c:pt idx="745">
                  <c:v>25</c:v>
                </c:pt>
                <c:pt idx="746">
                  <c:v>26</c:v>
                </c:pt>
                <c:pt idx="747">
                  <c:v>27</c:v>
                </c:pt>
                <c:pt idx="748">
                  <c:v>28</c:v>
                </c:pt>
                <c:pt idx="749">
                  <c:v>29</c:v>
                </c:pt>
                <c:pt idx="750">
                  <c:v>30</c:v>
                </c:pt>
                <c:pt idx="751">
                  <c:v>31</c:v>
                </c:pt>
                <c:pt idx="752">
                  <c:v>32</c:v>
                </c:pt>
                <c:pt idx="753">
                  <c:v>33</c:v>
                </c:pt>
                <c:pt idx="754">
                  <c:v>34</c:v>
                </c:pt>
                <c:pt idx="755">
                  <c:v>35</c:v>
                </c:pt>
                <c:pt idx="756">
                  <c:v>36</c:v>
                </c:pt>
                <c:pt idx="757">
                  <c:v>37</c:v>
                </c:pt>
                <c:pt idx="758">
                  <c:v>38</c:v>
                </c:pt>
                <c:pt idx="759">
                  <c:v>39</c:v>
                </c:pt>
                <c:pt idx="760">
                  <c:v>40</c:v>
                </c:pt>
                <c:pt idx="761">
                  <c:v>41</c:v>
                </c:pt>
                <c:pt idx="762">
                  <c:v>42</c:v>
                </c:pt>
                <c:pt idx="763">
                  <c:v>43</c:v>
                </c:pt>
                <c:pt idx="764">
                  <c:v>44</c:v>
                </c:pt>
                <c:pt idx="765">
                  <c:v>45</c:v>
                </c:pt>
                <c:pt idx="766">
                  <c:v>46</c:v>
                </c:pt>
                <c:pt idx="767">
                  <c:v>47</c:v>
                </c:pt>
                <c:pt idx="768">
                  <c:v>48</c:v>
                </c:pt>
                <c:pt idx="769">
                  <c:v>49</c:v>
                </c:pt>
                <c:pt idx="770">
                  <c:v>50</c:v>
                </c:pt>
                <c:pt idx="771">
                  <c:v>51</c:v>
                </c:pt>
                <c:pt idx="772">
                  <c:v>52</c:v>
                </c:pt>
                <c:pt idx="773">
                  <c:v>53</c:v>
                </c:pt>
                <c:pt idx="774">
                  <c:v>54</c:v>
                </c:pt>
                <c:pt idx="775">
                  <c:v>55</c:v>
                </c:pt>
                <c:pt idx="776">
                  <c:v>56</c:v>
                </c:pt>
                <c:pt idx="777">
                  <c:v>57</c:v>
                </c:pt>
                <c:pt idx="778">
                  <c:v>58</c:v>
                </c:pt>
                <c:pt idx="779">
                  <c:v>59</c:v>
                </c:pt>
                <c:pt idx="780">
                  <c:v>60</c:v>
                </c:pt>
                <c:pt idx="781">
                  <c:v>61</c:v>
                </c:pt>
                <c:pt idx="782">
                  <c:v>62</c:v>
                </c:pt>
                <c:pt idx="783">
                  <c:v>63</c:v>
                </c:pt>
                <c:pt idx="784">
                  <c:v>64</c:v>
                </c:pt>
                <c:pt idx="785">
                  <c:v>65</c:v>
                </c:pt>
                <c:pt idx="786">
                  <c:v>66</c:v>
                </c:pt>
                <c:pt idx="787">
                  <c:v>67</c:v>
                </c:pt>
                <c:pt idx="788">
                  <c:v>68</c:v>
                </c:pt>
                <c:pt idx="789">
                  <c:v>69</c:v>
                </c:pt>
                <c:pt idx="790">
                  <c:v>70</c:v>
                </c:pt>
                <c:pt idx="791">
                  <c:v>71</c:v>
                </c:pt>
                <c:pt idx="792">
                  <c:v>72</c:v>
                </c:pt>
                <c:pt idx="793">
                  <c:v>73</c:v>
                </c:pt>
                <c:pt idx="794">
                  <c:v>74</c:v>
                </c:pt>
                <c:pt idx="795">
                  <c:v>75</c:v>
                </c:pt>
                <c:pt idx="796">
                  <c:v>76</c:v>
                </c:pt>
                <c:pt idx="797">
                  <c:v>77</c:v>
                </c:pt>
                <c:pt idx="798">
                  <c:v>78</c:v>
                </c:pt>
                <c:pt idx="799">
                  <c:v>79</c:v>
                </c:pt>
                <c:pt idx="800">
                  <c:v>80</c:v>
                </c:pt>
                <c:pt idx="801">
                  <c:v>81</c:v>
                </c:pt>
                <c:pt idx="802">
                  <c:v>82</c:v>
                </c:pt>
                <c:pt idx="803">
                  <c:v>83</c:v>
                </c:pt>
                <c:pt idx="804">
                  <c:v>84</c:v>
                </c:pt>
                <c:pt idx="805">
                  <c:v>85</c:v>
                </c:pt>
                <c:pt idx="806">
                  <c:v>86</c:v>
                </c:pt>
                <c:pt idx="807">
                  <c:v>87</c:v>
                </c:pt>
                <c:pt idx="808">
                  <c:v>88</c:v>
                </c:pt>
                <c:pt idx="809">
                  <c:v>89</c:v>
                </c:pt>
                <c:pt idx="810">
                  <c:v>90</c:v>
                </c:pt>
                <c:pt idx="811">
                  <c:v>91</c:v>
                </c:pt>
                <c:pt idx="812">
                  <c:v>92</c:v>
                </c:pt>
                <c:pt idx="813">
                  <c:v>93</c:v>
                </c:pt>
                <c:pt idx="814">
                  <c:v>94</c:v>
                </c:pt>
                <c:pt idx="815">
                  <c:v>95</c:v>
                </c:pt>
                <c:pt idx="816">
                  <c:v>96</c:v>
                </c:pt>
                <c:pt idx="817">
                  <c:v>97</c:v>
                </c:pt>
                <c:pt idx="818">
                  <c:v>98</c:v>
                </c:pt>
                <c:pt idx="819">
                  <c:v>99</c:v>
                </c:pt>
                <c:pt idx="820">
                  <c:v>100</c:v>
                </c:pt>
                <c:pt idx="821">
                  <c:v>101</c:v>
                </c:pt>
                <c:pt idx="822">
                  <c:v>102</c:v>
                </c:pt>
                <c:pt idx="823">
                  <c:v>103</c:v>
                </c:pt>
                <c:pt idx="824">
                  <c:v>104</c:v>
                </c:pt>
                <c:pt idx="825">
                  <c:v>105</c:v>
                </c:pt>
                <c:pt idx="826">
                  <c:v>106</c:v>
                </c:pt>
                <c:pt idx="827">
                  <c:v>107</c:v>
                </c:pt>
                <c:pt idx="828">
                  <c:v>108</c:v>
                </c:pt>
                <c:pt idx="829">
                  <c:v>109</c:v>
                </c:pt>
                <c:pt idx="830">
                  <c:v>110</c:v>
                </c:pt>
                <c:pt idx="831">
                  <c:v>111</c:v>
                </c:pt>
                <c:pt idx="832">
                  <c:v>112</c:v>
                </c:pt>
                <c:pt idx="833">
                  <c:v>113</c:v>
                </c:pt>
                <c:pt idx="834">
                  <c:v>114</c:v>
                </c:pt>
                <c:pt idx="835">
                  <c:v>115</c:v>
                </c:pt>
                <c:pt idx="836">
                  <c:v>116</c:v>
                </c:pt>
                <c:pt idx="837">
                  <c:v>117</c:v>
                </c:pt>
                <c:pt idx="838">
                  <c:v>118</c:v>
                </c:pt>
                <c:pt idx="839">
                  <c:v>119</c:v>
                </c:pt>
                <c:pt idx="840">
                  <c:v>120</c:v>
                </c:pt>
                <c:pt idx="841">
                  <c:v>121</c:v>
                </c:pt>
                <c:pt idx="842">
                  <c:v>122</c:v>
                </c:pt>
                <c:pt idx="843">
                  <c:v>123</c:v>
                </c:pt>
                <c:pt idx="844">
                  <c:v>124</c:v>
                </c:pt>
                <c:pt idx="845">
                  <c:v>125</c:v>
                </c:pt>
                <c:pt idx="846">
                  <c:v>126</c:v>
                </c:pt>
                <c:pt idx="847">
                  <c:v>127</c:v>
                </c:pt>
                <c:pt idx="848">
                  <c:v>128</c:v>
                </c:pt>
                <c:pt idx="849">
                  <c:v>129</c:v>
                </c:pt>
                <c:pt idx="850">
                  <c:v>130</c:v>
                </c:pt>
                <c:pt idx="851">
                  <c:v>131</c:v>
                </c:pt>
                <c:pt idx="852">
                  <c:v>132</c:v>
                </c:pt>
                <c:pt idx="853">
                  <c:v>133</c:v>
                </c:pt>
                <c:pt idx="854">
                  <c:v>134</c:v>
                </c:pt>
                <c:pt idx="855">
                  <c:v>135</c:v>
                </c:pt>
                <c:pt idx="856">
                  <c:v>136</c:v>
                </c:pt>
                <c:pt idx="857">
                  <c:v>137</c:v>
                </c:pt>
                <c:pt idx="858">
                  <c:v>138</c:v>
                </c:pt>
                <c:pt idx="859">
                  <c:v>139</c:v>
                </c:pt>
                <c:pt idx="860">
                  <c:v>140</c:v>
                </c:pt>
                <c:pt idx="861">
                  <c:v>141</c:v>
                </c:pt>
                <c:pt idx="862">
                  <c:v>142</c:v>
                </c:pt>
                <c:pt idx="863">
                  <c:v>143</c:v>
                </c:pt>
                <c:pt idx="864">
                  <c:v>144</c:v>
                </c:pt>
                <c:pt idx="865">
                  <c:v>145</c:v>
                </c:pt>
                <c:pt idx="866">
                  <c:v>146</c:v>
                </c:pt>
                <c:pt idx="867">
                  <c:v>147</c:v>
                </c:pt>
                <c:pt idx="868">
                  <c:v>148</c:v>
                </c:pt>
                <c:pt idx="869">
                  <c:v>149</c:v>
                </c:pt>
                <c:pt idx="870">
                  <c:v>150</c:v>
                </c:pt>
                <c:pt idx="871">
                  <c:v>151</c:v>
                </c:pt>
                <c:pt idx="872">
                  <c:v>152</c:v>
                </c:pt>
                <c:pt idx="873">
                  <c:v>153</c:v>
                </c:pt>
                <c:pt idx="874">
                  <c:v>154</c:v>
                </c:pt>
                <c:pt idx="875">
                  <c:v>155</c:v>
                </c:pt>
                <c:pt idx="876">
                  <c:v>156</c:v>
                </c:pt>
                <c:pt idx="877">
                  <c:v>157</c:v>
                </c:pt>
                <c:pt idx="878">
                  <c:v>158</c:v>
                </c:pt>
                <c:pt idx="879">
                  <c:v>159</c:v>
                </c:pt>
                <c:pt idx="880">
                  <c:v>160</c:v>
                </c:pt>
                <c:pt idx="881">
                  <c:v>161</c:v>
                </c:pt>
                <c:pt idx="882">
                  <c:v>162</c:v>
                </c:pt>
                <c:pt idx="883">
                  <c:v>163</c:v>
                </c:pt>
                <c:pt idx="884">
                  <c:v>164</c:v>
                </c:pt>
                <c:pt idx="885">
                  <c:v>165</c:v>
                </c:pt>
                <c:pt idx="886">
                  <c:v>166</c:v>
                </c:pt>
                <c:pt idx="887">
                  <c:v>167</c:v>
                </c:pt>
                <c:pt idx="888">
                  <c:v>168</c:v>
                </c:pt>
                <c:pt idx="889">
                  <c:v>169</c:v>
                </c:pt>
                <c:pt idx="890">
                  <c:v>170</c:v>
                </c:pt>
                <c:pt idx="891">
                  <c:v>171</c:v>
                </c:pt>
                <c:pt idx="892">
                  <c:v>172</c:v>
                </c:pt>
                <c:pt idx="893">
                  <c:v>173</c:v>
                </c:pt>
                <c:pt idx="894">
                  <c:v>174</c:v>
                </c:pt>
                <c:pt idx="895">
                  <c:v>175</c:v>
                </c:pt>
                <c:pt idx="896">
                  <c:v>176</c:v>
                </c:pt>
                <c:pt idx="897">
                  <c:v>177</c:v>
                </c:pt>
                <c:pt idx="898">
                  <c:v>178</c:v>
                </c:pt>
                <c:pt idx="899">
                  <c:v>179</c:v>
                </c:pt>
                <c:pt idx="900">
                  <c:v>180</c:v>
                </c:pt>
                <c:pt idx="901">
                  <c:v>181</c:v>
                </c:pt>
                <c:pt idx="902">
                  <c:v>182</c:v>
                </c:pt>
                <c:pt idx="903">
                  <c:v>183</c:v>
                </c:pt>
                <c:pt idx="904">
                  <c:v>184</c:v>
                </c:pt>
                <c:pt idx="905">
                  <c:v>185</c:v>
                </c:pt>
                <c:pt idx="906">
                  <c:v>186</c:v>
                </c:pt>
                <c:pt idx="907">
                  <c:v>187</c:v>
                </c:pt>
                <c:pt idx="908">
                  <c:v>188</c:v>
                </c:pt>
                <c:pt idx="909">
                  <c:v>189</c:v>
                </c:pt>
                <c:pt idx="910">
                  <c:v>190</c:v>
                </c:pt>
                <c:pt idx="911">
                  <c:v>191</c:v>
                </c:pt>
                <c:pt idx="912">
                  <c:v>192</c:v>
                </c:pt>
                <c:pt idx="913">
                  <c:v>193</c:v>
                </c:pt>
                <c:pt idx="914">
                  <c:v>194</c:v>
                </c:pt>
                <c:pt idx="915">
                  <c:v>195</c:v>
                </c:pt>
                <c:pt idx="916">
                  <c:v>196</c:v>
                </c:pt>
                <c:pt idx="917">
                  <c:v>197</c:v>
                </c:pt>
                <c:pt idx="918">
                  <c:v>198</c:v>
                </c:pt>
                <c:pt idx="919">
                  <c:v>199</c:v>
                </c:pt>
                <c:pt idx="920">
                  <c:v>200</c:v>
                </c:pt>
                <c:pt idx="921">
                  <c:v>201</c:v>
                </c:pt>
                <c:pt idx="922">
                  <c:v>202</c:v>
                </c:pt>
                <c:pt idx="923">
                  <c:v>203</c:v>
                </c:pt>
                <c:pt idx="924">
                  <c:v>204</c:v>
                </c:pt>
                <c:pt idx="925">
                  <c:v>205</c:v>
                </c:pt>
                <c:pt idx="926">
                  <c:v>206</c:v>
                </c:pt>
                <c:pt idx="927">
                  <c:v>207</c:v>
                </c:pt>
                <c:pt idx="928">
                  <c:v>208</c:v>
                </c:pt>
                <c:pt idx="929">
                  <c:v>209</c:v>
                </c:pt>
                <c:pt idx="930">
                  <c:v>210</c:v>
                </c:pt>
                <c:pt idx="931">
                  <c:v>211</c:v>
                </c:pt>
                <c:pt idx="932">
                  <c:v>212</c:v>
                </c:pt>
                <c:pt idx="933">
                  <c:v>213</c:v>
                </c:pt>
                <c:pt idx="934">
                  <c:v>214</c:v>
                </c:pt>
                <c:pt idx="935">
                  <c:v>215</c:v>
                </c:pt>
                <c:pt idx="936">
                  <c:v>216</c:v>
                </c:pt>
                <c:pt idx="937">
                  <c:v>217</c:v>
                </c:pt>
                <c:pt idx="938">
                  <c:v>218</c:v>
                </c:pt>
                <c:pt idx="939">
                  <c:v>219</c:v>
                </c:pt>
                <c:pt idx="940">
                  <c:v>220</c:v>
                </c:pt>
                <c:pt idx="941">
                  <c:v>221</c:v>
                </c:pt>
                <c:pt idx="942">
                  <c:v>222</c:v>
                </c:pt>
                <c:pt idx="943">
                  <c:v>223</c:v>
                </c:pt>
                <c:pt idx="944">
                  <c:v>224</c:v>
                </c:pt>
                <c:pt idx="945">
                  <c:v>225</c:v>
                </c:pt>
                <c:pt idx="946">
                  <c:v>226</c:v>
                </c:pt>
                <c:pt idx="947">
                  <c:v>227</c:v>
                </c:pt>
                <c:pt idx="948">
                  <c:v>228</c:v>
                </c:pt>
                <c:pt idx="949">
                  <c:v>229</c:v>
                </c:pt>
                <c:pt idx="950">
                  <c:v>230</c:v>
                </c:pt>
                <c:pt idx="951">
                  <c:v>231</c:v>
                </c:pt>
                <c:pt idx="952">
                  <c:v>232</c:v>
                </c:pt>
                <c:pt idx="953">
                  <c:v>233</c:v>
                </c:pt>
                <c:pt idx="954">
                  <c:v>234</c:v>
                </c:pt>
                <c:pt idx="955">
                  <c:v>235</c:v>
                </c:pt>
                <c:pt idx="956">
                  <c:v>236</c:v>
                </c:pt>
                <c:pt idx="957">
                  <c:v>237</c:v>
                </c:pt>
                <c:pt idx="958">
                  <c:v>238</c:v>
                </c:pt>
                <c:pt idx="959">
                  <c:v>239</c:v>
                </c:pt>
                <c:pt idx="960">
                  <c:v>240</c:v>
                </c:pt>
                <c:pt idx="961">
                  <c:v>241</c:v>
                </c:pt>
                <c:pt idx="962">
                  <c:v>242</c:v>
                </c:pt>
                <c:pt idx="963">
                  <c:v>243</c:v>
                </c:pt>
                <c:pt idx="964">
                  <c:v>244</c:v>
                </c:pt>
                <c:pt idx="965">
                  <c:v>245</c:v>
                </c:pt>
                <c:pt idx="966">
                  <c:v>246</c:v>
                </c:pt>
                <c:pt idx="967">
                  <c:v>247</c:v>
                </c:pt>
                <c:pt idx="968">
                  <c:v>248</c:v>
                </c:pt>
                <c:pt idx="969">
                  <c:v>249</c:v>
                </c:pt>
                <c:pt idx="970">
                  <c:v>250</c:v>
                </c:pt>
                <c:pt idx="971">
                  <c:v>251</c:v>
                </c:pt>
                <c:pt idx="972">
                  <c:v>252</c:v>
                </c:pt>
                <c:pt idx="973">
                  <c:v>253</c:v>
                </c:pt>
                <c:pt idx="974">
                  <c:v>254</c:v>
                </c:pt>
                <c:pt idx="975">
                  <c:v>255</c:v>
                </c:pt>
                <c:pt idx="976">
                  <c:v>256</c:v>
                </c:pt>
                <c:pt idx="977">
                  <c:v>257</c:v>
                </c:pt>
                <c:pt idx="978">
                  <c:v>258</c:v>
                </c:pt>
                <c:pt idx="979">
                  <c:v>259</c:v>
                </c:pt>
                <c:pt idx="980">
                  <c:v>260</c:v>
                </c:pt>
                <c:pt idx="981">
                  <c:v>261</c:v>
                </c:pt>
                <c:pt idx="982">
                  <c:v>262</c:v>
                </c:pt>
                <c:pt idx="983">
                  <c:v>263</c:v>
                </c:pt>
                <c:pt idx="984">
                  <c:v>264</c:v>
                </c:pt>
                <c:pt idx="985">
                  <c:v>265</c:v>
                </c:pt>
                <c:pt idx="986">
                  <c:v>266</c:v>
                </c:pt>
                <c:pt idx="987">
                  <c:v>267</c:v>
                </c:pt>
                <c:pt idx="988">
                  <c:v>268</c:v>
                </c:pt>
                <c:pt idx="989">
                  <c:v>269</c:v>
                </c:pt>
                <c:pt idx="990">
                  <c:v>270</c:v>
                </c:pt>
                <c:pt idx="991">
                  <c:v>271</c:v>
                </c:pt>
                <c:pt idx="992">
                  <c:v>272</c:v>
                </c:pt>
                <c:pt idx="993">
                  <c:v>273</c:v>
                </c:pt>
                <c:pt idx="994">
                  <c:v>274</c:v>
                </c:pt>
                <c:pt idx="995">
                  <c:v>275</c:v>
                </c:pt>
                <c:pt idx="996">
                  <c:v>276</c:v>
                </c:pt>
                <c:pt idx="997">
                  <c:v>277</c:v>
                </c:pt>
                <c:pt idx="998">
                  <c:v>278</c:v>
                </c:pt>
                <c:pt idx="999">
                  <c:v>279</c:v>
                </c:pt>
                <c:pt idx="1000">
                  <c:v>280</c:v>
                </c:pt>
                <c:pt idx="1001">
                  <c:v>281</c:v>
                </c:pt>
                <c:pt idx="1002">
                  <c:v>282</c:v>
                </c:pt>
                <c:pt idx="1003">
                  <c:v>283</c:v>
                </c:pt>
                <c:pt idx="1004">
                  <c:v>284</c:v>
                </c:pt>
                <c:pt idx="1005">
                  <c:v>285</c:v>
                </c:pt>
                <c:pt idx="1006">
                  <c:v>286</c:v>
                </c:pt>
                <c:pt idx="1007">
                  <c:v>287</c:v>
                </c:pt>
                <c:pt idx="1008">
                  <c:v>288</c:v>
                </c:pt>
                <c:pt idx="1009">
                  <c:v>289</c:v>
                </c:pt>
                <c:pt idx="1010">
                  <c:v>290</c:v>
                </c:pt>
                <c:pt idx="1011">
                  <c:v>291</c:v>
                </c:pt>
                <c:pt idx="1012">
                  <c:v>292</c:v>
                </c:pt>
                <c:pt idx="1013">
                  <c:v>293</c:v>
                </c:pt>
                <c:pt idx="1014">
                  <c:v>294</c:v>
                </c:pt>
                <c:pt idx="1015">
                  <c:v>295</c:v>
                </c:pt>
                <c:pt idx="1016">
                  <c:v>296</c:v>
                </c:pt>
                <c:pt idx="1017">
                  <c:v>297</c:v>
                </c:pt>
                <c:pt idx="1018">
                  <c:v>298</c:v>
                </c:pt>
                <c:pt idx="1019">
                  <c:v>299</c:v>
                </c:pt>
                <c:pt idx="1020">
                  <c:v>300</c:v>
                </c:pt>
                <c:pt idx="1021">
                  <c:v>301</c:v>
                </c:pt>
                <c:pt idx="1022">
                  <c:v>302</c:v>
                </c:pt>
                <c:pt idx="1023">
                  <c:v>303</c:v>
                </c:pt>
                <c:pt idx="1024">
                  <c:v>304</c:v>
                </c:pt>
                <c:pt idx="1025">
                  <c:v>305</c:v>
                </c:pt>
                <c:pt idx="1026">
                  <c:v>306</c:v>
                </c:pt>
                <c:pt idx="1027">
                  <c:v>307</c:v>
                </c:pt>
                <c:pt idx="1028">
                  <c:v>308</c:v>
                </c:pt>
                <c:pt idx="1029">
                  <c:v>309</c:v>
                </c:pt>
                <c:pt idx="1030">
                  <c:v>310</c:v>
                </c:pt>
                <c:pt idx="1031">
                  <c:v>311</c:v>
                </c:pt>
                <c:pt idx="1032">
                  <c:v>312</c:v>
                </c:pt>
                <c:pt idx="1033">
                  <c:v>313</c:v>
                </c:pt>
                <c:pt idx="1034">
                  <c:v>314</c:v>
                </c:pt>
                <c:pt idx="1035">
                  <c:v>315</c:v>
                </c:pt>
                <c:pt idx="1036">
                  <c:v>316</c:v>
                </c:pt>
                <c:pt idx="1037">
                  <c:v>317</c:v>
                </c:pt>
                <c:pt idx="1038">
                  <c:v>318</c:v>
                </c:pt>
                <c:pt idx="1039">
                  <c:v>319</c:v>
                </c:pt>
                <c:pt idx="1040">
                  <c:v>320</c:v>
                </c:pt>
                <c:pt idx="1041">
                  <c:v>321</c:v>
                </c:pt>
                <c:pt idx="1042">
                  <c:v>322</c:v>
                </c:pt>
                <c:pt idx="1043">
                  <c:v>323</c:v>
                </c:pt>
                <c:pt idx="1044">
                  <c:v>324</c:v>
                </c:pt>
                <c:pt idx="1045">
                  <c:v>325</c:v>
                </c:pt>
                <c:pt idx="1046">
                  <c:v>326</c:v>
                </c:pt>
                <c:pt idx="1047">
                  <c:v>327</c:v>
                </c:pt>
                <c:pt idx="1048">
                  <c:v>328</c:v>
                </c:pt>
                <c:pt idx="1049">
                  <c:v>329</c:v>
                </c:pt>
                <c:pt idx="1050">
                  <c:v>330</c:v>
                </c:pt>
                <c:pt idx="1051">
                  <c:v>331</c:v>
                </c:pt>
                <c:pt idx="1052">
                  <c:v>332</c:v>
                </c:pt>
                <c:pt idx="1053">
                  <c:v>333</c:v>
                </c:pt>
                <c:pt idx="1054">
                  <c:v>334</c:v>
                </c:pt>
                <c:pt idx="1055">
                  <c:v>335</c:v>
                </c:pt>
                <c:pt idx="1056">
                  <c:v>336</c:v>
                </c:pt>
                <c:pt idx="1057">
                  <c:v>337</c:v>
                </c:pt>
                <c:pt idx="1058">
                  <c:v>338</c:v>
                </c:pt>
                <c:pt idx="1059">
                  <c:v>339</c:v>
                </c:pt>
                <c:pt idx="1060">
                  <c:v>340</c:v>
                </c:pt>
                <c:pt idx="1061">
                  <c:v>341</c:v>
                </c:pt>
                <c:pt idx="1062">
                  <c:v>342</c:v>
                </c:pt>
                <c:pt idx="1063">
                  <c:v>343</c:v>
                </c:pt>
                <c:pt idx="1064">
                  <c:v>344</c:v>
                </c:pt>
                <c:pt idx="1065">
                  <c:v>345</c:v>
                </c:pt>
                <c:pt idx="1066">
                  <c:v>346</c:v>
                </c:pt>
                <c:pt idx="1067">
                  <c:v>347</c:v>
                </c:pt>
                <c:pt idx="1068">
                  <c:v>348</c:v>
                </c:pt>
                <c:pt idx="1069">
                  <c:v>349</c:v>
                </c:pt>
                <c:pt idx="1070">
                  <c:v>350</c:v>
                </c:pt>
                <c:pt idx="1071">
                  <c:v>351</c:v>
                </c:pt>
                <c:pt idx="1072">
                  <c:v>352</c:v>
                </c:pt>
                <c:pt idx="1073">
                  <c:v>353</c:v>
                </c:pt>
                <c:pt idx="1074">
                  <c:v>354</c:v>
                </c:pt>
                <c:pt idx="1075">
                  <c:v>355</c:v>
                </c:pt>
                <c:pt idx="1076">
                  <c:v>356</c:v>
                </c:pt>
                <c:pt idx="1077">
                  <c:v>357</c:v>
                </c:pt>
                <c:pt idx="1078">
                  <c:v>358</c:v>
                </c:pt>
                <c:pt idx="1079">
                  <c:v>359</c:v>
                </c:pt>
                <c:pt idx="1080">
                  <c:v>360</c:v>
                </c:pt>
                <c:pt idx="1081">
                  <c:v>361</c:v>
                </c:pt>
                <c:pt idx="1082">
                  <c:v>362</c:v>
                </c:pt>
                <c:pt idx="1083">
                  <c:v>363</c:v>
                </c:pt>
                <c:pt idx="1084">
                  <c:v>364</c:v>
                </c:pt>
                <c:pt idx="1085">
                  <c:v>365</c:v>
                </c:pt>
                <c:pt idx="1086">
                  <c:v>366</c:v>
                </c:pt>
                <c:pt idx="1087">
                  <c:v>367</c:v>
                </c:pt>
                <c:pt idx="1088">
                  <c:v>368</c:v>
                </c:pt>
                <c:pt idx="1089">
                  <c:v>369</c:v>
                </c:pt>
                <c:pt idx="1090">
                  <c:v>370</c:v>
                </c:pt>
                <c:pt idx="1091">
                  <c:v>371</c:v>
                </c:pt>
                <c:pt idx="1092">
                  <c:v>372</c:v>
                </c:pt>
                <c:pt idx="1093">
                  <c:v>373</c:v>
                </c:pt>
                <c:pt idx="1094">
                  <c:v>374</c:v>
                </c:pt>
                <c:pt idx="1095">
                  <c:v>375</c:v>
                </c:pt>
                <c:pt idx="1096">
                  <c:v>376</c:v>
                </c:pt>
                <c:pt idx="1097">
                  <c:v>377</c:v>
                </c:pt>
                <c:pt idx="1098">
                  <c:v>378</c:v>
                </c:pt>
                <c:pt idx="1099">
                  <c:v>379</c:v>
                </c:pt>
                <c:pt idx="1100">
                  <c:v>380</c:v>
                </c:pt>
                <c:pt idx="1101">
                  <c:v>381</c:v>
                </c:pt>
                <c:pt idx="1102">
                  <c:v>382</c:v>
                </c:pt>
                <c:pt idx="1103">
                  <c:v>383</c:v>
                </c:pt>
                <c:pt idx="1104">
                  <c:v>384</c:v>
                </c:pt>
                <c:pt idx="1105">
                  <c:v>385</c:v>
                </c:pt>
                <c:pt idx="1106">
                  <c:v>386</c:v>
                </c:pt>
                <c:pt idx="1107">
                  <c:v>387</c:v>
                </c:pt>
                <c:pt idx="1108">
                  <c:v>388</c:v>
                </c:pt>
                <c:pt idx="1109">
                  <c:v>389</c:v>
                </c:pt>
                <c:pt idx="1110">
                  <c:v>390</c:v>
                </c:pt>
                <c:pt idx="1111">
                  <c:v>391</c:v>
                </c:pt>
                <c:pt idx="1112">
                  <c:v>392</c:v>
                </c:pt>
                <c:pt idx="1113">
                  <c:v>393</c:v>
                </c:pt>
                <c:pt idx="1114">
                  <c:v>394</c:v>
                </c:pt>
                <c:pt idx="1115">
                  <c:v>395</c:v>
                </c:pt>
                <c:pt idx="1116">
                  <c:v>396</c:v>
                </c:pt>
                <c:pt idx="1117">
                  <c:v>397</c:v>
                </c:pt>
                <c:pt idx="1118">
                  <c:v>398</c:v>
                </c:pt>
                <c:pt idx="1119">
                  <c:v>399</c:v>
                </c:pt>
                <c:pt idx="1120">
                  <c:v>400</c:v>
                </c:pt>
                <c:pt idx="1121">
                  <c:v>401</c:v>
                </c:pt>
                <c:pt idx="1122">
                  <c:v>402</c:v>
                </c:pt>
                <c:pt idx="1123">
                  <c:v>403</c:v>
                </c:pt>
                <c:pt idx="1124">
                  <c:v>404</c:v>
                </c:pt>
                <c:pt idx="1125">
                  <c:v>405</c:v>
                </c:pt>
                <c:pt idx="1126">
                  <c:v>406</c:v>
                </c:pt>
                <c:pt idx="1127">
                  <c:v>407</c:v>
                </c:pt>
                <c:pt idx="1128">
                  <c:v>408</c:v>
                </c:pt>
                <c:pt idx="1129">
                  <c:v>409</c:v>
                </c:pt>
                <c:pt idx="1130">
                  <c:v>410</c:v>
                </c:pt>
                <c:pt idx="1131">
                  <c:v>411</c:v>
                </c:pt>
                <c:pt idx="1132">
                  <c:v>412</c:v>
                </c:pt>
                <c:pt idx="1133">
                  <c:v>413</c:v>
                </c:pt>
                <c:pt idx="1134">
                  <c:v>414</c:v>
                </c:pt>
                <c:pt idx="1135">
                  <c:v>415</c:v>
                </c:pt>
                <c:pt idx="1136">
                  <c:v>416</c:v>
                </c:pt>
                <c:pt idx="1137">
                  <c:v>417</c:v>
                </c:pt>
                <c:pt idx="1138">
                  <c:v>418</c:v>
                </c:pt>
                <c:pt idx="1139">
                  <c:v>419</c:v>
                </c:pt>
                <c:pt idx="1140">
                  <c:v>420</c:v>
                </c:pt>
                <c:pt idx="1141">
                  <c:v>421</c:v>
                </c:pt>
                <c:pt idx="1142">
                  <c:v>422</c:v>
                </c:pt>
                <c:pt idx="1143">
                  <c:v>423</c:v>
                </c:pt>
                <c:pt idx="1144">
                  <c:v>424</c:v>
                </c:pt>
                <c:pt idx="1145">
                  <c:v>425</c:v>
                </c:pt>
                <c:pt idx="1146">
                  <c:v>426</c:v>
                </c:pt>
                <c:pt idx="1147">
                  <c:v>427</c:v>
                </c:pt>
                <c:pt idx="1148">
                  <c:v>428</c:v>
                </c:pt>
                <c:pt idx="1149">
                  <c:v>429</c:v>
                </c:pt>
                <c:pt idx="1150">
                  <c:v>430</c:v>
                </c:pt>
                <c:pt idx="1151">
                  <c:v>431</c:v>
                </c:pt>
                <c:pt idx="1152">
                  <c:v>432</c:v>
                </c:pt>
                <c:pt idx="1153">
                  <c:v>433</c:v>
                </c:pt>
                <c:pt idx="1154">
                  <c:v>434</c:v>
                </c:pt>
                <c:pt idx="1155">
                  <c:v>435</c:v>
                </c:pt>
                <c:pt idx="1156">
                  <c:v>436</c:v>
                </c:pt>
                <c:pt idx="1157">
                  <c:v>437</c:v>
                </c:pt>
                <c:pt idx="1158">
                  <c:v>438</c:v>
                </c:pt>
                <c:pt idx="1159">
                  <c:v>439</c:v>
                </c:pt>
                <c:pt idx="1160">
                  <c:v>440</c:v>
                </c:pt>
                <c:pt idx="1161">
                  <c:v>441</c:v>
                </c:pt>
                <c:pt idx="1162">
                  <c:v>442</c:v>
                </c:pt>
                <c:pt idx="1163">
                  <c:v>443</c:v>
                </c:pt>
                <c:pt idx="1164">
                  <c:v>444</c:v>
                </c:pt>
                <c:pt idx="1165">
                  <c:v>445</c:v>
                </c:pt>
                <c:pt idx="1166">
                  <c:v>446</c:v>
                </c:pt>
                <c:pt idx="1167">
                  <c:v>447</c:v>
                </c:pt>
                <c:pt idx="1168">
                  <c:v>448</c:v>
                </c:pt>
                <c:pt idx="1169">
                  <c:v>449</c:v>
                </c:pt>
                <c:pt idx="1170">
                  <c:v>450</c:v>
                </c:pt>
                <c:pt idx="1171">
                  <c:v>451</c:v>
                </c:pt>
                <c:pt idx="1172">
                  <c:v>452</c:v>
                </c:pt>
                <c:pt idx="1173">
                  <c:v>453</c:v>
                </c:pt>
                <c:pt idx="1174">
                  <c:v>454</c:v>
                </c:pt>
                <c:pt idx="1175">
                  <c:v>455</c:v>
                </c:pt>
                <c:pt idx="1176">
                  <c:v>456</c:v>
                </c:pt>
                <c:pt idx="1177">
                  <c:v>457</c:v>
                </c:pt>
                <c:pt idx="1178">
                  <c:v>458</c:v>
                </c:pt>
                <c:pt idx="1179">
                  <c:v>459</c:v>
                </c:pt>
                <c:pt idx="1180">
                  <c:v>460</c:v>
                </c:pt>
                <c:pt idx="1181">
                  <c:v>461</c:v>
                </c:pt>
                <c:pt idx="1182">
                  <c:v>462</c:v>
                </c:pt>
                <c:pt idx="1183">
                  <c:v>463</c:v>
                </c:pt>
                <c:pt idx="1184">
                  <c:v>464</c:v>
                </c:pt>
                <c:pt idx="1185">
                  <c:v>465</c:v>
                </c:pt>
                <c:pt idx="1186">
                  <c:v>466</c:v>
                </c:pt>
                <c:pt idx="1187">
                  <c:v>467</c:v>
                </c:pt>
                <c:pt idx="1188">
                  <c:v>468</c:v>
                </c:pt>
                <c:pt idx="1189">
                  <c:v>469</c:v>
                </c:pt>
                <c:pt idx="1190">
                  <c:v>470</c:v>
                </c:pt>
                <c:pt idx="1191">
                  <c:v>471</c:v>
                </c:pt>
                <c:pt idx="1192">
                  <c:v>472</c:v>
                </c:pt>
                <c:pt idx="1193">
                  <c:v>473</c:v>
                </c:pt>
                <c:pt idx="1194">
                  <c:v>474</c:v>
                </c:pt>
                <c:pt idx="1195">
                  <c:v>475</c:v>
                </c:pt>
                <c:pt idx="1196">
                  <c:v>476</c:v>
                </c:pt>
                <c:pt idx="1197">
                  <c:v>477</c:v>
                </c:pt>
                <c:pt idx="1198">
                  <c:v>478</c:v>
                </c:pt>
                <c:pt idx="1199">
                  <c:v>479</c:v>
                </c:pt>
                <c:pt idx="1200">
                  <c:v>480</c:v>
                </c:pt>
                <c:pt idx="1201">
                  <c:v>481</c:v>
                </c:pt>
                <c:pt idx="1202">
                  <c:v>482</c:v>
                </c:pt>
                <c:pt idx="1203">
                  <c:v>483</c:v>
                </c:pt>
                <c:pt idx="1204">
                  <c:v>484</c:v>
                </c:pt>
                <c:pt idx="1205">
                  <c:v>485</c:v>
                </c:pt>
                <c:pt idx="1206">
                  <c:v>486</c:v>
                </c:pt>
                <c:pt idx="1207">
                  <c:v>487</c:v>
                </c:pt>
                <c:pt idx="1208">
                  <c:v>488</c:v>
                </c:pt>
                <c:pt idx="1209">
                  <c:v>489</c:v>
                </c:pt>
                <c:pt idx="1210">
                  <c:v>490</c:v>
                </c:pt>
                <c:pt idx="1211">
                  <c:v>491</c:v>
                </c:pt>
                <c:pt idx="1212">
                  <c:v>492</c:v>
                </c:pt>
                <c:pt idx="1213">
                  <c:v>493</c:v>
                </c:pt>
                <c:pt idx="1214">
                  <c:v>494</c:v>
                </c:pt>
                <c:pt idx="1215">
                  <c:v>495</c:v>
                </c:pt>
                <c:pt idx="1216">
                  <c:v>496</c:v>
                </c:pt>
                <c:pt idx="1217">
                  <c:v>497</c:v>
                </c:pt>
                <c:pt idx="1218">
                  <c:v>498</c:v>
                </c:pt>
                <c:pt idx="1219">
                  <c:v>499</c:v>
                </c:pt>
                <c:pt idx="1220">
                  <c:v>500</c:v>
                </c:pt>
                <c:pt idx="1221">
                  <c:v>501</c:v>
                </c:pt>
                <c:pt idx="1222">
                  <c:v>502</c:v>
                </c:pt>
                <c:pt idx="1223">
                  <c:v>503</c:v>
                </c:pt>
                <c:pt idx="1224">
                  <c:v>504</c:v>
                </c:pt>
                <c:pt idx="1225">
                  <c:v>505</c:v>
                </c:pt>
                <c:pt idx="1226">
                  <c:v>506</c:v>
                </c:pt>
                <c:pt idx="1227">
                  <c:v>507</c:v>
                </c:pt>
                <c:pt idx="1228">
                  <c:v>508</c:v>
                </c:pt>
                <c:pt idx="1229">
                  <c:v>509</c:v>
                </c:pt>
                <c:pt idx="1230">
                  <c:v>510</c:v>
                </c:pt>
                <c:pt idx="1231">
                  <c:v>511</c:v>
                </c:pt>
                <c:pt idx="1232">
                  <c:v>512</c:v>
                </c:pt>
                <c:pt idx="1233">
                  <c:v>513</c:v>
                </c:pt>
                <c:pt idx="1234">
                  <c:v>514</c:v>
                </c:pt>
                <c:pt idx="1235">
                  <c:v>515</c:v>
                </c:pt>
                <c:pt idx="1236">
                  <c:v>516</c:v>
                </c:pt>
                <c:pt idx="1237">
                  <c:v>517</c:v>
                </c:pt>
                <c:pt idx="1238">
                  <c:v>518</c:v>
                </c:pt>
                <c:pt idx="1239">
                  <c:v>519</c:v>
                </c:pt>
                <c:pt idx="1240">
                  <c:v>520</c:v>
                </c:pt>
                <c:pt idx="1241">
                  <c:v>521</c:v>
                </c:pt>
                <c:pt idx="1242">
                  <c:v>522</c:v>
                </c:pt>
                <c:pt idx="1243">
                  <c:v>523</c:v>
                </c:pt>
                <c:pt idx="1244">
                  <c:v>524</c:v>
                </c:pt>
                <c:pt idx="1245">
                  <c:v>525</c:v>
                </c:pt>
                <c:pt idx="1246">
                  <c:v>526</c:v>
                </c:pt>
                <c:pt idx="1247">
                  <c:v>527</c:v>
                </c:pt>
                <c:pt idx="1248">
                  <c:v>528</c:v>
                </c:pt>
                <c:pt idx="1249">
                  <c:v>529</c:v>
                </c:pt>
                <c:pt idx="1250">
                  <c:v>530</c:v>
                </c:pt>
                <c:pt idx="1251">
                  <c:v>531</c:v>
                </c:pt>
                <c:pt idx="1252">
                  <c:v>532</c:v>
                </c:pt>
                <c:pt idx="1253">
                  <c:v>533</c:v>
                </c:pt>
                <c:pt idx="1254">
                  <c:v>534</c:v>
                </c:pt>
                <c:pt idx="1255">
                  <c:v>535</c:v>
                </c:pt>
                <c:pt idx="1256">
                  <c:v>536</c:v>
                </c:pt>
                <c:pt idx="1257">
                  <c:v>537</c:v>
                </c:pt>
                <c:pt idx="1258">
                  <c:v>538</c:v>
                </c:pt>
                <c:pt idx="1259">
                  <c:v>539</c:v>
                </c:pt>
                <c:pt idx="1260">
                  <c:v>540</c:v>
                </c:pt>
                <c:pt idx="1261">
                  <c:v>541</c:v>
                </c:pt>
                <c:pt idx="1262">
                  <c:v>542</c:v>
                </c:pt>
                <c:pt idx="1263">
                  <c:v>543</c:v>
                </c:pt>
                <c:pt idx="1264">
                  <c:v>544</c:v>
                </c:pt>
                <c:pt idx="1265">
                  <c:v>545</c:v>
                </c:pt>
                <c:pt idx="1266">
                  <c:v>546</c:v>
                </c:pt>
                <c:pt idx="1267">
                  <c:v>547</c:v>
                </c:pt>
                <c:pt idx="1268">
                  <c:v>548</c:v>
                </c:pt>
                <c:pt idx="1269">
                  <c:v>549</c:v>
                </c:pt>
                <c:pt idx="1270">
                  <c:v>550</c:v>
                </c:pt>
                <c:pt idx="1271">
                  <c:v>551</c:v>
                </c:pt>
                <c:pt idx="1272">
                  <c:v>552</c:v>
                </c:pt>
                <c:pt idx="1273">
                  <c:v>553</c:v>
                </c:pt>
                <c:pt idx="1274">
                  <c:v>554</c:v>
                </c:pt>
                <c:pt idx="1275">
                  <c:v>555</c:v>
                </c:pt>
                <c:pt idx="1276">
                  <c:v>556</c:v>
                </c:pt>
                <c:pt idx="1277">
                  <c:v>557</c:v>
                </c:pt>
                <c:pt idx="1278">
                  <c:v>558</c:v>
                </c:pt>
                <c:pt idx="1279">
                  <c:v>559</c:v>
                </c:pt>
                <c:pt idx="1280">
                  <c:v>560</c:v>
                </c:pt>
                <c:pt idx="1281">
                  <c:v>561</c:v>
                </c:pt>
                <c:pt idx="1282">
                  <c:v>562</c:v>
                </c:pt>
                <c:pt idx="1283">
                  <c:v>563</c:v>
                </c:pt>
                <c:pt idx="1284">
                  <c:v>564</c:v>
                </c:pt>
                <c:pt idx="1285">
                  <c:v>565</c:v>
                </c:pt>
                <c:pt idx="1286">
                  <c:v>566</c:v>
                </c:pt>
                <c:pt idx="1287">
                  <c:v>567</c:v>
                </c:pt>
                <c:pt idx="1288">
                  <c:v>568</c:v>
                </c:pt>
                <c:pt idx="1289">
                  <c:v>569</c:v>
                </c:pt>
                <c:pt idx="1290">
                  <c:v>570</c:v>
                </c:pt>
                <c:pt idx="1291">
                  <c:v>571</c:v>
                </c:pt>
                <c:pt idx="1292">
                  <c:v>572</c:v>
                </c:pt>
                <c:pt idx="1293">
                  <c:v>573</c:v>
                </c:pt>
                <c:pt idx="1294">
                  <c:v>574</c:v>
                </c:pt>
                <c:pt idx="1295">
                  <c:v>575</c:v>
                </c:pt>
                <c:pt idx="1296">
                  <c:v>576</c:v>
                </c:pt>
                <c:pt idx="1297">
                  <c:v>577</c:v>
                </c:pt>
                <c:pt idx="1298">
                  <c:v>578</c:v>
                </c:pt>
                <c:pt idx="1299">
                  <c:v>579</c:v>
                </c:pt>
                <c:pt idx="1300">
                  <c:v>580</c:v>
                </c:pt>
                <c:pt idx="1301">
                  <c:v>581</c:v>
                </c:pt>
                <c:pt idx="1302">
                  <c:v>582</c:v>
                </c:pt>
                <c:pt idx="1303">
                  <c:v>583</c:v>
                </c:pt>
                <c:pt idx="1304">
                  <c:v>584</c:v>
                </c:pt>
                <c:pt idx="1305">
                  <c:v>585</c:v>
                </c:pt>
                <c:pt idx="1306">
                  <c:v>586</c:v>
                </c:pt>
                <c:pt idx="1307">
                  <c:v>587</c:v>
                </c:pt>
                <c:pt idx="1308">
                  <c:v>588</c:v>
                </c:pt>
                <c:pt idx="1309">
                  <c:v>589</c:v>
                </c:pt>
                <c:pt idx="1310">
                  <c:v>590</c:v>
                </c:pt>
                <c:pt idx="1311">
                  <c:v>591</c:v>
                </c:pt>
                <c:pt idx="1312">
                  <c:v>592</c:v>
                </c:pt>
                <c:pt idx="1313">
                  <c:v>593</c:v>
                </c:pt>
                <c:pt idx="1314">
                  <c:v>594</c:v>
                </c:pt>
                <c:pt idx="1315">
                  <c:v>595</c:v>
                </c:pt>
                <c:pt idx="1316">
                  <c:v>596</c:v>
                </c:pt>
                <c:pt idx="1317">
                  <c:v>597</c:v>
                </c:pt>
                <c:pt idx="1318">
                  <c:v>598</c:v>
                </c:pt>
                <c:pt idx="1319">
                  <c:v>599</c:v>
                </c:pt>
                <c:pt idx="1320">
                  <c:v>600</c:v>
                </c:pt>
                <c:pt idx="1321">
                  <c:v>601</c:v>
                </c:pt>
                <c:pt idx="1322">
                  <c:v>602</c:v>
                </c:pt>
                <c:pt idx="1323">
                  <c:v>603</c:v>
                </c:pt>
                <c:pt idx="1324">
                  <c:v>604</c:v>
                </c:pt>
                <c:pt idx="1325">
                  <c:v>605</c:v>
                </c:pt>
                <c:pt idx="1326">
                  <c:v>606</c:v>
                </c:pt>
                <c:pt idx="1327">
                  <c:v>607</c:v>
                </c:pt>
                <c:pt idx="1328">
                  <c:v>608</c:v>
                </c:pt>
                <c:pt idx="1329">
                  <c:v>609</c:v>
                </c:pt>
                <c:pt idx="1330">
                  <c:v>610</c:v>
                </c:pt>
                <c:pt idx="1331">
                  <c:v>611</c:v>
                </c:pt>
                <c:pt idx="1332">
                  <c:v>612</c:v>
                </c:pt>
                <c:pt idx="1333">
                  <c:v>613</c:v>
                </c:pt>
                <c:pt idx="1334">
                  <c:v>614</c:v>
                </c:pt>
                <c:pt idx="1335">
                  <c:v>615</c:v>
                </c:pt>
                <c:pt idx="1336">
                  <c:v>616</c:v>
                </c:pt>
                <c:pt idx="1337">
                  <c:v>617</c:v>
                </c:pt>
                <c:pt idx="1338">
                  <c:v>618</c:v>
                </c:pt>
                <c:pt idx="1339">
                  <c:v>619</c:v>
                </c:pt>
                <c:pt idx="1340">
                  <c:v>620</c:v>
                </c:pt>
                <c:pt idx="1341">
                  <c:v>621</c:v>
                </c:pt>
                <c:pt idx="1342">
                  <c:v>622</c:v>
                </c:pt>
                <c:pt idx="1343">
                  <c:v>623</c:v>
                </c:pt>
                <c:pt idx="1344">
                  <c:v>624</c:v>
                </c:pt>
                <c:pt idx="1345">
                  <c:v>625</c:v>
                </c:pt>
                <c:pt idx="1346">
                  <c:v>626</c:v>
                </c:pt>
                <c:pt idx="1347">
                  <c:v>627</c:v>
                </c:pt>
                <c:pt idx="1348">
                  <c:v>628</c:v>
                </c:pt>
                <c:pt idx="1349">
                  <c:v>629</c:v>
                </c:pt>
                <c:pt idx="1350">
                  <c:v>630</c:v>
                </c:pt>
                <c:pt idx="1351">
                  <c:v>631</c:v>
                </c:pt>
                <c:pt idx="1352">
                  <c:v>632</c:v>
                </c:pt>
                <c:pt idx="1353">
                  <c:v>633</c:v>
                </c:pt>
                <c:pt idx="1354">
                  <c:v>634</c:v>
                </c:pt>
                <c:pt idx="1355">
                  <c:v>635</c:v>
                </c:pt>
                <c:pt idx="1356">
                  <c:v>636</c:v>
                </c:pt>
                <c:pt idx="1357">
                  <c:v>637</c:v>
                </c:pt>
                <c:pt idx="1358">
                  <c:v>638</c:v>
                </c:pt>
                <c:pt idx="1359">
                  <c:v>639</c:v>
                </c:pt>
                <c:pt idx="1360">
                  <c:v>640</c:v>
                </c:pt>
                <c:pt idx="1361">
                  <c:v>641</c:v>
                </c:pt>
                <c:pt idx="1362">
                  <c:v>642</c:v>
                </c:pt>
                <c:pt idx="1363">
                  <c:v>643</c:v>
                </c:pt>
                <c:pt idx="1364">
                  <c:v>644</c:v>
                </c:pt>
                <c:pt idx="1365">
                  <c:v>645</c:v>
                </c:pt>
                <c:pt idx="1366">
                  <c:v>646</c:v>
                </c:pt>
                <c:pt idx="1367">
                  <c:v>647</c:v>
                </c:pt>
                <c:pt idx="1368">
                  <c:v>648</c:v>
                </c:pt>
                <c:pt idx="1369">
                  <c:v>649</c:v>
                </c:pt>
                <c:pt idx="1370">
                  <c:v>650</c:v>
                </c:pt>
                <c:pt idx="1371">
                  <c:v>651</c:v>
                </c:pt>
                <c:pt idx="1372">
                  <c:v>652</c:v>
                </c:pt>
                <c:pt idx="1373">
                  <c:v>653</c:v>
                </c:pt>
                <c:pt idx="1374">
                  <c:v>654</c:v>
                </c:pt>
                <c:pt idx="1375">
                  <c:v>655</c:v>
                </c:pt>
                <c:pt idx="1376">
                  <c:v>656</c:v>
                </c:pt>
                <c:pt idx="1377">
                  <c:v>657</c:v>
                </c:pt>
                <c:pt idx="1378">
                  <c:v>658</c:v>
                </c:pt>
                <c:pt idx="1379">
                  <c:v>659</c:v>
                </c:pt>
                <c:pt idx="1380">
                  <c:v>660</c:v>
                </c:pt>
                <c:pt idx="1381">
                  <c:v>661</c:v>
                </c:pt>
                <c:pt idx="1382">
                  <c:v>662</c:v>
                </c:pt>
                <c:pt idx="1383">
                  <c:v>663</c:v>
                </c:pt>
                <c:pt idx="1384">
                  <c:v>664</c:v>
                </c:pt>
                <c:pt idx="1385">
                  <c:v>665</c:v>
                </c:pt>
                <c:pt idx="1386">
                  <c:v>666</c:v>
                </c:pt>
                <c:pt idx="1387">
                  <c:v>667</c:v>
                </c:pt>
                <c:pt idx="1388">
                  <c:v>668</c:v>
                </c:pt>
                <c:pt idx="1389">
                  <c:v>669</c:v>
                </c:pt>
                <c:pt idx="1390">
                  <c:v>670</c:v>
                </c:pt>
                <c:pt idx="1391">
                  <c:v>671</c:v>
                </c:pt>
                <c:pt idx="1392">
                  <c:v>672</c:v>
                </c:pt>
                <c:pt idx="1393">
                  <c:v>673</c:v>
                </c:pt>
                <c:pt idx="1394">
                  <c:v>674</c:v>
                </c:pt>
                <c:pt idx="1395">
                  <c:v>675</c:v>
                </c:pt>
                <c:pt idx="1396">
                  <c:v>676</c:v>
                </c:pt>
                <c:pt idx="1397">
                  <c:v>677</c:v>
                </c:pt>
                <c:pt idx="1398">
                  <c:v>678</c:v>
                </c:pt>
                <c:pt idx="1399">
                  <c:v>679</c:v>
                </c:pt>
                <c:pt idx="1400">
                  <c:v>680</c:v>
                </c:pt>
                <c:pt idx="1401">
                  <c:v>681</c:v>
                </c:pt>
                <c:pt idx="1402">
                  <c:v>682</c:v>
                </c:pt>
                <c:pt idx="1403">
                  <c:v>683</c:v>
                </c:pt>
                <c:pt idx="1404">
                  <c:v>684</c:v>
                </c:pt>
                <c:pt idx="1405">
                  <c:v>685</c:v>
                </c:pt>
                <c:pt idx="1406">
                  <c:v>686</c:v>
                </c:pt>
                <c:pt idx="1407">
                  <c:v>687</c:v>
                </c:pt>
                <c:pt idx="1408">
                  <c:v>688</c:v>
                </c:pt>
                <c:pt idx="1409">
                  <c:v>689</c:v>
                </c:pt>
                <c:pt idx="1410">
                  <c:v>690</c:v>
                </c:pt>
                <c:pt idx="1411">
                  <c:v>691</c:v>
                </c:pt>
                <c:pt idx="1412">
                  <c:v>692</c:v>
                </c:pt>
                <c:pt idx="1413">
                  <c:v>693</c:v>
                </c:pt>
                <c:pt idx="1414">
                  <c:v>694</c:v>
                </c:pt>
                <c:pt idx="1415">
                  <c:v>695</c:v>
                </c:pt>
                <c:pt idx="1416">
                  <c:v>696</c:v>
                </c:pt>
                <c:pt idx="1417">
                  <c:v>697</c:v>
                </c:pt>
                <c:pt idx="1418">
                  <c:v>698</c:v>
                </c:pt>
                <c:pt idx="1419">
                  <c:v>699</c:v>
                </c:pt>
                <c:pt idx="1420">
                  <c:v>700</c:v>
                </c:pt>
                <c:pt idx="1421">
                  <c:v>701</c:v>
                </c:pt>
                <c:pt idx="1422">
                  <c:v>702</c:v>
                </c:pt>
                <c:pt idx="1423">
                  <c:v>703</c:v>
                </c:pt>
                <c:pt idx="1424">
                  <c:v>704</c:v>
                </c:pt>
                <c:pt idx="1425">
                  <c:v>705</c:v>
                </c:pt>
                <c:pt idx="1426">
                  <c:v>706</c:v>
                </c:pt>
                <c:pt idx="1427">
                  <c:v>707</c:v>
                </c:pt>
                <c:pt idx="1428">
                  <c:v>708</c:v>
                </c:pt>
                <c:pt idx="1429">
                  <c:v>709</c:v>
                </c:pt>
                <c:pt idx="1430">
                  <c:v>710</c:v>
                </c:pt>
                <c:pt idx="1431">
                  <c:v>711</c:v>
                </c:pt>
                <c:pt idx="1432">
                  <c:v>712</c:v>
                </c:pt>
                <c:pt idx="1433">
                  <c:v>713</c:v>
                </c:pt>
                <c:pt idx="1434">
                  <c:v>714</c:v>
                </c:pt>
                <c:pt idx="1435">
                  <c:v>715</c:v>
                </c:pt>
                <c:pt idx="1436">
                  <c:v>716</c:v>
                </c:pt>
                <c:pt idx="1437">
                  <c:v>717</c:v>
                </c:pt>
                <c:pt idx="1438">
                  <c:v>718</c:v>
                </c:pt>
                <c:pt idx="1439">
                  <c:v>719</c:v>
                </c:pt>
                <c:pt idx="1440">
                  <c:v>720</c:v>
                </c:pt>
              </c:numCache>
            </c:numRef>
          </c:xVal>
          <c:yVal>
            <c:numRef>
              <c:f>Sin!$C$4:$C$1444</c:f>
              <c:numCache>
                <c:formatCode>General</c:formatCode>
                <c:ptCount val="1441"/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7634-4E7D-B1E3-4810BEF3C6FD}"/>
            </c:ext>
          </c:extLst>
        </c:ser>
        <c:ser>
          <c:idx val="2"/>
          <c:order val="2"/>
          <c:spPr>
            <a:ln w="25400" cap="rnd">
              <a:solidFill>
                <a:srgbClr val="00B050"/>
              </a:solidFill>
              <a:round/>
            </a:ln>
            <a:effectLst/>
          </c:spPr>
          <c:marker>
            <c:symbol val="circle"/>
            <c:size val="5"/>
            <c:spPr>
              <a:noFill/>
              <a:ln w="9525">
                <a:noFill/>
              </a:ln>
              <a:effectLst/>
            </c:spPr>
          </c:marker>
          <c:xVal>
            <c:numRef>
              <c:f>Sin!$A$4:$A$1444</c:f>
              <c:numCache>
                <c:formatCode>General</c:formatCode>
                <c:ptCount val="1441"/>
                <c:pt idx="0">
                  <c:v>-720</c:v>
                </c:pt>
                <c:pt idx="1">
                  <c:v>-719</c:v>
                </c:pt>
                <c:pt idx="2">
                  <c:v>-718</c:v>
                </c:pt>
                <c:pt idx="3">
                  <c:v>-717</c:v>
                </c:pt>
                <c:pt idx="4">
                  <c:v>-716</c:v>
                </c:pt>
                <c:pt idx="5">
                  <c:v>-715</c:v>
                </c:pt>
                <c:pt idx="6">
                  <c:v>-714</c:v>
                </c:pt>
                <c:pt idx="7">
                  <c:v>-713</c:v>
                </c:pt>
                <c:pt idx="8">
                  <c:v>-712</c:v>
                </c:pt>
                <c:pt idx="9">
                  <c:v>-711</c:v>
                </c:pt>
                <c:pt idx="10">
                  <c:v>-710</c:v>
                </c:pt>
                <c:pt idx="11">
                  <c:v>-709</c:v>
                </c:pt>
                <c:pt idx="12">
                  <c:v>-708</c:v>
                </c:pt>
                <c:pt idx="13">
                  <c:v>-707</c:v>
                </c:pt>
                <c:pt idx="14">
                  <c:v>-706</c:v>
                </c:pt>
                <c:pt idx="15">
                  <c:v>-705</c:v>
                </c:pt>
                <c:pt idx="16">
                  <c:v>-704</c:v>
                </c:pt>
                <c:pt idx="17">
                  <c:v>-703</c:v>
                </c:pt>
                <c:pt idx="18">
                  <c:v>-702</c:v>
                </c:pt>
                <c:pt idx="19">
                  <c:v>-701</c:v>
                </c:pt>
                <c:pt idx="20">
                  <c:v>-700</c:v>
                </c:pt>
                <c:pt idx="21">
                  <c:v>-699</c:v>
                </c:pt>
                <c:pt idx="22">
                  <c:v>-698</c:v>
                </c:pt>
                <c:pt idx="23">
                  <c:v>-697</c:v>
                </c:pt>
                <c:pt idx="24">
                  <c:v>-696</c:v>
                </c:pt>
                <c:pt idx="25">
                  <c:v>-695</c:v>
                </c:pt>
                <c:pt idx="26">
                  <c:v>-694</c:v>
                </c:pt>
                <c:pt idx="27">
                  <c:v>-693</c:v>
                </c:pt>
                <c:pt idx="28">
                  <c:v>-692</c:v>
                </c:pt>
                <c:pt idx="29">
                  <c:v>-691</c:v>
                </c:pt>
                <c:pt idx="30">
                  <c:v>-690</c:v>
                </c:pt>
                <c:pt idx="31">
                  <c:v>-689</c:v>
                </c:pt>
                <c:pt idx="32">
                  <c:v>-688</c:v>
                </c:pt>
                <c:pt idx="33">
                  <c:v>-687</c:v>
                </c:pt>
                <c:pt idx="34">
                  <c:v>-686</c:v>
                </c:pt>
                <c:pt idx="35">
                  <c:v>-685</c:v>
                </c:pt>
                <c:pt idx="36">
                  <c:v>-684</c:v>
                </c:pt>
                <c:pt idx="37">
                  <c:v>-683</c:v>
                </c:pt>
                <c:pt idx="38">
                  <c:v>-682</c:v>
                </c:pt>
                <c:pt idx="39">
                  <c:v>-681</c:v>
                </c:pt>
                <c:pt idx="40">
                  <c:v>-680</c:v>
                </c:pt>
                <c:pt idx="41">
                  <c:v>-679</c:v>
                </c:pt>
                <c:pt idx="42">
                  <c:v>-678</c:v>
                </c:pt>
                <c:pt idx="43">
                  <c:v>-677</c:v>
                </c:pt>
                <c:pt idx="44">
                  <c:v>-676</c:v>
                </c:pt>
                <c:pt idx="45">
                  <c:v>-675</c:v>
                </c:pt>
                <c:pt idx="46">
                  <c:v>-674</c:v>
                </c:pt>
                <c:pt idx="47">
                  <c:v>-673</c:v>
                </c:pt>
                <c:pt idx="48">
                  <c:v>-672</c:v>
                </c:pt>
                <c:pt idx="49">
                  <c:v>-671</c:v>
                </c:pt>
                <c:pt idx="50">
                  <c:v>-670</c:v>
                </c:pt>
                <c:pt idx="51">
                  <c:v>-669</c:v>
                </c:pt>
                <c:pt idx="52">
                  <c:v>-668</c:v>
                </c:pt>
                <c:pt idx="53">
                  <c:v>-667</c:v>
                </c:pt>
                <c:pt idx="54">
                  <c:v>-666</c:v>
                </c:pt>
                <c:pt idx="55">
                  <c:v>-665</c:v>
                </c:pt>
                <c:pt idx="56">
                  <c:v>-664</c:v>
                </c:pt>
                <c:pt idx="57">
                  <c:v>-663</c:v>
                </c:pt>
                <c:pt idx="58">
                  <c:v>-662</c:v>
                </c:pt>
                <c:pt idx="59">
                  <c:v>-661</c:v>
                </c:pt>
                <c:pt idx="60">
                  <c:v>-660</c:v>
                </c:pt>
                <c:pt idx="61">
                  <c:v>-659</c:v>
                </c:pt>
                <c:pt idx="62">
                  <c:v>-658</c:v>
                </c:pt>
                <c:pt idx="63">
                  <c:v>-657</c:v>
                </c:pt>
                <c:pt idx="64">
                  <c:v>-656</c:v>
                </c:pt>
                <c:pt idx="65">
                  <c:v>-655</c:v>
                </c:pt>
                <c:pt idx="66">
                  <c:v>-654</c:v>
                </c:pt>
                <c:pt idx="67">
                  <c:v>-653</c:v>
                </c:pt>
                <c:pt idx="68">
                  <c:v>-652</c:v>
                </c:pt>
                <c:pt idx="69">
                  <c:v>-651</c:v>
                </c:pt>
                <c:pt idx="70">
                  <c:v>-650</c:v>
                </c:pt>
                <c:pt idx="71">
                  <c:v>-649</c:v>
                </c:pt>
                <c:pt idx="72">
                  <c:v>-648</c:v>
                </c:pt>
                <c:pt idx="73">
                  <c:v>-647</c:v>
                </c:pt>
                <c:pt idx="74">
                  <c:v>-646</c:v>
                </c:pt>
                <c:pt idx="75">
                  <c:v>-645</c:v>
                </c:pt>
                <c:pt idx="76">
                  <c:v>-644</c:v>
                </c:pt>
                <c:pt idx="77">
                  <c:v>-643</c:v>
                </c:pt>
                <c:pt idx="78">
                  <c:v>-642</c:v>
                </c:pt>
                <c:pt idx="79">
                  <c:v>-641</c:v>
                </c:pt>
                <c:pt idx="80">
                  <c:v>-640</c:v>
                </c:pt>
                <c:pt idx="81">
                  <c:v>-639</c:v>
                </c:pt>
                <c:pt idx="82">
                  <c:v>-638</c:v>
                </c:pt>
                <c:pt idx="83">
                  <c:v>-637</c:v>
                </c:pt>
                <c:pt idx="84">
                  <c:v>-636</c:v>
                </c:pt>
                <c:pt idx="85">
                  <c:v>-635</c:v>
                </c:pt>
                <c:pt idx="86">
                  <c:v>-634</c:v>
                </c:pt>
                <c:pt idx="87">
                  <c:v>-633</c:v>
                </c:pt>
                <c:pt idx="88">
                  <c:v>-632</c:v>
                </c:pt>
                <c:pt idx="89">
                  <c:v>-631</c:v>
                </c:pt>
                <c:pt idx="90">
                  <c:v>-630</c:v>
                </c:pt>
                <c:pt idx="91">
                  <c:v>-629</c:v>
                </c:pt>
                <c:pt idx="92">
                  <c:v>-628</c:v>
                </c:pt>
                <c:pt idx="93">
                  <c:v>-627</c:v>
                </c:pt>
                <c:pt idx="94">
                  <c:v>-626</c:v>
                </c:pt>
                <c:pt idx="95">
                  <c:v>-625</c:v>
                </c:pt>
                <c:pt idx="96">
                  <c:v>-624</c:v>
                </c:pt>
                <c:pt idx="97">
                  <c:v>-623</c:v>
                </c:pt>
                <c:pt idx="98">
                  <c:v>-622</c:v>
                </c:pt>
                <c:pt idx="99">
                  <c:v>-621</c:v>
                </c:pt>
                <c:pt idx="100">
                  <c:v>-620</c:v>
                </c:pt>
                <c:pt idx="101">
                  <c:v>-619</c:v>
                </c:pt>
                <c:pt idx="102">
                  <c:v>-618</c:v>
                </c:pt>
                <c:pt idx="103">
                  <c:v>-617</c:v>
                </c:pt>
                <c:pt idx="104">
                  <c:v>-616</c:v>
                </c:pt>
                <c:pt idx="105">
                  <c:v>-615</c:v>
                </c:pt>
                <c:pt idx="106">
                  <c:v>-614</c:v>
                </c:pt>
                <c:pt idx="107">
                  <c:v>-613</c:v>
                </c:pt>
                <c:pt idx="108">
                  <c:v>-612</c:v>
                </c:pt>
                <c:pt idx="109">
                  <c:v>-611</c:v>
                </c:pt>
                <c:pt idx="110">
                  <c:v>-610</c:v>
                </c:pt>
                <c:pt idx="111">
                  <c:v>-609</c:v>
                </c:pt>
                <c:pt idx="112">
                  <c:v>-608</c:v>
                </c:pt>
                <c:pt idx="113">
                  <c:v>-607</c:v>
                </c:pt>
                <c:pt idx="114">
                  <c:v>-606</c:v>
                </c:pt>
                <c:pt idx="115">
                  <c:v>-605</c:v>
                </c:pt>
                <c:pt idx="116">
                  <c:v>-604</c:v>
                </c:pt>
                <c:pt idx="117">
                  <c:v>-603</c:v>
                </c:pt>
                <c:pt idx="118">
                  <c:v>-602</c:v>
                </c:pt>
                <c:pt idx="119">
                  <c:v>-601</c:v>
                </c:pt>
                <c:pt idx="120">
                  <c:v>-600</c:v>
                </c:pt>
                <c:pt idx="121">
                  <c:v>-599</c:v>
                </c:pt>
                <c:pt idx="122">
                  <c:v>-598</c:v>
                </c:pt>
                <c:pt idx="123">
                  <c:v>-597</c:v>
                </c:pt>
                <c:pt idx="124">
                  <c:v>-596</c:v>
                </c:pt>
                <c:pt idx="125">
                  <c:v>-595</c:v>
                </c:pt>
                <c:pt idx="126">
                  <c:v>-594</c:v>
                </c:pt>
                <c:pt idx="127">
                  <c:v>-593</c:v>
                </c:pt>
                <c:pt idx="128">
                  <c:v>-592</c:v>
                </c:pt>
                <c:pt idx="129">
                  <c:v>-591</c:v>
                </c:pt>
                <c:pt idx="130">
                  <c:v>-590</c:v>
                </c:pt>
                <c:pt idx="131">
                  <c:v>-589</c:v>
                </c:pt>
                <c:pt idx="132">
                  <c:v>-588</c:v>
                </c:pt>
                <c:pt idx="133">
                  <c:v>-587</c:v>
                </c:pt>
                <c:pt idx="134">
                  <c:v>-586</c:v>
                </c:pt>
                <c:pt idx="135">
                  <c:v>-585</c:v>
                </c:pt>
                <c:pt idx="136">
                  <c:v>-584</c:v>
                </c:pt>
                <c:pt idx="137">
                  <c:v>-583</c:v>
                </c:pt>
                <c:pt idx="138">
                  <c:v>-582</c:v>
                </c:pt>
                <c:pt idx="139">
                  <c:v>-581</c:v>
                </c:pt>
                <c:pt idx="140">
                  <c:v>-580</c:v>
                </c:pt>
                <c:pt idx="141">
                  <c:v>-579</c:v>
                </c:pt>
                <c:pt idx="142">
                  <c:v>-578</c:v>
                </c:pt>
                <c:pt idx="143">
                  <c:v>-577</c:v>
                </c:pt>
                <c:pt idx="144">
                  <c:v>-576</c:v>
                </c:pt>
                <c:pt idx="145">
                  <c:v>-575</c:v>
                </c:pt>
                <c:pt idx="146">
                  <c:v>-574</c:v>
                </c:pt>
                <c:pt idx="147">
                  <c:v>-573</c:v>
                </c:pt>
                <c:pt idx="148">
                  <c:v>-572</c:v>
                </c:pt>
                <c:pt idx="149">
                  <c:v>-571</c:v>
                </c:pt>
                <c:pt idx="150">
                  <c:v>-570</c:v>
                </c:pt>
                <c:pt idx="151">
                  <c:v>-569</c:v>
                </c:pt>
                <c:pt idx="152">
                  <c:v>-568</c:v>
                </c:pt>
                <c:pt idx="153">
                  <c:v>-567</c:v>
                </c:pt>
                <c:pt idx="154">
                  <c:v>-566</c:v>
                </c:pt>
                <c:pt idx="155">
                  <c:v>-565</c:v>
                </c:pt>
                <c:pt idx="156">
                  <c:v>-564</c:v>
                </c:pt>
                <c:pt idx="157">
                  <c:v>-563</c:v>
                </c:pt>
                <c:pt idx="158">
                  <c:v>-562</c:v>
                </c:pt>
                <c:pt idx="159">
                  <c:v>-561</c:v>
                </c:pt>
                <c:pt idx="160">
                  <c:v>-560</c:v>
                </c:pt>
                <c:pt idx="161">
                  <c:v>-559</c:v>
                </c:pt>
                <c:pt idx="162">
                  <c:v>-558</c:v>
                </c:pt>
                <c:pt idx="163">
                  <c:v>-557</c:v>
                </c:pt>
                <c:pt idx="164">
                  <c:v>-556</c:v>
                </c:pt>
                <c:pt idx="165">
                  <c:v>-555</c:v>
                </c:pt>
                <c:pt idx="166">
                  <c:v>-554</c:v>
                </c:pt>
                <c:pt idx="167">
                  <c:v>-553</c:v>
                </c:pt>
                <c:pt idx="168">
                  <c:v>-552</c:v>
                </c:pt>
                <c:pt idx="169">
                  <c:v>-551</c:v>
                </c:pt>
                <c:pt idx="170">
                  <c:v>-550</c:v>
                </c:pt>
                <c:pt idx="171">
                  <c:v>-549</c:v>
                </c:pt>
                <c:pt idx="172">
                  <c:v>-548</c:v>
                </c:pt>
                <c:pt idx="173">
                  <c:v>-547</c:v>
                </c:pt>
                <c:pt idx="174">
                  <c:v>-546</c:v>
                </c:pt>
                <c:pt idx="175">
                  <c:v>-545</c:v>
                </c:pt>
                <c:pt idx="176">
                  <c:v>-544</c:v>
                </c:pt>
                <c:pt idx="177">
                  <c:v>-543</c:v>
                </c:pt>
                <c:pt idx="178">
                  <c:v>-542</c:v>
                </c:pt>
                <c:pt idx="179">
                  <c:v>-541</c:v>
                </c:pt>
                <c:pt idx="180">
                  <c:v>-540</c:v>
                </c:pt>
                <c:pt idx="181">
                  <c:v>-539</c:v>
                </c:pt>
                <c:pt idx="182">
                  <c:v>-538</c:v>
                </c:pt>
                <c:pt idx="183">
                  <c:v>-537</c:v>
                </c:pt>
                <c:pt idx="184">
                  <c:v>-536</c:v>
                </c:pt>
                <c:pt idx="185">
                  <c:v>-535</c:v>
                </c:pt>
                <c:pt idx="186">
                  <c:v>-534</c:v>
                </c:pt>
                <c:pt idx="187">
                  <c:v>-533</c:v>
                </c:pt>
                <c:pt idx="188">
                  <c:v>-532</c:v>
                </c:pt>
                <c:pt idx="189">
                  <c:v>-531</c:v>
                </c:pt>
                <c:pt idx="190">
                  <c:v>-530</c:v>
                </c:pt>
                <c:pt idx="191">
                  <c:v>-529</c:v>
                </c:pt>
                <c:pt idx="192">
                  <c:v>-528</c:v>
                </c:pt>
                <c:pt idx="193">
                  <c:v>-527</c:v>
                </c:pt>
                <c:pt idx="194">
                  <c:v>-526</c:v>
                </c:pt>
                <c:pt idx="195">
                  <c:v>-525</c:v>
                </c:pt>
                <c:pt idx="196">
                  <c:v>-524</c:v>
                </c:pt>
                <c:pt idx="197">
                  <c:v>-523</c:v>
                </c:pt>
                <c:pt idx="198">
                  <c:v>-522</c:v>
                </c:pt>
                <c:pt idx="199">
                  <c:v>-521</c:v>
                </c:pt>
                <c:pt idx="200">
                  <c:v>-520</c:v>
                </c:pt>
                <c:pt idx="201">
                  <c:v>-519</c:v>
                </c:pt>
                <c:pt idx="202">
                  <c:v>-518</c:v>
                </c:pt>
                <c:pt idx="203">
                  <c:v>-517</c:v>
                </c:pt>
                <c:pt idx="204">
                  <c:v>-516</c:v>
                </c:pt>
                <c:pt idx="205">
                  <c:v>-515</c:v>
                </c:pt>
                <c:pt idx="206">
                  <c:v>-514</c:v>
                </c:pt>
                <c:pt idx="207">
                  <c:v>-513</c:v>
                </c:pt>
                <c:pt idx="208">
                  <c:v>-512</c:v>
                </c:pt>
                <c:pt idx="209">
                  <c:v>-511</c:v>
                </c:pt>
                <c:pt idx="210">
                  <c:v>-510</c:v>
                </c:pt>
                <c:pt idx="211">
                  <c:v>-509</c:v>
                </c:pt>
                <c:pt idx="212">
                  <c:v>-508</c:v>
                </c:pt>
                <c:pt idx="213">
                  <c:v>-507</c:v>
                </c:pt>
                <c:pt idx="214">
                  <c:v>-506</c:v>
                </c:pt>
                <c:pt idx="215">
                  <c:v>-505</c:v>
                </c:pt>
                <c:pt idx="216">
                  <c:v>-504</c:v>
                </c:pt>
                <c:pt idx="217">
                  <c:v>-503</c:v>
                </c:pt>
                <c:pt idx="218">
                  <c:v>-502</c:v>
                </c:pt>
                <c:pt idx="219">
                  <c:v>-501</c:v>
                </c:pt>
                <c:pt idx="220">
                  <c:v>-500</c:v>
                </c:pt>
                <c:pt idx="221">
                  <c:v>-499</c:v>
                </c:pt>
                <c:pt idx="222">
                  <c:v>-498</c:v>
                </c:pt>
                <c:pt idx="223">
                  <c:v>-497</c:v>
                </c:pt>
                <c:pt idx="224">
                  <c:v>-496</c:v>
                </c:pt>
                <c:pt idx="225">
                  <c:v>-495</c:v>
                </c:pt>
                <c:pt idx="226">
                  <c:v>-494</c:v>
                </c:pt>
                <c:pt idx="227">
                  <c:v>-493</c:v>
                </c:pt>
                <c:pt idx="228">
                  <c:v>-492</c:v>
                </c:pt>
                <c:pt idx="229">
                  <c:v>-491</c:v>
                </c:pt>
                <c:pt idx="230">
                  <c:v>-490</c:v>
                </c:pt>
                <c:pt idx="231">
                  <c:v>-489</c:v>
                </c:pt>
                <c:pt idx="232">
                  <c:v>-488</c:v>
                </c:pt>
                <c:pt idx="233">
                  <c:v>-487</c:v>
                </c:pt>
                <c:pt idx="234">
                  <c:v>-486</c:v>
                </c:pt>
                <c:pt idx="235">
                  <c:v>-485</c:v>
                </c:pt>
                <c:pt idx="236">
                  <c:v>-484</c:v>
                </c:pt>
                <c:pt idx="237">
                  <c:v>-483</c:v>
                </c:pt>
                <c:pt idx="238">
                  <c:v>-482</c:v>
                </c:pt>
                <c:pt idx="239">
                  <c:v>-481</c:v>
                </c:pt>
                <c:pt idx="240">
                  <c:v>-480</c:v>
                </c:pt>
                <c:pt idx="241">
                  <c:v>-479</c:v>
                </c:pt>
                <c:pt idx="242">
                  <c:v>-478</c:v>
                </c:pt>
                <c:pt idx="243">
                  <c:v>-477</c:v>
                </c:pt>
                <c:pt idx="244">
                  <c:v>-476</c:v>
                </c:pt>
                <c:pt idx="245">
                  <c:v>-475</c:v>
                </c:pt>
                <c:pt idx="246">
                  <c:v>-474</c:v>
                </c:pt>
                <c:pt idx="247">
                  <c:v>-473</c:v>
                </c:pt>
                <c:pt idx="248">
                  <c:v>-472</c:v>
                </c:pt>
                <c:pt idx="249">
                  <c:v>-471</c:v>
                </c:pt>
                <c:pt idx="250">
                  <c:v>-470</c:v>
                </c:pt>
                <c:pt idx="251">
                  <c:v>-469</c:v>
                </c:pt>
                <c:pt idx="252">
                  <c:v>-468</c:v>
                </c:pt>
                <c:pt idx="253">
                  <c:v>-467</c:v>
                </c:pt>
                <c:pt idx="254">
                  <c:v>-466</c:v>
                </c:pt>
                <c:pt idx="255">
                  <c:v>-465</c:v>
                </c:pt>
                <c:pt idx="256">
                  <c:v>-464</c:v>
                </c:pt>
                <c:pt idx="257">
                  <c:v>-463</c:v>
                </c:pt>
                <c:pt idx="258">
                  <c:v>-462</c:v>
                </c:pt>
                <c:pt idx="259">
                  <c:v>-461</c:v>
                </c:pt>
                <c:pt idx="260">
                  <c:v>-460</c:v>
                </c:pt>
                <c:pt idx="261">
                  <c:v>-459</c:v>
                </c:pt>
                <c:pt idx="262">
                  <c:v>-458</c:v>
                </c:pt>
                <c:pt idx="263">
                  <c:v>-457</c:v>
                </c:pt>
                <c:pt idx="264">
                  <c:v>-456</c:v>
                </c:pt>
                <c:pt idx="265">
                  <c:v>-455</c:v>
                </c:pt>
                <c:pt idx="266">
                  <c:v>-454</c:v>
                </c:pt>
                <c:pt idx="267">
                  <c:v>-453</c:v>
                </c:pt>
                <c:pt idx="268">
                  <c:v>-452</c:v>
                </c:pt>
                <c:pt idx="269">
                  <c:v>-451</c:v>
                </c:pt>
                <c:pt idx="270">
                  <c:v>-450</c:v>
                </c:pt>
                <c:pt idx="271">
                  <c:v>-449</c:v>
                </c:pt>
                <c:pt idx="272">
                  <c:v>-448</c:v>
                </c:pt>
                <c:pt idx="273">
                  <c:v>-447</c:v>
                </c:pt>
                <c:pt idx="274">
                  <c:v>-446</c:v>
                </c:pt>
                <c:pt idx="275">
                  <c:v>-445</c:v>
                </c:pt>
                <c:pt idx="276">
                  <c:v>-444</c:v>
                </c:pt>
                <c:pt idx="277">
                  <c:v>-443</c:v>
                </c:pt>
                <c:pt idx="278">
                  <c:v>-442</c:v>
                </c:pt>
                <c:pt idx="279">
                  <c:v>-441</c:v>
                </c:pt>
                <c:pt idx="280">
                  <c:v>-440</c:v>
                </c:pt>
                <c:pt idx="281">
                  <c:v>-439</c:v>
                </c:pt>
                <c:pt idx="282">
                  <c:v>-438</c:v>
                </c:pt>
                <c:pt idx="283">
                  <c:v>-437</c:v>
                </c:pt>
                <c:pt idx="284">
                  <c:v>-436</c:v>
                </c:pt>
                <c:pt idx="285">
                  <c:v>-435</c:v>
                </c:pt>
                <c:pt idx="286">
                  <c:v>-434</c:v>
                </c:pt>
                <c:pt idx="287">
                  <c:v>-433</c:v>
                </c:pt>
                <c:pt idx="288">
                  <c:v>-432</c:v>
                </c:pt>
                <c:pt idx="289">
                  <c:v>-431</c:v>
                </c:pt>
                <c:pt idx="290">
                  <c:v>-430</c:v>
                </c:pt>
                <c:pt idx="291">
                  <c:v>-429</c:v>
                </c:pt>
                <c:pt idx="292">
                  <c:v>-428</c:v>
                </c:pt>
                <c:pt idx="293">
                  <c:v>-427</c:v>
                </c:pt>
                <c:pt idx="294">
                  <c:v>-426</c:v>
                </c:pt>
                <c:pt idx="295">
                  <c:v>-425</c:v>
                </c:pt>
                <c:pt idx="296">
                  <c:v>-424</c:v>
                </c:pt>
                <c:pt idx="297">
                  <c:v>-423</c:v>
                </c:pt>
                <c:pt idx="298">
                  <c:v>-422</c:v>
                </c:pt>
                <c:pt idx="299">
                  <c:v>-421</c:v>
                </c:pt>
                <c:pt idx="300">
                  <c:v>-420</c:v>
                </c:pt>
                <c:pt idx="301">
                  <c:v>-419</c:v>
                </c:pt>
                <c:pt idx="302">
                  <c:v>-418</c:v>
                </c:pt>
                <c:pt idx="303">
                  <c:v>-417</c:v>
                </c:pt>
                <c:pt idx="304">
                  <c:v>-416</c:v>
                </c:pt>
                <c:pt idx="305">
                  <c:v>-415</c:v>
                </c:pt>
                <c:pt idx="306">
                  <c:v>-414</c:v>
                </c:pt>
                <c:pt idx="307">
                  <c:v>-413</c:v>
                </c:pt>
                <c:pt idx="308">
                  <c:v>-412</c:v>
                </c:pt>
                <c:pt idx="309">
                  <c:v>-411</c:v>
                </c:pt>
                <c:pt idx="310">
                  <c:v>-410</c:v>
                </c:pt>
                <c:pt idx="311">
                  <c:v>-409</c:v>
                </c:pt>
                <c:pt idx="312">
                  <c:v>-408</c:v>
                </c:pt>
                <c:pt idx="313">
                  <c:v>-407</c:v>
                </c:pt>
                <c:pt idx="314">
                  <c:v>-406</c:v>
                </c:pt>
                <c:pt idx="315">
                  <c:v>-405</c:v>
                </c:pt>
                <c:pt idx="316">
                  <c:v>-404</c:v>
                </c:pt>
                <c:pt idx="317">
                  <c:v>-403</c:v>
                </c:pt>
                <c:pt idx="318">
                  <c:v>-402</c:v>
                </c:pt>
                <c:pt idx="319">
                  <c:v>-401</c:v>
                </c:pt>
                <c:pt idx="320">
                  <c:v>-400</c:v>
                </c:pt>
                <c:pt idx="321">
                  <c:v>-399</c:v>
                </c:pt>
                <c:pt idx="322">
                  <c:v>-398</c:v>
                </c:pt>
                <c:pt idx="323">
                  <c:v>-397</c:v>
                </c:pt>
                <c:pt idx="324">
                  <c:v>-396</c:v>
                </c:pt>
                <c:pt idx="325">
                  <c:v>-395</c:v>
                </c:pt>
                <c:pt idx="326">
                  <c:v>-394</c:v>
                </c:pt>
                <c:pt idx="327">
                  <c:v>-393</c:v>
                </c:pt>
                <c:pt idx="328">
                  <c:v>-392</c:v>
                </c:pt>
                <c:pt idx="329">
                  <c:v>-391</c:v>
                </c:pt>
                <c:pt idx="330">
                  <c:v>-390</c:v>
                </c:pt>
                <c:pt idx="331">
                  <c:v>-389</c:v>
                </c:pt>
                <c:pt idx="332">
                  <c:v>-388</c:v>
                </c:pt>
                <c:pt idx="333">
                  <c:v>-387</c:v>
                </c:pt>
                <c:pt idx="334">
                  <c:v>-386</c:v>
                </c:pt>
                <c:pt idx="335">
                  <c:v>-385</c:v>
                </c:pt>
                <c:pt idx="336">
                  <c:v>-384</c:v>
                </c:pt>
                <c:pt idx="337">
                  <c:v>-383</c:v>
                </c:pt>
                <c:pt idx="338">
                  <c:v>-382</c:v>
                </c:pt>
                <c:pt idx="339">
                  <c:v>-381</c:v>
                </c:pt>
                <c:pt idx="340">
                  <c:v>-380</c:v>
                </c:pt>
                <c:pt idx="341">
                  <c:v>-379</c:v>
                </c:pt>
                <c:pt idx="342">
                  <c:v>-378</c:v>
                </c:pt>
                <c:pt idx="343">
                  <c:v>-377</c:v>
                </c:pt>
                <c:pt idx="344">
                  <c:v>-376</c:v>
                </c:pt>
                <c:pt idx="345">
                  <c:v>-375</c:v>
                </c:pt>
                <c:pt idx="346">
                  <c:v>-374</c:v>
                </c:pt>
                <c:pt idx="347">
                  <c:v>-373</c:v>
                </c:pt>
                <c:pt idx="348">
                  <c:v>-372</c:v>
                </c:pt>
                <c:pt idx="349">
                  <c:v>-371</c:v>
                </c:pt>
                <c:pt idx="350">
                  <c:v>-370</c:v>
                </c:pt>
                <c:pt idx="351">
                  <c:v>-369</c:v>
                </c:pt>
                <c:pt idx="352">
                  <c:v>-368</c:v>
                </c:pt>
                <c:pt idx="353">
                  <c:v>-367</c:v>
                </c:pt>
                <c:pt idx="354">
                  <c:v>-366</c:v>
                </c:pt>
                <c:pt idx="355">
                  <c:v>-365</c:v>
                </c:pt>
                <c:pt idx="356">
                  <c:v>-364</c:v>
                </c:pt>
                <c:pt idx="357">
                  <c:v>-363</c:v>
                </c:pt>
                <c:pt idx="358">
                  <c:v>-362</c:v>
                </c:pt>
                <c:pt idx="359">
                  <c:v>-361</c:v>
                </c:pt>
                <c:pt idx="360">
                  <c:v>-360</c:v>
                </c:pt>
                <c:pt idx="361">
                  <c:v>-359</c:v>
                </c:pt>
                <c:pt idx="362">
                  <c:v>-358</c:v>
                </c:pt>
                <c:pt idx="363">
                  <c:v>-357</c:v>
                </c:pt>
                <c:pt idx="364">
                  <c:v>-356</c:v>
                </c:pt>
                <c:pt idx="365">
                  <c:v>-355</c:v>
                </c:pt>
                <c:pt idx="366">
                  <c:v>-354</c:v>
                </c:pt>
                <c:pt idx="367">
                  <c:v>-353</c:v>
                </c:pt>
                <c:pt idx="368">
                  <c:v>-352</c:v>
                </c:pt>
                <c:pt idx="369">
                  <c:v>-351</c:v>
                </c:pt>
                <c:pt idx="370">
                  <c:v>-350</c:v>
                </c:pt>
                <c:pt idx="371">
                  <c:v>-349</c:v>
                </c:pt>
                <c:pt idx="372">
                  <c:v>-348</c:v>
                </c:pt>
                <c:pt idx="373">
                  <c:v>-347</c:v>
                </c:pt>
                <c:pt idx="374">
                  <c:v>-346</c:v>
                </c:pt>
                <c:pt idx="375">
                  <c:v>-345</c:v>
                </c:pt>
                <c:pt idx="376">
                  <c:v>-344</c:v>
                </c:pt>
                <c:pt idx="377">
                  <c:v>-343</c:v>
                </c:pt>
                <c:pt idx="378">
                  <c:v>-342</c:v>
                </c:pt>
                <c:pt idx="379">
                  <c:v>-341</c:v>
                </c:pt>
                <c:pt idx="380">
                  <c:v>-340</c:v>
                </c:pt>
                <c:pt idx="381">
                  <c:v>-339</c:v>
                </c:pt>
                <c:pt idx="382">
                  <c:v>-338</c:v>
                </c:pt>
                <c:pt idx="383">
                  <c:v>-337</c:v>
                </c:pt>
                <c:pt idx="384">
                  <c:v>-336</c:v>
                </c:pt>
                <c:pt idx="385">
                  <c:v>-335</c:v>
                </c:pt>
                <c:pt idx="386">
                  <c:v>-334</c:v>
                </c:pt>
                <c:pt idx="387">
                  <c:v>-333</c:v>
                </c:pt>
                <c:pt idx="388">
                  <c:v>-332</c:v>
                </c:pt>
                <c:pt idx="389">
                  <c:v>-331</c:v>
                </c:pt>
                <c:pt idx="390">
                  <c:v>-330</c:v>
                </c:pt>
                <c:pt idx="391">
                  <c:v>-329</c:v>
                </c:pt>
                <c:pt idx="392">
                  <c:v>-328</c:v>
                </c:pt>
                <c:pt idx="393">
                  <c:v>-327</c:v>
                </c:pt>
                <c:pt idx="394">
                  <c:v>-326</c:v>
                </c:pt>
                <c:pt idx="395">
                  <c:v>-325</c:v>
                </c:pt>
                <c:pt idx="396">
                  <c:v>-324</c:v>
                </c:pt>
                <c:pt idx="397">
                  <c:v>-323</c:v>
                </c:pt>
                <c:pt idx="398">
                  <c:v>-322</c:v>
                </c:pt>
                <c:pt idx="399">
                  <c:v>-321</c:v>
                </c:pt>
                <c:pt idx="400">
                  <c:v>-320</c:v>
                </c:pt>
                <c:pt idx="401">
                  <c:v>-319</c:v>
                </c:pt>
                <c:pt idx="402">
                  <c:v>-318</c:v>
                </c:pt>
                <c:pt idx="403">
                  <c:v>-317</c:v>
                </c:pt>
                <c:pt idx="404">
                  <c:v>-316</c:v>
                </c:pt>
                <c:pt idx="405">
                  <c:v>-315</c:v>
                </c:pt>
                <c:pt idx="406">
                  <c:v>-314</c:v>
                </c:pt>
                <c:pt idx="407">
                  <c:v>-313</c:v>
                </c:pt>
                <c:pt idx="408">
                  <c:v>-312</c:v>
                </c:pt>
                <c:pt idx="409">
                  <c:v>-311</c:v>
                </c:pt>
                <c:pt idx="410">
                  <c:v>-310</c:v>
                </c:pt>
                <c:pt idx="411">
                  <c:v>-309</c:v>
                </c:pt>
                <c:pt idx="412">
                  <c:v>-308</c:v>
                </c:pt>
                <c:pt idx="413">
                  <c:v>-307</c:v>
                </c:pt>
                <c:pt idx="414">
                  <c:v>-306</c:v>
                </c:pt>
                <c:pt idx="415">
                  <c:v>-305</c:v>
                </c:pt>
                <c:pt idx="416">
                  <c:v>-304</c:v>
                </c:pt>
                <c:pt idx="417">
                  <c:v>-303</c:v>
                </c:pt>
                <c:pt idx="418">
                  <c:v>-302</c:v>
                </c:pt>
                <c:pt idx="419">
                  <c:v>-301</c:v>
                </c:pt>
                <c:pt idx="420">
                  <c:v>-300</c:v>
                </c:pt>
                <c:pt idx="421">
                  <c:v>-299</c:v>
                </c:pt>
                <c:pt idx="422">
                  <c:v>-298</c:v>
                </c:pt>
                <c:pt idx="423">
                  <c:v>-297</c:v>
                </c:pt>
                <c:pt idx="424">
                  <c:v>-296</c:v>
                </c:pt>
                <c:pt idx="425">
                  <c:v>-295</c:v>
                </c:pt>
                <c:pt idx="426">
                  <c:v>-294</c:v>
                </c:pt>
                <c:pt idx="427">
                  <c:v>-293</c:v>
                </c:pt>
                <c:pt idx="428">
                  <c:v>-292</c:v>
                </c:pt>
                <c:pt idx="429">
                  <c:v>-291</c:v>
                </c:pt>
                <c:pt idx="430">
                  <c:v>-290</c:v>
                </c:pt>
                <c:pt idx="431">
                  <c:v>-289</c:v>
                </c:pt>
                <c:pt idx="432">
                  <c:v>-288</c:v>
                </c:pt>
                <c:pt idx="433">
                  <c:v>-287</c:v>
                </c:pt>
                <c:pt idx="434">
                  <c:v>-286</c:v>
                </c:pt>
                <c:pt idx="435">
                  <c:v>-285</c:v>
                </c:pt>
                <c:pt idx="436">
                  <c:v>-284</c:v>
                </c:pt>
                <c:pt idx="437">
                  <c:v>-283</c:v>
                </c:pt>
                <c:pt idx="438">
                  <c:v>-282</c:v>
                </c:pt>
                <c:pt idx="439">
                  <c:v>-281</c:v>
                </c:pt>
                <c:pt idx="440">
                  <c:v>-280</c:v>
                </c:pt>
                <c:pt idx="441">
                  <c:v>-279</c:v>
                </c:pt>
                <c:pt idx="442">
                  <c:v>-278</c:v>
                </c:pt>
                <c:pt idx="443">
                  <c:v>-277</c:v>
                </c:pt>
                <c:pt idx="444">
                  <c:v>-276</c:v>
                </c:pt>
                <c:pt idx="445">
                  <c:v>-275</c:v>
                </c:pt>
                <c:pt idx="446">
                  <c:v>-274</c:v>
                </c:pt>
                <c:pt idx="447">
                  <c:v>-273</c:v>
                </c:pt>
                <c:pt idx="448">
                  <c:v>-272</c:v>
                </c:pt>
                <c:pt idx="449">
                  <c:v>-271</c:v>
                </c:pt>
                <c:pt idx="450">
                  <c:v>-270</c:v>
                </c:pt>
                <c:pt idx="451">
                  <c:v>-269</c:v>
                </c:pt>
                <c:pt idx="452">
                  <c:v>-268</c:v>
                </c:pt>
                <c:pt idx="453">
                  <c:v>-267</c:v>
                </c:pt>
                <c:pt idx="454">
                  <c:v>-266</c:v>
                </c:pt>
                <c:pt idx="455">
                  <c:v>-265</c:v>
                </c:pt>
                <c:pt idx="456">
                  <c:v>-264</c:v>
                </c:pt>
                <c:pt idx="457">
                  <c:v>-263</c:v>
                </c:pt>
                <c:pt idx="458">
                  <c:v>-262</c:v>
                </c:pt>
                <c:pt idx="459">
                  <c:v>-261</c:v>
                </c:pt>
                <c:pt idx="460">
                  <c:v>-260</c:v>
                </c:pt>
                <c:pt idx="461">
                  <c:v>-259</c:v>
                </c:pt>
                <c:pt idx="462">
                  <c:v>-258</c:v>
                </c:pt>
                <c:pt idx="463">
                  <c:v>-257</c:v>
                </c:pt>
                <c:pt idx="464">
                  <c:v>-256</c:v>
                </c:pt>
                <c:pt idx="465">
                  <c:v>-255</c:v>
                </c:pt>
                <c:pt idx="466">
                  <c:v>-254</c:v>
                </c:pt>
                <c:pt idx="467">
                  <c:v>-253</c:v>
                </c:pt>
                <c:pt idx="468">
                  <c:v>-252</c:v>
                </c:pt>
                <c:pt idx="469">
                  <c:v>-251</c:v>
                </c:pt>
                <c:pt idx="470">
                  <c:v>-250</c:v>
                </c:pt>
                <c:pt idx="471">
                  <c:v>-249</c:v>
                </c:pt>
                <c:pt idx="472">
                  <c:v>-248</c:v>
                </c:pt>
                <c:pt idx="473">
                  <c:v>-247</c:v>
                </c:pt>
                <c:pt idx="474">
                  <c:v>-246</c:v>
                </c:pt>
                <c:pt idx="475">
                  <c:v>-245</c:v>
                </c:pt>
                <c:pt idx="476">
                  <c:v>-244</c:v>
                </c:pt>
                <c:pt idx="477">
                  <c:v>-243</c:v>
                </c:pt>
                <c:pt idx="478">
                  <c:v>-242</c:v>
                </c:pt>
                <c:pt idx="479">
                  <c:v>-241</c:v>
                </c:pt>
                <c:pt idx="480">
                  <c:v>-240</c:v>
                </c:pt>
                <c:pt idx="481">
                  <c:v>-239</c:v>
                </c:pt>
                <c:pt idx="482">
                  <c:v>-238</c:v>
                </c:pt>
                <c:pt idx="483">
                  <c:v>-237</c:v>
                </c:pt>
                <c:pt idx="484">
                  <c:v>-236</c:v>
                </c:pt>
                <c:pt idx="485">
                  <c:v>-235</c:v>
                </c:pt>
                <c:pt idx="486">
                  <c:v>-234</c:v>
                </c:pt>
                <c:pt idx="487">
                  <c:v>-233</c:v>
                </c:pt>
                <c:pt idx="488">
                  <c:v>-232</c:v>
                </c:pt>
                <c:pt idx="489">
                  <c:v>-231</c:v>
                </c:pt>
                <c:pt idx="490">
                  <c:v>-230</c:v>
                </c:pt>
                <c:pt idx="491">
                  <c:v>-229</c:v>
                </c:pt>
                <c:pt idx="492">
                  <c:v>-228</c:v>
                </c:pt>
                <c:pt idx="493">
                  <c:v>-227</c:v>
                </c:pt>
                <c:pt idx="494">
                  <c:v>-226</c:v>
                </c:pt>
                <c:pt idx="495">
                  <c:v>-225</c:v>
                </c:pt>
                <c:pt idx="496">
                  <c:v>-224</c:v>
                </c:pt>
                <c:pt idx="497">
                  <c:v>-223</c:v>
                </c:pt>
                <c:pt idx="498">
                  <c:v>-222</c:v>
                </c:pt>
                <c:pt idx="499">
                  <c:v>-221</c:v>
                </c:pt>
                <c:pt idx="500">
                  <c:v>-220</c:v>
                </c:pt>
                <c:pt idx="501">
                  <c:v>-219</c:v>
                </c:pt>
                <c:pt idx="502">
                  <c:v>-218</c:v>
                </c:pt>
                <c:pt idx="503">
                  <c:v>-217</c:v>
                </c:pt>
                <c:pt idx="504">
                  <c:v>-216</c:v>
                </c:pt>
                <c:pt idx="505">
                  <c:v>-215</c:v>
                </c:pt>
                <c:pt idx="506">
                  <c:v>-214</c:v>
                </c:pt>
                <c:pt idx="507">
                  <c:v>-213</c:v>
                </c:pt>
                <c:pt idx="508">
                  <c:v>-212</c:v>
                </c:pt>
                <c:pt idx="509">
                  <c:v>-211</c:v>
                </c:pt>
                <c:pt idx="510">
                  <c:v>-210</c:v>
                </c:pt>
                <c:pt idx="511">
                  <c:v>-209</c:v>
                </c:pt>
                <c:pt idx="512">
                  <c:v>-208</c:v>
                </c:pt>
                <c:pt idx="513">
                  <c:v>-207</c:v>
                </c:pt>
                <c:pt idx="514">
                  <c:v>-206</c:v>
                </c:pt>
                <c:pt idx="515">
                  <c:v>-205</c:v>
                </c:pt>
                <c:pt idx="516">
                  <c:v>-204</c:v>
                </c:pt>
                <c:pt idx="517">
                  <c:v>-203</c:v>
                </c:pt>
                <c:pt idx="518">
                  <c:v>-202</c:v>
                </c:pt>
                <c:pt idx="519">
                  <c:v>-201</c:v>
                </c:pt>
                <c:pt idx="520">
                  <c:v>-200</c:v>
                </c:pt>
                <c:pt idx="521">
                  <c:v>-199</c:v>
                </c:pt>
                <c:pt idx="522">
                  <c:v>-198</c:v>
                </c:pt>
                <c:pt idx="523">
                  <c:v>-197</c:v>
                </c:pt>
                <c:pt idx="524">
                  <c:v>-196</c:v>
                </c:pt>
                <c:pt idx="525">
                  <c:v>-195</c:v>
                </c:pt>
                <c:pt idx="526">
                  <c:v>-194</c:v>
                </c:pt>
                <c:pt idx="527">
                  <c:v>-193</c:v>
                </c:pt>
                <c:pt idx="528">
                  <c:v>-192</c:v>
                </c:pt>
                <c:pt idx="529">
                  <c:v>-191</c:v>
                </c:pt>
                <c:pt idx="530">
                  <c:v>-190</c:v>
                </c:pt>
                <c:pt idx="531">
                  <c:v>-189</c:v>
                </c:pt>
                <c:pt idx="532">
                  <c:v>-188</c:v>
                </c:pt>
                <c:pt idx="533">
                  <c:v>-187</c:v>
                </c:pt>
                <c:pt idx="534">
                  <c:v>-186</c:v>
                </c:pt>
                <c:pt idx="535">
                  <c:v>-185</c:v>
                </c:pt>
                <c:pt idx="536">
                  <c:v>-184</c:v>
                </c:pt>
                <c:pt idx="537">
                  <c:v>-183</c:v>
                </c:pt>
                <c:pt idx="538">
                  <c:v>-182</c:v>
                </c:pt>
                <c:pt idx="539">
                  <c:v>-181</c:v>
                </c:pt>
                <c:pt idx="540">
                  <c:v>-180</c:v>
                </c:pt>
                <c:pt idx="541">
                  <c:v>-179</c:v>
                </c:pt>
                <c:pt idx="542">
                  <c:v>-178</c:v>
                </c:pt>
                <c:pt idx="543">
                  <c:v>-177</c:v>
                </c:pt>
                <c:pt idx="544">
                  <c:v>-176</c:v>
                </c:pt>
                <c:pt idx="545">
                  <c:v>-175</c:v>
                </c:pt>
                <c:pt idx="546">
                  <c:v>-174</c:v>
                </c:pt>
                <c:pt idx="547">
                  <c:v>-173</c:v>
                </c:pt>
                <c:pt idx="548">
                  <c:v>-172</c:v>
                </c:pt>
                <c:pt idx="549">
                  <c:v>-171</c:v>
                </c:pt>
                <c:pt idx="550">
                  <c:v>-170</c:v>
                </c:pt>
                <c:pt idx="551">
                  <c:v>-169</c:v>
                </c:pt>
                <c:pt idx="552">
                  <c:v>-168</c:v>
                </c:pt>
                <c:pt idx="553">
                  <c:v>-167</c:v>
                </c:pt>
                <c:pt idx="554">
                  <c:v>-166</c:v>
                </c:pt>
                <c:pt idx="555">
                  <c:v>-165</c:v>
                </c:pt>
                <c:pt idx="556">
                  <c:v>-164</c:v>
                </c:pt>
                <c:pt idx="557">
                  <c:v>-163</c:v>
                </c:pt>
                <c:pt idx="558">
                  <c:v>-162</c:v>
                </c:pt>
                <c:pt idx="559">
                  <c:v>-161</c:v>
                </c:pt>
                <c:pt idx="560">
                  <c:v>-160</c:v>
                </c:pt>
                <c:pt idx="561">
                  <c:v>-159</c:v>
                </c:pt>
                <c:pt idx="562">
                  <c:v>-158</c:v>
                </c:pt>
                <c:pt idx="563">
                  <c:v>-157</c:v>
                </c:pt>
                <c:pt idx="564">
                  <c:v>-156</c:v>
                </c:pt>
                <c:pt idx="565">
                  <c:v>-155</c:v>
                </c:pt>
                <c:pt idx="566">
                  <c:v>-154</c:v>
                </c:pt>
                <c:pt idx="567">
                  <c:v>-153</c:v>
                </c:pt>
                <c:pt idx="568">
                  <c:v>-152</c:v>
                </c:pt>
                <c:pt idx="569">
                  <c:v>-151</c:v>
                </c:pt>
                <c:pt idx="570">
                  <c:v>-150</c:v>
                </c:pt>
                <c:pt idx="571">
                  <c:v>-149</c:v>
                </c:pt>
                <c:pt idx="572">
                  <c:v>-148</c:v>
                </c:pt>
                <c:pt idx="573">
                  <c:v>-147</c:v>
                </c:pt>
                <c:pt idx="574">
                  <c:v>-146</c:v>
                </c:pt>
                <c:pt idx="575">
                  <c:v>-145</c:v>
                </c:pt>
                <c:pt idx="576">
                  <c:v>-144</c:v>
                </c:pt>
                <c:pt idx="577">
                  <c:v>-143</c:v>
                </c:pt>
                <c:pt idx="578">
                  <c:v>-142</c:v>
                </c:pt>
                <c:pt idx="579">
                  <c:v>-141</c:v>
                </c:pt>
                <c:pt idx="580">
                  <c:v>-140</c:v>
                </c:pt>
                <c:pt idx="581">
                  <c:v>-139</c:v>
                </c:pt>
                <c:pt idx="582">
                  <c:v>-138</c:v>
                </c:pt>
                <c:pt idx="583">
                  <c:v>-137</c:v>
                </c:pt>
                <c:pt idx="584">
                  <c:v>-136</c:v>
                </c:pt>
                <c:pt idx="585">
                  <c:v>-135</c:v>
                </c:pt>
                <c:pt idx="586">
                  <c:v>-134</c:v>
                </c:pt>
                <c:pt idx="587">
                  <c:v>-133</c:v>
                </c:pt>
                <c:pt idx="588">
                  <c:v>-132</c:v>
                </c:pt>
                <c:pt idx="589">
                  <c:v>-131</c:v>
                </c:pt>
                <c:pt idx="590">
                  <c:v>-130</c:v>
                </c:pt>
                <c:pt idx="591">
                  <c:v>-129</c:v>
                </c:pt>
                <c:pt idx="592">
                  <c:v>-128</c:v>
                </c:pt>
                <c:pt idx="593">
                  <c:v>-127</c:v>
                </c:pt>
                <c:pt idx="594">
                  <c:v>-126</c:v>
                </c:pt>
                <c:pt idx="595">
                  <c:v>-125</c:v>
                </c:pt>
                <c:pt idx="596">
                  <c:v>-124</c:v>
                </c:pt>
                <c:pt idx="597">
                  <c:v>-123</c:v>
                </c:pt>
                <c:pt idx="598">
                  <c:v>-122</c:v>
                </c:pt>
                <c:pt idx="599">
                  <c:v>-121</c:v>
                </c:pt>
                <c:pt idx="600">
                  <c:v>-120</c:v>
                </c:pt>
                <c:pt idx="601">
                  <c:v>-119</c:v>
                </c:pt>
                <c:pt idx="602">
                  <c:v>-118</c:v>
                </c:pt>
                <c:pt idx="603">
                  <c:v>-117</c:v>
                </c:pt>
                <c:pt idx="604">
                  <c:v>-116</c:v>
                </c:pt>
                <c:pt idx="605">
                  <c:v>-115</c:v>
                </c:pt>
                <c:pt idx="606">
                  <c:v>-114</c:v>
                </c:pt>
                <c:pt idx="607">
                  <c:v>-113</c:v>
                </c:pt>
                <c:pt idx="608">
                  <c:v>-112</c:v>
                </c:pt>
                <c:pt idx="609">
                  <c:v>-111</c:v>
                </c:pt>
                <c:pt idx="610">
                  <c:v>-110</c:v>
                </c:pt>
                <c:pt idx="611">
                  <c:v>-109</c:v>
                </c:pt>
                <c:pt idx="612">
                  <c:v>-108</c:v>
                </c:pt>
                <c:pt idx="613">
                  <c:v>-107</c:v>
                </c:pt>
                <c:pt idx="614">
                  <c:v>-106</c:v>
                </c:pt>
                <c:pt idx="615">
                  <c:v>-105</c:v>
                </c:pt>
                <c:pt idx="616">
                  <c:v>-104</c:v>
                </c:pt>
                <c:pt idx="617">
                  <c:v>-103</c:v>
                </c:pt>
                <c:pt idx="618">
                  <c:v>-102</c:v>
                </c:pt>
                <c:pt idx="619">
                  <c:v>-101</c:v>
                </c:pt>
                <c:pt idx="620">
                  <c:v>-100</c:v>
                </c:pt>
                <c:pt idx="621">
                  <c:v>-99</c:v>
                </c:pt>
                <c:pt idx="622">
                  <c:v>-98</c:v>
                </c:pt>
                <c:pt idx="623">
                  <c:v>-97</c:v>
                </c:pt>
                <c:pt idx="624">
                  <c:v>-96</c:v>
                </c:pt>
                <c:pt idx="625">
                  <c:v>-95</c:v>
                </c:pt>
                <c:pt idx="626">
                  <c:v>-94</c:v>
                </c:pt>
                <c:pt idx="627">
                  <c:v>-93</c:v>
                </c:pt>
                <c:pt idx="628">
                  <c:v>-92</c:v>
                </c:pt>
                <c:pt idx="629">
                  <c:v>-91</c:v>
                </c:pt>
                <c:pt idx="630">
                  <c:v>-90</c:v>
                </c:pt>
                <c:pt idx="631">
                  <c:v>-89</c:v>
                </c:pt>
                <c:pt idx="632">
                  <c:v>-88</c:v>
                </c:pt>
                <c:pt idx="633">
                  <c:v>-87</c:v>
                </c:pt>
                <c:pt idx="634">
                  <c:v>-86</c:v>
                </c:pt>
                <c:pt idx="635">
                  <c:v>-85</c:v>
                </c:pt>
                <c:pt idx="636">
                  <c:v>-84</c:v>
                </c:pt>
                <c:pt idx="637">
                  <c:v>-83</c:v>
                </c:pt>
                <c:pt idx="638">
                  <c:v>-82</c:v>
                </c:pt>
                <c:pt idx="639">
                  <c:v>-81</c:v>
                </c:pt>
                <c:pt idx="640">
                  <c:v>-80</c:v>
                </c:pt>
                <c:pt idx="641">
                  <c:v>-79</c:v>
                </c:pt>
                <c:pt idx="642">
                  <c:v>-78</c:v>
                </c:pt>
                <c:pt idx="643">
                  <c:v>-77</c:v>
                </c:pt>
                <c:pt idx="644">
                  <c:v>-76</c:v>
                </c:pt>
                <c:pt idx="645">
                  <c:v>-75</c:v>
                </c:pt>
                <c:pt idx="646">
                  <c:v>-74</c:v>
                </c:pt>
                <c:pt idx="647">
                  <c:v>-73</c:v>
                </c:pt>
                <c:pt idx="648">
                  <c:v>-72</c:v>
                </c:pt>
                <c:pt idx="649">
                  <c:v>-71</c:v>
                </c:pt>
                <c:pt idx="650">
                  <c:v>-70</c:v>
                </c:pt>
                <c:pt idx="651">
                  <c:v>-69</c:v>
                </c:pt>
                <c:pt idx="652">
                  <c:v>-68</c:v>
                </c:pt>
                <c:pt idx="653">
                  <c:v>-67</c:v>
                </c:pt>
                <c:pt idx="654">
                  <c:v>-66</c:v>
                </c:pt>
                <c:pt idx="655">
                  <c:v>-65</c:v>
                </c:pt>
                <c:pt idx="656">
                  <c:v>-64</c:v>
                </c:pt>
                <c:pt idx="657">
                  <c:v>-63</c:v>
                </c:pt>
                <c:pt idx="658">
                  <c:v>-62</c:v>
                </c:pt>
                <c:pt idx="659">
                  <c:v>-61</c:v>
                </c:pt>
                <c:pt idx="660">
                  <c:v>-60</c:v>
                </c:pt>
                <c:pt idx="661">
                  <c:v>-59</c:v>
                </c:pt>
                <c:pt idx="662">
                  <c:v>-58</c:v>
                </c:pt>
                <c:pt idx="663">
                  <c:v>-57</c:v>
                </c:pt>
                <c:pt idx="664">
                  <c:v>-56</c:v>
                </c:pt>
                <c:pt idx="665">
                  <c:v>-55</c:v>
                </c:pt>
                <c:pt idx="666">
                  <c:v>-54</c:v>
                </c:pt>
                <c:pt idx="667">
                  <c:v>-53</c:v>
                </c:pt>
                <c:pt idx="668">
                  <c:v>-52</c:v>
                </c:pt>
                <c:pt idx="669">
                  <c:v>-51</c:v>
                </c:pt>
                <c:pt idx="670">
                  <c:v>-50</c:v>
                </c:pt>
                <c:pt idx="671">
                  <c:v>-49</c:v>
                </c:pt>
                <c:pt idx="672">
                  <c:v>-48</c:v>
                </c:pt>
                <c:pt idx="673">
                  <c:v>-47</c:v>
                </c:pt>
                <c:pt idx="674">
                  <c:v>-46</c:v>
                </c:pt>
                <c:pt idx="675">
                  <c:v>-45</c:v>
                </c:pt>
                <c:pt idx="676">
                  <c:v>-44</c:v>
                </c:pt>
                <c:pt idx="677">
                  <c:v>-43</c:v>
                </c:pt>
                <c:pt idx="678">
                  <c:v>-42</c:v>
                </c:pt>
                <c:pt idx="679">
                  <c:v>-41</c:v>
                </c:pt>
                <c:pt idx="680">
                  <c:v>-40</c:v>
                </c:pt>
                <c:pt idx="681">
                  <c:v>-39</c:v>
                </c:pt>
                <c:pt idx="682">
                  <c:v>-38</c:v>
                </c:pt>
                <c:pt idx="683">
                  <c:v>-37</c:v>
                </c:pt>
                <c:pt idx="684">
                  <c:v>-36</c:v>
                </c:pt>
                <c:pt idx="685">
                  <c:v>-35</c:v>
                </c:pt>
                <c:pt idx="686">
                  <c:v>-34</c:v>
                </c:pt>
                <c:pt idx="687">
                  <c:v>-33</c:v>
                </c:pt>
                <c:pt idx="688">
                  <c:v>-32</c:v>
                </c:pt>
                <c:pt idx="689">
                  <c:v>-31</c:v>
                </c:pt>
                <c:pt idx="690">
                  <c:v>-30</c:v>
                </c:pt>
                <c:pt idx="691">
                  <c:v>-29</c:v>
                </c:pt>
                <c:pt idx="692">
                  <c:v>-28</c:v>
                </c:pt>
                <c:pt idx="693">
                  <c:v>-27</c:v>
                </c:pt>
                <c:pt idx="694">
                  <c:v>-26</c:v>
                </c:pt>
                <c:pt idx="695">
                  <c:v>-25</c:v>
                </c:pt>
                <c:pt idx="696">
                  <c:v>-24</c:v>
                </c:pt>
                <c:pt idx="697">
                  <c:v>-23</c:v>
                </c:pt>
                <c:pt idx="698">
                  <c:v>-22</c:v>
                </c:pt>
                <c:pt idx="699">
                  <c:v>-21</c:v>
                </c:pt>
                <c:pt idx="700">
                  <c:v>-20</c:v>
                </c:pt>
                <c:pt idx="701">
                  <c:v>-19</c:v>
                </c:pt>
                <c:pt idx="702">
                  <c:v>-18</c:v>
                </c:pt>
                <c:pt idx="703">
                  <c:v>-17</c:v>
                </c:pt>
                <c:pt idx="704">
                  <c:v>-16</c:v>
                </c:pt>
                <c:pt idx="705">
                  <c:v>-15</c:v>
                </c:pt>
                <c:pt idx="706">
                  <c:v>-14</c:v>
                </c:pt>
                <c:pt idx="707">
                  <c:v>-13</c:v>
                </c:pt>
                <c:pt idx="708">
                  <c:v>-12</c:v>
                </c:pt>
                <c:pt idx="709">
                  <c:v>-11</c:v>
                </c:pt>
                <c:pt idx="710">
                  <c:v>-10</c:v>
                </c:pt>
                <c:pt idx="711">
                  <c:v>-9</c:v>
                </c:pt>
                <c:pt idx="712">
                  <c:v>-8</c:v>
                </c:pt>
                <c:pt idx="713">
                  <c:v>-7</c:v>
                </c:pt>
                <c:pt idx="714">
                  <c:v>-6</c:v>
                </c:pt>
                <c:pt idx="715">
                  <c:v>-5</c:v>
                </c:pt>
                <c:pt idx="716">
                  <c:v>-4</c:v>
                </c:pt>
                <c:pt idx="717">
                  <c:v>-3</c:v>
                </c:pt>
                <c:pt idx="718">
                  <c:v>-2</c:v>
                </c:pt>
                <c:pt idx="719">
                  <c:v>-1</c:v>
                </c:pt>
                <c:pt idx="720">
                  <c:v>0</c:v>
                </c:pt>
                <c:pt idx="721">
                  <c:v>1</c:v>
                </c:pt>
                <c:pt idx="722">
                  <c:v>2</c:v>
                </c:pt>
                <c:pt idx="723">
                  <c:v>3</c:v>
                </c:pt>
                <c:pt idx="724">
                  <c:v>4</c:v>
                </c:pt>
                <c:pt idx="725">
                  <c:v>5</c:v>
                </c:pt>
                <c:pt idx="726">
                  <c:v>6</c:v>
                </c:pt>
                <c:pt idx="727">
                  <c:v>7</c:v>
                </c:pt>
                <c:pt idx="728">
                  <c:v>8</c:v>
                </c:pt>
                <c:pt idx="729">
                  <c:v>9</c:v>
                </c:pt>
                <c:pt idx="730">
                  <c:v>10</c:v>
                </c:pt>
                <c:pt idx="731">
                  <c:v>11</c:v>
                </c:pt>
                <c:pt idx="732">
                  <c:v>12</c:v>
                </c:pt>
                <c:pt idx="733">
                  <c:v>13</c:v>
                </c:pt>
                <c:pt idx="734">
                  <c:v>14</c:v>
                </c:pt>
                <c:pt idx="735">
                  <c:v>15</c:v>
                </c:pt>
                <c:pt idx="736">
                  <c:v>16</c:v>
                </c:pt>
                <c:pt idx="737">
                  <c:v>17</c:v>
                </c:pt>
                <c:pt idx="738">
                  <c:v>18</c:v>
                </c:pt>
                <c:pt idx="739">
                  <c:v>19</c:v>
                </c:pt>
                <c:pt idx="740">
                  <c:v>20</c:v>
                </c:pt>
                <c:pt idx="741">
                  <c:v>21</c:v>
                </c:pt>
                <c:pt idx="742">
                  <c:v>22</c:v>
                </c:pt>
                <c:pt idx="743">
                  <c:v>23</c:v>
                </c:pt>
                <c:pt idx="744">
                  <c:v>24</c:v>
                </c:pt>
                <c:pt idx="745">
                  <c:v>25</c:v>
                </c:pt>
                <c:pt idx="746">
                  <c:v>26</c:v>
                </c:pt>
                <c:pt idx="747">
                  <c:v>27</c:v>
                </c:pt>
                <c:pt idx="748">
                  <c:v>28</c:v>
                </c:pt>
                <c:pt idx="749">
                  <c:v>29</c:v>
                </c:pt>
                <c:pt idx="750">
                  <c:v>30</c:v>
                </c:pt>
                <c:pt idx="751">
                  <c:v>31</c:v>
                </c:pt>
                <c:pt idx="752">
                  <c:v>32</c:v>
                </c:pt>
                <c:pt idx="753">
                  <c:v>33</c:v>
                </c:pt>
                <c:pt idx="754">
                  <c:v>34</c:v>
                </c:pt>
                <c:pt idx="755">
                  <c:v>35</c:v>
                </c:pt>
                <c:pt idx="756">
                  <c:v>36</c:v>
                </c:pt>
                <c:pt idx="757">
                  <c:v>37</c:v>
                </c:pt>
                <c:pt idx="758">
                  <c:v>38</c:v>
                </c:pt>
                <c:pt idx="759">
                  <c:v>39</c:v>
                </c:pt>
                <c:pt idx="760">
                  <c:v>40</c:v>
                </c:pt>
                <c:pt idx="761">
                  <c:v>41</c:v>
                </c:pt>
                <c:pt idx="762">
                  <c:v>42</c:v>
                </c:pt>
                <c:pt idx="763">
                  <c:v>43</c:v>
                </c:pt>
                <c:pt idx="764">
                  <c:v>44</c:v>
                </c:pt>
                <c:pt idx="765">
                  <c:v>45</c:v>
                </c:pt>
                <c:pt idx="766">
                  <c:v>46</c:v>
                </c:pt>
                <c:pt idx="767">
                  <c:v>47</c:v>
                </c:pt>
                <c:pt idx="768">
                  <c:v>48</c:v>
                </c:pt>
                <c:pt idx="769">
                  <c:v>49</c:v>
                </c:pt>
                <c:pt idx="770">
                  <c:v>50</c:v>
                </c:pt>
                <c:pt idx="771">
                  <c:v>51</c:v>
                </c:pt>
                <c:pt idx="772">
                  <c:v>52</c:v>
                </c:pt>
                <c:pt idx="773">
                  <c:v>53</c:v>
                </c:pt>
                <c:pt idx="774">
                  <c:v>54</c:v>
                </c:pt>
                <c:pt idx="775">
                  <c:v>55</c:v>
                </c:pt>
                <c:pt idx="776">
                  <c:v>56</c:v>
                </c:pt>
                <c:pt idx="777">
                  <c:v>57</c:v>
                </c:pt>
                <c:pt idx="778">
                  <c:v>58</c:v>
                </c:pt>
                <c:pt idx="779">
                  <c:v>59</c:v>
                </c:pt>
                <c:pt idx="780">
                  <c:v>60</c:v>
                </c:pt>
                <c:pt idx="781">
                  <c:v>61</c:v>
                </c:pt>
                <c:pt idx="782">
                  <c:v>62</c:v>
                </c:pt>
                <c:pt idx="783">
                  <c:v>63</c:v>
                </c:pt>
                <c:pt idx="784">
                  <c:v>64</c:v>
                </c:pt>
                <c:pt idx="785">
                  <c:v>65</c:v>
                </c:pt>
                <c:pt idx="786">
                  <c:v>66</c:v>
                </c:pt>
                <c:pt idx="787">
                  <c:v>67</c:v>
                </c:pt>
                <c:pt idx="788">
                  <c:v>68</c:v>
                </c:pt>
                <c:pt idx="789">
                  <c:v>69</c:v>
                </c:pt>
                <c:pt idx="790">
                  <c:v>70</c:v>
                </c:pt>
                <c:pt idx="791">
                  <c:v>71</c:v>
                </c:pt>
                <c:pt idx="792">
                  <c:v>72</c:v>
                </c:pt>
                <c:pt idx="793">
                  <c:v>73</c:v>
                </c:pt>
                <c:pt idx="794">
                  <c:v>74</c:v>
                </c:pt>
                <c:pt idx="795">
                  <c:v>75</c:v>
                </c:pt>
                <c:pt idx="796">
                  <c:v>76</c:v>
                </c:pt>
                <c:pt idx="797">
                  <c:v>77</c:v>
                </c:pt>
                <c:pt idx="798">
                  <c:v>78</c:v>
                </c:pt>
                <c:pt idx="799">
                  <c:v>79</c:v>
                </c:pt>
                <c:pt idx="800">
                  <c:v>80</c:v>
                </c:pt>
                <c:pt idx="801">
                  <c:v>81</c:v>
                </c:pt>
                <c:pt idx="802">
                  <c:v>82</c:v>
                </c:pt>
                <c:pt idx="803">
                  <c:v>83</c:v>
                </c:pt>
                <c:pt idx="804">
                  <c:v>84</c:v>
                </c:pt>
                <c:pt idx="805">
                  <c:v>85</c:v>
                </c:pt>
                <c:pt idx="806">
                  <c:v>86</c:v>
                </c:pt>
                <c:pt idx="807">
                  <c:v>87</c:v>
                </c:pt>
                <c:pt idx="808">
                  <c:v>88</c:v>
                </c:pt>
                <c:pt idx="809">
                  <c:v>89</c:v>
                </c:pt>
                <c:pt idx="810">
                  <c:v>90</c:v>
                </c:pt>
                <c:pt idx="811">
                  <c:v>91</c:v>
                </c:pt>
                <c:pt idx="812">
                  <c:v>92</c:v>
                </c:pt>
                <c:pt idx="813">
                  <c:v>93</c:v>
                </c:pt>
                <c:pt idx="814">
                  <c:v>94</c:v>
                </c:pt>
                <c:pt idx="815">
                  <c:v>95</c:v>
                </c:pt>
                <c:pt idx="816">
                  <c:v>96</c:v>
                </c:pt>
                <c:pt idx="817">
                  <c:v>97</c:v>
                </c:pt>
                <c:pt idx="818">
                  <c:v>98</c:v>
                </c:pt>
                <c:pt idx="819">
                  <c:v>99</c:v>
                </c:pt>
                <c:pt idx="820">
                  <c:v>100</c:v>
                </c:pt>
                <c:pt idx="821">
                  <c:v>101</c:v>
                </c:pt>
                <c:pt idx="822">
                  <c:v>102</c:v>
                </c:pt>
                <c:pt idx="823">
                  <c:v>103</c:v>
                </c:pt>
                <c:pt idx="824">
                  <c:v>104</c:v>
                </c:pt>
                <c:pt idx="825">
                  <c:v>105</c:v>
                </c:pt>
                <c:pt idx="826">
                  <c:v>106</c:v>
                </c:pt>
                <c:pt idx="827">
                  <c:v>107</c:v>
                </c:pt>
                <c:pt idx="828">
                  <c:v>108</c:v>
                </c:pt>
                <c:pt idx="829">
                  <c:v>109</c:v>
                </c:pt>
                <c:pt idx="830">
                  <c:v>110</c:v>
                </c:pt>
                <c:pt idx="831">
                  <c:v>111</c:v>
                </c:pt>
                <c:pt idx="832">
                  <c:v>112</c:v>
                </c:pt>
                <c:pt idx="833">
                  <c:v>113</c:v>
                </c:pt>
                <c:pt idx="834">
                  <c:v>114</c:v>
                </c:pt>
                <c:pt idx="835">
                  <c:v>115</c:v>
                </c:pt>
                <c:pt idx="836">
                  <c:v>116</c:v>
                </c:pt>
                <c:pt idx="837">
                  <c:v>117</c:v>
                </c:pt>
                <c:pt idx="838">
                  <c:v>118</c:v>
                </c:pt>
                <c:pt idx="839">
                  <c:v>119</c:v>
                </c:pt>
                <c:pt idx="840">
                  <c:v>120</c:v>
                </c:pt>
                <c:pt idx="841">
                  <c:v>121</c:v>
                </c:pt>
                <c:pt idx="842">
                  <c:v>122</c:v>
                </c:pt>
                <c:pt idx="843">
                  <c:v>123</c:v>
                </c:pt>
                <c:pt idx="844">
                  <c:v>124</c:v>
                </c:pt>
                <c:pt idx="845">
                  <c:v>125</c:v>
                </c:pt>
                <c:pt idx="846">
                  <c:v>126</c:v>
                </c:pt>
                <c:pt idx="847">
                  <c:v>127</c:v>
                </c:pt>
                <c:pt idx="848">
                  <c:v>128</c:v>
                </c:pt>
                <c:pt idx="849">
                  <c:v>129</c:v>
                </c:pt>
                <c:pt idx="850">
                  <c:v>130</c:v>
                </c:pt>
                <c:pt idx="851">
                  <c:v>131</c:v>
                </c:pt>
                <c:pt idx="852">
                  <c:v>132</c:v>
                </c:pt>
                <c:pt idx="853">
                  <c:v>133</c:v>
                </c:pt>
                <c:pt idx="854">
                  <c:v>134</c:v>
                </c:pt>
                <c:pt idx="855">
                  <c:v>135</c:v>
                </c:pt>
                <c:pt idx="856">
                  <c:v>136</c:v>
                </c:pt>
                <c:pt idx="857">
                  <c:v>137</c:v>
                </c:pt>
                <c:pt idx="858">
                  <c:v>138</c:v>
                </c:pt>
                <c:pt idx="859">
                  <c:v>139</c:v>
                </c:pt>
                <c:pt idx="860">
                  <c:v>140</c:v>
                </c:pt>
                <c:pt idx="861">
                  <c:v>141</c:v>
                </c:pt>
                <c:pt idx="862">
                  <c:v>142</c:v>
                </c:pt>
                <c:pt idx="863">
                  <c:v>143</c:v>
                </c:pt>
                <c:pt idx="864">
                  <c:v>144</c:v>
                </c:pt>
                <c:pt idx="865">
                  <c:v>145</c:v>
                </c:pt>
                <c:pt idx="866">
                  <c:v>146</c:v>
                </c:pt>
                <c:pt idx="867">
                  <c:v>147</c:v>
                </c:pt>
                <c:pt idx="868">
                  <c:v>148</c:v>
                </c:pt>
                <c:pt idx="869">
                  <c:v>149</c:v>
                </c:pt>
                <c:pt idx="870">
                  <c:v>150</c:v>
                </c:pt>
                <c:pt idx="871">
                  <c:v>151</c:v>
                </c:pt>
                <c:pt idx="872">
                  <c:v>152</c:v>
                </c:pt>
                <c:pt idx="873">
                  <c:v>153</c:v>
                </c:pt>
                <c:pt idx="874">
                  <c:v>154</c:v>
                </c:pt>
                <c:pt idx="875">
                  <c:v>155</c:v>
                </c:pt>
                <c:pt idx="876">
                  <c:v>156</c:v>
                </c:pt>
                <c:pt idx="877">
                  <c:v>157</c:v>
                </c:pt>
                <c:pt idx="878">
                  <c:v>158</c:v>
                </c:pt>
                <c:pt idx="879">
                  <c:v>159</c:v>
                </c:pt>
                <c:pt idx="880">
                  <c:v>160</c:v>
                </c:pt>
                <c:pt idx="881">
                  <c:v>161</c:v>
                </c:pt>
                <c:pt idx="882">
                  <c:v>162</c:v>
                </c:pt>
                <c:pt idx="883">
                  <c:v>163</c:v>
                </c:pt>
                <c:pt idx="884">
                  <c:v>164</c:v>
                </c:pt>
                <c:pt idx="885">
                  <c:v>165</c:v>
                </c:pt>
                <c:pt idx="886">
                  <c:v>166</c:v>
                </c:pt>
                <c:pt idx="887">
                  <c:v>167</c:v>
                </c:pt>
                <c:pt idx="888">
                  <c:v>168</c:v>
                </c:pt>
                <c:pt idx="889">
                  <c:v>169</c:v>
                </c:pt>
                <c:pt idx="890">
                  <c:v>170</c:v>
                </c:pt>
                <c:pt idx="891">
                  <c:v>171</c:v>
                </c:pt>
                <c:pt idx="892">
                  <c:v>172</c:v>
                </c:pt>
                <c:pt idx="893">
                  <c:v>173</c:v>
                </c:pt>
                <c:pt idx="894">
                  <c:v>174</c:v>
                </c:pt>
                <c:pt idx="895">
                  <c:v>175</c:v>
                </c:pt>
                <c:pt idx="896">
                  <c:v>176</c:v>
                </c:pt>
                <c:pt idx="897">
                  <c:v>177</c:v>
                </c:pt>
                <c:pt idx="898">
                  <c:v>178</c:v>
                </c:pt>
                <c:pt idx="899">
                  <c:v>179</c:v>
                </c:pt>
                <c:pt idx="900">
                  <c:v>180</c:v>
                </c:pt>
                <c:pt idx="901">
                  <c:v>181</c:v>
                </c:pt>
                <c:pt idx="902">
                  <c:v>182</c:v>
                </c:pt>
                <c:pt idx="903">
                  <c:v>183</c:v>
                </c:pt>
                <c:pt idx="904">
                  <c:v>184</c:v>
                </c:pt>
                <c:pt idx="905">
                  <c:v>185</c:v>
                </c:pt>
                <c:pt idx="906">
                  <c:v>186</c:v>
                </c:pt>
                <c:pt idx="907">
                  <c:v>187</c:v>
                </c:pt>
                <c:pt idx="908">
                  <c:v>188</c:v>
                </c:pt>
                <c:pt idx="909">
                  <c:v>189</c:v>
                </c:pt>
                <c:pt idx="910">
                  <c:v>190</c:v>
                </c:pt>
                <c:pt idx="911">
                  <c:v>191</c:v>
                </c:pt>
                <c:pt idx="912">
                  <c:v>192</c:v>
                </c:pt>
                <c:pt idx="913">
                  <c:v>193</c:v>
                </c:pt>
                <c:pt idx="914">
                  <c:v>194</c:v>
                </c:pt>
                <c:pt idx="915">
                  <c:v>195</c:v>
                </c:pt>
                <c:pt idx="916">
                  <c:v>196</c:v>
                </c:pt>
                <c:pt idx="917">
                  <c:v>197</c:v>
                </c:pt>
                <c:pt idx="918">
                  <c:v>198</c:v>
                </c:pt>
                <c:pt idx="919">
                  <c:v>199</c:v>
                </c:pt>
                <c:pt idx="920">
                  <c:v>200</c:v>
                </c:pt>
                <c:pt idx="921">
                  <c:v>201</c:v>
                </c:pt>
                <c:pt idx="922">
                  <c:v>202</c:v>
                </c:pt>
                <c:pt idx="923">
                  <c:v>203</c:v>
                </c:pt>
                <c:pt idx="924">
                  <c:v>204</c:v>
                </c:pt>
                <c:pt idx="925">
                  <c:v>205</c:v>
                </c:pt>
                <c:pt idx="926">
                  <c:v>206</c:v>
                </c:pt>
                <c:pt idx="927">
                  <c:v>207</c:v>
                </c:pt>
                <c:pt idx="928">
                  <c:v>208</c:v>
                </c:pt>
                <c:pt idx="929">
                  <c:v>209</c:v>
                </c:pt>
                <c:pt idx="930">
                  <c:v>210</c:v>
                </c:pt>
                <c:pt idx="931">
                  <c:v>211</c:v>
                </c:pt>
                <c:pt idx="932">
                  <c:v>212</c:v>
                </c:pt>
                <c:pt idx="933">
                  <c:v>213</c:v>
                </c:pt>
                <c:pt idx="934">
                  <c:v>214</c:v>
                </c:pt>
                <c:pt idx="935">
                  <c:v>215</c:v>
                </c:pt>
                <c:pt idx="936">
                  <c:v>216</c:v>
                </c:pt>
                <c:pt idx="937">
                  <c:v>217</c:v>
                </c:pt>
                <c:pt idx="938">
                  <c:v>218</c:v>
                </c:pt>
                <c:pt idx="939">
                  <c:v>219</c:v>
                </c:pt>
                <c:pt idx="940">
                  <c:v>220</c:v>
                </c:pt>
                <c:pt idx="941">
                  <c:v>221</c:v>
                </c:pt>
                <c:pt idx="942">
                  <c:v>222</c:v>
                </c:pt>
                <c:pt idx="943">
                  <c:v>223</c:v>
                </c:pt>
                <c:pt idx="944">
                  <c:v>224</c:v>
                </c:pt>
                <c:pt idx="945">
                  <c:v>225</c:v>
                </c:pt>
                <c:pt idx="946">
                  <c:v>226</c:v>
                </c:pt>
                <c:pt idx="947">
                  <c:v>227</c:v>
                </c:pt>
                <c:pt idx="948">
                  <c:v>228</c:v>
                </c:pt>
                <c:pt idx="949">
                  <c:v>229</c:v>
                </c:pt>
                <c:pt idx="950">
                  <c:v>230</c:v>
                </c:pt>
                <c:pt idx="951">
                  <c:v>231</c:v>
                </c:pt>
                <c:pt idx="952">
                  <c:v>232</c:v>
                </c:pt>
                <c:pt idx="953">
                  <c:v>233</c:v>
                </c:pt>
                <c:pt idx="954">
                  <c:v>234</c:v>
                </c:pt>
                <c:pt idx="955">
                  <c:v>235</c:v>
                </c:pt>
                <c:pt idx="956">
                  <c:v>236</c:v>
                </c:pt>
                <c:pt idx="957">
                  <c:v>237</c:v>
                </c:pt>
                <c:pt idx="958">
                  <c:v>238</c:v>
                </c:pt>
                <c:pt idx="959">
                  <c:v>239</c:v>
                </c:pt>
                <c:pt idx="960">
                  <c:v>240</c:v>
                </c:pt>
                <c:pt idx="961">
                  <c:v>241</c:v>
                </c:pt>
                <c:pt idx="962">
                  <c:v>242</c:v>
                </c:pt>
                <c:pt idx="963">
                  <c:v>243</c:v>
                </c:pt>
                <c:pt idx="964">
                  <c:v>244</c:v>
                </c:pt>
                <c:pt idx="965">
                  <c:v>245</c:v>
                </c:pt>
                <c:pt idx="966">
                  <c:v>246</c:v>
                </c:pt>
                <c:pt idx="967">
                  <c:v>247</c:v>
                </c:pt>
                <c:pt idx="968">
                  <c:v>248</c:v>
                </c:pt>
                <c:pt idx="969">
                  <c:v>249</c:v>
                </c:pt>
                <c:pt idx="970">
                  <c:v>250</c:v>
                </c:pt>
                <c:pt idx="971">
                  <c:v>251</c:v>
                </c:pt>
                <c:pt idx="972">
                  <c:v>252</c:v>
                </c:pt>
                <c:pt idx="973">
                  <c:v>253</c:v>
                </c:pt>
                <c:pt idx="974">
                  <c:v>254</c:v>
                </c:pt>
                <c:pt idx="975">
                  <c:v>255</c:v>
                </c:pt>
                <c:pt idx="976">
                  <c:v>256</c:v>
                </c:pt>
                <c:pt idx="977">
                  <c:v>257</c:v>
                </c:pt>
                <c:pt idx="978">
                  <c:v>258</c:v>
                </c:pt>
                <c:pt idx="979">
                  <c:v>259</c:v>
                </c:pt>
                <c:pt idx="980">
                  <c:v>260</c:v>
                </c:pt>
                <c:pt idx="981">
                  <c:v>261</c:v>
                </c:pt>
                <c:pt idx="982">
                  <c:v>262</c:v>
                </c:pt>
                <c:pt idx="983">
                  <c:v>263</c:v>
                </c:pt>
                <c:pt idx="984">
                  <c:v>264</c:v>
                </c:pt>
                <c:pt idx="985">
                  <c:v>265</c:v>
                </c:pt>
                <c:pt idx="986">
                  <c:v>266</c:v>
                </c:pt>
                <c:pt idx="987">
                  <c:v>267</c:v>
                </c:pt>
                <c:pt idx="988">
                  <c:v>268</c:v>
                </c:pt>
                <c:pt idx="989">
                  <c:v>269</c:v>
                </c:pt>
                <c:pt idx="990">
                  <c:v>270</c:v>
                </c:pt>
                <c:pt idx="991">
                  <c:v>271</c:v>
                </c:pt>
                <c:pt idx="992">
                  <c:v>272</c:v>
                </c:pt>
                <c:pt idx="993">
                  <c:v>273</c:v>
                </c:pt>
                <c:pt idx="994">
                  <c:v>274</c:v>
                </c:pt>
                <c:pt idx="995">
                  <c:v>275</c:v>
                </c:pt>
                <c:pt idx="996">
                  <c:v>276</c:v>
                </c:pt>
                <c:pt idx="997">
                  <c:v>277</c:v>
                </c:pt>
                <c:pt idx="998">
                  <c:v>278</c:v>
                </c:pt>
                <c:pt idx="999">
                  <c:v>279</c:v>
                </c:pt>
                <c:pt idx="1000">
                  <c:v>280</c:v>
                </c:pt>
                <c:pt idx="1001">
                  <c:v>281</c:v>
                </c:pt>
                <c:pt idx="1002">
                  <c:v>282</c:v>
                </c:pt>
                <c:pt idx="1003">
                  <c:v>283</c:v>
                </c:pt>
                <c:pt idx="1004">
                  <c:v>284</c:v>
                </c:pt>
                <c:pt idx="1005">
                  <c:v>285</c:v>
                </c:pt>
                <c:pt idx="1006">
                  <c:v>286</c:v>
                </c:pt>
                <c:pt idx="1007">
                  <c:v>287</c:v>
                </c:pt>
                <c:pt idx="1008">
                  <c:v>288</c:v>
                </c:pt>
                <c:pt idx="1009">
                  <c:v>289</c:v>
                </c:pt>
                <c:pt idx="1010">
                  <c:v>290</c:v>
                </c:pt>
                <c:pt idx="1011">
                  <c:v>291</c:v>
                </c:pt>
                <c:pt idx="1012">
                  <c:v>292</c:v>
                </c:pt>
                <c:pt idx="1013">
                  <c:v>293</c:v>
                </c:pt>
                <c:pt idx="1014">
                  <c:v>294</c:v>
                </c:pt>
                <c:pt idx="1015">
                  <c:v>295</c:v>
                </c:pt>
                <c:pt idx="1016">
                  <c:v>296</c:v>
                </c:pt>
                <c:pt idx="1017">
                  <c:v>297</c:v>
                </c:pt>
                <c:pt idx="1018">
                  <c:v>298</c:v>
                </c:pt>
                <c:pt idx="1019">
                  <c:v>299</c:v>
                </c:pt>
                <c:pt idx="1020">
                  <c:v>300</c:v>
                </c:pt>
                <c:pt idx="1021">
                  <c:v>301</c:v>
                </c:pt>
                <c:pt idx="1022">
                  <c:v>302</c:v>
                </c:pt>
                <c:pt idx="1023">
                  <c:v>303</c:v>
                </c:pt>
                <c:pt idx="1024">
                  <c:v>304</c:v>
                </c:pt>
                <c:pt idx="1025">
                  <c:v>305</c:v>
                </c:pt>
                <c:pt idx="1026">
                  <c:v>306</c:v>
                </c:pt>
                <c:pt idx="1027">
                  <c:v>307</c:v>
                </c:pt>
                <c:pt idx="1028">
                  <c:v>308</c:v>
                </c:pt>
                <c:pt idx="1029">
                  <c:v>309</c:v>
                </c:pt>
                <c:pt idx="1030">
                  <c:v>310</c:v>
                </c:pt>
                <c:pt idx="1031">
                  <c:v>311</c:v>
                </c:pt>
                <c:pt idx="1032">
                  <c:v>312</c:v>
                </c:pt>
                <c:pt idx="1033">
                  <c:v>313</c:v>
                </c:pt>
                <c:pt idx="1034">
                  <c:v>314</c:v>
                </c:pt>
                <c:pt idx="1035">
                  <c:v>315</c:v>
                </c:pt>
                <c:pt idx="1036">
                  <c:v>316</c:v>
                </c:pt>
                <c:pt idx="1037">
                  <c:v>317</c:v>
                </c:pt>
                <c:pt idx="1038">
                  <c:v>318</c:v>
                </c:pt>
                <c:pt idx="1039">
                  <c:v>319</c:v>
                </c:pt>
                <c:pt idx="1040">
                  <c:v>320</c:v>
                </c:pt>
                <c:pt idx="1041">
                  <c:v>321</c:v>
                </c:pt>
                <c:pt idx="1042">
                  <c:v>322</c:v>
                </c:pt>
                <c:pt idx="1043">
                  <c:v>323</c:v>
                </c:pt>
                <c:pt idx="1044">
                  <c:v>324</c:v>
                </c:pt>
                <c:pt idx="1045">
                  <c:v>325</c:v>
                </c:pt>
                <c:pt idx="1046">
                  <c:v>326</c:v>
                </c:pt>
                <c:pt idx="1047">
                  <c:v>327</c:v>
                </c:pt>
                <c:pt idx="1048">
                  <c:v>328</c:v>
                </c:pt>
                <c:pt idx="1049">
                  <c:v>329</c:v>
                </c:pt>
                <c:pt idx="1050">
                  <c:v>330</c:v>
                </c:pt>
                <c:pt idx="1051">
                  <c:v>331</c:v>
                </c:pt>
                <c:pt idx="1052">
                  <c:v>332</c:v>
                </c:pt>
                <c:pt idx="1053">
                  <c:v>333</c:v>
                </c:pt>
                <c:pt idx="1054">
                  <c:v>334</c:v>
                </c:pt>
                <c:pt idx="1055">
                  <c:v>335</c:v>
                </c:pt>
                <c:pt idx="1056">
                  <c:v>336</c:v>
                </c:pt>
                <c:pt idx="1057">
                  <c:v>337</c:v>
                </c:pt>
                <c:pt idx="1058">
                  <c:v>338</c:v>
                </c:pt>
                <c:pt idx="1059">
                  <c:v>339</c:v>
                </c:pt>
                <c:pt idx="1060">
                  <c:v>340</c:v>
                </c:pt>
                <c:pt idx="1061">
                  <c:v>341</c:v>
                </c:pt>
                <c:pt idx="1062">
                  <c:v>342</c:v>
                </c:pt>
                <c:pt idx="1063">
                  <c:v>343</c:v>
                </c:pt>
                <c:pt idx="1064">
                  <c:v>344</c:v>
                </c:pt>
                <c:pt idx="1065">
                  <c:v>345</c:v>
                </c:pt>
                <c:pt idx="1066">
                  <c:v>346</c:v>
                </c:pt>
                <c:pt idx="1067">
                  <c:v>347</c:v>
                </c:pt>
                <c:pt idx="1068">
                  <c:v>348</c:v>
                </c:pt>
                <c:pt idx="1069">
                  <c:v>349</c:v>
                </c:pt>
                <c:pt idx="1070">
                  <c:v>350</c:v>
                </c:pt>
                <c:pt idx="1071">
                  <c:v>351</c:v>
                </c:pt>
                <c:pt idx="1072">
                  <c:v>352</c:v>
                </c:pt>
                <c:pt idx="1073">
                  <c:v>353</c:v>
                </c:pt>
                <c:pt idx="1074">
                  <c:v>354</c:v>
                </c:pt>
                <c:pt idx="1075">
                  <c:v>355</c:v>
                </c:pt>
                <c:pt idx="1076">
                  <c:v>356</c:v>
                </c:pt>
                <c:pt idx="1077">
                  <c:v>357</c:v>
                </c:pt>
                <c:pt idx="1078">
                  <c:v>358</c:v>
                </c:pt>
                <c:pt idx="1079">
                  <c:v>359</c:v>
                </c:pt>
                <c:pt idx="1080">
                  <c:v>360</c:v>
                </c:pt>
                <c:pt idx="1081">
                  <c:v>361</c:v>
                </c:pt>
                <c:pt idx="1082">
                  <c:v>362</c:v>
                </c:pt>
                <c:pt idx="1083">
                  <c:v>363</c:v>
                </c:pt>
                <c:pt idx="1084">
                  <c:v>364</c:v>
                </c:pt>
                <c:pt idx="1085">
                  <c:v>365</c:v>
                </c:pt>
                <c:pt idx="1086">
                  <c:v>366</c:v>
                </c:pt>
                <c:pt idx="1087">
                  <c:v>367</c:v>
                </c:pt>
                <c:pt idx="1088">
                  <c:v>368</c:v>
                </c:pt>
                <c:pt idx="1089">
                  <c:v>369</c:v>
                </c:pt>
                <c:pt idx="1090">
                  <c:v>370</c:v>
                </c:pt>
                <c:pt idx="1091">
                  <c:v>371</c:v>
                </c:pt>
                <c:pt idx="1092">
                  <c:v>372</c:v>
                </c:pt>
                <c:pt idx="1093">
                  <c:v>373</c:v>
                </c:pt>
                <c:pt idx="1094">
                  <c:v>374</c:v>
                </c:pt>
                <c:pt idx="1095">
                  <c:v>375</c:v>
                </c:pt>
                <c:pt idx="1096">
                  <c:v>376</c:v>
                </c:pt>
                <c:pt idx="1097">
                  <c:v>377</c:v>
                </c:pt>
                <c:pt idx="1098">
                  <c:v>378</c:v>
                </c:pt>
                <c:pt idx="1099">
                  <c:v>379</c:v>
                </c:pt>
                <c:pt idx="1100">
                  <c:v>380</c:v>
                </c:pt>
                <c:pt idx="1101">
                  <c:v>381</c:v>
                </c:pt>
                <c:pt idx="1102">
                  <c:v>382</c:v>
                </c:pt>
                <c:pt idx="1103">
                  <c:v>383</c:v>
                </c:pt>
                <c:pt idx="1104">
                  <c:v>384</c:v>
                </c:pt>
                <c:pt idx="1105">
                  <c:v>385</c:v>
                </c:pt>
                <c:pt idx="1106">
                  <c:v>386</c:v>
                </c:pt>
                <c:pt idx="1107">
                  <c:v>387</c:v>
                </c:pt>
                <c:pt idx="1108">
                  <c:v>388</c:v>
                </c:pt>
                <c:pt idx="1109">
                  <c:v>389</c:v>
                </c:pt>
                <c:pt idx="1110">
                  <c:v>390</c:v>
                </c:pt>
                <c:pt idx="1111">
                  <c:v>391</c:v>
                </c:pt>
                <c:pt idx="1112">
                  <c:v>392</c:v>
                </c:pt>
                <c:pt idx="1113">
                  <c:v>393</c:v>
                </c:pt>
                <c:pt idx="1114">
                  <c:v>394</c:v>
                </c:pt>
                <c:pt idx="1115">
                  <c:v>395</c:v>
                </c:pt>
                <c:pt idx="1116">
                  <c:v>396</c:v>
                </c:pt>
                <c:pt idx="1117">
                  <c:v>397</c:v>
                </c:pt>
                <c:pt idx="1118">
                  <c:v>398</c:v>
                </c:pt>
                <c:pt idx="1119">
                  <c:v>399</c:v>
                </c:pt>
                <c:pt idx="1120">
                  <c:v>400</c:v>
                </c:pt>
                <c:pt idx="1121">
                  <c:v>401</c:v>
                </c:pt>
                <c:pt idx="1122">
                  <c:v>402</c:v>
                </c:pt>
                <c:pt idx="1123">
                  <c:v>403</c:v>
                </c:pt>
                <c:pt idx="1124">
                  <c:v>404</c:v>
                </c:pt>
                <c:pt idx="1125">
                  <c:v>405</c:v>
                </c:pt>
                <c:pt idx="1126">
                  <c:v>406</c:v>
                </c:pt>
                <c:pt idx="1127">
                  <c:v>407</c:v>
                </c:pt>
                <c:pt idx="1128">
                  <c:v>408</c:v>
                </c:pt>
                <c:pt idx="1129">
                  <c:v>409</c:v>
                </c:pt>
                <c:pt idx="1130">
                  <c:v>410</c:v>
                </c:pt>
                <c:pt idx="1131">
                  <c:v>411</c:v>
                </c:pt>
                <c:pt idx="1132">
                  <c:v>412</c:v>
                </c:pt>
                <c:pt idx="1133">
                  <c:v>413</c:v>
                </c:pt>
                <c:pt idx="1134">
                  <c:v>414</c:v>
                </c:pt>
                <c:pt idx="1135">
                  <c:v>415</c:v>
                </c:pt>
                <c:pt idx="1136">
                  <c:v>416</c:v>
                </c:pt>
                <c:pt idx="1137">
                  <c:v>417</c:v>
                </c:pt>
                <c:pt idx="1138">
                  <c:v>418</c:v>
                </c:pt>
                <c:pt idx="1139">
                  <c:v>419</c:v>
                </c:pt>
                <c:pt idx="1140">
                  <c:v>420</c:v>
                </c:pt>
                <c:pt idx="1141">
                  <c:v>421</c:v>
                </c:pt>
                <c:pt idx="1142">
                  <c:v>422</c:v>
                </c:pt>
                <c:pt idx="1143">
                  <c:v>423</c:v>
                </c:pt>
                <c:pt idx="1144">
                  <c:v>424</c:v>
                </c:pt>
                <c:pt idx="1145">
                  <c:v>425</c:v>
                </c:pt>
                <c:pt idx="1146">
                  <c:v>426</c:v>
                </c:pt>
                <c:pt idx="1147">
                  <c:v>427</c:v>
                </c:pt>
                <c:pt idx="1148">
                  <c:v>428</c:v>
                </c:pt>
                <c:pt idx="1149">
                  <c:v>429</c:v>
                </c:pt>
                <c:pt idx="1150">
                  <c:v>430</c:v>
                </c:pt>
                <c:pt idx="1151">
                  <c:v>431</c:v>
                </c:pt>
                <c:pt idx="1152">
                  <c:v>432</c:v>
                </c:pt>
                <c:pt idx="1153">
                  <c:v>433</c:v>
                </c:pt>
                <c:pt idx="1154">
                  <c:v>434</c:v>
                </c:pt>
                <c:pt idx="1155">
                  <c:v>435</c:v>
                </c:pt>
                <c:pt idx="1156">
                  <c:v>436</c:v>
                </c:pt>
                <c:pt idx="1157">
                  <c:v>437</c:v>
                </c:pt>
                <c:pt idx="1158">
                  <c:v>438</c:v>
                </c:pt>
                <c:pt idx="1159">
                  <c:v>439</c:v>
                </c:pt>
                <c:pt idx="1160">
                  <c:v>440</c:v>
                </c:pt>
                <c:pt idx="1161">
                  <c:v>441</c:v>
                </c:pt>
                <c:pt idx="1162">
                  <c:v>442</c:v>
                </c:pt>
                <c:pt idx="1163">
                  <c:v>443</c:v>
                </c:pt>
                <c:pt idx="1164">
                  <c:v>444</c:v>
                </c:pt>
                <c:pt idx="1165">
                  <c:v>445</c:v>
                </c:pt>
                <c:pt idx="1166">
                  <c:v>446</c:v>
                </c:pt>
                <c:pt idx="1167">
                  <c:v>447</c:v>
                </c:pt>
                <c:pt idx="1168">
                  <c:v>448</c:v>
                </c:pt>
                <c:pt idx="1169">
                  <c:v>449</c:v>
                </c:pt>
                <c:pt idx="1170">
                  <c:v>450</c:v>
                </c:pt>
                <c:pt idx="1171">
                  <c:v>451</c:v>
                </c:pt>
                <c:pt idx="1172">
                  <c:v>452</c:v>
                </c:pt>
                <c:pt idx="1173">
                  <c:v>453</c:v>
                </c:pt>
                <c:pt idx="1174">
                  <c:v>454</c:v>
                </c:pt>
                <c:pt idx="1175">
                  <c:v>455</c:v>
                </c:pt>
                <c:pt idx="1176">
                  <c:v>456</c:v>
                </c:pt>
                <c:pt idx="1177">
                  <c:v>457</c:v>
                </c:pt>
                <c:pt idx="1178">
                  <c:v>458</c:v>
                </c:pt>
                <c:pt idx="1179">
                  <c:v>459</c:v>
                </c:pt>
                <c:pt idx="1180">
                  <c:v>460</c:v>
                </c:pt>
                <c:pt idx="1181">
                  <c:v>461</c:v>
                </c:pt>
                <c:pt idx="1182">
                  <c:v>462</c:v>
                </c:pt>
                <c:pt idx="1183">
                  <c:v>463</c:v>
                </c:pt>
                <c:pt idx="1184">
                  <c:v>464</c:v>
                </c:pt>
                <c:pt idx="1185">
                  <c:v>465</c:v>
                </c:pt>
                <c:pt idx="1186">
                  <c:v>466</c:v>
                </c:pt>
                <c:pt idx="1187">
                  <c:v>467</c:v>
                </c:pt>
                <c:pt idx="1188">
                  <c:v>468</c:v>
                </c:pt>
                <c:pt idx="1189">
                  <c:v>469</c:v>
                </c:pt>
                <c:pt idx="1190">
                  <c:v>470</c:v>
                </c:pt>
                <c:pt idx="1191">
                  <c:v>471</c:v>
                </c:pt>
                <c:pt idx="1192">
                  <c:v>472</c:v>
                </c:pt>
                <c:pt idx="1193">
                  <c:v>473</c:v>
                </c:pt>
                <c:pt idx="1194">
                  <c:v>474</c:v>
                </c:pt>
                <c:pt idx="1195">
                  <c:v>475</c:v>
                </c:pt>
                <c:pt idx="1196">
                  <c:v>476</c:v>
                </c:pt>
                <c:pt idx="1197">
                  <c:v>477</c:v>
                </c:pt>
                <c:pt idx="1198">
                  <c:v>478</c:v>
                </c:pt>
                <c:pt idx="1199">
                  <c:v>479</c:v>
                </c:pt>
                <c:pt idx="1200">
                  <c:v>480</c:v>
                </c:pt>
                <c:pt idx="1201">
                  <c:v>481</c:v>
                </c:pt>
                <c:pt idx="1202">
                  <c:v>482</c:v>
                </c:pt>
                <c:pt idx="1203">
                  <c:v>483</c:v>
                </c:pt>
                <c:pt idx="1204">
                  <c:v>484</c:v>
                </c:pt>
                <c:pt idx="1205">
                  <c:v>485</c:v>
                </c:pt>
                <c:pt idx="1206">
                  <c:v>486</c:v>
                </c:pt>
                <c:pt idx="1207">
                  <c:v>487</c:v>
                </c:pt>
                <c:pt idx="1208">
                  <c:v>488</c:v>
                </c:pt>
                <c:pt idx="1209">
                  <c:v>489</c:v>
                </c:pt>
                <c:pt idx="1210">
                  <c:v>490</c:v>
                </c:pt>
                <c:pt idx="1211">
                  <c:v>491</c:v>
                </c:pt>
                <c:pt idx="1212">
                  <c:v>492</c:v>
                </c:pt>
                <c:pt idx="1213">
                  <c:v>493</c:v>
                </c:pt>
                <c:pt idx="1214">
                  <c:v>494</c:v>
                </c:pt>
                <c:pt idx="1215">
                  <c:v>495</c:v>
                </c:pt>
                <c:pt idx="1216">
                  <c:v>496</c:v>
                </c:pt>
                <c:pt idx="1217">
                  <c:v>497</c:v>
                </c:pt>
                <c:pt idx="1218">
                  <c:v>498</c:v>
                </c:pt>
                <c:pt idx="1219">
                  <c:v>499</c:v>
                </c:pt>
                <c:pt idx="1220">
                  <c:v>500</c:v>
                </c:pt>
                <c:pt idx="1221">
                  <c:v>501</c:v>
                </c:pt>
                <c:pt idx="1222">
                  <c:v>502</c:v>
                </c:pt>
                <c:pt idx="1223">
                  <c:v>503</c:v>
                </c:pt>
                <c:pt idx="1224">
                  <c:v>504</c:v>
                </c:pt>
                <c:pt idx="1225">
                  <c:v>505</c:v>
                </c:pt>
                <c:pt idx="1226">
                  <c:v>506</c:v>
                </c:pt>
                <c:pt idx="1227">
                  <c:v>507</c:v>
                </c:pt>
                <c:pt idx="1228">
                  <c:v>508</c:v>
                </c:pt>
                <c:pt idx="1229">
                  <c:v>509</c:v>
                </c:pt>
                <c:pt idx="1230">
                  <c:v>510</c:v>
                </c:pt>
                <c:pt idx="1231">
                  <c:v>511</c:v>
                </c:pt>
                <c:pt idx="1232">
                  <c:v>512</c:v>
                </c:pt>
                <c:pt idx="1233">
                  <c:v>513</c:v>
                </c:pt>
                <c:pt idx="1234">
                  <c:v>514</c:v>
                </c:pt>
                <c:pt idx="1235">
                  <c:v>515</c:v>
                </c:pt>
                <c:pt idx="1236">
                  <c:v>516</c:v>
                </c:pt>
                <c:pt idx="1237">
                  <c:v>517</c:v>
                </c:pt>
                <c:pt idx="1238">
                  <c:v>518</c:v>
                </c:pt>
                <c:pt idx="1239">
                  <c:v>519</c:v>
                </c:pt>
                <c:pt idx="1240">
                  <c:v>520</c:v>
                </c:pt>
                <c:pt idx="1241">
                  <c:v>521</c:v>
                </c:pt>
                <c:pt idx="1242">
                  <c:v>522</c:v>
                </c:pt>
                <c:pt idx="1243">
                  <c:v>523</c:v>
                </c:pt>
                <c:pt idx="1244">
                  <c:v>524</c:v>
                </c:pt>
                <c:pt idx="1245">
                  <c:v>525</c:v>
                </c:pt>
                <c:pt idx="1246">
                  <c:v>526</c:v>
                </c:pt>
                <c:pt idx="1247">
                  <c:v>527</c:v>
                </c:pt>
                <c:pt idx="1248">
                  <c:v>528</c:v>
                </c:pt>
                <c:pt idx="1249">
                  <c:v>529</c:v>
                </c:pt>
                <c:pt idx="1250">
                  <c:v>530</c:v>
                </c:pt>
                <c:pt idx="1251">
                  <c:v>531</c:v>
                </c:pt>
                <c:pt idx="1252">
                  <c:v>532</c:v>
                </c:pt>
                <c:pt idx="1253">
                  <c:v>533</c:v>
                </c:pt>
                <c:pt idx="1254">
                  <c:v>534</c:v>
                </c:pt>
                <c:pt idx="1255">
                  <c:v>535</c:v>
                </c:pt>
                <c:pt idx="1256">
                  <c:v>536</c:v>
                </c:pt>
                <c:pt idx="1257">
                  <c:v>537</c:v>
                </c:pt>
                <c:pt idx="1258">
                  <c:v>538</c:v>
                </c:pt>
                <c:pt idx="1259">
                  <c:v>539</c:v>
                </c:pt>
                <c:pt idx="1260">
                  <c:v>540</c:v>
                </c:pt>
                <c:pt idx="1261">
                  <c:v>541</c:v>
                </c:pt>
                <c:pt idx="1262">
                  <c:v>542</c:v>
                </c:pt>
                <c:pt idx="1263">
                  <c:v>543</c:v>
                </c:pt>
                <c:pt idx="1264">
                  <c:v>544</c:v>
                </c:pt>
                <c:pt idx="1265">
                  <c:v>545</c:v>
                </c:pt>
                <c:pt idx="1266">
                  <c:v>546</c:v>
                </c:pt>
                <c:pt idx="1267">
                  <c:v>547</c:v>
                </c:pt>
                <c:pt idx="1268">
                  <c:v>548</c:v>
                </c:pt>
                <c:pt idx="1269">
                  <c:v>549</c:v>
                </c:pt>
                <c:pt idx="1270">
                  <c:v>550</c:v>
                </c:pt>
                <c:pt idx="1271">
                  <c:v>551</c:v>
                </c:pt>
                <c:pt idx="1272">
                  <c:v>552</c:v>
                </c:pt>
                <c:pt idx="1273">
                  <c:v>553</c:v>
                </c:pt>
                <c:pt idx="1274">
                  <c:v>554</c:v>
                </c:pt>
                <c:pt idx="1275">
                  <c:v>555</c:v>
                </c:pt>
                <c:pt idx="1276">
                  <c:v>556</c:v>
                </c:pt>
                <c:pt idx="1277">
                  <c:v>557</c:v>
                </c:pt>
                <c:pt idx="1278">
                  <c:v>558</c:v>
                </c:pt>
                <c:pt idx="1279">
                  <c:v>559</c:v>
                </c:pt>
                <c:pt idx="1280">
                  <c:v>560</c:v>
                </c:pt>
                <c:pt idx="1281">
                  <c:v>561</c:v>
                </c:pt>
                <c:pt idx="1282">
                  <c:v>562</c:v>
                </c:pt>
                <c:pt idx="1283">
                  <c:v>563</c:v>
                </c:pt>
                <c:pt idx="1284">
                  <c:v>564</c:v>
                </c:pt>
                <c:pt idx="1285">
                  <c:v>565</c:v>
                </c:pt>
                <c:pt idx="1286">
                  <c:v>566</c:v>
                </c:pt>
                <c:pt idx="1287">
                  <c:v>567</c:v>
                </c:pt>
                <c:pt idx="1288">
                  <c:v>568</c:v>
                </c:pt>
                <c:pt idx="1289">
                  <c:v>569</c:v>
                </c:pt>
                <c:pt idx="1290">
                  <c:v>570</c:v>
                </c:pt>
                <c:pt idx="1291">
                  <c:v>571</c:v>
                </c:pt>
                <c:pt idx="1292">
                  <c:v>572</c:v>
                </c:pt>
                <c:pt idx="1293">
                  <c:v>573</c:v>
                </c:pt>
                <c:pt idx="1294">
                  <c:v>574</c:v>
                </c:pt>
                <c:pt idx="1295">
                  <c:v>575</c:v>
                </c:pt>
                <c:pt idx="1296">
                  <c:v>576</c:v>
                </c:pt>
                <c:pt idx="1297">
                  <c:v>577</c:v>
                </c:pt>
                <c:pt idx="1298">
                  <c:v>578</c:v>
                </c:pt>
                <c:pt idx="1299">
                  <c:v>579</c:v>
                </c:pt>
                <c:pt idx="1300">
                  <c:v>580</c:v>
                </c:pt>
                <c:pt idx="1301">
                  <c:v>581</c:v>
                </c:pt>
                <c:pt idx="1302">
                  <c:v>582</c:v>
                </c:pt>
                <c:pt idx="1303">
                  <c:v>583</c:v>
                </c:pt>
                <c:pt idx="1304">
                  <c:v>584</c:v>
                </c:pt>
                <c:pt idx="1305">
                  <c:v>585</c:v>
                </c:pt>
                <c:pt idx="1306">
                  <c:v>586</c:v>
                </c:pt>
                <c:pt idx="1307">
                  <c:v>587</c:v>
                </c:pt>
                <c:pt idx="1308">
                  <c:v>588</c:v>
                </c:pt>
                <c:pt idx="1309">
                  <c:v>589</c:v>
                </c:pt>
                <c:pt idx="1310">
                  <c:v>590</c:v>
                </c:pt>
                <c:pt idx="1311">
                  <c:v>591</c:v>
                </c:pt>
                <c:pt idx="1312">
                  <c:v>592</c:v>
                </c:pt>
                <c:pt idx="1313">
                  <c:v>593</c:v>
                </c:pt>
                <c:pt idx="1314">
                  <c:v>594</c:v>
                </c:pt>
                <c:pt idx="1315">
                  <c:v>595</c:v>
                </c:pt>
                <c:pt idx="1316">
                  <c:v>596</c:v>
                </c:pt>
                <c:pt idx="1317">
                  <c:v>597</c:v>
                </c:pt>
                <c:pt idx="1318">
                  <c:v>598</c:v>
                </c:pt>
                <c:pt idx="1319">
                  <c:v>599</c:v>
                </c:pt>
                <c:pt idx="1320">
                  <c:v>600</c:v>
                </c:pt>
                <c:pt idx="1321">
                  <c:v>601</c:v>
                </c:pt>
                <c:pt idx="1322">
                  <c:v>602</c:v>
                </c:pt>
                <c:pt idx="1323">
                  <c:v>603</c:v>
                </c:pt>
                <c:pt idx="1324">
                  <c:v>604</c:v>
                </c:pt>
                <c:pt idx="1325">
                  <c:v>605</c:v>
                </c:pt>
                <c:pt idx="1326">
                  <c:v>606</c:v>
                </c:pt>
                <c:pt idx="1327">
                  <c:v>607</c:v>
                </c:pt>
                <c:pt idx="1328">
                  <c:v>608</c:v>
                </c:pt>
                <c:pt idx="1329">
                  <c:v>609</c:v>
                </c:pt>
                <c:pt idx="1330">
                  <c:v>610</c:v>
                </c:pt>
                <c:pt idx="1331">
                  <c:v>611</c:v>
                </c:pt>
                <c:pt idx="1332">
                  <c:v>612</c:v>
                </c:pt>
                <c:pt idx="1333">
                  <c:v>613</c:v>
                </c:pt>
                <c:pt idx="1334">
                  <c:v>614</c:v>
                </c:pt>
                <c:pt idx="1335">
                  <c:v>615</c:v>
                </c:pt>
                <c:pt idx="1336">
                  <c:v>616</c:v>
                </c:pt>
                <c:pt idx="1337">
                  <c:v>617</c:v>
                </c:pt>
                <c:pt idx="1338">
                  <c:v>618</c:v>
                </c:pt>
                <c:pt idx="1339">
                  <c:v>619</c:v>
                </c:pt>
                <c:pt idx="1340">
                  <c:v>620</c:v>
                </c:pt>
                <c:pt idx="1341">
                  <c:v>621</c:v>
                </c:pt>
                <c:pt idx="1342">
                  <c:v>622</c:v>
                </c:pt>
                <c:pt idx="1343">
                  <c:v>623</c:v>
                </c:pt>
                <c:pt idx="1344">
                  <c:v>624</c:v>
                </c:pt>
                <c:pt idx="1345">
                  <c:v>625</c:v>
                </c:pt>
                <c:pt idx="1346">
                  <c:v>626</c:v>
                </c:pt>
                <c:pt idx="1347">
                  <c:v>627</c:v>
                </c:pt>
                <c:pt idx="1348">
                  <c:v>628</c:v>
                </c:pt>
                <c:pt idx="1349">
                  <c:v>629</c:v>
                </c:pt>
                <c:pt idx="1350">
                  <c:v>630</c:v>
                </c:pt>
                <c:pt idx="1351">
                  <c:v>631</c:v>
                </c:pt>
                <c:pt idx="1352">
                  <c:v>632</c:v>
                </c:pt>
                <c:pt idx="1353">
                  <c:v>633</c:v>
                </c:pt>
                <c:pt idx="1354">
                  <c:v>634</c:v>
                </c:pt>
                <c:pt idx="1355">
                  <c:v>635</c:v>
                </c:pt>
                <c:pt idx="1356">
                  <c:v>636</c:v>
                </c:pt>
                <c:pt idx="1357">
                  <c:v>637</c:v>
                </c:pt>
                <c:pt idx="1358">
                  <c:v>638</c:v>
                </c:pt>
                <c:pt idx="1359">
                  <c:v>639</c:v>
                </c:pt>
                <c:pt idx="1360">
                  <c:v>640</c:v>
                </c:pt>
                <c:pt idx="1361">
                  <c:v>641</c:v>
                </c:pt>
                <c:pt idx="1362">
                  <c:v>642</c:v>
                </c:pt>
                <c:pt idx="1363">
                  <c:v>643</c:v>
                </c:pt>
                <c:pt idx="1364">
                  <c:v>644</c:v>
                </c:pt>
                <c:pt idx="1365">
                  <c:v>645</c:v>
                </c:pt>
                <c:pt idx="1366">
                  <c:v>646</c:v>
                </c:pt>
                <c:pt idx="1367">
                  <c:v>647</c:v>
                </c:pt>
                <c:pt idx="1368">
                  <c:v>648</c:v>
                </c:pt>
                <c:pt idx="1369">
                  <c:v>649</c:v>
                </c:pt>
                <c:pt idx="1370">
                  <c:v>650</c:v>
                </c:pt>
                <c:pt idx="1371">
                  <c:v>651</c:v>
                </c:pt>
                <c:pt idx="1372">
                  <c:v>652</c:v>
                </c:pt>
                <c:pt idx="1373">
                  <c:v>653</c:v>
                </c:pt>
                <c:pt idx="1374">
                  <c:v>654</c:v>
                </c:pt>
                <c:pt idx="1375">
                  <c:v>655</c:v>
                </c:pt>
                <c:pt idx="1376">
                  <c:v>656</c:v>
                </c:pt>
                <c:pt idx="1377">
                  <c:v>657</c:v>
                </c:pt>
                <c:pt idx="1378">
                  <c:v>658</c:v>
                </c:pt>
                <c:pt idx="1379">
                  <c:v>659</c:v>
                </c:pt>
                <c:pt idx="1380">
                  <c:v>660</c:v>
                </c:pt>
                <c:pt idx="1381">
                  <c:v>661</c:v>
                </c:pt>
                <c:pt idx="1382">
                  <c:v>662</c:v>
                </c:pt>
                <c:pt idx="1383">
                  <c:v>663</c:v>
                </c:pt>
                <c:pt idx="1384">
                  <c:v>664</c:v>
                </c:pt>
                <c:pt idx="1385">
                  <c:v>665</c:v>
                </c:pt>
                <c:pt idx="1386">
                  <c:v>666</c:v>
                </c:pt>
                <c:pt idx="1387">
                  <c:v>667</c:v>
                </c:pt>
                <c:pt idx="1388">
                  <c:v>668</c:v>
                </c:pt>
                <c:pt idx="1389">
                  <c:v>669</c:v>
                </c:pt>
                <c:pt idx="1390">
                  <c:v>670</c:v>
                </c:pt>
                <c:pt idx="1391">
                  <c:v>671</c:v>
                </c:pt>
                <c:pt idx="1392">
                  <c:v>672</c:v>
                </c:pt>
                <c:pt idx="1393">
                  <c:v>673</c:v>
                </c:pt>
                <c:pt idx="1394">
                  <c:v>674</c:v>
                </c:pt>
                <c:pt idx="1395">
                  <c:v>675</c:v>
                </c:pt>
                <c:pt idx="1396">
                  <c:v>676</c:v>
                </c:pt>
                <c:pt idx="1397">
                  <c:v>677</c:v>
                </c:pt>
                <c:pt idx="1398">
                  <c:v>678</c:v>
                </c:pt>
                <c:pt idx="1399">
                  <c:v>679</c:v>
                </c:pt>
                <c:pt idx="1400">
                  <c:v>680</c:v>
                </c:pt>
                <c:pt idx="1401">
                  <c:v>681</c:v>
                </c:pt>
                <c:pt idx="1402">
                  <c:v>682</c:v>
                </c:pt>
                <c:pt idx="1403">
                  <c:v>683</c:v>
                </c:pt>
                <c:pt idx="1404">
                  <c:v>684</c:v>
                </c:pt>
                <c:pt idx="1405">
                  <c:v>685</c:v>
                </c:pt>
                <c:pt idx="1406">
                  <c:v>686</c:v>
                </c:pt>
                <c:pt idx="1407">
                  <c:v>687</c:v>
                </c:pt>
                <c:pt idx="1408">
                  <c:v>688</c:v>
                </c:pt>
                <c:pt idx="1409">
                  <c:v>689</c:v>
                </c:pt>
                <c:pt idx="1410">
                  <c:v>690</c:v>
                </c:pt>
                <c:pt idx="1411">
                  <c:v>691</c:v>
                </c:pt>
                <c:pt idx="1412">
                  <c:v>692</c:v>
                </c:pt>
                <c:pt idx="1413">
                  <c:v>693</c:v>
                </c:pt>
                <c:pt idx="1414">
                  <c:v>694</c:v>
                </c:pt>
                <c:pt idx="1415">
                  <c:v>695</c:v>
                </c:pt>
                <c:pt idx="1416">
                  <c:v>696</c:v>
                </c:pt>
                <c:pt idx="1417">
                  <c:v>697</c:v>
                </c:pt>
                <c:pt idx="1418">
                  <c:v>698</c:v>
                </c:pt>
                <c:pt idx="1419">
                  <c:v>699</c:v>
                </c:pt>
                <c:pt idx="1420">
                  <c:v>700</c:v>
                </c:pt>
                <c:pt idx="1421">
                  <c:v>701</c:v>
                </c:pt>
                <c:pt idx="1422">
                  <c:v>702</c:v>
                </c:pt>
                <c:pt idx="1423">
                  <c:v>703</c:v>
                </c:pt>
                <c:pt idx="1424">
                  <c:v>704</c:v>
                </c:pt>
                <c:pt idx="1425">
                  <c:v>705</c:v>
                </c:pt>
                <c:pt idx="1426">
                  <c:v>706</c:v>
                </c:pt>
                <c:pt idx="1427">
                  <c:v>707</c:v>
                </c:pt>
                <c:pt idx="1428">
                  <c:v>708</c:v>
                </c:pt>
                <c:pt idx="1429">
                  <c:v>709</c:v>
                </c:pt>
                <c:pt idx="1430">
                  <c:v>710</c:v>
                </c:pt>
                <c:pt idx="1431">
                  <c:v>711</c:v>
                </c:pt>
                <c:pt idx="1432">
                  <c:v>712</c:v>
                </c:pt>
                <c:pt idx="1433">
                  <c:v>713</c:v>
                </c:pt>
                <c:pt idx="1434">
                  <c:v>714</c:v>
                </c:pt>
                <c:pt idx="1435">
                  <c:v>715</c:v>
                </c:pt>
                <c:pt idx="1436">
                  <c:v>716</c:v>
                </c:pt>
                <c:pt idx="1437">
                  <c:v>717</c:v>
                </c:pt>
                <c:pt idx="1438">
                  <c:v>718</c:v>
                </c:pt>
                <c:pt idx="1439">
                  <c:v>719</c:v>
                </c:pt>
                <c:pt idx="1440">
                  <c:v>720</c:v>
                </c:pt>
              </c:numCache>
            </c:numRef>
          </c:xVal>
          <c:yVal>
            <c:numRef>
              <c:f>Sin!$D$4:$D$1444</c:f>
              <c:numCache>
                <c:formatCode>General</c:formatCode>
                <c:ptCount val="1441"/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7634-4E7D-B1E3-4810BEF3C6F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10795848"/>
        <c:axId val="510796240"/>
      </c:scatterChart>
      <c:valAx>
        <c:axId val="510795848"/>
        <c:scaling>
          <c:orientation val="minMax"/>
          <c:max val="450"/>
          <c:min val="-450"/>
        </c:scaling>
        <c:delete val="0"/>
        <c:axPos val="b"/>
        <c:majorGridlines>
          <c:spPr>
            <a:ln w="19050" cap="flat" cmpd="sng" algn="ctr">
              <a:solidFill>
                <a:srgbClr val="00B0F0">
                  <a:alpha val="50000"/>
                </a:srgbClr>
              </a:solidFill>
              <a:round/>
            </a:ln>
            <a:effectLst/>
          </c:spPr>
        </c:majorGridlines>
        <c:minorGridlines>
          <c:spPr>
            <a:ln w="6350" cap="flat" cmpd="sng" algn="ctr">
              <a:solidFill>
                <a:srgbClr val="00B0F0">
                  <a:alpha val="20000"/>
                </a:srgbClr>
              </a:solidFill>
              <a:round/>
            </a:ln>
            <a:effectLst/>
          </c:spPr>
        </c:minorGridlines>
        <c:numFmt formatCode="General" sourceLinked="1"/>
        <c:majorTickMark val="in"/>
        <c:minorTickMark val="none"/>
        <c:tickLblPos val="nextTo"/>
        <c:spPr>
          <a:noFill/>
          <a:ln w="19050" cap="flat" cmpd="sng" algn="ctr">
            <a:solidFill>
              <a:schemeClr val="tx1"/>
            </a:solidFill>
            <a:round/>
            <a:tailEnd type="arrow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10796240"/>
        <c:crosses val="autoZero"/>
        <c:crossBetween val="midCat"/>
        <c:majorUnit val="90"/>
        <c:minorUnit val="45"/>
      </c:valAx>
      <c:valAx>
        <c:axId val="510796240"/>
        <c:scaling>
          <c:orientation val="minMax"/>
          <c:max val="1.5"/>
          <c:min val="-1.5"/>
        </c:scaling>
        <c:delete val="0"/>
        <c:axPos val="l"/>
        <c:majorGridlines>
          <c:spPr>
            <a:ln w="19050" cap="flat" cmpd="sng" algn="ctr">
              <a:solidFill>
                <a:srgbClr val="00B0F0">
                  <a:alpha val="50000"/>
                </a:srgbClr>
              </a:solidFill>
              <a:round/>
            </a:ln>
            <a:effectLst/>
          </c:spPr>
        </c:majorGridlines>
        <c:minorGridlines>
          <c:spPr>
            <a:ln w="6350" cap="flat" cmpd="sng" algn="ctr">
              <a:solidFill>
                <a:srgbClr val="00B0F0">
                  <a:alpha val="20000"/>
                </a:srgbClr>
              </a:solidFill>
              <a:round/>
            </a:ln>
            <a:effectLst/>
          </c:spPr>
        </c:minorGridlines>
        <c:numFmt formatCode="General" sourceLinked="1"/>
        <c:majorTickMark val="in"/>
        <c:minorTickMark val="none"/>
        <c:tickLblPos val="nextTo"/>
        <c:spPr>
          <a:noFill/>
          <a:ln w="19050" cap="flat" cmpd="sng" algn="ctr">
            <a:solidFill>
              <a:schemeClr val="tx1"/>
            </a:solidFill>
            <a:round/>
            <a:tailEnd type="arrow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10795848"/>
        <c:crosses val="autoZero"/>
        <c:crossBetween val="midCat"/>
        <c:majorUnit val="0.5"/>
        <c:minorUnit val="0.2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D9E7BD-FA75-474D-8F43-E94771713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543</TotalTime>
  <Pages>16</Pages>
  <Words>19988</Words>
  <Characters>113936</Characters>
  <Application>Microsoft Office Word</Application>
  <DocSecurity>0</DocSecurity>
  <Lines>949</Lines>
  <Paragraphs>267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Gareth Evans</dc:creator>
  <cp:keywords/>
  <dc:description/>
  <cp:lastModifiedBy>Gareth Evans</cp:lastModifiedBy>
  <cp:revision>269</cp:revision>
  <cp:lastPrinted>2024-09-28T12:12:00Z</cp:lastPrinted>
  <dcterms:created xsi:type="dcterms:W3CDTF">2024-08-05T13:16:00Z</dcterms:created>
  <dcterms:modified xsi:type="dcterms:W3CDTF">2025-03-09T16:45:00Z</dcterms:modified>
</cp:coreProperties>
</file>