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6EC657" w14:textId="798C4269" w:rsidR="00CB6E15" w:rsidRPr="00737A75" w:rsidRDefault="00691F09">
      <w:pPr>
        <w:rPr>
          <w:lang w:val="en-GB"/>
        </w:rPr>
      </w:pPr>
      <w:r w:rsidRPr="00691F09">
        <w:rPr>
          <w:lang w:val="en-GB" w:eastAsia="en-GB"/>
        </w:rPr>
        <w:drawing>
          <wp:anchor distT="0" distB="0" distL="114300" distR="114300" simplePos="0" relativeHeight="251641839" behindDoc="0" locked="0" layoutInCell="1" allowOverlap="1" wp14:anchorId="248D4FD4" wp14:editId="5A12710C">
            <wp:simplePos x="0" y="0"/>
            <wp:positionH relativeFrom="column">
              <wp:posOffset>2722245</wp:posOffset>
            </wp:positionH>
            <wp:positionV relativeFrom="paragraph">
              <wp:posOffset>1785620</wp:posOffset>
            </wp:positionV>
            <wp:extent cx="3859200" cy="3752137"/>
            <wp:effectExtent l="0" t="0" r="8255" b="1270"/>
            <wp:wrapNone/>
            <wp:docPr id="45504611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200" cy="3752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1F09">
        <w:rPr>
          <w:lang w:val="en-GB" w:eastAsia="en-GB"/>
        </w:rPr>
        <w:drawing>
          <wp:anchor distT="0" distB="0" distL="114300" distR="114300" simplePos="0" relativeHeight="251642864" behindDoc="0" locked="0" layoutInCell="1" allowOverlap="1" wp14:anchorId="70D56C24" wp14:editId="3AF9A6F3">
            <wp:simplePos x="0" y="0"/>
            <wp:positionH relativeFrom="column">
              <wp:posOffset>1603375</wp:posOffset>
            </wp:positionH>
            <wp:positionV relativeFrom="paragraph">
              <wp:posOffset>-106045</wp:posOffset>
            </wp:positionV>
            <wp:extent cx="3600000" cy="560145"/>
            <wp:effectExtent l="0" t="0" r="635" b="0"/>
            <wp:wrapNone/>
            <wp:docPr id="162186903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6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7068" w:rsidRPr="00737A75">
        <w:rPr>
          <w:lang w:val="en-GB" w:eastAsia="en-GB"/>
        </w:rPr>
        <w:drawing>
          <wp:anchor distT="0" distB="0" distL="114300" distR="114300" simplePos="0" relativeHeight="251664384" behindDoc="1" locked="0" layoutInCell="1" allowOverlap="1" wp14:anchorId="3E43E58E" wp14:editId="16868E13">
            <wp:simplePos x="0" y="0"/>
            <wp:positionH relativeFrom="page">
              <wp:posOffset>-1315085</wp:posOffset>
            </wp:positionH>
            <wp:positionV relativeFrom="paragraph">
              <wp:posOffset>370945</wp:posOffset>
            </wp:positionV>
            <wp:extent cx="10853420" cy="8694420"/>
            <wp:effectExtent l="0" t="6350" r="0" b="0"/>
            <wp:wrapNone/>
            <wp:docPr id="1964536652" name="Picture 1" descr="A close-up of a gri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536652" name="Picture 1" descr="A close-up of a grid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853420" cy="8694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7068" w:rsidRPr="00737A75">
        <w:rPr>
          <w:lang w:val="en-GB" w:eastAsia="en-GB"/>
        </w:rPr>
        <w:drawing>
          <wp:anchor distT="0" distB="0" distL="114300" distR="114300" simplePos="0" relativeHeight="251662336" behindDoc="0" locked="0" layoutInCell="1" allowOverlap="1" wp14:anchorId="64A97E33" wp14:editId="4305218E">
            <wp:simplePos x="0" y="0"/>
            <wp:positionH relativeFrom="column">
              <wp:posOffset>5621020</wp:posOffset>
            </wp:positionH>
            <wp:positionV relativeFrom="paragraph">
              <wp:posOffset>-724500</wp:posOffset>
            </wp:positionV>
            <wp:extent cx="961200" cy="1809583"/>
            <wp:effectExtent l="0" t="0" r="0" b="635"/>
            <wp:wrapNone/>
            <wp:docPr id="7141004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200" cy="1809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7068" w:rsidRPr="00737A75">
        <w:rPr>
          <w:lang w:val="en-GB" w:eastAsia="en-GB"/>
        </w:rPr>
        <w:drawing>
          <wp:anchor distT="0" distB="0" distL="114300" distR="114300" simplePos="0" relativeHeight="251663360" behindDoc="0" locked="0" layoutInCell="1" allowOverlap="1" wp14:anchorId="2D8DAB74" wp14:editId="36E51655">
            <wp:simplePos x="0" y="0"/>
            <wp:positionH relativeFrom="margin">
              <wp:posOffset>0</wp:posOffset>
            </wp:positionH>
            <wp:positionV relativeFrom="page">
              <wp:posOffset>405130</wp:posOffset>
            </wp:positionV>
            <wp:extent cx="1308100" cy="1304290"/>
            <wp:effectExtent l="0" t="0" r="6350" b="0"/>
            <wp:wrapNone/>
            <wp:docPr id="4" name="Picture 4" descr="A logo with a dragon and a yellow letter 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ogo with a dragon and a yellow letter y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1304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BBD9D6" w14:textId="7B7CCC2D" w:rsidR="00CB6E15" w:rsidRPr="00737A75" w:rsidRDefault="00CB6E15">
      <w:pPr>
        <w:rPr>
          <w:lang w:val="en-GB"/>
        </w:rPr>
      </w:pPr>
    </w:p>
    <w:p w14:paraId="54A0C59A" w14:textId="15C01D83" w:rsidR="00CB6E15" w:rsidRPr="00737A75" w:rsidRDefault="00CB6E15">
      <w:pPr>
        <w:rPr>
          <w:lang w:val="en-GB"/>
        </w:rPr>
      </w:pPr>
    </w:p>
    <w:p w14:paraId="36C97D23" w14:textId="6FE214AA" w:rsidR="00CB6E15" w:rsidRPr="00737A75" w:rsidRDefault="00CB6E15">
      <w:pPr>
        <w:rPr>
          <w:lang w:val="en-GB"/>
        </w:rPr>
      </w:pPr>
    </w:p>
    <w:p w14:paraId="6AD27989" w14:textId="75886FE7" w:rsidR="00CB6E15" w:rsidRPr="00737A75" w:rsidRDefault="00CB6E15">
      <w:pPr>
        <w:rPr>
          <w:lang w:val="en-GB"/>
        </w:rPr>
      </w:pPr>
    </w:p>
    <w:p w14:paraId="278D6419" w14:textId="5AD2E383" w:rsidR="00CB6E15" w:rsidRPr="00737A75" w:rsidRDefault="00CB6E15">
      <w:pPr>
        <w:rPr>
          <w:lang w:val="en-GB"/>
        </w:rPr>
      </w:pPr>
    </w:p>
    <w:p w14:paraId="7645D923" w14:textId="40E1A303" w:rsidR="00CB6E15" w:rsidRPr="00737A75" w:rsidRDefault="00CB6E15">
      <w:pPr>
        <w:rPr>
          <w:lang w:val="en-GB"/>
        </w:rPr>
      </w:pPr>
    </w:p>
    <w:p w14:paraId="70A80D8C" w14:textId="77777777" w:rsidR="00CB6E15" w:rsidRPr="00737A75" w:rsidRDefault="00CB6E15">
      <w:pPr>
        <w:rPr>
          <w:lang w:val="en-GB"/>
        </w:rPr>
      </w:pPr>
    </w:p>
    <w:p w14:paraId="7A1C9B2F" w14:textId="39A7D4F3" w:rsidR="00CB6E15" w:rsidRPr="00737A75" w:rsidRDefault="00CB6E15">
      <w:pPr>
        <w:rPr>
          <w:lang w:val="en-GB"/>
        </w:rPr>
      </w:pPr>
    </w:p>
    <w:p w14:paraId="367A467F" w14:textId="77777777" w:rsidR="00CB6E15" w:rsidRPr="00737A75" w:rsidRDefault="00CB6E15">
      <w:pPr>
        <w:rPr>
          <w:lang w:val="en-GB"/>
        </w:rPr>
      </w:pPr>
    </w:p>
    <w:p w14:paraId="0BEF49AF" w14:textId="77777777" w:rsidR="00CB6E15" w:rsidRPr="00737A75" w:rsidRDefault="00CB6E15">
      <w:pPr>
        <w:rPr>
          <w:lang w:val="en-GB"/>
        </w:rPr>
      </w:pPr>
    </w:p>
    <w:p w14:paraId="75EA865A" w14:textId="5C4BAD08" w:rsidR="00CB6E15" w:rsidRPr="00737A75" w:rsidRDefault="00CB6E15">
      <w:pPr>
        <w:rPr>
          <w:lang w:val="en-GB"/>
        </w:rPr>
      </w:pPr>
    </w:p>
    <w:p w14:paraId="41312B59" w14:textId="14E875A3" w:rsidR="00CB6E15" w:rsidRPr="00737A75" w:rsidRDefault="00CB6E15">
      <w:pPr>
        <w:rPr>
          <w:lang w:val="en-GB"/>
        </w:rPr>
      </w:pPr>
    </w:p>
    <w:p w14:paraId="1658CA87" w14:textId="4BD3A9B6" w:rsidR="00CB6E15" w:rsidRPr="00737A75" w:rsidRDefault="00CB6E15">
      <w:pPr>
        <w:rPr>
          <w:lang w:val="en-GB"/>
        </w:rPr>
      </w:pPr>
    </w:p>
    <w:p w14:paraId="675E64AC" w14:textId="0F8E8E7E" w:rsidR="00CB6E15" w:rsidRPr="00737A75" w:rsidRDefault="00CB6E15">
      <w:pPr>
        <w:rPr>
          <w:lang w:val="en-GB"/>
        </w:rPr>
      </w:pPr>
    </w:p>
    <w:p w14:paraId="2B490D34" w14:textId="28D6ED72" w:rsidR="00CB6E15" w:rsidRPr="00737A75" w:rsidRDefault="00177068">
      <w:pPr>
        <w:rPr>
          <w:lang w:val="en-GB"/>
        </w:rPr>
      </w:pPr>
      <w:r w:rsidRPr="00737A75">
        <w:rPr>
          <w:lang w:val="en-GB"/>
        </w:rPr>
        <w:tab/>
      </w:r>
    </w:p>
    <w:p w14:paraId="2C8C3AE4" w14:textId="14DCC03E" w:rsidR="00CB6E15" w:rsidRPr="00737A75" w:rsidRDefault="00284C5A">
      <w:pPr>
        <w:rPr>
          <w:lang w:val="en-GB"/>
        </w:rPr>
      </w:pPr>
      <w:r>
        <w:rPr>
          <w:lang w:val="en-GB" w:eastAsia="en-GB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62A45EDC" wp14:editId="283E564C">
                <wp:simplePos x="0" y="0"/>
                <wp:positionH relativeFrom="margin">
                  <wp:posOffset>-64135</wp:posOffset>
                </wp:positionH>
                <wp:positionV relativeFrom="paragraph">
                  <wp:posOffset>1510343</wp:posOffset>
                </wp:positionV>
                <wp:extent cx="4483290" cy="3562598"/>
                <wp:effectExtent l="0" t="0" r="0" b="0"/>
                <wp:wrapNone/>
                <wp:docPr id="399862588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3290" cy="35625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000" w:type="pct"/>
                              <w:tblLook w:val="04A0" w:firstRow="1" w:lastRow="0" w:firstColumn="1" w:lastColumn="0" w:noHBand="0" w:noVBand="1"/>
                            </w:tblPr>
                            <w:tblGrid>
                              <w:gridCol w:w="3375"/>
                              <w:gridCol w:w="3377"/>
                            </w:tblGrid>
                            <w:tr w:rsidR="00284C5A" w14:paraId="0B8C6CEB" w14:textId="77777777" w:rsidTr="00B05051">
                              <w:trPr>
                                <w:trHeight w:val="567"/>
                              </w:trPr>
                              <w:tc>
                                <w:tcPr>
                                  <w:tcW w:w="2499" w:type="pct"/>
                                  <w:shd w:val="clear" w:color="auto" w:fill="C94848"/>
                                  <w:vAlign w:val="center"/>
                                </w:tcPr>
                                <w:p w14:paraId="06D94A63" w14:textId="7ECB99D1" w:rsidR="00284C5A" w:rsidRPr="00B05051" w:rsidRDefault="00284C5A" w:rsidP="00B0505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Rational Function</w:t>
                                  </w:r>
                                </w:p>
                              </w:tc>
                              <w:tc>
                                <w:tcPr>
                                  <w:tcW w:w="2501" w:type="pct"/>
                                  <w:shd w:val="clear" w:color="auto" w:fill="C94848"/>
                                  <w:vAlign w:val="center"/>
                                </w:tcPr>
                                <w:p w14:paraId="590763CC" w14:textId="6340B96E" w:rsidR="00284C5A" w:rsidRPr="00B05051" w:rsidRDefault="00284C5A" w:rsidP="00B05051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Partial Fractions</w:t>
                                  </w:r>
                                </w:p>
                              </w:tc>
                            </w:tr>
                            <w:tr w:rsidR="00284C5A" w14:paraId="6627AD50" w14:textId="77777777" w:rsidTr="00B24A26">
                              <w:trPr>
                                <w:trHeight w:val="794"/>
                              </w:trPr>
                              <w:tc>
                                <w:tcPr>
                                  <w:tcW w:w="2499" w:type="pct"/>
                                  <w:shd w:val="clear" w:color="auto" w:fill="FFFFFF" w:themeFill="background1"/>
                                  <w:vAlign w:val="center"/>
                                </w:tcPr>
                                <w:p w14:paraId="253B24C0" w14:textId="77777777" w:rsidR="00284C5A" w:rsidRPr="00B05051" w:rsidRDefault="0060508E" w:rsidP="00B05051">
                                  <w:pPr>
                                    <w:jc w:val="center"/>
                                    <w:rPr>
                                      <w:rFonts w:ascii="Cambria Math" w:hAnsi="Cambria Math"/>
                                      <w:i/>
                                    </w:rPr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px+q</m:t>
                                          </m:r>
                                        </m:num>
                                        <m:den>
                                          <m:d>
                                            <m:d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d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ax+b</m:t>
                                              </m:r>
                                            </m:e>
                                          </m:d>
                                          <m:d>
                                            <m:d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d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cx+d</m:t>
                                              </m:r>
                                            </m:e>
                                          </m:d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2501" w:type="pct"/>
                                  <w:shd w:val="clear" w:color="auto" w:fill="FFFFFF" w:themeFill="background1"/>
                                  <w:vAlign w:val="center"/>
                                </w:tcPr>
                                <w:p w14:paraId="68FDA81F" w14:textId="77777777" w:rsidR="00284C5A" w:rsidRDefault="0060508E" w:rsidP="00B05051">
                                  <w:pPr>
                                    <w:jc w:val="center"/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A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ax+b</m:t>
                                          </m:r>
                                        </m:den>
                                      </m:f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+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B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cx+d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</w:tr>
                            <w:tr w:rsidR="00284C5A" w14:paraId="5AF4F684" w14:textId="77777777" w:rsidTr="00B24A26">
                              <w:trPr>
                                <w:trHeight w:val="794"/>
                              </w:trPr>
                              <w:tc>
                                <w:tcPr>
                                  <w:tcW w:w="2499" w:type="pct"/>
                                  <w:shd w:val="clear" w:color="auto" w:fill="FFFFFF" w:themeFill="background1"/>
                                  <w:vAlign w:val="center"/>
                                </w:tcPr>
                                <w:p w14:paraId="1B30C02A" w14:textId="77777777" w:rsidR="00284C5A" w:rsidRDefault="0060508E" w:rsidP="00B05051">
                                  <w:pPr>
                                    <w:jc w:val="center"/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px+q</m:t>
                                          </m:r>
                                        </m:num>
                                        <m:den>
                                          <m:sSup>
                                            <m:sSup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sSup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(ax+b)</m:t>
                                              </m:r>
                                            </m:e>
                                            <m:sup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2</m:t>
                                              </m:r>
                                            </m:sup>
                                          </m:sSup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2501" w:type="pct"/>
                                  <w:shd w:val="clear" w:color="auto" w:fill="FFFFFF" w:themeFill="background1"/>
                                  <w:vAlign w:val="center"/>
                                </w:tcPr>
                                <w:p w14:paraId="3848C687" w14:textId="77777777" w:rsidR="00284C5A" w:rsidRDefault="0060508E" w:rsidP="00B05051">
                                  <w:pPr>
                                    <w:jc w:val="center"/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A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ax+b</m:t>
                                          </m:r>
                                        </m:den>
                                      </m:f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+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B</m:t>
                                          </m:r>
                                        </m:num>
                                        <m:den>
                                          <m:sSup>
                                            <m:sSup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sSup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(ax+b)</m:t>
                                              </m:r>
                                            </m:e>
                                            <m:sup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2</m:t>
                                              </m:r>
                                            </m:sup>
                                          </m:sSup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</w:tr>
                            <w:tr w:rsidR="00284C5A" w14:paraId="5F4D288F" w14:textId="77777777" w:rsidTr="00B24A26">
                              <w:trPr>
                                <w:trHeight w:val="794"/>
                              </w:trPr>
                              <w:tc>
                                <w:tcPr>
                                  <w:tcW w:w="2499" w:type="pct"/>
                                  <w:shd w:val="clear" w:color="auto" w:fill="FFFFFF" w:themeFill="background1"/>
                                  <w:vAlign w:val="center"/>
                                </w:tcPr>
                                <w:p w14:paraId="02A21F1E" w14:textId="77777777" w:rsidR="00284C5A" w:rsidRDefault="0060508E" w:rsidP="00B05051">
                                  <w:pPr>
                                    <w:jc w:val="center"/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p</m:t>
                                          </m:r>
                                          <m:sSup>
                                            <m:sSup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sSup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x</m:t>
                                              </m:r>
                                            </m:e>
                                            <m:sup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2</m:t>
                                              </m:r>
                                            </m:sup>
                                          </m:sSup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+qx+r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(ax+b)(cx+d)(ex+f)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2501" w:type="pct"/>
                                  <w:shd w:val="clear" w:color="auto" w:fill="FFFFFF" w:themeFill="background1"/>
                                  <w:vAlign w:val="center"/>
                                </w:tcPr>
                                <w:p w14:paraId="20906A5D" w14:textId="77777777" w:rsidR="00284C5A" w:rsidRDefault="0060508E" w:rsidP="00B05051">
                                  <w:pPr>
                                    <w:jc w:val="center"/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A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ax+b</m:t>
                                          </m:r>
                                        </m:den>
                                      </m:f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+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B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cx+d</m:t>
                                          </m:r>
                                        </m:den>
                                      </m:f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+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C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ex+f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</w:tr>
                            <w:tr w:rsidR="00284C5A" w14:paraId="21931344" w14:textId="77777777" w:rsidTr="00B24A26">
                              <w:trPr>
                                <w:trHeight w:val="794"/>
                              </w:trPr>
                              <w:tc>
                                <w:tcPr>
                                  <w:tcW w:w="2499" w:type="pct"/>
                                  <w:shd w:val="clear" w:color="auto" w:fill="FFFFFF" w:themeFill="background1"/>
                                  <w:vAlign w:val="center"/>
                                </w:tcPr>
                                <w:p w14:paraId="2E19DE53" w14:textId="77777777" w:rsidR="00284C5A" w:rsidRPr="00304008" w:rsidRDefault="0060508E" w:rsidP="00B05051">
                                  <w:pPr>
                                    <w:jc w:val="center"/>
                                    <w:rPr>
                                      <w:rFonts w:cs="Calibri"/>
                                    </w:rPr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 w:cs="Calibri"/>
                                              <w:i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 w:cs="Calibri"/>
                                            </w:rPr>
                                            <m:t>p</m:t>
                                          </m:r>
                                          <m:sSup>
                                            <m:sSupPr>
                                              <m:ctrlPr>
                                                <w:rPr>
                                                  <w:rFonts w:ascii="Cambria Math" w:hAnsi="Cambria Math" w:cs="Calibri"/>
                                                  <w:i/>
                                                </w:rPr>
                                              </m:ctrlPr>
                                            </m:sSupPr>
                                            <m:e>
                                              <m:r>
                                                <w:rPr>
                                                  <w:rFonts w:ascii="Cambria Math" w:hAnsi="Cambria Math" w:cs="Calibri"/>
                                                </w:rPr>
                                                <m:t>x</m:t>
                                              </m:r>
                                            </m:e>
                                            <m:sup>
                                              <m:r>
                                                <w:rPr>
                                                  <w:rFonts w:ascii="Cambria Math" w:hAnsi="Cambria Math" w:cs="Calibri"/>
                                                </w:rPr>
                                                <m:t>2</m:t>
                                              </m:r>
                                            </m:sup>
                                          </m:sSup>
                                          <m:r>
                                            <w:rPr>
                                              <w:rFonts w:ascii="Cambria Math" w:hAnsi="Cambria Math" w:cs="Calibri"/>
                                            </w:rPr>
                                            <m:t>+qx+r</m:t>
                                          </m:r>
                                        </m:num>
                                        <m:den>
                                          <m:sSup>
                                            <m:sSupPr>
                                              <m:ctrlPr>
                                                <w:rPr>
                                                  <w:rFonts w:ascii="Cambria Math" w:hAnsi="Cambria Math" w:cs="Calibri"/>
                                                  <w:i/>
                                                </w:rPr>
                                              </m:ctrlPr>
                                            </m:sSupPr>
                                            <m:e>
                                              <m:d>
                                                <m:dPr>
                                                  <m:ctrlPr>
                                                    <w:rPr>
                                                      <w:rFonts w:ascii="Cambria Math" w:hAnsi="Cambria Math" w:cs="Calibri"/>
                                                      <w:i/>
                                                    </w:rPr>
                                                  </m:ctrlPr>
                                                </m:dPr>
                                                <m:e>
                                                  <m:r>
                                                    <w:rPr>
                                                      <w:rFonts w:ascii="Cambria Math" w:hAnsi="Cambria Math" w:cs="Calibri"/>
                                                    </w:rPr>
                                                    <m:t>ax+b</m:t>
                                                  </m:r>
                                                </m:e>
                                              </m:d>
                                            </m:e>
                                            <m:sup>
                                              <m:r>
                                                <w:rPr>
                                                  <w:rFonts w:ascii="Cambria Math" w:hAnsi="Cambria Math" w:cs="Calibri"/>
                                                </w:rPr>
                                                <m:t>2</m:t>
                                              </m:r>
                                            </m:sup>
                                          </m:sSup>
                                          <m:r>
                                            <w:rPr>
                                              <w:rFonts w:ascii="Cambria Math" w:hAnsi="Cambria Math" w:cs="Calibri"/>
                                            </w:rPr>
                                            <m:t>(cx+d)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  <w:tc>
                                <w:tcPr>
                                  <w:tcW w:w="2501" w:type="pct"/>
                                  <w:shd w:val="clear" w:color="auto" w:fill="FFFFFF" w:themeFill="background1"/>
                                  <w:vAlign w:val="center"/>
                                </w:tcPr>
                                <w:p w14:paraId="3172F0F7" w14:textId="77777777" w:rsidR="00284C5A" w:rsidRPr="003E4D98" w:rsidRDefault="0060508E" w:rsidP="00B05051">
                                  <w:pPr>
                                    <w:jc w:val="center"/>
                                    <w:rPr>
                                      <w:rFonts w:cs="Calibri"/>
                                    </w:rPr>
                                  </w:pPr>
                                  <m:oMathPara>
                                    <m:oMath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A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ax+b</m:t>
                                          </m:r>
                                        </m:den>
                                      </m:f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+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B</m:t>
                                          </m:r>
                                        </m:num>
                                        <m:den>
                                          <m:sSup>
                                            <m:sSupPr>
                                              <m:ctrlPr>
                                                <w:rPr>
                                                  <w:rFonts w:ascii="Cambria Math" w:hAnsi="Cambria Math"/>
                                                  <w:i/>
                                                </w:rPr>
                                              </m:ctrlPr>
                                            </m:sSupPr>
                                            <m:e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(ax+b)</m:t>
                                              </m:r>
                                            </m:e>
                                            <m:sup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>2</m:t>
                                              </m:r>
                                            </m:sup>
                                          </m:sSup>
                                        </m:den>
                                      </m:f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+</m:t>
                                      </m:r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/>
                                              <w:i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C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>cx+d</m:t>
                                          </m:r>
                                        </m:den>
                                      </m:f>
                                    </m:oMath>
                                  </m:oMathPara>
                                </w:p>
                              </w:tc>
                            </w:tr>
                          </w:tbl>
                          <w:p w14:paraId="2256E1E2" w14:textId="77777777" w:rsidR="00284C5A" w:rsidRDefault="00284C5A" w:rsidP="00284C5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2A45EDC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-5.05pt;margin-top:118.9pt;width:353pt;height:280.5pt;z-index:2518640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c5jMwIAAFsEAAAOAAAAZHJzL2Uyb0RvYy54bWysVE1v2zAMvQ/YfxB0X5zvJUacImuRYUDQ&#10;FkiKnhVZig1YoiYpsbNfP0p2PtDtNOyiUCRNiu89ZvHQqIqchHUl6IwOen1KhOaQl/qQ0bfd+suM&#10;EueZzlkFWmT0LBx9WH7+tKhNKoZQQJULS7CIdmltMlp4b9IkcbwQirkeGKExKMEq5vFqD0luWY3V&#10;VZUM+/1pUoPNjQUunEPvUxuky1hfSsH9i5ROeFJlFN/m42njuQ9nslyw9GCZKUrePYP9wysUKzU2&#10;vZZ6Yp6Roy3/KKVKbsGB9D0OKgEpSy7iDDjNoP9hmm3BjIizIDjOXGFy/68sfz69WlLmGR3N57Pp&#10;cDJDwjRTSNVONJ58g4YMI0y1cSlmbw3m+wb9SHeAL/gdOsP0jbQq/OJcBOMI+PkKcqjG0Tkez0bD&#10;OYY4xkYTbDmfhTrJ7XNjnf8uQJFgZNQiixFcdto436ZeUkI3DeuyqiKTlSZ1RqejST9+cI1g8Upj&#10;j9tjg+WbfdNNsIf8jINZaBXiDF+X2HzDnH9lFiWBD0aZ+xc8ZAXYBDqLkgLsr7/5Qz4yhVFKapRY&#10;Rt3PI7OCkuqHRg7ng/E4aDJexpOviDOx95H9fUQf1SOgige4UIZHM+T76mJKC+odt2EVumKIaY69&#10;M+ov5qNvhY/bxMVqFZNQhYb5jd4aHkoHOAO0u+adWdPh75G6Z7iIkaUfaGhzWyJWRw+yjBwFgFtU&#10;O9xRwZHlbtvCitzfY9btP2H5GwAA//8DAFBLAwQUAAYACAAAACEABtgYCuMAAAALAQAADwAAAGRy&#10;cy9kb3ducmV2LnhtbEyPTU+DQBRF9yb+h8kzcdcOYNoCZWgaksbE6KK1G3cPZgqk84HMtEV/vc+V&#10;Ll/eyb3nFpvJaHZVo++dFRDPI2DKNk72thVwfN/NUmA+oJWonVUCvpSHTXl/V2Au3c3u1fUQWkYh&#10;1ucooAthyDn3TacM+rkblKXfyY0GA51jy+WINwo3midRtOQGe0sNHQ6q6lRzPlyMgJdq94b7OjHp&#10;t66eX0/b4fP4sRDi8WHaroEFNYU/GH71SR1KcqrdxUrPtIBZHMWECkieVrSBiGW2yIDVAlZZmgIv&#10;C/5/Q/kDAAD//wMAUEsBAi0AFAAGAAgAAAAhALaDOJL+AAAA4QEAABMAAAAAAAAAAAAAAAAAAAAA&#10;AFtDb250ZW50X1R5cGVzXS54bWxQSwECLQAUAAYACAAAACEAOP0h/9YAAACUAQAACwAAAAAAAAAA&#10;AAAAAAAvAQAAX3JlbHMvLnJlbHNQSwECLQAUAAYACAAAACEAx8HOYzMCAABbBAAADgAAAAAAAAAA&#10;AAAAAAAuAgAAZHJzL2Uyb0RvYy54bWxQSwECLQAUAAYACAAAACEABtgYCuMAAAALAQAADwAAAAAA&#10;AAAAAAAAAACNBAAAZHJzL2Rvd25yZXYueG1sUEsFBgAAAAAEAAQA8wAAAJ0FAAAAAA==&#10;" filled="f" stroked="f" strokeweight=".5pt">
                <v:textbox>
                  <w:txbxContent>
                    <w:tbl>
                      <w:tblPr>
                        <w:tblStyle w:val="TableGrid"/>
                        <w:tblW w:w="5000" w:type="pct"/>
                        <w:tblLook w:val="04A0" w:firstRow="1" w:lastRow="0" w:firstColumn="1" w:lastColumn="0" w:noHBand="0" w:noVBand="1"/>
                      </w:tblPr>
                      <w:tblGrid>
                        <w:gridCol w:w="3375"/>
                        <w:gridCol w:w="3377"/>
                      </w:tblGrid>
                      <w:tr w:rsidR="00284C5A" w14:paraId="0B8C6CEB" w14:textId="77777777" w:rsidTr="00B05051">
                        <w:trPr>
                          <w:trHeight w:val="567"/>
                        </w:trPr>
                        <w:tc>
                          <w:tcPr>
                            <w:tcW w:w="2499" w:type="pct"/>
                            <w:shd w:val="clear" w:color="auto" w:fill="C94848"/>
                            <w:vAlign w:val="center"/>
                          </w:tcPr>
                          <w:p w14:paraId="06D94A63" w14:textId="7ECB99D1" w:rsidR="00284C5A" w:rsidRPr="00B05051" w:rsidRDefault="00284C5A" w:rsidP="00B0505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Rational Function</w:t>
                            </w:r>
                          </w:p>
                        </w:tc>
                        <w:tc>
                          <w:tcPr>
                            <w:tcW w:w="2501" w:type="pct"/>
                            <w:shd w:val="clear" w:color="auto" w:fill="C94848"/>
                            <w:vAlign w:val="center"/>
                          </w:tcPr>
                          <w:p w14:paraId="590763CC" w14:textId="6340B96E" w:rsidR="00284C5A" w:rsidRPr="00B05051" w:rsidRDefault="00284C5A" w:rsidP="00B0505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Partial Fractions</w:t>
                            </w:r>
                          </w:p>
                        </w:tc>
                      </w:tr>
                      <w:tr w:rsidR="00284C5A" w14:paraId="6627AD50" w14:textId="77777777" w:rsidTr="00B24A26">
                        <w:trPr>
                          <w:trHeight w:val="794"/>
                        </w:trPr>
                        <w:tc>
                          <w:tcPr>
                            <w:tcW w:w="2499" w:type="pct"/>
                            <w:shd w:val="clear" w:color="auto" w:fill="FFFFFF" w:themeFill="background1"/>
                            <w:vAlign w:val="center"/>
                          </w:tcPr>
                          <w:p w14:paraId="253B24C0" w14:textId="77777777" w:rsidR="00284C5A" w:rsidRPr="00B05051" w:rsidRDefault="0060508E" w:rsidP="00B05051">
                            <w:pPr>
                              <w:jc w:val="center"/>
                              <w:rPr>
                                <w:rFonts w:ascii="Cambria Math" w:hAnsi="Cambria Math"/>
                                <w:i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px+q</m:t>
                                    </m:r>
                                  </m:num>
                                  <m:den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ax+b</m:t>
                                        </m:r>
                                      </m:e>
                                    </m:d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cx+d</m:t>
                                        </m:r>
                                      </m:e>
                                    </m:d>
                                  </m:den>
                                </m:f>
                              </m:oMath>
                            </m:oMathPara>
                          </w:p>
                        </w:tc>
                        <w:tc>
                          <w:tcPr>
                            <w:tcW w:w="2501" w:type="pct"/>
                            <w:shd w:val="clear" w:color="auto" w:fill="FFFFFF" w:themeFill="background1"/>
                            <w:vAlign w:val="center"/>
                          </w:tcPr>
                          <w:p w14:paraId="68FDA81F" w14:textId="77777777" w:rsidR="00284C5A" w:rsidRDefault="0060508E" w:rsidP="00B05051">
                            <w:pPr>
                              <w:jc w:val="center"/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A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ax+b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</w:rPr>
                                  <m:t>+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B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cx+d</m:t>
                                    </m:r>
                                  </m:den>
                                </m:f>
                              </m:oMath>
                            </m:oMathPara>
                          </w:p>
                        </w:tc>
                      </w:tr>
                      <w:tr w:rsidR="00284C5A" w14:paraId="5AF4F684" w14:textId="77777777" w:rsidTr="00B24A26">
                        <w:trPr>
                          <w:trHeight w:val="794"/>
                        </w:trPr>
                        <w:tc>
                          <w:tcPr>
                            <w:tcW w:w="2499" w:type="pct"/>
                            <w:shd w:val="clear" w:color="auto" w:fill="FFFFFF" w:themeFill="background1"/>
                            <w:vAlign w:val="center"/>
                          </w:tcPr>
                          <w:p w14:paraId="1B30C02A" w14:textId="77777777" w:rsidR="00284C5A" w:rsidRDefault="0060508E" w:rsidP="00B05051">
                            <w:pPr>
                              <w:jc w:val="center"/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px+q</m:t>
                                    </m:r>
                                  </m:num>
                                  <m:den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(ax+b)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2</m:t>
                                        </m:r>
                                      </m:sup>
                                    </m:sSup>
                                  </m:den>
                                </m:f>
                              </m:oMath>
                            </m:oMathPara>
                          </w:p>
                        </w:tc>
                        <w:tc>
                          <w:tcPr>
                            <w:tcW w:w="2501" w:type="pct"/>
                            <w:shd w:val="clear" w:color="auto" w:fill="FFFFFF" w:themeFill="background1"/>
                            <w:vAlign w:val="center"/>
                          </w:tcPr>
                          <w:p w14:paraId="3848C687" w14:textId="77777777" w:rsidR="00284C5A" w:rsidRDefault="0060508E" w:rsidP="00B05051">
                            <w:pPr>
                              <w:jc w:val="center"/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A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ax+b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</w:rPr>
                                  <m:t>+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B</m:t>
                                    </m:r>
                                  </m:num>
                                  <m:den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(ax+b)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2</m:t>
                                        </m:r>
                                      </m:sup>
                                    </m:sSup>
                                  </m:den>
                                </m:f>
                              </m:oMath>
                            </m:oMathPara>
                          </w:p>
                        </w:tc>
                      </w:tr>
                      <w:tr w:rsidR="00284C5A" w14:paraId="5F4D288F" w14:textId="77777777" w:rsidTr="00B24A26">
                        <w:trPr>
                          <w:trHeight w:val="794"/>
                        </w:trPr>
                        <w:tc>
                          <w:tcPr>
                            <w:tcW w:w="2499" w:type="pct"/>
                            <w:shd w:val="clear" w:color="auto" w:fill="FFFFFF" w:themeFill="background1"/>
                            <w:vAlign w:val="center"/>
                          </w:tcPr>
                          <w:p w14:paraId="02A21F1E" w14:textId="77777777" w:rsidR="00284C5A" w:rsidRDefault="0060508E" w:rsidP="00B05051">
                            <w:pPr>
                              <w:jc w:val="center"/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p</m:t>
                                    </m:r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x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2</m:t>
                                        </m:r>
                                      </m:sup>
                                    </m:s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>+qx+r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(ax+b)(cx+d)(ex+f)</m:t>
                                    </m:r>
                                  </m:den>
                                </m:f>
                              </m:oMath>
                            </m:oMathPara>
                          </w:p>
                        </w:tc>
                        <w:tc>
                          <w:tcPr>
                            <w:tcW w:w="2501" w:type="pct"/>
                            <w:shd w:val="clear" w:color="auto" w:fill="FFFFFF" w:themeFill="background1"/>
                            <w:vAlign w:val="center"/>
                          </w:tcPr>
                          <w:p w14:paraId="20906A5D" w14:textId="77777777" w:rsidR="00284C5A" w:rsidRDefault="0060508E" w:rsidP="00B05051">
                            <w:pPr>
                              <w:jc w:val="center"/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A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ax+b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</w:rPr>
                                  <m:t>+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B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cx+d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</w:rPr>
                                  <m:t>+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C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ex+f</m:t>
                                    </m:r>
                                  </m:den>
                                </m:f>
                              </m:oMath>
                            </m:oMathPara>
                          </w:p>
                        </w:tc>
                      </w:tr>
                      <w:tr w:rsidR="00284C5A" w14:paraId="21931344" w14:textId="77777777" w:rsidTr="00B24A26">
                        <w:trPr>
                          <w:trHeight w:val="794"/>
                        </w:trPr>
                        <w:tc>
                          <w:tcPr>
                            <w:tcW w:w="2499" w:type="pct"/>
                            <w:shd w:val="clear" w:color="auto" w:fill="FFFFFF" w:themeFill="background1"/>
                            <w:vAlign w:val="center"/>
                          </w:tcPr>
                          <w:p w14:paraId="2E19DE53" w14:textId="77777777" w:rsidR="00284C5A" w:rsidRPr="00304008" w:rsidRDefault="0060508E" w:rsidP="00B05051">
                            <w:pPr>
                              <w:jc w:val="center"/>
                              <w:rPr>
                                <w:rFonts w:cs="Calibri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Calibri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="Calibri"/>
                                      </w:rPr>
                                      <m:t>p</m:t>
                                    </m:r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="Calibri"/>
                                            <w:i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 w:cs="Calibri"/>
                                          </w:rPr>
                                          <m:t>x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 w:cs="Calibri"/>
                                          </w:rPr>
                                          <m:t>2</m:t>
                                        </m:r>
                                      </m:sup>
                                    </m:sSup>
                                    <m:r>
                                      <w:rPr>
                                        <w:rFonts w:ascii="Cambria Math" w:hAnsi="Cambria Math" w:cs="Calibri"/>
                                      </w:rPr>
                                      <m:t>+qx+r</m:t>
                                    </m:r>
                                  </m:num>
                                  <m:den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="Calibri"/>
                                            <w:i/>
                                          </w:rPr>
                                        </m:ctrlPr>
                                      </m:sSupPr>
                                      <m:e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 w:cs="Calibri"/>
                                                <w:i/>
                                              </w:rPr>
                                            </m:ctrlPr>
                                          </m:dPr>
                                          <m:e>
                                            <m:r>
                                              <w:rPr>
                                                <w:rFonts w:ascii="Cambria Math" w:hAnsi="Cambria Math" w:cs="Calibri"/>
                                              </w:rPr>
                                              <m:t>ax+b</m:t>
                                            </m:r>
                                          </m:e>
                                        </m:d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 w:cs="Calibri"/>
                                          </w:rPr>
                                          <m:t>2</m:t>
                                        </m:r>
                                      </m:sup>
                                    </m:sSup>
                                    <m:r>
                                      <w:rPr>
                                        <w:rFonts w:ascii="Cambria Math" w:hAnsi="Cambria Math" w:cs="Calibri"/>
                                      </w:rPr>
                                      <m:t>(cx+d)</m:t>
                                    </m:r>
                                  </m:den>
                                </m:f>
                              </m:oMath>
                            </m:oMathPara>
                          </w:p>
                        </w:tc>
                        <w:tc>
                          <w:tcPr>
                            <w:tcW w:w="2501" w:type="pct"/>
                            <w:shd w:val="clear" w:color="auto" w:fill="FFFFFF" w:themeFill="background1"/>
                            <w:vAlign w:val="center"/>
                          </w:tcPr>
                          <w:p w14:paraId="3172F0F7" w14:textId="77777777" w:rsidR="00284C5A" w:rsidRPr="003E4D98" w:rsidRDefault="0060508E" w:rsidP="00B05051">
                            <w:pPr>
                              <w:jc w:val="center"/>
                              <w:rPr>
                                <w:rFonts w:cs="Calibri"/>
                              </w:rPr>
                            </w:pPr>
                            <m:oMathPara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A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ax+b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</w:rPr>
                                  <m:t>+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B</m:t>
                                    </m:r>
                                  </m:num>
                                  <m:den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(ax+b)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>2</m:t>
                                        </m:r>
                                      </m:sup>
                                    </m:sSup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</w:rPr>
                                  <m:t>+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C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cx+d</m:t>
                                    </m:r>
                                  </m:den>
                                </m:f>
                              </m:oMath>
                            </m:oMathPara>
                          </w:p>
                        </w:tc>
                      </w:tr>
                    </w:tbl>
                    <w:p w14:paraId="2256E1E2" w14:textId="77777777" w:rsidR="00284C5A" w:rsidRDefault="00284C5A" w:rsidP="00284C5A"/>
                  </w:txbxContent>
                </v:textbox>
                <w10:wrap anchorx="margin"/>
              </v:shape>
            </w:pict>
          </mc:Fallback>
        </mc:AlternateContent>
      </w:r>
      <w:r w:rsidR="00293C61" w:rsidRPr="00737A75">
        <w:rPr>
          <w:lang w:val="en-GB" w:eastAsia="en-GB"/>
        </w:rPr>
        <w:drawing>
          <wp:anchor distT="0" distB="0" distL="114300" distR="114300" simplePos="0" relativeHeight="251715584" behindDoc="0" locked="0" layoutInCell="1" allowOverlap="1" wp14:anchorId="13ED4061" wp14:editId="7511D33D">
            <wp:simplePos x="0" y="0"/>
            <wp:positionH relativeFrom="margin">
              <wp:posOffset>3045460</wp:posOffset>
            </wp:positionH>
            <wp:positionV relativeFrom="margin">
              <wp:posOffset>9020620</wp:posOffset>
            </wp:positionV>
            <wp:extent cx="3599815" cy="578485"/>
            <wp:effectExtent l="0" t="0" r="635" b="0"/>
            <wp:wrapNone/>
            <wp:docPr id="106581226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57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7068" w:rsidRPr="00737A75">
        <w:rPr>
          <w:lang w:val="en-GB"/>
        </w:rPr>
        <w:br w:type="page"/>
      </w:r>
    </w:p>
    <w:p w14:paraId="1ABBFCBF" w14:textId="77777777" w:rsidR="00CB6E15" w:rsidRPr="00737A75" w:rsidRDefault="00177068">
      <w:pPr>
        <w:jc w:val="center"/>
        <w:rPr>
          <w:lang w:val="en-GB"/>
        </w:rPr>
      </w:pPr>
      <w:bookmarkStart w:id="0" w:name="AdranMathemateg"/>
      <w:r w:rsidRPr="00737A75">
        <w:rPr>
          <w:lang w:val="en-GB" w:eastAsia="en-GB"/>
        </w:rPr>
        <w:lastRenderedPageBreak/>
        <w:drawing>
          <wp:inline distT="0" distB="0" distL="0" distR="0" wp14:anchorId="10871B99" wp14:editId="2A3A7C33">
            <wp:extent cx="3600000" cy="555985"/>
            <wp:effectExtent l="0" t="0" r="635" b="0"/>
            <wp:docPr id="180568090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5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Style w:val="TableGrid"/>
        <w:tblW w:w="10467" w:type="dxa"/>
        <w:tblLook w:val="04A0" w:firstRow="1" w:lastRow="0" w:firstColumn="1" w:lastColumn="0" w:noHBand="0" w:noVBand="1"/>
      </w:tblPr>
      <w:tblGrid>
        <w:gridCol w:w="3485"/>
        <w:gridCol w:w="236"/>
        <w:gridCol w:w="6746"/>
      </w:tblGrid>
      <w:tr w:rsidR="00CB6E15" w:rsidRPr="00737A75" w14:paraId="5E7E87A1" w14:textId="77777777" w:rsidTr="00C05424">
        <w:trPr>
          <w:trHeight w:val="794"/>
        </w:trPr>
        <w:tc>
          <w:tcPr>
            <w:tcW w:w="3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94848"/>
            <w:vAlign w:val="center"/>
          </w:tcPr>
          <w:p w14:paraId="38DBDC8A" w14:textId="77777777" w:rsidR="00CB6E15" w:rsidRPr="00737A75" w:rsidRDefault="00177068">
            <w:pPr>
              <w:rPr>
                <w:b/>
                <w:bCs/>
                <w:sz w:val="24"/>
                <w:szCs w:val="24"/>
                <w:lang w:val="en-GB"/>
              </w:rPr>
            </w:pPr>
            <w:r w:rsidRPr="00737A75">
              <w:rPr>
                <w:b/>
                <w:bCs/>
                <w:sz w:val="24"/>
                <w:szCs w:val="24"/>
                <w:lang w:val="en-GB"/>
              </w:rPr>
              <w:t>What is the work?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A879F7" w14:textId="77777777" w:rsidR="00CB6E15" w:rsidRPr="00737A75" w:rsidRDefault="00CB6E15">
            <w:pPr>
              <w:rPr>
                <w:lang w:val="en-GB"/>
              </w:rPr>
            </w:pPr>
          </w:p>
        </w:tc>
        <w:tc>
          <w:tcPr>
            <w:tcW w:w="6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5BDEC9" w14:textId="11534CB4" w:rsidR="00CB6E15" w:rsidRPr="00737A75" w:rsidRDefault="00284C5A">
            <w:pPr>
              <w:rPr>
                <w:lang w:val="en-GB"/>
              </w:rPr>
            </w:pPr>
            <w:r>
              <w:rPr>
                <w:iCs/>
              </w:rPr>
              <w:t>Separating an algebraic fraction into a fraction sum with linear denominators. Using this work to integrate algebraic fractions.</w:t>
            </w:r>
          </w:p>
        </w:tc>
      </w:tr>
      <w:tr w:rsidR="00CB6E15" w:rsidRPr="00737A75" w14:paraId="1A59B7EC" w14:textId="77777777">
        <w:tc>
          <w:tcPr>
            <w:tcW w:w="3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72617B0" w14:textId="77777777" w:rsidR="00CB6E15" w:rsidRPr="00737A75" w:rsidRDefault="00CB6E15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B677981" w14:textId="77777777" w:rsidR="00CB6E15" w:rsidRPr="00737A75" w:rsidRDefault="00CB6E15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7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BAD170A" w14:textId="77777777" w:rsidR="00CB6E15" w:rsidRPr="00737A75" w:rsidRDefault="00CB6E15">
            <w:pPr>
              <w:rPr>
                <w:sz w:val="20"/>
                <w:szCs w:val="20"/>
                <w:lang w:val="en-GB"/>
              </w:rPr>
            </w:pPr>
          </w:p>
        </w:tc>
      </w:tr>
      <w:tr w:rsidR="00813C1C" w:rsidRPr="00737A75" w14:paraId="0FB6E755" w14:textId="77777777" w:rsidTr="00276C43">
        <w:trPr>
          <w:trHeight w:val="794"/>
        </w:trPr>
        <w:tc>
          <w:tcPr>
            <w:tcW w:w="3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94848"/>
            <w:vAlign w:val="center"/>
          </w:tcPr>
          <w:p w14:paraId="7EF191AD" w14:textId="77777777" w:rsidR="00813C1C" w:rsidRPr="00737A75" w:rsidRDefault="00813C1C" w:rsidP="00813C1C">
            <w:pPr>
              <w:rPr>
                <w:b/>
                <w:bCs/>
                <w:sz w:val="24"/>
                <w:szCs w:val="24"/>
                <w:lang w:val="en-GB"/>
              </w:rPr>
            </w:pPr>
            <w:r w:rsidRPr="00737A75">
              <w:rPr>
                <w:b/>
                <w:bCs/>
                <w:sz w:val="24"/>
                <w:szCs w:val="24"/>
                <w:lang w:val="en-GB"/>
              </w:rPr>
              <w:t>What is required before starting?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6E9BDA" w14:textId="77777777" w:rsidR="00813C1C" w:rsidRPr="00737A75" w:rsidRDefault="00813C1C" w:rsidP="00813C1C">
            <w:pPr>
              <w:rPr>
                <w:lang w:val="en-GB"/>
              </w:rPr>
            </w:pPr>
          </w:p>
        </w:tc>
        <w:tc>
          <w:tcPr>
            <w:tcW w:w="6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5DB35D" w14:textId="46F5DFCA" w:rsidR="00813C1C" w:rsidRPr="00737A75" w:rsidRDefault="00351343" w:rsidP="00813C1C">
            <w:pPr>
              <w:rPr>
                <w:lang w:val="en-GB"/>
              </w:rPr>
            </w:pPr>
            <w:r>
              <w:rPr>
                <w:b/>
                <w:bCs/>
              </w:rPr>
              <w:t>A Level Unit 1</w:t>
            </w:r>
            <w:r w:rsidR="008A3047">
              <w:rPr>
                <w:b/>
                <w:bCs/>
              </w:rPr>
              <w:t xml:space="preserve">: </w:t>
            </w:r>
            <w:r w:rsidR="008A3047">
              <w:t>Differ</w:t>
            </w:r>
            <w:r>
              <w:t>entiation and integration.</w:t>
            </w:r>
            <w:r>
              <w:br/>
            </w:r>
            <w:r w:rsidRPr="00351343">
              <w:rPr>
                <w:b/>
                <w:bCs/>
                <w:lang w:val="en-GB"/>
              </w:rPr>
              <w:t>A Level Unit 3:</w:t>
            </w:r>
            <w:r>
              <w:rPr>
                <w:lang w:val="en-GB"/>
              </w:rPr>
              <w:t xml:space="preserve"> Further integration.</w:t>
            </w:r>
          </w:p>
        </w:tc>
      </w:tr>
      <w:tr w:rsidR="00813C1C" w:rsidRPr="00737A75" w14:paraId="45824A5A" w14:textId="77777777">
        <w:tc>
          <w:tcPr>
            <w:tcW w:w="3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6D554C2" w14:textId="77777777" w:rsidR="00813C1C" w:rsidRPr="00737A75" w:rsidRDefault="00813C1C" w:rsidP="00813C1C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1218F1C" w14:textId="77777777" w:rsidR="00813C1C" w:rsidRPr="00737A75" w:rsidRDefault="00813C1C" w:rsidP="00813C1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74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F7C1019" w14:textId="77777777" w:rsidR="00813C1C" w:rsidRPr="00737A75" w:rsidRDefault="00813C1C" w:rsidP="00813C1C">
            <w:pPr>
              <w:rPr>
                <w:sz w:val="20"/>
                <w:szCs w:val="20"/>
                <w:lang w:val="en-GB"/>
              </w:rPr>
            </w:pPr>
          </w:p>
        </w:tc>
      </w:tr>
      <w:tr w:rsidR="00813C1C" w:rsidRPr="00737A75" w14:paraId="6D0DC3E1" w14:textId="77777777" w:rsidTr="00293C61">
        <w:trPr>
          <w:trHeight w:val="794"/>
        </w:trPr>
        <w:tc>
          <w:tcPr>
            <w:tcW w:w="3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94848"/>
            <w:vAlign w:val="center"/>
          </w:tcPr>
          <w:p w14:paraId="326B2C2C" w14:textId="77777777" w:rsidR="00813C1C" w:rsidRPr="00737A75" w:rsidRDefault="00813C1C" w:rsidP="00813C1C">
            <w:pPr>
              <w:rPr>
                <w:b/>
                <w:bCs/>
                <w:sz w:val="24"/>
                <w:szCs w:val="24"/>
                <w:lang w:val="en-GB"/>
              </w:rPr>
            </w:pPr>
            <w:r w:rsidRPr="00737A75">
              <w:rPr>
                <w:b/>
                <w:bCs/>
                <w:sz w:val="24"/>
                <w:szCs w:val="24"/>
                <w:lang w:val="en-GB"/>
              </w:rPr>
              <w:t>Where does this lead to?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8A66C7" w14:textId="77777777" w:rsidR="00813C1C" w:rsidRPr="00737A75" w:rsidRDefault="00813C1C" w:rsidP="00813C1C">
            <w:pPr>
              <w:rPr>
                <w:lang w:val="en-GB"/>
              </w:rPr>
            </w:pPr>
          </w:p>
        </w:tc>
        <w:tc>
          <w:tcPr>
            <w:tcW w:w="6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8C86C" w14:textId="435A97FA" w:rsidR="00813C1C" w:rsidRPr="008A3047" w:rsidRDefault="00284C5A" w:rsidP="008A3047">
            <w:r>
              <w:rPr>
                <w:b/>
                <w:bCs/>
              </w:rPr>
              <w:t>Applications</w:t>
            </w:r>
            <w:r w:rsidRPr="00CD00AA">
              <w:rPr>
                <w:b/>
                <w:bCs/>
              </w:rPr>
              <w:t>:</w:t>
            </w:r>
            <w:r>
              <w:t xml:space="preserve"> Reducing the noise in an audio clip; compressing computer files; studying how a drug decays in the body.</w:t>
            </w:r>
          </w:p>
        </w:tc>
      </w:tr>
    </w:tbl>
    <w:p w14:paraId="4420771D" w14:textId="16826EAD" w:rsidR="00CB6E15" w:rsidRPr="00737A75" w:rsidRDefault="00177068">
      <w:pPr>
        <w:jc w:val="center"/>
        <w:rPr>
          <w:lang w:val="en-GB"/>
        </w:rPr>
      </w:pPr>
      <w:r w:rsidRPr="008A3047">
        <w:br/>
      </w:r>
      <w:r w:rsidRPr="00737A75">
        <w:rPr>
          <w:lang w:val="en-GB" w:eastAsia="en-GB"/>
        </w:rPr>
        <w:drawing>
          <wp:inline distT="0" distB="0" distL="0" distR="0" wp14:anchorId="20BB6C2C" wp14:editId="51319DF0">
            <wp:extent cx="3600000" cy="555985"/>
            <wp:effectExtent l="0" t="0" r="635" b="0"/>
            <wp:docPr id="96328896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5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D1DE7" w14:textId="7F3B5AA0" w:rsidR="00315F89" w:rsidRPr="00456706" w:rsidRDefault="00DC62D1" w:rsidP="00315F89">
      <w:pPr>
        <w:rPr>
          <w:b/>
          <w:bCs/>
          <w:iCs/>
        </w:rPr>
      </w:pPr>
      <w:bookmarkStart w:id="1" w:name="_Hlk173936402"/>
      <w:r w:rsidRPr="00207AE5">
        <w:rPr>
          <w:b/>
          <w:bCs/>
          <w:iCs/>
          <w:lang w:val="en-GB" w:eastAsia="en-GB"/>
        </w:rPr>
        <w:drawing>
          <wp:anchor distT="0" distB="0" distL="114300" distR="114300" simplePos="0" relativeHeight="251889664" behindDoc="0" locked="0" layoutInCell="1" allowOverlap="1" wp14:anchorId="4F501D60" wp14:editId="0535ADAF">
            <wp:simplePos x="0" y="0"/>
            <wp:positionH relativeFrom="margin">
              <wp:posOffset>5746115</wp:posOffset>
            </wp:positionH>
            <wp:positionV relativeFrom="paragraph">
              <wp:posOffset>27940</wp:posOffset>
            </wp:positionV>
            <wp:extent cx="899795" cy="899795"/>
            <wp:effectExtent l="0" t="0" r="0" b="0"/>
            <wp:wrapSquare wrapText="bothSides"/>
            <wp:docPr id="964122686" name="Picture 35" descr="A qr code with black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122686" name="Picture 35" descr="A qr code with black squar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4685">
        <w:rPr>
          <w:b/>
          <w:bCs/>
          <w:iCs/>
        </w:rPr>
        <w:t>Simplifying Rational Expressions</w:t>
      </w:r>
    </w:p>
    <w:p w14:paraId="78D117AF" w14:textId="2DE55369" w:rsidR="00315F89" w:rsidRDefault="00BE4685" w:rsidP="00315F89">
      <w:pPr>
        <w:rPr>
          <w:iCs/>
        </w:rPr>
      </w:pPr>
      <w:r>
        <w:rPr>
          <w:iCs/>
        </w:rPr>
        <w:t>Before using the techniques for partial fractions that follow, it is important to check whether an algebraic expression can be simplified using previous techniques.</w:t>
      </w:r>
    </w:p>
    <w:p w14:paraId="08867CA7" w14:textId="78E3C986" w:rsidR="00315F89" w:rsidRPr="00456706" w:rsidRDefault="00315F89" w:rsidP="00315F89">
      <w:pPr>
        <w:rPr>
          <w:b/>
          <w:bCs/>
          <w:iCs/>
        </w:rPr>
      </w:pPr>
      <w:r w:rsidRPr="00456706">
        <w:rPr>
          <w:b/>
          <w:bCs/>
          <w:iCs/>
        </w:rPr>
        <w:t>E</w:t>
      </w:r>
      <w:r w:rsidR="00BE4685">
        <w:rPr>
          <w:b/>
          <w:bCs/>
          <w:iCs/>
        </w:rPr>
        <w:t>xample</w:t>
      </w:r>
      <w:r w:rsidRPr="00456706">
        <w:rPr>
          <w:b/>
          <w:bCs/>
          <w:iCs/>
        </w:rPr>
        <w:t xml:space="preserve"> 1</w:t>
      </w:r>
      <w:r>
        <w:rPr>
          <w:b/>
          <w:bCs/>
          <w:iCs/>
        </w:rPr>
        <w:tab/>
      </w:r>
      <w:r>
        <w:rPr>
          <w:b/>
          <w:bCs/>
          <w:iCs/>
        </w:rPr>
        <w:tab/>
      </w:r>
      <w:r>
        <w:rPr>
          <w:b/>
          <w:bCs/>
          <w:iCs/>
        </w:rPr>
        <w:tab/>
      </w:r>
      <w:r>
        <w:rPr>
          <w:b/>
          <w:bCs/>
          <w:iCs/>
        </w:rPr>
        <w:tab/>
      </w:r>
      <w:r>
        <w:rPr>
          <w:b/>
          <w:bCs/>
          <w:iCs/>
        </w:rPr>
        <w:tab/>
      </w:r>
      <w:r>
        <w:rPr>
          <w:b/>
          <w:bCs/>
          <w:iCs/>
        </w:rPr>
        <w:tab/>
        <w:t>E</w:t>
      </w:r>
      <w:r w:rsidR="00BE4685">
        <w:rPr>
          <w:b/>
          <w:bCs/>
          <w:iCs/>
        </w:rPr>
        <w:t>xample</w:t>
      </w:r>
      <w:r>
        <w:rPr>
          <w:b/>
          <w:bCs/>
          <w:iCs/>
        </w:rPr>
        <w:t xml:space="preserve"> 2</w:t>
      </w:r>
    </w:p>
    <w:p w14:paraId="2A68D1AF" w14:textId="0993D08E" w:rsidR="00315F89" w:rsidRDefault="00315F89" w:rsidP="00315F89">
      <w:pPr>
        <w:rPr>
          <w:iCs/>
        </w:rPr>
      </w:pPr>
      <w:r>
        <w:rPr>
          <w:iCs/>
        </w:rPr>
        <w:t>S</w:t>
      </w:r>
      <w:r w:rsidR="00BE4685">
        <w:rPr>
          <w:iCs/>
        </w:rPr>
        <w:t>implify</w:t>
      </w:r>
      <w:r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15x+20</m:t>
            </m:r>
          </m:num>
          <m:den>
            <m:r>
              <w:rPr>
                <w:rFonts w:ascii="Cambria Math" w:hAnsi="Cambria Math"/>
              </w:rPr>
              <m:t>(3x+4)(2x-3)</m:t>
            </m:r>
          </m:den>
        </m:f>
      </m:oMath>
      <w:r>
        <w:rPr>
          <w:iCs/>
        </w:rPr>
        <w:t>.</w:t>
      </w:r>
      <w:r w:rsidR="00BE4685"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>S</w:t>
      </w:r>
      <w:r w:rsidR="00BE4685">
        <w:rPr>
          <w:iCs/>
        </w:rPr>
        <w:t>im</w:t>
      </w:r>
      <w:bookmarkStart w:id="2" w:name="_GoBack"/>
      <w:bookmarkEnd w:id="2"/>
      <w:r w:rsidR="00BE4685">
        <w:rPr>
          <w:iCs/>
        </w:rPr>
        <w:t>plify</w:t>
      </w:r>
      <w:r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+8x+15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+2x-15</m:t>
            </m:r>
          </m:den>
        </m:f>
      </m:oMath>
      <w:r>
        <w:rPr>
          <w:iCs/>
        </w:rPr>
        <w:t>.</w:t>
      </w:r>
    </w:p>
    <w:p w14:paraId="1240F733" w14:textId="4264622D" w:rsidR="00315F89" w:rsidRDefault="0060508E" w:rsidP="00315F89">
      <w:pPr>
        <w:rPr>
          <w:iCs/>
        </w:rPr>
      </w:pPr>
      <w:r>
        <w:rPr>
          <w:i/>
          <w:lang w:val="en-GB" w:eastAsia="en-GB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178F6E90" wp14:editId="696C2998">
                <wp:simplePos x="0" y="0"/>
                <wp:positionH relativeFrom="column">
                  <wp:posOffset>4304030</wp:posOffset>
                </wp:positionH>
                <wp:positionV relativeFrom="paragraph">
                  <wp:posOffset>186690</wp:posOffset>
                </wp:positionV>
                <wp:extent cx="330200" cy="81280"/>
                <wp:effectExtent l="0" t="0" r="31750" b="33020"/>
                <wp:wrapNone/>
                <wp:docPr id="36629041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0200" cy="8128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ADD8E6" id="Straight Connector 8" o:spid="_x0000_s1026" style="position:absolute;flip:y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8.9pt,14.7pt" to="364.9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kGe5QEAABkEAAAOAAAAZHJzL2Uyb0RvYy54bWysU02P0zAQvSPxHyzfaZIWVSVquoeuygVB&#10;xbLcXcdOLPlLY9Ok/56xk4YVICQQOVgZe97zvDfj/cNoNLkKCMrZhlarkhJhuWuV7Rr6/OX0ZkdJ&#10;iMy2TDsrGnoTgT4cXr/aD74Wa9c73QogSGJDPfiG9jH6uigC74VhYeW8sHgoHRgWMYSuaIENyG50&#10;sS7LbTE4aD04LkLA3cfpkB4yv5SCx09SBhGJbijWFvMKeb2ktTjsWd0B873icxnsH6owTFm8dKF6&#10;ZJGRb6B+oTKKgwtOxhV3pnBSKi6yBlRTlT+peeqZF1kLmhP8YlP4f7T84/UMRLUN3Wy363fl2wob&#10;ZpnBVj1FYKrrIzk6a9FIB2SX/Bp8qBF2tGeYo+DPkMSPEgyRWvmvOArZDhRIxuz2bXFbjJFw3Nxs&#10;SuwgJRyPdtV6l5tRTCyJzUOI74UzJP00VCubvGA1u34IEW/G1HtK2tY2rcFp1Z6U1jmA7nLUQK4M&#10;u386lfglAQh8kYZRghZJ1iQk/8WbFhPtZyHRICx4kpRHUyy0jHNhYzXzaovZCSaxhAVY5rr/CJzz&#10;E1Tksf0b8ILINzsbF7BR1sHvbo/jvWQ55d8dmHQnCy6uveUWZ2tw/rJz81tJA/4yzvAfL/rwHQAA&#10;//8DAFBLAwQUAAYACAAAACEA1K4HYd4AAAAJAQAADwAAAGRycy9kb3ducmV2LnhtbEyPS0/DMBCE&#10;70j8B2uRuFEHK0raNJsK8bohQUDt1U2WONSPyHbb8O8xJzju7Gjmm3ozG81O5MPoLMLtIgNGtnP9&#10;aAeEj/enmyWwEKXtpXaWEL4pwKa5vKhl1buzfaNTGweWQmyoJIKKcao4D50iI8PCTWTT79N5I2M6&#10;/cB7L88p3GgusqzgRo42NSg50b2i7tAeDUL78vU47Nrn7euDPyxVrk2x8wbx+mq+WwOLNMc/M/zi&#10;J3RoEtPeHW0fmEYoyjKhRwSxyoElQylWSdgj5EIAb2r+f0HzAwAA//8DAFBLAQItABQABgAIAAAA&#10;IQC2gziS/gAAAOEBAAATAAAAAAAAAAAAAAAAAAAAAABbQ29udGVudF9UeXBlc10ueG1sUEsBAi0A&#10;FAAGAAgAAAAhADj9If/WAAAAlAEAAAsAAAAAAAAAAAAAAAAALwEAAF9yZWxzLy5yZWxzUEsBAi0A&#10;FAAGAAgAAAAhABo6QZ7lAQAAGQQAAA4AAAAAAAAAAAAAAAAALgIAAGRycy9lMm9Eb2MueG1sUEsB&#10;Ai0AFAAGAAgAAAAhANSuB2HeAAAACQEAAA8AAAAAAAAAAAAAAAAAPwQAAGRycy9kb3ducmV2Lnht&#10;bFBLBQYAAAAABAAEAPMAAABKBQAAAAA=&#10;" strokecolor="red" strokeweight=".5pt">
                <v:stroke joinstyle="miter"/>
              </v:line>
            </w:pict>
          </mc:Fallback>
        </mc:AlternateContent>
      </w:r>
      <w:r>
        <w:rPr>
          <w:i/>
          <w:lang w:val="en-GB" w:eastAsia="en-GB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04A5ACEB" wp14:editId="07C3464A">
                <wp:simplePos x="0" y="0"/>
                <wp:positionH relativeFrom="column">
                  <wp:posOffset>4307094</wp:posOffset>
                </wp:positionH>
                <wp:positionV relativeFrom="paragraph">
                  <wp:posOffset>41275</wp:posOffset>
                </wp:positionV>
                <wp:extent cx="330200" cy="81280"/>
                <wp:effectExtent l="0" t="0" r="31750" b="33020"/>
                <wp:wrapNone/>
                <wp:docPr id="947146631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0200" cy="8128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C67B82" id="Straight Connector 8" o:spid="_x0000_s1026" style="position:absolute;flip:y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9.15pt,3.25pt" to="365.1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8ZQ5wEAABkEAAAOAAAAZHJzL2Uyb0RvYy54bWysU02P0zAQvSPxHyzfaZJ2VUrUdA9dlQuC&#10;il24u46dWPKXxqZJ/z1jp82uACEtIgcrY897nvdmvL0fjSZnAUE529BqUVIiLHetsl1Dvz0d3m0o&#10;CZHZlmlnRUMvItD73ds328HXYul6p1sBBElsqAff0D5GXxdF4L0wLCycFxYPpQPDIobQFS2wAdmN&#10;LpZluS4GB60Hx0UIuPswHdJd5pdS8PhFyiAi0Q3F2mJeIa+ntBa7Las7YL5X/FoG+4cqDFMWL52p&#10;Hlhk5Aeo36iM4uCCk3HBnSmclIqLrAHVVOUvah575kXWguYEP9sU/h8t/3w+AlFtQz/cva/u1utV&#10;RYllBlv1GIGpro9k76xFIx2QTfJr8KFG2N4e4RoFf4QkfpRgiNTKf8dRyHagQDJmty+z22KMhOPm&#10;alViBynheLSplpvcjGJiSWweQvwonCHpp6Fa2eQFq9n5U4h4M6beUtK2tmkNTqv2oLTOAXSnvQZy&#10;Ztj9w6HELwlA4Is0jBK0SLImIfkvXrSYaL8KiQZhwZOkPJpipmWcCxurK6+2mJ1gEkuYgWWu+6/A&#10;a36Cijy2rwHPiHyzs3EGG2Ud/On2ON5KllP+zYFJd7Lg5NpLbnG2BucvO3d9K2nAX8YZ/vyidz8B&#10;AAD//wMAUEsDBBQABgAIAAAAIQDvmiRy3AAAAAgBAAAPAAAAZHJzL2Rvd25yZXYueG1sTI/NTsMw&#10;EITvSLyDtUjcqAOBNIQ4FeLvhgQB0asbL3FovI5stw1vz3KC247m0+xMvZrdKPYY4uBJwfkiA4HU&#10;eTNQr+D97fGsBBGTJqNHT6jgGyOsmuOjWlfGH+gV923qBYdQrLQCm9JUSRk7i07HhZ+Q2Pv0wenE&#10;MvTSBH3gcDfKiywrpNMD8QerJ7yz2G3bnVPQPn899Ov26ePlPmxLezm6Yh2cUqcn8+0NiIRz+oPh&#10;tz5Xh4Y7bfyOTBSjgmJZ5ozycQWC/WWesd4weJ2DbGr5f0DzAwAA//8DAFBLAQItABQABgAIAAAA&#10;IQC2gziS/gAAAOEBAAATAAAAAAAAAAAAAAAAAAAAAABbQ29udGVudF9UeXBlc10ueG1sUEsBAi0A&#10;FAAGAAgAAAAhADj9If/WAAAAlAEAAAsAAAAAAAAAAAAAAAAALwEAAF9yZWxzLy5yZWxzUEsBAi0A&#10;FAAGAAgAAAAhAOFbxlDnAQAAGQQAAA4AAAAAAAAAAAAAAAAALgIAAGRycy9lMm9Eb2MueG1sUEsB&#10;Ai0AFAAGAAgAAAAhAO+aJHLcAAAACAEAAA8AAAAAAAAAAAAAAAAAQQQAAGRycy9kb3ducmV2Lnht&#10;bFBLBQYAAAAABAAEAPMAAABKBQAAAAA=&#10;" strokecolor="red" strokeweight=".5pt">
                <v:stroke joinstyle="miter"/>
              </v:line>
            </w:pict>
          </mc:Fallback>
        </mc:AlternateContent>
      </w:r>
      <w:r w:rsidR="00315F89">
        <w:rPr>
          <w:i/>
          <w:lang w:val="en-GB" w:eastAsia="en-GB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62EB5E4B" wp14:editId="7A8D5D00">
                <wp:simplePos x="0" y="0"/>
                <wp:positionH relativeFrom="column">
                  <wp:posOffset>1315532</wp:posOffset>
                </wp:positionH>
                <wp:positionV relativeFrom="paragraph">
                  <wp:posOffset>172638</wp:posOffset>
                </wp:positionV>
                <wp:extent cx="330451" cy="81481"/>
                <wp:effectExtent l="0" t="0" r="31750" b="33020"/>
                <wp:wrapNone/>
                <wp:docPr id="2045044084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0451" cy="81481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5D56416" id="Straight Connector 8" o:spid="_x0000_s1026" style="position:absolute;flip:y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6pt,13.6pt" to="129.6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nLFwgEAAOIDAAAOAAAAZHJzL2Uyb0RvYy54bWysU8GO2yAQvVfqPyDuje3dbRVZcfawq/RS&#10;tau22zvBQ4wEDAIaO3/fASfeVVtV6mpzQAbmvXnvMdncTtawI4So0XW8WdWcgZPYa3fo+OP33bs1&#10;ZzEJ1wuDDjp+gshvt2/fbEbfwhUOaHoIjEhcbEff8SEl31ZVlANYEVfowdGlwmBFom04VH0QI7Fb&#10;U13V9YdqxND7gBJipNP7+ZJvC79SINMXpSIkZjpO2lJZQ1n3ea22G9EegvCDlmcZ4gUqrNCOmi5U&#10;9yIJ9jPoP6islgEjqrSSaCtUSksoHshNU//m5tsgPBQvFE70S0zx9Wjl5+OdewgUw+hjG/1DyC4m&#10;FSxTRvsf9KbFFyllU4nttMQGU2KSDq+v65v3DWeSrtbNzbrJqVYzS2bzIaaPgJblj44b7bIp0Yrj&#10;p5jm0ktJPjYurxGN7nfamLIJh/2dCewo6Bl3u5p+5x7PyqhjhlZPRspXOhmYab+CYronwbOlMmOw&#10;0AopwaWLduOoOsMUSViAddH9T+C5PkOhzN//gBdE6YwuLWCrHYa/dU/TRbKa6y8JzL5zBHvsT+WJ&#10;SzQ0SOV1zkOfJ/X5vsCf/prbXwAAAP//AwBQSwMEFAAGAAgAAAAhAI4mPlrdAAAACQEAAA8AAABk&#10;cnMvZG93bnJldi54bWxMj81OwzAQhO9IvIO1SNyoTVRKCXEqxN8NCQKiVzde4tB4HdluG96e7QlO&#10;O6sdzX5TrSY/iD3G1AfScDlTIJDaYHvqNHy8P10sQaRsyJohEGr4wQSr+vSkMqUNB3rDfZM7wSGU&#10;SqPB5TyWUqbWoTdpFkYkvn2F6E3mNXbSRnPgcD/IQqmF9KYn/uDMiPcO222z8xqal+/Hbt08f74+&#10;xO3SzQe/WEev9fnZdHcLIuOU/8xwxGd0qJlpE3Zkkxg0FOq6YCuL42RDcXXDYqNhrhTIupL/G9S/&#10;AAAA//8DAFBLAQItABQABgAIAAAAIQC2gziS/gAAAOEBAAATAAAAAAAAAAAAAAAAAAAAAABbQ29u&#10;dGVudF9UeXBlc10ueG1sUEsBAi0AFAAGAAgAAAAhADj9If/WAAAAlAEAAAsAAAAAAAAAAAAAAAAA&#10;LwEAAF9yZWxzLy5yZWxzUEsBAi0AFAAGAAgAAAAhAOi+csXCAQAA4gMAAA4AAAAAAAAAAAAAAAAA&#10;LgIAAGRycy9lMm9Eb2MueG1sUEsBAi0AFAAGAAgAAAAhAI4mPlrdAAAACQEAAA8AAAAAAAAAAAAA&#10;AAAAHAQAAGRycy9kb3ducmV2LnhtbFBLBQYAAAAABAAEAPMAAAAmBQAAAAA=&#10;" strokecolor="red" strokeweight=".5pt">
                <v:stroke joinstyle="miter"/>
              </v:line>
            </w:pict>
          </mc:Fallback>
        </mc:AlternateContent>
      </w:r>
      <w:r w:rsidR="00315F89">
        <w:rPr>
          <w:i/>
          <w:lang w:val="en-GB" w:eastAsia="en-GB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1C35CF93" wp14:editId="5768F692">
                <wp:simplePos x="0" y="0"/>
                <wp:positionH relativeFrom="column">
                  <wp:posOffset>1525270</wp:posOffset>
                </wp:positionH>
                <wp:positionV relativeFrom="paragraph">
                  <wp:posOffset>26752</wp:posOffset>
                </wp:positionV>
                <wp:extent cx="330451" cy="81481"/>
                <wp:effectExtent l="0" t="0" r="31750" b="33020"/>
                <wp:wrapNone/>
                <wp:docPr id="1903272805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0451" cy="81481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AF01020" id="Straight Connector 8" o:spid="_x0000_s1026" style="position:absolute;flip:y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0.1pt,2.1pt" to="146.1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nLFwgEAAOIDAAAOAAAAZHJzL2Uyb0RvYy54bWysU8GO2yAQvVfqPyDuje3dbRVZcfawq/RS&#10;tau22zvBQ4wEDAIaO3/fASfeVVtV6mpzQAbmvXnvMdncTtawI4So0XW8WdWcgZPYa3fo+OP33bs1&#10;ZzEJ1wuDDjp+gshvt2/fbEbfwhUOaHoIjEhcbEff8SEl31ZVlANYEVfowdGlwmBFom04VH0QI7Fb&#10;U13V9YdqxND7gBJipNP7+ZJvC79SINMXpSIkZjpO2lJZQ1n3ea22G9EegvCDlmcZ4gUqrNCOmi5U&#10;9yIJ9jPoP6islgEjqrSSaCtUSksoHshNU//m5tsgPBQvFE70S0zx9Wjl5+OdewgUw+hjG/1DyC4m&#10;FSxTRvsf9KbFFyllU4nttMQGU2KSDq+v65v3DWeSrtbNzbrJqVYzS2bzIaaPgJblj44b7bIp0Yrj&#10;p5jm0ktJPjYurxGN7nfamLIJh/2dCewo6Bl3u5p+5x7PyqhjhlZPRspXOhmYab+CYronwbOlMmOw&#10;0AopwaWLduOoOsMUSViAddH9T+C5PkOhzN//gBdE6YwuLWCrHYa/dU/TRbKa6y8JzL5zBHvsT+WJ&#10;SzQ0SOV1zkOfJ/X5vsCf/prbXwAAAP//AwBQSwMEFAAGAAgAAAAhALyAw1DcAAAACAEAAA8AAABk&#10;cnMvZG93bnJldi54bWxMj0tPwzAQhO9I/AdrkbhRGysqJcSpEK8bEgREr268xKF+RLbbhn/PcoLT&#10;7mpGs98069k7dsCUxxgUXC4EMAx9NGMYFLy/PV6sgOWig9EuBlTwjRnW7elJo2sTj+EVD10ZGIWE&#10;XGsFtpSp5jz3Fr3OizhhIO0zJq8LnWngJukjhXvHpRBL7vUY6IPVE95Z7Hfd3ivonr8ehk339PFy&#10;n3YrWzm/3CSv1PnZfHsDrOBc/szwi0/o0BLTNu6DycwpkJWQZFVQ0SBdXktatmS8EsDbhv8v0P4A&#10;AAD//wMAUEsBAi0AFAAGAAgAAAAhALaDOJL+AAAA4QEAABMAAAAAAAAAAAAAAAAAAAAAAFtDb250&#10;ZW50X1R5cGVzXS54bWxQSwECLQAUAAYACAAAACEAOP0h/9YAAACUAQAACwAAAAAAAAAAAAAAAAAv&#10;AQAAX3JlbHMvLnJlbHNQSwECLQAUAAYACAAAACEA6L5yxcIBAADiAwAADgAAAAAAAAAAAAAAAAAu&#10;AgAAZHJzL2Uyb0RvYy54bWxQSwECLQAUAAYACAAAACEAvIDDUNwAAAAIAQAADwAAAAAAAAAAAAAA&#10;AAAcBAAAZHJzL2Rvd25yZXYueG1sUEsFBgAAAAAEAAQA8wAAACUFAAAAAA==&#10;" strokecolor="red" strokeweight=".5pt">
                <v:stroke joinstyle="miter"/>
              </v:line>
            </w:pict>
          </mc:Fallback>
        </mc:AlternateContent>
      </w:r>
      <w:r w:rsidR="00315F89" w:rsidRPr="00456706">
        <w:rPr>
          <w:i/>
        </w:rPr>
        <w:t>A</w:t>
      </w:r>
      <w:r w:rsidR="00BE4685">
        <w:rPr>
          <w:i/>
        </w:rPr>
        <w:t>nswer</w:t>
      </w:r>
      <w:r w:rsidR="00315F89" w:rsidRPr="00456706">
        <w:rPr>
          <w:i/>
        </w:rPr>
        <w:t>:</w:t>
      </w:r>
      <w:r w:rsidR="00315F89">
        <w:rPr>
          <w:iCs/>
        </w:rPr>
        <w:t xml:space="preserve"> </w:t>
      </w:r>
      <w:r w:rsidR="00315F89">
        <w:rPr>
          <w:iCs/>
        </w:rPr>
        <w:tab/>
      </w:r>
      <m:oMath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15x+20</m:t>
            </m:r>
          </m:num>
          <m:den>
            <m:r>
              <w:rPr>
                <w:rFonts w:ascii="Cambria Math" w:hAnsi="Cambria Math"/>
              </w:rPr>
              <m:t>(3x+4)(2x-3)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5(3x+4)</m:t>
            </m:r>
          </m:num>
          <m:den>
            <m:r>
              <w:rPr>
                <w:rFonts w:ascii="Cambria Math" w:hAnsi="Cambria Math"/>
              </w:rPr>
              <m:t>(3x+4)(2x-3)</m:t>
            </m:r>
          </m:den>
        </m:f>
      </m:oMath>
      <w:r w:rsidR="00315F89">
        <w:rPr>
          <w:iCs/>
        </w:rPr>
        <w:tab/>
      </w:r>
      <w:r w:rsidR="00315F89">
        <w:rPr>
          <w:iCs/>
        </w:rPr>
        <w:tab/>
      </w:r>
      <w:r w:rsidR="00315F89">
        <w:rPr>
          <w:iCs/>
        </w:rPr>
        <w:tab/>
      </w:r>
      <w:r w:rsidR="00315F89" w:rsidRPr="00456706">
        <w:rPr>
          <w:i/>
        </w:rPr>
        <w:t>A</w:t>
      </w:r>
      <w:r w:rsidR="00BE4685">
        <w:rPr>
          <w:i/>
        </w:rPr>
        <w:t>nswer</w:t>
      </w:r>
      <w:r w:rsidR="00315F89" w:rsidRPr="00456706">
        <w:rPr>
          <w:i/>
        </w:rPr>
        <w:t>:</w:t>
      </w:r>
      <w:r w:rsidR="00315F89">
        <w:rPr>
          <w:iCs/>
        </w:rPr>
        <w:t xml:space="preserve"> </w:t>
      </w:r>
      <w:r w:rsidR="00315F89">
        <w:rPr>
          <w:iCs/>
        </w:rPr>
        <w:tab/>
      </w:r>
      <m:oMath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+8x+15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+2x-15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(x+5)(x+3)</m:t>
            </m:r>
          </m:num>
          <m:den>
            <m:r>
              <w:rPr>
                <w:rFonts w:ascii="Cambria Math" w:hAnsi="Cambria Math"/>
              </w:rPr>
              <m:t>(x+5)(x-3)</m:t>
            </m:r>
          </m:den>
        </m:f>
      </m:oMath>
      <w:r w:rsidR="00315F89">
        <w:rPr>
          <w:iCs/>
        </w:rPr>
        <w:br/>
      </w:r>
      <w:r w:rsidR="00315F89">
        <w:rPr>
          <w:iCs/>
        </w:rPr>
        <w:tab/>
      </w:r>
      <m:oMath>
        <m:f>
          <m:fPr>
            <m:ctrlPr>
              <w:rPr>
                <w:rFonts w:ascii="Cambria Math" w:hAnsi="Cambria Math"/>
                <w:i/>
                <w:iCs/>
                <w:color w:val="FFFFFF" w:themeColor="background1"/>
              </w:rPr>
            </m:ctrlPr>
          </m:fPr>
          <m:num>
            <m:r>
              <w:rPr>
                <w:rFonts w:ascii="Cambria Math" w:hAnsi="Cambria Math"/>
                <w:color w:val="FFFFFF" w:themeColor="background1"/>
              </w:rPr>
              <m:t>15x+20</m:t>
            </m:r>
          </m:num>
          <m:den>
            <m:r>
              <w:rPr>
                <w:rFonts w:ascii="Cambria Math" w:hAnsi="Cambria Math"/>
                <w:color w:val="FFFFFF" w:themeColor="background1"/>
              </w:rPr>
              <m:t>(3x+4)(2x-3)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(2x-3)</m:t>
            </m:r>
          </m:den>
        </m:f>
      </m:oMath>
      <w:r w:rsidR="00315F89">
        <w:rPr>
          <w:iCs/>
        </w:rPr>
        <w:tab/>
      </w:r>
      <w:r w:rsidR="00315F89">
        <w:rPr>
          <w:iCs/>
        </w:rPr>
        <w:tab/>
      </w:r>
      <w:r w:rsidR="00315F89">
        <w:rPr>
          <w:iCs/>
        </w:rPr>
        <w:tab/>
      </w:r>
      <w:r w:rsidR="00315F89">
        <w:rPr>
          <w:iCs/>
        </w:rPr>
        <w:tab/>
      </w:r>
      <m:oMath>
        <m:f>
          <m:fPr>
            <m:ctrlPr>
              <w:rPr>
                <w:rFonts w:ascii="Cambria Math" w:hAnsi="Cambria Math"/>
                <w:i/>
                <w:iCs/>
                <w:color w:val="FFFFFF" w:themeColor="background1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iCs/>
                    <w:color w:val="FFFFFF" w:themeColor="background1"/>
                  </w:rPr>
                </m:ctrlPr>
              </m:sSupPr>
              <m:e>
                <m:r>
                  <w:rPr>
                    <w:rFonts w:ascii="Cambria Math" w:hAnsi="Cambria Math"/>
                    <w:color w:val="FFFFFF" w:themeColor="background1"/>
                  </w:rPr>
                  <m:t>x</m:t>
                </m:r>
              </m:e>
              <m:sup>
                <m:r>
                  <w:rPr>
                    <w:rFonts w:ascii="Cambria Math" w:hAnsi="Cambria Math"/>
                    <w:color w:val="FFFFFF" w:themeColor="background1"/>
                  </w:rPr>
                  <m:t>2</m:t>
                </m:r>
              </m:sup>
            </m:sSup>
            <m:r>
              <w:rPr>
                <w:rFonts w:ascii="Cambria Math" w:hAnsi="Cambria Math"/>
                <w:color w:val="FFFFFF" w:themeColor="background1"/>
              </w:rPr>
              <m:t>+8x+15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iCs/>
                    <w:color w:val="FFFFFF" w:themeColor="background1"/>
                  </w:rPr>
                </m:ctrlPr>
              </m:sSupPr>
              <m:e>
                <m:r>
                  <w:rPr>
                    <w:rFonts w:ascii="Cambria Math" w:hAnsi="Cambria Math"/>
                    <w:color w:val="FFFFFF" w:themeColor="background1"/>
                  </w:rPr>
                  <m:t>x</m:t>
                </m:r>
              </m:e>
              <m:sup>
                <m:r>
                  <w:rPr>
                    <w:rFonts w:ascii="Cambria Math" w:hAnsi="Cambria Math"/>
                    <w:color w:val="FFFFFF" w:themeColor="background1"/>
                  </w:rPr>
                  <m:t>2</m:t>
                </m:r>
              </m:sup>
            </m:sSup>
            <m:r>
              <w:rPr>
                <w:rFonts w:ascii="Cambria Math" w:hAnsi="Cambria Math"/>
                <w:color w:val="FFFFFF" w:themeColor="background1"/>
              </w:rPr>
              <m:t>+2x-15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x+3</m:t>
            </m:r>
          </m:num>
          <m:den>
            <m:r>
              <w:rPr>
                <w:rFonts w:ascii="Cambria Math" w:hAnsi="Cambria Math"/>
              </w:rPr>
              <m:t>x-3</m:t>
            </m:r>
          </m:den>
        </m:f>
      </m:oMath>
    </w:p>
    <w:p w14:paraId="61582416" w14:textId="217092D2" w:rsidR="00315F89" w:rsidRPr="00456706" w:rsidRDefault="00315F89" w:rsidP="00315F89">
      <w:pPr>
        <w:rPr>
          <w:b/>
          <w:bCs/>
          <w:iCs/>
        </w:rPr>
      </w:pPr>
      <w:r w:rsidRPr="00456706">
        <w:rPr>
          <w:b/>
          <w:bCs/>
          <w:iCs/>
        </w:rPr>
        <w:t>E</w:t>
      </w:r>
      <w:r w:rsidR="00BE4685">
        <w:rPr>
          <w:b/>
          <w:bCs/>
          <w:iCs/>
        </w:rPr>
        <w:t>xample</w:t>
      </w:r>
      <w:r w:rsidRPr="00456706">
        <w:rPr>
          <w:b/>
          <w:bCs/>
          <w:iCs/>
        </w:rPr>
        <w:t xml:space="preserve"> 3</w:t>
      </w:r>
      <w:r>
        <w:rPr>
          <w:b/>
          <w:bCs/>
          <w:iCs/>
        </w:rPr>
        <w:tab/>
      </w:r>
      <w:r w:rsidR="00BE4685">
        <w:rPr>
          <w:b/>
          <w:bCs/>
          <w:iCs/>
        </w:rPr>
        <w:tab/>
      </w:r>
      <w:r>
        <w:rPr>
          <w:b/>
          <w:bCs/>
          <w:iCs/>
        </w:rPr>
        <w:tab/>
      </w:r>
      <w:r>
        <w:rPr>
          <w:b/>
          <w:bCs/>
          <w:iCs/>
        </w:rPr>
        <w:tab/>
      </w:r>
      <w:r>
        <w:rPr>
          <w:b/>
          <w:bCs/>
          <w:iCs/>
        </w:rPr>
        <w:tab/>
      </w:r>
      <w:r>
        <w:rPr>
          <w:b/>
          <w:bCs/>
          <w:iCs/>
        </w:rPr>
        <w:tab/>
        <w:t>E</w:t>
      </w:r>
      <w:r w:rsidR="00BE4685">
        <w:rPr>
          <w:b/>
          <w:bCs/>
          <w:iCs/>
        </w:rPr>
        <w:t>xample</w:t>
      </w:r>
      <w:r>
        <w:rPr>
          <w:b/>
          <w:bCs/>
          <w:iCs/>
        </w:rPr>
        <w:t xml:space="preserve"> 4</w:t>
      </w:r>
    </w:p>
    <w:p w14:paraId="0D6D418D" w14:textId="4ED168DF" w:rsidR="00315F89" w:rsidRDefault="00315F89" w:rsidP="00315F89">
      <w:pPr>
        <w:rPr>
          <w:iCs/>
        </w:rPr>
      </w:pPr>
      <w:r>
        <w:rPr>
          <w:iCs/>
        </w:rPr>
        <w:t>S</w:t>
      </w:r>
      <w:r w:rsidR="00BE4685">
        <w:rPr>
          <w:iCs/>
        </w:rPr>
        <w:t>implify</w:t>
      </w:r>
      <w:r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6</m:t>
            </m:r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  <m:r>
              <w:rPr>
                <w:rFonts w:ascii="Cambria Math" w:hAnsi="Cambria Math"/>
              </w:rPr>
              <m:t>-5</m:t>
            </m:r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+2x+3</m:t>
            </m:r>
          </m:num>
          <m:den>
            <m:r>
              <w:rPr>
                <w:rFonts w:ascii="Cambria Math" w:hAnsi="Cambria Math"/>
              </w:rPr>
              <m:t>2x+1</m:t>
            </m:r>
          </m:den>
        </m:f>
      </m:oMath>
      <w:r>
        <w:rPr>
          <w:iCs/>
        </w:rPr>
        <w:t>.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="00BE4685">
        <w:rPr>
          <w:iCs/>
        </w:rPr>
        <w:tab/>
      </w:r>
      <w:r>
        <w:rPr>
          <w:iCs/>
        </w:rPr>
        <w:t>S</w:t>
      </w:r>
      <w:r w:rsidR="00BE4685">
        <w:rPr>
          <w:iCs/>
        </w:rPr>
        <w:t>implify</w:t>
      </w:r>
      <w:r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6</m:t>
            </m:r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  <m:r>
              <w:rPr>
                <w:rFonts w:ascii="Cambria Math" w:hAnsi="Cambria Math"/>
              </w:rPr>
              <m:t>-5</m:t>
            </m:r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+2x+5</m:t>
            </m:r>
          </m:num>
          <m:den>
            <m:r>
              <w:rPr>
                <w:rFonts w:ascii="Cambria Math" w:hAnsi="Cambria Math"/>
              </w:rPr>
              <m:t>2x+1</m:t>
            </m:r>
          </m:den>
        </m:f>
      </m:oMath>
      <w:r>
        <w:rPr>
          <w:iCs/>
        </w:rPr>
        <w:t>.</w:t>
      </w:r>
    </w:p>
    <w:p w14:paraId="337884BB" w14:textId="68C7CFED" w:rsidR="00315F89" w:rsidRPr="0070162B" w:rsidRDefault="00315F89" w:rsidP="00315F89">
      <w:pPr>
        <w:rPr>
          <w:rFonts w:ascii="Calibri" w:hAnsi="Calibri" w:cs="Calibri"/>
          <w:iCs/>
        </w:rPr>
      </w:pPr>
      <w:r>
        <w:rPr>
          <w:iCs/>
          <w:lang w:val="en-GB" w:eastAsia="en-GB"/>
        </w:rPr>
        <mc:AlternateContent>
          <mc:Choice Requires="wpg">
            <w:drawing>
              <wp:anchor distT="0" distB="0" distL="114300" distR="114300" simplePos="0" relativeHeight="251871232" behindDoc="0" locked="0" layoutInCell="1" allowOverlap="1" wp14:anchorId="70C81368" wp14:editId="469D6ADA">
                <wp:simplePos x="0" y="0"/>
                <wp:positionH relativeFrom="column">
                  <wp:posOffset>3411940</wp:posOffset>
                </wp:positionH>
                <wp:positionV relativeFrom="paragraph">
                  <wp:posOffset>260549</wp:posOffset>
                </wp:positionV>
                <wp:extent cx="1702435" cy="1357268"/>
                <wp:effectExtent l="0" t="0" r="0" b="14605"/>
                <wp:wrapNone/>
                <wp:docPr id="1833039077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2435" cy="1357268"/>
                          <a:chOff x="0" y="20475"/>
                          <a:chExt cx="1702881" cy="1357943"/>
                        </a:xfrm>
                      </wpg:grpSpPr>
                      <wps:wsp>
                        <wps:cNvPr id="1227838245" name="Text Box 12"/>
                        <wps:cNvSpPr txBox="1"/>
                        <wps:spPr>
                          <a:xfrm>
                            <a:off x="545911" y="20475"/>
                            <a:ext cx="1156970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86E0F7C" w14:textId="77777777" w:rsidR="00315F89" w:rsidRDefault="00315F89" w:rsidP="00315F89">
                              <w:pPr>
                                <w:jc w:val="both"/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3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x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2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hAnsi="Cambria Math"/>
                                    </w:rPr>
                                    <m:t>-4x+3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3595211" name="Group 15"/>
                        <wpg:cNvGrpSpPr/>
                        <wpg:grpSpPr>
                          <a:xfrm>
                            <a:off x="0" y="272955"/>
                            <a:ext cx="1539874" cy="1105463"/>
                            <a:chOff x="0" y="0"/>
                            <a:chExt cx="1539874" cy="1105463"/>
                          </a:xfrm>
                        </wpg:grpSpPr>
                        <wpg:grpSp>
                          <wpg:cNvPr id="1073941397" name="Group 11"/>
                          <wpg:cNvGrpSpPr/>
                          <wpg:grpSpPr>
                            <a:xfrm>
                              <a:off x="0" y="0"/>
                              <a:ext cx="1539874" cy="264802"/>
                              <a:chOff x="1" y="0"/>
                              <a:chExt cx="1540050" cy="264835"/>
                            </a:xfrm>
                          </wpg:grpSpPr>
                          <wps:wsp>
                            <wps:cNvPr id="1587961754" name="Arc 9"/>
                            <wps:cNvSpPr/>
                            <wps:spPr>
                              <a:xfrm>
                                <a:off x="1" y="1946"/>
                                <a:ext cx="277248" cy="262889"/>
                              </a:xfrm>
                              <a:prstGeom prst="arc">
                                <a:avLst>
                                  <a:gd name="adj1" fmla="val 16200000"/>
                                  <a:gd name="adj2" fmla="val 5418100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64327419" name="Straight Connector 10"/>
                            <wps:cNvCnPr/>
                            <wps:spPr>
                              <a:xfrm flipV="1">
                                <a:off x="142024" y="0"/>
                                <a:ext cx="1398027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459777616" name="Straight Connector 13"/>
                          <wps:cNvCnPr/>
                          <wps:spPr>
                            <a:xfrm flipV="1">
                              <a:off x="313899" y="402609"/>
                              <a:ext cx="633412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77426122" name="Straight Connector 13"/>
                          <wps:cNvCnPr/>
                          <wps:spPr>
                            <a:xfrm flipV="1">
                              <a:off x="614150" y="757451"/>
                              <a:ext cx="633412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61334262" name="Straight Connector 13"/>
                          <wps:cNvCnPr/>
                          <wps:spPr>
                            <a:xfrm flipV="1">
                              <a:off x="1078174" y="1105463"/>
                              <a:ext cx="434443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0C81368" id="Group 16" o:spid="_x0000_s1027" style="position:absolute;margin-left:268.65pt;margin-top:20.5pt;width:134.05pt;height:106.85pt;z-index:251871232;mso-height-relative:margin" coordorigin=",204" coordsize="17028,13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6mt5gQAALoVAAAOAAAAZHJzL2Uyb0RvYy54bWzsWNtu4zYQfS/QfyD03likqCviLNzsJigQ&#10;7AZN2n1maMpWIZEqxcROv75DUpIVxym6KbztFsmDQ5HDyxyeOTPS6bttU6MHobtKyXmAT8IACcnV&#10;spKrefDL7cUPWYA6w+SS1UqKefAouuDd2fffnW7aQhC1VvVSaASLyK7YtPNgbUxbzGYdX4uGdSeq&#10;FRIGS6UbZuBRr2ZLzTawelPPSBgms43Sy1YrLroOet/7weDMrV+WgptPZdkJg+p5AGcz7le73zv7&#10;Ozs7ZcVKs3Zd8f4Y7BWnaFglYdNxqffMMHSvq2dLNRXXqlOlOeGqmamyrLhwPoA3ONzz5lKr+9b5&#10;sio2q3aECaDdw+nVy/KPD5e6vWmvNSCxaVeAhXuyvmxL3dj/cEq0dZA9jpCJrUEcOnEaEhrFAeIw&#10;hqM4JUnmQeVrQH43j4Q0jYeRD5PZWYZ3s3MaWZvZsPnsyZE2LZCk2+HQ/TMcbtasFQ7ergAcrjWq&#10;luAEIWkWZYSCU5I1wNlb6+yPaoswsYezpwBzixkyW+iHOUN/B50HoItpnGNwEzCa4DBiiOMkT4Gd&#10;FsOIRFnseDmCwIpWd+ZSqAbZxjzQQGvHNvZw1RmP12Bid5fqoqpr6GdFLdFmHiQRLPlkBBavJQBt&#10;nfGHti2zvdt6EAaH7tTyEfzUykdO1/KLCs5wxTpzzTSEChwbwt98gp+yVrCX6lsBWiv9x6F+aw83&#10;B6MB2kDozYPu93umRYDqnyTcaY4ptbHqHihQCh70dORuOiLvm3MF0Q3wwulc09qbemiWWjWfQSUW&#10;dlcYYpLD3vPADM1z4wUBVIaLxcIZQXS2zFzJm5bbpS12FuHb7Wem2/4aDFzgRzWwiBV7t+FtPeqL&#10;e6PKyl2Vxdmj2sMPjJ6Enm9O6BjFeUwseTwZnSYg7ELJBscXBzBJSR73kTgyMI7yLKV9HOIwpomL&#10;Q1bsRXEvmHz9YYjgF2aO5N2P4F5hnrkZplFOcZSne472ofUKR/uzHvSRJDQLXTRPXPQBesBFGoYQ&#10;Py487USQu39bo+IszROcxnBlnhYLzVE+BG2vTr1WvaBJ3luc08ROY8WAE0lTQiFrWzEiCckyt+x4&#10;n8/EiGm+0yK70GrZn4ktf4NNyqYGmXhgNcIJZGz48/tNzcjULKY4w94KdnVB5TLCVOGsdrGiU3W1&#10;tFLnHmzJIM5rjWAviO6tYw6sMLGCpwOq15nHWtglavmzKEH/nKIfWJNxLqQZ1nXW1qqEE4wTvc66&#10;+mV3mKcTe3s7VbgS5UsmjzPczkqacXJTSaXdVeztvoOi9PaD7nu/d4L0v5R5bvR/S+i/Rg2TJDQi&#10;KcX5oA83RrNqtTboXEkJ5YPSCLtAtLcPenEu+wpwKAd8BYbKump/HTJgXwhiSqDoc9XMvsZCGgkJ&#10;SLgVDzf2sm7UlbTF17O0aesc2/0W4uURQtwmLnvlrujY5WZf1R69toYyOE3TBCd/RUtXebyClhGO&#10;shwID9SjIUlCl7d2eS2JIgoF/Bs1fbay3Bpzic95fyN1jTOOTc2eo+Mr73Fe9YCNlCTwxncMPiaY&#10;Yls2Ah/TOKWxqxve+DgPvpFq6IlUfhU+xgkGkYKi+xh0xGGaYfuOB3zE01e8ofCnEaXw+eVNIL8J&#10;gZzmbteGD4TuNan/mGm/QE6fXd7ffXI9+xMAAP//AwBQSwMEFAAGAAgAAAAhACGptQfhAAAACgEA&#10;AA8AAABkcnMvZG93bnJldi54bWxMj0Frg0AQhe+F/odlAr01q1GbYBxDCG1PoZCkUHqb6EQl7q64&#10;GzX/vttTexzm473vZZtJtWLg3jZGI4TzAATrwpSNrhA+T2/PKxDWkS6pNZoR7mxhkz8+ZJSWZtQH&#10;Ho6uEj5E25QQaue6VEpb1KzIzk3H2v8uplfk/NlXsuxp9OGqlYsgeJGKGu0baup4V3NxPd4UwvtI&#10;4zYKX4f99bK7f5+Sj699yIhPs2m7BuF4cn8w/Op7dci909ncdGlFi5BEy8ijCHHoN3lgFSQxiDPC&#10;IomXIPNM/p+Q/wAAAP//AwBQSwECLQAUAAYACAAAACEAtoM4kv4AAADhAQAAEwAAAAAAAAAAAAAA&#10;AAAAAAAAW0NvbnRlbnRfVHlwZXNdLnhtbFBLAQItABQABgAIAAAAIQA4/SH/1gAAAJQBAAALAAAA&#10;AAAAAAAAAAAAAC8BAABfcmVscy8ucmVsc1BLAQItABQABgAIAAAAIQDS36mt5gQAALoVAAAOAAAA&#10;AAAAAAAAAAAAAC4CAABkcnMvZTJvRG9jLnhtbFBLAQItABQABgAIAAAAIQAhqbUH4QAAAAoBAAAP&#10;AAAAAAAAAAAAAAAAAEAHAABkcnMvZG93bnJldi54bWxQSwUGAAAAAAQABADzAAAATggAAAAA&#10;">
                <v:shape id="Text Box 12" o:spid="_x0000_s1028" type="#_x0000_t202" style="position:absolute;left:5459;top:204;width:11569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aN9yQAAAOMAAAAPAAAAZHJzL2Rvd25yZXYueG1sRE/NTsJA&#10;EL6b+A6bMfEmW1eQprAQ0oRAiB5ALtyG7tA2dmdrd4XC07smJh7n+5/pvLeNOFPna8cangcJCOLC&#10;mZpLDfuP5VMKwgdkg41j0nAlD/PZ/d0UM+MuvKXzLpQihrDPUEMVQptJ6YuKLPqBa4kjd3KdxRDP&#10;rpSmw0sMt41USfIqLdYcGypsKa+o+Nx9Ww2bfPmO26Oy6a3JV2+nRfu1P4y0fnzoFxMQgfrwL/5z&#10;r02cr9Q4fUnVcAS/P0UA5OwHAAD//wMAUEsBAi0AFAAGAAgAAAAhANvh9svuAAAAhQEAABMAAAAA&#10;AAAAAAAAAAAAAAAAAFtDb250ZW50X1R5cGVzXS54bWxQSwECLQAUAAYACAAAACEAWvQsW78AAAAV&#10;AQAACwAAAAAAAAAAAAAAAAAfAQAAX3JlbHMvLnJlbHNQSwECLQAUAAYACAAAACEAWAGjfckAAADj&#10;AAAADwAAAAAAAAAAAAAAAAAHAgAAZHJzL2Rvd25yZXYueG1sUEsFBgAAAAADAAMAtwAAAP0CAAAA&#10;AA==&#10;" filled="f" stroked="f" strokeweight=".5pt">
                  <v:textbox>
                    <w:txbxContent>
                      <w:p w14:paraId="286E0F7C" w14:textId="77777777" w:rsidR="00315F89" w:rsidRDefault="00315F89" w:rsidP="00315F89">
                        <w:pPr>
                          <w:jc w:val="both"/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</w:rPr>
                              <m:t>-4x+3</m:t>
                            </m:r>
                          </m:oMath>
                        </m:oMathPara>
                      </w:p>
                    </w:txbxContent>
                  </v:textbox>
                </v:shape>
                <v:group id="Group 15" o:spid="_x0000_s1029" style="position:absolute;top:2729;width:15398;height:11055" coordsize="15398,1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qqKxgAAAOEAAAAPAAAAZHJzL2Rvd25yZXYueG1sRE9da8Iw&#10;FH0X9h/CHfimaZTK1hlFZI49iKAOxt4uzbUtNjelydr675eB4OPhfC/Xg61FR62vHGtQ0wQEce5M&#10;xYWGr/Nu8gLCB2SDtWPScCMP69XTaImZcT0fqTuFQsQQ9hlqKENoMil9XpJFP3UNceQurrUYImwL&#10;aVrsY7it5SxJFtJixbGhxIa2JeXX06/V8NFjv5mr925/vWxvP+f08L1XpPX4edi8gQg0hIf47v40&#10;cf48fU1nSsH/owhBrv4AAAD//wMAUEsBAi0AFAAGAAgAAAAhANvh9svuAAAAhQEAABMAAAAAAAAA&#10;AAAAAAAAAAAAAFtDb250ZW50X1R5cGVzXS54bWxQSwECLQAUAAYACAAAACEAWvQsW78AAAAVAQAA&#10;CwAAAAAAAAAAAAAAAAAfAQAAX3JlbHMvLnJlbHNQSwECLQAUAAYACAAAACEAVWaqisYAAADhAAAA&#10;DwAAAAAAAAAAAAAAAAAHAgAAZHJzL2Rvd25yZXYueG1sUEsFBgAAAAADAAMAtwAAAPoCAAAAAA==&#10;">
                  <v:group id="Group 11" o:spid="_x0000_s1030" style="position:absolute;width:15398;height:2648" coordorigin="" coordsize="15400,2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r6uyQAAAOMAAAAPAAAAZHJzL2Rvd25yZXYueG1sRE9La8JA&#10;EL4X/A/LCL3VTRpbNXUVkVo8SMEHSG9DdkyC2dmQ3Sbx33cFocf53jNf9qYSLTWutKwgHkUgiDOr&#10;S84VnI6blykI55E1VpZJwY0cLBeDpzmm2na8p/bgcxFC2KWooPC+TqV0WUEG3cjWxIG72MagD2eT&#10;S91gF8JNJV+j6F0aLDk0FFjTuqDsevg1Cr467FZJ/Nnurpf17ef49n3exaTU87BffYDw1Pt/8cO9&#10;1WF+NElm4ziZTeD+UwBALv4AAAD//wMAUEsBAi0AFAAGAAgAAAAhANvh9svuAAAAhQEAABMAAAAA&#10;AAAAAAAAAAAAAAAAAFtDb250ZW50X1R5cGVzXS54bWxQSwECLQAUAAYACAAAACEAWvQsW78AAAAV&#10;AQAACwAAAAAAAAAAAAAAAAAfAQAAX3JlbHMvLnJlbHNQSwECLQAUAAYACAAAACEAAA6+rskAAADj&#10;AAAADwAAAAAAAAAAAAAAAAAHAgAAZHJzL2Rvd25yZXYueG1sUEsFBgAAAAADAAMAtwAAAP0CAAAA&#10;AA==&#10;">
                    <v:shape id="Arc 9" o:spid="_x0000_s1031" style="position:absolute;top:19;width:2772;height:2629;visibility:visible;mso-wrap-style:square;v-text-anchor:middle" coordsize="277248,262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eaIyQAAAOMAAAAPAAAAZHJzL2Rvd25yZXYueG1sRE/NasJA&#10;EL4LfYdlCl5EN7FVY+oqpaVUCj348wBDdkyC2dmQXZPt23cLBY/z/c9mF0wjeupcbVlBOktAEBdW&#10;11wqOJ8+phkI55E1NpZJwQ852G0fRhvMtR34QP3RlyKGsMtRQeV9m0vpiooMupltiSN3sZ1BH8+u&#10;lLrDIYabRs6TZCkN1hwbKmzpraLierwZBUMfMnd48rdi8rlv37+u34HTtVLjx/D6AsJT8Hfxv3uv&#10;4/xFtlov09XiGf5+igDI7S8AAAD//wMAUEsBAi0AFAAGAAgAAAAhANvh9svuAAAAhQEAABMAAAAA&#10;AAAAAAAAAAAAAAAAAFtDb250ZW50X1R5cGVzXS54bWxQSwECLQAUAAYACAAAACEAWvQsW78AAAAV&#10;AQAACwAAAAAAAAAAAAAAAAAfAQAAX3JlbHMvLnJlbHNQSwECLQAUAAYACAAAACEA8q3miMkAAADj&#10;AAAADwAAAAAAAAAAAAAAAAAHAgAAZHJzL2Rvd25yZXYueG1sUEsFBgAAAAADAAMAtwAAAP0CAAAA&#10;AA==&#10;" path="m138624,nsc187085,,232028,23996,257156,63287v26929,42106,26778,94953,-390,136921c231425,239354,186372,263117,137932,262888v231,-43814,461,-87629,692,-131443l138624,xem138624,nfc187085,,232028,23996,257156,63287v26929,42106,26778,94953,-390,136921c231425,239354,186372,263117,137932,262888e" filled="f" strokecolor="black [3213]" strokeweight=".5pt">
                      <v:stroke joinstyle="miter"/>
                      <v:path arrowok="t" o:connecttype="custom" o:connectlocs="138624,0;257156,63287;256766,200208;137932,262888" o:connectangles="0,0,0,0"/>
                    </v:shape>
                    <v:line id="Straight Connector 10" o:spid="_x0000_s1032" style="position:absolute;flip:y;visibility:visible;mso-wrap-style:square" from="1420,0" to="15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rcTyAAAAOMAAAAPAAAAZHJzL2Rvd25yZXYueG1sRE9LSwMx&#10;EL4L/ocwQm8221pWXTctstDqwUurFI/DZvZRk8mSpO3qrzeC0ON87ylXozXiRD70jhXMphkI4trp&#10;nlsFH+/r2wcQISJrNI5JwTcFWC2vr0ostDvzlk672IoUwqFABV2MQyFlqDuyGKZuIE5c47zFmE7f&#10;Su3xnMKtkfMsy6XFnlNDhwNVHdVfu6NVUJn95/iy8Rz3h5/m+Ebr6mCMUpOb8fkJRKQxXsT/7led&#10;5uf54m5+v5g9wt9PCQC5/AUAAP//AwBQSwECLQAUAAYACAAAACEA2+H2y+4AAACFAQAAEwAAAAAA&#10;AAAAAAAAAAAAAAAAW0NvbnRlbnRfVHlwZXNdLnhtbFBLAQItABQABgAIAAAAIQBa9CxbvwAAABUB&#10;AAALAAAAAAAAAAAAAAAAAB8BAABfcmVscy8ucmVsc1BLAQItABQABgAIAAAAIQBDDrcTyAAAAOMA&#10;AAAPAAAAAAAAAAAAAAAAAAcCAABkcnMvZG93bnJldi54bWxQSwUGAAAAAAMAAwC3AAAA/AIAAAAA&#10;" strokecolor="black [3213]" strokeweight=".5pt">
                      <v:stroke joinstyle="miter"/>
                    </v:line>
                  </v:group>
                  <v:line id="Straight Connector 13" o:spid="_x0000_s1033" style="position:absolute;flip:y;visibility:visible;mso-wrap-style:square" from="3138,4026" to="9473,4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YCtywAAAOIAAAAPAAAAZHJzL2Rvd25yZXYueG1sRI9BSwMx&#10;FITvQv9DeAVvNlvR3XZtWmSh6sFLayk9Pjavu1uTlyVJ29VfbwTB4zAz3zCL1WCNuJAPnWMF00kG&#10;grh2uuNGwe5jfTcDESKyRuOYFHxRgNVydLPAUrsrb+iyjY1IEA4lKmhj7EspQ92SxTBxPXHyjs5b&#10;jEn6RmqP1wS3Rt5nWS4tdpwWWuypaqn+3J6tgsrsD8Pri+e4P30fz++0rk7GKHU7Hp6fQEQa4n/4&#10;r/2mFTw8zouiyKc5/F5Kd0AufwAAAP//AwBQSwECLQAUAAYACAAAACEA2+H2y+4AAACFAQAAEwAA&#10;AAAAAAAAAAAAAAAAAAAAW0NvbnRlbnRfVHlwZXNdLnhtbFBLAQItABQABgAIAAAAIQBa9CxbvwAA&#10;ABUBAAALAAAAAAAAAAAAAAAAAB8BAABfcmVscy8ucmVsc1BLAQItABQABgAIAAAAIQB3uYCtywAA&#10;AOIAAAAPAAAAAAAAAAAAAAAAAAcCAABkcnMvZG93bnJldi54bWxQSwUGAAAAAAMAAwC3AAAA/wIA&#10;AAAA&#10;" strokecolor="black [3213]" strokeweight=".5pt">
                    <v:stroke joinstyle="miter"/>
                  </v:line>
                  <v:line id="Straight Connector 13" o:spid="_x0000_s1034" style="position:absolute;flip:y;visibility:visible;mso-wrap-style:square" from="6141,7574" to="12475,7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t6DyAAAAOMAAAAPAAAAZHJzL2Rvd25yZXYueG1sRE/NagIx&#10;EL4X+g5hCt5q1qVouxqlLFg9eKkt4nHYjLtrk8mSRF379I1Q8Djf/8wWvTXiTD60jhWMhhkI4srp&#10;lmsF31/L51cQISJrNI5JwZUCLOaPDzMstLvwJ523sRYphEOBCpoYu0LKUDVkMQxdR5y4g/MWYzp9&#10;LbXHSwq3RuZZNpYWW04NDXZUNlT9bE9WQWl2+3714Tnujr+H04aW5dEYpQZP/fsURKQ+3sX/7rVO&#10;898mk5d8PMpzuP2UAJDzPwAAAP//AwBQSwECLQAUAAYACAAAACEA2+H2y+4AAACFAQAAEwAAAAAA&#10;AAAAAAAAAAAAAAAAW0NvbnRlbnRfVHlwZXNdLnhtbFBLAQItABQABgAIAAAAIQBa9CxbvwAAABUB&#10;AAALAAAAAAAAAAAAAAAAAB8BAABfcmVscy8ucmVsc1BLAQItABQABgAIAAAAIQBWIt6DyAAAAOMA&#10;AAAPAAAAAAAAAAAAAAAAAAcCAABkcnMvZG93bnJldi54bWxQSwUGAAAAAAMAAwC3AAAA/AIAAAAA&#10;" strokecolor="black [3213]" strokeweight=".5pt">
                    <v:stroke joinstyle="miter"/>
                  </v:line>
                  <v:line id="Straight Connector 13" o:spid="_x0000_s1035" style="position:absolute;flip:y;visibility:visible;mso-wrap-style:square" from="10781,11054" to="15126,11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X2tygAAAOIAAAAPAAAAZHJzL2Rvd25yZXYueG1sRI9BawIx&#10;FITvhf6H8Areata1XcpqFFlQe+iltkiPj81zdzV5WZKo2/76plDwOMzMN8x8OVgjLuRD51jBZJyB&#10;IK6d7rhR8PmxfnwBESKyRuOYFHxTgOXi/m6OpXZXfqfLLjYiQTiUqKCNsS+lDHVLFsPY9cTJOzhv&#10;MSbpG6k9XhPcGplnWSEtdpwWWuypaqk+7c5WQWX2X8N24znujz+H8xutq6MxSo0ehtUMRKQh3sL/&#10;7Vet4LmYTKdPeZHD36V0B+TiFwAA//8DAFBLAQItABQABgAIAAAAIQDb4fbL7gAAAIUBAAATAAAA&#10;AAAAAAAAAAAAAAAAAABbQ29udGVudF9UeXBlc10ueG1sUEsBAi0AFAAGAAgAAAAhAFr0LFu/AAAA&#10;FQEAAAsAAAAAAAAAAAAAAAAAHwEAAF9yZWxzLy5yZWxzUEsBAi0AFAAGAAgAAAAhAJkZfa3KAAAA&#10;4gAAAA8AAAAAAAAAAAAAAAAABwIAAGRycy9kb3ducmV2LnhtbFBLBQYAAAAAAwADALcAAAD+AgAA&#10;AAA=&#10;" strokecolor="black [3213]" strokeweight=".5pt">
                    <v:stroke joinstyle="miter"/>
                  </v:line>
                </v:group>
              </v:group>
            </w:pict>
          </mc:Fallback>
        </mc:AlternateContent>
      </w:r>
      <w:r>
        <w:rPr>
          <w:iCs/>
          <w:lang w:val="en-GB" w:eastAsia="en-GB"/>
        </w:rPr>
        <mc:AlternateContent>
          <mc:Choice Requires="wpg">
            <w:drawing>
              <wp:anchor distT="0" distB="0" distL="114300" distR="114300" simplePos="0" relativeHeight="251870208" behindDoc="0" locked="0" layoutInCell="1" allowOverlap="1" wp14:anchorId="20190098" wp14:editId="7A38810F">
                <wp:simplePos x="0" y="0"/>
                <wp:positionH relativeFrom="column">
                  <wp:posOffset>213455</wp:posOffset>
                </wp:positionH>
                <wp:positionV relativeFrom="paragraph">
                  <wp:posOffset>260189</wp:posOffset>
                </wp:positionV>
                <wp:extent cx="1702435" cy="1396213"/>
                <wp:effectExtent l="0" t="0" r="0" b="13970"/>
                <wp:wrapNone/>
                <wp:docPr id="1947156252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2435" cy="1396213"/>
                          <a:chOff x="0" y="20475"/>
                          <a:chExt cx="1702881" cy="1396423"/>
                        </a:xfrm>
                      </wpg:grpSpPr>
                      <wps:wsp>
                        <wps:cNvPr id="1009472019" name="Text Box 12"/>
                        <wps:cNvSpPr txBox="1"/>
                        <wps:spPr>
                          <a:xfrm>
                            <a:off x="545911" y="20475"/>
                            <a:ext cx="1156970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F9E7C51" w14:textId="77777777" w:rsidR="00315F89" w:rsidRDefault="00315F89" w:rsidP="00315F89">
                              <w:pPr>
                                <w:jc w:val="both"/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3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x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2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hAnsi="Cambria Math"/>
                                    </w:rPr>
                                    <m:t>-4x+3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012760353" name="Group 15"/>
                        <wpg:cNvGrpSpPr/>
                        <wpg:grpSpPr>
                          <a:xfrm>
                            <a:off x="0" y="272955"/>
                            <a:ext cx="1539874" cy="1143943"/>
                            <a:chOff x="0" y="0"/>
                            <a:chExt cx="1539874" cy="1143943"/>
                          </a:xfrm>
                        </wpg:grpSpPr>
                        <wpg:grpSp>
                          <wpg:cNvPr id="937894622" name="Group 11"/>
                          <wpg:cNvGrpSpPr/>
                          <wpg:grpSpPr>
                            <a:xfrm>
                              <a:off x="0" y="0"/>
                              <a:ext cx="1539874" cy="264802"/>
                              <a:chOff x="1" y="0"/>
                              <a:chExt cx="1540050" cy="264835"/>
                            </a:xfrm>
                          </wpg:grpSpPr>
                          <wps:wsp>
                            <wps:cNvPr id="61762113" name="Arc 9"/>
                            <wps:cNvSpPr/>
                            <wps:spPr>
                              <a:xfrm>
                                <a:off x="1" y="1946"/>
                                <a:ext cx="277248" cy="262889"/>
                              </a:xfrm>
                              <a:prstGeom prst="arc">
                                <a:avLst>
                                  <a:gd name="adj1" fmla="val 16200000"/>
                                  <a:gd name="adj2" fmla="val 5418100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66444324" name="Straight Connector 10"/>
                            <wps:cNvCnPr/>
                            <wps:spPr>
                              <a:xfrm flipV="1">
                                <a:off x="142024" y="0"/>
                                <a:ext cx="1398027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23678590" name="Straight Connector 13"/>
                          <wps:cNvCnPr/>
                          <wps:spPr>
                            <a:xfrm flipV="1">
                              <a:off x="313899" y="402609"/>
                              <a:ext cx="633412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49870208" name="Straight Connector 13"/>
                          <wps:cNvCnPr/>
                          <wps:spPr>
                            <a:xfrm flipV="1">
                              <a:off x="614150" y="757451"/>
                              <a:ext cx="633412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634682197" name="Group 14"/>
                          <wpg:cNvGrpSpPr/>
                          <wpg:grpSpPr>
                            <a:xfrm>
                              <a:off x="1078174" y="1119117"/>
                              <a:ext cx="434443" cy="24826"/>
                              <a:chOff x="0" y="0"/>
                              <a:chExt cx="434443" cy="24826"/>
                            </a:xfrm>
                          </wpg:grpSpPr>
                          <wps:wsp>
                            <wps:cNvPr id="1184287002" name="Straight Connector 13"/>
                            <wps:cNvCnPr/>
                            <wps:spPr>
                              <a:xfrm flipV="1">
                                <a:off x="0" y="0"/>
                                <a:ext cx="434443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8767861" name="Straight Connector 13"/>
                            <wps:cNvCnPr/>
                            <wps:spPr>
                              <a:xfrm flipV="1">
                                <a:off x="0" y="24826"/>
                                <a:ext cx="434443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0190098" id="_x0000_s1036" style="position:absolute;margin-left:16.8pt;margin-top:20.5pt;width:134.05pt;height:109.95pt;z-index:251870208;mso-height-relative:margin" coordorigin=",204" coordsize="17028,13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QbRTQUAACoZAAAOAAAAZHJzL2Uyb0RvYy54bWzsWV1v2zYUfR+w/0DofbVIUV9GnSJLPzCg&#10;aIOlW58ZWbI1SKJGMbGzX7/DD0mO6wJr1hTrkDwokshL8l7ec+6h/PzFvm3IbamGWnargD4LA1J2&#10;hVzX3WYV/Pbh9U9ZQAYturVoZFeugrtyCF6c/fjD812/LJncymZdKoJBumG561fBVut+uVgMxbZs&#10;xfBM9mWHxkqqVmg8qs1ircQOo7fNgoVhsthJte6VLMphwNuXrjE4s+NXVVno91U1lJo0qwBr0/aq&#10;7PXaXBdnz8Vyo0S/rQu/DPGAVbSi7jDpNNRLoQW5UfUnQ7V1oeQgK/2skO1CVlVdlNYHeEPDI2/e&#10;KHnTW182y92mn8KE0B7F6cHDFu9u36j+qr9UiMSu3yAW9sn4sq9Ua/5jlWRvQ3Y3hazca1LgJU1D&#10;xqM4IAXaaJQnjEYuqMUWkZ/tWMjTeGx5dWCdZXS25sxaL8bJF/eWtOuRJMMch+HfxeFqK/rShndY&#10;Ig6XitRrOBGGOU+xG3lAOtEiZz8YZ3+We0KZccCsAt1NzIje4z1sxvcDXp4IXczjnMJNxOggDlMM&#10;aZzkKbLTxDBiURbbvJyCIJa9GvSbUrbE3KwChbS22SZu3w4aS0LXsYuZvZOv66axqd10ZLcKkghD&#10;3muBRdPB0DjjFm3u9P56b4MwOXot13fwU0mHnKEvXtdYw1sx6EuhABUsG/DX73GpGom5pL8LyFaq&#10;v069N/2xc2gNyA7QWwXDnzdClQFpfumwpznl3GDVPvAYexEQddhyfdjS3bQXEuhGeLE6e2v662a8&#10;rZRsP4Ilzs2saBJdgblXgR5vL7QjBLBMUZ6f205AZy/02+6qL8zQJnYmwh/2H4Xq/TZobOA7OWaR&#10;WB7thuvron5+o2VV260ycXZR9eFHRh9Az90epiNlaRJGcTSmo2UFQi2YDDy+GMIsZXnssTjlYBzl&#10;Wco9EimPcn4ax54yi+2rEcOfsZzS9xjDnmOOHc2jNMt5wtiRnx5bD/DTL/WkiyzhWWizXCwnpnII&#10;PeEhD0MAyOLTGILvHOgcQx47+A1IKqEpmBZU6ynqXBUkH0nIk5Onqs9QkvOVIuLGTCzHKLE0ZRxF&#10;23ARS1iW2WGnzZyJxoNAqGKmIjPQZu3XJNZ/YJKqbcASt6IhNEHBxp+b77AbtnzuFnOagYN9hC2m&#10;PiE4Q11iOcimXhumsw9GMZQXjSKYC+De27zBug96nSa9Qd81pRmi6X4tK9CfJfQTY4qiKDs9jmt7&#10;m14VVjAZOpq18mVezH1D39+YllahfInxZGFnlp2ejNu6k8puxdHscygq13+kfef3zEf/S5YvtPpv&#10;8fw3YIc0STjnEQOdOwVzpZWoN1tNLmTXQTxIRahFmNl80MVF5/XfKAac/iJVU/e/j/XPy0DKGSSf&#10;1TIeyiN1QP6BU1PHHSOARxE56hNPG03dGen1SdE0Kse8fkJ49QgIN1XLbLmVHHPZcpr28ZU1i5I0&#10;i3NU0s+npVUdD0jLiEZZDsmOssVDloS2bM1lLYkiDvluy9pTatrcmkqJK3n/oHJNFo+dmj5HpwPv&#10;oxz0OIfiDVkIsfP10zGhnBrJiHRM45THVjU8peMq+E600D2mnD5CHJ9ZkognGaM5ap5LIX82406K&#10;f9GZhYZpRs0JDClDKcX3gvS+MueRKepemfOMeeE+nV5ctvmaPJ/PTppNen4uAubDxTfBHaUZZ0Ae&#10;jl+PALx7URiVyWEMntj/if3XgFiapVAjCY6oX5/9XRLiHD2C9CkRv0fen8nR6ubpw5V9jw/y9ruE&#10;//HAfPE/fLYW808cZ38DAAD//wMAUEsDBBQABgAIAAAAIQDsx8DA4AAAAAkBAAAPAAAAZHJzL2Rv&#10;d25yZXYueG1sTI/BTsMwEETvSPyDtUjcqO0GQgnZVFUFnKpKtEgVNzfeJlFjO4rdJP17zAmOoxnN&#10;vMmXk2nZQL1vnEWQMwGMbOl0YyuEr/37wwKYD8pq1TpLCFfysCxub3KVaTfaTxp2oWKxxPpMIdQh&#10;dBnnvqzJKD9zHdnonVxvVIiyr7ju1RjLTcvnQqTcqMbGhVp1tK6pPO8uBuFjVOMqkW/D5nxaX7/3&#10;T9vDRhLi/d20egUWaAp/YfjFj+hQRKaju1jtWYuQJGlMIjzKeCn6iZDPwI4I81S8AC9y/v9B8QMA&#10;AP//AwBQSwECLQAUAAYACAAAACEAtoM4kv4AAADhAQAAEwAAAAAAAAAAAAAAAAAAAAAAW0NvbnRl&#10;bnRfVHlwZXNdLnhtbFBLAQItABQABgAIAAAAIQA4/SH/1gAAAJQBAAALAAAAAAAAAAAAAAAAAC8B&#10;AABfcmVscy8ucmVsc1BLAQItABQABgAIAAAAIQDyTQbRTQUAACoZAAAOAAAAAAAAAAAAAAAAAC4C&#10;AABkcnMvZTJvRG9jLnhtbFBLAQItABQABgAIAAAAIQDsx8DA4AAAAAkBAAAPAAAAAAAAAAAAAAAA&#10;AKcHAABkcnMvZG93bnJldi54bWxQSwUGAAAAAAQABADzAAAAtAgAAAAA&#10;">
                <v:shape id="Text Box 12" o:spid="_x0000_s1037" type="#_x0000_t202" style="position:absolute;left:5459;top:204;width:11569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JkFyQAAAOMAAAAPAAAAZHJzL2Rvd25yZXYueG1sRE9La8JA&#10;EL4X+h+WEXqru4Y+NLqKBMQi9eDj4m3MjkkwO5tmV4399d1Cocf53jOZdbYWV2p95VjDoK9AEOfO&#10;VFxo2O8Wz0MQPiAbrB2Thjt5mE0fHyaYGnfjDV23oRAxhH2KGsoQmlRKn5dk0fddQxy5k2sthni2&#10;hTQt3mK4rWWi1Ju0WHFsKLGhrKT8vL1YDatsscbNMbHD7zpbfp7mzdf+8Kr1U6+bj0EE6sK/+M/9&#10;YeJ8pUYv74kajOD3pwiAnP4AAAD//wMAUEsBAi0AFAAGAAgAAAAhANvh9svuAAAAhQEAABMAAAAA&#10;AAAAAAAAAAAAAAAAAFtDb250ZW50X1R5cGVzXS54bWxQSwECLQAUAAYACAAAACEAWvQsW78AAAAV&#10;AQAACwAAAAAAAAAAAAAAAAAfAQAAX3JlbHMvLnJlbHNQSwECLQAUAAYACAAAACEAUwCZBckAAADj&#10;AAAADwAAAAAAAAAAAAAAAAAHAgAAZHJzL2Rvd25yZXYueG1sUEsFBgAAAAADAAMAtwAAAP0CAAAA&#10;AA==&#10;" filled="f" stroked="f" strokeweight=".5pt">
                  <v:textbox>
                    <w:txbxContent>
                      <w:p w14:paraId="4F9E7C51" w14:textId="77777777" w:rsidR="00315F89" w:rsidRDefault="00315F89" w:rsidP="00315F89">
                        <w:pPr>
                          <w:jc w:val="both"/>
                        </w:pPr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  <m:r>
                              <w:rPr>
                                <w:rFonts w:ascii="Cambria Math" w:hAnsi="Cambria Math"/>
                              </w:rPr>
                              <m:t>-4x+3</m:t>
                            </m:r>
                          </m:oMath>
                        </m:oMathPara>
                      </w:p>
                    </w:txbxContent>
                  </v:textbox>
                </v:shape>
                <v:group id="Group 15" o:spid="_x0000_s1038" style="position:absolute;top:2729;width:15398;height:11439" coordsize="15398,11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/M6yAAAAOMAAAAPAAAAZHJzL2Rvd25yZXYueG1sRE9fa8Iw&#10;EH8X9h3CDXzTpBZ1dEYR2WQPIqiDsbejOdticylN1tZvvwwGPt7v/602g61FR62vHGtIpgoEce5M&#10;xYWGz8v75AWED8gGa8ek4U4eNuun0Qoz43o+UXcOhYgh7DPUUIbQZFL6vCSLfuoa4shdXWsxxLMt&#10;pGmxj+G2ljOlFtJixbGhxIZ2JeW384/VsO+x36bJW3e4XXf378v8+HVISOvx87B9BRFoCA/xv/vD&#10;xPkqmS0XKp2n8PdTBECufwEAAP//AwBQSwECLQAUAAYACAAAACEA2+H2y+4AAACFAQAAEwAAAAAA&#10;AAAAAAAAAAAAAAAAW0NvbnRlbnRfVHlwZXNdLnhtbFBLAQItABQABgAIAAAAIQBa9CxbvwAAABUB&#10;AAALAAAAAAAAAAAAAAAAAB8BAABfcmVscy8ucmVsc1BLAQItABQABgAIAAAAIQBrN/M6yAAAAOMA&#10;AAAPAAAAAAAAAAAAAAAAAAcCAABkcnMvZG93bnJldi54bWxQSwUGAAAAAAMAAwC3AAAA/AIAAAAA&#10;">
                  <v:group id="Group 11" o:spid="_x0000_s1039" style="position:absolute;width:15398;height:2648" coordorigin="" coordsize="15400,2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v03ywAAAOIAAAAPAAAAZHJzL2Rvd25yZXYueG1sRI9La8Mw&#10;EITvhf4HsYXeGtnO240SQmhDDqGQB4TeFmtjm1grY6m28++rQqDHYWa+YRar3lSipcaVlhXEgwgE&#10;cWZ1ybmC8+nzbQbCeWSNlWVScCcHq+Xz0wJTbTs+UHv0uQgQdikqKLyvUyldVpBBN7A1cfCutjHo&#10;g2xyqRvsAtxUMomiiTRYclgosKZNQdnt+GMUbDvs1sP4o93frpv792n8ddnHpNTrS79+B+Gp9//h&#10;R3unFcyH09l8NEkS+LsU7oBc/gIAAP//AwBQSwECLQAUAAYACAAAACEA2+H2y+4AAACFAQAAEwAA&#10;AAAAAAAAAAAAAAAAAAAAW0NvbnRlbnRfVHlwZXNdLnhtbFBLAQItABQABgAIAAAAIQBa9CxbvwAA&#10;ABUBAAALAAAAAAAAAAAAAAAAAB8BAABfcmVscy8ucmVsc1BLAQItABQABgAIAAAAIQB3vv03ywAA&#10;AOIAAAAPAAAAAAAAAAAAAAAAAAcCAABkcnMvZG93bnJldi54bWxQSwUGAAAAAAMAAwC3AAAA/wIA&#10;AAAA&#10;">
                    <v:shape id="Arc 9" o:spid="_x0000_s1040" style="position:absolute;top:19;width:2772;height:2629;visibility:visible;mso-wrap-style:square;v-text-anchor:middle" coordsize="277248,262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IlMyQAAAOEAAAAPAAAAZHJzL2Rvd25yZXYueG1sRI9Ra8Iw&#10;FIXfhf2HcAe+yEyj0LnOKGMyJsIedPsBl+auLTY3pYlt9u8XQfDxcM75Dme9jbYVA/W+caxBzTMQ&#10;xKUzDVcafr4/nlYgfEA22DomDX/kYbt5mKyxMG7kIw2nUIkEYV+ghjqErpDSlzVZ9HPXESfv1/UW&#10;Q5J9JU2PY4LbVi6yLJcWG04LNXb0XlN5Pl2shnGIK39chks5+9x3u8P5K7J60Xr6GN9eQQSK4R6+&#10;tfdGQ66e84VSS7g+Sm9Abv4BAAD//wMAUEsBAi0AFAAGAAgAAAAhANvh9svuAAAAhQEAABMAAAAA&#10;AAAAAAAAAAAAAAAAAFtDb250ZW50X1R5cGVzXS54bWxQSwECLQAUAAYACAAAACEAWvQsW78AAAAV&#10;AQAACwAAAAAAAAAAAAAAAAAfAQAAX3JlbHMvLnJlbHNQSwECLQAUAAYACAAAACEASfCJTMkAAADh&#10;AAAADwAAAAAAAAAAAAAAAAAHAgAAZHJzL2Rvd25yZXYueG1sUEsFBgAAAAADAAMAtwAAAP0CAAAA&#10;AA==&#10;" path="m138624,nsc187085,,232028,23996,257156,63287v26929,42106,26778,94953,-390,136921c231425,239354,186372,263117,137932,262888v231,-43814,461,-87629,692,-131443l138624,xem138624,nfc187085,,232028,23996,257156,63287v26929,42106,26778,94953,-390,136921c231425,239354,186372,263117,137932,262888e" filled="f" strokecolor="black [3213]" strokeweight=".5pt">
                      <v:stroke joinstyle="miter"/>
                      <v:path arrowok="t" o:connecttype="custom" o:connectlocs="138624,0;257156,63287;256766,200208;137932,262888" o:connectangles="0,0,0,0"/>
                    </v:shape>
                    <v:line id="Straight Connector 10" o:spid="_x0000_s1041" style="position:absolute;flip:y;visibility:visible;mso-wrap-style:square" from="1420,0" to="15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33pygAAAOIAAAAPAAAAZHJzL2Rvd25yZXYueG1sRI9BawIx&#10;FITvhf6H8Aq91Wx1WcvWKGVB24OXWpEeH5vn7trkZUmibv31Rij0OMzMN8xsMVgjTuRD51jB8ygD&#10;QVw73XGjYPu1fHoBESKyRuOYFPxSgMX8/m6GpXZn/qTTJjYiQTiUqKCNsS+lDHVLFsPI9cTJ2ztv&#10;MSbpG6k9nhPcGjnOskJa7DgttNhT1VL9szlaBZXZfQ/vK89xd7jsj2taVgdjlHp8GN5eQUQa4n/4&#10;r/2hFUyLIs/zyTiH26V0B+T8CgAA//8DAFBLAQItABQABgAIAAAAIQDb4fbL7gAAAIUBAAATAAAA&#10;AAAAAAAAAAAAAAAAAABbQ29udGVudF9UeXBlc10ueG1sUEsBAi0AFAAGAAgAAAAhAFr0LFu/AAAA&#10;FQEAAAsAAAAAAAAAAAAAAAAAHwEAAF9yZWxzLy5yZWxzUEsBAi0AFAAGAAgAAAAhAE/PfenKAAAA&#10;4gAAAA8AAAAAAAAAAAAAAAAABwIAAGRycy9kb3ducmV2LnhtbFBLBQYAAAAAAwADALcAAAD+AgAA&#10;AAA=&#10;" strokecolor="black [3213]" strokeweight=".5pt">
                      <v:stroke joinstyle="miter"/>
                    </v:line>
                  </v:group>
                  <v:line id="Straight Connector 13" o:spid="_x0000_s1042" style="position:absolute;flip:y;visibility:visible;mso-wrap-style:square" from="3138,4026" to="9473,4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MDExwAAAOIAAAAPAAAAZHJzL2Rvd25yZXYueG1sRE9NTwIx&#10;EL2b8B+aMfEmXTEirhRCNkE5eBEN8TjZDruL7XTTFlj59c7BxOPL+54vB+/UiWLqAhu4GxegiOtg&#10;O24MfH6sb2egUka26AKTgR9KsFyMruZY2nDmdzptc6MkhFOJBtqc+1LrVLfkMY1DTyzcPkSPWWBs&#10;tI14lnDv9KQoptpjx9LQYk9VS/X39ugNVG73Nby+RM67w2V/fKN1dXDOmJvrYfUMKtOQ/8V/7o2V&#10;+ZP76ePs4UlOyCXBoBe/AAAA//8DAFBLAQItABQABgAIAAAAIQDb4fbL7gAAAIUBAAATAAAAAAAA&#10;AAAAAAAAAAAAAABbQ29udGVudF9UeXBlc10ueG1sUEsBAi0AFAAGAAgAAAAhAFr0LFu/AAAAFQEA&#10;AAsAAAAAAAAAAAAAAAAAHwEAAF9yZWxzLy5yZWxzUEsBAi0AFAAGAAgAAAAhACR8wMTHAAAA4gAA&#10;AA8AAAAAAAAAAAAAAAAABwIAAGRycy9kb3ducmV2LnhtbFBLBQYAAAAAAwADALcAAAD7AgAAAAA=&#10;" strokecolor="black [3213]" strokeweight=".5pt">
                    <v:stroke joinstyle="miter"/>
                  </v:line>
                  <v:line id="Straight Connector 13" o:spid="_x0000_s1043" style="position:absolute;flip:y;visibility:visible;mso-wrap-style:square" from="6141,7574" to="12475,7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OoKxwAAAOIAAAAPAAAAZHJzL2Rvd25yZXYueG1sRE9NawIx&#10;EL0X+h/CFHqrSUVaXY1SFqw9eKkt4nHYjLuryWRJoq799c1B8Ph437NF76w4U4itZw2vAwWCuPKm&#10;5VrD78/yZQwiJmSD1jNpuFKExfzxYYaF8Rf+pvMm1SKHcCxQQ5NSV0gZq4YcxoHviDO398FhyjDU&#10;0gS85HBn5VCpN+mw5dzQYEdlQ9Vxc3IaSrvd9avPwGl7+Nuf1rQsD9Zq/fzUf0xBJOrTXXxzfxkN&#10;o9Fk/K6GKm/Ol/IdkPN/AAAA//8DAFBLAQItABQABgAIAAAAIQDb4fbL7gAAAIUBAAATAAAAAAAA&#10;AAAAAAAAAAAAAABbQ29udGVudF9UeXBlc10ueG1sUEsBAi0AFAAGAAgAAAAhAFr0LFu/AAAAFQEA&#10;AAsAAAAAAAAAAAAAAAAAHwEAAF9yZWxzLy5yZWxzUEsBAi0AFAAGAAgAAAAhAGCA6grHAAAA4gAA&#10;AA8AAAAAAAAAAAAAAAAABwIAAGRycy9kb3ducmV2LnhtbFBLBQYAAAAAAwADALcAAAD7AgAAAAA=&#10;" strokecolor="black [3213]" strokeweight=".5pt">
                    <v:stroke joinstyle="miter"/>
                  </v:line>
                  <v:group id="Group 14" o:spid="_x0000_s1044" style="position:absolute;left:10781;top:11191;width:4345;height:248" coordsize="434443,248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PV2ywAAAOIAAAAPAAAAZHJzL2Rvd25yZXYueG1sRI9Ba8JA&#10;FITvhf6H5RV6azbRNmp0FZG29CCFqiDeHtlnEsy+DdltEv99tyB4HGbmG2axGkwtOmpdZVlBEsUg&#10;iHOrKy4UHPYfL1MQziNrrC2Tgis5WC0fHxaYadvzD3U7X4gAYZehgtL7JpPS5SUZdJFtiIN3tq1B&#10;H2RbSN1iH+CmlqM4TqXBisNCiQ1tSsovu1+j4LPHfj1O3rvt5by5nvZv38dtQko9Pw3rOQhPg7+H&#10;b+0vrSAdv6bTUTKbwP+lcAfk8g8AAP//AwBQSwECLQAUAAYACAAAACEA2+H2y+4AAACFAQAAEwAA&#10;AAAAAAAAAAAAAAAAAAAAW0NvbnRlbnRfVHlwZXNdLnhtbFBLAQItABQABgAIAAAAIQBa9CxbvwAA&#10;ABUBAAALAAAAAAAAAAAAAAAAAB8BAABfcmVscy8ucmVsc1BLAQItABQABgAIAAAAIQCyzPV2ywAA&#10;AOIAAAAPAAAAAAAAAAAAAAAAAAcCAABkcnMvZG93bnJldi54bWxQSwUGAAAAAAMAAwC3AAAA/wIA&#10;AAAA&#10;">
                    <v:line id="Straight Connector 13" o:spid="_x0000_s1045" style="position:absolute;flip:y;visibility:visible;mso-wrap-style:square" from="0,0" to="43444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TOgxwAAAOMAAAAPAAAAZHJzL2Rvd25yZXYueG1sRE/NSgMx&#10;EL4LfYcwgjebdBFd1qZFFlo9eLEtpcdhM93dmkyWJG1Xn94Igsf5/me+HJ0VFwqx96xhNlUgiBtv&#10;em417Lar+xJETMgGrWfS8EURlovJzRwr46/8QZdNakUO4Vihhi6loZIyNh05jFM/EGfu6IPDlM/Q&#10;ShPwmsOdlYVSj9Jhz7mhw4HqjprPzdlpqO3+ML6uA6f96ft4fqdVfbJW67vb8eUZRKIx/Yv/3G8m&#10;z5+VD0X5pFQBvz9lAOTiBwAA//8DAFBLAQItABQABgAIAAAAIQDb4fbL7gAAAIUBAAATAAAAAAAA&#10;AAAAAAAAAAAAAABbQ29udGVudF9UeXBlc10ueG1sUEsBAi0AFAAGAAgAAAAhAFr0LFu/AAAAFQEA&#10;AAsAAAAAAAAAAAAAAAAAHwEAAF9yZWxzLy5yZWxzUEsBAi0AFAAGAAgAAAAhALk9M6DHAAAA4wAA&#10;AA8AAAAAAAAAAAAAAAAABwIAAGRycy9kb3ducmV2LnhtbFBLBQYAAAAAAwADALcAAAD7AgAAAAA=&#10;" strokecolor="black [3213]" strokeweight=".5pt">
                      <v:stroke joinstyle="miter"/>
                    </v:line>
                    <v:line id="Straight Connector 13" o:spid="_x0000_s1046" style="position:absolute;flip:y;visibility:visible;mso-wrap-style:square" from="0,24826" to="434443,248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vRxxgAAAOIAAAAPAAAAZHJzL2Rvd25yZXYueG1sRE/Pa8Iw&#10;FL4P/B/CE3abqR7a0hlFCroddpkT2fHRPNtq8lKSqN3++mUw2PHj+71cj9aIG/nQO1Ywn2UgiBun&#10;e24VHD62TyWIEJE1Gsek4IsCrFeThyVW2t35nW772IoUwqFCBV2MQyVlaDqyGGZuIE7cyXmLMUHf&#10;Su3xnsKtkYssy6XFnlNDhwPVHTWX/dUqqM3xc3zZeY7H8/fp+kbb+myMUo/TcfMMItIY/8V/7led&#10;5hdlkRdlPoffSwmDXP0AAAD//wMAUEsBAi0AFAAGAAgAAAAhANvh9svuAAAAhQEAABMAAAAAAAAA&#10;AAAAAAAAAAAAAFtDb250ZW50X1R5cGVzXS54bWxQSwECLQAUAAYACAAAACEAWvQsW78AAAAVAQAA&#10;CwAAAAAAAAAAAAAAAAAfAQAAX3JlbHMvLnJlbHNQSwECLQAUAAYACAAAACEAvvL0ccYAAADiAAAA&#10;DwAAAAAAAAAAAAAAAAAHAgAAZHJzL2Rvd25yZXYueG1sUEsFBgAAAAADAAMAtwAAAPoCAAAAAA==&#10;" strokecolor="black [3213]" strokeweight=".5pt">
                      <v:stroke joinstyle="miter"/>
                    </v:line>
                  </v:group>
                </v:group>
              </v:group>
            </w:pict>
          </mc:Fallback>
        </mc:AlternateContent>
      </w:r>
      <w:r w:rsidRPr="00EF57F7">
        <w:rPr>
          <w:i/>
        </w:rPr>
        <w:t>A</w:t>
      </w:r>
      <w:r w:rsidR="00BE4685">
        <w:rPr>
          <w:i/>
        </w:rPr>
        <w:t>nswer</w:t>
      </w:r>
      <w:r w:rsidRPr="00EF57F7">
        <w:rPr>
          <w:i/>
        </w:rPr>
        <w:t>:</w:t>
      </w:r>
      <w:r>
        <w:rPr>
          <w:iCs/>
        </w:rPr>
        <w:t xml:space="preserve"> </w:t>
      </w:r>
      <w:r w:rsidR="00BE4685">
        <w:rPr>
          <w:iCs/>
        </w:rPr>
        <w:t>By using a division frame</w:t>
      </w:r>
      <w:r>
        <w:rPr>
          <w:iCs/>
        </w:rPr>
        <w:t>,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70162B">
        <w:rPr>
          <w:i/>
        </w:rPr>
        <w:t>A</w:t>
      </w:r>
      <w:r w:rsidR="00BE4685">
        <w:rPr>
          <w:i/>
        </w:rPr>
        <w:t>nswer</w:t>
      </w:r>
      <w:r w:rsidRPr="0070162B">
        <w:rPr>
          <w:i/>
        </w:rPr>
        <w:t>:</w:t>
      </w:r>
      <w:r>
        <w:rPr>
          <w:iCs/>
        </w:rPr>
        <w:t xml:space="preserve"> </w:t>
      </w:r>
      <w:r w:rsidR="00BE4685">
        <w:rPr>
          <w:iCs/>
        </w:rPr>
        <w:t>By using a division frame,</w:t>
      </w:r>
    </w:p>
    <w:p w14:paraId="3188D0DA" w14:textId="77777777" w:rsidR="00315F89" w:rsidRDefault="00315F89" w:rsidP="00315F89">
      <w:pPr>
        <w:rPr>
          <w:iCs/>
        </w:rPr>
      </w:pPr>
      <w:r>
        <w:rPr>
          <w:lang w:val="en-GB" w:eastAsia="en-GB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64BC2557" wp14:editId="20F1756A">
                <wp:simplePos x="0" y="0"/>
                <wp:positionH relativeFrom="column">
                  <wp:posOffset>4489926</wp:posOffset>
                </wp:positionH>
                <wp:positionV relativeFrom="paragraph">
                  <wp:posOffset>1524635</wp:posOffset>
                </wp:positionV>
                <wp:extent cx="434329" cy="0"/>
                <wp:effectExtent l="0" t="0" r="0" b="0"/>
                <wp:wrapNone/>
                <wp:docPr id="614344270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432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6C2425A" id="Straight Connector 13" o:spid="_x0000_s1026" style="position:absolute;flip:y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3.55pt,120.05pt" to="387.75pt,1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xQ3ugEAAN0DAAAOAAAAZHJzL2Uyb0RvYy54bWysU01v2zAMvQ/YfxB0b+SkxbAZcXpo0V2G&#10;rdjXXZWpWIAkCpIWO/9+lJw4xTYM2NCLYEp8j3yP9PZ2cpYdICaDvuPrVcMZeIW98fuOf/v6cPWW&#10;s5Sl76VFDx0/QuK3u9evtmNoYYMD2h4iIxKf2jF0fMg5tEIkNYCTaYUBPD1qjE5mCuNe9FGOxO6s&#10;2DTNGzFi7ENEBSnR7f38yHeVX2tQ+ZPWCTKzHafecj1jPZ/KKXZb2e6jDINRpzbkf3ThpPFUdKG6&#10;l1myH9H8RuWMiphQ55VCJ1Bro6BqIDXr5hc1XwYZoGohc1JYbEovR6s+Hu78YyQbxpDaFB5jUTHp&#10;6Ji2JnynmVZd1Cmbqm3HxTaYMlN0eXN9c715x5k6P4mZoTCFmPJ7QMfKR8et8UWQbOXhQ8pUlVLP&#10;KeXa+nImtKZ/MNbWoKwC3NnIDpKGmKd1GRrhnmVRVJDioqF+5aOFmfUzaGZ66nVWU9frwimVAp/P&#10;vNZTdoFp6mABNrXtvwJP+QUKdfX+BbwgamX0eQE74zH+qfrFCj3nnx2YdRcLnrA/1ulWa2iHqnOn&#10;fS9L+jyu8MtfufsJAAD//wMAUEsDBBQABgAIAAAAIQAwvJuc3wAAAAsBAAAPAAAAZHJzL2Rvd25y&#10;ZXYueG1sTI9NS8NAEIbvgv9hGcGb3U2xRmI2RQQPQqm19aC37e6YRLOzMbtp4793BEFv8/HwzjPl&#10;cvKdOOAQ20AaspkCgWSDa6nW8Ly7v7gGEZMhZ7pAqOELIyyr05PSFC4c6QkP21QLDqFYGA1NSn0h&#10;ZbQNehNnoUfi3VsYvEncDrV0gzlyuO/kXKkr6U1LfKExPd41aD+2o9fwkj18bmz/vtk92tXrsErr&#10;NaZR6/Oz6fYGRMIp/cHwo8/qULHTPozkoug05CrPGNUwv1RcMJHniwWI/e9EVqX8/0P1DQAA//8D&#10;AFBLAQItABQABgAIAAAAIQC2gziS/gAAAOEBAAATAAAAAAAAAAAAAAAAAAAAAABbQ29udGVudF9U&#10;eXBlc10ueG1sUEsBAi0AFAAGAAgAAAAhADj9If/WAAAAlAEAAAsAAAAAAAAAAAAAAAAALwEAAF9y&#10;ZWxzLy5yZWxzUEsBAi0AFAAGAAgAAAAhAJ+TFDe6AQAA3QMAAA4AAAAAAAAAAAAAAAAALgIAAGRy&#10;cy9lMm9Eb2MueG1sUEsBAi0AFAAGAAgAAAAhADC8m5zfAAAACwEAAA8AAAAAAAAAAAAAAAAAFAQA&#10;AGRycy9kb3ducmV2LnhtbFBLBQYAAAAABAAEAPMAAAAgBQAAAAA=&#10;" strokecolor="black [3213]" strokeweight=".5pt">
                <v:stroke joinstyle="miter"/>
              </v:line>
            </w:pict>
          </mc:Fallback>
        </mc:AlternateContent>
      </w:r>
    </w:p>
    <w:p w14:paraId="68C109A5" w14:textId="13793BF8" w:rsidR="00315F89" w:rsidRDefault="00315F89" w:rsidP="00315F89">
      <w:pPr>
        <w:rPr>
          <w:iCs/>
        </w:rPr>
      </w:pPr>
      <m:oMath>
        <m:r>
          <w:rPr>
            <w:rFonts w:ascii="Cambria Math" w:hAnsi="Cambria Math"/>
          </w:rPr>
          <m:t>2x+1</m:t>
        </m:r>
      </m:oMath>
      <w:r>
        <w:rPr>
          <w:iCs/>
        </w:rPr>
        <w:tab/>
        <w:t xml:space="preserve">  </w:t>
      </w:r>
      <m:oMath>
        <m:r>
          <w:rPr>
            <w:rFonts w:ascii="Cambria Math" w:hAnsi="Cambria Math"/>
          </w:rPr>
          <m:t>6</m:t>
        </m:r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-5</m:t>
        </m:r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+2x+3</m:t>
        </m:r>
      </m:oMath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m:oMath>
        <m:r>
          <w:rPr>
            <w:rFonts w:ascii="Cambria Math" w:hAnsi="Cambria Math"/>
          </w:rPr>
          <m:t>2x+1</m:t>
        </m:r>
      </m:oMath>
      <w:r>
        <w:rPr>
          <w:iCs/>
        </w:rPr>
        <w:tab/>
        <w:t xml:space="preserve">  </w:t>
      </w:r>
      <m:oMath>
        <m:r>
          <w:rPr>
            <w:rFonts w:ascii="Cambria Math" w:hAnsi="Cambria Math"/>
          </w:rPr>
          <m:t>6</m:t>
        </m:r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-5</m:t>
        </m:r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+2x+5</m:t>
        </m:r>
      </m:oMath>
      <w:r>
        <w:rPr>
          <w:iCs/>
        </w:rPr>
        <w:br/>
      </w:r>
      <w:r>
        <w:rPr>
          <w:iCs/>
        </w:rPr>
        <w:tab/>
        <w:t xml:space="preserve">  </w:t>
      </w:r>
      <m:oMath>
        <m:r>
          <w:rPr>
            <w:rFonts w:ascii="Cambria Math" w:hAnsi="Cambria Math"/>
          </w:rPr>
          <m:t>6</m:t>
        </m:r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+3</m:t>
        </m:r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 xml:space="preserve">  </w:t>
      </w:r>
      <m:oMath>
        <m:r>
          <w:rPr>
            <w:rFonts w:ascii="Cambria Math" w:hAnsi="Cambria Math"/>
          </w:rPr>
          <m:t>6</m:t>
        </m:r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+3</m:t>
        </m:r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iCs/>
        </w:rPr>
        <w:br/>
      </w:r>
      <w:r>
        <w:rPr>
          <w:iCs/>
        </w:rPr>
        <w:tab/>
        <w:t xml:space="preserve">         </w:t>
      </w:r>
      <m:oMath>
        <m:r>
          <w:rPr>
            <w:rFonts w:ascii="Cambria Math" w:hAnsi="Cambria Math"/>
          </w:rPr>
          <m:t>-8</m:t>
        </m:r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+2x+3</m:t>
        </m:r>
      </m:oMath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 xml:space="preserve">         </w:t>
      </w:r>
      <m:oMath>
        <m:r>
          <w:rPr>
            <w:rFonts w:ascii="Cambria Math" w:hAnsi="Cambria Math"/>
          </w:rPr>
          <m:t>-8</m:t>
        </m:r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+2x+5</m:t>
        </m:r>
      </m:oMath>
      <w:r>
        <w:rPr>
          <w:iCs/>
        </w:rPr>
        <w:br/>
      </w:r>
      <w:r>
        <w:rPr>
          <w:iCs/>
        </w:rPr>
        <w:tab/>
        <w:t xml:space="preserve">         </w:t>
      </w:r>
      <m:oMath>
        <m:r>
          <w:rPr>
            <w:rFonts w:ascii="Cambria Math" w:hAnsi="Cambria Math"/>
          </w:rPr>
          <m:t>-8</m:t>
        </m:r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-4x</m:t>
        </m:r>
      </m:oMath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 xml:space="preserve">         </w:t>
      </w:r>
      <m:oMath>
        <m:r>
          <w:rPr>
            <w:rFonts w:ascii="Cambria Math" w:hAnsi="Cambria Math"/>
          </w:rPr>
          <m:t>-8</m:t>
        </m:r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-4x</m:t>
        </m:r>
      </m:oMath>
      <w:r>
        <w:rPr>
          <w:iCs/>
        </w:rPr>
        <w:br/>
      </w:r>
      <w:r>
        <w:rPr>
          <w:iCs/>
        </w:rPr>
        <w:tab/>
      </w:r>
      <w:r>
        <w:rPr>
          <w:iCs/>
        </w:rPr>
        <w:tab/>
        <w:t xml:space="preserve">          </w:t>
      </w:r>
      <m:oMath>
        <m:r>
          <w:rPr>
            <w:rFonts w:ascii="Cambria Math" w:hAnsi="Cambria Math"/>
          </w:rPr>
          <m:t>6x+3</m:t>
        </m:r>
      </m:oMath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 xml:space="preserve">          </w:t>
      </w:r>
      <m:oMath>
        <m:r>
          <w:rPr>
            <w:rFonts w:ascii="Cambria Math" w:hAnsi="Cambria Math"/>
          </w:rPr>
          <m:t>6x+5</m:t>
        </m:r>
      </m:oMath>
      <w:r>
        <w:rPr>
          <w:iCs/>
        </w:rPr>
        <w:br/>
      </w:r>
      <w:r>
        <w:rPr>
          <w:iCs/>
        </w:rPr>
        <w:tab/>
      </w:r>
      <w:r>
        <w:rPr>
          <w:iCs/>
        </w:rPr>
        <w:tab/>
        <w:t xml:space="preserve">          </w:t>
      </w:r>
      <m:oMath>
        <m:r>
          <w:rPr>
            <w:rFonts w:ascii="Cambria Math" w:hAnsi="Cambria Math"/>
          </w:rPr>
          <m:t>6x+3</m:t>
        </m:r>
      </m:oMath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 xml:space="preserve">          </w:t>
      </w:r>
      <m:oMath>
        <m:r>
          <w:rPr>
            <w:rFonts w:ascii="Cambria Math" w:hAnsi="Cambria Math"/>
          </w:rPr>
          <m:t>6x+3</m:t>
        </m:r>
      </m:oMath>
      <w:r>
        <w:rPr>
          <w:iCs/>
        </w:rPr>
        <w:br/>
        <w:t xml:space="preserve"> 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 xml:space="preserve">     </w:t>
      </w:r>
      <w:r w:rsidRPr="0070162B">
        <w:rPr>
          <w:iCs/>
          <w:sz w:val="8"/>
          <w:szCs w:val="8"/>
        </w:rPr>
        <w:t xml:space="preserve"> </w:t>
      </w:r>
      <w:r>
        <w:rPr>
          <w:iCs/>
        </w:rPr>
        <w:t xml:space="preserve"> </w:t>
      </w:r>
      <m:oMath>
        <m:r>
          <w:rPr>
            <w:rFonts w:ascii="Cambria Math" w:hAnsi="Cambria Math"/>
          </w:rPr>
          <m:t>2</m:t>
        </m:r>
      </m:oMath>
      <w:r>
        <w:rPr>
          <w:iCs/>
        </w:rPr>
        <w:br/>
      </w:r>
      <w:r>
        <w:rPr>
          <w:iCs/>
        </w:rPr>
        <w:br/>
      </w:r>
      <w:r w:rsidR="00BE4685">
        <w:rPr>
          <w:iCs/>
        </w:rPr>
        <w:t>So,</w:t>
      </w:r>
      <w:r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6</m:t>
            </m:r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  <m:r>
              <w:rPr>
                <w:rFonts w:ascii="Cambria Math" w:hAnsi="Cambria Math"/>
              </w:rPr>
              <m:t>-5</m:t>
            </m:r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+2x+3</m:t>
            </m:r>
          </m:num>
          <m:den>
            <m:r>
              <w:rPr>
                <w:rFonts w:ascii="Cambria Math" w:hAnsi="Cambria Math"/>
              </w:rPr>
              <m:t>2x+1</m:t>
            </m:r>
          </m:den>
        </m:f>
        <m:r>
          <w:rPr>
            <w:rFonts w:ascii="Cambria Math" w:hAnsi="Cambria Math"/>
          </w:rPr>
          <m:t>=3</m:t>
        </m:r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-4x+3</m:t>
        </m:r>
      </m:oMath>
      <w:r>
        <w:rPr>
          <w:iCs/>
        </w:rPr>
        <w:t xml:space="preserve">. 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="00BE4685">
        <w:rPr>
          <w:iCs/>
        </w:rPr>
        <w:t>So,</w:t>
      </w:r>
      <w:r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6</m:t>
            </m:r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  <m:r>
              <w:rPr>
                <w:rFonts w:ascii="Cambria Math" w:hAnsi="Cambria Math"/>
              </w:rPr>
              <m:t>-5</m:t>
            </m:r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+2x+5</m:t>
            </m:r>
          </m:num>
          <m:den>
            <m:r>
              <w:rPr>
                <w:rFonts w:ascii="Cambria Math" w:hAnsi="Cambria Math"/>
              </w:rPr>
              <m:t>2x+1</m:t>
            </m:r>
          </m:den>
        </m:f>
        <m:r>
          <w:rPr>
            <w:rFonts w:ascii="Cambria Math" w:hAnsi="Cambria Math"/>
          </w:rPr>
          <m:t>=3</m:t>
        </m:r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-4x+3+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2x+1</m:t>
            </m:r>
          </m:den>
        </m:f>
      </m:oMath>
      <w:r>
        <w:rPr>
          <w:iCs/>
        </w:rPr>
        <w:t>.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</w:p>
    <w:p w14:paraId="509BDF99" w14:textId="77777777" w:rsidR="00315F89" w:rsidRDefault="00315F89" w:rsidP="00315F89">
      <w:pPr>
        <w:rPr>
          <w:iCs/>
        </w:rPr>
      </w:pPr>
    </w:p>
    <w:p w14:paraId="06DDD690" w14:textId="77777777" w:rsidR="00315F89" w:rsidRDefault="00315F89" w:rsidP="00315F89">
      <w:pPr>
        <w:rPr>
          <w:iCs/>
        </w:rPr>
      </w:pPr>
    </w:p>
    <w:p w14:paraId="783A76F9" w14:textId="77777777" w:rsidR="00DF382D" w:rsidRDefault="00DF382D" w:rsidP="00315F89">
      <w:pPr>
        <w:rPr>
          <w:b/>
          <w:bCs/>
          <w:iCs/>
        </w:rPr>
      </w:pPr>
    </w:p>
    <w:p w14:paraId="077D0DF6" w14:textId="30EF926E" w:rsidR="00315F89" w:rsidRPr="00916EA9" w:rsidRDefault="00AD73D7" w:rsidP="00315F89">
      <w:pPr>
        <w:rPr>
          <w:b/>
          <w:bCs/>
          <w:iCs/>
        </w:rPr>
      </w:pPr>
      <w:r>
        <w:rPr>
          <w:b/>
          <w:bCs/>
          <w:iCs/>
        </w:rPr>
        <w:lastRenderedPageBreak/>
        <w:t>Exercise</w:t>
      </w:r>
      <w:r w:rsidR="00315F89" w:rsidRPr="00916EA9">
        <w:rPr>
          <w:b/>
          <w:bCs/>
          <w:iCs/>
        </w:rPr>
        <w:t xml:space="preserve"> 1</w:t>
      </w:r>
      <w:r w:rsidR="00315F89" w:rsidRPr="00916EA9">
        <w:rPr>
          <w:b/>
          <w:bCs/>
          <w:iCs/>
        </w:rPr>
        <w:tab/>
      </w:r>
      <w:r w:rsidR="00315F89" w:rsidRPr="00916EA9">
        <w:rPr>
          <w:b/>
          <w:bCs/>
          <w:iCs/>
        </w:rPr>
        <w:tab/>
      </w:r>
      <w:r w:rsidR="00315F89" w:rsidRPr="00916EA9">
        <w:rPr>
          <w:b/>
          <w:bCs/>
          <w:iCs/>
        </w:rPr>
        <w:tab/>
      </w:r>
      <w:r w:rsidR="00315F89" w:rsidRPr="00916EA9">
        <w:rPr>
          <w:b/>
          <w:bCs/>
          <w:iCs/>
        </w:rPr>
        <w:tab/>
      </w:r>
      <w:r w:rsidR="00315F89" w:rsidRPr="00916EA9">
        <w:rPr>
          <w:b/>
          <w:bCs/>
          <w:iCs/>
        </w:rPr>
        <w:tab/>
      </w:r>
      <w:r w:rsidR="00315F89" w:rsidRPr="00916EA9">
        <w:rPr>
          <w:b/>
          <w:bCs/>
          <w:iCs/>
        </w:rPr>
        <w:tab/>
      </w:r>
      <w:r>
        <w:rPr>
          <w:b/>
          <w:bCs/>
          <w:iCs/>
        </w:rPr>
        <w:t>Exercise</w:t>
      </w:r>
      <w:r w:rsidR="00315F89" w:rsidRPr="00916EA9">
        <w:rPr>
          <w:b/>
          <w:bCs/>
          <w:iCs/>
        </w:rPr>
        <w:t xml:space="preserve"> 2</w:t>
      </w:r>
    </w:p>
    <w:p w14:paraId="638D39F5" w14:textId="28C8FBA1" w:rsidR="00315F89" w:rsidRPr="00916EA9" w:rsidRDefault="00AD73D7" w:rsidP="00315F89">
      <w:pPr>
        <w:rPr>
          <w:iCs/>
          <w:sz w:val="10"/>
          <w:szCs w:val="10"/>
        </w:rPr>
      </w:pPr>
      <w:r>
        <w:rPr>
          <w:iCs/>
        </w:rPr>
        <w:t>Simplify</w:t>
      </w:r>
      <w:r w:rsidR="00315F89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12x-8</m:t>
            </m:r>
          </m:num>
          <m:den>
            <m:r>
              <w:rPr>
                <w:rFonts w:ascii="Cambria Math" w:hAnsi="Cambria Math"/>
              </w:rPr>
              <m:t>(2x+5)(3x-2)</m:t>
            </m:r>
          </m:den>
        </m:f>
      </m:oMath>
      <w:r w:rsidR="00315F89">
        <w:rPr>
          <w:iCs/>
        </w:rPr>
        <w:t>.</w:t>
      </w:r>
      <w:r w:rsidR="00315F89">
        <w:rPr>
          <w:iCs/>
        </w:rPr>
        <w:tab/>
      </w:r>
      <w:r w:rsidR="00315F89">
        <w:rPr>
          <w:iCs/>
        </w:rPr>
        <w:tab/>
      </w:r>
      <w:r w:rsidR="00315F89">
        <w:rPr>
          <w:iCs/>
        </w:rPr>
        <w:tab/>
      </w:r>
      <w:r w:rsidR="00315F89">
        <w:rPr>
          <w:iCs/>
        </w:rPr>
        <w:tab/>
      </w:r>
      <w:r>
        <w:rPr>
          <w:iCs/>
        </w:rPr>
        <w:tab/>
        <w:t>Simplify</w:t>
      </w:r>
      <w:r w:rsidR="00315F89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+7x+12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-2x-15</m:t>
            </m:r>
          </m:den>
        </m:f>
      </m:oMath>
      <w:r w:rsidR="00315F89">
        <w:rPr>
          <w:iCs/>
        </w:rPr>
        <w:t>.</w:t>
      </w:r>
      <w:r w:rsidR="00315F89">
        <w:rPr>
          <w:iCs/>
        </w:rPr>
        <w:br/>
      </w:r>
    </w:p>
    <w:p w14:paraId="3BF5508F" w14:textId="77777777" w:rsidR="00315F89" w:rsidRDefault="00315F89" w:rsidP="00315F89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ab/>
        <w:t>.........................................................................................................................................................</w:t>
      </w:r>
    </w:p>
    <w:p w14:paraId="4D204EA6" w14:textId="77777777" w:rsidR="00315F89" w:rsidRDefault="00315F89" w:rsidP="00315F89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ab/>
        <w:t>.........................................................................................................................................................</w:t>
      </w:r>
    </w:p>
    <w:p w14:paraId="6B7601D5" w14:textId="77777777" w:rsidR="00315F89" w:rsidRDefault="00315F89" w:rsidP="00315F89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ab/>
        <w:t>.........................................................................................................................................................</w:t>
      </w:r>
    </w:p>
    <w:p w14:paraId="293125D1" w14:textId="77777777" w:rsidR="00315F89" w:rsidRDefault="00315F89" w:rsidP="00315F89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ab/>
        <w:t>.........................................................................................................................................................</w:t>
      </w:r>
    </w:p>
    <w:p w14:paraId="5D8489E2" w14:textId="77777777" w:rsidR="00315F89" w:rsidRDefault="00315F89" w:rsidP="00315F89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ab/>
        <w:t>.........................................................................................................................................................</w:t>
      </w:r>
    </w:p>
    <w:p w14:paraId="40AA7D77" w14:textId="52BE7D67" w:rsidR="00315F89" w:rsidRPr="00916EA9" w:rsidRDefault="00AD73D7" w:rsidP="00315F89">
      <w:pPr>
        <w:rPr>
          <w:b/>
          <w:bCs/>
          <w:iCs/>
        </w:rPr>
      </w:pPr>
      <w:r>
        <w:rPr>
          <w:b/>
          <w:bCs/>
          <w:iCs/>
        </w:rPr>
        <w:t>Exercise</w:t>
      </w:r>
      <w:r w:rsidR="00315F89" w:rsidRPr="00916EA9">
        <w:rPr>
          <w:b/>
          <w:bCs/>
          <w:iCs/>
        </w:rPr>
        <w:t xml:space="preserve"> 3</w:t>
      </w:r>
      <w:r w:rsidR="00315F89" w:rsidRPr="00916EA9">
        <w:rPr>
          <w:b/>
          <w:bCs/>
          <w:iCs/>
        </w:rPr>
        <w:tab/>
      </w:r>
      <w:r w:rsidR="00315F89" w:rsidRPr="00916EA9">
        <w:rPr>
          <w:b/>
          <w:bCs/>
          <w:iCs/>
        </w:rPr>
        <w:tab/>
      </w:r>
      <w:r w:rsidR="00315F89" w:rsidRPr="00916EA9">
        <w:rPr>
          <w:b/>
          <w:bCs/>
          <w:iCs/>
        </w:rPr>
        <w:tab/>
      </w:r>
      <w:r w:rsidR="00315F89" w:rsidRPr="00916EA9">
        <w:rPr>
          <w:b/>
          <w:bCs/>
          <w:iCs/>
        </w:rPr>
        <w:tab/>
      </w:r>
      <w:r w:rsidR="00315F89" w:rsidRPr="00916EA9">
        <w:rPr>
          <w:b/>
          <w:bCs/>
          <w:iCs/>
        </w:rPr>
        <w:tab/>
      </w:r>
      <w:r w:rsidR="00315F89" w:rsidRPr="00916EA9">
        <w:rPr>
          <w:b/>
          <w:bCs/>
          <w:iCs/>
        </w:rPr>
        <w:tab/>
      </w:r>
      <w:r>
        <w:rPr>
          <w:b/>
          <w:bCs/>
          <w:iCs/>
        </w:rPr>
        <w:t>Exercise</w:t>
      </w:r>
      <w:r w:rsidR="00315F89" w:rsidRPr="00916EA9">
        <w:rPr>
          <w:b/>
          <w:bCs/>
          <w:iCs/>
        </w:rPr>
        <w:t xml:space="preserve"> 4</w:t>
      </w:r>
    </w:p>
    <w:p w14:paraId="679C1A51" w14:textId="07CB9969" w:rsidR="00315F89" w:rsidRDefault="00AD73D7" w:rsidP="00315F89">
      <w:pPr>
        <w:rPr>
          <w:iCs/>
        </w:rPr>
      </w:pPr>
      <w:r>
        <w:rPr>
          <w:iCs/>
        </w:rPr>
        <w:t>Simplify</w:t>
      </w:r>
      <w:r w:rsidR="00315F89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6</m:t>
            </m:r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  <m:r>
              <w:rPr>
                <w:rFonts w:ascii="Cambria Math" w:hAnsi="Cambria Math"/>
              </w:rPr>
              <m:t>+19</m:t>
            </m:r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+37x+18</m:t>
            </m:r>
          </m:num>
          <m:den>
            <m:r>
              <w:rPr>
                <w:rFonts w:ascii="Cambria Math" w:hAnsi="Cambria Math"/>
              </w:rPr>
              <m:t>3x+2</m:t>
            </m:r>
          </m:den>
        </m:f>
      </m:oMath>
      <w:r w:rsidR="00315F89">
        <w:rPr>
          <w:iCs/>
        </w:rPr>
        <w:t>.</w:t>
      </w:r>
      <w:r w:rsidR="00315F89">
        <w:rPr>
          <w:iCs/>
        </w:rPr>
        <w:tab/>
      </w:r>
      <w:r w:rsidR="00315F89">
        <w:rPr>
          <w:iCs/>
        </w:rPr>
        <w:tab/>
      </w:r>
      <w:r w:rsidR="00315F89">
        <w:rPr>
          <w:iCs/>
        </w:rPr>
        <w:tab/>
      </w:r>
      <w:r w:rsidR="00315F89">
        <w:rPr>
          <w:iCs/>
        </w:rPr>
        <w:tab/>
      </w:r>
      <w:r>
        <w:rPr>
          <w:iCs/>
        </w:rPr>
        <w:t>Simplify</w:t>
      </w:r>
      <w:r w:rsidR="00315F89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6</m:t>
            </m:r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  <m:r>
              <w:rPr>
                <w:rFonts w:ascii="Cambria Math" w:hAnsi="Cambria Math"/>
              </w:rPr>
              <m:t>+19</m:t>
            </m:r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+37x+15</m:t>
            </m:r>
          </m:num>
          <m:den>
            <m:r>
              <w:rPr>
                <w:rFonts w:ascii="Cambria Math" w:hAnsi="Cambria Math"/>
              </w:rPr>
              <m:t>3x+2</m:t>
            </m:r>
          </m:den>
        </m:f>
      </m:oMath>
      <w:r w:rsidR="00315F89">
        <w:rPr>
          <w:iCs/>
        </w:rPr>
        <w:t>.</w:t>
      </w:r>
    </w:p>
    <w:p w14:paraId="6AAA7854" w14:textId="77777777" w:rsidR="00315F89" w:rsidRPr="00916EA9" w:rsidRDefault="00315F89" w:rsidP="00315F89">
      <w:pPr>
        <w:rPr>
          <w:iCs/>
          <w:sz w:val="10"/>
          <w:szCs w:val="10"/>
        </w:rPr>
      </w:pPr>
    </w:p>
    <w:p w14:paraId="28D725BA" w14:textId="77777777" w:rsidR="00315F89" w:rsidRDefault="00315F89" w:rsidP="00315F89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ab/>
        <w:t>.........................................................................................................................................................</w:t>
      </w:r>
    </w:p>
    <w:p w14:paraId="60CF2A08" w14:textId="77777777" w:rsidR="00315F89" w:rsidRDefault="00315F89" w:rsidP="00315F89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ab/>
        <w:t>.........................................................................................................................................................</w:t>
      </w:r>
    </w:p>
    <w:p w14:paraId="068C7078" w14:textId="77777777" w:rsidR="00315F89" w:rsidRDefault="00315F89" w:rsidP="00315F89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ab/>
        <w:t>.........................................................................................................................................................</w:t>
      </w:r>
    </w:p>
    <w:p w14:paraId="54C34CDC" w14:textId="77777777" w:rsidR="00315F89" w:rsidRDefault="00315F89" w:rsidP="00315F89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ab/>
        <w:t>.........................................................................................................................................................</w:t>
      </w:r>
    </w:p>
    <w:p w14:paraId="636886A3" w14:textId="77777777" w:rsidR="00315F89" w:rsidRDefault="00315F89" w:rsidP="00315F89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ab/>
        <w:t>.........................................................................................................................................................</w:t>
      </w:r>
    </w:p>
    <w:p w14:paraId="3C01F893" w14:textId="77777777" w:rsidR="00315F89" w:rsidRDefault="00315F89" w:rsidP="00315F89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ab/>
        <w:t>.........................................................................................................................................................</w:t>
      </w:r>
    </w:p>
    <w:p w14:paraId="32AA05AE" w14:textId="77777777" w:rsidR="00315F89" w:rsidRDefault="00315F89" w:rsidP="00315F89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ab/>
        <w:t>.........................................................................................................................................................</w:t>
      </w:r>
    </w:p>
    <w:p w14:paraId="3FA8BBBA" w14:textId="77777777" w:rsidR="00315F89" w:rsidRDefault="00315F89" w:rsidP="00315F89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ab/>
        <w:t>.........................................................................................................................................................</w:t>
      </w:r>
    </w:p>
    <w:p w14:paraId="4736AE67" w14:textId="77777777" w:rsidR="00315F89" w:rsidRDefault="00315F89" w:rsidP="00315F89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ab/>
        <w:t>.........................................................................................................................................................</w:t>
      </w:r>
    </w:p>
    <w:p w14:paraId="17CD8B79" w14:textId="6828282E" w:rsidR="00315F89" w:rsidRPr="00916EA9" w:rsidRDefault="00AD73D7" w:rsidP="00315F89">
      <w:pPr>
        <w:rPr>
          <w:b/>
          <w:bCs/>
          <w:iCs/>
        </w:rPr>
      </w:pPr>
      <w:r>
        <w:rPr>
          <w:b/>
          <w:bCs/>
          <w:iCs/>
        </w:rPr>
        <w:t>Exercise</w:t>
      </w:r>
      <w:r w:rsidR="00315F89" w:rsidRPr="00916EA9">
        <w:rPr>
          <w:b/>
          <w:bCs/>
          <w:iCs/>
        </w:rPr>
        <w:t xml:space="preserve"> 5</w:t>
      </w:r>
      <w:r w:rsidR="00315F89" w:rsidRPr="00916EA9">
        <w:rPr>
          <w:b/>
          <w:bCs/>
          <w:iCs/>
        </w:rPr>
        <w:tab/>
      </w:r>
      <w:r w:rsidR="00315F89" w:rsidRPr="00916EA9">
        <w:rPr>
          <w:b/>
          <w:bCs/>
          <w:iCs/>
        </w:rPr>
        <w:tab/>
      </w:r>
      <w:r w:rsidR="00315F89" w:rsidRPr="00916EA9">
        <w:rPr>
          <w:b/>
          <w:bCs/>
          <w:iCs/>
        </w:rPr>
        <w:tab/>
      </w:r>
      <w:r w:rsidR="00315F89" w:rsidRPr="00916EA9">
        <w:rPr>
          <w:b/>
          <w:bCs/>
          <w:iCs/>
        </w:rPr>
        <w:tab/>
      </w:r>
      <w:r w:rsidR="00315F89" w:rsidRPr="00916EA9">
        <w:rPr>
          <w:b/>
          <w:bCs/>
          <w:iCs/>
        </w:rPr>
        <w:tab/>
      </w:r>
      <w:r w:rsidR="00315F89" w:rsidRPr="00916EA9">
        <w:rPr>
          <w:b/>
          <w:bCs/>
          <w:iCs/>
        </w:rPr>
        <w:tab/>
      </w:r>
      <w:r>
        <w:rPr>
          <w:b/>
          <w:bCs/>
          <w:iCs/>
        </w:rPr>
        <w:t>Exercise</w:t>
      </w:r>
      <w:r w:rsidR="00315F89" w:rsidRPr="00916EA9">
        <w:rPr>
          <w:b/>
          <w:bCs/>
          <w:iCs/>
        </w:rPr>
        <w:t xml:space="preserve"> 6</w:t>
      </w:r>
    </w:p>
    <w:p w14:paraId="436C6392" w14:textId="47A9F702" w:rsidR="00315F89" w:rsidRDefault="00AD73D7" w:rsidP="00315F89">
      <w:pPr>
        <w:rPr>
          <w:iCs/>
        </w:rPr>
      </w:pPr>
      <w:r>
        <w:rPr>
          <w:iCs/>
        </w:rPr>
        <w:t>Solve the equation</w:t>
      </w:r>
      <w:r w:rsidR="00315F89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-3x-20</m:t>
            </m:r>
          </m:num>
          <m:den>
            <m:r>
              <w:rPr>
                <w:rFonts w:ascii="Cambria Math" w:hAnsi="Cambria Math"/>
              </w:rPr>
              <m:t>x-4</m:t>
            </m:r>
          </m:den>
        </m:f>
        <m:r>
          <w:rPr>
            <w:rFonts w:ascii="Cambria Math" w:hAnsi="Cambria Math"/>
          </w:rPr>
          <m:t>=0</m:t>
        </m:r>
      </m:oMath>
      <w:r w:rsidR="00315F89">
        <w:rPr>
          <w:iCs/>
        </w:rPr>
        <w:t>.</w:t>
      </w:r>
      <w:r w:rsidR="00315F89">
        <w:rPr>
          <w:iCs/>
        </w:rPr>
        <w:tab/>
      </w:r>
      <w:r w:rsidR="00315F89">
        <w:rPr>
          <w:iCs/>
        </w:rPr>
        <w:tab/>
      </w:r>
      <w:r w:rsidR="00315F89">
        <w:rPr>
          <w:iCs/>
        </w:rPr>
        <w:tab/>
      </w:r>
      <w:r>
        <w:rPr>
          <w:iCs/>
        </w:rPr>
        <w:t>Solve the equation</w:t>
      </w:r>
      <w:r w:rsidR="00315F89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6</m:t>
            </m:r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6</m:t>
                </m:r>
              </m:sup>
            </m:sSup>
            <m:r>
              <w:rPr>
                <w:rFonts w:ascii="Cambria Math" w:hAnsi="Cambria Math"/>
              </w:rPr>
              <m:t>+11</m:t>
            </m:r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5</m:t>
                </m:r>
              </m:sup>
            </m:sSup>
            <m:r>
              <w:rPr>
                <w:rFonts w:ascii="Cambria Math" w:hAnsi="Cambria Math"/>
              </w:rPr>
              <m:t>-4</m:t>
            </m:r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4</m:t>
                </m:r>
              </m:sup>
            </m:sSup>
            <m:r>
              <w:rPr>
                <w:rFonts w:ascii="Cambria Math" w:hAnsi="Cambria Math"/>
              </w:rPr>
              <m:t>-4</m:t>
            </m:r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</w:rPr>
              <m:t>2x+1</m:t>
            </m:r>
          </m:den>
        </m:f>
        <m:r>
          <w:rPr>
            <w:rFonts w:ascii="Cambria Math" w:hAnsi="Cambria Math"/>
          </w:rPr>
          <m:t>=0</m:t>
        </m:r>
      </m:oMath>
      <w:r w:rsidR="00315F89">
        <w:rPr>
          <w:iCs/>
        </w:rPr>
        <w:t>.</w:t>
      </w:r>
    </w:p>
    <w:p w14:paraId="30349DE0" w14:textId="77777777" w:rsidR="00315F89" w:rsidRPr="00916EA9" w:rsidRDefault="00315F89" w:rsidP="00315F89">
      <w:pPr>
        <w:rPr>
          <w:iCs/>
          <w:sz w:val="10"/>
          <w:szCs w:val="10"/>
        </w:rPr>
      </w:pPr>
    </w:p>
    <w:p w14:paraId="6D9958F0" w14:textId="77777777" w:rsidR="00315F89" w:rsidRDefault="00315F89" w:rsidP="00315F89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ab/>
        <w:t>.........................................................................................................................................................</w:t>
      </w:r>
    </w:p>
    <w:p w14:paraId="2EF5E2BA" w14:textId="77777777" w:rsidR="00315F89" w:rsidRDefault="00315F89" w:rsidP="00315F89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ab/>
        <w:t>.........................................................................................................................................................</w:t>
      </w:r>
    </w:p>
    <w:p w14:paraId="2A07D702" w14:textId="77777777" w:rsidR="00315F89" w:rsidRDefault="00315F89" w:rsidP="00315F89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ab/>
        <w:t>.........................................................................................................................................................</w:t>
      </w:r>
    </w:p>
    <w:p w14:paraId="09D02E9D" w14:textId="77777777" w:rsidR="00315F89" w:rsidRDefault="00315F89" w:rsidP="00315F89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ab/>
        <w:t>.........................................................................................................................................................</w:t>
      </w:r>
    </w:p>
    <w:p w14:paraId="1298EA12" w14:textId="77777777" w:rsidR="00315F89" w:rsidRDefault="00315F89" w:rsidP="00315F89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ab/>
        <w:t>.........................................................................................................................................................</w:t>
      </w:r>
    </w:p>
    <w:p w14:paraId="0F586E63" w14:textId="77777777" w:rsidR="00315F89" w:rsidRDefault="00315F89" w:rsidP="00315F89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ab/>
        <w:t>.........................................................................................................................................................</w:t>
      </w:r>
    </w:p>
    <w:p w14:paraId="4E8F8822" w14:textId="77777777" w:rsidR="00315F89" w:rsidRDefault="00315F89" w:rsidP="00315F89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ab/>
        <w:t>.........................................................................................................................................................</w:t>
      </w:r>
    </w:p>
    <w:p w14:paraId="736654B8" w14:textId="77777777" w:rsidR="00315F89" w:rsidRDefault="00315F89" w:rsidP="00315F89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ab/>
        <w:t>.........................................................................................................................................................</w:t>
      </w:r>
    </w:p>
    <w:p w14:paraId="37CD04EA" w14:textId="77777777" w:rsidR="00315F89" w:rsidRDefault="00315F89" w:rsidP="00315F89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ab/>
        <w:t>.........................................................................................................................................................</w:t>
      </w:r>
    </w:p>
    <w:p w14:paraId="4F425867" w14:textId="77777777" w:rsidR="00315F89" w:rsidRDefault="00315F89" w:rsidP="00315F89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ab/>
        <w:t>.........................................................................................................................................................</w:t>
      </w:r>
    </w:p>
    <w:p w14:paraId="3F4647A0" w14:textId="77777777" w:rsidR="00315F89" w:rsidRDefault="00315F89" w:rsidP="00315F89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ab/>
        <w:t>.........................................................................................................................................................</w:t>
      </w:r>
    </w:p>
    <w:p w14:paraId="0636A7A9" w14:textId="77777777" w:rsidR="00315F89" w:rsidRDefault="00315F89" w:rsidP="00315F89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ab/>
        <w:t>.........................................................................................................................................................</w:t>
      </w:r>
    </w:p>
    <w:p w14:paraId="79CAAC66" w14:textId="77777777" w:rsidR="00315F89" w:rsidRDefault="00315F89" w:rsidP="00315F89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ab/>
        <w:t>.........................................................................................................................................................</w:t>
      </w:r>
    </w:p>
    <w:p w14:paraId="6F44B31F" w14:textId="77777777" w:rsidR="00315F89" w:rsidRDefault="00315F89" w:rsidP="00315F89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ab/>
        <w:t>.........................................................................................................................................................</w:t>
      </w:r>
    </w:p>
    <w:p w14:paraId="3998A605" w14:textId="77777777" w:rsidR="00315F89" w:rsidRDefault="00315F89" w:rsidP="00315F89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ab/>
        <w:t>.........................................................................................................................................................</w:t>
      </w:r>
    </w:p>
    <w:p w14:paraId="3025EE1A" w14:textId="77777777" w:rsidR="00315F89" w:rsidRDefault="00315F89" w:rsidP="00315F89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ab/>
        <w:t>.........................................................................................................................................................</w:t>
      </w:r>
    </w:p>
    <w:p w14:paraId="3A2C1E95" w14:textId="77777777" w:rsidR="00315F89" w:rsidRDefault="00315F89" w:rsidP="00315F89">
      <w:pPr>
        <w:rPr>
          <w:color w:val="A6A6A6" w:themeColor="background1" w:themeShade="A6"/>
          <w:sz w:val="16"/>
          <w:szCs w:val="16"/>
        </w:rPr>
      </w:pPr>
    </w:p>
    <w:p w14:paraId="499E0A60" w14:textId="26D23867" w:rsidR="00315F89" w:rsidRPr="00BE2F90" w:rsidRDefault="00AD73D7" w:rsidP="00315F89">
      <w:pPr>
        <w:rPr>
          <w:b/>
          <w:bCs/>
          <w:iCs/>
        </w:rPr>
      </w:pPr>
      <w:r>
        <w:rPr>
          <w:b/>
          <w:bCs/>
          <w:iCs/>
        </w:rPr>
        <w:lastRenderedPageBreak/>
        <w:t>Partial Fractions</w:t>
      </w:r>
      <w:r w:rsidR="004F6B5E" w:rsidRPr="00207AE5">
        <w:rPr>
          <w:b/>
          <w:bCs/>
          <w:iCs/>
          <w:lang w:val="en-GB" w:eastAsia="en-GB"/>
        </w:rPr>
        <w:drawing>
          <wp:anchor distT="0" distB="0" distL="114300" distR="114300" simplePos="0" relativeHeight="251891712" behindDoc="0" locked="0" layoutInCell="1" allowOverlap="1" wp14:anchorId="69CA88D4" wp14:editId="30D2727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899795" cy="899795"/>
            <wp:effectExtent l="0" t="0" r="0" b="0"/>
            <wp:wrapSquare wrapText="bothSides"/>
            <wp:docPr id="676504112" name="Picture 37" descr="A qr code with black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504112" name="Picture 37" descr="A qr code with black squar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00F352" w14:textId="70E06D61" w:rsidR="00315F89" w:rsidRDefault="00AD73D7" w:rsidP="00315F89">
      <w:pPr>
        <w:rPr>
          <w:iCs/>
        </w:rPr>
      </w:pPr>
      <w:r>
        <w:rPr>
          <w:iCs/>
        </w:rPr>
        <w:t xml:space="preserve">Given a fraction whose denominator is a product of linear factors, we can decompose the fraction into its </w:t>
      </w:r>
      <w:r w:rsidRPr="00AD73D7">
        <w:rPr>
          <w:b/>
          <w:bCs/>
          <w:iCs/>
        </w:rPr>
        <w:t>partial fractions</w:t>
      </w:r>
      <w:r>
        <w:rPr>
          <w:iCs/>
        </w:rPr>
        <w:t>.</w:t>
      </w:r>
    </w:p>
    <w:p w14:paraId="72836096" w14:textId="1561F65C" w:rsidR="00315F89" w:rsidRPr="009F2248" w:rsidRDefault="00AD73D7" w:rsidP="00315F89">
      <w:pPr>
        <w:rPr>
          <w:b/>
          <w:bCs/>
          <w:iCs/>
        </w:rPr>
      </w:pPr>
      <w:r>
        <w:rPr>
          <w:b/>
          <w:bCs/>
          <w:iCs/>
        </w:rPr>
        <w:t>Example</w:t>
      </w:r>
      <w:r w:rsidR="00315F89" w:rsidRPr="009F2248">
        <w:rPr>
          <w:b/>
          <w:bCs/>
          <w:iCs/>
        </w:rPr>
        <w:t xml:space="preserve"> 5</w:t>
      </w:r>
    </w:p>
    <w:p w14:paraId="351D457E" w14:textId="6FF3C63A" w:rsidR="00315F89" w:rsidRDefault="00AD73D7" w:rsidP="00315F89">
      <w:pPr>
        <w:rPr>
          <w:iCs/>
        </w:rPr>
      </w:pPr>
      <w:r>
        <w:rPr>
          <w:iCs/>
        </w:rPr>
        <w:t>Express the fraction</w:t>
      </w:r>
      <w:r w:rsidR="00315F89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7x-10</m:t>
            </m:r>
          </m:num>
          <m:den>
            <m:r>
              <w:rPr>
                <w:rFonts w:ascii="Cambria Math" w:hAnsi="Cambria Math"/>
              </w:rPr>
              <m:t>(x+2)(x-6)</m:t>
            </m:r>
          </m:den>
        </m:f>
      </m:oMath>
      <w:r w:rsidR="00315F89">
        <w:rPr>
          <w:iCs/>
        </w:rPr>
        <w:t xml:space="preserve"> </w:t>
      </w:r>
      <w:r>
        <w:rPr>
          <w:iCs/>
        </w:rPr>
        <w:t xml:space="preserve">in </w:t>
      </w:r>
      <w:r w:rsidR="00C15EE3">
        <w:rPr>
          <w:iCs/>
        </w:rPr>
        <w:t xml:space="preserve">terms of </w:t>
      </w:r>
      <w:r>
        <w:rPr>
          <w:iCs/>
        </w:rPr>
        <w:t>partial fractions.</w:t>
      </w:r>
    </w:p>
    <w:p w14:paraId="3EFFB4EF" w14:textId="30E37EDA" w:rsidR="00315F89" w:rsidRDefault="00315F89" w:rsidP="00315F89">
      <w:pPr>
        <w:rPr>
          <w:iCs/>
        </w:rPr>
      </w:pPr>
      <w:r>
        <w:rPr>
          <w:i/>
          <w:lang w:val="en-GB" w:eastAsia="en-GB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6A32322E" wp14:editId="22BC0447">
                <wp:simplePos x="0" y="0"/>
                <wp:positionH relativeFrom="column">
                  <wp:posOffset>5141981</wp:posOffset>
                </wp:positionH>
                <wp:positionV relativeFrom="paragraph">
                  <wp:posOffset>397159</wp:posOffset>
                </wp:positionV>
                <wp:extent cx="1631315" cy="657225"/>
                <wp:effectExtent l="381000" t="38100" r="83185" b="104775"/>
                <wp:wrapNone/>
                <wp:docPr id="2147463002" name="Thought Bubble: Clou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315" cy="657225"/>
                        </a:xfrm>
                        <a:prstGeom prst="cloudCallout">
                          <a:avLst>
                            <a:gd name="adj1" fmla="val -68175"/>
                            <a:gd name="adj2" fmla="val 7872"/>
                          </a:avLst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3DBEA3" w14:textId="67F12DB2" w:rsidR="00315F89" w:rsidRPr="00834FC2" w:rsidRDefault="00AD73D7" w:rsidP="00315F8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Multiply by</w:t>
                            </w:r>
                            <w:r w:rsidR="00315F89" w:rsidRPr="00834FC2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FFFFFF" w:themeColor="background1"/>
                                </w:rPr>
                                <w:br/>
                              </m:r>
                            </m:oMath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FFFFFF" w:themeColor="background1"/>
                                  </w:rPr>
                                  <m:t>(x+2)(x-6)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A32322E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hought Bubble: Cloud 17" o:spid="_x0000_s1047" type="#_x0000_t106" style="position:absolute;margin-left:404.9pt;margin-top:31.25pt;width:128.45pt;height:51.7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372egIAAFsFAAAOAAAAZHJzL2Uyb0RvYy54bWysVNtuGyEQfa/Uf0C8J+u1Ezu1so4sR6kq&#10;RYnVpMozZiHeChgKY6/dr++A15e2UaVWfYGBuR/OcH2zsYatVYgNuIqX5z3OlJNQN+614l+e786u&#10;OIsoXC0MOFXxrYr8ZvL+3XXrx6oPSzC1CoyCuDhufcWXiH5cFFEulRXxHLxypNQQrEA6hteiDqKl&#10;6NYU/V5vWLQQah9Aqhjp9nan5JMcX2sl8VHrqJCZilNtmNeQ10Vai8m1GL8G4ZeN7MoQ/1CFFY2j&#10;pIdQtwIFW4Xmt1C2kQEiaDyXYAvQupEq90DdlL1funlaCq9yLwRO9AeY4v8LKx/WT34eCIbWx3Ek&#10;MXWx0cGmnepjmwzW9gCW2iCTdFkOB+WgvORMkm54Oer3LxOaxdHbh4gfFViWhIpLA6t6JgxtmLES&#10;6/uIGbSaOWGJHaL+WnKmraE3WAvDzoZX5SiHJWRPjPqnRqOrUb/L3EWkGva5qaBjY1nCrVEpqXGf&#10;lWZNnftLF5lzamYCo9RUi5TK4aCLnK2TlW6MOTgOch9/dOzsk6vKfPwb54NHzgwOD862cRDeym6w&#10;7ErWO/s9Aru+EwS4WWyo8Yrn5tLNAurtPLAAu/mIXt419Gb3IuJcBHoMGh0acnykRRtoKw6dxNkS&#10;wve37pM98ZS0nLU0YBWP31YiKM7MJ0cM/lBeXKSJzIcL4g8dwqlmcapxKzsDehWiB1WXxWSPZi/q&#10;APaF/oJpykoq4STlJtZh2B9muBt8+k2kmk6zGU2hF3jvnrxMwRPOiTrPmxcRfEdcJMo/wH4YxTiz&#10;bEf1o23ydDBdIegGk/KIa3egCSbppy/i9Jytjn/i5AcAAAD//wMAUEsDBBQABgAIAAAAIQB2xbiS&#10;3gAAAAsBAAAPAAAAZHJzL2Rvd25yZXYueG1sTI/LTsMwEEX3SPyDNUjsqE0EJoQ4FeIhxKILCh8w&#10;jYc4ajyOYrcJf4+7gt2M5urMufV68YM40hT7wAauVwoEcRtsz52Br8/XqxJETMgWh8Bk4IcirJvz&#10;sxorG2b+oOM2dSJDOFZowKU0VlLG1pHHuAojcb59h8ljyuvUSTvhnOF+kIVSWnrsOX9wONKTo3a/&#10;PXgDZV/It5u0eS7Vy/zucD9vaOyMubxYHh9AJFrSXxhO+lkdmuy0Cwe2UQyZoe6zejKgi1sQp4DS&#10;+g7ELk9aK5BNLf93aH4BAAD//wMAUEsBAi0AFAAGAAgAAAAhALaDOJL+AAAA4QEAABMAAAAAAAAA&#10;AAAAAAAAAAAAAFtDb250ZW50X1R5cGVzXS54bWxQSwECLQAUAAYACAAAACEAOP0h/9YAAACUAQAA&#10;CwAAAAAAAAAAAAAAAAAvAQAAX3JlbHMvLnJlbHNQSwECLQAUAAYACAAAACEAPf9+9noCAABbBQAA&#10;DgAAAAAAAAAAAAAAAAAuAgAAZHJzL2Uyb0RvYy54bWxQSwECLQAUAAYACAAAACEAdsW4kt4AAAAL&#10;AQAADwAAAAAAAAAAAAAAAADUBAAAZHJzL2Rvd25yZXYueG1sUEsFBgAAAAAEAAQA8wAAAN8FAAAA&#10;AA==&#10;" adj="-3926,12500" fillcolor="#aaa [3030]" stroked="f">
                <v:fill color2="#a3a3a3 [3174]" rotate="t" colors="0 #afafaf;.5 #a5a5a5;1 #929292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353DBEA3" w14:textId="67F12DB2" w:rsidR="00315F89" w:rsidRPr="00834FC2" w:rsidRDefault="00AD73D7" w:rsidP="00315F89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Multiply by</w:t>
                      </w:r>
                      <w:r w:rsidR="00315F89" w:rsidRPr="00834FC2">
                        <w:rPr>
                          <w:color w:val="FFFFFF" w:themeColor="background1"/>
                        </w:rPr>
                        <w:t xml:space="preserve">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FFFFFF" w:themeColor="background1"/>
                          </w:rPr>
                          <w:br/>
                        </m:r>
                      </m:oMath>
                      <m:oMathPara>
                        <m:oMath>
                          <m:r>
                            <w:rPr>
                              <w:rFonts w:ascii="Cambria Math" w:hAnsi="Cambria Math"/>
                              <w:color w:val="FFFFFF" w:themeColor="background1"/>
                            </w:rPr>
                            <m:t>(x+2)(x-6)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834FC2">
        <w:rPr>
          <w:i/>
        </w:rPr>
        <w:t>A</w:t>
      </w:r>
      <w:r w:rsidR="00AD73D7">
        <w:rPr>
          <w:i/>
        </w:rPr>
        <w:t>nswer</w:t>
      </w:r>
      <w:r w:rsidRPr="00834FC2">
        <w:rPr>
          <w:i/>
        </w:rPr>
        <w:t>:</w:t>
      </w:r>
      <w:r>
        <w:rPr>
          <w:iCs/>
        </w:rPr>
        <w:t xml:space="preserve"> </w:t>
      </w:r>
      <w:r w:rsidR="00AD73D7">
        <w:rPr>
          <w:iCs/>
        </w:rPr>
        <w:t>It is possible to write the fraction in the form</w:t>
      </w:r>
      <w:r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 w:hAnsi="Cambria Math"/>
              </w:rPr>
              <m:t>x+2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B</m:t>
            </m:r>
          </m:num>
          <m:den>
            <m:r>
              <w:rPr>
                <w:rFonts w:ascii="Cambria Math" w:hAnsi="Cambria Math"/>
              </w:rPr>
              <m:t>x-6</m:t>
            </m:r>
          </m:den>
        </m:f>
      </m:oMath>
      <w:r>
        <w:rPr>
          <w:iCs/>
        </w:rPr>
        <w:t xml:space="preserve">, </w:t>
      </w:r>
      <w:r w:rsidR="00AD73D7">
        <w:rPr>
          <w:iCs/>
        </w:rPr>
        <w:t>where</w:t>
      </w:r>
      <w:r>
        <w:rPr>
          <w:iCs/>
        </w:rPr>
        <w:t xml:space="preserve"> </w:t>
      </w:r>
      <m:oMath>
        <m:r>
          <w:rPr>
            <w:rFonts w:ascii="Cambria Math" w:hAnsi="Cambria Math"/>
          </w:rPr>
          <m:t>A</m:t>
        </m:r>
      </m:oMath>
      <w:r>
        <w:rPr>
          <w:iCs/>
        </w:rPr>
        <w:t xml:space="preserve"> a</w:t>
      </w:r>
      <w:r w:rsidR="00AD73D7">
        <w:rPr>
          <w:iCs/>
        </w:rPr>
        <w:t>nd</w:t>
      </w:r>
      <w:r>
        <w:rPr>
          <w:iCs/>
        </w:rPr>
        <w:t xml:space="preserve"> </w:t>
      </w:r>
      <m:oMath>
        <m:r>
          <w:rPr>
            <w:rFonts w:ascii="Cambria Math" w:hAnsi="Cambria Math"/>
          </w:rPr>
          <m:t>B</m:t>
        </m:r>
      </m:oMath>
      <w:r>
        <w:rPr>
          <w:iCs/>
        </w:rPr>
        <w:t xml:space="preserve"> </w:t>
      </w:r>
      <w:r w:rsidR="00AD73D7">
        <w:rPr>
          <w:iCs/>
        </w:rPr>
        <w:t>are numbers to be found.</w:t>
      </w:r>
    </w:p>
    <w:p w14:paraId="72CD1D92" w14:textId="77777777" w:rsidR="00315F89" w:rsidRPr="00834FC2" w:rsidRDefault="0060508E" w:rsidP="00315F89">
      <w:pPr>
        <w:rPr>
          <w:iCs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7x-10</m:t>
              </m:r>
            </m:num>
            <m:den>
              <m:r>
                <w:rPr>
                  <w:rFonts w:ascii="Cambria Math" w:hAnsi="Cambria Math"/>
                </w:rPr>
                <m:t>(x+2)(x-6)</m:t>
              </m:r>
            </m:den>
          </m:f>
          <m:r>
            <w:rPr>
              <w:rFonts w:ascii="Cambria Math" w:hAnsi="Cambria Math"/>
            </w:rPr>
            <m:t>≡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A</m:t>
              </m:r>
            </m:num>
            <m:den>
              <m:r>
                <w:rPr>
                  <w:rFonts w:ascii="Cambria Math" w:hAnsi="Cambria Math"/>
                </w:rPr>
                <m:t>x+2</m:t>
              </m:r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B</m:t>
              </m:r>
            </m:num>
            <m:den>
              <m:r>
                <w:rPr>
                  <w:rFonts w:ascii="Cambria Math" w:hAnsi="Cambria Math"/>
                </w:rPr>
                <m:t>x-6</m:t>
              </m:r>
            </m:den>
          </m:f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7x-10≡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A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x+2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x-6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>x+2</m:t>
              </m:r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B(x+2)(x-6)</m:t>
              </m:r>
            </m:num>
            <m:den>
              <m:r>
                <w:rPr>
                  <w:rFonts w:ascii="Cambria Math" w:hAnsi="Cambria Math"/>
                </w:rPr>
                <m:t>x-6</m:t>
              </m:r>
            </m:den>
          </m:f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7x-10≡A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x-6</m:t>
              </m:r>
            </m:e>
          </m:d>
          <m:r>
            <w:rPr>
              <w:rFonts w:ascii="Cambria Math" w:hAnsi="Cambria Math"/>
            </w:rPr>
            <m:t>+B(x+2)</m:t>
          </m:r>
        </m:oMath>
      </m:oMathPara>
    </w:p>
    <w:p w14:paraId="41F467B2" w14:textId="3341DDDF" w:rsidR="00315F89" w:rsidRDefault="00AD73D7" w:rsidP="00315F89">
      <w:pPr>
        <w:rPr>
          <w:iCs/>
        </w:rPr>
      </w:pPr>
      <w:r>
        <w:rPr>
          <w:iCs/>
        </w:rPr>
        <w:t xml:space="preserve">There are two techniques for finding the values of </w:t>
      </w:r>
      <m:oMath>
        <m:r>
          <w:rPr>
            <w:rFonts w:ascii="Cambria Math" w:hAnsi="Cambria Math"/>
          </w:rPr>
          <m:t>A</m:t>
        </m:r>
      </m:oMath>
      <w:r>
        <w:rPr>
          <w:iCs/>
        </w:rPr>
        <w:t xml:space="preserve"> and </w:t>
      </w:r>
      <m:oMath>
        <m:r>
          <w:rPr>
            <w:rFonts w:ascii="Cambria Math" w:hAnsi="Cambria Math"/>
          </w:rPr>
          <m:t>B</m:t>
        </m:r>
      </m:oMath>
      <w:r>
        <w:rPr>
          <w:iCs/>
        </w:rPr>
        <w:t>:</w:t>
      </w:r>
    </w:p>
    <w:p w14:paraId="583AE2AB" w14:textId="4540F8DF" w:rsidR="00315F89" w:rsidRDefault="00AD73D7" w:rsidP="00315F89">
      <w:pPr>
        <w:pStyle w:val="ListParagraph"/>
        <w:numPr>
          <w:ilvl w:val="0"/>
          <w:numId w:val="17"/>
        </w:numPr>
        <w:rPr>
          <w:iCs/>
        </w:rPr>
      </w:pPr>
      <w:r>
        <w:rPr>
          <w:iCs/>
        </w:rPr>
        <w:t>Substitute values into the identity, usually values that eliminate some of the terms;</w:t>
      </w:r>
    </w:p>
    <w:p w14:paraId="66168D24" w14:textId="26EC4E47" w:rsidR="00315F89" w:rsidRPr="00834FC2" w:rsidRDefault="00AD73D7" w:rsidP="00315F89">
      <w:pPr>
        <w:pStyle w:val="ListParagraph"/>
        <w:numPr>
          <w:ilvl w:val="0"/>
          <w:numId w:val="17"/>
        </w:numPr>
        <w:rPr>
          <w:iCs/>
        </w:rPr>
      </w:pPr>
      <w:r>
        <w:rPr>
          <w:iCs/>
        </w:rPr>
        <w:t>Compare coefficients, e.g. the coefficients of</w:t>
      </w:r>
      <w:r w:rsidR="00315F89">
        <w:rPr>
          <w:iCs/>
        </w:rPr>
        <w:t xml:space="preserve"> </w:t>
      </w:r>
      <m:oMath>
        <m:r>
          <w:rPr>
            <w:rFonts w:ascii="Cambria Math" w:hAnsi="Cambria Math"/>
          </w:rPr>
          <m:t>x</m:t>
        </m:r>
      </m:oMath>
      <w:r w:rsidR="00315F89">
        <w:rPr>
          <w:iCs/>
        </w:rPr>
        <w:t>.</w:t>
      </w:r>
    </w:p>
    <w:p w14:paraId="0A3181D0" w14:textId="1CC91BCD" w:rsidR="00315F89" w:rsidRDefault="00AD73D7" w:rsidP="00315F89">
      <w:pPr>
        <w:rPr>
          <w:iCs/>
        </w:rPr>
      </w:pPr>
      <w:r>
        <w:rPr>
          <w:iCs/>
        </w:rPr>
        <w:t>By substituting</w:t>
      </w:r>
      <w:r w:rsidR="00315F89">
        <w:rPr>
          <w:iCs/>
        </w:rPr>
        <w:t xml:space="preserve"> </w:t>
      </w:r>
      <m:oMath>
        <m:r>
          <w:rPr>
            <w:rFonts w:ascii="Cambria Math" w:hAnsi="Cambria Math"/>
          </w:rPr>
          <m:t>x=6</m:t>
        </m:r>
      </m:oMath>
      <w:r w:rsidR="00315F89">
        <w:rPr>
          <w:iCs/>
        </w:rPr>
        <w:t xml:space="preserve"> i</w:t>
      </w:r>
      <w:r>
        <w:rPr>
          <w:iCs/>
        </w:rPr>
        <w:t xml:space="preserve">nto the identity, the term with the </w:t>
      </w:r>
      <m:oMath>
        <m:r>
          <w:rPr>
            <w:rFonts w:ascii="Cambria Math" w:hAnsi="Cambria Math"/>
          </w:rPr>
          <m:t>A</m:t>
        </m:r>
      </m:oMath>
      <w:r>
        <w:rPr>
          <w:iCs/>
        </w:rPr>
        <w:t xml:space="preserve"> vanishes, and we can calculate the value of</w:t>
      </w:r>
      <w:r w:rsidR="00315F89">
        <w:rPr>
          <w:iCs/>
        </w:rPr>
        <w:t xml:space="preserve"> </w:t>
      </w:r>
      <m:oMath>
        <m:r>
          <w:rPr>
            <w:rFonts w:ascii="Cambria Math" w:hAnsi="Cambria Math"/>
          </w:rPr>
          <m:t>B</m:t>
        </m:r>
      </m:oMath>
      <w:r w:rsidR="00315F89">
        <w:rPr>
          <w:iCs/>
        </w:rPr>
        <w:t>.</w:t>
      </w:r>
    </w:p>
    <w:p w14:paraId="284DB2F9" w14:textId="77777777" w:rsidR="00315F89" w:rsidRPr="00EE4302" w:rsidRDefault="00315F89" w:rsidP="00315F89">
      <w:pPr>
        <w:rPr>
          <w:iCs/>
        </w:rPr>
      </w:pPr>
      <m:oMathPara>
        <m:oMath>
          <m:r>
            <w:rPr>
              <w:rFonts w:ascii="Cambria Math" w:hAnsi="Cambria Math"/>
            </w:rPr>
            <m:t>7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6</m:t>
              </m:r>
            </m:e>
          </m:d>
          <m:r>
            <w:rPr>
              <w:rFonts w:ascii="Cambria Math" w:hAnsi="Cambria Math"/>
            </w:rPr>
            <m:t>-10≡A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6-6</m:t>
              </m:r>
            </m:e>
          </m:d>
          <m:r>
            <w:rPr>
              <w:rFonts w:ascii="Cambria Math" w:hAnsi="Cambria Math"/>
            </w:rPr>
            <m:t>+B(6+2)</m:t>
          </m:r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42-10≡A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0</m:t>
              </m:r>
            </m:e>
          </m:d>
          <m:r>
            <w:rPr>
              <w:rFonts w:ascii="Cambria Math" w:hAnsi="Cambria Math"/>
            </w:rPr>
            <m:t>+B(8)</m:t>
          </m:r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32≡8B</m:t>
          </m:r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B≡4</m:t>
          </m:r>
        </m:oMath>
      </m:oMathPara>
    </w:p>
    <w:p w14:paraId="47D7CCF4" w14:textId="2F09B49F" w:rsidR="00315F89" w:rsidRDefault="00AD73D7" w:rsidP="00315F89">
      <w:pPr>
        <w:rPr>
          <w:iCs/>
        </w:rPr>
      </w:pPr>
      <w:r>
        <w:rPr>
          <w:iCs/>
        </w:rPr>
        <w:t>By substituting</w:t>
      </w:r>
      <w:r w:rsidR="00315F89">
        <w:rPr>
          <w:iCs/>
        </w:rPr>
        <w:t xml:space="preserve"> </w:t>
      </w:r>
      <m:oMath>
        <m:r>
          <w:rPr>
            <w:rFonts w:ascii="Cambria Math" w:hAnsi="Cambria Math"/>
          </w:rPr>
          <m:t>x=-2</m:t>
        </m:r>
      </m:oMath>
      <w:r w:rsidR="00315F89">
        <w:rPr>
          <w:iCs/>
        </w:rPr>
        <w:t xml:space="preserve"> i</w:t>
      </w:r>
      <w:r>
        <w:rPr>
          <w:iCs/>
        </w:rPr>
        <w:t xml:space="preserve">nto the identity, the term with the </w:t>
      </w:r>
      <m:oMath>
        <m:r>
          <w:rPr>
            <w:rFonts w:ascii="Cambria Math" w:hAnsi="Cambria Math"/>
          </w:rPr>
          <m:t>B</m:t>
        </m:r>
      </m:oMath>
      <w:r>
        <w:rPr>
          <w:iCs/>
        </w:rPr>
        <w:t xml:space="preserve"> vanishes, and we can calculate the value of </w:t>
      </w:r>
      <m:oMath>
        <m:r>
          <w:rPr>
            <w:rFonts w:ascii="Cambria Math" w:hAnsi="Cambria Math"/>
          </w:rPr>
          <m:t>A</m:t>
        </m:r>
      </m:oMath>
      <w:r>
        <w:rPr>
          <w:iCs/>
        </w:rPr>
        <w:t>.</w:t>
      </w:r>
    </w:p>
    <w:p w14:paraId="3CDE85F5" w14:textId="77777777" w:rsidR="00315F89" w:rsidRDefault="00315F89" w:rsidP="00315F89">
      <w:pPr>
        <w:rPr>
          <w:iCs/>
        </w:rPr>
      </w:pPr>
      <m:oMathPara>
        <m:oMath>
          <m:r>
            <w:rPr>
              <w:rFonts w:ascii="Cambria Math" w:hAnsi="Cambria Math"/>
            </w:rPr>
            <m:t>7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-2</m:t>
              </m:r>
            </m:e>
          </m:d>
          <m:r>
            <w:rPr>
              <w:rFonts w:ascii="Cambria Math" w:hAnsi="Cambria Math"/>
            </w:rPr>
            <m:t>-10≡A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-2-6</m:t>
              </m:r>
            </m:e>
          </m:d>
          <m:r>
            <w:rPr>
              <w:rFonts w:ascii="Cambria Math" w:hAnsi="Cambria Math"/>
            </w:rPr>
            <m:t>+B(-2+2)</m:t>
          </m:r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-14-10≡A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-8</m:t>
              </m:r>
            </m:e>
          </m:d>
          <m:r>
            <w:rPr>
              <w:rFonts w:ascii="Cambria Math" w:hAnsi="Cambria Math"/>
            </w:rPr>
            <m:t>+B(0)</m:t>
          </m:r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-24≡-8A</m:t>
          </m:r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A≡3</m:t>
          </m:r>
        </m:oMath>
      </m:oMathPara>
    </w:p>
    <w:p w14:paraId="3FC5CF43" w14:textId="0BD1ED08" w:rsidR="00315F89" w:rsidRDefault="00AD73D7" w:rsidP="00315F89">
      <w:pPr>
        <w:rPr>
          <w:iCs/>
        </w:rPr>
      </w:pPr>
      <w:r>
        <w:rPr>
          <w:iCs/>
        </w:rPr>
        <w:t>So,</w:t>
      </w:r>
      <w:r w:rsidR="00315F89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2x</m:t>
            </m:r>
          </m:num>
          <m:den>
            <m:r>
              <w:rPr>
                <w:rFonts w:ascii="Cambria Math" w:hAnsi="Cambria Math"/>
              </w:rPr>
              <m:t>(x+2)(x-6)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x+2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x-6</m:t>
            </m:r>
          </m:den>
        </m:f>
      </m:oMath>
      <w:r w:rsidR="00315F89">
        <w:rPr>
          <w:iCs/>
        </w:rPr>
        <w:t>.</w:t>
      </w:r>
    </w:p>
    <w:p w14:paraId="22AD0D37" w14:textId="24FE9BFB" w:rsidR="00315F89" w:rsidRPr="009F2248" w:rsidRDefault="00AD73D7" w:rsidP="00315F89">
      <w:pPr>
        <w:rPr>
          <w:b/>
          <w:bCs/>
          <w:iCs/>
        </w:rPr>
      </w:pPr>
      <w:r>
        <w:rPr>
          <w:b/>
          <w:bCs/>
          <w:iCs/>
        </w:rPr>
        <w:t>Exercise</w:t>
      </w:r>
      <w:r w:rsidR="00315F89">
        <w:rPr>
          <w:b/>
          <w:bCs/>
          <w:iCs/>
        </w:rPr>
        <w:t xml:space="preserve"> 7</w:t>
      </w:r>
    </w:p>
    <w:p w14:paraId="63E0C295" w14:textId="085AB763" w:rsidR="00315F89" w:rsidRDefault="00AD73D7" w:rsidP="00315F89">
      <w:pPr>
        <w:rPr>
          <w:iCs/>
        </w:rPr>
      </w:pPr>
      <w:r>
        <w:rPr>
          <w:iCs/>
        </w:rPr>
        <w:t>Express the fraction</w:t>
      </w:r>
      <w:r w:rsidR="00315F89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13x-1</m:t>
            </m:r>
          </m:num>
          <m:den>
            <m:r>
              <w:rPr>
                <w:rFonts w:ascii="Cambria Math" w:hAnsi="Cambria Math"/>
              </w:rPr>
              <m:t>(x+3)(x-7)</m:t>
            </m:r>
          </m:den>
        </m:f>
      </m:oMath>
      <w:r w:rsidR="00315F89">
        <w:rPr>
          <w:iCs/>
        </w:rPr>
        <w:t xml:space="preserve"> </w:t>
      </w:r>
      <w:r>
        <w:rPr>
          <w:iCs/>
        </w:rPr>
        <w:t>in terms of partial fractions.</w:t>
      </w:r>
    </w:p>
    <w:p w14:paraId="4095B288" w14:textId="77777777" w:rsidR="00315F89" w:rsidRDefault="00315F89" w:rsidP="00315F89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EEF488" w14:textId="77777777" w:rsidR="00315F89" w:rsidRDefault="00315F89" w:rsidP="00315F89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27D92C" w14:textId="77777777" w:rsidR="00315F89" w:rsidRDefault="00315F89" w:rsidP="00315F89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C37008" w14:textId="77777777" w:rsidR="00315F89" w:rsidRDefault="00315F89" w:rsidP="00315F89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2ADD744" w14:textId="77777777" w:rsidR="00315F89" w:rsidRDefault="00315F89" w:rsidP="00315F89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2284F48" w14:textId="77777777" w:rsidR="00315F89" w:rsidRDefault="00315F89" w:rsidP="00315F89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F762F22" w14:textId="77777777" w:rsidR="00315F89" w:rsidRDefault="00315F89" w:rsidP="00315F89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FB0B1C" w14:textId="77777777" w:rsidR="00315F89" w:rsidRDefault="00315F89" w:rsidP="00315F89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0E61042" w14:textId="77777777" w:rsidR="00315F89" w:rsidRDefault="00315F89" w:rsidP="00315F89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0A7AB6" w14:textId="77777777" w:rsidR="00315F89" w:rsidRDefault="00315F89" w:rsidP="00315F89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E125D92" w14:textId="77777777" w:rsidR="00315F89" w:rsidRDefault="00315F89" w:rsidP="00315F89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19CB8DB" w14:textId="77777777" w:rsidR="00315F89" w:rsidRDefault="00315F89" w:rsidP="00315F89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46C6521" w14:textId="721CB366" w:rsidR="00315F89" w:rsidRDefault="00561AA9" w:rsidP="00315F89">
      <w:pPr>
        <w:rPr>
          <w:iCs/>
        </w:rPr>
      </w:pPr>
      <w:r>
        <w:rPr>
          <w:iCs/>
        </w:rPr>
        <w:lastRenderedPageBreak/>
        <w:t>If the denominator contains a squared factor, we must consider the factor</w:t>
      </w:r>
      <w:r w:rsidR="00DB24D8">
        <w:rPr>
          <w:iCs/>
        </w:rPr>
        <w:t xml:space="preserve"> both</w:t>
      </w:r>
      <w:r>
        <w:rPr>
          <w:iCs/>
        </w:rPr>
        <w:t xml:space="preserve"> individually and squared.</w:t>
      </w:r>
    </w:p>
    <w:p w14:paraId="1D7065FA" w14:textId="1A7AE972" w:rsidR="00315F89" w:rsidRPr="00513C32" w:rsidRDefault="00315F89" w:rsidP="00315F89">
      <w:pPr>
        <w:rPr>
          <w:b/>
          <w:bCs/>
          <w:iCs/>
        </w:rPr>
      </w:pPr>
      <w:r w:rsidRPr="00513C32">
        <w:rPr>
          <w:b/>
          <w:bCs/>
          <w:iCs/>
        </w:rPr>
        <w:t>E</w:t>
      </w:r>
      <w:r w:rsidR="00561AA9">
        <w:rPr>
          <w:b/>
          <w:bCs/>
          <w:iCs/>
        </w:rPr>
        <w:t>xample</w:t>
      </w:r>
      <w:r w:rsidRPr="00513C32">
        <w:rPr>
          <w:b/>
          <w:bCs/>
          <w:iCs/>
        </w:rPr>
        <w:t xml:space="preserve"> 6</w:t>
      </w:r>
      <w:r>
        <w:rPr>
          <w:b/>
          <w:bCs/>
          <w:iCs/>
        </w:rPr>
        <w:t xml:space="preserve"> (C4 </w:t>
      </w:r>
      <w:r w:rsidR="00561AA9">
        <w:rPr>
          <w:b/>
          <w:bCs/>
          <w:iCs/>
        </w:rPr>
        <w:t>Summer</w:t>
      </w:r>
      <w:r>
        <w:rPr>
          <w:b/>
          <w:bCs/>
          <w:iCs/>
        </w:rPr>
        <w:t xml:space="preserve"> 2005)</w:t>
      </w:r>
    </w:p>
    <w:p w14:paraId="7C04EA21" w14:textId="1184C65D" w:rsidR="00315F89" w:rsidRDefault="00315F89" w:rsidP="00315F89">
      <w:pPr>
        <w:rPr>
          <w:iCs/>
        </w:rPr>
      </w:pPr>
      <w:r>
        <w:rPr>
          <w:iCs/>
        </w:rPr>
        <w:t xml:space="preserve">(a) </w:t>
      </w:r>
      <w:r w:rsidR="00561AA9">
        <w:rPr>
          <w:iCs/>
        </w:rPr>
        <w:t>Express the fraction</w:t>
      </w:r>
      <w:r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8</m:t>
            </m:r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+x-5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2x-1</m:t>
                    </m:r>
                  </m:e>
                </m:d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(x+2)</m:t>
            </m:r>
          </m:den>
        </m:f>
      </m:oMath>
      <w:r>
        <w:rPr>
          <w:iCs/>
        </w:rPr>
        <w:t xml:space="preserve"> </w:t>
      </w:r>
      <w:r w:rsidR="00561AA9">
        <w:rPr>
          <w:iCs/>
        </w:rPr>
        <w:t xml:space="preserve">in terms of partial fractions. </w:t>
      </w:r>
      <w:r>
        <w:rPr>
          <w:iCs/>
        </w:rPr>
        <w:br/>
        <w:t xml:space="preserve">(b) </w:t>
      </w:r>
      <w:r w:rsidR="00561AA9">
        <w:rPr>
          <w:iCs/>
        </w:rPr>
        <w:t>Find</w:t>
      </w:r>
      <w:r>
        <w:rPr>
          <w:iCs/>
        </w:rPr>
        <w:t xml:space="preserve">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iCs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i/>
                    <w:iCs/>
                  </w:rPr>
                </m:ctrlPr>
              </m:fPr>
              <m:num>
                <m:r>
                  <w:rPr>
                    <w:rFonts w:ascii="Cambria Math" w:hAnsi="Cambria Math"/>
                  </w:rPr>
                  <m:t>8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+x-5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2x-1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(x+2)</m:t>
                </m:r>
              </m:den>
            </m:f>
            <m:box>
              <m:boxPr>
                <m:diff m:val="1"/>
                <m:ctrlPr>
                  <w:rPr>
                    <w:rFonts w:ascii="Cambria Math" w:hAnsi="Cambria Math"/>
                    <w:i/>
                    <w:iCs/>
                  </w:rPr>
                </m:ctrlPr>
              </m:boxPr>
              <m:e>
                <m:r>
                  <w:rPr>
                    <w:rFonts w:ascii="Cambria Math" w:hAnsi="Cambria Math"/>
                  </w:rPr>
                  <m:t>dx</m:t>
                </m:r>
              </m:e>
            </m:box>
          </m:e>
        </m:nary>
        <m:r>
          <w:rPr>
            <w:rFonts w:ascii="Cambria Math" w:hAnsi="Cambria Math"/>
          </w:rPr>
          <m:t>.</m:t>
        </m:r>
      </m:oMath>
    </w:p>
    <w:p w14:paraId="6396EAAC" w14:textId="7158FC7E" w:rsidR="00315F89" w:rsidRDefault="00315F89" w:rsidP="00315F89">
      <w:pPr>
        <w:rPr>
          <w:iCs/>
        </w:rPr>
      </w:pPr>
      <w:r>
        <w:rPr>
          <w:i/>
          <w:lang w:val="en-GB" w:eastAsia="en-GB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21FCCB0C" wp14:editId="7A06481F">
                <wp:simplePos x="0" y="0"/>
                <wp:positionH relativeFrom="column">
                  <wp:posOffset>4766945</wp:posOffset>
                </wp:positionH>
                <wp:positionV relativeFrom="paragraph">
                  <wp:posOffset>255375</wp:posOffset>
                </wp:positionV>
                <wp:extent cx="1888490" cy="638810"/>
                <wp:effectExtent l="476250" t="38100" r="73660" b="104140"/>
                <wp:wrapNone/>
                <wp:docPr id="405538928" name="Thought Bubble: Clou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8490" cy="638810"/>
                        </a:xfrm>
                        <a:prstGeom prst="cloudCallout">
                          <a:avLst>
                            <a:gd name="adj1" fmla="val -71739"/>
                            <a:gd name="adj2" fmla="val 45633"/>
                          </a:avLst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C139CD" w14:textId="5393F5B1" w:rsidR="00315F89" w:rsidRPr="005B3931" w:rsidRDefault="00561AA9" w:rsidP="00315F8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Multiply by</w:t>
                            </w:r>
                            <w:r w:rsidR="00315F89" w:rsidRPr="005B3931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FFFFFF" w:themeColor="background1"/>
                                </w:rPr>
                                <w:br/>
                              </m:r>
                            </m:oMath>
                            <m:oMathPara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iCs/>
                                        <w:color w:val="FFFFFF" w:themeColor="background1"/>
                                      </w:rPr>
                                    </m:ctrlPr>
                                  </m:sSupPr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iCs/>
                                            <w:color w:val="FFFFFF" w:themeColor="background1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FFFFFF" w:themeColor="background1"/>
                                          </w:rPr>
                                          <m:t>2x-1</m:t>
                                        </m:r>
                                      </m:e>
                                    </m:d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color w:val="FFFFFF" w:themeColor="background1"/>
                                      </w:rPr>
                                      <m:t>2</m:t>
                                    </m:r>
                                  </m:sup>
                                </m:sSup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iCs/>
                                        <w:color w:val="FFFFFF" w:themeColor="background1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FFFFFF" w:themeColor="background1"/>
                                      </w:rPr>
                                      <m:t>x+2</m:t>
                                    </m:r>
                                  </m:e>
                                </m:d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1FCCB0C" id="_x0000_s1048" type="#_x0000_t106" style="position:absolute;margin-left:375.35pt;margin-top:20.1pt;width:148.7pt;height:50.3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S/UewIAAFwFAAAOAAAAZHJzL2Uyb0RvYy54bWysVN9vGyEMfp+0/wHx3l4uSds06qWKUnWa&#10;VLVV26nPhIPmJsAMnOSyv36GXH5sqyZt2gvY+LONP2yurltr2EqF2ICreHna40w5CXXj3ir+5eX2&#10;ZMRZROFqYcCpim9U5NeTjx+u1n6s+rAAU6vAKIiL47Wv+ALRj4siyoWyIp6CV46MGoIVSGp4K+og&#10;1hTdmqLf650Xawi1DyBVjHR6szXySY6vtZL4oHVUyEzF6W6Y15DXeVqLyZUYvwXhF43sriH+4RZW&#10;NI6S7kPdCBRsGZrfQtlGBoig8VSCLUDrRqpcA1VT9n6p5nkhvMq1EDnR72mK/y+svF89+8dANKx9&#10;HEcSUxWtDjbtdD/WZrI2e7JUi0zSYTkajYaXxKkk2/lgNCozm8XB24eInxRYloSKSwPLeiYMbZi5&#10;Equ7iJm0mjlhqTtE/bXkTFtDb7AShp1clBeDy+6RjkD9Y9Dw7HwwSBhK3YUkaZecjg+VZQk3RqWs&#10;xj0pzZo6F5gOctOpmQmMctNlpFQOd5EzOqF0Y8zecZAL+aNjh0+uKjfk3zjvPXJmcLh3to2D8F52&#10;g2VHht7idwxs604UYDtvqfCKDxMyncyh3jwGFmA7INHL24Ye7U5EfBSBXoPemaYcH2jRBtYVh07i&#10;bAHh+3vnCU+NSlbO1jRhFY/fliIozsxnRy18WQ6HaSSzMjy76JMSji3zY4tb2hnQq1B/0O2ymPBo&#10;dqIOYF/pM5imrGQSTlJuajsMO2WG28mn70Sq6TTDaAy9wDv37GUKnnhOrfPSvorgu85F6vl72E1j&#10;12Xbhjtgk6eD6RJBN5iMB147hUaYpJ/+iGM9ow6f4uQHAAAA//8DAFBLAwQUAAYACAAAACEAZERM&#10;HeIAAAALAQAADwAAAGRycy9kb3ducmV2LnhtbEyPwU7CQBCG7ya8w2ZIvMluSZW1dEuIiR7EhIgm&#10;ym3pDm1Dd7Z0F6hv73LS20zmyz/fny8G27Iz9r5xpCCZCGBIpTMNVQo+P57vJDAfNBndOkIFP+hh&#10;UYxucp0Zd6F3PG9CxWII+UwrqEPoMs59WaPVfuI6pHjbu97qENe+4qbXlxhuWz4V4oFb3VD8UOsO&#10;n2osD5uTVXDEkKxfvdy+7ZffL/LxuOoOXyulbsfDcg4s4BD+YLjqR3UootPOnch41iqY3YtZRBWk&#10;YgrsCohUJsB2cUqFBF7k/H+H4hcAAP//AwBQSwECLQAUAAYACAAAACEAtoM4kv4AAADhAQAAEwAA&#10;AAAAAAAAAAAAAAAAAAAAW0NvbnRlbnRfVHlwZXNdLnhtbFBLAQItABQABgAIAAAAIQA4/SH/1gAA&#10;AJQBAAALAAAAAAAAAAAAAAAAAC8BAABfcmVscy8ucmVsc1BLAQItABQABgAIAAAAIQBbaS/UewIA&#10;AFwFAAAOAAAAAAAAAAAAAAAAAC4CAABkcnMvZTJvRG9jLnhtbFBLAQItABQABgAIAAAAIQBkREwd&#10;4gAAAAsBAAAPAAAAAAAAAAAAAAAAANUEAABkcnMvZG93bnJldi54bWxQSwUGAAAAAAQABADzAAAA&#10;5AUAAAAA&#10;" adj="-4696,20657" fillcolor="#aaa [3030]" stroked="f">
                <v:fill color2="#a3a3a3 [3174]" rotate="t" colors="0 #afafaf;.5 #a5a5a5;1 #929292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25C139CD" w14:textId="5393F5B1" w:rsidR="00315F89" w:rsidRPr="005B3931" w:rsidRDefault="00561AA9" w:rsidP="00315F89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Multiply by</w:t>
                      </w:r>
                      <w:r w:rsidR="00315F89" w:rsidRPr="005B3931">
                        <w:rPr>
                          <w:color w:val="FFFFFF" w:themeColor="background1"/>
                        </w:rPr>
                        <w:t xml:space="preserve">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FFFFFF" w:themeColor="background1"/>
                          </w:rPr>
                          <w:br/>
                        </m:r>
                      </m:oMath>
                      <m:oMathPara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color w:val="FFFFFF" w:themeColor="background1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FFFFFF" w:themeColor="background1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FFFFFF" w:themeColor="background1"/>
                                    </w:rPr>
                                    <m:t>2x-1</m:t>
                                  </m:r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hAnsi="Cambria Math"/>
                                  <w:color w:val="FFFFFF" w:themeColor="background1"/>
                                </w:rPr>
                                <m:t>2</m:t>
                              </m:r>
                            </m:sup>
                          </m:s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color w:val="FFFFFF" w:themeColor="background1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color w:val="FFFFFF" w:themeColor="background1"/>
                                </w:rPr>
                                <m:t>x+2</m:t>
                              </m:r>
                            </m:e>
                          </m:d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276A03">
        <w:rPr>
          <w:i/>
        </w:rPr>
        <w:t>A</w:t>
      </w:r>
      <w:r w:rsidR="00561AA9">
        <w:rPr>
          <w:i/>
        </w:rPr>
        <w:t>nswer</w:t>
      </w:r>
      <w:r w:rsidRPr="00276A03">
        <w:rPr>
          <w:i/>
        </w:rPr>
        <w:t>:</w:t>
      </w:r>
      <w:r>
        <w:rPr>
          <w:iCs/>
        </w:rPr>
        <w:t xml:space="preserve"> (a) </w:t>
      </w:r>
      <w:r w:rsidR="00561AA9">
        <w:rPr>
          <w:iCs/>
        </w:rPr>
        <w:t>It is possible to write the fraction in the form</w:t>
      </w:r>
      <w:r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 w:hAnsi="Cambria Math"/>
              </w:rPr>
              <m:t>2x-1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B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(2x-1)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C</m:t>
            </m:r>
          </m:num>
          <m:den>
            <m:r>
              <w:rPr>
                <w:rFonts w:ascii="Cambria Math" w:hAnsi="Cambria Math"/>
              </w:rPr>
              <m:t>x+2</m:t>
            </m:r>
          </m:den>
        </m:f>
      </m:oMath>
      <w:r>
        <w:rPr>
          <w:iCs/>
        </w:rPr>
        <w:t xml:space="preserve">, </w:t>
      </w:r>
      <w:r w:rsidR="00561AA9">
        <w:rPr>
          <w:iCs/>
        </w:rPr>
        <w:t>where</w:t>
      </w:r>
      <w:r>
        <w:rPr>
          <w:iCs/>
        </w:rPr>
        <w:t xml:space="preserve"> </w:t>
      </w:r>
      <m:oMath>
        <m:r>
          <w:rPr>
            <w:rFonts w:ascii="Cambria Math" w:hAnsi="Cambria Math"/>
          </w:rPr>
          <m:t>A</m:t>
        </m:r>
      </m:oMath>
      <w:r>
        <w:rPr>
          <w:iCs/>
        </w:rPr>
        <w:t xml:space="preserve">, </w:t>
      </w:r>
      <m:oMath>
        <m:r>
          <w:rPr>
            <w:rFonts w:ascii="Cambria Math" w:hAnsi="Cambria Math"/>
          </w:rPr>
          <m:t>B</m:t>
        </m:r>
      </m:oMath>
      <w:r>
        <w:rPr>
          <w:iCs/>
        </w:rPr>
        <w:t xml:space="preserve"> a</w:t>
      </w:r>
      <w:r w:rsidR="00561AA9">
        <w:rPr>
          <w:iCs/>
        </w:rPr>
        <w:t xml:space="preserve">nd </w:t>
      </w:r>
      <m:oMath>
        <m:r>
          <w:rPr>
            <w:rFonts w:ascii="Cambria Math" w:hAnsi="Cambria Math"/>
          </w:rPr>
          <m:t>C</m:t>
        </m:r>
      </m:oMath>
      <w:r>
        <w:rPr>
          <w:iCs/>
        </w:rPr>
        <w:t xml:space="preserve"> </w:t>
      </w:r>
      <w:r w:rsidR="00561AA9">
        <w:rPr>
          <w:iCs/>
        </w:rPr>
        <w:t>are numbers to be found.</w:t>
      </w:r>
    </w:p>
    <w:p w14:paraId="2FB5BDE6" w14:textId="77777777" w:rsidR="00315F89" w:rsidRPr="00834FC2" w:rsidRDefault="0060508E" w:rsidP="00315F89">
      <w:pPr>
        <w:rPr>
          <w:iCs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8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+x-5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2x-1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(x+2)</m:t>
              </m:r>
            </m:den>
          </m:f>
          <m:r>
            <w:rPr>
              <w:rFonts w:ascii="Cambria Math" w:hAnsi="Cambria Math"/>
            </w:rPr>
            <m:t>≡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A</m:t>
              </m:r>
            </m:num>
            <m:den>
              <m:r>
                <w:rPr>
                  <w:rFonts w:ascii="Cambria Math" w:hAnsi="Cambria Math"/>
                </w:rPr>
                <m:t>2x-1</m:t>
              </m:r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B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(2x-1)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C</m:t>
              </m:r>
            </m:num>
            <m:den>
              <m:r>
                <w:rPr>
                  <w:rFonts w:ascii="Cambria Math" w:hAnsi="Cambria Math"/>
                </w:rPr>
                <m:t>x+2</m:t>
              </m:r>
            </m:den>
          </m:f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8</m:t>
          </m:r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+x-5≡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A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2x-1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x+2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>2x-1</m:t>
              </m:r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B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2x-1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x+2</m:t>
                  </m:r>
                </m:e>
              </m:d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2x-1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C</m:t>
              </m:r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2x-1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x+2</m:t>
                  </m:r>
                </m:e>
              </m:d>
            </m:num>
            <m:den>
              <m:r>
                <w:rPr>
                  <w:rFonts w:ascii="Cambria Math" w:hAnsi="Cambria Math"/>
                </w:rPr>
                <m:t>x+2</m:t>
              </m:r>
            </m:den>
          </m:f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8</m:t>
          </m:r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+x-5≡A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2x-1</m:t>
              </m:r>
            </m:e>
          </m:d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x+2</m:t>
              </m:r>
            </m:e>
          </m:d>
          <m:r>
            <w:rPr>
              <w:rFonts w:ascii="Cambria Math" w:hAnsi="Cambria Math"/>
            </w:rPr>
            <m:t>+B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x+2</m:t>
              </m:r>
            </m:e>
          </m:d>
          <m:r>
            <w:rPr>
              <w:rFonts w:ascii="Cambria Math" w:hAnsi="Cambria Math"/>
            </w:rPr>
            <m:t>+C</m:t>
          </m:r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r>
                <w:rPr>
                  <w:rFonts w:ascii="Cambria Math" w:hAnsi="Cambria Math"/>
                </w:rPr>
                <m:t>(2x-1)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6A42EC3B" w14:textId="55C2AA89" w:rsidR="00315F89" w:rsidRDefault="00561AA9" w:rsidP="00315F89">
      <w:pPr>
        <w:rPr>
          <w:iCs/>
        </w:rPr>
      </w:pPr>
      <w:r>
        <w:rPr>
          <w:iCs/>
        </w:rPr>
        <w:t>By substituting</w:t>
      </w:r>
      <w:r w:rsidR="00315F89">
        <w:rPr>
          <w:iCs/>
        </w:rPr>
        <w:t xml:space="preserve"> </w:t>
      </w:r>
      <m:oMath>
        <m:r>
          <w:rPr>
            <w:rFonts w:ascii="Cambria Math" w:hAnsi="Cambria Math"/>
          </w:rPr>
          <m:t>x=-2</m:t>
        </m:r>
      </m:oMath>
      <w:r w:rsidR="00315F89">
        <w:rPr>
          <w:iCs/>
        </w:rPr>
        <w:t xml:space="preserve"> i</w:t>
      </w:r>
      <w:r>
        <w:rPr>
          <w:iCs/>
        </w:rPr>
        <w:t xml:space="preserve">nto the identity, the terms </w:t>
      </w:r>
      <w:r w:rsidR="00D740B5">
        <w:rPr>
          <w:iCs/>
        </w:rPr>
        <w:t>containing</w:t>
      </w:r>
      <w:r>
        <w:rPr>
          <w:iCs/>
        </w:rPr>
        <w:t xml:space="preserve"> </w:t>
      </w:r>
      <m:oMath>
        <m:r>
          <w:rPr>
            <w:rFonts w:ascii="Cambria Math" w:hAnsi="Cambria Math"/>
          </w:rPr>
          <m:t>A</m:t>
        </m:r>
      </m:oMath>
      <w:r>
        <w:rPr>
          <w:iCs/>
        </w:rPr>
        <w:t xml:space="preserve"> and </w:t>
      </w:r>
      <m:oMath>
        <m:r>
          <w:rPr>
            <w:rFonts w:ascii="Cambria Math" w:hAnsi="Cambria Math"/>
          </w:rPr>
          <m:t>B</m:t>
        </m:r>
      </m:oMath>
      <w:r>
        <w:rPr>
          <w:iCs/>
        </w:rPr>
        <w:t xml:space="preserve"> will </w:t>
      </w:r>
      <w:r w:rsidR="00D740B5">
        <w:rPr>
          <w:iCs/>
        </w:rPr>
        <w:t>disappear</w:t>
      </w:r>
      <w:r>
        <w:rPr>
          <w:iCs/>
        </w:rPr>
        <w:t xml:space="preserve">, and we can calculate the value of </w:t>
      </w:r>
      <m:oMath>
        <m:r>
          <w:rPr>
            <w:rFonts w:ascii="Cambria Math" w:hAnsi="Cambria Math"/>
          </w:rPr>
          <m:t>C</m:t>
        </m:r>
      </m:oMath>
      <w:r>
        <w:rPr>
          <w:iCs/>
        </w:rPr>
        <w:t>.</w:t>
      </w:r>
    </w:p>
    <w:p w14:paraId="246D7ECF" w14:textId="77777777" w:rsidR="00315F89" w:rsidRPr="00EE4302" w:rsidRDefault="00315F89" w:rsidP="00315F89">
      <w:pPr>
        <w:rPr>
          <w:iCs/>
        </w:rPr>
      </w:pPr>
      <m:oMathPara>
        <m:oMath>
          <m:r>
            <w:rPr>
              <w:rFonts w:ascii="Cambria Math" w:hAnsi="Cambria Math"/>
            </w:rPr>
            <m:t>8</m:t>
          </m:r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-2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-2</m:t>
              </m:r>
            </m:e>
          </m:d>
          <m:r>
            <w:rPr>
              <w:rFonts w:ascii="Cambria Math" w:hAnsi="Cambria Math"/>
            </w:rPr>
            <m:t>-5≡A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2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-2</m:t>
                  </m:r>
                </m:e>
              </m:d>
              <m:r>
                <w:rPr>
                  <w:rFonts w:ascii="Cambria Math" w:hAnsi="Cambria Math"/>
                </w:rPr>
                <m:t>-1)(-2+2</m:t>
              </m:r>
            </m:e>
          </m:d>
          <m:r>
            <w:rPr>
              <w:rFonts w:ascii="Cambria Math" w:hAnsi="Cambria Math"/>
            </w:rPr>
            <m:t>+B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-2+2</m:t>
              </m:r>
            </m:e>
          </m:d>
          <m:r>
            <w:rPr>
              <w:rFonts w:ascii="Cambria Math" w:hAnsi="Cambria Math"/>
            </w:rPr>
            <m:t>+C</m:t>
          </m:r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-2</m:t>
                      </m:r>
                    </m:e>
                  </m:d>
                  <m:r>
                    <w:rPr>
                      <w:rFonts w:ascii="Cambria Math" w:hAnsi="Cambria Math"/>
                    </w:rPr>
                    <m:t>-1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32-2-5≡A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0</m:t>
              </m:r>
            </m:e>
          </m:d>
          <m:r>
            <w:rPr>
              <w:rFonts w:ascii="Cambria Math" w:hAnsi="Cambria Math"/>
            </w:rPr>
            <m:t>+B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0</m:t>
              </m:r>
            </m:e>
          </m:d>
          <m:r>
            <w:rPr>
              <w:rFonts w:ascii="Cambria Math" w:hAnsi="Cambria Math"/>
            </w:rPr>
            <m:t>+C(25)</m:t>
          </m:r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25≡25C</m:t>
          </m:r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C≡1</m:t>
          </m:r>
        </m:oMath>
      </m:oMathPara>
    </w:p>
    <w:p w14:paraId="17A689D8" w14:textId="1B0829CC" w:rsidR="00315F89" w:rsidRDefault="00315F89" w:rsidP="00315F89">
      <w:pPr>
        <w:rPr>
          <w:iCs/>
        </w:rPr>
      </w:pPr>
      <w:r>
        <w:rPr>
          <w:i/>
          <w:lang w:val="en-GB" w:eastAsia="en-GB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5E09D960" wp14:editId="0A4B99D8">
                <wp:simplePos x="0" y="0"/>
                <wp:positionH relativeFrom="column">
                  <wp:posOffset>4544416</wp:posOffset>
                </wp:positionH>
                <wp:positionV relativeFrom="paragraph">
                  <wp:posOffset>642188</wp:posOffset>
                </wp:positionV>
                <wp:extent cx="2022475" cy="1256030"/>
                <wp:effectExtent l="628650" t="38100" r="73025" b="96520"/>
                <wp:wrapNone/>
                <wp:docPr id="2126249755" name="Thought Bubble: Clou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2475" cy="1256030"/>
                        </a:xfrm>
                        <a:prstGeom prst="cloudCallout">
                          <a:avLst>
                            <a:gd name="adj1" fmla="val -76043"/>
                            <a:gd name="adj2" fmla="val 27454"/>
                          </a:avLst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C2CC7D" w14:textId="77777777" w:rsidR="00315F89" w:rsidRPr="00160EA0" w:rsidRDefault="0060508E" w:rsidP="00315F8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FFFF" w:themeColor="background1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FFFFFF" w:themeColor="background1"/>
                                    </w:rPr>
                                    <m:t>2x-1</m:t>
                                  </m:r>
                                </m:e>
                              </m:d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FFFF" w:themeColor="background1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FFFFFF" w:themeColor="background1"/>
                                    </w:rPr>
                                    <m:t>x+2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color w:val="FFFFFF" w:themeColor="background1"/>
                                </w:rPr>
                                <m:t>=</m:t>
                              </m:r>
                              <m:r>
                                <w:rPr>
                                  <w:rFonts w:ascii="Cambria Math" w:hAnsi="Cambria Math"/>
                                  <w:color w:val="FFFF00"/>
                                </w:rPr>
                                <m:t>2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FFFF" w:themeColor="background1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color w:val="FFFFFF" w:themeColor="background1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color w:val="FFFFFF" w:themeColor="background1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/>
                                  <w:color w:val="FFFFFF" w:themeColor="background1"/>
                                </w:rPr>
                                <m:t>+3x-2</m:t>
                              </m:r>
                            </m:oMath>
                            <w:r w:rsidR="00315F89" w:rsidRPr="00160EA0">
                              <w:rPr>
                                <w:color w:val="FFFFFF" w:themeColor="background1"/>
                              </w:rPr>
                              <w:t>,</w:t>
                            </w:r>
                            <w:r w:rsidR="00315F89" w:rsidRPr="00160EA0">
                              <w:rPr>
                                <w:color w:val="FFFFFF" w:themeColor="background1"/>
                              </w:rPr>
                              <w:br/>
                            </w:r>
                            <m:oMathPara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FFFF" w:themeColor="background1"/>
                                      </w:rPr>
                                    </m:ctrlPr>
                                  </m:sSupPr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color w:val="FFFFFF" w:themeColor="background1"/>
                                          </w:rPr>
                                        </m:ctrlPr>
                                      </m:d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FFFFFF" w:themeColor="background1"/>
                                          </w:rPr>
                                          <m:t>2x-1</m:t>
                                        </m:r>
                                      </m:e>
                                    </m:d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color w:val="FFFFFF" w:themeColor="background1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  <w:color w:val="FFFFFF" w:themeColor="background1"/>
                                  </w:rPr>
                                  <m:t>=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color w:val="FFFFFF" w:themeColor="background1"/>
                                  </w:rPr>
                                  <w:br/>
                                </m:r>
                              </m:oMath>
                              <m:oMath>
                                <m:r>
                                  <w:rPr>
                                    <w:rFonts w:ascii="Cambria Math" w:hAnsi="Cambria Math"/>
                                    <w:color w:val="FFFF00"/>
                                  </w:rPr>
                                  <m:t>4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FFFF" w:themeColor="background1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FFFFFF" w:themeColor="background1"/>
                                      </w:rPr>
                                      <m:t>x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color w:val="FFFFFF" w:themeColor="background1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  <w:color w:val="FFFFFF" w:themeColor="background1"/>
                                  </w:rPr>
                                  <m:t>-4x+1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E09D960" id="_x0000_s1049" type="#_x0000_t106" style="position:absolute;margin-left:357.85pt;margin-top:50.55pt;width:159.25pt;height:98.9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rVyfQIAAF0FAAAOAAAAZHJzL2Uyb0RvYy54bWysVE1v2zAMvQ/YfxB0b+24TrMFdYogRYcB&#10;RVesHXpWZKnxIIuaxMTOfv0oxfnYVgzYsItEio+k+ETq6rpvDdsoHxqwFR+d55wpK6Fu7EvFvzzd&#10;nr3jLKCwtTBgVcW3KvDr2ds3V52bqgJWYGrlGQWxYdq5iq8Q3TTLglypVoRzcMqSUYNvBZLqX7La&#10;i46ityYr8vwy68DXzoNUIdDpzc7IZym+1kriJ62DQmYqTnfDtPq0LuOaza7E9MULt2rkcA3xD7do&#10;RWMp6SHUjUDB1r75LVTbSA8BNJ5LaDPQupEq1UDVjPJfqnlcCadSLUROcAeawv8LK+83j+7BEw2d&#10;C9NAYqyi176NO92P9Yms7YEs1SOTdFjkRVFOxpxJso2K8WV+kejMju7OB/ygoGVRqLg0sK4XwtCG&#10;iSyxuQuYWKuZFS21h6i/jjjTraFH2AjDziaXeXkxvNIJqDgFFZNyXEYMpR5CkrRPTsfH0pKEW6Ni&#10;VmM/K82aOlUYD1LXqYXxjHLTZaRUFlN2ipfQEaUbYw6OF6mQPzoO+OiqUkf+jfPBI2UGiwfntrHg&#10;X8tucDSQoXf4PQO7uiMF2C97Krzi44iMJ0uotw+eedhNSHDytqFHuxMBH4Sn16DhoTHHT7RoA13F&#10;YZA4W4H//tp5xFOnkpWzjkas4uHbWnjFmfloqYffj8oyzmRSyvGkIMWfWpanFrtuF0CvQv1Bt0ti&#10;xKPZi9pD+0y/wTxmJZOwknJT26HfKwvcjT79J1LN5wlGc+gE3tlHJ2PwyHNsnaf+WXg3dC5S09/D&#10;fhyHLts13BEbPS3M1wi6wWg88jooNMMk/fRJnOoJdfwVZz8AAAD//wMAUEsDBBQABgAIAAAAIQD7&#10;jIGi5AAAAAwBAAAPAAAAZHJzL2Rvd25yZXYueG1sTI/LTsMwEEX3SPyDNUjsqJ2U0DTEqXgIUQlR&#10;oCBg6cRDEhGPo9htA1+Pu6LL0T2690y+GE3Htji41pKEaCKAIVVWt1RLeHu9O0uBOa9Iq84SSvhB&#10;B4vi+ChXmbY7esHt2tcslJDLlITG+z7j3FUNGuUmtkcK2ZcdjPLhHGquB7UL5abjsRAX3KiWwkKj&#10;erxpsPpeb4yE9+nH00OadOXy2j9/rvh4e588/kp5ejJeXQLzOPp/GPb6QR2K4FTaDWnHOgmzKJkF&#10;NAQiioDtCTE9j4GVEuJ5Ogde5PzwieIPAAD//wMAUEsBAi0AFAAGAAgAAAAhALaDOJL+AAAA4QEA&#10;ABMAAAAAAAAAAAAAAAAAAAAAAFtDb250ZW50X1R5cGVzXS54bWxQSwECLQAUAAYACAAAACEAOP0h&#10;/9YAAACUAQAACwAAAAAAAAAAAAAAAAAvAQAAX3JlbHMvLnJlbHNQSwECLQAUAAYACAAAACEAHDK1&#10;cn0CAABdBQAADgAAAAAAAAAAAAAAAAAuAgAAZHJzL2Uyb0RvYy54bWxQSwECLQAUAAYACAAAACEA&#10;+4yBouQAAAAMAQAADwAAAAAAAAAAAAAAAADXBAAAZHJzL2Rvd25yZXYueG1sUEsFBgAAAAAEAAQA&#10;8wAAAOgFAAAAAA==&#10;" adj="-5625,16730" fillcolor="#aaa [3030]" stroked="f">
                <v:fill color2="#a3a3a3 [3174]" rotate="t" colors="0 #afafaf;.5 #a5a5a5;1 #929292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42C2CC7D" w14:textId="77777777" w:rsidR="00315F89" w:rsidRPr="00160EA0" w:rsidRDefault="00315F89" w:rsidP="00315F89">
                      <w:pPr>
                        <w:jc w:val="center"/>
                        <w:rPr>
                          <w:color w:val="FFFFFF" w:themeColor="background1"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color w:val="FFFFFF" w:themeColor="background1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color w:val="FFFFFF" w:themeColor="background1"/>
                              </w:rPr>
                              <m:t>2x-1</m:t>
                            </m:r>
                          </m:e>
                        </m:d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color w:val="FFFFFF" w:themeColor="background1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color w:val="FFFFFF" w:themeColor="background1"/>
                              </w:rPr>
                              <m:t>x+2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color w:val="FFFFFF" w:themeColor="background1"/>
                          </w:rPr>
                          <m:t>=</m:t>
                        </m:r>
                        <m:r>
                          <w:rPr>
                            <w:rFonts w:ascii="Cambria Math" w:hAnsi="Cambria Math"/>
                            <w:color w:val="FFFF00"/>
                          </w:rPr>
                          <m:t>2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color w:val="FFFFFF" w:themeColor="background1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color w:val="FFFFFF" w:themeColor="background1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color w:val="FFFFFF" w:themeColor="background1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/>
                            <w:color w:val="FFFFFF" w:themeColor="background1"/>
                          </w:rPr>
                          <m:t>+3x-2</m:t>
                        </m:r>
                      </m:oMath>
                      <w:r w:rsidRPr="00160EA0">
                        <w:rPr>
                          <w:color w:val="FFFFFF" w:themeColor="background1"/>
                        </w:rPr>
                        <w:t>,</w:t>
                      </w:r>
                      <w:r w:rsidRPr="00160EA0">
                        <w:rPr>
                          <w:color w:val="FFFFFF" w:themeColor="background1"/>
                        </w:rPr>
                        <w:br/>
                      </w:r>
                      <m:oMathPara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color w:val="FFFFFF" w:themeColor="background1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color w:val="FFFFFF" w:themeColor="background1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FFFFFF" w:themeColor="background1"/>
                                    </w:rPr>
                                    <m:t>2x-1</m:t>
                                  </m:r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hAnsi="Cambria Math"/>
                                  <w:color w:val="FFFFFF" w:themeColor="background1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color w:val="FFFFFF" w:themeColor="background1"/>
                            </w:rPr>
                            <m:t>=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FFFFFF" w:themeColor="background1"/>
                            </w:rPr>
                            <w:br/>
                          </m:r>
                        </m:oMath>
                        <m:oMath>
                          <m:r>
                            <w:rPr>
                              <w:rFonts w:ascii="Cambria Math" w:hAnsi="Cambria Math"/>
                              <w:color w:val="FFFF00"/>
                            </w:rPr>
                            <m:t>4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color w:val="FFFFFF" w:themeColor="background1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color w:val="FFFFFF" w:themeColor="background1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color w:val="FFFFFF" w:themeColor="background1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color w:val="FFFFFF" w:themeColor="background1"/>
                            </w:rPr>
                            <m:t>-4x+1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561AA9">
        <w:rPr>
          <w:iCs/>
        </w:rPr>
        <w:t>By substituting</w:t>
      </w:r>
      <w:r>
        <w:rPr>
          <w:iCs/>
        </w:rPr>
        <w:t xml:space="preserve"> </w:t>
      </w:r>
      <m:oMath>
        <m:r>
          <w:rPr>
            <w:rFonts w:ascii="Cambria Math" w:hAnsi="Cambria Math"/>
          </w:rPr>
          <m:t>x=0.5</m:t>
        </m:r>
      </m:oMath>
      <w:r>
        <w:rPr>
          <w:iCs/>
        </w:rPr>
        <w:t xml:space="preserve"> i</w:t>
      </w:r>
      <w:r w:rsidR="00561AA9">
        <w:rPr>
          <w:iCs/>
        </w:rPr>
        <w:t xml:space="preserve">nto the identity, the terms </w:t>
      </w:r>
      <w:r w:rsidR="00D740B5">
        <w:rPr>
          <w:iCs/>
        </w:rPr>
        <w:t>containing</w:t>
      </w:r>
      <w:r w:rsidR="00561AA9">
        <w:rPr>
          <w:iCs/>
        </w:rPr>
        <w:t xml:space="preserve"> </w:t>
      </w:r>
      <m:oMath>
        <m:r>
          <w:rPr>
            <w:rFonts w:ascii="Cambria Math" w:hAnsi="Cambria Math"/>
          </w:rPr>
          <m:t>A</m:t>
        </m:r>
      </m:oMath>
      <w:r w:rsidR="00561AA9">
        <w:rPr>
          <w:iCs/>
        </w:rPr>
        <w:t xml:space="preserve"> and </w:t>
      </w:r>
      <m:oMath>
        <m:r>
          <w:rPr>
            <w:rFonts w:ascii="Cambria Math" w:hAnsi="Cambria Math"/>
          </w:rPr>
          <m:t>C</m:t>
        </m:r>
      </m:oMath>
      <w:r w:rsidR="00561AA9">
        <w:rPr>
          <w:iCs/>
        </w:rPr>
        <w:t xml:space="preserve"> will </w:t>
      </w:r>
      <w:r w:rsidR="00D740B5">
        <w:rPr>
          <w:iCs/>
        </w:rPr>
        <w:t>disappear</w:t>
      </w:r>
      <w:r w:rsidR="00561AA9">
        <w:rPr>
          <w:iCs/>
        </w:rPr>
        <w:t xml:space="preserve">, and we can calculate the value of </w:t>
      </w:r>
      <m:oMath>
        <m:r>
          <w:rPr>
            <w:rFonts w:ascii="Cambria Math" w:hAnsi="Cambria Math"/>
          </w:rPr>
          <m:t>B</m:t>
        </m:r>
      </m:oMath>
      <w:r w:rsidR="00561AA9">
        <w:rPr>
          <w:iCs/>
        </w:rPr>
        <w:t>.</w:t>
      </w:r>
    </w:p>
    <w:p w14:paraId="6B02D13F" w14:textId="77777777" w:rsidR="00315F89" w:rsidRPr="00EE4302" w:rsidRDefault="00315F89" w:rsidP="00315F89">
      <w:pPr>
        <w:rPr>
          <w:iCs/>
        </w:rPr>
      </w:pPr>
      <m:oMathPara>
        <m:oMath>
          <m:r>
            <w:rPr>
              <w:rFonts w:ascii="Cambria Math" w:hAnsi="Cambria Math"/>
            </w:rPr>
            <m:t>8</m:t>
          </m:r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0.5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+0.5-5≡A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2</m:t>
              </m:r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0.5</m:t>
                  </m:r>
                </m:e>
              </m:d>
              <m:r>
                <w:rPr>
                  <w:rFonts w:ascii="Cambria Math" w:hAnsi="Cambria Math"/>
                </w:rPr>
                <m:t>-1)(0.5+2</m:t>
              </m:r>
            </m:e>
          </m:d>
          <m:r>
            <w:rPr>
              <w:rFonts w:ascii="Cambria Math" w:hAnsi="Cambria Math"/>
            </w:rPr>
            <m:t>+B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0.5+2</m:t>
              </m:r>
            </m:e>
          </m:d>
          <m:r>
            <w:rPr>
              <w:rFonts w:ascii="Cambria Math" w:hAnsi="Cambria Math"/>
            </w:rPr>
            <m:t>+C</m:t>
          </m:r>
          <m:sSup>
            <m:sSupPr>
              <m:ctrlPr>
                <w:rPr>
                  <w:rFonts w:ascii="Cambria Math" w:hAnsi="Cambria Math"/>
                  <w:i/>
                  <w:iCs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0.5</m:t>
                      </m:r>
                    </m:e>
                  </m:d>
                  <m:r>
                    <w:rPr>
                      <w:rFonts w:ascii="Cambria Math" w:hAnsi="Cambria Math"/>
                    </w:rPr>
                    <m:t>-1</m:t>
                  </m:r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2+0.5-5≡A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0</m:t>
              </m:r>
            </m:e>
          </m:d>
          <m:r>
            <w:rPr>
              <w:rFonts w:ascii="Cambria Math" w:hAnsi="Cambria Math"/>
            </w:rPr>
            <m:t>+B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2.5</m:t>
              </m:r>
            </m:e>
          </m:d>
          <m:r>
            <w:rPr>
              <w:rFonts w:ascii="Cambria Math" w:hAnsi="Cambria Math"/>
            </w:rPr>
            <m:t>+C(0)</m:t>
          </m:r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-2.5≡25B</m:t>
          </m:r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B≡-1</m:t>
          </m:r>
        </m:oMath>
      </m:oMathPara>
    </w:p>
    <w:p w14:paraId="66225D6A" w14:textId="4CD18B23" w:rsidR="00315F89" w:rsidRDefault="00561AA9" w:rsidP="00315F89">
      <w:pPr>
        <w:rPr>
          <w:iCs/>
        </w:rPr>
      </w:pPr>
      <w:r>
        <w:rPr>
          <w:iCs/>
        </w:rPr>
        <w:t>By comparing the coefficients of</w:t>
      </w:r>
      <w:r w:rsidR="00315F89">
        <w:rPr>
          <w:iCs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315F89">
        <w:rPr>
          <w:iCs/>
        </w:rPr>
        <w:t xml:space="preserve">, </w:t>
      </w:r>
      <w:r>
        <w:rPr>
          <w:iCs/>
        </w:rPr>
        <w:t>we can calculate the value of</w:t>
      </w:r>
      <w:r w:rsidR="00315F89">
        <w:rPr>
          <w:iCs/>
        </w:rPr>
        <w:t xml:space="preserve"> </w:t>
      </w:r>
      <m:oMath>
        <m:r>
          <w:rPr>
            <w:rFonts w:ascii="Cambria Math" w:hAnsi="Cambria Math"/>
          </w:rPr>
          <m:t>A</m:t>
        </m:r>
      </m:oMath>
      <w:r w:rsidR="00315F89">
        <w:rPr>
          <w:iCs/>
        </w:rPr>
        <w:t>.</w:t>
      </w:r>
    </w:p>
    <w:p w14:paraId="4F668B57" w14:textId="77777777" w:rsidR="00315F89" w:rsidRDefault="00315F89" w:rsidP="00315F89">
      <w:pPr>
        <w:rPr>
          <w:iCs/>
        </w:rPr>
      </w:pPr>
      <m:oMathPara>
        <m:oMath>
          <m:r>
            <w:rPr>
              <w:rFonts w:ascii="Cambria Math" w:hAnsi="Cambria Math"/>
            </w:rPr>
            <m:t>8≡2A+0B+4C</m:t>
          </m:r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8≡2A+4(1)</m:t>
          </m:r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4≡2A</m:t>
          </m:r>
          <m:r>
            <m:rPr>
              <m:sty m:val="p"/>
            </m:rPr>
            <w:br/>
          </m:r>
        </m:oMath>
        <m:oMath>
          <m:r>
            <w:rPr>
              <w:rFonts w:ascii="Cambria Math" w:hAnsi="Cambria Math"/>
            </w:rPr>
            <m:t>A≡2</m:t>
          </m:r>
        </m:oMath>
      </m:oMathPara>
    </w:p>
    <w:p w14:paraId="2BFC6EA9" w14:textId="4C7E0F49" w:rsidR="00315F89" w:rsidRDefault="00315F89" w:rsidP="00315F89">
      <w:pPr>
        <w:rPr>
          <w:iCs/>
        </w:rPr>
      </w:pPr>
      <w:r>
        <w:rPr>
          <w:i/>
          <w:lang w:val="en-GB" w:eastAsia="en-GB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04C23EAB" wp14:editId="406683AE">
                <wp:simplePos x="0" y="0"/>
                <wp:positionH relativeFrom="margin">
                  <wp:posOffset>4550105</wp:posOffset>
                </wp:positionH>
                <wp:positionV relativeFrom="paragraph">
                  <wp:posOffset>44933</wp:posOffset>
                </wp:positionV>
                <wp:extent cx="2022475" cy="1189720"/>
                <wp:effectExtent l="952500" t="228600" r="34925" b="86995"/>
                <wp:wrapNone/>
                <wp:docPr id="704219946" name="Thought Bubble: Clou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2475" cy="1189720"/>
                        </a:xfrm>
                        <a:prstGeom prst="cloudCallout">
                          <a:avLst>
                            <a:gd name="adj1" fmla="val -92264"/>
                            <a:gd name="adj2" fmla="val -62005"/>
                          </a:avLst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BABE3B" w14:textId="4E03C581" w:rsidR="00315F89" w:rsidRPr="003B28F3" w:rsidRDefault="00561AA9" w:rsidP="00315F8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Which other methods could be used to find the value of</w:t>
                            </w:r>
                            <w:r w:rsidR="00315F89" w:rsidRPr="003B28F3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color w:val="FFFFFF" w:themeColor="background1"/>
                                </w:rPr>
                                <m:t>A?</m:t>
                              </m:r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4C23EAB" id="_x0000_s1050" type="#_x0000_t106" style="position:absolute;margin-left:358.3pt;margin-top:3.55pt;width:159.25pt;height:93.7pt;z-index:251876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EydegIAAF4FAAAOAAAAZHJzL2Uyb0RvYy54bWysVNtOGzEQfa/Uf7D8DptdQoCIDYqCqCoh&#10;iAoVz47XJlt5Pa49yW769R07mwstqtSqL/bYc+bqM76+6RrD1sqHGmzJ89MBZ8pKqGr7WvKvz3cn&#10;l5wFFLYSBqwq+UYFfjP5+OG6dWNVwBJMpTwjJzaMW1fyJaIbZ1mQS9WIcApOWVJq8I1AOvrXrPKi&#10;Je+NyYrBYJS14CvnQaoQ6PZ2q+ST5F9rJfFR66CQmZJTbphWn9ZFXLPJtRi/euGWtezTEP+QRSNq&#10;S0H3rm4FCrby9W+umlp6CKDxVEKTgda1VKkGqiYf/FLN01I4lWqh5gS3b1P4f27lw/rJzT21oXVh&#10;HEiMVXTaN3Gn/FiXmrXZN0t1yCRdFoOiGF6ccyZJl+eXVxdFamd2MHc+4CcFDYtCyaWBVTUThjZM&#10;zRLr+4CpaxWzoiF6iOpbzpluDD3CWhh2clUUo2H/Skeg4g1oREw4jyCK3fskaRedrg+1JQk3RsWw&#10;xn5RmtVVKjFeJNqpmfGMglM2UiqLZ73nhI4oXRuzNzxLlfzRsMdHU5Uo+TfGe4sUGSzujZvagn8v&#10;usG8T1lv8bsObOuOLcBu0VHhJR9FZLxZQLWZe+ZhOyLBybuaXu1eBJwLT89B00Nzjo+0aANtyaGX&#10;OFuC//HefcQTVUnLWUszVvLwfSW84sx8tkTiq3w4jEOZDsPzSCDmjzWLY41dNTOgVyGCUHZJjHg0&#10;O1F7aF7oO5jGqKQSVlJs4h363WGG29mnD0Wq6TTBaBCdwHv75GR0HvscqfPcvQjveuoisf4BdvPY&#10;s2xLuAM2WlqYrhB0jVF56Gt/oCEm6c0vcXxOqMO3OPkJAAD//wMAUEsDBBQABgAIAAAAIQDVtmLe&#10;3wAAAAoBAAAPAAAAZHJzL2Rvd25yZXYueG1sTI/BTsMwEETvSPyDtUjcqFOgoQ1xKlSpByQutIDE&#10;zYmXJEq8jmy3Df16Nqdye6sZzc7k69H24og+tI4UzGcJCKTKmZZqBR/77d0SRIiajO4doYJfDLAu&#10;rq9ynRl3onc87mItOIRCphU0MQ6ZlKFq0OowcwMSaz/OWx359LU0Xp843PbyPklSaXVL/KHRA24a&#10;rLrdwSrYfi/P527cmK+hk5/0tirl/tUrdXszvjyDiDjGixmm+lwdCu5UugOZIHoFT/M0ZesEICY9&#10;eVgwlUyrxwXIIpf/JxR/AAAA//8DAFBLAQItABQABgAIAAAAIQC2gziS/gAAAOEBAAATAAAAAAAA&#10;AAAAAAAAAAAAAABbQ29udGVudF9UeXBlc10ueG1sUEsBAi0AFAAGAAgAAAAhADj9If/WAAAAlAEA&#10;AAsAAAAAAAAAAAAAAAAALwEAAF9yZWxzLy5yZWxzUEsBAi0AFAAGAAgAAAAhADeITJ16AgAAXgUA&#10;AA4AAAAAAAAAAAAAAAAALgIAAGRycy9lMm9Eb2MueG1sUEsBAi0AFAAGAAgAAAAhANW2Yt7fAAAA&#10;CgEAAA8AAAAAAAAAAAAAAAAA1AQAAGRycy9kb3ducmV2LnhtbFBLBQYAAAAABAAEAPMAAADgBQAA&#10;AAA=&#10;" adj="-9129,-2593" fillcolor="#aaa [3030]" stroked="f">
                <v:fill color2="#a3a3a3 [3174]" rotate="t" colors="0 #afafaf;.5 #a5a5a5;1 #929292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12BABE3B" w14:textId="4E03C581" w:rsidR="00315F89" w:rsidRPr="003B28F3" w:rsidRDefault="00561AA9" w:rsidP="00315F89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Which other methods could be used to find the value of</w:t>
                      </w:r>
                      <w:r w:rsidR="00315F89" w:rsidRPr="003B28F3">
                        <w:rPr>
                          <w:color w:val="FFFFFF" w:themeColor="background1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hAnsi="Cambria Math"/>
                            <w:color w:val="FFFFFF" w:themeColor="background1"/>
                          </w:rPr>
                          <m:t>A?</m:t>
                        </m:r>
                      </m:oMath>
                    </w:p>
                  </w:txbxContent>
                </v:textbox>
                <w10:wrap anchorx="margin"/>
              </v:shape>
            </w:pict>
          </mc:Fallback>
        </mc:AlternateContent>
      </w:r>
      <w:r w:rsidR="00561AA9">
        <w:rPr>
          <w:iCs/>
        </w:rPr>
        <w:t>So,</w:t>
      </w:r>
      <w:r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8</m:t>
            </m:r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+x-5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2x-1</m:t>
                    </m:r>
                  </m:e>
                </m:d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(x+2)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2x-1</m:t>
            </m:r>
          </m:den>
        </m:f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(2x-1)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x+2</m:t>
            </m:r>
          </m:den>
        </m:f>
      </m:oMath>
      <w:r>
        <w:rPr>
          <w:iCs/>
        </w:rPr>
        <w:t>.</w:t>
      </w:r>
    </w:p>
    <w:p w14:paraId="0E2E0C02" w14:textId="77777777" w:rsidR="00315F89" w:rsidRDefault="00315F89" w:rsidP="00315F89">
      <w:pPr>
        <w:rPr>
          <w:iCs/>
        </w:rPr>
      </w:pPr>
      <w:r>
        <w:rPr>
          <w:iCs/>
        </w:rPr>
        <w:t xml:space="preserve">(b)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iCs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i/>
                    <w:iCs/>
                  </w:rPr>
                </m:ctrlPr>
              </m:fPr>
              <m:num>
                <m:r>
                  <w:rPr>
                    <w:rFonts w:ascii="Cambria Math" w:hAnsi="Cambria Math"/>
                  </w:rPr>
                  <m:t>8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+x-5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2x-1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x+2</m:t>
                    </m:r>
                  </m:e>
                </m:d>
              </m:den>
            </m:f>
            <m:box>
              <m:boxPr>
                <m:diff m:val="1"/>
                <m:ctrlPr>
                  <w:rPr>
                    <w:rFonts w:ascii="Cambria Math" w:hAnsi="Cambria Math"/>
                    <w:i/>
                    <w:iCs/>
                  </w:rPr>
                </m:ctrlPr>
              </m:boxPr>
              <m:e>
                <m:r>
                  <w:rPr>
                    <w:rFonts w:ascii="Cambria Math" w:hAnsi="Cambria Math"/>
                  </w:rPr>
                  <m:t>dx</m:t>
                </m:r>
              </m:e>
            </m:box>
          </m:e>
        </m:nary>
        <m:r>
          <w:rPr>
            <w:rFonts w:ascii="Cambria Math" w:hAnsi="Cambria Math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iCs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i/>
                    <w:iCs/>
                  </w:rPr>
                </m:ctrlPr>
              </m:fPr>
              <m:num>
                <m:r>
                  <w:rPr>
                    <w:rFonts w:ascii="Cambria Math" w:hAnsi="Cambria Math"/>
                  </w:rPr>
                  <m:t>2</m:t>
                </m:r>
              </m:num>
              <m:den>
                <m:r>
                  <w:rPr>
                    <w:rFonts w:ascii="Cambria Math" w:hAnsi="Cambria Math"/>
                  </w:rPr>
                  <m:t>2x-1</m:t>
                </m:r>
              </m:den>
            </m:f>
            <m:r>
              <w:rPr>
                <w:rFonts w:ascii="Cambria Math" w:hAnsi="Cambria Math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iCs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2x-1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hAnsi="Cambria Math"/>
              </w:rPr>
              <m:t>+</m:t>
            </m:r>
            <m:f>
              <m:fPr>
                <m:ctrlPr>
                  <w:rPr>
                    <w:rFonts w:ascii="Cambria Math" w:hAnsi="Cambria Math"/>
                    <w:i/>
                    <w:iCs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x+2</m:t>
                </m:r>
              </m:den>
            </m:f>
          </m:e>
        </m:nary>
        <m:box>
          <m:boxPr>
            <m:diff m:val="1"/>
            <m:ctrlPr>
              <w:rPr>
                <w:rFonts w:ascii="Cambria Math" w:hAnsi="Cambria Math"/>
                <w:i/>
                <w:iCs/>
              </w:rPr>
            </m:ctrlPr>
          </m:boxPr>
          <m:e>
            <m:r>
              <w:rPr>
                <w:rFonts w:ascii="Cambria Math" w:hAnsi="Cambria Math"/>
              </w:rPr>
              <m:t>dx</m:t>
            </m:r>
          </m:e>
        </m:box>
        <m:r>
          <m:rPr>
            <m:sty m:val="p"/>
          </m:rPr>
          <w:rPr>
            <w:rFonts w:ascii="Cambria Math" w:hAnsi="Cambria Math"/>
          </w:rPr>
          <w:br/>
        </m:r>
      </m:oMath>
      <w:r w:rsidRPr="006214BB">
        <w:rPr>
          <w:iCs/>
          <w:color w:val="FFFFFF" w:themeColor="background1"/>
        </w:rPr>
        <w:t xml:space="preserve">(b)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iCs/>
                <w:color w:val="FFFFFF" w:themeColor="background1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i/>
                    <w:iCs/>
                    <w:color w:val="FFFFFF" w:themeColor="background1"/>
                  </w:rPr>
                </m:ctrlPr>
              </m:fPr>
              <m:num>
                <m:r>
                  <w:rPr>
                    <w:rFonts w:ascii="Cambria Math" w:hAnsi="Cambria Math"/>
                    <w:color w:val="FFFFFF" w:themeColor="background1"/>
                  </w:rPr>
                  <m:t>8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color w:val="FFFFFF" w:themeColor="background1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FFFFFF" w:themeColor="background1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color w:val="FFFFFF" w:themeColor="background1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color w:val="FFFFFF" w:themeColor="background1"/>
                  </w:rPr>
                  <m:t>+x-5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color w:val="FFFFFF" w:themeColor="background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color w:val="FFFFFF" w:themeColor="background1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FFFFFF" w:themeColor="background1"/>
                          </w:rPr>
                          <m:t>2x-1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color w:val="FFFFFF" w:themeColor="background1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color w:val="FFFFFF" w:themeColor="background1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FFFFFF" w:themeColor="background1"/>
                      </w:rPr>
                      <m:t>x+2</m:t>
                    </m:r>
                  </m:e>
                </m:d>
              </m:den>
            </m:f>
            <m:box>
              <m:boxPr>
                <m:diff m:val="1"/>
                <m:ctrlPr>
                  <w:rPr>
                    <w:rFonts w:ascii="Cambria Math" w:hAnsi="Cambria Math"/>
                    <w:i/>
                    <w:iCs/>
                    <w:color w:val="FFFFFF" w:themeColor="background1"/>
                  </w:rPr>
                </m:ctrlPr>
              </m:boxPr>
              <m:e>
                <m:r>
                  <w:rPr>
                    <w:rFonts w:ascii="Cambria Math" w:hAnsi="Cambria Math"/>
                    <w:color w:val="FFFFFF" w:themeColor="background1"/>
                  </w:rPr>
                  <m:t>dx</m:t>
                </m:r>
              </m:e>
            </m:box>
          </m:e>
        </m:nary>
        <m:r>
          <w:rPr>
            <w:rFonts w:ascii="Cambria Math" w:hAnsi="Cambria Math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iCs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i/>
                    <w:iCs/>
                  </w:rPr>
                </m:ctrlPr>
              </m:fPr>
              <m:num>
                <m:r>
                  <w:rPr>
                    <w:rFonts w:ascii="Cambria Math" w:hAnsi="Cambria Math"/>
                  </w:rPr>
                  <m:t>2</m:t>
                </m:r>
              </m:num>
              <m:den>
                <m:r>
                  <w:rPr>
                    <w:rFonts w:ascii="Cambria Math" w:hAnsi="Cambria Math"/>
                  </w:rPr>
                  <m:t>2x-1</m:t>
                </m:r>
              </m:den>
            </m:f>
            <m:box>
              <m:boxPr>
                <m:diff m:val="1"/>
                <m:ctrlPr>
                  <w:rPr>
                    <w:rFonts w:ascii="Cambria Math" w:hAnsi="Cambria Math"/>
                    <w:i/>
                    <w:iCs/>
                  </w:rPr>
                </m:ctrlPr>
              </m:boxPr>
              <m:e>
                <m:r>
                  <w:rPr>
                    <w:rFonts w:ascii="Cambria Math" w:hAnsi="Cambria Math"/>
                  </w:rPr>
                  <m:t>dx</m:t>
                </m:r>
              </m:e>
            </m:box>
            <m:r>
              <w:rPr>
                <w:rFonts w:ascii="Cambria Math" w:hAnsi="Cambria Math"/>
              </w:rPr>
              <m:t>-</m:t>
            </m:r>
            <m:nary>
              <m:naryPr>
                <m:limLoc m:val="undOvr"/>
                <m:subHide m:val="1"/>
                <m:supHide m:val="1"/>
                <m:ctrlPr>
                  <w:rPr>
                    <w:rFonts w:ascii="Cambria Math" w:hAnsi="Cambria Math"/>
                    <w:i/>
                    <w:iCs/>
                  </w:rPr>
                </m:ctrlPr>
              </m:naryPr>
              <m:sub/>
              <m:sup/>
              <m:e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2x-1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-2</m:t>
                    </m:r>
                  </m:sup>
                </m:sSup>
              </m:e>
            </m:nary>
            <m:box>
              <m:boxPr>
                <m:diff m:val="1"/>
                <m:ctrlPr>
                  <w:rPr>
                    <w:rFonts w:ascii="Cambria Math" w:hAnsi="Cambria Math"/>
                    <w:i/>
                    <w:iCs/>
                  </w:rPr>
                </m:ctrlPr>
              </m:boxPr>
              <m:e>
                <m:r>
                  <w:rPr>
                    <w:rFonts w:ascii="Cambria Math" w:hAnsi="Cambria Math"/>
                  </w:rPr>
                  <m:t>dx</m:t>
                </m:r>
              </m:e>
            </m:box>
            <m:r>
              <w:rPr>
                <w:rFonts w:ascii="Cambria Math" w:hAnsi="Cambria Math"/>
              </w:rPr>
              <m:t>+</m:t>
            </m:r>
            <m:nary>
              <m:naryPr>
                <m:limLoc m:val="undOvr"/>
                <m:subHide m:val="1"/>
                <m:supHide m:val="1"/>
                <m:ctrlPr>
                  <w:rPr>
                    <w:rFonts w:ascii="Cambria Math" w:hAnsi="Cambria Math"/>
                    <w:i/>
                    <w:iCs/>
                  </w:rPr>
                </m:ctrlPr>
              </m:naryPr>
              <m:sub/>
              <m:sup/>
              <m:e>
                <m:f>
                  <m:fPr>
                    <m:ctrlPr>
                      <w:rPr>
                        <w:rFonts w:ascii="Cambria Math" w:hAnsi="Cambria Math"/>
                        <w:i/>
                        <w:iCs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x+2</m:t>
                    </m:r>
                  </m:den>
                </m:f>
              </m:e>
            </m:nary>
          </m:e>
        </m:nary>
        <m:box>
          <m:boxPr>
            <m:diff m:val="1"/>
            <m:ctrlPr>
              <w:rPr>
                <w:rFonts w:ascii="Cambria Math" w:hAnsi="Cambria Math"/>
                <w:i/>
                <w:iCs/>
              </w:rPr>
            </m:ctrlPr>
          </m:boxPr>
          <m:e>
            <m:r>
              <w:rPr>
                <w:rFonts w:ascii="Cambria Math" w:hAnsi="Cambria Math"/>
              </w:rPr>
              <m:t>dx</m:t>
            </m:r>
          </m:e>
        </m:box>
        <m:r>
          <w:rPr>
            <w:rFonts w:ascii="Cambria Math" w:hAnsi="Cambria Math"/>
          </w:rPr>
          <m:t xml:space="preserve"> </m:t>
        </m:r>
      </m:oMath>
      <w:r>
        <w:rPr>
          <w:iCs/>
        </w:rPr>
        <w:br/>
      </w:r>
      <w:r w:rsidRPr="006214BB">
        <w:rPr>
          <w:iCs/>
          <w:color w:val="FFFFFF" w:themeColor="background1"/>
        </w:rPr>
        <w:t xml:space="preserve">(b)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iCs/>
                <w:color w:val="FFFFFF" w:themeColor="background1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i/>
                    <w:iCs/>
                    <w:color w:val="FFFFFF" w:themeColor="background1"/>
                  </w:rPr>
                </m:ctrlPr>
              </m:fPr>
              <m:num>
                <m:r>
                  <w:rPr>
                    <w:rFonts w:ascii="Cambria Math" w:hAnsi="Cambria Math"/>
                    <w:color w:val="FFFFFF" w:themeColor="background1"/>
                  </w:rPr>
                  <m:t>8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color w:val="FFFFFF" w:themeColor="background1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FFFFFF" w:themeColor="background1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color w:val="FFFFFF" w:themeColor="background1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color w:val="FFFFFF" w:themeColor="background1"/>
                  </w:rPr>
                  <m:t>+x-5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color w:val="FFFFFF" w:themeColor="background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color w:val="FFFFFF" w:themeColor="background1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FFFFFF" w:themeColor="background1"/>
                          </w:rPr>
                          <m:t>2x-1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color w:val="FFFFFF" w:themeColor="background1"/>
                      </w:rPr>
                      <m:t>2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  <w:iCs/>
                        <w:color w:val="FFFFFF" w:themeColor="background1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color w:val="FFFFFF" w:themeColor="background1"/>
                      </w:rPr>
                      <m:t>x+2</m:t>
                    </m:r>
                  </m:e>
                </m:d>
              </m:den>
            </m:f>
            <m:box>
              <m:boxPr>
                <m:diff m:val="1"/>
                <m:ctrlPr>
                  <w:rPr>
                    <w:rFonts w:ascii="Cambria Math" w:hAnsi="Cambria Math"/>
                    <w:i/>
                    <w:iCs/>
                    <w:color w:val="FFFFFF" w:themeColor="background1"/>
                  </w:rPr>
                </m:ctrlPr>
              </m:boxPr>
              <m:e>
                <m:r>
                  <w:rPr>
                    <w:rFonts w:ascii="Cambria Math" w:hAnsi="Cambria Math"/>
                    <w:color w:val="FFFFFF" w:themeColor="background1"/>
                  </w:rPr>
                  <m:t>dx</m:t>
                </m:r>
              </m:e>
            </m:box>
          </m:e>
        </m:nary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ln</m:t>
            </m:r>
          </m:fName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/>
                  </w:rPr>
                  <m:t>2x-1</m:t>
                </m:r>
              </m:e>
            </m:d>
          </m:e>
        </m:func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/>
                  </w:rPr>
                  <m:t>2x-1</m:t>
                </m:r>
              </m:e>
            </m:d>
          </m:e>
          <m:sup>
            <m:r>
              <w:rPr>
                <w:rFonts w:ascii="Cambria Math" w:hAnsi="Cambria Math"/>
              </w:rPr>
              <m:t>-1</m:t>
            </m:r>
          </m:sup>
        </m:sSup>
        <m:r>
          <w:rPr>
            <w:rFonts w:ascii="Cambria Math" w:hAnsi="Cambria Math"/>
          </w:rPr>
          <m:t>+</m:t>
        </m:r>
        <m:func>
          <m:funcPr>
            <m:ctrlPr>
              <w:rPr>
                <w:rFonts w:ascii="Cambria Math" w:hAnsi="Cambria Math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ln</m:t>
            </m:r>
          </m:fName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/>
                  </w:rPr>
                  <m:t>x+2</m:t>
                </m:r>
              </m:e>
            </m:d>
          </m:e>
        </m:func>
        <m:r>
          <w:rPr>
            <w:rFonts w:ascii="Cambria Math" w:hAnsi="Cambria Math"/>
          </w:rPr>
          <m:t>+c</m:t>
        </m:r>
        <m:r>
          <m:rPr>
            <m:sty m:val="p"/>
          </m:rPr>
          <w:rPr>
            <w:rFonts w:ascii="Cambria Math" w:hAnsi="Cambria Math"/>
          </w:rPr>
          <w:br/>
        </m:r>
      </m:oMath>
      <w:r w:rsidRPr="006214BB">
        <w:rPr>
          <w:iCs/>
          <w:color w:val="FFFFFF" w:themeColor="background1"/>
        </w:rPr>
        <w:t xml:space="preserve">(b)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iCs/>
                <w:color w:val="FFFFFF" w:themeColor="background1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Cambria Math"/>
                    <w:i/>
                    <w:iCs/>
                    <w:color w:val="FFFFFF" w:themeColor="background1"/>
                  </w:rPr>
                </m:ctrlPr>
              </m:fPr>
              <m:num>
                <m:r>
                  <w:rPr>
                    <w:rFonts w:ascii="Cambria Math" w:hAnsi="Cambria Math"/>
                    <w:color w:val="FFFFFF" w:themeColor="background1"/>
                  </w:rPr>
                  <m:t>8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color w:val="FFFFFF" w:themeColor="background1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FFFFFF" w:themeColor="background1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color w:val="FFFFFF" w:themeColor="background1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color w:val="FFFFFF" w:themeColor="background1"/>
                  </w:rPr>
                  <m:t>+x-5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color w:val="FFFFFF" w:themeColor="background1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color w:val="FFFFFF" w:themeColor="background1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color w:val="FFFFFF" w:themeColor="background1"/>
                          </w:rPr>
                          <m:t>2x-1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color w:val="FFFFFF" w:themeColor="background1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color w:val="FFFFFF" w:themeColor="background1"/>
                  </w:rPr>
                  <m:t>(x+2)</m:t>
                </m:r>
              </m:den>
            </m:f>
            <m:box>
              <m:boxPr>
                <m:diff m:val="1"/>
                <m:ctrlPr>
                  <w:rPr>
                    <w:rFonts w:ascii="Cambria Math" w:hAnsi="Cambria Math"/>
                    <w:i/>
                    <w:iCs/>
                    <w:color w:val="FFFFFF" w:themeColor="background1"/>
                  </w:rPr>
                </m:ctrlPr>
              </m:boxPr>
              <m:e>
                <m:r>
                  <w:rPr>
                    <w:rFonts w:ascii="Cambria Math" w:hAnsi="Cambria Math"/>
                    <w:color w:val="FFFFFF" w:themeColor="background1"/>
                  </w:rPr>
                  <m:t>dx</m:t>
                </m:r>
              </m:e>
            </m:box>
          </m:e>
        </m:nary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ln</m:t>
            </m:r>
          </m:fName>
          <m:e>
            <m:r>
              <w:rPr>
                <w:rFonts w:ascii="Cambria Math" w:hAnsi="Cambria Math"/>
              </w:rPr>
              <m:t>|(2x-1)(x+2)|</m:t>
            </m:r>
          </m:e>
        </m:func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2(2x-1)</m:t>
            </m:r>
          </m:den>
        </m:f>
        <m:r>
          <w:rPr>
            <w:rFonts w:ascii="Cambria Math" w:hAnsi="Cambria Math"/>
          </w:rPr>
          <m:t>+c</m:t>
        </m:r>
      </m:oMath>
    </w:p>
    <w:p w14:paraId="6562BA97" w14:textId="397D0CF8" w:rsidR="00315F89" w:rsidRDefault="00315F89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br w:type="page"/>
      </w:r>
    </w:p>
    <w:bookmarkEnd w:id="1"/>
    <w:p w14:paraId="3C8FB2E0" w14:textId="7B97696A" w:rsidR="00CB6E15" w:rsidRPr="00737A75" w:rsidRDefault="00C96B1D" w:rsidP="00813C1C">
      <w:pPr>
        <w:jc w:val="center"/>
        <w:rPr>
          <w:lang w:val="en-GB"/>
        </w:rPr>
      </w:pPr>
      <w:r w:rsidRPr="00737A75">
        <w:rPr>
          <w:lang w:val="en-GB" w:eastAsia="en-GB"/>
        </w:rPr>
        <w:lastRenderedPageBreak/>
        <w:drawing>
          <wp:inline distT="0" distB="0" distL="0" distR="0" wp14:anchorId="798AB07E" wp14:editId="1F746C72">
            <wp:extent cx="3600000" cy="560311"/>
            <wp:effectExtent l="0" t="0" r="635" b="0"/>
            <wp:docPr id="1067752067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60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7A75">
        <w:rPr>
          <w:lang w:val="en-GB"/>
        </w:rPr>
        <w:t xml:space="preserve"> </w:t>
      </w:r>
      <w:r w:rsidR="00C9305A" w:rsidRPr="00737A75">
        <w:rPr>
          <w:lang w:val="en-GB"/>
        </w:rPr>
        <w:t xml:space="preserve"> </w:t>
      </w:r>
    </w:p>
    <w:p w14:paraId="1A1B0AE5" w14:textId="74F7B124" w:rsidR="00ED2222" w:rsidRDefault="00ED2222" w:rsidP="00ED2222">
      <w:r>
        <w:t xml:space="preserve">(C4 </w:t>
      </w:r>
      <w:r w:rsidR="00C46D62">
        <w:t>Summer</w:t>
      </w:r>
      <w:r>
        <w:t xml:space="preserve"> 2011)</w:t>
      </w:r>
    </w:p>
    <w:p w14:paraId="1A7DA1B9" w14:textId="79937D33" w:rsidR="00ED2222" w:rsidRDefault="001A076D" w:rsidP="00ED2222">
      <w:r w:rsidRPr="008768D4">
        <w:rPr>
          <w:lang w:val="en-GB" w:eastAsia="en-GB"/>
        </w:rPr>
        <w:drawing>
          <wp:inline distT="0" distB="0" distL="0" distR="0" wp14:anchorId="2A3700D8" wp14:editId="11CBAC3D">
            <wp:extent cx="6660000" cy="2245030"/>
            <wp:effectExtent l="0" t="0" r="7620" b="3175"/>
            <wp:docPr id="15" name="Picture 15" descr="A math problem with numbers and equatio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math problem with numbers and equations&#10;&#10;AI-generated content may be incorrec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224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20854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8F65B5A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E1B6790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C60A6F3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2F1957D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900B4BF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B230983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A309F75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6624689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338D97F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FCD445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C685414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96E4428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639718C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4C5D87B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50ED19B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48C08DD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B3CF327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C491C73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D5363A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D8E2FB9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2C9D88C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8554F1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A18727A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EC6C65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7070967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007C6D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B22A6E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B1286B7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0C702A2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BCC6E9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E27AC1D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302BBB7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AE81386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441F6C9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A567A4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85EAA0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986D31F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45DFB51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7F2EF7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3979B9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DFF6655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A05803A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015177F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4334896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74A098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B41DC09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A2FFA3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035FD2A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23DEBEE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C90E1BA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D30755C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7132DA0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5CA3FD9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B0030D1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15D7242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8F50786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B2E6657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E18D619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DA434A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5544F49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E72A8D1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FC33929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F74AE91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59ADE5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70ED07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0420048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F11A2B8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29C6182" w14:textId="6AD2152E" w:rsidR="00ED2222" w:rsidRDefault="00ED2222" w:rsidP="00ED2222">
      <w:r>
        <w:lastRenderedPageBreak/>
        <w:t xml:space="preserve">(C4 </w:t>
      </w:r>
      <w:r w:rsidR="00C46D62">
        <w:t>Summer</w:t>
      </w:r>
      <w:r>
        <w:t xml:space="preserve"> 2018)</w:t>
      </w:r>
    </w:p>
    <w:p w14:paraId="04558AF4" w14:textId="676D5732" w:rsidR="00ED2222" w:rsidRDefault="001A076D" w:rsidP="00ED2222">
      <w:r w:rsidRPr="00FC285C">
        <w:rPr>
          <w:lang w:val="en-GB" w:eastAsia="en-GB"/>
        </w:rPr>
        <w:drawing>
          <wp:inline distT="0" distB="0" distL="0" distR="0" wp14:anchorId="68B7122C" wp14:editId="2B38B854">
            <wp:extent cx="6660000" cy="2208758"/>
            <wp:effectExtent l="0" t="0" r="7620" b="1270"/>
            <wp:docPr id="6" name="Picture 6" descr="A white background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white background with black text&#10;&#10;AI-generated content may be incorrect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2208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05422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D687D9C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CA79AAB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E57987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273D6A1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0FDCD3B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3B73C42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78F7211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517B198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904EFA2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D69E469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26C395B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E12E26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5B45CB1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354D9ED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9393AF3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3978506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D6FDB1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0CF1FDC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05E303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DE2A462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AC93515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063109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93E7E7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348D9E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829B43F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2F4CA87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0A5744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C28459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05C3076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BBBE872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2D1457D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63B1B7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8A58323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0A49E65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65D69DF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B3807A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954BAE3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9265F6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5E83DB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5F53B35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BED2125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31D4774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54B2420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B5CA8C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F283E6A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EF5587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9B100E5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67C3DC2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75A4340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D2A6D1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56A573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15FAA0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93CC1C3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AE23692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3546BFD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8BF8095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5B4AC66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F468E7C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0D50530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734C99E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F27A1AB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E71ECD8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397FE81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90B3AC8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EDAF308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0AA54CB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83D63F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BF1B4F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87792B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F404DCC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0F56985" w14:textId="062E70EF" w:rsidR="00ED2222" w:rsidRDefault="00ED2222" w:rsidP="00ED2222">
      <w:r>
        <w:lastRenderedPageBreak/>
        <w:t xml:space="preserve">(C4 </w:t>
      </w:r>
      <w:r w:rsidR="00C46D62">
        <w:t>Summer</w:t>
      </w:r>
      <w:r>
        <w:t xml:space="preserve"> 2007)</w:t>
      </w:r>
    </w:p>
    <w:p w14:paraId="01DDE810" w14:textId="70AF9D60" w:rsidR="00ED2222" w:rsidRDefault="001A076D" w:rsidP="00ED2222">
      <w:r w:rsidRPr="00746D61">
        <w:rPr>
          <w:lang w:val="en-GB" w:eastAsia="en-GB"/>
        </w:rPr>
        <w:drawing>
          <wp:inline distT="0" distB="0" distL="0" distR="0" wp14:anchorId="1C355766" wp14:editId="6580AA3F">
            <wp:extent cx="6657575" cy="914324"/>
            <wp:effectExtent l="0" t="0" r="0" b="635"/>
            <wp:docPr id="1112056157" name="Picture 1112056157" descr="A close-up of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056157" name="Picture 1112056157" descr="A close-up of a white background&#10;&#10;AI-generated content may be incorrect."/>
                    <pic:cNvPicPr/>
                  </pic:nvPicPr>
                  <pic:blipFill rotWithShape="1">
                    <a:blip r:embed="rId21"/>
                    <a:srcRect t="4220" b="7868"/>
                    <a:stretch/>
                  </pic:blipFill>
                  <pic:spPr bwMode="auto">
                    <a:xfrm>
                      <a:off x="0" y="0"/>
                      <a:ext cx="6660000" cy="9146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1C71FF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34E28B8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7CE699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AA74790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7119D4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3F8D4E7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0C5132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F93DC9A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830072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AB50309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D424025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A3970C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BE66566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0CCE32D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F342F7B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00E5E60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2473070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01A0EEF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2BBAA8F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48B1195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62E4E9B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8A631B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08D1A2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65F10FD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1B8B47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3BB2D09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EBB910E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CB89750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09187A5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0D8589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C87BE9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D467AC0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3E0012D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399E4B5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E7A090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E077F9D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0B798EF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72B5B5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1B1B307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2DE375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07BBB69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5D17A4E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04DEBB0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578140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0064494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B818A73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3A94FD2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167F04C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B7A789C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471F32E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28B04F4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A49C4EF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B14B275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0EFDBC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E28D6DC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FC78D4B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58421C7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10BD96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2460BB8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43C5EB9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B0AA09E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C0BD32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A26DAF1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FAA16BC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B36F334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61CE19D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D082810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CF5DA88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ECD82C1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D1DD670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B88CF5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F048006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AB04B1B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83E3E59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EAB9C4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E58173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0A3EC2C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BA83432" w14:textId="5FB5FF54" w:rsidR="00ED2222" w:rsidRDefault="00ED2222" w:rsidP="00ED2222">
      <w:r>
        <w:lastRenderedPageBreak/>
        <w:t xml:space="preserve">(C4 </w:t>
      </w:r>
      <w:r w:rsidR="00C46D62">
        <w:t>Summer</w:t>
      </w:r>
      <w:r>
        <w:t xml:space="preserve"> 2016)</w:t>
      </w:r>
    </w:p>
    <w:p w14:paraId="4EE71E55" w14:textId="26AAB3AA" w:rsidR="00ED2222" w:rsidRDefault="002E22C5" w:rsidP="00ED2222">
      <w:r w:rsidRPr="00CD2516">
        <w:rPr>
          <w:lang w:val="en-GB" w:eastAsia="en-GB"/>
        </w:rPr>
        <w:drawing>
          <wp:inline distT="0" distB="0" distL="0" distR="0" wp14:anchorId="7DBB465D" wp14:editId="5AD3DF1C">
            <wp:extent cx="6660000" cy="1494141"/>
            <wp:effectExtent l="0" t="0" r="0" b="0"/>
            <wp:docPr id="252296184" name="Picture 252296184" descr="A math problem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296184" name="Picture 252296184" descr="A math problem with black text&#10;&#10;AI-generated content may be incorrect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1494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837740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58299F5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591F52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C138C64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FDBF0E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97571F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9F634B4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5509B34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05F1479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AA14617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80ABBEB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ED7FEDD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F592B9E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EB233E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9B3C900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1331025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FF1AC2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B24A9C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E5289D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F53DA6B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EEE402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DADEFDA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D750D8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3452F5B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0369B70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F5E864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9E0E97E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6A6437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0933281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A052BE6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371D067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054C716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F667A03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638D2D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B2BA0C8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C403A7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1CD0631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1736E8D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64EEAA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F24C89F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3165EF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206A6C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9FA0F4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BEE83E4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8466DBC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0ECB012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32B7629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60D1A5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E577D1D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D6770AA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45A0D44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BBA592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2CBB0E7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B4E3FBE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F05435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5DB7396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EDFE69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B45CF79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03519D1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02C3DFF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C5315A9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72CCCF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1281651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9ECD13A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D2399EE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9D50838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CA90E21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C8FF443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99A73F3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5F014D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8C1C083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C033DC0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364D8A0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ED73EDA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930B08" w14:textId="7FE3A76C" w:rsidR="00ED2222" w:rsidRDefault="00ED2222" w:rsidP="00ED2222">
      <w:r>
        <w:lastRenderedPageBreak/>
        <w:t xml:space="preserve">(C4 </w:t>
      </w:r>
      <w:r w:rsidR="00C46D62">
        <w:t>Summer</w:t>
      </w:r>
      <w:r>
        <w:t xml:space="preserve"> 2010)</w:t>
      </w:r>
    </w:p>
    <w:p w14:paraId="3E1B29F1" w14:textId="0FAFA900" w:rsidR="00ED2222" w:rsidRDefault="002E22C5" w:rsidP="00ED2222">
      <w:r w:rsidRPr="00A44703">
        <w:rPr>
          <w:lang w:val="en-GB" w:eastAsia="en-GB"/>
        </w:rPr>
        <w:drawing>
          <wp:inline distT="0" distB="0" distL="0" distR="0" wp14:anchorId="60F32D87" wp14:editId="520478A3">
            <wp:extent cx="6656945" cy="1265530"/>
            <wp:effectExtent l="0" t="0" r="0" b="0"/>
            <wp:docPr id="1" name="Picture 1" descr="A math problem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math problem with black text&#10;&#10;AI-generated content may be incorrect."/>
                    <pic:cNvPicPr/>
                  </pic:nvPicPr>
                  <pic:blipFill rotWithShape="1">
                    <a:blip r:embed="rId23"/>
                    <a:srcRect t="4690" b="5158"/>
                    <a:stretch/>
                  </pic:blipFill>
                  <pic:spPr bwMode="auto">
                    <a:xfrm>
                      <a:off x="0" y="0"/>
                      <a:ext cx="6660000" cy="12661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24DBF1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8167AC7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170F00D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4B5C856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CD36C21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5E7E79C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CAD194C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7B05957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3604BA0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0421DFB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384EC63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D6D99BC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0AFA03C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CA2D697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E0F52EC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CECF4AF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973CC51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A722B3F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8F1F857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5D0DD07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8BC0A99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0EF33C6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A20280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946E4F4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FCA5988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0D977AB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D0BCFB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FEEA534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448253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C487A1A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3810A05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86A1BBC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9B6E4CB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74365B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D562F95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E6C179C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D28327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DFE53F3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0E75084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08BD7C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59F63E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488B35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B112C32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CD95FFD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A446757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3D6D50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89787CE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841B957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C6FE75D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C0BD3CB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C8F9FE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52B9104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3671727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4EFFEB3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60AD019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7DE3C53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3BD35EA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CCA0BEE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E386C98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5AAF9D5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B3F2875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0006AB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90C92D5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269BE83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DBE65DC" w14:textId="77777777" w:rsidR="00ED2222" w:rsidRDefault="00ED2222" w:rsidP="00ED2222"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C565A3A" w14:textId="77777777" w:rsidR="00ED2222" w:rsidRDefault="00ED2222" w:rsidP="00ED2222"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7D02A7B" w14:textId="77777777" w:rsidR="00ED2222" w:rsidRDefault="00ED2222" w:rsidP="00ED2222"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7FA6821" w14:textId="77777777" w:rsidR="00ED2222" w:rsidRDefault="00ED2222" w:rsidP="00ED2222"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C79A3B6" w14:textId="77777777" w:rsidR="00ED2222" w:rsidRDefault="00ED2222" w:rsidP="00ED2222"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18A6246" w14:textId="77777777" w:rsidR="00ED2222" w:rsidRDefault="00ED2222" w:rsidP="00ED2222"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4E8D326" w14:textId="77777777" w:rsidR="00ED2222" w:rsidRDefault="00ED2222" w:rsidP="00ED2222"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2F929BB" w14:textId="77777777" w:rsidR="00ED2222" w:rsidRDefault="00ED2222" w:rsidP="00ED2222"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BC2A501" w14:textId="77777777" w:rsidR="00ED2222" w:rsidRDefault="00ED2222" w:rsidP="00ED2222"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540E870" w14:textId="77777777" w:rsidR="00ED2222" w:rsidRDefault="00ED2222" w:rsidP="00ED2222"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21EFB3" w14:textId="77777777" w:rsidR="00ED2222" w:rsidRDefault="00ED2222" w:rsidP="00ED2222"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EF565CA" w14:textId="5F6FE45C" w:rsidR="00ED2222" w:rsidRDefault="00ED2222" w:rsidP="00ED2222">
      <w:r>
        <w:lastRenderedPageBreak/>
        <w:t xml:space="preserve">(C4 </w:t>
      </w:r>
      <w:r w:rsidR="00C46D62">
        <w:t>Summer</w:t>
      </w:r>
      <w:r>
        <w:t xml:space="preserve"> 2013)</w:t>
      </w:r>
    </w:p>
    <w:p w14:paraId="074EE654" w14:textId="6BEE1C1E" w:rsidR="00ED2222" w:rsidRDefault="002E22C5" w:rsidP="00ED2222">
      <w:r w:rsidRPr="008E2561">
        <w:rPr>
          <w:lang w:val="en-GB" w:eastAsia="en-GB"/>
        </w:rPr>
        <w:drawing>
          <wp:inline distT="0" distB="0" distL="0" distR="0" wp14:anchorId="28B9A1E3" wp14:editId="7BC0F52F">
            <wp:extent cx="6660000" cy="1938947"/>
            <wp:effectExtent l="0" t="0" r="7620" b="4445"/>
            <wp:docPr id="17" name="Picture 17" descr="A math problem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math problem with black text&#10;&#10;AI-generated content may be incorrect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1938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6E639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D1B245F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4F4088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C6B6A16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D1AF2C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3A1B73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23BFD59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272E864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D4A32DA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28D9C9A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DBD9DC1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E59DED5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8C69CE5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67DDF6C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5F11118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299DE8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9BC577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F34D8E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5F32CEF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D0F9953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A79F073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0A49CF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CBE88D5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49405CE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DAF930A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A8D35A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EC1130A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0043D53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B17910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C7E2179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D6DD72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FA4AFD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B1B86F5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151D94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71C6F8F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8F0B503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5D1BCA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FFFD34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AA1B883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93066E9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0E8D303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EF3CFD0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A784177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2746970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6FDED96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909619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3DAE145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F010A01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E99E9B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E767CC4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29D70F4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D02FCF6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6AF254F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8372D87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7DA681E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0D8F2BB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DE4D3BC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E9BD167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ABD2ADE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622674E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0E20151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9593C11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62487E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883F9F1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A18693E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58A4F6E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161BFB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93C5109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9FDB2D8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4C2C397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ED63765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B17F8BA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ADEC03" w14:textId="117F9059" w:rsidR="00ED2222" w:rsidRDefault="00ED2222" w:rsidP="00ED2222">
      <w:r>
        <w:lastRenderedPageBreak/>
        <w:t xml:space="preserve">(C4 </w:t>
      </w:r>
      <w:r w:rsidR="00C46D62">
        <w:t>Summer</w:t>
      </w:r>
      <w:r>
        <w:t xml:space="preserve"> 2014)</w:t>
      </w:r>
    </w:p>
    <w:p w14:paraId="5843ED0E" w14:textId="1BA9973C" w:rsidR="00ED2222" w:rsidRDefault="002E22C5" w:rsidP="00ED2222">
      <w:r w:rsidRPr="00C2531B">
        <w:rPr>
          <w:lang w:val="en-GB" w:eastAsia="en-GB"/>
        </w:rPr>
        <w:drawing>
          <wp:inline distT="0" distB="0" distL="0" distR="0" wp14:anchorId="541B8E5F" wp14:editId="6A927917">
            <wp:extent cx="6660000" cy="1085607"/>
            <wp:effectExtent l="0" t="0" r="0" b="635"/>
            <wp:docPr id="2" name="Picture 2" descr="A math problem with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math problem with numbers&#10;&#10;AI-generated content may be incorrect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1085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A143E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176669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C0CCD1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27E65BC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611C838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33AEDE8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C57D6E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1699584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A99CE66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8FE75C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0AB9920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1E3F42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6DB0A0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41DC850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59A64E6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F1DC277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3BA3342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4D579F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727574A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B4C7444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F15525C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0055E6D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9044E9E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548E722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8D7ADC3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531E455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11908F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AE38535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57A1221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7164797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CC55043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8A4DD1A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7C30237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38D4AA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243720B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07B0C9B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B9F4C7C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945F10A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B3CC4C1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54FBD3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4DB415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80248B9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AAC9270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97A9320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E6B148F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0074EF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592DD7F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4847D3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F838B3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EA41D12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8FC008C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6ADDFDD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771F56D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E15620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B1E976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56138F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939178F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E49B524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CB7315E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AEDD6C3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154DB2C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F68E2C7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D0C430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5031B63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33E7669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5184FF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67DEDD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3DD8EEB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5C07D8C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9D5C32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E6B910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567EEC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4FCA9F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A1D1A04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97BE6A4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14BFD97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4C65CB" w14:textId="2AAE948A" w:rsidR="00ED2222" w:rsidRDefault="00ED2222" w:rsidP="00ED2222">
      <w:r>
        <w:lastRenderedPageBreak/>
        <w:t xml:space="preserve">(C4 </w:t>
      </w:r>
      <w:r w:rsidR="00C46D62">
        <w:t>Summer</w:t>
      </w:r>
      <w:r>
        <w:t xml:space="preserve"> 2017)</w:t>
      </w:r>
    </w:p>
    <w:p w14:paraId="7CE9F1B6" w14:textId="34CD0A36" w:rsidR="00ED2222" w:rsidRDefault="002E22C5" w:rsidP="00ED2222">
      <w:r w:rsidRPr="008E73C0">
        <w:rPr>
          <w:lang w:val="en-GB" w:eastAsia="en-GB"/>
        </w:rPr>
        <w:drawing>
          <wp:inline distT="0" distB="0" distL="0" distR="0" wp14:anchorId="390D800D" wp14:editId="6CDF69D5">
            <wp:extent cx="6660000" cy="1025790"/>
            <wp:effectExtent l="0" t="0" r="7620" b="3175"/>
            <wp:docPr id="5" name="Picture 5" descr="A math problem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math problem with black text&#10;&#10;AI-generated content may be incorrect.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102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AD292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C9D03D5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EA8BF38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ABCB411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54B93C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152EA18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EB7682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82E2043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C98654F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735FAA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E29E00B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784ACF5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7EC1E3A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506E35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0A0F0F9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94954E6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D4AF099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EFCC692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25A903B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75BDBF6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122C81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423D4A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635ECFE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DD18D16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B1E6366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7D83B29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D627E85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9C79FF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C0128FF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38E6DB0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A12FBD7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54272C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86F8214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DDEA7F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479CA93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F5D4B56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91FE53A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7A9CABE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7D3D1C9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23E20B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A36130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D45A2F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2949EB5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A99533A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71AD13B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AD99341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7F3281E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56B1FC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F6D509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576E7F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336C8C4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7C0DDBF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D07BA5C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C852A52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BB56FE5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A927171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F16E04F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BA7EB85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4034FB0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E15153D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DC9A34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F149CF3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D5EADF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A0499F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354614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CE6DFE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95E855B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A2EFD54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7B9505D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B4CD940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E374172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8D67A0C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714EAB5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7D257A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4139FBF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FE447EA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A7BAA4" w14:textId="38392A8A" w:rsidR="00ED2222" w:rsidRDefault="00ED2222" w:rsidP="00ED2222">
      <w:r>
        <w:lastRenderedPageBreak/>
        <w:t>(</w:t>
      </w:r>
      <w:r w:rsidR="00C46D62">
        <w:t>Unit</w:t>
      </w:r>
      <w:r>
        <w:t xml:space="preserve"> 3 </w:t>
      </w:r>
      <w:r w:rsidR="00C46D62">
        <w:t>Summer</w:t>
      </w:r>
      <w:r>
        <w:t xml:space="preserve"> 2022)</w:t>
      </w:r>
    </w:p>
    <w:p w14:paraId="34B00F3A" w14:textId="24194767" w:rsidR="00ED2222" w:rsidRDefault="00651945" w:rsidP="00ED2222">
      <w:r>
        <w:rPr>
          <w:lang w:val="en-GB" w:eastAsia="en-GB"/>
        </w:rPr>
        <w:drawing>
          <wp:inline distT="0" distB="0" distL="0" distR="0" wp14:anchorId="78D50771" wp14:editId="4B366D70">
            <wp:extent cx="6660000" cy="756616"/>
            <wp:effectExtent l="0" t="0" r="0" b="5715"/>
            <wp:docPr id="19482658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265846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756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50241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F745DD1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3FEB7A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53964EA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E12452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93B4A49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29DACF6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01160F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2B81C3C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1FFB04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1EDC4C2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A22D81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DB87E69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9D66619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17B2EA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3768B7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B906AD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41FEA7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0D32469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F289E85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562E01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92FC676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DD7E7F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44AC1F9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30066C5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17349F6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E95DA0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9B9953E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F9F6EB9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2678B26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951DF69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4F4983D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6812584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890C20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BA2F2ED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54E5CFE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A524F85" w14:textId="1E4892E6" w:rsidR="00ED2222" w:rsidRDefault="00ED2222" w:rsidP="00ED2222">
      <w:r>
        <w:lastRenderedPageBreak/>
        <w:t>(</w:t>
      </w:r>
      <w:r w:rsidR="00C46D62">
        <w:t>Unit</w:t>
      </w:r>
      <w:r>
        <w:t xml:space="preserve"> 3 </w:t>
      </w:r>
      <w:r w:rsidR="00C46D62">
        <w:t>Summer</w:t>
      </w:r>
      <w:r>
        <w:t xml:space="preserve"> 2023)</w:t>
      </w:r>
    </w:p>
    <w:p w14:paraId="62C17396" w14:textId="59B8E9EA" w:rsidR="00ED2222" w:rsidRDefault="00CC6FFF" w:rsidP="00ED2222">
      <w:r>
        <w:rPr>
          <w:lang w:val="en-GB" w:eastAsia="en-GB"/>
        </w:rPr>
        <w:drawing>
          <wp:inline distT="0" distB="0" distL="0" distR="0" wp14:anchorId="25F28B81" wp14:editId="6928FBE7">
            <wp:extent cx="6660000" cy="1790678"/>
            <wp:effectExtent l="0" t="0" r="0" b="635"/>
            <wp:docPr id="1425469583" name="Picture 1" descr="A math equations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469583" name="Picture 1" descr="A math equations on a white background&#10;&#10;AI-generated content may be incorrect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1790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C2C44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0BB0052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1083EE8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461FA16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C3F37D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60CB0D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5AA29B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51CCD40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CFB1240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6F800C8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342E947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8FBFC91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6153438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81379E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63F51C3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306381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663882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92BB9B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533DDC2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1CF3B02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617AC45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538A650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9511D56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7DF30A7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5A4A4A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AE0C7A1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C576806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03E5D75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39442F2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9D917E6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876D887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25D8431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A51AC6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1010900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FC33491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EC48A5A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FC52D9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F03127D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3E94670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7400870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E906AAF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5985AD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6A3056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2CD4210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76C2C16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E444C0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F2E3DC9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C051F29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B894B41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D18AAB1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6593D57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89301F5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BED531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0593B0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EFFAD70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1AD8E1C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A319BB7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C2FA9A1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B8B396B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7266CA0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8221D27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FC531A4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B0E3D91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C5CA71D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83C94B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FCE2034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1B6628E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CEF9822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AC3330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F3472F5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A2AF586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D19EB52" w14:textId="77777777" w:rsidR="00ED2222" w:rsidRDefault="00ED2222" w:rsidP="00ED2222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7F7DA3A" w14:textId="77777777" w:rsidR="00ED2222" w:rsidRDefault="00ED2222" w:rsidP="00ED2222">
      <w:pPr>
        <w:jc w:val="center"/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0FE41B9" w14:textId="56BB3BF4" w:rsidR="00CB6E15" w:rsidRPr="00737A75" w:rsidRDefault="00420F9E" w:rsidP="00ED2222">
      <w:pPr>
        <w:jc w:val="center"/>
        <w:rPr>
          <w:lang w:val="en-GB"/>
        </w:rPr>
      </w:pPr>
      <w:r w:rsidRPr="00737A75">
        <w:rPr>
          <w:lang w:val="en-GB" w:eastAsia="en-GB"/>
        </w:rPr>
        <w:lastRenderedPageBreak/>
        <w:drawing>
          <wp:inline distT="0" distB="0" distL="0" distR="0" wp14:anchorId="45CC16C4" wp14:editId="03FEC420">
            <wp:extent cx="3600000" cy="579151"/>
            <wp:effectExtent l="0" t="0" r="635" b="0"/>
            <wp:docPr id="205785042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79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FA22E" w14:textId="74B81CCF" w:rsidR="004974B4" w:rsidRDefault="004974B4" w:rsidP="004974B4">
      <w:bookmarkStart w:id="3" w:name="_Hlk186705485"/>
      <w:r>
        <w:t>(Unit 3 Summer 2024)</w:t>
      </w:r>
    </w:p>
    <w:p w14:paraId="5AAD93C1" w14:textId="06BCE5BE" w:rsidR="004974B4" w:rsidRDefault="004974B4" w:rsidP="004974B4">
      <w:r>
        <w:rPr>
          <w:lang w:val="en-GB" w:eastAsia="en-GB"/>
        </w:rPr>
        <w:drawing>
          <wp:inline distT="0" distB="0" distL="0" distR="0" wp14:anchorId="17C64B25" wp14:editId="59C4217E">
            <wp:extent cx="6660000" cy="1245330"/>
            <wp:effectExtent l="0" t="0" r="7620" b="0"/>
            <wp:docPr id="1246827895" name="Picture 1" descr="A black lines with numbers and a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827895" name="Picture 1" descr="A black lines with numbers and a black text&#10;&#10;AI-generated content may be incorrect.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124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0A332C" w14:textId="77777777" w:rsidR="004974B4" w:rsidRPr="00DA470C" w:rsidRDefault="004974B4" w:rsidP="004974B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259F394" w14:textId="77777777" w:rsidR="004974B4" w:rsidRPr="00DA470C" w:rsidRDefault="004974B4" w:rsidP="004974B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FE25161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858BD31" w14:textId="77777777" w:rsidR="004974B4" w:rsidRPr="00DA470C" w:rsidRDefault="004974B4" w:rsidP="004974B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F5F0187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ACA7421" w14:textId="77777777" w:rsidR="004974B4" w:rsidRPr="00DA470C" w:rsidRDefault="004974B4" w:rsidP="004974B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3D5F8E4" w14:textId="77777777" w:rsidR="004974B4" w:rsidRPr="00DA470C" w:rsidRDefault="004974B4" w:rsidP="004974B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2BA3A09" w14:textId="77777777" w:rsidR="004974B4" w:rsidRPr="00DA470C" w:rsidRDefault="004974B4" w:rsidP="004974B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D516B2B" w14:textId="77777777" w:rsidR="004974B4" w:rsidRPr="00DA470C" w:rsidRDefault="004974B4" w:rsidP="004974B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7895338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A4A7C43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368DE5EA" w14:textId="77777777" w:rsidR="004974B4" w:rsidRPr="00DA470C" w:rsidRDefault="004974B4" w:rsidP="004974B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CBA1819" w14:textId="77777777" w:rsidR="004974B4" w:rsidRPr="00DA470C" w:rsidRDefault="004974B4" w:rsidP="004974B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A3B6BF9" w14:textId="77777777" w:rsidR="004974B4" w:rsidRPr="00DA470C" w:rsidRDefault="004974B4" w:rsidP="004974B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4A9F0B9" w14:textId="77777777" w:rsidR="004974B4" w:rsidRPr="00DA470C" w:rsidRDefault="004974B4" w:rsidP="004974B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684A4B4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49AF4968" w14:textId="77777777" w:rsidR="004974B4" w:rsidRPr="00DA470C" w:rsidRDefault="004974B4" w:rsidP="004974B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4A00793" w14:textId="77777777" w:rsidR="004974B4" w:rsidRDefault="004974B4" w:rsidP="004974B4"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A4F88B6" w14:textId="77777777" w:rsidR="004974B4" w:rsidRPr="00DA470C" w:rsidRDefault="004974B4" w:rsidP="004974B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083CA70E" w14:textId="77777777" w:rsidR="004974B4" w:rsidRPr="00DA470C" w:rsidRDefault="004974B4" w:rsidP="004974B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9E17E02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AABD5DC" w14:textId="77777777" w:rsidR="004974B4" w:rsidRPr="00DA470C" w:rsidRDefault="004974B4" w:rsidP="004974B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2D384F89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45002EC" w14:textId="77777777" w:rsidR="004974B4" w:rsidRPr="00DA470C" w:rsidRDefault="004974B4" w:rsidP="004974B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6C8D14DD" w14:textId="77777777" w:rsidR="004974B4" w:rsidRPr="00DA470C" w:rsidRDefault="004974B4" w:rsidP="004974B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7B664929" w14:textId="77777777" w:rsidR="004974B4" w:rsidRPr="00DA470C" w:rsidRDefault="004974B4" w:rsidP="004974B4">
      <w:pPr>
        <w:rPr>
          <w:color w:val="A6A6A6" w:themeColor="background1" w:themeShade="A6"/>
          <w:sz w:val="16"/>
          <w:szCs w:val="16"/>
        </w:rPr>
      </w:pPr>
      <w:r w:rsidRPr="00DA470C"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</w:t>
      </w: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</w:t>
      </w:r>
      <w:r w:rsidRPr="00DA470C">
        <w:rPr>
          <w:color w:val="A6A6A6" w:themeColor="background1" w:themeShade="A6"/>
          <w:sz w:val="16"/>
          <w:szCs w:val="16"/>
        </w:rPr>
        <w:t>...............................</w:t>
      </w:r>
    </w:p>
    <w:p w14:paraId="1E1192DF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33C3AEC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8AD3544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7E16120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C57BFEB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D6A9C85" w14:textId="4864FB82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>
        <w:rPr>
          <w:lang w:val="en-GB" w:eastAsia="en-GB"/>
        </w:rPr>
        <w:lastRenderedPageBreak/>
        <w:drawing>
          <wp:inline distT="0" distB="0" distL="0" distR="0" wp14:anchorId="651194D9" wp14:editId="2561B922">
            <wp:extent cx="6660000" cy="376081"/>
            <wp:effectExtent l="0" t="0" r="0" b="5080"/>
            <wp:docPr id="17045229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522997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376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A6A6A6" w:themeColor="background1" w:themeShade="A6"/>
          <w:sz w:val="16"/>
          <w:szCs w:val="16"/>
        </w:rPr>
        <w:br/>
      </w:r>
      <w:r>
        <w:rPr>
          <w:color w:val="A6A6A6" w:themeColor="background1" w:themeShade="A6"/>
          <w:sz w:val="16"/>
          <w:szCs w:val="16"/>
        </w:rPr>
        <w:br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E0387C8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87D1264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1378795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A591F44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11601F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DA17F18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795A30B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29CC957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E50178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7643E4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B175FDD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C5798D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4D4EF03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7E2294B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A570EF8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8E60914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BF6F498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C124B20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D8F7A5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2A159CB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2FEAD52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F4BDDD5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C8A1351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813C339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9352F69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868907B" w14:textId="7E7A0A88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>
        <w:rPr>
          <w:lang w:val="en-GB" w:eastAsia="en-GB"/>
        </w:rPr>
        <w:drawing>
          <wp:inline distT="0" distB="0" distL="0" distR="0" wp14:anchorId="2AF30A94" wp14:editId="377151E0">
            <wp:extent cx="6660000" cy="453079"/>
            <wp:effectExtent l="0" t="0" r="0" b="4445"/>
            <wp:docPr id="6220741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074126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453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A6A6A6" w:themeColor="background1" w:themeShade="A6"/>
          <w:sz w:val="16"/>
          <w:szCs w:val="16"/>
        </w:rPr>
        <w:br/>
      </w:r>
    </w:p>
    <w:p w14:paraId="6E7BA781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8D6047D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576F65E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FD64E84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B8ED3AC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15B76C1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CE79AF7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30A8D4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1C9C892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520771B" w14:textId="319E05B7" w:rsidR="004974B4" w:rsidRDefault="004974B4" w:rsidP="004974B4">
      <w:pPr>
        <w:jc w:val="center"/>
        <w:rPr>
          <w:color w:val="A6A6A6" w:themeColor="background1" w:themeShade="A6"/>
          <w:sz w:val="16"/>
          <w:szCs w:val="16"/>
        </w:rPr>
      </w:pPr>
      <w:r w:rsidRPr="004974B4">
        <w:rPr>
          <w:lang w:val="en-GB" w:eastAsia="en-GB"/>
        </w:rPr>
        <w:lastRenderedPageBreak/>
        <w:drawing>
          <wp:inline distT="0" distB="0" distL="0" distR="0" wp14:anchorId="204EC41B" wp14:editId="32318A93">
            <wp:extent cx="3600000" cy="558798"/>
            <wp:effectExtent l="0" t="0" r="635" b="0"/>
            <wp:docPr id="62474014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558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64092" w14:textId="4008D8CA" w:rsidR="004974B4" w:rsidRDefault="00541897" w:rsidP="004974B4">
      <w:pPr>
        <w:rPr>
          <w:iCs/>
        </w:rPr>
      </w:pPr>
      <w:r>
        <w:rPr>
          <w:iCs/>
        </w:rPr>
        <w:t>We can use integration to find the area bounded by the curve</w:t>
      </w:r>
      <w:r w:rsidR="004974B4">
        <w:rPr>
          <w:iCs/>
        </w:rPr>
        <w:t xml:space="preserve"> </w:t>
      </w:r>
      <m:oMath>
        <m:r>
          <w:rPr>
            <w:rFonts w:ascii="Cambria Math" w:hAnsi="Cambria Math"/>
          </w:rPr>
          <m:t>y=f(x)</m:t>
        </m:r>
      </m:oMath>
      <w:r w:rsidR="004974B4">
        <w:rPr>
          <w:iCs/>
        </w:rPr>
        <w:t xml:space="preserve">, </w:t>
      </w:r>
      <w:r>
        <w:rPr>
          <w:iCs/>
        </w:rPr>
        <w:t xml:space="preserve">the </w:t>
      </w:r>
      <m:oMath>
        <m:r>
          <w:rPr>
            <w:rFonts w:ascii="Cambria Math" w:hAnsi="Cambria Math"/>
          </w:rPr>
          <m:t>x</m:t>
        </m:r>
      </m:oMath>
      <w:r>
        <w:rPr>
          <w:iCs/>
        </w:rPr>
        <w:t>–axis, the line</w:t>
      </w:r>
      <w:r w:rsidR="004974B4">
        <w:rPr>
          <w:iCs/>
        </w:rPr>
        <w:t xml:space="preserve"> </w:t>
      </w:r>
      <m:oMath>
        <m:r>
          <w:rPr>
            <w:rFonts w:ascii="Cambria Math" w:hAnsi="Cambria Math"/>
          </w:rPr>
          <m:t>x=a</m:t>
        </m:r>
      </m:oMath>
      <w:r w:rsidR="004974B4">
        <w:rPr>
          <w:iCs/>
        </w:rPr>
        <w:t xml:space="preserve"> a</w:t>
      </w:r>
      <w:r>
        <w:rPr>
          <w:iCs/>
        </w:rPr>
        <w:t>nd the line</w:t>
      </w:r>
      <w:r>
        <w:rPr>
          <w:iCs/>
        </w:rPr>
        <w:br/>
      </w:r>
      <m:oMath>
        <m:r>
          <w:rPr>
            <w:rFonts w:ascii="Cambria Math" w:hAnsi="Cambria Math"/>
          </w:rPr>
          <m:t>x=b</m:t>
        </m:r>
      </m:oMath>
      <w:r w:rsidR="004974B4">
        <w:rPr>
          <w:iCs/>
        </w:rPr>
        <w:t>.</w:t>
      </w:r>
    </w:p>
    <w:p w14:paraId="1E67DAE3" w14:textId="77777777" w:rsidR="004974B4" w:rsidRPr="00021BFC" w:rsidRDefault="0060508E" w:rsidP="004974B4">
      <w:pPr>
        <w:rPr>
          <w:iCs/>
        </w:rPr>
      </w:pPr>
      <m:oMathPara>
        <m:oMath>
          <m:nary>
            <m:naryPr>
              <m:limLoc m:val="subSup"/>
              <m:ctrlPr>
                <w:rPr>
                  <w:rFonts w:ascii="Cambria Math" w:hAnsi="Cambria Math"/>
                  <w:i/>
                  <w:iCs/>
                </w:rPr>
              </m:ctrlPr>
            </m:naryPr>
            <m:sub>
              <m:r>
                <w:rPr>
                  <w:rFonts w:ascii="Cambria Math" w:hAnsi="Cambria Math"/>
                </w:rPr>
                <m:t>a</m:t>
              </m:r>
            </m:sub>
            <m:sup>
              <m:r>
                <w:rPr>
                  <w:rFonts w:ascii="Cambria Math" w:hAnsi="Cambria Math"/>
                </w:rPr>
                <m:t>b</m:t>
              </m:r>
            </m:sup>
            <m:e>
              <m:r>
                <w:rPr>
                  <w:rFonts w:ascii="Cambria Math" w:hAnsi="Cambria Math"/>
                </w:rPr>
                <m:t>y</m:t>
              </m:r>
              <m:box>
                <m:boxPr>
                  <m:diff m:val="1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boxPr>
                <m:e>
                  <m:r>
                    <w:rPr>
                      <w:rFonts w:ascii="Cambria Math" w:hAnsi="Cambria Math"/>
                    </w:rPr>
                    <m:t>dx</m:t>
                  </m:r>
                </m:e>
              </m:box>
            </m:e>
          </m:nary>
        </m:oMath>
      </m:oMathPara>
    </w:p>
    <w:p w14:paraId="1144F2A3" w14:textId="7F23672F" w:rsidR="004974B4" w:rsidRDefault="00541897" w:rsidP="004974B4">
      <w:pPr>
        <w:rPr>
          <w:iCs/>
        </w:rPr>
      </w:pPr>
      <w:r>
        <w:rPr>
          <w:iCs/>
        </w:rPr>
        <w:t>It would be possible to estimate this area by splitting it into rectangles of constant width</w:t>
      </w:r>
      <w:r w:rsidR="004974B4">
        <w:rPr>
          <w:iCs/>
        </w:rPr>
        <w:t xml:space="preserve"> </w:t>
      </w:r>
      <m:oMath>
        <m:r>
          <w:rPr>
            <w:rFonts w:ascii="Cambria Math" w:hAnsi="Cambria Math"/>
          </w:rPr>
          <m:t>δx</m:t>
        </m:r>
      </m:oMath>
      <w:r w:rsidR="004974B4">
        <w:rPr>
          <w:iCs/>
        </w:rPr>
        <w:t>.</w:t>
      </w:r>
    </w:p>
    <w:p w14:paraId="1D1D0539" w14:textId="7352A012" w:rsidR="004974B4" w:rsidRPr="00B535B4" w:rsidRDefault="00541897" w:rsidP="004974B4">
      <w:pPr>
        <w:rPr>
          <w:b/>
          <w:bCs/>
          <w:iCs/>
        </w:rPr>
      </w:pPr>
      <w:r>
        <w:rPr>
          <w:b/>
          <w:bCs/>
          <w:iCs/>
        </w:rPr>
        <w:t>Example</w:t>
      </w:r>
      <w:r w:rsidR="004974B4" w:rsidRPr="00B535B4">
        <w:rPr>
          <w:b/>
          <w:bCs/>
          <w:iCs/>
        </w:rPr>
        <w:t xml:space="preserve"> 7</w:t>
      </w:r>
    </w:p>
    <w:p w14:paraId="7D5E2369" w14:textId="681229C5" w:rsidR="004974B4" w:rsidRDefault="004974B4" w:rsidP="004974B4">
      <w:pPr>
        <w:rPr>
          <w:iCs/>
        </w:rPr>
      </w:pPr>
      <w:r>
        <w:rPr>
          <w:lang w:val="en-GB" w:eastAsia="en-GB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0E5B34AE" wp14:editId="5C00B0C1">
                <wp:simplePos x="0" y="0"/>
                <wp:positionH relativeFrom="column">
                  <wp:posOffset>2040255</wp:posOffset>
                </wp:positionH>
                <wp:positionV relativeFrom="paragraph">
                  <wp:posOffset>180752</wp:posOffset>
                </wp:positionV>
                <wp:extent cx="433449" cy="362197"/>
                <wp:effectExtent l="0" t="0" r="0" b="0"/>
                <wp:wrapNone/>
                <wp:docPr id="1231745665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449" cy="3621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134BA6" w14:textId="77777777" w:rsidR="004974B4" w:rsidRDefault="004974B4" w:rsidP="004974B4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y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E5B34AE" id="Text Box 19" o:spid="_x0000_s1051" type="#_x0000_t202" style="position:absolute;margin-left:160.65pt;margin-top:14.25pt;width:34.15pt;height:28.5pt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zRAGgIAADIEAAAOAAAAZHJzL2Uyb0RvYy54bWysU8lu2zAQvRfoPxC81/KiOLFgOXATuCgQ&#10;JAGcImeaIi0BJIclaUvu13dIeUPaU9ELNZwZzfLe4/y+04rshfMNmJKOBkNKhOFQNWZb0h9vqy93&#10;lPjATMUUGFHSg/D0fvH507y1hRhDDaoSjmAR44vWlrQOwRZZ5nktNPMDsMJgUILTLODVbbPKsRar&#10;a5WNh8Np1oKrrAMuvEfvYx+ki1RfSsHDi5ReBKJKirOFdLp0buKZLeas2Dpm64Yfx2D/MIVmjcGm&#10;51KPLDCyc80fpXTDHXiQYcBBZyBlw0XaAbcZDT9ss66ZFWkXBMfbM0z+/5Xlz/u1fXUkdF+hQwIj&#10;IK31hUdn3KeTTscvTkowjhAezrCJLhCOznwyyfMZJRxDk+l4NLuNVbLLz9b58E2AJtEoqUNWElhs&#10;/+RDn3pKib0MrBqlEjPKkLak08nNMP1wjmBxZbDHZdRohW7TkaYqaRogejZQHXA7Bz3x3vJVgzM8&#10;MR9emUOmcSFUb3jBQyrAXnC0KKnB/fqbP+YjARilpEXllNT/3DEnKFHfDVIzG+V5lFq65De3Y7y4&#10;68jmOmJ2+gFQnCN8J5YnM+YHdTKlA/2OIl/GrhhihmPvkoaT+RB6PeMj4WK5TEkoLsvCk1lbHktH&#10;VCPCb907c/ZIQ0D+nuGkMVZ8YKPP7flY7gLIJlF1QfUIPwozkX18RFH51/eUdXnqi98AAAD//wMA&#10;UEsDBBQABgAIAAAAIQDKhxzS4QAAAAkBAAAPAAAAZHJzL2Rvd25yZXYueG1sTI/BTsMwEETvSPyD&#10;tUjcqNNEqUzIpqoiVUgIDi29cHNiN4mw1yF228DXY070uJqnmbfleraGnfXkB0cIy0UCTFPr1EAd&#10;wuF9+yCA+SBJSeNII3xrD+vq9qaUhXIX2unzPnQslpAvJEIfwlhw7tteW+kXbtQUs6ObrAzxnDqu&#10;JnmJ5dbwNElW3MqB4kIvR133uv3cnyzCS719k7smteLH1M+vx834dfjIEe/v5s0TsKDn8A/Dn35U&#10;hyo6Ne5EyjODkKXLLKIIqciBRSATjytgDYLIc+BVya8/qH4BAAD//wMAUEsBAi0AFAAGAAgAAAAh&#10;ALaDOJL+AAAA4QEAABMAAAAAAAAAAAAAAAAAAAAAAFtDb250ZW50X1R5cGVzXS54bWxQSwECLQAU&#10;AAYACAAAACEAOP0h/9YAAACUAQAACwAAAAAAAAAAAAAAAAAvAQAAX3JlbHMvLnJlbHNQSwECLQAU&#10;AAYACAAAACEAb6c0QBoCAAAyBAAADgAAAAAAAAAAAAAAAAAuAgAAZHJzL2Uyb0RvYy54bWxQSwEC&#10;LQAUAAYACAAAACEAyocc0uEAAAAJAQAADwAAAAAAAAAAAAAAAAB0BAAAZHJzL2Rvd25yZXYueG1s&#10;UEsFBgAAAAAEAAQA8wAAAIIFAAAAAA==&#10;" filled="f" stroked="f" strokeweight=".5pt">
                <v:textbox>
                  <w:txbxContent>
                    <w:p w14:paraId="44134BA6" w14:textId="77777777" w:rsidR="004974B4" w:rsidRDefault="004974B4" w:rsidP="004974B4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541897">
        <w:rPr>
          <w:iCs/>
        </w:rPr>
        <w:t>The following diagram shows the curve</w:t>
      </w:r>
      <w:r>
        <w:rPr>
          <w:iCs/>
        </w:rPr>
        <w:t xml:space="preserve"> </w:t>
      </w:r>
      <m:oMath>
        <m:r>
          <w:rPr>
            <w:rFonts w:ascii="Cambria Math" w:hAnsi="Cambria Math"/>
          </w:rPr>
          <m:t>y=</m:t>
        </m:r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+4</m:t>
        </m:r>
      </m:oMath>
      <w:r>
        <w:rPr>
          <w:iCs/>
        </w:rPr>
        <w:t xml:space="preserve"> </w:t>
      </w:r>
      <w:r w:rsidR="00541897">
        <w:rPr>
          <w:iCs/>
        </w:rPr>
        <w:t>between</w:t>
      </w:r>
      <w:r>
        <w:rPr>
          <w:iCs/>
        </w:rPr>
        <w:t xml:space="preserve"> </w:t>
      </w:r>
      <m:oMath>
        <m:r>
          <w:rPr>
            <w:rFonts w:ascii="Cambria Math" w:hAnsi="Cambria Math"/>
          </w:rPr>
          <m:t>x=-1</m:t>
        </m:r>
      </m:oMath>
      <w:r>
        <w:rPr>
          <w:iCs/>
        </w:rPr>
        <w:t xml:space="preserve"> a</w:t>
      </w:r>
      <w:r w:rsidR="00541897">
        <w:rPr>
          <w:iCs/>
        </w:rPr>
        <w:t>nd</w:t>
      </w:r>
      <w:r>
        <w:rPr>
          <w:iCs/>
        </w:rPr>
        <w:t xml:space="preserve"> </w:t>
      </w:r>
      <m:oMath>
        <m:r>
          <w:rPr>
            <w:rFonts w:ascii="Cambria Math" w:hAnsi="Cambria Math"/>
          </w:rPr>
          <m:t>x=5</m:t>
        </m:r>
      </m:oMath>
      <w:r>
        <w:rPr>
          <w:iCs/>
        </w:rPr>
        <w:t>.</w:t>
      </w:r>
    </w:p>
    <w:p w14:paraId="1F816CD5" w14:textId="77777777" w:rsidR="004974B4" w:rsidRDefault="004974B4" w:rsidP="004974B4">
      <w:pPr>
        <w:jc w:val="center"/>
        <w:rPr>
          <w:iCs/>
        </w:rPr>
      </w:pPr>
      <w:r>
        <w:rPr>
          <w:lang w:val="en-GB" w:eastAsia="en-GB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2189C923" wp14:editId="3DF60235">
                <wp:simplePos x="0" y="0"/>
                <wp:positionH relativeFrom="column">
                  <wp:posOffset>1975897</wp:posOffset>
                </wp:positionH>
                <wp:positionV relativeFrom="paragraph">
                  <wp:posOffset>1579245</wp:posOffset>
                </wp:positionV>
                <wp:extent cx="421574" cy="349852"/>
                <wp:effectExtent l="0" t="0" r="0" b="0"/>
                <wp:wrapNone/>
                <wp:docPr id="884985980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574" cy="3498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4EF670" w14:textId="77777777" w:rsidR="004974B4" w:rsidRPr="007B6221" w:rsidRDefault="004974B4" w:rsidP="004974B4">
                            <w:pPr>
                              <w:rPr>
                                <w:color w:val="92D05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92D050"/>
                                  </w:rPr>
                                  <m:t>4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189C923" id="_x0000_s1052" type="#_x0000_t202" style="position:absolute;left:0;text-align:left;margin-left:155.6pt;margin-top:124.35pt;width:33.2pt;height:27.5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1e6GwIAADIEAAAOAAAAZHJzL2Uyb0RvYy54bWysU8tu2zAQvBfoPxC817IdOXEEy4GbwEUB&#10;IwngFDnTFGkJILksSVtyv75Lyi+kPRW9ULvc1T5mhrOHTiuyF843YEo6GgwpEYZD1ZhtSX+8Lb9M&#10;KfGBmYopMKKkB+Hpw/zzp1lrCzGGGlQlHMEixhetLWkdgi2yzPNaaOYHYIXBoASnWUDXbbPKsRar&#10;a5WNh8PbrAVXWQdceI+3T32QzlN9KQUPL1J6EYgqKc4W0unSuYlnNp+xYuuYrRt+HIP9wxSaNQab&#10;nks9scDIzjV/lNINd+BBhgEHnYGUDRdpB9xmNPywzbpmVqRdEBxvzzD5/1eWP+/X9tWR0H2FDgmM&#10;gLTWFx4v4z6ddDp+cVKCcYTwcIZNdIFwvMzHo8ldTgnH0E1+P52MY5Xs8rN1PnwToEk0SuqQlQQW&#10;26986FNPKbGXgWWjVGJGGdKW9PZmMkw/nCNYXBnscRk1WqHbdKSpSjo9rbGB6oDbOeiJ95YvG5xh&#10;xXx4ZQ6ZxoVQveEFD6kAe8HRoqQG9+tv9zEfCcAoJS0qp6T+5445QYn6bpCa+1GeR6klJ5/cjdFx&#10;15HNdcTs9COgOEf4TixPZswP6mRKB/odRb6IXTHEDMfeJQ0n8zH0esZHwsVikZJQXJaFlVlbHktH&#10;VCPCb907c/ZIQ0D+nuGkMVZ8YKPP7flY7ALIJlEVce5RPcKPwkxkHx9RVP61n7IuT33+GwAA//8D&#10;AFBLAwQUAAYACAAAACEAn+Msq+MAAAALAQAADwAAAGRycy9kb3ducmV2LnhtbEyPy07DMBBF90j8&#10;gzVI7KjzgCZK41RVpAoJwaKlG3aT2E2i2uMQu23g6zEr2M1oju6cW65no9lFTW6wJCBeRMAUtVYO&#10;1Ak4vG8fcmDOI0nUlpSAL+VgXd3elFhIe6Wduux9x0IIuQIF9N6PBeeu7ZVBt7CjonA72smgD+vU&#10;cTnhNYQbzZMoWnKDA4UPPY6q7lV72p+NgJd6+4a7JjH5t66fX4+b8fPw8STE/d28WQHzavZ/MPzq&#10;B3WoglNjzyQd0wLSOE4CKiB5zDNggUizbAmsCUOU5sCrkv/vUP0AAAD//wMAUEsBAi0AFAAGAAgA&#10;AAAhALaDOJL+AAAA4QEAABMAAAAAAAAAAAAAAAAAAAAAAFtDb250ZW50X1R5cGVzXS54bWxQSwEC&#10;LQAUAAYACAAAACEAOP0h/9YAAACUAQAACwAAAAAAAAAAAAAAAAAvAQAAX3JlbHMvLnJlbHNQSwEC&#10;LQAUAAYACAAAACEAUQNXuhsCAAAyBAAADgAAAAAAAAAAAAAAAAAuAgAAZHJzL2Uyb0RvYy54bWxQ&#10;SwECLQAUAAYACAAAACEAn+Msq+MAAAALAQAADwAAAAAAAAAAAAAAAAB1BAAAZHJzL2Rvd25yZXYu&#10;eG1sUEsFBgAAAAAEAAQA8wAAAIUFAAAAAA==&#10;" filled="f" stroked="f" strokeweight=".5pt">
                <v:textbox>
                  <w:txbxContent>
                    <w:p w14:paraId="3A4EF670" w14:textId="77777777" w:rsidR="004974B4" w:rsidRPr="007B6221" w:rsidRDefault="004974B4" w:rsidP="004974B4">
                      <w:pPr>
                        <w:rPr>
                          <w:color w:val="92D05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92D050"/>
                            </w:rPr>
                            <m:t>4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lang w:val="en-GB" w:eastAsia="en-GB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21BF7177" wp14:editId="48709D46">
                <wp:simplePos x="0" y="0"/>
                <wp:positionH relativeFrom="column">
                  <wp:posOffset>2514188</wp:posOffset>
                </wp:positionH>
                <wp:positionV relativeFrom="paragraph">
                  <wp:posOffset>1518285</wp:posOffset>
                </wp:positionV>
                <wp:extent cx="421574" cy="349852"/>
                <wp:effectExtent l="0" t="0" r="0" b="0"/>
                <wp:wrapNone/>
                <wp:docPr id="872140701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574" cy="3498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8E0CB6" w14:textId="77777777" w:rsidR="004974B4" w:rsidRPr="007B6221" w:rsidRDefault="004974B4" w:rsidP="004974B4">
                            <w:pPr>
                              <w:rPr>
                                <w:color w:val="92D05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92D050"/>
                                  </w:rPr>
                                  <m:t>5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1BF7177" id="_x0000_s1053" type="#_x0000_t202" style="position:absolute;left:0;text-align:left;margin-left:197.95pt;margin-top:119.55pt;width:33.2pt;height:27.5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RhvGwIAADIEAAAOAAAAZHJzL2Uyb0RvYy54bWysU8tu2zAQvBfoPxC817IdOYkFy4GbwEUB&#10;IwngFDnTFGkJILksSVtyv75Lyi+kPRW9ULvc1T5mhrOHTiuyF843YEo6GgwpEYZD1ZhtSX+8Lb/c&#10;U+IDMxVTYERJD8LTh/nnT7PWFmIMNahKOIJFjC9aW9I6BFtkmee10MwPwAqDQQlOs4Cu22aVYy1W&#10;1yobD4e3WQuusg648B5vn/ognaf6UgoeXqT0IhBVUpwtpNOlcxPPbD5jxdYxWzf8OAb7hyk0aww2&#10;PZd6YoGRnWv+KKUb7sCDDAMOOgMpGy7SDrjNaPhhm3XNrEi7IDjenmHy/68sf96v7asjofsKHRIY&#10;AWmtLzxexn066XT84qQE4wjh4Qyb6ALheJmPR5O7nBKOoZt8ej8ZxyrZ5WfrfPgmQJNolNQhKwks&#10;tl/50KeeUmIvA8tGqcSMMqQt6e3NZJh+OEewuDLY4zJqtEK36UhTlXR6WmMD1QG3c9AT7y1fNjjD&#10;ivnwyhwyjQuhesMLHlIB9oKjRUkN7tff7mM+EoBRSlpUTkn9zx1zghL13SA101GeR6klJ5/cjdFx&#10;15HNdcTs9COgOEf4TixPZswP6mRKB/odRb6IXTHEDMfeJQ0n8zH0esZHwsVikZJQXJaFlVlbHktH&#10;VCPCb907c/ZIQ0D+nuGkMVZ8YKPP7flY7ALIJlEVce5RPcKPwkxkHx9RVP61n7IuT33+GwAA//8D&#10;AFBLAwQUAAYACAAAACEAFPu6NuMAAAALAQAADwAAAGRycy9kb3ducmV2LnhtbEyPwU7DMAyG70i8&#10;Q2Qkbixduk1raTpNlSYkBIeNXbilTdZWJE5psq3w9JgTHG1/+v39xWZyll3MGHqPEuazBJjBxuse&#10;WwnHt93DGliICrWyHo2ELxNgU97eFCrX/op7cznEllEIhlxJ6GIccs5D0xmnwswPBul28qNTkcax&#10;5XpUVwp3loskWXGneqQPnRpM1Znm43B2Ep6r3ava18Ktv2319HLaDp/H96WU93fT9hFYNFP8g+FX&#10;n9ShJKfan1EHZiWk2TIjVIJIszkwIhYrkQKraZMtBPCy4P87lD8AAAD//wMAUEsBAi0AFAAGAAgA&#10;AAAhALaDOJL+AAAA4QEAABMAAAAAAAAAAAAAAAAAAAAAAFtDb250ZW50X1R5cGVzXS54bWxQSwEC&#10;LQAUAAYACAAAACEAOP0h/9YAAACUAQAACwAAAAAAAAAAAAAAAAAvAQAAX3JlbHMvLnJlbHNQSwEC&#10;LQAUAAYACAAAACEALrEYbxsCAAAyBAAADgAAAAAAAAAAAAAAAAAuAgAAZHJzL2Uyb0RvYy54bWxQ&#10;SwECLQAUAAYACAAAACEAFPu6NuMAAAALAQAADwAAAAAAAAAAAAAAAAB1BAAAZHJzL2Rvd25yZXYu&#10;eG1sUEsFBgAAAAAEAAQA8wAAAIUFAAAAAA==&#10;" filled="f" stroked="f" strokeweight=".5pt">
                <v:textbox>
                  <w:txbxContent>
                    <w:p w14:paraId="788E0CB6" w14:textId="77777777" w:rsidR="004974B4" w:rsidRPr="007B6221" w:rsidRDefault="004974B4" w:rsidP="004974B4">
                      <w:pPr>
                        <w:rPr>
                          <w:color w:val="92D05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92D050"/>
                            </w:rPr>
                            <m:t>5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lang w:val="en-GB" w:eastAsia="en-GB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234E655E" wp14:editId="11937FF2">
                <wp:simplePos x="0" y="0"/>
                <wp:positionH relativeFrom="margin">
                  <wp:posOffset>3048635</wp:posOffset>
                </wp:positionH>
                <wp:positionV relativeFrom="paragraph">
                  <wp:posOffset>1345788</wp:posOffset>
                </wp:positionV>
                <wp:extent cx="421574" cy="349852"/>
                <wp:effectExtent l="0" t="0" r="0" b="0"/>
                <wp:wrapNone/>
                <wp:docPr id="233352646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574" cy="3498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70CD3D" w14:textId="77777777" w:rsidR="004974B4" w:rsidRPr="007B6221" w:rsidRDefault="004974B4" w:rsidP="004974B4">
                            <w:pPr>
                              <w:rPr>
                                <w:color w:val="92D05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92D050"/>
                                  </w:rPr>
                                  <m:t>8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34E655E" id="_x0000_s1054" type="#_x0000_t202" style="position:absolute;left:0;text-align:left;margin-left:240.05pt;margin-top:105.95pt;width:33.2pt;height:27.55pt;z-index:251883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y6VGgIAADMEAAAOAAAAZHJzL2Uyb0RvYy54bWysU8lu2zAQvRfIPxC8x7IdOYtgOXATuChg&#10;JAGcImeaIi0BJIclaUvu13dIeUPaU9ELNZwZzfLe4/Sx04rshPMNmJKOBkNKhOFQNWZT0h/vi+t7&#10;SnxgpmIKjCjpXnj6OLv6Mm1tIcZQg6qEI1jE+KK1Ja1DsEWWeV4LzfwArDAYlOA0C3h1m6xyrMXq&#10;WmXj4fA2a8FV1gEX3qP3uQ/SWaovpeDhVUovAlElxdlCOl061/HMZlNWbByzdcMPY7B/mEKzxmDT&#10;U6lnFhjZuuaPUrrhDjzIMOCgM5Cy4SLtgNuMhp+2WdXMirQLguPtCSb//8ryl93KvjkSuq/QIYER&#10;kNb6wqMz7tNJp+MXJyUYRwj3J9hEFwhHZz4eTe5ySjiGbvKH+8k4VsnOP1vnwzcBmkSjpA5ZSWCx&#10;3dKHPvWYEnsZWDRKJWaUIW1Jb28mw/TDKYLFlcEe51GjFbp1R5oK10jERtcaqj2u56Bn3lu+aHCI&#10;JfPhjTmkGjdC+YZXPKQCbAYHi5Ia3K+/+WM+MoBRSlqUTkn9zy1zghL13SA3D6M8j1pLl3xyN8aL&#10;u4ysLyNmq58A1TnCh2J5MmN+UEdTOtAfqPJ57IohZjj2Lmk4mk+hFzS+Ei7m85SE6rIsLM3K8lg6&#10;whohfu8+mLMHHgIS+AJHkbHiEx19bk/IfBtANomrM6oH/FGZie3DK4rSv7ynrPNbn/0GAAD//wMA&#10;UEsDBBQABgAIAAAAIQBo4AoL4wAAAAsBAAAPAAAAZHJzL2Rvd25yZXYueG1sTI/BTsMwDIbvSLxD&#10;ZCRuLGm1ltI1naZKExKCw8Yu3NzGa6s1SWmyrfD0hBMcbX/6/f3FetYDu9DkemskRAsBjExjVW9a&#10;CYf37UMGzHk0CgdrSMIXOViXtzcF5spezY4ue9+yEGJcjhI678ecc9d0pNEt7Egm3I520ujDOLVc&#10;TXgN4XrgsRAp19ib8KHDkaqOmtP+rCW8VNs33NWxzr6H6vn1uBk/Dx+JlPd382YFzNPs/2D41Q/q&#10;UAan2p6NcmyQsMxEFFAJcRQ9AQtEskwTYHXYpI8CeFnw/x3KHwAAAP//AwBQSwECLQAUAAYACAAA&#10;ACEAtoM4kv4AAADhAQAAEwAAAAAAAAAAAAAAAAAAAAAAW0NvbnRlbnRfVHlwZXNdLnhtbFBLAQIt&#10;ABQABgAIAAAAIQA4/SH/1gAAAJQBAAALAAAAAAAAAAAAAAAAAC8BAABfcmVscy8ucmVsc1BLAQIt&#10;ABQABgAIAAAAIQDGMy6VGgIAADMEAAAOAAAAAAAAAAAAAAAAAC4CAABkcnMvZTJvRG9jLnhtbFBL&#10;AQItABQABgAIAAAAIQBo4AoL4wAAAAsBAAAPAAAAAAAAAAAAAAAAAHQEAABkcnMvZG93bnJldi54&#10;bWxQSwUGAAAAAAQABADzAAAAhAUAAAAA&#10;" filled="f" stroked="f" strokeweight=".5pt">
                <v:textbox>
                  <w:txbxContent>
                    <w:p w14:paraId="6D70CD3D" w14:textId="77777777" w:rsidR="004974B4" w:rsidRPr="007B6221" w:rsidRDefault="004974B4" w:rsidP="004974B4">
                      <w:pPr>
                        <w:rPr>
                          <w:color w:val="92D05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92D050"/>
                            </w:rPr>
                            <m:t>8</m:t>
                          </m:r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lang w:val="en-GB" w:eastAsia="en-GB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62A0349D" wp14:editId="370F52BD">
                <wp:simplePos x="0" y="0"/>
                <wp:positionH relativeFrom="column">
                  <wp:posOffset>3554111</wp:posOffset>
                </wp:positionH>
                <wp:positionV relativeFrom="paragraph">
                  <wp:posOffset>1026276</wp:posOffset>
                </wp:positionV>
                <wp:extent cx="421574" cy="349852"/>
                <wp:effectExtent l="0" t="0" r="0" b="0"/>
                <wp:wrapNone/>
                <wp:docPr id="1792656050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574" cy="3498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F2725D" w14:textId="77777777" w:rsidR="004974B4" w:rsidRPr="007B6221" w:rsidRDefault="004974B4" w:rsidP="004974B4">
                            <w:pPr>
                              <w:rPr>
                                <w:color w:val="92D05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92D050"/>
                                  </w:rPr>
                                  <m:t>13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2A0349D" id="_x0000_s1055" type="#_x0000_t202" style="position:absolute;left:0;text-align:left;margin-left:279.85pt;margin-top:80.8pt;width:33.2pt;height:27.5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WFAGwIAADMEAAAOAAAAZHJzL2Uyb0RvYy54bWysU8lu2zAQvRfIPxC8x7IdOYtgOXATuChg&#10;JAGcImeaIi0BJIclaUvu13dIeUPaU9ELNcMZzfLe4/Sx04rshPMNmJKOBkNKhOFQNWZT0h/vi+t7&#10;SnxgpmIKjCjpXnj6OLv6Mm1tIcZQg6qEI1jE+KK1Ja1DsEWWeV4LzfwArDAYlOA0C+i6TVY51mJ1&#10;rbLxcHibteAq64AL7/H2uQ/SWaovpeDhVUovAlElxdlCOl061/HMZlNWbByzdcMPY7B/mEKzxmDT&#10;U6lnFhjZuuaPUrrhDjzIMOCgM5Cy4SLtgNuMhp+2WdXMirQLguPtCSb//8ryl93KvjkSuq/QIYER&#10;kNb6wuNl3KeTTscvTkowjhDuT7CJLhCOl/l4NLnLKeEYuskf7ifjWCU7/2ydD98EaBKNkjpkJYHF&#10;dksf+tRjSuxlYNEolZhRhrQlvb2ZDNMPpwgWVwZ7nEeNVujWHWkqXOO0xxqqPa7noGfeW75ocIgl&#10;8+GNOaQaN0L5hlc8pAJsBgeLkhrcr7/dx3xkAKOUtCidkvqfW+YEJeq7QW4eRnketZacfHI3Rsdd&#10;RtaXEbPVT4DqHOFDsTyZMT+ooykd6A9U+Tx2xRAzHHuXNBzNp9ALGl8JF/N5SkJ1WRaWZmV5LB1h&#10;jRC/dx/M2QMPAQl8gaPIWPGJjj63J2S+DSCbxFUEukf1gD8qM7F9eEVR+pd+yjq/9dlvAAAA//8D&#10;AFBLAwQUAAYACAAAACEAxwKoHOIAAAALAQAADwAAAGRycy9kb3ducmV2LnhtbEyPTUvDQBRF94L/&#10;YXiCOztJINMaMyklUATRRWs37iaZ1yQ4HzEzbaO/3ufKLh/3cO955Xq2hp1xCoN3EtJFAgxd6/Xg&#10;OgmH9+3DCliIymllvEMJ3xhgXd3elKrQ/uJ2eN7HjlGJC4WS0Mc4FpyHtkerwsKP6Cg7+smqSOfU&#10;cT2pC5Vbw7MkEdyqwdFCr0ase2w/9ycr4aXevqldk9nVj6mfX4+b8evwkUt5fzdvnoBFnOM/DH/6&#10;pA4VOTX+5HRgRkKePy4JpUCkAhgRIhMpsEZClool8Krk1z9UvwAAAP//AwBQSwECLQAUAAYACAAA&#10;ACEAtoM4kv4AAADhAQAAEwAAAAAAAAAAAAAAAAAAAAAAW0NvbnRlbnRfVHlwZXNdLnhtbFBLAQIt&#10;ABQABgAIAAAAIQA4/SH/1gAAAJQBAAALAAAAAAAAAAAAAAAAAC8BAABfcmVscy8ucmVsc1BLAQIt&#10;ABQABgAIAAAAIQC5gWFAGwIAADMEAAAOAAAAAAAAAAAAAAAAAC4CAABkcnMvZTJvRG9jLnhtbFBL&#10;AQItABQABgAIAAAAIQDHAqgc4gAAAAsBAAAPAAAAAAAAAAAAAAAAAHUEAABkcnMvZG93bnJldi54&#10;bWxQSwUGAAAAAAQABADzAAAAhAUAAAAA&#10;" filled="f" stroked="f" strokeweight=".5pt">
                <v:textbox>
                  <w:txbxContent>
                    <w:p w14:paraId="5FF2725D" w14:textId="77777777" w:rsidR="004974B4" w:rsidRPr="007B6221" w:rsidRDefault="004974B4" w:rsidP="004974B4">
                      <w:pPr>
                        <w:rPr>
                          <w:color w:val="92D05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92D050"/>
                            </w:rPr>
                            <m:t>13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lang w:val="en-GB" w:eastAsia="en-GB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61E5DF1F" wp14:editId="4AAD8685">
                <wp:simplePos x="0" y="0"/>
                <wp:positionH relativeFrom="column">
                  <wp:posOffset>3835260</wp:posOffset>
                </wp:positionH>
                <wp:positionV relativeFrom="paragraph">
                  <wp:posOffset>203242</wp:posOffset>
                </wp:positionV>
                <wp:extent cx="991590" cy="361950"/>
                <wp:effectExtent l="0" t="0" r="0" b="0"/>
                <wp:wrapNone/>
                <wp:docPr id="1435799852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159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B3E1DB" w14:textId="77777777" w:rsidR="004974B4" w:rsidRPr="00CC0CC6" w:rsidRDefault="004974B4" w:rsidP="004974B4">
                            <w:pPr>
                              <w:rPr>
                                <w:color w:val="FF000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y=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x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+4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1E5DF1F" id="_x0000_s1056" type="#_x0000_t202" style="position:absolute;left:0;text-align:left;margin-left:302pt;margin-top:16pt;width:78.1pt;height:28.5pt;z-index:251880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fm/GgIAADMEAAAOAAAAZHJzL2Uyb0RvYy54bWysU01vGyEQvVfqf0Dc6/U6thuvvI7cRK4q&#10;RUkkp8oZs+BdCRgK2Lvur+/A+qtpT1UvMDDDfLz3mN91WpG9cL4BU9J8MKREGA5VY7Yl/f66+nRL&#10;iQ/MVEyBESU9CE/vFh8/zFtbiBHUoCrhCCYxvmhtSesQbJFlntdCMz8AKww6JTjNAh7dNqscazG7&#10;VtloOJxmLbjKOuDCe7x96J10kfJLKXh4ltKLQFRJsbeQVpfWTVyzxZwVW8ds3fBjG+wfutCsMVj0&#10;nOqBBUZ2rvkjlW64Aw8yDDjoDKRsuEgz4DT58N0065pZkWZBcLw9w+T/X1r+tF/bF0dC9wU6JDAC&#10;0lpfeLyM83TS6bhjpwT9COHhDJvoAuF4OZvlkxl6OLpupvlskmDNLo+t8+GrAE2iUVKHrCSw2P7R&#10;ByyIoaeQWMvAqlEqMaMMaUs6vcGUv3nwhTL48NJqtEK36UhT4Rij0xwbqA44noOeeW/5qsEmHpkP&#10;L8wh1dg3yjc84yIVYDE4WpTU4H7+7T7GIwPopaRF6ZTU/9gxJyhR3wxyM8vH46i1dBhPPo/w4K49&#10;m2uP2el7QHXm+FEsT2aMD+pkSgf6DVW+jFXRxQzH2iUNJ/M+9ILGX8LFcpmCUF2WhUeztjymjuBF&#10;iF+7N+bskYeABD7BSWSseEdHH9vDvtwFkE3iKgLdo3rEH5WZKDz+oij963OKuvz1xS8AAAD//wMA&#10;UEsDBBQABgAIAAAAIQBe+ABs4QAAAAkBAAAPAAAAZHJzL2Rvd25yZXYueG1sTI/BTsMwEETvSPyD&#10;tUjcqE2AEEI2VRWpQkJwaOmF2ybeJhGxHWK3DXw95gSn0WpGs2+K5WwGceTJ984iXC8UCLaN071t&#10;EXZv66sMhA9kNQ3OMsIXe1iW52cF5dqd7IaP29CKWGJ9TghdCGMupW86NuQXbmQbvb2bDIV4Tq3U&#10;E51iuRlkolQqDfU2fuho5Krj5mN7MAjP1fqVNnVisu+henrZr8bP3fsd4uXFvHoEEXgOf2H4xY/o&#10;UEam2h2s9mJASNVt3BIQbpKoMXCfqgREjZA9KJBlIf8vKH8AAAD//wMAUEsBAi0AFAAGAAgAAAAh&#10;ALaDOJL+AAAA4QEAABMAAAAAAAAAAAAAAAAAAAAAAFtDb250ZW50X1R5cGVzXS54bWxQSwECLQAU&#10;AAYACAAAACEAOP0h/9YAAACUAQAACwAAAAAAAAAAAAAAAAAvAQAAX3JlbHMvLnJlbHNQSwECLQAU&#10;AAYACAAAACEALEH5vxoCAAAzBAAADgAAAAAAAAAAAAAAAAAuAgAAZHJzL2Uyb0RvYy54bWxQSwEC&#10;LQAUAAYACAAAACEAXvgAbOEAAAAJAQAADwAAAAAAAAAAAAAAAAB0BAAAZHJzL2Rvd25yZXYueG1s&#10;UEsFBgAAAAAEAAQA8wAAAIIFAAAAAA==&#10;" filled="f" stroked="f" strokeweight=".5pt">
                <v:textbox>
                  <w:txbxContent>
                    <w:p w14:paraId="50B3E1DB" w14:textId="77777777" w:rsidR="004974B4" w:rsidRPr="00CC0CC6" w:rsidRDefault="004974B4" w:rsidP="004974B4">
                      <w:pPr>
                        <w:rPr>
                          <w:color w:val="FF000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y=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+4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lang w:val="en-GB" w:eastAsia="en-GB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7E0E897C" wp14:editId="0EBD4CD7">
                <wp:simplePos x="0" y="0"/>
                <wp:positionH relativeFrom="column">
                  <wp:posOffset>4832630</wp:posOffset>
                </wp:positionH>
                <wp:positionV relativeFrom="paragraph">
                  <wp:posOffset>1889422</wp:posOffset>
                </wp:positionV>
                <wp:extent cx="433449" cy="362197"/>
                <wp:effectExtent l="0" t="0" r="0" b="0"/>
                <wp:wrapNone/>
                <wp:docPr id="10594575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449" cy="3621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F52828" w14:textId="77777777" w:rsidR="004974B4" w:rsidRDefault="004974B4" w:rsidP="004974B4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E0E897C" id="_x0000_s1057" type="#_x0000_t202" style="position:absolute;left:0;text-align:left;margin-left:380.5pt;margin-top:148.75pt;width:34.15pt;height:28.5pt;z-index:25187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UZpHAIAADMEAAAOAAAAZHJzL2Uyb0RvYy54bWysU8lu2zAQvRfoPxC81/KiOLFgOXATuCgQ&#10;JAGcImeaIi0CFIclaUvu13dIeUPaU9ELNcMZzfLe4/y+azTZC+cVmJKOBkNKhOFQKbMt6Y+31Zc7&#10;SnxgpmIajCjpQXh6v/j8ad7aQoyhBl0JR7CI8UVrS1qHYIss87wWDfMDsMJgUIJrWEDXbbPKsRar&#10;NzobD4fTrAVXWQdceI+3j32QLlJ9KQUPL1J6EYguKc4W0unSuYlntpizYuuYrRU/jsH+YYqGKYNN&#10;z6UeWWBk59QfpRrFHXiQYcChyUBKxUXaAbcZDT9ss66ZFWkXBMfbM0z+/5Xlz/u1fXUkdF+hQwIj&#10;IK31hcfLuE8nXRO/OCnBOEJ4OMMmukA4XuaTSZ7PKOEYmkzHo9ltrJJdfrbOh28CGhKNkjpkJYHF&#10;9k8+9KmnlNjLwEppnZjRhrQlnU5uhumHcwSLa4M9LqNGK3SbjqgK15ic9thAdcD1HPTMe8tXCod4&#10;Yj68ModU40Yo3/CCh9SAzeBoUVKD+/W3+5iPDGCUkhalU1L/c8ecoER/N8jNbJTnUWvJyW9ux+i4&#10;68jmOmJ2zQOgOkf4UCxPZswP+mRKB807qnwZu2KIGY69SxpO5kPoBY2vhIvlMiWhuiwLT2ZteSwd&#10;YY0Qv3XvzNkjDwEJfIaTyFjxgY4+tydkuQsgVeIqAt2jesQflZnYPr6iKP1rP2Vd3vriNwAAAP//&#10;AwBQSwMEFAAGAAgAAAAhACgCkbPjAAAACwEAAA8AAABkcnMvZG93bnJldi54bWxMj09PwkAUxO8m&#10;fofNM/EmW4qFUvpKSBNiYuQAcvG27T7ahv1TuwtUP73rSY+Tmcz8Jl+PWrErDa6zBmE6iYCRqa3s&#10;TINwfN8+pcCcF0YKZQ0hfJGDdXF/l4tM2pvZ0/XgGxZKjMsEQut9n3Hu6pa0cBPbkwneyQ5a+CCH&#10;hstB3EK5VjyOojnXojNhoRU9lS3V58NFI7yW253YV7FOv1X58nba9J/HjwTx8WHcrIB5Gv1fGH7x&#10;AzoUgamyFyMdUwiL+TR88QjxcpEAC4k0Xs6AVQiz5DkBXuT8/4fiBwAA//8DAFBLAQItABQABgAI&#10;AAAAIQC2gziS/gAAAOEBAAATAAAAAAAAAAAAAAAAAAAAAABbQ29udGVudF9UeXBlc10ueG1sUEsB&#10;Ai0AFAAGAAgAAAAhADj9If/WAAAAlAEAAAsAAAAAAAAAAAAAAAAALwEAAF9yZWxzLy5yZWxzUEsB&#10;Ai0AFAAGAAgAAAAhACp5RmkcAgAAMwQAAA4AAAAAAAAAAAAAAAAALgIAAGRycy9lMm9Eb2MueG1s&#10;UEsBAi0AFAAGAAgAAAAhACgCkbPjAAAACwEAAA8AAAAAAAAAAAAAAAAAdgQAAGRycy9kb3ducmV2&#10;LnhtbFBLBQYAAAAABAAEAPMAAACGBQAAAAA=&#10;" filled="f" stroked="f" strokeweight=".5pt">
                <v:textbox>
                  <w:txbxContent>
                    <w:p w14:paraId="4AF52828" w14:textId="77777777" w:rsidR="004974B4" w:rsidRDefault="004974B4" w:rsidP="004974B4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lang w:val="en-GB" w:eastAsia="en-GB"/>
        </w:rPr>
        <w:drawing>
          <wp:inline distT="0" distB="0" distL="0" distR="0" wp14:anchorId="0F399213" wp14:editId="2EA59EB2">
            <wp:extent cx="3600000" cy="2520000"/>
            <wp:effectExtent l="0" t="0" r="635" b="0"/>
            <wp:docPr id="96409806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28D8EC2-0048-4D0B-891B-A0A1209F436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4338DA41" w14:textId="466B36FB" w:rsidR="004974B4" w:rsidRDefault="00541897" w:rsidP="004974B4">
      <w:pPr>
        <w:rPr>
          <w:iCs/>
        </w:rPr>
      </w:pPr>
      <w:r>
        <w:rPr>
          <w:iCs/>
        </w:rPr>
        <w:t>We can estimate the value of</w:t>
      </w:r>
      <w:r w:rsidR="004974B4">
        <w:rPr>
          <w:iCs/>
        </w:rPr>
        <w:t xml:space="preserve"> </w:t>
      </w:r>
      <m:oMath>
        <m:nary>
          <m:naryPr>
            <m:limLoc m:val="subSup"/>
            <m:ctrlPr>
              <w:rPr>
                <w:rFonts w:ascii="Cambria Math" w:hAnsi="Cambria Math"/>
                <w:i/>
                <w:iCs/>
              </w:rPr>
            </m:ctrlPr>
          </m:naryPr>
          <m:sub>
            <m:r>
              <w:rPr>
                <w:rFonts w:ascii="Cambria Math" w:hAnsi="Cambria Math"/>
              </w:rPr>
              <m:t>0</m:t>
            </m:r>
          </m:sub>
          <m:sup>
            <m:r>
              <w:rPr>
                <w:rFonts w:ascii="Cambria Math" w:hAnsi="Cambria Math"/>
              </w:rPr>
              <m:t>4</m:t>
            </m:r>
          </m:sup>
          <m:e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+4</m:t>
            </m:r>
          </m:e>
        </m:nary>
        <m:box>
          <m:boxPr>
            <m:diff m:val="1"/>
            <m:ctrlPr>
              <w:rPr>
                <w:rFonts w:ascii="Cambria Math" w:hAnsi="Cambria Math"/>
                <w:i/>
                <w:iCs/>
              </w:rPr>
            </m:ctrlPr>
          </m:boxPr>
          <m:e>
            <m:r>
              <w:rPr>
                <w:rFonts w:ascii="Cambria Math" w:hAnsi="Cambria Math"/>
              </w:rPr>
              <m:t>dx</m:t>
            </m:r>
          </m:e>
        </m:box>
      </m:oMath>
      <w:r w:rsidR="004974B4">
        <w:rPr>
          <w:iCs/>
        </w:rPr>
        <w:t xml:space="preserve"> </w:t>
      </w:r>
      <w:r>
        <w:rPr>
          <w:iCs/>
        </w:rPr>
        <w:t xml:space="preserve">by using the </w:t>
      </w:r>
      <w:r w:rsidRPr="00541897">
        <w:rPr>
          <w:iCs/>
          <w:color w:val="92D050"/>
        </w:rPr>
        <w:t xml:space="preserve">green rectangles </w:t>
      </w:r>
      <w:r>
        <w:rPr>
          <w:iCs/>
        </w:rPr>
        <w:t>above, all of width 1 unit.</w:t>
      </w:r>
      <w:r w:rsidR="004974B4">
        <w:rPr>
          <w:iCs/>
        </w:rPr>
        <w:t xml:space="preserve"> </w:t>
      </w:r>
      <w:r w:rsidR="004974B4">
        <w:rPr>
          <w:iCs/>
        </w:rPr>
        <w:br/>
      </w:r>
      <w:r>
        <w:rPr>
          <w:iCs/>
        </w:rPr>
        <w:t xml:space="preserve">The height of each rectangle is the value of the function </w:t>
      </w:r>
      <w:r w:rsidR="000569FD">
        <w:rPr>
          <w:iCs/>
        </w:rPr>
        <w:t>to</w:t>
      </w:r>
      <w:r>
        <w:rPr>
          <w:iCs/>
        </w:rPr>
        <w:t xml:space="preserve"> the left of the rectangle.</w:t>
      </w:r>
    </w:p>
    <w:p w14:paraId="7719D643" w14:textId="77777777" w:rsidR="004974B4" w:rsidRDefault="0060508E" w:rsidP="004974B4">
      <w:pPr>
        <w:rPr>
          <w:iCs/>
        </w:rPr>
      </w:pPr>
      <m:oMathPara>
        <m:oMath>
          <m:nary>
            <m:naryPr>
              <m:limLoc m:val="subSup"/>
              <m:ctrlPr>
                <w:rPr>
                  <w:rFonts w:ascii="Cambria Math" w:hAnsi="Cambria Math"/>
                  <w:i/>
                  <w:iCs/>
                </w:rPr>
              </m:ctrlPr>
            </m:naryPr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4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+4</m:t>
              </m:r>
            </m:e>
          </m:nary>
          <m:box>
            <m:boxPr>
              <m:diff m:val="1"/>
              <m:ctrlPr>
                <w:rPr>
                  <w:rFonts w:ascii="Cambria Math" w:hAnsi="Cambria Math"/>
                  <w:i/>
                  <w:iCs/>
                </w:rPr>
              </m:ctrlPr>
            </m:boxPr>
            <m:e>
              <m:r>
                <w:rPr>
                  <w:rFonts w:ascii="Cambria Math" w:hAnsi="Cambria Math"/>
                </w:rPr>
                <m:t>dx</m:t>
              </m:r>
            </m:e>
          </m:box>
          <m:r>
            <w:rPr>
              <w:rFonts w:ascii="Cambria Math" w:hAnsi="Cambria Math"/>
            </w:rPr>
            <m:t>≈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1×4</m:t>
              </m:r>
            </m:e>
          </m:d>
          <m:r>
            <w:rPr>
              <w:rFonts w:ascii="Cambria Math" w:hAnsi="Cambria Math"/>
            </w:rPr>
            <m:t>+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1×5</m:t>
              </m:r>
            </m:e>
          </m:d>
          <m:r>
            <w:rPr>
              <w:rFonts w:ascii="Cambria Math" w:hAnsi="Cambria Math"/>
            </w:rPr>
            <m:t>+</m:t>
          </m:r>
          <m:d>
            <m:dPr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r>
                <w:rPr>
                  <w:rFonts w:ascii="Cambria Math" w:hAnsi="Cambria Math"/>
                </w:rPr>
                <m:t>1×8</m:t>
              </m:r>
            </m:e>
          </m:d>
          <m:r>
            <w:rPr>
              <w:rFonts w:ascii="Cambria Math" w:hAnsi="Cambria Math"/>
            </w:rPr>
            <m:t>+(1×13)</m:t>
          </m:r>
          <m:r>
            <m:rPr>
              <m:sty m:val="p"/>
            </m:rPr>
            <w:br/>
          </m:r>
        </m:oMath>
        <m:oMath>
          <m:nary>
            <m:naryPr>
              <m:limLoc m:val="subSup"/>
              <m:ctrlPr>
                <w:rPr>
                  <w:rFonts w:ascii="Cambria Math" w:hAnsi="Cambria Math"/>
                  <w:i/>
                  <w:iCs/>
                </w:rPr>
              </m:ctrlPr>
            </m:naryPr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4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+4</m:t>
              </m:r>
            </m:e>
          </m:nary>
          <m:box>
            <m:boxPr>
              <m:diff m:val="1"/>
              <m:ctrlPr>
                <w:rPr>
                  <w:rFonts w:ascii="Cambria Math" w:hAnsi="Cambria Math"/>
                  <w:i/>
                  <w:iCs/>
                </w:rPr>
              </m:ctrlPr>
            </m:boxPr>
            <m:e>
              <m:r>
                <w:rPr>
                  <w:rFonts w:ascii="Cambria Math" w:hAnsi="Cambria Math"/>
                </w:rPr>
                <m:t>dx</m:t>
              </m:r>
            </m:e>
          </m:box>
          <m:r>
            <w:rPr>
              <w:rFonts w:ascii="Cambria Math" w:hAnsi="Cambria Math"/>
            </w:rPr>
            <m:t>≈30</m:t>
          </m:r>
        </m:oMath>
      </m:oMathPara>
    </w:p>
    <w:p w14:paraId="353DC2B3" w14:textId="5BB22742" w:rsidR="004974B4" w:rsidRDefault="00541897" w:rsidP="004974B4">
      <w:pPr>
        <w:rPr>
          <w:iCs/>
        </w:rPr>
      </w:pPr>
      <w:r>
        <w:rPr>
          <w:iCs/>
        </w:rPr>
        <w:t xml:space="preserve">We see from the diagram that the estimate is an underestimate, as the </w:t>
      </w:r>
      <w:r w:rsidRPr="00541897">
        <w:rPr>
          <w:iCs/>
          <w:color w:val="FF0000"/>
        </w:rPr>
        <w:t xml:space="preserve">red curve </w:t>
      </w:r>
      <w:r>
        <w:rPr>
          <w:iCs/>
        </w:rPr>
        <w:t>lies above the rectangle. In reality, we have</w:t>
      </w:r>
    </w:p>
    <w:p w14:paraId="1D631855" w14:textId="77777777" w:rsidR="004974B4" w:rsidRDefault="0060508E" w:rsidP="004974B4">
      <w:pPr>
        <w:rPr>
          <w:iCs/>
        </w:rPr>
      </w:pPr>
      <m:oMathPara>
        <m:oMath>
          <m:nary>
            <m:naryPr>
              <m:limLoc m:val="subSup"/>
              <m:ctrlPr>
                <w:rPr>
                  <w:rFonts w:ascii="Cambria Math" w:hAnsi="Cambria Math"/>
                  <w:i/>
                  <w:iCs/>
                </w:rPr>
              </m:ctrlPr>
            </m:naryPr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4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+4</m:t>
              </m:r>
            </m:e>
          </m:nary>
          <m:box>
            <m:boxPr>
              <m:diff m:val="1"/>
              <m:ctrlPr>
                <w:rPr>
                  <w:rFonts w:ascii="Cambria Math" w:hAnsi="Cambria Math"/>
                  <w:i/>
                  <w:iCs/>
                </w:rPr>
              </m:ctrlPr>
            </m:boxPr>
            <m:e>
              <m:r>
                <w:rPr>
                  <w:rFonts w:ascii="Cambria Math" w:hAnsi="Cambria Math"/>
                </w:rPr>
                <m:t>dx</m:t>
              </m:r>
            </m:e>
          </m:box>
          <m:r>
            <w:rPr>
              <w:rFonts w:ascii="Cambria Math" w:hAnsi="Cambria Math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iCs/>
                </w:rPr>
              </m:ctrlPr>
            </m:sSubSup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iCs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/>
                    </w:rPr>
                    <m:t>+4x</m:t>
                  </m:r>
                </m:e>
              </m:d>
            </m:e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4</m:t>
              </m:r>
            </m:sup>
          </m:sSubSup>
          <m:r>
            <m:rPr>
              <m:sty m:val="p"/>
            </m:rPr>
            <w:br/>
          </m:r>
        </m:oMath>
        <m:oMath>
          <m:nary>
            <m:naryPr>
              <m:limLoc m:val="subSup"/>
              <m:ctrlPr>
                <w:rPr>
                  <w:rFonts w:ascii="Cambria Math" w:hAnsi="Cambria Math"/>
                  <w:i/>
                  <w:iCs/>
                </w:rPr>
              </m:ctrlPr>
            </m:naryPr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4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+4</m:t>
              </m:r>
            </m:e>
          </m:nary>
          <m:box>
            <m:boxPr>
              <m:diff m:val="1"/>
              <m:ctrlPr>
                <w:rPr>
                  <w:rFonts w:ascii="Cambria Math" w:hAnsi="Cambria Math"/>
                  <w:i/>
                  <w:iCs/>
                </w:rPr>
              </m:ctrlPr>
            </m:boxPr>
            <m:e>
              <m:r>
                <w:rPr>
                  <w:rFonts w:ascii="Cambria Math" w:hAnsi="Cambria Math"/>
                </w:rPr>
                <m:t>dx</m:t>
              </m:r>
            </m:e>
          </m:box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4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>+4×4</m:t>
              </m:r>
            </m:e>
          </m:d>
          <m:r>
            <w:rPr>
              <w:rFonts w:ascii="Cambria Math" w:hAnsi="Cambria Math"/>
            </w:rPr>
            <m:t>-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iCs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0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>+4×0</m:t>
              </m:r>
            </m:e>
          </m:d>
          <m:r>
            <m:rPr>
              <m:sty m:val="p"/>
            </m:rPr>
            <w:br/>
          </m:r>
        </m:oMath>
        <m:oMath>
          <m:nary>
            <m:naryPr>
              <m:limLoc m:val="subSup"/>
              <m:ctrlPr>
                <w:rPr>
                  <w:rFonts w:ascii="Cambria Math" w:hAnsi="Cambria Math"/>
                  <w:i/>
                  <w:iCs/>
                </w:rPr>
              </m:ctrlPr>
            </m:naryPr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4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+4</m:t>
              </m:r>
            </m:e>
          </m:nary>
          <m:box>
            <m:boxPr>
              <m:diff m:val="1"/>
              <m:ctrlPr>
                <w:rPr>
                  <w:rFonts w:ascii="Cambria Math" w:hAnsi="Cambria Math"/>
                  <w:i/>
                  <w:iCs/>
                </w:rPr>
              </m:ctrlPr>
            </m:boxPr>
            <m:e>
              <m:r>
                <w:rPr>
                  <w:rFonts w:ascii="Cambria Math" w:hAnsi="Cambria Math"/>
                </w:rPr>
                <m:t>dx</m:t>
              </m:r>
            </m:e>
          </m:box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112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</m:oMath>
      </m:oMathPara>
    </w:p>
    <w:p w14:paraId="7DA93D68" w14:textId="708D0031" w:rsidR="004974B4" w:rsidRDefault="00541897" w:rsidP="004974B4">
      <w:pPr>
        <w:rPr>
          <w:iCs/>
        </w:rPr>
      </w:pPr>
      <w:r>
        <w:rPr>
          <w:iCs/>
        </w:rPr>
        <w:t>So, our estimate is</w:t>
      </w:r>
      <w:r w:rsidR="004974B4">
        <w:rPr>
          <w:iCs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112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hAnsi="Cambria Math"/>
          </w:rPr>
          <m:t>-30=</m:t>
        </m:r>
        <m:f>
          <m:fPr>
            <m:ctrlPr>
              <w:rPr>
                <w:rFonts w:ascii="Cambria Math" w:hAnsi="Cambria Math"/>
                <w:i/>
                <w:iCs/>
              </w:rPr>
            </m:ctrlPr>
          </m:fPr>
          <m:num>
            <m:r>
              <w:rPr>
                <w:rFonts w:ascii="Cambria Math" w:hAnsi="Cambria Math"/>
              </w:rPr>
              <m:t>22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4974B4">
        <w:rPr>
          <w:iCs/>
        </w:rPr>
        <w:t xml:space="preserve"> </w:t>
      </w:r>
      <w:r>
        <w:rPr>
          <w:iCs/>
        </w:rPr>
        <w:t>square units too small. It would be possible to improve the estimate by using more rectangles, of smaller width.</w:t>
      </w:r>
    </w:p>
    <w:p w14:paraId="60A5B863" w14:textId="1EA961C3" w:rsidR="004974B4" w:rsidRDefault="00541897" w:rsidP="004974B4">
      <w:pPr>
        <w:rPr>
          <w:iCs/>
        </w:rPr>
      </w:pPr>
      <w:r>
        <w:rPr>
          <w:iCs/>
        </w:rPr>
        <w:t>In general, if we have</w:t>
      </w:r>
      <w:r w:rsidR="004974B4">
        <w:rPr>
          <w:iCs/>
        </w:rPr>
        <w:t xml:space="preserve"> </w:t>
      </w:r>
      <m:oMath>
        <m:r>
          <w:rPr>
            <w:rFonts w:ascii="Cambria Math" w:hAnsi="Cambria Math"/>
          </w:rPr>
          <m:t>n</m:t>
        </m:r>
      </m:oMath>
      <w:r w:rsidR="004974B4">
        <w:rPr>
          <w:iCs/>
        </w:rPr>
        <w:t xml:space="preserve"> </w:t>
      </w:r>
      <w:r>
        <w:rPr>
          <w:iCs/>
        </w:rPr>
        <w:t>rectangles, each of width</w:t>
      </w:r>
      <w:r w:rsidR="004974B4">
        <w:rPr>
          <w:iCs/>
        </w:rPr>
        <w:t xml:space="preserve"> </w:t>
      </w:r>
      <m:oMath>
        <m:r>
          <w:rPr>
            <w:rFonts w:ascii="Cambria Math" w:hAnsi="Cambria Math"/>
          </w:rPr>
          <m:t>δx</m:t>
        </m:r>
      </m:oMath>
      <w:r w:rsidR="004974B4">
        <w:rPr>
          <w:iCs/>
        </w:rPr>
        <w:t xml:space="preserve">, </w:t>
      </w:r>
      <w:r>
        <w:rPr>
          <w:iCs/>
        </w:rPr>
        <w:t xml:space="preserve">then the estimate of the area </w:t>
      </w:r>
      <m:oMath>
        <m:r>
          <w:rPr>
            <w:rFonts w:ascii="Cambria Math" w:hAnsi="Cambria Math"/>
          </w:rPr>
          <m:t>A</m:t>
        </m:r>
      </m:oMath>
      <w:r>
        <w:rPr>
          <w:iCs/>
        </w:rPr>
        <w:t xml:space="preserve"> is</w:t>
      </w:r>
    </w:p>
    <w:p w14:paraId="509FA6AC" w14:textId="77777777" w:rsidR="004974B4" w:rsidRPr="005D6EF8" w:rsidRDefault="004974B4" w:rsidP="004974B4">
      <w:pPr>
        <w:rPr>
          <w:iCs/>
        </w:rPr>
      </w:pPr>
      <m:oMathPara>
        <m:oMath>
          <m:r>
            <w:rPr>
              <w:rFonts w:ascii="Cambria Math" w:hAnsi="Cambria Math"/>
            </w:rPr>
            <m:t>A≈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δx+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δx+…+</m:t>
          </m:r>
          <m:sSub>
            <m:sSubPr>
              <m:ctrlPr>
                <w:rPr>
                  <w:rFonts w:ascii="Cambria Math" w:hAnsi="Cambria Math"/>
                  <w:i/>
                  <w:iCs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δx</m:t>
          </m:r>
        </m:oMath>
      </m:oMathPara>
    </w:p>
    <w:p w14:paraId="17CA063A" w14:textId="3502A025" w:rsidR="004974B4" w:rsidRDefault="00541897" w:rsidP="004974B4">
      <w:pPr>
        <w:rPr>
          <w:iCs/>
        </w:rPr>
      </w:pPr>
      <w:r>
        <w:rPr>
          <w:iCs/>
        </w:rPr>
        <w:lastRenderedPageBreak/>
        <w:t>We can write the above sum using sigma notation:</w:t>
      </w:r>
    </w:p>
    <w:p w14:paraId="3C5DAE92" w14:textId="77777777" w:rsidR="004974B4" w:rsidRPr="00913F31" w:rsidRDefault="004974B4" w:rsidP="004974B4">
      <w:pPr>
        <w:rPr>
          <w:iCs/>
        </w:rPr>
      </w:pPr>
      <m:oMathPara>
        <m:oMath>
          <m:r>
            <w:rPr>
              <w:rFonts w:ascii="Cambria Math" w:hAnsi="Cambria Math"/>
            </w:rPr>
            <m:t>A≈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iCs/>
                </w:rPr>
              </m:ctrlPr>
            </m:naryPr>
            <m:sub>
              <m:r>
                <w:rPr>
                  <w:rFonts w:ascii="Cambria Math" w:hAnsi="Cambria Math"/>
                </w:rPr>
                <m:t>i=1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δx</m:t>
              </m:r>
            </m:e>
          </m:nary>
        </m:oMath>
      </m:oMathPara>
    </w:p>
    <w:p w14:paraId="70FEE629" w14:textId="5AFB6C92" w:rsidR="004974B4" w:rsidRDefault="00171A6B" w:rsidP="004974B4">
      <w:pPr>
        <w:rPr>
          <w:iCs/>
        </w:rPr>
      </w:pPr>
      <w:r>
        <w:rPr>
          <w:iCs/>
        </w:rPr>
        <w:t>If we</w:t>
      </w:r>
      <w:r w:rsidR="00541897">
        <w:rPr>
          <w:iCs/>
        </w:rPr>
        <w:t xml:space="preserve"> increase the number </w:t>
      </w:r>
      <m:oMath>
        <m:r>
          <w:rPr>
            <w:rFonts w:ascii="Cambria Math" w:hAnsi="Cambria Math"/>
          </w:rPr>
          <m:t>n</m:t>
        </m:r>
      </m:oMath>
      <w:r w:rsidR="00541897">
        <w:rPr>
          <w:iCs/>
        </w:rPr>
        <w:t xml:space="preserve"> of rectangles, the width</w:t>
      </w:r>
      <w:r w:rsidR="004974B4">
        <w:rPr>
          <w:iCs/>
        </w:rPr>
        <w:t xml:space="preserve"> </w:t>
      </w:r>
      <m:oMath>
        <m:r>
          <w:rPr>
            <w:rFonts w:ascii="Cambria Math" w:hAnsi="Cambria Math"/>
          </w:rPr>
          <m:t>δx</m:t>
        </m:r>
      </m:oMath>
      <w:r w:rsidR="004974B4">
        <w:rPr>
          <w:iCs/>
        </w:rPr>
        <w:t xml:space="preserve"> </w:t>
      </w:r>
      <w:r w:rsidR="00541897">
        <w:rPr>
          <w:iCs/>
        </w:rPr>
        <w:t xml:space="preserve">of each rectangle </w:t>
      </w:r>
      <w:r>
        <w:rPr>
          <w:iCs/>
        </w:rPr>
        <w:t>decreases</w:t>
      </w:r>
      <w:r w:rsidR="00541897">
        <w:rPr>
          <w:iCs/>
        </w:rPr>
        <w:t>, and the sum gives a better estimate of the area. Taking the limit,</w:t>
      </w:r>
    </w:p>
    <w:p w14:paraId="7DD0ABE6" w14:textId="77777777" w:rsidR="004974B4" w:rsidRPr="00B71EC8" w:rsidRDefault="0060508E" w:rsidP="004974B4">
      <w:pPr>
        <w:rPr>
          <w:iCs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iCs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</w:rPr>
                    <m:t>n→∞</m:t>
                  </m:r>
                </m:lim>
              </m:limLow>
            </m:fName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iCs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/>
                    </w:rPr>
                    <m:t>δx</m:t>
                  </m:r>
                </m:e>
              </m:nary>
            </m:e>
          </m:func>
          <m:r>
            <w:rPr>
              <w:rFonts w:ascii="Cambria Math" w:hAnsi="Cambria Math"/>
            </w:rPr>
            <m:t>=</m:t>
          </m:r>
          <m:nary>
            <m:naryPr>
              <m:limLoc m:val="subSup"/>
              <m:ctrlPr>
                <w:rPr>
                  <w:rFonts w:ascii="Cambria Math" w:hAnsi="Cambria Math"/>
                  <w:i/>
                  <w:iCs/>
                </w:rPr>
              </m:ctrlPr>
            </m:naryPr>
            <m:sub>
              <m:r>
                <w:rPr>
                  <w:rFonts w:ascii="Cambria Math" w:hAnsi="Cambria Math"/>
                </w:rPr>
                <m:t>a</m:t>
              </m:r>
            </m:sub>
            <m:sup>
              <m:r>
                <w:rPr>
                  <w:rFonts w:ascii="Cambria Math" w:hAnsi="Cambria Math"/>
                </w:rPr>
                <m:t>b</m:t>
              </m:r>
            </m:sup>
            <m:e>
              <m:r>
                <w:rPr>
                  <w:rFonts w:ascii="Cambria Math" w:hAnsi="Cambria Math"/>
                </w:rPr>
                <m:t>y</m:t>
              </m:r>
            </m:e>
          </m:nary>
          <m:box>
            <m:boxPr>
              <m:diff m:val="1"/>
              <m:ctrlPr>
                <w:rPr>
                  <w:rFonts w:ascii="Cambria Math" w:hAnsi="Cambria Math"/>
                  <w:i/>
                  <w:iCs/>
                </w:rPr>
              </m:ctrlPr>
            </m:boxPr>
            <m:e>
              <m:r>
                <w:rPr>
                  <w:rFonts w:ascii="Cambria Math" w:hAnsi="Cambria Math"/>
                </w:rPr>
                <m:t>dx</m:t>
              </m:r>
            </m:e>
          </m:box>
        </m:oMath>
      </m:oMathPara>
    </w:p>
    <w:p w14:paraId="495FA43E" w14:textId="07E750AF" w:rsidR="004974B4" w:rsidRDefault="00541897" w:rsidP="004974B4">
      <w:pPr>
        <w:rPr>
          <w:iCs/>
        </w:rPr>
      </w:pPr>
      <w:r>
        <w:rPr>
          <w:iCs/>
        </w:rPr>
        <w:t>Because the values</w:t>
      </w:r>
      <w:r w:rsidR="00171A6B">
        <w:rPr>
          <w:iCs/>
        </w:rPr>
        <w:t xml:space="preserve"> of</w:t>
      </w:r>
      <w:r w:rsidR="004974B4">
        <w:rPr>
          <w:iCs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iCs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="004974B4">
        <w:rPr>
          <w:iCs/>
        </w:rPr>
        <w:t xml:space="preserve"> </w:t>
      </w:r>
      <w:r>
        <w:rPr>
          <w:iCs/>
        </w:rPr>
        <w:t>come from the function</w:t>
      </w:r>
      <w:r w:rsidR="004974B4">
        <w:rPr>
          <w:iCs/>
        </w:rPr>
        <w:t xml:space="preserve"> </w:t>
      </w:r>
      <m:oMath>
        <m:r>
          <w:rPr>
            <w:rFonts w:ascii="Cambria Math" w:hAnsi="Cambria Math"/>
          </w:rPr>
          <m:t>y=f(x)</m:t>
        </m:r>
      </m:oMath>
      <w:r w:rsidR="004974B4">
        <w:rPr>
          <w:iCs/>
        </w:rPr>
        <w:t xml:space="preserve">, </w:t>
      </w:r>
      <w:r>
        <w:rPr>
          <w:iCs/>
        </w:rPr>
        <w:t>we can write</w:t>
      </w:r>
    </w:p>
    <w:p w14:paraId="752CCAF1" w14:textId="77777777" w:rsidR="004974B4" w:rsidRPr="00B71EC8" w:rsidRDefault="0060508E" w:rsidP="004974B4">
      <w:pPr>
        <w:rPr>
          <w:iCs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iCs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iCs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lim</m:t>
                  </m:r>
                </m:e>
                <m:lim>
                  <m:r>
                    <w:rPr>
                      <w:rFonts w:ascii="Cambria Math" w:hAnsi="Cambria Math"/>
                    </w:rPr>
                    <m:t>δx→0</m:t>
                  </m:r>
                </m:lim>
              </m:limLow>
            </m:fName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x=a</m:t>
                  </m:r>
                </m:sub>
                <m:sup>
                  <m:r>
                    <w:rPr>
                      <w:rFonts w:ascii="Cambria Math" w:hAnsi="Cambria Math"/>
                    </w:rPr>
                    <m:t>b</m:t>
                  </m:r>
                </m:sup>
                <m:e>
                  <m:r>
                    <w:rPr>
                      <w:rFonts w:ascii="Cambria Math" w:hAnsi="Cambria Math"/>
                    </w:rPr>
                    <m:t>f(x)δx</m:t>
                  </m:r>
                </m:e>
              </m:nary>
            </m:e>
          </m:func>
          <m:r>
            <w:rPr>
              <w:rFonts w:ascii="Cambria Math" w:hAnsi="Cambria Math"/>
            </w:rPr>
            <m:t>=</m:t>
          </m:r>
          <m:nary>
            <m:naryPr>
              <m:limLoc m:val="subSup"/>
              <m:ctrlPr>
                <w:rPr>
                  <w:rFonts w:ascii="Cambria Math" w:hAnsi="Cambria Math"/>
                  <w:i/>
                  <w:iCs/>
                </w:rPr>
              </m:ctrlPr>
            </m:naryPr>
            <m:sub>
              <m:r>
                <w:rPr>
                  <w:rFonts w:ascii="Cambria Math" w:hAnsi="Cambria Math"/>
                </w:rPr>
                <m:t>a</m:t>
              </m:r>
            </m:sub>
            <m:sup>
              <m:r>
                <w:rPr>
                  <w:rFonts w:ascii="Cambria Math" w:hAnsi="Cambria Math"/>
                </w:rPr>
                <m:t>b</m:t>
              </m:r>
            </m:sup>
            <m:e>
              <m:r>
                <w:rPr>
                  <w:rFonts w:ascii="Cambria Math" w:hAnsi="Cambria Math"/>
                </w:rPr>
                <m:t>y</m:t>
              </m:r>
            </m:e>
          </m:nary>
          <m:box>
            <m:boxPr>
              <m:diff m:val="1"/>
              <m:ctrlPr>
                <w:rPr>
                  <w:rFonts w:ascii="Cambria Math" w:hAnsi="Cambria Math"/>
                  <w:i/>
                  <w:iCs/>
                </w:rPr>
              </m:ctrlPr>
            </m:boxPr>
            <m:e>
              <m:r>
                <w:rPr>
                  <w:rFonts w:ascii="Cambria Math" w:hAnsi="Cambria Math"/>
                </w:rPr>
                <m:t>dx</m:t>
              </m:r>
            </m:e>
          </m:box>
        </m:oMath>
      </m:oMathPara>
    </w:p>
    <w:p w14:paraId="52727962" w14:textId="4AC40689" w:rsidR="004974B4" w:rsidRPr="00B140FD" w:rsidRDefault="00541897" w:rsidP="004974B4">
      <w:pPr>
        <w:rPr>
          <w:b/>
          <w:bCs/>
          <w:iCs/>
        </w:rPr>
      </w:pPr>
      <w:r>
        <w:rPr>
          <w:b/>
          <w:bCs/>
          <w:iCs/>
        </w:rPr>
        <w:t>Exercise</w:t>
      </w:r>
      <w:r w:rsidR="004974B4" w:rsidRPr="00B140FD">
        <w:rPr>
          <w:b/>
          <w:bCs/>
          <w:iCs/>
        </w:rPr>
        <w:t xml:space="preserve"> 8</w:t>
      </w:r>
    </w:p>
    <w:p w14:paraId="0CA78BEE" w14:textId="1DFCB200" w:rsidR="004974B4" w:rsidRDefault="004974B4" w:rsidP="004974B4">
      <w:pPr>
        <w:rPr>
          <w:iCs/>
        </w:rPr>
      </w:pPr>
      <w:r>
        <w:rPr>
          <w:lang w:val="en-GB" w:eastAsia="en-GB"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22C5EA8F" wp14:editId="1DC425E6">
                <wp:simplePos x="0" y="0"/>
                <wp:positionH relativeFrom="column">
                  <wp:posOffset>2052320</wp:posOffset>
                </wp:positionH>
                <wp:positionV relativeFrom="paragraph">
                  <wp:posOffset>161290</wp:posOffset>
                </wp:positionV>
                <wp:extent cx="433070" cy="361950"/>
                <wp:effectExtent l="0" t="0" r="0" b="0"/>
                <wp:wrapNone/>
                <wp:docPr id="1967992068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07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E7CD13" w14:textId="77777777" w:rsidR="004974B4" w:rsidRDefault="004974B4" w:rsidP="004974B4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y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2C5EA8F" id="_x0000_s1058" type="#_x0000_t202" style="position:absolute;margin-left:161.6pt;margin-top:12.7pt;width:34.1pt;height:28.5pt;z-index:25188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4mtGgIAADMEAAAOAAAAZHJzL2Uyb0RvYy54bWysU9tuGyEQfa/Uf0C817u+xGlWXkduIleV&#10;rCSSU+UZs+BdCRgK2Lvu13dgfWvap6ovMDDDXM45zO47rcheON+AKelwkFMiDIeqMduSfn9dfvpM&#10;iQ/MVEyBESU9CE/v5x8/zFpbiBHUoCrhCCYxvmhtSesQbJFlntdCMz8AKww6JTjNAh7dNqscazG7&#10;Vtkoz6dZC66yDrjwHm8feyedp/xSCh6epfQiEFVS7C2k1aV1E9dsPmPF1jFbN/zYBvuHLjRrDBY9&#10;p3pkgZGda/5IpRvuwIMMAw46AykbLtIMOM0wfzfNumZWpFkQHG/PMPn/l5Y/7df2xZHQfYEOCYyA&#10;tNYXHi/jPJ10Ou7YKUE/Qng4wya6QDheTsbj/BY9HF3j6fDuJsGaXR5b58NXAZpEo6QOWUlgsf3K&#10;ByyIoaeQWMvAslEqMaMMaUs6HWPK3zz4Qhl8eGk1WqHbdKSpcIzJaY4NVAccz0HPvLd82WATK+bD&#10;C3NINfaN8g3PuEgFWAyOFiU1uJ9/u4/xyAB6KWlROiX1P3bMCUrUN4Pc3A0nk6i1dJjc3I7w4K49&#10;m2uP2ekHQHUO8aNYnswYH9TJlA70G6p8EauiixmOtUsaTuZD6AWNv4SLxSIFobosCyuztjymjuBF&#10;iF+7N+bskYeABD7BSWSseEdHH9vDvtgFkE3iKgLdo3rEH5WZKDz+oij963OKuvz1+S8AAAD//wMA&#10;UEsDBBQABgAIAAAAIQC/8ApG4QAAAAkBAAAPAAAAZHJzL2Rvd25yZXYueG1sTI/BTsMwDIbvSLxD&#10;ZCRuLF26odI1naZKExKCw8Yu3NIma6slTmmyrfD0mBPcbPnT7+8v1pOz7GLG0HuUMJ8lwAw2XvfY&#10;Sji8bx8yYCEq1Mp6NBK+TIB1eXtTqFz7K+7MZR9bRiEYciWhi3HIOQ9NZ5wKMz8YpNvRj05FWseW&#10;61FdKdxZLpLkkTvVI33o1GCqzjSn/dlJeKm2b2pXC5d92+r59bgZPg8fSynv76bNClg0U/yD4Vef&#10;1KEkp9qfUQdmJaQiFYRKEMsFMALSpzkNtYRMLICXBf/foPwBAAD//wMAUEsBAi0AFAAGAAgAAAAh&#10;ALaDOJL+AAAA4QEAABMAAAAAAAAAAAAAAAAAAAAAAFtDb250ZW50X1R5cGVzXS54bWxQSwECLQAU&#10;AAYACAAAACEAOP0h/9YAAACUAQAACwAAAAAAAAAAAAAAAAAvAQAAX3JlbHMvLnJlbHNQSwECLQAU&#10;AAYACAAAACEAoteJrRoCAAAzBAAADgAAAAAAAAAAAAAAAAAuAgAAZHJzL2Uyb0RvYy54bWxQSwEC&#10;LQAUAAYACAAAACEAv/AKRuEAAAAJAQAADwAAAAAAAAAAAAAAAAB0BAAAZHJzL2Rvd25yZXYueG1s&#10;UEsFBgAAAAAEAAQA8wAAAIIFAAAAAA==&#10;" filled="f" stroked="f" strokeweight=".5pt">
                <v:textbox>
                  <w:txbxContent>
                    <w:p w14:paraId="70E7CD13" w14:textId="77777777" w:rsidR="004974B4" w:rsidRDefault="004974B4" w:rsidP="004974B4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541897">
        <w:rPr>
          <w:iCs/>
        </w:rPr>
        <w:t>The following diagram shows the curve</w:t>
      </w:r>
      <w:r>
        <w:rPr>
          <w:iCs/>
        </w:rPr>
        <w:t xml:space="preserve"> </w:t>
      </w:r>
      <m:oMath>
        <m:r>
          <w:rPr>
            <w:rFonts w:ascii="Cambria Math" w:hAnsi="Cambria Math"/>
          </w:rPr>
          <m:t>y=-</m:t>
        </m:r>
        <m:sSup>
          <m:sSupPr>
            <m:ctrlPr>
              <w:rPr>
                <w:rFonts w:ascii="Cambria Math" w:hAnsi="Cambria Math"/>
                <w:i/>
                <w:iCs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+20</m:t>
        </m:r>
      </m:oMath>
      <w:r>
        <w:rPr>
          <w:iCs/>
        </w:rPr>
        <w:t xml:space="preserve"> </w:t>
      </w:r>
      <w:r w:rsidR="00541897">
        <w:rPr>
          <w:iCs/>
        </w:rPr>
        <w:t>between</w:t>
      </w:r>
      <w:r>
        <w:rPr>
          <w:iCs/>
        </w:rPr>
        <w:t xml:space="preserve"> </w:t>
      </w:r>
      <m:oMath>
        <m:r>
          <w:rPr>
            <w:rFonts w:ascii="Cambria Math" w:hAnsi="Cambria Math"/>
          </w:rPr>
          <m:t>x=-1</m:t>
        </m:r>
      </m:oMath>
      <w:r>
        <w:rPr>
          <w:iCs/>
        </w:rPr>
        <w:t xml:space="preserve"> a</w:t>
      </w:r>
      <w:r w:rsidR="00541897">
        <w:rPr>
          <w:iCs/>
        </w:rPr>
        <w:t>nd</w:t>
      </w:r>
      <w:r>
        <w:rPr>
          <w:iCs/>
        </w:rPr>
        <w:t xml:space="preserve"> </w:t>
      </w:r>
      <m:oMath>
        <m:r>
          <w:rPr>
            <w:rFonts w:ascii="Cambria Math" w:hAnsi="Cambria Math"/>
          </w:rPr>
          <m:t>x=5</m:t>
        </m:r>
      </m:oMath>
      <w:r>
        <w:rPr>
          <w:iCs/>
        </w:rPr>
        <w:t>.</w:t>
      </w:r>
    </w:p>
    <w:p w14:paraId="12AFEF72" w14:textId="77777777" w:rsidR="004974B4" w:rsidRDefault="004974B4" w:rsidP="004974B4">
      <w:pPr>
        <w:jc w:val="center"/>
        <w:rPr>
          <w:iCs/>
        </w:rPr>
      </w:pPr>
      <w:r>
        <w:rPr>
          <w:lang w:val="en-GB" w:eastAsia="en-GB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08EEBA01" wp14:editId="49627CD9">
                <wp:simplePos x="0" y="0"/>
                <wp:positionH relativeFrom="column">
                  <wp:posOffset>4457700</wp:posOffset>
                </wp:positionH>
                <wp:positionV relativeFrom="paragraph">
                  <wp:posOffset>1556385</wp:posOffset>
                </wp:positionV>
                <wp:extent cx="1104900" cy="361950"/>
                <wp:effectExtent l="0" t="0" r="0" b="0"/>
                <wp:wrapNone/>
                <wp:docPr id="734734732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708971" w14:textId="77777777" w:rsidR="004974B4" w:rsidRPr="00CC0CC6" w:rsidRDefault="004974B4" w:rsidP="004974B4">
                            <w:pPr>
                              <w:rPr>
                                <w:color w:val="FF0000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y=-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color w:val="FF0000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x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color w:val="FF0000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  <w:color w:val="FF0000"/>
                                  </w:rPr>
                                  <m:t>+20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8EEBA01" id="_x0000_s1059" type="#_x0000_t202" style="position:absolute;left:0;text-align:left;margin-left:351pt;margin-top:122.55pt;width:87pt;height:28.5pt;z-index:251887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xuCGgIAADQEAAAOAAAAZHJzL2Uyb0RvYy54bWysU11v2yAUfZ+0/4B4X2ynSdZYcaqsVaZJ&#10;UVspnfpMMMSWMJcBiZ39+l1wvtb2adoLXLiX+3HOYXbXNYrshXU16IJmg5QSoTmUtd4W9OfL8sst&#10;Jc4zXTIFWhT0IBy9m3/+NGtNLoZQgSqFJZhEu7w1Ba28N3mSOF6JhrkBGKHRKcE2zOPRbpPSshaz&#10;NyoZpukkacGWxgIXzuHtQ++k85hfSsH9k5ROeKIKir35uNq4bsKazGcs31pmqpof22D/0EXDao1F&#10;z6kemGdkZ+t3qZqaW3Ag/YBDk4CUNRdxBpwmS99Ms66YEXEWBMeZM0zu/6Xlj/u1ebbEd9+gQwID&#10;IK1xucPLME8nbRN27JSgHyE8nGETnSc8PMrS0TRFF0ffzSSbjiOuyeW1sc5/F9CQYBTUIi0RLbZf&#10;OY8VMfQUEoppWNZKRWqUJm1BJzeY8i8PvlAaH156DZbvNh2pS2xpfBpkA+UB57PQU+8MX9bYxIo5&#10;/8wsco19o379Ey5SARaDo0VJBfb3R/chHilALyUtaqeg7teOWUGJ+qGRnGk2GgWxxcNo/HWIB3vt&#10;2Vx79K65B5Rnhj/F8GiGeK9OprTQvKLMF6EqupjmWLug/mTe+17R+E24WCxiEMrLML/Sa8ND6gBe&#10;gPile2XWHHnwyOAjnFTG8jd09LE97IudB1lHrgLQPapH/FGakcLjNwravz7HqMtnn/8BAAD//wMA&#10;UEsDBBQABgAIAAAAIQCwGWXu4wAAAAsBAAAPAAAAZHJzL2Rvd25yZXYueG1sTI/BTsMwEETvSPyD&#10;tUjcqB1D2yhkU1WRKiRUDi29cHPibRIR2yF228DX457gODuj2Tf5ajI9O9PoO2cRkpkARrZ2urMN&#10;wuF985AC80FZrXpnCeGbPKyK25tcZdpd7I7O+9CwWGJ9phDaEIaMc1+3ZJSfuYFs9I5uNCpEOTZc&#10;j+oSy03PpRALblRn44dWDVS2VH/uTwbhtdy8qV0lTfrTly/b43r4OnzMEe/vpvUzsEBT+AvDFT+i&#10;QxGZKney2rMeYSlk3BIQ5NM8ARYT6XIRLxXCo5AJ8CLn/zcUvwAAAP//AwBQSwECLQAUAAYACAAA&#10;ACEAtoM4kv4AAADhAQAAEwAAAAAAAAAAAAAAAAAAAAAAW0NvbnRlbnRfVHlwZXNdLnhtbFBLAQIt&#10;ABQABgAIAAAAIQA4/SH/1gAAAJQBAAALAAAAAAAAAAAAAAAAAC8BAABfcmVscy8ucmVsc1BLAQIt&#10;ABQABgAIAAAAIQB5xxuCGgIAADQEAAAOAAAAAAAAAAAAAAAAAC4CAABkcnMvZTJvRG9jLnhtbFBL&#10;AQItABQABgAIAAAAIQCwGWXu4wAAAAsBAAAPAAAAAAAAAAAAAAAAAHQEAABkcnMvZG93bnJldi54&#10;bWxQSwUGAAAAAAQABADzAAAAhAUAAAAA&#10;" filled="f" stroked="f" strokeweight=".5pt">
                <v:textbox>
                  <w:txbxContent>
                    <w:p w14:paraId="02708971" w14:textId="77777777" w:rsidR="004974B4" w:rsidRPr="00CC0CC6" w:rsidRDefault="004974B4" w:rsidP="004974B4">
                      <w:pPr>
                        <w:rPr>
                          <w:color w:val="FF0000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y=-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color w:val="FF0000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color w:val="FF0000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color w:val="FF0000"/>
                            </w:rPr>
                            <m:t>+20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lang w:val="en-GB" w:eastAsia="en-GB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625C6B6B" wp14:editId="0E91D8DE">
                <wp:simplePos x="0" y="0"/>
                <wp:positionH relativeFrom="column">
                  <wp:posOffset>4838065</wp:posOffset>
                </wp:positionH>
                <wp:positionV relativeFrom="paragraph">
                  <wp:posOffset>1844675</wp:posOffset>
                </wp:positionV>
                <wp:extent cx="433070" cy="361950"/>
                <wp:effectExtent l="0" t="0" r="0" b="0"/>
                <wp:wrapNone/>
                <wp:docPr id="101789924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070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4042E6" w14:textId="77777777" w:rsidR="004974B4" w:rsidRDefault="004974B4" w:rsidP="004974B4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x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25C6B6B" id="_x0000_s1060" type="#_x0000_t202" style="position:absolute;left:0;text-align:left;margin-left:380.95pt;margin-top:145.25pt;width:34.1pt;height:28.5pt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WfcGgIAADMEAAAOAAAAZHJzL2Uyb0RvYy54bWysU9tuGyEQfa/Uf0C817u+xGlWXkduIleV&#10;rCSSU+UZs+BdCRgK2Lvu13dgfWvap6ovMDDDXM45zO47rcheON+AKelwkFMiDIeqMduSfn9dfvpM&#10;iQ/MVEyBESU9CE/v5x8/zFpbiBHUoCrhCCYxvmhtSesQbJFlntdCMz8AKww6JTjNAh7dNqscazG7&#10;Vtkoz6dZC66yDrjwHm8feyedp/xSCh6epfQiEFVS7C2k1aV1E9dsPmPF1jFbN/zYBvuHLjRrDBY9&#10;p3pkgZGda/5IpRvuwIMMAw46AykbLtIMOM0wfzfNumZWpFkQHG/PMPn/l5Y/7df2xZHQfYEOCYyA&#10;tNYXHi/jPJ10Ou7YKUE/Qng4wya6QDheTsbj/BY9HF3j6fDuJsGaXR5b58NXAZpEo6QOWUlgsf3K&#10;ByyIoaeQWMvAslEqMaMMaUs6HWPK3zz4Qhl8eGk1WqHbdKSpcIzpaY4NVAccz0HPvLd82WATK+bD&#10;C3NINfaN8g3PuEgFWAyOFiU1uJ9/u4/xyAB6KWlROiX1P3bMCUrUN4Pc3A0nk6i1dJjc3I7w4K49&#10;m2uP2ekHQHUO8aNYnswYH9TJlA70G6p8EauiixmOtUsaTuZD6AWNv4SLxSIFobosCyuztjymjuBF&#10;iF+7N+bskYeABD7BSWSseEdHH9vDvtgFkE3iKgLdo3rEH5WZKDz+oij963OKuvz1+S8AAAD//wMA&#10;UEsDBBQABgAIAAAAIQBtfw1Q5AAAAAsBAAAPAAAAZHJzL2Rvd25yZXYueG1sTI/BTsMwEETvSPyD&#10;tUjcqJOUtGmIU1WRKiREDy29cHPibRJhr0PstoGvx5zguJqnmbfFejKaXXB0vSUB8SwChtRY1VMr&#10;4Pi2fciAOS9JSW0JBXyhg3V5e1PIXNkr7fFy8C0LJeRyKaDzfsg5d02HRrqZHZBCdrKjkT6cY8vV&#10;KK+h3GieRNGCG9lTWOjkgFWHzcfhbAS8VNud3NeJyb519fx62gyfx/dUiPu7afMEzOPk/2D41Q/q&#10;UAan2p5JOaYFLBfxKqACklWUAgtENo9iYLWA+eMyBV4W/P8P5Q8AAAD//wMAUEsBAi0AFAAGAAgA&#10;AAAhALaDOJL+AAAA4QEAABMAAAAAAAAAAAAAAAAAAAAAAFtDb250ZW50X1R5cGVzXS54bWxQSwEC&#10;LQAUAAYACAAAACEAOP0h/9YAAACUAQAACwAAAAAAAAAAAAAAAAAvAQAAX3JlbHMvLnJlbHNQSwEC&#10;LQAUAAYACAAAACEAHbVn3BoCAAAzBAAADgAAAAAAAAAAAAAAAAAuAgAAZHJzL2Uyb0RvYy54bWxQ&#10;SwECLQAUAAYACAAAACEAbX8NUOQAAAALAQAADwAAAAAAAAAAAAAAAAB0BAAAZHJzL2Rvd25yZXYu&#10;eG1sUEsFBgAAAAAEAAQA8wAAAIUFAAAAAA==&#10;" filled="f" stroked="f" strokeweight=".5pt">
                <v:textbox>
                  <w:txbxContent>
                    <w:p w14:paraId="134042E6" w14:textId="77777777" w:rsidR="004974B4" w:rsidRDefault="004974B4" w:rsidP="004974B4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lang w:val="en-GB" w:eastAsia="en-GB"/>
        </w:rPr>
        <w:drawing>
          <wp:inline distT="0" distB="0" distL="0" distR="0" wp14:anchorId="0C396CD5" wp14:editId="1210D2FE">
            <wp:extent cx="3600000" cy="2520000"/>
            <wp:effectExtent l="0" t="0" r="635" b="0"/>
            <wp:docPr id="19653194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B2477C4-B8B5-45D5-A2FB-D69958955C3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0281B4EC" w14:textId="53995E4E" w:rsidR="004974B4" w:rsidRDefault="00541897" w:rsidP="004974B4">
      <w:pPr>
        <w:rPr>
          <w:iCs/>
        </w:rPr>
      </w:pPr>
      <w:r>
        <w:rPr>
          <w:iCs/>
        </w:rPr>
        <w:t>Find an estimate for</w:t>
      </w:r>
      <w:r w:rsidR="004974B4">
        <w:rPr>
          <w:iCs/>
        </w:rPr>
        <w:t xml:space="preserve"> </w:t>
      </w:r>
      <m:oMath>
        <m:nary>
          <m:naryPr>
            <m:limLoc m:val="subSup"/>
            <m:ctrlPr>
              <w:rPr>
                <w:rFonts w:ascii="Cambria Math" w:hAnsi="Cambria Math"/>
                <w:i/>
                <w:iCs/>
              </w:rPr>
            </m:ctrlPr>
          </m:naryPr>
          <m:sub>
            <m:r>
              <w:rPr>
                <w:rFonts w:ascii="Cambria Math" w:hAnsi="Cambria Math"/>
              </w:rPr>
              <m:t>0</m:t>
            </m:r>
          </m:sub>
          <m:sup>
            <m:r>
              <w:rPr>
                <w:rFonts w:ascii="Cambria Math" w:hAnsi="Cambria Math"/>
              </w:rPr>
              <m:t>4</m:t>
            </m:r>
          </m:sup>
          <m:e>
            <m:r>
              <w:rPr>
                <w:rFonts w:ascii="Cambria Math" w:hAnsi="Cambria Math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+20</m:t>
            </m:r>
          </m:e>
        </m:nary>
        <m:box>
          <m:boxPr>
            <m:diff m:val="1"/>
            <m:ctrlPr>
              <w:rPr>
                <w:rFonts w:ascii="Cambria Math" w:hAnsi="Cambria Math"/>
                <w:i/>
                <w:iCs/>
              </w:rPr>
            </m:ctrlPr>
          </m:boxPr>
          <m:e>
            <m:r>
              <w:rPr>
                <w:rFonts w:ascii="Cambria Math" w:hAnsi="Cambria Math"/>
              </w:rPr>
              <m:t>dx</m:t>
            </m:r>
          </m:e>
        </m:box>
      </m:oMath>
      <w:r w:rsidR="004974B4">
        <w:rPr>
          <w:iCs/>
        </w:rPr>
        <w:t xml:space="preserve"> </w:t>
      </w:r>
      <w:r>
        <w:rPr>
          <w:iCs/>
        </w:rPr>
        <w:t xml:space="preserve">using the four </w:t>
      </w:r>
      <w:r w:rsidRPr="00541897">
        <w:rPr>
          <w:iCs/>
          <w:color w:val="92D050"/>
        </w:rPr>
        <w:t>green rectangles</w:t>
      </w:r>
      <w:r>
        <w:rPr>
          <w:iCs/>
        </w:rPr>
        <w:t xml:space="preserve"> in the diagram.</w:t>
      </w:r>
      <w:r w:rsidR="004974B4">
        <w:rPr>
          <w:iCs/>
        </w:rPr>
        <w:t xml:space="preserve"> </w:t>
      </w:r>
      <w:r w:rsidR="004974B4">
        <w:rPr>
          <w:iCs/>
        </w:rPr>
        <w:br/>
      </w:r>
      <w:r>
        <w:rPr>
          <w:iCs/>
        </w:rPr>
        <w:t>Is your estimate an underestimate or an overestimate?</w:t>
      </w:r>
    </w:p>
    <w:p w14:paraId="4506604E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0A96E60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FC21C8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A8C561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AA8FE44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02F6359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50335B5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7303BA4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06CE915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D3690B1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1598369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1313F5" w14:textId="77777777" w:rsidR="004974B4" w:rsidRDefault="004974B4" w:rsidP="004974B4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7261554" w14:textId="78A88773" w:rsidR="00CB6E15" w:rsidRPr="007C73C0" w:rsidRDefault="004974B4" w:rsidP="004974B4">
      <w:pPr>
        <w:rPr>
          <w:color w:val="A6A6A6" w:themeColor="background1" w:themeShade="A6"/>
          <w:sz w:val="16"/>
          <w:szCs w:val="16"/>
        </w:rPr>
      </w:pPr>
      <w:r>
        <w:rPr>
          <w:color w:val="A6A6A6" w:themeColor="background1" w:themeShade="A6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End w:id="3"/>
    </w:p>
    <w:sectPr w:rsidR="00CB6E15" w:rsidRPr="007C73C0">
      <w:headerReference w:type="even" r:id="rId36"/>
      <w:headerReference w:type="default" r:id="rId37"/>
      <w:footerReference w:type="even" r:id="rId38"/>
      <w:footerReference w:type="default" r:id="rId39"/>
      <w:footerReference w:type="first" r:id="rId40"/>
      <w:pgSz w:w="11906" w:h="16838"/>
      <w:pgMar w:top="1134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077DCE" w14:textId="77777777" w:rsidR="00CB6E15" w:rsidRDefault="00177068">
      <w:r>
        <w:separator/>
      </w:r>
    </w:p>
  </w:endnote>
  <w:endnote w:type="continuationSeparator" w:id="0">
    <w:p w14:paraId="2B75613A" w14:textId="77777777" w:rsidR="00CB6E15" w:rsidRDefault="00177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rind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03E0C" w14:textId="61A12840" w:rsidR="00CB6E15" w:rsidRDefault="00177068">
    <w:pPr>
      <w:pStyle w:val="Footer"/>
    </w:pPr>
    <w:r>
      <w:rPr>
        <w:lang w:val="en-GB" w:eastAsia="en-GB"/>
      </w:rPr>
      <w:drawing>
        <wp:inline distT="0" distB="0" distL="0" distR="0" wp14:anchorId="059FEDBF" wp14:editId="63707886">
          <wp:extent cx="288000" cy="120331"/>
          <wp:effectExtent l="0" t="0" r="0" b="0"/>
          <wp:docPr id="176" name="Picture 1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" cy="1203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10"/>
      </w:rPr>
      <w:t xml:space="preserve"> </w:t>
    </w:r>
    <w:r>
      <w:t>/adolygumathemateg</w:t>
    </w:r>
    <w:r>
      <w:tab/>
    </w:r>
    <w:r>
      <w:tab/>
    </w:r>
    <w:r>
      <w:tab/>
    </w:r>
    <w:r>
      <w:ptab w:relativeTo="margin" w:alignment="right" w:leader="none"/>
    </w: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60508E">
      <w:t>20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41D9C5" w14:textId="25457B87" w:rsidR="00CB6E15" w:rsidRDefault="00177068">
    <w:pPr>
      <w:pStyle w:val="Footer"/>
    </w:pPr>
    <w:r>
      <w:rPr>
        <w:lang w:val="en-GB" w:eastAsia="en-GB"/>
      </w:rPr>
      <w:drawing>
        <wp:inline distT="0" distB="0" distL="0" distR="0" wp14:anchorId="6CCC9919" wp14:editId="001A4DEB">
          <wp:extent cx="88089" cy="90000"/>
          <wp:effectExtent l="0" t="0" r="7620" b="5715"/>
          <wp:docPr id="1895680588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5680588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089" cy="9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eastAsia="cy-GB"/>
      </w:rPr>
      <w:t xml:space="preserve"> </w:t>
    </w:r>
    <w:r>
      <w:t>@mathemateg</w:t>
    </w:r>
    <w:r>
      <w:tab/>
    </w:r>
    <w:r>
      <w:tab/>
    </w:r>
    <w:r>
      <w:tab/>
    </w:r>
    <w:r>
      <w:ptab w:relativeTo="margin" w:alignment="right" w:leader="none"/>
    </w: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60508E">
      <w:t>19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74128D" w14:textId="77777777" w:rsidR="00CB6E15" w:rsidRDefault="00177068">
    <w:pPr>
      <w:pStyle w:val="Footer"/>
    </w:pPr>
    <w:r>
      <w:rPr>
        <w:lang w:val="en-GB" w:eastAsia="en-GB"/>
      </w:rPr>
      <w:drawing>
        <wp:inline distT="0" distB="0" distL="0" distR="0" wp14:anchorId="0C2BF156" wp14:editId="0CD6363B">
          <wp:extent cx="110714" cy="90000"/>
          <wp:effectExtent l="0" t="0" r="3810" b="5715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714" cy="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>@mathemateg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D14409" w14:textId="77777777" w:rsidR="00CB6E15" w:rsidRDefault="00177068">
      <w:r>
        <w:separator/>
      </w:r>
    </w:p>
  </w:footnote>
  <w:footnote w:type="continuationSeparator" w:id="0">
    <w:p w14:paraId="17071724" w14:textId="77777777" w:rsidR="00CB6E15" w:rsidRDefault="001770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A12EB0" w14:textId="77777777" w:rsidR="00CB6E15" w:rsidRDefault="00177068">
    <w:pPr>
      <w:pStyle w:val="Header"/>
    </w:pPr>
    <w:r>
      <w:t>Ysgol y Creuddyn</w:t>
    </w:r>
    <w:r>
      <w:ptab w:relativeTo="margin" w:alignment="right" w:leader="none"/>
    </w:r>
    <w:r>
      <w:t>The Mathematics Department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074F98" w14:textId="77777777" w:rsidR="00CB6E15" w:rsidRDefault="00177068">
    <w:pPr>
      <w:pStyle w:val="Header"/>
    </w:pPr>
    <w:r>
      <w:t>Ysgol y Creuddyn</w:t>
    </w:r>
    <w:r>
      <w:ptab w:relativeTo="margin" w:alignment="right" w:leader="none"/>
    </w:r>
    <w:r>
      <w:t>The Mathematics Department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B5705"/>
    <w:multiLevelType w:val="hybridMultilevel"/>
    <w:tmpl w:val="2AC4F59C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90E56"/>
    <w:multiLevelType w:val="hybridMultilevel"/>
    <w:tmpl w:val="5C4E9408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E6847"/>
    <w:multiLevelType w:val="hybridMultilevel"/>
    <w:tmpl w:val="2E7A654E"/>
    <w:lvl w:ilvl="0" w:tplc="808CF1F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708AB"/>
    <w:multiLevelType w:val="hybridMultilevel"/>
    <w:tmpl w:val="795EA7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A02DA"/>
    <w:multiLevelType w:val="hybridMultilevel"/>
    <w:tmpl w:val="26E20A80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1C4BBB"/>
    <w:multiLevelType w:val="hybridMultilevel"/>
    <w:tmpl w:val="F0B4DF02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3F23BD"/>
    <w:multiLevelType w:val="hybridMultilevel"/>
    <w:tmpl w:val="AA3E9B50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0B10CD"/>
    <w:multiLevelType w:val="hybridMultilevel"/>
    <w:tmpl w:val="637CEC12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6524C9"/>
    <w:multiLevelType w:val="hybridMultilevel"/>
    <w:tmpl w:val="F94A14FA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59266E"/>
    <w:multiLevelType w:val="hybridMultilevel"/>
    <w:tmpl w:val="2BD036A0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CB47F1"/>
    <w:multiLevelType w:val="hybridMultilevel"/>
    <w:tmpl w:val="76E22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DD7BCE"/>
    <w:multiLevelType w:val="hybridMultilevel"/>
    <w:tmpl w:val="9312A2AC"/>
    <w:lvl w:ilvl="0" w:tplc="E8F226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E37B1"/>
    <w:multiLevelType w:val="hybridMultilevel"/>
    <w:tmpl w:val="74762EC0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D4743B"/>
    <w:multiLevelType w:val="hybridMultilevel"/>
    <w:tmpl w:val="AF084AEA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387822"/>
    <w:multiLevelType w:val="hybridMultilevel"/>
    <w:tmpl w:val="087A885C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C5449A"/>
    <w:multiLevelType w:val="hybridMultilevel"/>
    <w:tmpl w:val="249CCDB4"/>
    <w:lvl w:ilvl="0" w:tplc="045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C46880"/>
    <w:multiLevelType w:val="hybridMultilevel"/>
    <w:tmpl w:val="8B92E5D4"/>
    <w:lvl w:ilvl="0" w:tplc="82F44E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10"/>
  </w:num>
  <w:num w:numId="5">
    <w:abstractNumId w:val="1"/>
  </w:num>
  <w:num w:numId="6">
    <w:abstractNumId w:val="16"/>
  </w:num>
  <w:num w:numId="7">
    <w:abstractNumId w:val="5"/>
  </w:num>
  <w:num w:numId="8">
    <w:abstractNumId w:val="11"/>
  </w:num>
  <w:num w:numId="9">
    <w:abstractNumId w:val="14"/>
  </w:num>
  <w:num w:numId="10">
    <w:abstractNumId w:val="12"/>
  </w:num>
  <w:num w:numId="11">
    <w:abstractNumId w:val="4"/>
  </w:num>
  <w:num w:numId="12">
    <w:abstractNumId w:val="13"/>
  </w:num>
  <w:num w:numId="13">
    <w:abstractNumId w:val="0"/>
  </w:num>
  <w:num w:numId="14">
    <w:abstractNumId w:val="15"/>
  </w:num>
  <w:num w:numId="15">
    <w:abstractNumId w:val="7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20"/>
  <w:evenAndOddHeaders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E15"/>
    <w:rsid w:val="0001324B"/>
    <w:rsid w:val="00025F5C"/>
    <w:rsid w:val="00030E22"/>
    <w:rsid w:val="00031285"/>
    <w:rsid w:val="000569FD"/>
    <w:rsid w:val="00061C31"/>
    <w:rsid w:val="00063138"/>
    <w:rsid w:val="0007665B"/>
    <w:rsid w:val="000815B1"/>
    <w:rsid w:val="000855AC"/>
    <w:rsid w:val="00095BD3"/>
    <w:rsid w:val="000967D8"/>
    <w:rsid w:val="000B483F"/>
    <w:rsid w:val="000D0273"/>
    <w:rsid w:val="000D1382"/>
    <w:rsid w:val="00103257"/>
    <w:rsid w:val="001456A4"/>
    <w:rsid w:val="0014703F"/>
    <w:rsid w:val="001519D8"/>
    <w:rsid w:val="00152DDD"/>
    <w:rsid w:val="00154980"/>
    <w:rsid w:val="00156E5A"/>
    <w:rsid w:val="00156E86"/>
    <w:rsid w:val="0016534F"/>
    <w:rsid w:val="00171A6B"/>
    <w:rsid w:val="00172177"/>
    <w:rsid w:val="00177068"/>
    <w:rsid w:val="00193B7F"/>
    <w:rsid w:val="001A076D"/>
    <w:rsid w:val="001C1664"/>
    <w:rsid w:val="001C3750"/>
    <w:rsid w:val="001D0CE6"/>
    <w:rsid w:val="001D2085"/>
    <w:rsid w:val="001D6E34"/>
    <w:rsid w:val="001E23C0"/>
    <w:rsid w:val="001F2947"/>
    <w:rsid w:val="001F75AA"/>
    <w:rsid w:val="0023145C"/>
    <w:rsid w:val="0023425D"/>
    <w:rsid w:val="00251A3B"/>
    <w:rsid w:val="00270863"/>
    <w:rsid w:val="00272A01"/>
    <w:rsid w:val="00274516"/>
    <w:rsid w:val="0027687D"/>
    <w:rsid w:val="00276C43"/>
    <w:rsid w:val="0028138F"/>
    <w:rsid w:val="00284C5A"/>
    <w:rsid w:val="0028751F"/>
    <w:rsid w:val="00293C61"/>
    <w:rsid w:val="00295274"/>
    <w:rsid w:val="002B0209"/>
    <w:rsid w:val="002E22C5"/>
    <w:rsid w:val="002E2FAA"/>
    <w:rsid w:val="0031078D"/>
    <w:rsid w:val="003152B7"/>
    <w:rsid w:val="00315F89"/>
    <w:rsid w:val="00316FBA"/>
    <w:rsid w:val="00320352"/>
    <w:rsid w:val="00322D96"/>
    <w:rsid w:val="00340E9D"/>
    <w:rsid w:val="00344F22"/>
    <w:rsid w:val="00351343"/>
    <w:rsid w:val="0037337E"/>
    <w:rsid w:val="00377675"/>
    <w:rsid w:val="00383FA3"/>
    <w:rsid w:val="00390D3A"/>
    <w:rsid w:val="00397573"/>
    <w:rsid w:val="003F1CE1"/>
    <w:rsid w:val="003F3349"/>
    <w:rsid w:val="00410F0F"/>
    <w:rsid w:val="0041164E"/>
    <w:rsid w:val="00412E27"/>
    <w:rsid w:val="0041723D"/>
    <w:rsid w:val="00420F9E"/>
    <w:rsid w:val="00423C93"/>
    <w:rsid w:val="004625C6"/>
    <w:rsid w:val="0046415E"/>
    <w:rsid w:val="00472219"/>
    <w:rsid w:val="00486B0C"/>
    <w:rsid w:val="004974B4"/>
    <w:rsid w:val="004C3CDF"/>
    <w:rsid w:val="004C6AD4"/>
    <w:rsid w:val="004E73B4"/>
    <w:rsid w:val="004F6B5E"/>
    <w:rsid w:val="00503754"/>
    <w:rsid w:val="00534FD9"/>
    <w:rsid w:val="00541897"/>
    <w:rsid w:val="0055426F"/>
    <w:rsid w:val="005561B5"/>
    <w:rsid w:val="00561AA9"/>
    <w:rsid w:val="00563CED"/>
    <w:rsid w:val="00571EA5"/>
    <w:rsid w:val="00576BF1"/>
    <w:rsid w:val="005961D9"/>
    <w:rsid w:val="005A707B"/>
    <w:rsid w:val="005B1148"/>
    <w:rsid w:val="005B4147"/>
    <w:rsid w:val="005E498F"/>
    <w:rsid w:val="005E7FA3"/>
    <w:rsid w:val="005F3508"/>
    <w:rsid w:val="005F4A1C"/>
    <w:rsid w:val="0060508E"/>
    <w:rsid w:val="0061141C"/>
    <w:rsid w:val="00613A4F"/>
    <w:rsid w:val="006205EF"/>
    <w:rsid w:val="00624F72"/>
    <w:rsid w:val="00647F47"/>
    <w:rsid w:val="00651945"/>
    <w:rsid w:val="006627DC"/>
    <w:rsid w:val="0066369F"/>
    <w:rsid w:val="00674453"/>
    <w:rsid w:val="00691F09"/>
    <w:rsid w:val="006A11F0"/>
    <w:rsid w:val="006A5C2D"/>
    <w:rsid w:val="006B605A"/>
    <w:rsid w:val="006C75C9"/>
    <w:rsid w:val="006D6E6E"/>
    <w:rsid w:val="00705E42"/>
    <w:rsid w:val="007201A5"/>
    <w:rsid w:val="00720CEF"/>
    <w:rsid w:val="00737A75"/>
    <w:rsid w:val="00756702"/>
    <w:rsid w:val="007801F5"/>
    <w:rsid w:val="00780C00"/>
    <w:rsid w:val="007A39DD"/>
    <w:rsid w:val="007B5660"/>
    <w:rsid w:val="007C2EF5"/>
    <w:rsid w:val="007C5A94"/>
    <w:rsid w:val="007C653C"/>
    <w:rsid w:val="007C73C0"/>
    <w:rsid w:val="007C794C"/>
    <w:rsid w:val="007F54AB"/>
    <w:rsid w:val="008012AB"/>
    <w:rsid w:val="00813C1C"/>
    <w:rsid w:val="00831E90"/>
    <w:rsid w:val="00834453"/>
    <w:rsid w:val="00852111"/>
    <w:rsid w:val="00852948"/>
    <w:rsid w:val="00864622"/>
    <w:rsid w:val="008664CB"/>
    <w:rsid w:val="008805A6"/>
    <w:rsid w:val="00886536"/>
    <w:rsid w:val="008A3047"/>
    <w:rsid w:val="008B5217"/>
    <w:rsid w:val="008C1F94"/>
    <w:rsid w:val="008D3A7D"/>
    <w:rsid w:val="008F0AFF"/>
    <w:rsid w:val="008F23CF"/>
    <w:rsid w:val="008F6B2F"/>
    <w:rsid w:val="00912C5D"/>
    <w:rsid w:val="009409E6"/>
    <w:rsid w:val="009574F1"/>
    <w:rsid w:val="0096534F"/>
    <w:rsid w:val="00972E37"/>
    <w:rsid w:val="00997CE3"/>
    <w:rsid w:val="009B4B77"/>
    <w:rsid w:val="009D0906"/>
    <w:rsid w:val="009F726C"/>
    <w:rsid w:val="00A52BB3"/>
    <w:rsid w:val="00A57EF7"/>
    <w:rsid w:val="00A74958"/>
    <w:rsid w:val="00A8273A"/>
    <w:rsid w:val="00A926FB"/>
    <w:rsid w:val="00A94926"/>
    <w:rsid w:val="00A95F23"/>
    <w:rsid w:val="00AB64B3"/>
    <w:rsid w:val="00AB6695"/>
    <w:rsid w:val="00AD73D7"/>
    <w:rsid w:val="00AE67C6"/>
    <w:rsid w:val="00B02C4E"/>
    <w:rsid w:val="00B12A67"/>
    <w:rsid w:val="00B15C8F"/>
    <w:rsid w:val="00B30597"/>
    <w:rsid w:val="00B31942"/>
    <w:rsid w:val="00B41FA6"/>
    <w:rsid w:val="00B7074E"/>
    <w:rsid w:val="00B71B65"/>
    <w:rsid w:val="00B7638C"/>
    <w:rsid w:val="00BA2E05"/>
    <w:rsid w:val="00BC6E36"/>
    <w:rsid w:val="00BD448E"/>
    <w:rsid w:val="00BD5E97"/>
    <w:rsid w:val="00BE4685"/>
    <w:rsid w:val="00C05424"/>
    <w:rsid w:val="00C14BD5"/>
    <w:rsid w:val="00C15EE3"/>
    <w:rsid w:val="00C35A0A"/>
    <w:rsid w:val="00C37156"/>
    <w:rsid w:val="00C40C52"/>
    <w:rsid w:val="00C46D62"/>
    <w:rsid w:val="00C52E51"/>
    <w:rsid w:val="00C57EFF"/>
    <w:rsid w:val="00C719EE"/>
    <w:rsid w:val="00C723EC"/>
    <w:rsid w:val="00C77705"/>
    <w:rsid w:val="00C84F9F"/>
    <w:rsid w:val="00C9305A"/>
    <w:rsid w:val="00C96B1D"/>
    <w:rsid w:val="00CB09BA"/>
    <w:rsid w:val="00CB6E15"/>
    <w:rsid w:val="00CC2EDD"/>
    <w:rsid w:val="00CC6FFF"/>
    <w:rsid w:val="00CE296C"/>
    <w:rsid w:val="00CF0C20"/>
    <w:rsid w:val="00CF338F"/>
    <w:rsid w:val="00D13D04"/>
    <w:rsid w:val="00D21488"/>
    <w:rsid w:val="00D218DC"/>
    <w:rsid w:val="00D55D23"/>
    <w:rsid w:val="00D740B5"/>
    <w:rsid w:val="00D767AA"/>
    <w:rsid w:val="00D83B96"/>
    <w:rsid w:val="00DA0B0B"/>
    <w:rsid w:val="00DB24D8"/>
    <w:rsid w:val="00DB6E1E"/>
    <w:rsid w:val="00DC62D1"/>
    <w:rsid w:val="00DD63BC"/>
    <w:rsid w:val="00DD6841"/>
    <w:rsid w:val="00DF382D"/>
    <w:rsid w:val="00E5795E"/>
    <w:rsid w:val="00E85B8F"/>
    <w:rsid w:val="00EA3EF3"/>
    <w:rsid w:val="00EB722C"/>
    <w:rsid w:val="00EC47D6"/>
    <w:rsid w:val="00EC5C8D"/>
    <w:rsid w:val="00ED2222"/>
    <w:rsid w:val="00EE48F1"/>
    <w:rsid w:val="00EE4C9C"/>
    <w:rsid w:val="00EE5EED"/>
    <w:rsid w:val="00EF0F20"/>
    <w:rsid w:val="00F33819"/>
    <w:rsid w:val="00F51E03"/>
    <w:rsid w:val="00F567A6"/>
    <w:rsid w:val="00F57B8A"/>
    <w:rsid w:val="00F669D6"/>
    <w:rsid w:val="00F954FD"/>
    <w:rsid w:val="00F97EB1"/>
    <w:rsid w:val="00FA1334"/>
    <w:rsid w:val="00FB2768"/>
    <w:rsid w:val="00FB355B"/>
    <w:rsid w:val="00FB5A33"/>
    <w:rsid w:val="00FC5184"/>
    <w:rsid w:val="00FE00CF"/>
    <w:rsid w:val="00FE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."/>
  <w:listSeparator w:val=","/>
  <w14:docId w14:val="168DBF0A"/>
  <w15:chartTrackingRefBased/>
  <w15:docId w15:val="{F8A1C1E2-9E72-43F4-89A7-0DCEC5D63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Gill Sans MT" w:hAnsi="Gill Sans MT" w:cstheme="minorHAnsi"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iblioisbn">
    <w:name w:val="biblio_isbn"/>
    <w:basedOn w:val="DefaultParagraphFont"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1">
    <w:name w:val="Grid Table 5 Dark Accent 1"/>
    <w:basedOn w:val="TableNormal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7Colorful-Accent5">
    <w:name w:val="Grid Table 7 Colorful Accent 5"/>
    <w:basedOn w:val="TableNormal"/>
    <w:uiPriority w:val="52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6Colorful-Accent5">
    <w:name w:val="Grid Table 6 Colorful Accent 5"/>
    <w:basedOn w:val="TableNormal"/>
    <w:uiPriority w:val="51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">
    <w:name w:val="Grid Table 6 Colorful"/>
    <w:basedOn w:val="TableNormal"/>
    <w:uiPriority w:val="5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">
    <w:name w:val="Grid Table 4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3">
    <w:name w:val="Grid Table 4 Accent 3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table" w:styleId="ListTable1Light">
    <w:name w:val="List Table 1 Light"/>
    <w:basedOn w:val="TableNormal"/>
    <w:uiPriority w:val="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">
    <w:name w:val="List Table 6 Colorful"/>
    <w:basedOn w:val="TableNormal"/>
    <w:uiPriority w:val="5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cy-GB" w:bidi="bn-B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D63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png"/><Relationship Id="rId39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chart" Target="charts/chart1.xm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emf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emf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header" Target="header2.xml"/><Relationship Id="rId40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chart" Target="charts/chart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9.svg"/><Relationship Id="rId1" Type="http://schemas.openxmlformats.org/officeDocument/2006/relationships/image" Target="media/image28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9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I:\Adnoddau%20GE%202.0\Lefel%20A\Uned%203\20%20Ffracsiynau%20Rhannol\Pecyn%20-%20Graffiau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I:\Adnoddau%20GE%202.0\Lefel%20A\Uned%203\20%20Ffracsiynau%20Rhannol\Pecyn%20-%20Graffiau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25400" cap="rnd">
              <a:solidFill>
                <a:srgbClr val="FF0000"/>
              </a:solidFill>
              <a:round/>
            </a:ln>
            <a:effectLst/>
          </c:spPr>
          <c:marker>
            <c:symbol val="x"/>
            <c:size val="10"/>
            <c:spPr>
              <a:noFill/>
              <a:ln w="19050">
                <a:noFill/>
              </a:ln>
              <a:effectLst/>
            </c:spPr>
          </c:marker>
          <c:xVal>
            <c:numRef>
              <c:f>'Terfan Swm 1'!$A$4:$A$1004</c:f>
              <c:numCache>
                <c:formatCode>General</c:formatCode>
                <c:ptCount val="1001"/>
                <c:pt idx="0">
                  <c:v>-5</c:v>
                </c:pt>
                <c:pt idx="1">
                  <c:v>-4.99</c:v>
                </c:pt>
                <c:pt idx="2">
                  <c:v>-4.9800000000000004</c:v>
                </c:pt>
                <c:pt idx="3">
                  <c:v>-4.9700000000000006</c:v>
                </c:pt>
                <c:pt idx="4">
                  <c:v>-4.9600000000000009</c:v>
                </c:pt>
                <c:pt idx="5">
                  <c:v>-4.9500000000000011</c:v>
                </c:pt>
                <c:pt idx="6">
                  <c:v>-4.9400000000000013</c:v>
                </c:pt>
                <c:pt idx="7">
                  <c:v>-4.9300000000000015</c:v>
                </c:pt>
                <c:pt idx="8">
                  <c:v>-4.9200000000000017</c:v>
                </c:pt>
                <c:pt idx="9">
                  <c:v>-4.9100000000000019</c:v>
                </c:pt>
                <c:pt idx="10">
                  <c:v>-4.9000000000000021</c:v>
                </c:pt>
                <c:pt idx="11">
                  <c:v>-4.8900000000000023</c:v>
                </c:pt>
                <c:pt idx="12">
                  <c:v>-4.8800000000000026</c:v>
                </c:pt>
                <c:pt idx="13">
                  <c:v>-4.8700000000000028</c:v>
                </c:pt>
                <c:pt idx="14">
                  <c:v>-4.860000000000003</c:v>
                </c:pt>
                <c:pt idx="15">
                  <c:v>-4.8500000000000032</c:v>
                </c:pt>
                <c:pt idx="16">
                  <c:v>-4.8400000000000034</c:v>
                </c:pt>
                <c:pt idx="17">
                  <c:v>-4.8300000000000036</c:v>
                </c:pt>
                <c:pt idx="18">
                  <c:v>-4.8200000000000038</c:v>
                </c:pt>
                <c:pt idx="19">
                  <c:v>-4.8100000000000041</c:v>
                </c:pt>
                <c:pt idx="20">
                  <c:v>-4.8000000000000043</c:v>
                </c:pt>
                <c:pt idx="21">
                  <c:v>-4.7900000000000045</c:v>
                </c:pt>
                <c:pt idx="22">
                  <c:v>-4.7800000000000047</c:v>
                </c:pt>
                <c:pt idx="23">
                  <c:v>-4.7700000000000049</c:v>
                </c:pt>
                <c:pt idx="24">
                  <c:v>-4.7600000000000051</c:v>
                </c:pt>
                <c:pt idx="25">
                  <c:v>-4.7500000000000053</c:v>
                </c:pt>
                <c:pt idx="26">
                  <c:v>-4.7400000000000055</c:v>
                </c:pt>
                <c:pt idx="27">
                  <c:v>-4.7300000000000058</c:v>
                </c:pt>
                <c:pt idx="28">
                  <c:v>-4.720000000000006</c:v>
                </c:pt>
                <c:pt idx="29">
                  <c:v>-4.7100000000000062</c:v>
                </c:pt>
                <c:pt idx="30">
                  <c:v>-4.7000000000000064</c:v>
                </c:pt>
                <c:pt idx="31">
                  <c:v>-4.6900000000000066</c:v>
                </c:pt>
                <c:pt idx="32">
                  <c:v>-4.6800000000000068</c:v>
                </c:pt>
                <c:pt idx="33">
                  <c:v>-4.670000000000007</c:v>
                </c:pt>
                <c:pt idx="34">
                  <c:v>-4.6600000000000072</c:v>
                </c:pt>
                <c:pt idx="35">
                  <c:v>-4.6500000000000075</c:v>
                </c:pt>
                <c:pt idx="36">
                  <c:v>-4.6400000000000077</c:v>
                </c:pt>
                <c:pt idx="37">
                  <c:v>-4.6300000000000079</c:v>
                </c:pt>
                <c:pt idx="38">
                  <c:v>-4.6200000000000081</c:v>
                </c:pt>
                <c:pt idx="39">
                  <c:v>-4.6100000000000083</c:v>
                </c:pt>
                <c:pt idx="40">
                  <c:v>-4.6000000000000085</c:v>
                </c:pt>
                <c:pt idx="41">
                  <c:v>-4.5900000000000087</c:v>
                </c:pt>
                <c:pt idx="42">
                  <c:v>-4.580000000000009</c:v>
                </c:pt>
                <c:pt idx="43">
                  <c:v>-4.5700000000000092</c:v>
                </c:pt>
                <c:pt idx="44">
                  <c:v>-4.5600000000000094</c:v>
                </c:pt>
                <c:pt idx="45">
                  <c:v>-4.5500000000000096</c:v>
                </c:pt>
                <c:pt idx="46">
                  <c:v>-4.5400000000000098</c:v>
                </c:pt>
                <c:pt idx="47">
                  <c:v>-4.53000000000001</c:v>
                </c:pt>
                <c:pt idx="48">
                  <c:v>-4.5200000000000102</c:v>
                </c:pt>
                <c:pt idx="49">
                  <c:v>-4.5100000000000104</c:v>
                </c:pt>
                <c:pt idx="50">
                  <c:v>-4.5000000000000107</c:v>
                </c:pt>
                <c:pt idx="51">
                  <c:v>-4.4900000000000109</c:v>
                </c:pt>
                <c:pt idx="52">
                  <c:v>-4.4800000000000111</c:v>
                </c:pt>
                <c:pt idx="53">
                  <c:v>-4.4700000000000113</c:v>
                </c:pt>
                <c:pt idx="54">
                  <c:v>-4.4600000000000115</c:v>
                </c:pt>
                <c:pt idx="55">
                  <c:v>-4.4500000000000117</c:v>
                </c:pt>
                <c:pt idx="56">
                  <c:v>-4.4400000000000119</c:v>
                </c:pt>
                <c:pt idx="57">
                  <c:v>-4.4300000000000122</c:v>
                </c:pt>
                <c:pt idx="58">
                  <c:v>-4.4200000000000124</c:v>
                </c:pt>
                <c:pt idx="59">
                  <c:v>-4.4100000000000126</c:v>
                </c:pt>
                <c:pt idx="60">
                  <c:v>-4.4000000000000128</c:v>
                </c:pt>
                <c:pt idx="61">
                  <c:v>-4.390000000000013</c:v>
                </c:pt>
                <c:pt idx="62">
                  <c:v>-4.3800000000000132</c:v>
                </c:pt>
                <c:pt idx="63">
                  <c:v>-4.3700000000000134</c:v>
                </c:pt>
                <c:pt idx="64">
                  <c:v>-4.3600000000000136</c:v>
                </c:pt>
                <c:pt idx="65">
                  <c:v>-4.3500000000000139</c:v>
                </c:pt>
                <c:pt idx="66">
                  <c:v>-4.3400000000000141</c:v>
                </c:pt>
                <c:pt idx="67">
                  <c:v>-4.3300000000000143</c:v>
                </c:pt>
                <c:pt idx="68">
                  <c:v>-4.3200000000000145</c:v>
                </c:pt>
                <c:pt idx="69">
                  <c:v>-4.3100000000000147</c:v>
                </c:pt>
                <c:pt idx="70">
                  <c:v>-4.3000000000000149</c:v>
                </c:pt>
                <c:pt idx="71">
                  <c:v>-4.2900000000000151</c:v>
                </c:pt>
                <c:pt idx="72">
                  <c:v>-4.2800000000000153</c:v>
                </c:pt>
                <c:pt idx="73">
                  <c:v>-4.2700000000000156</c:v>
                </c:pt>
                <c:pt idx="74">
                  <c:v>-4.2600000000000158</c:v>
                </c:pt>
                <c:pt idx="75">
                  <c:v>-4.250000000000016</c:v>
                </c:pt>
                <c:pt idx="76">
                  <c:v>-4.2400000000000162</c:v>
                </c:pt>
                <c:pt idx="77">
                  <c:v>-4.2300000000000164</c:v>
                </c:pt>
                <c:pt idx="78">
                  <c:v>-4.2200000000000166</c:v>
                </c:pt>
                <c:pt idx="79">
                  <c:v>-4.2100000000000168</c:v>
                </c:pt>
                <c:pt idx="80">
                  <c:v>-4.2000000000000171</c:v>
                </c:pt>
                <c:pt idx="81">
                  <c:v>-4.1900000000000173</c:v>
                </c:pt>
                <c:pt idx="82">
                  <c:v>-4.1800000000000175</c:v>
                </c:pt>
                <c:pt idx="83">
                  <c:v>-4.1700000000000177</c:v>
                </c:pt>
                <c:pt idx="84">
                  <c:v>-4.1600000000000179</c:v>
                </c:pt>
                <c:pt idx="85">
                  <c:v>-4.1500000000000181</c:v>
                </c:pt>
                <c:pt idx="86">
                  <c:v>-4.1400000000000183</c:v>
                </c:pt>
                <c:pt idx="87">
                  <c:v>-4.1300000000000185</c:v>
                </c:pt>
                <c:pt idx="88">
                  <c:v>-4.1200000000000188</c:v>
                </c:pt>
                <c:pt idx="89">
                  <c:v>-4.110000000000019</c:v>
                </c:pt>
                <c:pt idx="90">
                  <c:v>-4.1000000000000192</c:v>
                </c:pt>
                <c:pt idx="91">
                  <c:v>-4.0900000000000194</c:v>
                </c:pt>
                <c:pt idx="92">
                  <c:v>-4.0800000000000196</c:v>
                </c:pt>
                <c:pt idx="93">
                  <c:v>-4.0700000000000198</c:v>
                </c:pt>
                <c:pt idx="94">
                  <c:v>-4.06000000000002</c:v>
                </c:pt>
                <c:pt idx="95">
                  <c:v>-4.0500000000000203</c:v>
                </c:pt>
                <c:pt idx="96">
                  <c:v>-4.0400000000000205</c:v>
                </c:pt>
                <c:pt idx="97">
                  <c:v>-4.0300000000000207</c:v>
                </c:pt>
                <c:pt idx="98">
                  <c:v>-4.0200000000000209</c:v>
                </c:pt>
                <c:pt idx="99">
                  <c:v>-4.0100000000000211</c:v>
                </c:pt>
                <c:pt idx="100">
                  <c:v>-4.0000000000000213</c:v>
                </c:pt>
                <c:pt idx="101">
                  <c:v>-3.9900000000000215</c:v>
                </c:pt>
                <c:pt idx="102">
                  <c:v>-3.9800000000000217</c:v>
                </c:pt>
                <c:pt idx="103">
                  <c:v>-3.970000000000022</c:v>
                </c:pt>
                <c:pt idx="104">
                  <c:v>-3.9600000000000222</c:v>
                </c:pt>
                <c:pt idx="105">
                  <c:v>-3.9500000000000224</c:v>
                </c:pt>
                <c:pt idx="106">
                  <c:v>-3.9400000000000226</c:v>
                </c:pt>
                <c:pt idx="107">
                  <c:v>-3.9300000000000228</c:v>
                </c:pt>
                <c:pt idx="108">
                  <c:v>-3.920000000000023</c:v>
                </c:pt>
                <c:pt idx="109">
                  <c:v>-3.9100000000000232</c:v>
                </c:pt>
                <c:pt idx="110">
                  <c:v>-3.9000000000000234</c:v>
                </c:pt>
                <c:pt idx="111">
                  <c:v>-3.8900000000000237</c:v>
                </c:pt>
                <c:pt idx="112">
                  <c:v>-3.8800000000000239</c:v>
                </c:pt>
                <c:pt idx="113">
                  <c:v>-3.8700000000000241</c:v>
                </c:pt>
                <c:pt idx="114">
                  <c:v>-3.8600000000000243</c:v>
                </c:pt>
                <c:pt idx="115">
                  <c:v>-3.8500000000000245</c:v>
                </c:pt>
                <c:pt idx="116">
                  <c:v>-3.8400000000000247</c:v>
                </c:pt>
                <c:pt idx="117">
                  <c:v>-3.8300000000000249</c:v>
                </c:pt>
                <c:pt idx="118">
                  <c:v>-3.8200000000000252</c:v>
                </c:pt>
                <c:pt idx="119">
                  <c:v>-3.8100000000000254</c:v>
                </c:pt>
                <c:pt idx="120">
                  <c:v>-3.8000000000000256</c:v>
                </c:pt>
                <c:pt idx="121">
                  <c:v>-3.7900000000000258</c:v>
                </c:pt>
                <c:pt idx="122">
                  <c:v>-3.780000000000026</c:v>
                </c:pt>
                <c:pt idx="123">
                  <c:v>-3.7700000000000262</c:v>
                </c:pt>
                <c:pt idx="124">
                  <c:v>-3.7600000000000264</c:v>
                </c:pt>
                <c:pt idx="125">
                  <c:v>-3.7500000000000266</c:v>
                </c:pt>
                <c:pt idx="126">
                  <c:v>-3.7400000000000269</c:v>
                </c:pt>
                <c:pt idx="127">
                  <c:v>-3.7300000000000271</c:v>
                </c:pt>
                <c:pt idx="128">
                  <c:v>-3.7200000000000273</c:v>
                </c:pt>
                <c:pt idx="129">
                  <c:v>-3.7100000000000275</c:v>
                </c:pt>
                <c:pt idx="130">
                  <c:v>-3.7000000000000277</c:v>
                </c:pt>
                <c:pt idx="131">
                  <c:v>-3.6900000000000279</c:v>
                </c:pt>
                <c:pt idx="132">
                  <c:v>-3.6800000000000281</c:v>
                </c:pt>
                <c:pt idx="133">
                  <c:v>-3.6700000000000284</c:v>
                </c:pt>
                <c:pt idx="134">
                  <c:v>-3.6600000000000286</c:v>
                </c:pt>
                <c:pt idx="135">
                  <c:v>-3.6500000000000288</c:v>
                </c:pt>
                <c:pt idx="136">
                  <c:v>-3.640000000000029</c:v>
                </c:pt>
                <c:pt idx="137">
                  <c:v>-3.6300000000000292</c:v>
                </c:pt>
                <c:pt idx="138">
                  <c:v>-3.6200000000000294</c:v>
                </c:pt>
                <c:pt idx="139">
                  <c:v>-3.6100000000000296</c:v>
                </c:pt>
                <c:pt idx="140">
                  <c:v>-3.6000000000000298</c:v>
                </c:pt>
                <c:pt idx="141">
                  <c:v>-3.5900000000000301</c:v>
                </c:pt>
                <c:pt idx="142">
                  <c:v>-3.5800000000000303</c:v>
                </c:pt>
                <c:pt idx="143">
                  <c:v>-3.5700000000000305</c:v>
                </c:pt>
                <c:pt idx="144">
                  <c:v>-3.5600000000000307</c:v>
                </c:pt>
                <c:pt idx="145">
                  <c:v>-3.5500000000000309</c:v>
                </c:pt>
                <c:pt idx="146">
                  <c:v>-3.5400000000000311</c:v>
                </c:pt>
                <c:pt idx="147">
                  <c:v>-3.5300000000000313</c:v>
                </c:pt>
                <c:pt idx="148">
                  <c:v>-3.5200000000000315</c:v>
                </c:pt>
                <c:pt idx="149">
                  <c:v>-3.5100000000000318</c:v>
                </c:pt>
                <c:pt idx="150">
                  <c:v>-3.500000000000032</c:v>
                </c:pt>
                <c:pt idx="151">
                  <c:v>-3.4900000000000322</c:v>
                </c:pt>
                <c:pt idx="152">
                  <c:v>-3.4800000000000324</c:v>
                </c:pt>
                <c:pt idx="153">
                  <c:v>-3.4700000000000326</c:v>
                </c:pt>
                <c:pt idx="154">
                  <c:v>-3.4600000000000328</c:v>
                </c:pt>
                <c:pt idx="155">
                  <c:v>-3.450000000000033</c:v>
                </c:pt>
                <c:pt idx="156">
                  <c:v>-3.4400000000000333</c:v>
                </c:pt>
                <c:pt idx="157">
                  <c:v>-3.4300000000000335</c:v>
                </c:pt>
                <c:pt idx="158">
                  <c:v>-3.4200000000000337</c:v>
                </c:pt>
                <c:pt idx="159">
                  <c:v>-3.4100000000000339</c:v>
                </c:pt>
                <c:pt idx="160">
                  <c:v>-3.4000000000000341</c:v>
                </c:pt>
                <c:pt idx="161">
                  <c:v>-3.3900000000000343</c:v>
                </c:pt>
                <c:pt idx="162">
                  <c:v>-3.3800000000000345</c:v>
                </c:pt>
                <c:pt idx="163">
                  <c:v>-3.3700000000000347</c:v>
                </c:pt>
                <c:pt idx="164">
                  <c:v>-3.360000000000035</c:v>
                </c:pt>
                <c:pt idx="165">
                  <c:v>-3.3500000000000352</c:v>
                </c:pt>
                <c:pt idx="166">
                  <c:v>-3.3400000000000354</c:v>
                </c:pt>
                <c:pt idx="167">
                  <c:v>-3.3300000000000356</c:v>
                </c:pt>
                <c:pt idx="168">
                  <c:v>-3.3200000000000358</c:v>
                </c:pt>
                <c:pt idx="169">
                  <c:v>-3.310000000000036</c:v>
                </c:pt>
                <c:pt idx="170">
                  <c:v>-3.3000000000000362</c:v>
                </c:pt>
                <c:pt idx="171">
                  <c:v>-3.2900000000000365</c:v>
                </c:pt>
                <c:pt idx="172">
                  <c:v>-3.2800000000000367</c:v>
                </c:pt>
                <c:pt idx="173">
                  <c:v>-3.2700000000000369</c:v>
                </c:pt>
                <c:pt idx="174">
                  <c:v>-3.2600000000000371</c:v>
                </c:pt>
                <c:pt idx="175">
                  <c:v>-3.2500000000000373</c:v>
                </c:pt>
                <c:pt idx="176">
                  <c:v>-3.2400000000000375</c:v>
                </c:pt>
                <c:pt idx="177">
                  <c:v>-3.2300000000000377</c:v>
                </c:pt>
                <c:pt idx="178">
                  <c:v>-3.2200000000000379</c:v>
                </c:pt>
                <c:pt idx="179">
                  <c:v>-3.2100000000000382</c:v>
                </c:pt>
                <c:pt idx="180">
                  <c:v>-3.2000000000000384</c:v>
                </c:pt>
                <c:pt idx="181">
                  <c:v>-3.1900000000000386</c:v>
                </c:pt>
                <c:pt idx="182">
                  <c:v>-3.1800000000000388</c:v>
                </c:pt>
                <c:pt idx="183">
                  <c:v>-3.170000000000039</c:v>
                </c:pt>
                <c:pt idx="184">
                  <c:v>-3.1600000000000392</c:v>
                </c:pt>
                <c:pt idx="185">
                  <c:v>-3.1500000000000394</c:v>
                </c:pt>
                <c:pt idx="186">
                  <c:v>-3.1400000000000396</c:v>
                </c:pt>
                <c:pt idx="187">
                  <c:v>-3.1300000000000399</c:v>
                </c:pt>
                <c:pt idx="188">
                  <c:v>-3.1200000000000401</c:v>
                </c:pt>
                <c:pt idx="189">
                  <c:v>-3.1100000000000403</c:v>
                </c:pt>
                <c:pt idx="190">
                  <c:v>-3.1000000000000405</c:v>
                </c:pt>
                <c:pt idx="191">
                  <c:v>-3.0900000000000407</c:v>
                </c:pt>
                <c:pt idx="192">
                  <c:v>-3.0800000000000409</c:v>
                </c:pt>
                <c:pt idx="193">
                  <c:v>-3.0700000000000411</c:v>
                </c:pt>
                <c:pt idx="194">
                  <c:v>-3.0600000000000414</c:v>
                </c:pt>
                <c:pt idx="195">
                  <c:v>-3.0500000000000416</c:v>
                </c:pt>
                <c:pt idx="196">
                  <c:v>-3.0400000000000418</c:v>
                </c:pt>
                <c:pt idx="197">
                  <c:v>-3.030000000000042</c:v>
                </c:pt>
                <c:pt idx="198">
                  <c:v>-3.0200000000000422</c:v>
                </c:pt>
                <c:pt idx="199">
                  <c:v>-3.0100000000000424</c:v>
                </c:pt>
                <c:pt idx="200">
                  <c:v>-3.0000000000000426</c:v>
                </c:pt>
                <c:pt idx="201">
                  <c:v>-2.9900000000000428</c:v>
                </c:pt>
                <c:pt idx="202">
                  <c:v>-2.9800000000000431</c:v>
                </c:pt>
                <c:pt idx="203">
                  <c:v>-2.9700000000000433</c:v>
                </c:pt>
                <c:pt idx="204">
                  <c:v>-2.9600000000000435</c:v>
                </c:pt>
                <c:pt idx="205">
                  <c:v>-2.9500000000000437</c:v>
                </c:pt>
                <c:pt idx="206">
                  <c:v>-2.9400000000000439</c:v>
                </c:pt>
                <c:pt idx="207">
                  <c:v>-2.9300000000000441</c:v>
                </c:pt>
                <c:pt idx="208">
                  <c:v>-2.9200000000000443</c:v>
                </c:pt>
                <c:pt idx="209">
                  <c:v>-2.9100000000000446</c:v>
                </c:pt>
                <c:pt idx="210">
                  <c:v>-2.9000000000000448</c:v>
                </c:pt>
                <c:pt idx="211">
                  <c:v>-2.890000000000045</c:v>
                </c:pt>
                <c:pt idx="212">
                  <c:v>-2.8800000000000452</c:v>
                </c:pt>
                <c:pt idx="213">
                  <c:v>-2.8700000000000454</c:v>
                </c:pt>
                <c:pt idx="214">
                  <c:v>-2.8600000000000456</c:v>
                </c:pt>
                <c:pt idx="215">
                  <c:v>-2.8500000000000458</c:v>
                </c:pt>
                <c:pt idx="216">
                  <c:v>-2.840000000000046</c:v>
                </c:pt>
                <c:pt idx="217">
                  <c:v>-2.8300000000000463</c:v>
                </c:pt>
                <c:pt idx="218">
                  <c:v>-2.8200000000000465</c:v>
                </c:pt>
                <c:pt idx="219">
                  <c:v>-2.8100000000000467</c:v>
                </c:pt>
                <c:pt idx="220">
                  <c:v>-2.8000000000000469</c:v>
                </c:pt>
                <c:pt idx="221">
                  <c:v>-2.7900000000000471</c:v>
                </c:pt>
                <c:pt idx="222">
                  <c:v>-2.7800000000000473</c:v>
                </c:pt>
                <c:pt idx="223">
                  <c:v>-2.7700000000000475</c:v>
                </c:pt>
                <c:pt idx="224">
                  <c:v>-2.7600000000000477</c:v>
                </c:pt>
                <c:pt idx="225">
                  <c:v>-2.750000000000048</c:v>
                </c:pt>
                <c:pt idx="226">
                  <c:v>-2.7400000000000482</c:v>
                </c:pt>
                <c:pt idx="227">
                  <c:v>-2.7300000000000484</c:v>
                </c:pt>
                <c:pt idx="228">
                  <c:v>-2.7200000000000486</c:v>
                </c:pt>
                <c:pt idx="229">
                  <c:v>-2.7100000000000488</c:v>
                </c:pt>
                <c:pt idx="230">
                  <c:v>-2.700000000000049</c:v>
                </c:pt>
                <c:pt idx="231">
                  <c:v>-2.6900000000000492</c:v>
                </c:pt>
                <c:pt idx="232">
                  <c:v>-2.6800000000000495</c:v>
                </c:pt>
                <c:pt idx="233">
                  <c:v>-2.6700000000000497</c:v>
                </c:pt>
                <c:pt idx="234">
                  <c:v>-2.6600000000000499</c:v>
                </c:pt>
                <c:pt idx="235">
                  <c:v>-2.6500000000000501</c:v>
                </c:pt>
                <c:pt idx="236">
                  <c:v>-2.6400000000000503</c:v>
                </c:pt>
                <c:pt idx="237">
                  <c:v>-2.6300000000000505</c:v>
                </c:pt>
                <c:pt idx="238">
                  <c:v>-2.6200000000000507</c:v>
                </c:pt>
                <c:pt idx="239">
                  <c:v>-2.6100000000000509</c:v>
                </c:pt>
                <c:pt idx="240">
                  <c:v>-2.6000000000000512</c:v>
                </c:pt>
                <c:pt idx="241">
                  <c:v>-2.5900000000000514</c:v>
                </c:pt>
                <c:pt idx="242">
                  <c:v>-2.5800000000000516</c:v>
                </c:pt>
                <c:pt idx="243">
                  <c:v>-2.5700000000000518</c:v>
                </c:pt>
                <c:pt idx="244">
                  <c:v>-2.560000000000052</c:v>
                </c:pt>
                <c:pt idx="245">
                  <c:v>-2.5500000000000522</c:v>
                </c:pt>
                <c:pt idx="246">
                  <c:v>-2.5400000000000524</c:v>
                </c:pt>
                <c:pt idx="247">
                  <c:v>-2.5300000000000527</c:v>
                </c:pt>
                <c:pt idx="248">
                  <c:v>-2.5200000000000529</c:v>
                </c:pt>
                <c:pt idx="249">
                  <c:v>-2.5100000000000531</c:v>
                </c:pt>
                <c:pt idx="250">
                  <c:v>-2.5000000000000533</c:v>
                </c:pt>
                <c:pt idx="251">
                  <c:v>-2.4900000000000535</c:v>
                </c:pt>
                <c:pt idx="252">
                  <c:v>-2.4800000000000537</c:v>
                </c:pt>
                <c:pt idx="253">
                  <c:v>-2.4700000000000539</c:v>
                </c:pt>
                <c:pt idx="254">
                  <c:v>-2.4600000000000541</c:v>
                </c:pt>
                <c:pt idx="255">
                  <c:v>-2.4500000000000544</c:v>
                </c:pt>
                <c:pt idx="256">
                  <c:v>-2.4400000000000546</c:v>
                </c:pt>
                <c:pt idx="257">
                  <c:v>-2.4300000000000548</c:v>
                </c:pt>
                <c:pt idx="258">
                  <c:v>-2.420000000000055</c:v>
                </c:pt>
                <c:pt idx="259">
                  <c:v>-2.4100000000000552</c:v>
                </c:pt>
                <c:pt idx="260">
                  <c:v>-2.4000000000000554</c:v>
                </c:pt>
                <c:pt idx="261">
                  <c:v>-2.3900000000000556</c:v>
                </c:pt>
                <c:pt idx="262">
                  <c:v>-2.3800000000000558</c:v>
                </c:pt>
                <c:pt idx="263">
                  <c:v>-2.3700000000000561</c:v>
                </c:pt>
                <c:pt idx="264">
                  <c:v>-2.3600000000000563</c:v>
                </c:pt>
                <c:pt idx="265">
                  <c:v>-2.3500000000000565</c:v>
                </c:pt>
                <c:pt idx="266">
                  <c:v>-2.3400000000000567</c:v>
                </c:pt>
                <c:pt idx="267">
                  <c:v>-2.3300000000000569</c:v>
                </c:pt>
                <c:pt idx="268">
                  <c:v>-2.3200000000000571</c:v>
                </c:pt>
                <c:pt idx="269">
                  <c:v>-2.3100000000000573</c:v>
                </c:pt>
                <c:pt idx="270">
                  <c:v>-2.3000000000000576</c:v>
                </c:pt>
                <c:pt idx="271">
                  <c:v>-2.2900000000000578</c:v>
                </c:pt>
                <c:pt idx="272">
                  <c:v>-2.280000000000058</c:v>
                </c:pt>
                <c:pt idx="273">
                  <c:v>-2.2700000000000582</c:v>
                </c:pt>
                <c:pt idx="274">
                  <c:v>-2.2600000000000584</c:v>
                </c:pt>
                <c:pt idx="275">
                  <c:v>-2.2500000000000586</c:v>
                </c:pt>
                <c:pt idx="276">
                  <c:v>-2.2400000000000588</c:v>
                </c:pt>
                <c:pt idx="277">
                  <c:v>-2.230000000000059</c:v>
                </c:pt>
                <c:pt idx="278">
                  <c:v>-2.2200000000000593</c:v>
                </c:pt>
                <c:pt idx="279">
                  <c:v>-2.2100000000000595</c:v>
                </c:pt>
                <c:pt idx="280">
                  <c:v>-2.2000000000000597</c:v>
                </c:pt>
                <c:pt idx="281">
                  <c:v>-2.1900000000000599</c:v>
                </c:pt>
                <c:pt idx="282">
                  <c:v>-2.1800000000000601</c:v>
                </c:pt>
                <c:pt idx="283">
                  <c:v>-2.1700000000000603</c:v>
                </c:pt>
                <c:pt idx="284">
                  <c:v>-2.1600000000000605</c:v>
                </c:pt>
                <c:pt idx="285">
                  <c:v>-2.1500000000000608</c:v>
                </c:pt>
                <c:pt idx="286">
                  <c:v>-2.140000000000061</c:v>
                </c:pt>
                <c:pt idx="287">
                  <c:v>-2.1300000000000612</c:v>
                </c:pt>
                <c:pt idx="288">
                  <c:v>-2.1200000000000614</c:v>
                </c:pt>
                <c:pt idx="289">
                  <c:v>-2.1100000000000616</c:v>
                </c:pt>
                <c:pt idx="290">
                  <c:v>-2.1000000000000618</c:v>
                </c:pt>
                <c:pt idx="291">
                  <c:v>-2.090000000000062</c:v>
                </c:pt>
                <c:pt idx="292">
                  <c:v>-2.0800000000000622</c:v>
                </c:pt>
                <c:pt idx="293">
                  <c:v>-2.0700000000000625</c:v>
                </c:pt>
                <c:pt idx="294">
                  <c:v>-2.0600000000000627</c:v>
                </c:pt>
                <c:pt idx="295">
                  <c:v>-2.0500000000000629</c:v>
                </c:pt>
                <c:pt idx="296">
                  <c:v>-2.0400000000000631</c:v>
                </c:pt>
                <c:pt idx="297">
                  <c:v>-2.0300000000000633</c:v>
                </c:pt>
                <c:pt idx="298">
                  <c:v>-2.0200000000000635</c:v>
                </c:pt>
                <c:pt idx="299">
                  <c:v>-2.0100000000000637</c:v>
                </c:pt>
                <c:pt idx="301">
                  <c:v>-1.99</c:v>
                </c:pt>
                <c:pt idx="302">
                  <c:v>-1.98</c:v>
                </c:pt>
                <c:pt idx="303">
                  <c:v>-1.97</c:v>
                </c:pt>
                <c:pt idx="304">
                  <c:v>-1.96</c:v>
                </c:pt>
                <c:pt idx="305">
                  <c:v>-1.95</c:v>
                </c:pt>
                <c:pt idx="306">
                  <c:v>-1.94</c:v>
                </c:pt>
                <c:pt idx="307">
                  <c:v>-1.93</c:v>
                </c:pt>
                <c:pt idx="308">
                  <c:v>-1.92</c:v>
                </c:pt>
                <c:pt idx="309">
                  <c:v>-1.91</c:v>
                </c:pt>
                <c:pt idx="310">
                  <c:v>-1.9</c:v>
                </c:pt>
                <c:pt idx="311">
                  <c:v>-1.89</c:v>
                </c:pt>
                <c:pt idx="312">
                  <c:v>-1.88</c:v>
                </c:pt>
                <c:pt idx="313">
                  <c:v>-1.8699999999999999</c:v>
                </c:pt>
                <c:pt idx="314">
                  <c:v>-1.8599999999999999</c:v>
                </c:pt>
                <c:pt idx="315">
                  <c:v>-1.8499999999999999</c:v>
                </c:pt>
                <c:pt idx="316">
                  <c:v>-1.8399999999999999</c:v>
                </c:pt>
                <c:pt idx="317">
                  <c:v>-1.8299999999999998</c:v>
                </c:pt>
                <c:pt idx="318">
                  <c:v>-1.8199999999999998</c:v>
                </c:pt>
                <c:pt idx="319">
                  <c:v>-1.8099999999999998</c:v>
                </c:pt>
                <c:pt idx="320">
                  <c:v>-1.7999999999999998</c:v>
                </c:pt>
                <c:pt idx="321">
                  <c:v>-1.7899999999999998</c:v>
                </c:pt>
                <c:pt idx="322">
                  <c:v>-1.7799999999999998</c:v>
                </c:pt>
                <c:pt idx="323">
                  <c:v>-1.7699999999999998</c:v>
                </c:pt>
                <c:pt idx="324">
                  <c:v>-1.7599999999999998</c:v>
                </c:pt>
                <c:pt idx="325">
                  <c:v>-1.7499999999999998</c:v>
                </c:pt>
                <c:pt idx="326">
                  <c:v>-1.7399999999999998</c:v>
                </c:pt>
                <c:pt idx="327">
                  <c:v>-1.7299999999999998</c:v>
                </c:pt>
                <c:pt idx="328">
                  <c:v>-1.7199999999999998</c:v>
                </c:pt>
                <c:pt idx="329">
                  <c:v>-1.7099999999999997</c:v>
                </c:pt>
                <c:pt idx="330">
                  <c:v>-1.6999999999999997</c:v>
                </c:pt>
                <c:pt idx="331">
                  <c:v>-1.6899999999999997</c:v>
                </c:pt>
                <c:pt idx="332">
                  <c:v>-1.6799999999999997</c:v>
                </c:pt>
                <c:pt idx="333">
                  <c:v>-1.6699999999999997</c:v>
                </c:pt>
                <c:pt idx="334">
                  <c:v>-1.6599999999999997</c:v>
                </c:pt>
                <c:pt idx="335">
                  <c:v>-1.6499999999999997</c:v>
                </c:pt>
                <c:pt idx="336">
                  <c:v>-1.6399999999999997</c:v>
                </c:pt>
                <c:pt idx="337">
                  <c:v>-1.6299999999999997</c:v>
                </c:pt>
                <c:pt idx="338">
                  <c:v>-1.6199999999999997</c:v>
                </c:pt>
                <c:pt idx="339">
                  <c:v>-1.6099999999999997</c:v>
                </c:pt>
                <c:pt idx="340">
                  <c:v>-1.5999999999999996</c:v>
                </c:pt>
                <c:pt idx="341">
                  <c:v>-1.5899999999999996</c:v>
                </c:pt>
                <c:pt idx="342">
                  <c:v>-1.5799999999999996</c:v>
                </c:pt>
                <c:pt idx="343">
                  <c:v>-1.5699999999999996</c:v>
                </c:pt>
                <c:pt idx="344">
                  <c:v>-1.5599999999999996</c:v>
                </c:pt>
                <c:pt idx="345">
                  <c:v>-1.5499999999999996</c:v>
                </c:pt>
                <c:pt idx="346">
                  <c:v>-1.5399999999999996</c:v>
                </c:pt>
                <c:pt idx="347">
                  <c:v>-1.5299999999999996</c:v>
                </c:pt>
                <c:pt idx="348">
                  <c:v>-1.5199999999999996</c:v>
                </c:pt>
                <c:pt idx="349">
                  <c:v>-1.5099999999999996</c:v>
                </c:pt>
                <c:pt idx="350">
                  <c:v>-1.4999999999999996</c:v>
                </c:pt>
                <c:pt idx="351">
                  <c:v>-1.4899999999999995</c:v>
                </c:pt>
                <c:pt idx="352">
                  <c:v>-1.4799999999999995</c:v>
                </c:pt>
                <c:pt idx="353">
                  <c:v>-1.4699999999999995</c:v>
                </c:pt>
                <c:pt idx="354">
                  <c:v>-1.4599999999999995</c:v>
                </c:pt>
                <c:pt idx="355">
                  <c:v>-1.4499999999999995</c:v>
                </c:pt>
                <c:pt idx="356">
                  <c:v>-1.4399999999999995</c:v>
                </c:pt>
                <c:pt idx="357">
                  <c:v>-1.4299999999999995</c:v>
                </c:pt>
                <c:pt idx="358">
                  <c:v>-1.4199999999999995</c:v>
                </c:pt>
                <c:pt idx="359">
                  <c:v>-1.4099999999999995</c:v>
                </c:pt>
                <c:pt idx="360">
                  <c:v>-1.3999999999999995</c:v>
                </c:pt>
                <c:pt idx="361">
                  <c:v>-1.3899999999999995</c:v>
                </c:pt>
                <c:pt idx="362">
                  <c:v>-1.3799999999999994</c:v>
                </c:pt>
                <c:pt idx="363">
                  <c:v>-1.3699999999999994</c:v>
                </c:pt>
                <c:pt idx="364">
                  <c:v>-1.3599999999999994</c:v>
                </c:pt>
                <c:pt idx="365">
                  <c:v>-1.3499999999999994</c:v>
                </c:pt>
                <c:pt idx="366">
                  <c:v>-1.3399999999999994</c:v>
                </c:pt>
                <c:pt idx="367">
                  <c:v>-1.3299999999999994</c:v>
                </c:pt>
                <c:pt idx="368">
                  <c:v>-1.3199999999999994</c:v>
                </c:pt>
                <c:pt idx="369">
                  <c:v>-1.3099999999999994</c:v>
                </c:pt>
                <c:pt idx="370">
                  <c:v>-1.2999999999999994</c:v>
                </c:pt>
                <c:pt idx="371">
                  <c:v>-1.2899999999999994</c:v>
                </c:pt>
                <c:pt idx="372">
                  <c:v>-1.2799999999999994</c:v>
                </c:pt>
                <c:pt idx="373">
                  <c:v>-1.2699999999999994</c:v>
                </c:pt>
                <c:pt idx="374">
                  <c:v>-1.2599999999999993</c:v>
                </c:pt>
                <c:pt idx="375">
                  <c:v>-1.2499999999999993</c:v>
                </c:pt>
                <c:pt idx="376">
                  <c:v>-1.2399999999999993</c:v>
                </c:pt>
                <c:pt idx="377">
                  <c:v>-1.2299999999999993</c:v>
                </c:pt>
                <c:pt idx="378">
                  <c:v>-1.2199999999999993</c:v>
                </c:pt>
                <c:pt idx="379">
                  <c:v>-1.2099999999999993</c:v>
                </c:pt>
                <c:pt idx="380">
                  <c:v>-1.1999999999999993</c:v>
                </c:pt>
                <c:pt idx="381">
                  <c:v>-1.1899999999999993</c:v>
                </c:pt>
                <c:pt idx="382">
                  <c:v>-1.1799999999999993</c:v>
                </c:pt>
                <c:pt idx="383">
                  <c:v>-1.1699999999999993</c:v>
                </c:pt>
                <c:pt idx="384">
                  <c:v>-1.1599999999999993</c:v>
                </c:pt>
                <c:pt idx="385">
                  <c:v>-1.1499999999999992</c:v>
                </c:pt>
                <c:pt idx="386">
                  <c:v>-1.1399999999999992</c:v>
                </c:pt>
                <c:pt idx="387">
                  <c:v>-1.1299999999999992</c:v>
                </c:pt>
                <c:pt idx="388">
                  <c:v>-1.1199999999999992</c:v>
                </c:pt>
                <c:pt idx="389">
                  <c:v>-1.1099999999999992</c:v>
                </c:pt>
                <c:pt idx="390">
                  <c:v>-1.0999999999999992</c:v>
                </c:pt>
                <c:pt idx="391">
                  <c:v>-1.0899999999999992</c:v>
                </c:pt>
                <c:pt idx="392">
                  <c:v>-1.0799999999999992</c:v>
                </c:pt>
                <c:pt idx="393">
                  <c:v>-1.0699999999999992</c:v>
                </c:pt>
                <c:pt idx="394">
                  <c:v>-1.0599999999999992</c:v>
                </c:pt>
                <c:pt idx="395">
                  <c:v>-1.0499999999999992</c:v>
                </c:pt>
                <c:pt idx="396">
                  <c:v>-1.0399999999999991</c:v>
                </c:pt>
                <c:pt idx="397">
                  <c:v>-1.0299999999999991</c:v>
                </c:pt>
                <c:pt idx="398">
                  <c:v>-1.0199999999999991</c:v>
                </c:pt>
                <c:pt idx="399">
                  <c:v>-1.0099999999999991</c:v>
                </c:pt>
                <c:pt idx="400">
                  <c:v>-0.99999999999999911</c:v>
                </c:pt>
                <c:pt idx="401">
                  <c:v>-0.9899999999999991</c:v>
                </c:pt>
                <c:pt idx="402">
                  <c:v>-0.97999999999999909</c:v>
                </c:pt>
                <c:pt idx="403">
                  <c:v>-0.96999999999999909</c:v>
                </c:pt>
                <c:pt idx="404">
                  <c:v>-0.95999999999999908</c:v>
                </c:pt>
                <c:pt idx="405">
                  <c:v>-0.94999999999999907</c:v>
                </c:pt>
                <c:pt idx="406">
                  <c:v>-0.93999999999999906</c:v>
                </c:pt>
                <c:pt idx="407">
                  <c:v>-0.92999999999999905</c:v>
                </c:pt>
                <c:pt idx="408">
                  <c:v>-0.91999999999999904</c:v>
                </c:pt>
                <c:pt idx="409">
                  <c:v>-0.90999999999999903</c:v>
                </c:pt>
                <c:pt idx="410">
                  <c:v>-0.89999999999999902</c:v>
                </c:pt>
                <c:pt idx="411">
                  <c:v>-0.88999999999999901</c:v>
                </c:pt>
                <c:pt idx="412">
                  <c:v>-0.87999999999999901</c:v>
                </c:pt>
                <c:pt idx="413">
                  <c:v>-0.869999999999999</c:v>
                </c:pt>
                <c:pt idx="414">
                  <c:v>-0.85999999999999899</c:v>
                </c:pt>
                <c:pt idx="415">
                  <c:v>-0.84999999999999898</c:v>
                </c:pt>
                <c:pt idx="416">
                  <c:v>-0.83999999999999897</c:v>
                </c:pt>
                <c:pt idx="417">
                  <c:v>-0.82999999999999896</c:v>
                </c:pt>
                <c:pt idx="418">
                  <c:v>-0.81999999999999895</c:v>
                </c:pt>
                <c:pt idx="419">
                  <c:v>-0.80999999999999894</c:v>
                </c:pt>
                <c:pt idx="420">
                  <c:v>-0.79999999999999893</c:v>
                </c:pt>
                <c:pt idx="421">
                  <c:v>-0.78999999999999893</c:v>
                </c:pt>
                <c:pt idx="422">
                  <c:v>-0.77999999999999892</c:v>
                </c:pt>
                <c:pt idx="423">
                  <c:v>-0.76999999999999891</c:v>
                </c:pt>
                <c:pt idx="424">
                  <c:v>-0.7599999999999989</c:v>
                </c:pt>
                <c:pt idx="425">
                  <c:v>-0.74999999999999889</c:v>
                </c:pt>
                <c:pt idx="426">
                  <c:v>-0.73999999999999888</c:v>
                </c:pt>
                <c:pt idx="427">
                  <c:v>-0.72999999999999887</c:v>
                </c:pt>
                <c:pt idx="428">
                  <c:v>-0.71999999999999886</c:v>
                </c:pt>
                <c:pt idx="429">
                  <c:v>-0.70999999999999885</c:v>
                </c:pt>
                <c:pt idx="430">
                  <c:v>-0.69999999999999885</c:v>
                </c:pt>
                <c:pt idx="431">
                  <c:v>-0.68999999999999884</c:v>
                </c:pt>
                <c:pt idx="432">
                  <c:v>-0.67999999999999883</c:v>
                </c:pt>
                <c:pt idx="433">
                  <c:v>-0.66999999999999882</c:v>
                </c:pt>
                <c:pt idx="434">
                  <c:v>-0.65999999999999881</c:v>
                </c:pt>
                <c:pt idx="435">
                  <c:v>-0.6499999999999988</c:v>
                </c:pt>
                <c:pt idx="436">
                  <c:v>-0.63999999999999879</c:v>
                </c:pt>
                <c:pt idx="437">
                  <c:v>-0.62999999999999878</c:v>
                </c:pt>
                <c:pt idx="438">
                  <c:v>-0.61999999999999877</c:v>
                </c:pt>
                <c:pt idx="439">
                  <c:v>-0.60999999999999877</c:v>
                </c:pt>
                <c:pt idx="440">
                  <c:v>-0.59999999999999876</c:v>
                </c:pt>
                <c:pt idx="441">
                  <c:v>-0.58999999999999875</c:v>
                </c:pt>
                <c:pt idx="442">
                  <c:v>-0.57999999999999874</c:v>
                </c:pt>
                <c:pt idx="443">
                  <c:v>-0.56999999999999873</c:v>
                </c:pt>
                <c:pt idx="444">
                  <c:v>-0.55999999999999872</c:v>
                </c:pt>
                <c:pt idx="445">
                  <c:v>-0.54999999999999871</c:v>
                </c:pt>
                <c:pt idx="446">
                  <c:v>-0.5399999999999987</c:v>
                </c:pt>
                <c:pt idx="447">
                  <c:v>-0.52999999999999869</c:v>
                </c:pt>
                <c:pt idx="448">
                  <c:v>-0.51999999999999869</c:v>
                </c:pt>
                <c:pt idx="449">
                  <c:v>-0.50999999999999868</c:v>
                </c:pt>
                <c:pt idx="450">
                  <c:v>-0.49999999999999867</c:v>
                </c:pt>
                <c:pt idx="451">
                  <c:v>-0.48999999999999866</c:v>
                </c:pt>
                <c:pt idx="452">
                  <c:v>-0.47999999999999865</c:v>
                </c:pt>
                <c:pt idx="453">
                  <c:v>-0.46999999999999864</c:v>
                </c:pt>
                <c:pt idx="454">
                  <c:v>-0.45999999999999863</c:v>
                </c:pt>
                <c:pt idx="455">
                  <c:v>-0.44999999999999862</c:v>
                </c:pt>
                <c:pt idx="456">
                  <c:v>-0.43999999999999861</c:v>
                </c:pt>
                <c:pt idx="457">
                  <c:v>-0.42999999999999861</c:v>
                </c:pt>
                <c:pt idx="458">
                  <c:v>-0.4199999999999986</c:v>
                </c:pt>
                <c:pt idx="459">
                  <c:v>-0.40999999999999859</c:v>
                </c:pt>
                <c:pt idx="460">
                  <c:v>-0.39999999999999858</c:v>
                </c:pt>
                <c:pt idx="461">
                  <c:v>-0.38999999999999857</c:v>
                </c:pt>
                <c:pt idx="462">
                  <c:v>-0.37999999999999856</c:v>
                </c:pt>
                <c:pt idx="463">
                  <c:v>-0.36999999999999855</c:v>
                </c:pt>
                <c:pt idx="464">
                  <c:v>-0.35999999999999854</c:v>
                </c:pt>
                <c:pt idx="465">
                  <c:v>-0.34999999999999853</c:v>
                </c:pt>
                <c:pt idx="466">
                  <c:v>-0.33999999999999853</c:v>
                </c:pt>
                <c:pt idx="467">
                  <c:v>-0.32999999999999852</c:v>
                </c:pt>
                <c:pt idx="468">
                  <c:v>-0.31999999999999851</c:v>
                </c:pt>
                <c:pt idx="469">
                  <c:v>-0.3099999999999985</c:v>
                </c:pt>
                <c:pt idx="470">
                  <c:v>-0.29999999999999849</c:v>
                </c:pt>
                <c:pt idx="471">
                  <c:v>-0.28999999999999848</c:v>
                </c:pt>
                <c:pt idx="472">
                  <c:v>-0.27999999999999847</c:v>
                </c:pt>
                <c:pt idx="473">
                  <c:v>-0.26999999999999846</c:v>
                </c:pt>
                <c:pt idx="474">
                  <c:v>-0.25999999999999845</c:v>
                </c:pt>
                <c:pt idx="475">
                  <c:v>-0.24999999999999845</c:v>
                </c:pt>
                <c:pt idx="476">
                  <c:v>-0.23999999999999844</c:v>
                </c:pt>
                <c:pt idx="477">
                  <c:v>-0.22999999999999843</c:v>
                </c:pt>
                <c:pt idx="478">
                  <c:v>-0.21999999999999842</c:v>
                </c:pt>
                <c:pt idx="479">
                  <c:v>-0.20999999999999841</c:v>
                </c:pt>
                <c:pt idx="480">
                  <c:v>-0.1999999999999984</c:v>
                </c:pt>
                <c:pt idx="481">
                  <c:v>-0.18999999999999839</c:v>
                </c:pt>
                <c:pt idx="482">
                  <c:v>-0.17999999999999838</c:v>
                </c:pt>
                <c:pt idx="483">
                  <c:v>-0.16999999999999837</c:v>
                </c:pt>
                <c:pt idx="484">
                  <c:v>-0.15999999999999837</c:v>
                </c:pt>
                <c:pt idx="485">
                  <c:v>-0.14999999999999836</c:v>
                </c:pt>
                <c:pt idx="486">
                  <c:v>-0.13999999999999835</c:v>
                </c:pt>
                <c:pt idx="487">
                  <c:v>-0.12999999999999834</c:v>
                </c:pt>
                <c:pt idx="488">
                  <c:v>-0.11999999999999834</c:v>
                </c:pt>
                <c:pt idx="489">
                  <c:v>-0.10999999999999835</c:v>
                </c:pt>
                <c:pt idx="490">
                  <c:v>-9.9999999999998354E-2</c:v>
                </c:pt>
                <c:pt idx="491">
                  <c:v>-8.9999999999998359E-2</c:v>
                </c:pt>
                <c:pt idx="492">
                  <c:v>-7.9999999999998364E-2</c:v>
                </c:pt>
                <c:pt idx="493">
                  <c:v>-6.9999999999998369E-2</c:v>
                </c:pt>
                <c:pt idx="494">
                  <c:v>-5.9999999999998367E-2</c:v>
                </c:pt>
                <c:pt idx="495">
                  <c:v>-4.9999999999998365E-2</c:v>
                </c:pt>
                <c:pt idx="496">
                  <c:v>-3.9999999999998363E-2</c:v>
                </c:pt>
                <c:pt idx="497">
                  <c:v>-2.9999999999998361E-2</c:v>
                </c:pt>
                <c:pt idx="498">
                  <c:v>-1.9999999999998359E-2</c:v>
                </c:pt>
                <c:pt idx="499">
                  <c:v>-9.9999999999983592E-3</c:v>
                </c:pt>
                <c:pt idx="500">
                  <c:v>1.6410484082740595E-15</c:v>
                </c:pt>
                <c:pt idx="501">
                  <c:v>1.0000000000001641E-2</c:v>
                </c:pt>
                <c:pt idx="502">
                  <c:v>2.0000000000001641E-2</c:v>
                </c:pt>
                <c:pt idx="503">
                  <c:v>3.0000000000001643E-2</c:v>
                </c:pt>
                <c:pt idx="504">
                  <c:v>4.0000000000001645E-2</c:v>
                </c:pt>
                <c:pt idx="505">
                  <c:v>5.0000000000001647E-2</c:v>
                </c:pt>
                <c:pt idx="506">
                  <c:v>6.0000000000001649E-2</c:v>
                </c:pt>
                <c:pt idx="507">
                  <c:v>7.0000000000001644E-2</c:v>
                </c:pt>
                <c:pt idx="508">
                  <c:v>8.0000000000001639E-2</c:v>
                </c:pt>
                <c:pt idx="509">
                  <c:v>9.0000000000001634E-2</c:v>
                </c:pt>
                <c:pt idx="510">
                  <c:v>0.10000000000000163</c:v>
                </c:pt>
                <c:pt idx="511">
                  <c:v>0.11000000000000162</c:v>
                </c:pt>
                <c:pt idx="512">
                  <c:v>0.12000000000000162</c:v>
                </c:pt>
                <c:pt idx="513">
                  <c:v>0.13000000000000161</c:v>
                </c:pt>
                <c:pt idx="514">
                  <c:v>0.14000000000000162</c:v>
                </c:pt>
                <c:pt idx="515">
                  <c:v>0.15000000000000163</c:v>
                </c:pt>
                <c:pt idx="516">
                  <c:v>0.16000000000000164</c:v>
                </c:pt>
                <c:pt idx="517">
                  <c:v>0.17000000000000165</c:v>
                </c:pt>
                <c:pt idx="518">
                  <c:v>0.18000000000000166</c:v>
                </c:pt>
                <c:pt idx="519">
                  <c:v>0.19000000000000167</c:v>
                </c:pt>
                <c:pt idx="520">
                  <c:v>0.20000000000000168</c:v>
                </c:pt>
                <c:pt idx="521">
                  <c:v>0.21000000000000169</c:v>
                </c:pt>
                <c:pt idx="522">
                  <c:v>0.22000000000000169</c:v>
                </c:pt>
                <c:pt idx="523">
                  <c:v>0.2300000000000017</c:v>
                </c:pt>
                <c:pt idx="524">
                  <c:v>0.24000000000000171</c:v>
                </c:pt>
                <c:pt idx="525">
                  <c:v>0.25000000000000172</c:v>
                </c:pt>
                <c:pt idx="526">
                  <c:v>0.26000000000000173</c:v>
                </c:pt>
                <c:pt idx="527">
                  <c:v>0.27000000000000174</c:v>
                </c:pt>
                <c:pt idx="528">
                  <c:v>0.28000000000000175</c:v>
                </c:pt>
                <c:pt idx="529">
                  <c:v>0.29000000000000176</c:v>
                </c:pt>
                <c:pt idx="530">
                  <c:v>0.30000000000000177</c:v>
                </c:pt>
                <c:pt idx="531">
                  <c:v>0.31000000000000177</c:v>
                </c:pt>
                <c:pt idx="532">
                  <c:v>0.32000000000000178</c:v>
                </c:pt>
                <c:pt idx="533">
                  <c:v>0.33000000000000179</c:v>
                </c:pt>
                <c:pt idx="534">
                  <c:v>0.3400000000000018</c:v>
                </c:pt>
                <c:pt idx="535">
                  <c:v>0.35000000000000181</c:v>
                </c:pt>
                <c:pt idx="536">
                  <c:v>0.36000000000000182</c:v>
                </c:pt>
                <c:pt idx="537">
                  <c:v>0.37000000000000183</c:v>
                </c:pt>
                <c:pt idx="538">
                  <c:v>0.38000000000000184</c:v>
                </c:pt>
                <c:pt idx="539">
                  <c:v>0.39000000000000185</c:v>
                </c:pt>
                <c:pt idx="540">
                  <c:v>0.40000000000000185</c:v>
                </c:pt>
                <c:pt idx="541">
                  <c:v>0.41000000000000186</c:v>
                </c:pt>
                <c:pt idx="542">
                  <c:v>0.42000000000000187</c:v>
                </c:pt>
                <c:pt idx="543">
                  <c:v>0.43000000000000188</c:v>
                </c:pt>
                <c:pt idx="544">
                  <c:v>0.44000000000000189</c:v>
                </c:pt>
                <c:pt idx="545">
                  <c:v>0.4500000000000019</c:v>
                </c:pt>
                <c:pt idx="546">
                  <c:v>0.46000000000000191</c:v>
                </c:pt>
                <c:pt idx="547">
                  <c:v>0.47000000000000192</c:v>
                </c:pt>
                <c:pt idx="548">
                  <c:v>0.48000000000000193</c:v>
                </c:pt>
                <c:pt idx="549">
                  <c:v>0.49000000000000193</c:v>
                </c:pt>
                <c:pt idx="550">
                  <c:v>0.50000000000000189</c:v>
                </c:pt>
                <c:pt idx="551">
                  <c:v>0.5100000000000019</c:v>
                </c:pt>
                <c:pt idx="552">
                  <c:v>0.52000000000000191</c:v>
                </c:pt>
                <c:pt idx="553">
                  <c:v>0.53000000000000191</c:v>
                </c:pt>
                <c:pt idx="554">
                  <c:v>0.54000000000000192</c:v>
                </c:pt>
                <c:pt idx="555">
                  <c:v>0.55000000000000193</c:v>
                </c:pt>
                <c:pt idx="556">
                  <c:v>0.56000000000000194</c:v>
                </c:pt>
                <c:pt idx="557">
                  <c:v>0.57000000000000195</c:v>
                </c:pt>
                <c:pt idx="558">
                  <c:v>0.58000000000000196</c:v>
                </c:pt>
                <c:pt idx="559">
                  <c:v>0.59000000000000197</c:v>
                </c:pt>
                <c:pt idx="560">
                  <c:v>0.60000000000000198</c:v>
                </c:pt>
                <c:pt idx="561">
                  <c:v>0.61000000000000199</c:v>
                </c:pt>
                <c:pt idx="562">
                  <c:v>0.62000000000000199</c:v>
                </c:pt>
                <c:pt idx="563">
                  <c:v>0.630000000000002</c:v>
                </c:pt>
                <c:pt idx="564">
                  <c:v>0.64000000000000201</c:v>
                </c:pt>
                <c:pt idx="565">
                  <c:v>0.65000000000000202</c:v>
                </c:pt>
                <c:pt idx="566">
                  <c:v>0.66000000000000203</c:v>
                </c:pt>
                <c:pt idx="567">
                  <c:v>0.67000000000000204</c:v>
                </c:pt>
                <c:pt idx="568">
                  <c:v>0.68000000000000205</c:v>
                </c:pt>
                <c:pt idx="569">
                  <c:v>0.69000000000000206</c:v>
                </c:pt>
                <c:pt idx="570">
                  <c:v>0.70000000000000207</c:v>
                </c:pt>
                <c:pt idx="571">
                  <c:v>0.71000000000000207</c:v>
                </c:pt>
                <c:pt idx="572">
                  <c:v>0.72000000000000208</c:v>
                </c:pt>
                <c:pt idx="573">
                  <c:v>0.73000000000000209</c:v>
                </c:pt>
                <c:pt idx="574">
                  <c:v>0.7400000000000021</c:v>
                </c:pt>
                <c:pt idx="575">
                  <c:v>0.75000000000000211</c:v>
                </c:pt>
                <c:pt idx="576">
                  <c:v>0.76000000000000212</c:v>
                </c:pt>
                <c:pt idx="577">
                  <c:v>0.77000000000000213</c:v>
                </c:pt>
                <c:pt idx="578">
                  <c:v>0.78000000000000214</c:v>
                </c:pt>
                <c:pt idx="579">
                  <c:v>0.79000000000000214</c:v>
                </c:pt>
                <c:pt idx="580">
                  <c:v>0.80000000000000215</c:v>
                </c:pt>
                <c:pt idx="581">
                  <c:v>0.81000000000000216</c:v>
                </c:pt>
                <c:pt idx="582">
                  <c:v>0.82000000000000217</c:v>
                </c:pt>
                <c:pt idx="583">
                  <c:v>0.83000000000000218</c:v>
                </c:pt>
                <c:pt idx="584">
                  <c:v>0.84000000000000219</c:v>
                </c:pt>
                <c:pt idx="585">
                  <c:v>0.8500000000000022</c:v>
                </c:pt>
                <c:pt idx="586">
                  <c:v>0.86000000000000221</c:v>
                </c:pt>
                <c:pt idx="587">
                  <c:v>0.87000000000000222</c:v>
                </c:pt>
                <c:pt idx="588">
                  <c:v>0.88000000000000222</c:v>
                </c:pt>
                <c:pt idx="589">
                  <c:v>0.89000000000000223</c:v>
                </c:pt>
                <c:pt idx="590">
                  <c:v>0.90000000000000224</c:v>
                </c:pt>
                <c:pt idx="591">
                  <c:v>0.91000000000000225</c:v>
                </c:pt>
                <c:pt idx="592">
                  <c:v>0.92000000000000226</c:v>
                </c:pt>
                <c:pt idx="593">
                  <c:v>0.93000000000000227</c:v>
                </c:pt>
                <c:pt idx="594">
                  <c:v>0.94000000000000228</c:v>
                </c:pt>
                <c:pt idx="595">
                  <c:v>0.95000000000000229</c:v>
                </c:pt>
                <c:pt idx="596">
                  <c:v>0.9600000000000023</c:v>
                </c:pt>
                <c:pt idx="597">
                  <c:v>0.9700000000000023</c:v>
                </c:pt>
                <c:pt idx="598">
                  <c:v>0.98000000000000231</c:v>
                </c:pt>
                <c:pt idx="599">
                  <c:v>0.99000000000000232</c:v>
                </c:pt>
                <c:pt idx="600">
                  <c:v>1.0000000000000022</c:v>
                </c:pt>
                <c:pt idx="601">
                  <c:v>1.0100000000000022</c:v>
                </c:pt>
                <c:pt idx="602">
                  <c:v>1.0200000000000022</c:v>
                </c:pt>
                <c:pt idx="603">
                  <c:v>1.0300000000000022</c:v>
                </c:pt>
                <c:pt idx="604">
                  <c:v>1.0400000000000023</c:v>
                </c:pt>
                <c:pt idx="605">
                  <c:v>1.0500000000000023</c:v>
                </c:pt>
                <c:pt idx="606">
                  <c:v>1.0600000000000023</c:v>
                </c:pt>
                <c:pt idx="607">
                  <c:v>1.0700000000000023</c:v>
                </c:pt>
                <c:pt idx="608">
                  <c:v>1.0800000000000023</c:v>
                </c:pt>
                <c:pt idx="609">
                  <c:v>1.0900000000000023</c:v>
                </c:pt>
                <c:pt idx="610">
                  <c:v>1.1000000000000023</c:v>
                </c:pt>
                <c:pt idx="611">
                  <c:v>1.1100000000000023</c:v>
                </c:pt>
                <c:pt idx="612">
                  <c:v>1.1200000000000023</c:v>
                </c:pt>
                <c:pt idx="613">
                  <c:v>1.1300000000000023</c:v>
                </c:pt>
                <c:pt idx="614">
                  <c:v>1.1400000000000023</c:v>
                </c:pt>
                <c:pt idx="615">
                  <c:v>1.1500000000000024</c:v>
                </c:pt>
                <c:pt idx="616">
                  <c:v>1.1600000000000024</c:v>
                </c:pt>
                <c:pt idx="617">
                  <c:v>1.1700000000000024</c:v>
                </c:pt>
                <c:pt idx="618">
                  <c:v>1.1800000000000024</c:v>
                </c:pt>
                <c:pt idx="619">
                  <c:v>1.1900000000000024</c:v>
                </c:pt>
                <c:pt idx="620">
                  <c:v>1.2000000000000024</c:v>
                </c:pt>
                <c:pt idx="621">
                  <c:v>1.2100000000000024</c:v>
                </c:pt>
                <c:pt idx="622">
                  <c:v>1.2200000000000024</c:v>
                </c:pt>
                <c:pt idx="623">
                  <c:v>1.2300000000000024</c:v>
                </c:pt>
                <c:pt idx="624">
                  <c:v>1.2400000000000024</c:v>
                </c:pt>
                <c:pt idx="625">
                  <c:v>1.2500000000000024</c:v>
                </c:pt>
                <c:pt idx="626">
                  <c:v>1.2600000000000025</c:v>
                </c:pt>
                <c:pt idx="627">
                  <c:v>1.2700000000000025</c:v>
                </c:pt>
                <c:pt idx="628">
                  <c:v>1.2800000000000025</c:v>
                </c:pt>
                <c:pt idx="629">
                  <c:v>1.2900000000000025</c:v>
                </c:pt>
                <c:pt idx="630">
                  <c:v>1.3000000000000025</c:v>
                </c:pt>
                <c:pt idx="631">
                  <c:v>1.3100000000000025</c:v>
                </c:pt>
                <c:pt idx="632">
                  <c:v>1.3200000000000025</c:v>
                </c:pt>
                <c:pt idx="633">
                  <c:v>1.3300000000000025</c:v>
                </c:pt>
                <c:pt idx="634">
                  <c:v>1.3400000000000025</c:v>
                </c:pt>
                <c:pt idx="635">
                  <c:v>1.3500000000000025</c:v>
                </c:pt>
                <c:pt idx="636">
                  <c:v>1.3600000000000025</c:v>
                </c:pt>
                <c:pt idx="637">
                  <c:v>1.3700000000000025</c:v>
                </c:pt>
                <c:pt idx="638">
                  <c:v>1.3800000000000026</c:v>
                </c:pt>
                <c:pt idx="639">
                  <c:v>1.3900000000000026</c:v>
                </c:pt>
                <c:pt idx="640">
                  <c:v>1.4000000000000026</c:v>
                </c:pt>
                <c:pt idx="641">
                  <c:v>1.4100000000000026</c:v>
                </c:pt>
                <c:pt idx="642">
                  <c:v>1.4200000000000026</c:v>
                </c:pt>
                <c:pt idx="643">
                  <c:v>1.4300000000000026</c:v>
                </c:pt>
                <c:pt idx="644">
                  <c:v>1.4400000000000026</c:v>
                </c:pt>
                <c:pt idx="645">
                  <c:v>1.4500000000000026</c:v>
                </c:pt>
                <c:pt idx="646">
                  <c:v>1.4600000000000026</c:v>
                </c:pt>
                <c:pt idx="647">
                  <c:v>1.4700000000000026</c:v>
                </c:pt>
                <c:pt idx="648">
                  <c:v>1.4800000000000026</c:v>
                </c:pt>
                <c:pt idx="649">
                  <c:v>1.4900000000000027</c:v>
                </c:pt>
                <c:pt idx="650">
                  <c:v>1.5000000000000027</c:v>
                </c:pt>
                <c:pt idx="651">
                  <c:v>1.5100000000000027</c:v>
                </c:pt>
                <c:pt idx="652">
                  <c:v>1.5200000000000027</c:v>
                </c:pt>
                <c:pt idx="653">
                  <c:v>1.5300000000000027</c:v>
                </c:pt>
                <c:pt idx="654">
                  <c:v>1.5400000000000027</c:v>
                </c:pt>
                <c:pt idx="655">
                  <c:v>1.5500000000000027</c:v>
                </c:pt>
                <c:pt idx="656">
                  <c:v>1.5600000000000027</c:v>
                </c:pt>
                <c:pt idx="657">
                  <c:v>1.5700000000000027</c:v>
                </c:pt>
                <c:pt idx="658">
                  <c:v>1.5800000000000027</c:v>
                </c:pt>
                <c:pt idx="659">
                  <c:v>1.5900000000000027</c:v>
                </c:pt>
                <c:pt idx="660">
                  <c:v>1.6000000000000028</c:v>
                </c:pt>
                <c:pt idx="661">
                  <c:v>1.6100000000000028</c:v>
                </c:pt>
                <c:pt idx="662">
                  <c:v>1.6200000000000028</c:v>
                </c:pt>
                <c:pt idx="663">
                  <c:v>1.6300000000000028</c:v>
                </c:pt>
                <c:pt idx="664">
                  <c:v>1.6400000000000028</c:v>
                </c:pt>
                <c:pt idx="665">
                  <c:v>1.6500000000000028</c:v>
                </c:pt>
                <c:pt idx="666">
                  <c:v>1.6600000000000028</c:v>
                </c:pt>
                <c:pt idx="667">
                  <c:v>1.6700000000000028</c:v>
                </c:pt>
                <c:pt idx="668">
                  <c:v>1.6800000000000028</c:v>
                </c:pt>
                <c:pt idx="669">
                  <c:v>1.6900000000000028</c:v>
                </c:pt>
                <c:pt idx="670">
                  <c:v>1.7000000000000028</c:v>
                </c:pt>
                <c:pt idx="671">
                  <c:v>1.7100000000000029</c:v>
                </c:pt>
                <c:pt idx="672">
                  <c:v>1.7200000000000029</c:v>
                </c:pt>
                <c:pt idx="673">
                  <c:v>1.7300000000000029</c:v>
                </c:pt>
                <c:pt idx="674">
                  <c:v>1.7400000000000029</c:v>
                </c:pt>
                <c:pt idx="675">
                  <c:v>1.7500000000000029</c:v>
                </c:pt>
                <c:pt idx="676">
                  <c:v>1.7600000000000029</c:v>
                </c:pt>
                <c:pt idx="677">
                  <c:v>1.7700000000000029</c:v>
                </c:pt>
                <c:pt idx="678">
                  <c:v>1.7800000000000029</c:v>
                </c:pt>
                <c:pt idx="679">
                  <c:v>1.7900000000000029</c:v>
                </c:pt>
                <c:pt idx="680">
                  <c:v>1.8000000000000029</c:v>
                </c:pt>
                <c:pt idx="681">
                  <c:v>1.8100000000000029</c:v>
                </c:pt>
                <c:pt idx="682">
                  <c:v>1.8200000000000029</c:v>
                </c:pt>
                <c:pt idx="683">
                  <c:v>1.830000000000003</c:v>
                </c:pt>
                <c:pt idx="684">
                  <c:v>1.840000000000003</c:v>
                </c:pt>
                <c:pt idx="685">
                  <c:v>1.850000000000003</c:v>
                </c:pt>
                <c:pt idx="686">
                  <c:v>1.860000000000003</c:v>
                </c:pt>
                <c:pt idx="687">
                  <c:v>1.870000000000003</c:v>
                </c:pt>
                <c:pt idx="688">
                  <c:v>1.880000000000003</c:v>
                </c:pt>
                <c:pt idx="689">
                  <c:v>1.890000000000003</c:v>
                </c:pt>
                <c:pt idx="690">
                  <c:v>1.900000000000003</c:v>
                </c:pt>
                <c:pt idx="691">
                  <c:v>1.910000000000003</c:v>
                </c:pt>
                <c:pt idx="692">
                  <c:v>1.920000000000003</c:v>
                </c:pt>
                <c:pt idx="693">
                  <c:v>1.930000000000003</c:v>
                </c:pt>
                <c:pt idx="694">
                  <c:v>1.9400000000000031</c:v>
                </c:pt>
                <c:pt idx="695">
                  <c:v>1.9500000000000031</c:v>
                </c:pt>
                <c:pt idx="696">
                  <c:v>1.9600000000000031</c:v>
                </c:pt>
                <c:pt idx="697">
                  <c:v>1.9700000000000031</c:v>
                </c:pt>
                <c:pt idx="698">
                  <c:v>1.9800000000000031</c:v>
                </c:pt>
                <c:pt idx="699">
                  <c:v>1.9900000000000031</c:v>
                </c:pt>
                <c:pt idx="700">
                  <c:v>2.0000000000000031</c:v>
                </c:pt>
                <c:pt idx="701">
                  <c:v>2.0100000000000029</c:v>
                </c:pt>
                <c:pt idx="702">
                  <c:v>2.0200000000000027</c:v>
                </c:pt>
                <c:pt idx="703">
                  <c:v>2.0300000000000025</c:v>
                </c:pt>
                <c:pt idx="704">
                  <c:v>2.0400000000000023</c:v>
                </c:pt>
                <c:pt idx="705">
                  <c:v>2.050000000000002</c:v>
                </c:pt>
                <c:pt idx="706">
                  <c:v>2.0600000000000018</c:v>
                </c:pt>
                <c:pt idx="707">
                  <c:v>2.0700000000000016</c:v>
                </c:pt>
                <c:pt idx="708">
                  <c:v>2.0800000000000014</c:v>
                </c:pt>
                <c:pt idx="709">
                  <c:v>2.0900000000000012</c:v>
                </c:pt>
                <c:pt idx="710">
                  <c:v>2.100000000000001</c:v>
                </c:pt>
                <c:pt idx="711">
                  <c:v>2.1100000000000008</c:v>
                </c:pt>
                <c:pt idx="712">
                  <c:v>2.1200000000000006</c:v>
                </c:pt>
                <c:pt idx="713">
                  <c:v>2.1300000000000003</c:v>
                </c:pt>
                <c:pt idx="714">
                  <c:v>2.14</c:v>
                </c:pt>
                <c:pt idx="715">
                  <c:v>2.15</c:v>
                </c:pt>
                <c:pt idx="716">
                  <c:v>2.1599999999999997</c:v>
                </c:pt>
                <c:pt idx="717">
                  <c:v>2.1699999999999995</c:v>
                </c:pt>
                <c:pt idx="718">
                  <c:v>2.1799999999999993</c:v>
                </c:pt>
                <c:pt idx="719">
                  <c:v>2.1899999999999991</c:v>
                </c:pt>
                <c:pt idx="720">
                  <c:v>2.1999999999999988</c:v>
                </c:pt>
                <c:pt idx="721">
                  <c:v>2.2099999999999986</c:v>
                </c:pt>
                <c:pt idx="722">
                  <c:v>2.2199999999999984</c:v>
                </c:pt>
                <c:pt idx="723">
                  <c:v>2.2299999999999982</c:v>
                </c:pt>
                <c:pt idx="724">
                  <c:v>2.239999999999998</c:v>
                </c:pt>
                <c:pt idx="725">
                  <c:v>2.2499999999999978</c:v>
                </c:pt>
                <c:pt idx="726">
                  <c:v>2.2599999999999976</c:v>
                </c:pt>
                <c:pt idx="727">
                  <c:v>2.2699999999999974</c:v>
                </c:pt>
                <c:pt idx="728">
                  <c:v>2.2799999999999971</c:v>
                </c:pt>
                <c:pt idx="729">
                  <c:v>2.2899999999999969</c:v>
                </c:pt>
                <c:pt idx="730">
                  <c:v>2.2999999999999967</c:v>
                </c:pt>
                <c:pt idx="731">
                  <c:v>2.3099999999999965</c:v>
                </c:pt>
                <c:pt idx="732">
                  <c:v>2.3199999999999963</c:v>
                </c:pt>
                <c:pt idx="733">
                  <c:v>2.3299999999999961</c:v>
                </c:pt>
                <c:pt idx="734">
                  <c:v>2.3399999999999959</c:v>
                </c:pt>
                <c:pt idx="735">
                  <c:v>2.3499999999999956</c:v>
                </c:pt>
                <c:pt idx="736">
                  <c:v>2.3599999999999954</c:v>
                </c:pt>
                <c:pt idx="737">
                  <c:v>2.3699999999999952</c:v>
                </c:pt>
                <c:pt idx="738">
                  <c:v>2.379999999999995</c:v>
                </c:pt>
                <c:pt idx="739">
                  <c:v>2.3899999999999948</c:v>
                </c:pt>
                <c:pt idx="740">
                  <c:v>2.3999999999999946</c:v>
                </c:pt>
                <c:pt idx="741">
                  <c:v>2.4099999999999944</c:v>
                </c:pt>
                <c:pt idx="742">
                  <c:v>2.4199999999999942</c:v>
                </c:pt>
                <c:pt idx="743">
                  <c:v>2.4299999999999939</c:v>
                </c:pt>
                <c:pt idx="744">
                  <c:v>2.4399999999999937</c:v>
                </c:pt>
                <c:pt idx="745">
                  <c:v>2.4499999999999935</c:v>
                </c:pt>
                <c:pt idx="746">
                  <c:v>2.4599999999999933</c:v>
                </c:pt>
                <c:pt idx="747">
                  <c:v>2.4699999999999931</c:v>
                </c:pt>
                <c:pt idx="748">
                  <c:v>2.4799999999999929</c:v>
                </c:pt>
                <c:pt idx="749">
                  <c:v>2.4899999999999927</c:v>
                </c:pt>
                <c:pt idx="750">
                  <c:v>2.4999999999999925</c:v>
                </c:pt>
                <c:pt idx="751">
                  <c:v>2.5099999999999922</c:v>
                </c:pt>
                <c:pt idx="752">
                  <c:v>2.519999999999992</c:v>
                </c:pt>
                <c:pt idx="753">
                  <c:v>2.5299999999999918</c:v>
                </c:pt>
                <c:pt idx="754">
                  <c:v>2.5399999999999916</c:v>
                </c:pt>
                <c:pt idx="755">
                  <c:v>2.5499999999999914</c:v>
                </c:pt>
                <c:pt idx="756">
                  <c:v>2.5599999999999912</c:v>
                </c:pt>
                <c:pt idx="757">
                  <c:v>2.569999999999991</c:v>
                </c:pt>
                <c:pt idx="758">
                  <c:v>2.5799999999999907</c:v>
                </c:pt>
                <c:pt idx="759">
                  <c:v>2.5899999999999905</c:v>
                </c:pt>
                <c:pt idx="760">
                  <c:v>2.5999999999999903</c:v>
                </c:pt>
                <c:pt idx="761">
                  <c:v>2.6099999999999901</c:v>
                </c:pt>
                <c:pt idx="762">
                  <c:v>2.6199999999999899</c:v>
                </c:pt>
                <c:pt idx="763">
                  <c:v>2.6299999999999897</c:v>
                </c:pt>
                <c:pt idx="764">
                  <c:v>2.6399999999999895</c:v>
                </c:pt>
                <c:pt idx="765">
                  <c:v>2.6499999999999893</c:v>
                </c:pt>
                <c:pt idx="766">
                  <c:v>2.659999999999989</c:v>
                </c:pt>
                <c:pt idx="767">
                  <c:v>2.6699999999999888</c:v>
                </c:pt>
                <c:pt idx="768">
                  <c:v>2.6799999999999886</c:v>
                </c:pt>
                <c:pt idx="769">
                  <c:v>2.6899999999999884</c:v>
                </c:pt>
                <c:pt idx="770">
                  <c:v>2.6999999999999882</c:v>
                </c:pt>
                <c:pt idx="771">
                  <c:v>2.709999999999988</c:v>
                </c:pt>
                <c:pt idx="772">
                  <c:v>2.7199999999999878</c:v>
                </c:pt>
                <c:pt idx="773">
                  <c:v>2.7299999999999875</c:v>
                </c:pt>
                <c:pt idx="774">
                  <c:v>2.7399999999999873</c:v>
                </c:pt>
                <c:pt idx="775">
                  <c:v>2.7499999999999871</c:v>
                </c:pt>
                <c:pt idx="776">
                  <c:v>2.7599999999999869</c:v>
                </c:pt>
                <c:pt idx="777">
                  <c:v>2.7699999999999867</c:v>
                </c:pt>
                <c:pt idx="778">
                  <c:v>2.7799999999999865</c:v>
                </c:pt>
                <c:pt idx="779">
                  <c:v>2.7899999999999863</c:v>
                </c:pt>
                <c:pt idx="780">
                  <c:v>2.7999999999999861</c:v>
                </c:pt>
                <c:pt idx="781">
                  <c:v>2.8099999999999858</c:v>
                </c:pt>
                <c:pt idx="782">
                  <c:v>2.8199999999999856</c:v>
                </c:pt>
                <c:pt idx="783">
                  <c:v>2.8299999999999854</c:v>
                </c:pt>
                <c:pt idx="784">
                  <c:v>2.8399999999999852</c:v>
                </c:pt>
                <c:pt idx="785">
                  <c:v>2.849999999999985</c:v>
                </c:pt>
                <c:pt idx="786">
                  <c:v>2.8599999999999848</c:v>
                </c:pt>
                <c:pt idx="787">
                  <c:v>2.8699999999999846</c:v>
                </c:pt>
                <c:pt idx="788">
                  <c:v>2.8799999999999844</c:v>
                </c:pt>
                <c:pt idx="789">
                  <c:v>2.8899999999999841</c:v>
                </c:pt>
                <c:pt idx="790">
                  <c:v>2.8999999999999839</c:v>
                </c:pt>
                <c:pt idx="791">
                  <c:v>2.9099999999999837</c:v>
                </c:pt>
                <c:pt idx="792">
                  <c:v>2.9199999999999835</c:v>
                </c:pt>
                <c:pt idx="793">
                  <c:v>2.9299999999999833</c:v>
                </c:pt>
                <c:pt idx="794">
                  <c:v>2.9399999999999831</c:v>
                </c:pt>
                <c:pt idx="795">
                  <c:v>2.9499999999999829</c:v>
                </c:pt>
                <c:pt idx="796">
                  <c:v>2.9599999999999826</c:v>
                </c:pt>
                <c:pt idx="797">
                  <c:v>2.9699999999999824</c:v>
                </c:pt>
                <c:pt idx="798">
                  <c:v>2.9799999999999822</c:v>
                </c:pt>
                <c:pt idx="799">
                  <c:v>2.989999999999982</c:v>
                </c:pt>
                <c:pt idx="800">
                  <c:v>2.9999999999999818</c:v>
                </c:pt>
                <c:pt idx="801">
                  <c:v>3.0099999999999816</c:v>
                </c:pt>
                <c:pt idx="802">
                  <c:v>3.0199999999999814</c:v>
                </c:pt>
                <c:pt idx="803">
                  <c:v>3.0299999999999812</c:v>
                </c:pt>
                <c:pt idx="804">
                  <c:v>3.0399999999999809</c:v>
                </c:pt>
                <c:pt idx="805">
                  <c:v>3.0499999999999807</c:v>
                </c:pt>
                <c:pt idx="806">
                  <c:v>3.0599999999999805</c:v>
                </c:pt>
                <c:pt idx="807">
                  <c:v>3.0699999999999803</c:v>
                </c:pt>
                <c:pt idx="808">
                  <c:v>3.0799999999999801</c:v>
                </c:pt>
                <c:pt idx="809">
                  <c:v>3.0899999999999799</c:v>
                </c:pt>
                <c:pt idx="810">
                  <c:v>3.0999999999999797</c:v>
                </c:pt>
                <c:pt idx="811">
                  <c:v>3.1099999999999794</c:v>
                </c:pt>
                <c:pt idx="812">
                  <c:v>3.1199999999999792</c:v>
                </c:pt>
                <c:pt idx="813">
                  <c:v>3.129999999999979</c:v>
                </c:pt>
                <c:pt idx="814">
                  <c:v>3.1399999999999788</c:v>
                </c:pt>
                <c:pt idx="815">
                  <c:v>3.1499999999999786</c:v>
                </c:pt>
                <c:pt idx="816">
                  <c:v>3.1599999999999784</c:v>
                </c:pt>
                <c:pt idx="817">
                  <c:v>3.1699999999999782</c:v>
                </c:pt>
                <c:pt idx="818">
                  <c:v>3.179999999999978</c:v>
                </c:pt>
                <c:pt idx="819">
                  <c:v>3.1899999999999777</c:v>
                </c:pt>
                <c:pt idx="820">
                  <c:v>3.1999999999999775</c:v>
                </c:pt>
                <c:pt idx="821">
                  <c:v>3.2099999999999773</c:v>
                </c:pt>
                <c:pt idx="822">
                  <c:v>3.2199999999999771</c:v>
                </c:pt>
                <c:pt idx="823">
                  <c:v>3.2299999999999769</c:v>
                </c:pt>
                <c:pt idx="824">
                  <c:v>3.2399999999999767</c:v>
                </c:pt>
                <c:pt idx="825">
                  <c:v>3.2499999999999765</c:v>
                </c:pt>
                <c:pt idx="826">
                  <c:v>3.2599999999999763</c:v>
                </c:pt>
                <c:pt idx="827">
                  <c:v>3.269999999999976</c:v>
                </c:pt>
                <c:pt idx="828">
                  <c:v>3.2799999999999758</c:v>
                </c:pt>
                <c:pt idx="829">
                  <c:v>3.2899999999999756</c:v>
                </c:pt>
                <c:pt idx="830">
                  <c:v>3.2999999999999754</c:v>
                </c:pt>
                <c:pt idx="831">
                  <c:v>3.3099999999999752</c:v>
                </c:pt>
                <c:pt idx="832">
                  <c:v>3.319999999999975</c:v>
                </c:pt>
                <c:pt idx="833">
                  <c:v>3.3299999999999748</c:v>
                </c:pt>
                <c:pt idx="834">
                  <c:v>3.3399999999999745</c:v>
                </c:pt>
                <c:pt idx="835">
                  <c:v>3.3499999999999743</c:v>
                </c:pt>
                <c:pt idx="836">
                  <c:v>3.3599999999999741</c:v>
                </c:pt>
                <c:pt idx="837">
                  <c:v>3.3699999999999739</c:v>
                </c:pt>
                <c:pt idx="838">
                  <c:v>3.3799999999999737</c:v>
                </c:pt>
                <c:pt idx="839">
                  <c:v>3.3899999999999735</c:v>
                </c:pt>
                <c:pt idx="840">
                  <c:v>3.3999999999999733</c:v>
                </c:pt>
                <c:pt idx="841">
                  <c:v>3.4099999999999731</c:v>
                </c:pt>
                <c:pt idx="842">
                  <c:v>3.4199999999999728</c:v>
                </c:pt>
                <c:pt idx="843">
                  <c:v>3.4299999999999726</c:v>
                </c:pt>
                <c:pt idx="844">
                  <c:v>3.4399999999999724</c:v>
                </c:pt>
                <c:pt idx="845">
                  <c:v>3.4499999999999722</c:v>
                </c:pt>
                <c:pt idx="846">
                  <c:v>3.459999999999972</c:v>
                </c:pt>
                <c:pt idx="847">
                  <c:v>3.4699999999999718</c:v>
                </c:pt>
                <c:pt idx="848">
                  <c:v>3.4799999999999716</c:v>
                </c:pt>
                <c:pt idx="849">
                  <c:v>3.4899999999999713</c:v>
                </c:pt>
                <c:pt idx="850">
                  <c:v>3.4999999999999711</c:v>
                </c:pt>
                <c:pt idx="851">
                  <c:v>3.5099999999999709</c:v>
                </c:pt>
                <c:pt idx="852">
                  <c:v>3.5199999999999707</c:v>
                </c:pt>
                <c:pt idx="853">
                  <c:v>3.5299999999999705</c:v>
                </c:pt>
                <c:pt idx="854">
                  <c:v>3.5399999999999703</c:v>
                </c:pt>
                <c:pt idx="855">
                  <c:v>3.5499999999999701</c:v>
                </c:pt>
                <c:pt idx="856">
                  <c:v>3.5599999999999699</c:v>
                </c:pt>
                <c:pt idx="857">
                  <c:v>3.5699999999999696</c:v>
                </c:pt>
                <c:pt idx="858">
                  <c:v>3.5799999999999694</c:v>
                </c:pt>
                <c:pt idx="859">
                  <c:v>3.5899999999999692</c:v>
                </c:pt>
                <c:pt idx="860">
                  <c:v>3.599999999999969</c:v>
                </c:pt>
                <c:pt idx="861">
                  <c:v>3.6099999999999688</c:v>
                </c:pt>
                <c:pt idx="862">
                  <c:v>3.6199999999999686</c:v>
                </c:pt>
                <c:pt idx="863">
                  <c:v>3.6299999999999684</c:v>
                </c:pt>
                <c:pt idx="864">
                  <c:v>3.6399999999999681</c:v>
                </c:pt>
                <c:pt idx="865">
                  <c:v>3.6499999999999679</c:v>
                </c:pt>
                <c:pt idx="866">
                  <c:v>3.6599999999999677</c:v>
                </c:pt>
                <c:pt idx="867">
                  <c:v>3.6699999999999675</c:v>
                </c:pt>
                <c:pt idx="868">
                  <c:v>3.6799999999999673</c:v>
                </c:pt>
                <c:pt idx="869">
                  <c:v>3.6899999999999671</c:v>
                </c:pt>
                <c:pt idx="870">
                  <c:v>3.6999999999999669</c:v>
                </c:pt>
                <c:pt idx="871">
                  <c:v>3.7099999999999667</c:v>
                </c:pt>
                <c:pt idx="872">
                  <c:v>3.7199999999999664</c:v>
                </c:pt>
                <c:pt idx="873">
                  <c:v>3.7299999999999662</c:v>
                </c:pt>
                <c:pt idx="874">
                  <c:v>3.739999999999966</c:v>
                </c:pt>
                <c:pt idx="875">
                  <c:v>3.7499999999999658</c:v>
                </c:pt>
                <c:pt idx="876">
                  <c:v>3.7599999999999656</c:v>
                </c:pt>
                <c:pt idx="877">
                  <c:v>3.7699999999999654</c:v>
                </c:pt>
                <c:pt idx="878">
                  <c:v>3.7799999999999652</c:v>
                </c:pt>
                <c:pt idx="879">
                  <c:v>3.789999999999965</c:v>
                </c:pt>
                <c:pt idx="880">
                  <c:v>3.7999999999999647</c:v>
                </c:pt>
                <c:pt idx="881">
                  <c:v>3.8099999999999645</c:v>
                </c:pt>
                <c:pt idx="882">
                  <c:v>3.8199999999999643</c:v>
                </c:pt>
                <c:pt idx="883">
                  <c:v>3.8299999999999641</c:v>
                </c:pt>
                <c:pt idx="884">
                  <c:v>3.8399999999999639</c:v>
                </c:pt>
                <c:pt idx="885">
                  <c:v>3.8499999999999637</c:v>
                </c:pt>
                <c:pt idx="886">
                  <c:v>3.8599999999999635</c:v>
                </c:pt>
                <c:pt idx="887">
                  <c:v>3.8699999999999632</c:v>
                </c:pt>
                <c:pt idx="888">
                  <c:v>3.879999999999963</c:v>
                </c:pt>
                <c:pt idx="889">
                  <c:v>3.8899999999999628</c:v>
                </c:pt>
                <c:pt idx="890">
                  <c:v>3.8999999999999626</c:v>
                </c:pt>
                <c:pt idx="891">
                  <c:v>3.9099999999999624</c:v>
                </c:pt>
                <c:pt idx="892">
                  <c:v>3.9199999999999622</c:v>
                </c:pt>
                <c:pt idx="893">
                  <c:v>3.929999999999962</c:v>
                </c:pt>
                <c:pt idx="894">
                  <c:v>3.9399999999999618</c:v>
                </c:pt>
                <c:pt idx="895">
                  <c:v>3.9499999999999615</c:v>
                </c:pt>
                <c:pt idx="896">
                  <c:v>3.9599999999999613</c:v>
                </c:pt>
                <c:pt idx="897">
                  <c:v>3.9699999999999611</c:v>
                </c:pt>
                <c:pt idx="898">
                  <c:v>3.9799999999999609</c:v>
                </c:pt>
                <c:pt idx="899">
                  <c:v>3.9899999999999607</c:v>
                </c:pt>
                <c:pt idx="900">
                  <c:v>3.9999999999999605</c:v>
                </c:pt>
                <c:pt idx="901">
                  <c:v>4.0099999999999607</c:v>
                </c:pt>
                <c:pt idx="902">
                  <c:v>4.0199999999999605</c:v>
                </c:pt>
                <c:pt idx="903">
                  <c:v>4.0299999999999603</c:v>
                </c:pt>
                <c:pt idx="904">
                  <c:v>4.0399999999999601</c:v>
                </c:pt>
                <c:pt idx="905">
                  <c:v>4.0499999999999599</c:v>
                </c:pt>
                <c:pt idx="906">
                  <c:v>4.0599999999999596</c:v>
                </c:pt>
                <c:pt idx="907">
                  <c:v>4.0699999999999594</c:v>
                </c:pt>
                <c:pt idx="908">
                  <c:v>4.0799999999999592</c:v>
                </c:pt>
                <c:pt idx="909">
                  <c:v>4.089999999999959</c:v>
                </c:pt>
                <c:pt idx="910">
                  <c:v>4.0999999999999588</c:v>
                </c:pt>
                <c:pt idx="911">
                  <c:v>4.1099999999999586</c:v>
                </c:pt>
                <c:pt idx="912">
                  <c:v>4.1199999999999584</c:v>
                </c:pt>
                <c:pt idx="913">
                  <c:v>4.1299999999999581</c:v>
                </c:pt>
                <c:pt idx="914">
                  <c:v>4.1399999999999579</c:v>
                </c:pt>
                <c:pt idx="915">
                  <c:v>4.1499999999999577</c:v>
                </c:pt>
                <c:pt idx="916">
                  <c:v>4.1599999999999575</c:v>
                </c:pt>
                <c:pt idx="917">
                  <c:v>4.1699999999999573</c:v>
                </c:pt>
                <c:pt idx="918">
                  <c:v>4.1799999999999571</c:v>
                </c:pt>
                <c:pt idx="919">
                  <c:v>4.1899999999999569</c:v>
                </c:pt>
                <c:pt idx="920">
                  <c:v>4.1999999999999567</c:v>
                </c:pt>
                <c:pt idx="921">
                  <c:v>4.2099999999999564</c:v>
                </c:pt>
                <c:pt idx="922">
                  <c:v>4.2199999999999562</c:v>
                </c:pt>
                <c:pt idx="923">
                  <c:v>4.229999999999956</c:v>
                </c:pt>
                <c:pt idx="924">
                  <c:v>4.2399999999999558</c:v>
                </c:pt>
                <c:pt idx="925">
                  <c:v>4.2499999999999556</c:v>
                </c:pt>
                <c:pt idx="926">
                  <c:v>4.2599999999999554</c:v>
                </c:pt>
                <c:pt idx="927">
                  <c:v>4.2699999999999552</c:v>
                </c:pt>
                <c:pt idx="928">
                  <c:v>4.279999999999955</c:v>
                </c:pt>
                <c:pt idx="929">
                  <c:v>4.2899999999999547</c:v>
                </c:pt>
                <c:pt idx="930">
                  <c:v>4.2999999999999545</c:v>
                </c:pt>
                <c:pt idx="931">
                  <c:v>4.3099999999999543</c:v>
                </c:pt>
                <c:pt idx="932">
                  <c:v>4.3199999999999541</c:v>
                </c:pt>
                <c:pt idx="933">
                  <c:v>4.3299999999999539</c:v>
                </c:pt>
                <c:pt idx="934">
                  <c:v>4.3399999999999537</c:v>
                </c:pt>
                <c:pt idx="935">
                  <c:v>4.3499999999999535</c:v>
                </c:pt>
                <c:pt idx="936">
                  <c:v>4.3599999999999532</c:v>
                </c:pt>
                <c:pt idx="937">
                  <c:v>4.369999999999953</c:v>
                </c:pt>
                <c:pt idx="938">
                  <c:v>4.3799999999999528</c:v>
                </c:pt>
                <c:pt idx="939">
                  <c:v>4.3899999999999526</c:v>
                </c:pt>
                <c:pt idx="940">
                  <c:v>4.3999999999999524</c:v>
                </c:pt>
                <c:pt idx="941">
                  <c:v>4.4099999999999522</c:v>
                </c:pt>
                <c:pt idx="942">
                  <c:v>4.419999999999952</c:v>
                </c:pt>
                <c:pt idx="943">
                  <c:v>4.4299999999999518</c:v>
                </c:pt>
                <c:pt idx="944">
                  <c:v>4.4399999999999515</c:v>
                </c:pt>
                <c:pt idx="945">
                  <c:v>4.4499999999999513</c:v>
                </c:pt>
                <c:pt idx="946">
                  <c:v>4.4599999999999511</c:v>
                </c:pt>
                <c:pt idx="947">
                  <c:v>4.4699999999999509</c:v>
                </c:pt>
                <c:pt idx="948">
                  <c:v>4.4799999999999507</c:v>
                </c:pt>
                <c:pt idx="949">
                  <c:v>4.4899999999999505</c:v>
                </c:pt>
                <c:pt idx="950">
                  <c:v>4.4999999999999503</c:v>
                </c:pt>
                <c:pt idx="951">
                  <c:v>4.50999999999995</c:v>
                </c:pt>
                <c:pt idx="952">
                  <c:v>4.5199999999999498</c:v>
                </c:pt>
                <c:pt idx="953">
                  <c:v>4.5299999999999496</c:v>
                </c:pt>
                <c:pt idx="954">
                  <c:v>4.5399999999999494</c:v>
                </c:pt>
                <c:pt idx="955">
                  <c:v>4.5499999999999492</c:v>
                </c:pt>
                <c:pt idx="956">
                  <c:v>4.559999999999949</c:v>
                </c:pt>
                <c:pt idx="957">
                  <c:v>4.5699999999999488</c:v>
                </c:pt>
                <c:pt idx="958">
                  <c:v>4.5799999999999486</c:v>
                </c:pt>
                <c:pt idx="959">
                  <c:v>4.5899999999999483</c:v>
                </c:pt>
                <c:pt idx="960">
                  <c:v>4.5999999999999481</c:v>
                </c:pt>
                <c:pt idx="961">
                  <c:v>4.6099999999999479</c:v>
                </c:pt>
                <c:pt idx="962">
                  <c:v>4.6199999999999477</c:v>
                </c:pt>
                <c:pt idx="963">
                  <c:v>4.6299999999999475</c:v>
                </c:pt>
                <c:pt idx="964">
                  <c:v>4.6399999999999473</c:v>
                </c:pt>
                <c:pt idx="965">
                  <c:v>4.6499999999999471</c:v>
                </c:pt>
                <c:pt idx="966">
                  <c:v>4.6599999999999469</c:v>
                </c:pt>
                <c:pt idx="967">
                  <c:v>4.6699999999999466</c:v>
                </c:pt>
                <c:pt idx="968">
                  <c:v>4.6799999999999464</c:v>
                </c:pt>
                <c:pt idx="969">
                  <c:v>4.6899999999999462</c:v>
                </c:pt>
                <c:pt idx="970">
                  <c:v>4.699999999999946</c:v>
                </c:pt>
                <c:pt idx="971">
                  <c:v>4.7099999999999458</c:v>
                </c:pt>
                <c:pt idx="972">
                  <c:v>4.7199999999999456</c:v>
                </c:pt>
                <c:pt idx="973">
                  <c:v>4.7299999999999454</c:v>
                </c:pt>
                <c:pt idx="974">
                  <c:v>4.7399999999999451</c:v>
                </c:pt>
                <c:pt idx="975">
                  <c:v>4.7499999999999449</c:v>
                </c:pt>
                <c:pt idx="976">
                  <c:v>4.7599999999999447</c:v>
                </c:pt>
                <c:pt idx="977">
                  <c:v>4.7699999999999445</c:v>
                </c:pt>
                <c:pt idx="978">
                  <c:v>4.7799999999999443</c:v>
                </c:pt>
                <c:pt idx="979">
                  <c:v>4.7899999999999441</c:v>
                </c:pt>
                <c:pt idx="980">
                  <c:v>4.7999999999999439</c:v>
                </c:pt>
                <c:pt idx="981">
                  <c:v>4.8099999999999437</c:v>
                </c:pt>
                <c:pt idx="982">
                  <c:v>4.8199999999999434</c:v>
                </c:pt>
                <c:pt idx="983">
                  <c:v>4.8299999999999432</c:v>
                </c:pt>
                <c:pt idx="984">
                  <c:v>4.839999999999943</c:v>
                </c:pt>
                <c:pt idx="985">
                  <c:v>4.8499999999999428</c:v>
                </c:pt>
                <c:pt idx="986">
                  <c:v>4.8599999999999426</c:v>
                </c:pt>
                <c:pt idx="987">
                  <c:v>4.8699999999999424</c:v>
                </c:pt>
                <c:pt idx="988">
                  <c:v>4.8799999999999422</c:v>
                </c:pt>
                <c:pt idx="989">
                  <c:v>4.8899999999999419</c:v>
                </c:pt>
                <c:pt idx="990">
                  <c:v>4.8999999999999417</c:v>
                </c:pt>
                <c:pt idx="991">
                  <c:v>4.9099999999999415</c:v>
                </c:pt>
                <c:pt idx="992">
                  <c:v>4.9199999999999413</c:v>
                </c:pt>
                <c:pt idx="993">
                  <c:v>4.9299999999999411</c:v>
                </c:pt>
                <c:pt idx="994">
                  <c:v>4.9399999999999409</c:v>
                </c:pt>
                <c:pt idx="995">
                  <c:v>4.9499999999999407</c:v>
                </c:pt>
                <c:pt idx="996">
                  <c:v>4.9599999999999405</c:v>
                </c:pt>
                <c:pt idx="997">
                  <c:v>4.9699999999999402</c:v>
                </c:pt>
                <c:pt idx="998">
                  <c:v>4.97999999999994</c:v>
                </c:pt>
                <c:pt idx="999">
                  <c:v>4.9899999999999398</c:v>
                </c:pt>
                <c:pt idx="1000">
                  <c:v>4.9999999999999396</c:v>
                </c:pt>
              </c:numCache>
            </c:numRef>
          </c:xVal>
          <c:yVal>
            <c:numRef>
              <c:f>'Terfan Swm 1'!$B$4:$B$1004</c:f>
              <c:numCache>
                <c:formatCode>General</c:formatCode>
                <c:ptCount val="1001"/>
                <c:pt idx="0">
                  <c:v>29</c:v>
                </c:pt>
                <c:pt idx="1">
                  <c:v>28.900100000000002</c:v>
                </c:pt>
                <c:pt idx="2">
                  <c:v>28.800400000000003</c:v>
                </c:pt>
                <c:pt idx="3">
                  <c:v>28.700900000000008</c:v>
                </c:pt>
                <c:pt idx="4">
                  <c:v>28.601600000000008</c:v>
                </c:pt>
                <c:pt idx="5">
                  <c:v>28.502500000000012</c:v>
                </c:pt>
                <c:pt idx="6">
                  <c:v>28.403600000000012</c:v>
                </c:pt>
                <c:pt idx="7">
                  <c:v>28.304900000000014</c:v>
                </c:pt>
                <c:pt idx="8">
                  <c:v>28.206400000000016</c:v>
                </c:pt>
                <c:pt idx="9">
                  <c:v>28.108100000000018</c:v>
                </c:pt>
                <c:pt idx="10">
                  <c:v>28.010000000000019</c:v>
                </c:pt>
                <c:pt idx="11">
                  <c:v>27.912100000000024</c:v>
                </c:pt>
                <c:pt idx="12">
                  <c:v>27.814400000000024</c:v>
                </c:pt>
                <c:pt idx="13">
                  <c:v>27.716900000000027</c:v>
                </c:pt>
                <c:pt idx="14">
                  <c:v>27.61960000000003</c:v>
                </c:pt>
                <c:pt idx="15">
                  <c:v>27.522500000000029</c:v>
                </c:pt>
                <c:pt idx="16">
                  <c:v>27.425600000000031</c:v>
                </c:pt>
                <c:pt idx="17">
                  <c:v>27.328900000000036</c:v>
                </c:pt>
                <c:pt idx="18">
                  <c:v>27.232400000000037</c:v>
                </c:pt>
                <c:pt idx="19">
                  <c:v>27.136100000000038</c:v>
                </c:pt>
                <c:pt idx="20">
                  <c:v>27.040000000000042</c:v>
                </c:pt>
                <c:pt idx="21">
                  <c:v>26.944100000000041</c:v>
                </c:pt>
                <c:pt idx="22">
                  <c:v>26.848400000000044</c:v>
                </c:pt>
                <c:pt idx="23">
                  <c:v>26.752900000000047</c:v>
                </c:pt>
                <c:pt idx="24">
                  <c:v>26.657600000000048</c:v>
                </c:pt>
                <c:pt idx="25">
                  <c:v>26.56250000000005</c:v>
                </c:pt>
                <c:pt idx="26">
                  <c:v>26.467600000000054</c:v>
                </c:pt>
                <c:pt idx="27">
                  <c:v>26.372900000000055</c:v>
                </c:pt>
                <c:pt idx="28">
                  <c:v>26.278400000000055</c:v>
                </c:pt>
                <c:pt idx="29">
                  <c:v>26.184100000000058</c:v>
                </c:pt>
                <c:pt idx="30">
                  <c:v>26.09000000000006</c:v>
                </c:pt>
                <c:pt idx="31">
                  <c:v>25.996100000000062</c:v>
                </c:pt>
                <c:pt idx="32">
                  <c:v>25.902400000000064</c:v>
                </c:pt>
                <c:pt idx="33">
                  <c:v>25.808900000000065</c:v>
                </c:pt>
                <c:pt idx="34">
                  <c:v>25.715600000000066</c:v>
                </c:pt>
                <c:pt idx="35">
                  <c:v>25.62250000000007</c:v>
                </c:pt>
                <c:pt idx="36">
                  <c:v>25.52960000000007</c:v>
                </c:pt>
                <c:pt idx="37">
                  <c:v>25.436900000000072</c:v>
                </c:pt>
                <c:pt idx="38">
                  <c:v>25.344400000000075</c:v>
                </c:pt>
                <c:pt idx="39">
                  <c:v>25.252100000000077</c:v>
                </c:pt>
                <c:pt idx="40">
                  <c:v>25.160000000000078</c:v>
                </c:pt>
                <c:pt idx="41">
                  <c:v>25.068100000000079</c:v>
                </c:pt>
                <c:pt idx="42">
                  <c:v>24.976400000000083</c:v>
                </c:pt>
                <c:pt idx="43">
                  <c:v>24.884900000000084</c:v>
                </c:pt>
                <c:pt idx="44">
                  <c:v>24.793600000000087</c:v>
                </c:pt>
                <c:pt idx="45">
                  <c:v>24.702500000000086</c:v>
                </c:pt>
                <c:pt idx="46">
                  <c:v>24.611600000000088</c:v>
                </c:pt>
                <c:pt idx="47">
                  <c:v>24.52090000000009</c:v>
                </c:pt>
                <c:pt idx="48">
                  <c:v>24.430400000000091</c:v>
                </c:pt>
                <c:pt idx="49">
                  <c:v>24.340100000000096</c:v>
                </c:pt>
                <c:pt idx="50">
                  <c:v>24.250000000000096</c:v>
                </c:pt>
                <c:pt idx="51">
                  <c:v>24.160100000000099</c:v>
                </c:pt>
                <c:pt idx="52">
                  <c:v>24.070400000000099</c:v>
                </c:pt>
                <c:pt idx="53">
                  <c:v>23.980900000000101</c:v>
                </c:pt>
                <c:pt idx="54">
                  <c:v>23.891600000000103</c:v>
                </c:pt>
                <c:pt idx="55">
                  <c:v>23.802500000000105</c:v>
                </c:pt>
                <c:pt idx="56">
                  <c:v>23.713600000000106</c:v>
                </c:pt>
                <c:pt idx="57">
                  <c:v>23.624900000000107</c:v>
                </c:pt>
                <c:pt idx="58">
                  <c:v>23.536400000000111</c:v>
                </c:pt>
                <c:pt idx="59">
                  <c:v>23.44810000000011</c:v>
                </c:pt>
                <c:pt idx="60">
                  <c:v>23.360000000000113</c:v>
                </c:pt>
                <c:pt idx="61">
                  <c:v>23.272100000000115</c:v>
                </c:pt>
                <c:pt idx="62">
                  <c:v>23.184400000000117</c:v>
                </c:pt>
                <c:pt idx="63">
                  <c:v>23.096900000000119</c:v>
                </c:pt>
                <c:pt idx="64">
                  <c:v>23.00960000000012</c:v>
                </c:pt>
                <c:pt idx="65">
                  <c:v>22.92250000000012</c:v>
                </c:pt>
                <c:pt idx="66">
                  <c:v>22.835600000000124</c:v>
                </c:pt>
                <c:pt idx="67">
                  <c:v>22.748900000000123</c:v>
                </c:pt>
                <c:pt idx="68">
                  <c:v>22.662400000000126</c:v>
                </c:pt>
                <c:pt idx="69">
                  <c:v>22.576100000000128</c:v>
                </c:pt>
                <c:pt idx="70">
                  <c:v>22.49000000000013</c:v>
                </c:pt>
                <c:pt idx="71">
                  <c:v>22.404100000000131</c:v>
                </c:pt>
                <c:pt idx="72">
                  <c:v>22.318400000000132</c:v>
                </c:pt>
                <c:pt idx="73">
                  <c:v>22.232900000000132</c:v>
                </c:pt>
                <c:pt idx="74">
                  <c:v>22.147600000000136</c:v>
                </c:pt>
                <c:pt idx="75">
                  <c:v>22.062500000000135</c:v>
                </c:pt>
                <c:pt idx="76">
                  <c:v>21.977600000000137</c:v>
                </c:pt>
                <c:pt idx="77">
                  <c:v>21.892900000000139</c:v>
                </c:pt>
                <c:pt idx="78">
                  <c:v>21.808400000000141</c:v>
                </c:pt>
                <c:pt idx="79">
                  <c:v>21.724100000000142</c:v>
                </c:pt>
                <c:pt idx="80">
                  <c:v>21.640000000000143</c:v>
                </c:pt>
                <c:pt idx="81">
                  <c:v>21.556100000000146</c:v>
                </c:pt>
                <c:pt idx="82">
                  <c:v>21.472400000000146</c:v>
                </c:pt>
                <c:pt idx="83">
                  <c:v>21.388900000000149</c:v>
                </c:pt>
                <c:pt idx="84">
                  <c:v>21.305600000000148</c:v>
                </c:pt>
                <c:pt idx="85">
                  <c:v>21.222500000000149</c:v>
                </c:pt>
                <c:pt idx="86">
                  <c:v>21.139600000000151</c:v>
                </c:pt>
                <c:pt idx="87">
                  <c:v>21.056900000000152</c:v>
                </c:pt>
                <c:pt idx="88">
                  <c:v>20.974400000000156</c:v>
                </c:pt>
                <c:pt idx="89">
                  <c:v>20.892100000000156</c:v>
                </c:pt>
                <c:pt idx="90">
                  <c:v>20.810000000000159</c:v>
                </c:pt>
                <c:pt idx="91">
                  <c:v>20.728100000000158</c:v>
                </c:pt>
                <c:pt idx="92">
                  <c:v>20.64640000000016</c:v>
                </c:pt>
                <c:pt idx="93">
                  <c:v>20.564900000000161</c:v>
                </c:pt>
                <c:pt idx="94">
                  <c:v>20.483600000000163</c:v>
                </c:pt>
                <c:pt idx="95">
                  <c:v>20.402500000000163</c:v>
                </c:pt>
                <c:pt idx="96">
                  <c:v>20.321600000000167</c:v>
                </c:pt>
                <c:pt idx="97">
                  <c:v>20.240900000000167</c:v>
                </c:pt>
                <c:pt idx="98">
                  <c:v>20.160400000000166</c:v>
                </c:pt>
                <c:pt idx="99">
                  <c:v>20.080100000000169</c:v>
                </c:pt>
                <c:pt idx="100">
                  <c:v>20.000000000000171</c:v>
                </c:pt>
                <c:pt idx="101">
                  <c:v>19.920100000000172</c:v>
                </c:pt>
                <c:pt idx="102">
                  <c:v>19.840400000000173</c:v>
                </c:pt>
                <c:pt idx="103">
                  <c:v>19.760900000000174</c:v>
                </c:pt>
                <c:pt idx="104">
                  <c:v>19.681600000000174</c:v>
                </c:pt>
                <c:pt idx="105">
                  <c:v>19.602500000000177</c:v>
                </c:pt>
                <c:pt idx="106">
                  <c:v>19.523600000000179</c:v>
                </c:pt>
                <c:pt idx="107">
                  <c:v>19.444900000000182</c:v>
                </c:pt>
                <c:pt idx="108">
                  <c:v>19.36640000000018</c:v>
                </c:pt>
                <c:pt idx="109">
                  <c:v>19.288100000000181</c:v>
                </c:pt>
                <c:pt idx="110">
                  <c:v>19.210000000000182</c:v>
                </c:pt>
                <c:pt idx="111">
                  <c:v>19.132100000000186</c:v>
                </c:pt>
                <c:pt idx="112">
                  <c:v>19.054400000000186</c:v>
                </c:pt>
                <c:pt idx="113">
                  <c:v>18.976900000000185</c:v>
                </c:pt>
                <c:pt idx="114">
                  <c:v>18.899600000000188</c:v>
                </c:pt>
                <c:pt idx="115">
                  <c:v>18.82250000000019</c:v>
                </c:pt>
                <c:pt idx="116">
                  <c:v>18.745600000000188</c:v>
                </c:pt>
                <c:pt idx="117">
                  <c:v>18.668900000000193</c:v>
                </c:pt>
                <c:pt idx="118">
                  <c:v>18.59240000000019</c:v>
                </c:pt>
                <c:pt idx="119">
                  <c:v>18.516100000000193</c:v>
                </c:pt>
                <c:pt idx="120">
                  <c:v>18.440000000000197</c:v>
                </c:pt>
                <c:pt idx="121">
                  <c:v>18.364100000000196</c:v>
                </c:pt>
                <c:pt idx="122">
                  <c:v>18.288400000000195</c:v>
                </c:pt>
                <c:pt idx="123">
                  <c:v>18.212900000000197</c:v>
                </c:pt>
                <c:pt idx="124">
                  <c:v>18.137600000000198</c:v>
                </c:pt>
                <c:pt idx="125">
                  <c:v>18.062500000000199</c:v>
                </c:pt>
                <c:pt idx="126">
                  <c:v>17.987600000000199</c:v>
                </c:pt>
                <c:pt idx="127">
                  <c:v>17.912900000000199</c:v>
                </c:pt>
                <c:pt idx="128">
                  <c:v>17.838400000000203</c:v>
                </c:pt>
                <c:pt idx="129">
                  <c:v>17.764100000000205</c:v>
                </c:pt>
                <c:pt idx="130">
                  <c:v>17.690000000000204</c:v>
                </c:pt>
                <c:pt idx="131">
                  <c:v>17.616100000000205</c:v>
                </c:pt>
                <c:pt idx="132">
                  <c:v>17.542400000000207</c:v>
                </c:pt>
                <c:pt idx="133">
                  <c:v>17.468900000000207</c:v>
                </c:pt>
                <c:pt idx="134">
                  <c:v>17.395600000000208</c:v>
                </c:pt>
                <c:pt idx="135">
                  <c:v>17.322500000000211</c:v>
                </c:pt>
                <c:pt idx="136">
                  <c:v>17.249600000000211</c:v>
                </c:pt>
                <c:pt idx="137">
                  <c:v>17.176900000000209</c:v>
                </c:pt>
                <c:pt idx="138">
                  <c:v>17.104400000000211</c:v>
                </c:pt>
                <c:pt idx="139">
                  <c:v>17.032100000000213</c:v>
                </c:pt>
                <c:pt idx="140">
                  <c:v>16.960000000000214</c:v>
                </c:pt>
                <c:pt idx="141">
                  <c:v>16.888100000000215</c:v>
                </c:pt>
                <c:pt idx="142">
                  <c:v>16.816400000000215</c:v>
                </c:pt>
                <c:pt idx="143">
                  <c:v>16.744900000000218</c:v>
                </c:pt>
                <c:pt idx="144">
                  <c:v>16.673600000000221</c:v>
                </c:pt>
                <c:pt idx="145">
                  <c:v>16.602500000000219</c:v>
                </c:pt>
                <c:pt idx="146">
                  <c:v>16.531600000000221</c:v>
                </c:pt>
                <c:pt idx="147">
                  <c:v>16.460900000000223</c:v>
                </c:pt>
                <c:pt idx="148">
                  <c:v>16.39040000000022</c:v>
                </c:pt>
                <c:pt idx="149">
                  <c:v>16.320100000000224</c:v>
                </c:pt>
                <c:pt idx="150">
                  <c:v>16.250000000000224</c:v>
                </c:pt>
                <c:pt idx="151">
                  <c:v>16.180100000000223</c:v>
                </c:pt>
                <c:pt idx="152">
                  <c:v>16.110400000000226</c:v>
                </c:pt>
                <c:pt idx="153">
                  <c:v>16.040900000000228</c:v>
                </c:pt>
                <c:pt idx="154">
                  <c:v>15.971600000000228</c:v>
                </c:pt>
                <c:pt idx="155">
                  <c:v>15.902500000000227</c:v>
                </c:pt>
                <c:pt idx="156">
                  <c:v>15.833600000000228</c:v>
                </c:pt>
                <c:pt idx="157">
                  <c:v>15.76490000000023</c:v>
                </c:pt>
                <c:pt idx="158">
                  <c:v>15.69640000000023</c:v>
                </c:pt>
                <c:pt idx="159">
                  <c:v>15.628100000000231</c:v>
                </c:pt>
                <c:pt idx="160">
                  <c:v>15.560000000000231</c:v>
                </c:pt>
                <c:pt idx="161">
                  <c:v>15.492100000000233</c:v>
                </c:pt>
                <c:pt idx="162">
                  <c:v>15.424400000000233</c:v>
                </c:pt>
                <c:pt idx="163">
                  <c:v>15.356900000000234</c:v>
                </c:pt>
                <c:pt idx="164">
                  <c:v>15.289600000000235</c:v>
                </c:pt>
                <c:pt idx="165">
                  <c:v>15.222500000000236</c:v>
                </c:pt>
                <c:pt idx="166">
                  <c:v>15.155600000000236</c:v>
                </c:pt>
                <c:pt idx="167">
                  <c:v>15.088900000000237</c:v>
                </c:pt>
                <c:pt idx="168">
                  <c:v>15.022400000000237</c:v>
                </c:pt>
                <c:pt idx="169">
                  <c:v>14.956100000000239</c:v>
                </c:pt>
                <c:pt idx="170">
                  <c:v>14.890000000000239</c:v>
                </c:pt>
                <c:pt idx="171">
                  <c:v>14.824100000000239</c:v>
                </c:pt>
                <c:pt idx="172">
                  <c:v>14.75840000000024</c:v>
                </c:pt>
                <c:pt idx="173">
                  <c:v>14.692900000000241</c:v>
                </c:pt>
                <c:pt idx="174">
                  <c:v>14.627600000000243</c:v>
                </c:pt>
                <c:pt idx="175">
                  <c:v>14.562500000000242</c:v>
                </c:pt>
                <c:pt idx="176">
                  <c:v>14.497600000000244</c:v>
                </c:pt>
                <c:pt idx="177">
                  <c:v>14.432900000000243</c:v>
                </c:pt>
                <c:pt idx="178">
                  <c:v>14.368400000000245</c:v>
                </c:pt>
                <c:pt idx="179">
                  <c:v>14.304100000000245</c:v>
                </c:pt>
                <c:pt idx="180">
                  <c:v>14.240000000000245</c:v>
                </c:pt>
                <c:pt idx="181">
                  <c:v>14.176100000000247</c:v>
                </c:pt>
                <c:pt idx="182">
                  <c:v>14.112400000000246</c:v>
                </c:pt>
                <c:pt idx="183">
                  <c:v>14.048900000000247</c:v>
                </c:pt>
                <c:pt idx="184">
                  <c:v>13.985600000000248</c:v>
                </c:pt>
                <c:pt idx="185">
                  <c:v>13.922500000000248</c:v>
                </c:pt>
                <c:pt idx="186">
                  <c:v>13.859600000000249</c:v>
                </c:pt>
                <c:pt idx="187">
                  <c:v>13.79690000000025</c:v>
                </c:pt>
                <c:pt idx="188">
                  <c:v>13.73440000000025</c:v>
                </c:pt>
                <c:pt idx="189">
                  <c:v>13.672100000000251</c:v>
                </c:pt>
                <c:pt idx="190">
                  <c:v>13.610000000000252</c:v>
                </c:pt>
                <c:pt idx="191">
                  <c:v>13.548100000000252</c:v>
                </c:pt>
                <c:pt idx="192">
                  <c:v>13.486400000000252</c:v>
                </c:pt>
                <c:pt idx="193">
                  <c:v>13.424900000000253</c:v>
                </c:pt>
                <c:pt idx="194">
                  <c:v>13.363600000000254</c:v>
                </c:pt>
                <c:pt idx="195">
                  <c:v>13.302500000000254</c:v>
                </c:pt>
                <c:pt idx="196">
                  <c:v>13.241600000000254</c:v>
                </c:pt>
                <c:pt idx="197">
                  <c:v>13.180900000000255</c:v>
                </c:pt>
                <c:pt idx="198">
                  <c:v>13.120400000000254</c:v>
                </c:pt>
                <c:pt idx="199">
                  <c:v>13.060100000000256</c:v>
                </c:pt>
                <c:pt idx="200">
                  <c:v>13.000000000000256</c:v>
                </c:pt>
                <c:pt idx="201">
                  <c:v>12.940100000000257</c:v>
                </c:pt>
                <c:pt idx="202">
                  <c:v>12.880400000000257</c:v>
                </c:pt>
                <c:pt idx="203">
                  <c:v>12.820900000000258</c:v>
                </c:pt>
                <c:pt idx="204">
                  <c:v>12.761600000000257</c:v>
                </c:pt>
                <c:pt idx="205">
                  <c:v>12.702500000000258</c:v>
                </c:pt>
                <c:pt idx="206">
                  <c:v>12.643600000000259</c:v>
                </c:pt>
                <c:pt idx="207">
                  <c:v>12.584900000000259</c:v>
                </c:pt>
                <c:pt idx="208">
                  <c:v>12.526400000000258</c:v>
                </c:pt>
                <c:pt idx="209">
                  <c:v>12.468100000000259</c:v>
                </c:pt>
                <c:pt idx="210">
                  <c:v>12.410000000000259</c:v>
                </c:pt>
                <c:pt idx="211">
                  <c:v>12.352100000000259</c:v>
                </c:pt>
                <c:pt idx="212">
                  <c:v>12.294400000000261</c:v>
                </c:pt>
                <c:pt idx="213">
                  <c:v>12.236900000000261</c:v>
                </c:pt>
                <c:pt idx="214">
                  <c:v>12.179600000000262</c:v>
                </c:pt>
                <c:pt idx="215">
                  <c:v>12.122500000000262</c:v>
                </c:pt>
                <c:pt idx="216">
                  <c:v>12.065600000000261</c:v>
                </c:pt>
                <c:pt idx="217">
                  <c:v>12.008900000000262</c:v>
                </c:pt>
                <c:pt idx="218">
                  <c:v>11.952400000000262</c:v>
                </c:pt>
                <c:pt idx="219">
                  <c:v>11.896100000000263</c:v>
                </c:pt>
                <c:pt idx="220">
                  <c:v>11.840000000000263</c:v>
                </c:pt>
                <c:pt idx="221">
                  <c:v>11.784100000000262</c:v>
                </c:pt>
                <c:pt idx="222">
                  <c:v>11.728400000000264</c:v>
                </c:pt>
                <c:pt idx="223">
                  <c:v>11.672900000000263</c:v>
                </c:pt>
                <c:pt idx="224">
                  <c:v>11.617600000000262</c:v>
                </c:pt>
                <c:pt idx="225">
                  <c:v>11.562500000000263</c:v>
                </c:pt>
                <c:pt idx="226">
                  <c:v>11.507600000000263</c:v>
                </c:pt>
                <c:pt idx="227">
                  <c:v>11.452900000000264</c:v>
                </c:pt>
                <c:pt idx="228">
                  <c:v>11.398400000000265</c:v>
                </c:pt>
                <c:pt idx="229">
                  <c:v>11.344100000000264</c:v>
                </c:pt>
                <c:pt idx="230">
                  <c:v>11.290000000000266</c:v>
                </c:pt>
                <c:pt idx="231">
                  <c:v>11.236100000000265</c:v>
                </c:pt>
                <c:pt idx="232">
                  <c:v>11.182400000000264</c:v>
                </c:pt>
                <c:pt idx="233">
                  <c:v>11.128900000000264</c:v>
                </c:pt>
                <c:pt idx="234">
                  <c:v>11.075600000000264</c:v>
                </c:pt>
                <c:pt idx="235">
                  <c:v>11.022500000000266</c:v>
                </c:pt>
                <c:pt idx="236">
                  <c:v>10.969600000000266</c:v>
                </c:pt>
                <c:pt idx="237">
                  <c:v>10.916900000000265</c:v>
                </c:pt>
                <c:pt idx="238">
                  <c:v>10.864400000000266</c:v>
                </c:pt>
                <c:pt idx="239">
                  <c:v>10.812100000000266</c:v>
                </c:pt>
                <c:pt idx="240">
                  <c:v>10.760000000000266</c:v>
                </c:pt>
                <c:pt idx="241">
                  <c:v>10.708100000000266</c:v>
                </c:pt>
                <c:pt idx="242">
                  <c:v>10.656400000000266</c:v>
                </c:pt>
                <c:pt idx="243">
                  <c:v>10.604900000000267</c:v>
                </c:pt>
                <c:pt idx="244">
                  <c:v>10.553600000000266</c:v>
                </c:pt>
                <c:pt idx="245">
                  <c:v>10.502500000000266</c:v>
                </c:pt>
                <c:pt idx="246">
                  <c:v>10.451600000000266</c:v>
                </c:pt>
                <c:pt idx="247">
                  <c:v>10.400900000000266</c:v>
                </c:pt>
                <c:pt idx="248">
                  <c:v>10.350400000000267</c:v>
                </c:pt>
                <c:pt idx="249">
                  <c:v>10.300100000000267</c:v>
                </c:pt>
                <c:pt idx="250">
                  <c:v>10.250000000000266</c:v>
                </c:pt>
                <c:pt idx="251">
                  <c:v>10.200100000000266</c:v>
                </c:pt>
                <c:pt idx="252">
                  <c:v>10.150400000000268</c:v>
                </c:pt>
                <c:pt idx="253">
                  <c:v>10.100900000000266</c:v>
                </c:pt>
                <c:pt idx="254">
                  <c:v>10.051600000000267</c:v>
                </c:pt>
                <c:pt idx="255">
                  <c:v>10.002500000000266</c:v>
                </c:pt>
                <c:pt idx="256">
                  <c:v>9.9536000000002662</c:v>
                </c:pt>
                <c:pt idx="257">
                  <c:v>9.904900000000266</c:v>
                </c:pt>
                <c:pt idx="258">
                  <c:v>9.8564000000002672</c:v>
                </c:pt>
                <c:pt idx="259">
                  <c:v>9.808100000000266</c:v>
                </c:pt>
                <c:pt idx="260">
                  <c:v>9.7600000000002662</c:v>
                </c:pt>
                <c:pt idx="261">
                  <c:v>9.712100000000266</c:v>
                </c:pt>
                <c:pt idx="262">
                  <c:v>9.664400000000267</c:v>
                </c:pt>
                <c:pt idx="263">
                  <c:v>9.6169000000002658</c:v>
                </c:pt>
                <c:pt idx="264">
                  <c:v>9.5696000000002659</c:v>
                </c:pt>
                <c:pt idx="265">
                  <c:v>9.5225000000002655</c:v>
                </c:pt>
                <c:pt idx="266">
                  <c:v>9.4756000000002665</c:v>
                </c:pt>
                <c:pt idx="267">
                  <c:v>9.4289000000002652</c:v>
                </c:pt>
                <c:pt idx="268">
                  <c:v>9.3824000000002652</c:v>
                </c:pt>
                <c:pt idx="269">
                  <c:v>9.3361000000002647</c:v>
                </c:pt>
                <c:pt idx="270">
                  <c:v>9.2900000000002656</c:v>
                </c:pt>
                <c:pt idx="271">
                  <c:v>9.2441000000002642</c:v>
                </c:pt>
                <c:pt idx="272">
                  <c:v>9.1984000000002641</c:v>
                </c:pt>
                <c:pt idx="273">
                  <c:v>9.1529000000002654</c:v>
                </c:pt>
                <c:pt idx="274">
                  <c:v>9.1076000000002644</c:v>
                </c:pt>
                <c:pt idx="275">
                  <c:v>9.0625000000002629</c:v>
                </c:pt>
                <c:pt idx="276">
                  <c:v>9.0176000000002645</c:v>
                </c:pt>
                <c:pt idx="277">
                  <c:v>8.9729000000002621</c:v>
                </c:pt>
                <c:pt idx="278">
                  <c:v>8.9284000000002628</c:v>
                </c:pt>
                <c:pt idx="279">
                  <c:v>8.884100000000263</c:v>
                </c:pt>
                <c:pt idx="280">
                  <c:v>8.8400000000002628</c:v>
                </c:pt>
                <c:pt idx="281">
                  <c:v>8.796100000000262</c:v>
                </c:pt>
                <c:pt idx="282">
                  <c:v>8.7524000000002609</c:v>
                </c:pt>
                <c:pt idx="283">
                  <c:v>8.7089000000002628</c:v>
                </c:pt>
                <c:pt idx="284">
                  <c:v>8.6656000000002606</c:v>
                </c:pt>
                <c:pt idx="285">
                  <c:v>8.6225000000002616</c:v>
                </c:pt>
                <c:pt idx="286">
                  <c:v>8.5796000000002621</c:v>
                </c:pt>
                <c:pt idx="287">
                  <c:v>8.5369000000002604</c:v>
                </c:pt>
                <c:pt idx="288">
                  <c:v>8.49440000000026</c:v>
                </c:pt>
                <c:pt idx="289">
                  <c:v>8.4521000000002608</c:v>
                </c:pt>
                <c:pt idx="290">
                  <c:v>8.4100000000002595</c:v>
                </c:pt>
                <c:pt idx="291">
                  <c:v>8.3681000000002594</c:v>
                </c:pt>
                <c:pt idx="292">
                  <c:v>8.3264000000002589</c:v>
                </c:pt>
                <c:pt idx="293">
                  <c:v>8.2849000000002597</c:v>
                </c:pt>
                <c:pt idx="294">
                  <c:v>8.2436000000002583</c:v>
                </c:pt>
                <c:pt idx="295">
                  <c:v>8.2025000000002581</c:v>
                </c:pt>
                <c:pt idx="296">
                  <c:v>8.1616000000002575</c:v>
                </c:pt>
                <c:pt idx="297">
                  <c:v>8.1209000000002582</c:v>
                </c:pt>
                <c:pt idx="298">
                  <c:v>8.0804000000002567</c:v>
                </c:pt>
                <c:pt idx="299">
                  <c:v>8.0401000000002565</c:v>
                </c:pt>
                <c:pt idx="300">
                  <c:v>4</c:v>
                </c:pt>
                <c:pt idx="301">
                  <c:v>7.9601000000000006</c:v>
                </c:pt>
                <c:pt idx="302">
                  <c:v>7.9203999999999999</c:v>
                </c:pt>
                <c:pt idx="303">
                  <c:v>7.8809000000000005</c:v>
                </c:pt>
                <c:pt idx="304">
                  <c:v>7.8415999999999997</c:v>
                </c:pt>
                <c:pt idx="305">
                  <c:v>7.8025000000000002</c:v>
                </c:pt>
                <c:pt idx="306">
                  <c:v>7.7636000000000003</c:v>
                </c:pt>
                <c:pt idx="307">
                  <c:v>7.7248999999999999</c:v>
                </c:pt>
                <c:pt idx="308">
                  <c:v>7.6863999999999999</c:v>
                </c:pt>
                <c:pt idx="309">
                  <c:v>7.6480999999999995</c:v>
                </c:pt>
                <c:pt idx="310">
                  <c:v>7.6099999999999994</c:v>
                </c:pt>
                <c:pt idx="311">
                  <c:v>7.5720999999999998</c:v>
                </c:pt>
                <c:pt idx="312">
                  <c:v>7.5343999999999998</c:v>
                </c:pt>
                <c:pt idx="313">
                  <c:v>7.4969000000000001</c:v>
                </c:pt>
                <c:pt idx="314">
                  <c:v>7.4596</c:v>
                </c:pt>
                <c:pt idx="315">
                  <c:v>7.4224999999999994</c:v>
                </c:pt>
                <c:pt idx="316">
                  <c:v>7.3855999999999993</c:v>
                </c:pt>
                <c:pt idx="317">
                  <c:v>7.3488999999999995</c:v>
                </c:pt>
                <c:pt idx="318">
                  <c:v>7.3123999999999993</c:v>
                </c:pt>
                <c:pt idx="319">
                  <c:v>7.2760999999999996</c:v>
                </c:pt>
                <c:pt idx="320">
                  <c:v>7.2399999999999993</c:v>
                </c:pt>
                <c:pt idx="321">
                  <c:v>7.2040999999999995</c:v>
                </c:pt>
                <c:pt idx="322">
                  <c:v>7.1683999999999992</c:v>
                </c:pt>
                <c:pt idx="323">
                  <c:v>7.1328999999999994</c:v>
                </c:pt>
                <c:pt idx="324">
                  <c:v>7.0975999999999999</c:v>
                </c:pt>
                <c:pt idx="325">
                  <c:v>7.0624999999999991</c:v>
                </c:pt>
                <c:pt idx="326">
                  <c:v>7.0275999999999996</c:v>
                </c:pt>
                <c:pt idx="327">
                  <c:v>6.9928999999999988</c:v>
                </c:pt>
                <c:pt idx="328">
                  <c:v>6.9583999999999993</c:v>
                </c:pt>
                <c:pt idx="329">
                  <c:v>6.9240999999999993</c:v>
                </c:pt>
                <c:pt idx="330">
                  <c:v>6.8899999999999988</c:v>
                </c:pt>
                <c:pt idx="331">
                  <c:v>6.8560999999999996</c:v>
                </c:pt>
                <c:pt idx="332">
                  <c:v>6.8223999999999991</c:v>
                </c:pt>
                <c:pt idx="333">
                  <c:v>6.788899999999999</c:v>
                </c:pt>
                <c:pt idx="334">
                  <c:v>6.7555999999999994</c:v>
                </c:pt>
                <c:pt idx="335">
                  <c:v>6.7224999999999984</c:v>
                </c:pt>
                <c:pt idx="336">
                  <c:v>6.6895999999999987</c:v>
                </c:pt>
                <c:pt idx="337">
                  <c:v>6.6568999999999985</c:v>
                </c:pt>
                <c:pt idx="338">
                  <c:v>6.6243999999999987</c:v>
                </c:pt>
                <c:pt idx="339">
                  <c:v>6.5920999999999985</c:v>
                </c:pt>
                <c:pt idx="340">
                  <c:v>6.5599999999999987</c:v>
                </c:pt>
                <c:pt idx="341">
                  <c:v>6.5280999999999985</c:v>
                </c:pt>
                <c:pt idx="342">
                  <c:v>6.4963999999999986</c:v>
                </c:pt>
                <c:pt idx="343">
                  <c:v>6.4648999999999983</c:v>
                </c:pt>
                <c:pt idx="344">
                  <c:v>6.4335999999999984</c:v>
                </c:pt>
                <c:pt idx="345">
                  <c:v>6.402499999999999</c:v>
                </c:pt>
                <c:pt idx="346">
                  <c:v>6.371599999999999</c:v>
                </c:pt>
                <c:pt idx="347">
                  <c:v>6.3408999999999986</c:v>
                </c:pt>
                <c:pt idx="348">
                  <c:v>6.3103999999999987</c:v>
                </c:pt>
                <c:pt idx="349">
                  <c:v>6.2800999999999991</c:v>
                </c:pt>
                <c:pt idx="350">
                  <c:v>6.2499999999999982</c:v>
                </c:pt>
                <c:pt idx="351">
                  <c:v>6.2200999999999986</c:v>
                </c:pt>
                <c:pt idx="352">
                  <c:v>6.1903999999999986</c:v>
                </c:pt>
                <c:pt idx="353">
                  <c:v>6.160899999999998</c:v>
                </c:pt>
                <c:pt idx="354">
                  <c:v>6.1315999999999988</c:v>
                </c:pt>
                <c:pt idx="355">
                  <c:v>6.1024999999999991</c:v>
                </c:pt>
                <c:pt idx="356">
                  <c:v>6.073599999999999</c:v>
                </c:pt>
                <c:pt idx="357">
                  <c:v>6.0448999999999984</c:v>
                </c:pt>
                <c:pt idx="358">
                  <c:v>6.0163999999999991</c:v>
                </c:pt>
                <c:pt idx="359">
                  <c:v>5.9880999999999984</c:v>
                </c:pt>
                <c:pt idx="360">
                  <c:v>5.9599999999999982</c:v>
                </c:pt>
                <c:pt idx="361">
                  <c:v>5.9320999999999984</c:v>
                </c:pt>
                <c:pt idx="362">
                  <c:v>5.904399999999999</c:v>
                </c:pt>
                <c:pt idx="363">
                  <c:v>5.8768999999999982</c:v>
                </c:pt>
                <c:pt idx="364">
                  <c:v>5.8495999999999988</c:v>
                </c:pt>
                <c:pt idx="365">
                  <c:v>5.822499999999998</c:v>
                </c:pt>
                <c:pt idx="366">
                  <c:v>5.7955999999999985</c:v>
                </c:pt>
                <c:pt idx="367">
                  <c:v>5.7688999999999986</c:v>
                </c:pt>
                <c:pt idx="368">
                  <c:v>5.7423999999999982</c:v>
                </c:pt>
                <c:pt idx="369">
                  <c:v>5.7160999999999982</c:v>
                </c:pt>
                <c:pt idx="370">
                  <c:v>5.6899999999999986</c:v>
                </c:pt>
                <c:pt idx="371">
                  <c:v>5.6640999999999986</c:v>
                </c:pt>
                <c:pt idx="372">
                  <c:v>5.6383999999999981</c:v>
                </c:pt>
                <c:pt idx="373">
                  <c:v>5.612899999999998</c:v>
                </c:pt>
                <c:pt idx="374">
                  <c:v>5.5875999999999983</c:v>
                </c:pt>
                <c:pt idx="375">
                  <c:v>5.5624999999999982</c:v>
                </c:pt>
                <c:pt idx="376">
                  <c:v>5.5375999999999985</c:v>
                </c:pt>
                <c:pt idx="377">
                  <c:v>5.5128999999999984</c:v>
                </c:pt>
                <c:pt idx="378">
                  <c:v>5.4883999999999986</c:v>
                </c:pt>
                <c:pt idx="379">
                  <c:v>5.4640999999999984</c:v>
                </c:pt>
                <c:pt idx="380">
                  <c:v>5.4399999999999986</c:v>
                </c:pt>
                <c:pt idx="381">
                  <c:v>5.4160999999999984</c:v>
                </c:pt>
                <c:pt idx="382">
                  <c:v>5.3923999999999985</c:v>
                </c:pt>
                <c:pt idx="383">
                  <c:v>5.3688999999999982</c:v>
                </c:pt>
                <c:pt idx="384">
                  <c:v>5.3455999999999984</c:v>
                </c:pt>
                <c:pt idx="385">
                  <c:v>5.322499999999998</c:v>
                </c:pt>
                <c:pt idx="386">
                  <c:v>5.2995999999999981</c:v>
                </c:pt>
                <c:pt idx="387">
                  <c:v>5.2768999999999977</c:v>
                </c:pt>
                <c:pt idx="388">
                  <c:v>5.2543999999999986</c:v>
                </c:pt>
                <c:pt idx="389">
                  <c:v>5.2320999999999982</c:v>
                </c:pt>
                <c:pt idx="390">
                  <c:v>5.2099999999999982</c:v>
                </c:pt>
                <c:pt idx="391">
                  <c:v>5.1880999999999986</c:v>
                </c:pt>
                <c:pt idx="392">
                  <c:v>5.1663999999999985</c:v>
                </c:pt>
                <c:pt idx="393">
                  <c:v>5.144899999999998</c:v>
                </c:pt>
                <c:pt idx="394">
                  <c:v>5.1235999999999979</c:v>
                </c:pt>
                <c:pt idx="395">
                  <c:v>5.1024999999999983</c:v>
                </c:pt>
                <c:pt idx="396">
                  <c:v>5.0815999999999981</c:v>
                </c:pt>
                <c:pt idx="397">
                  <c:v>5.0608999999999984</c:v>
                </c:pt>
                <c:pt idx="398">
                  <c:v>5.0403999999999982</c:v>
                </c:pt>
                <c:pt idx="399">
                  <c:v>5.0200999999999985</c:v>
                </c:pt>
                <c:pt idx="400">
                  <c:v>4.9999999999999982</c:v>
                </c:pt>
                <c:pt idx="401">
                  <c:v>4.9800999999999984</c:v>
                </c:pt>
                <c:pt idx="402">
                  <c:v>4.9603999999999981</c:v>
                </c:pt>
                <c:pt idx="403">
                  <c:v>4.9408999999999983</c:v>
                </c:pt>
                <c:pt idx="404">
                  <c:v>4.921599999999998</c:v>
                </c:pt>
                <c:pt idx="405">
                  <c:v>4.9024999999999981</c:v>
                </c:pt>
                <c:pt idx="406">
                  <c:v>4.8835999999999986</c:v>
                </c:pt>
                <c:pt idx="407">
                  <c:v>4.8648999999999987</c:v>
                </c:pt>
                <c:pt idx="408">
                  <c:v>4.8463999999999983</c:v>
                </c:pt>
                <c:pt idx="409">
                  <c:v>4.8280999999999983</c:v>
                </c:pt>
                <c:pt idx="410">
                  <c:v>4.8099999999999987</c:v>
                </c:pt>
                <c:pt idx="411">
                  <c:v>4.7920999999999978</c:v>
                </c:pt>
                <c:pt idx="412">
                  <c:v>4.7743999999999982</c:v>
                </c:pt>
                <c:pt idx="413">
                  <c:v>4.7568999999999981</c:v>
                </c:pt>
                <c:pt idx="414">
                  <c:v>4.7395999999999985</c:v>
                </c:pt>
                <c:pt idx="415">
                  <c:v>4.7224999999999984</c:v>
                </c:pt>
                <c:pt idx="416">
                  <c:v>4.7055999999999987</c:v>
                </c:pt>
                <c:pt idx="417">
                  <c:v>4.6888999999999985</c:v>
                </c:pt>
                <c:pt idx="418">
                  <c:v>4.6723999999999979</c:v>
                </c:pt>
                <c:pt idx="419">
                  <c:v>4.6560999999999986</c:v>
                </c:pt>
                <c:pt idx="420">
                  <c:v>4.6399999999999988</c:v>
                </c:pt>
                <c:pt idx="421">
                  <c:v>4.6240999999999985</c:v>
                </c:pt>
                <c:pt idx="422">
                  <c:v>4.6083999999999978</c:v>
                </c:pt>
                <c:pt idx="423">
                  <c:v>4.5928999999999984</c:v>
                </c:pt>
                <c:pt idx="424">
                  <c:v>4.5775999999999986</c:v>
                </c:pt>
                <c:pt idx="425">
                  <c:v>4.5624999999999982</c:v>
                </c:pt>
                <c:pt idx="426">
                  <c:v>4.5475999999999983</c:v>
                </c:pt>
                <c:pt idx="427">
                  <c:v>4.5328999999999979</c:v>
                </c:pt>
                <c:pt idx="428">
                  <c:v>4.518399999999998</c:v>
                </c:pt>
                <c:pt idx="429">
                  <c:v>4.5040999999999984</c:v>
                </c:pt>
                <c:pt idx="430">
                  <c:v>4.4899999999999984</c:v>
                </c:pt>
                <c:pt idx="431">
                  <c:v>4.4760999999999989</c:v>
                </c:pt>
                <c:pt idx="432">
                  <c:v>4.4623999999999988</c:v>
                </c:pt>
                <c:pt idx="433">
                  <c:v>4.4488999999999983</c:v>
                </c:pt>
                <c:pt idx="434">
                  <c:v>4.4355999999999982</c:v>
                </c:pt>
                <c:pt idx="435">
                  <c:v>4.4224999999999985</c:v>
                </c:pt>
                <c:pt idx="436">
                  <c:v>4.4095999999999984</c:v>
                </c:pt>
                <c:pt idx="437">
                  <c:v>4.3968999999999987</c:v>
                </c:pt>
                <c:pt idx="438">
                  <c:v>4.3843999999999985</c:v>
                </c:pt>
                <c:pt idx="439">
                  <c:v>4.3720999999999988</c:v>
                </c:pt>
                <c:pt idx="440">
                  <c:v>4.3599999999999985</c:v>
                </c:pt>
                <c:pt idx="441">
                  <c:v>4.3480999999999987</c:v>
                </c:pt>
                <c:pt idx="442">
                  <c:v>4.3363999999999985</c:v>
                </c:pt>
                <c:pt idx="443">
                  <c:v>4.3248999999999986</c:v>
                </c:pt>
                <c:pt idx="444">
                  <c:v>4.3135999999999983</c:v>
                </c:pt>
                <c:pt idx="445">
                  <c:v>4.3024999999999984</c:v>
                </c:pt>
                <c:pt idx="446">
                  <c:v>4.291599999999999</c:v>
                </c:pt>
                <c:pt idx="447">
                  <c:v>4.280899999999999</c:v>
                </c:pt>
                <c:pt idx="448">
                  <c:v>4.2703999999999986</c:v>
                </c:pt>
                <c:pt idx="449">
                  <c:v>4.2600999999999987</c:v>
                </c:pt>
                <c:pt idx="450">
                  <c:v>4.2499999999999982</c:v>
                </c:pt>
                <c:pt idx="451">
                  <c:v>4.2400999999999991</c:v>
                </c:pt>
                <c:pt idx="452">
                  <c:v>4.2303999999999986</c:v>
                </c:pt>
                <c:pt idx="453">
                  <c:v>4.2208999999999985</c:v>
                </c:pt>
                <c:pt idx="454">
                  <c:v>4.2115999999999989</c:v>
                </c:pt>
                <c:pt idx="455">
                  <c:v>4.2024999999999988</c:v>
                </c:pt>
                <c:pt idx="456">
                  <c:v>4.1935999999999991</c:v>
                </c:pt>
                <c:pt idx="457">
                  <c:v>4.184899999999999</c:v>
                </c:pt>
                <c:pt idx="458">
                  <c:v>4.1763999999999992</c:v>
                </c:pt>
                <c:pt idx="459">
                  <c:v>4.168099999999999</c:v>
                </c:pt>
                <c:pt idx="460">
                  <c:v>4.1599999999999993</c:v>
                </c:pt>
                <c:pt idx="461">
                  <c:v>4.152099999999999</c:v>
                </c:pt>
                <c:pt idx="462">
                  <c:v>4.1443999999999992</c:v>
                </c:pt>
                <c:pt idx="463">
                  <c:v>4.1368999999999989</c:v>
                </c:pt>
                <c:pt idx="464">
                  <c:v>4.129599999999999</c:v>
                </c:pt>
                <c:pt idx="465">
                  <c:v>4.1224999999999987</c:v>
                </c:pt>
                <c:pt idx="466">
                  <c:v>4.1155999999999988</c:v>
                </c:pt>
                <c:pt idx="467">
                  <c:v>4.1088999999999993</c:v>
                </c:pt>
                <c:pt idx="468">
                  <c:v>4.1023999999999994</c:v>
                </c:pt>
                <c:pt idx="469">
                  <c:v>4.096099999999999</c:v>
                </c:pt>
                <c:pt idx="470">
                  <c:v>4.089999999999999</c:v>
                </c:pt>
                <c:pt idx="471">
                  <c:v>4.0840999999999994</c:v>
                </c:pt>
                <c:pt idx="472">
                  <c:v>4.0783999999999994</c:v>
                </c:pt>
                <c:pt idx="473">
                  <c:v>4.0728999999999989</c:v>
                </c:pt>
                <c:pt idx="474">
                  <c:v>4.0675999999999988</c:v>
                </c:pt>
                <c:pt idx="475">
                  <c:v>4.0624999999999991</c:v>
                </c:pt>
                <c:pt idx="476">
                  <c:v>4.057599999999999</c:v>
                </c:pt>
                <c:pt idx="477">
                  <c:v>4.0528999999999993</c:v>
                </c:pt>
                <c:pt idx="478">
                  <c:v>4.0483999999999991</c:v>
                </c:pt>
                <c:pt idx="479">
                  <c:v>4.0440999999999994</c:v>
                </c:pt>
                <c:pt idx="480">
                  <c:v>4.0399999999999991</c:v>
                </c:pt>
                <c:pt idx="481">
                  <c:v>4.0360999999999994</c:v>
                </c:pt>
                <c:pt idx="482">
                  <c:v>4.0323999999999991</c:v>
                </c:pt>
                <c:pt idx="483">
                  <c:v>4.0288999999999993</c:v>
                </c:pt>
                <c:pt idx="484">
                  <c:v>4.0255999999999998</c:v>
                </c:pt>
                <c:pt idx="485">
                  <c:v>4.0224999999999991</c:v>
                </c:pt>
                <c:pt idx="486">
                  <c:v>4.0195999999999996</c:v>
                </c:pt>
                <c:pt idx="487">
                  <c:v>4.0168999999999997</c:v>
                </c:pt>
                <c:pt idx="488">
                  <c:v>4.0143999999999993</c:v>
                </c:pt>
                <c:pt idx="489">
                  <c:v>4.0120999999999993</c:v>
                </c:pt>
                <c:pt idx="490">
                  <c:v>4.01</c:v>
                </c:pt>
                <c:pt idx="491">
                  <c:v>4.0080999999999998</c:v>
                </c:pt>
                <c:pt idx="492">
                  <c:v>4.0063999999999993</c:v>
                </c:pt>
                <c:pt idx="493">
                  <c:v>4.0049000000000001</c:v>
                </c:pt>
                <c:pt idx="494">
                  <c:v>4.0035999999999996</c:v>
                </c:pt>
                <c:pt idx="495">
                  <c:v>4.0024999999999995</c:v>
                </c:pt>
                <c:pt idx="496">
                  <c:v>4.0015999999999998</c:v>
                </c:pt>
                <c:pt idx="497">
                  <c:v>4.0008999999999997</c:v>
                </c:pt>
                <c:pt idx="498">
                  <c:v>4.0004</c:v>
                </c:pt>
                <c:pt idx="499">
                  <c:v>4.0000999999999998</c:v>
                </c:pt>
                <c:pt idx="500">
                  <c:v>4</c:v>
                </c:pt>
                <c:pt idx="501">
                  <c:v>4.0000999999999998</c:v>
                </c:pt>
                <c:pt idx="502">
                  <c:v>4.0004</c:v>
                </c:pt>
                <c:pt idx="503">
                  <c:v>4.0008999999999997</c:v>
                </c:pt>
                <c:pt idx="504">
                  <c:v>4.0015999999999998</c:v>
                </c:pt>
                <c:pt idx="505">
                  <c:v>4.0025000000000004</c:v>
                </c:pt>
                <c:pt idx="506">
                  <c:v>4.0036000000000005</c:v>
                </c:pt>
                <c:pt idx="507">
                  <c:v>4.0049000000000001</c:v>
                </c:pt>
                <c:pt idx="508">
                  <c:v>4.0064000000000002</c:v>
                </c:pt>
                <c:pt idx="509">
                  <c:v>4.0081000000000007</c:v>
                </c:pt>
                <c:pt idx="510">
                  <c:v>4.0100000000000007</c:v>
                </c:pt>
                <c:pt idx="511">
                  <c:v>4.0121000000000002</c:v>
                </c:pt>
                <c:pt idx="512">
                  <c:v>4.0144000000000002</c:v>
                </c:pt>
                <c:pt idx="513">
                  <c:v>4.0169000000000006</c:v>
                </c:pt>
                <c:pt idx="514">
                  <c:v>4.0196000000000005</c:v>
                </c:pt>
                <c:pt idx="515">
                  <c:v>4.0225000000000009</c:v>
                </c:pt>
                <c:pt idx="516">
                  <c:v>4.0256000000000007</c:v>
                </c:pt>
                <c:pt idx="517">
                  <c:v>4.0289000000000001</c:v>
                </c:pt>
                <c:pt idx="518">
                  <c:v>4.0324000000000009</c:v>
                </c:pt>
                <c:pt idx="519">
                  <c:v>4.0361000000000002</c:v>
                </c:pt>
                <c:pt idx="520">
                  <c:v>4.0400000000000009</c:v>
                </c:pt>
                <c:pt idx="521">
                  <c:v>4.0441000000000011</c:v>
                </c:pt>
                <c:pt idx="522">
                  <c:v>4.0484000000000009</c:v>
                </c:pt>
                <c:pt idx="523">
                  <c:v>4.0529000000000011</c:v>
                </c:pt>
                <c:pt idx="524">
                  <c:v>4.0576000000000008</c:v>
                </c:pt>
                <c:pt idx="525">
                  <c:v>4.0625000000000009</c:v>
                </c:pt>
                <c:pt idx="526">
                  <c:v>4.0676000000000005</c:v>
                </c:pt>
                <c:pt idx="527">
                  <c:v>4.0729000000000006</c:v>
                </c:pt>
                <c:pt idx="528">
                  <c:v>4.0784000000000011</c:v>
                </c:pt>
                <c:pt idx="529">
                  <c:v>4.0841000000000012</c:v>
                </c:pt>
                <c:pt idx="530">
                  <c:v>4.0900000000000007</c:v>
                </c:pt>
                <c:pt idx="531">
                  <c:v>4.0961000000000007</c:v>
                </c:pt>
                <c:pt idx="532">
                  <c:v>4.1024000000000012</c:v>
                </c:pt>
                <c:pt idx="533">
                  <c:v>4.1089000000000011</c:v>
                </c:pt>
                <c:pt idx="534">
                  <c:v>4.1156000000000015</c:v>
                </c:pt>
                <c:pt idx="535">
                  <c:v>4.1225000000000014</c:v>
                </c:pt>
                <c:pt idx="536">
                  <c:v>4.1296000000000017</c:v>
                </c:pt>
                <c:pt idx="537">
                  <c:v>4.1369000000000016</c:v>
                </c:pt>
                <c:pt idx="538">
                  <c:v>4.144400000000001</c:v>
                </c:pt>
                <c:pt idx="539">
                  <c:v>4.1521000000000017</c:v>
                </c:pt>
                <c:pt idx="540">
                  <c:v>4.1600000000000019</c:v>
                </c:pt>
                <c:pt idx="541">
                  <c:v>4.1681000000000017</c:v>
                </c:pt>
                <c:pt idx="542">
                  <c:v>4.1764000000000019</c:v>
                </c:pt>
                <c:pt idx="543">
                  <c:v>4.1849000000000016</c:v>
                </c:pt>
                <c:pt idx="544">
                  <c:v>4.1936000000000018</c:v>
                </c:pt>
                <c:pt idx="545">
                  <c:v>4.2025000000000015</c:v>
                </c:pt>
                <c:pt idx="546">
                  <c:v>4.2116000000000016</c:v>
                </c:pt>
                <c:pt idx="547">
                  <c:v>4.2209000000000021</c:v>
                </c:pt>
                <c:pt idx="548">
                  <c:v>4.2304000000000022</c:v>
                </c:pt>
                <c:pt idx="549">
                  <c:v>4.2401000000000018</c:v>
                </c:pt>
                <c:pt idx="550">
                  <c:v>4.2500000000000018</c:v>
                </c:pt>
                <c:pt idx="551">
                  <c:v>4.2601000000000022</c:v>
                </c:pt>
                <c:pt idx="552">
                  <c:v>4.2704000000000022</c:v>
                </c:pt>
                <c:pt idx="553">
                  <c:v>4.2809000000000017</c:v>
                </c:pt>
                <c:pt idx="554">
                  <c:v>4.2916000000000025</c:v>
                </c:pt>
                <c:pt idx="555">
                  <c:v>4.302500000000002</c:v>
                </c:pt>
                <c:pt idx="556">
                  <c:v>4.3136000000000019</c:v>
                </c:pt>
                <c:pt idx="557">
                  <c:v>4.3249000000000022</c:v>
                </c:pt>
                <c:pt idx="558">
                  <c:v>4.336400000000002</c:v>
                </c:pt>
                <c:pt idx="559">
                  <c:v>4.3481000000000023</c:v>
                </c:pt>
                <c:pt idx="560">
                  <c:v>4.3600000000000021</c:v>
                </c:pt>
                <c:pt idx="561">
                  <c:v>4.3721000000000023</c:v>
                </c:pt>
                <c:pt idx="562">
                  <c:v>4.3844000000000021</c:v>
                </c:pt>
                <c:pt idx="563">
                  <c:v>4.3969000000000023</c:v>
                </c:pt>
                <c:pt idx="564">
                  <c:v>4.4096000000000029</c:v>
                </c:pt>
                <c:pt idx="565">
                  <c:v>4.422500000000003</c:v>
                </c:pt>
                <c:pt idx="566">
                  <c:v>4.4356000000000027</c:v>
                </c:pt>
                <c:pt idx="567">
                  <c:v>4.4489000000000027</c:v>
                </c:pt>
                <c:pt idx="568">
                  <c:v>4.4624000000000024</c:v>
                </c:pt>
                <c:pt idx="569">
                  <c:v>4.4761000000000024</c:v>
                </c:pt>
                <c:pt idx="570">
                  <c:v>4.4900000000000029</c:v>
                </c:pt>
                <c:pt idx="571">
                  <c:v>4.5041000000000029</c:v>
                </c:pt>
                <c:pt idx="572">
                  <c:v>4.5184000000000033</c:v>
                </c:pt>
                <c:pt idx="573">
                  <c:v>4.5329000000000033</c:v>
                </c:pt>
                <c:pt idx="574">
                  <c:v>4.5476000000000028</c:v>
                </c:pt>
                <c:pt idx="575">
                  <c:v>4.5625000000000036</c:v>
                </c:pt>
                <c:pt idx="576">
                  <c:v>4.577600000000003</c:v>
                </c:pt>
                <c:pt idx="577">
                  <c:v>4.5929000000000038</c:v>
                </c:pt>
                <c:pt idx="578">
                  <c:v>4.6084000000000032</c:v>
                </c:pt>
                <c:pt idx="579">
                  <c:v>4.6241000000000039</c:v>
                </c:pt>
                <c:pt idx="580">
                  <c:v>4.6400000000000032</c:v>
                </c:pt>
                <c:pt idx="581">
                  <c:v>4.6561000000000039</c:v>
                </c:pt>
                <c:pt idx="582">
                  <c:v>4.6724000000000032</c:v>
                </c:pt>
                <c:pt idx="583">
                  <c:v>4.6889000000000038</c:v>
                </c:pt>
                <c:pt idx="584">
                  <c:v>4.705600000000004</c:v>
                </c:pt>
                <c:pt idx="585">
                  <c:v>4.7225000000000037</c:v>
                </c:pt>
                <c:pt idx="586">
                  <c:v>4.7396000000000038</c:v>
                </c:pt>
                <c:pt idx="587">
                  <c:v>4.7569000000000035</c:v>
                </c:pt>
                <c:pt idx="588">
                  <c:v>4.7744000000000035</c:v>
                </c:pt>
                <c:pt idx="589">
                  <c:v>4.792100000000004</c:v>
                </c:pt>
                <c:pt idx="590">
                  <c:v>4.8100000000000041</c:v>
                </c:pt>
                <c:pt idx="591">
                  <c:v>4.8281000000000045</c:v>
                </c:pt>
                <c:pt idx="592">
                  <c:v>4.8464000000000045</c:v>
                </c:pt>
                <c:pt idx="593">
                  <c:v>4.864900000000004</c:v>
                </c:pt>
                <c:pt idx="594">
                  <c:v>4.8836000000000039</c:v>
                </c:pt>
                <c:pt idx="595">
                  <c:v>4.9025000000000043</c:v>
                </c:pt>
                <c:pt idx="596">
                  <c:v>4.9216000000000042</c:v>
                </c:pt>
                <c:pt idx="597">
                  <c:v>4.9409000000000045</c:v>
                </c:pt>
                <c:pt idx="598">
                  <c:v>4.9604000000000044</c:v>
                </c:pt>
                <c:pt idx="599">
                  <c:v>4.9801000000000046</c:v>
                </c:pt>
                <c:pt idx="600">
                  <c:v>5.0000000000000044</c:v>
                </c:pt>
                <c:pt idx="601">
                  <c:v>5.0201000000000047</c:v>
                </c:pt>
                <c:pt idx="602">
                  <c:v>5.0404000000000044</c:v>
                </c:pt>
                <c:pt idx="603">
                  <c:v>5.0609000000000046</c:v>
                </c:pt>
                <c:pt idx="604">
                  <c:v>5.0816000000000052</c:v>
                </c:pt>
                <c:pt idx="605">
                  <c:v>5.1025000000000045</c:v>
                </c:pt>
                <c:pt idx="606">
                  <c:v>5.123600000000005</c:v>
                </c:pt>
                <c:pt idx="607">
                  <c:v>5.1449000000000051</c:v>
                </c:pt>
                <c:pt idx="608">
                  <c:v>5.1664000000000048</c:v>
                </c:pt>
                <c:pt idx="609">
                  <c:v>5.1881000000000048</c:v>
                </c:pt>
                <c:pt idx="610">
                  <c:v>5.2100000000000053</c:v>
                </c:pt>
                <c:pt idx="611">
                  <c:v>5.2321000000000053</c:v>
                </c:pt>
                <c:pt idx="612">
                  <c:v>5.2544000000000057</c:v>
                </c:pt>
                <c:pt idx="613">
                  <c:v>5.2769000000000048</c:v>
                </c:pt>
                <c:pt idx="614">
                  <c:v>5.2996000000000052</c:v>
                </c:pt>
                <c:pt idx="615">
                  <c:v>5.3225000000000051</c:v>
                </c:pt>
                <c:pt idx="616">
                  <c:v>5.3456000000000055</c:v>
                </c:pt>
                <c:pt idx="617">
                  <c:v>5.3689000000000053</c:v>
                </c:pt>
                <c:pt idx="618">
                  <c:v>5.3924000000000056</c:v>
                </c:pt>
                <c:pt idx="619">
                  <c:v>5.4161000000000055</c:v>
                </c:pt>
                <c:pt idx="620">
                  <c:v>5.4400000000000057</c:v>
                </c:pt>
                <c:pt idx="621">
                  <c:v>5.4641000000000055</c:v>
                </c:pt>
                <c:pt idx="622">
                  <c:v>5.4884000000000057</c:v>
                </c:pt>
                <c:pt idx="623">
                  <c:v>5.5129000000000055</c:v>
                </c:pt>
                <c:pt idx="624">
                  <c:v>5.5376000000000065</c:v>
                </c:pt>
                <c:pt idx="625">
                  <c:v>5.5625000000000062</c:v>
                </c:pt>
                <c:pt idx="626">
                  <c:v>5.5876000000000063</c:v>
                </c:pt>
                <c:pt idx="627">
                  <c:v>5.612900000000006</c:v>
                </c:pt>
                <c:pt idx="628">
                  <c:v>5.6384000000000061</c:v>
                </c:pt>
                <c:pt idx="629">
                  <c:v>5.6641000000000066</c:v>
                </c:pt>
                <c:pt idx="630">
                  <c:v>5.6900000000000066</c:v>
                </c:pt>
                <c:pt idx="631">
                  <c:v>5.7161000000000062</c:v>
                </c:pt>
                <c:pt idx="632">
                  <c:v>5.7424000000000071</c:v>
                </c:pt>
                <c:pt idx="633">
                  <c:v>5.7689000000000066</c:v>
                </c:pt>
                <c:pt idx="634">
                  <c:v>5.7956000000000065</c:v>
                </c:pt>
                <c:pt idx="635">
                  <c:v>5.8225000000000069</c:v>
                </c:pt>
                <c:pt idx="636">
                  <c:v>5.8496000000000068</c:v>
                </c:pt>
                <c:pt idx="637">
                  <c:v>5.8769000000000071</c:v>
                </c:pt>
                <c:pt idx="638">
                  <c:v>5.904400000000007</c:v>
                </c:pt>
                <c:pt idx="639">
                  <c:v>5.9321000000000073</c:v>
                </c:pt>
                <c:pt idx="640">
                  <c:v>5.9600000000000071</c:v>
                </c:pt>
                <c:pt idx="641">
                  <c:v>5.9881000000000073</c:v>
                </c:pt>
                <c:pt idx="642">
                  <c:v>6.016400000000008</c:v>
                </c:pt>
                <c:pt idx="643">
                  <c:v>6.0449000000000073</c:v>
                </c:pt>
                <c:pt idx="644">
                  <c:v>6.0736000000000079</c:v>
                </c:pt>
                <c:pt idx="645">
                  <c:v>6.102500000000008</c:v>
                </c:pt>
                <c:pt idx="646">
                  <c:v>6.1316000000000077</c:v>
                </c:pt>
                <c:pt idx="647">
                  <c:v>6.1609000000000078</c:v>
                </c:pt>
                <c:pt idx="648">
                  <c:v>6.1904000000000075</c:v>
                </c:pt>
                <c:pt idx="649">
                  <c:v>6.2201000000000075</c:v>
                </c:pt>
                <c:pt idx="650">
                  <c:v>6.250000000000008</c:v>
                </c:pt>
                <c:pt idx="651">
                  <c:v>6.280100000000008</c:v>
                </c:pt>
                <c:pt idx="652">
                  <c:v>6.3104000000000084</c:v>
                </c:pt>
                <c:pt idx="653">
                  <c:v>6.3409000000000084</c:v>
                </c:pt>
                <c:pt idx="654">
                  <c:v>6.3716000000000079</c:v>
                </c:pt>
                <c:pt idx="655">
                  <c:v>6.4025000000000087</c:v>
                </c:pt>
                <c:pt idx="656">
                  <c:v>6.4336000000000091</c:v>
                </c:pt>
                <c:pt idx="657">
                  <c:v>6.464900000000009</c:v>
                </c:pt>
                <c:pt idx="658">
                  <c:v>6.4964000000000084</c:v>
                </c:pt>
                <c:pt idx="659">
                  <c:v>6.5281000000000091</c:v>
                </c:pt>
                <c:pt idx="660">
                  <c:v>6.5600000000000094</c:v>
                </c:pt>
                <c:pt idx="661">
                  <c:v>6.5921000000000092</c:v>
                </c:pt>
                <c:pt idx="662">
                  <c:v>6.6244000000000085</c:v>
                </c:pt>
                <c:pt idx="663">
                  <c:v>6.6569000000000091</c:v>
                </c:pt>
                <c:pt idx="664">
                  <c:v>6.6896000000000093</c:v>
                </c:pt>
                <c:pt idx="665">
                  <c:v>6.722500000000009</c:v>
                </c:pt>
                <c:pt idx="666">
                  <c:v>6.7556000000000092</c:v>
                </c:pt>
                <c:pt idx="667">
                  <c:v>6.7889000000000088</c:v>
                </c:pt>
                <c:pt idx="668">
                  <c:v>6.8224000000000089</c:v>
                </c:pt>
                <c:pt idx="669">
                  <c:v>6.8561000000000094</c:v>
                </c:pt>
                <c:pt idx="670">
                  <c:v>6.8900000000000095</c:v>
                </c:pt>
                <c:pt idx="671">
                  <c:v>6.9241000000000099</c:v>
                </c:pt>
                <c:pt idx="672">
                  <c:v>6.9584000000000099</c:v>
                </c:pt>
                <c:pt idx="673">
                  <c:v>6.9929000000000094</c:v>
                </c:pt>
                <c:pt idx="674">
                  <c:v>7.0276000000000103</c:v>
                </c:pt>
                <c:pt idx="675">
                  <c:v>7.0625000000000107</c:v>
                </c:pt>
                <c:pt idx="676">
                  <c:v>7.0976000000000106</c:v>
                </c:pt>
                <c:pt idx="677">
                  <c:v>7.13290000000001</c:v>
                </c:pt>
                <c:pt idx="678">
                  <c:v>7.1684000000000108</c:v>
                </c:pt>
                <c:pt idx="679">
                  <c:v>7.2041000000000111</c:v>
                </c:pt>
                <c:pt idx="680">
                  <c:v>7.2400000000000109</c:v>
                </c:pt>
                <c:pt idx="681">
                  <c:v>7.2761000000000102</c:v>
                </c:pt>
                <c:pt idx="682">
                  <c:v>7.3124000000000109</c:v>
                </c:pt>
                <c:pt idx="683">
                  <c:v>7.3489000000000111</c:v>
                </c:pt>
                <c:pt idx="684">
                  <c:v>7.3856000000000108</c:v>
                </c:pt>
                <c:pt idx="685">
                  <c:v>7.422500000000011</c:v>
                </c:pt>
                <c:pt idx="686">
                  <c:v>7.4596000000000107</c:v>
                </c:pt>
                <c:pt idx="687">
                  <c:v>7.4969000000000108</c:v>
                </c:pt>
                <c:pt idx="688">
                  <c:v>7.5344000000000113</c:v>
                </c:pt>
                <c:pt idx="689">
                  <c:v>7.5721000000000114</c:v>
                </c:pt>
                <c:pt idx="690">
                  <c:v>7.6100000000000119</c:v>
                </c:pt>
                <c:pt idx="691">
                  <c:v>7.6481000000000119</c:v>
                </c:pt>
                <c:pt idx="692">
                  <c:v>7.6864000000000114</c:v>
                </c:pt>
                <c:pt idx="693">
                  <c:v>7.7249000000000123</c:v>
                </c:pt>
                <c:pt idx="694">
                  <c:v>7.7636000000000118</c:v>
                </c:pt>
                <c:pt idx="695">
                  <c:v>7.8025000000000118</c:v>
                </c:pt>
                <c:pt idx="696">
                  <c:v>7.8416000000000121</c:v>
                </c:pt>
                <c:pt idx="697">
                  <c:v>7.880900000000012</c:v>
                </c:pt>
                <c:pt idx="698">
                  <c:v>7.9204000000000123</c:v>
                </c:pt>
                <c:pt idx="699">
                  <c:v>7.9601000000000122</c:v>
                </c:pt>
                <c:pt idx="700">
                  <c:v>8.0000000000000124</c:v>
                </c:pt>
                <c:pt idx="701">
                  <c:v>8.0401000000000113</c:v>
                </c:pt>
                <c:pt idx="702">
                  <c:v>8.0804000000000116</c:v>
                </c:pt>
                <c:pt idx="703">
                  <c:v>8.1209000000000096</c:v>
                </c:pt>
                <c:pt idx="704">
                  <c:v>8.1616000000000088</c:v>
                </c:pt>
                <c:pt idx="705">
                  <c:v>8.2025000000000077</c:v>
                </c:pt>
                <c:pt idx="706">
                  <c:v>8.2436000000000078</c:v>
                </c:pt>
                <c:pt idx="707">
                  <c:v>8.2849000000000075</c:v>
                </c:pt>
                <c:pt idx="708">
                  <c:v>8.3264000000000067</c:v>
                </c:pt>
                <c:pt idx="709">
                  <c:v>8.3681000000000054</c:v>
                </c:pt>
                <c:pt idx="710">
                  <c:v>8.4100000000000037</c:v>
                </c:pt>
                <c:pt idx="711">
                  <c:v>8.4521000000000033</c:v>
                </c:pt>
                <c:pt idx="712">
                  <c:v>8.4944000000000024</c:v>
                </c:pt>
                <c:pt idx="713">
                  <c:v>8.536900000000001</c:v>
                </c:pt>
                <c:pt idx="714">
                  <c:v>8.5795999999999992</c:v>
                </c:pt>
                <c:pt idx="715">
                  <c:v>8.6224999999999987</c:v>
                </c:pt>
                <c:pt idx="716">
                  <c:v>8.6655999999999977</c:v>
                </c:pt>
                <c:pt idx="717">
                  <c:v>8.7088999999999981</c:v>
                </c:pt>
                <c:pt idx="718">
                  <c:v>8.752399999999998</c:v>
                </c:pt>
                <c:pt idx="719">
                  <c:v>8.7960999999999956</c:v>
                </c:pt>
                <c:pt idx="720">
                  <c:v>8.8399999999999945</c:v>
                </c:pt>
                <c:pt idx="721">
                  <c:v>8.884099999999993</c:v>
                </c:pt>
                <c:pt idx="722">
                  <c:v>8.9283999999999928</c:v>
                </c:pt>
                <c:pt idx="723">
                  <c:v>8.9728999999999921</c:v>
                </c:pt>
                <c:pt idx="724">
                  <c:v>9.017599999999991</c:v>
                </c:pt>
                <c:pt idx="725">
                  <c:v>9.0624999999999893</c:v>
                </c:pt>
                <c:pt idx="726">
                  <c:v>9.107599999999989</c:v>
                </c:pt>
                <c:pt idx="727">
                  <c:v>9.1528999999999883</c:v>
                </c:pt>
                <c:pt idx="728">
                  <c:v>9.198399999999987</c:v>
                </c:pt>
                <c:pt idx="729">
                  <c:v>9.2440999999999853</c:v>
                </c:pt>
                <c:pt idx="730">
                  <c:v>9.2899999999999849</c:v>
                </c:pt>
                <c:pt idx="731">
                  <c:v>9.3360999999999841</c:v>
                </c:pt>
                <c:pt idx="732">
                  <c:v>9.3823999999999828</c:v>
                </c:pt>
                <c:pt idx="733">
                  <c:v>9.428899999999981</c:v>
                </c:pt>
                <c:pt idx="734">
                  <c:v>9.4755999999999805</c:v>
                </c:pt>
                <c:pt idx="735">
                  <c:v>9.5224999999999795</c:v>
                </c:pt>
                <c:pt idx="736">
                  <c:v>9.5695999999999781</c:v>
                </c:pt>
                <c:pt idx="737">
                  <c:v>9.6168999999999762</c:v>
                </c:pt>
                <c:pt idx="738">
                  <c:v>9.6643999999999757</c:v>
                </c:pt>
                <c:pt idx="739">
                  <c:v>9.7120999999999746</c:v>
                </c:pt>
                <c:pt idx="740">
                  <c:v>9.7599999999999731</c:v>
                </c:pt>
                <c:pt idx="741">
                  <c:v>9.808099999999973</c:v>
                </c:pt>
                <c:pt idx="742">
                  <c:v>9.8563999999999723</c:v>
                </c:pt>
                <c:pt idx="743">
                  <c:v>9.9048999999999694</c:v>
                </c:pt>
                <c:pt idx="744">
                  <c:v>9.9535999999999696</c:v>
                </c:pt>
                <c:pt idx="745">
                  <c:v>10.002499999999969</c:v>
                </c:pt>
                <c:pt idx="746">
                  <c:v>10.051599999999967</c:v>
                </c:pt>
                <c:pt idx="747">
                  <c:v>10.100899999999966</c:v>
                </c:pt>
                <c:pt idx="748">
                  <c:v>10.150399999999966</c:v>
                </c:pt>
                <c:pt idx="749">
                  <c:v>10.200099999999964</c:v>
                </c:pt>
                <c:pt idx="750">
                  <c:v>10.249999999999963</c:v>
                </c:pt>
                <c:pt idx="751">
                  <c:v>10.300099999999961</c:v>
                </c:pt>
                <c:pt idx="752">
                  <c:v>10.35039999999996</c:v>
                </c:pt>
                <c:pt idx="753">
                  <c:v>10.400899999999957</c:v>
                </c:pt>
                <c:pt idx="754">
                  <c:v>10.451599999999956</c:v>
                </c:pt>
                <c:pt idx="755">
                  <c:v>10.502499999999955</c:v>
                </c:pt>
                <c:pt idx="756">
                  <c:v>10.553599999999955</c:v>
                </c:pt>
                <c:pt idx="757">
                  <c:v>10.604899999999954</c:v>
                </c:pt>
                <c:pt idx="758">
                  <c:v>10.656399999999952</c:v>
                </c:pt>
                <c:pt idx="759">
                  <c:v>10.708099999999952</c:v>
                </c:pt>
                <c:pt idx="760">
                  <c:v>10.75999999999995</c:v>
                </c:pt>
                <c:pt idx="761">
                  <c:v>10.812099999999948</c:v>
                </c:pt>
                <c:pt idx="762">
                  <c:v>10.864399999999947</c:v>
                </c:pt>
                <c:pt idx="763">
                  <c:v>10.916899999999945</c:v>
                </c:pt>
                <c:pt idx="764">
                  <c:v>10.969599999999945</c:v>
                </c:pt>
                <c:pt idx="765">
                  <c:v>11.022499999999944</c:v>
                </c:pt>
                <c:pt idx="766">
                  <c:v>11.075599999999941</c:v>
                </c:pt>
                <c:pt idx="767">
                  <c:v>11.128899999999941</c:v>
                </c:pt>
                <c:pt idx="768">
                  <c:v>11.182399999999939</c:v>
                </c:pt>
                <c:pt idx="769">
                  <c:v>11.236099999999936</c:v>
                </c:pt>
                <c:pt idx="770">
                  <c:v>11.289999999999935</c:v>
                </c:pt>
                <c:pt idx="771">
                  <c:v>11.344099999999935</c:v>
                </c:pt>
                <c:pt idx="772">
                  <c:v>11.398399999999933</c:v>
                </c:pt>
                <c:pt idx="773">
                  <c:v>11.452899999999932</c:v>
                </c:pt>
                <c:pt idx="774">
                  <c:v>11.507599999999931</c:v>
                </c:pt>
                <c:pt idx="775">
                  <c:v>11.562499999999929</c:v>
                </c:pt>
                <c:pt idx="776">
                  <c:v>11.617599999999928</c:v>
                </c:pt>
                <c:pt idx="777">
                  <c:v>11.672899999999927</c:v>
                </c:pt>
                <c:pt idx="778">
                  <c:v>11.728399999999926</c:v>
                </c:pt>
                <c:pt idx="779">
                  <c:v>11.784099999999924</c:v>
                </c:pt>
                <c:pt idx="780">
                  <c:v>11.839999999999922</c:v>
                </c:pt>
                <c:pt idx="781">
                  <c:v>11.896099999999921</c:v>
                </c:pt>
                <c:pt idx="782">
                  <c:v>11.952399999999919</c:v>
                </c:pt>
                <c:pt idx="783">
                  <c:v>12.008899999999917</c:v>
                </c:pt>
                <c:pt idx="784">
                  <c:v>12.065599999999916</c:v>
                </c:pt>
                <c:pt idx="785">
                  <c:v>12.122499999999915</c:v>
                </c:pt>
                <c:pt idx="786">
                  <c:v>12.179599999999914</c:v>
                </c:pt>
                <c:pt idx="787">
                  <c:v>12.236899999999912</c:v>
                </c:pt>
                <c:pt idx="788">
                  <c:v>12.294399999999911</c:v>
                </c:pt>
                <c:pt idx="789">
                  <c:v>12.352099999999908</c:v>
                </c:pt>
                <c:pt idx="790">
                  <c:v>12.409999999999906</c:v>
                </c:pt>
                <c:pt idx="791">
                  <c:v>12.468099999999906</c:v>
                </c:pt>
                <c:pt idx="792">
                  <c:v>12.526399999999903</c:v>
                </c:pt>
                <c:pt idx="793">
                  <c:v>12.584899999999902</c:v>
                </c:pt>
                <c:pt idx="794">
                  <c:v>12.6435999999999</c:v>
                </c:pt>
                <c:pt idx="795">
                  <c:v>12.702499999999899</c:v>
                </c:pt>
                <c:pt idx="796">
                  <c:v>12.761599999999897</c:v>
                </c:pt>
                <c:pt idx="797">
                  <c:v>12.820899999999895</c:v>
                </c:pt>
                <c:pt idx="798">
                  <c:v>12.880399999999893</c:v>
                </c:pt>
                <c:pt idx="799">
                  <c:v>12.940099999999893</c:v>
                </c:pt>
                <c:pt idx="800">
                  <c:v>12.99999999999989</c:v>
                </c:pt>
                <c:pt idx="801">
                  <c:v>13.060099999999888</c:v>
                </c:pt>
                <c:pt idx="802">
                  <c:v>13.120399999999888</c:v>
                </c:pt>
                <c:pt idx="803">
                  <c:v>13.180899999999886</c:v>
                </c:pt>
                <c:pt idx="804">
                  <c:v>13.241599999999885</c:v>
                </c:pt>
                <c:pt idx="805">
                  <c:v>13.302499999999883</c:v>
                </c:pt>
                <c:pt idx="806">
                  <c:v>13.363599999999881</c:v>
                </c:pt>
                <c:pt idx="807">
                  <c:v>13.424899999999878</c:v>
                </c:pt>
                <c:pt idx="808">
                  <c:v>13.486399999999877</c:v>
                </c:pt>
                <c:pt idx="809">
                  <c:v>13.548099999999875</c:v>
                </c:pt>
                <c:pt idx="810">
                  <c:v>13.609999999999873</c:v>
                </c:pt>
                <c:pt idx="811">
                  <c:v>13.672099999999872</c:v>
                </c:pt>
                <c:pt idx="812">
                  <c:v>13.734399999999871</c:v>
                </c:pt>
                <c:pt idx="813">
                  <c:v>13.796899999999869</c:v>
                </c:pt>
                <c:pt idx="814">
                  <c:v>13.859599999999867</c:v>
                </c:pt>
                <c:pt idx="815">
                  <c:v>13.922499999999864</c:v>
                </c:pt>
                <c:pt idx="816">
                  <c:v>13.985599999999863</c:v>
                </c:pt>
                <c:pt idx="817">
                  <c:v>14.048899999999861</c:v>
                </c:pt>
                <c:pt idx="818">
                  <c:v>14.112399999999861</c:v>
                </c:pt>
                <c:pt idx="819">
                  <c:v>14.176099999999858</c:v>
                </c:pt>
                <c:pt idx="820">
                  <c:v>14.239999999999856</c:v>
                </c:pt>
                <c:pt idx="821">
                  <c:v>14.304099999999854</c:v>
                </c:pt>
                <c:pt idx="822">
                  <c:v>14.368399999999852</c:v>
                </c:pt>
                <c:pt idx="823">
                  <c:v>14.432899999999851</c:v>
                </c:pt>
                <c:pt idx="824">
                  <c:v>14.497599999999849</c:v>
                </c:pt>
                <c:pt idx="825">
                  <c:v>14.562499999999847</c:v>
                </c:pt>
                <c:pt idx="826">
                  <c:v>14.627599999999845</c:v>
                </c:pt>
                <c:pt idx="827">
                  <c:v>14.692899999999844</c:v>
                </c:pt>
                <c:pt idx="828">
                  <c:v>14.758399999999842</c:v>
                </c:pt>
                <c:pt idx="829">
                  <c:v>14.82409999999984</c:v>
                </c:pt>
                <c:pt idx="830">
                  <c:v>14.889999999999837</c:v>
                </c:pt>
                <c:pt idx="831">
                  <c:v>14.956099999999836</c:v>
                </c:pt>
                <c:pt idx="832">
                  <c:v>15.022399999999834</c:v>
                </c:pt>
                <c:pt idx="833">
                  <c:v>15.088899999999832</c:v>
                </c:pt>
                <c:pt idx="834">
                  <c:v>15.155599999999829</c:v>
                </c:pt>
                <c:pt idx="835">
                  <c:v>15.222499999999828</c:v>
                </c:pt>
                <c:pt idx="836">
                  <c:v>15.289599999999826</c:v>
                </c:pt>
                <c:pt idx="837">
                  <c:v>15.356899999999824</c:v>
                </c:pt>
                <c:pt idx="838">
                  <c:v>15.424399999999823</c:v>
                </c:pt>
                <c:pt idx="839">
                  <c:v>15.492099999999819</c:v>
                </c:pt>
                <c:pt idx="840">
                  <c:v>15.559999999999818</c:v>
                </c:pt>
                <c:pt idx="841">
                  <c:v>15.628099999999817</c:v>
                </c:pt>
                <c:pt idx="842">
                  <c:v>15.696399999999814</c:v>
                </c:pt>
                <c:pt idx="843">
                  <c:v>15.764899999999813</c:v>
                </c:pt>
                <c:pt idx="844">
                  <c:v>15.83359999999981</c:v>
                </c:pt>
                <c:pt idx="845">
                  <c:v>15.902499999999808</c:v>
                </c:pt>
                <c:pt idx="846">
                  <c:v>15.971599999999807</c:v>
                </c:pt>
                <c:pt idx="847">
                  <c:v>16.040899999999802</c:v>
                </c:pt>
                <c:pt idx="848">
                  <c:v>16.1103999999998</c:v>
                </c:pt>
                <c:pt idx="849">
                  <c:v>16.180099999999801</c:v>
                </c:pt>
                <c:pt idx="850">
                  <c:v>16.249999999999797</c:v>
                </c:pt>
                <c:pt idx="851">
                  <c:v>16.320099999999798</c:v>
                </c:pt>
                <c:pt idx="852">
                  <c:v>16.390399999999794</c:v>
                </c:pt>
                <c:pt idx="853">
                  <c:v>16.460899999999789</c:v>
                </c:pt>
                <c:pt idx="854">
                  <c:v>16.531599999999791</c:v>
                </c:pt>
                <c:pt idx="855">
                  <c:v>16.602499999999786</c:v>
                </c:pt>
                <c:pt idx="856">
                  <c:v>16.673599999999787</c:v>
                </c:pt>
                <c:pt idx="857">
                  <c:v>16.744899999999781</c:v>
                </c:pt>
                <c:pt idx="858">
                  <c:v>16.816399999999781</c:v>
                </c:pt>
                <c:pt idx="859">
                  <c:v>16.888099999999781</c:v>
                </c:pt>
                <c:pt idx="860">
                  <c:v>16.959999999999777</c:v>
                </c:pt>
                <c:pt idx="861">
                  <c:v>17.032099999999772</c:v>
                </c:pt>
                <c:pt idx="862">
                  <c:v>17.104399999999771</c:v>
                </c:pt>
                <c:pt idx="863">
                  <c:v>17.176899999999769</c:v>
                </c:pt>
                <c:pt idx="864">
                  <c:v>17.249599999999766</c:v>
                </c:pt>
                <c:pt idx="865">
                  <c:v>17.322499999999764</c:v>
                </c:pt>
                <c:pt idx="866">
                  <c:v>17.395599999999764</c:v>
                </c:pt>
                <c:pt idx="867">
                  <c:v>17.468899999999763</c:v>
                </c:pt>
                <c:pt idx="868">
                  <c:v>17.542399999999759</c:v>
                </c:pt>
                <c:pt idx="869">
                  <c:v>17.616099999999758</c:v>
                </c:pt>
                <c:pt idx="870">
                  <c:v>17.689999999999756</c:v>
                </c:pt>
                <c:pt idx="871">
                  <c:v>17.76409999999975</c:v>
                </c:pt>
                <c:pt idx="872">
                  <c:v>17.838399999999751</c:v>
                </c:pt>
                <c:pt idx="873">
                  <c:v>17.912899999999748</c:v>
                </c:pt>
                <c:pt idx="874">
                  <c:v>17.987599999999745</c:v>
                </c:pt>
                <c:pt idx="875">
                  <c:v>18.062499999999744</c:v>
                </c:pt>
                <c:pt idx="876">
                  <c:v>18.137599999999743</c:v>
                </c:pt>
                <c:pt idx="877">
                  <c:v>18.212899999999738</c:v>
                </c:pt>
                <c:pt idx="878">
                  <c:v>18.288399999999736</c:v>
                </c:pt>
                <c:pt idx="879">
                  <c:v>18.364099999999734</c:v>
                </c:pt>
                <c:pt idx="880">
                  <c:v>18.439999999999731</c:v>
                </c:pt>
                <c:pt idx="881">
                  <c:v>18.516099999999732</c:v>
                </c:pt>
                <c:pt idx="882">
                  <c:v>18.592399999999728</c:v>
                </c:pt>
                <c:pt idx="883">
                  <c:v>18.668899999999724</c:v>
                </c:pt>
                <c:pt idx="884">
                  <c:v>18.745599999999722</c:v>
                </c:pt>
                <c:pt idx="885">
                  <c:v>18.822499999999721</c:v>
                </c:pt>
                <c:pt idx="886">
                  <c:v>18.899599999999715</c:v>
                </c:pt>
                <c:pt idx="887">
                  <c:v>18.976899999999716</c:v>
                </c:pt>
                <c:pt idx="888">
                  <c:v>19.054399999999713</c:v>
                </c:pt>
                <c:pt idx="889">
                  <c:v>19.13209999999971</c:v>
                </c:pt>
                <c:pt idx="890">
                  <c:v>19.20999999999971</c:v>
                </c:pt>
                <c:pt idx="891">
                  <c:v>19.288099999999705</c:v>
                </c:pt>
                <c:pt idx="892">
                  <c:v>19.366399999999704</c:v>
                </c:pt>
                <c:pt idx="893">
                  <c:v>19.444899999999699</c:v>
                </c:pt>
                <c:pt idx="894">
                  <c:v>19.523599999999696</c:v>
                </c:pt>
                <c:pt idx="895">
                  <c:v>19.602499999999694</c:v>
                </c:pt>
                <c:pt idx="896">
                  <c:v>19.681599999999694</c:v>
                </c:pt>
                <c:pt idx="897">
                  <c:v>19.76089999999969</c:v>
                </c:pt>
                <c:pt idx="898">
                  <c:v>19.84039999999969</c:v>
                </c:pt>
                <c:pt idx="899">
                  <c:v>19.920099999999685</c:v>
                </c:pt>
                <c:pt idx="900">
                  <c:v>19.999999999999684</c:v>
                </c:pt>
                <c:pt idx="901">
                  <c:v>20.080099999999685</c:v>
                </c:pt>
                <c:pt idx="902">
                  <c:v>20.160399999999683</c:v>
                </c:pt>
                <c:pt idx="903">
                  <c:v>20.24089999999968</c:v>
                </c:pt>
                <c:pt idx="904">
                  <c:v>20.321599999999677</c:v>
                </c:pt>
                <c:pt idx="905">
                  <c:v>20.402499999999677</c:v>
                </c:pt>
                <c:pt idx="906">
                  <c:v>20.483599999999672</c:v>
                </c:pt>
                <c:pt idx="907">
                  <c:v>20.564899999999671</c:v>
                </c:pt>
                <c:pt idx="908">
                  <c:v>20.646399999999666</c:v>
                </c:pt>
                <c:pt idx="909">
                  <c:v>20.728099999999664</c:v>
                </c:pt>
                <c:pt idx="910">
                  <c:v>20.809999999999661</c:v>
                </c:pt>
                <c:pt idx="911">
                  <c:v>20.892099999999658</c:v>
                </c:pt>
                <c:pt idx="912">
                  <c:v>20.974399999999658</c:v>
                </c:pt>
                <c:pt idx="913">
                  <c:v>21.056899999999654</c:v>
                </c:pt>
                <c:pt idx="914">
                  <c:v>21.139599999999653</c:v>
                </c:pt>
                <c:pt idx="915">
                  <c:v>21.222499999999648</c:v>
                </c:pt>
                <c:pt idx="916">
                  <c:v>21.305599999999647</c:v>
                </c:pt>
                <c:pt idx="917">
                  <c:v>21.388899999999644</c:v>
                </c:pt>
                <c:pt idx="918">
                  <c:v>21.472399999999642</c:v>
                </c:pt>
                <c:pt idx="919">
                  <c:v>21.556099999999638</c:v>
                </c:pt>
                <c:pt idx="920">
                  <c:v>21.639999999999635</c:v>
                </c:pt>
                <c:pt idx="921">
                  <c:v>21.724099999999634</c:v>
                </c:pt>
                <c:pt idx="922">
                  <c:v>21.808399999999629</c:v>
                </c:pt>
                <c:pt idx="923">
                  <c:v>21.892899999999628</c:v>
                </c:pt>
                <c:pt idx="924">
                  <c:v>21.977599999999626</c:v>
                </c:pt>
                <c:pt idx="925">
                  <c:v>22.062499999999623</c:v>
                </c:pt>
                <c:pt idx="926">
                  <c:v>22.14759999999962</c:v>
                </c:pt>
                <c:pt idx="927">
                  <c:v>22.232899999999617</c:v>
                </c:pt>
                <c:pt idx="928">
                  <c:v>22.318399999999613</c:v>
                </c:pt>
                <c:pt idx="929">
                  <c:v>22.404099999999612</c:v>
                </c:pt>
                <c:pt idx="930">
                  <c:v>22.489999999999608</c:v>
                </c:pt>
                <c:pt idx="931">
                  <c:v>22.576099999999606</c:v>
                </c:pt>
                <c:pt idx="932">
                  <c:v>22.662399999999604</c:v>
                </c:pt>
                <c:pt idx="933">
                  <c:v>22.748899999999601</c:v>
                </c:pt>
                <c:pt idx="934">
                  <c:v>22.835599999999598</c:v>
                </c:pt>
                <c:pt idx="935">
                  <c:v>22.922499999999594</c:v>
                </c:pt>
                <c:pt idx="936">
                  <c:v>23.009599999999594</c:v>
                </c:pt>
                <c:pt idx="937">
                  <c:v>23.096899999999589</c:v>
                </c:pt>
                <c:pt idx="938">
                  <c:v>23.184399999999588</c:v>
                </c:pt>
                <c:pt idx="939">
                  <c:v>23.272099999999583</c:v>
                </c:pt>
                <c:pt idx="940">
                  <c:v>23.35999999999958</c:v>
                </c:pt>
                <c:pt idx="941">
                  <c:v>23.448099999999577</c:v>
                </c:pt>
                <c:pt idx="942">
                  <c:v>23.536399999999574</c:v>
                </c:pt>
                <c:pt idx="943">
                  <c:v>23.624899999999574</c:v>
                </c:pt>
                <c:pt idx="944">
                  <c:v>23.71359999999957</c:v>
                </c:pt>
                <c:pt idx="945">
                  <c:v>23.802499999999569</c:v>
                </c:pt>
                <c:pt idx="946">
                  <c:v>23.891599999999563</c:v>
                </c:pt>
                <c:pt idx="947">
                  <c:v>23.980899999999561</c:v>
                </c:pt>
                <c:pt idx="948">
                  <c:v>24.070399999999559</c:v>
                </c:pt>
                <c:pt idx="949">
                  <c:v>24.160099999999556</c:v>
                </c:pt>
                <c:pt idx="950">
                  <c:v>24.249999999999552</c:v>
                </c:pt>
                <c:pt idx="951">
                  <c:v>24.340099999999548</c:v>
                </c:pt>
                <c:pt idx="952">
                  <c:v>24.430399999999548</c:v>
                </c:pt>
                <c:pt idx="953">
                  <c:v>24.520899999999543</c:v>
                </c:pt>
                <c:pt idx="954">
                  <c:v>24.611599999999541</c:v>
                </c:pt>
                <c:pt idx="955">
                  <c:v>24.702499999999539</c:v>
                </c:pt>
                <c:pt idx="956">
                  <c:v>24.793599999999536</c:v>
                </c:pt>
                <c:pt idx="957">
                  <c:v>24.884899999999533</c:v>
                </c:pt>
                <c:pt idx="958">
                  <c:v>24.976399999999529</c:v>
                </c:pt>
                <c:pt idx="959">
                  <c:v>25.068099999999525</c:v>
                </c:pt>
                <c:pt idx="960">
                  <c:v>25.159999999999524</c:v>
                </c:pt>
                <c:pt idx="961">
                  <c:v>25.252099999999519</c:v>
                </c:pt>
                <c:pt idx="962">
                  <c:v>25.344399999999517</c:v>
                </c:pt>
                <c:pt idx="963">
                  <c:v>25.436899999999515</c:v>
                </c:pt>
                <c:pt idx="964">
                  <c:v>25.529599999999512</c:v>
                </c:pt>
                <c:pt idx="965">
                  <c:v>25.622499999999508</c:v>
                </c:pt>
                <c:pt idx="966">
                  <c:v>25.715599999999505</c:v>
                </c:pt>
                <c:pt idx="967">
                  <c:v>25.8088999999995</c:v>
                </c:pt>
                <c:pt idx="968">
                  <c:v>25.902399999999499</c:v>
                </c:pt>
                <c:pt idx="969">
                  <c:v>25.996099999999494</c:v>
                </c:pt>
                <c:pt idx="970">
                  <c:v>26.089999999999492</c:v>
                </c:pt>
                <c:pt idx="971">
                  <c:v>26.184099999999489</c:v>
                </c:pt>
                <c:pt idx="972">
                  <c:v>26.278399999999486</c:v>
                </c:pt>
                <c:pt idx="973">
                  <c:v>26.372899999999483</c:v>
                </c:pt>
                <c:pt idx="974">
                  <c:v>26.467599999999479</c:v>
                </c:pt>
                <c:pt idx="975">
                  <c:v>26.562499999999478</c:v>
                </c:pt>
                <c:pt idx="976">
                  <c:v>26.657599999999473</c:v>
                </c:pt>
                <c:pt idx="977">
                  <c:v>26.752899999999471</c:v>
                </c:pt>
                <c:pt idx="978">
                  <c:v>26.848399999999469</c:v>
                </c:pt>
                <c:pt idx="979">
                  <c:v>26.944099999999466</c:v>
                </c:pt>
                <c:pt idx="980">
                  <c:v>27.039999999999463</c:v>
                </c:pt>
                <c:pt idx="981">
                  <c:v>27.136099999999459</c:v>
                </c:pt>
                <c:pt idx="982">
                  <c:v>27.232399999999455</c:v>
                </c:pt>
                <c:pt idx="983">
                  <c:v>27.32889999999945</c:v>
                </c:pt>
                <c:pt idx="984">
                  <c:v>27.425599999999449</c:v>
                </c:pt>
                <c:pt idx="985">
                  <c:v>27.522499999999447</c:v>
                </c:pt>
                <c:pt idx="986">
                  <c:v>27.619599999999441</c:v>
                </c:pt>
                <c:pt idx="987">
                  <c:v>27.716899999999438</c:v>
                </c:pt>
                <c:pt idx="988">
                  <c:v>27.814399999999434</c:v>
                </c:pt>
                <c:pt idx="989">
                  <c:v>27.912099999999434</c:v>
                </c:pt>
                <c:pt idx="990">
                  <c:v>28.00999999999943</c:v>
                </c:pt>
                <c:pt idx="991">
                  <c:v>28.108099999999425</c:v>
                </c:pt>
                <c:pt idx="992">
                  <c:v>28.206399999999423</c:v>
                </c:pt>
                <c:pt idx="993">
                  <c:v>28.304899999999421</c:v>
                </c:pt>
                <c:pt idx="994">
                  <c:v>28.403599999999415</c:v>
                </c:pt>
                <c:pt idx="995">
                  <c:v>28.502499999999412</c:v>
                </c:pt>
                <c:pt idx="996">
                  <c:v>28.601599999999408</c:v>
                </c:pt>
                <c:pt idx="997">
                  <c:v>28.700899999999407</c:v>
                </c:pt>
                <c:pt idx="998">
                  <c:v>28.800399999999403</c:v>
                </c:pt>
                <c:pt idx="999">
                  <c:v>28.900099999999398</c:v>
                </c:pt>
                <c:pt idx="1000">
                  <c:v>28.999999999999396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DA33-4644-994D-509F608C025F}"/>
            </c:ext>
          </c:extLst>
        </c:ser>
        <c:ser>
          <c:idx val="1"/>
          <c:order val="1"/>
          <c:spPr>
            <a:ln w="25400" cap="rnd">
              <a:solidFill>
                <a:srgbClr val="92D050"/>
              </a:solidFill>
              <a:round/>
            </a:ln>
            <a:effectLst/>
          </c:spPr>
          <c:marker>
            <c:symbol val="circle"/>
            <c:size val="5"/>
            <c:spPr>
              <a:noFill/>
              <a:ln w="9525">
                <a:noFill/>
              </a:ln>
              <a:effectLst/>
            </c:spPr>
          </c:marker>
          <c:dPt>
            <c:idx val="1"/>
            <c:marker>
              <c:symbol val="circle"/>
              <c:size val="5"/>
              <c:spPr>
                <a:noFill/>
                <a:ln w="9525">
                  <a:noFill/>
                </a:ln>
                <a:effectLst/>
              </c:spPr>
            </c:marker>
            <c:bubble3D val="0"/>
            <c:spPr>
              <a:ln w="25400" cap="rnd">
                <a:solidFill>
                  <a:srgbClr val="92D050"/>
                </a:solidFill>
                <a:prstDash val="solid"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2-DA33-4644-994D-509F608C025F}"/>
              </c:ext>
            </c:extLst>
          </c:dPt>
          <c:dPt>
            <c:idx val="4"/>
            <c:marker>
              <c:symbol val="circle"/>
              <c:size val="5"/>
              <c:spPr>
                <a:noFill/>
                <a:ln w="9525">
                  <a:noFill/>
                </a:ln>
                <a:effectLst/>
              </c:spPr>
            </c:marker>
            <c:bubble3D val="0"/>
            <c:spPr>
              <a:ln w="25400" cap="rnd">
                <a:solidFill>
                  <a:srgbClr val="92D050"/>
                </a:solidFill>
                <a:prstDash val="solid"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4-DA33-4644-994D-509F608C025F}"/>
              </c:ext>
            </c:extLst>
          </c:dPt>
          <c:xVal>
            <c:numRef>
              <c:f>'Terfan Swm 1'!$Q$4:$Q$26</c:f>
              <c:numCache>
                <c:formatCode>General</c:formatCode>
                <c:ptCount val="23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1</c:v>
                </c:pt>
                <c:pt idx="4">
                  <c:v>0</c:v>
                </c:pt>
                <c:pt idx="6">
                  <c:v>1</c:v>
                </c:pt>
                <c:pt idx="7">
                  <c:v>1</c:v>
                </c:pt>
                <c:pt idx="8">
                  <c:v>2</c:v>
                </c:pt>
                <c:pt idx="9">
                  <c:v>2</c:v>
                </c:pt>
                <c:pt idx="10">
                  <c:v>1</c:v>
                </c:pt>
                <c:pt idx="12">
                  <c:v>2</c:v>
                </c:pt>
                <c:pt idx="13">
                  <c:v>2</c:v>
                </c:pt>
                <c:pt idx="14">
                  <c:v>3</c:v>
                </c:pt>
                <c:pt idx="15">
                  <c:v>3</c:v>
                </c:pt>
                <c:pt idx="16">
                  <c:v>2</c:v>
                </c:pt>
                <c:pt idx="18">
                  <c:v>3</c:v>
                </c:pt>
                <c:pt idx="19">
                  <c:v>3</c:v>
                </c:pt>
                <c:pt idx="20">
                  <c:v>4</c:v>
                </c:pt>
                <c:pt idx="21">
                  <c:v>4</c:v>
                </c:pt>
                <c:pt idx="22">
                  <c:v>3</c:v>
                </c:pt>
              </c:numCache>
            </c:numRef>
          </c:xVal>
          <c:yVal>
            <c:numRef>
              <c:f>'Terfan Swm 1'!$R$4:$R$26</c:f>
              <c:numCache>
                <c:formatCode>General</c:formatCode>
                <c:ptCount val="23"/>
                <c:pt idx="0">
                  <c:v>4</c:v>
                </c:pt>
                <c:pt idx="1">
                  <c:v>0</c:v>
                </c:pt>
                <c:pt idx="2">
                  <c:v>0</c:v>
                </c:pt>
                <c:pt idx="3">
                  <c:v>4</c:v>
                </c:pt>
                <c:pt idx="4">
                  <c:v>4</c:v>
                </c:pt>
                <c:pt idx="6">
                  <c:v>5</c:v>
                </c:pt>
                <c:pt idx="7">
                  <c:v>0</c:v>
                </c:pt>
                <c:pt idx="8">
                  <c:v>0</c:v>
                </c:pt>
                <c:pt idx="9">
                  <c:v>5</c:v>
                </c:pt>
                <c:pt idx="10">
                  <c:v>5</c:v>
                </c:pt>
                <c:pt idx="12">
                  <c:v>8</c:v>
                </c:pt>
                <c:pt idx="13">
                  <c:v>0</c:v>
                </c:pt>
                <c:pt idx="14">
                  <c:v>0</c:v>
                </c:pt>
                <c:pt idx="15">
                  <c:v>8</c:v>
                </c:pt>
                <c:pt idx="16">
                  <c:v>8</c:v>
                </c:pt>
                <c:pt idx="18">
                  <c:v>13</c:v>
                </c:pt>
                <c:pt idx="19">
                  <c:v>0</c:v>
                </c:pt>
                <c:pt idx="20">
                  <c:v>0</c:v>
                </c:pt>
                <c:pt idx="21">
                  <c:v>13</c:v>
                </c:pt>
                <c:pt idx="22">
                  <c:v>13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DA33-4644-994D-509F608C025F}"/>
            </c:ext>
          </c:extLst>
        </c:ser>
        <c:ser>
          <c:idx val="2"/>
          <c:order val="2"/>
          <c:spPr>
            <a:ln w="25400" cap="rnd">
              <a:solidFill>
                <a:srgbClr val="7030A0"/>
              </a:solidFill>
              <a:round/>
            </a:ln>
            <a:effectLst/>
          </c:spPr>
          <c:marker>
            <c:symbol val="circle"/>
            <c:size val="5"/>
            <c:spPr>
              <a:noFill/>
              <a:ln w="9525">
                <a:noFill/>
              </a:ln>
              <a:effectLst/>
            </c:spPr>
          </c:marker>
          <c:xVal>
            <c:numRef>
              <c:f>'Terfan Swm 1'!$T$4:$T$1004</c:f>
              <c:numCache>
                <c:formatCode>General</c:formatCode>
                <c:ptCount val="1001"/>
              </c:numCache>
            </c:numRef>
          </c:xVal>
          <c:yVal>
            <c:numRef>
              <c:f>'Terfan Swm 1'!$U$4:$U$1004</c:f>
              <c:numCache>
                <c:formatCode>General</c:formatCode>
                <c:ptCount val="1001"/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6-DA33-4644-994D-509F608C02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10795848"/>
        <c:axId val="510796240"/>
      </c:scatterChart>
      <c:valAx>
        <c:axId val="510795848"/>
        <c:scaling>
          <c:orientation val="minMax"/>
          <c:max val="5"/>
          <c:min val="-1"/>
        </c:scaling>
        <c:delete val="0"/>
        <c:axPos val="b"/>
        <c:majorGridlines>
          <c:spPr>
            <a:ln w="19050" cap="flat" cmpd="sng" algn="ctr">
              <a:solidFill>
                <a:srgbClr val="00B0F0">
                  <a:alpha val="50000"/>
                </a:srgbClr>
              </a:solidFill>
              <a:round/>
            </a:ln>
            <a:effectLst/>
          </c:spPr>
        </c:majorGridlines>
        <c:minorGridlines>
          <c:spPr>
            <a:ln w="6350" cap="flat" cmpd="sng" algn="ctr">
              <a:solidFill>
                <a:srgbClr val="00B0F0">
                  <a:alpha val="20000"/>
                </a:srgbClr>
              </a:solidFill>
              <a:round/>
            </a:ln>
            <a:effectLst/>
          </c:spPr>
        </c:minorGridlines>
        <c:numFmt formatCode="General" sourceLinked="1"/>
        <c:majorTickMark val="in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  <a:tailEnd type="arrow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0796240"/>
        <c:crosses val="autoZero"/>
        <c:crossBetween val="midCat"/>
        <c:majorUnit val="1"/>
        <c:minorUnit val="0.25"/>
      </c:valAx>
      <c:valAx>
        <c:axId val="510796240"/>
        <c:scaling>
          <c:orientation val="minMax"/>
          <c:max val="30"/>
          <c:min val="-5"/>
        </c:scaling>
        <c:delete val="0"/>
        <c:axPos val="l"/>
        <c:majorGridlines>
          <c:spPr>
            <a:ln w="19050" cap="flat" cmpd="sng" algn="ctr">
              <a:solidFill>
                <a:srgbClr val="00B0F0">
                  <a:alpha val="50000"/>
                </a:srgbClr>
              </a:solidFill>
              <a:round/>
            </a:ln>
            <a:effectLst/>
          </c:spPr>
        </c:majorGridlines>
        <c:minorGridlines>
          <c:spPr>
            <a:ln w="6350" cap="flat" cmpd="sng" algn="ctr">
              <a:solidFill>
                <a:srgbClr val="00B0F0">
                  <a:alpha val="20000"/>
                </a:srgbClr>
              </a:solidFill>
              <a:round/>
            </a:ln>
            <a:effectLst/>
          </c:spPr>
        </c:minorGridlines>
        <c:numFmt formatCode="General" sourceLinked="1"/>
        <c:majorTickMark val="in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  <a:tailEnd type="arrow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0795848"/>
        <c:crosses val="autoZero"/>
        <c:crossBetween val="midCat"/>
        <c:majorUnit val="5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25400" cap="rnd">
              <a:solidFill>
                <a:srgbClr val="FF0000"/>
              </a:solidFill>
              <a:round/>
            </a:ln>
            <a:effectLst/>
          </c:spPr>
          <c:marker>
            <c:symbol val="x"/>
            <c:size val="10"/>
            <c:spPr>
              <a:noFill/>
              <a:ln w="19050">
                <a:noFill/>
              </a:ln>
              <a:effectLst/>
            </c:spPr>
          </c:marker>
          <c:xVal>
            <c:numRef>
              <c:f>'Terfan Swm 2'!$A$4:$A$1004</c:f>
              <c:numCache>
                <c:formatCode>General</c:formatCode>
                <c:ptCount val="1001"/>
                <c:pt idx="0">
                  <c:v>-5</c:v>
                </c:pt>
                <c:pt idx="1">
                  <c:v>-4.99</c:v>
                </c:pt>
                <c:pt idx="2">
                  <c:v>-4.9800000000000004</c:v>
                </c:pt>
                <c:pt idx="3">
                  <c:v>-4.9700000000000006</c:v>
                </c:pt>
                <c:pt idx="4">
                  <c:v>-4.9600000000000009</c:v>
                </c:pt>
                <c:pt idx="5">
                  <c:v>-4.9500000000000011</c:v>
                </c:pt>
                <c:pt idx="6">
                  <c:v>-4.9400000000000013</c:v>
                </c:pt>
                <c:pt idx="7">
                  <c:v>-4.9300000000000015</c:v>
                </c:pt>
                <c:pt idx="8">
                  <c:v>-4.9200000000000017</c:v>
                </c:pt>
                <c:pt idx="9">
                  <c:v>-4.9100000000000019</c:v>
                </c:pt>
                <c:pt idx="10">
                  <c:v>-4.9000000000000021</c:v>
                </c:pt>
                <c:pt idx="11">
                  <c:v>-4.8900000000000023</c:v>
                </c:pt>
                <c:pt idx="12">
                  <c:v>-4.8800000000000026</c:v>
                </c:pt>
                <c:pt idx="13">
                  <c:v>-4.8700000000000028</c:v>
                </c:pt>
                <c:pt idx="14">
                  <c:v>-4.860000000000003</c:v>
                </c:pt>
                <c:pt idx="15">
                  <c:v>-4.8500000000000032</c:v>
                </c:pt>
                <c:pt idx="16">
                  <c:v>-4.8400000000000034</c:v>
                </c:pt>
                <c:pt idx="17">
                  <c:v>-4.8300000000000036</c:v>
                </c:pt>
                <c:pt idx="18">
                  <c:v>-4.8200000000000038</c:v>
                </c:pt>
                <c:pt idx="19">
                  <c:v>-4.8100000000000041</c:v>
                </c:pt>
                <c:pt idx="20">
                  <c:v>-4.8000000000000043</c:v>
                </c:pt>
                <c:pt idx="21">
                  <c:v>-4.7900000000000045</c:v>
                </c:pt>
                <c:pt idx="22">
                  <c:v>-4.7800000000000047</c:v>
                </c:pt>
                <c:pt idx="23">
                  <c:v>-4.7700000000000049</c:v>
                </c:pt>
                <c:pt idx="24">
                  <c:v>-4.7600000000000051</c:v>
                </c:pt>
                <c:pt idx="25">
                  <c:v>-4.7500000000000053</c:v>
                </c:pt>
                <c:pt idx="26">
                  <c:v>-4.7400000000000055</c:v>
                </c:pt>
                <c:pt idx="27">
                  <c:v>-4.7300000000000058</c:v>
                </c:pt>
                <c:pt idx="28">
                  <c:v>-4.720000000000006</c:v>
                </c:pt>
                <c:pt idx="29">
                  <c:v>-4.7100000000000062</c:v>
                </c:pt>
                <c:pt idx="30">
                  <c:v>-4.7000000000000064</c:v>
                </c:pt>
                <c:pt idx="31">
                  <c:v>-4.6900000000000066</c:v>
                </c:pt>
                <c:pt idx="32">
                  <c:v>-4.6800000000000068</c:v>
                </c:pt>
                <c:pt idx="33">
                  <c:v>-4.670000000000007</c:v>
                </c:pt>
                <c:pt idx="34">
                  <c:v>-4.6600000000000072</c:v>
                </c:pt>
                <c:pt idx="35">
                  <c:v>-4.6500000000000075</c:v>
                </c:pt>
                <c:pt idx="36">
                  <c:v>-4.6400000000000077</c:v>
                </c:pt>
                <c:pt idx="37">
                  <c:v>-4.6300000000000079</c:v>
                </c:pt>
                <c:pt idx="38">
                  <c:v>-4.6200000000000081</c:v>
                </c:pt>
                <c:pt idx="39">
                  <c:v>-4.6100000000000083</c:v>
                </c:pt>
                <c:pt idx="40">
                  <c:v>-4.6000000000000085</c:v>
                </c:pt>
                <c:pt idx="41">
                  <c:v>-4.5900000000000087</c:v>
                </c:pt>
                <c:pt idx="42">
                  <c:v>-4.580000000000009</c:v>
                </c:pt>
                <c:pt idx="43">
                  <c:v>-4.5700000000000092</c:v>
                </c:pt>
                <c:pt idx="44">
                  <c:v>-4.5600000000000094</c:v>
                </c:pt>
                <c:pt idx="45">
                  <c:v>-4.5500000000000096</c:v>
                </c:pt>
                <c:pt idx="46">
                  <c:v>-4.5400000000000098</c:v>
                </c:pt>
                <c:pt idx="47">
                  <c:v>-4.53000000000001</c:v>
                </c:pt>
                <c:pt idx="48">
                  <c:v>-4.5200000000000102</c:v>
                </c:pt>
                <c:pt idx="49">
                  <c:v>-4.5100000000000104</c:v>
                </c:pt>
                <c:pt idx="50">
                  <c:v>-4.5000000000000107</c:v>
                </c:pt>
                <c:pt idx="51">
                  <c:v>-4.4900000000000109</c:v>
                </c:pt>
                <c:pt idx="52">
                  <c:v>-4.4800000000000111</c:v>
                </c:pt>
                <c:pt idx="53">
                  <c:v>-4.4700000000000113</c:v>
                </c:pt>
                <c:pt idx="54">
                  <c:v>-4.4600000000000115</c:v>
                </c:pt>
                <c:pt idx="55">
                  <c:v>-4.4500000000000117</c:v>
                </c:pt>
                <c:pt idx="56">
                  <c:v>-4.4400000000000119</c:v>
                </c:pt>
                <c:pt idx="57">
                  <c:v>-4.4300000000000122</c:v>
                </c:pt>
                <c:pt idx="58">
                  <c:v>-4.4200000000000124</c:v>
                </c:pt>
                <c:pt idx="59">
                  <c:v>-4.4100000000000126</c:v>
                </c:pt>
                <c:pt idx="60">
                  <c:v>-4.4000000000000128</c:v>
                </c:pt>
                <c:pt idx="61">
                  <c:v>-4.390000000000013</c:v>
                </c:pt>
                <c:pt idx="62">
                  <c:v>-4.3800000000000132</c:v>
                </c:pt>
                <c:pt idx="63">
                  <c:v>-4.3700000000000134</c:v>
                </c:pt>
                <c:pt idx="64">
                  <c:v>-4.3600000000000136</c:v>
                </c:pt>
                <c:pt idx="65">
                  <c:v>-4.3500000000000139</c:v>
                </c:pt>
                <c:pt idx="66">
                  <c:v>-4.3400000000000141</c:v>
                </c:pt>
                <c:pt idx="67">
                  <c:v>-4.3300000000000143</c:v>
                </c:pt>
                <c:pt idx="68">
                  <c:v>-4.3200000000000145</c:v>
                </c:pt>
                <c:pt idx="69">
                  <c:v>-4.3100000000000147</c:v>
                </c:pt>
                <c:pt idx="70">
                  <c:v>-4.3000000000000149</c:v>
                </c:pt>
                <c:pt idx="71">
                  <c:v>-4.2900000000000151</c:v>
                </c:pt>
                <c:pt idx="72">
                  <c:v>-4.2800000000000153</c:v>
                </c:pt>
                <c:pt idx="73">
                  <c:v>-4.2700000000000156</c:v>
                </c:pt>
                <c:pt idx="74">
                  <c:v>-4.2600000000000158</c:v>
                </c:pt>
                <c:pt idx="75">
                  <c:v>-4.250000000000016</c:v>
                </c:pt>
                <c:pt idx="76">
                  <c:v>-4.2400000000000162</c:v>
                </c:pt>
                <c:pt idx="77">
                  <c:v>-4.2300000000000164</c:v>
                </c:pt>
                <c:pt idx="78">
                  <c:v>-4.2200000000000166</c:v>
                </c:pt>
                <c:pt idx="79">
                  <c:v>-4.2100000000000168</c:v>
                </c:pt>
                <c:pt idx="80">
                  <c:v>-4.2000000000000171</c:v>
                </c:pt>
                <c:pt idx="81">
                  <c:v>-4.1900000000000173</c:v>
                </c:pt>
                <c:pt idx="82">
                  <c:v>-4.1800000000000175</c:v>
                </c:pt>
                <c:pt idx="83">
                  <c:v>-4.1700000000000177</c:v>
                </c:pt>
                <c:pt idx="84">
                  <c:v>-4.1600000000000179</c:v>
                </c:pt>
                <c:pt idx="85">
                  <c:v>-4.1500000000000181</c:v>
                </c:pt>
                <c:pt idx="86">
                  <c:v>-4.1400000000000183</c:v>
                </c:pt>
                <c:pt idx="87">
                  <c:v>-4.1300000000000185</c:v>
                </c:pt>
                <c:pt idx="88">
                  <c:v>-4.1200000000000188</c:v>
                </c:pt>
                <c:pt idx="89">
                  <c:v>-4.110000000000019</c:v>
                </c:pt>
                <c:pt idx="90">
                  <c:v>-4.1000000000000192</c:v>
                </c:pt>
                <c:pt idx="91">
                  <c:v>-4.0900000000000194</c:v>
                </c:pt>
                <c:pt idx="92">
                  <c:v>-4.0800000000000196</c:v>
                </c:pt>
                <c:pt idx="93">
                  <c:v>-4.0700000000000198</c:v>
                </c:pt>
                <c:pt idx="94">
                  <c:v>-4.06000000000002</c:v>
                </c:pt>
                <c:pt idx="95">
                  <c:v>-4.0500000000000203</c:v>
                </c:pt>
                <c:pt idx="96">
                  <c:v>-4.0400000000000205</c:v>
                </c:pt>
                <c:pt idx="97">
                  <c:v>-4.0300000000000207</c:v>
                </c:pt>
                <c:pt idx="98">
                  <c:v>-4.0200000000000209</c:v>
                </c:pt>
                <c:pt idx="99">
                  <c:v>-4.0100000000000211</c:v>
                </c:pt>
                <c:pt idx="100">
                  <c:v>-4.0000000000000213</c:v>
                </c:pt>
                <c:pt idx="101">
                  <c:v>-3.9900000000000215</c:v>
                </c:pt>
                <c:pt idx="102">
                  <c:v>-3.9800000000000217</c:v>
                </c:pt>
                <c:pt idx="103">
                  <c:v>-3.970000000000022</c:v>
                </c:pt>
                <c:pt idx="104">
                  <c:v>-3.9600000000000222</c:v>
                </c:pt>
                <c:pt idx="105">
                  <c:v>-3.9500000000000224</c:v>
                </c:pt>
                <c:pt idx="106">
                  <c:v>-3.9400000000000226</c:v>
                </c:pt>
                <c:pt idx="107">
                  <c:v>-3.9300000000000228</c:v>
                </c:pt>
                <c:pt idx="108">
                  <c:v>-3.920000000000023</c:v>
                </c:pt>
                <c:pt idx="109">
                  <c:v>-3.9100000000000232</c:v>
                </c:pt>
                <c:pt idx="110">
                  <c:v>-3.9000000000000234</c:v>
                </c:pt>
                <c:pt idx="111">
                  <c:v>-3.8900000000000237</c:v>
                </c:pt>
                <c:pt idx="112">
                  <c:v>-3.8800000000000239</c:v>
                </c:pt>
                <c:pt idx="113">
                  <c:v>-3.8700000000000241</c:v>
                </c:pt>
                <c:pt idx="114">
                  <c:v>-3.8600000000000243</c:v>
                </c:pt>
                <c:pt idx="115">
                  <c:v>-3.8500000000000245</c:v>
                </c:pt>
                <c:pt idx="116">
                  <c:v>-3.8400000000000247</c:v>
                </c:pt>
                <c:pt idx="117">
                  <c:v>-3.8300000000000249</c:v>
                </c:pt>
                <c:pt idx="118">
                  <c:v>-3.8200000000000252</c:v>
                </c:pt>
                <c:pt idx="119">
                  <c:v>-3.8100000000000254</c:v>
                </c:pt>
                <c:pt idx="120">
                  <c:v>-3.8000000000000256</c:v>
                </c:pt>
                <c:pt idx="121">
                  <c:v>-3.7900000000000258</c:v>
                </c:pt>
                <c:pt idx="122">
                  <c:v>-3.780000000000026</c:v>
                </c:pt>
                <c:pt idx="123">
                  <c:v>-3.7700000000000262</c:v>
                </c:pt>
                <c:pt idx="124">
                  <c:v>-3.7600000000000264</c:v>
                </c:pt>
                <c:pt idx="125">
                  <c:v>-3.7500000000000266</c:v>
                </c:pt>
                <c:pt idx="126">
                  <c:v>-3.7400000000000269</c:v>
                </c:pt>
                <c:pt idx="127">
                  <c:v>-3.7300000000000271</c:v>
                </c:pt>
                <c:pt idx="128">
                  <c:v>-3.7200000000000273</c:v>
                </c:pt>
                <c:pt idx="129">
                  <c:v>-3.7100000000000275</c:v>
                </c:pt>
                <c:pt idx="130">
                  <c:v>-3.7000000000000277</c:v>
                </c:pt>
                <c:pt idx="131">
                  <c:v>-3.6900000000000279</c:v>
                </c:pt>
                <c:pt idx="132">
                  <c:v>-3.6800000000000281</c:v>
                </c:pt>
                <c:pt idx="133">
                  <c:v>-3.6700000000000284</c:v>
                </c:pt>
                <c:pt idx="134">
                  <c:v>-3.6600000000000286</c:v>
                </c:pt>
                <c:pt idx="135">
                  <c:v>-3.6500000000000288</c:v>
                </c:pt>
                <c:pt idx="136">
                  <c:v>-3.640000000000029</c:v>
                </c:pt>
                <c:pt idx="137">
                  <c:v>-3.6300000000000292</c:v>
                </c:pt>
                <c:pt idx="138">
                  <c:v>-3.6200000000000294</c:v>
                </c:pt>
                <c:pt idx="139">
                  <c:v>-3.6100000000000296</c:v>
                </c:pt>
                <c:pt idx="140">
                  <c:v>-3.6000000000000298</c:v>
                </c:pt>
                <c:pt idx="141">
                  <c:v>-3.5900000000000301</c:v>
                </c:pt>
                <c:pt idx="142">
                  <c:v>-3.5800000000000303</c:v>
                </c:pt>
                <c:pt idx="143">
                  <c:v>-3.5700000000000305</c:v>
                </c:pt>
                <c:pt idx="144">
                  <c:v>-3.5600000000000307</c:v>
                </c:pt>
                <c:pt idx="145">
                  <c:v>-3.5500000000000309</c:v>
                </c:pt>
                <c:pt idx="146">
                  <c:v>-3.5400000000000311</c:v>
                </c:pt>
                <c:pt idx="147">
                  <c:v>-3.5300000000000313</c:v>
                </c:pt>
                <c:pt idx="148">
                  <c:v>-3.5200000000000315</c:v>
                </c:pt>
                <c:pt idx="149">
                  <c:v>-3.5100000000000318</c:v>
                </c:pt>
                <c:pt idx="150">
                  <c:v>-3.500000000000032</c:v>
                </c:pt>
                <c:pt idx="151">
                  <c:v>-3.4900000000000322</c:v>
                </c:pt>
                <c:pt idx="152">
                  <c:v>-3.4800000000000324</c:v>
                </c:pt>
                <c:pt idx="153">
                  <c:v>-3.4700000000000326</c:v>
                </c:pt>
                <c:pt idx="154">
                  <c:v>-3.4600000000000328</c:v>
                </c:pt>
                <c:pt idx="155">
                  <c:v>-3.450000000000033</c:v>
                </c:pt>
                <c:pt idx="156">
                  <c:v>-3.4400000000000333</c:v>
                </c:pt>
                <c:pt idx="157">
                  <c:v>-3.4300000000000335</c:v>
                </c:pt>
                <c:pt idx="158">
                  <c:v>-3.4200000000000337</c:v>
                </c:pt>
                <c:pt idx="159">
                  <c:v>-3.4100000000000339</c:v>
                </c:pt>
                <c:pt idx="160">
                  <c:v>-3.4000000000000341</c:v>
                </c:pt>
                <c:pt idx="161">
                  <c:v>-3.3900000000000343</c:v>
                </c:pt>
                <c:pt idx="162">
                  <c:v>-3.3800000000000345</c:v>
                </c:pt>
                <c:pt idx="163">
                  <c:v>-3.3700000000000347</c:v>
                </c:pt>
                <c:pt idx="164">
                  <c:v>-3.360000000000035</c:v>
                </c:pt>
                <c:pt idx="165">
                  <c:v>-3.3500000000000352</c:v>
                </c:pt>
                <c:pt idx="166">
                  <c:v>-3.3400000000000354</c:v>
                </c:pt>
                <c:pt idx="167">
                  <c:v>-3.3300000000000356</c:v>
                </c:pt>
                <c:pt idx="168">
                  <c:v>-3.3200000000000358</c:v>
                </c:pt>
                <c:pt idx="169">
                  <c:v>-3.310000000000036</c:v>
                </c:pt>
                <c:pt idx="170">
                  <c:v>-3.3000000000000362</c:v>
                </c:pt>
                <c:pt idx="171">
                  <c:v>-3.2900000000000365</c:v>
                </c:pt>
                <c:pt idx="172">
                  <c:v>-3.2800000000000367</c:v>
                </c:pt>
                <c:pt idx="173">
                  <c:v>-3.2700000000000369</c:v>
                </c:pt>
                <c:pt idx="174">
                  <c:v>-3.2600000000000371</c:v>
                </c:pt>
                <c:pt idx="175">
                  <c:v>-3.2500000000000373</c:v>
                </c:pt>
                <c:pt idx="176">
                  <c:v>-3.2400000000000375</c:v>
                </c:pt>
                <c:pt idx="177">
                  <c:v>-3.2300000000000377</c:v>
                </c:pt>
                <c:pt idx="178">
                  <c:v>-3.2200000000000379</c:v>
                </c:pt>
                <c:pt idx="179">
                  <c:v>-3.2100000000000382</c:v>
                </c:pt>
                <c:pt idx="180">
                  <c:v>-3.2000000000000384</c:v>
                </c:pt>
                <c:pt idx="181">
                  <c:v>-3.1900000000000386</c:v>
                </c:pt>
                <c:pt idx="182">
                  <c:v>-3.1800000000000388</c:v>
                </c:pt>
                <c:pt idx="183">
                  <c:v>-3.170000000000039</c:v>
                </c:pt>
                <c:pt idx="184">
                  <c:v>-3.1600000000000392</c:v>
                </c:pt>
                <c:pt idx="185">
                  <c:v>-3.1500000000000394</c:v>
                </c:pt>
                <c:pt idx="186">
                  <c:v>-3.1400000000000396</c:v>
                </c:pt>
                <c:pt idx="187">
                  <c:v>-3.1300000000000399</c:v>
                </c:pt>
                <c:pt idx="188">
                  <c:v>-3.1200000000000401</c:v>
                </c:pt>
                <c:pt idx="189">
                  <c:v>-3.1100000000000403</c:v>
                </c:pt>
                <c:pt idx="190">
                  <c:v>-3.1000000000000405</c:v>
                </c:pt>
                <c:pt idx="191">
                  <c:v>-3.0900000000000407</c:v>
                </c:pt>
                <c:pt idx="192">
                  <c:v>-3.0800000000000409</c:v>
                </c:pt>
                <c:pt idx="193">
                  <c:v>-3.0700000000000411</c:v>
                </c:pt>
                <c:pt idx="194">
                  <c:v>-3.0600000000000414</c:v>
                </c:pt>
                <c:pt idx="195">
                  <c:v>-3.0500000000000416</c:v>
                </c:pt>
                <c:pt idx="196">
                  <c:v>-3.0400000000000418</c:v>
                </c:pt>
                <c:pt idx="197">
                  <c:v>-3.030000000000042</c:v>
                </c:pt>
                <c:pt idx="198">
                  <c:v>-3.0200000000000422</c:v>
                </c:pt>
                <c:pt idx="199">
                  <c:v>-3.0100000000000424</c:v>
                </c:pt>
                <c:pt idx="200">
                  <c:v>-3.0000000000000426</c:v>
                </c:pt>
                <c:pt idx="201">
                  <c:v>-2.9900000000000428</c:v>
                </c:pt>
                <c:pt idx="202">
                  <c:v>-2.9800000000000431</c:v>
                </c:pt>
                <c:pt idx="203">
                  <c:v>-2.9700000000000433</c:v>
                </c:pt>
                <c:pt idx="204">
                  <c:v>-2.9600000000000435</c:v>
                </c:pt>
                <c:pt idx="205">
                  <c:v>-2.9500000000000437</c:v>
                </c:pt>
                <c:pt idx="206">
                  <c:v>-2.9400000000000439</c:v>
                </c:pt>
                <c:pt idx="207">
                  <c:v>-2.9300000000000441</c:v>
                </c:pt>
                <c:pt idx="208">
                  <c:v>-2.9200000000000443</c:v>
                </c:pt>
                <c:pt idx="209">
                  <c:v>-2.9100000000000446</c:v>
                </c:pt>
                <c:pt idx="210">
                  <c:v>-2.9000000000000448</c:v>
                </c:pt>
                <c:pt idx="211">
                  <c:v>-2.890000000000045</c:v>
                </c:pt>
                <c:pt idx="212">
                  <c:v>-2.8800000000000452</c:v>
                </c:pt>
                <c:pt idx="213">
                  <c:v>-2.8700000000000454</c:v>
                </c:pt>
                <c:pt idx="214">
                  <c:v>-2.8600000000000456</c:v>
                </c:pt>
                <c:pt idx="215">
                  <c:v>-2.8500000000000458</c:v>
                </c:pt>
                <c:pt idx="216">
                  <c:v>-2.840000000000046</c:v>
                </c:pt>
                <c:pt idx="217">
                  <c:v>-2.8300000000000463</c:v>
                </c:pt>
                <c:pt idx="218">
                  <c:v>-2.8200000000000465</c:v>
                </c:pt>
                <c:pt idx="219">
                  <c:v>-2.8100000000000467</c:v>
                </c:pt>
                <c:pt idx="220">
                  <c:v>-2.8000000000000469</c:v>
                </c:pt>
                <c:pt idx="221">
                  <c:v>-2.7900000000000471</c:v>
                </c:pt>
                <c:pt idx="222">
                  <c:v>-2.7800000000000473</c:v>
                </c:pt>
                <c:pt idx="223">
                  <c:v>-2.7700000000000475</c:v>
                </c:pt>
                <c:pt idx="224">
                  <c:v>-2.7600000000000477</c:v>
                </c:pt>
                <c:pt idx="225">
                  <c:v>-2.750000000000048</c:v>
                </c:pt>
                <c:pt idx="226">
                  <c:v>-2.7400000000000482</c:v>
                </c:pt>
                <c:pt idx="227">
                  <c:v>-2.7300000000000484</c:v>
                </c:pt>
                <c:pt idx="228">
                  <c:v>-2.7200000000000486</c:v>
                </c:pt>
                <c:pt idx="229">
                  <c:v>-2.7100000000000488</c:v>
                </c:pt>
                <c:pt idx="230">
                  <c:v>-2.700000000000049</c:v>
                </c:pt>
                <c:pt idx="231">
                  <c:v>-2.6900000000000492</c:v>
                </c:pt>
                <c:pt idx="232">
                  <c:v>-2.6800000000000495</c:v>
                </c:pt>
                <c:pt idx="233">
                  <c:v>-2.6700000000000497</c:v>
                </c:pt>
                <c:pt idx="234">
                  <c:v>-2.6600000000000499</c:v>
                </c:pt>
                <c:pt idx="235">
                  <c:v>-2.6500000000000501</c:v>
                </c:pt>
                <c:pt idx="236">
                  <c:v>-2.6400000000000503</c:v>
                </c:pt>
                <c:pt idx="237">
                  <c:v>-2.6300000000000505</c:v>
                </c:pt>
                <c:pt idx="238">
                  <c:v>-2.6200000000000507</c:v>
                </c:pt>
                <c:pt idx="239">
                  <c:v>-2.6100000000000509</c:v>
                </c:pt>
                <c:pt idx="240">
                  <c:v>-2.6000000000000512</c:v>
                </c:pt>
                <c:pt idx="241">
                  <c:v>-2.5900000000000514</c:v>
                </c:pt>
                <c:pt idx="242">
                  <c:v>-2.5800000000000516</c:v>
                </c:pt>
                <c:pt idx="243">
                  <c:v>-2.5700000000000518</c:v>
                </c:pt>
                <c:pt idx="244">
                  <c:v>-2.560000000000052</c:v>
                </c:pt>
                <c:pt idx="245">
                  <c:v>-2.5500000000000522</c:v>
                </c:pt>
                <c:pt idx="246">
                  <c:v>-2.5400000000000524</c:v>
                </c:pt>
                <c:pt idx="247">
                  <c:v>-2.5300000000000527</c:v>
                </c:pt>
                <c:pt idx="248">
                  <c:v>-2.5200000000000529</c:v>
                </c:pt>
                <c:pt idx="249">
                  <c:v>-2.5100000000000531</c:v>
                </c:pt>
                <c:pt idx="250">
                  <c:v>-2.5000000000000533</c:v>
                </c:pt>
                <c:pt idx="251">
                  <c:v>-2.4900000000000535</c:v>
                </c:pt>
                <c:pt idx="252">
                  <c:v>-2.4800000000000537</c:v>
                </c:pt>
                <c:pt idx="253">
                  <c:v>-2.4700000000000539</c:v>
                </c:pt>
                <c:pt idx="254">
                  <c:v>-2.4600000000000541</c:v>
                </c:pt>
                <c:pt idx="255">
                  <c:v>-2.4500000000000544</c:v>
                </c:pt>
                <c:pt idx="256">
                  <c:v>-2.4400000000000546</c:v>
                </c:pt>
                <c:pt idx="257">
                  <c:v>-2.4300000000000548</c:v>
                </c:pt>
                <c:pt idx="258">
                  <c:v>-2.420000000000055</c:v>
                </c:pt>
                <c:pt idx="259">
                  <c:v>-2.4100000000000552</c:v>
                </c:pt>
                <c:pt idx="260">
                  <c:v>-2.4000000000000554</c:v>
                </c:pt>
                <c:pt idx="261">
                  <c:v>-2.3900000000000556</c:v>
                </c:pt>
                <c:pt idx="262">
                  <c:v>-2.3800000000000558</c:v>
                </c:pt>
                <c:pt idx="263">
                  <c:v>-2.3700000000000561</c:v>
                </c:pt>
                <c:pt idx="264">
                  <c:v>-2.3600000000000563</c:v>
                </c:pt>
                <c:pt idx="265">
                  <c:v>-2.3500000000000565</c:v>
                </c:pt>
                <c:pt idx="266">
                  <c:v>-2.3400000000000567</c:v>
                </c:pt>
                <c:pt idx="267">
                  <c:v>-2.3300000000000569</c:v>
                </c:pt>
                <c:pt idx="268">
                  <c:v>-2.3200000000000571</c:v>
                </c:pt>
                <c:pt idx="269">
                  <c:v>-2.3100000000000573</c:v>
                </c:pt>
                <c:pt idx="270">
                  <c:v>-2.3000000000000576</c:v>
                </c:pt>
                <c:pt idx="271">
                  <c:v>-2.2900000000000578</c:v>
                </c:pt>
                <c:pt idx="272">
                  <c:v>-2.280000000000058</c:v>
                </c:pt>
                <c:pt idx="273">
                  <c:v>-2.2700000000000582</c:v>
                </c:pt>
                <c:pt idx="274">
                  <c:v>-2.2600000000000584</c:v>
                </c:pt>
                <c:pt idx="275">
                  <c:v>-2.2500000000000586</c:v>
                </c:pt>
                <c:pt idx="276">
                  <c:v>-2.2400000000000588</c:v>
                </c:pt>
                <c:pt idx="277">
                  <c:v>-2.230000000000059</c:v>
                </c:pt>
                <c:pt idx="278">
                  <c:v>-2.2200000000000593</c:v>
                </c:pt>
                <c:pt idx="279">
                  <c:v>-2.2100000000000595</c:v>
                </c:pt>
                <c:pt idx="280">
                  <c:v>-2.2000000000000597</c:v>
                </c:pt>
                <c:pt idx="281">
                  <c:v>-2.1900000000000599</c:v>
                </c:pt>
                <c:pt idx="282">
                  <c:v>-2.1800000000000601</c:v>
                </c:pt>
                <c:pt idx="283">
                  <c:v>-2.1700000000000603</c:v>
                </c:pt>
                <c:pt idx="284">
                  <c:v>-2.1600000000000605</c:v>
                </c:pt>
                <c:pt idx="285">
                  <c:v>-2.1500000000000608</c:v>
                </c:pt>
                <c:pt idx="286">
                  <c:v>-2.140000000000061</c:v>
                </c:pt>
                <c:pt idx="287">
                  <c:v>-2.1300000000000612</c:v>
                </c:pt>
                <c:pt idx="288">
                  <c:v>-2.1200000000000614</c:v>
                </c:pt>
                <c:pt idx="289">
                  <c:v>-2.1100000000000616</c:v>
                </c:pt>
                <c:pt idx="290">
                  <c:v>-2.1000000000000618</c:v>
                </c:pt>
                <c:pt idx="291">
                  <c:v>-2.090000000000062</c:v>
                </c:pt>
                <c:pt idx="292">
                  <c:v>-2.0800000000000622</c:v>
                </c:pt>
                <c:pt idx="293">
                  <c:v>-2.0700000000000625</c:v>
                </c:pt>
                <c:pt idx="294">
                  <c:v>-2.0600000000000627</c:v>
                </c:pt>
                <c:pt idx="295">
                  <c:v>-2.0500000000000629</c:v>
                </c:pt>
                <c:pt idx="296">
                  <c:v>-2.0400000000000631</c:v>
                </c:pt>
                <c:pt idx="297">
                  <c:v>-2.0300000000000633</c:v>
                </c:pt>
                <c:pt idx="298">
                  <c:v>-2.0200000000000635</c:v>
                </c:pt>
                <c:pt idx="299">
                  <c:v>-2.0100000000000637</c:v>
                </c:pt>
                <c:pt idx="301">
                  <c:v>-1.99</c:v>
                </c:pt>
                <c:pt idx="302">
                  <c:v>-1.98</c:v>
                </c:pt>
                <c:pt idx="303">
                  <c:v>-1.97</c:v>
                </c:pt>
                <c:pt idx="304">
                  <c:v>-1.96</c:v>
                </c:pt>
                <c:pt idx="305">
                  <c:v>-1.95</c:v>
                </c:pt>
                <c:pt idx="306">
                  <c:v>-1.94</c:v>
                </c:pt>
                <c:pt idx="307">
                  <c:v>-1.93</c:v>
                </c:pt>
                <c:pt idx="308">
                  <c:v>-1.92</c:v>
                </c:pt>
                <c:pt idx="309">
                  <c:v>-1.91</c:v>
                </c:pt>
                <c:pt idx="310">
                  <c:v>-1.9</c:v>
                </c:pt>
                <c:pt idx="311">
                  <c:v>-1.89</c:v>
                </c:pt>
                <c:pt idx="312">
                  <c:v>-1.88</c:v>
                </c:pt>
                <c:pt idx="313">
                  <c:v>-1.8699999999999999</c:v>
                </c:pt>
                <c:pt idx="314">
                  <c:v>-1.8599999999999999</c:v>
                </c:pt>
                <c:pt idx="315">
                  <c:v>-1.8499999999999999</c:v>
                </c:pt>
                <c:pt idx="316">
                  <c:v>-1.8399999999999999</c:v>
                </c:pt>
                <c:pt idx="317">
                  <c:v>-1.8299999999999998</c:v>
                </c:pt>
                <c:pt idx="318">
                  <c:v>-1.8199999999999998</c:v>
                </c:pt>
                <c:pt idx="319">
                  <c:v>-1.8099999999999998</c:v>
                </c:pt>
                <c:pt idx="320">
                  <c:v>-1.7999999999999998</c:v>
                </c:pt>
                <c:pt idx="321">
                  <c:v>-1.7899999999999998</c:v>
                </c:pt>
                <c:pt idx="322">
                  <c:v>-1.7799999999999998</c:v>
                </c:pt>
                <c:pt idx="323">
                  <c:v>-1.7699999999999998</c:v>
                </c:pt>
                <c:pt idx="324">
                  <c:v>-1.7599999999999998</c:v>
                </c:pt>
                <c:pt idx="325">
                  <c:v>-1.7499999999999998</c:v>
                </c:pt>
                <c:pt idx="326">
                  <c:v>-1.7399999999999998</c:v>
                </c:pt>
                <c:pt idx="327">
                  <c:v>-1.7299999999999998</c:v>
                </c:pt>
                <c:pt idx="328">
                  <c:v>-1.7199999999999998</c:v>
                </c:pt>
                <c:pt idx="329">
                  <c:v>-1.7099999999999997</c:v>
                </c:pt>
                <c:pt idx="330">
                  <c:v>-1.6999999999999997</c:v>
                </c:pt>
                <c:pt idx="331">
                  <c:v>-1.6899999999999997</c:v>
                </c:pt>
                <c:pt idx="332">
                  <c:v>-1.6799999999999997</c:v>
                </c:pt>
                <c:pt idx="333">
                  <c:v>-1.6699999999999997</c:v>
                </c:pt>
                <c:pt idx="334">
                  <c:v>-1.6599999999999997</c:v>
                </c:pt>
                <c:pt idx="335">
                  <c:v>-1.6499999999999997</c:v>
                </c:pt>
                <c:pt idx="336">
                  <c:v>-1.6399999999999997</c:v>
                </c:pt>
                <c:pt idx="337">
                  <c:v>-1.6299999999999997</c:v>
                </c:pt>
                <c:pt idx="338">
                  <c:v>-1.6199999999999997</c:v>
                </c:pt>
                <c:pt idx="339">
                  <c:v>-1.6099999999999997</c:v>
                </c:pt>
                <c:pt idx="340">
                  <c:v>-1.5999999999999996</c:v>
                </c:pt>
                <c:pt idx="341">
                  <c:v>-1.5899999999999996</c:v>
                </c:pt>
                <c:pt idx="342">
                  <c:v>-1.5799999999999996</c:v>
                </c:pt>
                <c:pt idx="343">
                  <c:v>-1.5699999999999996</c:v>
                </c:pt>
                <c:pt idx="344">
                  <c:v>-1.5599999999999996</c:v>
                </c:pt>
                <c:pt idx="345">
                  <c:v>-1.5499999999999996</c:v>
                </c:pt>
                <c:pt idx="346">
                  <c:v>-1.5399999999999996</c:v>
                </c:pt>
                <c:pt idx="347">
                  <c:v>-1.5299999999999996</c:v>
                </c:pt>
                <c:pt idx="348">
                  <c:v>-1.5199999999999996</c:v>
                </c:pt>
                <c:pt idx="349">
                  <c:v>-1.5099999999999996</c:v>
                </c:pt>
                <c:pt idx="350">
                  <c:v>-1.4999999999999996</c:v>
                </c:pt>
                <c:pt idx="351">
                  <c:v>-1.4899999999999995</c:v>
                </c:pt>
                <c:pt idx="352">
                  <c:v>-1.4799999999999995</c:v>
                </c:pt>
                <c:pt idx="353">
                  <c:v>-1.4699999999999995</c:v>
                </c:pt>
                <c:pt idx="354">
                  <c:v>-1.4599999999999995</c:v>
                </c:pt>
                <c:pt idx="355">
                  <c:v>-1.4499999999999995</c:v>
                </c:pt>
                <c:pt idx="356">
                  <c:v>-1.4399999999999995</c:v>
                </c:pt>
                <c:pt idx="357">
                  <c:v>-1.4299999999999995</c:v>
                </c:pt>
                <c:pt idx="358">
                  <c:v>-1.4199999999999995</c:v>
                </c:pt>
                <c:pt idx="359">
                  <c:v>-1.4099999999999995</c:v>
                </c:pt>
                <c:pt idx="360">
                  <c:v>-1.3999999999999995</c:v>
                </c:pt>
                <c:pt idx="361">
                  <c:v>-1.3899999999999995</c:v>
                </c:pt>
                <c:pt idx="362">
                  <c:v>-1.3799999999999994</c:v>
                </c:pt>
                <c:pt idx="363">
                  <c:v>-1.3699999999999994</c:v>
                </c:pt>
                <c:pt idx="364">
                  <c:v>-1.3599999999999994</c:v>
                </c:pt>
                <c:pt idx="365">
                  <c:v>-1.3499999999999994</c:v>
                </c:pt>
                <c:pt idx="366">
                  <c:v>-1.3399999999999994</c:v>
                </c:pt>
                <c:pt idx="367">
                  <c:v>-1.3299999999999994</c:v>
                </c:pt>
                <c:pt idx="368">
                  <c:v>-1.3199999999999994</c:v>
                </c:pt>
                <c:pt idx="369">
                  <c:v>-1.3099999999999994</c:v>
                </c:pt>
                <c:pt idx="370">
                  <c:v>-1.2999999999999994</c:v>
                </c:pt>
                <c:pt idx="371">
                  <c:v>-1.2899999999999994</c:v>
                </c:pt>
                <c:pt idx="372">
                  <c:v>-1.2799999999999994</c:v>
                </c:pt>
                <c:pt idx="373">
                  <c:v>-1.2699999999999994</c:v>
                </c:pt>
                <c:pt idx="374">
                  <c:v>-1.2599999999999993</c:v>
                </c:pt>
                <c:pt idx="375">
                  <c:v>-1.2499999999999993</c:v>
                </c:pt>
                <c:pt idx="376">
                  <c:v>-1.2399999999999993</c:v>
                </c:pt>
                <c:pt idx="377">
                  <c:v>-1.2299999999999993</c:v>
                </c:pt>
                <c:pt idx="378">
                  <c:v>-1.2199999999999993</c:v>
                </c:pt>
                <c:pt idx="379">
                  <c:v>-1.2099999999999993</c:v>
                </c:pt>
                <c:pt idx="380">
                  <c:v>-1.1999999999999993</c:v>
                </c:pt>
                <c:pt idx="381">
                  <c:v>-1.1899999999999993</c:v>
                </c:pt>
                <c:pt idx="382">
                  <c:v>-1.1799999999999993</c:v>
                </c:pt>
                <c:pt idx="383">
                  <c:v>-1.1699999999999993</c:v>
                </c:pt>
                <c:pt idx="384">
                  <c:v>-1.1599999999999993</c:v>
                </c:pt>
                <c:pt idx="385">
                  <c:v>-1.1499999999999992</c:v>
                </c:pt>
                <c:pt idx="386">
                  <c:v>-1.1399999999999992</c:v>
                </c:pt>
                <c:pt idx="387">
                  <c:v>-1.1299999999999992</c:v>
                </c:pt>
                <c:pt idx="388">
                  <c:v>-1.1199999999999992</c:v>
                </c:pt>
                <c:pt idx="389">
                  <c:v>-1.1099999999999992</c:v>
                </c:pt>
                <c:pt idx="390">
                  <c:v>-1.0999999999999992</c:v>
                </c:pt>
                <c:pt idx="391">
                  <c:v>-1.0899999999999992</c:v>
                </c:pt>
                <c:pt idx="392">
                  <c:v>-1.0799999999999992</c:v>
                </c:pt>
                <c:pt idx="393">
                  <c:v>-1.0699999999999992</c:v>
                </c:pt>
                <c:pt idx="394">
                  <c:v>-1.0599999999999992</c:v>
                </c:pt>
                <c:pt idx="395">
                  <c:v>-1.0499999999999992</c:v>
                </c:pt>
                <c:pt idx="396">
                  <c:v>-1.0399999999999991</c:v>
                </c:pt>
                <c:pt idx="397">
                  <c:v>-1.0299999999999991</c:v>
                </c:pt>
                <c:pt idx="398">
                  <c:v>-1.0199999999999991</c:v>
                </c:pt>
                <c:pt idx="399">
                  <c:v>-1.0099999999999991</c:v>
                </c:pt>
                <c:pt idx="400">
                  <c:v>-0.99999999999999911</c:v>
                </c:pt>
                <c:pt idx="401">
                  <c:v>-0.9899999999999991</c:v>
                </c:pt>
                <c:pt idx="402">
                  <c:v>-0.97999999999999909</c:v>
                </c:pt>
                <c:pt idx="403">
                  <c:v>-0.96999999999999909</c:v>
                </c:pt>
                <c:pt idx="404">
                  <c:v>-0.95999999999999908</c:v>
                </c:pt>
                <c:pt idx="405">
                  <c:v>-0.94999999999999907</c:v>
                </c:pt>
                <c:pt idx="406">
                  <c:v>-0.93999999999999906</c:v>
                </c:pt>
                <c:pt idx="407">
                  <c:v>-0.92999999999999905</c:v>
                </c:pt>
                <c:pt idx="408">
                  <c:v>-0.91999999999999904</c:v>
                </c:pt>
                <c:pt idx="409">
                  <c:v>-0.90999999999999903</c:v>
                </c:pt>
                <c:pt idx="410">
                  <c:v>-0.89999999999999902</c:v>
                </c:pt>
                <c:pt idx="411">
                  <c:v>-0.88999999999999901</c:v>
                </c:pt>
                <c:pt idx="412">
                  <c:v>-0.87999999999999901</c:v>
                </c:pt>
                <c:pt idx="413">
                  <c:v>-0.869999999999999</c:v>
                </c:pt>
                <c:pt idx="414">
                  <c:v>-0.85999999999999899</c:v>
                </c:pt>
                <c:pt idx="415">
                  <c:v>-0.84999999999999898</c:v>
                </c:pt>
                <c:pt idx="416">
                  <c:v>-0.83999999999999897</c:v>
                </c:pt>
                <c:pt idx="417">
                  <c:v>-0.82999999999999896</c:v>
                </c:pt>
                <c:pt idx="418">
                  <c:v>-0.81999999999999895</c:v>
                </c:pt>
                <c:pt idx="419">
                  <c:v>-0.80999999999999894</c:v>
                </c:pt>
                <c:pt idx="420">
                  <c:v>-0.79999999999999893</c:v>
                </c:pt>
                <c:pt idx="421">
                  <c:v>-0.78999999999999893</c:v>
                </c:pt>
                <c:pt idx="422">
                  <c:v>-0.77999999999999892</c:v>
                </c:pt>
                <c:pt idx="423">
                  <c:v>-0.76999999999999891</c:v>
                </c:pt>
                <c:pt idx="424">
                  <c:v>-0.7599999999999989</c:v>
                </c:pt>
                <c:pt idx="425">
                  <c:v>-0.74999999999999889</c:v>
                </c:pt>
                <c:pt idx="426">
                  <c:v>-0.73999999999999888</c:v>
                </c:pt>
                <c:pt idx="427">
                  <c:v>-0.72999999999999887</c:v>
                </c:pt>
                <c:pt idx="428">
                  <c:v>-0.71999999999999886</c:v>
                </c:pt>
                <c:pt idx="429">
                  <c:v>-0.70999999999999885</c:v>
                </c:pt>
                <c:pt idx="430">
                  <c:v>-0.69999999999999885</c:v>
                </c:pt>
                <c:pt idx="431">
                  <c:v>-0.68999999999999884</c:v>
                </c:pt>
                <c:pt idx="432">
                  <c:v>-0.67999999999999883</c:v>
                </c:pt>
                <c:pt idx="433">
                  <c:v>-0.66999999999999882</c:v>
                </c:pt>
                <c:pt idx="434">
                  <c:v>-0.65999999999999881</c:v>
                </c:pt>
                <c:pt idx="435">
                  <c:v>-0.6499999999999988</c:v>
                </c:pt>
                <c:pt idx="436">
                  <c:v>-0.63999999999999879</c:v>
                </c:pt>
                <c:pt idx="437">
                  <c:v>-0.62999999999999878</c:v>
                </c:pt>
                <c:pt idx="438">
                  <c:v>-0.61999999999999877</c:v>
                </c:pt>
                <c:pt idx="439">
                  <c:v>-0.60999999999999877</c:v>
                </c:pt>
                <c:pt idx="440">
                  <c:v>-0.59999999999999876</c:v>
                </c:pt>
                <c:pt idx="441">
                  <c:v>-0.58999999999999875</c:v>
                </c:pt>
                <c:pt idx="442">
                  <c:v>-0.57999999999999874</c:v>
                </c:pt>
                <c:pt idx="443">
                  <c:v>-0.56999999999999873</c:v>
                </c:pt>
                <c:pt idx="444">
                  <c:v>-0.55999999999999872</c:v>
                </c:pt>
                <c:pt idx="445">
                  <c:v>-0.54999999999999871</c:v>
                </c:pt>
                <c:pt idx="446">
                  <c:v>-0.5399999999999987</c:v>
                </c:pt>
                <c:pt idx="447">
                  <c:v>-0.52999999999999869</c:v>
                </c:pt>
                <c:pt idx="448">
                  <c:v>-0.51999999999999869</c:v>
                </c:pt>
                <c:pt idx="449">
                  <c:v>-0.50999999999999868</c:v>
                </c:pt>
                <c:pt idx="450">
                  <c:v>-0.49999999999999867</c:v>
                </c:pt>
                <c:pt idx="451">
                  <c:v>-0.48999999999999866</c:v>
                </c:pt>
                <c:pt idx="452">
                  <c:v>-0.47999999999999865</c:v>
                </c:pt>
                <c:pt idx="453">
                  <c:v>-0.46999999999999864</c:v>
                </c:pt>
                <c:pt idx="454">
                  <c:v>-0.45999999999999863</c:v>
                </c:pt>
                <c:pt idx="455">
                  <c:v>-0.44999999999999862</c:v>
                </c:pt>
                <c:pt idx="456">
                  <c:v>-0.43999999999999861</c:v>
                </c:pt>
                <c:pt idx="457">
                  <c:v>-0.42999999999999861</c:v>
                </c:pt>
                <c:pt idx="458">
                  <c:v>-0.4199999999999986</c:v>
                </c:pt>
                <c:pt idx="459">
                  <c:v>-0.40999999999999859</c:v>
                </c:pt>
                <c:pt idx="460">
                  <c:v>-0.39999999999999858</c:v>
                </c:pt>
                <c:pt idx="461">
                  <c:v>-0.38999999999999857</c:v>
                </c:pt>
                <c:pt idx="462">
                  <c:v>-0.37999999999999856</c:v>
                </c:pt>
                <c:pt idx="463">
                  <c:v>-0.36999999999999855</c:v>
                </c:pt>
                <c:pt idx="464">
                  <c:v>-0.35999999999999854</c:v>
                </c:pt>
                <c:pt idx="465">
                  <c:v>-0.34999999999999853</c:v>
                </c:pt>
                <c:pt idx="466">
                  <c:v>-0.33999999999999853</c:v>
                </c:pt>
                <c:pt idx="467">
                  <c:v>-0.32999999999999852</c:v>
                </c:pt>
                <c:pt idx="468">
                  <c:v>-0.31999999999999851</c:v>
                </c:pt>
                <c:pt idx="469">
                  <c:v>-0.3099999999999985</c:v>
                </c:pt>
                <c:pt idx="470">
                  <c:v>-0.29999999999999849</c:v>
                </c:pt>
                <c:pt idx="471">
                  <c:v>-0.28999999999999848</c:v>
                </c:pt>
                <c:pt idx="472">
                  <c:v>-0.27999999999999847</c:v>
                </c:pt>
                <c:pt idx="473">
                  <c:v>-0.26999999999999846</c:v>
                </c:pt>
                <c:pt idx="474">
                  <c:v>-0.25999999999999845</c:v>
                </c:pt>
                <c:pt idx="475">
                  <c:v>-0.24999999999999845</c:v>
                </c:pt>
                <c:pt idx="476">
                  <c:v>-0.23999999999999844</c:v>
                </c:pt>
                <c:pt idx="477">
                  <c:v>-0.22999999999999843</c:v>
                </c:pt>
                <c:pt idx="478">
                  <c:v>-0.21999999999999842</c:v>
                </c:pt>
                <c:pt idx="479">
                  <c:v>-0.20999999999999841</c:v>
                </c:pt>
                <c:pt idx="480">
                  <c:v>-0.1999999999999984</c:v>
                </c:pt>
                <c:pt idx="481">
                  <c:v>-0.18999999999999839</c:v>
                </c:pt>
                <c:pt idx="482">
                  <c:v>-0.17999999999999838</c:v>
                </c:pt>
                <c:pt idx="483">
                  <c:v>-0.16999999999999837</c:v>
                </c:pt>
                <c:pt idx="484">
                  <c:v>-0.15999999999999837</c:v>
                </c:pt>
                <c:pt idx="485">
                  <c:v>-0.14999999999999836</c:v>
                </c:pt>
                <c:pt idx="486">
                  <c:v>-0.13999999999999835</c:v>
                </c:pt>
                <c:pt idx="487">
                  <c:v>-0.12999999999999834</c:v>
                </c:pt>
                <c:pt idx="488">
                  <c:v>-0.11999999999999834</c:v>
                </c:pt>
                <c:pt idx="489">
                  <c:v>-0.10999999999999835</c:v>
                </c:pt>
                <c:pt idx="490">
                  <c:v>-9.9999999999998354E-2</c:v>
                </c:pt>
                <c:pt idx="491">
                  <c:v>-8.9999999999998359E-2</c:v>
                </c:pt>
                <c:pt idx="492">
                  <c:v>-7.9999999999998364E-2</c:v>
                </c:pt>
                <c:pt idx="493">
                  <c:v>-6.9999999999998369E-2</c:v>
                </c:pt>
                <c:pt idx="494">
                  <c:v>-5.9999999999998367E-2</c:v>
                </c:pt>
                <c:pt idx="495">
                  <c:v>-4.9999999999998365E-2</c:v>
                </c:pt>
                <c:pt idx="496">
                  <c:v>-3.9999999999998363E-2</c:v>
                </c:pt>
                <c:pt idx="497">
                  <c:v>-2.9999999999998361E-2</c:v>
                </c:pt>
                <c:pt idx="498">
                  <c:v>-1.9999999999998359E-2</c:v>
                </c:pt>
                <c:pt idx="499">
                  <c:v>-9.9999999999983592E-3</c:v>
                </c:pt>
                <c:pt idx="500">
                  <c:v>1.6410484082740595E-15</c:v>
                </c:pt>
                <c:pt idx="501">
                  <c:v>1.0000000000001641E-2</c:v>
                </c:pt>
                <c:pt idx="502">
                  <c:v>2.0000000000001641E-2</c:v>
                </c:pt>
                <c:pt idx="503">
                  <c:v>3.0000000000001643E-2</c:v>
                </c:pt>
                <c:pt idx="504">
                  <c:v>4.0000000000001645E-2</c:v>
                </c:pt>
                <c:pt idx="505">
                  <c:v>5.0000000000001647E-2</c:v>
                </c:pt>
                <c:pt idx="506">
                  <c:v>6.0000000000001649E-2</c:v>
                </c:pt>
                <c:pt idx="507">
                  <c:v>7.0000000000001644E-2</c:v>
                </c:pt>
                <c:pt idx="508">
                  <c:v>8.0000000000001639E-2</c:v>
                </c:pt>
                <c:pt idx="509">
                  <c:v>9.0000000000001634E-2</c:v>
                </c:pt>
                <c:pt idx="510">
                  <c:v>0.10000000000000163</c:v>
                </c:pt>
                <c:pt idx="511">
                  <c:v>0.11000000000000162</c:v>
                </c:pt>
                <c:pt idx="512">
                  <c:v>0.12000000000000162</c:v>
                </c:pt>
                <c:pt idx="513">
                  <c:v>0.13000000000000161</c:v>
                </c:pt>
                <c:pt idx="514">
                  <c:v>0.14000000000000162</c:v>
                </c:pt>
                <c:pt idx="515">
                  <c:v>0.15000000000000163</c:v>
                </c:pt>
                <c:pt idx="516">
                  <c:v>0.16000000000000164</c:v>
                </c:pt>
                <c:pt idx="517">
                  <c:v>0.17000000000000165</c:v>
                </c:pt>
                <c:pt idx="518">
                  <c:v>0.18000000000000166</c:v>
                </c:pt>
                <c:pt idx="519">
                  <c:v>0.19000000000000167</c:v>
                </c:pt>
                <c:pt idx="520">
                  <c:v>0.20000000000000168</c:v>
                </c:pt>
                <c:pt idx="521">
                  <c:v>0.21000000000000169</c:v>
                </c:pt>
                <c:pt idx="522">
                  <c:v>0.22000000000000169</c:v>
                </c:pt>
                <c:pt idx="523">
                  <c:v>0.2300000000000017</c:v>
                </c:pt>
                <c:pt idx="524">
                  <c:v>0.24000000000000171</c:v>
                </c:pt>
                <c:pt idx="525">
                  <c:v>0.25000000000000172</c:v>
                </c:pt>
                <c:pt idx="526">
                  <c:v>0.26000000000000173</c:v>
                </c:pt>
                <c:pt idx="527">
                  <c:v>0.27000000000000174</c:v>
                </c:pt>
                <c:pt idx="528">
                  <c:v>0.28000000000000175</c:v>
                </c:pt>
                <c:pt idx="529">
                  <c:v>0.29000000000000176</c:v>
                </c:pt>
                <c:pt idx="530">
                  <c:v>0.30000000000000177</c:v>
                </c:pt>
                <c:pt idx="531">
                  <c:v>0.31000000000000177</c:v>
                </c:pt>
                <c:pt idx="532">
                  <c:v>0.32000000000000178</c:v>
                </c:pt>
                <c:pt idx="533">
                  <c:v>0.33000000000000179</c:v>
                </c:pt>
                <c:pt idx="534">
                  <c:v>0.3400000000000018</c:v>
                </c:pt>
                <c:pt idx="535">
                  <c:v>0.35000000000000181</c:v>
                </c:pt>
                <c:pt idx="536">
                  <c:v>0.36000000000000182</c:v>
                </c:pt>
                <c:pt idx="537">
                  <c:v>0.37000000000000183</c:v>
                </c:pt>
                <c:pt idx="538">
                  <c:v>0.38000000000000184</c:v>
                </c:pt>
                <c:pt idx="539">
                  <c:v>0.39000000000000185</c:v>
                </c:pt>
                <c:pt idx="540">
                  <c:v>0.40000000000000185</c:v>
                </c:pt>
                <c:pt idx="541">
                  <c:v>0.41000000000000186</c:v>
                </c:pt>
                <c:pt idx="542">
                  <c:v>0.42000000000000187</c:v>
                </c:pt>
                <c:pt idx="543">
                  <c:v>0.43000000000000188</c:v>
                </c:pt>
                <c:pt idx="544">
                  <c:v>0.44000000000000189</c:v>
                </c:pt>
                <c:pt idx="545">
                  <c:v>0.4500000000000019</c:v>
                </c:pt>
                <c:pt idx="546">
                  <c:v>0.46000000000000191</c:v>
                </c:pt>
                <c:pt idx="547">
                  <c:v>0.47000000000000192</c:v>
                </c:pt>
                <c:pt idx="548">
                  <c:v>0.48000000000000193</c:v>
                </c:pt>
                <c:pt idx="549">
                  <c:v>0.49000000000000193</c:v>
                </c:pt>
                <c:pt idx="550">
                  <c:v>0.50000000000000189</c:v>
                </c:pt>
                <c:pt idx="551">
                  <c:v>0.5100000000000019</c:v>
                </c:pt>
                <c:pt idx="552">
                  <c:v>0.52000000000000191</c:v>
                </c:pt>
                <c:pt idx="553">
                  <c:v>0.53000000000000191</c:v>
                </c:pt>
                <c:pt idx="554">
                  <c:v>0.54000000000000192</c:v>
                </c:pt>
                <c:pt idx="555">
                  <c:v>0.55000000000000193</c:v>
                </c:pt>
                <c:pt idx="556">
                  <c:v>0.56000000000000194</c:v>
                </c:pt>
                <c:pt idx="557">
                  <c:v>0.57000000000000195</c:v>
                </c:pt>
                <c:pt idx="558">
                  <c:v>0.58000000000000196</c:v>
                </c:pt>
                <c:pt idx="559">
                  <c:v>0.59000000000000197</c:v>
                </c:pt>
                <c:pt idx="560">
                  <c:v>0.60000000000000198</c:v>
                </c:pt>
                <c:pt idx="561">
                  <c:v>0.61000000000000199</c:v>
                </c:pt>
                <c:pt idx="562">
                  <c:v>0.62000000000000199</c:v>
                </c:pt>
                <c:pt idx="563">
                  <c:v>0.630000000000002</c:v>
                </c:pt>
                <c:pt idx="564">
                  <c:v>0.64000000000000201</c:v>
                </c:pt>
                <c:pt idx="565">
                  <c:v>0.65000000000000202</c:v>
                </c:pt>
                <c:pt idx="566">
                  <c:v>0.66000000000000203</c:v>
                </c:pt>
                <c:pt idx="567">
                  <c:v>0.67000000000000204</c:v>
                </c:pt>
                <c:pt idx="568">
                  <c:v>0.68000000000000205</c:v>
                </c:pt>
                <c:pt idx="569">
                  <c:v>0.69000000000000206</c:v>
                </c:pt>
                <c:pt idx="570">
                  <c:v>0.70000000000000207</c:v>
                </c:pt>
                <c:pt idx="571">
                  <c:v>0.71000000000000207</c:v>
                </c:pt>
                <c:pt idx="572">
                  <c:v>0.72000000000000208</c:v>
                </c:pt>
                <c:pt idx="573">
                  <c:v>0.73000000000000209</c:v>
                </c:pt>
                <c:pt idx="574">
                  <c:v>0.7400000000000021</c:v>
                </c:pt>
                <c:pt idx="575">
                  <c:v>0.75000000000000211</c:v>
                </c:pt>
                <c:pt idx="576">
                  <c:v>0.76000000000000212</c:v>
                </c:pt>
                <c:pt idx="577">
                  <c:v>0.77000000000000213</c:v>
                </c:pt>
                <c:pt idx="578">
                  <c:v>0.78000000000000214</c:v>
                </c:pt>
                <c:pt idx="579">
                  <c:v>0.79000000000000214</c:v>
                </c:pt>
                <c:pt idx="580">
                  <c:v>0.80000000000000215</c:v>
                </c:pt>
                <c:pt idx="581">
                  <c:v>0.81000000000000216</c:v>
                </c:pt>
                <c:pt idx="582">
                  <c:v>0.82000000000000217</c:v>
                </c:pt>
                <c:pt idx="583">
                  <c:v>0.83000000000000218</c:v>
                </c:pt>
                <c:pt idx="584">
                  <c:v>0.84000000000000219</c:v>
                </c:pt>
                <c:pt idx="585">
                  <c:v>0.8500000000000022</c:v>
                </c:pt>
                <c:pt idx="586">
                  <c:v>0.86000000000000221</c:v>
                </c:pt>
                <c:pt idx="587">
                  <c:v>0.87000000000000222</c:v>
                </c:pt>
                <c:pt idx="588">
                  <c:v>0.88000000000000222</c:v>
                </c:pt>
                <c:pt idx="589">
                  <c:v>0.89000000000000223</c:v>
                </c:pt>
                <c:pt idx="590">
                  <c:v>0.90000000000000224</c:v>
                </c:pt>
                <c:pt idx="591">
                  <c:v>0.91000000000000225</c:v>
                </c:pt>
                <c:pt idx="592">
                  <c:v>0.92000000000000226</c:v>
                </c:pt>
                <c:pt idx="593">
                  <c:v>0.93000000000000227</c:v>
                </c:pt>
                <c:pt idx="594">
                  <c:v>0.94000000000000228</c:v>
                </c:pt>
                <c:pt idx="595">
                  <c:v>0.95000000000000229</c:v>
                </c:pt>
                <c:pt idx="596">
                  <c:v>0.9600000000000023</c:v>
                </c:pt>
                <c:pt idx="597">
                  <c:v>0.9700000000000023</c:v>
                </c:pt>
                <c:pt idx="598">
                  <c:v>0.98000000000000231</c:v>
                </c:pt>
                <c:pt idx="599">
                  <c:v>0.99000000000000232</c:v>
                </c:pt>
                <c:pt idx="600">
                  <c:v>1.0000000000000022</c:v>
                </c:pt>
                <c:pt idx="601">
                  <c:v>1.0100000000000022</c:v>
                </c:pt>
                <c:pt idx="602">
                  <c:v>1.0200000000000022</c:v>
                </c:pt>
                <c:pt idx="603">
                  <c:v>1.0300000000000022</c:v>
                </c:pt>
                <c:pt idx="604">
                  <c:v>1.0400000000000023</c:v>
                </c:pt>
                <c:pt idx="605">
                  <c:v>1.0500000000000023</c:v>
                </c:pt>
                <c:pt idx="606">
                  <c:v>1.0600000000000023</c:v>
                </c:pt>
                <c:pt idx="607">
                  <c:v>1.0700000000000023</c:v>
                </c:pt>
                <c:pt idx="608">
                  <c:v>1.0800000000000023</c:v>
                </c:pt>
                <c:pt idx="609">
                  <c:v>1.0900000000000023</c:v>
                </c:pt>
                <c:pt idx="610">
                  <c:v>1.1000000000000023</c:v>
                </c:pt>
                <c:pt idx="611">
                  <c:v>1.1100000000000023</c:v>
                </c:pt>
                <c:pt idx="612">
                  <c:v>1.1200000000000023</c:v>
                </c:pt>
                <c:pt idx="613">
                  <c:v>1.1300000000000023</c:v>
                </c:pt>
                <c:pt idx="614">
                  <c:v>1.1400000000000023</c:v>
                </c:pt>
                <c:pt idx="615">
                  <c:v>1.1500000000000024</c:v>
                </c:pt>
                <c:pt idx="616">
                  <c:v>1.1600000000000024</c:v>
                </c:pt>
                <c:pt idx="617">
                  <c:v>1.1700000000000024</c:v>
                </c:pt>
                <c:pt idx="618">
                  <c:v>1.1800000000000024</c:v>
                </c:pt>
                <c:pt idx="619">
                  <c:v>1.1900000000000024</c:v>
                </c:pt>
                <c:pt idx="620">
                  <c:v>1.2000000000000024</c:v>
                </c:pt>
                <c:pt idx="621">
                  <c:v>1.2100000000000024</c:v>
                </c:pt>
                <c:pt idx="622">
                  <c:v>1.2200000000000024</c:v>
                </c:pt>
                <c:pt idx="623">
                  <c:v>1.2300000000000024</c:v>
                </c:pt>
                <c:pt idx="624">
                  <c:v>1.2400000000000024</c:v>
                </c:pt>
                <c:pt idx="625">
                  <c:v>1.2500000000000024</c:v>
                </c:pt>
                <c:pt idx="626">
                  <c:v>1.2600000000000025</c:v>
                </c:pt>
                <c:pt idx="627">
                  <c:v>1.2700000000000025</c:v>
                </c:pt>
                <c:pt idx="628">
                  <c:v>1.2800000000000025</c:v>
                </c:pt>
                <c:pt idx="629">
                  <c:v>1.2900000000000025</c:v>
                </c:pt>
                <c:pt idx="630">
                  <c:v>1.3000000000000025</c:v>
                </c:pt>
                <c:pt idx="631">
                  <c:v>1.3100000000000025</c:v>
                </c:pt>
                <c:pt idx="632">
                  <c:v>1.3200000000000025</c:v>
                </c:pt>
                <c:pt idx="633">
                  <c:v>1.3300000000000025</c:v>
                </c:pt>
                <c:pt idx="634">
                  <c:v>1.3400000000000025</c:v>
                </c:pt>
                <c:pt idx="635">
                  <c:v>1.3500000000000025</c:v>
                </c:pt>
                <c:pt idx="636">
                  <c:v>1.3600000000000025</c:v>
                </c:pt>
                <c:pt idx="637">
                  <c:v>1.3700000000000025</c:v>
                </c:pt>
                <c:pt idx="638">
                  <c:v>1.3800000000000026</c:v>
                </c:pt>
                <c:pt idx="639">
                  <c:v>1.3900000000000026</c:v>
                </c:pt>
                <c:pt idx="640">
                  <c:v>1.4000000000000026</c:v>
                </c:pt>
                <c:pt idx="641">
                  <c:v>1.4100000000000026</c:v>
                </c:pt>
                <c:pt idx="642">
                  <c:v>1.4200000000000026</c:v>
                </c:pt>
                <c:pt idx="643">
                  <c:v>1.4300000000000026</c:v>
                </c:pt>
                <c:pt idx="644">
                  <c:v>1.4400000000000026</c:v>
                </c:pt>
                <c:pt idx="645">
                  <c:v>1.4500000000000026</c:v>
                </c:pt>
                <c:pt idx="646">
                  <c:v>1.4600000000000026</c:v>
                </c:pt>
                <c:pt idx="647">
                  <c:v>1.4700000000000026</c:v>
                </c:pt>
                <c:pt idx="648">
                  <c:v>1.4800000000000026</c:v>
                </c:pt>
                <c:pt idx="649">
                  <c:v>1.4900000000000027</c:v>
                </c:pt>
                <c:pt idx="650">
                  <c:v>1.5000000000000027</c:v>
                </c:pt>
                <c:pt idx="651">
                  <c:v>1.5100000000000027</c:v>
                </c:pt>
                <c:pt idx="652">
                  <c:v>1.5200000000000027</c:v>
                </c:pt>
                <c:pt idx="653">
                  <c:v>1.5300000000000027</c:v>
                </c:pt>
                <c:pt idx="654">
                  <c:v>1.5400000000000027</c:v>
                </c:pt>
                <c:pt idx="655">
                  <c:v>1.5500000000000027</c:v>
                </c:pt>
                <c:pt idx="656">
                  <c:v>1.5600000000000027</c:v>
                </c:pt>
                <c:pt idx="657">
                  <c:v>1.5700000000000027</c:v>
                </c:pt>
                <c:pt idx="658">
                  <c:v>1.5800000000000027</c:v>
                </c:pt>
                <c:pt idx="659">
                  <c:v>1.5900000000000027</c:v>
                </c:pt>
                <c:pt idx="660">
                  <c:v>1.6000000000000028</c:v>
                </c:pt>
                <c:pt idx="661">
                  <c:v>1.6100000000000028</c:v>
                </c:pt>
                <c:pt idx="662">
                  <c:v>1.6200000000000028</c:v>
                </c:pt>
                <c:pt idx="663">
                  <c:v>1.6300000000000028</c:v>
                </c:pt>
                <c:pt idx="664">
                  <c:v>1.6400000000000028</c:v>
                </c:pt>
                <c:pt idx="665">
                  <c:v>1.6500000000000028</c:v>
                </c:pt>
                <c:pt idx="666">
                  <c:v>1.6600000000000028</c:v>
                </c:pt>
                <c:pt idx="667">
                  <c:v>1.6700000000000028</c:v>
                </c:pt>
                <c:pt idx="668">
                  <c:v>1.6800000000000028</c:v>
                </c:pt>
                <c:pt idx="669">
                  <c:v>1.6900000000000028</c:v>
                </c:pt>
                <c:pt idx="670">
                  <c:v>1.7000000000000028</c:v>
                </c:pt>
                <c:pt idx="671">
                  <c:v>1.7100000000000029</c:v>
                </c:pt>
                <c:pt idx="672">
                  <c:v>1.7200000000000029</c:v>
                </c:pt>
                <c:pt idx="673">
                  <c:v>1.7300000000000029</c:v>
                </c:pt>
                <c:pt idx="674">
                  <c:v>1.7400000000000029</c:v>
                </c:pt>
                <c:pt idx="675">
                  <c:v>1.7500000000000029</c:v>
                </c:pt>
                <c:pt idx="676">
                  <c:v>1.7600000000000029</c:v>
                </c:pt>
                <c:pt idx="677">
                  <c:v>1.7700000000000029</c:v>
                </c:pt>
                <c:pt idx="678">
                  <c:v>1.7800000000000029</c:v>
                </c:pt>
                <c:pt idx="679">
                  <c:v>1.7900000000000029</c:v>
                </c:pt>
                <c:pt idx="680">
                  <c:v>1.8000000000000029</c:v>
                </c:pt>
                <c:pt idx="681">
                  <c:v>1.8100000000000029</c:v>
                </c:pt>
                <c:pt idx="682">
                  <c:v>1.8200000000000029</c:v>
                </c:pt>
                <c:pt idx="683">
                  <c:v>1.830000000000003</c:v>
                </c:pt>
                <c:pt idx="684">
                  <c:v>1.840000000000003</c:v>
                </c:pt>
                <c:pt idx="685">
                  <c:v>1.850000000000003</c:v>
                </c:pt>
                <c:pt idx="686">
                  <c:v>1.860000000000003</c:v>
                </c:pt>
                <c:pt idx="687">
                  <c:v>1.870000000000003</c:v>
                </c:pt>
                <c:pt idx="688">
                  <c:v>1.880000000000003</c:v>
                </c:pt>
                <c:pt idx="689">
                  <c:v>1.890000000000003</c:v>
                </c:pt>
                <c:pt idx="690">
                  <c:v>1.900000000000003</c:v>
                </c:pt>
                <c:pt idx="691">
                  <c:v>1.910000000000003</c:v>
                </c:pt>
                <c:pt idx="692">
                  <c:v>1.920000000000003</c:v>
                </c:pt>
                <c:pt idx="693">
                  <c:v>1.930000000000003</c:v>
                </c:pt>
                <c:pt idx="694">
                  <c:v>1.9400000000000031</c:v>
                </c:pt>
                <c:pt idx="695">
                  <c:v>1.9500000000000031</c:v>
                </c:pt>
                <c:pt idx="696">
                  <c:v>1.9600000000000031</c:v>
                </c:pt>
                <c:pt idx="697">
                  <c:v>1.9700000000000031</c:v>
                </c:pt>
                <c:pt idx="698">
                  <c:v>1.9800000000000031</c:v>
                </c:pt>
                <c:pt idx="699">
                  <c:v>1.9900000000000031</c:v>
                </c:pt>
                <c:pt idx="700">
                  <c:v>2.0000000000000031</c:v>
                </c:pt>
                <c:pt idx="701">
                  <c:v>2.0100000000000029</c:v>
                </c:pt>
                <c:pt idx="702">
                  <c:v>2.0200000000000027</c:v>
                </c:pt>
                <c:pt idx="703">
                  <c:v>2.0300000000000025</c:v>
                </c:pt>
                <c:pt idx="704">
                  <c:v>2.0400000000000023</c:v>
                </c:pt>
                <c:pt idx="705">
                  <c:v>2.050000000000002</c:v>
                </c:pt>
                <c:pt idx="706">
                  <c:v>2.0600000000000018</c:v>
                </c:pt>
                <c:pt idx="707">
                  <c:v>2.0700000000000016</c:v>
                </c:pt>
                <c:pt idx="708">
                  <c:v>2.0800000000000014</c:v>
                </c:pt>
                <c:pt idx="709">
                  <c:v>2.0900000000000012</c:v>
                </c:pt>
                <c:pt idx="710">
                  <c:v>2.100000000000001</c:v>
                </c:pt>
                <c:pt idx="711">
                  <c:v>2.1100000000000008</c:v>
                </c:pt>
                <c:pt idx="712">
                  <c:v>2.1200000000000006</c:v>
                </c:pt>
                <c:pt idx="713">
                  <c:v>2.1300000000000003</c:v>
                </c:pt>
                <c:pt idx="714">
                  <c:v>2.14</c:v>
                </c:pt>
                <c:pt idx="715">
                  <c:v>2.15</c:v>
                </c:pt>
                <c:pt idx="716">
                  <c:v>2.1599999999999997</c:v>
                </c:pt>
                <c:pt idx="717">
                  <c:v>2.1699999999999995</c:v>
                </c:pt>
                <c:pt idx="718">
                  <c:v>2.1799999999999993</c:v>
                </c:pt>
                <c:pt idx="719">
                  <c:v>2.1899999999999991</c:v>
                </c:pt>
                <c:pt idx="720">
                  <c:v>2.1999999999999988</c:v>
                </c:pt>
                <c:pt idx="721">
                  <c:v>2.2099999999999986</c:v>
                </c:pt>
                <c:pt idx="722">
                  <c:v>2.2199999999999984</c:v>
                </c:pt>
                <c:pt idx="723">
                  <c:v>2.2299999999999982</c:v>
                </c:pt>
                <c:pt idx="724">
                  <c:v>2.239999999999998</c:v>
                </c:pt>
                <c:pt idx="725">
                  <c:v>2.2499999999999978</c:v>
                </c:pt>
                <c:pt idx="726">
                  <c:v>2.2599999999999976</c:v>
                </c:pt>
                <c:pt idx="727">
                  <c:v>2.2699999999999974</c:v>
                </c:pt>
                <c:pt idx="728">
                  <c:v>2.2799999999999971</c:v>
                </c:pt>
                <c:pt idx="729">
                  <c:v>2.2899999999999969</c:v>
                </c:pt>
                <c:pt idx="730">
                  <c:v>2.2999999999999967</c:v>
                </c:pt>
                <c:pt idx="731">
                  <c:v>2.3099999999999965</c:v>
                </c:pt>
                <c:pt idx="732">
                  <c:v>2.3199999999999963</c:v>
                </c:pt>
                <c:pt idx="733">
                  <c:v>2.3299999999999961</c:v>
                </c:pt>
                <c:pt idx="734">
                  <c:v>2.3399999999999959</c:v>
                </c:pt>
                <c:pt idx="735">
                  <c:v>2.3499999999999956</c:v>
                </c:pt>
                <c:pt idx="736">
                  <c:v>2.3599999999999954</c:v>
                </c:pt>
                <c:pt idx="737">
                  <c:v>2.3699999999999952</c:v>
                </c:pt>
                <c:pt idx="738">
                  <c:v>2.379999999999995</c:v>
                </c:pt>
                <c:pt idx="739">
                  <c:v>2.3899999999999948</c:v>
                </c:pt>
                <c:pt idx="740">
                  <c:v>2.3999999999999946</c:v>
                </c:pt>
                <c:pt idx="741">
                  <c:v>2.4099999999999944</c:v>
                </c:pt>
                <c:pt idx="742">
                  <c:v>2.4199999999999942</c:v>
                </c:pt>
                <c:pt idx="743">
                  <c:v>2.4299999999999939</c:v>
                </c:pt>
                <c:pt idx="744">
                  <c:v>2.4399999999999937</c:v>
                </c:pt>
                <c:pt idx="745">
                  <c:v>2.4499999999999935</c:v>
                </c:pt>
                <c:pt idx="746">
                  <c:v>2.4599999999999933</c:v>
                </c:pt>
                <c:pt idx="747">
                  <c:v>2.4699999999999931</c:v>
                </c:pt>
                <c:pt idx="748">
                  <c:v>2.4799999999999929</c:v>
                </c:pt>
                <c:pt idx="749">
                  <c:v>2.4899999999999927</c:v>
                </c:pt>
                <c:pt idx="750">
                  <c:v>2.4999999999999925</c:v>
                </c:pt>
                <c:pt idx="751">
                  <c:v>2.5099999999999922</c:v>
                </c:pt>
                <c:pt idx="752">
                  <c:v>2.519999999999992</c:v>
                </c:pt>
                <c:pt idx="753">
                  <c:v>2.5299999999999918</c:v>
                </c:pt>
                <c:pt idx="754">
                  <c:v>2.5399999999999916</c:v>
                </c:pt>
                <c:pt idx="755">
                  <c:v>2.5499999999999914</c:v>
                </c:pt>
                <c:pt idx="756">
                  <c:v>2.5599999999999912</c:v>
                </c:pt>
                <c:pt idx="757">
                  <c:v>2.569999999999991</c:v>
                </c:pt>
                <c:pt idx="758">
                  <c:v>2.5799999999999907</c:v>
                </c:pt>
                <c:pt idx="759">
                  <c:v>2.5899999999999905</c:v>
                </c:pt>
                <c:pt idx="760">
                  <c:v>2.5999999999999903</c:v>
                </c:pt>
                <c:pt idx="761">
                  <c:v>2.6099999999999901</c:v>
                </c:pt>
                <c:pt idx="762">
                  <c:v>2.6199999999999899</c:v>
                </c:pt>
                <c:pt idx="763">
                  <c:v>2.6299999999999897</c:v>
                </c:pt>
                <c:pt idx="764">
                  <c:v>2.6399999999999895</c:v>
                </c:pt>
                <c:pt idx="765">
                  <c:v>2.6499999999999893</c:v>
                </c:pt>
                <c:pt idx="766">
                  <c:v>2.659999999999989</c:v>
                </c:pt>
                <c:pt idx="767">
                  <c:v>2.6699999999999888</c:v>
                </c:pt>
                <c:pt idx="768">
                  <c:v>2.6799999999999886</c:v>
                </c:pt>
                <c:pt idx="769">
                  <c:v>2.6899999999999884</c:v>
                </c:pt>
                <c:pt idx="770">
                  <c:v>2.6999999999999882</c:v>
                </c:pt>
                <c:pt idx="771">
                  <c:v>2.709999999999988</c:v>
                </c:pt>
                <c:pt idx="772">
                  <c:v>2.7199999999999878</c:v>
                </c:pt>
                <c:pt idx="773">
                  <c:v>2.7299999999999875</c:v>
                </c:pt>
                <c:pt idx="774">
                  <c:v>2.7399999999999873</c:v>
                </c:pt>
                <c:pt idx="775">
                  <c:v>2.7499999999999871</c:v>
                </c:pt>
                <c:pt idx="776">
                  <c:v>2.7599999999999869</c:v>
                </c:pt>
                <c:pt idx="777">
                  <c:v>2.7699999999999867</c:v>
                </c:pt>
                <c:pt idx="778">
                  <c:v>2.7799999999999865</c:v>
                </c:pt>
                <c:pt idx="779">
                  <c:v>2.7899999999999863</c:v>
                </c:pt>
                <c:pt idx="780">
                  <c:v>2.7999999999999861</c:v>
                </c:pt>
                <c:pt idx="781">
                  <c:v>2.8099999999999858</c:v>
                </c:pt>
                <c:pt idx="782">
                  <c:v>2.8199999999999856</c:v>
                </c:pt>
                <c:pt idx="783">
                  <c:v>2.8299999999999854</c:v>
                </c:pt>
                <c:pt idx="784">
                  <c:v>2.8399999999999852</c:v>
                </c:pt>
                <c:pt idx="785">
                  <c:v>2.849999999999985</c:v>
                </c:pt>
                <c:pt idx="786">
                  <c:v>2.8599999999999848</c:v>
                </c:pt>
                <c:pt idx="787">
                  <c:v>2.8699999999999846</c:v>
                </c:pt>
                <c:pt idx="788">
                  <c:v>2.8799999999999844</c:v>
                </c:pt>
                <c:pt idx="789">
                  <c:v>2.8899999999999841</c:v>
                </c:pt>
                <c:pt idx="790">
                  <c:v>2.8999999999999839</c:v>
                </c:pt>
                <c:pt idx="791">
                  <c:v>2.9099999999999837</c:v>
                </c:pt>
                <c:pt idx="792">
                  <c:v>2.9199999999999835</c:v>
                </c:pt>
                <c:pt idx="793">
                  <c:v>2.9299999999999833</c:v>
                </c:pt>
                <c:pt idx="794">
                  <c:v>2.9399999999999831</c:v>
                </c:pt>
                <c:pt idx="795">
                  <c:v>2.9499999999999829</c:v>
                </c:pt>
                <c:pt idx="796">
                  <c:v>2.9599999999999826</c:v>
                </c:pt>
                <c:pt idx="797">
                  <c:v>2.9699999999999824</c:v>
                </c:pt>
                <c:pt idx="798">
                  <c:v>2.9799999999999822</c:v>
                </c:pt>
                <c:pt idx="799">
                  <c:v>2.989999999999982</c:v>
                </c:pt>
                <c:pt idx="800">
                  <c:v>2.9999999999999818</c:v>
                </c:pt>
                <c:pt idx="801">
                  <c:v>3.0099999999999816</c:v>
                </c:pt>
                <c:pt idx="802">
                  <c:v>3.0199999999999814</c:v>
                </c:pt>
                <c:pt idx="803">
                  <c:v>3.0299999999999812</c:v>
                </c:pt>
                <c:pt idx="804">
                  <c:v>3.0399999999999809</c:v>
                </c:pt>
                <c:pt idx="805">
                  <c:v>3.0499999999999807</c:v>
                </c:pt>
                <c:pt idx="806">
                  <c:v>3.0599999999999805</c:v>
                </c:pt>
                <c:pt idx="807">
                  <c:v>3.0699999999999803</c:v>
                </c:pt>
                <c:pt idx="808">
                  <c:v>3.0799999999999801</c:v>
                </c:pt>
                <c:pt idx="809">
                  <c:v>3.0899999999999799</c:v>
                </c:pt>
                <c:pt idx="810">
                  <c:v>3.0999999999999797</c:v>
                </c:pt>
                <c:pt idx="811">
                  <c:v>3.1099999999999794</c:v>
                </c:pt>
                <c:pt idx="812">
                  <c:v>3.1199999999999792</c:v>
                </c:pt>
                <c:pt idx="813">
                  <c:v>3.129999999999979</c:v>
                </c:pt>
                <c:pt idx="814">
                  <c:v>3.1399999999999788</c:v>
                </c:pt>
                <c:pt idx="815">
                  <c:v>3.1499999999999786</c:v>
                </c:pt>
                <c:pt idx="816">
                  <c:v>3.1599999999999784</c:v>
                </c:pt>
                <c:pt idx="817">
                  <c:v>3.1699999999999782</c:v>
                </c:pt>
                <c:pt idx="818">
                  <c:v>3.179999999999978</c:v>
                </c:pt>
                <c:pt idx="819">
                  <c:v>3.1899999999999777</c:v>
                </c:pt>
                <c:pt idx="820">
                  <c:v>3.1999999999999775</c:v>
                </c:pt>
                <c:pt idx="821">
                  <c:v>3.2099999999999773</c:v>
                </c:pt>
                <c:pt idx="822">
                  <c:v>3.2199999999999771</c:v>
                </c:pt>
                <c:pt idx="823">
                  <c:v>3.2299999999999769</c:v>
                </c:pt>
                <c:pt idx="824">
                  <c:v>3.2399999999999767</c:v>
                </c:pt>
                <c:pt idx="825">
                  <c:v>3.2499999999999765</c:v>
                </c:pt>
                <c:pt idx="826">
                  <c:v>3.2599999999999763</c:v>
                </c:pt>
                <c:pt idx="827">
                  <c:v>3.269999999999976</c:v>
                </c:pt>
                <c:pt idx="828">
                  <c:v>3.2799999999999758</c:v>
                </c:pt>
                <c:pt idx="829">
                  <c:v>3.2899999999999756</c:v>
                </c:pt>
                <c:pt idx="830">
                  <c:v>3.2999999999999754</c:v>
                </c:pt>
                <c:pt idx="831">
                  <c:v>3.3099999999999752</c:v>
                </c:pt>
                <c:pt idx="832">
                  <c:v>3.319999999999975</c:v>
                </c:pt>
                <c:pt idx="833">
                  <c:v>3.3299999999999748</c:v>
                </c:pt>
                <c:pt idx="834">
                  <c:v>3.3399999999999745</c:v>
                </c:pt>
                <c:pt idx="835">
                  <c:v>3.3499999999999743</c:v>
                </c:pt>
                <c:pt idx="836">
                  <c:v>3.3599999999999741</c:v>
                </c:pt>
                <c:pt idx="837">
                  <c:v>3.3699999999999739</c:v>
                </c:pt>
                <c:pt idx="838">
                  <c:v>3.3799999999999737</c:v>
                </c:pt>
                <c:pt idx="839">
                  <c:v>3.3899999999999735</c:v>
                </c:pt>
                <c:pt idx="840">
                  <c:v>3.3999999999999733</c:v>
                </c:pt>
                <c:pt idx="841">
                  <c:v>3.4099999999999731</c:v>
                </c:pt>
                <c:pt idx="842">
                  <c:v>3.4199999999999728</c:v>
                </c:pt>
                <c:pt idx="843">
                  <c:v>3.4299999999999726</c:v>
                </c:pt>
                <c:pt idx="844">
                  <c:v>3.4399999999999724</c:v>
                </c:pt>
                <c:pt idx="845">
                  <c:v>3.4499999999999722</c:v>
                </c:pt>
                <c:pt idx="846">
                  <c:v>3.459999999999972</c:v>
                </c:pt>
                <c:pt idx="847">
                  <c:v>3.4699999999999718</c:v>
                </c:pt>
                <c:pt idx="848">
                  <c:v>3.4799999999999716</c:v>
                </c:pt>
                <c:pt idx="849">
                  <c:v>3.4899999999999713</c:v>
                </c:pt>
                <c:pt idx="850">
                  <c:v>3.4999999999999711</c:v>
                </c:pt>
                <c:pt idx="851">
                  <c:v>3.5099999999999709</c:v>
                </c:pt>
                <c:pt idx="852">
                  <c:v>3.5199999999999707</c:v>
                </c:pt>
                <c:pt idx="853">
                  <c:v>3.5299999999999705</c:v>
                </c:pt>
                <c:pt idx="854">
                  <c:v>3.5399999999999703</c:v>
                </c:pt>
                <c:pt idx="855">
                  <c:v>3.5499999999999701</c:v>
                </c:pt>
                <c:pt idx="856">
                  <c:v>3.5599999999999699</c:v>
                </c:pt>
                <c:pt idx="857">
                  <c:v>3.5699999999999696</c:v>
                </c:pt>
                <c:pt idx="858">
                  <c:v>3.5799999999999694</c:v>
                </c:pt>
                <c:pt idx="859">
                  <c:v>3.5899999999999692</c:v>
                </c:pt>
                <c:pt idx="860">
                  <c:v>3.599999999999969</c:v>
                </c:pt>
                <c:pt idx="861">
                  <c:v>3.6099999999999688</c:v>
                </c:pt>
                <c:pt idx="862">
                  <c:v>3.6199999999999686</c:v>
                </c:pt>
                <c:pt idx="863">
                  <c:v>3.6299999999999684</c:v>
                </c:pt>
                <c:pt idx="864">
                  <c:v>3.6399999999999681</c:v>
                </c:pt>
                <c:pt idx="865">
                  <c:v>3.6499999999999679</c:v>
                </c:pt>
                <c:pt idx="866">
                  <c:v>3.6599999999999677</c:v>
                </c:pt>
                <c:pt idx="867">
                  <c:v>3.6699999999999675</c:v>
                </c:pt>
                <c:pt idx="868">
                  <c:v>3.6799999999999673</c:v>
                </c:pt>
                <c:pt idx="869">
                  <c:v>3.6899999999999671</c:v>
                </c:pt>
                <c:pt idx="870">
                  <c:v>3.6999999999999669</c:v>
                </c:pt>
                <c:pt idx="871">
                  <c:v>3.7099999999999667</c:v>
                </c:pt>
                <c:pt idx="872">
                  <c:v>3.7199999999999664</c:v>
                </c:pt>
                <c:pt idx="873">
                  <c:v>3.7299999999999662</c:v>
                </c:pt>
                <c:pt idx="874">
                  <c:v>3.739999999999966</c:v>
                </c:pt>
                <c:pt idx="875">
                  <c:v>3.7499999999999658</c:v>
                </c:pt>
                <c:pt idx="876">
                  <c:v>3.7599999999999656</c:v>
                </c:pt>
                <c:pt idx="877">
                  <c:v>3.7699999999999654</c:v>
                </c:pt>
                <c:pt idx="878">
                  <c:v>3.7799999999999652</c:v>
                </c:pt>
                <c:pt idx="879">
                  <c:v>3.789999999999965</c:v>
                </c:pt>
                <c:pt idx="880">
                  <c:v>3.7999999999999647</c:v>
                </c:pt>
                <c:pt idx="881">
                  <c:v>3.8099999999999645</c:v>
                </c:pt>
                <c:pt idx="882">
                  <c:v>3.8199999999999643</c:v>
                </c:pt>
                <c:pt idx="883">
                  <c:v>3.8299999999999641</c:v>
                </c:pt>
                <c:pt idx="884">
                  <c:v>3.8399999999999639</c:v>
                </c:pt>
                <c:pt idx="885">
                  <c:v>3.8499999999999637</c:v>
                </c:pt>
                <c:pt idx="886">
                  <c:v>3.8599999999999635</c:v>
                </c:pt>
                <c:pt idx="887">
                  <c:v>3.8699999999999632</c:v>
                </c:pt>
                <c:pt idx="888">
                  <c:v>3.879999999999963</c:v>
                </c:pt>
                <c:pt idx="889">
                  <c:v>3.8899999999999628</c:v>
                </c:pt>
                <c:pt idx="890">
                  <c:v>3.8999999999999626</c:v>
                </c:pt>
                <c:pt idx="891">
                  <c:v>3.9099999999999624</c:v>
                </c:pt>
                <c:pt idx="892">
                  <c:v>3.9199999999999622</c:v>
                </c:pt>
                <c:pt idx="893">
                  <c:v>3.929999999999962</c:v>
                </c:pt>
                <c:pt idx="894">
                  <c:v>3.9399999999999618</c:v>
                </c:pt>
                <c:pt idx="895">
                  <c:v>3.9499999999999615</c:v>
                </c:pt>
                <c:pt idx="896">
                  <c:v>3.9599999999999613</c:v>
                </c:pt>
                <c:pt idx="897">
                  <c:v>3.9699999999999611</c:v>
                </c:pt>
                <c:pt idx="898">
                  <c:v>3.9799999999999609</c:v>
                </c:pt>
                <c:pt idx="899">
                  <c:v>3.9899999999999607</c:v>
                </c:pt>
                <c:pt idx="900">
                  <c:v>3.9999999999999605</c:v>
                </c:pt>
                <c:pt idx="901">
                  <c:v>4.0099999999999607</c:v>
                </c:pt>
                <c:pt idx="902">
                  <c:v>4.0199999999999605</c:v>
                </c:pt>
                <c:pt idx="903">
                  <c:v>4.0299999999999603</c:v>
                </c:pt>
                <c:pt idx="904">
                  <c:v>4.0399999999999601</c:v>
                </c:pt>
                <c:pt idx="905">
                  <c:v>4.0499999999999599</c:v>
                </c:pt>
                <c:pt idx="906">
                  <c:v>4.0599999999999596</c:v>
                </c:pt>
                <c:pt idx="907">
                  <c:v>4.0699999999999594</c:v>
                </c:pt>
                <c:pt idx="908">
                  <c:v>4.0799999999999592</c:v>
                </c:pt>
                <c:pt idx="909">
                  <c:v>4.089999999999959</c:v>
                </c:pt>
                <c:pt idx="910">
                  <c:v>4.0999999999999588</c:v>
                </c:pt>
                <c:pt idx="911">
                  <c:v>4.1099999999999586</c:v>
                </c:pt>
                <c:pt idx="912">
                  <c:v>4.1199999999999584</c:v>
                </c:pt>
                <c:pt idx="913">
                  <c:v>4.1299999999999581</c:v>
                </c:pt>
                <c:pt idx="914">
                  <c:v>4.1399999999999579</c:v>
                </c:pt>
                <c:pt idx="915">
                  <c:v>4.1499999999999577</c:v>
                </c:pt>
                <c:pt idx="916">
                  <c:v>4.1599999999999575</c:v>
                </c:pt>
                <c:pt idx="917">
                  <c:v>4.1699999999999573</c:v>
                </c:pt>
                <c:pt idx="918">
                  <c:v>4.1799999999999571</c:v>
                </c:pt>
                <c:pt idx="919">
                  <c:v>4.1899999999999569</c:v>
                </c:pt>
                <c:pt idx="920">
                  <c:v>4.1999999999999567</c:v>
                </c:pt>
                <c:pt idx="921">
                  <c:v>4.2099999999999564</c:v>
                </c:pt>
                <c:pt idx="922">
                  <c:v>4.2199999999999562</c:v>
                </c:pt>
                <c:pt idx="923">
                  <c:v>4.229999999999956</c:v>
                </c:pt>
                <c:pt idx="924">
                  <c:v>4.2399999999999558</c:v>
                </c:pt>
                <c:pt idx="925">
                  <c:v>4.2499999999999556</c:v>
                </c:pt>
                <c:pt idx="926">
                  <c:v>4.2599999999999554</c:v>
                </c:pt>
                <c:pt idx="927">
                  <c:v>4.2699999999999552</c:v>
                </c:pt>
                <c:pt idx="928">
                  <c:v>4.279999999999955</c:v>
                </c:pt>
                <c:pt idx="929">
                  <c:v>4.2899999999999547</c:v>
                </c:pt>
                <c:pt idx="930">
                  <c:v>4.2999999999999545</c:v>
                </c:pt>
                <c:pt idx="931">
                  <c:v>4.3099999999999543</c:v>
                </c:pt>
                <c:pt idx="932">
                  <c:v>4.3199999999999541</c:v>
                </c:pt>
                <c:pt idx="933">
                  <c:v>4.3299999999999539</c:v>
                </c:pt>
                <c:pt idx="934">
                  <c:v>4.3399999999999537</c:v>
                </c:pt>
                <c:pt idx="935">
                  <c:v>4.3499999999999535</c:v>
                </c:pt>
                <c:pt idx="936">
                  <c:v>4.3599999999999532</c:v>
                </c:pt>
                <c:pt idx="937">
                  <c:v>4.369999999999953</c:v>
                </c:pt>
                <c:pt idx="938">
                  <c:v>4.3799999999999528</c:v>
                </c:pt>
                <c:pt idx="939">
                  <c:v>4.3899999999999526</c:v>
                </c:pt>
                <c:pt idx="940">
                  <c:v>4.3999999999999524</c:v>
                </c:pt>
                <c:pt idx="941">
                  <c:v>4.4099999999999522</c:v>
                </c:pt>
                <c:pt idx="942">
                  <c:v>4.419999999999952</c:v>
                </c:pt>
                <c:pt idx="943">
                  <c:v>4.4299999999999518</c:v>
                </c:pt>
                <c:pt idx="944">
                  <c:v>4.4399999999999515</c:v>
                </c:pt>
                <c:pt idx="945">
                  <c:v>4.4499999999999513</c:v>
                </c:pt>
                <c:pt idx="946">
                  <c:v>4.4599999999999511</c:v>
                </c:pt>
                <c:pt idx="947">
                  <c:v>4.4699999999999509</c:v>
                </c:pt>
                <c:pt idx="948">
                  <c:v>4.4799999999999507</c:v>
                </c:pt>
                <c:pt idx="949">
                  <c:v>4.4899999999999505</c:v>
                </c:pt>
                <c:pt idx="950">
                  <c:v>4.4999999999999503</c:v>
                </c:pt>
                <c:pt idx="951">
                  <c:v>4.50999999999995</c:v>
                </c:pt>
                <c:pt idx="952">
                  <c:v>4.5199999999999498</c:v>
                </c:pt>
                <c:pt idx="953">
                  <c:v>4.5299999999999496</c:v>
                </c:pt>
                <c:pt idx="954">
                  <c:v>4.5399999999999494</c:v>
                </c:pt>
                <c:pt idx="955">
                  <c:v>4.5499999999999492</c:v>
                </c:pt>
                <c:pt idx="956">
                  <c:v>4.559999999999949</c:v>
                </c:pt>
                <c:pt idx="957">
                  <c:v>4.5699999999999488</c:v>
                </c:pt>
                <c:pt idx="958">
                  <c:v>4.5799999999999486</c:v>
                </c:pt>
                <c:pt idx="959">
                  <c:v>4.5899999999999483</c:v>
                </c:pt>
                <c:pt idx="960">
                  <c:v>4.5999999999999481</c:v>
                </c:pt>
                <c:pt idx="961">
                  <c:v>4.6099999999999479</c:v>
                </c:pt>
                <c:pt idx="962">
                  <c:v>4.6199999999999477</c:v>
                </c:pt>
                <c:pt idx="963">
                  <c:v>4.6299999999999475</c:v>
                </c:pt>
                <c:pt idx="964">
                  <c:v>4.6399999999999473</c:v>
                </c:pt>
                <c:pt idx="965">
                  <c:v>4.6499999999999471</c:v>
                </c:pt>
                <c:pt idx="966">
                  <c:v>4.6599999999999469</c:v>
                </c:pt>
                <c:pt idx="967">
                  <c:v>4.6699999999999466</c:v>
                </c:pt>
                <c:pt idx="968">
                  <c:v>4.6799999999999464</c:v>
                </c:pt>
                <c:pt idx="969">
                  <c:v>4.6899999999999462</c:v>
                </c:pt>
                <c:pt idx="970">
                  <c:v>4.699999999999946</c:v>
                </c:pt>
                <c:pt idx="971">
                  <c:v>4.7099999999999458</c:v>
                </c:pt>
                <c:pt idx="972">
                  <c:v>4.7199999999999456</c:v>
                </c:pt>
                <c:pt idx="973">
                  <c:v>4.7299999999999454</c:v>
                </c:pt>
                <c:pt idx="974">
                  <c:v>4.7399999999999451</c:v>
                </c:pt>
                <c:pt idx="975">
                  <c:v>4.7499999999999449</c:v>
                </c:pt>
                <c:pt idx="976">
                  <c:v>4.7599999999999447</c:v>
                </c:pt>
                <c:pt idx="977">
                  <c:v>4.7699999999999445</c:v>
                </c:pt>
                <c:pt idx="978">
                  <c:v>4.7799999999999443</c:v>
                </c:pt>
                <c:pt idx="979">
                  <c:v>4.7899999999999441</c:v>
                </c:pt>
                <c:pt idx="980">
                  <c:v>4.7999999999999439</c:v>
                </c:pt>
                <c:pt idx="981">
                  <c:v>4.8099999999999437</c:v>
                </c:pt>
                <c:pt idx="982">
                  <c:v>4.8199999999999434</c:v>
                </c:pt>
                <c:pt idx="983">
                  <c:v>4.8299999999999432</c:v>
                </c:pt>
                <c:pt idx="984">
                  <c:v>4.839999999999943</c:v>
                </c:pt>
                <c:pt idx="985">
                  <c:v>4.8499999999999428</c:v>
                </c:pt>
                <c:pt idx="986">
                  <c:v>4.8599999999999426</c:v>
                </c:pt>
                <c:pt idx="987">
                  <c:v>4.8699999999999424</c:v>
                </c:pt>
                <c:pt idx="988">
                  <c:v>4.8799999999999422</c:v>
                </c:pt>
                <c:pt idx="989">
                  <c:v>4.8899999999999419</c:v>
                </c:pt>
                <c:pt idx="990">
                  <c:v>4.8999999999999417</c:v>
                </c:pt>
                <c:pt idx="991">
                  <c:v>4.9099999999999415</c:v>
                </c:pt>
                <c:pt idx="992">
                  <c:v>4.9199999999999413</c:v>
                </c:pt>
                <c:pt idx="993">
                  <c:v>4.9299999999999411</c:v>
                </c:pt>
                <c:pt idx="994">
                  <c:v>4.9399999999999409</c:v>
                </c:pt>
                <c:pt idx="995">
                  <c:v>4.9499999999999407</c:v>
                </c:pt>
                <c:pt idx="996">
                  <c:v>4.9599999999999405</c:v>
                </c:pt>
                <c:pt idx="997">
                  <c:v>4.9699999999999402</c:v>
                </c:pt>
                <c:pt idx="998">
                  <c:v>4.97999999999994</c:v>
                </c:pt>
                <c:pt idx="999">
                  <c:v>4.9899999999999398</c:v>
                </c:pt>
                <c:pt idx="1000">
                  <c:v>4.9999999999999396</c:v>
                </c:pt>
              </c:numCache>
            </c:numRef>
          </c:xVal>
          <c:yVal>
            <c:numRef>
              <c:f>'Terfan Swm 2'!$B$4:$B$1004</c:f>
              <c:numCache>
                <c:formatCode>General</c:formatCode>
                <c:ptCount val="1001"/>
                <c:pt idx="0">
                  <c:v>-5</c:v>
                </c:pt>
                <c:pt idx="1">
                  <c:v>-4.9001000000000019</c:v>
                </c:pt>
                <c:pt idx="2">
                  <c:v>-4.8004000000000033</c:v>
                </c:pt>
                <c:pt idx="3">
                  <c:v>-4.7009000000000079</c:v>
                </c:pt>
                <c:pt idx="4">
                  <c:v>-4.6016000000000084</c:v>
                </c:pt>
                <c:pt idx="5">
                  <c:v>-4.5025000000000119</c:v>
                </c:pt>
                <c:pt idx="6">
                  <c:v>-4.4036000000000115</c:v>
                </c:pt>
                <c:pt idx="7">
                  <c:v>-4.3049000000000142</c:v>
                </c:pt>
                <c:pt idx="8">
                  <c:v>-4.2064000000000163</c:v>
                </c:pt>
                <c:pt idx="9">
                  <c:v>-4.1081000000000181</c:v>
                </c:pt>
                <c:pt idx="10">
                  <c:v>-4.0100000000000193</c:v>
                </c:pt>
                <c:pt idx="11">
                  <c:v>-3.9121000000000237</c:v>
                </c:pt>
                <c:pt idx="12">
                  <c:v>-3.814400000000024</c:v>
                </c:pt>
                <c:pt idx="13">
                  <c:v>-3.7169000000000274</c:v>
                </c:pt>
                <c:pt idx="14">
                  <c:v>-3.6196000000000303</c:v>
                </c:pt>
                <c:pt idx="15">
                  <c:v>-3.5225000000000293</c:v>
                </c:pt>
                <c:pt idx="16">
                  <c:v>-3.4256000000000313</c:v>
                </c:pt>
                <c:pt idx="17">
                  <c:v>-3.3289000000000364</c:v>
                </c:pt>
                <c:pt idx="18">
                  <c:v>-3.2324000000000375</c:v>
                </c:pt>
                <c:pt idx="19">
                  <c:v>-3.1361000000000381</c:v>
                </c:pt>
                <c:pt idx="20">
                  <c:v>-3.0400000000000418</c:v>
                </c:pt>
                <c:pt idx="21">
                  <c:v>-2.9441000000000415</c:v>
                </c:pt>
                <c:pt idx="22">
                  <c:v>-2.8484000000000442</c:v>
                </c:pt>
                <c:pt idx="23">
                  <c:v>-2.7529000000000465</c:v>
                </c:pt>
                <c:pt idx="24">
                  <c:v>-2.6576000000000484</c:v>
                </c:pt>
                <c:pt idx="25">
                  <c:v>-2.5625000000000497</c:v>
                </c:pt>
                <c:pt idx="26">
                  <c:v>-2.4676000000000542</c:v>
                </c:pt>
                <c:pt idx="27">
                  <c:v>-2.3729000000000546</c:v>
                </c:pt>
                <c:pt idx="28">
                  <c:v>-2.2784000000000546</c:v>
                </c:pt>
                <c:pt idx="29">
                  <c:v>-2.1841000000000577</c:v>
                </c:pt>
                <c:pt idx="30">
                  <c:v>-2.0900000000000603</c:v>
                </c:pt>
                <c:pt idx="31">
                  <c:v>-1.9961000000000624</c:v>
                </c:pt>
                <c:pt idx="32">
                  <c:v>-1.902400000000064</c:v>
                </c:pt>
                <c:pt idx="33">
                  <c:v>-1.8089000000000652</c:v>
                </c:pt>
                <c:pt idx="34">
                  <c:v>-1.715600000000066</c:v>
                </c:pt>
                <c:pt idx="35">
                  <c:v>-1.6225000000000698</c:v>
                </c:pt>
                <c:pt idx="36">
                  <c:v>-1.5296000000000696</c:v>
                </c:pt>
                <c:pt idx="37">
                  <c:v>-1.4369000000000725</c:v>
                </c:pt>
                <c:pt idx="38">
                  <c:v>-1.3444000000000749</c:v>
                </c:pt>
                <c:pt idx="39">
                  <c:v>-1.2521000000000768</c:v>
                </c:pt>
                <c:pt idx="40">
                  <c:v>-1.1600000000000783</c:v>
                </c:pt>
                <c:pt idx="41">
                  <c:v>-1.0681000000000793</c:v>
                </c:pt>
                <c:pt idx="42">
                  <c:v>-0.97640000000008342</c:v>
                </c:pt>
                <c:pt idx="43">
                  <c:v>-0.88490000000008351</c:v>
                </c:pt>
                <c:pt idx="44">
                  <c:v>-0.79360000000008668</c:v>
                </c:pt>
                <c:pt idx="45">
                  <c:v>-0.70250000000008583</c:v>
                </c:pt>
                <c:pt idx="46">
                  <c:v>-0.61160000000008807</c:v>
                </c:pt>
                <c:pt idx="47">
                  <c:v>-0.52090000000008985</c:v>
                </c:pt>
                <c:pt idx="48">
                  <c:v>-0.43040000000009115</c:v>
                </c:pt>
                <c:pt idx="49">
                  <c:v>-0.34010000000009555</c:v>
                </c:pt>
                <c:pt idx="50">
                  <c:v>-0.25000000000009592</c:v>
                </c:pt>
                <c:pt idx="51">
                  <c:v>-0.16010000000009939</c:v>
                </c:pt>
                <c:pt idx="52">
                  <c:v>-7.0400000000098828E-2</c:v>
                </c:pt>
                <c:pt idx="53">
                  <c:v>1.9099999999898642E-2</c:v>
                </c:pt>
                <c:pt idx="54">
                  <c:v>0.10839999999989658</c:v>
                </c:pt>
                <c:pt idx="55">
                  <c:v>0.19749999999989498</c:v>
                </c:pt>
                <c:pt idx="56">
                  <c:v>0.28639999999989385</c:v>
                </c:pt>
                <c:pt idx="57">
                  <c:v>0.37509999999989319</c:v>
                </c:pt>
                <c:pt idx="58">
                  <c:v>0.46359999999988943</c:v>
                </c:pt>
                <c:pt idx="59">
                  <c:v>0.5518999999998897</c:v>
                </c:pt>
                <c:pt idx="60">
                  <c:v>0.63999999999988688</c:v>
                </c:pt>
                <c:pt idx="61">
                  <c:v>0.72789999999988453</c:v>
                </c:pt>
                <c:pt idx="62">
                  <c:v>0.81559999999988264</c:v>
                </c:pt>
                <c:pt idx="63">
                  <c:v>0.90309999999988122</c:v>
                </c:pt>
                <c:pt idx="64">
                  <c:v>0.99039999999988027</c:v>
                </c:pt>
                <c:pt idx="65">
                  <c:v>1.0774999999998798</c:v>
                </c:pt>
                <c:pt idx="66">
                  <c:v>1.1643999999998762</c:v>
                </c:pt>
                <c:pt idx="67">
                  <c:v>1.2510999999998766</c:v>
                </c:pt>
                <c:pt idx="68">
                  <c:v>1.337599999999874</c:v>
                </c:pt>
                <c:pt idx="69">
                  <c:v>1.4238999999998718</c:v>
                </c:pt>
                <c:pt idx="70">
                  <c:v>1.5099999999998701</c:v>
                </c:pt>
                <c:pt idx="71">
                  <c:v>1.5958999999998689</c:v>
                </c:pt>
                <c:pt idx="72">
                  <c:v>1.6815999999998681</c:v>
                </c:pt>
                <c:pt idx="73">
                  <c:v>1.7670999999998678</c:v>
                </c:pt>
                <c:pt idx="74">
                  <c:v>1.8523999999998644</c:v>
                </c:pt>
                <c:pt idx="75">
                  <c:v>1.937499999999865</c:v>
                </c:pt>
                <c:pt idx="76">
                  <c:v>2.0223999999998625</c:v>
                </c:pt>
                <c:pt idx="77">
                  <c:v>2.1070999999998605</c:v>
                </c:pt>
                <c:pt idx="78">
                  <c:v>2.191599999999859</c:v>
                </c:pt>
                <c:pt idx="79">
                  <c:v>2.2758999999998579</c:v>
                </c:pt>
                <c:pt idx="80">
                  <c:v>2.3599999999998573</c:v>
                </c:pt>
                <c:pt idx="81">
                  <c:v>2.4438999999998536</c:v>
                </c:pt>
                <c:pt idx="82">
                  <c:v>2.527599999999854</c:v>
                </c:pt>
                <c:pt idx="83">
                  <c:v>2.6110999999998512</c:v>
                </c:pt>
                <c:pt idx="84">
                  <c:v>2.6943999999998525</c:v>
                </c:pt>
                <c:pt idx="85">
                  <c:v>2.7774999999998506</c:v>
                </c:pt>
                <c:pt idx="86">
                  <c:v>2.8603999999998493</c:v>
                </c:pt>
                <c:pt idx="87">
                  <c:v>2.9430999999998484</c:v>
                </c:pt>
                <c:pt idx="88">
                  <c:v>3.0255999999998444</c:v>
                </c:pt>
                <c:pt idx="89">
                  <c:v>3.1078999999998445</c:v>
                </c:pt>
                <c:pt idx="90">
                  <c:v>3.1899999999998414</c:v>
                </c:pt>
                <c:pt idx="91">
                  <c:v>3.2718999999998424</c:v>
                </c:pt>
                <c:pt idx="92">
                  <c:v>3.3535999999998403</c:v>
                </c:pt>
                <c:pt idx="93">
                  <c:v>3.4350999999998386</c:v>
                </c:pt>
                <c:pt idx="94">
                  <c:v>3.5163999999998374</c:v>
                </c:pt>
                <c:pt idx="95">
                  <c:v>3.5974999999998367</c:v>
                </c:pt>
                <c:pt idx="96">
                  <c:v>3.6783999999998329</c:v>
                </c:pt>
                <c:pt idx="97">
                  <c:v>3.7590999999998331</c:v>
                </c:pt>
                <c:pt idx="98">
                  <c:v>3.8395999999998338</c:v>
                </c:pt>
                <c:pt idx="99">
                  <c:v>3.9198999999998314</c:v>
                </c:pt>
                <c:pt idx="100">
                  <c:v>3.9999999999998295</c:v>
                </c:pt>
                <c:pt idx="101">
                  <c:v>4.079899999999828</c:v>
                </c:pt>
                <c:pt idx="102">
                  <c:v>4.159599999999827</c:v>
                </c:pt>
                <c:pt idx="103">
                  <c:v>4.2390999999998265</c:v>
                </c:pt>
                <c:pt idx="104">
                  <c:v>4.3183999999998246</c:v>
                </c:pt>
                <c:pt idx="105">
                  <c:v>4.3974999999998232</c:v>
                </c:pt>
                <c:pt idx="106">
                  <c:v>4.4763999999998223</c:v>
                </c:pt>
                <c:pt idx="107">
                  <c:v>4.5550999999998201</c:v>
                </c:pt>
                <c:pt idx="108">
                  <c:v>4.6335999999998201</c:v>
                </c:pt>
                <c:pt idx="109">
                  <c:v>4.7118999999998188</c:v>
                </c:pt>
                <c:pt idx="110">
                  <c:v>4.789999999999818</c:v>
                </c:pt>
                <c:pt idx="111">
                  <c:v>4.8678999999998158</c:v>
                </c:pt>
                <c:pt idx="112">
                  <c:v>4.9455999999998141</c:v>
                </c:pt>
                <c:pt idx="113">
                  <c:v>5.0230999999998129</c:v>
                </c:pt>
                <c:pt idx="114">
                  <c:v>5.1003999999998122</c:v>
                </c:pt>
                <c:pt idx="115">
                  <c:v>5.1774999999998119</c:v>
                </c:pt>
                <c:pt idx="116">
                  <c:v>5.2543999999998103</c:v>
                </c:pt>
                <c:pt idx="117">
                  <c:v>5.3310999999998092</c:v>
                </c:pt>
                <c:pt idx="118">
                  <c:v>5.4075999999998086</c:v>
                </c:pt>
                <c:pt idx="119">
                  <c:v>5.4838999999998066</c:v>
                </c:pt>
                <c:pt idx="120">
                  <c:v>5.5599999999998051</c:v>
                </c:pt>
                <c:pt idx="121">
                  <c:v>5.6358999999998041</c:v>
                </c:pt>
                <c:pt idx="122">
                  <c:v>5.7115999999998035</c:v>
                </c:pt>
                <c:pt idx="123">
                  <c:v>5.7870999999998016</c:v>
                </c:pt>
                <c:pt idx="124">
                  <c:v>5.862399999999802</c:v>
                </c:pt>
                <c:pt idx="125">
                  <c:v>5.937499999999801</c:v>
                </c:pt>
                <c:pt idx="126">
                  <c:v>6.0123999999997988</c:v>
                </c:pt>
                <c:pt idx="127">
                  <c:v>6.0870999999997988</c:v>
                </c:pt>
                <c:pt idx="128">
                  <c:v>6.1615999999997975</c:v>
                </c:pt>
                <c:pt idx="129">
                  <c:v>6.2358999999997966</c:v>
                </c:pt>
                <c:pt idx="130">
                  <c:v>6.3099999999997944</c:v>
                </c:pt>
                <c:pt idx="131">
                  <c:v>6.3838999999997945</c:v>
                </c:pt>
                <c:pt idx="132">
                  <c:v>6.4575999999997933</c:v>
                </c:pt>
                <c:pt idx="133">
                  <c:v>6.5310999999997925</c:v>
                </c:pt>
                <c:pt idx="134">
                  <c:v>6.6043999999997904</c:v>
                </c:pt>
                <c:pt idx="135">
                  <c:v>6.6774999999997906</c:v>
                </c:pt>
                <c:pt idx="136">
                  <c:v>6.7503999999997895</c:v>
                </c:pt>
                <c:pt idx="137">
                  <c:v>6.8230999999997888</c:v>
                </c:pt>
                <c:pt idx="138">
                  <c:v>6.8955999999997868</c:v>
                </c:pt>
                <c:pt idx="139">
                  <c:v>6.9678999999997853</c:v>
                </c:pt>
                <c:pt idx="140">
                  <c:v>7.039999999999786</c:v>
                </c:pt>
                <c:pt idx="141">
                  <c:v>7.1118999999997836</c:v>
                </c:pt>
                <c:pt idx="142">
                  <c:v>7.1835999999997835</c:v>
                </c:pt>
                <c:pt idx="143">
                  <c:v>7.2550999999997821</c:v>
                </c:pt>
                <c:pt idx="144">
                  <c:v>7.3263999999997811</c:v>
                </c:pt>
                <c:pt idx="145">
                  <c:v>7.3974999999997806</c:v>
                </c:pt>
                <c:pt idx="146">
                  <c:v>7.4683999999997788</c:v>
                </c:pt>
                <c:pt idx="147">
                  <c:v>7.5390999999997792</c:v>
                </c:pt>
                <c:pt idx="148">
                  <c:v>7.6095999999997783</c:v>
                </c:pt>
                <c:pt idx="149">
                  <c:v>7.6798999999997779</c:v>
                </c:pt>
                <c:pt idx="150">
                  <c:v>7.7499999999997762</c:v>
                </c:pt>
                <c:pt idx="151">
                  <c:v>7.8198999999997749</c:v>
                </c:pt>
                <c:pt idx="152">
                  <c:v>7.8895999999997741</c:v>
                </c:pt>
                <c:pt idx="153">
                  <c:v>7.9590999999997738</c:v>
                </c:pt>
                <c:pt idx="154">
                  <c:v>8.0283999999997722</c:v>
                </c:pt>
                <c:pt idx="155">
                  <c:v>8.0974999999997728</c:v>
                </c:pt>
                <c:pt idx="156">
                  <c:v>8.1663999999997721</c:v>
                </c:pt>
                <c:pt idx="157">
                  <c:v>8.23509999999977</c:v>
                </c:pt>
                <c:pt idx="158">
                  <c:v>8.3035999999997703</c:v>
                </c:pt>
                <c:pt idx="159">
                  <c:v>8.3718999999997692</c:v>
                </c:pt>
                <c:pt idx="160">
                  <c:v>8.4399999999997686</c:v>
                </c:pt>
                <c:pt idx="161">
                  <c:v>8.5078999999997666</c:v>
                </c:pt>
                <c:pt idx="162">
                  <c:v>8.575599999999767</c:v>
                </c:pt>
                <c:pt idx="163">
                  <c:v>8.643099999999766</c:v>
                </c:pt>
                <c:pt idx="164">
                  <c:v>8.7103999999997654</c:v>
                </c:pt>
                <c:pt idx="165">
                  <c:v>8.7774999999997636</c:v>
                </c:pt>
                <c:pt idx="166">
                  <c:v>8.844399999999764</c:v>
                </c:pt>
                <c:pt idx="167">
                  <c:v>8.9110999999997631</c:v>
                </c:pt>
                <c:pt idx="168">
                  <c:v>8.9775999999997627</c:v>
                </c:pt>
                <c:pt idx="169">
                  <c:v>9.0438999999997609</c:v>
                </c:pt>
                <c:pt idx="170">
                  <c:v>9.1099999999997614</c:v>
                </c:pt>
                <c:pt idx="171">
                  <c:v>9.1758999999997606</c:v>
                </c:pt>
                <c:pt idx="172">
                  <c:v>9.2415999999997602</c:v>
                </c:pt>
                <c:pt idx="173">
                  <c:v>9.3070999999997586</c:v>
                </c:pt>
                <c:pt idx="174">
                  <c:v>9.3723999999997574</c:v>
                </c:pt>
                <c:pt idx="175">
                  <c:v>9.4374999999997584</c:v>
                </c:pt>
                <c:pt idx="176">
                  <c:v>9.5023999999997564</c:v>
                </c:pt>
                <c:pt idx="177">
                  <c:v>9.5670999999997566</c:v>
                </c:pt>
                <c:pt idx="178">
                  <c:v>9.6315999999997555</c:v>
                </c:pt>
                <c:pt idx="179">
                  <c:v>9.6958999999997548</c:v>
                </c:pt>
                <c:pt idx="180">
                  <c:v>9.7599999999997546</c:v>
                </c:pt>
                <c:pt idx="181">
                  <c:v>9.8238999999997532</c:v>
                </c:pt>
                <c:pt idx="182">
                  <c:v>9.8875999999997539</c:v>
                </c:pt>
                <c:pt idx="183">
                  <c:v>9.9510999999997534</c:v>
                </c:pt>
                <c:pt idx="184">
                  <c:v>10.014399999999752</c:v>
                </c:pt>
                <c:pt idx="185">
                  <c:v>10.077499999999752</c:v>
                </c:pt>
                <c:pt idx="186">
                  <c:v>10.140399999999751</c:v>
                </c:pt>
                <c:pt idx="187">
                  <c:v>10.20309999999975</c:v>
                </c:pt>
                <c:pt idx="188">
                  <c:v>10.26559999999975</c:v>
                </c:pt>
                <c:pt idx="189">
                  <c:v>10.327899999999749</c:v>
                </c:pt>
                <c:pt idx="190">
                  <c:v>10.389999999999748</c:v>
                </c:pt>
                <c:pt idx="191">
                  <c:v>10.451899999999748</c:v>
                </c:pt>
                <c:pt idx="192">
                  <c:v>10.513599999999748</c:v>
                </c:pt>
                <c:pt idx="193">
                  <c:v>10.575099999999747</c:v>
                </c:pt>
                <c:pt idx="194">
                  <c:v>10.636399999999746</c:v>
                </c:pt>
                <c:pt idx="195">
                  <c:v>10.697499999999746</c:v>
                </c:pt>
                <c:pt idx="196">
                  <c:v>10.758399999999746</c:v>
                </c:pt>
                <c:pt idx="197">
                  <c:v>10.819099999999745</c:v>
                </c:pt>
                <c:pt idx="198">
                  <c:v>10.879599999999746</c:v>
                </c:pt>
                <c:pt idx="199">
                  <c:v>10.939899999999744</c:v>
                </c:pt>
                <c:pt idx="200">
                  <c:v>10.999999999999744</c:v>
                </c:pt>
                <c:pt idx="201">
                  <c:v>11.059899999999743</c:v>
                </c:pt>
                <c:pt idx="202">
                  <c:v>11.119599999999743</c:v>
                </c:pt>
                <c:pt idx="203">
                  <c:v>11.179099999999742</c:v>
                </c:pt>
                <c:pt idx="204">
                  <c:v>11.238399999999743</c:v>
                </c:pt>
                <c:pt idx="205">
                  <c:v>11.297499999999742</c:v>
                </c:pt>
                <c:pt idx="206">
                  <c:v>11.356399999999741</c:v>
                </c:pt>
                <c:pt idx="207">
                  <c:v>11.415099999999741</c:v>
                </c:pt>
                <c:pt idx="208">
                  <c:v>11.473599999999742</c:v>
                </c:pt>
                <c:pt idx="209">
                  <c:v>11.531899999999741</c:v>
                </c:pt>
                <c:pt idx="210">
                  <c:v>11.589999999999741</c:v>
                </c:pt>
                <c:pt idx="211">
                  <c:v>11.647899999999741</c:v>
                </c:pt>
                <c:pt idx="212">
                  <c:v>11.705599999999739</c:v>
                </c:pt>
                <c:pt idx="213">
                  <c:v>11.763099999999739</c:v>
                </c:pt>
                <c:pt idx="214">
                  <c:v>11.820399999999738</c:v>
                </c:pt>
                <c:pt idx="215">
                  <c:v>11.877499999999738</c:v>
                </c:pt>
                <c:pt idx="216">
                  <c:v>11.934399999999739</c:v>
                </c:pt>
                <c:pt idx="217">
                  <c:v>11.991099999999738</c:v>
                </c:pt>
                <c:pt idx="218">
                  <c:v>12.047599999999738</c:v>
                </c:pt>
                <c:pt idx="219">
                  <c:v>12.103899999999737</c:v>
                </c:pt>
                <c:pt idx="220">
                  <c:v>12.159999999999737</c:v>
                </c:pt>
                <c:pt idx="221">
                  <c:v>12.215899999999738</c:v>
                </c:pt>
                <c:pt idx="222">
                  <c:v>12.271599999999736</c:v>
                </c:pt>
                <c:pt idx="223">
                  <c:v>12.327099999999737</c:v>
                </c:pt>
                <c:pt idx="224">
                  <c:v>12.382399999999738</c:v>
                </c:pt>
                <c:pt idx="225">
                  <c:v>12.437499999999737</c:v>
                </c:pt>
                <c:pt idx="226">
                  <c:v>12.492399999999737</c:v>
                </c:pt>
                <c:pt idx="227">
                  <c:v>12.547099999999736</c:v>
                </c:pt>
                <c:pt idx="228">
                  <c:v>12.601599999999735</c:v>
                </c:pt>
                <c:pt idx="229">
                  <c:v>12.655899999999736</c:v>
                </c:pt>
                <c:pt idx="230">
                  <c:v>12.709999999999734</c:v>
                </c:pt>
                <c:pt idx="231">
                  <c:v>12.763899999999735</c:v>
                </c:pt>
                <c:pt idx="232">
                  <c:v>12.817599999999736</c:v>
                </c:pt>
                <c:pt idx="233">
                  <c:v>12.871099999999736</c:v>
                </c:pt>
                <c:pt idx="234">
                  <c:v>12.924399999999736</c:v>
                </c:pt>
                <c:pt idx="235">
                  <c:v>12.977499999999734</c:v>
                </c:pt>
                <c:pt idx="236">
                  <c:v>13.030399999999734</c:v>
                </c:pt>
                <c:pt idx="237">
                  <c:v>13.083099999999735</c:v>
                </c:pt>
                <c:pt idx="238">
                  <c:v>13.135599999999734</c:v>
                </c:pt>
                <c:pt idx="239">
                  <c:v>13.187899999999734</c:v>
                </c:pt>
                <c:pt idx="240">
                  <c:v>13.239999999999734</c:v>
                </c:pt>
                <c:pt idx="241">
                  <c:v>13.291899999999734</c:v>
                </c:pt>
                <c:pt idx="242">
                  <c:v>13.343599999999734</c:v>
                </c:pt>
                <c:pt idx="243">
                  <c:v>13.395099999999733</c:v>
                </c:pt>
                <c:pt idx="244">
                  <c:v>13.446399999999734</c:v>
                </c:pt>
                <c:pt idx="245">
                  <c:v>13.497499999999734</c:v>
                </c:pt>
                <c:pt idx="246">
                  <c:v>13.548399999999734</c:v>
                </c:pt>
                <c:pt idx="247">
                  <c:v>13.599099999999734</c:v>
                </c:pt>
                <c:pt idx="248">
                  <c:v>13.649599999999733</c:v>
                </c:pt>
                <c:pt idx="249">
                  <c:v>13.699899999999733</c:v>
                </c:pt>
                <c:pt idx="250">
                  <c:v>13.749999999999734</c:v>
                </c:pt>
                <c:pt idx="251">
                  <c:v>13.799899999999734</c:v>
                </c:pt>
                <c:pt idx="252">
                  <c:v>13.849599999999732</c:v>
                </c:pt>
                <c:pt idx="253">
                  <c:v>13.899099999999734</c:v>
                </c:pt>
                <c:pt idx="254">
                  <c:v>13.948399999999733</c:v>
                </c:pt>
                <c:pt idx="255">
                  <c:v>13.997499999999734</c:v>
                </c:pt>
                <c:pt idx="256">
                  <c:v>14.046399999999734</c:v>
                </c:pt>
                <c:pt idx="257">
                  <c:v>14.095099999999734</c:v>
                </c:pt>
                <c:pt idx="258">
                  <c:v>14.143599999999733</c:v>
                </c:pt>
                <c:pt idx="259">
                  <c:v>14.191899999999734</c:v>
                </c:pt>
                <c:pt idx="260">
                  <c:v>14.239999999999734</c:v>
                </c:pt>
                <c:pt idx="261">
                  <c:v>14.287899999999734</c:v>
                </c:pt>
                <c:pt idx="262">
                  <c:v>14.335599999999733</c:v>
                </c:pt>
                <c:pt idx="263">
                  <c:v>14.383099999999734</c:v>
                </c:pt>
                <c:pt idx="264">
                  <c:v>14.430399999999734</c:v>
                </c:pt>
                <c:pt idx="265">
                  <c:v>14.477499999999734</c:v>
                </c:pt>
                <c:pt idx="266">
                  <c:v>14.524399999999734</c:v>
                </c:pt>
                <c:pt idx="267">
                  <c:v>14.571099999999735</c:v>
                </c:pt>
                <c:pt idx="268">
                  <c:v>14.617599999999735</c:v>
                </c:pt>
                <c:pt idx="269">
                  <c:v>14.663899999999735</c:v>
                </c:pt>
                <c:pt idx="270">
                  <c:v>14.709999999999734</c:v>
                </c:pt>
                <c:pt idx="271">
                  <c:v>14.755899999999736</c:v>
                </c:pt>
                <c:pt idx="272">
                  <c:v>14.801599999999736</c:v>
                </c:pt>
                <c:pt idx="273">
                  <c:v>14.847099999999735</c:v>
                </c:pt>
                <c:pt idx="274">
                  <c:v>14.892399999999736</c:v>
                </c:pt>
                <c:pt idx="275">
                  <c:v>14.937499999999737</c:v>
                </c:pt>
                <c:pt idx="276">
                  <c:v>14.982399999999735</c:v>
                </c:pt>
                <c:pt idx="277">
                  <c:v>15.027099999999738</c:v>
                </c:pt>
                <c:pt idx="278">
                  <c:v>15.071599999999737</c:v>
                </c:pt>
                <c:pt idx="279">
                  <c:v>15.115899999999737</c:v>
                </c:pt>
                <c:pt idx="280">
                  <c:v>15.159999999999737</c:v>
                </c:pt>
                <c:pt idx="281">
                  <c:v>15.203899999999738</c:v>
                </c:pt>
                <c:pt idx="282">
                  <c:v>15.247599999999739</c:v>
                </c:pt>
                <c:pt idx="283">
                  <c:v>15.291099999999737</c:v>
                </c:pt>
                <c:pt idx="284">
                  <c:v>15.334399999999739</c:v>
                </c:pt>
                <c:pt idx="285">
                  <c:v>15.377499999999738</c:v>
                </c:pt>
                <c:pt idx="286">
                  <c:v>15.420399999999738</c:v>
                </c:pt>
                <c:pt idx="287">
                  <c:v>15.46309999999974</c:v>
                </c:pt>
                <c:pt idx="288">
                  <c:v>15.50559999999974</c:v>
                </c:pt>
                <c:pt idx="289">
                  <c:v>15.547899999999739</c:v>
                </c:pt>
                <c:pt idx="290">
                  <c:v>15.589999999999741</c:v>
                </c:pt>
                <c:pt idx="291">
                  <c:v>15.631899999999741</c:v>
                </c:pt>
                <c:pt idx="292">
                  <c:v>15.673599999999741</c:v>
                </c:pt>
                <c:pt idx="293">
                  <c:v>15.71509999999974</c:v>
                </c:pt>
                <c:pt idx="294">
                  <c:v>15.756399999999742</c:v>
                </c:pt>
                <c:pt idx="295">
                  <c:v>15.797499999999742</c:v>
                </c:pt>
                <c:pt idx="296">
                  <c:v>15.838399999999742</c:v>
                </c:pt>
                <c:pt idx="297">
                  <c:v>15.879099999999742</c:v>
                </c:pt>
                <c:pt idx="298">
                  <c:v>15.919599999999743</c:v>
                </c:pt>
                <c:pt idx="299">
                  <c:v>15.959899999999744</c:v>
                </c:pt>
                <c:pt idx="300">
                  <c:v>20</c:v>
                </c:pt>
                <c:pt idx="301">
                  <c:v>16.039899999999999</c:v>
                </c:pt>
                <c:pt idx="302">
                  <c:v>16.079599999999999</c:v>
                </c:pt>
                <c:pt idx="303">
                  <c:v>16.1191</c:v>
                </c:pt>
                <c:pt idx="304">
                  <c:v>16.1584</c:v>
                </c:pt>
                <c:pt idx="305">
                  <c:v>16.197500000000002</c:v>
                </c:pt>
                <c:pt idx="306">
                  <c:v>16.2364</c:v>
                </c:pt>
                <c:pt idx="307">
                  <c:v>16.275100000000002</c:v>
                </c:pt>
                <c:pt idx="308">
                  <c:v>16.313600000000001</c:v>
                </c:pt>
                <c:pt idx="309">
                  <c:v>16.351900000000001</c:v>
                </c:pt>
                <c:pt idx="310">
                  <c:v>16.39</c:v>
                </c:pt>
                <c:pt idx="311">
                  <c:v>16.427900000000001</c:v>
                </c:pt>
                <c:pt idx="312">
                  <c:v>16.465600000000002</c:v>
                </c:pt>
                <c:pt idx="313">
                  <c:v>16.5031</c:v>
                </c:pt>
                <c:pt idx="314">
                  <c:v>16.540400000000002</c:v>
                </c:pt>
                <c:pt idx="315">
                  <c:v>16.577500000000001</c:v>
                </c:pt>
                <c:pt idx="316">
                  <c:v>16.6144</c:v>
                </c:pt>
                <c:pt idx="317">
                  <c:v>16.6511</c:v>
                </c:pt>
                <c:pt idx="318">
                  <c:v>16.6876</c:v>
                </c:pt>
                <c:pt idx="319">
                  <c:v>16.7239</c:v>
                </c:pt>
                <c:pt idx="320">
                  <c:v>16.760000000000002</c:v>
                </c:pt>
                <c:pt idx="321">
                  <c:v>16.7959</c:v>
                </c:pt>
                <c:pt idx="322">
                  <c:v>16.831600000000002</c:v>
                </c:pt>
                <c:pt idx="323">
                  <c:v>16.867100000000001</c:v>
                </c:pt>
                <c:pt idx="324">
                  <c:v>16.9024</c:v>
                </c:pt>
                <c:pt idx="325">
                  <c:v>16.9375</c:v>
                </c:pt>
                <c:pt idx="326">
                  <c:v>16.9724</c:v>
                </c:pt>
                <c:pt idx="327">
                  <c:v>17.007100000000001</c:v>
                </c:pt>
                <c:pt idx="328">
                  <c:v>17.041600000000003</c:v>
                </c:pt>
                <c:pt idx="329">
                  <c:v>17.075900000000001</c:v>
                </c:pt>
                <c:pt idx="330">
                  <c:v>17.11</c:v>
                </c:pt>
                <c:pt idx="331">
                  <c:v>17.143900000000002</c:v>
                </c:pt>
                <c:pt idx="332">
                  <c:v>17.177600000000002</c:v>
                </c:pt>
                <c:pt idx="333">
                  <c:v>17.211100000000002</c:v>
                </c:pt>
                <c:pt idx="334">
                  <c:v>17.244400000000002</c:v>
                </c:pt>
                <c:pt idx="335">
                  <c:v>17.2775</c:v>
                </c:pt>
                <c:pt idx="336">
                  <c:v>17.310400000000001</c:v>
                </c:pt>
                <c:pt idx="337">
                  <c:v>17.3431</c:v>
                </c:pt>
                <c:pt idx="338">
                  <c:v>17.375600000000002</c:v>
                </c:pt>
                <c:pt idx="339">
                  <c:v>17.407900000000001</c:v>
                </c:pt>
                <c:pt idx="340">
                  <c:v>17.440000000000001</c:v>
                </c:pt>
                <c:pt idx="341">
                  <c:v>17.471900000000002</c:v>
                </c:pt>
                <c:pt idx="342">
                  <c:v>17.503600000000002</c:v>
                </c:pt>
                <c:pt idx="343">
                  <c:v>17.5351</c:v>
                </c:pt>
                <c:pt idx="344">
                  <c:v>17.566400000000002</c:v>
                </c:pt>
                <c:pt idx="345">
                  <c:v>17.5975</c:v>
                </c:pt>
                <c:pt idx="346">
                  <c:v>17.628400000000003</c:v>
                </c:pt>
                <c:pt idx="347">
                  <c:v>17.659100000000002</c:v>
                </c:pt>
                <c:pt idx="348">
                  <c:v>17.689600000000002</c:v>
                </c:pt>
                <c:pt idx="349">
                  <c:v>17.719900000000003</c:v>
                </c:pt>
                <c:pt idx="350">
                  <c:v>17.75</c:v>
                </c:pt>
                <c:pt idx="351">
                  <c:v>17.779900000000001</c:v>
                </c:pt>
                <c:pt idx="352">
                  <c:v>17.809600000000003</c:v>
                </c:pt>
                <c:pt idx="353">
                  <c:v>17.839100000000002</c:v>
                </c:pt>
                <c:pt idx="354">
                  <c:v>17.868400000000001</c:v>
                </c:pt>
                <c:pt idx="355">
                  <c:v>17.897500000000001</c:v>
                </c:pt>
                <c:pt idx="356">
                  <c:v>17.926400000000001</c:v>
                </c:pt>
                <c:pt idx="357">
                  <c:v>17.955100000000002</c:v>
                </c:pt>
                <c:pt idx="358">
                  <c:v>17.983600000000003</c:v>
                </c:pt>
                <c:pt idx="359">
                  <c:v>18.011900000000001</c:v>
                </c:pt>
                <c:pt idx="360">
                  <c:v>18.040000000000003</c:v>
                </c:pt>
                <c:pt idx="361">
                  <c:v>18.067900000000002</c:v>
                </c:pt>
                <c:pt idx="362">
                  <c:v>18.095600000000001</c:v>
                </c:pt>
                <c:pt idx="363">
                  <c:v>18.123100000000001</c:v>
                </c:pt>
                <c:pt idx="364">
                  <c:v>18.150400000000001</c:v>
                </c:pt>
                <c:pt idx="365">
                  <c:v>18.177500000000002</c:v>
                </c:pt>
                <c:pt idx="366">
                  <c:v>18.2044</c:v>
                </c:pt>
                <c:pt idx="367">
                  <c:v>18.231100000000001</c:v>
                </c:pt>
                <c:pt idx="368">
                  <c:v>18.2576</c:v>
                </c:pt>
                <c:pt idx="369">
                  <c:v>18.283900000000003</c:v>
                </c:pt>
                <c:pt idx="370">
                  <c:v>18.310000000000002</c:v>
                </c:pt>
                <c:pt idx="371">
                  <c:v>18.335900000000002</c:v>
                </c:pt>
                <c:pt idx="372">
                  <c:v>18.361600000000003</c:v>
                </c:pt>
                <c:pt idx="373">
                  <c:v>18.3871</c:v>
                </c:pt>
                <c:pt idx="374">
                  <c:v>18.412400000000002</c:v>
                </c:pt>
                <c:pt idx="375">
                  <c:v>18.4375</c:v>
                </c:pt>
                <c:pt idx="376">
                  <c:v>18.462400000000002</c:v>
                </c:pt>
                <c:pt idx="377">
                  <c:v>18.487100000000002</c:v>
                </c:pt>
                <c:pt idx="378">
                  <c:v>18.511600000000001</c:v>
                </c:pt>
                <c:pt idx="379">
                  <c:v>18.535900000000002</c:v>
                </c:pt>
                <c:pt idx="380">
                  <c:v>18.560000000000002</c:v>
                </c:pt>
                <c:pt idx="381">
                  <c:v>18.5839</c:v>
                </c:pt>
                <c:pt idx="382">
                  <c:v>18.607600000000001</c:v>
                </c:pt>
                <c:pt idx="383">
                  <c:v>18.631100000000004</c:v>
                </c:pt>
                <c:pt idx="384">
                  <c:v>18.654400000000003</c:v>
                </c:pt>
                <c:pt idx="385">
                  <c:v>18.677500000000002</c:v>
                </c:pt>
                <c:pt idx="386">
                  <c:v>18.700400000000002</c:v>
                </c:pt>
                <c:pt idx="387">
                  <c:v>18.723100000000002</c:v>
                </c:pt>
                <c:pt idx="388">
                  <c:v>18.745600000000003</c:v>
                </c:pt>
                <c:pt idx="389">
                  <c:v>18.767900000000001</c:v>
                </c:pt>
                <c:pt idx="390">
                  <c:v>18.790000000000003</c:v>
                </c:pt>
                <c:pt idx="391">
                  <c:v>18.811900000000001</c:v>
                </c:pt>
                <c:pt idx="392">
                  <c:v>18.833600000000001</c:v>
                </c:pt>
                <c:pt idx="393">
                  <c:v>18.8551</c:v>
                </c:pt>
                <c:pt idx="394">
                  <c:v>18.8764</c:v>
                </c:pt>
                <c:pt idx="395">
                  <c:v>18.897500000000001</c:v>
                </c:pt>
                <c:pt idx="396">
                  <c:v>18.918400000000002</c:v>
                </c:pt>
                <c:pt idx="397">
                  <c:v>18.939100000000003</c:v>
                </c:pt>
                <c:pt idx="398">
                  <c:v>18.959600000000002</c:v>
                </c:pt>
                <c:pt idx="399">
                  <c:v>18.979900000000001</c:v>
                </c:pt>
                <c:pt idx="400">
                  <c:v>19</c:v>
                </c:pt>
                <c:pt idx="401">
                  <c:v>19.019900000000003</c:v>
                </c:pt>
                <c:pt idx="402">
                  <c:v>19.0396</c:v>
                </c:pt>
                <c:pt idx="403">
                  <c:v>19.059100000000001</c:v>
                </c:pt>
                <c:pt idx="404">
                  <c:v>19.078400000000002</c:v>
                </c:pt>
                <c:pt idx="405">
                  <c:v>19.0975</c:v>
                </c:pt>
                <c:pt idx="406">
                  <c:v>19.116400000000002</c:v>
                </c:pt>
                <c:pt idx="407">
                  <c:v>19.135100000000001</c:v>
                </c:pt>
                <c:pt idx="408">
                  <c:v>19.153600000000001</c:v>
                </c:pt>
                <c:pt idx="409">
                  <c:v>19.171900000000001</c:v>
                </c:pt>
                <c:pt idx="410">
                  <c:v>19.190000000000001</c:v>
                </c:pt>
                <c:pt idx="411">
                  <c:v>19.207900000000002</c:v>
                </c:pt>
                <c:pt idx="412">
                  <c:v>19.2256</c:v>
                </c:pt>
                <c:pt idx="413">
                  <c:v>19.243100000000002</c:v>
                </c:pt>
                <c:pt idx="414">
                  <c:v>19.260400000000001</c:v>
                </c:pt>
                <c:pt idx="415">
                  <c:v>19.277500000000003</c:v>
                </c:pt>
                <c:pt idx="416">
                  <c:v>19.294400000000003</c:v>
                </c:pt>
                <c:pt idx="417">
                  <c:v>19.311100000000003</c:v>
                </c:pt>
                <c:pt idx="418">
                  <c:v>19.3276</c:v>
                </c:pt>
                <c:pt idx="419">
                  <c:v>19.343900000000001</c:v>
                </c:pt>
                <c:pt idx="420">
                  <c:v>19.360000000000003</c:v>
                </c:pt>
                <c:pt idx="421">
                  <c:v>19.375900000000001</c:v>
                </c:pt>
                <c:pt idx="422">
                  <c:v>19.3916</c:v>
                </c:pt>
                <c:pt idx="423">
                  <c:v>19.407100000000003</c:v>
                </c:pt>
                <c:pt idx="424">
                  <c:v>19.422400000000003</c:v>
                </c:pt>
                <c:pt idx="425">
                  <c:v>19.4375</c:v>
                </c:pt>
                <c:pt idx="426">
                  <c:v>19.452400000000001</c:v>
                </c:pt>
                <c:pt idx="427">
                  <c:v>19.467100000000002</c:v>
                </c:pt>
                <c:pt idx="428">
                  <c:v>19.4816</c:v>
                </c:pt>
                <c:pt idx="429">
                  <c:v>19.495900000000002</c:v>
                </c:pt>
                <c:pt idx="430">
                  <c:v>19.510000000000002</c:v>
                </c:pt>
                <c:pt idx="431">
                  <c:v>19.523900000000001</c:v>
                </c:pt>
                <c:pt idx="432">
                  <c:v>19.537600000000001</c:v>
                </c:pt>
                <c:pt idx="433">
                  <c:v>19.551100000000002</c:v>
                </c:pt>
                <c:pt idx="434">
                  <c:v>19.564400000000003</c:v>
                </c:pt>
                <c:pt idx="435">
                  <c:v>19.577500000000001</c:v>
                </c:pt>
                <c:pt idx="436">
                  <c:v>19.590400000000002</c:v>
                </c:pt>
                <c:pt idx="437">
                  <c:v>19.603100000000001</c:v>
                </c:pt>
                <c:pt idx="438">
                  <c:v>19.615600000000001</c:v>
                </c:pt>
                <c:pt idx="439">
                  <c:v>19.6279</c:v>
                </c:pt>
                <c:pt idx="440">
                  <c:v>19.64</c:v>
                </c:pt>
                <c:pt idx="441">
                  <c:v>19.651900000000001</c:v>
                </c:pt>
                <c:pt idx="442">
                  <c:v>19.663600000000002</c:v>
                </c:pt>
                <c:pt idx="443">
                  <c:v>19.6751</c:v>
                </c:pt>
                <c:pt idx="444">
                  <c:v>19.686400000000003</c:v>
                </c:pt>
                <c:pt idx="445">
                  <c:v>19.697500000000002</c:v>
                </c:pt>
                <c:pt idx="446">
                  <c:v>19.708400000000001</c:v>
                </c:pt>
                <c:pt idx="447">
                  <c:v>19.719100000000001</c:v>
                </c:pt>
                <c:pt idx="448">
                  <c:v>19.729600000000001</c:v>
                </c:pt>
                <c:pt idx="449">
                  <c:v>19.739900000000002</c:v>
                </c:pt>
                <c:pt idx="450">
                  <c:v>19.75</c:v>
                </c:pt>
                <c:pt idx="451">
                  <c:v>19.759900000000002</c:v>
                </c:pt>
                <c:pt idx="452">
                  <c:v>19.769600000000001</c:v>
                </c:pt>
                <c:pt idx="453">
                  <c:v>19.7791</c:v>
                </c:pt>
                <c:pt idx="454">
                  <c:v>19.788400000000003</c:v>
                </c:pt>
                <c:pt idx="455">
                  <c:v>19.797500000000003</c:v>
                </c:pt>
                <c:pt idx="456">
                  <c:v>19.8064</c:v>
                </c:pt>
                <c:pt idx="457">
                  <c:v>19.815100000000001</c:v>
                </c:pt>
                <c:pt idx="458">
                  <c:v>19.823600000000003</c:v>
                </c:pt>
                <c:pt idx="459">
                  <c:v>19.831900000000001</c:v>
                </c:pt>
                <c:pt idx="460">
                  <c:v>19.84</c:v>
                </c:pt>
                <c:pt idx="461">
                  <c:v>19.847900000000003</c:v>
                </c:pt>
                <c:pt idx="462">
                  <c:v>19.855600000000003</c:v>
                </c:pt>
                <c:pt idx="463">
                  <c:v>19.863099999999999</c:v>
                </c:pt>
                <c:pt idx="464">
                  <c:v>19.8704</c:v>
                </c:pt>
                <c:pt idx="465">
                  <c:v>19.877500000000001</c:v>
                </c:pt>
                <c:pt idx="466">
                  <c:v>19.884399999999999</c:v>
                </c:pt>
                <c:pt idx="467">
                  <c:v>19.891100000000002</c:v>
                </c:pt>
                <c:pt idx="468">
                  <c:v>19.897600000000001</c:v>
                </c:pt>
                <c:pt idx="469">
                  <c:v>19.9039</c:v>
                </c:pt>
                <c:pt idx="470">
                  <c:v>19.91</c:v>
                </c:pt>
                <c:pt idx="471">
                  <c:v>19.915900000000001</c:v>
                </c:pt>
                <c:pt idx="472">
                  <c:v>19.921600000000002</c:v>
                </c:pt>
                <c:pt idx="473">
                  <c:v>19.927099999999999</c:v>
                </c:pt>
                <c:pt idx="474">
                  <c:v>19.932400000000001</c:v>
                </c:pt>
                <c:pt idx="475">
                  <c:v>19.9375</c:v>
                </c:pt>
                <c:pt idx="476">
                  <c:v>19.942399999999999</c:v>
                </c:pt>
                <c:pt idx="477">
                  <c:v>19.947100000000002</c:v>
                </c:pt>
                <c:pt idx="478">
                  <c:v>19.951599999999999</c:v>
                </c:pt>
                <c:pt idx="479">
                  <c:v>19.9559</c:v>
                </c:pt>
                <c:pt idx="480">
                  <c:v>19.96</c:v>
                </c:pt>
                <c:pt idx="481">
                  <c:v>19.963899999999999</c:v>
                </c:pt>
                <c:pt idx="482">
                  <c:v>19.967600000000001</c:v>
                </c:pt>
                <c:pt idx="483">
                  <c:v>19.9711</c:v>
                </c:pt>
                <c:pt idx="484">
                  <c:v>19.974399999999999</c:v>
                </c:pt>
                <c:pt idx="485">
                  <c:v>19.977499999999999</c:v>
                </c:pt>
                <c:pt idx="486">
                  <c:v>19.980399999999999</c:v>
                </c:pt>
                <c:pt idx="487">
                  <c:v>19.9831</c:v>
                </c:pt>
                <c:pt idx="488">
                  <c:v>19.985600000000002</c:v>
                </c:pt>
                <c:pt idx="489">
                  <c:v>19.9879</c:v>
                </c:pt>
                <c:pt idx="490">
                  <c:v>19.990000000000002</c:v>
                </c:pt>
                <c:pt idx="491">
                  <c:v>19.991900000000001</c:v>
                </c:pt>
                <c:pt idx="492">
                  <c:v>19.993600000000001</c:v>
                </c:pt>
                <c:pt idx="493">
                  <c:v>19.995100000000001</c:v>
                </c:pt>
                <c:pt idx="494">
                  <c:v>19.996400000000001</c:v>
                </c:pt>
                <c:pt idx="495">
                  <c:v>19.997499999999999</c:v>
                </c:pt>
                <c:pt idx="496">
                  <c:v>19.9984</c:v>
                </c:pt>
                <c:pt idx="497">
                  <c:v>19.999099999999999</c:v>
                </c:pt>
                <c:pt idx="498">
                  <c:v>19.999600000000001</c:v>
                </c:pt>
                <c:pt idx="499">
                  <c:v>19.9999</c:v>
                </c:pt>
                <c:pt idx="500">
                  <c:v>20</c:v>
                </c:pt>
                <c:pt idx="501">
                  <c:v>19.9999</c:v>
                </c:pt>
                <c:pt idx="502">
                  <c:v>19.999600000000001</c:v>
                </c:pt>
                <c:pt idx="503">
                  <c:v>19.999099999999999</c:v>
                </c:pt>
                <c:pt idx="504">
                  <c:v>19.9984</c:v>
                </c:pt>
                <c:pt idx="505">
                  <c:v>19.997499999999999</c:v>
                </c:pt>
                <c:pt idx="506">
                  <c:v>19.996400000000001</c:v>
                </c:pt>
                <c:pt idx="507">
                  <c:v>19.995100000000001</c:v>
                </c:pt>
                <c:pt idx="508">
                  <c:v>19.993600000000001</c:v>
                </c:pt>
                <c:pt idx="509">
                  <c:v>19.991900000000001</c:v>
                </c:pt>
                <c:pt idx="510">
                  <c:v>19.989999999999998</c:v>
                </c:pt>
                <c:pt idx="511">
                  <c:v>19.9879</c:v>
                </c:pt>
                <c:pt idx="512">
                  <c:v>19.985599999999998</c:v>
                </c:pt>
                <c:pt idx="513">
                  <c:v>19.9831</c:v>
                </c:pt>
                <c:pt idx="514">
                  <c:v>19.980399999999999</c:v>
                </c:pt>
                <c:pt idx="515">
                  <c:v>19.977499999999999</c:v>
                </c:pt>
                <c:pt idx="516">
                  <c:v>19.974399999999999</c:v>
                </c:pt>
                <c:pt idx="517">
                  <c:v>19.9711</c:v>
                </c:pt>
                <c:pt idx="518">
                  <c:v>19.967600000000001</c:v>
                </c:pt>
                <c:pt idx="519">
                  <c:v>19.963899999999999</c:v>
                </c:pt>
                <c:pt idx="520">
                  <c:v>19.96</c:v>
                </c:pt>
                <c:pt idx="521">
                  <c:v>19.9559</c:v>
                </c:pt>
                <c:pt idx="522">
                  <c:v>19.951599999999999</c:v>
                </c:pt>
                <c:pt idx="523">
                  <c:v>19.947099999999999</c:v>
                </c:pt>
                <c:pt idx="524">
                  <c:v>19.942399999999999</c:v>
                </c:pt>
                <c:pt idx="525">
                  <c:v>19.9375</c:v>
                </c:pt>
                <c:pt idx="526">
                  <c:v>19.932399999999998</c:v>
                </c:pt>
                <c:pt idx="527">
                  <c:v>19.927099999999999</c:v>
                </c:pt>
                <c:pt idx="528">
                  <c:v>19.921599999999998</c:v>
                </c:pt>
                <c:pt idx="529">
                  <c:v>19.915900000000001</c:v>
                </c:pt>
                <c:pt idx="530">
                  <c:v>19.91</c:v>
                </c:pt>
                <c:pt idx="531">
                  <c:v>19.9039</c:v>
                </c:pt>
                <c:pt idx="532">
                  <c:v>19.897600000000001</c:v>
                </c:pt>
                <c:pt idx="533">
                  <c:v>19.891099999999998</c:v>
                </c:pt>
                <c:pt idx="534">
                  <c:v>19.884399999999999</c:v>
                </c:pt>
                <c:pt idx="535">
                  <c:v>19.877499999999998</c:v>
                </c:pt>
                <c:pt idx="536">
                  <c:v>19.8704</c:v>
                </c:pt>
                <c:pt idx="537">
                  <c:v>19.863099999999999</c:v>
                </c:pt>
                <c:pt idx="538">
                  <c:v>19.855599999999999</c:v>
                </c:pt>
                <c:pt idx="539">
                  <c:v>19.847899999999999</c:v>
                </c:pt>
                <c:pt idx="540">
                  <c:v>19.84</c:v>
                </c:pt>
                <c:pt idx="541">
                  <c:v>19.831899999999997</c:v>
                </c:pt>
                <c:pt idx="542">
                  <c:v>19.823599999999999</c:v>
                </c:pt>
                <c:pt idx="543">
                  <c:v>19.815099999999997</c:v>
                </c:pt>
                <c:pt idx="544">
                  <c:v>19.8064</c:v>
                </c:pt>
                <c:pt idx="545">
                  <c:v>19.797499999999999</c:v>
                </c:pt>
                <c:pt idx="546">
                  <c:v>19.788399999999999</c:v>
                </c:pt>
                <c:pt idx="547">
                  <c:v>19.7791</c:v>
                </c:pt>
                <c:pt idx="548">
                  <c:v>19.769599999999997</c:v>
                </c:pt>
                <c:pt idx="549">
                  <c:v>19.759899999999998</c:v>
                </c:pt>
                <c:pt idx="550">
                  <c:v>19.749999999999996</c:v>
                </c:pt>
                <c:pt idx="551">
                  <c:v>19.739899999999999</c:v>
                </c:pt>
                <c:pt idx="552">
                  <c:v>19.729599999999998</c:v>
                </c:pt>
                <c:pt idx="553">
                  <c:v>19.719099999999997</c:v>
                </c:pt>
                <c:pt idx="554">
                  <c:v>19.708399999999997</c:v>
                </c:pt>
                <c:pt idx="555">
                  <c:v>19.697499999999998</c:v>
                </c:pt>
                <c:pt idx="556">
                  <c:v>19.686399999999999</c:v>
                </c:pt>
                <c:pt idx="557">
                  <c:v>19.675099999999997</c:v>
                </c:pt>
                <c:pt idx="558">
                  <c:v>19.663599999999999</c:v>
                </c:pt>
                <c:pt idx="559">
                  <c:v>19.651899999999998</c:v>
                </c:pt>
                <c:pt idx="560">
                  <c:v>19.639999999999997</c:v>
                </c:pt>
                <c:pt idx="561">
                  <c:v>19.627899999999997</c:v>
                </c:pt>
                <c:pt idx="562">
                  <c:v>19.615599999999997</c:v>
                </c:pt>
                <c:pt idx="563">
                  <c:v>19.603099999999998</c:v>
                </c:pt>
                <c:pt idx="564">
                  <c:v>19.590399999999999</c:v>
                </c:pt>
                <c:pt idx="565">
                  <c:v>19.577499999999997</c:v>
                </c:pt>
                <c:pt idx="566">
                  <c:v>19.564399999999999</c:v>
                </c:pt>
                <c:pt idx="567">
                  <c:v>19.551099999999998</c:v>
                </c:pt>
                <c:pt idx="568">
                  <c:v>19.537599999999998</c:v>
                </c:pt>
                <c:pt idx="569">
                  <c:v>19.523899999999998</c:v>
                </c:pt>
                <c:pt idx="570">
                  <c:v>19.509999999999998</c:v>
                </c:pt>
                <c:pt idx="571">
                  <c:v>19.495899999999995</c:v>
                </c:pt>
                <c:pt idx="572">
                  <c:v>19.481599999999997</c:v>
                </c:pt>
                <c:pt idx="573">
                  <c:v>19.467099999999999</c:v>
                </c:pt>
                <c:pt idx="574">
                  <c:v>19.452399999999997</c:v>
                </c:pt>
                <c:pt idx="575">
                  <c:v>19.437499999999996</c:v>
                </c:pt>
                <c:pt idx="576">
                  <c:v>19.422399999999996</c:v>
                </c:pt>
                <c:pt idx="577">
                  <c:v>19.407099999999996</c:v>
                </c:pt>
                <c:pt idx="578">
                  <c:v>19.391599999999997</c:v>
                </c:pt>
                <c:pt idx="579">
                  <c:v>19.375899999999998</c:v>
                </c:pt>
                <c:pt idx="580">
                  <c:v>19.359999999999996</c:v>
                </c:pt>
                <c:pt idx="581">
                  <c:v>19.343899999999998</c:v>
                </c:pt>
                <c:pt idx="582">
                  <c:v>19.327599999999997</c:v>
                </c:pt>
                <c:pt idx="583">
                  <c:v>19.311099999999996</c:v>
                </c:pt>
                <c:pt idx="584">
                  <c:v>19.294399999999996</c:v>
                </c:pt>
                <c:pt idx="585">
                  <c:v>19.277499999999996</c:v>
                </c:pt>
                <c:pt idx="586">
                  <c:v>19.260399999999997</c:v>
                </c:pt>
                <c:pt idx="587">
                  <c:v>19.243099999999995</c:v>
                </c:pt>
                <c:pt idx="588">
                  <c:v>19.225599999999996</c:v>
                </c:pt>
                <c:pt idx="589">
                  <c:v>19.207899999999995</c:v>
                </c:pt>
                <c:pt idx="590">
                  <c:v>19.189999999999998</c:v>
                </c:pt>
                <c:pt idx="591">
                  <c:v>19.171899999999997</c:v>
                </c:pt>
                <c:pt idx="592">
                  <c:v>19.153599999999997</c:v>
                </c:pt>
                <c:pt idx="593">
                  <c:v>19.135099999999994</c:v>
                </c:pt>
                <c:pt idx="594">
                  <c:v>19.116399999999995</c:v>
                </c:pt>
                <c:pt idx="595">
                  <c:v>19.097499999999997</c:v>
                </c:pt>
                <c:pt idx="596">
                  <c:v>19.078399999999995</c:v>
                </c:pt>
                <c:pt idx="597">
                  <c:v>19.059099999999994</c:v>
                </c:pt>
                <c:pt idx="598">
                  <c:v>19.039599999999997</c:v>
                </c:pt>
                <c:pt idx="599">
                  <c:v>19.019899999999996</c:v>
                </c:pt>
                <c:pt idx="600">
                  <c:v>18.999999999999996</c:v>
                </c:pt>
                <c:pt idx="601">
                  <c:v>18.979899999999997</c:v>
                </c:pt>
                <c:pt idx="602">
                  <c:v>18.959599999999995</c:v>
                </c:pt>
                <c:pt idx="603">
                  <c:v>18.939099999999996</c:v>
                </c:pt>
                <c:pt idx="604">
                  <c:v>18.918399999999995</c:v>
                </c:pt>
                <c:pt idx="605">
                  <c:v>18.897499999999994</c:v>
                </c:pt>
                <c:pt idx="606">
                  <c:v>18.876399999999997</c:v>
                </c:pt>
                <c:pt idx="607">
                  <c:v>18.855099999999997</c:v>
                </c:pt>
                <c:pt idx="608">
                  <c:v>18.833599999999993</c:v>
                </c:pt>
                <c:pt idx="609">
                  <c:v>18.811899999999994</c:v>
                </c:pt>
                <c:pt idx="610">
                  <c:v>18.789999999999996</c:v>
                </c:pt>
                <c:pt idx="611">
                  <c:v>18.767899999999994</c:v>
                </c:pt>
                <c:pt idx="612">
                  <c:v>18.745599999999996</c:v>
                </c:pt>
                <c:pt idx="613">
                  <c:v>18.723099999999995</c:v>
                </c:pt>
                <c:pt idx="614">
                  <c:v>18.700399999999995</c:v>
                </c:pt>
                <c:pt idx="615">
                  <c:v>18.677499999999995</c:v>
                </c:pt>
                <c:pt idx="616">
                  <c:v>18.654399999999995</c:v>
                </c:pt>
                <c:pt idx="617">
                  <c:v>18.631099999999993</c:v>
                </c:pt>
                <c:pt idx="618">
                  <c:v>18.607599999999994</c:v>
                </c:pt>
                <c:pt idx="619">
                  <c:v>18.583899999999993</c:v>
                </c:pt>
                <c:pt idx="620">
                  <c:v>18.559999999999995</c:v>
                </c:pt>
                <c:pt idx="621">
                  <c:v>18.535899999999994</c:v>
                </c:pt>
                <c:pt idx="622">
                  <c:v>18.511599999999994</c:v>
                </c:pt>
                <c:pt idx="623">
                  <c:v>18.487099999999995</c:v>
                </c:pt>
                <c:pt idx="624">
                  <c:v>18.462399999999995</c:v>
                </c:pt>
                <c:pt idx="625">
                  <c:v>18.437499999999993</c:v>
                </c:pt>
                <c:pt idx="626">
                  <c:v>18.412399999999995</c:v>
                </c:pt>
                <c:pt idx="627">
                  <c:v>18.387099999999993</c:v>
                </c:pt>
                <c:pt idx="628">
                  <c:v>18.361599999999992</c:v>
                </c:pt>
                <c:pt idx="629">
                  <c:v>18.335899999999995</c:v>
                </c:pt>
                <c:pt idx="630">
                  <c:v>18.309999999999995</c:v>
                </c:pt>
                <c:pt idx="631">
                  <c:v>18.283899999999992</c:v>
                </c:pt>
                <c:pt idx="632">
                  <c:v>18.257599999999993</c:v>
                </c:pt>
                <c:pt idx="633">
                  <c:v>18.231099999999994</c:v>
                </c:pt>
                <c:pt idx="634">
                  <c:v>18.204399999999993</c:v>
                </c:pt>
                <c:pt idx="635">
                  <c:v>18.177499999999995</c:v>
                </c:pt>
                <c:pt idx="636">
                  <c:v>18.150399999999994</c:v>
                </c:pt>
                <c:pt idx="637">
                  <c:v>18.123099999999994</c:v>
                </c:pt>
                <c:pt idx="638">
                  <c:v>18.095599999999994</c:v>
                </c:pt>
                <c:pt idx="639">
                  <c:v>18.067899999999995</c:v>
                </c:pt>
                <c:pt idx="640">
                  <c:v>18.039999999999992</c:v>
                </c:pt>
                <c:pt idx="641">
                  <c:v>18.011899999999994</c:v>
                </c:pt>
                <c:pt idx="642">
                  <c:v>17.983599999999992</c:v>
                </c:pt>
                <c:pt idx="643">
                  <c:v>17.955099999999995</c:v>
                </c:pt>
                <c:pt idx="644">
                  <c:v>17.926399999999994</c:v>
                </c:pt>
                <c:pt idx="645">
                  <c:v>17.897499999999994</c:v>
                </c:pt>
                <c:pt idx="646">
                  <c:v>17.868399999999994</c:v>
                </c:pt>
                <c:pt idx="647">
                  <c:v>17.839099999999991</c:v>
                </c:pt>
                <c:pt idx="648">
                  <c:v>17.809599999999993</c:v>
                </c:pt>
                <c:pt idx="649">
                  <c:v>17.779899999999991</c:v>
                </c:pt>
                <c:pt idx="650">
                  <c:v>17.749999999999993</c:v>
                </c:pt>
                <c:pt idx="651">
                  <c:v>17.719899999999992</c:v>
                </c:pt>
                <c:pt idx="652">
                  <c:v>17.689599999999992</c:v>
                </c:pt>
                <c:pt idx="653">
                  <c:v>17.659099999999992</c:v>
                </c:pt>
                <c:pt idx="654">
                  <c:v>17.628399999999992</c:v>
                </c:pt>
                <c:pt idx="655">
                  <c:v>17.597499999999993</c:v>
                </c:pt>
                <c:pt idx="656">
                  <c:v>17.566399999999991</c:v>
                </c:pt>
                <c:pt idx="657">
                  <c:v>17.535099999999993</c:v>
                </c:pt>
                <c:pt idx="658">
                  <c:v>17.503599999999992</c:v>
                </c:pt>
                <c:pt idx="659">
                  <c:v>17.471899999999991</c:v>
                </c:pt>
                <c:pt idx="660">
                  <c:v>17.439999999999991</c:v>
                </c:pt>
                <c:pt idx="661">
                  <c:v>17.407899999999991</c:v>
                </c:pt>
                <c:pt idx="662">
                  <c:v>17.375599999999991</c:v>
                </c:pt>
                <c:pt idx="663">
                  <c:v>17.343099999999993</c:v>
                </c:pt>
                <c:pt idx="664">
                  <c:v>17.310399999999991</c:v>
                </c:pt>
                <c:pt idx="665">
                  <c:v>17.277499999999989</c:v>
                </c:pt>
                <c:pt idx="666">
                  <c:v>17.244399999999992</c:v>
                </c:pt>
                <c:pt idx="667">
                  <c:v>17.211099999999991</c:v>
                </c:pt>
                <c:pt idx="668">
                  <c:v>17.177599999999991</c:v>
                </c:pt>
                <c:pt idx="669">
                  <c:v>17.143899999999991</c:v>
                </c:pt>
                <c:pt idx="670">
                  <c:v>17.109999999999992</c:v>
                </c:pt>
                <c:pt idx="671">
                  <c:v>17.07589999999999</c:v>
                </c:pt>
                <c:pt idx="672">
                  <c:v>17.041599999999988</c:v>
                </c:pt>
                <c:pt idx="673">
                  <c:v>17.007099999999991</c:v>
                </c:pt>
                <c:pt idx="674">
                  <c:v>16.97239999999999</c:v>
                </c:pt>
                <c:pt idx="675">
                  <c:v>16.937499999999989</c:v>
                </c:pt>
                <c:pt idx="676">
                  <c:v>16.902399999999989</c:v>
                </c:pt>
                <c:pt idx="677">
                  <c:v>16.86709999999999</c:v>
                </c:pt>
                <c:pt idx="678">
                  <c:v>16.831599999999991</c:v>
                </c:pt>
                <c:pt idx="679">
                  <c:v>16.795899999999989</c:v>
                </c:pt>
                <c:pt idx="680">
                  <c:v>16.759999999999991</c:v>
                </c:pt>
                <c:pt idx="681">
                  <c:v>16.72389999999999</c:v>
                </c:pt>
                <c:pt idx="682">
                  <c:v>16.687599999999989</c:v>
                </c:pt>
                <c:pt idx="683">
                  <c:v>16.651099999999989</c:v>
                </c:pt>
                <c:pt idx="684">
                  <c:v>16.614399999999989</c:v>
                </c:pt>
                <c:pt idx="685">
                  <c:v>16.57749999999999</c:v>
                </c:pt>
                <c:pt idx="686">
                  <c:v>16.540399999999988</c:v>
                </c:pt>
                <c:pt idx="687">
                  <c:v>16.503099999999989</c:v>
                </c:pt>
                <c:pt idx="688">
                  <c:v>16.465599999999988</c:v>
                </c:pt>
                <c:pt idx="689">
                  <c:v>16.427899999999987</c:v>
                </c:pt>
                <c:pt idx="690">
                  <c:v>16.38999999999999</c:v>
                </c:pt>
                <c:pt idx="691">
                  <c:v>16.35189999999999</c:v>
                </c:pt>
                <c:pt idx="692">
                  <c:v>16.313599999999987</c:v>
                </c:pt>
                <c:pt idx="693">
                  <c:v>16.275099999999988</c:v>
                </c:pt>
                <c:pt idx="694">
                  <c:v>16.236399999999989</c:v>
                </c:pt>
                <c:pt idx="695">
                  <c:v>16.197499999999987</c:v>
                </c:pt>
                <c:pt idx="696">
                  <c:v>16.158399999999986</c:v>
                </c:pt>
                <c:pt idx="697">
                  <c:v>16.119099999999989</c:v>
                </c:pt>
                <c:pt idx="698">
                  <c:v>16.079599999999989</c:v>
                </c:pt>
                <c:pt idx="699">
                  <c:v>16.039899999999989</c:v>
                </c:pt>
                <c:pt idx="700">
                  <c:v>15.999999999999988</c:v>
                </c:pt>
                <c:pt idx="701">
                  <c:v>15.959899999999989</c:v>
                </c:pt>
                <c:pt idx="702">
                  <c:v>15.919599999999988</c:v>
                </c:pt>
                <c:pt idx="703">
                  <c:v>15.87909999999999</c:v>
                </c:pt>
                <c:pt idx="704">
                  <c:v>15.838399999999991</c:v>
                </c:pt>
                <c:pt idx="705">
                  <c:v>15.797499999999992</c:v>
                </c:pt>
                <c:pt idx="706">
                  <c:v>15.756399999999992</c:v>
                </c:pt>
                <c:pt idx="707">
                  <c:v>15.715099999999993</c:v>
                </c:pt>
                <c:pt idx="708">
                  <c:v>15.673599999999993</c:v>
                </c:pt>
                <c:pt idx="709">
                  <c:v>15.631899999999995</c:v>
                </c:pt>
                <c:pt idx="710">
                  <c:v>15.589999999999996</c:v>
                </c:pt>
                <c:pt idx="711">
                  <c:v>15.547899999999997</c:v>
                </c:pt>
                <c:pt idx="712">
                  <c:v>15.505599999999998</c:v>
                </c:pt>
                <c:pt idx="713">
                  <c:v>15.463099999999999</c:v>
                </c:pt>
                <c:pt idx="714">
                  <c:v>15.420400000000001</c:v>
                </c:pt>
                <c:pt idx="715">
                  <c:v>15.377500000000001</c:v>
                </c:pt>
                <c:pt idx="716">
                  <c:v>15.334400000000002</c:v>
                </c:pt>
                <c:pt idx="717">
                  <c:v>15.291100000000002</c:v>
                </c:pt>
                <c:pt idx="718">
                  <c:v>15.247600000000002</c:v>
                </c:pt>
                <c:pt idx="719">
                  <c:v>15.203900000000004</c:v>
                </c:pt>
                <c:pt idx="720">
                  <c:v>15.160000000000005</c:v>
                </c:pt>
                <c:pt idx="721">
                  <c:v>15.115900000000007</c:v>
                </c:pt>
                <c:pt idx="722">
                  <c:v>15.071600000000007</c:v>
                </c:pt>
                <c:pt idx="723">
                  <c:v>15.027100000000008</c:v>
                </c:pt>
                <c:pt idx="724">
                  <c:v>14.982400000000009</c:v>
                </c:pt>
                <c:pt idx="725">
                  <c:v>14.937500000000011</c:v>
                </c:pt>
                <c:pt idx="726">
                  <c:v>14.892400000000011</c:v>
                </c:pt>
                <c:pt idx="727">
                  <c:v>14.847100000000012</c:v>
                </c:pt>
                <c:pt idx="728">
                  <c:v>14.801600000000013</c:v>
                </c:pt>
                <c:pt idx="729">
                  <c:v>14.755900000000015</c:v>
                </c:pt>
                <c:pt idx="730">
                  <c:v>14.710000000000015</c:v>
                </c:pt>
                <c:pt idx="731">
                  <c:v>14.663900000000016</c:v>
                </c:pt>
                <c:pt idx="732">
                  <c:v>14.617600000000017</c:v>
                </c:pt>
                <c:pt idx="733">
                  <c:v>14.571100000000019</c:v>
                </c:pt>
                <c:pt idx="734">
                  <c:v>14.52440000000002</c:v>
                </c:pt>
                <c:pt idx="735">
                  <c:v>14.47750000000002</c:v>
                </c:pt>
                <c:pt idx="736">
                  <c:v>14.430400000000022</c:v>
                </c:pt>
                <c:pt idx="737">
                  <c:v>14.383100000000024</c:v>
                </c:pt>
                <c:pt idx="738">
                  <c:v>14.335600000000024</c:v>
                </c:pt>
                <c:pt idx="739">
                  <c:v>14.287900000000025</c:v>
                </c:pt>
                <c:pt idx="740">
                  <c:v>14.240000000000027</c:v>
                </c:pt>
                <c:pt idx="741">
                  <c:v>14.191900000000027</c:v>
                </c:pt>
                <c:pt idx="742">
                  <c:v>14.143600000000028</c:v>
                </c:pt>
                <c:pt idx="743">
                  <c:v>14.095100000000031</c:v>
                </c:pt>
                <c:pt idx="744">
                  <c:v>14.04640000000003</c:v>
                </c:pt>
                <c:pt idx="745">
                  <c:v>13.997500000000031</c:v>
                </c:pt>
                <c:pt idx="746">
                  <c:v>13.948400000000033</c:v>
                </c:pt>
                <c:pt idx="747">
                  <c:v>13.899100000000034</c:v>
                </c:pt>
                <c:pt idx="748">
                  <c:v>13.849600000000034</c:v>
                </c:pt>
                <c:pt idx="749">
                  <c:v>13.799900000000036</c:v>
                </c:pt>
                <c:pt idx="750">
                  <c:v>13.750000000000037</c:v>
                </c:pt>
                <c:pt idx="751">
                  <c:v>13.699900000000039</c:v>
                </c:pt>
                <c:pt idx="752">
                  <c:v>13.64960000000004</c:v>
                </c:pt>
                <c:pt idx="753">
                  <c:v>13.599100000000043</c:v>
                </c:pt>
                <c:pt idx="754">
                  <c:v>13.548400000000044</c:v>
                </c:pt>
                <c:pt idx="755">
                  <c:v>13.497500000000045</c:v>
                </c:pt>
                <c:pt idx="756">
                  <c:v>13.446400000000045</c:v>
                </c:pt>
                <c:pt idx="757">
                  <c:v>13.395100000000046</c:v>
                </c:pt>
                <c:pt idx="758">
                  <c:v>13.343600000000048</c:v>
                </c:pt>
                <c:pt idx="759">
                  <c:v>13.291900000000048</c:v>
                </c:pt>
                <c:pt idx="760">
                  <c:v>13.24000000000005</c:v>
                </c:pt>
                <c:pt idx="761">
                  <c:v>13.187900000000052</c:v>
                </c:pt>
                <c:pt idx="762">
                  <c:v>13.135600000000053</c:v>
                </c:pt>
                <c:pt idx="763">
                  <c:v>13.083100000000055</c:v>
                </c:pt>
                <c:pt idx="764">
                  <c:v>13.030400000000055</c:v>
                </c:pt>
                <c:pt idx="765">
                  <c:v>12.977500000000056</c:v>
                </c:pt>
                <c:pt idx="766">
                  <c:v>12.924400000000059</c:v>
                </c:pt>
                <c:pt idx="767">
                  <c:v>12.871100000000059</c:v>
                </c:pt>
                <c:pt idx="768">
                  <c:v>12.817600000000061</c:v>
                </c:pt>
                <c:pt idx="769">
                  <c:v>12.763900000000064</c:v>
                </c:pt>
                <c:pt idx="770">
                  <c:v>12.710000000000065</c:v>
                </c:pt>
                <c:pt idx="771">
                  <c:v>12.655900000000065</c:v>
                </c:pt>
                <c:pt idx="772">
                  <c:v>12.601600000000067</c:v>
                </c:pt>
                <c:pt idx="773">
                  <c:v>12.547100000000068</c:v>
                </c:pt>
                <c:pt idx="774">
                  <c:v>12.492400000000069</c:v>
                </c:pt>
                <c:pt idx="775">
                  <c:v>12.437500000000071</c:v>
                </c:pt>
                <c:pt idx="776">
                  <c:v>12.382400000000072</c:v>
                </c:pt>
                <c:pt idx="777">
                  <c:v>12.327100000000073</c:v>
                </c:pt>
                <c:pt idx="778">
                  <c:v>12.271600000000074</c:v>
                </c:pt>
                <c:pt idx="779">
                  <c:v>12.215900000000076</c:v>
                </c:pt>
                <c:pt idx="780">
                  <c:v>12.160000000000078</c:v>
                </c:pt>
                <c:pt idx="781">
                  <c:v>12.103900000000079</c:v>
                </c:pt>
                <c:pt idx="782">
                  <c:v>12.047600000000081</c:v>
                </c:pt>
                <c:pt idx="783">
                  <c:v>11.991100000000083</c:v>
                </c:pt>
                <c:pt idx="784">
                  <c:v>11.934400000000084</c:v>
                </c:pt>
                <c:pt idx="785">
                  <c:v>11.877500000000085</c:v>
                </c:pt>
                <c:pt idx="786">
                  <c:v>11.820400000000086</c:v>
                </c:pt>
                <c:pt idx="787">
                  <c:v>11.763100000000088</c:v>
                </c:pt>
                <c:pt idx="788">
                  <c:v>11.705600000000089</c:v>
                </c:pt>
                <c:pt idx="789">
                  <c:v>11.647900000000092</c:v>
                </c:pt>
                <c:pt idx="790">
                  <c:v>11.590000000000094</c:v>
                </c:pt>
                <c:pt idx="791">
                  <c:v>11.531900000000094</c:v>
                </c:pt>
                <c:pt idx="792">
                  <c:v>11.473600000000097</c:v>
                </c:pt>
                <c:pt idx="793">
                  <c:v>11.415100000000098</c:v>
                </c:pt>
                <c:pt idx="794">
                  <c:v>11.3564000000001</c:v>
                </c:pt>
                <c:pt idx="795">
                  <c:v>11.297500000000101</c:v>
                </c:pt>
                <c:pt idx="796">
                  <c:v>11.238400000000103</c:v>
                </c:pt>
                <c:pt idx="797">
                  <c:v>11.179100000000105</c:v>
                </c:pt>
                <c:pt idx="798">
                  <c:v>11.119600000000107</c:v>
                </c:pt>
                <c:pt idx="799">
                  <c:v>11.059900000000107</c:v>
                </c:pt>
                <c:pt idx="800">
                  <c:v>11.00000000000011</c:v>
                </c:pt>
                <c:pt idx="801">
                  <c:v>10.939900000000112</c:v>
                </c:pt>
                <c:pt idx="802">
                  <c:v>10.879600000000112</c:v>
                </c:pt>
                <c:pt idx="803">
                  <c:v>10.819100000000114</c:v>
                </c:pt>
                <c:pt idx="804">
                  <c:v>10.758400000000115</c:v>
                </c:pt>
                <c:pt idx="805">
                  <c:v>10.697500000000117</c:v>
                </c:pt>
                <c:pt idx="806">
                  <c:v>10.636400000000119</c:v>
                </c:pt>
                <c:pt idx="807">
                  <c:v>10.575100000000122</c:v>
                </c:pt>
                <c:pt idx="808">
                  <c:v>10.513600000000123</c:v>
                </c:pt>
                <c:pt idx="809">
                  <c:v>10.451900000000125</c:v>
                </c:pt>
                <c:pt idx="810">
                  <c:v>10.390000000000127</c:v>
                </c:pt>
                <c:pt idx="811">
                  <c:v>10.327900000000128</c:v>
                </c:pt>
                <c:pt idx="812">
                  <c:v>10.265600000000129</c:v>
                </c:pt>
                <c:pt idx="813">
                  <c:v>10.203100000000131</c:v>
                </c:pt>
                <c:pt idx="814">
                  <c:v>10.140400000000133</c:v>
                </c:pt>
                <c:pt idx="815">
                  <c:v>10.077500000000136</c:v>
                </c:pt>
                <c:pt idx="816">
                  <c:v>10.014400000000137</c:v>
                </c:pt>
                <c:pt idx="817">
                  <c:v>9.9511000000001388</c:v>
                </c:pt>
                <c:pt idx="818">
                  <c:v>9.8876000000001394</c:v>
                </c:pt>
                <c:pt idx="819">
                  <c:v>9.8239000000001422</c:v>
                </c:pt>
                <c:pt idx="820">
                  <c:v>9.7600000000001437</c:v>
                </c:pt>
                <c:pt idx="821">
                  <c:v>9.6959000000001456</c:v>
                </c:pt>
                <c:pt idx="822">
                  <c:v>9.631600000000148</c:v>
                </c:pt>
                <c:pt idx="823">
                  <c:v>9.5671000000001492</c:v>
                </c:pt>
                <c:pt idx="824">
                  <c:v>9.5024000000001507</c:v>
                </c:pt>
                <c:pt idx="825">
                  <c:v>9.4375000000001528</c:v>
                </c:pt>
                <c:pt idx="826">
                  <c:v>9.3724000000001553</c:v>
                </c:pt>
                <c:pt idx="827">
                  <c:v>9.3071000000001565</c:v>
                </c:pt>
                <c:pt idx="828">
                  <c:v>9.2416000000001581</c:v>
                </c:pt>
                <c:pt idx="829">
                  <c:v>9.1759000000001603</c:v>
                </c:pt>
                <c:pt idx="830">
                  <c:v>9.1100000000001629</c:v>
                </c:pt>
                <c:pt idx="831">
                  <c:v>9.0439000000001641</c:v>
                </c:pt>
                <c:pt idx="832">
                  <c:v>8.9776000000001659</c:v>
                </c:pt>
                <c:pt idx="833">
                  <c:v>8.9111000000001681</c:v>
                </c:pt>
                <c:pt idx="834">
                  <c:v>8.8444000000001708</c:v>
                </c:pt>
                <c:pt idx="835">
                  <c:v>8.7775000000001722</c:v>
                </c:pt>
                <c:pt idx="836">
                  <c:v>8.710400000000174</c:v>
                </c:pt>
                <c:pt idx="837">
                  <c:v>8.6431000000001763</c:v>
                </c:pt>
                <c:pt idx="838">
                  <c:v>8.5756000000001773</c:v>
                </c:pt>
                <c:pt idx="839">
                  <c:v>8.5079000000001805</c:v>
                </c:pt>
                <c:pt idx="840">
                  <c:v>8.4400000000001825</c:v>
                </c:pt>
                <c:pt idx="841">
                  <c:v>8.3719000000001831</c:v>
                </c:pt>
                <c:pt idx="842">
                  <c:v>8.3036000000001859</c:v>
                </c:pt>
                <c:pt idx="843">
                  <c:v>8.2351000000001875</c:v>
                </c:pt>
                <c:pt idx="844">
                  <c:v>8.1664000000001895</c:v>
                </c:pt>
                <c:pt idx="845">
                  <c:v>8.097500000000192</c:v>
                </c:pt>
                <c:pt idx="846">
                  <c:v>8.0284000000001932</c:v>
                </c:pt>
                <c:pt idx="847">
                  <c:v>7.9591000000001966</c:v>
                </c:pt>
                <c:pt idx="848">
                  <c:v>7.8896000000001987</c:v>
                </c:pt>
                <c:pt idx="849">
                  <c:v>7.8199000000001995</c:v>
                </c:pt>
                <c:pt idx="850">
                  <c:v>7.7500000000002025</c:v>
                </c:pt>
                <c:pt idx="851">
                  <c:v>7.6799000000002042</c:v>
                </c:pt>
                <c:pt idx="852">
                  <c:v>7.6096000000002064</c:v>
                </c:pt>
                <c:pt idx="853">
                  <c:v>7.5391000000002091</c:v>
                </c:pt>
                <c:pt idx="854">
                  <c:v>7.4684000000002104</c:v>
                </c:pt>
                <c:pt idx="855">
                  <c:v>7.3975000000002122</c:v>
                </c:pt>
                <c:pt idx="856">
                  <c:v>7.3264000000002145</c:v>
                </c:pt>
                <c:pt idx="857">
                  <c:v>7.2551000000002173</c:v>
                </c:pt>
                <c:pt idx="858">
                  <c:v>7.1836000000002187</c:v>
                </c:pt>
                <c:pt idx="859">
                  <c:v>7.1119000000002206</c:v>
                </c:pt>
                <c:pt idx="860">
                  <c:v>7.040000000000223</c:v>
                </c:pt>
                <c:pt idx="861">
                  <c:v>6.9679000000002258</c:v>
                </c:pt>
                <c:pt idx="862">
                  <c:v>6.8956000000002273</c:v>
                </c:pt>
                <c:pt idx="863">
                  <c:v>6.8231000000002293</c:v>
                </c:pt>
                <c:pt idx="864">
                  <c:v>6.7504000000002318</c:v>
                </c:pt>
                <c:pt idx="865">
                  <c:v>6.6775000000002347</c:v>
                </c:pt>
                <c:pt idx="866">
                  <c:v>6.6044000000002363</c:v>
                </c:pt>
                <c:pt idx="867">
                  <c:v>6.5311000000002384</c:v>
                </c:pt>
                <c:pt idx="868">
                  <c:v>6.4576000000002409</c:v>
                </c:pt>
                <c:pt idx="869">
                  <c:v>6.3839000000002422</c:v>
                </c:pt>
                <c:pt idx="870">
                  <c:v>6.3100000000002456</c:v>
                </c:pt>
                <c:pt idx="871">
                  <c:v>6.2359000000002478</c:v>
                </c:pt>
                <c:pt idx="872">
                  <c:v>6.1616000000002504</c:v>
                </c:pt>
                <c:pt idx="873">
                  <c:v>6.0871000000002518</c:v>
                </c:pt>
                <c:pt idx="874">
                  <c:v>6.0124000000002535</c:v>
                </c:pt>
                <c:pt idx="875">
                  <c:v>5.9375000000002558</c:v>
                </c:pt>
                <c:pt idx="876">
                  <c:v>5.8624000000002585</c:v>
                </c:pt>
                <c:pt idx="877">
                  <c:v>5.7871000000002617</c:v>
                </c:pt>
                <c:pt idx="878">
                  <c:v>5.7116000000002636</c:v>
                </c:pt>
                <c:pt idx="879">
                  <c:v>5.6359000000002659</c:v>
                </c:pt>
                <c:pt idx="880">
                  <c:v>5.5600000000002687</c:v>
                </c:pt>
                <c:pt idx="881">
                  <c:v>5.4839000000002702</c:v>
                </c:pt>
                <c:pt idx="882">
                  <c:v>5.4076000000002722</c:v>
                </c:pt>
                <c:pt idx="883">
                  <c:v>5.3311000000002746</c:v>
                </c:pt>
                <c:pt idx="884">
                  <c:v>5.2544000000002775</c:v>
                </c:pt>
                <c:pt idx="885">
                  <c:v>5.1775000000002791</c:v>
                </c:pt>
                <c:pt idx="886">
                  <c:v>5.1004000000002829</c:v>
                </c:pt>
                <c:pt idx="887">
                  <c:v>5.0231000000002837</c:v>
                </c:pt>
                <c:pt idx="888">
                  <c:v>4.9456000000002867</c:v>
                </c:pt>
                <c:pt idx="889">
                  <c:v>4.8679000000002901</c:v>
                </c:pt>
                <c:pt idx="890">
                  <c:v>4.7900000000002922</c:v>
                </c:pt>
                <c:pt idx="891">
                  <c:v>4.7119000000002949</c:v>
                </c:pt>
                <c:pt idx="892">
                  <c:v>4.6336000000002961</c:v>
                </c:pt>
                <c:pt idx="893">
                  <c:v>4.5551000000002997</c:v>
                </c:pt>
                <c:pt idx="894">
                  <c:v>4.4764000000003019</c:v>
                </c:pt>
                <c:pt idx="895">
                  <c:v>4.3975000000003046</c:v>
                </c:pt>
                <c:pt idx="896">
                  <c:v>4.318400000000306</c:v>
                </c:pt>
                <c:pt idx="897">
                  <c:v>4.2391000000003096</c:v>
                </c:pt>
                <c:pt idx="898">
                  <c:v>4.1596000000003119</c:v>
                </c:pt>
                <c:pt idx="899">
                  <c:v>4.0799000000003129</c:v>
                </c:pt>
                <c:pt idx="900">
                  <c:v>4.0000000000003162</c:v>
                </c:pt>
                <c:pt idx="901">
                  <c:v>3.9199000000003146</c:v>
                </c:pt>
                <c:pt idx="902">
                  <c:v>3.839600000000317</c:v>
                </c:pt>
                <c:pt idx="903">
                  <c:v>3.7591000000003199</c:v>
                </c:pt>
                <c:pt idx="904">
                  <c:v>3.6784000000003232</c:v>
                </c:pt>
                <c:pt idx="905">
                  <c:v>3.5975000000003234</c:v>
                </c:pt>
                <c:pt idx="906">
                  <c:v>3.5164000000003277</c:v>
                </c:pt>
                <c:pt idx="907">
                  <c:v>3.4351000000003289</c:v>
                </c:pt>
                <c:pt idx="908">
                  <c:v>3.3536000000003341</c:v>
                </c:pt>
                <c:pt idx="909">
                  <c:v>3.2719000000003362</c:v>
                </c:pt>
                <c:pt idx="910">
                  <c:v>3.1900000000003388</c:v>
                </c:pt>
                <c:pt idx="911">
                  <c:v>3.1079000000003418</c:v>
                </c:pt>
                <c:pt idx="912">
                  <c:v>3.0256000000003418</c:v>
                </c:pt>
                <c:pt idx="913">
                  <c:v>2.9431000000003458</c:v>
                </c:pt>
                <c:pt idx="914">
                  <c:v>2.8604000000003467</c:v>
                </c:pt>
                <c:pt idx="915">
                  <c:v>2.7775000000003516</c:v>
                </c:pt>
                <c:pt idx="916">
                  <c:v>2.6944000000003534</c:v>
                </c:pt>
                <c:pt idx="917">
                  <c:v>2.6111000000003557</c:v>
                </c:pt>
                <c:pt idx="918">
                  <c:v>2.5276000000003584</c:v>
                </c:pt>
                <c:pt idx="919">
                  <c:v>2.4439000000003617</c:v>
                </c:pt>
                <c:pt idx="920">
                  <c:v>2.3600000000003654</c:v>
                </c:pt>
                <c:pt idx="921">
                  <c:v>2.275900000000366</c:v>
                </c:pt>
                <c:pt idx="922">
                  <c:v>2.1916000000003706</c:v>
                </c:pt>
                <c:pt idx="923">
                  <c:v>2.1071000000003721</c:v>
                </c:pt>
                <c:pt idx="924">
                  <c:v>2.0224000000003741</c:v>
                </c:pt>
                <c:pt idx="925">
                  <c:v>1.9375000000003766</c:v>
                </c:pt>
                <c:pt idx="926">
                  <c:v>1.8524000000003795</c:v>
                </c:pt>
                <c:pt idx="927">
                  <c:v>1.7671000000003829</c:v>
                </c:pt>
                <c:pt idx="928">
                  <c:v>1.6816000000003868</c:v>
                </c:pt>
                <c:pt idx="929">
                  <c:v>1.5959000000003876</c:v>
                </c:pt>
                <c:pt idx="930">
                  <c:v>1.5100000000003924</c:v>
                </c:pt>
                <c:pt idx="931">
                  <c:v>1.4239000000003941</c:v>
                </c:pt>
                <c:pt idx="932">
                  <c:v>1.3376000000003962</c:v>
                </c:pt>
                <c:pt idx="933">
                  <c:v>1.2511000000003989</c:v>
                </c:pt>
                <c:pt idx="934">
                  <c:v>1.164400000000402</c:v>
                </c:pt>
                <c:pt idx="935">
                  <c:v>1.0775000000004056</c:v>
                </c:pt>
                <c:pt idx="936">
                  <c:v>0.99040000000040607</c:v>
                </c:pt>
                <c:pt idx="937">
                  <c:v>0.90310000000041057</c:v>
                </c:pt>
                <c:pt idx="938">
                  <c:v>0.815600000000412</c:v>
                </c:pt>
                <c:pt idx="939">
                  <c:v>0.72790000000041744</c:v>
                </c:pt>
                <c:pt idx="940">
                  <c:v>0.64000000000041979</c:v>
                </c:pt>
                <c:pt idx="941">
                  <c:v>0.55190000000042261</c:v>
                </c:pt>
                <c:pt idx="942">
                  <c:v>0.46360000000042589</c:v>
                </c:pt>
                <c:pt idx="943">
                  <c:v>0.37510000000042609</c:v>
                </c:pt>
                <c:pt idx="944">
                  <c:v>0.28640000000043031</c:v>
                </c:pt>
                <c:pt idx="945">
                  <c:v>0.19750000000043144</c:v>
                </c:pt>
                <c:pt idx="946">
                  <c:v>0.10840000000043659</c:v>
                </c:pt>
                <c:pt idx="947">
                  <c:v>1.9100000000438655E-2</c:v>
                </c:pt>
                <c:pt idx="948">
                  <c:v>-7.0399999999558815E-2</c:v>
                </c:pt>
                <c:pt idx="949">
                  <c:v>-0.16009999999955582</c:v>
                </c:pt>
                <c:pt idx="950">
                  <c:v>-0.24999999999955236</c:v>
                </c:pt>
                <c:pt idx="951">
                  <c:v>-0.34009999999954843</c:v>
                </c:pt>
                <c:pt idx="952">
                  <c:v>-0.43039999999954759</c:v>
                </c:pt>
                <c:pt idx="953">
                  <c:v>-0.52089999999954273</c:v>
                </c:pt>
                <c:pt idx="954">
                  <c:v>-0.61159999999954096</c:v>
                </c:pt>
                <c:pt idx="955">
                  <c:v>-0.70249999999953872</c:v>
                </c:pt>
                <c:pt idx="956">
                  <c:v>-0.79359999999953601</c:v>
                </c:pt>
                <c:pt idx="957">
                  <c:v>-0.88489999999953284</c:v>
                </c:pt>
                <c:pt idx="958">
                  <c:v>-0.9763999999995292</c:v>
                </c:pt>
                <c:pt idx="959">
                  <c:v>-1.0680999999995251</c:v>
                </c:pt>
                <c:pt idx="960">
                  <c:v>-1.1599999999995241</c:v>
                </c:pt>
                <c:pt idx="961">
                  <c:v>-1.252099999999519</c:v>
                </c:pt>
                <c:pt idx="962">
                  <c:v>-1.3443999999995171</c:v>
                </c:pt>
                <c:pt idx="963">
                  <c:v>-1.4368999999995147</c:v>
                </c:pt>
                <c:pt idx="964">
                  <c:v>-1.5295999999995118</c:v>
                </c:pt>
                <c:pt idx="965">
                  <c:v>-1.6224999999995084</c:v>
                </c:pt>
                <c:pt idx="966">
                  <c:v>-1.7155999999995046</c:v>
                </c:pt>
                <c:pt idx="967">
                  <c:v>-1.8088999999995004</c:v>
                </c:pt>
                <c:pt idx="968">
                  <c:v>-1.9023999999994992</c:v>
                </c:pt>
                <c:pt idx="969">
                  <c:v>-1.9960999999994939</c:v>
                </c:pt>
                <c:pt idx="970">
                  <c:v>-2.0899999999994918</c:v>
                </c:pt>
                <c:pt idx="971">
                  <c:v>-2.1840999999994892</c:v>
                </c:pt>
                <c:pt idx="972">
                  <c:v>-2.2783999999994862</c:v>
                </c:pt>
                <c:pt idx="973">
                  <c:v>-2.3728999999994826</c:v>
                </c:pt>
                <c:pt idx="974">
                  <c:v>-2.4675999999994787</c:v>
                </c:pt>
                <c:pt idx="975">
                  <c:v>-2.5624999999994778</c:v>
                </c:pt>
                <c:pt idx="976">
                  <c:v>-2.6575999999994728</c:v>
                </c:pt>
                <c:pt idx="977">
                  <c:v>-2.752899999999471</c:v>
                </c:pt>
                <c:pt idx="978">
                  <c:v>-2.8483999999994687</c:v>
                </c:pt>
                <c:pt idx="979">
                  <c:v>-2.9440999999994659</c:v>
                </c:pt>
                <c:pt idx="980">
                  <c:v>-3.0399999999994627</c:v>
                </c:pt>
                <c:pt idx="981">
                  <c:v>-3.136099999999459</c:v>
                </c:pt>
                <c:pt idx="982">
                  <c:v>-3.2323999999994548</c:v>
                </c:pt>
                <c:pt idx="983">
                  <c:v>-3.3288999999994502</c:v>
                </c:pt>
                <c:pt idx="984">
                  <c:v>-3.4255999999994486</c:v>
                </c:pt>
                <c:pt idx="985">
                  <c:v>-3.5224999999994466</c:v>
                </c:pt>
                <c:pt idx="986">
                  <c:v>-3.6195999999994406</c:v>
                </c:pt>
                <c:pt idx="987">
                  <c:v>-3.7168999999994377</c:v>
                </c:pt>
                <c:pt idx="988">
                  <c:v>-3.8143999999994342</c:v>
                </c:pt>
                <c:pt idx="989">
                  <c:v>-3.9120999999994339</c:v>
                </c:pt>
                <c:pt idx="990">
                  <c:v>-4.0099999999994296</c:v>
                </c:pt>
                <c:pt idx="991">
                  <c:v>-4.1080999999994248</c:v>
                </c:pt>
                <c:pt idx="992">
                  <c:v>-4.206399999999423</c:v>
                </c:pt>
                <c:pt idx="993">
                  <c:v>-4.3048999999994209</c:v>
                </c:pt>
                <c:pt idx="994">
                  <c:v>-4.4035999999994146</c:v>
                </c:pt>
                <c:pt idx="995">
                  <c:v>-4.5024999999994115</c:v>
                </c:pt>
                <c:pt idx="996">
                  <c:v>-4.6015999999994079</c:v>
                </c:pt>
                <c:pt idx="997">
                  <c:v>-4.7008999999994074</c:v>
                </c:pt>
                <c:pt idx="998">
                  <c:v>-4.8003999999994029</c:v>
                </c:pt>
                <c:pt idx="999">
                  <c:v>-4.9000999999993979</c:v>
                </c:pt>
                <c:pt idx="1000">
                  <c:v>-4.999999999999396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1BA0-474F-8F84-C874E4D34917}"/>
            </c:ext>
          </c:extLst>
        </c:ser>
        <c:ser>
          <c:idx val="1"/>
          <c:order val="1"/>
          <c:spPr>
            <a:ln w="25400" cap="rnd">
              <a:solidFill>
                <a:srgbClr val="92D050"/>
              </a:solidFill>
              <a:round/>
            </a:ln>
            <a:effectLst/>
          </c:spPr>
          <c:marker>
            <c:symbol val="circle"/>
            <c:size val="5"/>
            <c:spPr>
              <a:noFill/>
              <a:ln w="9525">
                <a:noFill/>
              </a:ln>
              <a:effectLst/>
            </c:spPr>
          </c:marker>
          <c:dPt>
            <c:idx val="1"/>
            <c:marker>
              <c:symbol val="circle"/>
              <c:size val="5"/>
              <c:spPr>
                <a:noFill/>
                <a:ln w="9525">
                  <a:noFill/>
                </a:ln>
                <a:effectLst/>
              </c:spPr>
            </c:marker>
            <c:bubble3D val="0"/>
            <c:spPr>
              <a:ln w="25400" cap="rnd">
                <a:solidFill>
                  <a:srgbClr val="92D050"/>
                </a:solidFill>
                <a:prstDash val="solid"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2-1BA0-474F-8F84-C874E4D34917}"/>
              </c:ext>
            </c:extLst>
          </c:dPt>
          <c:dPt>
            <c:idx val="4"/>
            <c:marker>
              <c:symbol val="circle"/>
              <c:size val="5"/>
              <c:spPr>
                <a:noFill/>
                <a:ln w="9525">
                  <a:noFill/>
                </a:ln>
                <a:effectLst/>
              </c:spPr>
            </c:marker>
            <c:bubble3D val="0"/>
            <c:spPr>
              <a:ln w="25400" cap="rnd">
                <a:solidFill>
                  <a:srgbClr val="92D050"/>
                </a:solidFill>
                <a:prstDash val="solid"/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4-1BA0-474F-8F84-C874E4D34917}"/>
              </c:ext>
            </c:extLst>
          </c:dPt>
          <c:xVal>
            <c:numRef>
              <c:f>'Terfan Swm 2'!$Q$4:$Q$26</c:f>
              <c:numCache>
                <c:formatCode>General</c:formatCode>
                <c:ptCount val="23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1</c:v>
                </c:pt>
                <c:pt idx="4">
                  <c:v>0</c:v>
                </c:pt>
                <c:pt idx="6">
                  <c:v>1</c:v>
                </c:pt>
                <c:pt idx="7">
                  <c:v>1</c:v>
                </c:pt>
                <c:pt idx="8">
                  <c:v>2</c:v>
                </c:pt>
                <c:pt idx="9">
                  <c:v>2</c:v>
                </c:pt>
                <c:pt idx="10">
                  <c:v>1</c:v>
                </c:pt>
                <c:pt idx="12">
                  <c:v>2</c:v>
                </c:pt>
                <c:pt idx="13">
                  <c:v>2</c:v>
                </c:pt>
                <c:pt idx="14">
                  <c:v>3</c:v>
                </c:pt>
                <c:pt idx="15">
                  <c:v>3</c:v>
                </c:pt>
                <c:pt idx="16">
                  <c:v>2</c:v>
                </c:pt>
                <c:pt idx="18">
                  <c:v>3</c:v>
                </c:pt>
                <c:pt idx="19">
                  <c:v>3</c:v>
                </c:pt>
                <c:pt idx="20">
                  <c:v>4</c:v>
                </c:pt>
                <c:pt idx="21">
                  <c:v>4</c:v>
                </c:pt>
                <c:pt idx="22">
                  <c:v>3</c:v>
                </c:pt>
              </c:numCache>
            </c:numRef>
          </c:xVal>
          <c:yVal>
            <c:numRef>
              <c:f>'Terfan Swm 2'!$R$4:$R$26</c:f>
              <c:numCache>
                <c:formatCode>General</c:formatCode>
                <c:ptCount val="23"/>
                <c:pt idx="0">
                  <c:v>20</c:v>
                </c:pt>
                <c:pt idx="1">
                  <c:v>0</c:v>
                </c:pt>
                <c:pt idx="2">
                  <c:v>0</c:v>
                </c:pt>
                <c:pt idx="3">
                  <c:v>20</c:v>
                </c:pt>
                <c:pt idx="4">
                  <c:v>20</c:v>
                </c:pt>
                <c:pt idx="6">
                  <c:v>19</c:v>
                </c:pt>
                <c:pt idx="7">
                  <c:v>0</c:v>
                </c:pt>
                <c:pt idx="8">
                  <c:v>0</c:v>
                </c:pt>
                <c:pt idx="9">
                  <c:v>19</c:v>
                </c:pt>
                <c:pt idx="10">
                  <c:v>19</c:v>
                </c:pt>
                <c:pt idx="12">
                  <c:v>16</c:v>
                </c:pt>
                <c:pt idx="13">
                  <c:v>0</c:v>
                </c:pt>
                <c:pt idx="14">
                  <c:v>0</c:v>
                </c:pt>
                <c:pt idx="15">
                  <c:v>16</c:v>
                </c:pt>
                <c:pt idx="16">
                  <c:v>16</c:v>
                </c:pt>
                <c:pt idx="18">
                  <c:v>11</c:v>
                </c:pt>
                <c:pt idx="19">
                  <c:v>0</c:v>
                </c:pt>
                <c:pt idx="20">
                  <c:v>0</c:v>
                </c:pt>
                <c:pt idx="21">
                  <c:v>11</c:v>
                </c:pt>
                <c:pt idx="22">
                  <c:v>11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1BA0-474F-8F84-C874E4D34917}"/>
            </c:ext>
          </c:extLst>
        </c:ser>
        <c:ser>
          <c:idx val="2"/>
          <c:order val="2"/>
          <c:spPr>
            <a:ln w="25400" cap="rnd">
              <a:solidFill>
                <a:srgbClr val="7030A0"/>
              </a:solidFill>
              <a:round/>
            </a:ln>
            <a:effectLst/>
          </c:spPr>
          <c:marker>
            <c:symbol val="circle"/>
            <c:size val="5"/>
            <c:spPr>
              <a:noFill/>
              <a:ln w="9525">
                <a:noFill/>
              </a:ln>
              <a:effectLst/>
            </c:spPr>
          </c:marker>
          <c:xVal>
            <c:numRef>
              <c:f>'Terfan Swm 2'!$T$4:$T$1004</c:f>
              <c:numCache>
                <c:formatCode>General</c:formatCode>
                <c:ptCount val="1001"/>
              </c:numCache>
            </c:numRef>
          </c:xVal>
          <c:yVal>
            <c:numRef>
              <c:f>'Terfan Swm 2'!$U$4:$U$1004</c:f>
              <c:numCache>
                <c:formatCode>General</c:formatCode>
                <c:ptCount val="1001"/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6-1BA0-474F-8F84-C874E4D349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10795848"/>
        <c:axId val="510796240"/>
      </c:scatterChart>
      <c:valAx>
        <c:axId val="510795848"/>
        <c:scaling>
          <c:orientation val="minMax"/>
          <c:max val="5"/>
          <c:min val="-1"/>
        </c:scaling>
        <c:delete val="0"/>
        <c:axPos val="b"/>
        <c:majorGridlines>
          <c:spPr>
            <a:ln w="19050" cap="flat" cmpd="sng" algn="ctr">
              <a:solidFill>
                <a:srgbClr val="00B0F0">
                  <a:alpha val="50000"/>
                </a:srgbClr>
              </a:solidFill>
              <a:round/>
            </a:ln>
            <a:effectLst/>
          </c:spPr>
        </c:majorGridlines>
        <c:minorGridlines>
          <c:spPr>
            <a:ln w="6350" cap="flat" cmpd="sng" algn="ctr">
              <a:solidFill>
                <a:srgbClr val="00B0F0">
                  <a:alpha val="20000"/>
                </a:srgbClr>
              </a:solidFill>
              <a:round/>
            </a:ln>
            <a:effectLst/>
          </c:spPr>
        </c:minorGridlines>
        <c:numFmt formatCode="General" sourceLinked="1"/>
        <c:majorTickMark val="in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  <a:tailEnd type="arrow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0796240"/>
        <c:crosses val="autoZero"/>
        <c:crossBetween val="midCat"/>
        <c:majorUnit val="1"/>
        <c:minorUnit val="0.25"/>
      </c:valAx>
      <c:valAx>
        <c:axId val="510796240"/>
        <c:scaling>
          <c:orientation val="minMax"/>
          <c:max val="25"/>
          <c:min val="-5"/>
        </c:scaling>
        <c:delete val="0"/>
        <c:axPos val="l"/>
        <c:majorGridlines>
          <c:spPr>
            <a:ln w="19050" cap="flat" cmpd="sng" algn="ctr">
              <a:solidFill>
                <a:srgbClr val="00B0F0">
                  <a:alpha val="50000"/>
                </a:srgbClr>
              </a:solidFill>
              <a:round/>
            </a:ln>
            <a:effectLst/>
          </c:spPr>
        </c:majorGridlines>
        <c:minorGridlines>
          <c:spPr>
            <a:ln w="6350" cap="flat" cmpd="sng" algn="ctr">
              <a:solidFill>
                <a:srgbClr val="00B0F0">
                  <a:alpha val="20000"/>
                </a:srgbClr>
              </a:solidFill>
              <a:round/>
            </a:ln>
            <a:effectLst/>
          </c:spPr>
        </c:minorGridlines>
        <c:numFmt formatCode="General" sourceLinked="1"/>
        <c:majorTickMark val="in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  <a:tailEnd type="arrow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0795848"/>
        <c:crosses val="autoZero"/>
        <c:crossBetween val="midCat"/>
        <c:majorUnit val="5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640A1-2342-419C-BE86-0E24EFD07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28</Pages>
  <Words>37509</Words>
  <Characters>213806</Characters>
  <Application>Microsoft Office Word</Application>
  <DocSecurity>0</DocSecurity>
  <Lines>1781</Lines>
  <Paragraphs>501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Evans</dc:creator>
  <cp:keywords/>
  <dc:description/>
  <cp:lastModifiedBy>Dr Gareth Evans</cp:lastModifiedBy>
  <cp:revision>259</cp:revision>
  <cp:lastPrinted>2024-09-28T12:12:00Z</cp:lastPrinted>
  <dcterms:created xsi:type="dcterms:W3CDTF">2024-08-05T13:16:00Z</dcterms:created>
  <dcterms:modified xsi:type="dcterms:W3CDTF">2025-03-11T12:16:00Z</dcterms:modified>
</cp:coreProperties>
</file>