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2"/>
        <w:tblW w:w="5000" w:type="pct"/>
        <w:tblLook w:val="04A0" w:firstRow="1" w:lastRow="0" w:firstColumn="1" w:lastColumn="0" w:noHBand="0" w:noVBand="1"/>
      </w:tblPr>
      <w:tblGrid>
        <w:gridCol w:w="567"/>
        <w:gridCol w:w="4932"/>
        <w:gridCol w:w="233"/>
        <w:gridCol w:w="233"/>
        <w:gridCol w:w="566"/>
        <w:gridCol w:w="4989"/>
      </w:tblGrid>
      <w:tr w:rsidR="009257F9" w:rsidRPr="005E35EF" w14:paraId="320B0B90" w14:textId="77777777" w:rsidTr="000905D7">
        <w:trPr>
          <w:cantSplit/>
          <w:trHeight w:val="5159"/>
        </w:trPr>
        <w:tc>
          <w:tcPr>
            <w:tcW w:w="549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4F439C2" w14:textId="543AFA4C" w:rsidR="009257F9" w:rsidRPr="00176498" w:rsidRDefault="009257F9" w:rsidP="00176498">
            <w:pPr>
              <w:rPr>
                <w:rFonts w:ascii="Berlin Sans FB" w:hAnsi="Berlin Sans FB"/>
                <w:color w:val="FFFFFF" w:themeColor="background1"/>
                <w:sz w:val="28"/>
                <w:szCs w:val="28"/>
                <w:lang w:val="cy-GB"/>
              </w:rPr>
            </w:pPr>
            <w:r w:rsidRPr="009257F9">
              <w:rPr>
                <w:rFonts w:ascii="Berlin Sans FB" w:hAnsi="Berlin Sans FB"/>
                <w:color w:val="FFFFFF" w:themeColor="background1"/>
                <w:sz w:val="28"/>
                <w:szCs w:val="28"/>
                <w:lang w:val="cy-GB"/>
              </w:rPr>
              <w:t xml:space="preserve"> </w:t>
            </w:r>
            <w:r w:rsidRPr="00D95138">
              <w:rPr>
                <w:rFonts w:ascii="Berlin Sans FB" w:hAnsi="Berlin Sans FB"/>
                <w:color w:val="FFFFFF" w:themeColor="background1"/>
                <w:sz w:val="48"/>
                <w:szCs w:val="48"/>
                <w:lang w:val="cy-GB"/>
              </w:rPr>
              <w:t xml:space="preserve">Cardiau </w:t>
            </w:r>
            <w:r w:rsidRPr="00D95138">
              <w:rPr>
                <w:rFonts w:ascii="Berlin Sans FB" w:hAnsi="Berlin Sans FB"/>
                <w:color w:val="FFFFFF" w:themeColor="background1"/>
                <w:sz w:val="48"/>
                <w:szCs w:val="48"/>
                <w:lang w:val="cy-GB"/>
              </w:rPr>
              <w:br/>
            </w:r>
            <w:r w:rsidRPr="00D95138">
              <w:rPr>
                <w:rFonts w:ascii="Berlin Sans FB" w:hAnsi="Berlin Sans FB"/>
                <w:color w:val="FFFFFF" w:themeColor="background1"/>
                <w:sz w:val="28"/>
                <w:szCs w:val="28"/>
                <w:lang w:val="cy-GB"/>
              </w:rPr>
              <w:t xml:space="preserve"> </w:t>
            </w:r>
            <w:r w:rsidRPr="00D95138">
              <w:rPr>
                <w:rFonts w:ascii="Berlin Sans FB" w:hAnsi="Berlin Sans FB"/>
                <w:color w:val="FFFFFF" w:themeColor="background1"/>
                <w:sz w:val="48"/>
                <w:szCs w:val="48"/>
                <w:lang w:val="cy-GB"/>
              </w:rPr>
              <w:t xml:space="preserve">Adolygu </w:t>
            </w:r>
            <w:r w:rsidRPr="00D95138">
              <w:rPr>
                <w:rFonts w:ascii="Berlin Sans FB" w:hAnsi="Berlin Sans FB"/>
                <w:color w:val="FFFFFF" w:themeColor="background1"/>
                <w:sz w:val="48"/>
                <w:szCs w:val="48"/>
                <w:lang w:val="cy-GB"/>
              </w:rPr>
              <w:br/>
            </w:r>
            <w:r w:rsidRPr="00D95138">
              <w:rPr>
                <w:rFonts w:ascii="Berlin Sans FB" w:hAnsi="Berlin Sans FB"/>
                <w:color w:val="FFFFFF" w:themeColor="background1"/>
                <w:sz w:val="28"/>
                <w:szCs w:val="28"/>
                <w:lang w:val="cy-GB"/>
              </w:rPr>
              <w:t xml:space="preserve"> </w:t>
            </w:r>
            <w:r w:rsidRPr="00D95138">
              <w:rPr>
                <w:rFonts w:ascii="Berlin Sans FB" w:hAnsi="Berlin Sans FB"/>
                <w:color w:val="FFFFFF" w:themeColor="background1"/>
                <w:sz w:val="48"/>
                <w:szCs w:val="48"/>
                <w:lang w:val="cy-GB"/>
              </w:rPr>
              <w:t>Mathemateg</w:t>
            </w:r>
            <w:r w:rsidRPr="00D95138">
              <w:rPr>
                <w:rFonts w:ascii="Berlin Sans FB" w:hAnsi="Berlin Sans FB"/>
                <w:color w:val="FFFFFF" w:themeColor="background1"/>
                <w:sz w:val="48"/>
                <w:szCs w:val="48"/>
                <w:lang w:val="cy-GB"/>
              </w:rPr>
              <w:br/>
            </w:r>
            <w:r w:rsidRPr="00D95138">
              <w:rPr>
                <w:rFonts w:ascii="Berlin Sans FB" w:hAnsi="Berlin Sans FB"/>
                <w:color w:val="FFFFFF" w:themeColor="background1"/>
                <w:sz w:val="28"/>
                <w:szCs w:val="28"/>
                <w:lang w:val="cy-GB"/>
              </w:rPr>
              <w:t xml:space="preserve"> </w:t>
            </w:r>
            <w:r w:rsidRPr="00D95138">
              <w:rPr>
                <w:rFonts w:ascii="Berlin Sans FB" w:hAnsi="Berlin Sans FB"/>
                <w:color w:val="FFFFFF" w:themeColor="background1"/>
                <w:sz w:val="48"/>
                <w:szCs w:val="48"/>
                <w:lang w:val="cy-GB"/>
              </w:rPr>
              <w:t>TGAU</w:t>
            </w:r>
          </w:p>
          <w:p w14:paraId="6858AB94" w14:textId="479E4832" w:rsidR="009257F9" w:rsidRPr="005E35EF" w:rsidRDefault="009257F9" w:rsidP="00176498">
            <w:pPr>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vAlign w:val="center"/>
          </w:tcPr>
          <w:p w14:paraId="2CBB4062" w14:textId="77777777" w:rsidR="009257F9" w:rsidRPr="005E35EF" w:rsidRDefault="009257F9" w:rsidP="000905D7">
            <w:pPr>
              <w:jc w:val="cente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26A1AD7F" w14:textId="77777777" w:rsidR="009257F9" w:rsidRPr="005E35EF" w:rsidRDefault="009257F9" w:rsidP="009257F9">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00B0F0"/>
            <w:textDirection w:val="btLr"/>
          </w:tcPr>
          <w:p w14:paraId="238995F7" w14:textId="77777777" w:rsidR="009257F9" w:rsidRPr="005330A4" w:rsidRDefault="009257F9" w:rsidP="009257F9">
            <w:pPr>
              <w:pStyle w:val="ListParagraph"/>
              <w:ind w:left="473" w:right="113"/>
              <w:jc w:val="right"/>
              <w:rPr>
                <w:rFonts w:ascii="Gill Sans MT" w:hAnsi="Gill Sans MT"/>
                <w:b/>
                <w:bCs/>
                <w:sz w:val="24"/>
                <w:szCs w:val="24"/>
                <w:lang w:val="cy-GB"/>
              </w:rPr>
            </w:pPr>
            <w:r w:rsidRPr="00CE6C52">
              <w:rPr>
                <w:rFonts w:ascii="Gill Sans MT" w:hAnsi="Gill Sans MT"/>
                <w:b/>
                <w:bCs/>
                <w:noProof/>
                <w:color w:val="FFFFFF" w:themeColor="background1"/>
                <w:sz w:val="24"/>
                <w:szCs w:val="24"/>
                <w:lang w:eastAsia="en-GB"/>
              </w:rPr>
              <w:drawing>
                <wp:anchor distT="0" distB="0" distL="114300" distR="114300" simplePos="0" relativeHeight="251693056" behindDoc="1" locked="0" layoutInCell="1" allowOverlap="1" wp14:anchorId="2A0DAFE4" wp14:editId="4E5FA498">
                  <wp:simplePos x="0" y="0"/>
                  <wp:positionH relativeFrom="column">
                    <wp:posOffset>-3850834</wp:posOffset>
                  </wp:positionH>
                  <wp:positionV relativeFrom="paragraph">
                    <wp:posOffset>-3366329</wp:posOffset>
                  </wp:positionV>
                  <wp:extent cx="3473015" cy="33776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l="2467" t="1763" r="9631" b="6596"/>
                          <a:stretch/>
                        </pic:blipFill>
                        <pic:spPr bwMode="auto">
                          <a:xfrm>
                            <a:off x="0" y="0"/>
                            <a:ext cx="3473215" cy="337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C52">
              <w:rPr>
                <w:rFonts w:ascii="Gill Sans MT" w:hAnsi="Gill Sans MT"/>
                <w:b/>
                <w:bCs/>
                <w:color w:val="FFFFFF" w:themeColor="background1"/>
                <w:sz w:val="24"/>
                <w:szCs w:val="24"/>
                <w:lang w:val="cy-GB"/>
              </w:rPr>
              <w:t xml:space="preserve">(1) </w:t>
            </w:r>
            <w:r w:rsidRPr="005330A4">
              <w:rPr>
                <w:rFonts w:ascii="Gill Sans MT" w:hAnsi="Gill Sans MT"/>
                <w:b/>
                <w:bCs/>
                <w:sz w:val="24"/>
                <w:szCs w:val="24"/>
                <w:lang w:val="cy-GB"/>
              </w:rPr>
              <w:t xml:space="preserve">Croeso i Ysgol y Creuddyn </w:t>
            </w:r>
            <w:r w:rsidRPr="005330A4">
              <w:rPr>
                <w:rFonts w:ascii="Gill Sans MT" w:hAnsi="Gill Sans MT"/>
                <w:b/>
                <w:bCs/>
                <w:color w:val="FFFFFF" w:themeColor="background1"/>
                <w:sz w:val="24"/>
                <w:szCs w:val="24"/>
                <w:lang w:val="cy-GB"/>
              </w:rPr>
              <w:t>SCU</w:t>
            </w:r>
          </w:p>
          <w:p w14:paraId="704ADA60" w14:textId="77777777" w:rsidR="009257F9" w:rsidRPr="005E35EF" w:rsidRDefault="009257F9" w:rsidP="009257F9">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02A8972E" w14:textId="77777777" w:rsidR="009257F9" w:rsidRDefault="009257F9" w:rsidP="009257F9">
            <w:pPr>
              <w:rPr>
                <w:rFonts w:ascii="Gill Sans MT" w:hAnsi="Gill Sans MT"/>
                <w:lang w:val="cy-GB"/>
              </w:rPr>
            </w:pPr>
            <w:r w:rsidRPr="002B6D0B">
              <w:rPr>
                <w:rFonts w:ascii="Gill Sans MT" w:hAnsi="Gill Sans MT"/>
                <w:noProof/>
                <w:lang w:eastAsia="en-GB"/>
              </w:rPr>
              <w:drawing>
                <wp:anchor distT="0" distB="0" distL="114300" distR="114300" simplePos="0" relativeHeight="251692032" behindDoc="0" locked="0" layoutInCell="1" allowOverlap="1" wp14:anchorId="25A1CE59" wp14:editId="463A36EE">
                  <wp:simplePos x="0" y="0"/>
                  <wp:positionH relativeFrom="column">
                    <wp:posOffset>29054</wp:posOffset>
                  </wp:positionH>
                  <wp:positionV relativeFrom="paragraph">
                    <wp:posOffset>69695</wp:posOffset>
                  </wp:positionV>
                  <wp:extent cx="360000" cy="357850"/>
                  <wp:effectExtent l="0" t="0" r="2540" b="44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(a) Y Llyfrgell: Lluosrifau.</w:t>
            </w:r>
            <w:r>
              <w:rPr>
                <w:rFonts w:ascii="Gill Sans MT" w:hAnsi="Gill Sans MT"/>
                <w:lang w:val="cy-GB"/>
              </w:rPr>
              <w:br/>
              <w:t>(b) Y Neuadd: Polygonau, Llinellau Arbennig.</w:t>
            </w:r>
            <w:r>
              <w:rPr>
                <w:rFonts w:ascii="Gill Sans MT" w:hAnsi="Gill Sans MT"/>
                <w:lang w:val="cy-GB"/>
              </w:rPr>
              <w:br/>
              <w:t>(c) Y Neuadd Chwaraeon: Odrifau ac Eilrifau, Rhifau Sgwâr, Rhifau Ciwb.</w:t>
            </w:r>
            <w:r>
              <w:rPr>
                <w:rFonts w:ascii="Gill Sans MT" w:hAnsi="Gill Sans MT"/>
                <w:lang w:val="cy-GB"/>
              </w:rPr>
              <w:br/>
              <w:t>(ch) Amserlen yr Ysgol: Y Cloc, y Calendr, Amserlenni.</w:t>
            </w:r>
            <w:r>
              <w:rPr>
                <w:rFonts w:ascii="Gill Sans MT" w:hAnsi="Gill Sans MT"/>
                <w:lang w:val="cy-GB"/>
              </w:rPr>
              <w:br/>
              <w:t xml:space="preserve">(d) Y Ffreutur: </w:t>
            </w:r>
            <w:r w:rsidRPr="000E03A1">
              <w:rPr>
                <w:rFonts w:ascii="Gill Sans MT" w:hAnsi="Gill Sans MT"/>
                <w:highlight w:val="yellow"/>
                <w:lang w:val="cy-GB"/>
              </w:rPr>
              <w:t>Cymesuredd.</w:t>
            </w:r>
            <w:r>
              <w:rPr>
                <w:rFonts w:ascii="Gill Sans MT" w:hAnsi="Gill Sans MT"/>
                <w:lang w:val="cy-GB"/>
              </w:rPr>
              <w:br/>
              <w:t xml:space="preserve">(dd) Yr Eisteddfod: </w:t>
            </w:r>
            <w:r w:rsidRPr="000E03A1">
              <w:rPr>
                <w:rFonts w:ascii="Gill Sans MT" w:hAnsi="Gill Sans MT"/>
                <w:highlight w:val="yellow"/>
                <w:lang w:val="cy-GB"/>
              </w:rPr>
              <w:t>Cymesuredd Cylchdro,</w:t>
            </w:r>
            <w:r>
              <w:rPr>
                <w:rFonts w:ascii="Gill Sans MT" w:hAnsi="Gill Sans MT"/>
                <w:lang w:val="cy-GB"/>
              </w:rPr>
              <w:t xml:space="preserve"> </w:t>
            </w:r>
            <w:r w:rsidRPr="00F135FC">
              <w:rPr>
                <w:rFonts w:ascii="Gill Sans MT" w:hAnsi="Gill Sans MT"/>
                <w:highlight w:val="yellow"/>
                <w:lang w:val="cy-GB"/>
              </w:rPr>
              <w:t xml:space="preserve">Trawsfudo efo </w:t>
            </w:r>
            <w:r w:rsidRPr="00F135FC">
              <w:rPr>
                <w:rFonts w:ascii="Gill Sans MT" w:hAnsi="Gill Sans MT"/>
                <w:i/>
                <w:iCs/>
                <w:highlight w:val="yellow"/>
                <w:lang w:val="cy-GB"/>
              </w:rPr>
              <w:t>Fector Colofn</w:t>
            </w:r>
            <w:r w:rsidRPr="00F135FC">
              <w:rPr>
                <w:rFonts w:ascii="Gill Sans MT" w:hAnsi="Gill Sans MT"/>
                <w:highlight w:val="yellow"/>
                <w:lang w:val="cy-GB"/>
              </w:rPr>
              <w:t>.</w:t>
            </w:r>
          </w:p>
          <w:p w14:paraId="18BC6E65" w14:textId="77777777" w:rsidR="009257F9" w:rsidRDefault="009257F9" w:rsidP="009257F9">
            <w:pPr>
              <w:rPr>
                <w:rFonts w:ascii="Gill Sans MT" w:hAnsi="Gill Sans MT"/>
                <w:lang w:val="cy-GB"/>
              </w:rPr>
            </w:pPr>
            <w:r>
              <w:rPr>
                <w:noProof/>
                <w:lang w:eastAsia="en-GB"/>
              </w:rPr>
              <w:drawing>
                <wp:anchor distT="0" distB="0" distL="114300" distR="114300" simplePos="0" relativeHeight="251691008" behindDoc="0" locked="0" layoutInCell="1" allowOverlap="1" wp14:anchorId="05B00783" wp14:editId="425A2EE3">
                  <wp:simplePos x="0" y="0"/>
                  <wp:positionH relativeFrom="column">
                    <wp:posOffset>16510</wp:posOffset>
                  </wp:positionH>
                  <wp:positionV relativeFrom="paragraph">
                    <wp:posOffset>164836</wp:posOffset>
                  </wp:positionV>
                  <wp:extent cx="360000" cy="464088"/>
                  <wp:effectExtent l="0" t="0" r="2540" b="0"/>
                  <wp:wrapSquare wrapText="bothSides"/>
                  <wp:docPr id="66"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0FE3D264" w14:textId="481A8883" w:rsidR="009257F9" w:rsidRPr="005E35EF" w:rsidRDefault="009257F9" w:rsidP="009257F9">
            <w:pPr>
              <w:rPr>
                <w:rFonts w:ascii="Gill Sans MT" w:hAnsi="Gill Sans MT"/>
                <w:lang w:val="cy-GB"/>
              </w:rPr>
            </w:pPr>
            <w:r>
              <w:rPr>
                <w:rFonts w:ascii="Gill Sans MT" w:hAnsi="Gill Sans MT"/>
                <w:lang w:val="cy-GB"/>
              </w:rPr>
              <w:t>Enwau polygonau efo 3</w:t>
            </w:r>
            <w:r w:rsidR="00015FDA">
              <w:rPr>
                <w:rFonts w:ascii="Gill Sans MT" w:hAnsi="Gill Sans MT"/>
                <w:lang w:val="cy-GB"/>
              </w:rPr>
              <w:t>–</w:t>
            </w:r>
            <w:r>
              <w:rPr>
                <w:rFonts w:ascii="Gill Sans MT" w:hAnsi="Gill Sans MT"/>
                <w:lang w:val="cy-GB"/>
              </w:rPr>
              <w:t xml:space="preserve">10 ochr: triongl; pedrochr; pentagon; hecsagon; heptagon; octagon; nonagon; decagon. Polygon rheolaidd: ochrau hafal a hefyd onglau hafal. </w:t>
            </w:r>
            <w:r>
              <w:rPr>
                <w:rFonts w:ascii="Gill Sans MT" w:hAnsi="Gill Sans MT"/>
                <w:lang w:val="cy-GB"/>
              </w:rPr>
              <w:br/>
              <w:t xml:space="preserve">4² = 4 × 4 = 16. 2³ = 2 × 2 × 2 = 8. </w:t>
            </w:r>
            <w:r w:rsidRPr="000E03A1">
              <w:rPr>
                <w:rFonts w:ascii="Gill Sans MT" w:hAnsi="Gill Sans MT"/>
                <w:highlight w:val="yellow"/>
                <w:lang w:val="cy-GB"/>
              </w:rPr>
              <w:t>Mae gan siâp gymesuredd cylchdro os yw’n dod i ffitio arno’i hun fwy nag unwaith wrth wneud troad cyfan</w:t>
            </w:r>
            <w:r w:rsidRPr="00F135FC">
              <w:rPr>
                <w:rFonts w:ascii="Gill Sans MT" w:hAnsi="Gill Sans MT"/>
                <w:highlight w:val="yellow"/>
                <w:lang w:val="cy-GB"/>
              </w:rPr>
              <w:t xml:space="preserve">. </w:t>
            </w:r>
            <w:r w:rsidRPr="00F135FC">
              <w:rPr>
                <w:rFonts w:ascii="Gill Sans MT" w:hAnsi="Gill Sans MT"/>
                <w:i/>
                <w:iCs/>
                <w:highlight w:val="yellow"/>
                <w:lang w:val="cy-GB"/>
              </w:rPr>
              <w:t xml:space="preserve">Mae’r trawsfudiad </w:t>
            </w:r>
            <m:oMath>
              <m:d>
                <m:dPr>
                  <m:ctrlPr>
                    <w:rPr>
                      <w:rFonts w:ascii="Cambria Math" w:hAnsi="Cambria Math"/>
                      <w:i/>
                      <w:iCs/>
                      <w:highlight w:val="yellow"/>
                      <w:lang w:val="cy-GB"/>
                    </w:rPr>
                  </m:ctrlPr>
                </m:dPr>
                <m:e>
                  <m:m>
                    <m:mPr>
                      <m:mcs>
                        <m:mc>
                          <m:mcPr>
                            <m:count m:val="1"/>
                            <m:mcJc m:val="center"/>
                          </m:mcPr>
                        </m:mc>
                      </m:mcs>
                      <m:ctrlPr>
                        <w:rPr>
                          <w:rFonts w:ascii="Cambria Math" w:hAnsi="Cambria Math"/>
                          <w:i/>
                          <w:iCs/>
                          <w:highlight w:val="yellow"/>
                          <w:lang w:val="cy-GB"/>
                        </w:rPr>
                      </m:ctrlPr>
                    </m:mPr>
                    <m:mr>
                      <m:e>
                        <m:r>
                          <w:rPr>
                            <w:rFonts w:ascii="Cambria Math" w:hAnsi="Cambria Math"/>
                            <w:highlight w:val="yellow"/>
                            <w:lang w:val="cy-GB"/>
                          </w:rPr>
                          <m:t>3</m:t>
                        </m:r>
                      </m:e>
                    </m:mr>
                    <m:mr>
                      <m:e>
                        <m:r>
                          <w:rPr>
                            <w:rFonts w:ascii="Cambria Math" w:hAnsi="Cambria Math"/>
                            <w:highlight w:val="yellow"/>
                            <w:lang w:val="cy-GB"/>
                          </w:rPr>
                          <m:t>-5</m:t>
                        </m:r>
                      </m:e>
                    </m:mr>
                  </m:m>
                </m:e>
              </m:d>
            </m:oMath>
            <w:r w:rsidRPr="00F135FC">
              <w:rPr>
                <w:rFonts w:ascii="Gill Sans MT" w:eastAsiaTheme="minorEastAsia" w:hAnsi="Gill Sans MT"/>
                <w:i/>
                <w:iCs/>
                <w:highlight w:val="yellow"/>
                <w:lang w:val="cy-GB"/>
              </w:rPr>
              <w:t xml:space="preserve"> yn symud siâp 3 uned i’r dde a 5 uned i lawr.</w:t>
            </w:r>
          </w:p>
        </w:tc>
      </w:tr>
      <w:tr w:rsidR="009257F9" w:rsidRPr="005E35EF" w14:paraId="7DFD4CD3"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6CC766DB" w14:textId="77777777" w:rsidR="009257F9" w:rsidRPr="005E35EF" w:rsidRDefault="009257F9"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38C1CDB4" w14:textId="77777777" w:rsidR="009257F9" w:rsidRPr="005E35EF" w:rsidRDefault="009257F9" w:rsidP="00995446">
            <w:pPr>
              <w:rPr>
                <w:rFonts w:ascii="Gill Sans MT" w:hAnsi="Gill Sans MT"/>
                <w:sz w:val="2"/>
                <w:szCs w:val="2"/>
                <w:lang w:val="cy-GB"/>
              </w:rPr>
            </w:pPr>
          </w:p>
        </w:tc>
      </w:tr>
      <w:tr w:rsidR="009257F9" w:rsidRPr="005E35EF" w14:paraId="62B71230"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79794411" w14:textId="77777777" w:rsidR="009257F9" w:rsidRPr="005E35EF" w:rsidRDefault="009257F9"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3C354579" w14:textId="77777777" w:rsidR="009257F9" w:rsidRPr="005E35EF" w:rsidRDefault="009257F9" w:rsidP="00995446">
            <w:pPr>
              <w:rPr>
                <w:rFonts w:ascii="Gill Sans MT" w:hAnsi="Gill Sans MT"/>
                <w:sz w:val="2"/>
                <w:szCs w:val="2"/>
                <w:lang w:val="cy-GB"/>
              </w:rPr>
            </w:pPr>
          </w:p>
        </w:tc>
      </w:tr>
      <w:tr w:rsidR="009257F9" w:rsidRPr="005E35EF" w14:paraId="59E7BB0B" w14:textId="77777777" w:rsidTr="00995446">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00B0F0"/>
            <w:textDirection w:val="btLr"/>
          </w:tcPr>
          <w:p w14:paraId="2441B679" w14:textId="77777777" w:rsidR="009257F9" w:rsidRPr="00951BBA" w:rsidRDefault="009257F9" w:rsidP="009257F9">
            <w:pPr>
              <w:ind w:left="113" w:right="113"/>
              <w:jc w:val="right"/>
              <w:rPr>
                <w:rFonts w:ascii="Gill Sans MT" w:hAnsi="Gill Sans MT"/>
                <w:b/>
                <w:bCs/>
                <w:sz w:val="24"/>
                <w:szCs w:val="24"/>
                <w:lang w:val="cy-GB"/>
              </w:rPr>
            </w:pPr>
            <w:r w:rsidRPr="00CE6C52">
              <w:rPr>
                <w:rFonts w:ascii="Gill Sans MT" w:hAnsi="Gill Sans MT"/>
                <w:b/>
                <w:bCs/>
                <w:color w:val="FFFFFF" w:themeColor="background1"/>
                <w:sz w:val="24"/>
                <w:szCs w:val="24"/>
                <w:lang w:val="cy-GB"/>
              </w:rPr>
              <w:t>(2)</w:t>
            </w:r>
            <w:r>
              <w:rPr>
                <w:rFonts w:ascii="Gill Sans MT" w:hAnsi="Gill Sans MT"/>
                <w:b/>
                <w:bCs/>
                <w:sz w:val="24"/>
                <w:szCs w:val="24"/>
                <w:lang w:val="cy-GB"/>
              </w:rPr>
              <w:t xml:space="preserve"> Cyflwyno Onglau </w:t>
            </w:r>
            <w:r w:rsidRPr="00CE6C52">
              <w:rPr>
                <w:rFonts w:ascii="Gill Sans MT" w:hAnsi="Gill Sans MT"/>
                <w:b/>
                <w:bCs/>
                <w:color w:val="FFFFFF" w:themeColor="background1"/>
                <w:sz w:val="24"/>
                <w:szCs w:val="24"/>
                <w:lang w:val="cy-GB"/>
              </w:rPr>
              <w:t>SCU</w:t>
            </w:r>
          </w:p>
          <w:p w14:paraId="0801FD2D" w14:textId="77777777" w:rsidR="009257F9" w:rsidRPr="005E35EF" w:rsidRDefault="009257F9" w:rsidP="009257F9">
            <w:pPr>
              <w:ind w:left="113" w:right="113"/>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4F5A6A2F" w14:textId="77777777" w:rsidR="009257F9" w:rsidRDefault="009257F9" w:rsidP="009257F9">
            <w:pPr>
              <w:rPr>
                <w:rFonts w:ascii="Gill Sans MT" w:hAnsi="Gill Sans MT"/>
                <w:lang w:val="cy-GB"/>
              </w:rPr>
            </w:pPr>
            <w:r w:rsidRPr="002B6D0B">
              <w:rPr>
                <w:rFonts w:ascii="Gill Sans MT" w:hAnsi="Gill Sans MT"/>
                <w:noProof/>
                <w:lang w:eastAsia="en-GB"/>
              </w:rPr>
              <w:drawing>
                <wp:anchor distT="0" distB="0" distL="114300" distR="114300" simplePos="0" relativeHeight="251696128" behindDoc="0" locked="0" layoutInCell="1" allowOverlap="1" wp14:anchorId="6645CF6F" wp14:editId="18C59FEC">
                  <wp:simplePos x="0" y="0"/>
                  <wp:positionH relativeFrom="column">
                    <wp:posOffset>29054</wp:posOffset>
                  </wp:positionH>
                  <wp:positionV relativeFrom="paragraph">
                    <wp:posOffset>69695</wp:posOffset>
                  </wp:positionV>
                  <wp:extent cx="360000" cy="357850"/>
                  <wp:effectExtent l="0" t="0" r="2540" b="444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(a) Mathau o Onglau.</w:t>
            </w:r>
            <w:r>
              <w:rPr>
                <w:rFonts w:ascii="Gill Sans MT" w:hAnsi="Gill Sans MT"/>
                <w:lang w:val="cy-GB"/>
              </w:rPr>
              <w:br/>
              <w:t>(b) Mesur Onglau.</w:t>
            </w:r>
            <w:r>
              <w:rPr>
                <w:rFonts w:ascii="Gill Sans MT" w:hAnsi="Gill Sans MT"/>
                <w:lang w:val="cy-GB"/>
              </w:rPr>
              <w:br/>
              <w:t>(c) Llunio Onglau.</w:t>
            </w:r>
            <w:r>
              <w:rPr>
                <w:rFonts w:ascii="Gill Sans MT" w:hAnsi="Gill Sans MT"/>
                <w:lang w:val="cy-GB"/>
              </w:rPr>
              <w:br/>
              <w:t>(ch) Cyfrifo Onglau.</w:t>
            </w:r>
            <w:r>
              <w:rPr>
                <w:rFonts w:ascii="Gill Sans MT" w:hAnsi="Gill Sans MT"/>
                <w:lang w:val="cy-GB"/>
              </w:rPr>
              <w:br/>
              <w:t>(d) Onglau mewn Triongl.</w:t>
            </w:r>
          </w:p>
          <w:p w14:paraId="5AA867D0" w14:textId="77777777" w:rsidR="009257F9" w:rsidRDefault="009257F9" w:rsidP="009257F9">
            <w:pPr>
              <w:rPr>
                <w:rFonts w:ascii="Gill Sans MT" w:hAnsi="Gill Sans MT"/>
                <w:lang w:val="cy-GB"/>
              </w:rPr>
            </w:pPr>
            <w:r>
              <w:rPr>
                <w:noProof/>
                <w:lang w:eastAsia="en-GB"/>
              </w:rPr>
              <w:drawing>
                <wp:anchor distT="0" distB="0" distL="114300" distR="114300" simplePos="0" relativeHeight="251695104" behindDoc="0" locked="0" layoutInCell="1" allowOverlap="1" wp14:anchorId="2043485C" wp14:editId="7094D1F6">
                  <wp:simplePos x="0" y="0"/>
                  <wp:positionH relativeFrom="column">
                    <wp:posOffset>16510</wp:posOffset>
                  </wp:positionH>
                  <wp:positionV relativeFrom="paragraph">
                    <wp:posOffset>164836</wp:posOffset>
                  </wp:positionV>
                  <wp:extent cx="360000" cy="464088"/>
                  <wp:effectExtent l="0" t="0" r="2540" b="0"/>
                  <wp:wrapSquare wrapText="bothSides"/>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09A36F22" w14:textId="77777777" w:rsidR="009257F9" w:rsidRPr="005E35EF" w:rsidRDefault="009257F9" w:rsidP="009257F9">
            <w:pPr>
              <w:rPr>
                <w:rFonts w:ascii="Gill Sans MT" w:hAnsi="Gill Sans MT"/>
                <w:lang w:val="cy-GB"/>
              </w:rPr>
            </w:pPr>
            <w:r>
              <w:rPr>
                <w:rFonts w:ascii="Gill Sans MT" w:hAnsi="Gill Sans MT"/>
                <w:lang w:val="cy-GB"/>
              </w:rPr>
              <w:t xml:space="preserve">Ongl Lem: Rhwng 0° a 90°. Ongl Sgwâr: 90°. Ongl Aflem: Rhwng 90° a 180°. Llinell Syth: 180°. Ongl Atblyg: Rhwng 180° a 360°. Troad Cyfan: 360°. Rydym yn enwi ongl gan ddefnyddio 3 llythyren, e.e. </w:t>
            </w:r>
            <m:oMath>
              <m:r>
                <w:rPr>
                  <w:rFonts w:ascii="Cambria Math" w:hAnsi="Cambria Math"/>
                  <w:lang w:val="cy-GB"/>
                </w:rPr>
                <m:t>A</m:t>
              </m:r>
              <m:acc>
                <m:accPr>
                  <m:ctrlPr>
                    <w:rPr>
                      <w:rFonts w:ascii="Cambria Math" w:hAnsi="Cambria Math"/>
                      <w:i/>
                      <w:lang w:val="cy-GB"/>
                    </w:rPr>
                  </m:ctrlPr>
                </m:accPr>
                <m:e>
                  <m:r>
                    <w:rPr>
                      <w:rFonts w:ascii="Cambria Math" w:hAnsi="Cambria Math"/>
                      <w:lang w:val="cy-GB"/>
                    </w:rPr>
                    <m:t>B</m:t>
                  </m:r>
                </m:e>
              </m:acc>
              <m:r>
                <w:rPr>
                  <w:rFonts w:ascii="Cambria Math" w:hAnsi="Cambria Math"/>
                  <w:lang w:val="cy-GB"/>
                </w:rPr>
                <m:t>C</m:t>
              </m:r>
            </m:oMath>
            <w:r>
              <w:rPr>
                <w:rFonts w:ascii="Gill Sans MT" w:eastAsiaTheme="minorEastAsia" w:hAnsi="Gill Sans MT"/>
                <w:lang w:val="cy-GB"/>
              </w:rPr>
              <w:t xml:space="preserve">. Mae angen gwybod sut i lunio unrhyw ongl rhwng 0° a 360° efo onglydd, </w:t>
            </w:r>
            <w:r w:rsidRPr="000E03A1">
              <w:rPr>
                <w:rFonts w:ascii="Gill Sans MT" w:eastAsiaTheme="minorEastAsia" w:hAnsi="Gill Sans MT"/>
                <w:i/>
                <w:iCs/>
                <w:highlight w:val="yellow"/>
                <w:lang w:val="cy-GB"/>
              </w:rPr>
              <w:t>a sut i lunio’r onglau 60°, 30°, 90°, 45° efo cwmpas</w:t>
            </w:r>
            <w:r w:rsidRPr="000E03A1">
              <w:rPr>
                <w:rFonts w:ascii="Gill Sans MT" w:eastAsiaTheme="minorEastAsia" w:hAnsi="Gill Sans MT"/>
                <w:highlight w:val="yellow"/>
                <w:lang w:val="cy-GB"/>
              </w:rPr>
              <w:t>.</w:t>
            </w:r>
            <w:r>
              <w:rPr>
                <w:rFonts w:ascii="Gill Sans MT" w:eastAsiaTheme="minorEastAsia" w:hAnsi="Gill Sans MT"/>
                <w:lang w:val="cy-GB"/>
              </w:rPr>
              <w:t xml:space="preserve"> Mae’r onglau o amgylch unrhyw bwynt yn adio i roi cyfanswm 360°. Mae’r onglau ar linell syth yn adio i roi cyfanswm 180°. Mae cyfanswm yr onglau mewn triongl bob amser yn 180°. Mae onglau croesfertig yn hafal. </w:t>
            </w:r>
            <w:r w:rsidRPr="00805ADE">
              <w:rPr>
                <w:rFonts w:ascii="Gill Sans MT" w:eastAsiaTheme="minorEastAsia" w:hAnsi="Gill Sans MT"/>
                <w:highlight w:val="yellow"/>
                <w:lang w:val="cy-GB"/>
              </w:rPr>
              <w:t>Mae ongl allanol triongl yn hafal i swm y ddwy ongl fewnol gyferbyn.</w:t>
            </w:r>
            <w:r>
              <w:rPr>
                <w:rFonts w:ascii="Gill Sans MT" w:eastAsiaTheme="minorEastAsia" w:hAnsi="Gill Sans MT"/>
                <w:lang w:val="cy-GB"/>
              </w:rPr>
              <w:t xml:space="preserve"> Mathau o drionglau: hafalochrog; isosgeles; anghyfochrog; ongl sgwâr.</w:t>
            </w:r>
          </w:p>
        </w:tc>
        <w:tc>
          <w:tcPr>
            <w:tcW w:w="233" w:type="dxa"/>
            <w:tcBorders>
              <w:top w:val="nil"/>
              <w:left w:val="single" w:sz="18" w:space="0" w:color="auto"/>
              <w:bottom w:val="nil"/>
              <w:right w:val="dashSmallGap" w:sz="4" w:space="0" w:color="808080" w:themeColor="background1" w:themeShade="80"/>
            </w:tcBorders>
          </w:tcPr>
          <w:p w14:paraId="5DEB1349" w14:textId="77777777" w:rsidR="009257F9" w:rsidRPr="005E35EF" w:rsidRDefault="009257F9" w:rsidP="009257F9">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1E4FD09B" w14:textId="77777777" w:rsidR="009257F9" w:rsidRPr="005E35EF" w:rsidRDefault="009257F9" w:rsidP="009257F9">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00B0F0"/>
            <w:textDirection w:val="btLr"/>
          </w:tcPr>
          <w:p w14:paraId="77029229" w14:textId="77777777" w:rsidR="009257F9" w:rsidRPr="00951BBA" w:rsidRDefault="009257F9" w:rsidP="009257F9">
            <w:pPr>
              <w:ind w:left="113" w:right="113"/>
              <w:jc w:val="right"/>
              <w:rPr>
                <w:rFonts w:ascii="Gill Sans MT" w:hAnsi="Gill Sans MT"/>
                <w:b/>
                <w:bCs/>
                <w:sz w:val="24"/>
                <w:szCs w:val="24"/>
                <w:lang w:val="cy-GB"/>
              </w:rPr>
            </w:pPr>
            <w:r w:rsidRPr="00CE6C52">
              <w:rPr>
                <w:rFonts w:ascii="Gill Sans MT" w:hAnsi="Gill Sans MT"/>
                <w:b/>
                <w:bCs/>
                <w:color w:val="FFFFFF" w:themeColor="background1"/>
                <w:sz w:val="24"/>
                <w:szCs w:val="24"/>
                <w:lang w:val="cy-GB"/>
              </w:rPr>
              <w:t>(3)</w:t>
            </w:r>
            <w:r>
              <w:rPr>
                <w:rFonts w:ascii="Gill Sans MT" w:hAnsi="Gill Sans MT"/>
                <w:b/>
                <w:bCs/>
                <w:sz w:val="24"/>
                <w:szCs w:val="24"/>
                <w:lang w:val="cy-GB"/>
              </w:rPr>
              <w:t xml:space="preserve"> Trin Data ac Ystadegaeth 1 </w:t>
            </w:r>
            <w:r w:rsidRPr="00CE6C52">
              <w:rPr>
                <w:rFonts w:ascii="Gill Sans MT" w:hAnsi="Gill Sans MT"/>
                <w:b/>
                <w:bCs/>
                <w:color w:val="FFFFFF" w:themeColor="background1"/>
                <w:sz w:val="24"/>
                <w:szCs w:val="24"/>
                <w:lang w:val="cy-GB"/>
              </w:rPr>
              <w:t>SCU</w:t>
            </w:r>
          </w:p>
          <w:p w14:paraId="38AE3684" w14:textId="77777777" w:rsidR="009257F9" w:rsidRPr="005E35EF" w:rsidRDefault="009257F9" w:rsidP="009257F9">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0E6E371B" w14:textId="456C0417" w:rsidR="009257F9" w:rsidRDefault="009257F9" w:rsidP="009257F9">
            <w:pPr>
              <w:rPr>
                <w:rFonts w:ascii="Gill Sans MT" w:hAnsi="Gill Sans MT"/>
                <w:lang w:val="cy-GB"/>
              </w:rPr>
            </w:pPr>
            <w:r w:rsidRPr="002B6D0B">
              <w:rPr>
                <w:rFonts w:ascii="Gill Sans MT" w:hAnsi="Gill Sans MT"/>
                <w:noProof/>
                <w:lang w:eastAsia="en-GB"/>
              </w:rPr>
              <w:drawing>
                <wp:anchor distT="0" distB="0" distL="114300" distR="114300" simplePos="0" relativeHeight="251698176" behindDoc="0" locked="0" layoutInCell="1" allowOverlap="1" wp14:anchorId="1BDE5578" wp14:editId="1847B12C">
                  <wp:simplePos x="0" y="0"/>
                  <wp:positionH relativeFrom="column">
                    <wp:posOffset>29054</wp:posOffset>
                  </wp:positionH>
                  <wp:positionV relativeFrom="paragraph">
                    <wp:posOffset>69695</wp:posOffset>
                  </wp:positionV>
                  <wp:extent cx="360000" cy="357850"/>
                  <wp:effectExtent l="0" t="0" r="2540" b="444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(a) Y Cymedr.</w:t>
            </w:r>
            <w:r>
              <w:rPr>
                <w:rFonts w:ascii="Gill Sans MT" w:hAnsi="Gill Sans MT"/>
                <w:lang w:val="cy-GB"/>
              </w:rPr>
              <w:br/>
              <w:t>(b) Yr Amrediad.</w:t>
            </w:r>
            <w:r>
              <w:rPr>
                <w:rFonts w:ascii="Gill Sans MT" w:hAnsi="Gill Sans MT"/>
                <w:lang w:val="cy-GB"/>
              </w:rPr>
              <w:br/>
              <w:t>(c) Siartiau Bar.</w:t>
            </w:r>
            <w:r>
              <w:rPr>
                <w:rFonts w:ascii="Gill Sans MT" w:hAnsi="Gill Sans MT"/>
                <w:lang w:val="cy-GB"/>
              </w:rPr>
              <w:br/>
            </w:r>
            <w:r w:rsidRPr="00755C72">
              <w:rPr>
                <w:rFonts w:ascii="Gill Sans MT" w:hAnsi="Gill Sans MT"/>
                <w:i/>
                <w:iCs/>
                <w:lang w:val="cy-GB"/>
              </w:rPr>
              <w:t xml:space="preserve">(ch) Cymedr </w:t>
            </w:r>
            <w:r w:rsidR="004D1CF0">
              <w:rPr>
                <w:rFonts w:ascii="Gill Sans MT" w:hAnsi="Gill Sans MT"/>
                <w:i/>
                <w:iCs/>
                <w:lang w:val="cy-GB"/>
              </w:rPr>
              <w:t>D</w:t>
            </w:r>
            <w:r w:rsidRPr="00755C72">
              <w:rPr>
                <w:rFonts w:ascii="Gill Sans MT" w:hAnsi="Gill Sans MT"/>
                <w:i/>
                <w:iCs/>
                <w:lang w:val="cy-GB"/>
              </w:rPr>
              <w:t xml:space="preserve">ata wedi’i </w:t>
            </w:r>
            <w:r w:rsidR="004D1CF0">
              <w:rPr>
                <w:rFonts w:ascii="Gill Sans MT" w:hAnsi="Gill Sans MT"/>
                <w:i/>
                <w:iCs/>
                <w:lang w:val="cy-GB"/>
              </w:rPr>
              <w:t>G</w:t>
            </w:r>
            <w:r w:rsidRPr="00755C72">
              <w:rPr>
                <w:rFonts w:ascii="Gill Sans MT" w:hAnsi="Gill Sans MT"/>
                <w:i/>
                <w:iCs/>
                <w:lang w:val="cy-GB"/>
              </w:rPr>
              <w:t>rwpio.</w:t>
            </w:r>
            <w:r>
              <w:rPr>
                <w:rFonts w:ascii="Gill Sans MT" w:hAnsi="Gill Sans MT"/>
                <w:lang w:val="cy-GB"/>
              </w:rPr>
              <w:br/>
              <w:t xml:space="preserve">(d) Siartiau </w:t>
            </w:r>
            <w:r w:rsidR="004D1CF0">
              <w:rPr>
                <w:rFonts w:ascii="Gill Sans MT" w:hAnsi="Gill Sans MT"/>
                <w:lang w:val="cy-GB"/>
              </w:rPr>
              <w:t>C</w:t>
            </w:r>
            <w:r>
              <w:rPr>
                <w:rFonts w:ascii="Gill Sans MT" w:hAnsi="Gill Sans MT"/>
                <w:lang w:val="cy-GB"/>
              </w:rPr>
              <w:t>ylch.</w:t>
            </w:r>
          </w:p>
          <w:p w14:paraId="3544AF6C" w14:textId="77777777" w:rsidR="009257F9" w:rsidRDefault="009257F9" w:rsidP="009257F9">
            <w:pPr>
              <w:rPr>
                <w:rFonts w:ascii="Gill Sans MT" w:hAnsi="Gill Sans MT"/>
                <w:lang w:val="cy-GB"/>
              </w:rPr>
            </w:pPr>
            <w:r>
              <w:rPr>
                <w:noProof/>
                <w:lang w:eastAsia="en-GB"/>
              </w:rPr>
              <w:drawing>
                <wp:anchor distT="0" distB="0" distL="114300" distR="114300" simplePos="0" relativeHeight="251697152" behindDoc="0" locked="0" layoutInCell="1" allowOverlap="1" wp14:anchorId="779FF041" wp14:editId="1164A08E">
                  <wp:simplePos x="0" y="0"/>
                  <wp:positionH relativeFrom="column">
                    <wp:posOffset>16510</wp:posOffset>
                  </wp:positionH>
                  <wp:positionV relativeFrom="paragraph">
                    <wp:posOffset>164836</wp:posOffset>
                  </wp:positionV>
                  <wp:extent cx="360000" cy="464088"/>
                  <wp:effectExtent l="0" t="0" r="2540" b="0"/>
                  <wp:wrapSquare wrapText="bothSides"/>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270A86F2" w14:textId="77777777" w:rsidR="009257F9" w:rsidRPr="005E35EF" w:rsidRDefault="009257F9" w:rsidP="009257F9">
            <w:pPr>
              <w:rPr>
                <w:rFonts w:ascii="Gill Sans MT" w:hAnsi="Gill Sans MT"/>
                <w:lang w:val="cy-GB"/>
              </w:rPr>
            </w:pPr>
            <w:r>
              <w:rPr>
                <w:rFonts w:ascii="Gill Sans MT" w:hAnsi="Gill Sans MT"/>
                <w:lang w:val="cy-GB"/>
              </w:rPr>
              <w:t xml:space="preserve">Mae’r cymedr yn gyfartaledd. Er mwyn ei gyfrifo, (1) Darganfyddwch gyfanswm yr holl werthoedd data; (2) Rhannwch efo’r nifer o werthoedd data. Mae’r amrediad yn fesur o wasgariad. Er mwyn ei gyfrifo, tynnwch y gwerth lleiaf o’r gwerth mwyaf. Mae data ansoddol yn delio efo disgrifiadau. Mae data meintiol yn delio efo rhifau – data sy’n gallu cael ei fesur. Mae dau fath o ddata meintiol: arwahanol a di-dor. Mae angen cynnwys bwlch rhwng pob bar mewn siart bar. Nid oes bylchau mewn diagram amlder. </w:t>
            </w:r>
            <w:r w:rsidRPr="00755C72">
              <w:rPr>
                <w:rFonts w:ascii="Gill Sans MT" w:hAnsi="Gill Sans MT"/>
                <w:i/>
                <w:iCs/>
                <w:lang w:val="cy-GB"/>
              </w:rPr>
              <w:t>Wrth gael data wedi’i grwpio, rhaid defnyddio’r canolbwyntiau i gyfrifo amcangyfrif o’r cymedr neu’r amrediad.</w:t>
            </w:r>
            <w:r>
              <w:rPr>
                <w:rFonts w:ascii="Gill Sans MT" w:hAnsi="Gill Sans MT"/>
                <w:lang w:val="cy-GB"/>
              </w:rPr>
              <w:t xml:space="preserve"> Defnyddiwch onglydd i lunio siart cylch.</w:t>
            </w:r>
          </w:p>
        </w:tc>
      </w:tr>
      <w:tr w:rsidR="009257F9" w:rsidRPr="005E35EF" w14:paraId="4B7C2127"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29FF79A0" w14:textId="77777777" w:rsidR="009257F9" w:rsidRPr="005E35EF" w:rsidRDefault="009257F9"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48E9C6CA" w14:textId="77777777" w:rsidR="009257F9" w:rsidRPr="005E35EF" w:rsidRDefault="009257F9" w:rsidP="00995446">
            <w:pPr>
              <w:rPr>
                <w:rFonts w:ascii="Gill Sans MT" w:hAnsi="Gill Sans MT"/>
                <w:sz w:val="2"/>
                <w:szCs w:val="2"/>
                <w:lang w:val="cy-GB"/>
              </w:rPr>
            </w:pPr>
          </w:p>
        </w:tc>
      </w:tr>
      <w:tr w:rsidR="009257F9" w:rsidRPr="005E35EF" w14:paraId="39345BBA"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7410B2FA" w14:textId="77777777" w:rsidR="009257F9" w:rsidRPr="005E35EF" w:rsidRDefault="009257F9"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3FAF0A8B" w14:textId="77777777" w:rsidR="009257F9" w:rsidRPr="005E35EF" w:rsidRDefault="009257F9" w:rsidP="00995446">
            <w:pPr>
              <w:rPr>
                <w:rFonts w:ascii="Gill Sans MT" w:hAnsi="Gill Sans MT"/>
                <w:sz w:val="2"/>
                <w:szCs w:val="2"/>
                <w:lang w:val="cy-GB"/>
              </w:rPr>
            </w:pPr>
          </w:p>
        </w:tc>
      </w:tr>
      <w:tr w:rsidR="001F08D7" w:rsidRPr="005E35EF" w14:paraId="712EA58F" w14:textId="77777777" w:rsidTr="00995446">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00B0F0"/>
            <w:textDirection w:val="btLr"/>
          </w:tcPr>
          <w:p w14:paraId="28AFB142" w14:textId="77777777" w:rsidR="001F08D7" w:rsidRPr="00951BBA" w:rsidRDefault="001F08D7" w:rsidP="001F08D7">
            <w:pPr>
              <w:ind w:left="113" w:right="113"/>
              <w:jc w:val="right"/>
              <w:rPr>
                <w:rFonts w:ascii="Gill Sans MT" w:hAnsi="Gill Sans MT"/>
                <w:b/>
                <w:bCs/>
                <w:sz w:val="24"/>
                <w:szCs w:val="24"/>
                <w:lang w:val="cy-GB"/>
              </w:rPr>
            </w:pPr>
            <w:r w:rsidRPr="000311ED">
              <w:rPr>
                <w:rFonts w:ascii="Gill Sans MT" w:hAnsi="Gill Sans MT"/>
                <w:b/>
                <w:bCs/>
                <w:color w:val="FFFFFF" w:themeColor="background1"/>
                <w:sz w:val="24"/>
                <w:szCs w:val="24"/>
                <w:lang w:val="cy-GB"/>
              </w:rPr>
              <w:t>(4)</w:t>
            </w:r>
            <w:r>
              <w:rPr>
                <w:rFonts w:ascii="Gill Sans MT" w:hAnsi="Gill Sans MT"/>
                <w:b/>
                <w:bCs/>
                <w:sz w:val="24"/>
                <w:szCs w:val="24"/>
                <w:lang w:val="cy-GB"/>
              </w:rPr>
              <w:t xml:space="preserve"> Cyflwyno Canrannau </w:t>
            </w:r>
            <w:r w:rsidRPr="000311ED">
              <w:rPr>
                <w:rFonts w:ascii="Gill Sans MT" w:hAnsi="Gill Sans MT"/>
                <w:b/>
                <w:bCs/>
                <w:color w:val="FFFFFF" w:themeColor="background1"/>
                <w:sz w:val="24"/>
                <w:szCs w:val="24"/>
                <w:lang w:val="cy-GB"/>
              </w:rPr>
              <w:t>SCU</w:t>
            </w:r>
          </w:p>
          <w:p w14:paraId="772FFDC6" w14:textId="77777777" w:rsidR="001F08D7" w:rsidRPr="005E35EF" w:rsidRDefault="001F08D7" w:rsidP="001F08D7">
            <w:pPr>
              <w:ind w:left="113" w:right="113"/>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07279C1B" w14:textId="77777777" w:rsidR="001F08D7" w:rsidRDefault="001F08D7" w:rsidP="001F08D7">
            <w:pPr>
              <w:rPr>
                <w:rFonts w:ascii="Gill Sans MT" w:hAnsi="Gill Sans MT"/>
                <w:lang w:val="cy-GB"/>
              </w:rPr>
            </w:pPr>
            <w:r w:rsidRPr="002B6D0B">
              <w:rPr>
                <w:rFonts w:ascii="Gill Sans MT" w:hAnsi="Gill Sans MT"/>
                <w:noProof/>
                <w:lang w:eastAsia="en-GB"/>
              </w:rPr>
              <w:drawing>
                <wp:anchor distT="0" distB="0" distL="114300" distR="114300" simplePos="0" relativeHeight="251704320" behindDoc="0" locked="0" layoutInCell="1" allowOverlap="1" wp14:anchorId="63F83465" wp14:editId="5C702A92">
                  <wp:simplePos x="0" y="0"/>
                  <wp:positionH relativeFrom="column">
                    <wp:posOffset>29054</wp:posOffset>
                  </wp:positionH>
                  <wp:positionV relativeFrom="paragraph">
                    <wp:posOffset>69695</wp:posOffset>
                  </wp:positionV>
                  <wp:extent cx="360000" cy="357850"/>
                  <wp:effectExtent l="0" t="0" r="254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(a) Paratoi: Gwerth Lle, Gweithio efo Degolion.</w:t>
            </w:r>
            <w:r>
              <w:rPr>
                <w:rFonts w:ascii="Gill Sans MT" w:hAnsi="Gill Sans MT"/>
                <w:lang w:val="cy-GB"/>
              </w:rPr>
              <w:br/>
              <w:t>(b) Cyfrifo Canrannau.</w:t>
            </w:r>
            <w:r>
              <w:rPr>
                <w:rFonts w:ascii="Gill Sans MT" w:hAnsi="Gill Sans MT"/>
                <w:lang w:val="cy-GB"/>
              </w:rPr>
              <w:br/>
              <w:t>(c) Defnyddio Canrannau.</w:t>
            </w:r>
          </w:p>
          <w:p w14:paraId="159C5F00" w14:textId="77777777" w:rsidR="001F08D7" w:rsidRDefault="001F08D7" w:rsidP="001F08D7">
            <w:pPr>
              <w:rPr>
                <w:rFonts w:ascii="Gill Sans MT" w:hAnsi="Gill Sans MT"/>
                <w:lang w:val="cy-GB"/>
              </w:rPr>
            </w:pPr>
            <w:r>
              <w:rPr>
                <w:noProof/>
                <w:lang w:eastAsia="en-GB"/>
              </w:rPr>
              <w:drawing>
                <wp:anchor distT="0" distB="0" distL="114300" distR="114300" simplePos="0" relativeHeight="251703296" behindDoc="0" locked="0" layoutInCell="1" allowOverlap="1" wp14:anchorId="25AA9F8D" wp14:editId="561E0BB6">
                  <wp:simplePos x="0" y="0"/>
                  <wp:positionH relativeFrom="column">
                    <wp:posOffset>16510</wp:posOffset>
                  </wp:positionH>
                  <wp:positionV relativeFrom="paragraph">
                    <wp:posOffset>164836</wp:posOffset>
                  </wp:positionV>
                  <wp:extent cx="360000" cy="464088"/>
                  <wp:effectExtent l="0" t="0" r="2540" b="0"/>
                  <wp:wrapSquare wrapText="bothSides"/>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2AF53667" w14:textId="77777777" w:rsidR="001F08D7" w:rsidRPr="005E35EF" w:rsidRDefault="001F08D7" w:rsidP="001F08D7">
            <w:pPr>
              <w:rPr>
                <w:rFonts w:ascii="Gill Sans MT" w:hAnsi="Gill Sans MT"/>
                <w:lang w:val="cy-GB"/>
              </w:rPr>
            </w:pPr>
            <w:r>
              <w:rPr>
                <w:rFonts w:ascii="Gill Sans MT" w:hAnsi="Gill Sans MT"/>
                <w:lang w:val="cy-GB"/>
              </w:rPr>
              <w:t>Mewn geiriau, y rhif 4,708,200 yw pedair miliwn, saith gant ag wyth mil, dau gant.</w:t>
            </w:r>
            <w:r>
              <w:rPr>
                <w:rFonts w:ascii="Gill Sans MT" w:hAnsi="Gill Sans MT"/>
                <w:lang w:val="cy-GB"/>
              </w:rPr>
              <w:br/>
              <w:t xml:space="preserve">34 × 10 = 340, 8,700 ÷ 10 = 870, </w:t>
            </w:r>
            <w:r>
              <w:rPr>
                <w:rFonts w:ascii="Gill Sans MT" w:hAnsi="Gill Sans MT"/>
                <w:lang w:val="cy-GB"/>
              </w:rPr>
              <w:br/>
              <w:t>0.026 × 100 = 2.6, 8 ÷ 1,000 = 0.008.</w:t>
            </w:r>
            <w:r>
              <w:rPr>
                <w:rFonts w:ascii="Gill Sans MT" w:hAnsi="Gill Sans MT"/>
                <w:lang w:val="cy-GB"/>
              </w:rPr>
              <w:br/>
              <w:t xml:space="preserve">Mae angen gallu gwneud symiau fel 75.82 × 6, </w:t>
            </w:r>
            <w:r>
              <w:rPr>
                <w:rFonts w:ascii="Gill Sans MT" w:hAnsi="Gill Sans MT"/>
                <w:lang w:val="cy-GB"/>
              </w:rPr>
              <w:br/>
              <w:t>24.52 + 384.287 a 34.8 – 1.46 heb gyfrifiannell.</w:t>
            </w:r>
            <w:r>
              <w:rPr>
                <w:rFonts w:ascii="Gill Sans MT" w:hAnsi="Gill Sans MT"/>
                <w:lang w:val="cy-GB"/>
              </w:rPr>
              <w:br/>
              <w:t xml:space="preserve">Cyfrifo canrannau syml: 50%: rhannu efo 2. 25%: rhannu efo 4. 10%: rhannu efo 10. Enghraifft: Cyfrifwch 37% o £85. Mae 10% o £85 yn £85 ÷ 10 = £8.50. Mae 30% o £85 yn £8.50 × 3 = £25.50. </w:t>
            </w:r>
            <w:r>
              <w:rPr>
                <w:rFonts w:ascii="Gill Sans MT" w:hAnsi="Gill Sans MT"/>
                <w:lang w:val="cy-GB"/>
              </w:rPr>
              <w:br/>
              <w:t>Mae 1% o £8.50 yn £8.50 ÷ 10 = £0.85. Mae 7% o £85 yn £0.85 × 7 = £5.95. Mae 37% o £85 yn £25.50 + £5.95 = £31.45. Hefo cyfrifiannell: teipio 85 × 37%. Defnyddio canrannau: Elw a cholled; llog syml; cyflogau; TAW; canran prawf.</w:t>
            </w:r>
          </w:p>
        </w:tc>
        <w:tc>
          <w:tcPr>
            <w:tcW w:w="233" w:type="dxa"/>
            <w:tcBorders>
              <w:top w:val="nil"/>
              <w:left w:val="single" w:sz="18" w:space="0" w:color="auto"/>
              <w:bottom w:val="nil"/>
              <w:right w:val="dashSmallGap" w:sz="4" w:space="0" w:color="808080" w:themeColor="background1" w:themeShade="80"/>
            </w:tcBorders>
          </w:tcPr>
          <w:p w14:paraId="1C34D820" w14:textId="77777777" w:rsidR="001F08D7" w:rsidRPr="005E35EF" w:rsidRDefault="001F08D7" w:rsidP="001F08D7">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3253FAC6" w14:textId="77777777" w:rsidR="001F08D7" w:rsidRPr="005E35EF" w:rsidRDefault="001F08D7" w:rsidP="001F08D7">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00B0F0"/>
            <w:textDirection w:val="btLr"/>
          </w:tcPr>
          <w:p w14:paraId="5AC84BC7" w14:textId="77777777" w:rsidR="001F08D7" w:rsidRPr="00951BBA" w:rsidRDefault="001F08D7" w:rsidP="001F08D7">
            <w:pPr>
              <w:ind w:left="113" w:right="113"/>
              <w:jc w:val="right"/>
              <w:rPr>
                <w:rFonts w:ascii="Gill Sans MT" w:hAnsi="Gill Sans MT"/>
                <w:b/>
                <w:bCs/>
                <w:sz w:val="24"/>
                <w:szCs w:val="24"/>
                <w:lang w:val="cy-GB"/>
              </w:rPr>
            </w:pPr>
            <w:r w:rsidRPr="000311ED">
              <w:rPr>
                <w:rFonts w:ascii="Gill Sans MT" w:hAnsi="Gill Sans MT"/>
                <w:b/>
                <w:bCs/>
                <w:color w:val="FFFFFF" w:themeColor="background1"/>
                <w:sz w:val="24"/>
                <w:szCs w:val="24"/>
                <w:lang w:val="cy-GB"/>
              </w:rPr>
              <w:t xml:space="preserve">(5) </w:t>
            </w:r>
            <w:r w:rsidRPr="000311ED">
              <w:rPr>
                <w:rFonts w:ascii="Gill Sans MT" w:hAnsi="Gill Sans MT"/>
                <w:b/>
                <w:bCs/>
                <w:spacing w:val="-10"/>
                <w:sz w:val="24"/>
                <w:szCs w:val="24"/>
                <w:lang w:val="cy-GB"/>
              </w:rPr>
              <w:t>Cyfesurynnau yn y Pedwar Pedrant</w:t>
            </w:r>
            <w:r>
              <w:rPr>
                <w:rFonts w:ascii="Gill Sans MT" w:hAnsi="Gill Sans MT"/>
                <w:b/>
                <w:bCs/>
                <w:sz w:val="24"/>
                <w:szCs w:val="24"/>
                <w:lang w:val="cy-GB"/>
              </w:rPr>
              <w:t xml:space="preserve"> </w:t>
            </w:r>
            <w:r w:rsidRPr="000311ED">
              <w:rPr>
                <w:rFonts w:ascii="Gill Sans MT" w:hAnsi="Gill Sans MT"/>
                <w:b/>
                <w:bCs/>
                <w:color w:val="FFFFFF" w:themeColor="background1"/>
                <w:sz w:val="24"/>
                <w:szCs w:val="24"/>
                <w:lang w:val="cy-GB"/>
              </w:rPr>
              <w:t>SCU</w:t>
            </w:r>
          </w:p>
          <w:p w14:paraId="511006EE" w14:textId="77777777" w:rsidR="001F08D7" w:rsidRPr="005E35EF" w:rsidRDefault="001F08D7" w:rsidP="001F08D7">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6EE6B90A" w14:textId="5F6D957F" w:rsidR="001F08D7" w:rsidRPr="001F08D7" w:rsidRDefault="0044450F" w:rsidP="001F08D7">
            <w:pPr>
              <w:rPr>
                <w:rFonts w:ascii="Gill Sans MT" w:hAnsi="Gill Sans MT"/>
                <w:lang w:val="cy-GB"/>
              </w:rPr>
            </w:pPr>
            <w:r w:rsidRPr="002B6D0B">
              <w:rPr>
                <w:rFonts w:ascii="Gill Sans MT" w:hAnsi="Gill Sans MT"/>
                <w:noProof/>
                <w:lang w:eastAsia="en-GB"/>
              </w:rPr>
              <w:drawing>
                <wp:anchor distT="0" distB="0" distL="114300" distR="114300" simplePos="0" relativeHeight="251708416" behindDoc="0" locked="0" layoutInCell="1" allowOverlap="1" wp14:anchorId="2BAD2CE0" wp14:editId="59B43BCD">
                  <wp:simplePos x="0" y="0"/>
                  <wp:positionH relativeFrom="column">
                    <wp:posOffset>55245</wp:posOffset>
                  </wp:positionH>
                  <wp:positionV relativeFrom="paragraph">
                    <wp:posOffset>59690</wp:posOffset>
                  </wp:positionV>
                  <wp:extent cx="359410" cy="357505"/>
                  <wp:effectExtent l="0" t="0" r="2540" b="444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5941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8D7" w:rsidRPr="001F08D7">
              <w:rPr>
                <w:rFonts w:ascii="Gill Sans MT" w:hAnsi="Gill Sans MT"/>
                <w:lang w:val="cy-GB"/>
              </w:rPr>
              <w:t xml:space="preserve">(a) </w:t>
            </w:r>
            <w:r w:rsidR="001F08D7" w:rsidRPr="004D1CF0">
              <w:rPr>
                <w:rFonts w:ascii="Gill Sans MT" w:hAnsi="Gill Sans MT"/>
                <w:spacing w:val="-2"/>
                <w:lang w:val="cy-GB"/>
              </w:rPr>
              <w:t xml:space="preserve">Plotio </w:t>
            </w:r>
            <w:r w:rsidR="004D1CF0" w:rsidRPr="004D1CF0">
              <w:rPr>
                <w:rFonts w:ascii="Gill Sans MT" w:hAnsi="Gill Sans MT"/>
                <w:spacing w:val="-2"/>
                <w:lang w:val="cy-GB"/>
              </w:rPr>
              <w:t>C</w:t>
            </w:r>
            <w:r w:rsidR="001F08D7" w:rsidRPr="004D1CF0">
              <w:rPr>
                <w:rFonts w:ascii="Gill Sans MT" w:hAnsi="Gill Sans MT"/>
                <w:spacing w:val="-2"/>
                <w:lang w:val="cy-GB"/>
              </w:rPr>
              <w:t xml:space="preserve">yfesurynnau yn y </w:t>
            </w:r>
            <w:r w:rsidR="004D1CF0" w:rsidRPr="004D1CF0">
              <w:rPr>
                <w:rFonts w:ascii="Gill Sans MT" w:hAnsi="Gill Sans MT"/>
                <w:spacing w:val="-2"/>
                <w:lang w:val="cy-GB"/>
              </w:rPr>
              <w:t>P</w:t>
            </w:r>
            <w:r w:rsidR="001F08D7" w:rsidRPr="004D1CF0">
              <w:rPr>
                <w:rFonts w:ascii="Gill Sans MT" w:hAnsi="Gill Sans MT"/>
                <w:spacing w:val="-2"/>
                <w:lang w:val="cy-GB"/>
              </w:rPr>
              <w:t xml:space="preserve">edrant </w:t>
            </w:r>
            <w:r w:rsidR="004D1CF0" w:rsidRPr="004D1CF0">
              <w:rPr>
                <w:rFonts w:ascii="Gill Sans MT" w:hAnsi="Gill Sans MT"/>
                <w:spacing w:val="-2"/>
                <w:lang w:val="cy-GB"/>
              </w:rPr>
              <w:t>C</w:t>
            </w:r>
            <w:r w:rsidR="001F08D7" w:rsidRPr="004D1CF0">
              <w:rPr>
                <w:rFonts w:ascii="Gill Sans MT" w:hAnsi="Gill Sans MT"/>
                <w:spacing w:val="-2"/>
                <w:lang w:val="cy-GB"/>
              </w:rPr>
              <w:t>yntaf.</w:t>
            </w:r>
            <w:r w:rsidRPr="002B6D0B">
              <w:rPr>
                <w:rFonts w:ascii="Gill Sans MT" w:hAnsi="Gill Sans MT"/>
                <w:noProof/>
                <w:lang w:val="cy-GB"/>
              </w:rPr>
              <w:t xml:space="preserve"> </w:t>
            </w:r>
          </w:p>
          <w:p w14:paraId="2455BA02" w14:textId="363B083B" w:rsidR="001F08D7" w:rsidRPr="001F08D7" w:rsidRDefault="001F08D7" w:rsidP="001F08D7">
            <w:pPr>
              <w:rPr>
                <w:rFonts w:ascii="Gill Sans MT" w:hAnsi="Gill Sans MT"/>
                <w:lang w:val="cy-GB"/>
              </w:rPr>
            </w:pPr>
            <w:r w:rsidRPr="001F08D7">
              <w:rPr>
                <w:rFonts w:ascii="Gill Sans MT" w:hAnsi="Gill Sans MT"/>
                <w:lang w:val="cy-GB"/>
              </w:rPr>
              <w:t xml:space="preserve">(b) Plotio </w:t>
            </w:r>
            <w:r w:rsidR="004D1CF0">
              <w:rPr>
                <w:rFonts w:ascii="Gill Sans MT" w:hAnsi="Gill Sans MT"/>
                <w:lang w:val="cy-GB"/>
              </w:rPr>
              <w:t>C</w:t>
            </w:r>
            <w:r w:rsidRPr="001F08D7">
              <w:rPr>
                <w:rFonts w:ascii="Gill Sans MT" w:hAnsi="Gill Sans MT"/>
                <w:lang w:val="cy-GB"/>
              </w:rPr>
              <w:t xml:space="preserve">yfesurynnau yn y </w:t>
            </w:r>
            <w:r w:rsidR="004D1CF0">
              <w:rPr>
                <w:rFonts w:ascii="Gill Sans MT" w:hAnsi="Gill Sans MT"/>
                <w:lang w:val="cy-GB"/>
              </w:rPr>
              <w:t>P</w:t>
            </w:r>
            <w:r w:rsidRPr="001F08D7">
              <w:rPr>
                <w:rFonts w:ascii="Gill Sans MT" w:hAnsi="Gill Sans MT"/>
                <w:lang w:val="cy-GB"/>
              </w:rPr>
              <w:t xml:space="preserve">edwar </w:t>
            </w:r>
            <w:r w:rsidR="004D1CF0">
              <w:rPr>
                <w:rFonts w:ascii="Gill Sans MT" w:hAnsi="Gill Sans MT"/>
                <w:lang w:val="cy-GB"/>
              </w:rPr>
              <w:t>P</w:t>
            </w:r>
            <w:r w:rsidRPr="001F08D7">
              <w:rPr>
                <w:rFonts w:ascii="Gill Sans MT" w:hAnsi="Gill Sans MT"/>
                <w:lang w:val="cy-GB"/>
              </w:rPr>
              <w:t>edrant.</w:t>
            </w:r>
          </w:p>
          <w:p w14:paraId="07CD9E7F" w14:textId="77777777" w:rsidR="001F08D7" w:rsidRPr="001F08D7" w:rsidRDefault="001F08D7" w:rsidP="001F08D7">
            <w:pPr>
              <w:rPr>
                <w:rFonts w:ascii="Gill Sans MT" w:hAnsi="Gill Sans MT"/>
                <w:lang w:val="cy-GB"/>
              </w:rPr>
            </w:pPr>
            <w:r w:rsidRPr="004C6C4F">
              <w:rPr>
                <w:rFonts w:ascii="Gill Sans MT" w:hAnsi="Gill Sans MT"/>
                <w:highlight w:val="yellow"/>
                <w:lang w:val="cy-GB"/>
              </w:rPr>
              <w:t>(c) Canolbwynt Llinell.</w:t>
            </w:r>
          </w:p>
          <w:p w14:paraId="7646115A" w14:textId="77777777" w:rsidR="001F08D7" w:rsidRPr="001F08D7" w:rsidRDefault="001F08D7" w:rsidP="001F08D7">
            <w:pPr>
              <w:rPr>
                <w:rFonts w:ascii="Gill Sans MT" w:hAnsi="Gill Sans MT"/>
                <w:lang w:val="cy-GB"/>
              </w:rPr>
            </w:pPr>
            <w:r w:rsidRPr="006F04DD">
              <w:rPr>
                <w:rFonts w:ascii="Gill Sans MT" w:hAnsi="Gill Sans MT"/>
                <w:highlight w:val="yellow"/>
                <w:lang w:val="cy-GB"/>
              </w:rPr>
              <w:t>(ch) Defnyddio Cyfesurynnau.</w:t>
            </w:r>
          </w:p>
          <w:p w14:paraId="791491C4" w14:textId="77777777" w:rsidR="001F08D7" w:rsidRPr="001F08D7" w:rsidRDefault="001F08D7" w:rsidP="001F08D7">
            <w:pPr>
              <w:rPr>
                <w:rFonts w:ascii="Gill Sans MT" w:hAnsi="Gill Sans MT"/>
                <w:lang w:val="cy-GB"/>
              </w:rPr>
            </w:pPr>
          </w:p>
          <w:p w14:paraId="252917F2" w14:textId="11044449" w:rsidR="001F08D7" w:rsidRPr="001F08D7" w:rsidRDefault="0044450F" w:rsidP="001F08D7">
            <w:pPr>
              <w:rPr>
                <w:rFonts w:ascii="Gill Sans MT" w:hAnsi="Gill Sans MT"/>
                <w:lang w:val="cy-GB"/>
              </w:rPr>
            </w:pPr>
            <w:r>
              <w:rPr>
                <w:noProof/>
                <w:lang w:eastAsia="en-GB"/>
              </w:rPr>
              <w:drawing>
                <wp:anchor distT="0" distB="0" distL="114300" distR="114300" simplePos="0" relativeHeight="251710464" behindDoc="0" locked="0" layoutInCell="1" allowOverlap="1" wp14:anchorId="67618FF3" wp14:editId="72671CE2">
                  <wp:simplePos x="0" y="0"/>
                  <wp:positionH relativeFrom="column">
                    <wp:posOffset>20320</wp:posOffset>
                  </wp:positionH>
                  <wp:positionV relativeFrom="paragraph">
                    <wp:posOffset>19685</wp:posOffset>
                  </wp:positionV>
                  <wp:extent cx="359410" cy="463550"/>
                  <wp:effectExtent l="0" t="0" r="2540" b="0"/>
                  <wp:wrapSquare wrapText="bothSides"/>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59410" cy="463550"/>
                          </a:xfrm>
                          <a:prstGeom prst="rect">
                            <a:avLst/>
                          </a:prstGeom>
                        </pic:spPr>
                      </pic:pic>
                    </a:graphicData>
                  </a:graphic>
                  <wp14:sizeRelH relativeFrom="page">
                    <wp14:pctWidth>0</wp14:pctWidth>
                  </wp14:sizeRelH>
                  <wp14:sizeRelV relativeFrom="page">
                    <wp14:pctHeight>0</wp14:pctHeight>
                  </wp14:sizeRelV>
                </wp:anchor>
              </w:drawing>
            </w:r>
            <w:r w:rsidR="001F08D7" w:rsidRPr="001F08D7">
              <w:rPr>
                <w:rFonts w:ascii="Gill Sans MT" w:hAnsi="Gill Sans MT"/>
                <w:lang w:val="cy-GB"/>
              </w:rPr>
              <w:t xml:space="preserve">Y tarddbwynt yw’r cyfesuryn (0, 0). </w:t>
            </w:r>
          </w:p>
          <w:p w14:paraId="34886F9D" w14:textId="73C9260F" w:rsidR="001F08D7" w:rsidRPr="005E35EF" w:rsidRDefault="00661BA2" w:rsidP="001F08D7">
            <w:pPr>
              <w:rPr>
                <w:rFonts w:ascii="Gill Sans MT" w:hAnsi="Gill Sans MT"/>
                <w:lang w:val="cy-GB"/>
              </w:rPr>
            </w:pPr>
            <w:r w:rsidRPr="00661BA2">
              <w:rPr>
                <w:rFonts w:ascii="Gill Sans MT" w:hAnsi="Gill Sans MT"/>
                <w:noProof/>
                <w:lang w:eastAsia="en-GB"/>
              </w:rPr>
              <w:drawing>
                <wp:anchor distT="0" distB="0" distL="114300" distR="114300" simplePos="0" relativeHeight="251711488" behindDoc="0" locked="0" layoutInCell="1" allowOverlap="1" wp14:anchorId="44784909" wp14:editId="78CBFC24">
                  <wp:simplePos x="0" y="0"/>
                  <wp:positionH relativeFrom="column">
                    <wp:posOffset>1169670</wp:posOffset>
                  </wp:positionH>
                  <wp:positionV relativeFrom="paragraph">
                    <wp:posOffset>212090</wp:posOffset>
                  </wp:positionV>
                  <wp:extent cx="1901825" cy="185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40" r="2325" b="3831"/>
                          <a:stretch/>
                        </pic:blipFill>
                        <pic:spPr bwMode="auto">
                          <a:xfrm>
                            <a:off x="0" y="0"/>
                            <a:ext cx="1901825"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8D7" w:rsidRPr="001F08D7">
              <w:rPr>
                <w:rFonts w:ascii="Gill Sans MT" w:hAnsi="Gill Sans MT"/>
                <w:lang w:val="cy-GB"/>
              </w:rPr>
              <w:t xml:space="preserve">Ar gyfer y cyfesuryn (3, 4), 3 yw’r </w:t>
            </w:r>
            <w:r>
              <w:rPr>
                <w:rFonts w:ascii="Gill Sans MT" w:hAnsi="Gill Sans MT"/>
                <w:lang w:val="cy-GB"/>
              </w:rPr>
              <w:t>c</w:t>
            </w:r>
            <w:r w:rsidR="001F08D7" w:rsidRPr="001F08D7">
              <w:rPr>
                <w:rFonts w:ascii="Gill Sans MT" w:hAnsi="Gill Sans MT"/>
                <w:lang w:val="cy-GB"/>
              </w:rPr>
              <w:t>yfesuryn–</w:t>
            </w:r>
            <m:oMath>
              <m:r>
                <w:rPr>
                  <w:rFonts w:ascii="Cambria Math" w:hAnsi="Cambria Math"/>
                  <w:lang w:val="cy-GB"/>
                </w:rPr>
                <m:t>x</m:t>
              </m:r>
            </m:oMath>
            <w:r w:rsidR="001F08D7" w:rsidRPr="001F08D7">
              <w:rPr>
                <w:rFonts w:ascii="Gill Sans MT" w:hAnsi="Gill Sans MT"/>
                <w:lang w:val="cy-GB"/>
              </w:rPr>
              <w:t xml:space="preserve"> a 4 yw’r </w:t>
            </w:r>
            <w:r>
              <w:rPr>
                <w:rFonts w:ascii="Gill Sans MT" w:hAnsi="Gill Sans MT"/>
                <w:lang w:val="cy-GB"/>
              </w:rPr>
              <w:br/>
            </w:r>
            <w:r w:rsidR="001F08D7" w:rsidRPr="001F08D7">
              <w:rPr>
                <w:rFonts w:ascii="Gill Sans MT" w:hAnsi="Gill Sans MT"/>
                <w:lang w:val="cy-GB"/>
              </w:rPr>
              <w:t>cyfesuryn–</w:t>
            </w:r>
            <m:oMath>
              <m:r>
                <w:rPr>
                  <w:rFonts w:ascii="Cambria Math" w:hAnsi="Cambria Math"/>
                  <w:lang w:val="cy-GB"/>
                </w:rPr>
                <m:t>y</m:t>
              </m:r>
            </m:oMath>
            <w:r w:rsidR="001F08D7" w:rsidRPr="001F08D7">
              <w:rPr>
                <w:rFonts w:ascii="Gill Sans MT" w:hAnsi="Gill Sans MT"/>
                <w:lang w:val="cy-GB"/>
              </w:rPr>
              <w:t xml:space="preserve">. </w:t>
            </w:r>
            <w:r>
              <w:rPr>
                <w:rFonts w:ascii="Gill Sans MT" w:hAnsi="Gill Sans MT"/>
                <w:lang w:val="cy-GB"/>
              </w:rPr>
              <w:br/>
            </w:r>
            <w:r w:rsidR="001F08D7" w:rsidRPr="004C6C4F">
              <w:rPr>
                <w:rFonts w:ascii="Gill Sans MT" w:hAnsi="Gill Sans MT"/>
                <w:highlight w:val="yellow"/>
                <w:lang w:val="cy-GB"/>
              </w:rPr>
              <w:t>Canol</w:t>
            </w:r>
            <w:r w:rsidR="00FF2BF2" w:rsidRPr="004C6C4F">
              <w:rPr>
                <w:rFonts w:ascii="Gill Sans MT" w:hAnsi="Gill Sans MT"/>
                <w:highlight w:val="yellow"/>
                <w:lang w:val="cy-GB"/>
              </w:rPr>
              <w:t>b</w:t>
            </w:r>
            <w:r w:rsidR="001F08D7" w:rsidRPr="004C6C4F">
              <w:rPr>
                <w:rFonts w:ascii="Gill Sans MT" w:hAnsi="Gill Sans MT"/>
                <w:highlight w:val="yellow"/>
                <w:lang w:val="cy-GB"/>
              </w:rPr>
              <w:t xml:space="preserve">wynt y </w:t>
            </w:r>
            <w:r w:rsidRPr="004C6C4F">
              <w:rPr>
                <w:rFonts w:ascii="Gill Sans MT" w:hAnsi="Gill Sans MT"/>
                <w:highlight w:val="yellow"/>
                <w:lang w:val="cy-GB"/>
              </w:rPr>
              <w:br/>
            </w:r>
            <w:r w:rsidR="001F08D7" w:rsidRPr="004C6C4F">
              <w:rPr>
                <w:rFonts w:ascii="Gill Sans MT" w:hAnsi="Gill Sans MT"/>
                <w:highlight w:val="yellow"/>
                <w:lang w:val="cy-GB"/>
              </w:rPr>
              <w:t xml:space="preserve">cyfesurynnau (–4, 2) </w:t>
            </w:r>
            <w:r w:rsidRPr="004C6C4F">
              <w:rPr>
                <w:rFonts w:ascii="Gill Sans MT" w:hAnsi="Gill Sans MT"/>
                <w:highlight w:val="yellow"/>
                <w:lang w:val="cy-GB"/>
              </w:rPr>
              <w:br/>
            </w:r>
            <w:r w:rsidR="001F08D7" w:rsidRPr="004C6C4F">
              <w:rPr>
                <w:rFonts w:ascii="Gill Sans MT" w:hAnsi="Gill Sans MT"/>
                <w:highlight w:val="yellow"/>
                <w:lang w:val="cy-GB"/>
              </w:rPr>
              <w:t xml:space="preserve">a (3, 4): </w:t>
            </w:r>
            <w:r w:rsidR="001F08D7" w:rsidRPr="004C6C4F">
              <w:rPr>
                <w:rFonts w:ascii="Gill Sans MT" w:hAnsi="Gill Sans MT"/>
                <w:color w:val="0070C0"/>
                <w:highlight w:val="yellow"/>
                <w:lang w:val="cy-GB"/>
              </w:rPr>
              <w:t xml:space="preserve">–4 + 3 = –1, </w:t>
            </w:r>
            <w:r w:rsidRPr="004C6C4F">
              <w:rPr>
                <w:rFonts w:ascii="Gill Sans MT" w:hAnsi="Gill Sans MT"/>
                <w:color w:val="0070C0"/>
                <w:highlight w:val="yellow"/>
                <w:lang w:val="cy-GB"/>
              </w:rPr>
              <w:br/>
            </w:r>
            <w:r w:rsidR="001F08D7" w:rsidRPr="004C6C4F">
              <w:rPr>
                <w:rFonts w:ascii="Gill Sans MT" w:hAnsi="Gill Sans MT"/>
                <w:color w:val="0070C0"/>
                <w:highlight w:val="yellow"/>
                <w:lang w:val="cy-GB"/>
              </w:rPr>
              <w:t>–1 ÷ 2 = –0.5</w:t>
            </w:r>
            <w:r w:rsidR="001F08D7" w:rsidRPr="004C6C4F">
              <w:rPr>
                <w:rFonts w:ascii="Gill Sans MT" w:hAnsi="Gill Sans MT"/>
                <w:highlight w:val="yellow"/>
                <w:lang w:val="cy-GB"/>
              </w:rPr>
              <w:t xml:space="preserve">; </w:t>
            </w:r>
            <w:r w:rsidRPr="004C6C4F">
              <w:rPr>
                <w:rFonts w:ascii="Gill Sans MT" w:hAnsi="Gill Sans MT"/>
                <w:highlight w:val="yellow"/>
                <w:lang w:val="cy-GB"/>
              </w:rPr>
              <w:br/>
            </w:r>
            <w:r w:rsidR="001F08D7" w:rsidRPr="004C6C4F">
              <w:rPr>
                <w:rFonts w:ascii="Gill Sans MT" w:hAnsi="Gill Sans MT"/>
                <w:color w:val="00B050"/>
                <w:highlight w:val="yellow"/>
                <w:lang w:val="cy-GB"/>
              </w:rPr>
              <w:t>2 + 4 = 6,</w:t>
            </w:r>
            <w:r w:rsidRPr="004C6C4F">
              <w:rPr>
                <w:rFonts w:ascii="Gill Sans MT" w:hAnsi="Gill Sans MT"/>
                <w:color w:val="00B050"/>
                <w:highlight w:val="yellow"/>
                <w:lang w:val="cy-GB"/>
              </w:rPr>
              <w:t xml:space="preserve"> </w:t>
            </w:r>
            <w:r w:rsidR="001F08D7" w:rsidRPr="004C6C4F">
              <w:rPr>
                <w:rFonts w:ascii="Gill Sans MT" w:hAnsi="Gill Sans MT"/>
                <w:color w:val="00B050"/>
                <w:highlight w:val="yellow"/>
                <w:lang w:val="cy-GB"/>
              </w:rPr>
              <w:t>6 ÷ 2 = 3</w:t>
            </w:r>
            <w:r w:rsidR="001F08D7" w:rsidRPr="004C6C4F">
              <w:rPr>
                <w:rFonts w:ascii="Gill Sans MT" w:hAnsi="Gill Sans MT"/>
                <w:highlight w:val="yellow"/>
                <w:lang w:val="cy-GB"/>
              </w:rPr>
              <w:t>.</w:t>
            </w:r>
            <w:r w:rsidR="00740DEC" w:rsidRPr="004C6C4F">
              <w:rPr>
                <w:rFonts w:ascii="Gill Sans MT" w:hAnsi="Gill Sans MT"/>
                <w:highlight w:val="yellow"/>
                <w:lang w:val="cy-GB"/>
              </w:rPr>
              <w:br/>
              <w:t>Ateb: (</w:t>
            </w:r>
            <w:r w:rsidR="00740DEC" w:rsidRPr="004C6C4F">
              <w:rPr>
                <w:rFonts w:ascii="Gill Sans MT" w:hAnsi="Gill Sans MT"/>
                <w:color w:val="0070C0"/>
                <w:highlight w:val="yellow"/>
                <w:lang w:val="cy-GB"/>
              </w:rPr>
              <w:t>–0.5</w:t>
            </w:r>
            <w:r w:rsidR="00740DEC" w:rsidRPr="004C6C4F">
              <w:rPr>
                <w:rFonts w:ascii="Gill Sans MT" w:hAnsi="Gill Sans MT"/>
                <w:highlight w:val="yellow"/>
                <w:lang w:val="cy-GB"/>
              </w:rPr>
              <w:t xml:space="preserve">, </w:t>
            </w:r>
            <w:r w:rsidR="00740DEC" w:rsidRPr="004C6C4F">
              <w:rPr>
                <w:rFonts w:ascii="Gill Sans MT" w:hAnsi="Gill Sans MT"/>
                <w:color w:val="00B050"/>
                <w:highlight w:val="yellow"/>
                <w:lang w:val="cy-GB"/>
              </w:rPr>
              <w:t>3</w:t>
            </w:r>
            <w:r w:rsidR="00740DEC" w:rsidRPr="004C6C4F">
              <w:rPr>
                <w:rFonts w:ascii="Gill Sans MT" w:hAnsi="Gill Sans MT"/>
                <w:highlight w:val="yellow"/>
                <w:lang w:val="cy-GB"/>
              </w:rPr>
              <w:t>).</w:t>
            </w:r>
            <w:r w:rsidR="0038441D">
              <w:rPr>
                <w:rFonts w:ascii="Gill Sans MT" w:hAnsi="Gill Sans MT"/>
                <w:lang w:val="cy-GB"/>
              </w:rPr>
              <w:br/>
              <w:t xml:space="preserve">Mae adio rhif negatif </w:t>
            </w:r>
            <w:r w:rsidR="0038441D">
              <w:rPr>
                <w:rFonts w:ascii="Gill Sans MT" w:hAnsi="Gill Sans MT"/>
                <w:lang w:val="cy-GB"/>
              </w:rPr>
              <w:br/>
              <w:t>yr un peth â thynnu</w:t>
            </w:r>
            <w:r w:rsidR="001875B2">
              <w:rPr>
                <w:rFonts w:ascii="Gill Sans MT" w:hAnsi="Gill Sans MT"/>
                <w:lang w:val="cy-GB"/>
              </w:rPr>
              <w:t xml:space="preserve">, </w:t>
            </w:r>
            <w:r w:rsidR="001875B2">
              <w:rPr>
                <w:rFonts w:ascii="Gill Sans MT" w:hAnsi="Gill Sans MT"/>
                <w:lang w:val="cy-GB"/>
              </w:rPr>
              <w:br/>
              <w:t>e.e. 5 + –2 = 5 – 2 = 3.</w:t>
            </w:r>
            <w:r w:rsidR="0044450F">
              <w:rPr>
                <w:noProof/>
              </w:rPr>
              <w:t xml:space="preserve"> </w:t>
            </w:r>
          </w:p>
        </w:tc>
      </w:tr>
    </w:tbl>
    <w:tbl>
      <w:tblPr>
        <w:tblStyle w:val="TableGrid"/>
        <w:tblW w:w="5000" w:type="pct"/>
        <w:tblLook w:val="04A0" w:firstRow="1" w:lastRow="0" w:firstColumn="1" w:lastColumn="0" w:noHBand="0" w:noVBand="1"/>
      </w:tblPr>
      <w:tblGrid>
        <w:gridCol w:w="4891"/>
        <w:gridCol w:w="608"/>
        <w:gridCol w:w="233"/>
        <w:gridCol w:w="233"/>
        <w:gridCol w:w="4973"/>
        <w:gridCol w:w="582"/>
      </w:tblGrid>
      <w:tr w:rsidR="0026105B" w:rsidRPr="005E35EF" w14:paraId="354831F8" w14:textId="77777777" w:rsidTr="00995446">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259262C0" w14:textId="3E4FDDA8" w:rsidR="0026105B" w:rsidRDefault="0026105B" w:rsidP="00995446">
            <w:pPr>
              <w:rPr>
                <w:rFonts w:ascii="Gill Sans MT" w:hAnsi="Gill Sans MT"/>
                <w:lang w:val="cy-GB"/>
              </w:rPr>
            </w:pPr>
            <w:r w:rsidRPr="00581BF9">
              <w:rPr>
                <w:rFonts w:ascii="Gill Sans MT" w:hAnsi="Gill Sans MT"/>
                <w:noProof/>
                <w:lang w:eastAsia="en-GB"/>
              </w:rPr>
              <w:lastRenderedPageBreak/>
              <w:drawing>
                <wp:anchor distT="0" distB="0" distL="114300" distR="114300" simplePos="0" relativeHeight="251666432" behindDoc="0" locked="0" layoutInCell="1" allowOverlap="1" wp14:anchorId="5D26AB1D" wp14:editId="4494DC9A">
                  <wp:simplePos x="0" y="0"/>
                  <wp:positionH relativeFrom="column">
                    <wp:posOffset>5080</wp:posOffset>
                  </wp:positionH>
                  <wp:positionV relativeFrom="paragraph">
                    <wp:posOffset>59319</wp:posOffset>
                  </wp:positionV>
                  <wp:extent cx="359410" cy="359410"/>
                  <wp:effectExtent l="0" t="0" r="254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(1) Ydi’r rhif 3</w:t>
            </w:r>
            <w:r w:rsidR="00A336EA">
              <w:rPr>
                <w:rFonts w:ascii="Gill Sans MT" w:hAnsi="Gill Sans MT"/>
                <w:lang w:val="cy-GB"/>
              </w:rPr>
              <w:t>,</w:t>
            </w:r>
            <w:r>
              <w:rPr>
                <w:rFonts w:ascii="Gill Sans MT" w:hAnsi="Gill Sans MT"/>
                <w:lang w:val="cy-GB"/>
              </w:rPr>
              <w:t xml:space="preserve">891 yn lluosrif (a) 2; (b) 3; </w:t>
            </w:r>
            <w:r>
              <w:rPr>
                <w:rFonts w:ascii="Gill Sans MT" w:hAnsi="Gill Sans MT"/>
                <w:lang w:val="cy-GB"/>
              </w:rPr>
              <w:br/>
              <w:t xml:space="preserve">(c) 5; (ch) 7; (d) 9? (2) Beth yw enw’r siâp efo 7 ochr? (3) Tynnwch lun pentagon rheolaidd. (4) Tynnwch lun (a) llinell lorweddol; </w:t>
            </w:r>
            <w:r>
              <w:rPr>
                <w:rFonts w:ascii="Gill Sans MT" w:hAnsi="Gill Sans MT"/>
                <w:lang w:val="cy-GB"/>
              </w:rPr>
              <w:br/>
              <w:t xml:space="preserve">(b) llinell fertigol; (c) pâr o linellau paralel; (ch) pâr o linellau perpendicwlar. (5) Ydi 23 yn odrif neu’n eilrif? (6) Cwblhewch gan ddefnyddio ‘odrif’ neu ‘eilrif’: (a) odrif + odrif = _____; (b) eilrif × odrif = _____; (c) eilrif – odrif = _____. (7) Enrhifwch </w:t>
            </w:r>
            <w:r>
              <w:rPr>
                <w:rFonts w:ascii="Gill Sans MT" w:hAnsi="Gill Sans MT"/>
                <w:lang w:val="cy-GB"/>
              </w:rPr>
              <w:br/>
              <w:t xml:space="preserve">(a) 7²; (b) 4³; (c) 4² + 3³; (ch) 6³ ÷ 2². (8) Newidiwch </w:t>
            </w:r>
            <w:r>
              <w:rPr>
                <w:rFonts w:ascii="Gill Sans MT" w:hAnsi="Gill Sans MT"/>
                <w:lang w:val="cy-GB"/>
              </w:rPr>
              <w:br/>
              <w:t xml:space="preserve">2:54 pm i fod yn y cloc 24 awr. (9) Sawl diwrnod sydd ym mis Tachwedd? (10) A oedd y flwyddyn 1842 yn flwyddyn naid? (11) Sawl munud sy’n mynd heibio rhwng yr amseroedd 1:24 pm a 4:30 pm? </w:t>
            </w:r>
            <w:r>
              <w:rPr>
                <w:rFonts w:ascii="Gill Sans MT" w:hAnsi="Gill Sans MT"/>
                <w:lang w:val="cy-GB"/>
              </w:rPr>
              <w:br/>
              <w:t xml:space="preserve">(12) Sawl munud sydd mewn 2 awr a hanner? </w:t>
            </w:r>
            <w:r>
              <w:rPr>
                <w:rFonts w:ascii="Gill Sans MT" w:hAnsi="Gill Sans MT"/>
                <w:lang w:val="cy-GB"/>
              </w:rPr>
              <w:br/>
            </w:r>
            <w:r w:rsidRPr="00805ADE">
              <w:rPr>
                <w:rFonts w:ascii="Gill Sans MT" w:hAnsi="Gill Sans MT"/>
                <w:highlight w:val="yellow"/>
                <w:lang w:val="cy-GB"/>
              </w:rPr>
              <w:t>(</w:t>
            </w:r>
            <w:r w:rsidRPr="000E03A1">
              <w:rPr>
                <w:rFonts w:ascii="Gill Sans MT" w:hAnsi="Gill Sans MT"/>
                <w:highlight w:val="yellow"/>
                <w:lang w:val="cy-GB"/>
              </w:rPr>
              <w:t>13) Tynnwch lun siâp efo (a) 2 linell cymesuredd; (b) 4 llinell cymesuredd; (c) dim llinell cymesuredd.</w:t>
            </w:r>
            <w:r>
              <w:rPr>
                <w:rFonts w:ascii="Gill Sans MT" w:hAnsi="Gill Sans MT"/>
                <w:lang w:val="cy-GB"/>
              </w:rPr>
              <w:t xml:space="preserve"> </w:t>
            </w:r>
            <w:r w:rsidRPr="000E03A1">
              <w:rPr>
                <w:rFonts w:ascii="Gill Sans MT" w:hAnsi="Gill Sans MT"/>
                <w:highlight w:val="yellow"/>
                <w:lang w:val="cy-GB"/>
              </w:rPr>
              <w:t>(14) Tynnwch lun siâp efo (a) cymesuredd cylchdro trefn 2; (b) dim cymesuredd cylchdro</w:t>
            </w:r>
            <w:r w:rsidRPr="00F135FC">
              <w:rPr>
                <w:rFonts w:ascii="Gill Sans MT" w:hAnsi="Gill Sans MT"/>
                <w:highlight w:val="yellow"/>
                <w:lang w:val="cy-GB"/>
              </w:rPr>
              <w:t xml:space="preserve">. </w:t>
            </w:r>
            <w:r w:rsidRPr="00F135FC">
              <w:rPr>
                <w:rFonts w:ascii="Gill Sans MT" w:hAnsi="Gill Sans MT"/>
                <w:i/>
                <w:iCs/>
                <w:highlight w:val="yellow"/>
                <w:lang w:val="cy-GB"/>
              </w:rPr>
              <w:t xml:space="preserve">(15) Sut fyddai’r fector colofn </w:t>
            </w:r>
            <m:oMath>
              <m:d>
                <m:dPr>
                  <m:ctrlPr>
                    <w:rPr>
                      <w:rFonts w:ascii="Cambria Math" w:hAnsi="Cambria Math"/>
                      <w:i/>
                      <w:iCs/>
                      <w:highlight w:val="yellow"/>
                      <w:lang w:val="cy-GB"/>
                    </w:rPr>
                  </m:ctrlPr>
                </m:dPr>
                <m:e>
                  <m:m>
                    <m:mPr>
                      <m:mcs>
                        <m:mc>
                          <m:mcPr>
                            <m:count m:val="1"/>
                            <m:mcJc m:val="center"/>
                          </m:mcPr>
                        </m:mc>
                      </m:mcs>
                      <m:ctrlPr>
                        <w:rPr>
                          <w:rFonts w:ascii="Cambria Math" w:hAnsi="Cambria Math"/>
                          <w:i/>
                          <w:iCs/>
                          <w:highlight w:val="yellow"/>
                          <w:lang w:val="cy-GB"/>
                        </w:rPr>
                      </m:ctrlPr>
                    </m:mPr>
                    <m:mr>
                      <m:e>
                        <m:r>
                          <w:rPr>
                            <w:rFonts w:ascii="Cambria Math" w:hAnsi="Cambria Math"/>
                            <w:highlight w:val="yellow"/>
                            <w:lang w:val="cy-GB"/>
                          </w:rPr>
                          <m:t>-4</m:t>
                        </m:r>
                      </m:e>
                    </m:mr>
                    <m:mr>
                      <m:e>
                        <m:r>
                          <w:rPr>
                            <w:rFonts w:ascii="Cambria Math" w:hAnsi="Cambria Math"/>
                            <w:highlight w:val="yellow"/>
                            <w:lang w:val="cy-GB"/>
                          </w:rPr>
                          <m:t>2</m:t>
                        </m:r>
                      </m:e>
                    </m:mr>
                  </m:m>
                </m:e>
              </m:d>
            </m:oMath>
            <w:r w:rsidRPr="00F135FC">
              <w:rPr>
                <w:rFonts w:ascii="Gill Sans MT" w:eastAsiaTheme="minorEastAsia" w:hAnsi="Gill Sans MT"/>
                <w:i/>
                <w:iCs/>
                <w:highlight w:val="yellow"/>
                <w:lang w:val="cy-GB"/>
              </w:rPr>
              <w:t xml:space="preserve"> yn symud siâp?</w:t>
            </w:r>
          </w:p>
        </w:tc>
        <w:tc>
          <w:tcPr>
            <w:tcW w:w="608" w:type="dxa"/>
            <w:tcBorders>
              <w:top w:val="single" w:sz="18" w:space="0" w:color="auto"/>
              <w:left w:val="single" w:sz="18" w:space="0" w:color="auto"/>
              <w:bottom w:val="single" w:sz="18" w:space="0" w:color="auto"/>
              <w:right w:val="single" w:sz="18" w:space="0" w:color="auto"/>
            </w:tcBorders>
            <w:shd w:val="clear" w:color="auto" w:fill="00B0F0"/>
            <w:textDirection w:val="tbRl"/>
          </w:tcPr>
          <w:p w14:paraId="7BE326B4" w14:textId="77777777" w:rsidR="0026105B" w:rsidRPr="00951BBA" w:rsidRDefault="0026105B" w:rsidP="00995446">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Pr>
                <w:rFonts w:ascii="Gill Sans MT" w:hAnsi="Gill Sans MT"/>
                <w:b/>
                <w:bCs/>
                <w:sz w:val="24"/>
                <w:szCs w:val="24"/>
                <w:lang w:val="cy-GB"/>
              </w:rPr>
              <w:t xml:space="preserve">Croeso i Ysgol y Creuddyn </w:t>
            </w:r>
            <w:r w:rsidRPr="00CE6C52">
              <w:rPr>
                <w:rFonts w:ascii="Gill Sans MT" w:hAnsi="Gill Sans MT"/>
                <w:b/>
                <w:bCs/>
                <w:color w:val="FFFFFF" w:themeColor="background1"/>
                <w:sz w:val="24"/>
                <w:szCs w:val="24"/>
                <w:lang w:val="cy-GB"/>
              </w:rPr>
              <w:t>(1)</w:t>
            </w:r>
          </w:p>
          <w:p w14:paraId="5450C81E" w14:textId="77777777" w:rsidR="0026105B" w:rsidRPr="005E35EF" w:rsidRDefault="0026105B" w:rsidP="0099544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3A1A0323" w14:textId="77777777" w:rsidR="0026105B" w:rsidRPr="005E35EF" w:rsidRDefault="0026105B"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12F72032" w14:textId="77777777" w:rsidR="0026105B" w:rsidRPr="005E35EF" w:rsidRDefault="0026105B" w:rsidP="0099544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2D9AE6C5" w14:textId="77777777" w:rsidR="0026105B" w:rsidRDefault="0026105B" w:rsidP="00995446">
            <w:pPr>
              <w:rPr>
                <w:rFonts w:ascii="Gill Sans MT" w:hAnsi="Gill Sans MT"/>
                <w:lang w:val="cy-GB"/>
              </w:rPr>
            </w:pPr>
            <w:r w:rsidRPr="00A026E1">
              <w:rPr>
                <w:rFonts w:ascii="Gill Sans MT" w:hAnsi="Gill Sans MT"/>
                <w:sz w:val="16"/>
                <w:szCs w:val="16"/>
                <w:lang w:val="cy-GB"/>
              </w:rPr>
              <w:br/>
            </w:r>
            <w:r w:rsidRPr="002B6D0B">
              <w:rPr>
                <w:rFonts w:ascii="Gill Sans MT" w:hAnsi="Gill Sans MT"/>
                <w:noProof/>
                <w:lang w:eastAsia="en-GB"/>
              </w:rPr>
              <w:drawing>
                <wp:anchor distT="0" distB="0" distL="114300" distR="114300" simplePos="0" relativeHeight="251667456" behindDoc="0" locked="0" layoutInCell="1" allowOverlap="1" wp14:anchorId="46F66CC8" wp14:editId="1DDFCC99">
                  <wp:simplePos x="0" y="0"/>
                  <wp:positionH relativeFrom="column">
                    <wp:posOffset>-12065</wp:posOffset>
                  </wp:positionH>
                  <wp:positionV relativeFrom="paragraph">
                    <wp:posOffset>60960</wp:posOffset>
                  </wp:positionV>
                  <wp:extent cx="359410" cy="357505"/>
                  <wp:effectExtent l="0" t="0" r="254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5941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Cynnwys y pecyn gwaith.</w:t>
            </w:r>
          </w:p>
          <w:p w14:paraId="2A93EDC8" w14:textId="77777777" w:rsidR="0026105B" w:rsidRDefault="0026105B" w:rsidP="00995446">
            <w:pPr>
              <w:rPr>
                <w:rFonts w:ascii="Gill Sans MT" w:hAnsi="Gill Sans MT"/>
                <w:lang w:val="cy-GB"/>
              </w:rPr>
            </w:pPr>
          </w:p>
          <w:p w14:paraId="0815DFCF" w14:textId="1F53D0C8" w:rsidR="0026105B" w:rsidRDefault="0026105B" w:rsidP="00995446">
            <w:pPr>
              <w:rPr>
                <w:rFonts w:ascii="Gill Sans MT" w:hAnsi="Gill Sans MT"/>
                <w:lang w:val="cy-GB"/>
              </w:rPr>
            </w:pPr>
            <w:r w:rsidRPr="00A026E1">
              <w:rPr>
                <w:rFonts w:ascii="Gill Sans MT" w:hAnsi="Gill Sans MT"/>
                <w:sz w:val="14"/>
                <w:szCs w:val="14"/>
                <w:lang w:val="cy-GB"/>
              </w:rPr>
              <w:br/>
            </w:r>
            <w:r w:rsidRPr="00A026E1">
              <w:rPr>
                <w:noProof/>
                <w:sz w:val="8"/>
                <w:szCs w:val="8"/>
                <w:lang w:eastAsia="en-GB"/>
              </w:rPr>
              <w:drawing>
                <wp:anchor distT="0" distB="0" distL="114300" distR="114300" simplePos="0" relativeHeight="251668480" behindDoc="0" locked="0" layoutInCell="1" allowOverlap="1" wp14:anchorId="0EFCA535" wp14:editId="2DB8DC74">
                  <wp:simplePos x="0" y="0"/>
                  <wp:positionH relativeFrom="column">
                    <wp:posOffset>-11801</wp:posOffset>
                  </wp:positionH>
                  <wp:positionV relativeFrom="paragraph">
                    <wp:posOffset>78836</wp:posOffset>
                  </wp:positionV>
                  <wp:extent cx="360000" cy="464088"/>
                  <wp:effectExtent l="0" t="0" r="2540" b="0"/>
                  <wp:wrapSquare wrapText="bothSides"/>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Ffeithiau pwysig i’w cofio. Mae’r rhai sydd wedi’i </w:t>
            </w:r>
            <w:r w:rsidRPr="008C1C57">
              <w:rPr>
                <w:rFonts w:ascii="Gill Sans MT" w:hAnsi="Gill Sans MT"/>
                <w:highlight w:val="green"/>
                <w:lang w:val="cy-GB"/>
              </w:rPr>
              <w:t>uwcholeuo</w:t>
            </w:r>
            <w:r w:rsidR="008C1C57" w:rsidRPr="008C1C57">
              <w:rPr>
                <w:rFonts w:ascii="Gill Sans MT" w:hAnsi="Gill Sans MT"/>
                <w:highlight w:val="green"/>
                <w:lang w:val="cy-GB"/>
              </w:rPr>
              <w:t>’n wyrdd</w:t>
            </w:r>
            <w:r>
              <w:rPr>
                <w:rFonts w:ascii="Gill Sans MT" w:hAnsi="Gill Sans MT"/>
                <w:lang w:val="cy-GB"/>
              </w:rPr>
              <w:t xml:space="preserve"> yn ymddangos ar dudalen 2 y papur arholiad.</w:t>
            </w:r>
          </w:p>
          <w:p w14:paraId="4A37CCFC" w14:textId="77777777" w:rsidR="0026105B" w:rsidRDefault="0026105B" w:rsidP="00995446">
            <w:pPr>
              <w:rPr>
                <w:rFonts w:ascii="Gill Sans MT" w:hAnsi="Gill Sans MT"/>
                <w:lang w:val="cy-GB"/>
              </w:rPr>
            </w:pPr>
            <w:r w:rsidRPr="00581BF9">
              <w:rPr>
                <w:rFonts w:ascii="Gill Sans MT" w:hAnsi="Gill Sans MT"/>
                <w:noProof/>
                <w:lang w:eastAsia="en-GB"/>
              </w:rPr>
              <w:drawing>
                <wp:anchor distT="0" distB="0" distL="114300" distR="114300" simplePos="0" relativeHeight="251669504" behindDoc="0" locked="0" layoutInCell="1" allowOverlap="1" wp14:anchorId="68376CB5" wp14:editId="27EE23EF">
                  <wp:simplePos x="0" y="0"/>
                  <wp:positionH relativeFrom="column">
                    <wp:posOffset>-20320</wp:posOffset>
                  </wp:positionH>
                  <wp:positionV relativeFrom="paragraph">
                    <wp:posOffset>150231</wp:posOffset>
                  </wp:positionV>
                  <wp:extent cx="359410" cy="359410"/>
                  <wp:effectExtent l="0" t="0" r="254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59BFAFA5" w14:textId="77777777" w:rsidR="0026105B" w:rsidRDefault="0026105B" w:rsidP="00995446">
            <w:pPr>
              <w:rPr>
                <w:rFonts w:ascii="Gill Sans MT" w:hAnsi="Gill Sans MT"/>
                <w:lang w:val="cy-GB"/>
              </w:rPr>
            </w:pPr>
            <w:r>
              <w:rPr>
                <w:rFonts w:ascii="Gill Sans MT" w:hAnsi="Gill Sans MT"/>
                <w:lang w:val="cy-GB"/>
              </w:rPr>
              <w:t xml:space="preserve">Cwestiynau adolygu. Mae’r atebion ar gael ar </w:t>
            </w:r>
            <w:hyperlink r:id="rId12" w:history="1">
              <w:r w:rsidRPr="00192550">
                <w:rPr>
                  <w:rStyle w:val="Hyperlink"/>
                  <w:rFonts w:ascii="Gill Sans MT" w:hAnsi="Gill Sans MT"/>
                  <w:lang w:val="cy-GB"/>
                </w:rPr>
                <w:t>www.mathemateg.com</w:t>
              </w:r>
            </w:hyperlink>
            <w:r>
              <w:rPr>
                <w:rFonts w:ascii="Gill Sans MT" w:hAnsi="Gill Sans MT"/>
                <w:lang w:val="cy-GB"/>
              </w:rPr>
              <w:t xml:space="preserve"> (Blwyddyn 11).</w:t>
            </w:r>
          </w:p>
          <w:p w14:paraId="29C22D73" w14:textId="77777777" w:rsidR="0026105B" w:rsidRDefault="0026105B" w:rsidP="00995446">
            <w:pPr>
              <w:rPr>
                <w:rFonts w:ascii="Gill Sans MT" w:hAnsi="Gill Sans MT"/>
                <w:lang w:val="cy-GB"/>
              </w:rPr>
            </w:pPr>
          </w:p>
          <w:p w14:paraId="19566CD2" w14:textId="0214B23D" w:rsidR="0026105B" w:rsidRPr="00F46BD7" w:rsidRDefault="0026105B" w:rsidP="00F46BD7">
            <w:pPr>
              <w:jc w:val="center"/>
              <w:rPr>
                <w:rFonts w:ascii="Gill Sans MT" w:hAnsi="Gill Sans MT"/>
                <w:sz w:val="18"/>
                <w:szCs w:val="18"/>
                <w:lang w:val="cy-GB"/>
              </w:rPr>
            </w:pPr>
            <w:r w:rsidRPr="00F46BD7">
              <w:rPr>
                <w:rFonts w:ascii="Gill Sans MT" w:hAnsi="Gill Sans MT"/>
                <w:lang w:val="cy-GB"/>
              </w:rPr>
              <w:t>S = Haen Sylfaenol</w:t>
            </w:r>
            <w:r w:rsidR="00F46BD7" w:rsidRPr="00F46BD7">
              <w:rPr>
                <w:rFonts w:ascii="Gill Sans MT" w:hAnsi="Gill Sans MT"/>
                <w:lang w:val="cy-GB"/>
              </w:rPr>
              <w:t xml:space="preserve"> (print normal)</w:t>
            </w:r>
            <w:r w:rsidR="00F46BD7">
              <w:rPr>
                <w:rFonts w:ascii="Gill Sans MT" w:hAnsi="Gill Sans MT"/>
                <w:lang w:val="cy-GB"/>
              </w:rPr>
              <w:t>;</w:t>
            </w:r>
            <w:r w:rsidR="00F46BD7" w:rsidRPr="00F46BD7">
              <w:rPr>
                <w:rFonts w:ascii="Gill Sans MT" w:hAnsi="Gill Sans MT"/>
                <w:lang w:val="cy-GB"/>
              </w:rPr>
              <w:br/>
            </w:r>
            <w:r w:rsidRPr="00F46BD7">
              <w:rPr>
                <w:rFonts w:ascii="Gill Sans MT" w:hAnsi="Gill Sans MT"/>
                <w:i/>
                <w:iCs/>
                <w:lang w:val="cy-GB"/>
              </w:rPr>
              <w:t>C = Haen Ganolradd</w:t>
            </w:r>
            <w:r w:rsidR="00F46BD7" w:rsidRPr="00F46BD7">
              <w:rPr>
                <w:rFonts w:ascii="Gill Sans MT" w:hAnsi="Gill Sans MT"/>
                <w:i/>
                <w:iCs/>
                <w:lang w:val="cy-GB"/>
              </w:rPr>
              <w:t xml:space="preserve"> (print itali</w:t>
            </w:r>
            <w:r w:rsidR="00FF2BF2">
              <w:rPr>
                <w:rFonts w:ascii="Gill Sans MT" w:hAnsi="Gill Sans MT"/>
                <w:i/>
                <w:iCs/>
                <w:lang w:val="cy-GB"/>
              </w:rPr>
              <w:t>g</w:t>
            </w:r>
            <w:r w:rsidR="00F46BD7" w:rsidRPr="00F46BD7">
              <w:rPr>
                <w:rFonts w:ascii="Gill Sans MT" w:hAnsi="Gill Sans MT"/>
                <w:i/>
                <w:iCs/>
                <w:lang w:val="cy-GB"/>
              </w:rPr>
              <w:t>)</w:t>
            </w:r>
            <w:r w:rsidR="00F46BD7">
              <w:rPr>
                <w:rFonts w:ascii="Gill Sans MT" w:hAnsi="Gill Sans MT"/>
                <w:i/>
                <w:iCs/>
                <w:lang w:val="cy-GB"/>
              </w:rPr>
              <w:t>;</w:t>
            </w:r>
            <w:r w:rsidR="00F46BD7" w:rsidRPr="00F46BD7">
              <w:rPr>
                <w:rFonts w:ascii="Gill Sans MT" w:hAnsi="Gill Sans MT"/>
                <w:lang w:val="cy-GB"/>
              </w:rPr>
              <w:br/>
            </w:r>
            <w:r w:rsidRPr="00F46BD7">
              <w:rPr>
                <w:rFonts w:ascii="Gill Sans MT" w:hAnsi="Gill Sans MT"/>
                <w:b/>
                <w:bCs/>
                <w:lang w:val="cy-GB"/>
              </w:rPr>
              <w:t>U = Haen Uwch</w:t>
            </w:r>
            <w:r w:rsidR="00F46BD7" w:rsidRPr="00F46BD7">
              <w:rPr>
                <w:rFonts w:ascii="Gill Sans MT" w:hAnsi="Gill Sans MT"/>
                <w:b/>
                <w:bCs/>
                <w:lang w:val="cy-GB"/>
              </w:rPr>
              <w:t xml:space="preserve"> (print trwm).</w:t>
            </w:r>
            <w:r w:rsidR="00F46BD7" w:rsidRPr="00F46BD7">
              <w:rPr>
                <w:rFonts w:ascii="Gill Sans MT" w:hAnsi="Gill Sans MT"/>
                <w:b/>
                <w:bCs/>
                <w:lang w:val="cy-GB"/>
              </w:rPr>
              <w:br/>
            </w:r>
          </w:p>
          <w:p w14:paraId="2399782D" w14:textId="77777777" w:rsidR="0026105B" w:rsidRPr="00270639" w:rsidRDefault="0026105B" w:rsidP="00995446">
            <w:pPr>
              <w:jc w:val="center"/>
              <w:rPr>
                <w:rFonts w:ascii="Gill Sans MT" w:hAnsi="Gill Sans MT"/>
                <w:b/>
                <w:bCs/>
                <w:lang w:val="cy-GB"/>
              </w:rPr>
            </w:pPr>
            <w:r w:rsidRPr="00270639">
              <w:rPr>
                <w:rFonts w:ascii="Gill Sans MT" w:hAnsi="Gill Sans MT"/>
                <w:b/>
                <w:bCs/>
                <w:lang w:val="cy-GB"/>
              </w:rPr>
              <w:t>Dyddiadau Arholiadau Haf 2020</w:t>
            </w:r>
          </w:p>
          <w:p w14:paraId="51A41F8D" w14:textId="77777777" w:rsidR="0026105B" w:rsidRDefault="0026105B" w:rsidP="00995446">
            <w:pPr>
              <w:jc w:val="center"/>
              <w:rPr>
                <w:rFonts w:ascii="Gill Sans MT" w:hAnsi="Gill Sans MT"/>
                <w:lang w:val="cy-GB"/>
              </w:rPr>
            </w:pPr>
          </w:p>
          <w:p w14:paraId="205B4FD2" w14:textId="77777777" w:rsidR="0026105B" w:rsidRPr="005E35EF" w:rsidRDefault="0026105B" w:rsidP="00995446">
            <w:pPr>
              <w:jc w:val="center"/>
              <w:rPr>
                <w:rFonts w:ascii="Gill Sans MT" w:hAnsi="Gill Sans MT"/>
                <w:lang w:val="cy-GB"/>
              </w:rPr>
            </w:pPr>
            <w:r>
              <w:rPr>
                <w:rFonts w:ascii="Gill Sans MT" w:hAnsi="Gill Sans MT"/>
                <w:lang w:val="cy-GB"/>
              </w:rPr>
              <w:t>Rhifedd Uned 1: Bore dydd Mawrth Mai 5ed</w:t>
            </w:r>
            <w:r>
              <w:rPr>
                <w:rFonts w:ascii="Gill Sans MT" w:hAnsi="Gill Sans MT"/>
                <w:lang w:val="cy-GB"/>
              </w:rPr>
              <w:br/>
              <w:t>Rhifedd Uned 2: Bore dydd Iau Mai 7fed</w:t>
            </w:r>
            <w:r>
              <w:rPr>
                <w:rFonts w:ascii="Gill Sans MT" w:hAnsi="Gill Sans MT"/>
                <w:lang w:val="cy-GB"/>
              </w:rPr>
              <w:br/>
            </w:r>
            <w:r w:rsidRPr="00742E34">
              <w:rPr>
                <w:rFonts w:ascii="Gill Sans MT" w:hAnsi="Gill Sans MT"/>
                <w:highlight w:val="yellow"/>
                <w:lang w:val="cy-GB"/>
              </w:rPr>
              <w:t>Mathemateg Uned 1: Bore dydd Mawrth Mai 19eg</w:t>
            </w:r>
            <w:r w:rsidRPr="00742E34">
              <w:rPr>
                <w:rFonts w:ascii="Gill Sans MT" w:hAnsi="Gill Sans MT"/>
                <w:highlight w:val="yellow"/>
                <w:lang w:val="cy-GB"/>
              </w:rPr>
              <w:br/>
              <w:t>Mathemateg Uned 2: Bore dydd Iau Mehefin 4ydd</w:t>
            </w:r>
          </w:p>
        </w:tc>
        <w:tc>
          <w:tcPr>
            <w:tcW w:w="582" w:type="dxa"/>
            <w:tcBorders>
              <w:top w:val="single" w:sz="18" w:space="0" w:color="auto"/>
              <w:left w:val="single" w:sz="18" w:space="0" w:color="auto"/>
              <w:bottom w:val="single" w:sz="18" w:space="0" w:color="auto"/>
              <w:right w:val="single" w:sz="18" w:space="0" w:color="auto"/>
            </w:tcBorders>
            <w:shd w:val="clear" w:color="auto" w:fill="222A35" w:themeFill="text2" w:themeFillShade="80"/>
            <w:textDirection w:val="tbRl"/>
          </w:tcPr>
          <w:p w14:paraId="6A11FED5" w14:textId="77777777" w:rsidR="0026105B" w:rsidRPr="00951BBA" w:rsidRDefault="0026105B" w:rsidP="00995446">
            <w:pPr>
              <w:ind w:left="113" w:right="113"/>
              <w:rPr>
                <w:rFonts w:ascii="Gill Sans MT" w:hAnsi="Gill Sans MT"/>
                <w:b/>
                <w:bCs/>
                <w:sz w:val="24"/>
                <w:szCs w:val="24"/>
                <w:lang w:val="cy-GB"/>
              </w:rPr>
            </w:pPr>
            <w:r>
              <w:rPr>
                <w:rFonts w:ascii="Gill Sans MT" w:hAnsi="Gill Sans MT"/>
                <w:b/>
                <w:bCs/>
                <w:sz w:val="24"/>
                <w:szCs w:val="24"/>
                <w:lang w:val="cy-GB"/>
              </w:rPr>
              <w:t>Cardiau Adolygu TGAU</w:t>
            </w:r>
          </w:p>
          <w:p w14:paraId="4F6A1F86" w14:textId="77777777" w:rsidR="0026105B" w:rsidRPr="005E35EF" w:rsidRDefault="0026105B" w:rsidP="00995446">
            <w:pPr>
              <w:ind w:left="113" w:right="113"/>
              <w:rPr>
                <w:rFonts w:ascii="Gill Sans MT" w:hAnsi="Gill Sans MT"/>
                <w:lang w:val="cy-GB"/>
              </w:rPr>
            </w:pPr>
          </w:p>
        </w:tc>
      </w:tr>
      <w:tr w:rsidR="0026105B" w:rsidRPr="005E35EF" w14:paraId="67AEFC6A"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2DB1CC37" w14:textId="77777777" w:rsidR="0026105B" w:rsidRPr="005E35EF" w:rsidRDefault="0026105B"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18F41AA5" w14:textId="77777777" w:rsidR="0026105B" w:rsidRPr="005E35EF" w:rsidRDefault="0026105B" w:rsidP="00995446">
            <w:pPr>
              <w:rPr>
                <w:rFonts w:ascii="Gill Sans MT" w:hAnsi="Gill Sans MT"/>
                <w:sz w:val="2"/>
                <w:szCs w:val="2"/>
                <w:lang w:val="cy-GB"/>
              </w:rPr>
            </w:pPr>
          </w:p>
        </w:tc>
      </w:tr>
      <w:tr w:rsidR="0026105B" w:rsidRPr="005E35EF" w14:paraId="20B16F2A"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3F164B7F" w14:textId="77777777" w:rsidR="0026105B" w:rsidRPr="005E35EF" w:rsidRDefault="0026105B"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555B0A92" w14:textId="77777777" w:rsidR="0026105B" w:rsidRPr="005E35EF" w:rsidRDefault="0026105B" w:rsidP="00995446">
            <w:pPr>
              <w:rPr>
                <w:rFonts w:ascii="Gill Sans MT" w:hAnsi="Gill Sans MT"/>
                <w:sz w:val="2"/>
                <w:szCs w:val="2"/>
                <w:lang w:val="cy-GB"/>
              </w:rPr>
            </w:pPr>
          </w:p>
        </w:tc>
      </w:tr>
      <w:tr w:rsidR="0026105B" w:rsidRPr="005E35EF" w14:paraId="60C82A8A" w14:textId="77777777" w:rsidTr="00995446">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520255DB" w14:textId="59C873AF" w:rsidR="0026105B" w:rsidRPr="005E35EF" w:rsidRDefault="0026105B" w:rsidP="00995446">
            <w:pPr>
              <w:rPr>
                <w:rFonts w:ascii="Gill Sans MT" w:hAnsi="Gill Sans MT"/>
                <w:lang w:val="cy-GB"/>
              </w:rPr>
            </w:pPr>
            <w:r>
              <w:rPr>
                <w:noProof/>
                <w:lang w:eastAsia="en-GB"/>
              </w:rPr>
              <mc:AlternateContent>
                <mc:Choice Requires="wps">
                  <w:drawing>
                    <wp:anchor distT="0" distB="0" distL="114300" distR="114300" simplePos="0" relativeHeight="251672576" behindDoc="0" locked="0" layoutInCell="1" allowOverlap="1" wp14:anchorId="3A7A12E8" wp14:editId="75E560D6">
                      <wp:simplePos x="0" y="0"/>
                      <wp:positionH relativeFrom="column">
                        <wp:posOffset>1287145</wp:posOffset>
                      </wp:positionH>
                      <wp:positionV relativeFrom="paragraph">
                        <wp:posOffset>1282700</wp:posOffset>
                      </wp:positionV>
                      <wp:extent cx="1612900" cy="1138555"/>
                      <wp:effectExtent l="0" t="0" r="6350" b="4445"/>
                      <wp:wrapSquare wrapText="bothSides"/>
                      <wp:docPr id="49" name="Text Box 49"/>
                      <wp:cNvGraphicFramePr/>
                      <a:graphic xmlns:a="http://schemas.openxmlformats.org/drawingml/2006/main">
                        <a:graphicData uri="http://schemas.microsoft.com/office/word/2010/wordprocessingShape">
                          <wps:wsp>
                            <wps:cNvSpPr txBox="1"/>
                            <wps:spPr>
                              <a:xfrm>
                                <a:off x="0" y="0"/>
                                <a:ext cx="1612900" cy="1138555"/>
                              </a:xfrm>
                              <a:prstGeom prst="rect">
                                <a:avLst/>
                              </a:prstGeom>
                              <a:noFill/>
                              <a:ln w="6350">
                                <a:noFill/>
                              </a:ln>
                            </wps:spPr>
                            <wps:txbx>
                              <w:txbxContent>
                                <w:tbl>
                                  <w:tblPr>
                                    <w:tblStyle w:val="TableGrid"/>
                                    <w:tblW w:w="2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90"/>
                                  </w:tblGrid>
                                  <w:tr w:rsidR="00481AA3" w14:paraId="0D1FE1DA" w14:textId="77777777" w:rsidTr="00995446">
                                    <w:tc>
                                      <w:tcPr>
                                        <w:tcW w:w="1701" w:type="dxa"/>
                                        <w:tcBorders>
                                          <w:bottom w:val="single" w:sz="4" w:space="0" w:color="808080" w:themeColor="background1" w:themeShade="80"/>
                                          <w:right w:val="single" w:sz="4" w:space="0" w:color="808080" w:themeColor="background1" w:themeShade="80"/>
                                        </w:tcBorders>
                                      </w:tcPr>
                                      <w:p w14:paraId="149E3578" w14:textId="77777777" w:rsidR="00481AA3" w:rsidRPr="00483901" w:rsidRDefault="00481AA3" w:rsidP="00995446">
                                        <w:pPr>
                                          <w:jc w:val="center"/>
                                          <w:rPr>
                                            <w:lang w:val="cy-GB"/>
                                          </w:rPr>
                                        </w:pPr>
                                        <w:r w:rsidRPr="00483901">
                                          <w:rPr>
                                            <w:lang w:val="cy-GB"/>
                                          </w:rPr>
                                          <w:t>Pwysau llyfr</w:t>
                                        </w:r>
                                        <w:r w:rsidRPr="00483901">
                                          <w:rPr>
                                            <w:lang w:val="cy-GB"/>
                                          </w:rPr>
                                          <w:br/>
                                          <w:t>(</w:t>
                                        </w:r>
                                        <w:r w:rsidRPr="00483901">
                                          <w:rPr>
                                            <w:i/>
                                            <w:iCs/>
                                            <w:lang w:val="cy-GB"/>
                                          </w:rPr>
                                          <w:t>p</w:t>
                                        </w:r>
                                        <w:r w:rsidRPr="00483901">
                                          <w:rPr>
                                            <w:lang w:val="cy-GB"/>
                                          </w:rPr>
                                          <w:t xml:space="preserve"> gram)</w:t>
                                        </w:r>
                                      </w:p>
                                    </w:tc>
                                    <w:tc>
                                      <w:tcPr>
                                        <w:tcW w:w="890" w:type="dxa"/>
                                        <w:tcBorders>
                                          <w:left w:val="single" w:sz="4" w:space="0" w:color="808080" w:themeColor="background1" w:themeShade="80"/>
                                          <w:bottom w:val="single" w:sz="4" w:space="0" w:color="808080" w:themeColor="background1" w:themeShade="80"/>
                                        </w:tcBorders>
                                      </w:tcPr>
                                      <w:p w14:paraId="1475FAB6" w14:textId="77777777" w:rsidR="00481AA3" w:rsidRPr="00483901" w:rsidRDefault="00481AA3" w:rsidP="00995446">
                                        <w:pPr>
                                          <w:jc w:val="center"/>
                                          <w:rPr>
                                            <w:lang w:val="cy-GB"/>
                                          </w:rPr>
                                        </w:pPr>
                                        <w:r w:rsidRPr="00483901">
                                          <w:rPr>
                                            <w:lang w:val="cy-GB"/>
                                          </w:rPr>
                                          <w:t>Amlder</w:t>
                                        </w:r>
                                      </w:p>
                                    </w:tc>
                                  </w:tr>
                                  <w:tr w:rsidR="00481AA3" w14:paraId="30AC01CB" w14:textId="77777777" w:rsidTr="00995446">
                                    <w:tc>
                                      <w:tcPr>
                                        <w:tcW w:w="1701" w:type="dxa"/>
                                        <w:tcBorders>
                                          <w:top w:val="single" w:sz="4" w:space="0" w:color="808080" w:themeColor="background1" w:themeShade="80"/>
                                          <w:right w:val="single" w:sz="4" w:space="0" w:color="808080" w:themeColor="background1" w:themeShade="80"/>
                                        </w:tcBorders>
                                      </w:tcPr>
                                      <w:p w14:paraId="1B28117C" w14:textId="77777777" w:rsidR="00481AA3" w:rsidRDefault="00481AA3" w:rsidP="00995446">
                                        <w:pPr>
                                          <w:jc w:val="center"/>
                                          <w:rPr>
                                            <w:lang w:val="cy-GB"/>
                                          </w:rPr>
                                        </w:pPr>
                                        <m:oMathPara>
                                          <m:oMath>
                                            <m:r>
                                              <w:rPr>
                                                <w:rFonts w:ascii="Cambria Math" w:hAnsi="Cambria Math"/>
                                                <w:lang w:val="cy-GB"/>
                                              </w:rPr>
                                              <m:t>0&lt;p≤100</m:t>
                                            </m:r>
                                          </m:oMath>
                                        </m:oMathPara>
                                      </w:p>
                                    </w:tc>
                                    <w:tc>
                                      <w:tcPr>
                                        <w:tcW w:w="890" w:type="dxa"/>
                                        <w:tcBorders>
                                          <w:top w:val="single" w:sz="4" w:space="0" w:color="808080" w:themeColor="background1" w:themeShade="80"/>
                                          <w:left w:val="single" w:sz="4" w:space="0" w:color="808080" w:themeColor="background1" w:themeShade="80"/>
                                        </w:tcBorders>
                                      </w:tcPr>
                                      <w:p w14:paraId="6B3378BE" w14:textId="77777777" w:rsidR="00481AA3" w:rsidRDefault="00481AA3" w:rsidP="00995446">
                                        <w:pPr>
                                          <w:jc w:val="center"/>
                                          <w:rPr>
                                            <w:lang w:val="cy-GB"/>
                                          </w:rPr>
                                        </w:pPr>
                                        <w:r>
                                          <w:rPr>
                                            <w:lang w:val="cy-GB"/>
                                          </w:rPr>
                                          <w:t>8</w:t>
                                        </w:r>
                                      </w:p>
                                    </w:tc>
                                  </w:tr>
                                  <w:tr w:rsidR="00481AA3" w14:paraId="68AAC1DA" w14:textId="77777777" w:rsidTr="00995446">
                                    <w:tc>
                                      <w:tcPr>
                                        <w:tcW w:w="1701" w:type="dxa"/>
                                        <w:tcBorders>
                                          <w:right w:val="single" w:sz="4" w:space="0" w:color="808080" w:themeColor="background1" w:themeShade="80"/>
                                        </w:tcBorders>
                                      </w:tcPr>
                                      <w:p w14:paraId="51CD8A75" w14:textId="77777777" w:rsidR="00481AA3" w:rsidRDefault="00481AA3" w:rsidP="00995446">
                                        <w:pPr>
                                          <w:jc w:val="center"/>
                                          <w:rPr>
                                            <w:lang w:val="cy-GB"/>
                                          </w:rPr>
                                        </w:pPr>
                                        <m:oMathPara>
                                          <m:oMath>
                                            <m:r>
                                              <w:rPr>
                                                <w:rFonts w:ascii="Cambria Math" w:hAnsi="Cambria Math"/>
                                                <w:lang w:val="cy-GB"/>
                                              </w:rPr>
                                              <m:t>100&lt;p≤200</m:t>
                                            </m:r>
                                          </m:oMath>
                                        </m:oMathPara>
                                      </w:p>
                                    </w:tc>
                                    <w:tc>
                                      <w:tcPr>
                                        <w:tcW w:w="890" w:type="dxa"/>
                                        <w:tcBorders>
                                          <w:left w:val="single" w:sz="4" w:space="0" w:color="808080" w:themeColor="background1" w:themeShade="80"/>
                                        </w:tcBorders>
                                      </w:tcPr>
                                      <w:p w14:paraId="55458FCE" w14:textId="77777777" w:rsidR="00481AA3" w:rsidRDefault="00481AA3" w:rsidP="00995446">
                                        <w:pPr>
                                          <w:jc w:val="center"/>
                                          <w:rPr>
                                            <w:lang w:val="cy-GB"/>
                                          </w:rPr>
                                        </w:pPr>
                                        <w:r>
                                          <w:rPr>
                                            <w:lang w:val="cy-GB"/>
                                          </w:rPr>
                                          <w:t>12</w:t>
                                        </w:r>
                                      </w:p>
                                    </w:tc>
                                  </w:tr>
                                  <w:tr w:rsidR="00481AA3" w14:paraId="23757A13" w14:textId="77777777" w:rsidTr="00995446">
                                    <w:tc>
                                      <w:tcPr>
                                        <w:tcW w:w="1701" w:type="dxa"/>
                                        <w:tcBorders>
                                          <w:right w:val="single" w:sz="4" w:space="0" w:color="808080" w:themeColor="background1" w:themeShade="80"/>
                                        </w:tcBorders>
                                      </w:tcPr>
                                      <w:p w14:paraId="79DBB73C" w14:textId="77777777" w:rsidR="00481AA3" w:rsidRDefault="00481AA3" w:rsidP="00995446">
                                        <w:pPr>
                                          <w:jc w:val="center"/>
                                          <w:rPr>
                                            <w:lang w:val="cy-GB"/>
                                          </w:rPr>
                                        </w:pPr>
                                        <m:oMathPara>
                                          <m:oMath>
                                            <m:r>
                                              <w:rPr>
                                                <w:rFonts w:ascii="Cambria Math" w:hAnsi="Cambria Math"/>
                                                <w:lang w:val="cy-GB"/>
                                              </w:rPr>
                                              <m:t>200&lt;p≤300</m:t>
                                            </m:r>
                                          </m:oMath>
                                        </m:oMathPara>
                                      </w:p>
                                    </w:tc>
                                    <w:tc>
                                      <w:tcPr>
                                        <w:tcW w:w="890" w:type="dxa"/>
                                        <w:tcBorders>
                                          <w:left w:val="single" w:sz="4" w:space="0" w:color="808080" w:themeColor="background1" w:themeShade="80"/>
                                        </w:tcBorders>
                                      </w:tcPr>
                                      <w:p w14:paraId="7D118057" w14:textId="77777777" w:rsidR="00481AA3" w:rsidRDefault="00481AA3" w:rsidP="00995446">
                                        <w:pPr>
                                          <w:jc w:val="center"/>
                                          <w:rPr>
                                            <w:lang w:val="cy-GB"/>
                                          </w:rPr>
                                        </w:pPr>
                                        <w:r>
                                          <w:rPr>
                                            <w:lang w:val="cy-GB"/>
                                          </w:rPr>
                                          <w:t>5</w:t>
                                        </w:r>
                                      </w:p>
                                    </w:tc>
                                  </w:tr>
                                  <w:tr w:rsidR="00481AA3" w14:paraId="5E6C43F4" w14:textId="77777777" w:rsidTr="00995446">
                                    <w:tc>
                                      <w:tcPr>
                                        <w:tcW w:w="1701" w:type="dxa"/>
                                        <w:tcBorders>
                                          <w:right w:val="single" w:sz="4" w:space="0" w:color="808080" w:themeColor="background1" w:themeShade="80"/>
                                        </w:tcBorders>
                                      </w:tcPr>
                                      <w:p w14:paraId="6CD8F71A" w14:textId="77777777" w:rsidR="00481AA3" w:rsidRDefault="00481AA3" w:rsidP="00995446">
                                        <w:pPr>
                                          <w:jc w:val="center"/>
                                          <w:rPr>
                                            <w:lang w:val="cy-GB"/>
                                          </w:rPr>
                                        </w:pPr>
                                        <m:oMathPara>
                                          <m:oMath>
                                            <m:r>
                                              <w:rPr>
                                                <w:rFonts w:ascii="Cambria Math" w:hAnsi="Cambria Math"/>
                                                <w:lang w:val="cy-GB"/>
                                              </w:rPr>
                                              <m:t>300&lt;p≤400</m:t>
                                            </m:r>
                                          </m:oMath>
                                        </m:oMathPara>
                                      </w:p>
                                    </w:tc>
                                    <w:tc>
                                      <w:tcPr>
                                        <w:tcW w:w="890" w:type="dxa"/>
                                        <w:tcBorders>
                                          <w:left w:val="single" w:sz="4" w:space="0" w:color="808080" w:themeColor="background1" w:themeShade="80"/>
                                        </w:tcBorders>
                                      </w:tcPr>
                                      <w:p w14:paraId="5A8C963B" w14:textId="77777777" w:rsidR="00481AA3" w:rsidRDefault="00481AA3" w:rsidP="00995446">
                                        <w:pPr>
                                          <w:jc w:val="center"/>
                                          <w:rPr>
                                            <w:lang w:val="cy-GB"/>
                                          </w:rPr>
                                        </w:pPr>
                                        <w:r>
                                          <w:rPr>
                                            <w:lang w:val="cy-GB"/>
                                          </w:rPr>
                                          <w:t>7</w:t>
                                        </w:r>
                                      </w:p>
                                    </w:tc>
                                  </w:tr>
                                </w:tbl>
                                <w:p w14:paraId="7A77BE68" w14:textId="77777777" w:rsidR="00481AA3" w:rsidRPr="006F76AE" w:rsidRDefault="00481AA3" w:rsidP="0026105B">
                                  <w:pPr>
                                    <w:rPr>
                                      <w:lang w:val="cy-GB"/>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A12E8" id="_x0000_t202" coordsize="21600,21600" o:spt="202" path="m,l,21600r21600,l21600,xe">
                      <v:stroke joinstyle="miter"/>
                      <v:path gradientshapeok="t" o:connecttype="rect"/>
                    </v:shapetype>
                    <v:shape id="Text Box 49" o:spid="_x0000_s1026" type="#_x0000_t202" style="position:absolute;margin-left:101.35pt;margin-top:101pt;width:127pt;height:8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" filled="f" stroked="f" strokeweight=".5pt">
                      <v:textbox inset="0,,0">
                        <w:txbxContent>
                          <w:tbl>
                            <w:tblPr>
                              <w:tblStyle w:val="TableGrid"/>
                              <w:tblW w:w="2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90"/>
                            </w:tblGrid>
                            <w:tr w:rsidR="00481AA3" w14:paraId="0D1FE1DA" w14:textId="77777777" w:rsidTr="00995446">
                              <w:tc>
                                <w:tcPr>
                                  <w:tcW w:w="1701" w:type="dxa"/>
                                  <w:tcBorders>
                                    <w:bottom w:val="single" w:sz="4" w:space="0" w:color="808080" w:themeColor="background1" w:themeShade="80"/>
                                    <w:right w:val="single" w:sz="4" w:space="0" w:color="808080" w:themeColor="background1" w:themeShade="80"/>
                                  </w:tcBorders>
                                </w:tcPr>
                                <w:p w14:paraId="149E3578" w14:textId="77777777" w:rsidR="00481AA3" w:rsidRPr="00483901" w:rsidRDefault="00481AA3" w:rsidP="00995446">
                                  <w:pPr>
                                    <w:jc w:val="center"/>
                                    <w:rPr>
                                      <w:lang w:val="cy-GB"/>
                                    </w:rPr>
                                  </w:pPr>
                                  <w:r w:rsidRPr="00483901">
                                    <w:rPr>
                                      <w:lang w:val="cy-GB"/>
                                    </w:rPr>
                                    <w:t>Pwysau llyfr</w:t>
                                  </w:r>
                                  <w:r w:rsidRPr="00483901">
                                    <w:rPr>
                                      <w:lang w:val="cy-GB"/>
                                    </w:rPr>
                                    <w:br/>
                                    <w:t>(</w:t>
                                  </w:r>
                                  <w:r w:rsidRPr="00483901">
                                    <w:rPr>
                                      <w:i/>
                                      <w:iCs/>
                                      <w:lang w:val="cy-GB"/>
                                    </w:rPr>
                                    <w:t>p</w:t>
                                  </w:r>
                                  <w:r w:rsidRPr="00483901">
                                    <w:rPr>
                                      <w:lang w:val="cy-GB"/>
                                    </w:rPr>
                                    <w:t xml:space="preserve"> gram)</w:t>
                                  </w:r>
                                </w:p>
                              </w:tc>
                              <w:tc>
                                <w:tcPr>
                                  <w:tcW w:w="890" w:type="dxa"/>
                                  <w:tcBorders>
                                    <w:left w:val="single" w:sz="4" w:space="0" w:color="808080" w:themeColor="background1" w:themeShade="80"/>
                                    <w:bottom w:val="single" w:sz="4" w:space="0" w:color="808080" w:themeColor="background1" w:themeShade="80"/>
                                  </w:tcBorders>
                                </w:tcPr>
                                <w:p w14:paraId="1475FAB6" w14:textId="77777777" w:rsidR="00481AA3" w:rsidRPr="00483901" w:rsidRDefault="00481AA3" w:rsidP="00995446">
                                  <w:pPr>
                                    <w:jc w:val="center"/>
                                    <w:rPr>
                                      <w:lang w:val="cy-GB"/>
                                    </w:rPr>
                                  </w:pPr>
                                  <w:r w:rsidRPr="00483901">
                                    <w:rPr>
                                      <w:lang w:val="cy-GB"/>
                                    </w:rPr>
                                    <w:t>Amlder</w:t>
                                  </w:r>
                                </w:p>
                              </w:tc>
                            </w:tr>
                            <w:tr w:rsidR="00481AA3" w14:paraId="30AC01CB" w14:textId="77777777" w:rsidTr="00995446">
                              <w:tc>
                                <w:tcPr>
                                  <w:tcW w:w="1701" w:type="dxa"/>
                                  <w:tcBorders>
                                    <w:top w:val="single" w:sz="4" w:space="0" w:color="808080" w:themeColor="background1" w:themeShade="80"/>
                                    <w:right w:val="single" w:sz="4" w:space="0" w:color="808080" w:themeColor="background1" w:themeShade="80"/>
                                  </w:tcBorders>
                                </w:tcPr>
                                <w:p w14:paraId="1B28117C" w14:textId="77777777" w:rsidR="00481AA3" w:rsidRDefault="00481AA3" w:rsidP="00995446">
                                  <w:pPr>
                                    <w:jc w:val="center"/>
                                    <w:rPr>
                                      <w:lang w:val="cy-GB"/>
                                    </w:rPr>
                                  </w:pPr>
                                  <m:oMathPara>
                                    <m:oMath>
                                      <m:r>
                                        <w:rPr>
                                          <w:rFonts w:ascii="Cambria Math" w:hAnsi="Cambria Math"/>
                                          <w:lang w:val="cy-GB"/>
                                        </w:rPr>
                                        <m:t>0&lt;p≤100</m:t>
                                      </m:r>
                                    </m:oMath>
                                  </m:oMathPara>
                                </w:p>
                              </w:tc>
                              <w:tc>
                                <w:tcPr>
                                  <w:tcW w:w="890" w:type="dxa"/>
                                  <w:tcBorders>
                                    <w:top w:val="single" w:sz="4" w:space="0" w:color="808080" w:themeColor="background1" w:themeShade="80"/>
                                    <w:left w:val="single" w:sz="4" w:space="0" w:color="808080" w:themeColor="background1" w:themeShade="80"/>
                                  </w:tcBorders>
                                </w:tcPr>
                                <w:p w14:paraId="6B3378BE" w14:textId="77777777" w:rsidR="00481AA3" w:rsidRDefault="00481AA3" w:rsidP="00995446">
                                  <w:pPr>
                                    <w:jc w:val="center"/>
                                    <w:rPr>
                                      <w:lang w:val="cy-GB"/>
                                    </w:rPr>
                                  </w:pPr>
                                  <w:r>
                                    <w:rPr>
                                      <w:lang w:val="cy-GB"/>
                                    </w:rPr>
                                    <w:t>8</w:t>
                                  </w:r>
                                </w:p>
                              </w:tc>
                            </w:tr>
                            <w:tr w:rsidR="00481AA3" w14:paraId="68AAC1DA" w14:textId="77777777" w:rsidTr="00995446">
                              <w:tc>
                                <w:tcPr>
                                  <w:tcW w:w="1701" w:type="dxa"/>
                                  <w:tcBorders>
                                    <w:right w:val="single" w:sz="4" w:space="0" w:color="808080" w:themeColor="background1" w:themeShade="80"/>
                                  </w:tcBorders>
                                </w:tcPr>
                                <w:p w14:paraId="51CD8A75" w14:textId="77777777" w:rsidR="00481AA3" w:rsidRDefault="00481AA3" w:rsidP="00995446">
                                  <w:pPr>
                                    <w:jc w:val="center"/>
                                    <w:rPr>
                                      <w:lang w:val="cy-GB"/>
                                    </w:rPr>
                                  </w:pPr>
                                  <m:oMathPara>
                                    <m:oMath>
                                      <m:r>
                                        <w:rPr>
                                          <w:rFonts w:ascii="Cambria Math" w:hAnsi="Cambria Math"/>
                                          <w:lang w:val="cy-GB"/>
                                        </w:rPr>
                                        <m:t>100&lt;p≤200</m:t>
                                      </m:r>
                                    </m:oMath>
                                  </m:oMathPara>
                                </w:p>
                              </w:tc>
                              <w:tc>
                                <w:tcPr>
                                  <w:tcW w:w="890" w:type="dxa"/>
                                  <w:tcBorders>
                                    <w:left w:val="single" w:sz="4" w:space="0" w:color="808080" w:themeColor="background1" w:themeShade="80"/>
                                  </w:tcBorders>
                                </w:tcPr>
                                <w:p w14:paraId="55458FCE" w14:textId="77777777" w:rsidR="00481AA3" w:rsidRDefault="00481AA3" w:rsidP="00995446">
                                  <w:pPr>
                                    <w:jc w:val="center"/>
                                    <w:rPr>
                                      <w:lang w:val="cy-GB"/>
                                    </w:rPr>
                                  </w:pPr>
                                  <w:r>
                                    <w:rPr>
                                      <w:lang w:val="cy-GB"/>
                                    </w:rPr>
                                    <w:t>12</w:t>
                                  </w:r>
                                </w:p>
                              </w:tc>
                            </w:tr>
                            <w:tr w:rsidR="00481AA3" w14:paraId="23757A13" w14:textId="77777777" w:rsidTr="00995446">
                              <w:tc>
                                <w:tcPr>
                                  <w:tcW w:w="1701" w:type="dxa"/>
                                  <w:tcBorders>
                                    <w:right w:val="single" w:sz="4" w:space="0" w:color="808080" w:themeColor="background1" w:themeShade="80"/>
                                  </w:tcBorders>
                                </w:tcPr>
                                <w:p w14:paraId="79DBB73C" w14:textId="77777777" w:rsidR="00481AA3" w:rsidRDefault="00481AA3" w:rsidP="00995446">
                                  <w:pPr>
                                    <w:jc w:val="center"/>
                                    <w:rPr>
                                      <w:lang w:val="cy-GB"/>
                                    </w:rPr>
                                  </w:pPr>
                                  <m:oMathPara>
                                    <m:oMath>
                                      <m:r>
                                        <w:rPr>
                                          <w:rFonts w:ascii="Cambria Math" w:hAnsi="Cambria Math"/>
                                          <w:lang w:val="cy-GB"/>
                                        </w:rPr>
                                        <m:t>200&lt;p≤300</m:t>
                                      </m:r>
                                    </m:oMath>
                                  </m:oMathPara>
                                </w:p>
                              </w:tc>
                              <w:tc>
                                <w:tcPr>
                                  <w:tcW w:w="890" w:type="dxa"/>
                                  <w:tcBorders>
                                    <w:left w:val="single" w:sz="4" w:space="0" w:color="808080" w:themeColor="background1" w:themeShade="80"/>
                                  </w:tcBorders>
                                </w:tcPr>
                                <w:p w14:paraId="7D118057" w14:textId="77777777" w:rsidR="00481AA3" w:rsidRDefault="00481AA3" w:rsidP="00995446">
                                  <w:pPr>
                                    <w:jc w:val="center"/>
                                    <w:rPr>
                                      <w:lang w:val="cy-GB"/>
                                    </w:rPr>
                                  </w:pPr>
                                  <w:r>
                                    <w:rPr>
                                      <w:lang w:val="cy-GB"/>
                                    </w:rPr>
                                    <w:t>5</w:t>
                                  </w:r>
                                </w:p>
                              </w:tc>
                            </w:tr>
                            <w:tr w:rsidR="00481AA3" w14:paraId="5E6C43F4" w14:textId="77777777" w:rsidTr="00995446">
                              <w:tc>
                                <w:tcPr>
                                  <w:tcW w:w="1701" w:type="dxa"/>
                                  <w:tcBorders>
                                    <w:right w:val="single" w:sz="4" w:space="0" w:color="808080" w:themeColor="background1" w:themeShade="80"/>
                                  </w:tcBorders>
                                </w:tcPr>
                                <w:p w14:paraId="6CD8F71A" w14:textId="77777777" w:rsidR="00481AA3" w:rsidRDefault="00481AA3" w:rsidP="00995446">
                                  <w:pPr>
                                    <w:jc w:val="center"/>
                                    <w:rPr>
                                      <w:lang w:val="cy-GB"/>
                                    </w:rPr>
                                  </w:pPr>
                                  <m:oMathPara>
                                    <m:oMath>
                                      <m:r>
                                        <w:rPr>
                                          <w:rFonts w:ascii="Cambria Math" w:hAnsi="Cambria Math"/>
                                          <w:lang w:val="cy-GB"/>
                                        </w:rPr>
                                        <m:t>300&lt;p≤400</m:t>
                                      </m:r>
                                    </m:oMath>
                                  </m:oMathPara>
                                </w:p>
                              </w:tc>
                              <w:tc>
                                <w:tcPr>
                                  <w:tcW w:w="890" w:type="dxa"/>
                                  <w:tcBorders>
                                    <w:left w:val="single" w:sz="4" w:space="0" w:color="808080" w:themeColor="background1" w:themeShade="80"/>
                                  </w:tcBorders>
                                </w:tcPr>
                                <w:p w14:paraId="5A8C963B" w14:textId="77777777" w:rsidR="00481AA3" w:rsidRDefault="00481AA3" w:rsidP="00995446">
                                  <w:pPr>
                                    <w:jc w:val="center"/>
                                    <w:rPr>
                                      <w:lang w:val="cy-GB"/>
                                    </w:rPr>
                                  </w:pPr>
                                  <w:r>
                                    <w:rPr>
                                      <w:lang w:val="cy-GB"/>
                                    </w:rPr>
                                    <w:t>7</w:t>
                                  </w:r>
                                </w:p>
                              </w:tc>
                            </w:tr>
                          </w:tbl>
                          <w:p w14:paraId="7A77BE68" w14:textId="77777777" w:rsidR="00481AA3" w:rsidRPr="006F76AE" w:rsidRDefault="00481AA3" w:rsidP="0026105B">
                            <w:pPr>
                              <w:rPr>
                                <w:lang w:val="cy-GB"/>
                              </w:rPr>
                            </w:pPr>
                          </w:p>
                        </w:txbxContent>
                      </v:textbox>
                      <w10:wrap type="squar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507F286" wp14:editId="7BC0E9D9">
                      <wp:simplePos x="0" y="0"/>
                      <wp:positionH relativeFrom="column">
                        <wp:posOffset>1706245</wp:posOffset>
                      </wp:positionH>
                      <wp:positionV relativeFrom="paragraph">
                        <wp:posOffset>32385</wp:posOffset>
                      </wp:positionV>
                      <wp:extent cx="1302385" cy="1321435"/>
                      <wp:effectExtent l="0" t="0" r="12065" b="0"/>
                      <wp:wrapSquare wrapText="bothSides"/>
                      <wp:docPr id="48" name="Text Box 48"/>
                      <wp:cNvGraphicFramePr/>
                      <a:graphic xmlns:a="http://schemas.openxmlformats.org/drawingml/2006/main">
                        <a:graphicData uri="http://schemas.microsoft.com/office/word/2010/wordprocessingShape">
                          <wps:wsp>
                            <wps:cNvSpPr txBox="1"/>
                            <wps:spPr>
                              <a:xfrm>
                                <a:off x="0" y="0"/>
                                <a:ext cx="1302385" cy="132143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013"/>
                                  </w:tblGrid>
                                  <w:tr w:rsidR="00481AA3" w14:paraId="1E55ACE2" w14:textId="77777777" w:rsidTr="00995446">
                                    <w:tc>
                                      <w:tcPr>
                                        <w:tcW w:w="1252" w:type="dxa"/>
                                        <w:tcBorders>
                                          <w:bottom w:val="single" w:sz="4" w:space="0" w:color="808080" w:themeColor="background1" w:themeShade="80"/>
                                          <w:right w:val="single" w:sz="4" w:space="0" w:color="808080" w:themeColor="background1" w:themeShade="80"/>
                                        </w:tcBorders>
                                      </w:tcPr>
                                      <w:p w14:paraId="00315003" w14:textId="77777777" w:rsidR="00481AA3" w:rsidRPr="00483901" w:rsidRDefault="00481AA3" w:rsidP="00995446">
                                        <w:pPr>
                                          <w:jc w:val="center"/>
                                          <w:rPr>
                                            <w:lang w:val="cy-GB"/>
                                          </w:rPr>
                                        </w:pPr>
                                        <w:r w:rsidRPr="00483901">
                                          <w:rPr>
                                            <w:lang w:val="cy-GB"/>
                                          </w:rPr>
                                          <w:t>Maint esgid</w:t>
                                        </w:r>
                                      </w:p>
                                    </w:tc>
                                    <w:tc>
                                      <w:tcPr>
                                        <w:tcW w:w="1253" w:type="dxa"/>
                                        <w:tcBorders>
                                          <w:left w:val="single" w:sz="4" w:space="0" w:color="808080" w:themeColor="background1" w:themeShade="80"/>
                                          <w:bottom w:val="single" w:sz="4" w:space="0" w:color="808080" w:themeColor="background1" w:themeShade="80"/>
                                        </w:tcBorders>
                                      </w:tcPr>
                                      <w:p w14:paraId="7ED7228E" w14:textId="77777777" w:rsidR="00481AA3" w:rsidRPr="00483901" w:rsidRDefault="00481AA3" w:rsidP="00995446">
                                        <w:pPr>
                                          <w:jc w:val="center"/>
                                          <w:rPr>
                                            <w:lang w:val="cy-GB"/>
                                          </w:rPr>
                                        </w:pPr>
                                        <w:r w:rsidRPr="00483901">
                                          <w:rPr>
                                            <w:lang w:val="cy-GB"/>
                                          </w:rPr>
                                          <w:t>Nifer o blant</w:t>
                                        </w:r>
                                      </w:p>
                                    </w:tc>
                                  </w:tr>
                                  <w:tr w:rsidR="00481AA3" w14:paraId="30F16774" w14:textId="77777777" w:rsidTr="00995446">
                                    <w:tc>
                                      <w:tcPr>
                                        <w:tcW w:w="1252" w:type="dxa"/>
                                        <w:tcBorders>
                                          <w:top w:val="single" w:sz="4" w:space="0" w:color="808080" w:themeColor="background1" w:themeShade="80"/>
                                          <w:right w:val="single" w:sz="4" w:space="0" w:color="808080" w:themeColor="background1" w:themeShade="80"/>
                                        </w:tcBorders>
                                      </w:tcPr>
                                      <w:p w14:paraId="57D60F60" w14:textId="77777777" w:rsidR="00481AA3" w:rsidRDefault="00481AA3" w:rsidP="00995446">
                                        <w:pPr>
                                          <w:jc w:val="center"/>
                                          <w:rPr>
                                            <w:lang w:val="cy-GB"/>
                                          </w:rPr>
                                        </w:pPr>
                                        <w:r>
                                          <w:rPr>
                                            <w:lang w:val="cy-GB"/>
                                          </w:rPr>
                                          <w:t>3</w:t>
                                        </w:r>
                                      </w:p>
                                    </w:tc>
                                    <w:tc>
                                      <w:tcPr>
                                        <w:tcW w:w="1253" w:type="dxa"/>
                                        <w:tcBorders>
                                          <w:top w:val="single" w:sz="4" w:space="0" w:color="808080" w:themeColor="background1" w:themeShade="80"/>
                                          <w:left w:val="single" w:sz="4" w:space="0" w:color="808080" w:themeColor="background1" w:themeShade="80"/>
                                        </w:tcBorders>
                                      </w:tcPr>
                                      <w:p w14:paraId="4A18B555" w14:textId="77777777" w:rsidR="00481AA3" w:rsidRDefault="00481AA3" w:rsidP="00995446">
                                        <w:pPr>
                                          <w:jc w:val="center"/>
                                          <w:rPr>
                                            <w:lang w:val="cy-GB"/>
                                          </w:rPr>
                                        </w:pPr>
                                        <w:r>
                                          <w:rPr>
                                            <w:lang w:val="cy-GB"/>
                                          </w:rPr>
                                          <w:t>4</w:t>
                                        </w:r>
                                      </w:p>
                                    </w:tc>
                                  </w:tr>
                                  <w:tr w:rsidR="00481AA3" w14:paraId="78AD7CC6" w14:textId="77777777" w:rsidTr="00995446">
                                    <w:tc>
                                      <w:tcPr>
                                        <w:tcW w:w="1252" w:type="dxa"/>
                                        <w:tcBorders>
                                          <w:right w:val="single" w:sz="4" w:space="0" w:color="808080" w:themeColor="background1" w:themeShade="80"/>
                                        </w:tcBorders>
                                      </w:tcPr>
                                      <w:p w14:paraId="381AA45C" w14:textId="77777777" w:rsidR="00481AA3" w:rsidRDefault="00481AA3" w:rsidP="00995446">
                                        <w:pPr>
                                          <w:jc w:val="center"/>
                                          <w:rPr>
                                            <w:lang w:val="cy-GB"/>
                                          </w:rPr>
                                        </w:pPr>
                                        <w:r>
                                          <w:rPr>
                                            <w:lang w:val="cy-GB"/>
                                          </w:rPr>
                                          <w:t>4</w:t>
                                        </w:r>
                                      </w:p>
                                    </w:tc>
                                    <w:tc>
                                      <w:tcPr>
                                        <w:tcW w:w="1253" w:type="dxa"/>
                                        <w:tcBorders>
                                          <w:left w:val="single" w:sz="4" w:space="0" w:color="808080" w:themeColor="background1" w:themeShade="80"/>
                                        </w:tcBorders>
                                      </w:tcPr>
                                      <w:p w14:paraId="71202161" w14:textId="77777777" w:rsidR="00481AA3" w:rsidRDefault="00481AA3" w:rsidP="00995446">
                                        <w:pPr>
                                          <w:jc w:val="center"/>
                                          <w:rPr>
                                            <w:lang w:val="cy-GB"/>
                                          </w:rPr>
                                        </w:pPr>
                                        <w:r>
                                          <w:rPr>
                                            <w:lang w:val="cy-GB"/>
                                          </w:rPr>
                                          <w:t>5</w:t>
                                        </w:r>
                                      </w:p>
                                    </w:tc>
                                  </w:tr>
                                  <w:tr w:rsidR="00481AA3" w14:paraId="10D76D4E" w14:textId="77777777" w:rsidTr="00995446">
                                    <w:tc>
                                      <w:tcPr>
                                        <w:tcW w:w="1252" w:type="dxa"/>
                                        <w:tcBorders>
                                          <w:right w:val="single" w:sz="4" w:space="0" w:color="808080" w:themeColor="background1" w:themeShade="80"/>
                                        </w:tcBorders>
                                      </w:tcPr>
                                      <w:p w14:paraId="32989F8F" w14:textId="77777777" w:rsidR="00481AA3" w:rsidRDefault="00481AA3" w:rsidP="00995446">
                                        <w:pPr>
                                          <w:jc w:val="center"/>
                                          <w:rPr>
                                            <w:lang w:val="cy-GB"/>
                                          </w:rPr>
                                        </w:pPr>
                                        <w:r>
                                          <w:rPr>
                                            <w:lang w:val="cy-GB"/>
                                          </w:rPr>
                                          <w:t>5</w:t>
                                        </w:r>
                                      </w:p>
                                    </w:tc>
                                    <w:tc>
                                      <w:tcPr>
                                        <w:tcW w:w="1253" w:type="dxa"/>
                                        <w:tcBorders>
                                          <w:left w:val="single" w:sz="4" w:space="0" w:color="808080" w:themeColor="background1" w:themeShade="80"/>
                                        </w:tcBorders>
                                      </w:tcPr>
                                      <w:p w14:paraId="242DEC85" w14:textId="77777777" w:rsidR="00481AA3" w:rsidRDefault="00481AA3" w:rsidP="00995446">
                                        <w:pPr>
                                          <w:jc w:val="center"/>
                                          <w:rPr>
                                            <w:lang w:val="cy-GB"/>
                                          </w:rPr>
                                        </w:pPr>
                                        <w:r>
                                          <w:rPr>
                                            <w:lang w:val="cy-GB"/>
                                          </w:rPr>
                                          <w:t>10</w:t>
                                        </w:r>
                                      </w:p>
                                    </w:tc>
                                  </w:tr>
                                  <w:tr w:rsidR="00481AA3" w14:paraId="68AE8289" w14:textId="77777777" w:rsidTr="00995446">
                                    <w:tc>
                                      <w:tcPr>
                                        <w:tcW w:w="1252" w:type="dxa"/>
                                        <w:tcBorders>
                                          <w:right w:val="single" w:sz="4" w:space="0" w:color="808080" w:themeColor="background1" w:themeShade="80"/>
                                        </w:tcBorders>
                                      </w:tcPr>
                                      <w:p w14:paraId="33890BA6" w14:textId="77777777" w:rsidR="00481AA3" w:rsidRDefault="00481AA3" w:rsidP="00995446">
                                        <w:pPr>
                                          <w:jc w:val="center"/>
                                          <w:rPr>
                                            <w:lang w:val="cy-GB"/>
                                          </w:rPr>
                                        </w:pPr>
                                        <w:r>
                                          <w:rPr>
                                            <w:lang w:val="cy-GB"/>
                                          </w:rPr>
                                          <w:t>6</w:t>
                                        </w:r>
                                      </w:p>
                                    </w:tc>
                                    <w:tc>
                                      <w:tcPr>
                                        <w:tcW w:w="1253" w:type="dxa"/>
                                        <w:tcBorders>
                                          <w:left w:val="single" w:sz="4" w:space="0" w:color="808080" w:themeColor="background1" w:themeShade="80"/>
                                        </w:tcBorders>
                                      </w:tcPr>
                                      <w:p w14:paraId="2B90AFA1" w14:textId="77777777" w:rsidR="00481AA3" w:rsidRDefault="00481AA3" w:rsidP="00995446">
                                        <w:pPr>
                                          <w:jc w:val="center"/>
                                          <w:rPr>
                                            <w:lang w:val="cy-GB"/>
                                          </w:rPr>
                                        </w:pPr>
                                        <w:r>
                                          <w:rPr>
                                            <w:lang w:val="cy-GB"/>
                                          </w:rPr>
                                          <w:t>9</w:t>
                                        </w:r>
                                      </w:p>
                                    </w:tc>
                                  </w:tr>
                                  <w:tr w:rsidR="00481AA3" w14:paraId="514E810B" w14:textId="77777777" w:rsidTr="00995446">
                                    <w:tc>
                                      <w:tcPr>
                                        <w:tcW w:w="1252" w:type="dxa"/>
                                        <w:tcBorders>
                                          <w:right w:val="single" w:sz="4" w:space="0" w:color="808080" w:themeColor="background1" w:themeShade="80"/>
                                        </w:tcBorders>
                                      </w:tcPr>
                                      <w:p w14:paraId="09D2B3D0" w14:textId="77777777" w:rsidR="00481AA3" w:rsidRDefault="00481AA3" w:rsidP="00995446">
                                        <w:pPr>
                                          <w:jc w:val="center"/>
                                          <w:rPr>
                                            <w:lang w:val="cy-GB"/>
                                          </w:rPr>
                                        </w:pPr>
                                        <w:r>
                                          <w:rPr>
                                            <w:lang w:val="cy-GB"/>
                                          </w:rPr>
                                          <w:t>7</w:t>
                                        </w:r>
                                      </w:p>
                                    </w:tc>
                                    <w:tc>
                                      <w:tcPr>
                                        <w:tcW w:w="1253" w:type="dxa"/>
                                        <w:tcBorders>
                                          <w:left w:val="single" w:sz="4" w:space="0" w:color="808080" w:themeColor="background1" w:themeShade="80"/>
                                        </w:tcBorders>
                                      </w:tcPr>
                                      <w:p w14:paraId="7348F792" w14:textId="77777777" w:rsidR="00481AA3" w:rsidRDefault="00481AA3" w:rsidP="00995446">
                                        <w:pPr>
                                          <w:jc w:val="center"/>
                                          <w:rPr>
                                            <w:lang w:val="cy-GB"/>
                                          </w:rPr>
                                        </w:pPr>
                                        <w:r>
                                          <w:rPr>
                                            <w:lang w:val="cy-GB"/>
                                          </w:rPr>
                                          <w:t>2</w:t>
                                        </w:r>
                                      </w:p>
                                    </w:tc>
                                  </w:tr>
                                </w:tbl>
                                <w:p w14:paraId="4BB95724" w14:textId="77777777" w:rsidR="00481AA3" w:rsidRPr="006F76AE" w:rsidRDefault="00481AA3" w:rsidP="0026105B">
                                  <w:pPr>
                                    <w:rPr>
                                      <w:lang w:val="cy-GB"/>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F286" id="Text Box 48" o:spid="_x0000_s1027" type="#_x0000_t202" style="position:absolute;margin-left:134.35pt;margin-top:2.55pt;width:102.55pt;height:10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" filled="f" stroked="f" strokeweight=".5pt">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013"/>
                            </w:tblGrid>
                            <w:tr w:rsidR="00481AA3" w14:paraId="1E55ACE2" w14:textId="77777777" w:rsidTr="00995446">
                              <w:tc>
                                <w:tcPr>
                                  <w:tcW w:w="1252" w:type="dxa"/>
                                  <w:tcBorders>
                                    <w:bottom w:val="single" w:sz="4" w:space="0" w:color="808080" w:themeColor="background1" w:themeShade="80"/>
                                    <w:right w:val="single" w:sz="4" w:space="0" w:color="808080" w:themeColor="background1" w:themeShade="80"/>
                                  </w:tcBorders>
                                </w:tcPr>
                                <w:p w14:paraId="00315003" w14:textId="77777777" w:rsidR="00481AA3" w:rsidRPr="00483901" w:rsidRDefault="00481AA3" w:rsidP="00995446">
                                  <w:pPr>
                                    <w:jc w:val="center"/>
                                    <w:rPr>
                                      <w:lang w:val="cy-GB"/>
                                    </w:rPr>
                                  </w:pPr>
                                  <w:r w:rsidRPr="00483901">
                                    <w:rPr>
                                      <w:lang w:val="cy-GB"/>
                                    </w:rPr>
                                    <w:t>Maint esgid</w:t>
                                  </w:r>
                                </w:p>
                              </w:tc>
                              <w:tc>
                                <w:tcPr>
                                  <w:tcW w:w="1253" w:type="dxa"/>
                                  <w:tcBorders>
                                    <w:left w:val="single" w:sz="4" w:space="0" w:color="808080" w:themeColor="background1" w:themeShade="80"/>
                                    <w:bottom w:val="single" w:sz="4" w:space="0" w:color="808080" w:themeColor="background1" w:themeShade="80"/>
                                  </w:tcBorders>
                                </w:tcPr>
                                <w:p w14:paraId="7ED7228E" w14:textId="77777777" w:rsidR="00481AA3" w:rsidRPr="00483901" w:rsidRDefault="00481AA3" w:rsidP="00995446">
                                  <w:pPr>
                                    <w:jc w:val="center"/>
                                    <w:rPr>
                                      <w:lang w:val="cy-GB"/>
                                    </w:rPr>
                                  </w:pPr>
                                  <w:r w:rsidRPr="00483901">
                                    <w:rPr>
                                      <w:lang w:val="cy-GB"/>
                                    </w:rPr>
                                    <w:t>Nifer o blant</w:t>
                                  </w:r>
                                </w:p>
                              </w:tc>
                            </w:tr>
                            <w:tr w:rsidR="00481AA3" w14:paraId="30F16774" w14:textId="77777777" w:rsidTr="00995446">
                              <w:tc>
                                <w:tcPr>
                                  <w:tcW w:w="1252" w:type="dxa"/>
                                  <w:tcBorders>
                                    <w:top w:val="single" w:sz="4" w:space="0" w:color="808080" w:themeColor="background1" w:themeShade="80"/>
                                    <w:right w:val="single" w:sz="4" w:space="0" w:color="808080" w:themeColor="background1" w:themeShade="80"/>
                                  </w:tcBorders>
                                </w:tcPr>
                                <w:p w14:paraId="57D60F60" w14:textId="77777777" w:rsidR="00481AA3" w:rsidRDefault="00481AA3" w:rsidP="00995446">
                                  <w:pPr>
                                    <w:jc w:val="center"/>
                                    <w:rPr>
                                      <w:lang w:val="cy-GB"/>
                                    </w:rPr>
                                  </w:pPr>
                                  <w:r>
                                    <w:rPr>
                                      <w:lang w:val="cy-GB"/>
                                    </w:rPr>
                                    <w:t>3</w:t>
                                  </w:r>
                                </w:p>
                              </w:tc>
                              <w:tc>
                                <w:tcPr>
                                  <w:tcW w:w="1253" w:type="dxa"/>
                                  <w:tcBorders>
                                    <w:top w:val="single" w:sz="4" w:space="0" w:color="808080" w:themeColor="background1" w:themeShade="80"/>
                                    <w:left w:val="single" w:sz="4" w:space="0" w:color="808080" w:themeColor="background1" w:themeShade="80"/>
                                  </w:tcBorders>
                                </w:tcPr>
                                <w:p w14:paraId="4A18B555" w14:textId="77777777" w:rsidR="00481AA3" w:rsidRDefault="00481AA3" w:rsidP="00995446">
                                  <w:pPr>
                                    <w:jc w:val="center"/>
                                    <w:rPr>
                                      <w:lang w:val="cy-GB"/>
                                    </w:rPr>
                                  </w:pPr>
                                  <w:r>
                                    <w:rPr>
                                      <w:lang w:val="cy-GB"/>
                                    </w:rPr>
                                    <w:t>4</w:t>
                                  </w:r>
                                </w:p>
                              </w:tc>
                            </w:tr>
                            <w:tr w:rsidR="00481AA3" w14:paraId="78AD7CC6" w14:textId="77777777" w:rsidTr="00995446">
                              <w:tc>
                                <w:tcPr>
                                  <w:tcW w:w="1252" w:type="dxa"/>
                                  <w:tcBorders>
                                    <w:right w:val="single" w:sz="4" w:space="0" w:color="808080" w:themeColor="background1" w:themeShade="80"/>
                                  </w:tcBorders>
                                </w:tcPr>
                                <w:p w14:paraId="381AA45C" w14:textId="77777777" w:rsidR="00481AA3" w:rsidRDefault="00481AA3" w:rsidP="00995446">
                                  <w:pPr>
                                    <w:jc w:val="center"/>
                                    <w:rPr>
                                      <w:lang w:val="cy-GB"/>
                                    </w:rPr>
                                  </w:pPr>
                                  <w:r>
                                    <w:rPr>
                                      <w:lang w:val="cy-GB"/>
                                    </w:rPr>
                                    <w:t>4</w:t>
                                  </w:r>
                                </w:p>
                              </w:tc>
                              <w:tc>
                                <w:tcPr>
                                  <w:tcW w:w="1253" w:type="dxa"/>
                                  <w:tcBorders>
                                    <w:left w:val="single" w:sz="4" w:space="0" w:color="808080" w:themeColor="background1" w:themeShade="80"/>
                                  </w:tcBorders>
                                </w:tcPr>
                                <w:p w14:paraId="71202161" w14:textId="77777777" w:rsidR="00481AA3" w:rsidRDefault="00481AA3" w:rsidP="00995446">
                                  <w:pPr>
                                    <w:jc w:val="center"/>
                                    <w:rPr>
                                      <w:lang w:val="cy-GB"/>
                                    </w:rPr>
                                  </w:pPr>
                                  <w:r>
                                    <w:rPr>
                                      <w:lang w:val="cy-GB"/>
                                    </w:rPr>
                                    <w:t>5</w:t>
                                  </w:r>
                                </w:p>
                              </w:tc>
                            </w:tr>
                            <w:tr w:rsidR="00481AA3" w14:paraId="10D76D4E" w14:textId="77777777" w:rsidTr="00995446">
                              <w:tc>
                                <w:tcPr>
                                  <w:tcW w:w="1252" w:type="dxa"/>
                                  <w:tcBorders>
                                    <w:right w:val="single" w:sz="4" w:space="0" w:color="808080" w:themeColor="background1" w:themeShade="80"/>
                                  </w:tcBorders>
                                </w:tcPr>
                                <w:p w14:paraId="32989F8F" w14:textId="77777777" w:rsidR="00481AA3" w:rsidRDefault="00481AA3" w:rsidP="00995446">
                                  <w:pPr>
                                    <w:jc w:val="center"/>
                                    <w:rPr>
                                      <w:lang w:val="cy-GB"/>
                                    </w:rPr>
                                  </w:pPr>
                                  <w:r>
                                    <w:rPr>
                                      <w:lang w:val="cy-GB"/>
                                    </w:rPr>
                                    <w:t>5</w:t>
                                  </w:r>
                                </w:p>
                              </w:tc>
                              <w:tc>
                                <w:tcPr>
                                  <w:tcW w:w="1253" w:type="dxa"/>
                                  <w:tcBorders>
                                    <w:left w:val="single" w:sz="4" w:space="0" w:color="808080" w:themeColor="background1" w:themeShade="80"/>
                                  </w:tcBorders>
                                </w:tcPr>
                                <w:p w14:paraId="242DEC85" w14:textId="77777777" w:rsidR="00481AA3" w:rsidRDefault="00481AA3" w:rsidP="00995446">
                                  <w:pPr>
                                    <w:jc w:val="center"/>
                                    <w:rPr>
                                      <w:lang w:val="cy-GB"/>
                                    </w:rPr>
                                  </w:pPr>
                                  <w:r>
                                    <w:rPr>
                                      <w:lang w:val="cy-GB"/>
                                    </w:rPr>
                                    <w:t>10</w:t>
                                  </w:r>
                                </w:p>
                              </w:tc>
                            </w:tr>
                            <w:tr w:rsidR="00481AA3" w14:paraId="68AE8289" w14:textId="77777777" w:rsidTr="00995446">
                              <w:tc>
                                <w:tcPr>
                                  <w:tcW w:w="1252" w:type="dxa"/>
                                  <w:tcBorders>
                                    <w:right w:val="single" w:sz="4" w:space="0" w:color="808080" w:themeColor="background1" w:themeShade="80"/>
                                  </w:tcBorders>
                                </w:tcPr>
                                <w:p w14:paraId="33890BA6" w14:textId="77777777" w:rsidR="00481AA3" w:rsidRDefault="00481AA3" w:rsidP="00995446">
                                  <w:pPr>
                                    <w:jc w:val="center"/>
                                    <w:rPr>
                                      <w:lang w:val="cy-GB"/>
                                    </w:rPr>
                                  </w:pPr>
                                  <w:r>
                                    <w:rPr>
                                      <w:lang w:val="cy-GB"/>
                                    </w:rPr>
                                    <w:t>6</w:t>
                                  </w:r>
                                </w:p>
                              </w:tc>
                              <w:tc>
                                <w:tcPr>
                                  <w:tcW w:w="1253" w:type="dxa"/>
                                  <w:tcBorders>
                                    <w:left w:val="single" w:sz="4" w:space="0" w:color="808080" w:themeColor="background1" w:themeShade="80"/>
                                  </w:tcBorders>
                                </w:tcPr>
                                <w:p w14:paraId="2B90AFA1" w14:textId="77777777" w:rsidR="00481AA3" w:rsidRDefault="00481AA3" w:rsidP="00995446">
                                  <w:pPr>
                                    <w:jc w:val="center"/>
                                    <w:rPr>
                                      <w:lang w:val="cy-GB"/>
                                    </w:rPr>
                                  </w:pPr>
                                  <w:r>
                                    <w:rPr>
                                      <w:lang w:val="cy-GB"/>
                                    </w:rPr>
                                    <w:t>9</w:t>
                                  </w:r>
                                </w:p>
                              </w:tc>
                            </w:tr>
                            <w:tr w:rsidR="00481AA3" w14:paraId="514E810B" w14:textId="77777777" w:rsidTr="00995446">
                              <w:tc>
                                <w:tcPr>
                                  <w:tcW w:w="1252" w:type="dxa"/>
                                  <w:tcBorders>
                                    <w:right w:val="single" w:sz="4" w:space="0" w:color="808080" w:themeColor="background1" w:themeShade="80"/>
                                  </w:tcBorders>
                                </w:tcPr>
                                <w:p w14:paraId="09D2B3D0" w14:textId="77777777" w:rsidR="00481AA3" w:rsidRDefault="00481AA3" w:rsidP="00995446">
                                  <w:pPr>
                                    <w:jc w:val="center"/>
                                    <w:rPr>
                                      <w:lang w:val="cy-GB"/>
                                    </w:rPr>
                                  </w:pPr>
                                  <w:r>
                                    <w:rPr>
                                      <w:lang w:val="cy-GB"/>
                                    </w:rPr>
                                    <w:t>7</w:t>
                                  </w:r>
                                </w:p>
                              </w:tc>
                              <w:tc>
                                <w:tcPr>
                                  <w:tcW w:w="1253" w:type="dxa"/>
                                  <w:tcBorders>
                                    <w:left w:val="single" w:sz="4" w:space="0" w:color="808080" w:themeColor="background1" w:themeShade="80"/>
                                  </w:tcBorders>
                                </w:tcPr>
                                <w:p w14:paraId="7348F792" w14:textId="77777777" w:rsidR="00481AA3" w:rsidRDefault="00481AA3" w:rsidP="00995446">
                                  <w:pPr>
                                    <w:jc w:val="center"/>
                                    <w:rPr>
                                      <w:lang w:val="cy-GB"/>
                                    </w:rPr>
                                  </w:pPr>
                                  <w:r>
                                    <w:rPr>
                                      <w:lang w:val="cy-GB"/>
                                    </w:rPr>
                                    <w:t>2</w:t>
                                  </w:r>
                                </w:p>
                              </w:tc>
                            </w:tr>
                          </w:tbl>
                          <w:p w14:paraId="4BB95724" w14:textId="77777777" w:rsidR="00481AA3" w:rsidRPr="006F76AE" w:rsidRDefault="00481AA3" w:rsidP="0026105B">
                            <w:pPr>
                              <w:rPr>
                                <w:lang w:val="cy-GB"/>
                              </w:rPr>
                            </w:pPr>
                          </w:p>
                        </w:txbxContent>
                      </v:textbox>
                      <w10:wrap type="square"/>
                    </v:shape>
                  </w:pict>
                </mc:Fallback>
              </mc:AlternateContent>
            </w:r>
            <w:r w:rsidRPr="00581BF9">
              <w:rPr>
                <w:rFonts w:ascii="Gill Sans MT" w:hAnsi="Gill Sans MT"/>
                <w:noProof/>
                <w:lang w:eastAsia="en-GB"/>
              </w:rPr>
              <w:drawing>
                <wp:anchor distT="0" distB="0" distL="114300" distR="114300" simplePos="0" relativeHeight="251673600" behindDoc="0" locked="0" layoutInCell="1" allowOverlap="1" wp14:anchorId="30BB0F6A" wp14:editId="32D830A1">
                  <wp:simplePos x="0" y="0"/>
                  <wp:positionH relativeFrom="column">
                    <wp:posOffset>-2540</wp:posOffset>
                  </wp:positionH>
                  <wp:positionV relativeFrom="paragraph">
                    <wp:posOffset>49782</wp:posOffset>
                  </wp:positionV>
                  <wp:extent cx="359410" cy="359410"/>
                  <wp:effectExtent l="0" t="0" r="2540" b="25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(1) Beth yw cymedr y gwerthoedd 1, 3, 2, 5, 4, 8, 2, 9? (2) Beth yw amrediad y gwerthoedd yng ng</w:t>
            </w:r>
            <w:r w:rsidR="00FF2BF2">
              <w:rPr>
                <w:rFonts w:ascii="Gill Sans MT" w:hAnsi="Gill Sans MT"/>
                <w:lang w:val="cy-GB"/>
              </w:rPr>
              <w:t>h</w:t>
            </w:r>
            <w:r>
              <w:rPr>
                <w:rFonts w:ascii="Gill Sans MT" w:hAnsi="Gill Sans MT"/>
                <w:lang w:val="cy-GB"/>
              </w:rPr>
              <w:t xml:space="preserve">westiwn (1)? (3) Beth yw (a) cymedr; (b) amrediad y data yn y tabl ar y dde? (4) Pa fath o ddata sy’n cael ei ddangos yn y tabl maint esgid? (5) Lluniwch siart bar ar gyfer y data maint esgid. </w:t>
            </w:r>
            <w:r w:rsidRPr="002E69D8">
              <w:rPr>
                <w:rFonts w:ascii="Gill Sans MT" w:hAnsi="Gill Sans MT"/>
                <w:i/>
                <w:iCs/>
                <w:lang w:val="cy-GB"/>
              </w:rPr>
              <w:t xml:space="preserve">(6) Cyfrifwch amcangyfrif ar gyfer (a) cymedr; (b) amrediad y data yn y tabl </w:t>
            </w:r>
            <w:r w:rsidR="00E02DD4">
              <w:rPr>
                <w:rFonts w:ascii="Gill Sans MT" w:hAnsi="Gill Sans MT"/>
                <w:i/>
                <w:iCs/>
                <w:lang w:val="cy-GB"/>
              </w:rPr>
              <w:t>uchod</w:t>
            </w:r>
            <w:r w:rsidRPr="002E69D8">
              <w:rPr>
                <w:rFonts w:ascii="Gill Sans MT" w:hAnsi="Gill Sans MT"/>
                <w:i/>
                <w:iCs/>
                <w:lang w:val="cy-GB"/>
              </w:rPr>
              <w:t>.</w:t>
            </w:r>
            <w:r>
              <w:rPr>
                <w:rFonts w:ascii="Gill Sans MT" w:hAnsi="Gill Sans MT"/>
                <w:lang w:val="cy-GB"/>
              </w:rPr>
              <w:t xml:space="preserve"> (7) Pa fath o ddata sy’n cael ei ddangos yn y tabl pwysau llyfr? (8) Lluniwch ddiagram amlder</w:t>
            </w:r>
            <w:r w:rsidR="00CF3CD1">
              <w:rPr>
                <w:rFonts w:ascii="Gill Sans MT" w:hAnsi="Gill Sans MT"/>
                <w:lang w:val="cy-GB"/>
              </w:rPr>
              <w:t xml:space="preserve"> </w:t>
            </w:r>
            <w:r>
              <w:rPr>
                <w:rFonts w:ascii="Gill Sans MT" w:hAnsi="Gill Sans MT"/>
                <w:lang w:val="cy-GB"/>
              </w:rPr>
              <w:t>ar gyfer y data pwysau llyfr.</w:t>
            </w:r>
            <w:r w:rsidR="00CF3CD1">
              <w:rPr>
                <w:rFonts w:ascii="Gill Sans MT" w:hAnsi="Gill Sans MT"/>
                <w:lang w:val="cy-GB"/>
              </w:rPr>
              <w:t xml:space="preserve"> (9) Lluniwch siart cylch ar gyfer y data maint esgid.</w:t>
            </w:r>
          </w:p>
        </w:tc>
        <w:tc>
          <w:tcPr>
            <w:tcW w:w="608" w:type="dxa"/>
            <w:tcBorders>
              <w:top w:val="single" w:sz="18" w:space="0" w:color="auto"/>
              <w:left w:val="single" w:sz="18" w:space="0" w:color="auto"/>
              <w:bottom w:val="single" w:sz="18" w:space="0" w:color="auto"/>
              <w:right w:val="single" w:sz="18" w:space="0" w:color="auto"/>
            </w:tcBorders>
            <w:shd w:val="clear" w:color="auto" w:fill="00B0F0"/>
            <w:textDirection w:val="tbRl"/>
          </w:tcPr>
          <w:p w14:paraId="3EA483DB" w14:textId="77777777" w:rsidR="0026105B" w:rsidRPr="00CE6C52" w:rsidRDefault="0026105B" w:rsidP="00995446">
            <w:pPr>
              <w:ind w:left="113" w:right="113"/>
              <w:rPr>
                <w:rFonts w:ascii="Gill Sans MT" w:hAnsi="Gill Sans MT"/>
                <w:b/>
                <w:bCs/>
                <w:color w:val="FFFFFF" w:themeColor="background1"/>
                <w:sz w:val="24"/>
                <w:szCs w:val="24"/>
                <w:lang w:val="cy-GB"/>
              </w:rPr>
            </w:pPr>
            <w:r w:rsidRPr="00CE6C52">
              <w:rPr>
                <w:rFonts w:ascii="Gill Sans MT" w:hAnsi="Gill Sans MT"/>
                <w:b/>
                <w:bCs/>
                <w:color w:val="FFFFFF" w:themeColor="background1"/>
                <w:sz w:val="24"/>
                <w:szCs w:val="24"/>
                <w:lang w:val="cy-GB"/>
              </w:rPr>
              <w:t xml:space="preserve">SCU </w:t>
            </w:r>
            <w:r>
              <w:rPr>
                <w:rFonts w:ascii="Gill Sans MT" w:hAnsi="Gill Sans MT"/>
                <w:b/>
                <w:bCs/>
                <w:sz w:val="24"/>
                <w:szCs w:val="24"/>
                <w:lang w:val="cy-GB"/>
              </w:rPr>
              <w:t xml:space="preserve">Trin Data ac Ystadegaeth 1 </w:t>
            </w:r>
            <w:r w:rsidRPr="00CE6C52">
              <w:rPr>
                <w:rFonts w:ascii="Gill Sans MT" w:hAnsi="Gill Sans MT"/>
                <w:b/>
                <w:bCs/>
                <w:color w:val="FFFFFF" w:themeColor="background1"/>
                <w:sz w:val="24"/>
                <w:szCs w:val="24"/>
                <w:lang w:val="cy-GB"/>
              </w:rPr>
              <w:t>(3)</w:t>
            </w:r>
          </w:p>
          <w:p w14:paraId="48634578" w14:textId="77777777" w:rsidR="0026105B" w:rsidRPr="005E35EF" w:rsidRDefault="0026105B" w:rsidP="0099544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236CEF6D" w14:textId="77777777" w:rsidR="0026105B" w:rsidRPr="005E35EF" w:rsidRDefault="0026105B"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2529F27B" w14:textId="77777777" w:rsidR="0026105B" w:rsidRPr="005E35EF" w:rsidRDefault="0026105B" w:rsidP="0099544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55480FE8" w14:textId="1E1BE85E" w:rsidR="0026105B" w:rsidRPr="005E35EF" w:rsidRDefault="0026105B" w:rsidP="00995446">
            <w:pPr>
              <w:rPr>
                <w:rFonts w:ascii="Gill Sans MT" w:hAnsi="Gill Sans MT"/>
                <w:lang w:val="cy-GB"/>
              </w:rPr>
            </w:pPr>
            <w:r>
              <w:rPr>
                <w:rFonts w:ascii="Gill Sans MT" w:hAnsi="Gill Sans MT"/>
                <w:noProof/>
                <w:lang w:eastAsia="en-GB"/>
              </w:rPr>
              <mc:AlternateContent>
                <mc:Choice Requires="wpg">
                  <w:drawing>
                    <wp:anchor distT="0" distB="0" distL="114300" distR="114300" simplePos="0" relativeHeight="251670528" behindDoc="0" locked="0" layoutInCell="1" allowOverlap="1" wp14:anchorId="441F9521" wp14:editId="2ACE61A3">
                      <wp:simplePos x="0" y="0"/>
                      <wp:positionH relativeFrom="column">
                        <wp:posOffset>998855</wp:posOffset>
                      </wp:positionH>
                      <wp:positionV relativeFrom="paragraph">
                        <wp:posOffset>1489974</wp:posOffset>
                      </wp:positionV>
                      <wp:extent cx="2024380" cy="1851660"/>
                      <wp:effectExtent l="0" t="19050" r="0" b="0"/>
                      <wp:wrapNone/>
                      <wp:docPr id="47" name="Group 47"/>
                      <wp:cNvGraphicFramePr/>
                      <a:graphic xmlns:a="http://schemas.openxmlformats.org/drawingml/2006/main">
                        <a:graphicData uri="http://schemas.microsoft.com/office/word/2010/wordprocessingGroup">
                          <wpg:wgp>
                            <wpg:cNvGrpSpPr/>
                            <wpg:grpSpPr>
                              <a:xfrm>
                                <a:off x="0" y="0"/>
                                <a:ext cx="2024380" cy="1851660"/>
                                <a:chOff x="0" y="0"/>
                                <a:chExt cx="2024939" cy="1852270"/>
                              </a:xfrm>
                            </wpg:grpSpPr>
                            <wps:wsp>
                              <wps:cNvPr id="38" name="Straight Connector 38"/>
                              <wps:cNvCnPr/>
                              <wps:spPr>
                                <a:xfrm>
                                  <a:off x="0" y="796595"/>
                                  <a:ext cx="1992702" cy="7504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 Box 39"/>
                              <wps:cNvSpPr txBox="1"/>
                              <wps:spPr>
                                <a:xfrm>
                                  <a:off x="526694" y="811225"/>
                                  <a:ext cx="705485" cy="398145"/>
                                </a:xfrm>
                                <a:prstGeom prst="rect">
                                  <a:avLst/>
                                </a:prstGeom>
                                <a:noFill/>
                                <a:ln w="6350">
                                  <a:noFill/>
                                </a:ln>
                              </wps:spPr>
                              <wps:txbx>
                                <w:txbxContent>
                                  <w:p w14:paraId="58AAFF35" w14:textId="77777777" w:rsidR="00481AA3" w:rsidRPr="007E6698" w:rsidRDefault="00481AA3" w:rsidP="0026105B">
                                    <w:pPr>
                                      <w:rPr>
                                        <w:lang w:val="cy-GB"/>
                                      </w:rPr>
                                    </w:pPr>
                                    <w:r>
                                      <w:rPr>
                                        <w:lang w:val="cy-GB"/>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064361" y="1001420"/>
                                  <a:ext cx="705917" cy="398678"/>
                                </a:xfrm>
                                <a:prstGeom prst="rect">
                                  <a:avLst/>
                                </a:prstGeom>
                                <a:noFill/>
                                <a:ln w="6350">
                                  <a:noFill/>
                                </a:ln>
                              </wps:spPr>
                              <wps:txbx>
                                <w:txbxContent>
                                  <w:p w14:paraId="2503435E" w14:textId="77777777" w:rsidR="00481AA3" w:rsidRPr="007E6698" w:rsidRDefault="00481AA3" w:rsidP="0026105B">
                                    <w:pPr>
                                      <w:rPr>
                                        <w:lang w:val="cy-GB"/>
                                      </w:rPr>
                                    </w:pPr>
                                    <w:r>
                                      <w:rPr>
                                        <w:lang w:val="cy-GB"/>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Arc 41"/>
                              <wps:cNvSpPr/>
                              <wps:spPr>
                                <a:xfrm>
                                  <a:off x="157277" y="635660"/>
                                  <a:ext cx="683895" cy="683895"/>
                                </a:xfrm>
                                <a:prstGeom prst="arc">
                                  <a:avLst>
                                    <a:gd name="adj1" fmla="val 19388647"/>
                                    <a:gd name="adj2" fmla="val 126934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c 42"/>
                              <wps:cNvSpPr/>
                              <wps:spPr>
                                <a:xfrm>
                                  <a:off x="1053389" y="880720"/>
                                  <a:ext cx="971550" cy="971550"/>
                                </a:xfrm>
                                <a:prstGeom prst="arc">
                                  <a:avLst>
                                    <a:gd name="adj1" fmla="val 12022371"/>
                                    <a:gd name="adj2" fmla="val 1432250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10973" y="0"/>
                                  <a:ext cx="1736238" cy="1739043"/>
                                </a:xfrm>
                                <a:custGeom>
                                  <a:avLst/>
                                  <a:gdLst>
                                    <a:gd name="connsiteX0" fmla="*/ 0 w 1736238"/>
                                    <a:gd name="connsiteY0" fmla="*/ 1351965 h 1739043"/>
                                    <a:gd name="connsiteX1" fmla="*/ 1601603 w 1736238"/>
                                    <a:gd name="connsiteY1" fmla="*/ 117806 h 1739043"/>
                                    <a:gd name="connsiteX2" fmla="*/ 706837 w 1736238"/>
                                    <a:gd name="connsiteY2" fmla="*/ 0 h 1739043"/>
                                    <a:gd name="connsiteX3" fmla="*/ 1736238 w 1736238"/>
                                    <a:gd name="connsiteY3" fmla="*/ 1739043 h 1739043"/>
                                  </a:gdLst>
                                  <a:ahLst/>
                                  <a:cxnLst>
                                    <a:cxn ang="0">
                                      <a:pos x="connsiteX0" y="connsiteY0"/>
                                    </a:cxn>
                                    <a:cxn ang="0">
                                      <a:pos x="connsiteX1" y="connsiteY1"/>
                                    </a:cxn>
                                    <a:cxn ang="0">
                                      <a:pos x="connsiteX2" y="connsiteY2"/>
                                    </a:cxn>
                                    <a:cxn ang="0">
                                      <a:pos x="connsiteX3" y="connsiteY3"/>
                                    </a:cxn>
                                  </a:cxnLst>
                                  <a:rect l="l" t="t" r="r" b="b"/>
                                  <a:pathLst>
                                    <a:path w="1736238" h="1739043">
                                      <a:moveTo>
                                        <a:pt x="0" y="1351965"/>
                                      </a:moveTo>
                                      <a:lnTo>
                                        <a:pt x="1601603" y="117806"/>
                                      </a:lnTo>
                                      <a:lnTo>
                                        <a:pt x="706837" y="0"/>
                                      </a:lnTo>
                                      <a:lnTo>
                                        <a:pt x="1736238" y="1739043"/>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flipV="1">
                                  <a:off x="844905" y="255270"/>
                                  <a:ext cx="92562" cy="64513"/>
                                </a:xfrm>
                                <a:prstGeom prst="line">
                                  <a:avLst/>
                                </a:prstGeom>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a:off x="1283817" y="306476"/>
                                  <a:ext cx="61708" cy="8695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41F9521" id="Group 47" o:spid="_x0000_s1028" style="position:absolute;margin-left:78.65pt;margin-top:117.3pt;width:159.4pt;height:145.8pt;z-index:251670528" coordsize="20249,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">
                      <v:line id="Straight Connector 38" o:spid="_x0000_s1029" style="position:absolute;visibility:visible;mso-wrap-style:square" from="0,7965" to="19927,1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" strokecolor="black [3213]" strokeweight="1pt">
                        <v:stroke joinstyle="miter"/>
                      </v:line>
                      <v:shape id="Text Box 39" o:spid="_x0000_s1030" type="#_x0000_t202" style="position:absolute;left:5266;top:8112;width:7055;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8AAFF35" w14:textId="77777777" w:rsidR="00481AA3" w:rsidRPr="007E6698" w:rsidRDefault="00481AA3" w:rsidP="0026105B">
                              <w:pPr>
                                <w:rPr>
                                  <w:lang w:val="cy-GB"/>
                                </w:rPr>
                              </w:pPr>
                              <w:r>
                                <w:rPr>
                                  <w:lang w:val="cy-GB"/>
                                </w:rPr>
                                <w:t>65°</w:t>
                              </w:r>
                            </w:p>
                          </w:txbxContent>
                        </v:textbox>
                      </v:shape>
                      <v:shape id="Text Box 40" o:spid="_x0000_s1031" type="#_x0000_t202" style="position:absolute;left:10643;top:10014;width:7059;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503435E" w14:textId="77777777" w:rsidR="00481AA3" w:rsidRPr="007E6698" w:rsidRDefault="00481AA3" w:rsidP="0026105B">
                              <w:pPr>
                                <w:rPr>
                                  <w:lang w:val="cy-GB"/>
                                </w:rPr>
                              </w:pPr>
                              <w:r>
                                <w:rPr>
                                  <w:lang w:val="cy-GB"/>
                                </w:rPr>
                                <w:t>43°</w:t>
                              </w:r>
                            </w:p>
                          </w:txbxContent>
                        </v:textbox>
                      </v:shape>
                      <v:shape id="Arc 41" o:spid="_x0000_s1032" style="position:absolute;left:1572;top:6356;width:6839;height:6839;visibility:visible;mso-wrap-style:square;v-text-anchor:middle" coordsize="68389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" path="m615556,136846nsc686295,231213,703413,355371,660849,465359l341948,341948,615556,136846xem615556,136846nfc686295,231213,703413,355371,660849,465359e" filled="f" strokecolor="black [3213]" strokeweight="1pt">
                        <v:stroke joinstyle="miter"/>
                        <v:path arrowok="t" o:connecttype="custom" o:connectlocs="615556,136846;660849,465359" o:connectangles="0,0"/>
                      </v:shape>
                      <v:shape id="Arc 42" o:spid="_x0000_s1033" style="position:absolute;left:10533;top:8807;width:9716;height:9715;visibility:visible;mso-wrap-style:square;v-text-anchor:middle" coordsize="9715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" path="m30387,316663nsc68459,214141,140012,127465,233467,70663l485775,485775,30387,316663xem30387,316663nfc68459,214141,140012,127465,233467,70663e" filled="f" strokecolor="black [3213]" strokeweight="1pt">
                        <v:stroke joinstyle="miter"/>
                        <v:path arrowok="t" o:connecttype="custom" o:connectlocs="30387,316663;233467,70663" o:connectangles="0,0"/>
                      </v:shape>
                      <v:shape id="Freeform: Shape 44" o:spid="_x0000_s1034" style="position:absolute;left:109;width:17363;height:17390;visibility:visible;mso-wrap-style:square;v-text-anchor:middle" coordsize="1736238,173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" path="m,1351965l1601603,117806,706837,,1736238,1739043e" filled="f" strokecolor="black [3213]" strokeweight="1pt">
                        <v:stroke joinstyle="miter"/>
                        <v:path arrowok="t" o:connecttype="custom" o:connectlocs="0,1351965;1601603,117806;706837,0;1736238,1739043" o:connectangles="0,0,0,0"/>
                      </v:shape>
                      <v:line id="Straight Connector 45" o:spid="_x0000_s1035" style="position:absolute;flip:y;visibility:visible;mso-wrap-style:square" from="8449,2552" to="937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2JvQAAANsAAAAPAAAAZHJzL2Rvd25yZXYueG1sRI/NCsIw&#10;EITvgu8QVvCmqaI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Etj9ib0AAADbAAAADwAAAAAAAAAA&#10;AAAAAAAHAgAAZHJzL2Rvd25yZXYueG1sUEsFBgAAAAADAAMAtwAAAPECAAAAAA==&#10;" strokecolor="black [3200]" strokeweight=".5pt">
                        <v:stroke joinstyle="miter"/>
                      </v:line>
                      <v:line id="Straight Connector 46" o:spid="_x0000_s1036" style="position:absolute;visibility:visible;mso-wrap-style:square" from="12838,3064" to="13455,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1BxQAAANsAAAAPAAAAZHJzL2Rvd25yZXYueG1sRI9Ba8JA&#10;FITvQv/D8gpepG6sJd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Di121BxQAAANsAAAAP&#10;AAAAAAAAAAAAAAAAAAcCAABkcnMvZG93bnJldi54bWxQSwUGAAAAAAMAAwC3AAAA+QIAAAAA&#10;" strokecolor="black [3200]" strokeweight=".5pt">
                        <v:stroke joinstyle="miter"/>
                      </v:line>
                    </v:group>
                  </w:pict>
                </mc:Fallback>
              </mc:AlternateContent>
            </w:r>
            <w:r w:rsidRPr="00581BF9">
              <w:rPr>
                <w:rFonts w:ascii="Gill Sans MT" w:hAnsi="Gill Sans MT"/>
                <w:noProof/>
                <w:lang w:eastAsia="en-GB"/>
              </w:rPr>
              <w:drawing>
                <wp:anchor distT="0" distB="0" distL="114300" distR="114300" simplePos="0" relativeHeight="251674624" behindDoc="0" locked="0" layoutInCell="1" allowOverlap="1" wp14:anchorId="0BC66762" wp14:editId="4A847930">
                  <wp:simplePos x="0" y="0"/>
                  <wp:positionH relativeFrom="column">
                    <wp:posOffset>5080</wp:posOffset>
                  </wp:positionH>
                  <wp:positionV relativeFrom="paragraph">
                    <wp:posOffset>58049</wp:posOffset>
                  </wp:positionV>
                  <wp:extent cx="359410" cy="359410"/>
                  <wp:effectExtent l="0" t="0" r="254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Pa fath o ongl yw (a) 73°; (b) 261°; (c) 180°; (ch) 103°; (d) 90°; (dd) 92°; (e) 360°. (2) Lluniwch yr onglau canlynol gan ddefnyddio onglydd. (a) 37°; (b) 75°; (c) 97°; (ch) 173°; (d) 248°; (dd) 301°. </w:t>
            </w:r>
            <w:r w:rsidRPr="000E03A1">
              <w:rPr>
                <w:rFonts w:ascii="Gill Sans MT" w:hAnsi="Gill Sans MT"/>
                <w:i/>
                <w:iCs/>
                <w:highlight w:val="yellow"/>
                <w:lang w:val="cy-GB"/>
              </w:rPr>
              <w:t>(3) Lluniwch yr onglau canlynol gan ddefnyddio cwmpas a phren mesur yn unig. (a) 60°; (b) 30°; (c) 90°; (ch) 45°.</w:t>
            </w:r>
            <w:r>
              <w:rPr>
                <w:rFonts w:ascii="Gill Sans MT" w:hAnsi="Gill Sans MT"/>
                <w:lang w:val="cy-GB"/>
              </w:rPr>
              <w:t xml:space="preserve"> (4) Cyfrifwch faint pob ongl </w:t>
            </w:r>
            <w:r w:rsidR="00FF2BF2">
              <w:rPr>
                <w:rFonts w:ascii="Gill Sans MT" w:hAnsi="Gill Sans MT"/>
                <w:lang w:val="cy-GB"/>
              </w:rPr>
              <w:t>g</w:t>
            </w:r>
            <w:r>
              <w:rPr>
                <w:rFonts w:ascii="Gill Sans MT" w:hAnsi="Gill Sans MT"/>
                <w:lang w:val="cy-GB"/>
              </w:rPr>
              <w:t xml:space="preserve">oll yn y diagram isod. (5) Brasluniwch </w:t>
            </w:r>
            <w:r>
              <w:rPr>
                <w:rFonts w:ascii="Gill Sans MT" w:hAnsi="Gill Sans MT"/>
                <w:lang w:val="cy-GB"/>
              </w:rPr>
              <w:br/>
              <w:t xml:space="preserve">(a) triongl hafalochrog; (b) triongl anghyfochrog. </w:t>
            </w:r>
            <w:r>
              <w:rPr>
                <w:rFonts w:ascii="Gill Sans MT" w:hAnsi="Gill Sans MT"/>
                <w:lang w:val="cy-GB"/>
              </w:rPr>
              <w:br/>
            </w:r>
            <w:r w:rsidRPr="000E03A1">
              <w:rPr>
                <w:rFonts w:ascii="Gill Sans MT" w:hAnsi="Gill Sans MT"/>
                <w:highlight w:val="yellow"/>
                <w:lang w:val="cy-GB"/>
              </w:rPr>
              <w:t>(</w:t>
            </w:r>
            <w:r w:rsidR="00A336EA" w:rsidRPr="000E03A1">
              <w:rPr>
                <w:rFonts w:ascii="Gill Sans MT" w:hAnsi="Gill Sans MT"/>
                <w:highlight w:val="yellow"/>
                <w:lang w:val="cy-GB"/>
              </w:rPr>
              <w:t>6</w:t>
            </w:r>
            <w:r w:rsidRPr="000E03A1">
              <w:rPr>
                <w:rFonts w:ascii="Gill Sans MT" w:hAnsi="Gill Sans MT"/>
                <w:highlight w:val="yellow"/>
                <w:lang w:val="cy-GB"/>
              </w:rPr>
              <w:t xml:space="preserve">) Lluniwch driongl </w:t>
            </w:r>
            <m:oMath>
              <m:r>
                <w:rPr>
                  <w:rFonts w:ascii="Cambria Math" w:hAnsi="Cambria Math"/>
                  <w:highlight w:val="yellow"/>
                  <w:lang w:val="cy-GB"/>
                </w:rPr>
                <m:t>ABC</m:t>
              </m:r>
            </m:oMath>
            <w:r w:rsidRPr="000E03A1">
              <w:rPr>
                <w:rFonts w:ascii="Gill Sans MT" w:hAnsi="Gill Sans MT"/>
                <w:highlight w:val="yellow"/>
                <w:lang w:val="cy-GB"/>
              </w:rPr>
              <w:t xml:space="preserve"> </w:t>
            </w:r>
            <w:r w:rsidRPr="000E03A1">
              <w:rPr>
                <w:rFonts w:ascii="Gill Sans MT" w:hAnsi="Gill Sans MT"/>
                <w:highlight w:val="yellow"/>
                <w:lang w:val="cy-GB"/>
              </w:rPr>
              <w:br/>
              <w:t xml:space="preserve">ble mae </w:t>
            </w:r>
            <m:oMath>
              <m:r>
                <w:rPr>
                  <w:rFonts w:ascii="Cambria Math" w:hAnsi="Cambria Math"/>
                  <w:highlight w:val="yellow"/>
                  <w:lang w:val="cy-GB"/>
                </w:rPr>
                <m:t>AB=5</m:t>
              </m:r>
            </m:oMath>
            <w:r w:rsidRPr="000E03A1">
              <w:rPr>
                <w:rFonts w:ascii="Gill Sans MT" w:eastAsiaTheme="minorEastAsia" w:hAnsi="Gill Sans MT"/>
                <w:highlight w:val="yellow"/>
                <w:lang w:val="cy-GB"/>
              </w:rPr>
              <w:t xml:space="preserve"> cm, </w:t>
            </w:r>
            <m:oMath>
              <m:r>
                <m:rPr>
                  <m:sty m:val="p"/>
                </m:rPr>
                <w:rPr>
                  <w:rFonts w:ascii="Cambria Math" w:eastAsiaTheme="minorEastAsia" w:hAnsi="Cambria Math"/>
                  <w:highlight w:val="yellow"/>
                  <w:lang w:val="cy-GB"/>
                </w:rPr>
                <w:br/>
              </m:r>
              <m:r>
                <w:rPr>
                  <w:rFonts w:ascii="Cambria Math" w:eastAsiaTheme="minorEastAsia" w:hAnsi="Cambria Math"/>
                  <w:highlight w:val="yellow"/>
                  <w:lang w:val="cy-GB"/>
                </w:rPr>
                <m:t>B</m:t>
              </m:r>
              <m:acc>
                <m:accPr>
                  <m:ctrlPr>
                    <w:rPr>
                      <w:rFonts w:ascii="Cambria Math" w:eastAsiaTheme="minorEastAsia" w:hAnsi="Cambria Math"/>
                      <w:i/>
                      <w:highlight w:val="yellow"/>
                      <w:lang w:val="cy-GB"/>
                    </w:rPr>
                  </m:ctrlPr>
                </m:accPr>
                <m:e>
                  <m:r>
                    <w:rPr>
                      <w:rFonts w:ascii="Cambria Math" w:eastAsiaTheme="minorEastAsia" w:hAnsi="Cambria Math"/>
                      <w:highlight w:val="yellow"/>
                      <w:lang w:val="cy-GB"/>
                    </w:rPr>
                    <m:t>A</m:t>
                  </m:r>
                </m:e>
              </m:acc>
              <m:r>
                <w:rPr>
                  <w:rFonts w:ascii="Cambria Math" w:eastAsiaTheme="minorEastAsia" w:hAnsi="Cambria Math"/>
                  <w:highlight w:val="yellow"/>
                  <w:lang w:val="cy-GB"/>
                </w:rPr>
                <m:t>C=40°</m:t>
              </m:r>
            </m:oMath>
            <w:r w:rsidRPr="000E03A1">
              <w:rPr>
                <w:rFonts w:ascii="Gill Sans MT" w:eastAsiaTheme="minorEastAsia" w:hAnsi="Gill Sans MT"/>
                <w:highlight w:val="yellow"/>
                <w:lang w:val="cy-GB"/>
              </w:rPr>
              <w:t xml:space="preserve">, </w:t>
            </w:r>
            <w:r w:rsidRPr="000E03A1">
              <w:rPr>
                <w:rFonts w:ascii="Gill Sans MT" w:eastAsiaTheme="minorEastAsia" w:hAnsi="Gill Sans MT"/>
                <w:highlight w:val="yellow"/>
                <w:lang w:val="cy-GB"/>
              </w:rPr>
              <w:br/>
            </w:r>
            <m:oMath>
              <m:r>
                <w:rPr>
                  <w:rFonts w:ascii="Cambria Math" w:eastAsiaTheme="minorEastAsia" w:hAnsi="Cambria Math"/>
                  <w:highlight w:val="yellow"/>
                  <w:lang w:val="cy-GB"/>
                </w:rPr>
                <m:t>A</m:t>
              </m:r>
              <m:acc>
                <m:accPr>
                  <m:ctrlPr>
                    <w:rPr>
                      <w:rFonts w:ascii="Cambria Math" w:eastAsiaTheme="minorEastAsia" w:hAnsi="Cambria Math"/>
                      <w:i/>
                      <w:highlight w:val="yellow"/>
                      <w:lang w:val="cy-GB"/>
                    </w:rPr>
                  </m:ctrlPr>
                </m:accPr>
                <m:e>
                  <m:r>
                    <w:rPr>
                      <w:rFonts w:ascii="Cambria Math" w:eastAsiaTheme="minorEastAsia" w:hAnsi="Cambria Math"/>
                      <w:highlight w:val="yellow"/>
                      <w:lang w:val="cy-GB"/>
                    </w:rPr>
                    <m:t>B</m:t>
                  </m:r>
                </m:e>
              </m:acc>
              <m:r>
                <w:rPr>
                  <w:rFonts w:ascii="Cambria Math" w:eastAsiaTheme="minorEastAsia" w:hAnsi="Cambria Math"/>
                  <w:highlight w:val="yellow"/>
                  <w:lang w:val="cy-GB"/>
                </w:rPr>
                <m:t>C=60°</m:t>
              </m:r>
            </m:oMath>
            <w:r w:rsidRPr="000E03A1">
              <w:rPr>
                <w:rFonts w:ascii="Gill Sans MT" w:eastAsiaTheme="minorEastAsia" w:hAnsi="Gill Sans MT"/>
                <w:highlight w:val="yellow"/>
                <w:lang w:val="cy-GB"/>
              </w:rPr>
              <w:t>.</w:t>
            </w:r>
            <w:r>
              <w:rPr>
                <w:rFonts w:ascii="Gill Sans MT" w:eastAsiaTheme="minorEastAsia" w:hAnsi="Gill Sans MT"/>
                <w:lang w:val="cy-GB"/>
              </w:rPr>
              <w:br/>
            </w:r>
            <w:r w:rsidRPr="000E03A1">
              <w:rPr>
                <w:rFonts w:ascii="Gill Sans MT" w:eastAsiaTheme="minorEastAsia" w:hAnsi="Gill Sans MT"/>
                <w:highlight w:val="yellow"/>
                <w:lang w:val="cy-GB"/>
              </w:rPr>
              <w:t>(</w:t>
            </w:r>
            <w:r w:rsidR="00A336EA" w:rsidRPr="000E03A1">
              <w:rPr>
                <w:rFonts w:ascii="Gill Sans MT" w:eastAsiaTheme="minorEastAsia" w:hAnsi="Gill Sans MT"/>
                <w:highlight w:val="yellow"/>
                <w:lang w:val="cy-GB"/>
              </w:rPr>
              <w:t>7</w:t>
            </w:r>
            <w:r w:rsidRPr="000E03A1">
              <w:rPr>
                <w:rFonts w:ascii="Gill Sans MT" w:eastAsiaTheme="minorEastAsia" w:hAnsi="Gill Sans MT"/>
                <w:highlight w:val="yellow"/>
                <w:lang w:val="cy-GB"/>
              </w:rPr>
              <w:t xml:space="preserve">) Lluniwch </w:t>
            </w:r>
            <w:r w:rsidRPr="000E03A1">
              <w:rPr>
                <w:rFonts w:ascii="Gill Sans MT" w:eastAsiaTheme="minorEastAsia" w:hAnsi="Gill Sans MT"/>
                <w:highlight w:val="yellow"/>
                <w:lang w:val="cy-GB"/>
              </w:rPr>
              <w:br/>
            </w:r>
            <w:r w:rsidRPr="000E03A1">
              <w:rPr>
                <w:rFonts w:ascii="Gill Sans MT" w:hAnsi="Gill Sans MT"/>
                <w:highlight w:val="yellow"/>
                <w:lang w:val="cy-GB"/>
              </w:rPr>
              <w:t xml:space="preserve">driongl </w:t>
            </w:r>
            <m:oMath>
              <m:r>
                <w:rPr>
                  <w:rFonts w:ascii="Cambria Math" w:hAnsi="Cambria Math"/>
                  <w:highlight w:val="yellow"/>
                  <w:lang w:val="cy-GB"/>
                </w:rPr>
                <m:t>ABC</m:t>
              </m:r>
            </m:oMath>
            <w:r w:rsidRPr="000E03A1">
              <w:rPr>
                <w:rFonts w:ascii="Gill Sans MT" w:hAnsi="Gill Sans MT"/>
                <w:highlight w:val="yellow"/>
                <w:lang w:val="cy-GB"/>
              </w:rPr>
              <w:t xml:space="preserve"> ble</w:t>
            </w:r>
            <w:r w:rsidRPr="000E03A1">
              <w:rPr>
                <w:rFonts w:ascii="Gill Sans MT" w:hAnsi="Gill Sans MT"/>
                <w:highlight w:val="yellow"/>
                <w:lang w:val="cy-GB"/>
              </w:rPr>
              <w:br/>
              <w:t xml:space="preserve">mae </w:t>
            </w:r>
            <m:oMath>
              <m:r>
                <w:rPr>
                  <w:rFonts w:ascii="Cambria Math" w:hAnsi="Cambria Math"/>
                  <w:highlight w:val="yellow"/>
                  <w:lang w:val="cy-GB"/>
                </w:rPr>
                <m:t>AB=3.5</m:t>
              </m:r>
            </m:oMath>
            <w:r w:rsidRPr="000E03A1">
              <w:rPr>
                <w:rFonts w:ascii="Gill Sans MT" w:eastAsiaTheme="minorEastAsia" w:hAnsi="Gill Sans MT"/>
                <w:highlight w:val="yellow"/>
                <w:lang w:val="cy-GB"/>
              </w:rPr>
              <w:t xml:space="preserve"> cm, </w:t>
            </w:r>
            <w:r w:rsidRPr="000E03A1">
              <w:rPr>
                <w:rFonts w:ascii="Gill Sans MT" w:eastAsiaTheme="minorEastAsia" w:hAnsi="Gill Sans MT"/>
                <w:highlight w:val="yellow"/>
                <w:lang w:val="cy-GB"/>
              </w:rPr>
              <w:br/>
            </w:r>
            <m:oMath>
              <m:r>
                <w:rPr>
                  <w:rFonts w:ascii="Cambria Math" w:eastAsiaTheme="minorEastAsia" w:hAnsi="Cambria Math"/>
                  <w:highlight w:val="yellow"/>
                  <w:lang w:val="cy-GB"/>
                </w:rPr>
                <m:t>AC=6</m:t>
              </m:r>
            </m:oMath>
            <w:r w:rsidRPr="000E03A1">
              <w:rPr>
                <w:rFonts w:ascii="Gill Sans MT" w:eastAsiaTheme="minorEastAsia" w:hAnsi="Gill Sans MT"/>
                <w:highlight w:val="yellow"/>
                <w:lang w:val="cy-GB"/>
              </w:rPr>
              <w:t xml:space="preserve"> cm, </w:t>
            </w:r>
            <w:r w:rsidRPr="000E03A1">
              <w:rPr>
                <w:rFonts w:ascii="Gill Sans MT" w:eastAsiaTheme="minorEastAsia" w:hAnsi="Gill Sans MT"/>
                <w:highlight w:val="yellow"/>
                <w:lang w:val="cy-GB"/>
              </w:rPr>
              <w:br/>
            </w:r>
            <m:oMath>
              <m:r>
                <w:rPr>
                  <w:rFonts w:ascii="Cambria Math" w:hAnsi="Cambria Math"/>
                  <w:highlight w:val="yellow"/>
                  <w:lang w:val="cy-GB"/>
                </w:rPr>
                <m:t>BC=8</m:t>
              </m:r>
            </m:oMath>
            <w:r w:rsidRPr="000E03A1">
              <w:rPr>
                <w:rFonts w:ascii="Gill Sans MT" w:eastAsiaTheme="minorEastAsia" w:hAnsi="Gill Sans MT"/>
                <w:highlight w:val="yellow"/>
                <w:lang w:val="cy-GB"/>
              </w:rPr>
              <w:t xml:space="preserve"> cm.</w:t>
            </w:r>
            <w:r>
              <w:rPr>
                <w:rFonts w:ascii="Gill Sans MT" w:eastAsiaTheme="minorEastAsia" w:hAnsi="Gill Sans MT"/>
                <w:lang w:val="cy-GB"/>
              </w:rPr>
              <w:t xml:space="preserve"> </w:t>
            </w:r>
            <w:r>
              <w:rPr>
                <w:rFonts w:ascii="Gill Sans MT" w:eastAsiaTheme="minorEastAsia" w:hAnsi="Gill Sans MT"/>
                <w:lang w:val="cy-GB"/>
              </w:rPr>
              <w:br/>
              <w:t>(</w:t>
            </w:r>
            <w:r w:rsidR="00A336EA">
              <w:rPr>
                <w:rFonts w:ascii="Gill Sans MT" w:eastAsiaTheme="minorEastAsia" w:hAnsi="Gill Sans MT"/>
                <w:lang w:val="cy-GB"/>
              </w:rPr>
              <w:t>8</w:t>
            </w:r>
            <w:r>
              <w:rPr>
                <w:rFonts w:ascii="Gill Sans MT" w:eastAsiaTheme="minorEastAsia" w:hAnsi="Gill Sans MT"/>
                <w:lang w:val="cy-GB"/>
              </w:rPr>
              <w:t>) Eglurwch os yw’n bosib</w:t>
            </w:r>
            <w:r>
              <w:rPr>
                <w:rFonts w:ascii="Gill Sans MT" w:eastAsiaTheme="minorEastAsia" w:hAnsi="Gill Sans MT"/>
                <w:lang w:val="cy-GB"/>
              </w:rPr>
              <w:br/>
            </w:r>
            <w:r>
              <w:rPr>
                <w:rFonts w:ascii="Gill Sans MT" w:hAnsi="Gill Sans MT"/>
                <w:lang w:val="cy-GB"/>
              </w:rPr>
              <w:t>llunio triongl efo dwy ongl aflem.</w:t>
            </w:r>
          </w:p>
        </w:tc>
        <w:tc>
          <w:tcPr>
            <w:tcW w:w="582" w:type="dxa"/>
            <w:tcBorders>
              <w:top w:val="single" w:sz="18" w:space="0" w:color="auto"/>
              <w:left w:val="single" w:sz="18" w:space="0" w:color="auto"/>
              <w:bottom w:val="single" w:sz="18" w:space="0" w:color="auto"/>
              <w:right w:val="single" w:sz="18" w:space="0" w:color="auto"/>
            </w:tcBorders>
            <w:shd w:val="clear" w:color="auto" w:fill="00B0F0"/>
            <w:textDirection w:val="tbRl"/>
          </w:tcPr>
          <w:p w14:paraId="48970C1A" w14:textId="77777777" w:rsidR="0026105B" w:rsidRPr="00951BBA" w:rsidRDefault="0026105B" w:rsidP="00995446">
            <w:pPr>
              <w:ind w:left="113" w:right="113"/>
              <w:rPr>
                <w:rFonts w:ascii="Gill Sans MT" w:hAnsi="Gill Sans MT"/>
                <w:b/>
                <w:bCs/>
                <w:sz w:val="24"/>
                <w:szCs w:val="24"/>
                <w:lang w:val="cy-GB"/>
              </w:rPr>
            </w:pPr>
            <w:r w:rsidRPr="00CE6C52">
              <w:rPr>
                <w:rFonts w:ascii="Gill Sans MT" w:hAnsi="Gill Sans MT"/>
                <w:b/>
                <w:bCs/>
                <w:color w:val="FFFFFF" w:themeColor="background1"/>
                <w:sz w:val="24"/>
                <w:szCs w:val="24"/>
                <w:lang w:val="cy-GB"/>
              </w:rPr>
              <w:t xml:space="preserve">SCU </w:t>
            </w:r>
            <w:r>
              <w:rPr>
                <w:rFonts w:ascii="Gill Sans MT" w:hAnsi="Gill Sans MT"/>
                <w:b/>
                <w:bCs/>
                <w:sz w:val="24"/>
                <w:szCs w:val="24"/>
                <w:lang w:val="cy-GB"/>
              </w:rPr>
              <w:t xml:space="preserve">Cyflwyno Onglau </w:t>
            </w:r>
            <w:r w:rsidRPr="00CE6C52">
              <w:rPr>
                <w:rFonts w:ascii="Gill Sans MT" w:hAnsi="Gill Sans MT"/>
                <w:b/>
                <w:bCs/>
                <w:color w:val="FFFFFF" w:themeColor="background1"/>
                <w:sz w:val="24"/>
                <w:szCs w:val="24"/>
                <w:lang w:val="cy-GB"/>
              </w:rPr>
              <w:t xml:space="preserve">(2) </w:t>
            </w:r>
          </w:p>
          <w:p w14:paraId="65B80C99" w14:textId="77777777" w:rsidR="0026105B" w:rsidRPr="005E35EF" w:rsidRDefault="0026105B" w:rsidP="00995446">
            <w:pPr>
              <w:ind w:left="113" w:right="113"/>
              <w:rPr>
                <w:rFonts w:ascii="Gill Sans MT" w:hAnsi="Gill Sans MT"/>
                <w:lang w:val="cy-GB"/>
              </w:rPr>
            </w:pPr>
          </w:p>
        </w:tc>
      </w:tr>
      <w:tr w:rsidR="0026105B" w:rsidRPr="005E35EF" w14:paraId="11180FFA"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7A14CB9E" w14:textId="77777777" w:rsidR="0026105B" w:rsidRPr="005E35EF" w:rsidRDefault="0026105B"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0AD4644A" w14:textId="77777777" w:rsidR="0026105B" w:rsidRPr="005E35EF" w:rsidRDefault="0026105B" w:rsidP="00995446">
            <w:pPr>
              <w:rPr>
                <w:rFonts w:ascii="Gill Sans MT" w:hAnsi="Gill Sans MT"/>
                <w:sz w:val="2"/>
                <w:szCs w:val="2"/>
                <w:lang w:val="cy-GB"/>
              </w:rPr>
            </w:pPr>
          </w:p>
        </w:tc>
      </w:tr>
      <w:tr w:rsidR="0026105B" w:rsidRPr="005E35EF" w14:paraId="5FF58C77"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632999EC" w14:textId="77777777" w:rsidR="0026105B" w:rsidRPr="005E35EF" w:rsidRDefault="0026105B"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4E02E41A" w14:textId="77777777" w:rsidR="0026105B" w:rsidRPr="005E35EF" w:rsidRDefault="0026105B" w:rsidP="00995446">
            <w:pPr>
              <w:rPr>
                <w:rFonts w:ascii="Gill Sans MT" w:hAnsi="Gill Sans MT"/>
                <w:sz w:val="2"/>
                <w:szCs w:val="2"/>
                <w:lang w:val="cy-GB"/>
              </w:rPr>
            </w:pPr>
          </w:p>
        </w:tc>
      </w:tr>
      <w:tr w:rsidR="0026105B" w:rsidRPr="005E35EF" w14:paraId="01C8D2D9" w14:textId="77777777" w:rsidTr="00995446">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6A1A94F5" w14:textId="21D5BF87" w:rsidR="0026105B" w:rsidRPr="005E35EF" w:rsidRDefault="0038441D" w:rsidP="00995446">
            <w:pPr>
              <w:rPr>
                <w:rFonts w:ascii="Gill Sans MT" w:hAnsi="Gill Sans MT"/>
                <w:lang w:val="cy-GB"/>
              </w:rPr>
            </w:pPr>
            <w:r w:rsidRPr="00581BF9">
              <w:rPr>
                <w:rFonts w:ascii="Gill Sans MT" w:hAnsi="Gill Sans MT"/>
                <w:noProof/>
                <w:lang w:eastAsia="en-GB"/>
              </w:rPr>
              <w:drawing>
                <wp:anchor distT="0" distB="0" distL="114300" distR="114300" simplePos="0" relativeHeight="251713536" behindDoc="0" locked="0" layoutInCell="1" allowOverlap="1" wp14:anchorId="2FEAF9F2" wp14:editId="572A1182">
                  <wp:simplePos x="0" y="0"/>
                  <wp:positionH relativeFrom="column">
                    <wp:posOffset>-3175</wp:posOffset>
                  </wp:positionH>
                  <wp:positionV relativeFrom="paragraph">
                    <wp:posOffset>40005</wp:posOffset>
                  </wp:positionV>
                  <wp:extent cx="359410" cy="35941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554249">
              <w:rPr>
                <w:rFonts w:ascii="Gill Sans MT" w:hAnsi="Gill Sans MT"/>
                <w:lang w:val="cy-GB"/>
              </w:rPr>
              <w:t>(1) Beth yw cyfesuryn–</w:t>
            </w:r>
            <m:oMath>
              <m:r>
                <w:rPr>
                  <w:rFonts w:ascii="Cambria Math" w:hAnsi="Cambria Math"/>
                  <w:lang w:val="cy-GB"/>
                </w:rPr>
                <m:t>x</m:t>
              </m:r>
            </m:oMath>
            <w:r w:rsidR="00554249">
              <w:rPr>
                <w:rFonts w:ascii="Gill Sans MT" w:hAnsi="Gill Sans MT"/>
                <w:lang w:val="cy-GB"/>
              </w:rPr>
              <w:t xml:space="preserve"> y cyfesuryn (4, 6)? (2) Beth yw cyfesuryn–</w:t>
            </w:r>
            <m:oMath>
              <m:r>
                <w:rPr>
                  <w:rFonts w:ascii="Cambria Math" w:hAnsi="Cambria Math"/>
                  <w:lang w:val="cy-GB"/>
                </w:rPr>
                <m:t>y</m:t>
              </m:r>
            </m:oMath>
            <w:r w:rsidR="00554249">
              <w:rPr>
                <w:rFonts w:ascii="Gill Sans MT" w:hAnsi="Gill Sans MT"/>
                <w:lang w:val="cy-GB"/>
              </w:rPr>
              <w:t xml:space="preserve"> y cyfesuryn (4, 6)? </w:t>
            </w:r>
            <w:r w:rsidR="0026105B">
              <w:rPr>
                <w:rFonts w:ascii="Gill Sans MT" w:hAnsi="Gill Sans MT"/>
                <w:lang w:val="cy-GB"/>
              </w:rPr>
              <w:t>(</w:t>
            </w:r>
            <w:r w:rsidR="00554249">
              <w:rPr>
                <w:rFonts w:ascii="Gill Sans MT" w:hAnsi="Gill Sans MT"/>
                <w:lang w:val="cy-GB"/>
              </w:rPr>
              <w:t>3</w:t>
            </w:r>
            <w:r w:rsidR="0026105B">
              <w:rPr>
                <w:rFonts w:ascii="Gill Sans MT" w:hAnsi="Gill Sans MT"/>
                <w:lang w:val="cy-GB"/>
              </w:rPr>
              <w:t xml:space="preserve">) </w:t>
            </w:r>
            <w:r>
              <w:rPr>
                <w:rFonts w:ascii="Gill Sans MT" w:hAnsi="Gill Sans MT"/>
                <w:lang w:val="cy-GB"/>
              </w:rPr>
              <w:t>Lluniwch set o echelinau</w:t>
            </w:r>
            <w:r w:rsidR="005D1C5F">
              <w:rPr>
                <w:rFonts w:ascii="Gill Sans MT" w:hAnsi="Gill Sans MT"/>
                <w:lang w:val="cy-GB"/>
              </w:rPr>
              <w:t xml:space="preserve"> ble mae’r echelin–</w:t>
            </w:r>
            <m:oMath>
              <m:r>
                <w:rPr>
                  <w:rFonts w:ascii="Cambria Math" w:hAnsi="Cambria Math"/>
                  <w:lang w:val="cy-GB"/>
                </w:rPr>
                <m:t>x</m:t>
              </m:r>
            </m:oMath>
            <w:r w:rsidR="005D1C5F">
              <w:rPr>
                <w:rFonts w:ascii="Gill Sans MT" w:hAnsi="Gill Sans MT"/>
                <w:lang w:val="cy-GB"/>
              </w:rPr>
              <w:t xml:space="preserve"> a’r echelin–</w:t>
            </w:r>
            <m:oMath>
              <m:r>
                <w:rPr>
                  <w:rFonts w:ascii="Cambria Math" w:hAnsi="Cambria Math"/>
                  <w:lang w:val="cy-GB"/>
                </w:rPr>
                <m:t>y</m:t>
              </m:r>
            </m:oMath>
            <w:r w:rsidR="005D1C5F">
              <w:rPr>
                <w:rFonts w:ascii="Gill Sans MT" w:hAnsi="Gill Sans MT"/>
                <w:lang w:val="cy-GB"/>
              </w:rPr>
              <w:t xml:space="preserve"> yn mynd o –</w:t>
            </w:r>
            <w:r w:rsidR="00ED7F3E">
              <w:rPr>
                <w:rFonts w:ascii="Gill Sans MT" w:hAnsi="Gill Sans MT"/>
                <w:lang w:val="cy-GB"/>
              </w:rPr>
              <w:t>10</w:t>
            </w:r>
            <w:r w:rsidR="005D1C5F">
              <w:rPr>
                <w:rFonts w:ascii="Gill Sans MT" w:hAnsi="Gill Sans MT"/>
                <w:lang w:val="cy-GB"/>
              </w:rPr>
              <w:t xml:space="preserve"> i </w:t>
            </w:r>
            <w:r w:rsidR="00ED7F3E">
              <w:rPr>
                <w:rFonts w:ascii="Gill Sans MT" w:hAnsi="Gill Sans MT"/>
                <w:lang w:val="cy-GB"/>
              </w:rPr>
              <w:t>10</w:t>
            </w:r>
            <w:r w:rsidR="005D1C5F">
              <w:rPr>
                <w:rFonts w:ascii="Gill Sans MT" w:hAnsi="Gill Sans MT"/>
                <w:lang w:val="cy-GB"/>
              </w:rPr>
              <w:t>.</w:t>
            </w:r>
            <w:r w:rsidR="002250EA">
              <w:rPr>
                <w:rFonts w:ascii="Gill Sans MT" w:hAnsi="Gill Sans MT"/>
                <w:lang w:val="cy-GB"/>
              </w:rPr>
              <w:t xml:space="preserve"> </w:t>
            </w:r>
            <w:r w:rsidR="0045685E">
              <w:rPr>
                <w:rFonts w:ascii="Gill Sans MT" w:hAnsi="Gill Sans MT"/>
                <w:lang w:val="cy-GB"/>
              </w:rPr>
              <w:t xml:space="preserve">Ar y set o echelinau yma: </w:t>
            </w:r>
            <w:r w:rsidR="002250EA">
              <w:rPr>
                <w:rFonts w:ascii="Gill Sans MT" w:hAnsi="Gill Sans MT"/>
                <w:lang w:val="cy-GB"/>
              </w:rPr>
              <w:t>(a) Plotiwch y cyfesuryn (2, 8)</w:t>
            </w:r>
            <w:r w:rsidR="0045685E">
              <w:rPr>
                <w:rFonts w:ascii="Gill Sans MT" w:hAnsi="Gill Sans MT"/>
                <w:lang w:val="cy-GB"/>
              </w:rPr>
              <w:t>;</w:t>
            </w:r>
            <w:r w:rsidR="002250EA">
              <w:rPr>
                <w:rFonts w:ascii="Gill Sans MT" w:hAnsi="Gill Sans MT"/>
                <w:lang w:val="cy-GB"/>
              </w:rPr>
              <w:t xml:space="preserve"> (b) Plotiwch y cyfesuryn (–4, </w:t>
            </w:r>
            <w:r w:rsidR="00C2306C">
              <w:rPr>
                <w:rFonts w:ascii="Gill Sans MT" w:hAnsi="Gill Sans MT"/>
                <w:lang w:val="cy-GB"/>
              </w:rPr>
              <w:t>3</w:t>
            </w:r>
            <w:r w:rsidR="002250EA">
              <w:rPr>
                <w:rFonts w:ascii="Gill Sans MT" w:hAnsi="Gill Sans MT"/>
                <w:lang w:val="cy-GB"/>
              </w:rPr>
              <w:t>)</w:t>
            </w:r>
            <w:r w:rsidR="0045685E">
              <w:rPr>
                <w:rFonts w:ascii="Gill Sans MT" w:hAnsi="Gill Sans MT"/>
                <w:lang w:val="cy-GB"/>
              </w:rPr>
              <w:t>;</w:t>
            </w:r>
            <w:r w:rsidR="002250EA">
              <w:rPr>
                <w:rFonts w:ascii="Gill Sans MT" w:hAnsi="Gill Sans MT"/>
                <w:lang w:val="cy-GB"/>
              </w:rPr>
              <w:t xml:space="preserve"> (c) Plotiwch y cyfesuryn (6, –4)</w:t>
            </w:r>
            <w:r w:rsidR="0045685E">
              <w:rPr>
                <w:rFonts w:ascii="Gill Sans MT" w:hAnsi="Gill Sans MT"/>
                <w:lang w:val="cy-GB"/>
              </w:rPr>
              <w:t>;</w:t>
            </w:r>
            <w:r w:rsidR="00900A54">
              <w:rPr>
                <w:rFonts w:ascii="Gill Sans MT" w:hAnsi="Gill Sans MT"/>
                <w:lang w:val="cy-GB"/>
              </w:rPr>
              <w:t xml:space="preserve"> (ch) Plotiwch y cyfesuryn (–5, –7). (</w:t>
            </w:r>
            <w:r w:rsidR="00554249">
              <w:rPr>
                <w:rFonts w:ascii="Gill Sans MT" w:hAnsi="Gill Sans MT"/>
                <w:lang w:val="cy-GB"/>
              </w:rPr>
              <w:t>4</w:t>
            </w:r>
            <w:r w:rsidR="00900A54">
              <w:rPr>
                <w:rFonts w:ascii="Gill Sans MT" w:hAnsi="Gill Sans MT"/>
                <w:lang w:val="cy-GB"/>
              </w:rPr>
              <w:t>) Ym mha bedrant mae</w:t>
            </w:r>
            <w:r w:rsidR="00ED7F3E">
              <w:rPr>
                <w:rFonts w:ascii="Gill Sans MT" w:hAnsi="Gill Sans MT"/>
                <w:lang w:val="cy-GB"/>
              </w:rPr>
              <w:t xml:space="preserve">’r cyfesurynnau canlynol? (a) (7, 3); (b) (–3, –7); (c) (6, –2); (ch) (–8, 1); (d) </w:t>
            </w:r>
            <w:r w:rsidR="0045685E">
              <w:rPr>
                <w:rFonts w:ascii="Gill Sans MT" w:hAnsi="Gill Sans MT"/>
                <w:lang w:val="cy-GB"/>
              </w:rPr>
              <w:br/>
            </w:r>
            <w:r w:rsidR="00ED7F3E">
              <w:rPr>
                <w:rFonts w:ascii="Gill Sans MT" w:hAnsi="Gill Sans MT"/>
                <w:lang w:val="cy-GB"/>
              </w:rPr>
              <w:t>(9, 0); (dd) (0, 0).</w:t>
            </w:r>
            <w:r w:rsidR="00EF12D4">
              <w:rPr>
                <w:rFonts w:ascii="Gill Sans MT" w:hAnsi="Gill Sans MT"/>
                <w:lang w:val="cy-GB"/>
              </w:rPr>
              <w:t xml:space="preserve"> </w:t>
            </w:r>
            <w:r w:rsidR="00EF12D4" w:rsidRPr="004C6C4F">
              <w:rPr>
                <w:rFonts w:ascii="Gill Sans MT" w:hAnsi="Gill Sans MT"/>
                <w:highlight w:val="yellow"/>
                <w:lang w:val="cy-GB"/>
              </w:rPr>
              <w:t>(</w:t>
            </w:r>
            <w:r w:rsidR="00554249" w:rsidRPr="004C6C4F">
              <w:rPr>
                <w:rFonts w:ascii="Gill Sans MT" w:hAnsi="Gill Sans MT"/>
                <w:highlight w:val="yellow"/>
                <w:lang w:val="cy-GB"/>
              </w:rPr>
              <w:t>5</w:t>
            </w:r>
            <w:r w:rsidR="00EF12D4" w:rsidRPr="004C6C4F">
              <w:rPr>
                <w:rFonts w:ascii="Gill Sans MT" w:hAnsi="Gill Sans MT"/>
                <w:highlight w:val="yellow"/>
                <w:lang w:val="cy-GB"/>
              </w:rPr>
              <w:t xml:space="preserve">) Beth yw </w:t>
            </w:r>
            <w:r w:rsidR="00C2306C" w:rsidRPr="004C6C4F">
              <w:rPr>
                <w:rFonts w:ascii="Gill Sans MT" w:hAnsi="Gill Sans MT"/>
                <w:highlight w:val="yellow"/>
                <w:lang w:val="cy-GB"/>
              </w:rPr>
              <w:t xml:space="preserve">canolbwynt y </w:t>
            </w:r>
            <w:r w:rsidR="00EF12D4" w:rsidRPr="004C6C4F">
              <w:rPr>
                <w:rFonts w:ascii="Gill Sans MT" w:hAnsi="Gill Sans MT"/>
                <w:highlight w:val="yellow"/>
                <w:lang w:val="cy-GB"/>
              </w:rPr>
              <w:t>cyfesuryn</w:t>
            </w:r>
            <w:r w:rsidR="00C2306C" w:rsidRPr="004C6C4F">
              <w:rPr>
                <w:rFonts w:ascii="Gill Sans MT" w:hAnsi="Gill Sans MT"/>
                <w:highlight w:val="yellow"/>
                <w:lang w:val="cy-GB"/>
              </w:rPr>
              <w:t>nau (4, 8) a (10, 12)?</w:t>
            </w:r>
            <w:r w:rsidR="00C2306C">
              <w:rPr>
                <w:rFonts w:ascii="Gill Sans MT" w:hAnsi="Gill Sans MT"/>
                <w:lang w:val="cy-GB"/>
              </w:rPr>
              <w:t xml:space="preserve"> (</w:t>
            </w:r>
            <w:r w:rsidR="00554249">
              <w:rPr>
                <w:rFonts w:ascii="Gill Sans MT" w:hAnsi="Gill Sans MT"/>
                <w:lang w:val="cy-GB"/>
              </w:rPr>
              <w:t>6</w:t>
            </w:r>
            <w:r w:rsidR="00C2306C">
              <w:rPr>
                <w:rFonts w:ascii="Gill Sans MT" w:hAnsi="Gill Sans MT"/>
                <w:lang w:val="cy-GB"/>
              </w:rPr>
              <w:t xml:space="preserve">) Cyfrifwch y canlynol heb ddefnyddio cyfrifiannell. (a) 6 + –2; (b) –5 + 8; (c) –2 + –3. </w:t>
            </w:r>
            <w:r w:rsidR="00C2306C" w:rsidRPr="006F04DD">
              <w:rPr>
                <w:rFonts w:ascii="Gill Sans MT" w:hAnsi="Gill Sans MT"/>
                <w:highlight w:val="yellow"/>
                <w:lang w:val="cy-GB"/>
              </w:rPr>
              <w:t>(</w:t>
            </w:r>
            <w:r w:rsidR="00554249" w:rsidRPr="006F04DD">
              <w:rPr>
                <w:rFonts w:ascii="Gill Sans MT" w:hAnsi="Gill Sans MT"/>
                <w:highlight w:val="yellow"/>
                <w:lang w:val="cy-GB"/>
              </w:rPr>
              <w:t>7</w:t>
            </w:r>
            <w:r w:rsidR="00C2306C" w:rsidRPr="006F04DD">
              <w:rPr>
                <w:rFonts w:ascii="Gill Sans MT" w:hAnsi="Gill Sans MT"/>
                <w:highlight w:val="yellow"/>
                <w:lang w:val="cy-GB"/>
              </w:rPr>
              <w:t>) Beth yw canolbwynt y cyfesurynnau (8, 2) a (–2, –6)? (</w:t>
            </w:r>
            <w:r w:rsidR="00554249" w:rsidRPr="006F04DD">
              <w:rPr>
                <w:rFonts w:ascii="Gill Sans MT" w:hAnsi="Gill Sans MT"/>
                <w:highlight w:val="yellow"/>
                <w:lang w:val="cy-GB"/>
              </w:rPr>
              <w:t>8</w:t>
            </w:r>
            <w:r w:rsidR="00C2306C" w:rsidRPr="006F04DD">
              <w:rPr>
                <w:rFonts w:ascii="Gill Sans MT" w:hAnsi="Gill Sans MT"/>
                <w:highlight w:val="yellow"/>
                <w:lang w:val="cy-GB"/>
              </w:rPr>
              <w:t xml:space="preserve">) </w:t>
            </w:r>
            <w:r w:rsidR="00500A2C" w:rsidRPr="006F04DD">
              <w:rPr>
                <w:rFonts w:ascii="Gill Sans MT" w:hAnsi="Gill Sans MT"/>
                <w:highlight w:val="yellow"/>
                <w:lang w:val="cy-GB"/>
              </w:rPr>
              <w:t>Cysylltwch, mewn trefn, y cyfesurynnau o gwestiwn (</w:t>
            </w:r>
            <w:r w:rsidR="00554249" w:rsidRPr="006F04DD">
              <w:rPr>
                <w:rFonts w:ascii="Gill Sans MT" w:hAnsi="Gill Sans MT"/>
                <w:highlight w:val="yellow"/>
                <w:lang w:val="cy-GB"/>
              </w:rPr>
              <w:t>3</w:t>
            </w:r>
            <w:r w:rsidR="00500A2C" w:rsidRPr="006F04DD">
              <w:rPr>
                <w:rFonts w:ascii="Gill Sans MT" w:hAnsi="Gill Sans MT"/>
                <w:highlight w:val="yellow"/>
                <w:lang w:val="cy-GB"/>
              </w:rPr>
              <w:t xml:space="preserve">) efo llinellau syth i ffurfio pedrochr. Trawsfudwch y pedrochr yma gan ddefnyddio’r fector colofn </w:t>
            </w:r>
            <m:oMath>
              <m:d>
                <m:dPr>
                  <m:ctrlPr>
                    <w:rPr>
                      <w:rFonts w:ascii="Cambria Math" w:hAnsi="Cambria Math"/>
                      <w:i/>
                      <w:highlight w:val="yellow"/>
                      <w:lang w:val="cy-GB"/>
                    </w:rPr>
                  </m:ctrlPr>
                </m:dPr>
                <m:e>
                  <m:m>
                    <m:mPr>
                      <m:mcs>
                        <m:mc>
                          <m:mcPr>
                            <m:count m:val="1"/>
                            <m:mcJc m:val="center"/>
                          </m:mcPr>
                        </m:mc>
                      </m:mcs>
                      <m:ctrlPr>
                        <w:rPr>
                          <w:rFonts w:ascii="Cambria Math" w:hAnsi="Cambria Math"/>
                          <w:i/>
                          <w:highlight w:val="yellow"/>
                          <w:lang w:val="cy-GB"/>
                        </w:rPr>
                      </m:ctrlPr>
                    </m:mPr>
                    <m:mr>
                      <m:e>
                        <m:r>
                          <w:rPr>
                            <w:rFonts w:ascii="Cambria Math" w:hAnsi="Cambria Math"/>
                            <w:highlight w:val="yellow"/>
                            <w:lang w:val="cy-GB"/>
                          </w:rPr>
                          <m:t>3</m:t>
                        </m:r>
                      </m:e>
                    </m:mr>
                    <m:mr>
                      <m:e>
                        <m:r>
                          <w:rPr>
                            <w:rFonts w:ascii="Cambria Math" w:hAnsi="Cambria Math"/>
                            <w:highlight w:val="yellow"/>
                            <w:lang w:val="cy-GB"/>
                          </w:rPr>
                          <m:t>-2</m:t>
                        </m:r>
                      </m:e>
                    </m:mr>
                  </m:m>
                </m:e>
              </m:d>
            </m:oMath>
            <w:r w:rsidR="00500A2C" w:rsidRPr="006F04DD">
              <w:rPr>
                <w:rFonts w:ascii="Gill Sans MT" w:eastAsiaTheme="minorEastAsia" w:hAnsi="Gill Sans MT"/>
                <w:highlight w:val="yellow"/>
                <w:lang w:val="cy-GB"/>
              </w:rPr>
              <w:t>.</w:t>
            </w:r>
            <w:r w:rsidR="0045685E">
              <w:rPr>
                <w:rFonts w:ascii="Gill Sans MT" w:eastAsiaTheme="minorEastAsia" w:hAnsi="Gill Sans MT"/>
                <w:lang w:val="cy-GB"/>
              </w:rPr>
              <w:t xml:space="preserve"> </w:t>
            </w:r>
            <w:r w:rsidR="00F1404E">
              <w:rPr>
                <w:rFonts w:ascii="Gill Sans MT" w:eastAsiaTheme="minorEastAsia" w:hAnsi="Gill Sans MT"/>
                <w:lang w:val="cy-GB"/>
              </w:rPr>
              <w:br/>
            </w:r>
            <w:r w:rsidR="0045685E">
              <w:rPr>
                <w:rFonts w:ascii="Gill Sans MT" w:eastAsiaTheme="minorEastAsia" w:hAnsi="Gill Sans MT"/>
                <w:lang w:val="cy-GB"/>
              </w:rPr>
              <w:t xml:space="preserve">(9) Beth yw cyfesuryn y tarddbwynt? </w:t>
            </w:r>
          </w:p>
        </w:tc>
        <w:tc>
          <w:tcPr>
            <w:tcW w:w="608" w:type="dxa"/>
            <w:tcBorders>
              <w:top w:val="single" w:sz="18" w:space="0" w:color="auto"/>
              <w:left w:val="single" w:sz="18" w:space="0" w:color="auto"/>
              <w:bottom w:val="single" w:sz="18" w:space="0" w:color="auto"/>
              <w:right w:val="single" w:sz="18" w:space="0" w:color="auto"/>
            </w:tcBorders>
            <w:shd w:val="clear" w:color="auto" w:fill="00B0F0"/>
            <w:textDirection w:val="tbRl"/>
          </w:tcPr>
          <w:p w14:paraId="18D17225" w14:textId="77777777" w:rsidR="0026105B" w:rsidRPr="00951BBA" w:rsidRDefault="0026105B" w:rsidP="00995446">
            <w:pPr>
              <w:ind w:left="113" w:right="113"/>
              <w:rPr>
                <w:rFonts w:ascii="Gill Sans MT" w:hAnsi="Gill Sans MT"/>
                <w:b/>
                <w:bCs/>
                <w:sz w:val="24"/>
                <w:szCs w:val="24"/>
                <w:lang w:val="cy-GB"/>
              </w:rPr>
            </w:pPr>
            <w:r>
              <w:rPr>
                <w:rFonts w:ascii="Gill Sans MT" w:hAnsi="Gill Sans MT"/>
                <w:b/>
                <w:bCs/>
                <w:color w:val="FFFFFF" w:themeColor="background1"/>
                <w:sz w:val="24"/>
                <w:szCs w:val="24"/>
                <w:lang w:val="cy-GB"/>
              </w:rPr>
              <w:t>SCU</w:t>
            </w:r>
            <w:r w:rsidRPr="000311ED">
              <w:rPr>
                <w:rFonts w:ascii="Gill Sans MT" w:hAnsi="Gill Sans MT"/>
                <w:b/>
                <w:bCs/>
                <w:color w:val="FFFFFF" w:themeColor="background1"/>
                <w:sz w:val="24"/>
                <w:szCs w:val="24"/>
                <w:lang w:val="cy-GB"/>
              </w:rPr>
              <w:t xml:space="preserve"> </w:t>
            </w:r>
            <w:r w:rsidRPr="000311ED">
              <w:rPr>
                <w:rFonts w:ascii="Gill Sans MT" w:hAnsi="Gill Sans MT"/>
                <w:b/>
                <w:bCs/>
                <w:spacing w:val="-10"/>
                <w:sz w:val="24"/>
                <w:szCs w:val="24"/>
                <w:lang w:val="cy-GB"/>
              </w:rPr>
              <w:t>Cyfesurynnau yn y Pedwar Pedrant</w:t>
            </w:r>
            <w:r>
              <w:rPr>
                <w:rFonts w:ascii="Gill Sans MT" w:hAnsi="Gill Sans MT"/>
                <w:b/>
                <w:bCs/>
                <w:sz w:val="24"/>
                <w:szCs w:val="24"/>
                <w:lang w:val="cy-GB"/>
              </w:rPr>
              <w:t xml:space="preserve"> </w:t>
            </w:r>
            <w:r>
              <w:rPr>
                <w:rFonts w:ascii="Gill Sans MT" w:hAnsi="Gill Sans MT"/>
                <w:b/>
                <w:bCs/>
                <w:color w:val="FFFFFF" w:themeColor="background1"/>
                <w:sz w:val="24"/>
                <w:szCs w:val="24"/>
                <w:lang w:val="cy-GB"/>
              </w:rPr>
              <w:t>(5)</w:t>
            </w:r>
          </w:p>
          <w:p w14:paraId="3614A193" w14:textId="77777777" w:rsidR="0026105B" w:rsidRPr="005E35EF" w:rsidRDefault="0026105B" w:rsidP="0099544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50875DB7" w14:textId="77777777" w:rsidR="0026105B" w:rsidRPr="005E35EF" w:rsidRDefault="0026105B"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74232319" w14:textId="77777777" w:rsidR="0026105B" w:rsidRPr="005E35EF" w:rsidRDefault="0026105B" w:rsidP="0099544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03066C53" w14:textId="67268D30" w:rsidR="0026105B" w:rsidRPr="005E35EF" w:rsidRDefault="00356284" w:rsidP="00995446">
            <w:pPr>
              <w:rPr>
                <w:rFonts w:ascii="Gill Sans MT" w:hAnsi="Gill Sans MT"/>
                <w:lang w:val="cy-GB"/>
              </w:rPr>
            </w:pPr>
            <w:r w:rsidRPr="00581BF9">
              <w:rPr>
                <w:rFonts w:ascii="Gill Sans MT" w:hAnsi="Gill Sans MT"/>
                <w:noProof/>
                <w:lang w:eastAsia="en-GB"/>
              </w:rPr>
              <w:drawing>
                <wp:anchor distT="0" distB="0" distL="114300" distR="114300" simplePos="0" relativeHeight="251681792" behindDoc="0" locked="0" layoutInCell="1" allowOverlap="1" wp14:anchorId="17895B4D" wp14:editId="03EE97B9">
                  <wp:simplePos x="0" y="0"/>
                  <wp:positionH relativeFrom="column">
                    <wp:posOffset>-8890</wp:posOffset>
                  </wp:positionH>
                  <wp:positionV relativeFrom="paragraph">
                    <wp:posOffset>55880</wp:posOffset>
                  </wp:positionV>
                  <wp:extent cx="359410" cy="35941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6105B">
              <w:rPr>
                <w:rFonts w:ascii="Gill Sans MT" w:hAnsi="Gill Sans MT"/>
                <w:lang w:val="cy-GB"/>
              </w:rPr>
              <w:t xml:space="preserve">(1) Ysgrifennwch y rhif 87,040,392 mewn geiriau. (2) Heb gyfrifiannell, cyfrifwch (a) 23 × 10; (b) 82.8 × 100; (c) 0.82 × 1,000; (ch) 65 ÷ 10; (d) 23.4 ÷ 100; (dd) 2.8 ÷ 1,000; (e) 75.82 × 6; (f) 24.52 + 384.287; (ff) 34.8 – 1.46; (g) 50% o £80; (ng) 25% o £48; (h) 10% o £72; (i) 20% o 60 cm; </w:t>
            </w:r>
            <w:r w:rsidR="0026105B">
              <w:rPr>
                <w:rFonts w:ascii="Gill Sans MT" w:hAnsi="Gill Sans MT"/>
                <w:lang w:val="cy-GB"/>
              </w:rPr>
              <w:br/>
              <w:t xml:space="preserve">(j) 15% o $90; (l) 73% o £28. (3) Gwiriwch eich atebion i gwestiwn (2) gan ddefnyddio cyfrifiannell. (4) Mae Megan yn newid £400 i ewros. Mae’r banc yn hawlio 2% o gomisiwn. Faint yw’r comisiwn? </w:t>
            </w:r>
            <w:r w:rsidR="0026105B">
              <w:rPr>
                <w:rFonts w:ascii="Gill Sans MT" w:hAnsi="Gill Sans MT"/>
                <w:lang w:val="cy-GB"/>
              </w:rPr>
              <w:br/>
              <w:t>(5) Mae Rheinallt yn benthyg £12,000 gan fanc Barclays ar gyfradd llog syml o 3% y flwyddyn. Mae Rheinallt eisiau talu’r holl arian yn ôl ar ôl pedair blynedd. Faint o arian sydd raid i Rheinallt dalu’n ôl ar ôl pedair blynedd</w:t>
            </w:r>
            <w:r w:rsidR="00E02DD4">
              <w:rPr>
                <w:rFonts w:ascii="Gill Sans MT" w:hAnsi="Gill Sans MT"/>
                <w:lang w:val="cy-GB"/>
              </w:rPr>
              <w:t>?</w:t>
            </w:r>
            <w:r w:rsidR="0026105B">
              <w:rPr>
                <w:rFonts w:ascii="Gill Sans MT" w:hAnsi="Gill Sans MT"/>
                <w:lang w:val="cy-GB"/>
              </w:rPr>
              <w:t xml:space="preserve"> (6) Mae Elin yn derbyn cyflog crynswth £450 yr wythnos. Rhaid i Elin dalu 26% o’i chyflog fel treth incwm, yswiriant gwladol a phensiwn. Beth yw cyflog clir Elin? (7) Pris teledu cyn TAW yw £250. Os yw cyfradd TAW yn 20%, beth yw pris y teledu ar ôl ychwanegu TAW?</w:t>
            </w:r>
          </w:p>
        </w:tc>
        <w:tc>
          <w:tcPr>
            <w:tcW w:w="582" w:type="dxa"/>
            <w:tcBorders>
              <w:top w:val="single" w:sz="18" w:space="0" w:color="auto"/>
              <w:left w:val="single" w:sz="18" w:space="0" w:color="auto"/>
              <w:bottom w:val="single" w:sz="18" w:space="0" w:color="auto"/>
              <w:right w:val="single" w:sz="18" w:space="0" w:color="auto"/>
            </w:tcBorders>
            <w:shd w:val="clear" w:color="auto" w:fill="00B0F0"/>
            <w:textDirection w:val="tbRl"/>
          </w:tcPr>
          <w:p w14:paraId="2876518B" w14:textId="77777777" w:rsidR="0026105B" w:rsidRPr="00951BBA" w:rsidRDefault="0026105B" w:rsidP="00995446">
            <w:pPr>
              <w:ind w:left="113" w:right="113"/>
              <w:rPr>
                <w:rFonts w:ascii="Gill Sans MT" w:hAnsi="Gill Sans MT"/>
                <w:b/>
                <w:bCs/>
                <w:sz w:val="24"/>
                <w:szCs w:val="24"/>
                <w:lang w:val="cy-GB"/>
              </w:rPr>
            </w:pPr>
            <w:r w:rsidRPr="000311ED">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Cyflwyno Canrannau </w:t>
            </w:r>
            <w:r w:rsidRPr="000311ED">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4</w:t>
            </w:r>
            <w:r w:rsidRPr="000311ED">
              <w:rPr>
                <w:rFonts w:ascii="Gill Sans MT" w:hAnsi="Gill Sans MT"/>
                <w:b/>
                <w:bCs/>
                <w:color w:val="FFFFFF" w:themeColor="background1"/>
                <w:sz w:val="24"/>
                <w:szCs w:val="24"/>
                <w:lang w:val="cy-GB"/>
              </w:rPr>
              <w:t>)</w:t>
            </w:r>
          </w:p>
          <w:p w14:paraId="5E230D79" w14:textId="77777777" w:rsidR="0026105B" w:rsidRPr="005E35EF" w:rsidRDefault="0026105B" w:rsidP="00995446">
            <w:pPr>
              <w:ind w:left="113" w:right="113"/>
              <w:rPr>
                <w:rFonts w:ascii="Gill Sans MT" w:hAnsi="Gill Sans MT"/>
                <w:lang w:val="cy-GB"/>
              </w:rPr>
            </w:pPr>
          </w:p>
        </w:tc>
      </w:tr>
    </w:tbl>
    <w:tbl>
      <w:tblPr>
        <w:tblStyle w:val="TableGrid12"/>
        <w:tblW w:w="5000" w:type="pct"/>
        <w:tblLook w:val="04A0" w:firstRow="1" w:lastRow="0" w:firstColumn="1" w:lastColumn="0" w:noHBand="0" w:noVBand="1"/>
      </w:tblPr>
      <w:tblGrid>
        <w:gridCol w:w="567"/>
        <w:gridCol w:w="4932"/>
        <w:gridCol w:w="233"/>
        <w:gridCol w:w="233"/>
        <w:gridCol w:w="566"/>
        <w:gridCol w:w="4989"/>
      </w:tblGrid>
      <w:tr w:rsidR="00356284" w:rsidRPr="005E35EF" w14:paraId="43032D05" w14:textId="77777777" w:rsidTr="004C1C90">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000000" w:themeFill="text1"/>
            <w:textDirection w:val="btLr"/>
          </w:tcPr>
          <w:p w14:paraId="104D73ED" w14:textId="0B569440" w:rsidR="00356284" w:rsidRPr="00951BBA" w:rsidRDefault="00070044" w:rsidP="00995446">
            <w:pPr>
              <w:ind w:left="113" w:right="113"/>
              <w:jc w:val="right"/>
              <w:rPr>
                <w:rFonts w:ascii="Gill Sans MT" w:hAnsi="Gill Sans MT"/>
                <w:b/>
                <w:bCs/>
                <w:sz w:val="24"/>
                <w:szCs w:val="24"/>
                <w:lang w:val="cy-GB"/>
              </w:rPr>
            </w:pPr>
            <w:r>
              <w:rPr>
                <w:rFonts w:ascii="Gill Sans MT" w:hAnsi="Gill Sans MT"/>
                <w:b/>
                <w:bCs/>
                <w:sz w:val="24"/>
                <w:szCs w:val="24"/>
                <w:lang w:val="cy-GB"/>
              </w:rPr>
              <w:lastRenderedPageBreak/>
              <w:t>Hen Bapurau Arholiad</w:t>
            </w:r>
          </w:p>
          <w:p w14:paraId="0664FB35" w14:textId="77777777" w:rsidR="00356284" w:rsidRDefault="00356284" w:rsidP="00995446">
            <w:pPr>
              <w:ind w:left="113" w:right="113"/>
              <w:jc w:val="right"/>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560F0BE1" w14:textId="425FCCDE" w:rsidR="00356284" w:rsidRDefault="00070044" w:rsidP="00995446">
            <w:pPr>
              <w:rPr>
                <w:rFonts w:ascii="Gill Sans MT" w:hAnsi="Gill Sans MT"/>
                <w:lang w:val="cy-GB"/>
              </w:rPr>
            </w:pPr>
            <w:r>
              <w:rPr>
                <w:rFonts w:ascii="Gill Sans MT" w:hAnsi="Gill Sans MT"/>
                <w:lang w:val="cy-GB"/>
              </w:rPr>
              <w:t xml:space="preserve">Rhan bwysig o’r gwaith adolygu yw cwblhau hen bapurau arholiad. Mae’r rhain ar gael ar </w:t>
            </w:r>
            <w:hyperlink r:id="rId13" w:history="1">
              <w:r w:rsidRPr="00BB16E3">
                <w:rPr>
                  <w:rStyle w:val="Hyperlink"/>
                  <w:rFonts w:ascii="Gill Sans MT" w:hAnsi="Gill Sans MT"/>
                  <w:lang w:val="cy-GB"/>
                </w:rPr>
                <w:t>www.mathemateg.com</w:t>
              </w:r>
            </w:hyperlink>
            <w:r>
              <w:rPr>
                <w:rFonts w:ascii="Gill Sans MT" w:hAnsi="Gill Sans MT"/>
                <w:lang w:val="cy-GB"/>
              </w:rPr>
              <w:t xml:space="preserve"> o dan y pennawd TGAU.</w:t>
            </w:r>
            <w:r w:rsidR="00010DD5">
              <w:rPr>
                <w:rFonts w:ascii="Gill Sans MT" w:hAnsi="Gill Sans MT"/>
                <w:lang w:val="cy-GB"/>
              </w:rPr>
              <w:t xml:space="preserve"> Sicrhewch eich bod yn marcio’ch gwaith gan ddefnyddio’r atebion sydd ar gael. Ewch i weld eich athro mathemateg os nad ydych yn deall sut i ateb cwestiwn penodol.</w:t>
            </w:r>
          </w:p>
          <w:p w14:paraId="27AF67FC" w14:textId="0F34F150" w:rsidR="00070044" w:rsidRDefault="00070044" w:rsidP="00995446">
            <w:pPr>
              <w:rPr>
                <w:rFonts w:ascii="Gill Sans MT" w:hAnsi="Gill Sans MT"/>
                <w:lang w:val="cy-GB"/>
              </w:rPr>
            </w:pPr>
          </w:p>
          <w:p w14:paraId="7D1A3777" w14:textId="3A8A2FC2" w:rsidR="00070044" w:rsidRDefault="00010DD5" w:rsidP="00010DD5">
            <w:pPr>
              <w:rPr>
                <w:rFonts w:ascii="Gill Sans MT" w:hAnsi="Gill Sans MT"/>
                <w:lang w:val="cy-GB"/>
              </w:rPr>
            </w:pPr>
            <w:r w:rsidRPr="00010DD5">
              <w:rPr>
                <w:rFonts w:ascii="Gill Sans MT" w:hAnsi="Gill Sans MT"/>
                <w:lang w:val="cy-GB"/>
              </w:rPr>
              <w:t xml:space="preserve">Mae’n syniad ceisio cwblhau unrhyw bapur arholiad yn ôl y gyfradd </w:t>
            </w:r>
            <w:r w:rsidRPr="00E22E64">
              <w:rPr>
                <w:rFonts w:ascii="Gill Sans MT" w:hAnsi="Gill Sans MT"/>
                <w:i/>
                <w:iCs/>
                <w:lang w:val="cy-GB"/>
              </w:rPr>
              <w:t>marc y munud</w:t>
            </w:r>
            <w:r w:rsidRPr="00010DD5">
              <w:rPr>
                <w:rFonts w:ascii="Gill Sans MT" w:hAnsi="Gill Sans MT"/>
                <w:lang w:val="cy-GB"/>
              </w:rPr>
              <w:t>. Fel hyn, byddwch</w:t>
            </w:r>
            <w:r>
              <w:rPr>
                <w:rFonts w:ascii="Gill Sans MT" w:hAnsi="Gill Sans MT"/>
                <w:lang w:val="cy-GB"/>
              </w:rPr>
              <w:t xml:space="preserve"> </w:t>
            </w:r>
            <w:r w:rsidRPr="00010DD5">
              <w:rPr>
                <w:rFonts w:ascii="Gill Sans MT" w:hAnsi="Gill Sans MT"/>
                <w:lang w:val="cy-GB"/>
              </w:rPr>
              <w:t>efo amser ar ddiwedd yr arholiad i wirio eich atebion.</w:t>
            </w:r>
          </w:p>
          <w:p w14:paraId="46852F4F" w14:textId="15DC6BF4" w:rsidR="00070044" w:rsidRDefault="00070044" w:rsidP="00995446">
            <w:pPr>
              <w:rPr>
                <w:rFonts w:ascii="Gill Sans MT" w:hAnsi="Gill Sans MT"/>
                <w:lang w:val="cy-GB"/>
              </w:rPr>
            </w:pPr>
          </w:p>
          <w:p w14:paraId="44263C38" w14:textId="63C7D491" w:rsidR="00070044" w:rsidRPr="00070044" w:rsidRDefault="00070044" w:rsidP="00070044">
            <w:pPr>
              <w:jc w:val="center"/>
              <w:rPr>
                <w:rFonts w:ascii="Gill Sans MT" w:hAnsi="Gill Sans MT"/>
                <w:b/>
                <w:bCs/>
                <w:lang w:val="cy-GB"/>
              </w:rPr>
            </w:pPr>
            <w:r w:rsidRPr="00070044">
              <w:rPr>
                <w:rFonts w:ascii="Gill Sans MT" w:hAnsi="Gill Sans MT"/>
                <w:b/>
                <w:bCs/>
                <w:lang w:val="cy-GB"/>
              </w:rPr>
              <w:t>Arholiadau Rhifedd a Mathemateg</w:t>
            </w:r>
          </w:p>
          <w:p w14:paraId="1739D6CE" w14:textId="77777777" w:rsidR="00070044" w:rsidRPr="00011D6B" w:rsidRDefault="00070044" w:rsidP="00070044">
            <w:pPr>
              <w:jc w:val="center"/>
              <w:rPr>
                <w:rFonts w:ascii="Gill Sans MT" w:hAnsi="Gill Sans MT"/>
                <w:lang w:val="cy-GB"/>
              </w:rPr>
            </w:pPr>
          </w:p>
          <w:p w14:paraId="39855F4B" w14:textId="2D995013" w:rsidR="00070044" w:rsidRDefault="00070044" w:rsidP="00070044">
            <w:pPr>
              <w:jc w:val="center"/>
              <w:rPr>
                <w:rFonts w:ascii="Gill Sans MT" w:hAnsi="Gill Sans MT"/>
                <w:lang w:val="cy-GB"/>
              </w:rPr>
            </w:pPr>
            <w:r>
              <w:rPr>
                <w:rFonts w:ascii="Gill Sans MT" w:hAnsi="Gill Sans MT"/>
                <w:lang w:val="cy-GB"/>
              </w:rPr>
              <w:t xml:space="preserve">Uned 1: </w:t>
            </w:r>
            <w:r w:rsidRPr="00070044">
              <w:rPr>
                <w:rFonts w:ascii="Gill Sans MT" w:hAnsi="Gill Sans MT"/>
                <w:b/>
                <w:bCs/>
                <w:lang w:val="cy-GB"/>
              </w:rPr>
              <w:t>Heb</w:t>
            </w:r>
            <w:r>
              <w:rPr>
                <w:rFonts w:ascii="Gill Sans MT" w:hAnsi="Gill Sans MT"/>
                <w:lang w:val="cy-GB"/>
              </w:rPr>
              <w:t xml:space="preserve"> gyfrifiannell. </w:t>
            </w:r>
            <w:r>
              <w:rPr>
                <w:rFonts w:ascii="Gill Sans MT" w:hAnsi="Gill Sans MT"/>
                <w:lang w:val="cy-GB"/>
              </w:rPr>
              <w:br/>
              <w:t xml:space="preserve">Uned 2: </w:t>
            </w:r>
            <w:r w:rsidRPr="00070044">
              <w:rPr>
                <w:rFonts w:ascii="Gill Sans MT" w:hAnsi="Gill Sans MT"/>
                <w:b/>
                <w:bCs/>
                <w:lang w:val="cy-GB"/>
              </w:rPr>
              <w:t>Hefo</w:t>
            </w:r>
            <w:r>
              <w:rPr>
                <w:rFonts w:ascii="Gill Sans MT" w:hAnsi="Gill Sans MT"/>
                <w:lang w:val="cy-GB"/>
              </w:rPr>
              <w:t xml:space="preserve"> cyfrifiannell.</w:t>
            </w:r>
          </w:p>
          <w:p w14:paraId="50998BE9" w14:textId="77777777" w:rsidR="00070044" w:rsidRPr="00011D6B" w:rsidRDefault="00070044" w:rsidP="00070044">
            <w:pPr>
              <w:jc w:val="center"/>
              <w:rPr>
                <w:rFonts w:ascii="Gill Sans MT" w:hAnsi="Gill Sans MT"/>
                <w:lang w:val="cy-GB"/>
              </w:rPr>
            </w:pPr>
          </w:p>
          <w:p w14:paraId="53B7BA27" w14:textId="77777777" w:rsidR="00070044" w:rsidRDefault="00070044" w:rsidP="00070044">
            <w:pPr>
              <w:jc w:val="center"/>
              <w:rPr>
                <w:rFonts w:ascii="Gill Sans MT" w:hAnsi="Gill Sans MT"/>
                <w:lang w:val="cy-GB"/>
              </w:rPr>
            </w:pPr>
            <w:r>
              <w:rPr>
                <w:rFonts w:ascii="Gill Sans MT" w:hAnsi="Gill Sans MT"/>
                <w:lang w:val="cy-GB"/>
              </w:rPr>
              <w:t>Haen Sylfaenol: 1 awr 30 munud (65 marc).</w:t>
            </w:r>
            <w:r>
              <w:rPr>
                <w:rFonts w:ascii="Gill Sans MT" w:hAnsi="Gill Sans MT"/>
                <w:lang w:val="cy-GB"/>
              </w:rPr>
              <w:br/>
              <w:t>Haen Ganolradd: 1 awr 45 munud (80 marc).</w:t>
            </w:r>
          </w:p>
          <w:p w14:paraId="6B05DBE5" w14:textId="3522DF47" w:rsidR="00070044" w:rsidRPr="005E35EF" w:rsidRDefault="00070044" w:rsidP="00070044">
            <w:pPr>
              <w:jc w:val="center"/>
              <w:rPr>
                <w:rFonts w:ascii="Gill Sans MT" w:hAnsi="Gill Sans MT"/>
                <w:lang w:val="cy-GB"/>
              </w:rPr>
            </w:pPr>
            <w:r>
              <w:rPr>
                <w:rFonts w:ascii="Gill Sans MT" w:hAnsi="Gill Sans MT"/>
                <w:lang w:val="cy-GB"/>
              </w:rPr>
              <w:t>Haen Uwch: 1 awr 45 munud (80 marc).</w:t>
            </w:r>
          </w:p>
        </w:tc>
        <w:tc>
          <w:tcPr>
            <w:tcW w:w="233" w:type="dxa"/>
            <w:tcBorders>
              <w:top w:val="nil"/>
              <w:left w:val="single" w:sz="18" w:space="0" w:color="auto"/>
              <w:bottom w:val="nil"/>
              <w:right w:val="dashSmallGap" w:sz="4" w:space="0" w:color="808080" w:themeColor="background1" w:themeShade="80"/>
            </w:tcBorders>
          </w:tcPr>
          <w:p w14:paraId="5AD1D082" w14:textId="77777777" w:rsidR="00356284" w:rsidRPr="005E35EF" w:rsidRDefault="00356284"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3E38EFDB" w14:textId="77777777" w:rsidR="00356284" w:rsidRPr="005E35EF" w:rsidRDefault="00356284" w:rsidP="00995446">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FF0000"/>
            <w:textDirection w:val="btLr"/>
          </w:tcPr>
          <w:p w14:paraId="29567C3A" w14:textId="5801FC4D" w:rsidR="00356284" w:rsidRPr="009024FA" w:rsidRDefault="009024FA" w:rsidP="009024FA">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 xml:space="preserve">(6) </w:t>
            </w:r>
            <w:r>
              <w:rPr>
                <w:rFonts w:ascii="Gill Sans MT" w:hAnsi="Gill Sans MT"/>
                <w:b/>
                <w:bCs/>
                <w:sz w:val="24"/>
                <w:szCs w:val="24"/>
                <w:lang w:val="cy-GB"/>
              </w:rPr>
              <w:t>Ffactorau a Lluosrifau</w:t>
            </w:r>
            <w:r w:rsidR="00356284" w:rsidRPr="009024FA">
              <w:rPr>
                <w:rFonts w:ascii="Gill Sans MT" w:hAnsi="Gill Sans MT"/>
                <w:b/>
                <w:bCs/>
                <w:sz w:val="24"/>
                <w:szCs w:val="24"/>
                <w:lang w:val="cy-GB"/>
              </w:rPr>
              <w:t xml:space="preserve"> </w:t>
            </w:r>
            <w:r w:rsidR="00356284" w:rsidRPr="009024FA">
              <w:rPr>
                <w:rFonts w:ascii="Gill Sans MT" w:hAnsi="Gill Sans MT"/>
                <w:b/>
                <w:bCs/>
                <w:color w:val="FFFFFF" w:themeColor="background1"/>
                <w:sz w:val="24"/>
                <w:szCs w:val="24"/>
                <w:lang w:val="cy-GB"/>
              </w:rPr>
              <w:t>SCU</w:t>
            </w:r>
          </w:p>
          <w:p w14:paraId="75E88479" w14:textId="77777777" w:rsidR="00356284" w:rsidRPr="005E35EF" w:rsidRDefault="00356284" w:rsidP="00995446">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09628013" w14:textId="2F5B60FA" w:rsidR="009024FA" w:rsidRDefault="00356284" w:rsidP="00995446">
            <w:pPr>
              <w:rPr>
                <w:rFonts w:ascii="Gill Sans MT" w:hAnsi="Gill Sans MT"/>
                <w:lang w:val="cy-GB"/>
              </w:rPr>
            </w:pPr>
            <w:r w:rsidRPr="002B6D0B">
              <w:rPr>
                <w:rFonts w:ascii="Gill Sans MT" w:hAnsi="Gill Sans MT"/>
                <w:noProof/>
                <w:lang w:eastAsia="en-GB"/>
              </w:rPr>
              <w:drawing>
                <wp:anchor distT="0" distB="0" distL="114300" distR="114300" simplePos="0" relativeHeight="251677696" behindDoc="0" locked="0" layoutInCell="1" allowOverlap="1" wp14:anchorId="55D9143D" wp14:editId="733F5278">
                  <wp:simplePos x="0" y="0"/>
                  <wp:positionH relativeFrom="column">
                    <wp:posOffset>29054</wp:posOffset>
                  </wp:positionH>
                  <wp:positionV relativeFrom="paragraph">
                    <wp:posOffset>69695</wp:posOffset>
                  </wp:positionV>
                  <wp:extent cx="360000" cy="357850"/>
                  <wp:effectExtent l="0" t="0" r="254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w:t>
            </w:r>
            <w:r w:rsidR="009024FA">
              <w:rPr>
                <w:rFonts w:ascii="Gill Sans MT" w:hAnsi="Gill Sans MT"/>
                <w:lang w:val="cy-GB"/>
              </w:rPr>
              <w:t xml:space="preserve">Ail Isradd a </w:t>
            </w:r>
            <w:r w:rsidR="009024FA" w:rsidRPr="004B4328">
              <w:rPr>
                <w:rFonts w:ascii="Gill Sans MT" w:hAnsi="Gill Sans MT"/>
                <w:i/>
                <w:iCs/>
                <w:lang w:val="cy-GB"/>
              </w:rPr>
              <w:t>Thrydydd Isradd.</w:t>
            </w:r>
            <w:r w:rsidR="009024FA">
              <w:rPr>
                <w:rFonts w:ascii="Gill Sans MT" w:hAnsi="Gill Sans MT"/>
                <w:lang w:val="cy-GB"/>
              </w:rPr>
              <w:br/>
              <w:t>(b) Ffactorau a Rhifau Cysefin.</w:t>
            </w:r>
            <w:r w:rsidR="009024FA">
              <w:rPr>
                <w:rFonts w:ascii="Gill Sans MT" w:hAnsi="Gill Sans MT"/>
                <w:lang w:val="cy-GB"/>
              </w:rPr>
              <w:br/>
              <w:t>(c) Diagramau Venn.</w:t>
            </w:r>
            <w:r w:rsidR="003271BA">
              <w:rPr>
                <w:rFonts w:ascii="Gill Sans MT" w:hAnsi="Gill Sans MT"/>
                <w:lang w:val="cy-GB"/>
              </w:rPr>
              <w:t xml:space="preserve"> </w:t>
            </w:r>
            <w:r w:rsidR="009024FA" w:rsidRPr="006821B6">
              <w:rPr>
                <w:rFonts w:ascii="Gill Sans MT" w:hAnsi="Gill Sans MT"/>
                <w:i/>
                <w:iCs/>
                <w:lang w:val="cy-GB"/>
              </w:rPr>
              <w:t>(ch) Y Ffurf Indecs.</w:t>
            </w:r>
            <w:r w:rsidR="009024FA">
              <w:rPr>
                <w:rFonts w:ascii="Gill Sans MT" w:hAnsi="Gill Sans MT"/>
                <w:lang w:val="cy-GB"/>
              </w:rPr>
              <w:br/>
            </w:r>
            <w:r w:rsidR="009024FA" w:rsidRPr="004B4328">
              <w:rPr>
                <w:rFonts w:ascii="Gill Sans MT" w:hAnsi="Gill Sans MT"/>
                <w:i/>
                <w:iCs/>
                <w:lang w:val="cy-GB"/>
              </w:rPr>
              <w:t>(d) Ffactor Cyffredin Mwyaf, Lluosrif Cyffredin Lleiaf.</w:t>
            </w:r>
          </w:p>
          <w:p w14:paraId="4E0A4DB6" w14:textId="77777777" w:rsidR="00356284" w:rsidRPr="006A51FF" w:rsidRDefault="00356284" w:rsidP="00995446">
            <w:pPr>
              <w:rPr>
                <w:rFonts w:ascii="Gill Sans MT" w:hAnsi="Gill Sans MT"/>
                <w:sz w:val="28"/>
                <w:szCs w:val="28"/>
                <w:lang w:val="cy-GB"/>
              </w:rPr>
            </w:pPr>
            <w:r w:rsidRPr="006A51FF">
              <w:rPr>
                <w:noProof/>
                <w:sz w:val="28"/>
                <w:szCs w:val="28"/>
                <w:lang w:eastAsia="en-GB"/>
              </w:rPr>
              <w:drawing>
                <wp:anchor distT="0" distB="0" distL="114300" distR="114300" simplePos="0" relativeHeight="251676672" behindDoc="0" locked="0" layoutInCell="1" allowOverlap="1" wp14:anchorId="4F14F319" wp14:editId="5F4BC39F">
                  <wp:simplePos x="0" y="0"/>
                  <wp:positionH relativeFrom="column">
                    <wp:posOffset>16510</wp:posOffset>
                  </wp:positionH>
                  <wp:positionV relativeFrom="paragraph">
                    <wp:posOffset>164836</wp:posOffset>
                  </wp:positionV>
                  <wp:extent cx="360000" cy="464088"/>
                  <wp:effectExtent l="0" t="0" r="254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7C542458" w14:textId="4F896911" w:rsidR="00356284" w:rsidRPr="005E35EF" w:rsidRDefault="00CE7890" w:rsidP="00995446">
            <w:pPr>
              <w:rPr>
                <w:rFonts w:ascii="Gill Sans MT" w:hAnsi="Gill Sans MT"/>
                <w:lang w:val="cy-GB"/>
              </w:rPr>
            </w:pPr>
            <w:r w:rsidRPr="00CE7890">
              <w:rPr>
                <w:rFonts w:ascii="Gill Sans MT" w:eastAsiaTheme="minorEastAsia" w:hAnsi="Gill Sans MT"/>
                <w:noProof/>
                <w:lang w:eastAsia="en-GB"/>
              </w:rPr>
              <w:drawing>
                <wp:anchor distT="0" distB="0" distL="114300" distR="114300" simplePos="0" relativeHeight="251726848" behindDoc="0" locked="0" layoutInCell="1" allowOverlap="1" wp14:anchorId="35192A24" wp14:editId="789C98AE">
                  <wp:simplePos x="0" y="0"/>
                  <wp:positionH relativeFrom="column">
                    <wp:posOffset>1636766</wp:posOffset>
                  </wp:positionH>
                  <wp:positionV relativeFrom="paragraph">
                    <wp:posOffset>1373924</wp:posOffset>
                  </wp:positionV>
                  <wp:extent cx="1414674" cy="87915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674" cy="879151"/>
                          </a:xfrm>
                          <a:prstGeom prst="rect">
                            <a:avLst/>
                          </a:prstGeom>
                          <a:noFill/>
                          <a:ln>
                            <a:noFill/>
                          </a:ln>
                        </pic:spPr>
                      </pic:pic>
                    </a:graphicData>
                  </a:graphic>
                  <wp14:sizeRelH relativeFrom="page">
                    <wp14:pctWidth>0</wp14:pctWidth>
                  </wp14:sizeRelH>
                  <wp14:sizeRelV relativeFrom="page">
                    <wp14:pctHeight>0</wp14:pctHeight>
                  </wp14:sizeRelV>
                </wp:anchor>
              </w:drawing>
            </w:r>
            <m:oMath>
              <m:rad>
                <m:radPr>
                  <m:degHide m:val="1"/>
                  <m:ctrlPr>
                    <w:rPr>
                      <w:rFonts w:ascii="Cambria Math" w:hAnsi="Cambria Math"/>
                      <w:i/>
                      <w:lang w:val="cy-GB"/>
                    </w:rPr>
                  </m:ctrlPr>
                </m:radPr>
                <m:deg/>
                <m:e>
                  <m:r>
                    <w:rPr>
                      <w:rFonts w:ascii="Cambria Math" w:hAnsi="Cambria Math"/>
                      <w:lang w:val="cy-GB"/>
                    </w:rPr>
                    <m:t>36</m:t>
                  </m:r>
                </m:e>
              </m:rad>
              <m:r>
                <w:rPr>
                  <w:rFonts w:ascii="Cambria Math" w:hAnsi="Cambria Math"/>
                  <w:lang w:val="cy-GB"/>
                </w:rPr>
                <m:t>=6</m:t>
              </m:r>
            </m:oMath>
            <w:r w:rsidR="009746F7">
              <w:rPr>
                <w:rFonts w:ascii="Gill Sans MT" w:eastAsiaTheme="minorEastAsia" w:hAnsi="Gill Sans MT"/>
                <w:noProof/>
                <w:lang w:val="cy-GB"/>
              </w:rPr>
              <w:t>.</w:t>
            </w:r>
            <w:r w:rsidR="00EB5790">
              <w:rPr>
                <w:rFonts w:ascii="Gill Sans MT" w:eastAsiaTheme="minorEastAsia" w:hAnsi="Gill Sans MT"/>
                <w:lang w:val="cy-GB"/>
              </w:rPr>
              <w:t xml:space="preserve"> </w:t>
            </w:r>
            <m:oMath>
              <m:rad>
                <m:radPr>
                  <m:ctrlPr>
                    <w:rPr>
                      <w:rFonts w:ascii="Cambria Math" w:eastAsiaTheme="minorEastAsia" w:hAnsi="Cambria Math"/>
                      <w:i/>
                      <w:lang w:val="cy-GB"/>
                    </w:rPr>
                  </m:ctrlPr>
                </m:radPr>
                <m:deg>
                  <m:r>
                    <w:rPr>
                      <w:rFonts w:ascii="Cambria Math" w:hAnsi="Cambria Math"/>
                      <w:lang w:val="cy-GB"/>
                    </w:rPr>
                    <m:t>3</m:t>
                  </m:r>
                </m:deg>
                <m:e>
                  <m:r>
                    <w:rPr>
                      <w:rFonts w:ascii="Cambria Math" w:eastAsiaTheme="minorEastAsia" w:hAnsi="Cambria Math"/>
                      <w:lang w:val="cy-GB"/>
                    </w:rPr>
                    <m:t>64</m:t>
                  </m:r>
                </m:e>
              </m:rad>
              <m:r>
                <w:rPr>
                  <w:rFonts w:ascii="Cambria Math" w:eastAsiaTheme="minorEastAsia" w:hAnsi="Cambria Math"/>
                  <w:lang w:val="cy-GB"/>
                </w:rPr>
                <m:t>=4</m:t>
              </m:r>
            </m:oMath>
            <w:r w:rsidR="009746F7">
              <w:rPr>
                <w:rFonts w:ascii="Gill Sans MT" w:eastAsiaTheme="minorEastAsia" w:hAnsi="Gill Sans MT"/>
                <w:lang w:val="cy-GB"/>
              </w:rPr>
              <w:t xml:space="preserve">. </w:t>
            </w:r>
            <w:r w:rsidR="00AD7F1E">
              <w:rPr>
                <w:rFonts w:ascii="Gill Sans MT" w:eastAsiaTheme="minorEastAsia" w:hAnsi="Gill Sans MT"/>
                <w:lang w:val="cy-GB"/>
              </w:rPr>
              <w:t>Mae ffactor yn rif sydd yn rhannu i mewn i rif arall. E</w:t>
            </w:r>
            <w:r w:rsidR="009746F7">
              <w:rPr>
                <w:rFonts w:ascii="Gill Sans MT" w:eastAsiaTheme="minorEastAsia" w:hAnsi="Gill Sans MT"/>
                <w:lang w:val="cy-GB"/>
              </w:rPr>
              <w:t>.e.</w:t>
            </w:r>
            <w:r w:rsidR="00AD7F1E">
              <w:rPr>
                <w:rFonts w:ascii="Gill Sans MT" w:eastAsiaTheme="minorEastAsia" w:hAnsi="Gill Sans MT"/>
                <w:lang w:val="cy-GB"/>
              </w:rPr>
              <w:t xml:space="preserve"> ffactorau 20 yw 1, 2, 4, 5, 10, 20. Mae rhif yn rhif cysefin os yw efo </w:t>
            </w:r>
            <w:r w:rsidR="009746F7">
              <w:rPr>
                <w:rFonts w:ascii="Gill Sans MT" w:eastAsiaTheme="minorEastAsia" w:hAnsi="Gill Sans MT"/>
                <w:lang w:val="cy-GB"/>
              </w:rPr>
              <w:t>dau</w:t>
            </w:r>
            <w:r w:rsidR="00AD7F1E">
              <w:rPr>
                <w:rFonts w:ascii="Gill Sans MT" w:eastAsiaTheme="minorEastAsia" w:hAnsi="Gill Sans MT"/>
                <w:lang w:val="cy-GB"/>
              </w:rPr>
              <w:t xml:space="preserve"> ffactor yn union, sef 1 a’r rhif ei hun. </w:t>
            </w:r>
            <w:r>
              <w:rPr>
                <w:rFonts w:ascii="Gill Sans MT" w:eastAsiaTheme="minorEastAsia" w:hAnsi="Gill Sans MT"/>
                <w:lang w:val="cy-GB"/>
              </w:rPr>
              <w:t xml:space="preserve">Mae’r </w:t>
            </w:r>
            <w:r w:rsidRPr="0011777A">
              <w:rPr>
                <w:rFonts w:ascii="Gill Sans MT" w:eastAsiaTheme="minorEastAsia" w:hAnsi="Gill Sans MT"/>
                <w:lang w:val="cy-GB"/>
              </w:rPr>
              <w:t xml:space="preserve">diagram Venn isod yn cynrychioli </w:t>
            </w:r>
            <m:oMath>
              <m:r>
                <w:rPr>
                  <w:rFonts w:ascii="Cambria Math" w:eastAsiaTheme="minorEastAsia" w:hAnsi="Cambria Math"/>
                  <w:lang w:val="cy-GB"/>
                </w:rPr>
                <m:t xml:space="preserve">ε={1,2,3, </m:t>
              </m:r>
              <m:r>
                <m:rPr>
                  <m:sty m:val="p"/>
                </m:rPr>
                <w:rPr>
                  <w:rFonts w:ascii="Cambria Math" w:eastAsiaTheme="minorEastAsia" w:hAnsi="Cambria Math"/>
                  <w:lang w:val="cy-GB"/>
                </w:rPr>
                <w:br/>
              </m:r>
              <m:r>
                <w:rPr>
                  <w:rFonts w:ascii="Cambria Math" w:eastAsiaTheme="minorEastAsia" w:hAnsi="Cambria Math"/>
                  <w:lang w:val="cy-GB"/>
                </w:rPr>
                <m:t>…,15}</m:t>
              </m:r>
            </m:oMath>
            <w:r w:rsidRPr="0011777A">
              <w:rPr>
                <w:rFonts w:ascii="Gill Sans MT" w:eastAsiaTheme="minorEastAsia" w:hAnsi="Gill Sans MT"/>
                <w:lang w:val="cy-GB"/>
              </w:rPr>
              <w:t>, A = yr eilrifau, B = lluosrifau 3.</w:t>
            </w:r>
            <w:r w:rsidR="009746F7" w:rsidRPr="0011777A">
              <w:rPr>
                <w:rFonts w:ascii="Gill Sans MT" w:eastAsiaTheme="minorEastAsia" w:hAnsi="Gill Sans MT"/>
                <w:lang w:val="cy-GB"/>
              </w:rPr>
              <w:t xml:space="preserve"> Mae angen </w:t>
            </w:r>
            <w:r w:rsidR="009746F7" w:rsidRPr="0011777A">
              <w:rPr>
                <w:rFonts w:ascii="Gill Sans MT" w:hAnsi="Gill Sans MT"/>
                <w:lang w:val="cy-GB"/>
              </w:rPr>
              <w:t xml:space="preserve">gwybod sut i lunio </w:t>
            </w:r>
            <m:oMath>
              <m:r>
                <w:rPr>
                  <w:rFonts w:ascii="Cambria Math" w:hAnsi="Cambria Math"/>
                  <w:lang w:val="cy-GB"/>
                </w:rPr>
                <m:t xml:space="preserve">A∩B </m:t>
              </m:r>
            </m:oMath>
            <w:r w:rsidR="009746F7" w:rsidRPr="0011777A">
              <w:rPr>
                <w:rFonts w:ascii="Gill Sans MT" w:eastAsiaTheme="minorEastAsia" w:hAnsi="Gill Sans MT"/>
                <w:lang w:val="cy-GB"/>
              </w:rPr>
              <w:t xml:space="preserve"> </w:t>
            </w:r>
            <w:r w:rsidR="009746F7" w:rsidRPr="0011777A">
              <w:rPr>
                <w:rFonts w:ascii="Gill Sans MT" w:hAnsi="Gill Sans MT"/>
                <w:lang w:val="cy-GB"/>
              </w:rPr>
              <w:t>(</w:t>
            </w:r>
            <w:r w:rsidR="009746F7">
              <w:rPr>
                <w:rFonts w:ascii="Gill Sans MT" w:hAnsi="Gill Sans MT"/>
                <w:lang w:val="cy-GB"/>
              </w:rPr>
              <w:t xml:space="preserve">croestoriad), </w:t>
            </w:r>
            <m:oMath>
              <m:r>
                <w:rPr>
                  <w:rFonts w:ascii="Cambria Math" w:hAnsi="Cambria Math"/>
                  <w:lang w:val="cy-GB"/>
                </w:rPr>
                <m:t>A∪B</m:t>
              </m:r>
            </m:oMath>
            <w:r w:rsidR="009746F7">
              <w:rPr>
                <w:rFonts w:ascii="Gill Sans MT" w:eastAsiaTheme="minorEastAsia" w:hAnsi="Gill Sans MT"/>
                <w:lang w:val="cy-GB"/>
              </w:rPr>
              <w:t xml:space="preserve"> (uniad), </w:t>
            </w:r>
            <m:oMath>
              <m:sSup>
                <m:sSupPr>
                  <m:ctrlPr>
                    <w:rPr>
                      <w:rFonts w:ascii="Cambria Math" w:hAnsi="Cambria Math"/>
                      <w:i/>
                      <w:lang w:val="cy-GB"/>
                    </w:rPr>
                  </m:ctrlPr>
                </m:sSupPr>
                <m:e>
                  <m:r>
                    <w:rPr>
                      <w:rFonts w:ascii="Cambria Math" w:hAnsi="Cambria Math"/>
                      <w:lang w:val="cy-GB"/>
                    </w:rPr>
                    <m:t>A</m:t>
                  </m:r>
                </m:e>
                <m:sup>
                  <m:r>
                    <w:rPr>
                      <w:rFonts w:ascii="Cambria Math" w:hAnsi="Cambria Math"/>
                      <w:lang w:val="cy-GB"/>
                    </w:rPr>
                    <m:t>'</m:t>
                  </m:r>
                </m:sup>
              </m:sSup>
            </m:oMath>
            <w:r w:rsidR="009746F7">
              <w:rPr>
                <w:rFonts w:ascii="Gill Sans MT" w:eastAsiaTheme="minorEastAsia" w:hAnsi="Gill Sans MT"/>
                <w:lang w:val="cy-GB"/>
              </w:rPr>
              <w:t xml:space="preserve"> (cyflenwad). </w:t>
            </w:r>
            <w:r w:rsidR="009746F7" w:rsidRPr="00620E66">
              <w:rPr>
                <w:rFonts w:ascii="Gill Sans MT" w:eastAsiaTheme="minorEastAsia" w:hAnsi="Gill Sans MT"/>
                <w:i/>
                <w:iCs/>
                <w:lang w:val="cy-GB"/>
              </w:rPr>
              <w:t xml:space="preserve">Ffurf </w:t>
            </w:r>
            <w:r w:rsidR="009746F7" w:rsidRPr="00620E66">
              <w:rPr>
                <w:rFonts w:ascii="Gill Sans MT" w:hAnsi="Gill Sans MT"/>
                <w:i/>
                <w:iCs/>
                <w:lang w:val="cy-GB"/>
              </w:rPr>
              <w:t xml:space="preserve">indecs 144 yw </w:t>
            </w:r>
            <m:oMath>
              <m:sSup>
                <m:sSupPr>
                  <m:ctrlPr>
                    <w:rPr>
                      <w:rFonts w:ascii="Cambria Math" w:hAnsi="Cambria Math"/>
                      <w:i/>
                      <w:iCs/>
                      <w:lang w:val="cy-GB"/>
                    </w:rPr>
                  </m:ctrlPr>
                </m:sSupPr>
                <m:e>
                  <m:r>
                    <w:rPr>
                      <w:rFonts w:ascii="Cambria Math" w:hAnsi="Cambria Math"/>
                      <w:lang w:val="cy-GB"/>
                    </w:rPr>
                    <m:t>2</m:t>
                  </m:r>
                </m:e>
                <m:sup>
                  <m:r>
                    <w:rPr>
                      <w:rFonts w:ascii="Cambria Math" w:hAnsi="Cambria Math"/>
                      <w:lang w:val="cy-GB"/>
                    </w:rPr>
                    <m:t>4</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3</m:t>
                  </m:r>
                </m:e>
                <m:sup>
                  <m:r>
                    <w:rPr>
                      <w:rFonts w:ascii="Cambria Math" w:hAnsi="Cambria Math"/>
                      <w:lang w:val="cy-GB"/>
                    </w:rPr>
                    <m:t>2</m:t>
                  </m:r>
                </m:sup>
              </m:sSup>
            </m:oMath>
            <w:r w:rsidR="009746F7" w:rsidRPr="00620E66">
              <w:rPr>
                <w:rFonts w:ascii="Gill Sans MT" w:eastAsiaTheme="minorEastAsia" w:hAnsi="Gill Sans MT"/>
                <w:i/>
                <w:iCs/>
                <w:lang w:val="cy-GB"/>
              </w:rPr>
              <w:t xml:space="preserve">. </w:t>
            </w:r>
            <w:r w:rsidR="009746F7" w:rsidRPr="00620E66">
              <w:rPr>
                <w:rFonts w:ascii="Gill Sans MT" w:eastAsiaTheme="minorEastAsia" w:hAnsi="Gill Sans MT"/>
                <w:i/>
                <w:iCs/>
                <w:lang w:val="cy-GB"/>
              </w:rPr>
              <w:br/>
              <w:t>Mae’n r</w:t>
            </w:r>
            <w:r w:rsidR="009746F7" w:rsidRPr="00620E66">
              <w:rPr>
                <w:rFonts w:ascii="Gill Sans MT" w:hAnsi="Gill Sans MT"/>
                <w:i/>
                <w:iCs/>
                <w:lang w:val="cy-GB"/>
              </w:rPr>
              <w:t xml:space="preserve">if sgwâr gan fod y </w:t>
            </w:r>
            <w:r w:rsidR="009746F7" w:rsidRPr="00620E66">
              <w:rPr>
                <w:rFonts w:ascii="Gill Sans MT" w:hAnsi="Gill Sans MT"/>
                <w:i/>
                <w:iCs/>
                <w:lang w:val="cy-GB"/>
              </w:rPr>
              <w:br/>
              <w:t xml:space="preserve">pwerau i gyd yn eilrifau. </w:t>
            </w:r>
            <m:oMath>
              <m:rad>
                <m:radPr>
                  <m:degHide m:val="1"/>
                  <m:ctrlPr>
                    <w:rPr>
                      <w:rFonts w:ascii="Cambria Math" w:hAnsi="Cambria Math"/>
                      <w:i/>
                      <w:iCs/>
                      <w:lang w:val="cy-GB"/>
                    </w:rPr>
                  </m:ctrlPr>
                </m:radPr>
                <m:deg/>
                <m:e>
                  <m:r>
                    <w:rPr>
                      <w:rFonts w:ascii="Cambria Math" w:hAnsi="Cambria Math"/>
                      <w:lang w:val="cy-GB"/>
                    </w:rPr>
                    <m:t>144</m:t>
                  </m:r>
                </m:e>
              </m:rad>
              <m:r>
                <m:rPr>
                  <m:sty m:val="p"/>
                </m:rPr>
                <w:rPr>
                  <w:rFonts w:ascii="Cambria Math" w:hAnsi="Cambria Math"/>
                  <w:lang w:val="cy-GB"/>
                </w:rPr>
                <w:br/>
              </m:r>
              <m:r>
                <w:rPr>
                  <w:rFonts w:ascii="Cambria Math" w:hAnsi="Cambria Math"/>
                  <w:lang w:val="cy-GB"/>
                </w:rPr>
                <m:t>=</m:t>
              </m:r>
              <m:sSup>
                <m:sSupPr>
                  <m:ctrlPr>
                    <w:rPr>
                      <w:rFonts w:ascii="Cambria Math" w:hAnsi="Cambria Math"/>
                      <w:i/>
                      <w:iCs/>
                      <w:lang w:val="cy-GB"/>
                    </w:rPr>
                  </m:ctrlPr>
                </m:sSupPr>
                <m:e>
                  <m:r>
                    <w:rPr>
                      <w:rFonts w:ascii="Cambria Math" w:hAnsi="Cambria Math"/>
                      <w:lang w:val="cy-GB"/>
                    </w:rPr>
                    <m:t>2</m:t>
                  </m:r>
                </m:e>
                <m:sup>
                  <m:r>
                    <w:rPr>
                      <w:rFonts w:ascii="Cambria Math" w:hAnsi="Cambria Math"/>
                      <w:lang w:val="cy-GB"/>
                    </w:rPr>
                    <m:t>2</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3</m:t>
                  </m:r>
                </m:e>
                <m:sup>
                  <m:r>
                    <w:rPr>
                      <w:rFonts w:ascii="Cambria Math" w:hAnsi="Cambria Math"/>
                      <w:lang w:val="cy-GB"/>
                    </w:rPr>
                    <m:t>1</m:t>
                  </m:r>
                </m:sup>
              </m:sSup>
              <m:r>
                <w:rPr>
                  <w:rFonts w:ascii="Cambria Math" w:hAnsi="Cambria Math"/>
                  <w:lang w:val="cy-GB"/>
                </w:rPr>
                <m:t>=12</m:t>
              </m:r>
            </m:oMath>
            <w:r w:rsidR="009746F7" w:rsidRPr="00620E66">
              <w:rPr>
                <w:rFonts w:ascii="Gill Sans MT" w:eastAsiaTheme="minorEastAsia" w:hAnsi="Gill Sans MT"/>
                <w:i/>
                <w:iCs/>
                <w:lang w:val="cy-GB"/>
              </w:rPr>
              <w:t xml:space="preserve"> (</w:t>
            </w:r>
            <w:r w:rsidR="009746F7" w:rsidRPr="00620E66">
              <w:rPr>
                <w:rFonts w:ascii="Gill Sans MT" w:hAnsi="Gill Sans MT"/>
                <w:i/>
                <w:iCs/>
                <w:lang w:val="cy-GB"/>
              </w:rPr>
              <w:t xml:space="preserve">haneru’r </w:t>
            </w:r>
            <w:r w:rsidR="009746F7" w:rsidRPr="00620E66">
              <w:rPr>
                <w:rFonts w:ascii="Gill Sans MT" w:hAnsi="Gill Sans MT"/>
                <w:i/>
                <w:iCs/>
                <w:lang w:val="cy-GB"/>
              </w:rPr>
              <w:br/>
              <w:t xml:space="preserve">pwerau). </w:t>
            </w:r>
            <w:r w:rsidR="00C8212B">
              <w:rPr>
                <w:rFonts w:ascii="Gill Sans MT" w:hAnsi="Gill Sans MT"/>
                <w:i/>
                <w:iCs/>
                <w:lang w:val="cy-GB"/>
              </w:rPr>
              <w:t>Defnyddiwch dd</w:t>
            </w:r>
            <w:r w:rsidR="003271BA">
              <w:rPr>
                <w:rFonts w:ascii="Gill Sans MT" w:hAnsi="Gill Sans MT"/>
                <w:i/>
                <w:iCs/>
                <w:lang w:val="cy-GB"/>
              </w:rPr>
              <w:t>iagram</w:t>
            </w:r>
            <w:r w:rsidR="009746F7" w:rsidRPr="004B4328">
              <w:rPr>
                <w:rFonts w:ascii="Gill Sans MT" w:hAnsi="Gill Sans MT"/>
                <w:i/>
                <w:iCs/>
                <w:lang w:val="cy-GB"/>
              </w:rPr>
              <w:t xml:space="preserve"> </w:t>
            </w:r>
            <w:r w:rsidR="00C8212B">
              <w:rPr>
                <w:rFonts w:ascii="Gill Sans MT" w:hAnsi="Gill Sans MT"/>
                <w:i/>
                <w:iCs/>
                <w:lang w:val="cy-GB"/>
              </w:rPr>
              <w:br/>
            </w:r>
            <w:r w:rsidR="009746F7" w:rsidRPr="004B4328">
              <w:rPr>
                <w:rFonts w:ascii="Gill Sans MT" w:hAnsi="Gill Sans MT"/>
                <w:i/>
                <w:iCs/>
                <w:lang w:val="cy-GB"/>
              </w:rPr>
              <w:t>Venn i</w:t>
            </w:r>
            <w:r w:rsidR="008D1164">
              <w:rPr>
                <w:rFonts w:ascii="Gill Sans MT" w:hAnsi="Gill Sans MT"/>
                <w:i/>
                <w:iCs/>
                <w:lang w:val="cy-GB"/>
              </w:rPr>
              <w:t xml:space="preserve"> </w:t>
            </w:r>
            <w:r w:rsidR="00C8212B">
              <w:rPr>
                <w:rFonts w:ascii="Gill Sans MT" w:hAnsi="Gill Sans MT"/>
                <w:i/>
                <w:iCs/>
                <w:lang w:val="cy-GB"/>
              </w:rPr>
              <w:t>f</w:t>
            </w:r>
            <w:r w:rsidR="003271BA">
              <w:rPr>
                <w:rFonts w:ascii="Gill Sans MT" w:hAnsi="Gill Sans MT"/>
                <w:i/>
                <w:iCs/>
                <w:lang w:val="cy-GB"/>
              </w:rPr>
              <w:t>f</w:t>
            </w:r>
            <w:r w:rsidR="009746F7" w:rsidRPr="004B4328">
              <w:rPr>
                <w:rFonts w:ascii="Gill Sans MT" w:hAnsi="Gill Sans MT"/>
                <w:i/>
                <w:iCs/>
                <w:lang w:val="cy-GB"/>
              </w:rPr>
              <w:t>eindio Ff</w:t>
            </w:r>
            <w:r w:rsidR="003271BA">
              <w:rPr>
                <w:rFonts w:ascii="Gill Sans MT" w:hAnsi="Gill Sans MT"/>
                <w:i/>
                <w:iCs/>
                <w:lang w:val="cy-GB"/>
              </w:rPr>
              <w:t>actor</w:t>
            </w:r>
            <w:r w:rsidR="009746F7" w:rsidRPr="004B4328">
              <w:rPr>
                <w:rFonts w:ascii="Gill Sans MT" w:hAnsi="Gill Sans MT"/>
                <w:i/>
                <w:iCs/>
                <w:lang w:val="cy-GB"/>
              </w:rPr>
              <w:t xml:space="preserve"> C</w:t>
            </w:r>
            <w:r w:rsidR="008D1164">
              <w:rPr>
                <w:rFonts w:ascii="Gill Sans MT" w:hAnsi="Gill Sans MT"/>
                <w:i/>
                <w:iCs/>
                <w:lang w:val="cy-GB"/>
              </w:rPr>
              <w:t>yff</w:t>
            </w:r>
            <w:r w:rsidR="003271BA">
              <w:rPr>
                <w:rFonts w:ascii="Gill Sans MT" w:hAnsi="Gill Sans MT"/>
                <w:i/>
                <w:iCs/>
                <w:lang w:val="cy-GB"/>
              </w:rPr>
              <w:t>redin</w:t>
            </w:r>
            <w:r w:rsidR="008D1164">
              <w:rPr>
                <w:rFonts w:ascii="Gill Sans MT" w:hAnsi="Gill Sans MT"/>
                <w:i/>
                <w:iCs/>
                <w:lang w:val="cy-GB"/>
              </w:rPr>
              <w:t xml:space="preserve"> </w:t>
            </w:r>
            <w:r w:rsidR="00D51776">
              <w:rPr>
                <w:rFonts w:ascii="Gill Sans MT" w:hAnsi="Gill Sans MT"/>
                <w:i/>
                <w:iCs/>
                <w:lang w:val="cy-GB"/>
              </w:rPr>
              <w:br/>
            </w:r>
            <w:r w:rsidR="009746F7" w:rsidRPr="004B4328">
              <w:rPr>
                <w:rFonts w:ascii="Gill Sans MT" w:hAnsi="Gill Sans MT"/>
                <w:i/>
                <w:iCs/>
                <w:lang w:val="cy-GB"/>
              </w:rPr>
              <w:t xml:space="preserve">Mwyaf </w:t>
            </w:r>
            <w:r w:rsidR="00D51776">
              <w:rPr>
                <w:rFonts w:ascii="Gill Sans MT" w:hAnsi="Gill Sans MT"/>
                <w:i/>
                <w:iCs/>
                <w:lang w:val="cy-GB"/>
              </w:rPr>
              <w:t>a</w:t>
            </w:r>
            <w:r w:rsidR="009746F7" w:rsidRPr="004B4328">
              <w:rPr>
                <w:rFonts w:ascii="Gill Sans MT" w:hAnsi="Gill Sans MT"/>
                <w:i/>
                <w:iCs/>
                <w:lang w:val="cy-GB"/>
              </w:rPr>
              <w:t xml:space="preserve"> Ll</w:t>
            </w:r>
            <w:r w:rsidR="003271BA">
              <w:rPr>
                <w:rFonts w:ascii="Gill Sans MT" w:hAnsi="Gill Sans MT"/>
                <w:i/>
                <w:iCs/>
                <w:lang w:val="cy-GB"/>
              </w:rPr>
              <w:t>uosrif</w:t>
            </w:r>
            <w:r w:rsidR="009746F7" w:rsidRPr="004B4328">
              <w:rPr>
                <w:rFonts w:ascii="Gill Sans MT" w:hAnsi="Gill Sans MT"/>
                <w:i/>
                <w:iCs/>
                <w:lang w:val="cy-GB"/>
              </w:rPr>
              <w:t xml:space="preserve"> Cyff</w:t>
            </w:r>
            <w:r w:rsidR="003271BA">
              <w:rPr>
                <w:rFonts w:ascii="Gill Sans MT" w:hAnsi="Gill Sans MT"/>
                <w:i/>
                <w:iCs/>
                <w:lang w:val="cy-GB"/>
              </w:rPr>
              <w:t>redin</w:t>
            </w:r>
            <w:r w:rsidR="009746F7" w:rsidRPr="004B4328">
              <w:rPr>
                <w:rFonts w:ascii="Gill Sans MT" w:hAnsi="Gill Sans MT"/>
                <w:i/>
                <w:iCs/>
                <w:lang w:val="cy-GB"/>
              </w:rPr>
              <w:t xml:space="preserve"> Lleiaf.</w:t>
            </w:r>
          </w:p>
        </w:tc>
      </w:tr>
      <w:tr w:rsidR="00356284" w:rsidRPr="005E35EF" w14:paraId="5433F5BC"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6BE2E5C4" w14:textId="77777777" w:rsidR="00356284" w:rsidRPr="005E35EF" w:rsidRDefault="00356284"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7A957EF2" w14:textId="143BCC0D" w:rsidR="00356284" w:rsidRPr="005E35EF" w:rsidRDefault="00EB5790" w:rsidP="00995446">
            <w:pPr>
              <w:rPr>
                <w:rFonts w:ascii="Gill Sans MT" w:hAnsi="Gill Sans MT"/>
                <w:sz w:val="2"/>
                <w:szCs w:val="2"/>
                <w:lang w:val="cy-GB"/>
              </w:rPr>
            </w:pPr>
            <w:r>
              <w:rPr>
                <w:rFonts w:ascii="Gill Sans MT" w:hAnsi="Gill Sans MT"/>
                <w:sz w:val="2"/>
                <w:szCs w:val="2"/>
                <w:lang w:val="cy-GB"/>
              </w:rPr>
              <w:t>.</w:t>
            </w:r>
          </w:p>
        </w:tc>
      </w:tr>
      <w:tr w:rsidR="00356284" w:rsidRPr="005E35EF" w14:paraId="4F0410EC"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686715D2" w14:textId="77777777" w:rsidR="00356284" w:rsidRPr="005E35EF" w:rsidRDefault="00356284"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55BD020A" w14:textId="77777777" w:rsidR="00356284" w:rsidRPr="005E35EF" w:rsidRDefault="00356284" w:rsidP="00995446">
            <w:pPr>
              <w:rPr>
                <w:rFonts w:ascii="Gill Sans MT" w:hAnsi="Gill Sans MT"/>
                <w:sz w:val="2"/>
                <w:szCs w:val="2"/>
                <w:lang w:val="cy-GB"/>
              </w:rPr>
            </w:pPr>
          </w:p>
        </w:tc>
      </w:tr>
      <w:tr w:rsidR="00356284" w:rsidRPr="005E35EF" w14:paraId="4D6D8698" w14:textId="77777777" w:rsidTr="004C1C90">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FF0000"/>
            <w:textDirection w:val="btLr"/>
          </w:tcPr>
          <w:p w14:paraId="21551B99" w14:textId="32ADEE3B" w:rsidR="00356284" w:rsidRPr="005E35EF" w:rsidRDefault="009024FA" w:rsidP="009024FA">
            <w:pPr>
              <w:ind w:left="113" w:right="113"/>
              <w:jc w:val="right"/>
              <w:rPr>
                <w:rFonts w:ascii="Gill Sans MT" w:hAnsi="Gill Sans MT"/>
                <w:lang w:val="cy-GB"/>
              </w:rPr>
            </w:pPr>
            <w:r w:rsidRPr="009024FA">
              <w:rPr>
                <w:rFonts w:ascii="Gill Sans MT" w:hAnsi="Gill Sans MT"/>
                <w:b/>
                <w:bCs/>
                <w:color w:val="FFFFFF" w:themeColor="background1"/>
                <w:sz w:val="24"/>
                <w:szCs w:val="24"/>
                <w:lang w:val="cy-GB"/>
              </w:rPr>
              <w:t>(7)</w:t>
            </w:r>
            <w:r>
              <w:rPr>
                <w:rFonts w:ascii="Gill Sans MT" w:hAnsi="Gill Sans MT"/>
                <w:b/>
                <w:bCs/>
                <w:sz w:val="24"/>
                <w:szCs w:val="24"/>
                <w:lang w:val="cy-GB"/>
              </w:rPr>
              <w:t xml:space="preserve"> Cyflwyno Algebra </w:t>
            </w:r>
            <w:r w:rsidRPr="009024FA">
              <w:rPr>
                <w:rFonts w:ascii="Gill Sans MT" w:hAnsi="Gill Sans MT"/>
                <w:b/>
                <w:bCs/>
                <w:color w:val="FFFFFF" w:themeColor="background1"/>
                <w:sz w:val="24"/>
                <w:szCs w:val="24"/>
                <w:lang w:val="cy-GB"/>
              </w:rPr>
              <w:t>SCU</w:t>
            </w:r>
          </w:p>
        </w:tc>
        <w:tc>
          <w:tcPr>
            <w:tcW w:w="4932" w:type="dxa"/>
            <w:tcBorders>
              <w:top w:val="single" w:sz="18" w:space="0" w:color="auto"/>
              <w:left w:val="single" w:sz="18" w:space="0" w:color="auto"/>
              <w:bottom w:val="single" w:sz="18" w:space="0" w:color="auto"/>
              <w:right w:val="single" w:sz="18" w:space="0" w:color="auto"/>
            </w:tcBorders>
          </w:tcPr>
          <w:p w14:paraId="770AA6AD" w14:textId="5BB09E27" w:rsidR="009024FA" w:rsidRDefault="009024FA" w:rsidP="009024FA">
            <w:pPr>
              <w:rPr>
                <w:rFonts w:ascii="Gill Sans MT" w:hAnsi="Gill Sans MT"/>
                <w:lang w:val="cy-GB"/>
              </w:rPr>
            </w:pPr>
            <w:r w:rsidRPr="002B6D0B">
              <w:rPr>
                <w:rFonts w:ascii="Gill Sans MT" w:hAnsi="Gill Sans MT"/>
                <w:noProof/>
                <w:lang w:eastAsia="en-GB"/>
              </w:rPr>
              <w:drawing>
                <wp:anchor distT="0" distB="0" distL="114300" distR="114300" simplePos="0" relativeHeight="251716608" behindDoc="0" locked="0" layoutInCell="1" allowOverlap="1" wp14:anchorId="6FBE28EB" wp14:editId="2A9A36F6">
                  <wp:simplePos x="0" y="0"/>
                  <wp:positionH relativeFrom="column">
                    <wp:posOffset>29054</wp:posOffset>
                  </wp:positionH>
                  <wp:positionV relativeFrom="paragraph">
                    <wp:posOffset>69695</wp:posOffset>
                  </wp:positionV>
                  <wp:extent cx="360000" cy="357850"/>
                  <wp:effectExtent l="0" t="0" r="254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w:t>
            </w:r>
            <w:r w:rsidR="00F31F05">
              <w:rPr>
                <w:rFonts w:ascii="Gill Sans MT" w:hAnsi="Gill Sans MT"/>
                <w:lang w:val="cy-GB"/>
              </w:rPr>
              <w:t>Dilyniannau.</w:t>
            </w:r>
            <w:r w:rsidR="00EA2F13">
              <w:rPr>
                <w:rFonts w:ascii="Gill Sans MT" w:hAnsi="Gill Sans MT"/>
                <w:lang w:val="cy-GB"/>
              </w:rPr>
              <w:t xml:space="preserve"> </w:t>
            </w:r>
            <w:r w:rsidR="00F31F05">
              <w:rPr>
                <w:rFonts w:ascii="Gill Sans MT" w:hAnsi="Gill Sans MT"/>
                <w:lang w:val="cy-GB"/>
              </w:rPr>
              <w:t>(b) Llunio Mynegiadau.</w:t>
            </w:r>
            <w:r w:rsidR="00F31F05">
              <w:rPr>
                <w:rFonts w:ascii="Gill Sans MT" w:hAnsi="Gill Sans MT"/>
                <w:lang w:val="cy-GB"/>
              </w:rPr>
              <w:br/>
              <w:t>(c) Amnewid.</w:t>
            </w:r>
            <w:r w:rsidR="00EA2F13">
              <w:rPr>
                <w:rFonts w:ascii="Gill Sans MT" w:hAnsi="Gill Sans MT"/>
                <w:lang w:val="cy-GB"/>
              </w:rPr>
              <w:t xml:space="preserve"> </w:t>
            </w:r>
            <w:r w:rsidR="00F31F05">
              <w:rPr>
                <w:rFonts w:ascii="Gill Sans MT" w:hAnsi="Gill Sans MT"/>
                <w:lang w:val="cy-GB"/>
              </w:rPr>
              <w:t>(ch) Casglu Termau.</w:t>
            </w:r>
            <w:r w:rsidR="00F31F05">
              <w:rPr>
                <w:rFonts w:ascii="Gill Sans MT" w:hAnsi="Gill Sans MT"/>
                <w:lang w:val="cy-GB"/>
              </w:rPr>
              <w:br/>
              <w:t>(d) Datrys Hafaliadau.</w:t>
            </w:r>
          </w:p>
          <w:p w14:paraId="6EA923D2" w14:textId="77777777" w:rsidR="009024FA" w:rsidRDefault="009024FA" w:rsidP="009024FA">
            <w:pPr>
              <w:rPr>
                <w:rFonts w:ascii="Gill Sans MT" w:hAnsi="Gill Sans MT"/>
                <w:lang w:val="cy-GB"/>
              </w:rPr>
            </w:pPr>
            <w:r>
              <w:rPr>
                <w:noProof/>
                <w:lang w:eastAsia="en-GB"/>
              </w:rPr>
              <w:drawing>
                <wp:anchor distT="0" distB="0" distL="114300" distR="114300" simplePos="0" relativeHeight="251715584" behindDoc="0" locked="0" layoutInCell="1" allowOverlap="1" wp14:anchorId="1A2DAD05" wp14:editId="793B36A2">
                  <wp:simplePos x="0" y="0"/>
                  <wp:positionH relativeFrom="column">
                    <wp:posOffset>16510</wp:posOffset>
                  </wp:positionH>
                  <wp:positionV relativeFrom="paragraph">
                    <wp:posOffset>164836</wp:posOffset>
                  </wp:positionV>
                  <wp:extent cx="360000" cy="464088"/>
                  <wp:effectExtent l="0" t="0" r="2540" b="0"/>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59107E11" w14:textId="228468F2" w:rsidR="00356284" w:rsidRPr="005E35EF" w:rsidRDefault="00F31F05" w:rsidP="009024FA">
            <w:pPr>
              <w:rPr>
                <w:rFonts w:ascii="Gill Sans MT" w:hAnsi="Gill Sans MT"/>
                <w:lang w:val="cy-GB"/>
              </w:rPr>
            </w:pPr>
            <w:r w:rsidRPr="00F31F05">
              <w:rPr>
                <w:rFonts w:ascii="Gill Sans MT" w:hAnsi="Gill Sans MT"/>
                <w:noProof/>
                <w:lang w:eastAsia="en-GB"/>
              </w:rPr>
              <w:drawing>
                <wp:anchor distT="0" distB="0" distL="114300" distR="114300" simplePos="0" relativeHeight="251736064" behindDoc="0" locked="0" layoutInCell="1" allowOverlap="1" wp14:anchorId="3572EFCD" wp14:editId="6FABD8B0">
                  <wp:simplePos x="0" y="0"/>
                  <wp:positionH relativeFrom="column">
                    <wp:posOffset>721096</wp:posOffset>
                  </wp:positionH>
                  <wp:positionV relativeFrom="paragraph">
                    <wp:posOffset>672465</wp:posOffset>
                  </wp:positionV>
                  <wp:extent cx="2160000" cy="278454"/>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78454"/>
                          </a:xfrm>
                          <a:prstGeom prst="rect">
                            <a:avLst/>
                          </a:prstGeom>
                          <a:noFill/>
                          <a:ln>
                            <a:noFill/>
                          </a:ln>
                        </pic:spPr>
                      </pic:pic>
                    </a:graphicData>
                  </a:graphic>
                  <wp14:sizeRelH relativeFrom="page">
                    <wp14:pctWidth>0</wp14:pctWidth>
                  </wp14:sizeRelH>
                  <wp14:sizeRelV relativeFrom="page">
                    <wp14:pctHeight>0</wp14:pctHeight>
                  </wp14:sizeRelV>
                </wp:anchor>
              </w:drawing>
            </w:r>
            <w:r w:rsidR="009024FA">
              <w:rPr>
                <w:rFonts w:ascii="Gill Sans MT" w:hAnsi="Gill Sans MT"/>
                <w:lang w:val="cy-GB"/>
              </w:rPr>
              <w:t>M</w:t>
            </w:r>
            <w:r>
              <w:rPr>
                <w:rFonts w:ascii="Gill Sans MT" w:hAnsi="Gill Sans MT"/>
                <w:lang w:val="cy-GB"/>
              </w:rPr>
              <w:t>ae dilyniant yn batrwm rhif. E.e. yn y dilyniant 7, 13, 19, 25, 31, .... mae angen adio chwech i barhau’r patrwm. Mae mewnbwn yn mynd i mewn i beiriant rhif, ac mae allbwn yn dod allan</w:t>
            </w:r>
            <w:r w:rsidR="008563FD">
              <w:rPr>
                <w:rFonts w:ascii="Gill Sans MT" w:hAnsi="Gill Sans MT"/>
                <w:lang w:val="cy-GB"/>
              </w:rPr>
              <w:t xml:space="preserve"> ohono</w:t>
            </w:r>
            <w:r>
              <w:rPr>
                <w:rFonts w:ascii="Gill Sans MT" w:hAnsi="Gill Sans MT"/>
                <w:lang w:val="cy-GB"/>
              </w:rPr>
              <w:t>. E.e. os yw 8 yn mynd i mewn i’r peiriant glas, mae 19 yn dod allan. Mae llunio mynegiad yn golygu ysgrifennu darn o algebra i gynrychioli sefyllfa. Wrth amnewid</w:t>
            </w:r>
            <w:r w:rsidR="00FE5D00">
              <w:rPr>
                <w:rFonts w:ascii="Gill Sans MT" w:hAnsi="Gill Sans MT"/>
                <w:lang w:val="cy-GB"/>
              </w:rPr>
              <w:t>,</w:t>
            </w:r>
            <w:r>
              <w:rPr>
                <w:rFonts w:ascii="Gill Sans MT" w:hAnsi="Gill Sans MT"/>
                <w:lang w:val="cy-GB"/>
              </w:rPr>
              <w:t xml:space="preserve"> rydym yn ysgrifennu rhif yn lle newidyn, e.e. 5 yn lle </w:t>
            </w:r>
            <m:oMath>
              <m:r>
                <w:rPr>
                  <w:rFonts w:ascii="Cambria Math" w:hAnsi="Cambria Math"/>
                  <w:lang w:val="cy-GB"/>
                </w:rPr>
                <m:t>x</m:t>
              </m:r>
            </m:oMath>
            <w:r>
              <w:rPr>
                <w:rFonts w:ascii="Gill Sans MT" w:eastAsiaTheme="minorEastAsia" w:hAnsi="Gill Sans MT"/>
                <w:lang w:val="cy-GB"/>
              </w:rPr>
              <w:t xml:space="preserve">. Mae fformiwla yn dweud wrthym sut i gyfrifo rhywbeth. Casglu termau: e.e. </w:t>
            </w:r>
            <m:oMath>
              <m:r>
                <w:rPr>
                  <w:rFonts w:ascii="Cambria Math" w:eastAsiaTheme="minorEastAsia" w:hAnsi="Cambria Math"/>
                  <w:lang w:val="cy-GB"/>
                </w:rPr>
                <m:t>4x+5y+2x-7y=6x-2y</m:t>
              </m:r>
            </m:oMath>
            <w:r>
              <w:rPr>
                <w:rFonts w:ascii="Gill Sans MT" w:eastAsiaTheme="minorEastAsia" w:hAnsi="Gill Sans MT"/>
                <w:lang w:val="cy-GB"/>
              </w:rPr>
              <w:t>. I ddatrys hafaliad rhaid darganfod gwerth y newidyn.</w:t>
            </w:r>
            <w:r w:rsidR="00EA2F13">
              <w:rPr>
                <w:rFonts w:ascii="Gill Sans MT" w:eastAsiaTheme="minorEastAsia" w:hAnsi="Gill Sans MT"/>
                <w:lang w:val="cy-GB"/>
              </w:rPr>
              <w:t xml:space="preserve"> Er enghraifft: </w:t>
            </w:r>
            <m:oMath>
              <m:r>
                <w:rPr>
                  <w:rFonts w:ascii="Cambria Math" w:eastAsiaTheme="minorEastAsia" w:hAnsi="Cambria Math"/>
                  <w:lang w:val="cy-GB"/>
                </w:rPr>
                <m:t>4x-1=19</m:t>
              </m:r>
            </m:oMath>
            <w:r w:rsidR="00EA2F13">
              <w:rPr>
                <w:rFonts w:ascii="Gill Sans MT" w:eastAsiaTheme="minorEastAsia" w:hAnsi="Gill Sans MT"/>
                <w:lang w:val="cy-GB"/>
              </w:rPr>
              <w:t xml:space="preserve">. Yn gyntaf adio 1 i bob ochr i gael </w:t>
            </w:r>
            <m:oMath>
              <m:r>
                <w:rPr>
                  <w:rFonts w:ascii="Cambria Math" w:eastAsiaTheme="minorEastAsia" w:hAnsi="Cambria Math"/>
                  <w:lang w:val="cy-GB"/>
                </w:rPr>
                <m:t>4x=20</m:t>
              </m:r>
            </m:oMath>
            <w:r w:rsidR="00EA2F13">
              <w:rPr>
                <w:rFonts w:ascii="Gill Sans MT" w:eastAsiaTheme="minorEastAsia" w:hAnsi="Gill Sans MT"/>
                <w:lang w:val="cy-GB"/>
              </w:rPr>
              <w:t xml:space="preserve">. Yna rhannu efo 4 i gael </w:t>
            </w:r>
            <m:oMath>
              <m:r>
                <w:rPr>
                  <w:rFonts w:ascii="Cambria Math" w:eastAsiaTheme="minorEastAsia" w:hAnsi="Cambria Math"/>
                  <w:lang w:val="cy-GB"/>
                </w:rPr>
                <m:t>x=5</m:t>
              </m:r>
            </m:oMath>
            <w:r w:rsidR="00EA2F13">
              <w:rPr>
                <w:rFonts w:ascii="Gill Sans MT" w:eastAsiaTheme="minorEastAsia" w:hAnsi="Gill Sans MT"/>
                <w:lang w:val="cy-GB"/>
              </w:rPr>
              <w:t>.</w:t>
            </w:r>
          </w:p>
        </w:tc>
        <w:tc>
          <w:tcPr>
            <w:tcW w:w="233" w:type="dxa"/>
            <w:tcBorders>
              <w:top w:val="nil"/>
              <w:left w:val="single" w:sz="18" w:space="0" w:color="auto"/>
              <w:bottom w:val="nil"/>
              <w:right w:val="dashSmallGap" w:sz="4" w:space="0" w:color="808080" w:themeColor="background1" w:themeShade="80"/>
            </w:tcBorders>
          </w:tcPr>
          <w:p w14:paraId="68C148EF" w14:textId="77777777" w:rsidR="00356284" w:rsidRPr="005E35EF" w:rsidRDefault="00356284"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5A17F534" w14:textId="77777777" w:rsidR="00356284" w:rsidRPr="005E35EF" w:rsidRDefault="00356284" w:rsidP="00995446">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FF0000"/>
            <w:textDirection w:val="btLr"/>
          </w:tcPr>
          <w:p w14:paraId="6426B9CF" w14:textId="3C7A2362" w:rsidR="00356284" w:rsidRPr="00951BBA" w:rsidRDefault="009024FA" w:rsidP="00995446">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(8)</w:t>
            </w:r>
            <w:r>
              <w:rPr>
                <w:rFonts w:ascii="Gill Sans MT" w:hAnsi="Gill Sans MT"/>
                <w:b/>
                <w:bCs/>
                <w:sz w:val="24"/>
                <w:szCs w:val="24"/>
                <w:lang w:val="cy-GB"/>
              </w:rPr>
              <w:t xml:space="preserve"> Mesur Siapiau 1 </w:t>
            </w:r>
            <w:r w:rsidRPr="009024FA">
              <w:rPr>
                <w:rFonts w:ascii="Gill Sans MT" w:hAnsi="Gill Sans MT"/>
                <w:b/>
                <w:bCs/>
                <w:color w:val="FFFFFF" w:themeColor="background1"/>
                <w:sz w:val="24"/>
                <w:szCs w:val="24"/>
                <w:lang w:val="cy-GB"/>
              </w:rPr>
              <w:t>SCU</w:t>
            </w:r>
          </w:p>
          <w:p w14:paraId="3CB325F2" w14:textId="77777777" w:rsidR="00356284" w:rsidRPr="005E35EF" w:rsidRDefault="00356284" w:rsidP="00995446">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47FEA6C8" w14:textId="2842609A" w:rsidR="009024FA" w:rsidRDefault="009024FA" w:rsidP="009024FA">
            <w:pPr>
              <w:rPr>
                <w:rFonts w:ascii="Gill Sans MT" w:hAnsi="Gill Sans MT"/>
                <w:lang w:val="cy-GB"/>
              </w:rPr>
            </w:pPr>
            <w:r w:rsidRPr="002B6D0B">
              <w:rPr>
                <w:rFonts w:ascii="Gill Sans MT" w:hAnsi="Gill Sans MT"/>
                <w:noProof/>
                <w:lang w:eastAsia="en-GB"/>
              </w:rPr>
              <w:drawing>
                <wp:anchor distT="0" distB="0" distL="114300" distR="114300" simplePos="0" relativeHeight="251719680" behindDoc="0" locked="0" layoutInCell="1" allowOverlap="1" wp14:anchorId="6802B0BC" wp14:editId="2EA4D13F">
                  <wp:simplePos x="0" y="0"/>
                  <wp:positionH relativeFrom="column">
                    <wp:posOffset>29054</wp:posOffset>
                  </wp:positionH>
                  <wp:positionV relativeFrom="paragraph">
                    <wp:posOffset>69695</wp:posOffset>
                  </wp:positionV>
                  <wp:extent cx="360000" cy="357850"/>
                  <wp:effectExtent l="0" t="0" r="254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w:t>
            </w:r>
            <w:r w:rsidR="008E42EB">
              <w:rPr>
                <w:rFonts w:ascii="Gill Sans MT" w:hAnsi="Gill Sans MT"/>
                <w:lang w:val="cy-GB"/>
              </w:rPr>
              <w:t>Mesurau.</w:t>
            </w:r>
            <w:r w:rsidR="00EA2F13">
              <w:rPr>
                <w:rFonts w:ascii="Gill Sans MT" w:hAnsi="Gill Sans MT"/>
                <w:lang w:val="cy-GB"/>
              </w:rPr>
              <w:t xml:space="preserve"> </w:t>
            </w:r>
            <w:r w:rsidR="008E42EB">
              <w:rPr>
                <w:rFonts w:ascii="Gill Sans MT" w:hAnsi="Gill Sans MT"/>
                <w:lang w:val="cy-GB"/>
              </w:rPr>
              <w:t>(b) Pedrochrau.</w:t>
            </w:r>
            <w:r w:rsidR="008E42EB">
              <w:rPr>
                <w:rFonts w:ascii="Gill Sans MT" w:hAnsi="Gill Sans MT"/>
                <w:lang w:val="cy-GB"/>
              </w:rPr>
              <w:br/>
              <w:t>(c) Perimedr ac Arwynebedd.</w:t>
            </w:r>
            <w:r w:rsidR="008E42EB">
              <w:rPr>
                <w:rFonts w:ascii="Gill Sans MT" w:hAnsi="Gill Sans MT"/>
                <w:lang w:val="cy-GB"/>
              </w:rPr>
              <w:br/>
              <w:t>(ch) Solidau.</w:t>
            </w:r>
          </w:p>
          <w:p w14:paraId="0F510F44" w14:textId="77777777" w:rsidR="009024FA" w:rsidRDefault="009024FA" w:rsidP="009024FA">
            <w:pPr>
              <w:rPr>
                <w:rFonts w:ascii="Gill Sans MT" w:hAnsi="Gill Sans MT"/>
                <w:lang w:val="cy-GB"/>
              </w:rPr>
            </w:pPr>
            <w:r>
              <w:rPr>
                <w:noProof/>
                <w:lang w:eastAsia="en-GB"/>
              </w:rPr>
              <w:drawing>
                <wp:anchor distT="0" distB="0" distL="114300" distR="114300" simplePos="0" relativeHeight="251718656" behindDoc="0" locked="0" layoutInCell="1" allowOverlap="1" wp14:anchorId="08817084" wp14:editId="03FC3ABA">
                  <wp:simplePos x="0" y="0"/>
                  <wp:positionH relativeFrom="column">
                    <wp:posOffset>16510</wp:posOffset>
                  </wp:positionH>
                  <wp:positionV relativeFrom="paragraph">
                    <wp:posOffset>164836</wp:posOffset>
                  </wp:positionV>
                  <wp:extent cx="360000" cy="464088"/>
                  <wp:effectExtent l="0" t="0" r="254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3FC39665" w14:textId="27A6FA19" w:rsidR="00356284" w:rsidRPr="005E35EF" w:rsidRDefault="00A231CD" w:rsidP="009024FA">
            <w:pPr>
              <w:rPr>
                <w:rFonts w:ascii="Gill Sans MT" w:hAnsi="Gill Sans MT"/>
                <w:lang w:val="cy-GB"/>
              </w:rPr>
            </w:pPr>
            <w:r>
              <w:rPr>
                <w:rFonts w:ascii="Gill Sans MT" w:hAnsi="Gill Sans MT"/>
                <w:lang w:val="cy-GB"/>
              </w:rPr>
              <w:t>Mae angen cofio nifer o ffeithiau am fesurau hyd, màs a chynhwysedd</w:t>
            </w:r>
            <w:r w:rsidR="00FE5D00">
              <w:rPr>
                <w:rFonts w:ascii="Gill Sans MT" w:hAnsi="Gill Sans MT"/>
                <w:lang w:val="cy-GB"/>
              </w:rPr>
              <w:t>, e.e. 1 m = 100 cm</w:t>
            </w:r>
            <w:r>
              <w:rPr>
                <w:rFonts w:ascii="Gill Sans MT" w:hAnsi="Gill Sans MT"/>
                <w:lang w:val="cy-GB"/>
              </w:rPr>
              <w:t xml:space="preserve">. Mae graff trawsnewid </w:t>
            </w:r>
            <w:r w:rsidR="00AE1001">
              <w:rPr>
                <w:rFonts w:ascii="Gill Sans MT" w:hAnsi="Gill Sans MT"/>
                <w:lang w:val="cy-GB"/>
              </w:rPr>
              <w:t>yn</w:t>
            </w:r>
            <w:r>
              <w:rPr>
                <w:rFonts w:ascii="Gill Sans MT" w:hAnsi="Gill Sans MT"/>
                <w:lang w:val="cy-GB"/>
              </w:rPr>
              <w:t xml:space="preserve"> newid un mesur i un arall. </w:t>
            </w:r>
            <w:r w:rsidR="005C549A">
              <w:rPr>
                <w:rFonts w:ascii="Gill Sans MT" w:hAnsi="Gill Sans MT"/>
                <w:lang w:val="cy-GB"/>
              </w:rPr>
              <w:t>Mae a</w:t>
            </w:r>
            <w:r w:rsidR="00AE1001">
              <w:rPr>
                <w:rFonts w:ascii="Gill Sans MT" w:hAnsi="Gill Sans MT"/>
                <w:lang w:val="cy-GB"/>
              </w:rPr>
              <w:t xml:space="preserve">ngen gwybod </w:t>
            </w:r>
            <w:r w:rsidR="00AE1001" w:rsidRPr="00A7520C">
              <w:rPr>
                <w:rFonts w:ascii="Gill Sans MT" w:hAnsi="Gill Sans MT"/>
                <w:i/>
                <w:iCs/>
                <w:lang w:val="cy-GB"/>
              </w:rPr>
              <w:t>p</w:t>
            </w:r>
            <w:r w:rsidRPr="00A7520C">
              <w:rPr>
                <w:rFonts w:ascii="Gill Sans MT" w:hAnsi="Gill Sans MT"/>
                <w:i/>
                <w:iCs/>
                <w:lang w:val="cy-GB"/>
              </w:rPr>
              <w:t>riodweddau</w:t>
            </w:r>
            <w:r>
              <w:rPr>
                <w:rFonts w:ascii="Gill Sans MT" w:hAnsi="Gill Sans MT"/>
                <w:lang w:val="cy-GB"/>
              </w:rPr>
              <w:t xml:space="preserve"> sgwâr; petryal; paralelogram; barcut; rhombws; blaen saeth; trapesiwm; trapesiwm isosgeles. </w:t>
            </w:r>
            <w:r w:rsidRPr="00A231CD">
              <w:rPr>
                <w:rFonts w:ascii="Gill Sans MT" w:hAnsi="Gill Sans MT"/>
                <w:color w:val="FF0000"/>
                <w:lang w:val="cy-GB"/>
              </w:rPr>
              <w:t>P</w:t>
            </w:r>
            <w:r>
              <w:rPr>
                <w:rFonts w:ascii="Gill Sans MT" w:hAnsi="Gill Sans MT"/>
                <w:lang w:val="cy-GB"/>
              </w:rPr>
              <w:t xml:space="preserve">erimedr yw’r </w:t>
            </w:r>
            <w:r w:rsidR="005C549A">
              <w:rPr>
                <w:rFonts w:ascii="Gill Sans MT" w:hAnsi="Gill Sans MT"/>
                <w:color w:val="FF0000"/>
                <w:lang w:val="cy-GB"/>
              </w:rPr>
              <w:t>P</w:t>
            </w:r>
            <w:r>
              <w:rPr>
                <w:rFonts w:ascii="Gill Sans MT" w:hAnsi="Gill Sans MT"/>
                <w:lang w:val="cy-GB"/>
              </w:rPr>
              <w:t xml:space="preserve">ellter o amgylch siâp. </w:t>
            </w:r>
            <w:r w:rsidRPr="005C549A">
              <w:rPr>
                <w:rFonts w:ascii="Gill Sans MT" w:hAnsi="Gill Sans MT"/>
                <w:color w:val="FF0000"/>
                <w:lang w:val="cy-GB"/>
              </w:rPr>
              <w:t>A</w:t>
            </w:r>
            <w:r>
              <w:rPr>
                <w:rFonts w:ascii="Gill Sans MT" w:hAnsi="Gill Sans MT"/>
                <w:lang w:val="cy-GB"/>
              </w:rPr>
              <w:t xml:space="preserve">rwynebedd siâp yw maint </w:t>
            </w:r>
            <w:r w:rsidR="005C549A">
              <w:rPr>
                <w:rFonts w:ascii="Gill Sans MT" w:hAnsi="Gill Sans MT"/>
                <w:color w:val="FF0000"/>
                <w:lang w:val="cy-GB"/>
              </w:rPr>
              <w:t>A</w:t>
            </w:r>
            <w:r>
              <w:rPr>
                <w:rFonts w:ascii="Gill Sans MT" w:hAnsi="Gill Sans MT"/>
                <w:lang w:val="cy-GB"/>
              </w:rPr>
              <w:t xml:space="preserve">rwyneb y siâp. Arwynebedd petryal = hyd × lled. Arwynebedd triongl = </w:t>
            </w:r>
            <m:oMath>
              <m:f>
                <m:fPr>
                  <m:ctrlPr>
                    <w:rPr>
                      <w:rFonts w:ascii="Cambria Math" w:hAnsi="Cambria Math"/>
                      <w:i/>
                      <w:lang w:val="cy-GB"/>
                    </w:rPr>
                  </m:ctrlPr>
                </m:fPr>
                <m:num>
                  <m:r>
                    <m:rPr>
                      <m:nor/>
                    </m:rPr>
                    <w:rPr>
                      <w:rFonts w:ascii="Gill Sans MT" w:hAnsi="Gill Sans MT"/>
                      <w:lang w:val="cy-GB"/>
                    </w:rPr>
                    <m:t>sail</m:t>
                  </m:r>
                  <m:r>
                    <m:rPr>
                      <m:nor/>
                    </m:rPr>
                    <w:rPr>
                      <w:rFonts w:ascii="Cambria Math" w:hAnsi="Gill Sans MT"/>
                      <w:lang w:val="cy-GB"/>
                    </w:rPr>
                    <m:t xml:space="preserve"> </m:t>
                  </m:r>
                  <m:r>
                    <w:rPr>
                      <w:rFonts w:ascii="Cambria Math" w:hAnsi="Cambria Math"/>
                      <w:lang w:val="cy-GB"/>
                    </w:rPr>
                    <m:t xml:space="preserve">× </m:t>
                  </m:r>
                  <m:r>
                    <m:rPr>
                      <m:nor/>
                    </m:rPr>
                    <w:rPr>
                      <w:rFonts w:ascii="Gill Sans MT" w:hAnsi="Gill Sans MT"/>
                      <w:lang w:val="cy-GB"/>
                    </w:rPr>
                    <m:t>uchder</m:t>
                  </m:r>
                </m:num>
                <m:den>
                  <m:r>
                    <w:rPr>
                      <w:rFonts w:ascii="Cambria Math" w:hAnsi="Cambria Math"/>
                      <w:lang w:val="cy-GB"/>
                    </w:rPr>
                    <m:t>2</m:t>
                  </m:r>
                </m:den>
              </m:f>
            </m:oMath>
            <w:r>
              <w:rPr>
                <w:rFonts w:ascii="Gill Sans MT" w:eastAsiaTheme="minorEastAsia" w:hAnsi="Gill Sans MT"/>
                <w:lang w:val="cy-GB"/>
              </w:rPr>
              <w:t xml:space="preserve">. Arwynebedd paralelogram = sail × uchder. </w:t>
            </w:r>
            <w:r w:rsidRPr="008C1C57">
              <w:rPr>
                <w:rFonts w:ascii="Gill Sans MT" w:eastAsiaTheme="minorEastAsia" w:hAnsi="Gill Sans MT"/>
                <w:highlight w:val="green"/>
                <w:lang w:val="cy-GB"/>
              </w:rPr>
              <w:t xml:space="preserve">Arwynebedd trapesiwm = </w:t>
            </w:r>
            <m:oMath>
              <m:f>
                <m:fPr>
                  <m:ctrlPr>
                    <w:rPr>
                      <w:rFonts w:ascii="Cambria Math" w:eastAsiaTheme="minorEastAsia" w:hAnsi="Cambria Math"/>
                      <w:i/>
                      <w:highlight w:val="green"/>
                      <w:lang w:val="cy-GB"/>
                    </w:rPr>
                  </m:ctrlPr>
                </m:fPr>
                <m:num>
                  <m:r>
                    <w:rPr>
                      <w:rFonts w:ascii="Cambria Math" w:eastAsiaTheme="minorEastAsia" w:hAnsi="Cambria Math"/>
                      <w:highlight w:val="green"/>
                      <w:lang w:val="cy-GB"/>
                    </w:rPr>
                    <m:t>1</m:t>
                  </m:r>
                </m:num>
                <m:den>
                  <m:r>
                    <w:rPr>
                      <w:rFonts w:ascii="Cambria Math" w:eastAsiaTheme="minorEastAsia" w:hAnsi="Cambria Math"/>
                      <w:highlight w:val="green"/>
                      <w:lang w:val="cy-GB"/>
                    </w:rPr>
                    <m:t>2</m:t>
                  </m:r>
                </m:den>
              </m:f>
              <m:r>
                <w:rPr>
                  <w:rFonts w:ascii="Cambria Math" w:eastAsiaTheme="minorEastAsia" w:hAnsi="Cambria Math"/>
                  <w:highlight w:val="green"/>
                  <w:lang w:val="cy-GB"/>
                </w:rPr>
                <m:t>(a+b)×</m:t>
              </m:r>
            </m:oMath>
            <w:r w:rsidRPr="008C1C57">
              <w:rPr>
                <w:rFonts w:ascii="Gill Sans MT" w:eastAsiaTheme="minorEastAsia" w:hAnsi="Gill Sans MT"/>
                <w:highlight w:val="green"/>
                <w:lang w:val="cy-GB"/>
              </w:rPr>
              <w:t xml:space="preserve"> uchder</w:t>
            </w:r>
            <w:r>
              <w:rPr>
                <w:rFonts w:ascii="Gill Sans MT" w:eastAsiaTheme="minorEastAsia" w:hAnsi="Gill Sans MT"/>
                <w:lang w:val="cy-GB"/>
              </w:rPr>
              <w:t xml:space="preserve">. </w:t>
            </w:r>
            <w:r w:rsidR="0012499F">
              <w:rPr>
                <w:rFonts w:ascii="Gill Sans MT" w:eastAsiaTheme="minorEastAsia" w:hAnsi="Gill Sans MT"/>
                <w:lang w:val="cy-GB"/>
              </w:rPr>
              <w:t>Mae a</w:t>
            </w:r>
            <w:r w:rsidR="00AE1001">
              <w:rPr>
                <w:rFonts w:ascii="Gill Sans MT" w:eastAsiaTheme="minorEastAsia" w:hAnsi="Gill Sans MT"/>
                <w:lang w:val="cy-GB"/>
              </w:rPr>
              <w:t xml:space="preserve">ngen gwybod priodweddau </w:t>
            </w:r>
            <w:r>
              <w:rPr>
                <w:rFonts w:ascii="Gill Sans MT" w:eastAsiaTheme="minorEastAsia" w:hAnsi="Gill Sans MT"/>
                <w:lang w:val="cy-GB"/>
              </w:rPr>
              <w:t xml:space="preserve">ciwb; ciwboid; côn; </w:t>
            </w:r>
            <w:r w:rsidRPr="00A7520C">
              <w:rPr>
                <w:rFonts w:ascii="Gill Sans MT" w:eastAsiaTheme="minorEastAsia" w:hAnsi="Gill Sans MT"/>
                <w:i/>
                <w:iCs/>
                <w:lang w:val="cy-GB"/>
              </w:rPr>
              <w:t>pyramid sylfaen sgwâr; tetrahedron;</w:t>
            </w:r>
            <w:r>
              <w:rPr>
                <w:rFonts w:ascii="Gill Sans MT" w:eastAsiaTheme="minorEastAsia" w:hAnsi="Gill Sans MT"/>
                <w:lang w:val="cy-GB"/>
              </w:rPr>
              <w:t xml:space="preserve"> sffêr; </w:t>
            </w:r>
            <w:r w:rsidRPr="00A7520C">
              <w:rPr>
                <w:rFonts w:ascii="Gill Sans MT" w:eastAsiaTheme="minorEastAsia" w:hAnsi="Gill Sans MT"/>
                <w:i/>
                <w:iCs/>
                <w:lang w:val="cy-GB"/>
              </w:rPr>
              <w:t>prism trionglog;</w:t>
            </w:r>
            <w:r>
              <w:rPr>
                <w:rFonts w:ascii="Gill Sans MT" w:eastAsiaTheme="minorEastAsia" w:hAnsi="Gill Sans MT"/>
                <w:lang w:val="cy-GB"/>
              </w:rPr>
              <w:t xml:space="preserve"> silindr.</w:t>
            </w:r>
            <w:r w:rsidR="00AE1001">
              <w:rPr>
                <w:rFonts w:ascii="Gill Sans MT" w:eastAsiaTheme="minorEastAsia" w:hAnsi="Gill Sans MT"/>
                <w:lang w:val="cy-GB"/>
              </w:rPr>
              <w:t xml:space="preserve"> Mae rhwyd yn plygu i wneud siâp tri dimensiwn.</w:t>
            </w:r>
            <w:r w:rsidR="00EA2F13">
              <w:rPr>
                <w:rFonts w:ascii="Gill Sans MT" w:eastAsiaTheme="minorEastAsia" w:hAnsi="Gill Sans MT"/>
                <w:lang w:val="cy-GB"/>
              </w:rPr>
              <w:br/>
              <w:t>Cyfaint ciwboid = hyd × lled × uchder.</w:t>
            </w:r>
          </w:p>
        </w:tc>
      </w:tr>
      <w:tr w:rsidR="00356284" w:rsidRPr="005E35EF" w14:paraId="5221510D"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7DD15041" w14:textId="77777777" w:rsidR="00356284" w:rsidRPr="005E35EF" w:rsidRDefault="00356284"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6200C20D" w14:textId="77777777" w:rsidR="00356284" w:rsidRPr="005E35EF" w:rsidRDefault="00356284" w:rsidP="00995446">
            <w:pPr>
              <w:rPr>
                <w:rFonts w:ascii="Gill Sans MT" w:hAnsi="Gill Sans MT"/>
                <w:sz w:val="2"/>
                <w:szCs w:val="2"/>
                <w:lang w:val="cy-GB"/>
              </w:rPr>
            </w:pPr>
          </w:p>
        </w:tc>
      </w:tr>
      <w:tr w:rsidR="00356284" w:rsidRPr="005E35EF" w14:paraId="265FF8CD"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632F41E0" w14:textId="77777777" w:rsidR="00356284" w:rsidRPr="005E35EF" w:rsidRDefault="00356284"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26FF2CA2" w14:textId="2E6FFF3F" w:rsidR="00356284" w:rsidRPr="005E35EF" w:rsidRDefault="00356284" w:rsidP="00995446">
            <w:pPr>
              <w:rPr>
                <w:rFonts w:ascii="Gill Sans MT" w:hAnsi="Gill Sans MT"/>
                <w:sz w:val="2"/>
                <w:szCs w:val="2"/>
                <w:lang w:val="cy-GB"/>
              </w:rPr>
            </w:pPr>
          </w:p>
        </w:tc>
      </w:tr>
      <w:tr w:rsidR="00356284" w:rsidRPr="005E35EF" w14:paraId="5C33F1A7" w14:textId="77777777" w:rsidTr="004C1C90">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FF0000"/>
            <w:textDirection w:val="btLr"/>
          </w:tcPr>
          <w:p w14:paraId="4AD8A1EB" w14:textId="1564837E" w:rsidR="00356284" w:rsidRPr="00951BBA" w:rsidRDefault="009024FA" w:rsidP="00995446">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(9)</w:t>
            </w:r>
            <w:r>
              <w:rPr>
                <w:rFonts w:ascii="Gill Sans MT" w:hAnsi="Gill Sans MT"/>
                <w:b/>
                <w:bCs/>
                <w:sz w:val="24"/>
                <w:szCs w:val="24"/>
                <w:lang w:val="cy-GB"/>
              </w:rPr>
              <w:t xml:space="preserve"> Trin Data ac Ystadegaeth 2 </w:t>
            </w:r>
            <w:r w:rsidRPr="009024FA">
              <w:rPr>
                <w:rFonts w:ascii="Gill Sans MT" w:hAnsi="Gill Sans MT"/>
                <w:b/>
                <w:bCs/>
                <w:color w:val="FFFFFF" w:themeColor="background1"/>
                <w:sz w:val="24"/>
                <w:szCs w:val="24"/>
                <w:lang w:val="cy-GB"/>
              </w:rPr>
              <w:t>SCU</w:t>
            </w:r>
          </w:p>
          <w:p w14:paraId="73C89F37" w14:textId="77777777" w:rsidR="00356284" w:rsidRPr="005E35EF" w:rsidRDefault="00356284" w:rsidP="00995446">
            <w:pPr>
              <w:ind w:left="113" w:right="113"/>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167CC120" w14:textId="680FB5E4" w:rsidR="009024FA" w:rsidRDefault="009024FA" w:rsidP="009024FA">
            <w:pPr>
              <w:rPr>
                <w:rFonts w:ascii="Gill Sans MT" w:hAnsi="Gill Sans MT"/>
                <w:lang w:val="cy-GB"/>
              </w:rPr>
            </w:pPr>
            <w:r w:rsidRPr="002B6D0B">
              <w:rPr>
                <w:rFonts w:ascii="Gill Sans MT" w:hAnsi="Gill Sans MT"/>
                <w:noProof/>
                <w:lang w:eastAsia="en-GB"/>
              </w:rPr>
              <w:drawing>
                <wp:anchor distT="0" distB="0" distL="114300" distR="114300" simplePos="0" relativeHeight="251722752" behindDoc="0" locked="0" layoutInCell="1" allowOverlap="1" wp14:anchorId="2841E558" wp14:editId="7E65A711">
                  <wp:simplePos x="0" y="0"/>
                  <wp:positionH relativeFrom="column">
                    <wp:posOffset>29054</wp:posOffset>
                  </wp:positionH>
                  <wp:positionV relativeFrom="paragraph">
                    <wp:posOffset>69695</wp:posOffset>
                  </wp:positionV>
                  <wp:extent cx="360000" cy="357850"/>
                  <wp:effectExtent l="0" t="0" r="254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w:t>
            </w:r>
            <w:r w:rsidR="0037792A">
              <w:rPr>
                <w:rFonts w:ascii="Gill Sans MT" w:hAnsi="Gill Sans MT"/>
                <w:lang w:val="cy-GB"/>
              </w:rPr>
              <w:t>Y Modd. (b) Pictogramau.</w:t>
            </w:r>
            <w:r w:rsidR="0037792A">
              <w:rPr>
                <w:rFonts w:ascii="Gill Sans MT" w:hAnsi="Gill Sans MT"/>
                <w:lang w:val="cy-GB"/>
              </w:rPr>
              <w:br/>
              <w:t>(c) Diagramau Llinellau Fertigol.</w:t>
            </w:r>
            <w:r w:rsidR="0037792A">
              <w:rPr>
                <w:rFonts w:ascii="Gill Sans MT" w:hAnsi="Gill Sans MT"/>
                <w:lang w:val="cy-GB"/>
              </w:rPr>
              <w:br/>
              <w:t xml:space="preserve">(ch) Graffiau Llinell. </w:t>
            </w:r>
            <w:r w:rsidR="0037792A">
              <w:rPr>
                <w:rFonts w:ascii="Gill Sans MT" w:hAnsi="Gill Sans MT"/>
                <w:lang w:val="cy-GB"/>
              </w:rPr>
              <w:br/>
              <w:t>(d) Tebygolrwydd Geiriol.</w:t>
            </w:r>
          </w:p>
          <w:p w14:paraId="4B09AC82" w14:textId="77777777" w:rsidR="009024FA" w:rsidRDefault="009024FA" w:rsidP="009024FA">
            <w:pPr>
              <w:rPr>
                <w:rFonts w:ascii="Gill Sans MT" w:hAnsi="Gill Sans MT"/>
                <w:lang w:val="cy-GB"/>
              </w:rPr>
            </w:pPr>
            <w:r>
              <w:rPr>
                <w:noProof/>
                <w:lang w:eastAsia="en-GB"/>
              </w:rPr>
              <w:drawing>
                <wp:anchor distT="0" distB="0" distL="114300" distR="114300" simplePos="0" relativeHeight="251721728" behindDoc="0" locked="0" layoutInCell="1" allowOverlap="1" wp14:anchorId="6CD373BB" wp14:editId="1CC72B8B">
                  <wp:simplePos x="0" y="0"/>
                  <wp:positionH relativeFrom="column">
                    <wp:posOffset>16510</wp:posOffset>
                  </wp:positionH>
                  <wp:positionV relativeFrom="paragraph">
                    <wp:posOffset>164836</wp:posOffset>
                  </wp:positionV>
                  <wp:extent cx="360000" cy="464088"/>
                  <wp:effectExtent l="0" t="0" r="254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729101EE" w14:textId="56659687" w:rsidR="00356284" w:rsidRPr="005E35EF" w:rsidRDefault="00003644" w:rsidP="009024FA">
            <w:pPr>
              <w:rPr>
                <w:rFonts w:ascii="Gill Sans MT" w:hAnsi="Gill Sans MT"/>
                <w:lang w:val="cy-GB"/>
              </w:rPr>
            </w:pPr>
            <w:r>
              <w:rPr>
                <w:rFonts w:ascii="Gill Sans MT" w:hAnsi="Gill Sans MT"/>
                <w:lang w:val="cy-GB"/>
              </w:rPr>
              <w:t xml:space="preserve">Y Modd yw’r gwerth data sy’n ymddangos mwyaf aml. Mae’n bosib bydd gan set o ddata mwy nag un modd, neu dim modd o gwbl os yw’r gwerthoedd </w:t>
            </w:r>
            <w:r w:rsidR="009733F5">
              <w:rPr>
                <w:rFonts w:ascii="Gill Sans MT" w:hAnsi="Gill Sans MT"/>
                <w:lang w:val="cy-GB"/>
              </w:rPr>
              <w:t xml:space="preserve">data </w:t>
            </w:r>
            <w:r>
              <w:rPr>
                <w:rFonts w:ascii="Gill Sans MT" w:hAnsi="Gill Sans MT"/>
                <w:lang w:val="cy-GB"/>
              </w:rPr>
              <w:t>i gyd yn wahanol. Mae gan ddata sydd wedi’i grwpio dosbarth</w:t>
            </w:r>
            <w:r w:rsidR="009733F5">
              <w:rPr>
                <w:rFonts w:ascii="Gill Sans MT" w:hAnsi="Gill Sans MT"/>
                <w:lang w:val="cy-GB"/>
              </w:rPr>
              <w:t>(iadau)</w:t>
            </w:r>
            <w:r>
              <w:rPr>
                <w:rFonts w:ascii="Gill Sans MT" w:hAnsi="Gill Sans MT"/>
                <w:lang w:val="cy-GB"/>
              </w:rPr>
              <w:t xml:space="preserve"> modd. Mae pictogram yn arddangos data gan ddefnyddio symbol i gynrychioli’r data, e.e. </w:t>
            </w:r>
            <w:r w:rsidRPr="00003644">
              <w:rPr>
                <w:rFonts w:ascii="Gill Sans MT" w:hAnsi="Gill Sans MT"/>
                <w:sz w:val="28"/>
                <w:szCs w:val="28"/>
                <w:lang w:val="cy-GB"/>
              </w:rPr>
              <w:sym w:font="Wingdings" w:char="F0B0"/>
            </w:r>
            <w:r>
              <w:rPr>
                <w:rFonts w:ascii="Gill Sans MT" w:hAnsi="Gill Sans MT"/>
                <w:lang w:val="cy-GB"/>
              </w:rPr>
              <w:t xml:space="preserve"> = 4 person. Mae diagram llinellau fertigol yn debyg iawn i siart bar ond mae’r bariau wedi culhau i fod yn llinellau fertigol. Mewn graff llinell</w:t>
            </w:r>
            <w:r w:rsidR="002C6CCD">
              <w:rPr>
                <w:rFonts w:ascii="Gill Sans MT" w:hAnsi="Gill Sans MT"/>
                <w:lang w:val="cy-GB"/>
              </w:rPr>
              <w:t>,</w:t>
            </w:r>
            <w:r>
              <w:rPr>
                <w:rFonts w:ascii="Gill Sans MT" w:hAnsi="Gill Sans MT"/>
                <w:lang w:val="cy-GB"/>
              </w:rPr>
              <w:t xml:space="preserve"> mae llinellau syth yn cysylltu’r </w:t>
            </w:r>
            <w:r w:rsidR="002C6CCD">
              <w:rPr>
                <w:rFonts w:ascii="Gill Sans MT" w:hAnsi="Gill Sans MT"/>
                <w:lang w:val="cy-GB"/>
              </w:rPr>
              <w:t>pwyntiau</w:t>
            </w:r>
            <w:r>
              <w:rPr>
                <w:rFonts w:ascii="Gill Sans MT" w:hAnsi="Gill Sans MT"/>
                <w:lang w:val="cy-GB"/>
              </w:rPr>
              <w:t xml:space="preserve"> data. Mae’n bosib defnyddio geiriau megis amhosib; annhebygol; siawns deg; tebygol iawn; sicr i ddisgrifio tebygolrwydd digwyddiad. </w:t>
            </w:r>
            <w:r w:rsidRPr="000B6EE6">
              <w:rPr>
                <w:rFonts w:ascii="Gill Sans MT" w:hAnsi="Gill Sans MT"/>
                <w:highlight w:val="yellow"/>
                <w:lang w:val="cy-GB"/>
              </w:rPr>
              <w:t>Mae graddfa tebygolrwydd yn mynd o 0 (amhosibl) i 1 (sicr).</w:t>
            </w:r>
          </w:p>
        </w:tc>
        <w:tc>
          <w:tcPr>
            <w:tcW w:w="233" w:type="dxa"/>
            <w:tcBorders>
              <w:top w:val="nil"/>
              <w:left w:val="single" w:sz="18" w:space="0" w:color="auto"/>
              <w:bottom w:val="nil"/>
              <w:right w:val="dashSmallGap" w:sz="4" w:space="0" w:color="808080" w:themeColor="background1" w:themeShade="80"/>
            </w:tcBorders>
          </w:tcPr>
          <w:p w14:paraId="4003F887" w14:textId="77777777" w:rsidR="00356284" w:rsidRPr="005E35EF" w:rsidRDefault="00356284"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736230A0" w14:textId="77777777" w:rsidR="00356284" w:rsidRPr="005E35EF" w:rsidRDefault="00356284" w:rsidP="00995446">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FF0000"/>
            <w:textDirection w:val="btLr"/>
          </w:tcPr>
          <w:p w14:paraId="18F0654F" w14:textId="345E4299" w:rsidR="00356284" w:rsidRPr="00951BBA" w:rsidRDefault="009024FA" w:rsidP="00995446">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(10)</w:t>
            </w:r>
            <w:r>
              <w:rPr>
                <w:rFonts w:ascii="Gill Sans MT" w:hAnsi="Gill Sans MT"/>
                <w:b/>
                <w:bCs/>
                <w:sz w:val="24"/>
                <w:szCs w:val="24"/>
                <w:lang w:val="cy-GB"/>
              </w:rPr>
              <w:t xml:space="preserve"> Diwedd Blwyddyn 8 </w:t>
            </w:r>
            <w:r w:rsidRPr="009024FA">
              <w:rPr>
                <w:rFonts w:ascii="Gill Sans MT" w:hAnsi="Gill Sans MT"/>
                <w:b/>
                <w:bCs/>
                <w:color w:val="FFFFFF" w:themeColor="background1"/>
                <w:sz w:val="24"/>
                <w:szCs w:val="24"/>
                <w:lang w:val="cy-GB"/>
              </w:rPr>
              <w:t>SCU</w:t>
            </w:r>
          </w:p>
          <w:p w14:paraId="596B52DA" w14:textId="77777777" w:rsidR="00356284" w:rsidRPr="005E35EF" w:rsidRDefault="00356284" w:rsidP="00995446">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6ADADF9D" w14:textId="78CABF93" w:rsidR="009024FA" w:rsidRDefault="009024FA" w:rsidP="009024FA">
            <w:pPr>
              <w:rPr>
                <w:rFonts w:ascii="Gill Sans MT" w:hAnsi="Gill Sans MT"/>
                <w:lang w:val="cy-GB"/>
              </w:rPr>
            </w:pPr>
            <w:r w:rsidRPr="002B6D0B">
              <w:rPr>
                <w:rFonts w:ascii="Gill Sans MT" w:hAnsi="Gill Sans MT"/>
                <w:noProof/>
                <w:lang w:eastAsia="en-GB"/>
              </w:rPr>
              <w:drawing>
                <wp:anchor distT="0" distB="0" distL="114300" distR="114300" simplePos="0" relativeHeight="251725824" behindDoc="0" locked="0" layoutInCell="1" allowOverlap="1" wp14:anchorId="3AAED77A" wp14:editId="1FDE2A6C">
                  <wp:simplePos x="0" y="0"/>
                  <wp:positionH relativeFrom="column">
                    <wp:posOffset>29054</wp:posOffset>
                  </wp:positionH>
                  <wp:positionV relativeFrom="paragraph">
                    <wp:posOffset>69695</wp:posOffset>
                  </wp:positionV>
                  <wp:extent cx="360000" cy="357850"/>
                  <wp:effectExtent l="0" t="0" r="254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w:t>
            </w:r>
            <w:r w:rsidR="004652AE">
              <w:rPr>
                <w:rFonts w:ascii="Gill Sans MT" w:hAnsi="Gill Sans MT"/>
                <w:lang w:val="cy-GB"/>
              </w:rPr>
              <w:t>Rhifau Cyfeiriol.</w:t>
            </w:r>
            <w:r w:rsidR="004652AE">
              <w:rPr>
                <w:rFonts w:ascii="Gill Sans MT" w:hAnsi="Gill Sans MT"/>
                <w:lang w:val="cy-GB"/>
              </w:rPr>
              <w:br/>
              <w:t>(b) Degolion.</w:t>
            </w:r>
            <w:r w:rsidR="00D44A66">
              <w:rPr>
                <w:rFonts w:ascii="Gill Sans MT" w:hAnsi="Gill Sans MT"/>
                <w:lang w:val="cy-GB"/>
              </w:rPr>
              <w:t xml:space="preserve"> </w:t>
            </w:r>
            <w:r w:rsidR="004652AE">
              <w:rPr>
                <w:rFonts w:ascii="Gill Sans MT" w:hAnsi="Gill Sans MT"/>
                <w:lang w:val="cy-GB"/>
              </w:rPr>
              <w:t>(c) Onglau 2.</w:t>
            </w:r>
            <w:r w:rsidR="004652AE">
              <w:rPr>
                <w:rFonts w:ascii="Gill Sans MT" w:hAnsi="Gill Sans MT"/>
                <w:lang w:val="cy-GB"/>
              </w:rPr>
              <w:br/>
            </w:r>
            <w:r w:rsidR="004652AE" w:rsidRPr="00CB3C3F">
              <w:rPr>
                <w:rFonts w:ascii="Gill Sans MT" w:hAnsi="Gill Sans MT"/>
                <w:highlight w:val="yellow"/>
                <w:lang w:val="cy-GB"/>
              </w:rPr>
              <w:t>(ch) Trawsffurfiadau: Cylchdro.</w:t>
            </w:r>
          </w:p>
          <w:p w14:paraId="69C167FE" w14:textId="77777777" w:rsidR="009024FA" w:rsidRDefault="009024FA" w:rsidP="009024FA">
            <w:pPr>
              <w:rPr>
                <w:rFonts w:ascii="Gill Sans MT" w:hAnsi="Gill Sans MT"/>
                <w:lang w:val="cy-GB"/>
              </w:rPr>
            </w:pPr>
            <w:r>
              <w:rPr>
                <w:noProof/>
                <w:lang w:eastAsia="en-GB"/>
              </w:rPr>
              <w:drawing>
                <wp:anchor distT="0" distB="0" distL="114300" distR="114300" simplePos="0" relativeHeight="251724800" behindDoc="0" locked="0" layoutInCell="1" allowOverlap="1" wp14:anchorId="258CDE46" wp14:editId="290E2A2E">
                  <wp:simplePos x="0" y="0"/>
                  <wp:positionH relativeFrom="column">
                    <wp:posOffset>16510</wp:posOffset>
                  </wp:positionH>
                  <wp:positionV relativeFrom="paragraph">
                    <wp:posOffset>164836</wp:posOffset>
                  </wp:positionV>
                  <wp:extent cx="360000" cy="464088"/>
                  <wp:effectExtent l="0" t="0" r="2540" b="0"/>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05565628" w14:textId="472A3F93" w:rsidR="00356284" w:rsidRPr="005E35EF" w:rsidRDefault="00B45BD1" w:rsidP="009024FA">
            <w:pPr>
              <w:rPr>
                <w:rFonts w:ascii="Gill Sans MT" w:hAnsi="Gill Sans MT"/>
                <w:lang w:val="cy-GB"/>
              </w:rPr>
            </w:pPr>
            <w:r>
              <w:rPr>
                <w:rFonts w:ascii="Gill Sans MT" w:hAnsi="Gill Sans MT"/>
                <w:lang w:val="cy-GB"/>
              </w:rPr>
              <w:t>Mae &lt; yn golygu ‘llai na’. Mae &gt; yn golygu ‘mwy na’. Mae tynnu rhif negatif yr un peth ag adio, e.e. 5 – –2 = 5 + 2 = 7. Lluosi rhifau cyfeiriol: pos × pos = pos; pos × neg = neg; neg × pos = neg; neg × neg = pos. (</w:t>
            </w:r>
            <w:r w:rsidR="001875B2">
              <w:rPr>
                <w:rFonts w:ascii="Gill Sans MT" w:hAnsi="Gill Sans MT"/>
                <w:lang w:val="cy-GB"/>
              </w:rPr>
              <w:t>Mae’r un rheolau yn gweithio ar gyfer rhannu</w:t>
            </w:r>
            <w:r>
              <w:rPr>
                <w:rFonts w:ascii="Gill Sans MT" w:hAnsi="Gill Sans MT"/>
                <w:lang w:val="cy-GB"/>
              </w:rPr>
              <w:t>.) Er mwyn newid canran i ddegolyn, rhannwch y ganran efo 100, e.e. 62% = 0.62. Er mwyn newid degolyn i ganran, lluoswch y degolyn efo 100, e.e. 0.3 = 30%. Mae 43.62</w:t>
            </w:r>
            <w:r w:rsidR="00D44A66">
              <w:rPr>
                <w:rFonts w:ascii="Gill Sans MT" w:hAnsi="Gill Sans MT"/>
                <w:lang w:val="cy-GB"/>
              </w:rPr>
              <w:t>5</w:t>
            </w:r>
            <w:r>
              <w:rPr>
                <w:rFonts w:ascii="Gill Sans MT" w:hAnsi="Gill Sans MT"/>
                <w:lang w:val="cy-GB"/>
              </w:rPr>
              <w:t xml:space="preserve"> yn talgrynnu i </w:t>
            </w:r>
            <w:r w:rsidR="00D44A66">
              <w:rPr>
                <w:rFonts w:ascii="Gill Sans MT" w:hAnsi="Gill Sans MT"/>
                <w:lang w:val="cy-GB"/>
              </w:rPr>
              <w:t xml:space="preserve">43.6 (un lle degol) a 43.63 (dau le degol). Os yw llinell syth yn croesi pâr o linellau paralel, mae’n bosib adnabod onglau cyfatebol (siâp F); onglau eiledol (siâp Z); </w:t>
            </w:r>
            <w:r w:rsidR="001875B2">
              <w:rPr>
                <w:rFonts w:ascii="Gill Sans MT" w:hAnsi="Gill Sans MT"/>
                <w:lang w:val="cy-GB"/>
              </w:rPr>
              <w:t xml:space="preserve">ag </w:t>
            </w:r>
            <w:r w:rsidR="00D44A66">
              <w:rPr>
                <w:rFonts w:ascii="Gill Sans MT" w:hAnsi="Gill Sans MT"/>
                <w:lang w:val="cy-GB"/>
              </w:rPr>
              <w:t>onglau mewnol (siâp C).</w:t>
            </w:r>
            <w:r w:rsidR="001875B2">
              <w:rPr>
                <w:rFonts w:ascii="Gill Sans MT" w:hAnsi="Gill Sans MT"/>
                <w:lang w:val="cy-GB"/>
              </w:rPr>
              <w:t xml:space="preserve"> </w:t>
            </w:r>
            <w:r w:rsidR="001875B2" w:rsidRPr="00CB3C3F">
              <w:rPr>
                <w:rFonts w:ascii="Gill Sans MT" w:hAnsi="Gill Sans MT"/>
                <w:highlight w:val="yellow"/>
                <w:lang w:val="cy-GB"/>
              </w:rPr>
              <w:t>Er mwyn cylchdroi siâp, rhaid gwybod canol y cylchdro (e.e. (2, 5)) a sut i gylchdroi (e.e. 90° yn glocwedd).</w:t>
            </w:r>
          </w:p>
        </w:tc>
      </w:tr>
    </w:tbl>
    <w:tbl>
      <w:tblPr>
        <w:tblStyle w:val="TableGrid13"/>
        <w:tblW w:w="5000" w:type="pct"/>
        <w:tblLook w:val="04A0" w:firstRow="1" w:lastRow="0" w:firstColumn="1" w:lastColumn="0" w:noHBand="0" w:noVBand="1"/>
      </w:tblPr>
      <w:tblGrid>
        <w:gridCol w:w="4891"/>
        <w:gridCol w:w="608"/>
        <w:gridCol w:w="233"/>
        <w:gridCol w:w="233"/>
        <w:gridCol w:w="4973"/>
        <w:gridCol w:w="582"/>
      </w:tblGrid>
      <w:tr w:rsidR="00356284" w:rsidRPr="005E35EF" w14:paraId="6275481C" w14:textId="77777777" w:rsidTr="00C80CCB">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4FCA8B8D" w14:textId="331F2E60" w:rsidR="00356284" w:rsidRDefault="00356284" w:rsidP="00990499">
            <w:pPr>
              <w:rPr>
                <w:rFonts w:ascii="Gill Sans MT" w:hAnsi="Gill Sans MT"/>
                <w:lang w:val="cy-GB"/>
              </w:rPr>
            </w:pPr>
            <w:r w:rsidRPr="00581BF9">
              <w:rPr>
                <w:rFonts w:ascii="Gill Sans MT" w:hAnsi="Gill Sans MT"/>
                <w:noProof/>
                <w:lang w:eastAsia="en-GB"/>
              </w:rPr>
              <w:lastRenderedPageBreak/>
              <w:drawing>
                <wp:anchor distT="0" distB="0" distL="114300" distR="114300" simplePos="0" relativeHeight="251679744" behindDoc="0" locked="0" layoutInCell="1" allowOverlap="1" wp14:anchorId="45F40C20" wp14:editId="1F75025A">
                  <wp:simplePos x="0" y="0"/>
                  <wp:positionH relativeFrom="column">
                    <wp:posOffset>5080</wp:posOffset>
                  </wp:positionH>
                  <wp:positionV relativeFrom="paragraph">
                    <wp:posOffset>59319</wp:posOffset>
                  </wp:positionV>
                  <wp:extent cx="359410" cy="359410"/>
                  <wp:effectExtent l="0" t="0" r="254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w:t>
            </w:r>
            <w:r w:rsidR="0011777A">
              <w:rPr>
                <w:rFonts w:ascii="Gill Sans MT" w:hAnsi="Gill Sans MT"/>
                <w:lang w:val="cy-GB"/>
              </w:rPr>
              <w:t xml:space="preserve">Enrhifwch (a) </w:t>
            </w:r>
            <m:oMath>
              <m:rad>
                <m:radPr>
                  <m:degHide m:val="1"/>
                  <m:ctrlPr>
                    <w:rPr>
                      <w:rFonts w:ascii="Cambria Math" w:hAnsi="Cambria Math"/>
                      <w:i/>
                      <w:lang w:val="cy-GB"/>
                    </w:rPr>
                  </m:ctrlPr>
                </m:radPr>
                <m:deg/>
                <m:e>
                  <m:r>
                    <w:rPr>
                      <w:rFonts w:ascii="Cambria Math" w:hAnsi="Cambria Math"/>
                      <w:lang w:val="cy-GB"/>
                    </w:rPr>
                    <m:t>25</m:t>
                  </m:r>
                </m:e>
              </m:rad>
            </m:oMath>
            <w:r w:rsidR="0011777A">
              <w:rPr>
                <w:rFonts w:ascii="Gill Sans MT" w:eastAsiaTheme="minorEastAsia" w:hAnsi="Gill Sans MT"/>
                <w:lang w:val="cy-GB"/>
              </w:rPr>
              <w:t xml:space="preserve">; </w:t>
            </w:r>
            <w:r w:rsidR="0011777A" w:rsidRPr="006821B6">
              <w:rPr>
                <w:rFonts w:ascii="Gill Sans MT" w:eastAsiaTheme="minorEastAsia" w:hAnsi="Gill Sans MT"/>
                <w:i/>
                <w:iCs/>
                <w:lang w:val="cy-GB"/>
              </w:rPr>
              <w:t>(b)</w:t>
            </w:r>
            <w:r w:rsidR="0011777A">
              <w:rPr>
                <w:rFonts w:ascii="Gill Sans MT" w:eastAsiaTheme="minorEastAsia" w:hAnsi="Gill Sans MT"/>
                <w:lang w:val="cy-GB"/>
              </w:rPr>
              <w:t xml:space="preserve"> </w:t>
            </w:r>
            <m:oMath>
              <m:rad>
                <m:radPr>
                  <m:ctrlPr>
                    <w:rPr>
                      <w:rFonts w:ascii="Cambria Math" w:eastAsiaTheme="minorEastAsia" w:hAnsi="Cambria Math"/>
                      <w:i/>
                      <w:lang w:val="cy-GB"/>
                    </w:rPr>
                  </m:ctrlPr>
                </m:radPr>
                <m:deg>
                  <m:r>
                    <w:rPr>
                      <w:rFonts w:ascii="Cambria Math" w:hAnsi="Cambria Math"/>
                      <w:lang w:val="cy-GB"/>
                    </w:rPr>
                    <m:t>3</m:t>
                  </m:r>
                </m:deg>
                <m:e>
                  <m:r>
                    <w:rPr>
                      <w:rFonts w:ascii="Cambria Math" w:eastAsiaTheme="minorEastAsia" w:hAnsi="Cambria Math"/>
                      <w:lang w:val="cy-GB"/>
                    </w:rPr>
                    <m:t>27</m:t>
                  </m:r>
                </m:e>
              </m:rad>
            </m:oMath>
            <w:r w:rsidR="0011777A">
              <w:rPr>
                <w:rFonts w:ascii="Gill Sans MT" w:eastAsiaTheme="minorEastAsia" w:hAnsi="Gill Sans MT"/>
                <w:lang w:val="cy-GB"/>
              </w:rPr>
              <w:t xml:space="preserve">; (c) </w:t>
            </w:r>
            <m:oMath>
              <m:rad>
                <m:radPr>
                  <m:degHide m:val="1"/>
                  <m:ctrlPr>
                    <w:rPr>
                      <w:rFonts w:ascii="Cambria Math" w:eastAsiaTheme="minorEastAsia" w:hAnsi="Cambria Math"/>
                      <w:i/>
                      <w:lang w:val="cy-GB"/>
                    </w:rPr>
                  </m:ctrlPr>
                </m:radPr>
                <m:deg/>
                <m:e>
                  <m:r>
                    <w:rPr>
                      <w:rFonts w:ascii="Cambria Math" w:eastAsiaTheme="minorEastAsia" w:hAnsi="Cambria Math"/>
                      <w:lang w:val="cy-GB"/>
                    </w:rPr>
                    <m:t>121</m:t>
                  </m:r>
                </m:e>
              </m:rad>
              <m:r>
                <w:rPr>
                  <w:rFonts w:ascii="Cambria Math" w:eastAsiaTheme="minorEastAsia" w:hAnsi="Cambria Math"/>
                  <w:lang w:val="cy-GB"/>
                </w:rPr>
                <m:t>.</m:t>
              </m:r>
            </m:oMath>
            <w:r w:rsidR="0011777A">
              <w:rPr>
                <w:rFonts w:ascii="Gill Sans MT" w:eastAsiaTheme="minorEastAsia" w:hAnsi="Gill Sans MT"/>
                <w:lang w:val="cy-GB"/>
              </w:rPr>
              <w:t xml:space="preserve"> (2) Rhestrwch holl ffactorau (a) 24; (b) 80. (3) Ydi’r rhifau canlynol yn rhifau cysefin ai peidio? (a) 31; (b) 32; (c) 33; (ch) 34; (d) 35. </w:t>
            </w:r>
            <w:r w:rsidR="006157BA">
              <w:rPr>
                <w:rFonts w:ascii="Gill Sans MT" w:eastAsiaTheme="minorEastAsia" w:hAnsi="Gill Sans MT"/>
                <w:lang w:val="cy-GB"/>
              </w:rPr>
              <w:br/>
            </w:r>
            <w:r w:rsidR="0011777A">
              <w:rPr>
                <w:rFonts w:ascii="Gill Sans MT" w:eastAsiaTheme="minorEastAsia" w:hAnsi="Gill Sans MT"/>
                <w:lang w:val="cy-GB"/>
              </w:rPr>
              <w:t xml:space="preserve">(4) </w:t>
            </w:r>
            <w:r w:rsidR="00884C50">
              <w:rPr>
                <w:rFonts w:ascii="Gill Sans MT" w:eastAsiaTheme="minorEastAsia" w:hAnsi="Gill Sans MT"/>
                <w:lang w:val="cy-GB"/>
              </w:rPr>
              <w:t>Lluniwch</w:t>
            </w:r>
            <w:r w:rsidR="0011777A">
              <w:rPr>
                <w:rFonts w:ascii="Gill Sans MT" w:eastAsiaTheme="minorEastAsia" w:hAnsi="Gill Sans MT"/>
                <w:lang w:val="cy-GB"/>
              </w:rPr>
              <w:t xml:space="preserve"> </w:t>
            </w:r>
            <w:r w:rsidR="0011777A" w:rsidRPr="0011777A">
              <w:rPr>
                <w:rFonts w:ascii="Gill Sans MT" w:eastAsiaTheme="minorEastAsia" w:hAnsi="Gill Sans MT"/>
                <w:lang w:val="cy-GB"/>
              </w:rPr>
              <w:t xml:space="preserve">ddiagram Venn ble mae </w:t>
            </w:r>
            <m:oMath>
              <m:r>
                <w:rPr>
                  <w:rFonts w:ascii="Cambria Math" w:eastAsiaTheme="minorEastAsia" w:hAnsi="Cambria Math"/>
                  <w:lang w:val="cy-GB"/>
                </w:rPr>
                <m:t>ε={1,2,3,</m:t>
              </m:r>
              <m:r>
                <m:rPr>
                  <m:sty m:val="p"/>
                </m:rPr>
                <w:rPr>
                  <w:rFonts w:ascii="Cambria Math" w:eastAsiaTheme="minorEastAsia" w:hAnsi="Cambria Math"/>
                  <w:lang w:val="cy-GB"/>
                </w:rPr>
                <w:br/>
              </m:r>
              <m:r>
                <w:rPr>
                  <w:rFonts w:ascii="Cambria Math" w:eastAsiaTheme="minorEastAsia" w:hAnsi="Cambria Math"/>
                  <w:lang w:val="cy-GB"/>
                </w:rPr>
                <m:t>…,10}</m:t>
              </m:r>
            </m:oMath>
            <w:r w:rsidR="0011777A" w:rsidRPr="0011777A">
              <w:rPr>
                <w:rFonts w:ascii="Gill Sans MT" w:eastAsiaTheme="minorEastAsia" w:hAnsi="Gill Sans MT"/>
                <w:lang w:val="cy-GB"/>
              </w:rPr>
              <w:t xml:space="preserve">, A = yr odrifau, B = lluosrifau 5. (5) </w:t>
            </w:r>
            <w:r w:rsidR="00884C50">
              <w:rPr>
                <w:rFonts w:ascii="Gill Sans MT" w:eastAsiaTheme="minorEastAsia" w:hAnsi="Gill Sans MT"/>
                <w:lang w:val="cy-GB"/>
              </w:rPr>
              <w:t xml:space="preserve">Lluniwch </w:t>
            </w:r>
            <w:r w:rsidR="0011777A" w:rsidRPr="0011777A">
              <w:rPr>
                <w:rFonts w:ascii="Gill Sans MT" w:eastAsiaTheme="minorEastAsia" w:hAnsi="Gill Sans MT"/>
                <w:lang w:val="cy-GB"/>
              </w:rPr>
              <w:t xml:space="preserve"> ddiagram Venn ble mae </w:t>
            </w:r>
            <m:oMath>
              <m:r>
                <w:rPr>
                  <w:rFonts w:ascii="Cambria Math" w:eastAsiaTheme="minorEastAsia" w:hAnsi="Cambria Math"/>
                  <w:lang w:val="cy-GB"/>
                </w:rPr>
                <m:t>ε={1,2,3,…,12}</m:t>
              </m:r>
            </m:oMath>
            <w:r w:rsidR="0011777A" w:rsidRPr="0011777A">
              <w:rPr>
                <w:rFonts w:ascii="Gill Sans MT" w:eastAsiaTheme="minorEastAsia" w:hAnsi="Gill Sans MT"/>
                <w:lang w:val="cy-GB"/>
              </w:rPr>
              <w:t>, A = yr eilrifau, B = lluosrifau 4, C = rhifau llai na 7. (6)</w:t>
            </w:r>
            <w:r w:rsidR="00982AFD">
              <w:rPr>
                <w:rFonts w:ascii="Gill Sans MT" w:eastAsiaTheme="minorEastAsia" w:hAnsi="Gill Sans MT"/>
                <w:lang w:val="cy-GB"/>
              </w:rPr>
              <w:t xml:space="preserve"> </w:t>
            </w:r>
            <w:r w:rsidR="00884C50">
              <w:rPr>
                <w:rFonts w:ascii="Gill Sans MT" w:eastAsiaTheme="minorEastAsia" w:hAnsi="Gill Sans MT"/>
                <w:lang w:val="cy-GB"/>
              </w:rPr>
              <w:t>Lluniwch ddiagramau Venn yn dangos y canlynol.</w:t>
            </w:r>
            <w:r w:rsidR="00982AFD">
              <w:rPr>
                <w:rFonts w:ascii="Gill Sans MT" w:eastAsiaTheme="minorEastAsia" w:hAnsi="Gill Sans MT"/>
                <w:lang w:val="cy-GB"/>
              </w:rPr>
              <w:t xml:space="preserve"> </w:t>
            </w:r>
            <w:r w:rsidR="00884C50">
              <w:rPr>
                <w:rFonts w:ascii="Gill Sans MT" w:eastAsiaTheme="minorEastAsia" w:hAnsi="Gill Sans MT"/>
                <w:lang w:val="cy-GB"/>
              </w:rPr>
              <w:br/>
            </w:r>
            <w:r w:rsidR="00982AFD">
              <w:rPr>
                <w:rFonts w:ascii="Gill Sans MT" w:eastAsiaTheme="minorEastAsia" w:hAnsi="Gill Sans MT"/>
                <w:lang w:val="cy-GB"/>
              </w:rPr>
              <w:t xml:space="preserve">(a) </w:t>
            </w:r>
            <m:oMath>
              <m:r>
                <w:rPr>
                  <w:rFonts w:ascii="Cambria Math" w:eastAsiaTheme="minorEastAsia" w:hAnsi="Cambria Math"/>
                  <w:lang w:val="cy-GB"/>
                </w:rPr>
                <m:t>A∩B</m:t>
              </m:r>
            </m:oMath>
            <w:r w:rsidR="00982AFD">
              <w:rPr>
                <w:rFonts w:ascii="Gill Sans MT" w:eastAsiaTheme="minorEastAsia" w:hAnsi="Gill Sans MT"/>
                <w:lang w:val="cy-GB"/>
              </w:rPr>
              <w:t>; (b)</w:t>
            </w:r>
            <m:oMath>
              <m:r>
                <w:rPr>
                  <w:rFonts w:ascii="Cambria Math" w:eastAsiaTheme="minorEastAsia" w:hAnsi="Cambria Math"/>
                  <w:lang w:val="cy-GB"/>
                </w:rPr>
                <m:t xml:space="preserve"> A∪B</m:t>
              </m:r>
            </m:oMath>
            <w:r w:rsidR="00990499">
              <w:rPr>
                <w:rFonts w:ascii="Gill Sans MT" w:eastAsiaTheme="minorEastAsia" w:hAnsi="Gill Sans MT"/>
                <w:lang w:val="cy-GB"/>
              </w:rPr>
              <w:t>; (c)</w:t>
            </w:r>
            <w:r w:rsidR="00982AFD">
              <w:rPr>
                <w:rFonts w:ascii="Gill Sans MT" w:eastAsiaTheme="minorEastAsia" w:hAnsi="Gill Sans MT"/>
                <w:lang w:val="cy-GB"/>
              </w:rPr>
              <w:t xml:space="preserve"> </w:t>
            </w:r>
            <m:oMath>
              <m:r>
                <w:rPr>
                  <w:rFonts w:ascii="Cambria Math" w:eastAsiaTheme="minorEastAsia" w:hAnsi="Cambria Math"/>
                  <w:lang w:val="cy-GB"/>
                </w:rPr>
                <m:t>A'</m:t>
              </m:r>
            </m:oMath>
            <w:r w:rsidR="00982AFD">
              <w:rPr>
                <w:rFonts w:ascii="Gill Sans MT" w:eastAsiaTheme="minorEastAsia" w:hAnsi="Gill Sans MT"/>
                <w:lang w:val="cy-GB"/>
              </w:rPr>
              <w:t xml:space="preserve">; </w:t>
            </w:r>
            <w:r w:rsidR="00990499">
              <w:rPr>
                <w:rFonts w:ascii="Gill Sans MT" w:eastAsiaTheme="minorEastAsia" w:hAnsi="Gill Sans MT"/>
                <w:lang w:val="cy-GB"/>
              </w:rPr>
              <w:t>(</w:t>
            </w:r>
            <w:r w:rsidR="00982AFD">
              <w:rPr>
                <w:rFonts w:ascii="Gill Sans MT" w:eastAsiaTheme="minorEastAsia" w:hAnsi="Gill Sans MT"/>
                <w:lang w:val="cy-GB"/>
              </w:rPr>
              <w:t xml:space="preserve">ch) </w:t>
            </w:r>
            <m:oMath>
              <m:r>
                <w:rPr>
                  <w:rFonts w:ascii="Cambria Math" w:eastAsiaTheme="minorEastAsia" w:hAnsi="Cambria Math"/>
                  <w:lang w:val="cy-GB"/>
                </w:rPr>
                <m:t>A∪B'</m:t>
              </m:r>
            </m:oMath>
            <w:r w:rsidR="00982AFD">
              <w:rPr>
                <w:rFonts w:ascii="Gill Sans MT" w:eastAsiaTheme="minorEastAsia" w:hAnsi="Gill Sans MT"/>
                <w:lang w:val="cy-GB"/>
              </w:rPr>
              <w:t xml:space="preserve">; </w:t>
            </w:r>
            <w:r w:rsidR="00982AFD">
              <w:rPr>
                <w:rFonts w:ascii="Gill Sans MT" w:eastAsiaTheme="minorEastAsia" w:hAnsi="Gill Sans MT"/>
                <w:lang w:val="cy-GB"/>
              </w:rPr>
              <w:br/>
              <w:t xml:space="preserve">(d) </w:t>
            </w:r>
            <m:oMath>
              <m:r>
                <w:rPr>
                  <w:rFonts w:ascii="Cambria Math" w:eastAsiaTheme="minorEastAsia" w:hAnsi="Cambria Math"/>
                  <w:lang w:val="cy-GB"/>
                </w:rPr>
                <m:t>A'∩B∩C</m:t>
              </m:r>
            </m:oMath>
            <w:r w:rsidR="00982AFD">
              <w:rPr>
                <w:rFonts w:ascii="Gill Sans MT" w:eastAsiaTheme="minorEastAsia" w:hAnsi="Gill Sans MT"/>
                <w:lang w:val="cy-GB"/>
              </w:rPr>
              <w:t xml:space="preserve">. (7) </w:t>
            </w:r>
            <w:r w:rsidR="00493352">
              <w:rPr>
                <w:rFonts w:ascii="Gill Sans MT" w:eastAsiaTheme="minorEastAsia" w:hAnsi="Gill Sans MT"/>
                <w:lang w:val="cy-GB"/>
              </w:rPr>
              <w:t>Ysgrifennwch (a) 60; (b) 144 fel lluoswm ei ffactorau cysefin</w:t>
            </w:r>
            <w:r w:rsidR="00282042">
              <w:rPr>
                <w:rFonts w:ascii="Gill Sans MT" w:eastAsiaTheme="minorEastAsia" w:hAnsi="Gill Sans MT"/>
                <w:lang w:val="cy-GB"/>
              </w:rPr>
              <w:t>.</w:t>
            </w:r>
            <w:r w:rsidR="00620E66">
              <w:rPr>
                <w:rFonts w:ascii="Gill Sans MT" w:eastAsiaTheme="minorEastAsia" w:hAnsi="Gill Sans MT"/>
                <w:lang w:val="cy-GB"/>
              </w:rPr>
              <w:t xml:space="preserve"> (</w:t>
            </w:r>
            <w:r w:rsidR="00282042">
              <w:rPr>
                <w:rFonts w:ascii="Gill Sans MT" w:eastAsiaTheme="minorEastAsia" w:hAnsi="Gill Sans MT"/>
                <w:lang w:val="cy-GB"/>
              </w:rPr>
              <w:t>A</w:t>
            </w:r>
            <w:r w:rsidR="00620E66">
              <w:rPr>
                <w:rFonts w:ascii="Gill Sans MT" w:eastAsiaTheme="minorEastAsia" w:hAnsi="Gill Sans MT"/>
                <w:lang w:val="cy-GB"/>
              </w:rPr>
              <w:t>wgrym: lluniwch goeden ffactorau</w:t>
            </w:r>
            <w:r w:rsidR="00282042">
              <w:rPr>
                <w:rFonts w:ascii="Gill Sans MT" w:eastAsiaTheme="minorEastAsia" w:hAnsi="Gill Sans MT"/>
                <w:lang w:val="cy-GB"/>
              </w:rPr>
              <w:t>.</w:t>
            </w:r>
            <w:r w:rsidR="00620E66">
              <w:rPr>
                <w:rFonts w:ascii="Gill Sans MT" w:eastAsiaTheme="minorEastAsia" w:hAnsi="Gill Sans MT"/>
                <w:lang w:val="cy-GB"/>
              </w:rPr>
              <w:t>)</w:t>
            </w:r>
            <w:r w:rsidR="00493352">
              <w:rPr>
                <w:rFonts w:ascii="Gill Sans MT" w:eastAsiaTheme="minorEastAsia" w:hAnsi="Gill Sans MT"/>
                <w:lang w:val="cy-GB"/>
              </w:rPr>
              <w:t xml:space="preserve"> </w:t>
            </w:r>
            <w:r w:rsidR="00493352" w:rsidRPr="006821B6">
              <w:rPr>
                <w:rFonts w:ascii="Gill Sans MT" w:eastAsiaTheme="minorEastAsia" w:hAnsi="Gill Sans MT"/>
                <w:i/>
                <w:iCs/>
                <w:lang w:val="cy-GB"/>
              </w:rPr>
              <w:t xml:space="preserve">(8) Ysgrifennwch (a) 60; (b) 144 yn y ffurf indecs. (9) Ydi’r rhifau 60 a 144 yn rhifau sgwâr ai peidio? (10) </w:t>
            </w:r>
            <w:r w:rsidR="00411370">
              <w:rPr>
                <w:rFonts w:ascii="Gill Sans MT" w:eastAsiaTheme="minorEastAsia" w:hAnsi="Gill Sans MT"/>
                <w:i/>
                <w:iCs/>
                <w:lang w:val="cy-GB"/>
              </w:rPr>
              <w:t>Beth yw</w:t>
            </w:r>
            <w:r w:rsidR="00493352" w:rsidRPr="006821B6">
              <w:rPr>
                <w:rFonts w:ascii="Gill Sans MT" w:eastAsiaTheme="minorEastAsia" w:hAnsi="Gill Sans MT"/>
                <w:i/>
                <w:iCs/>
                <w:lang w:val="cy-GB"/>
              </w:rPr>
              <w:t xml:space="preserve"> Ffactor Cyffredin Mwyaf 60 a 144</w:t>
            </w:r>
            <w:r w:rsidR="00411370">
              <w:rPr>
                <w:rFonts w:ascii="Gill Sans MT" w:eastAsiaTheme="minorEastAsia" w:hAnsi="Gill Sans MT"/>
                <w:i/>
                <w:iCs/>
                <w:lang w:val="cy-GB"/>
              </w:rPr>
              <w:t>?</w:t>
            </w:r>
            <w:r w:rsidR="00493352" w:rsidRPr="006821B6">
              <w:rPr>
                <w:rFonts w:ascii="Gill Sans MT" w:eastAsiaTheme="minorEastAsia" w:hAnsi="Gill Sans MT"/>
                <w:i/>
                <w:iCs/>
                <w:lang w:val="cy-GB"/>
              </w:rPr>
              <w:t xml:space="preserve"> (11) </w:t>
            </w:r>
            <w:r w:rsidR="00411370">
              <w:rPr>
                <w:rFonts w:ascii="Gill Sans MT" w:eastAsiaTheme="minorEastAsia" w:hAnsi="Gill Sans MT"/>
                <w:i/>
                <w:iCs/>
                <w:lang w:val="cy-GB"/>
              </w:rPr>
              <w:t>Beth yw</w:t>
            </w:r>
            <w:r w:rsidR="00493352" w:rsidRPr="006821B6">
              <w:rPr>
                <w:rFonts w:ascii="Gill Sans MT" w:eastAsiaTheme="minorEastAsia" w:hAnsi="Gill Sans MT"/>
                <w:i/>
                <w:iCs/>
                <w:lang w:val="cy-GB"/>
              </w:rPr>
              <w:t xml:space="preserve"> Lluosrif Cyffredin Lleiaf 60 a 144</w:t>
            </w:r>
            <w:r w:rsidR="00411370">
              <w:rPr>
                <w:rFonts w:ascii="Gill Sans MT" w:eastAsiaTheme="minorEastAsia" w:hAnsi="Gill Sans MT"/>
                <w:i/>
                <w:iCs/>
                <w:lang w:val="cy-GB"/>
              </w:rPr>
              <w:t>?</w:t>
            </w:r>
            <w:r w:rsidR="00493352" w:rsidRPr="006821B6">
              <w:rPr>
                <w:rFonts w:ascii="Gill Sans MT" w:eastAsiaTheme="minorEastAsia" w:hAnsi="Gill Sans MT"/>
                <w:i/>
                <w:iCs/>
                <w:lang w:val="cy-GB"/>
              </w:rPr>
              <w:t xml:space="preserve"> (12) Yn y ffurf indecs, mae’n bosib ysgrifennu’r rhif sgwâr 256 fel </w:t>
            </w:r>
            <m:oMath>
              <m:sSup>
                <m:sSupPr>
                  <m:ctrlPr>
                    <w:rPr>
                      <w:rFonts w:ascii="Cambria Math" w:eastAsiaTheme="minorEastAsia" w:hAnsi="Cambria Math"/>
                      <w:i/>
                      <w:iCs/>
                      <w:lang w:val="cy-GB"/>
                    </w:rPr>
                  </m:ctrlPr>
                </m:sSupPr>
                <m:e>
                  <m:r>
                    <w:rPr>
                      <w:rFonts w:ascii="Cambria Math" w:eastAsiaTheme="minorEastAsia" w:hAnsi="Cambria Math"/>
                      <w:lang w:val="cy-GB"/>
                    </w:rPr>
                    <m:t>2</m:t>
                  </m:r>
                </m:e>
                <m:sup>
                  <m:r>
                    <w:rPr>
                      <w:rFonts w:ascii="Cambria Math" w:eastAsiaTheme="minorEastAsia" w:hAnsi="Cambria Math"/>
                      <w:lang w:val="cy-GB"/>
                    </w:rPr>
                    <m:t>8</m:t>
                  </m:r>
                </m:sup>
              </m:sSup>
            </m:oMath>
            <w:r w:rsidR="00493352" w:rsidRPr="006821B6">
              <w:rPr>
                <w:rFonts w:ascii="Gill Sans MT" w:eastAsiaTheme="minorEastAsia" w:hAnsi="Gill Sans MT"/>
                <w:i/>
                <w:iCs/>
                <w:lang w:val="cy-GB"/>
              </w:rPr>
              <w:t xml:space="preserve">. Darganfyddwch ail isradd 256. (13) Beth yw’r rhif lleiaf y mae’n rhaid lluosi 792 </w:t>
            </w:r>
            <w:r w:rsidR="00EB7919">
              <w:rPr>
                <w:rFonts w:ascii="Gill Sans MT" w:eastAsiaTheme="minorEastAsia" w:hAnsi="Gill Sans MT"/>
                <w:i/>
                <w:iCs/>
                <w:lang w:val="cy-GB"/>
              </w:rPr>
              <w:t>ag ef</w:t>
            </w:r>
            <w:r w:rsidR="00493352" w:rsidRPr="006821B6">
              <w:rPr>
                <w:rFonts w:ascii="Gill Sans MT" w:eastAsiaTheme="minorEastAsia" w:hAnsi="Gill Sans MT"/>
                <w:i/>
                <w:iCs/>
                <w:lang w:val="cy-GB"/>
              </w:rPr>
              <w:t xml:space="preserve"> er mwyn ei newid i fod yn rhif sgwâr?</w:t>
            </w:r>
          </w:p>
        </w:tc>
        <w:tc>
          <w:tcPr>
            <w:tcW w:w="608" w:type="dxa"/>
            <w:tcBorders>
              <w:top w:val="single" w:sz="18" w:space="0" w:color="auto"/>
              <w:left w:val="single" w:sz="18" w:space="0" w:color="auto"/>
              <w:bottom w:val="single" w:sz="18" w:space="0" w:color="auto"/>
              <w:right w:val="single" w:sz="18" w:space="0" w:color="auto"/>
            </w:tcBorders>
            <w:shd w:val="clear" w:color="auto" w:fill="FF0000"/>
            <w:textDirection w:val="tbRl"/>
          </w:tcPr>
          <w:p w14:paraId="2858920A" w14:textId="48548E23" w:rsidR="00356284" w:rsidRPr="00951BBA" w:rsidRDefault="00356284" w:rsidP="00995446">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sidR="002E07CA">
              <w:rPr>
                <w:rFonts w:ascii="Gill Sans MT" w:hAnsi="Gill Sans MT"/>
                <w:b/>
                <w:bCs/>
                <w:sz w:val="24"/>
                <w:szCs w:val="24"/>
                <w:lang w:val="cy-GB"/>
              </w:rPr>
              <w:t xml:space="preserve">Ffactorau a Lluosrifau </w:t>
            </w:r>
            <w:r w:rsidR="002E07CA" w:rsidRPr="002E07CA">
              <w:rPr>
                <w:rFonts w:ascii="Gill Sans MT" w:hAnsi="Gill Sans MT"/>
                <w:b/>
                <w:bCs/>
                <w:color w:val="FFFFFF" w:themeColor="background1"/>
                <w:sz w:val="24"/>
                <w:szCs w:val="24"/>
                <w:lang w:val="cy-GB"/>
              </w:rPr>
              <w:t>(6)</w:t>
            </w:r>
          </w:p>
          <w:p w14:paraId="68E76019" w14:textId="77777777" w:rsidR="00356284" w:rsidRPr="005E35EF" w:rsidRDefault="00356284" w:rsidP="0099544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0F5E9074" w14:textId="77777777" w:rsidR="00356284" w:rsidRPr="005E35EF" w:rsidRDefault="00356284"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39D85ECC" w14:textId="77777777" w:rsidR="00356284" w:rsidRPr="005E35EF" w:rsidRDefault="00356284" w:rsidP="0099544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32500A2F" w14:textId="77777777" w:rsidR="00010DD5" w:rsidRPr="00010DD5" w:rsidRDefault="00010DD5" w:rsidP="00010DD5">
            <w:pPr>
              <w:rPr>
                <w:rFonts w:ascii="Gill Sans MT" w:hAnsi="Gill Sans MT"/>
                <w:lang w:val="cy-GB"/>
              </w:rPr>
            </w:pPr>
            <w:r w:rsidRPr="00010DD5">
              <w:rPr>
                <w:rFonts w:ascii="Gill Sans MT" w:hAnsi="Gill Sans MT"/>
                <w:lang w:val="cy-GB"/>
              </w:rPr>
              <w:t>Mae un cwestiwn ym mhob papur arholiad lle mae “ansawdd eich trefnu, cyfathrebu a chywirdeb</w:t>
            </w:r>
          </w:p>
          <w:p w14:paraId="43A3833E" w14:textId="77777777" w:rsidR="00010DD5" w:rsidRPr="00010DD5" w:rsidRDefault="00010DD5" w:rsidP="00010DD5">
            <w:pPr>
              <w:rPr>
                <w:rFonts w:ascii="Gill Sans MT" w:hAnsi="Gill Sans MT"/>
                <w:lang w:val="cy-GB"/>
              </w:rPr>
            </w:pPr>
            <w:r w:rsidRPr="00010DD5">
              <w:rPr>
                <w:rFonts w:ascii="Gill Sans MT" w:hAnsi="Gill Sans MT"/>
                <w:lang w:val="cy-GB"/>
              </w:rPr>
              <w:t>ieithyddol a mathemategol wrth ysgrifennu yn cael ei ystyried”. Mae hyn yn golygu y cewch farciau</w:t>
            </w:r>
          </w:p>
          <w:p w14:paraId="7308543B" w14:textId="77777777" w:rsidR="00356284" w:rsidRDefault="00010DD5" w:rsidP="00010DD5">
            <w:pPr>
              <w:rPr>
                <w:rFonts w:ascii="Gill Sans MT" w:hAnsi="Gill Sans MT"/>
                <w:lang w:val="cy-GB"/>
              </w:rPr>
            </w:pPr>
            <w:r w:rsidRPr="00010DD5">
              <w:rPr>
                <w:rFonts w:ascii="Gill Sans MT" w:hAnsi="Gill Sans MT"/>
                <w:lang w:val="cy-GB"/>
              </w:rPr>
              <w:t xml:space="preserve">nid yn unig am yr ateb cywir, ond am </w:t>
            </w:r>
            <w:r w:rsidRPr="00E22E64">
              <w:rPr>
                <w:rFonts w:ascii="Gill Sans MT" w:hAnsi="Gill Sans MT"/>
                <w:i/>
                <w:iCs/>
                <w:lang w:val="cy-GB"/>
              </w:rPr>
              <w:t>sut</w:t>
            </w:r>
            <w:r w:rsidRPr="00010DD5">
              <w:rPr>
                <w:rFonts w:ascii="Gill Sans MT" w:hAnsi="Gill Sans MT"/>
                <w:lang w:val="cy-GB"/>
              </w:rPr>
              <w:t xml:space="preserve"> rydych yn gosod allan eich ateb.</w:t>
            </w:r>
          </w:p>
          <w:p w14:paraId="544CE55F" w14:textId="77777777" w:rsidR="00010DD5" w:rsidRDefault="00010DD5" w:rsidP="00010DD5">
            <w:pPr>
              <w:rPr>
                <w:rFonts w:ascii="Gill Sans MT" w:hAnsi="Gill Sans MT"/>
                <w:lang w:val="cy-GB"/>
              </w:rPr>
            </w:pPr>
          </w:p>
          <w:p w14:paraId="3B703D87" w14:textId="77777777" w:rsidR="00010DD5" w:rsidRDefault="00010DD5" w:rsidP="00010DD5">
            <w:pPr>
              <w:rPr>
                <w:rFonts w:ascii="Gill Sans MT" w:hAnsi="Gill Sans MT"/>
                <w:lang w:val="cy-GB"/>
              </w:rPr>
            </w:pPr>
            <w:r w:rsidRPr="00010DD5">
              <w:rPr>
                <w:rFonts w:ascii="Gill Sans MT" w:hAnsi="Gill Sans MT"/>
                <w:lang w:val="cy-GB"/>
              </w:rPr>
              <w:t>Er mwyn sicrhau eich bod yn cael y marciau yma (fel arfer dau farc ym mhob papur arholiad), holltwch y dudalen</w:t>
            </w:r>
            <w:r>
              <w:rPr>
                <w:rFonts w:ascii="Gill Sans MT" w:hAnsi="Gill Sans MT"/>
                <w:lang w:val="cy-GB"/>
              </w:rPr>
              <w:t xml:space="preserve"> </w:t>
            </w:r>
            <w:r w:rsidRPr="00010DD5">
              <w:rPr>
                <w:rFonts w:ascii="Gill Sans MT" w:hAnsi="Gill Sans MT"/>
                <w:lang w:val="cy-GB"/>
              </w:rPr>
              <w:t xml:space="preserve">ateb yn ei hanner, gan ddefnyddio’r penawdau </w:t>
            </w:r>
            <w:r w:rsidRPr="00C27083">
              <w:rPr>
                <w:rFonts w:ascii="Gill Sans MT" w:hAnsi="Gill Sans MT"/>
                <w:b/>
                <w:bCs/>
                <w:lang w:val="cy-GB"/>
              </w:rPr>
              <w:t>Swm</w:t>
            </w:r>
            <w:r w:rsidRPr="00010DD5">
              <w:rPr>
                <w:rFonts w:ascii="Gill Sans MT" w:hAnsi="Gill Sans MT"/>
                <w:lang w:val="cy-GB"/>
              </w:rPr>
              <w:t xml:space="preserve"> ac </w:t>
            </w:r>
            <w:r w:rsidRPr="00C27083">
              <w:rPr>
                <w:rFonts w:ascii="Gill Sans MT" w:hAnsi="Gill Sans MT"/>
                <w:b/>
                <w:bCs/>
                <w:lang w:val="cy-GB"/>
              </w:rPr>
              <w:t>Eglurhad</w:t>
            </w:r>
            <w:r w:rsidRPr="00010DD5">
              <w:rPr>
                <w:rFonts w:ascii="Gill Sans MT" w:hAnsi="Gill Sans MT"/>
                <w:lang w:val="cy-GB"/>
              </w:rPr>
              <w:t>. Ar yr ochr chwith (“Swm”), ysgrifennwch unrhyw</w:t>
            </w:r>
            <w:r>
              <w:rPr>
                <w:rFonts w:ascii="Gill Sans MT" w:hAnsi="Gill Sans MT"/>
                <w:lang w:val="cy-GB"/>
              </w:rPr>
              <w:t xml:space="preserve"> </w:t>
            </w:r>
            <w:r w:rsidRPr="00010DD5">
              <w:rPr>
                <w:rFonts w:ascii="Gill Sans MT" w:hAnsi="Gill Sans MT"/>
                <w:lang w:val="cy-GB"/>
              </w:rPr>
              <w:t>symiau mathemategol rydych yn eu gwneud. Ar yr ochr dde (“Eglurhad”), eglurwch pam rydych wedi gwneud y swm</w:t>
            </w:r>
            <w:r>
              <w:rPr>
                <w:rFonts w:ascii="Gill Sans MT" w:hAnsi="Gill Sans MT"/>
                <w:lang w:val="cy-GB"/>
              </w:rPr>
              <w:t xml:space="preserve"> </w:t>
            </w:r>
            <w:r w:rsidRPr="00010DD5">
              <w:rPr>
                <w:rFonts w:ascii="Gill Sans MT" w:hAnsi="Gill Sans MT"/>
                <w:lang w:val="cy-GB"/>
              </w:rPr>
              <w:t>hwnnw. Mae angen gwneud hyn hyd yn oes os yw’r swm yn 1 + 1 = 2.</w:t>
            </w:r>
          </w:p>
          <w:p w14:paraId="68570FA9" w14:textId="77777777" w:rsidR="00C27083" w:rsidRPr="00C27083" w:rsidRDefault="00C27083" w:rsidP="00010DD5">
            <w:pPr>
              <w:rPr>
                <w:rFonts w:ascii="Gill Sans MT" w:hAnsi="Gill Sans MT"/>
                <w:sz w:val="10"/>
                <w:szCs w:val="10"/>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374"/>
            </w:tblGrid>
            <w:tr w:rsidR="00C27083" w14:paraId="536484DD" w14:textId="77777777" w:rsidTr="00C27083">
              <w:tc>
                <w:tcPr>
                  <w:tcW w:w="2373" w:type="dxa"/>
                  <w:tcBorders>
                    <w:bottom w:val="single" w:sz="8" w:space="0" w:color="auto"/>
                    <w:right w:val="single" w:sz="8" w:space="0" w:color="auto"/>
                  </w:tcBorders>
                </w:tcPr>
                <w:p w14:paraId="684C7647" w14:textId="024D16EA" w:rsidR="00C27083" w:rsidRPr="00C27083" w:rsidRDefault="00C27083" w:rsidP="00C27083">
                  <w:pPr>
                    <w:jc w:val="center"/>
                    <w:rPr>
                      <w:rFonts w:ascii="Gill Sans MT" w:hAnsi="Gill Sans MT"/>
                      <w:b/>
                      <w:bCs/>
                      <w:lang w:val="cy-GB"/>
                    </w:rPr>
                  </w:pPr>
                  <w:r w:rsidRPr="00C27083">
                    <w:rPr>
                      <w:rFonts w:ascii="Gill Sans MT" w:hAnsi="Gill Sans MT"/>
                      <w:b/>
                      <w:bCs/>
                      <w:lang w:val="cy-GB"/>
                    </w:rPr>
                    <w:t>Swm</w:t>
                  </w:r>
                </w:p>
              </w:tc>
              <w:tc>
                <w:tcPr>
                  <w:tcW w:w="2374" w:type="dxa"/>
                  <w:tcBorders>
                    <w:left w:val="single" w:sz="8" w:space="0" w:color="auto"/>
                    <w:bottom w:val="single" w:sz="8" w:space="0" w:color="auto"/>
                  </w:tcBorders>
                </w:tcPr>
                <w:p w14:paraId="58626FB6" w14:textId="7D8AE8A9" w:rsidR="00C27083" w:rsidRPr="00C27083" w:rsidRDefault="00C27083" w:rsidP="00C27083">
                  <w:pPr>
                    <w:jc w:val="center"/>
                    <w:rPr>
                      <w:rFonts w:ascii="Gill Sans MT" w:hAnsi="Gill Sans MT"/>
                      <w:b/>
                      <w:bCs/>
                      <w:lang w:val="cy-GB"/>
                    </w:rPr>
                  </w:pPr>
                  <w:r w:rsidRPr="00C27083">
                    <w:rPr>
                      <w:rFonts w:ascii="Gill Sans MT" w:hAnsi="Gill Sans MT"/>
                      <w:b/>
                      <w:bCs/>
                      <w:lang w:val="cy-GB"/>
                    </w:rPr>
                    <w:t>Eglurhad</w:t>
                  </w:r>
                </w:p>
              </w:tc>
            </w:tr>
            <w:tr w:rsidR="00C27083" w14:paraId="4120C2D9" w14:textId="77777777" w:rsidTr="00C27083">
              <w:tc>
                <w:tcPr>
                  <w:tcW w:w="2373" w:type="dxa"/>
                  <w:tcBorders>
                    <w:top w:val="single" w:sz="8" w:space="0" w:color="auto"/>
                    <w:right w:val="single" w:sz="8" w:space="0" w:color="auto"/>
                  </w:tcBorders>
                </w:tcPr>
                <w:p w14:paraId="5249F3C4" w14:textId="77777777" w:rsidR="00C27083" w:rsidRDefault="00C27083" w:rsidP="00C27083">
                  <w:pPr>
                    <w:jc w:val="center"/>
                    <w:rPr>
                      <w:rFonts w:ascii="Gill Sans MT" w:hAnsi="Gill Sans MT"/>
                      <w:lang w:val="cy-GB"/>
                    </w:rPr>
                  </w:pPr>
                </w:p>
              </w:tc>
              <w:tc>
                <w:tcPr>
                  <w:tcW w:w="2374" w:type="dxa"/>
                  <w:tcBorders>
                    <w:top w:val="single" w:sz="8" w:space="0" w:color="auto"/>
                    <w:left w:val="single" w:sz="8" w:space="0" w:color="auto"/>
                  </w:tcBorders>
                </w:tcPr>
                <w:p w14:paraId="7A198C1A" w14:textId="77777777" w:rsidR="00C27083" w:rsidRDefault="00C27083" w:rsidP="00C27083">
                  <w:pPr>
                    <w:jc w:val="center"/>
                    <w:rPr>
                      <w:rFonts w:ascii="Gill Sans MT" w:hAnsi="Gill Sans MT"/>
                      <w:lang w:val="cy-GB"/>
                    </w:rPr>
                  </w:pPr>
                </w:p>
              </w:tc>
            </w:tr>
            <w:tr w:rsidR="00C27083" w14:paraId="39F820FA" w14:textId="77777777" w:rsidTr="00C27083">
              <w:tc>
                <w:tcPr>
                  <w:tcW w:w="2373" w:type="dxa"/>
                  <w:tcBorders>
                    <w:right w:val="single" w:sz="8" w:space="0" w:color="auto"/>
                  </w:tcBorders>
                </w:tcPr>
                <w:p w14:paraId="20DFCCFC" w14:textId="77777777" w:rsidR="00C27083" w:rsidRDefault="00C27083" w:rsidP="00C27083">
                  <w:pPr>
                    <w:jc w:val="center"/>
                    <w:rPr>
                      <w:rFonts w:ascii="Gill Sans MT" w:hAnsi="Gill Sans MT"/>
                      <w:lang w:val="cy-GB"/>
                    </w:rPr>
                  </w:pPr>
                </w:p>
              </w:tc>
              <w:tc>
                <w:tcPr>
                  <w:tcW w:w="2374" w:type="dxa"/>
                  <w:tcBorders>
                    <w:left w:val="single" w:sz="8" w:space="0" w:color="auto"/>
                  </w:tcBorders>
                </w:tcPr>
                <w:p w14:paraId="44C7A455" w14:textId="77777777" w:rsidR="00C27083" w:rsidRDefault="00C27083" w:rsidP="00C27083">
                  <w:pPr>
                    <w:jc w:val="center"/>
                    <w:rPr>
                      <w:rFonts w:ascii="Gill Sans MT" w:hAnsi="Gill Sans MT"/>
                      <w:lang w:val="cy-GB"/>
                    </w:rPr>
                  </w:pPr>
                </w:p>
              </w:tc>
            </w:tr>
          </w:tbl>
          <w:p w14:paraId="3CB99BD7" w14:textId="5BF5309E" w:rsidR="00C27083" w:rsidRPr="005E35EF" w:rsidRDefault="00C27083" w:rsidP="00C27083">
            <w:pPr>
              <w:jc w:val="center"/>
              <w:rPr>
                <w:rFonts w:ascii="Gill Sans MT" w:hAnsi="Gill Sans MT"/>
                <w:lang w:val="cy-GB"/>
              </w:rPr>
            </w:pPr>
          </w:p>
        </w:tc>
        <w:tc>
          <w:tcPr>
            <w:tcW w:w="582" w:type="dxa"/>
            <w:tcBorders>
              <w:top w:val="single" w:sz="18" w:space="0" w:color="auto"/>
              <w:left w:val="single" w:sz="18" w:space="0" w:color="auto"/>
              <w:bottom w:val="single" w:sz="18" w:space="0" w:color="auto"/>
              <w:right w:val="single" w:sz="18" w:space="0" w:color="auto"/>
            </w:tcBorders>
            <w:shd w:val="clear" w:color="auto" w:fill="000000" w:themeFill="text1"/>
            <w:textDirection w:val="tbRl"/>
          </w:tcPr>
          <w:p w14:paraId="379C57E1" w14:textId="3F2B8880" w:rsidR="00356284" w:rsidRPr="00951BBA" w:rsidRDefault="00010DD5" w:rsidP="00995446">
            <w:pPr>
              <w:ind w:left="113" w:right="113"/>
              <w:rPr>
                <w:rFonts w:ascii="Gill Sans MT" w:hAnsi="Gill Sans MT"/>
                <w:b/>
                <w:bCs/>
                <w:sz w:val="24"/>
                <w:szCs w:val="24"/>
                <w:lang w:val="cy-GB"/>
              </w:rPr>
            </w:pPr>
            <w:r>
              <w:rPr>
                <w:rFonts w:ascii="Gill Sans MT" w:hAnsi="Gill Sans MT"/>
                <w:b/>
                <w:bCs/>
                <w:sz w:val="24"/>
                <w:szCs w:val="24"/>
                <w:lang w:val="cy-GB"/>
              </w:rPr>
              <w:t>Asesu Cyfathrebu Ysgrifenedig</w:t>
            </w:r>
          </w:p>
          <w:p w14:paraId="03E4253D" w14:textId="77777777" w:rsidR="00356284" w:rsidRPr="005E35EF" w:rsidRDefault="00356284" w:rsidP="00995446">
            <w:pPr>
              <w:ind w:left="113" w:right="113"/>
              <w:rPr>
                <w:rFonts w:ascii="Gill Sans MT" w:hAnsi="Gill Sans MT"/>
                <w:lang w:val="cy-GB"/>
              </w:rPr>
            </w:pPr>
          </w:p>
        </w:tc>
      </w:tr>
      <w:tr w:rsidR="00356284" w:rsidRPr="005E35EF" w14:paraId="4E79CD5D"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485C47CB" w14:textId="77777777" w:rsidR="00356284" w:rsidRPr="005E35EF" w:rsidRDefault="00356284"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173B069F" w14:textId="77777777" w:rsidR="00356284" w:rsidRPr="005E35EF" w:rsidRDefault="00356284" w:rsidP="00995446">
            <w:pPr>
              <w:rPr>
                <w:rFonts w:ascii="Gill Sans MT" w:hAnsi="Gill Sans MT"/>
                <w:sz w:val="2"/>
                <w:szCs w:val="2"/>
                <w:lang w:val="cy-GB"/>
              </w:rPr>
            </w:pPr>
          </w:p>
        </w:tc>
      </w:tr>
      <w:tr w:rsidR="00356284" w:rsidRPr="005E35EF" w14:paraId="57694F15"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31C84D31" w14:textId="77777777" w:rsidR="00356284" w:rsidRPr="005E35EF" w:rsidRDefault="00356284"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6C46138F" w14:textId="77777777" w:rsidR="00356284" w:rsidRPr="005E35EF" w:rsidRDefault="00356284" w:rsidP="00995446">
            <w:pPr>
              <w:rPr>
                <w:rFonts w:ascii="Gill Sans MT" w:hAnsi="Gill Sans MT"/>
                <w:sz w:val="2"/>
                <w:szCs w:val="2"/>
                <w:lang w:val="cy-GB"/>
              </w:rPr>
            </w:pPr>
          </w:p>
        </w:tc>
      </w:tr>
      <w:tr w:rsidR="00356284" w:rsidRPr="005E35EF" w14:paraId="6A60AA1D" w14:textId="77777777" w:rsidTr="00C80CCB">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7E0BB576" w14:textId="27927466" w:rsidR="00356284" w:rsidRPr="005E35EF" w:rsidRDefault="0027144B" w:rsidP="00995446">
            <w:pPr>
              <w:rPr>
                <w:rFonts w:ascii="Gill Sans MT" w:hAnsi="Gill Sans MT"/>
                <w:lang w:val="cy-GB"/>
              </w:rPr>
            </w:pPr>
            <w:r w:rsidRPr="0027144B">
              <w:rPr>
                <w:rFonts w:ascii="Gill Sans MT" w:eastAsiaTheme="minorEastAsia" w:hAnsi="Gill Sans MT"/>
                <w:noProof/>
                <w:lang w:eastAsia="en-GB"/>
              </w:rPr>
              <w:drawing>
                <wp:anchor distT="0" distB="0" distL="114300" distR="114300" simplePos="0" relativeHeight="251738112" behindDoc="0" locked="0" layoutInCell="1" allowOverlap="1" wp14:anchorId="7909D4DD" wp14:editId="66E7EFCA">
                  <wp:simplePos x="0" y="0"/>
                  <wp:positionH relativeFrom="column">
                    <wp:posOffset>1551401</wp:posOffset>
                  </wp:positionH>
                  <wp:positionV relativeFrom="paragraph">
                    <wp:posOffset>1941579</wp:posOffset>
                  </wp:positionV>
                  <wp:extent cx="1424056" cy="131562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9775" cy="1320903"/>
                          </a:xfrm>
                          <a:prstGeom prst="rect">
                            <a:avLst/>
                          </a:prstGeom>
                          <a:noFill/>
                          <a:ln>
                            <a:noFill/>
                          </a:ln>
                        </pic:spPr>
                      </pic:pic>
                    </a:graphicData>
                  </a:graphic>
                  <wp14:sizeRelH relativeFrom="page">
                    <wp14:pctWidth>0</wp14:pctWidth>
                  </wp14:sizeRelH>
                  <wp14:sizeRelV relativeFrom="page">
                    <wp14:pctHeight>0</wp14:pctHeight>
                  </wp14:sizeRelV>
                </wp:anchor>
              </w:drawing>
            </w:r>
            <w:r w:rsidR="000B0F0E" w:rsidRPr="00581BF9">
              <w:rPr>
                <w:rFonts w:ascii="Gill Sans MT" w:hAnsi="Gill Sans MT"/>
                <w:noProof/>
                <w:lang w:eastAsia="en-GB"/>
              </w:rPr>
              <w:drawing>
                <wp:anchor distT="0" distB="0" distL="114300" distR="114300" simplePos="0" relativeHeight="251728896" behindDoc="0" locked="0" layoutInCell="1" allowOverlap="1" wp14:anchorId="418D047C" wp14:editId="6AE701F4">
                  <wp:simplePos x="0" y="0"/>
                  <wp:positionH relativeFrom="column">
                    <wp:posOffset>23339</wp:posOffset>
                  </wp:positionH>
                  <wp:positionV relativeFrom="paragraph">
                    <wp:posOffset>86983</wp:posOffset>
                  </wp:positionV>
                  <wp:extent cx="359410" cy="359410"/>
                  <wp:effectExtent l="0" t="0" r="254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D1164">
              <w:rPr>
                <w:rFonts w:ascii="Gill Sans MT" w:hAnsi="Gill Sans MT"/>
                <w:lang w:val="cy-GB"/>
              </w:rPr>
              <w:t xml:space="preserve">(1) </w:t>
            </w:r>
            <w:r>
              <w:rPr>
                <w:rFonts w:ascii="Gill Sans MT" w:hAnsi="Gill Sans MT"/>
                <w:lang w:val="cy-GB"/>
              </w:rPr>
              <w:t xml:space="preserve">Sawl cm sydd mewn 50 mm? (2) Sawl troedfedd sydd mewn 36 modfedd? (3) Sawl kg sydd mewn 4,300 g? (4) Sawl ml sydd mewn 4.8 litr? (5) Tua sawl galwyn yw 9 litr? (6) O wybod bod 5 milltir </w:t>
            </w:r>
            <m:oMath>
              <m:r>
                <w:rPr>
                  <w:rFonts w:ascii="Cambria Math" w:hAnsi="Cambria Math"/>
                  <w:lang w:val="cy-GB"/>
                </w:rPr>
                <m:t>≈</m:t>
              </m:r>
            </m:oMath>
            <w:r>
              <w:rPr>
                <w:rFonts w:ascii="Gill Sans MT" w:eastAsiaTheme="minorEastAsia" w:hAnsi="Gill Sans MT"/>
                <w:lang w:val="cy-GB"/>
              </w:rPr>
              <w:t xml:space="preserve"> 8 km, lluniwch graff trawsnewid i newid rhwng pellter mewn milltir a phellter mewn km. </w:t>
            </w:r>
            <w:r w:rsidRPr="00A40C0C">
              <w:rPr>
                <w:rFonts w:ascii="Gill Sans MT" w:eastAsiaTheme="minorEastAsia" w:hAnsi="Gill Sans MT"/>
                <w:i/>
                <w:iCs/>
                <w:lang w:val="cy-GB"/>
              </w:rPr>
              <w:t>(7) Sawl llinell cymesuredd sydd gan unrhyw baralelogram?</w:t>
            </w:r>
            <w:r>
              <w:rPr>
                <w:rFonts w:ascii="Gill Sans MT" w:eastAsiaTheme="minorEastAsia" w:hAnsi="Gill Sans MT"/>
                <w:lang w:val="cy-GB"/>
              </w:rPr>
              <w:t xml:space="preserve"> </w:t>
            </w:r>
            <w:r w:rsidRPr="00A40C0C">
              <w:rPr>
                <w:rFonts w:ascii="Gill Sans MT" w:eastAsiaTheme="minorEastAsia" w:hAnsi="Gill Sans MT"/>
                <w:i/>
                <w:iCs/>
                <w:lang w:val="cy-GB"/>
              </w:rPr>
              <w:t>(8) Ym mha bedrochrau mae’r croeslinau’n croesi ar ongl sgwâr?</w:t>
            </w:r>
            <w:r>
              <w:rPr>
                <w:rFonts w:ascii="Gill Sans MT" w:eastAsiaTheme="minorEastAsia" w:hAnsi="Gill Sans MT"/>
                <w:lang w:val="cy-GB"/>
              </w:rPr>
              <w:t xml:space="preserve"> (9) Beth yw (a) perimedr; (b) arwynebedd petryal sy’n mesur 7 cm wrth 4 cm? (10) Beth yw arwynebedd triongl efo sail 10 cm ag uchder 6 cm? (11) Beth yw arwynebedd y trapesiwm </w:t>
            </w:r>
            <w:r>
              <w:rPr>
                <w:rFonts w:ascii="Gill Sans MT" w:eastAsiaTheme="minorEastAsia" w:hAnsi="Gill Sans MT"/>
                <w:lang w:val="cy-GB"/>
              </w:rPr>
              <w:br/>
              <w:t xml:space="preserve">ar y dde? (12) </w:t>
            </w:r>
            <w:r w:rsidR="00EA2F13">
              <w:rPr>
                <w:rFonts w:ascii="Gill Sans MT" w:eastAsiaTheme="minorEastAsia" w:hAnsi="Gill Sans MT"/>
                <w:lang w:val="cy-GB"/>
              </w:rPr>
              <w:t>Sawl fertig</w:t>
            </w:r>
            <w:r w:rsidR="00EA2F13">
              <w:rPr>
                <w:rFonts w:ascii="Gill Sans MT" w:eastAsiaTheme="minorEastAsia" w:hAnsi="Gill Sans MT"/>
                <w:lang w:val="cy-GB"/>
              </w:rPr>
              <w:br/>
            </w:r>
            <w:r w:rsidR="00EA2F13">
              <w:rPr>
                <w:rFonts w:ascii="Gill Sans MT" w:hAnsi="Gill Sans MT"/>
                <w:lang w:val="cy-GB"/>
              </w:rPr>
              <w:t>sydd gan unrhyw giwboid?</w:t>
            </w:r>
            <w:r w:rsidR="00EA2F13">
              <w:rPr>
                <w:rFonts w:ascii="Gill Sans MT" w:hAnsi="Gill Sans MT"/>
                <w:lang w:val="cy-GB"/>
              </w:rPr>
              <w:br/>
            </w:r>
            <w:r w:rsidR="00EA2F13" w:rsidRPr="002C77F2">
              <w:rPr>
                <w:rFonts w:ascii="Gill Sans MT" w:hAnsi="Gill Sans MT"/>
                <w:i/>
                <w:iCs/>
                <w:lang w:val="cy-GB"/>
              </w:rPr>
              <w:t>(13) Sawl ymyl sydd gan</w:t>
            </w:r>
            <w:r w:rsidR="00EA2F13" w:rsidRPr="002C77F2">
              <w:rPr>
                <w:rFonts w:ascii="Gill Sans MT" w:hAnsi="Gill Sans MT"/>
                <w:i/>
                <w:iCs/>
                <w:lang w:val="cy-GB"/>
              </w:rPr>
              <w:br/>
              <w:t>unrhyw detrahedron?</w:t>
            </w:r>
            <w:r w:rsidR="00EA2F13">
              <w:rPr>
                <w:rFonts w:ascii="Gill Sans MT" w:hAnsi="Gill Sans MT"/>
                <w:lang w:val="cy-GB"/>
              </w:rPr>
              <w:br/>
              <w:t>(14) Lluniwch rwyd ar</w:t>
            </w:r>
            <w:r w:rsidR="00EA2F13">
              <w:rPr>
                <w:rFonts w:ascii="Gill Sans MT" w:hAnsi="Gill Sans MT"/>
                <w:lang w:val="cy-GB"/>
              </w:rPr>
              <w:br/>
              <w:t>gyfer ciwb. (15) Beth yw</w:t>
            </w:r>
            <w:r w:rsidR="00EA2F13">
              <w:rPr>
                <w:rFonts w:ascii="Gill Sans MT" w:hAnsi="Gill Sans MT"/>
                <w:lang w:val="cy-GB"/>
              </w:rPr>
              <w:br/>
              <w:t>cyfaint ciwboid 4 cm × 2 cm × 3 cm?</w:t>
            </w:r>
          </w:p>
        </w:tc>
        <w:tc>
          <w:tcPr>
            <w:tcW w:w="608" w:type="dxa"/>
            <w:tcBorders>
              <w:top w:val="single" w:sz="18" w:space="0" w:color="auto"/>
              <w:left w:val="single" w:sz="18" w:space="0" w:color="auto"/>
              <w:bottom w:val="single" w:sz="18" w:space="0" w:color="auto"/>
              <w:right w:val="single" w:sz="18" w:space="0" w:color="auto"/>
            </w:tcBorders>
            <w:shd w:val="clear" w:color="auto" w:fill="FF0000"/>
            <w:textDirection w:val="tbRl"/>
          </w:tcPr>
          <w:p w14:paraId="223D7218" w14:textId="61E07BEE" w:rsidR="00356284" w:rsidRPr="00951BBA" w:rsidRDefault="009A4F67" w:rsidP="00995446">
            <w:pPr>
              <w:ind w:left="113" w:right="113"/>
              <w:rPr>
                <w:rFonts w:ascii="Gill Sans MT" w:hAnsi="Gill Sans MT"/>
                <w:b/>
                <w:bCs/>
                <w:sz w:val="24"/>
                <w:szCs w:val="24"/>
                <w:lang w:val="cy-GB"/>
              </w:rPr>
            </w:pPr>
            <w:r w:rsidRPr="009A4F67">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Mesur Siapiau 1 </w:t>
            </w:r>
            <w:r w:rsidRPr="009A4F67">
              <w:rPr>
                <w:rFonts w:ascii="Gill Sans MT" w:hAnsi="Gill Sans MT"/>
                <w:b/>
                <w:bCs/>
                <w:color w:val="FFFFFF" w:themeColor="background1"/>
                <w:sz w:val="24"/>
                <w:szCs w:val="24"/>
                <w:lang w:val="cy-GB"/>
              </w:rPr>
              <w:t>(8)</w:t>
            </w:r>
          </w:p>
          <w:p w14:paraId="2A4ED0DF" w14:textId="77777777" w:rsidR="00356284" w:rsidRPr="005E35EF" w:rsidRDefault="00356284" w:rsidP="0099544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2CAFBFCC" w14:textId="2C7A922B" w:rsidR="00356284" w:rsidRPr="005E35EF" w:rsidRDefault="00356284"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6D5DC535" w14:textId="77777777" w:rsidR="00356284" w:rsidRPr="005E35EF" w:rsidRDefault="00356284" w:rsidP="0099544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416362C3" w14:textId="2CED3664" w:rsidR="00356284" w:rsidRPr="005E35EF" w:rsidRDefault="00E63119" w:rsidP="00995446">
            <w:pPr>
              <w:rPr>
                <w:rFonts w:ascii="Gill Sans MT" w:hAnsi="Gill Sans MT"/>
                <w:lang w:val="cy-GB"/>
              </w:rPr>
            </w:pPr>
            <w:r w:rsidRPr="00E63119">
              <w:rPr>
                <w:rFonts w:ascii="Gill Sans MT" w:hAnsi="Gill Sans MT"/>
                <w:noProof/>
                <w:lang w:eastAsia="en-GB"/>
              </w:rPr>
              <w:drawing>
                <wp:anchor distT="0" distB="0" distL="114300" distR="114300" simplePos="0" relativeHeight="251737088" behindDoc="0" locked="0" layoutInCell="1" allowOverlap="1" wp14:anchorId="6406012B" wp14:editId="3B42EB39">
                  <wp:simplePos x="0" y="0"/>
                  <wp:positionH relativeFrom="column">
                    <wp:posOffset>818359</wp:posOffset>
                  </wp:positionH>
                  <wp:positionV relativeFrom="paragraph">
                    <wp:posOffset>723373</wp:posOffset>
                  </wp:positionV>
                  <wp:extent cx="2160000" cy="340635"/>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3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F0E" w:rsidRPr="00581BF9">
              <w:rPr>
                <w:rFonts w:ascii="Gill Sans MT" w:hAnsi="Gill Sans MT"/>
                <w:noProof/>
                <w:lang w:eastAsia="en-GB"/>
              </w:rPr>
              <w:drawing>
                <wp:anchor distT="0" distB="0" distL="114300" distR="114300" simplePos="0" relativeHeight="251730944" behindDoc="0" locked="0" layoutInCell="1" allowOverlap="1" wp14:anchorId="2C5F99F1" wp14:editId="1146ADAC">
                  <wp:simplePos x="0" y="0"/>
                  <wp:positionH relativeFrom="column">
                    <wp:posOffset>12209</wp:posOffset>
                  </wp:positionH>
                  <wp:positionV relativeFrom="paragraph">
                    <wp:posOffset>48931</wp:posOffset>
                  </wp:positionV>
                  <wp:extent cx="359410" cy="359410"/>
                  <wp:effectExtent l="0" t="0" r="254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D1164">
              <w:rPr>
                <w:rFonts w:ascii="Gill Sans MT" w:hAnsi="Gill Sans MT"/>
                <w:lang w:val="cy-GB"/>
              </w:rPr>
              <w:t xml:space="preserve">(1) </w:t>
            </w:r>
            <w:r w:rsidR="00F31F05">
              <w:rPr>
                <w:rFonts w:ascii="Gill Sans MT" w:hAnsi="Gill Sans MT"/>
                <w:lang w:val="cy-GB"/>
              </w:rPr>
              <w:t xml:space="preserve">Pa rif sy’n dod nesaf? (a) 8, 11, 14, 17, ....; (b) 3, 6, 12, 24, ....; (c) 1, 4, 9, 16, ....; </w:t>
            </w:r>
            <w:r w:rsidR="00F31F05">
              <w:rPr>
                <w:rFonts w:ascii="Gill Sans MT" w:hAnsi="Gill Sans MT"/>
                <w:lang w:val="cy-GB"/>
              </w:rPr>
              <w:br/>
              <w:t xml:space="preserve">(ch) 1, 5, 2, 6, 3, 7, 4, 8, .... (2) </w:t>
            </w:r>
            <w:r>
              <w:rPr>
                <w:rFonts w:ascii="Gill Sans MT" w:hAnsi="Gill Sans MT"/>
                <w:lang w:val="cy-GB"/>
              </w:rPr>
              <w:t xml:space="preserve">(a) Os yw 8 yn mynd i mewn i’r peiriant gwyrdd, beth yw’r allbwn? (b) Os yw 4 yn dod allan o’r peiriant gwyrdd, beth oedd y mewnbwn? (3) Ysgrifennwch fynegiad ar gyfer (a) 4 yn fwy nag </w:t>
            </w:r>
            <m:oMath>
              <m:r>
                <w:rPr>
                  <w:rFonts w:ascii="Cambria Math" w:hAnsi="Cambria Math"/>
                  <w:lang w:val="cy-GB"/>
                </w:rPr>
                <m:t>x</m:t>
              </m:r>
            </m:oMath>
            <w:r>
              <w:rPr>
                <w:rFonts w:ascii="Gill Sans MT" w:eastAsiaTheme="minorEastAsia" w:hAnsi="Gill Sans MT"/>
                <w:lang w:val="cy-GB"/>
              </w:rPr>
              <w:t xml:space="preserve">; (b) hanner </w:t>
            </w:r>
            <m:oMath>
              <m:r>
                <w:rPr>
                  <w:rFonts w:ascii="Cambria Math" w:eastAsiaTheme="minorEastAsia" w:hAnsi="Cambria Math"/>
                  <w:lang w:val="cy-GB"/>
                </w:rPr>
                <m:t>x</m:t>
              </m:r>
            </m:oMath>
            <w:r>
              <w:rPr>
                <w:rFonts w:ascii="Gill Sans MT" w:eastAsiaTheme="minorEastAsia" w:hAnsi="Gill Sans MT"/>
                <w:lang w:val="cy-GB"/>
              </w:rPr>
              <w:t xml:space="preserve">. (4) Os yw </w:t>
            </w:r>
            <m:oMath>
              <m:r>
                <w:rPr>
                  <w:rFonts w:ascii="Cambria Math" w:eastAsiaTheme="minorEastAsia" w:hAnsi="Cambria Math"/>
                  <w:lang w:val="cy-GB"/>
                </w:rPr>
                <m:t>x=4</m:t>
              </m:r>
            </m:oMath>
            <w:r>
              <w:rPr>
                <w:rFonts w:ascii="Gill Sans MT" w:eastAsiaTheme="minorEastAsia" w:hAnsi="Gill Sans MT"/>
                <w:lang w:val="cy-GB"/>
              </w:rPr>
              <w:t xml:space="preserve">, </w:t>
            </w:r>
            <m:oMath>
              <m:r>
                <w:rPr>
                  <w:rFonts w:ascii="Cambria Math" w:eastAsiaTheme="minorEastAsia" w:hAnsi="Cambria Math"/>
                  <w:lang w:val="cy-GB"/>
                </w:rPr>
                <m:t>y=2</m:t>
              </m:r>
            </m:oMath>
            <w:r>
              <w:rPr>
                <w:rFonts w:ascii="Gill Sans MT" w:eastAsiaTheme="minorEastAsia" w:hAnsi="Gill Sans MT"/>
                <w:lang w:val="cy-GB"/>
              </w:rPr>
              <w:t xml:space="preserve">, cyfrifwch werth (a) </w:t>
            </w:r>
            <m:oMath>
              <m:r>
                <w:rPr>
                  <w:rFonts w:ascii="Cambria Math" w:eastAsiaTheme="minorEastAsia" w:hAnsi="Cambria Math"/>
                  <w:lang w:val="cy-GB"/>
                </w:rPr>
                <m:t>7x-3y</m:t>
              </m:r>
            </m:oMath>
            <w:r>
              <w:rPr>
                <w:rFonts w:ascii="Gill Sans MT" w:eastAsiaTheme="minorEastAsia" w:hAnsi="Gill Sans MT"/>
                <w:lang w:val="cy-GB"/>
              </w:rPr>
              <w:t xml:space="preserve">; (b) </w:t>
            </w:r>
            <m:oMath>
              <m:sSup>
                <m:sSupPr>
                  <m:ctrlPr>
                    <w:rPr>
                      <w:rFonts w:ascii="Cambria Math" w:eastAsiaTheme="minorEastAsia" w:hAnsi="Cambria Math"/>
                      <w:i/>
                      <w:lang w:val="cy-GB"/>
                    </w:rPr>
                  </m:ctrlPr>
                </m:sSupPr>
                <m:e>
                  <m:r>
                    <w:rPr>
                      <w:rFonts w:ascii="Cambria Math" w:eastAsiaTheme="minorEastAsia" w:hAnsi="Cambria Math"/>
                      <w:lang w:val="cy-GB"/>
                    </w:rPr>
                    <m:t>x</m:t>
                  </m:r>
                </m:e>
                <m:sup>
                  <m:r>
                    <w:rPr>
                      <w:rFonts w:ascii="Cambria Math" w:eastAsiaTheme="minorEastAsia" w:hAnsi="Cambria Math"/>
                      <w:lang w:val="cy-GB"/>
                    </w:rPr>
                    <m:t>2</m:t>
                  </m:r>
                </m:sup>
              </m:sSup>
            </m:oMath>
            <w:r>
              <w:rPr>
                <w:rFonts w:ascii="Gill Sans MT" w:eastAsiaTheme="minorEastAsia" w:hAnsi="Gill Sans MT"/>
                <w:lang w:val="cy-GB"/>
              </w:rPr>
              <w:t xml:space="preserve">; (c) </w:t>
            </w:r>
            <m:oMath>
              <m:f>
                <m:fPr>
                  <m:ctrlPr>
                    <w:rPr>
                      <w:rFonts w:ascii="Cambria Math" w:eastAsiaTheme="minorEastAsia" w:hAnsi="Cambria Math"/>
                      <w:i/>
                      <w:lang w:val="cy-GB"/>
                    </w:rPr>
                  </m:ctrlPr>
                </m:fPr>
                <m:num>
                  <m:r>
                    <w:rPr>
                      <w:rFonts w:ascii="Cambria Math" w:eastAsiaTheme="minorEastAsia" w:hAnsi="Cambria Math"/>
                      <w:lang w:val="cy-GB"/>
                    </w:rPr>
                    <m:t>3x</m:t>
                  </m:r>
                </m:num>
                <m:den>
                  <m:r>
                    <w:rPr>
                      <w:rFonts w:ascii="Cambria Math" w:eastAsiaTheme="minorEastAsia" w:hAnsi="Cambria Math"/>
                      <w:lang w:val="cy-GB"/>
                    </w:rPr>
                    <m:t>y</m:t>
                  </m:r>
                </m:den>
              </m:f>
            </m:oMath>
            <w:r>
              <w:rPr>
                <w:rFonts w:ascii="Gill Sans MT" w:eastAsiaTheme="minorEastAsia" w:hAnsi="Gill Sans MT"/>
                <w:lang w:val="cy-GB"/>
              </w:rPr>
              <w:t xml:space="preserve">; (ch) </w:t>
            </w:r>
            <m:oMath>
              <m:r>
                <w:rPr>
                  <w:rFonts w:ascii="Cambria Math" w:eastAsiaTheme="minorEastAsia" w:hAnsi="Cambria Math"/>
                  <w:lang w:val="cy-GB"/>
                </w:rPr>
                <m:t>3</m:t>
              </m:r>
              <m:sSup>
                <m:sSupPr>
                  <m:ctrlPr>
                    <w:rPr>
                      <w:rFonts w:ascii="Cambria Math" w:eastAsiaTheme="minorEastAsia" w:hAnsi="Cambria Math"/>
                      <w:i/>
                      <w:lang w:val="cy-GB"/>
                    </w:rPr>
                  </m:ctrlPr>
                </m:sSupPr>
                <m:e>
                  <m:r>
                    <w:rPr>
                      <w:rFonts w:ascii="Cambria Math" w:eastAsiaTheme="minorEastAsia" w:hAnsi="Cambria Math"/>
                      <w:lang w:val="cy-GB"/>
                    </w:rPr>
                    <m:t>y</m:t>
                  </m:r>
                </m:e>
                <m:sup>
                  <m:r>
                    <w:rPr>
                      <w:rFonts w:ascii="Cambria Math" w:eastAsiaTheme="minorEastAsia" w:hAnsi="Cambria Math"/>
                      <w:lang w:val="cy-GB"/>
                    </w:rPr>
                    <m:t>2</m:t>
                  </m:r>
                </m:sup>
              </m:sSup>
              <m:r>
                <w:rPr>
                  <w:rFonts w:ascii="Cambria Math" w:eastAsiaTheme="minorEastAsia" w:hAnsi="Cambria Math"/>
                  <w:lang w:val="cy-GB"/>
                </w:rPr>
                <m:t>+5</m:t>
              </m:r>
            </m:oMath>
            <w:r>
              <w:rPr>
                <w:rFonts w:ascii="Gill Sans MT" w:eastAsiaTheme="minorEastAsia" w:hAnsi="Gill Sans MT"/>
                <w:lang w:val="cy-GB"/>
              </w:rPr>
              <w:t xml:space="preserve">. (5) Mae’n bosib defnyddio’r fformiwla </w:t>
            </w:r>
            <m:oMath>
              <m:r>
                <w:rPr>
                  <w:rFonts w:ascii="Cambria Math" w:eastAsiaTheme="minorEastAsia" w:hAnsi="Cambria Math"/>
                  <w:lang w:val="cy-GB"/>
                </w:rPr>
                <m:t>P=2a+2b</m:t>
              </m:r>
            </m:oMath>
            <w:r>
              <w:rPr>
                <w:rFonts w:ascii="Gill Sans MT" w:eastAsiaTheme="minorEastAsia" w:hAnsi="Gill Sans MT"/>
                <w:lang w:val="cy-GB"/>
              </w:rPr>
              <w:t xml:space="preserve"> i gyfrifo perimedr petryal. Beth yw gwerth y perimedr </w:t>
            </w:r>
            <m:oMath>
              <m:r>
                <w:rPr>
                  <w:rFonts w:ascii="Cambria Math" w:eastAsiaTheme="minorEastAsia" w:hAnsi="Cambria Math"/>
                  <w:lang w:val="cy-GB"/>
                </w:rPr>
                <m:t>P</m:t>
              </m:r>
            </m:oMath>
            <w:r>
              <w:rPr>
                <w:rFonts w:ascii="Gill Sans MT" w:eastAsiaTheme="minorEastAsia" w:hAnsi="Gill Sans MT"/>
                <w:lang w:val="cy-GB"/>
              </w:rPr>
              <w:t xml:space="preserve"> os yw </w:t>
            </w:r>
            <m:oMath>
              <m:r>
                <w:rPr>
                  <w:rFonts w:ascii="Cambria Math" w:eastAsiaTheme="minorEastAsia" w:hAnsi="Cambria Math"/>
                  <w:lang w:val="cy-GB"/>
                </w:rPr>
                <m:t>a=7</m:t>
              </m:r>
            </m:oMath>
            <w:r>
              <w:rPr>
                <w:rFonts w:ascii="Gill Sans MT" w:eastAsiaTheme="minorEastAsia" w:hAnsi="Gill Sans MT"/>
                <w:lang w:val="cy-GB"/>
              </w:rPr>
              <w:t xml:space="preserve"> cm, </w:t>
            </w:r>
            <m:oMath>
              <m:r>
                <w:rPr>
                  <w:rFonts w:ascii="Cambria Math" w:eastAsiaTheme="minorEastAsia" w:hAnsi="Cambria Math"/>
                  <w:lang w:val="cy-GB"/>
                </w:rPr>
                <m:t>b=4</m:t>
              </m:r>
            </m:oMath>
            <w:r>
              <w:rPr>
                <w:rFonts w:ascii="Gill Sans MT" w:eastAsiaTheme="minorEastAsia" w:hAnsi="Gill Sans MT"/>
                <w:lang w:val="cy-GB"/>
              </w:rPr>
              <w:t xml:space="preserve"> cm? (6) Symleiddiwch y canlynol</w:t>
            </w:r>
            <w:r w:rsidR="00DA3CE9">
              <w:rPr>
                <w:rFonts w:ascii="Gill Sans MT" w:eastAsiaTheme="minorEastAsia" w:hAnsi="Gill Sans MT"/>
                <w:lang w:val="cy-GB"/>
              </w:rPr>
              <w:t>:</w:t>
            </w:r>
            <w:r>
              <w:rPr>
                <w:rFonts w:ascii="Gill Sans MT" w:eastAsiaTheme="minorEastAsia" w:hAnsi="Gill Sans MT"/>
                <w:lang w:val="cy-GB"/>
              </w:rPr>
              <w:t xml:space="preserve"> (a) </w:t>
            </w:r>
            <m:oMath>
              <m:r>
                <w:rPr>
                  <w:rFonts w:ascii="Cambria Math" w:eastAsiaTheme="minorEastAsia" w:hAnsi="Cambria Math"/>
                  <w:lang w:val="cy-GB"/>
                </w:rPr>
                <m:t>4x+6x+x</m:t>
              </m:r>
            </m:oMath>
            <w:r>
              <w:rPr>
                <w:rFonts w:ascii="Gill Sans MT" w:eastAsiaTheme="minorEastAsia" w:hAnsi="Gill Sans MT"/>
                <w:lang w:val="cy-GB"/>
              </w:rPr>
              <w:t xml:space="preserve">; (b) </w:t>
            </w:r>
            <m:oMath>
              <m:r>
                <w:rPr>
                  <w:rFonts w:ascii="Cambria Math" w:eastAsiaTheme="minorEastAsia" w:hAnsi="Cambria Math"/>
                  <w:lang w:val="cy-GB"/>
                </w:rPr>
                <m:t>5x+2y+3x+7y</m:t>
              </m:r>
            </m:oMath>
            <w:r>
              <w:rPr>
                <w:rFonts w:ascii="Gill Sans MT" w:eastAsiaTheme="minorEastAsia" w:hAnsi="Gill Sans MT"/>
                <w:lang w:val="cy-GB"/>
              </w:rPr>
              <w:t xml:space="preserve">; (c) </w:t>
            </w:r>
            <m:oMath>
              <m:r>
                <w:rPr>
                  <w:rFonts w:ascii="Cambria Math" w:eastAsiaTheme="minorEastAsia" w:hAnsi="Cambria Math"/>
                  <w:lang w:val="cy-GB"/>
                </w:rPr>
                <m:t>8x-5y-12x+2y</m:t>
              </m:r>
            </m:oMath>
            <w:r>
              <w:rPr>
                <w:rFonts w:ascii="Gill Sans MT" w:eastAsiaTheme="minorEastAsia" w:hAnsi="Gill Sans MT"/>
                <w:lang w:val="cy-GB"/>
              </w:rPr>
              <w:t>. (7) Datryswch yr hafaliadau canlynol</w:t>
            </w:r>
            <w:r w:rsidR="00DA3CE9">
              <w:rPr>
                <w:rFonts w:ascii="Gill Sans MT" w:eastAsiaTheme="minorEastAsia" w:hAnsi="Gill Sans MT"/>
                <w:lang w:val="cy-GB"/>
              </w:rPr>
              <w:t>:</w:t>
            </w:r>
            <w:r>
              <w:rPr>
                <w:rFonts w:ascii="Gill Sans MT" w:eastAsiaTheme="minorEastAsia" w:hAnsi="Gill Sans MT"/>
                <w:lang w:val="cy-GB"/>
              </w:rPr>
              <w:t xml:space="preserve"> (a) </w:t>
            </w:r>
            <m:oMath>
              <m:r>
                <w:rPr>
                  <w:rFonts w:ascii="Cambria Math" w:eastAsiaTheme="minorEastAsia" w:hAnsi="Cambria Math"/>
                  <w:lang w:val="cy-GB"/>
                </w:rPr>
                <m:t>x+4=9</m:t>
              </m:r>
            </m:oMath>
            <w:r>
              <w:rPr>
                <w:rFonts w:ascii="Gill Sans MT" w:eastAsiaTheme="minorEastAsia" w:hAnsi="Gill Sans MT"/>
                <w:lang w:val="cy-GB"/>
              </w:rPr>
              <w:t xml:space="preserve">; (b) </w:t>
            </w:r>
            <m:oMath>
              <m:r>
                <w:rPr>
                  <w:rFonts w:ascii="Cambria Math" w:eastAsiaTheme="minorEastAsia" w:hAnsi="Cambria Math"/>
                  <w:lang w:val="cy-GB"/>
                </w:rPr>
                <m:t>y-2=4</m:t>
              </m:r>
            </m:oMath>
            <w:r>
              <w:rPr>
                <w:rFonts w:ascii="Gill Sans MT" w:eastAsiaTheme="minorEastAsia" w:hAnsi="Gill Sans MT"/>
                <w:lang w:val="cy-GB"/>
              </w:rPr>
              <w:t xml:space="preserve">; (c) </w:t>
            </w:r>
            <m:oMath>
              <m:r>
                <w:rPr>
                  <w:rFonts w:ascii="Cambria Math" w:eastAsiaTheme="minorEastAsia" w:hAnsi="Cambria Math"/>
                  <w:lang w:val="cy-GB"/>
                </w:rPr>
                <m:t>2x=8</m:t>
              </m:r>
            </m:oMath>
            <w:r>
              <w:rPr>
                <w:rFonts w:ascii="Gill Sans MT" w:eastAsiaTheme="minorEastAsia" w:hAnsi="Gill Sans MT"/>
                <w:lang w:val="cy-GB"/>
              </w:rPr>
              <w:t xml:space="preserve">; (ch) </w:t>
            </w:r>
            <m:oMath>
              <m:f>
                <m:fPr>
                  <m:ctrlPr>
                    <w:rPr>
                      <w:rFonts w:ascii="Cambria Math" w:eastAsiaTheme="minorEastAsia" w:hAnsi="Cambria Math"/>
                      <w:i/>
                      <w:lang w:val="cy-GB"/>
                    </w:rPr>
                  </m:ctrlPr>
                </m:fPr>
                <m:num>
                  <m:r>
                    <w:rPr>
                      <w:rFonts w:ascii="Cambria Math" w:eastAsiaTheme="minorEastAsia" w:hAnsi="Cambria Math"/>
                      <w:lang w:val="cy-GB"/>
                    </w:rPr>
                    <m:t>x</m:t>
                  </m:r>
                </m:num>
                <m:den>
                  <m:r>
                    <w:rPr>
                      <w:rFonts w:ascii="Cambria Math" w:eastAsiaTheme="minorEastAsia" w:hAnsi="Cambria Math"/>
                      <w:lang w:val="cy-GB"/>
                    </w:rPr>
                    <m:t>2</m:t>
                  </m:r>
                </m:den>
              </m:f>
              <m:r>
                <w:rPr>
                  <w:rFonts w:ascii="Cambria Math" w:eastAsiaTheme="minorEastAsia" w:hAnsi="Cambria Math"/>
                  <w:lang w:val="cy-GB"/>
                </w:rPr>
                <m:t>=8</m:t>
              </m:r>
            </m:oMath>
            <w:r>
              <w:rPr>
                <w:rFonts w:ascii="Gill Sans MT" w:eastAsiaTheme="minorEastAsia" w:hAnsi="Gill Sans MT"/>
                <w:lang w:val="cy-GB"/>
              </w:rPr>
              <w:t xml:space="preserve">; (d) </w:t>
            </w:r>
            <m:oMath>
              <m:r>
                <w:rPr>
                  <w:rFonts w:ascii="Cambria Math" w:eastAsiaTheme="minorEastAsia" w:hAnsi="Cambria Math"/>
                  <w:lang w:val="cy-GB"/>
                </w:rPr>
                <m:t>2x+1=15</m:t>
              </m:r>
            </m:oMath>
            <w:r>
              <w:rPr>
                <w:rFonts w:ascii="Gill Sans MT" w:eastAsiaTheme="minorEastAsia" w:hAnsi="Gill Sans MT"/>
                <w:lang w:val="cy-GB"/>
              </w:rPr>
              <w:t xml:space="preserve">; (dd) </w:t>
            </w:r>
            <m:oMath>
              <m:r>
                <w:rPr>
                  <w:rFonts w:ascii="Cambria Math" w:eastAsiaTheme="minorEastAsia" w:hAnsi="Cambria Math"/>
                  <w:lang w:val="cy-GB"/>
                </w:rPr>
                <m:t>4y-2=y+19</m:t>
              </m:r>
            </m:oMath>
            <w:r>
              <w:rPr>
                <w:rFonts w:ascii="Gill Sans MT" w:eastAsiaTheme="minorEastAsia" w:hAnsi="Gill Sans MT"/>
                <w:lang w:val="cy-GB"/>
              </w:rPr>
              <w:t>.</w:t>
            </w:r>
          </w:p>
        </w:tc>
        <w:tc>
          <w:tcPr>
            <w:tcW w:w="582" w:type="dxa"/>
            <w:tcBorders>
              <w:top w:val="single" w:sz="18" w:space="0" w:color="auto"/>
              <w:left w:val="single" w:sz="18" w:space="0" w:color="auto"/>
              <w:bottom w:val="single" w:sz="18" w:space="0" w:color="auto"/>
              <w:right w:val="single" w:sz="18" w:space="0" w:color="auto"/>
            </w:tcBorders>
            <w:shd w:val="clear" w:color="auto" w:fill="FF0000"/>
            <w:textDirection w:val="tbRl"/>
          </w:tcPr>
          <w:p w14:paraId="1CD0AAE2" w14:textId="696AB095" w:rsidR="00356284" w:rsidRPr="00951BBA" w:rsidRDefault="000B0F0E" w:rsidP="00995446">
            <w:pPr>
              <w:ind w:left="113" w:right="113"/>
              <w:rPr>
                <w:rFonts w:ascii="Gill Sans MT" w:hAnsi="Gill Sans MT"/>
                <w:b/>
                <w:bCs/>
                <w:sz w:val="24"/>
                <w:szCs w:val="24"/>
                <w:lang w:val="cy-GB"/>
              </w:rPr>
            </w:pPr>
            <w:r w:rsidRPr="000B0F0E">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Cyflwyno Algebra </w:t>
            </w:r>
            <w:r w:rsidRPr="000B0F0E">
              <w:rPr>
                <w:rFonts w:ascii="Gill Sans MT" w:hAnsi="Gill Sans MT"/>
                <w:b/>
                <w:bCs/>
                <w:color w:val="FFFFFF" w:themeColor="background1"/>
                <w:sz w:val="24"/>
                <w:szCs w:val="24"/>
                <w:lang w:val="cy-GB"/>
              </w:rPr>
              <w:t>(7)</w:t>
            </w:r>
          </w:p>
          <w:p w14:paraId="0C3863FD" w14:textId="77777777" w:rsidR="00356284" w:rsidRPr="005E35EF" w:rsidRDefault="00356284" w:rsidP="00995446">
            <w:pPr>
              <w:ind w:left="113" w:right="113"/>
              <w:rPr>
                <w:rFonts w:ascii="Gill Sans MT" w:hAnsi="Gill Sans MT"/>
                <w:lang w:val="cy-GB"/>
              </w:rPr>
            </w:pPr>
          </w:p>
        </w:tc>
      </w:tr>
      <w:tr w:rsidR="00356284" w:rsidRPr="005E35EF" w14:paraId="0C095457" w14:textId="77777777" w:rsidTr="00995446">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196B0623" w14:textId="77777777" w:rsidR="00356284" w:rsidRPr="005E35EF" w:rsidRDefault="00356284" w:rsidP="00995446">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39D719E6" w14:textId="3AC410EC" w:rsidR="00356284" w:rsidRPr="005E35EF" w:rsidRDefault="00356284" w:rsidP="00995446">
            <w:pPr>
              <w:rPr>
                <w:rFonts w:ascii="Gill Sans MT" w:hAnsi="Gill Sans MT"/>
                <w:sz w:val="2"/>
                <w:szCs w:val="2"/>
                <w:lang w:val="cy-GB"/>
              </w:rPr>
            </w:pPr>
          </w:p>
        </w:tc>
      </w:tr>
      <w:tr w:rsidR="00356284" w:rsidRPr="005E35EF" w14:paraId="70C2A2B4" w14:textId="77777777" w:rsidTr="00995446">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5CF54188" w14:textId="23263BB4" w:rsidR="00356284" w:rsidRPr="005E35EF" w:rsidRDefault="00356284" w:rsidP="00995446">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47DFD386" w14:textId="30F6F493" w:rsidR="00356284" w:rsidRPr="005E35EF" w:rsidRDefault="00356284" w:rsidP="00995446">
            <w:pPr>
              <w:rPr>
                <w:rFonts w:ascii="Gill Sans MT" w:hAnsi="Gill Sans MT"/>
                <w:sz w:val="2"/>
                <w:szCs w:val="2"/>
                <w:lang w:val="cy-GB"/>
              </w:rPr>
            </w:pPr>
          </w:p>
        </w:tc>
      </w:tr>
      <w:tr w:rsidR="00356284" w:rsidRPr="005E35EF" w14:paraId="74163F45" w14:textId="77777777" w:rsidTr="00C80CCB">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75E8CA39" w14:textId="4C5E4823" w:rsidR="00356284" w:rsidRPr="005E35EF" w:rsidRDefault="003663AF" w:rsidP="00995446">
            <w:pPr>
              <w:rPr>
                <w:rFonts w:ascii="Gill Sans MT" w:hAnsi="Gill Sans MT"/>
                <w:lang w:val="cy-GB"/>
              </w:rPr>
            </w:pPr>
            <w:r w:rsidRPr="003663AF">
              <w:rPr>
                <w:rFonts w:ascii="Gill Sans MT" w:hAnsi="Gill Sans MT"/>
                <w:noProof/>
                <w:lang w:eastAsia="en-GB"/>
              </w:rPr>
              <w:drawing>
                <wp:anchor distT="0" distB="0" distL="114300" distR="114300" simplePos="0" relativeHeight="251743232" behindDoc="0" locked="0" layoutInCell="1" allowOverlap="1" wp14:anchorId="37741222" wp14:editId="5F81494B">
                  <wp:simplePos x="0" y="0"/>
                  <wp:positionH relativeFrom="column">
                    <wp:posOffset>1068070</wp:posOffset>
                  </wp:positionH>
                  <wp:positionV relativeFrom="paragraph">
                    <wp:posOffset>2164715</wp:posOffset>
                  </wp:positionV>
                  <wp:extent cx="1894205" cy="10756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47"/>
                          <a:stretch/>
                        </pic:blipFill>
                        <pic:spPr bwMode="auto">
                          <a:xfrm>
                            <a:off x="0" y="0"/>
                            <a:ext cx="1894205"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F0E" w:rsidRPr="00581BF9">
              <w:rPr>
                <w:rFonts w:ascii="Gill Sans MT" w:hAnsi="Gill Sans MT"/>
                <w:noProof/>
                <w:lang w:eastAsia="en-GB"/>
              </w:rPr>
              <w:drawing>
                <wp:anchor distT="0" distB="0" distL="114300" distR="114300" simplePos="0" relativeHeight="251732992" behindDoc="0" locked="0" layoutInCell="1" allowOverlap="1" wp14:anchorId="58226266" wp14:editId="7DE5A9B8">
                  <wp:simplePos x="0" y="0"/>
                  <wp:positionH relativeFrom="column">
                    <wp:posOffset>20835</wp:posOffset>
                  </wp:positionH>
                  <wp:positionV relativeFrom="paragraph">
                    <wp:posOffset>74811</wp:posOffset>
                  </wp:positionV>
                  <wp:extent cx="359410" cy="35941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D1164">
              <w:rPr>
                <w:rFonts w:ascii="Gill Sans MT" w:hAnsi="Gill Sans MT"/>
                <w:lang w:val="cy-GB"/>
              </w:rPr>
              <w:t xml:space="preserve">(1) </w:t>
            </w:r>
            <w:r w:rsidR="001A2DA5">
              <w:rPr>
                <w:rFonts w:ascii="Gill Sans MT" w:hAnsi="Gill Sans MT"/>
                <w:lang w:val="cy-GB"/>
              </w:rPr>
              <w:t xml:space="preserve">Llenwch y bylchau gan ddefnyddio &lt; neu &gt;: (a) 8 ..... 2; (b) –4 ..... 3; (c) –8 ..... –9. (2) Cyfrifwch (a) 8 + –4; (b) 9 – –3; </w:t>
            </w:r>
            <w:r w:rsidR="001A2DA5">
              <w:rPr>
                <w:rFonts w:ascii="Gill Sans MT" w:hAnsi="Gill Sans MT"/>
                <w:lang w:val="cy-GB"/>
              </w:rPr>
              <w:br/>
              <w:t xml:space="preserve">(c) –5 + –4; (ch) –8 – –9. </w:t>
            </w:r>
            <w:r w:rsidR="00216196">
              <w:rPr>
                <w:rFonts w:ascii="Gill Sans MT" w:hAnsi="Gill Sans MT"/>
                <w:lang w:val="cy-GB"/>
              </w:rPr>
              <w:t xml:space="preserve">(3) </w:t>
            </w:r>
            <w:r w:rsidR="001A2DA5">
              <w:rPr>
                <w:rFonts w:ascii="Gill Sans MT" w:hAnsi="Gill Sans MT"/>
                <w:lang w:val="cy-GB"/>
              </w:rPr>
              <w:t xml:space="preserve">Cyfrifwch (a) 3 × –4; </w:t>
            </w:r>
            <w:r w:rsidR="001A2DA5">
              <w:rPr>
                <w:rFonts w:ascii="Gill Sans MT" w:hAnsi="Gill Sans MT"/>
                <w:lang w:val="cy-GB"/>
              </w:rPr>
              <w:br/>
              <w:t>(b) –8 ÷ 2; (c) –6 × –3; (ch) 12 ÷ –3. (</w:t>
            </w:r>
            <w:r w:rsidR="00216196">
              <w:rPr>
                <w:rFonts w:ascii="Gill Sans MT" w:hAnsi="Gill Sans MT"/>
                <w:lang w:val="cy-GB"/>
              </w:rPr>
              <w:t>4</w:t>
            </w:r>
            <w:r w:rsidR="001A2DA5">
              <w:rPr>
                <w:rFonts w:ascii="Gill Sans MT" w:hAnsi="Gill Sans MT"/>
                <w:lang w:val="cy-GB"/>
              </w:rPr>
              <w:t xml:space="preserve">) Cyfrifwch (a) 2834.2 + 25.324; (b) 90 – 27.2; (c) 823.4 × 6; </w:t>
            </w:r>
            <w:r w:rsidR="001A2DA5">
              <w:rPr>
                <w:rFonts w:ascii="Gill Sans MT" w:hAnsi="Gill Sans MT"/>
                <w:lang w:val="cy-GB"/>
              </w:rPr>
              <w:br/>
              <w:t>(ch) 0.28 + 0.047; (d) 7.35 ÷ 3. (</w:t>
            </w:r>
            <w:r w:rsidR="00216196">
              <w:rPr>
                <w:rFonts w:ascii="Gill Sans MT" w:hAnsi="Gill Sans MT"/>
                <w:lang w:val="cy-GB"/>
              </w:rPr>
              <w:t>5</w:t>
            </w:r>
            <w:r w:rsidR="001A2DA5">
              <w:rPr>
                <w:rFonts w:ascii="Gill Sans MT" w:hAnsi="Gill Sans MT"/>
                <w:lang w:val="cy-GB"/>
              </w:rPr>
              <w:t>) Trefnwch y canlynol, o’r lleiaf i’r mwyaf: 3.09, 3.6, 3.009, 3.96, 3.06, 3.096. (</w:t>
            </w:r>
            <w:r w:rsidR="00216196">
              <w:rPr>
                <w:rFonts w:ascii="Gill Sans MT" w:hAnsi="Gill Sans MT"/>
                <w:lang w:val="cy-GB"/>
              </w:rPr>
              <w:t>6</w:t>
            </w:r>
            <w:r w:rsidR="001A2DA5">
              <w:rPr>
                <w:rFonts w:ascii="Gill Sans MT" w:hAnsi="Gill Sans MT"/>
                <w:lang w:val="cy-GB"/>
              </w:rPr>
              <w:t xml:space="preserve">) </w:t>
            </w:r>
            <w:r w:rsidR="00A86C69">
              <w:rPr>
                <w:rFonts w:ascii="Gill Sans MT" w:hAnsi="Gill Sans MT"/>
                <w:lang w:val="cy-GB"/>
              </w:rPr>
              <w:t>Newidiwch (a) 76%; (b) 2% i fod yn ddegolion. (</w:t>
            </w:r>
            <w:r w:rsidR="00216196">
              <w:rPr>
                <w:rFonts w:ascii="Gill Sans MT" w:hAnsi="Gill Sans MT"/>
                <w:lang w:val="cy-GB"/>
              </w:rPr>
              <w:t>7</w:t>
            </w:r>
            <w:r w:rsidR="00A86C69">
              <w:rPr>
                <w:rFonts w:ascii="Gill Sans MT" w:hAnsi="Gill Sans MT"/>
                <w:lang w:val="cy-GB"/>
              </w:rPr>
              <w:t>) Newidiwch (a) 0.27; (b) 0.</w:t>
            </w:r>
            <w:r w:rsidR="007C4869">
              <w:rPr>
                <w:rFonts w:ascii="Gill Sans MT" w:hAnsi="Gill Sans MT"/>
                <w:lang w:val="cy-GB"/>
              </w:rPr>
              <w:t>4 i fod yn ganrannau. (</w:t>
            </w:r>
            <w:r w:rsidR="00216196">
              <w:rPr>
                <w:rFonts w:ascii="Gill Sans MT" w:hAnsi="Gill Sans MT"/>
                <w:lang w:val="cy-GB"/>
              </w:rPr>
              <w:t>8</w:t>
            </w:r>
            <w:r w:rsidR="007C4869">
              <w:rPr>
                <w:rFonts w:ascii="Gill Sans MT" w:hAnsi="Gill Sans MT"/>
                <w:lang w:val="cy-GB"/>
              </w:rPr>
              <w:t>) Talgrynnwch 52.7852 yn gywir i (a) un lle degol; (b) dau le degol; (c) tri lle degol. (</w:t>
            </w:r>
            <w:r w:rsidR="00216196">
              <w:rPr>
                <w:rFonts w:ascii="Gill Sans MT" w:hAnsi="Gill Sans MT"/>
                <w:lang w:val="cy-GB"/>
              </w:rPr>
              <w:t>9</w:t>
            </w:r>
            <w:r w:rsidR="007C4869">
              <w:rPr>
                <w:rFonts w:ascii="Gill Sans MT" w:hAnsi="Gill Sans MT"/>
                <w:lang w:val="cy-GB"/>
              </w:rPr>
              <w:t xml:space="preserve">) Cyfrifwch yr </w:t>
            </w:r>
            <w:r w:rsidR="001A341C">
              <w:rPr>
                <w:rFonts w:ascii="Gill Sans MT" w:hAnsi="Gill Sans MT"/>
                <w:lang w:val="cy-GB"/>
              </w:rPr>
              <w:t xml:space="preserve">holl </w:t>
            </w:r>
            <w:r w:rsidR="007C4869">
              <w:rPr>
                <w:rFonts w:ascii="Gill Sans MT" w:hAnsi="Gill Sans MT"/>
                <w:lang w:val="cy-GB"/>
              </w:rPr>
              <w:t xml:space="preserve">onglau coll yn y diagram </w:t>
            </w:r>
            <w:r>
              <w:rPr>
                <w:rFonts w:ascii="Gill Sans MT" w:hAnsi="Gill Sans MT"/>
                <w:lang w:val="cy-GB"/>
              </w:rPr>
              <w:t xml:space="preserve">isod. </w:t>
            </w:r>
            <w:r w:rsidRPr="00CB3C3F">
              <w:rPr>
                <w:rFonts w:ascii="Gill Sans MT" w:hAnsi="Gill Sans MT"/>
                <w:highlight w:val="yellow"/>
                <w:lang w:val="cy-GB"/>
              </w:rPr>
              <w:t>(</w:t>
            </w:r>
            <w:r w:rsidR="00216196" w:rsidRPr="00CB3C3F">
              <w:rPr>
                <w:rFonts w:ascii="Gill Sans MT" w:hAnsi="Gill Sans MT"/>
                <w:highlight w:val="yellow"/>
                <w:lang w:val="cy-GB"/>
              </w:rPr>
              <w:t>10</w:t>
            </w:r>
            <w:r w:rsidRPr="00CB3C3F">
              <w:rPr>
                <w:rFonts w:ascii="Gill Sans MT" w:hAnsi="Gill Sans MT"/>
                <w:highlight w:val="yellow"/>
                <w:lang w:val="cy-GB"/>
              </w:rPr>
              <w:t xml:space="preserve">) Cylchdrowch y triongl (1, 1), </w:t>
            </w:r>
            <w:r w:rsidR="00B623E3" w:rsidRPr="00CB3C3F">
              <w:rPr>
                <w:rFonts w:ascii="Gill Sans MT" w:hAnsi="Gill Sans MT"/>
                <w:highlight w:val="yellow"/>
                <w:lang w:val="cy-GB"/>
              </w:rPr>
              <w:br/>
            </w:r>
            <w:r w:rsidRPr="00CB3C3F">
              <w:rPr>
                <w:rFonts w:ascii="Gill Sans MT" w:hAnsi="Gill Sans MT"/>
                <w:highlight w:val="yellow"/>
                <w:lang w:val="cy-GB"/>
              </w:rPr>
              <w:t xml:space="preserve">(3, 1), (3, 3) 90° yn glocwedd o amgylch </w:t>
            </w:r>
            <w:r w:rsidRPr="00CB3C3F">
              <w:rPr>
                <w:rFonts w:ascii="Gill Sans MT" w:hAnsi="Gill Sans MT"/>
                <w:highlight w:val="yellow"/>
                <w:lang w:val="cy-GB"/>
              </w:rPr>
              <w:br/>
              <w:t>(1, –1).</w:t>
            </w:r>
          </w:p>
        </w:tc>
        <w:tc>
          <w:tcPr>
            <w:tcW w:w="608" w:type="dxa"/>
            <w:tcBorders>
              <w:top w:val="single" w:sz="18" w:space="0" w:color="auto"/>
              <w:left w:val="single" w:sz="18" w:space="0" w:color="auto"/>
              <w:bottom w:val="single" w:sz="18" w:space="0" w:color="auto"/>
              <w:right w:val="single" w:sz="18" w:space="0" w:color="auto"/>
            </w:tcBorders>
            <w:shd w:val="clear" w:color="auto" w:fill="FF0000"/>
            <w:textDirection w:val="tbRl"/>
          </w:tcPr>
          <w:p w14:paraId="4BE5F2B3" w14:textId="67F96B71" w:rsidR="00356284" w:rsidRPr="005E35EF" w:rsidRDefault="0078128C" w:rsidP="0078128C">
            <w:pPr>
              <w:ind w:left="113" w:right="113"/>
              <w:rPr>
                <w:rFonts w:ascii="Gill Sans MT" w:hAnsi="Gill Sans MT"/>
                <w:lang w:val="cy-GB"/>
              </w:rPr>
            </w:pPr>
            <w:r w:rsidRPr="0078128C">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w:t>
            </w:r>
            <w:r w:rsidR="009877B1">
              <w:rPr>
                <w:rFonts w:ascii="Gill Sans MT" w:hAnsi="Gill Sans MT"/>
                <w:b/>
                <w:bCs/>
                <w:sz w:val="24"/>
                <w:szCs w:val="24"/>
                <w:lang w:val="cy-GB"/>
              </w:rPr>
              <w:t>Diwedd Blwyddyn 8</w:t>
            </w:r>
            <w:r>
              <w:rPr>
                <w:rFonts w:ascii="Gill Sans MT" w:hAnsi="Gill Sans MT"/>
                <w:b/>
                <w:bCs/>
                <w:sz w:val="24"/>
                <w:szCs w:val="24"/>
                <w:lang w:val="cy-GB"/>
              </w:rPr>
              <w:t xml:space="preserve"> </w:t>
            </w:r>
            <w:r w:rsidRPr="0078128C">
              <w:rPr>
                <w:rFonts w:ascii="Gill Sans MT" w:hAnsi="Gill Sans MT"/>
                <w:b/>
                <w:bCs/>
                <w:color w:val="FFFFFF" w:themeColor="background1"/>
                <w:sz w:val="24"/>
                <w:szCs w:val="24"/>
                <w:lang w:val="cy-GB"/>
              </w:rPr>
              <w:t>(</w:t>
            </w:r>
            <w:r w:rsidR="009877B1">
              <w:rPr>
                <w:rFonts w:ascii="Gill Sans MT" w:hAnsi="Gill Sans MT"/>
                <w:b/>
                <w:bCs/>
                <w:color w:val="FFFFFF" w:themeColor="background1"/>
                <w:sz w:val="24"/>
                <w:szCs w:val="24"/>
                <w:lang w:val="cy-GB"/>
              </w:rPr>
              <w:t>10</w:t>
            </w:r>
            <w:r w:rsidRPr="0078128C">
              <w:rPr>
                <w:rFonts w:ascii="Gill Sans MT" w:hAnsi="Gill Sans MT"/>
                <w:b/>
                <w:bCs/>
                <w:color w:val="FFFFFF" w:themeColor="background1"/>
                <w:sz w:val="24"/>
                <w:szCs w:val="24"/>
                <w:lang w:val="cy-GB"/>
              </w:rPr>
              <w:t>)</w:t>
            </w:r>
          </w:p>
        </w:tc>
        <w:tc>
          <w:tcPr>
            <w:tcW w:w="233" w:type="dxa"/>
            <w:tcBorders>
              <w:top w:val="nil"/>
              <w:left w:val="single" w:sz="18" w:space="0" w:color="auto"/>
              <w:bottom w:val="nil"/>
              <w:right w:val="dashSmallGap" w:sz="4" w:space="0" w:color="808080" w:themeColor="background1" w:themeShade="80"/>
            </w:tcBorders>
          </w:tcPr>
          <w:p w14:paraId="4F9CA7F3" w14:textId="77777777" w:rsidR="00356284" w:rsidRPr="005E35EF" w:rsidRDefault="00356284" w:rsidP="0099544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47E3F6D5" w14:textId="77777777" w:rsidR="00356284" w:rsidRPr="005E35EF" w:rsidRDefault="00356284" w:rsidP="0099544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0F813641" w14:textId="04D5645E" w:rsidR="00356284" w:rsidRPr="005E35EF" w:rsidRDefault="009877B1" w:rsidP="00995446">
            <w:pPr>
              <w:rPr>
                <w:rFonts w:ascii="Gill Sans MT" w:hAnsi="Gill Sans MT"/>
                <w:lang w:val="cy-GB"/>
              </w:rPr>
            </w:pPr>
            <w:r>
              <w:rPr>
                <w:noProof/>
                <w:lang w:eastAsia="en-GB"/>
              </w:rPr>
              <mc:AlternateContent>
                <mc:Choice Requires="wps">
                  <w:drawing>
                    <wp:anchor distT="0" distB="0" distL="114300" distR="114300" simplePos="0" relativeHeight="251740160" behindDoc="0" locked="0" layoutInCell="1" allowOverlap="1" wp14:anchorId="51A84A1C" wp14:editId="6EACF220">
                      <wp:simplePos x="0" y="0"/>
                      <wp:positionH relativeFrom="column">
                        <wp:posOffset>1636131</wp:posOffset>
                      </wp:positionH>
                      <wp:positionV relativeFrom="paragraph">
                        <wp:posOffset>705485</wp:posOffset>
                      </wp:positionV>
                      <wp:extent cx="1302385" cy="1321435"/>
                      <wp:effectExtent l="0" t="0" r="12065" b="0"/>
                      <wp:wrapSquare wrapText="bothSides"/>
                      <wp:docPr id="21" name="Text Box 21"/>
                      <wp:cNvGraphicFramePr/>
                      <a:graphic xmlns:a="http://schemas.openxmlformats.org/drawingml/2006/main">
                        <a:graphicData uri="http://schemas.microsoft.com/office/word/2010/wordprocessingShape">
                          <wps:wsp>
                            <wps:cNvSpPr txBox="1"/>
                            <wps:spPr>
                              <a:xfrm>
                                <a:off x="0" y="0"/>
                                <a:ext cx="1302385" cy="132143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013"/>
                                  </w:tblGrid>
                                  <w:tr w:rsidR="00481AA3" w14:paraId="3FB21AF4" w14:textId="77777777" w:rsidTr="00995446">
                                    <w:tc>
                                      <w:tcPr>
                                        <w:tcW w:w="1252" w:type="dxa"/>
                                        <w:tcBorders>
                                          <w:bottom w:val="single" w:sz="4" w:space="0" w:color="808080" w:themeColor="background1" w:themeShade="80"/>
                                          <w:right w:val="single" w:sz="4" w:space="0" w:color="808080" w:themeColor="background1" w:themeShade="80"/>
                                        </w:tcBorders>
                                      </w:tcPr>
                                      <w:p w14:paraId="5AF38A37" w14:textId="77777777" w:rsidR="00481AA3" w:rsidRPr="00483901" w:rsidRDefault="00481AA3" w:rsidP="00995446">
                                        <w:pPr>
                                          <w:jc w:val="center"/>
                                          <w:rPr>
                                            <w:lang w:val="cy-GB"/>
                                          </w:rPr>
                                        </w:pPr>
                                        <w:r w:rsidRPr="00483901">
                                          <w:rPr>
                                            <w:lang w:val="cy-GB"/>
                                          </w:rPr>
                                          <w:t>Maint esgid</w:t>
                                        </w:r>
                                      </w:p>
                                    </w:tc>
                                    <w:tc>
                                      <w:tcPr>
                                        <w:tcW w:w="1253" w:type="dxa"/>
                                        <w:tcBorders>
                                          <w:left w:val="single" w:sz="4" w:space="0" w:color="808080" w:themeColor="background1" w:themeShade="80"/>
                                          <w:bottom w:val="single" w:sz="4" w:space="0" w:color="808080" w:themeColor="background1" w:themeShade="80"/>
                                        </w:tcBorders>
                                      </w:tcPr>
                                      <w:p w14:paraId="4C0A3C24" w14:textId="77777777" w:rsidR="00481AA3" w:rsidRPr="00483901" w:rsidRDefault="00481AA3" w:rsidP="00995446">
                                        <w:pPr>
                                          <w:jc w:val="center"/>
                                          <w:rPr>
                                            <w:lang w:val="cy-GB"/>
                                          </w:rPr>
                                        </w:pPr>
                                        <w:r w:rsidRPr="00483901">
                                          <w:rPr>
                                            <w:lang w:val="cy-GB"/>
                                          </w:rPr>
                                          <w:t>Nifer o blant</w:t>
                                        </w:r>
                                      </w:p>
                                    </w:tc>
                                  </w:tr>
                                  <w:tr w:rsidR="00481AA3" w14:paraId="72AB1594" w14:textId="77777777" w:rsidTr="00995446">
                                    <w:tc>
                                      <w:tcPr>
                                        <w:tcW w:w="1252" w:type="dxa"/>
                                        <w:tcBorders>
                                          <w:top w:val="single" w:sz="4" w:space="0" w:color="808080" w:themeColor="background1" w:themeShade="80"/>
                                          <w:right w:val="single" w:sz="4" w:space="0" w:color="808080" w:themeColor="background1" w:themeShade="80"/>
                                        </w:tcBorders>
                                      </w:tcPr>
                                      <w:p w14:paraId="2EC0CF5E" w14:textId="77777777" w:rsidR="00481AA3" w:rsidRDefault="00481AA3" w:rsidP="00995446">
                                        <w:pPr>
                                          <w:jc w:val="center"/>
                                          <w:rPr>
                                            <w:lang w:val="cy-GB"/>
                                          </w:rPr>
                                        </w:pPr>
                                        <w:r>
                                          <w:rPr>
                                            <w:lang w:val="cy-GB"/>
                                          </w:rPr>
                                          <w:t>3</w:t>
                                        </w:r>
                                      </w:p>
                                    </w:tc>
                                    <w:tc>
                                      <w:tcPr>
                                        <w:tcW w:w="1253" w:type="dxa"/>
                                        <w:tcBorders>
                                          <w:top w:val="single" w:sz="4" w:space="0" w:color="808080" w:themeColor="background1" w:themeShade="80"/>
                                          <w:left w:val="single" w:sz="4" w:space="0" w:color="808080" w:themeColor="background1" w:themeShade="80"/>
                                        </w:tcBorders>
                                      </w:tcPr>
                                      <w:p w14:paraId="35E022FD" w14:textId="77777777" w:rsidR="00481AA3" w:rsidRDefault="00481AA3" w:rsidP="00995446">
                                        <w:pPr>
                                          <w:jc w:val="center"/>
                                          <w:rPr>
                                            <w:lang w:val="cy-GB"/>
                                          </w:rPr>
                                        </w:pPr>
                                        <w:r>
                                          <w:rPr>
                                            <w:lang w:val="cy-GB"/>
                                          </w:rPr>
                                          <w:t>4</w:t>
                                        </w:r>
                                      </w:p>
                                    </w:tc>
                                  </w:tr>
                                  <w:tr w:rsidR="00481AA3" w14:paraId="60878A1E" w14:textId="77777777" w:rsidTr="00995446">
                                    <w:tc>
                                      <w:tcPr>
                                        <w:tcW w:w="1252" w:type="dxa"/>
                                        <w:tcBorders>
                                          <w:right w:val="single" w:sz="4" w:space="0" w:color="808080" w:themeColor="background1" w:themeShade="80"/>
                                        </w:tcBorders>
                                      </w:tcPr>
                                      <w:p w14:paraId="2867CE85" w14:textId="77777777" w:rsidR="00481AA3" w:rsidRDefault="00481AA3" w:rsidP="00995446">
                                        <w:pPr>
                                          <w:jc w:val="center"/>
                                          <w:rPr>
                                            <w:lang w:val="cy-GB"/>
                                          </w:rPr>
                                        </w:pPr>
                                        <w:r>
                                          <w:rPr>
                                            <w:lang w:val="cy-GB"/>
                                          </w:rPr>
                                          <w:t>4</w:t>
                                        </w:r>
                                      </w:p>
                                    </w:tc>
                                    <w:tc>
                                      <w:tcPr>
                                        <w:tcW w:w="1253" w:type="dxa"/>
                                        <w:tcBorders>
                                          <w:left w:val="single" w:sz="4" w:space="0" w:color="808080" w:themeColor="background1" w:themeShade="80"/>
                                        </w:tcBorders>
                                      </w:tcPr>
                                      <w:p w14:paraId="316A929E" w14:textId="77777777" w:rsidR="00481AA3" w:rsidRDefault="00481AA3" w:rsidP="00995446">
                                        <w:pPr>
                                          <w:jc w:val="center"/>
                                          <w:rPr>
                                            <w:lang w:val="cy-GB"/>
                                          </w:rPr>
                                        </w:pPr>
                                        <w:r>
                                          <w:rPr>
                                            <w:lang w:val="cy-GB"/>
                                          </w:rPr>
                                          <w:t>5</w:t>
                                        </w:r>
                                      </w:p>
                                    </w:tc>
                                  </w:tr>
                                  <w:tr w:rsidR="00481AA3" w14:paraId="7A3FF687" w14:textId="77777777" w:rsidTr="00995446">
                                    <w:tc>
                                      <w:tcPr>
                                        <w:tcW w:w="1252" w:type="dxa"/>
                                        <w:tcBorders>
                                          <w:right w:val="single" w:sz="4" w:space="0" w:color="808080" w:themeColor="background1" w:themeShade="80"/>
                                        </w:tcBorders>
                                      </w:tcPr>
                                      <w:p w14:paraId="4ACA8F1E" w14:textId="77777777" w:rsidR="00481AA3" w:rsidRDefault="00481AA3" w:rsidP="00995446">
                                        <w:pPr>
                                          <w:jc w:val="center"/>
                                          <w:rPr>
                                            <w:lang w:val="cy-GB"/>
                                          </w:rPr>
                                        </w:pPr>
                                        <w:r>
                                          <w:rPr>
                                            <w:lang w:val="cy-GB"/>
                                          </w:rPr>
                                          <w:t>5</w:t>
                                        </w:r>
                                      </w:p>
                                    </w:tc>
                                    <w:tc>
                                      <w:tcPr>
                                        <w:tcW w:w="1253" w:type="dxa"/>
                                        <w:tcBorders>
                                          <w:left w:val="single" w:sz="4" w:space="0" w:color="808080" w:themeColor="background1" w:themeShade="80"/>
                                        </w:tcBorders>
                                      </w:tcPr>
                                      <w:p w14:paraId="57E15327" w14:textId="77777777" w:rsidR="00481AA3" w:rsidRDefault="00481AA3" w:rsidP="00995446">
                                        <w:pPr>
                                          <w:jc w:val="center"/>
                                          <w:rPr>
                                            <w:lang w:val="cy-GB"/>
                                          </w:rPr>
                                        </w:pPr>
                                        <w:r>
                                          <w:rPr>
                                            <w:lang w:val="cy-GB"/>
                                          </w:rPr>
                                          <w:t>10</w:t>
                                        </w:r>
                                      </w:p>
                                    </w:tc>
                                  </w:tr>
                                  <w:tr w:rsidR="00481AA3" w14:paraId="230F7889" w14:textId="77777777" w:rsidTr="00995446">
                                    <w:tc>
                                      <w:tcPr>
                                        <w:tcW w:w="1252" w:type="dxa"/>
                                        <w:tcBorders>
                                          <w:right w:val="single" w:sz="4" w:space="0" w:color="808080" w:themeColor="background1" w:themeShade="80"/>
                                        </w:tcBorders>
                                      </w:tcPr>
                                      <w:p w14:paraId="02E18073" w14:textId="77777777" w:rsidR="00481AA3" w:rsidRDefault="00481AA3" w:rsidP="00995446">
                                        <w:pPr>
                                          <w:jc w:val="center"/>
                                          <w:rPr>
                                            <w:lang w:val="cy-GB"/>
                                          </w:rPr>
                                        </w:pPr>
                                        <w:r>
                                          <w:rPr>
                                            <w:lang w:val="cy-GB"/>
                                          </w:rPr>
                                          <w:t>6</w:t>
                                        </w:r>
                                      </w:p>
                                    </w:tc>
                                    <w:tc>
                                      <w:tcPr>
                                        <w:tcW w:w="1253" w:type="dxa"/>
                                        <w:tcBorders>
                                          <w:left w:val="single" w:sz="4" w:space="0" w:color="808080" w:themeColor="background1" w:themeShade="80"/>
                                        </w:tcBorders>
                                      </w:tcPr>
                                      <w:p w14:paraId="2009625E" w14:textId="77777777" w:rsidR="00481AA3" w:rsidRDefault="00481AA3" w:rsidP="00995446">
                                        <w:pPr>
                                          <w:jc w:val="center"/>
                                          <w:rPr>
                                            <w:lang w:val="cy-GB"/>
                                          </w:rPr>
                                        </w:pPr>
                                        <w:r>
                                          <w:rPr>
                                            <w:lang w:val="cy-GB"/>
                                          </w:rPr>
                                          <w:t>9</w:t>
                                        </w:r>
                                      </w:p>
                                    </w:tc>
                                  </w:tr>
                                  <w:tr w:rsidR="00481AA3" w14:paraId="7ECB92BA" w14:textId="77777777" w:rsidTr="00995446">
                                    <w:tc>
                                      <w:tcPr>
                                        <w:tcW w:w="1252" w:type="dxa"/>
                                        <w:tcBorders>
                                          <w:right w:val="single" w:sz="4" w:space="0" w:color="808080" w:themeColor="background1" w:themeShade="80"/>
                                        </w:tcBorders>
                                      </w:tcPr>
                                      <w:p w14:paraId="238FD5B8" w14:textId="77777777" w:rsidR="00481AA3" w:rsidRDefault="00481AA3" w:rsidP="00995446">
                                        <w:pPr>
                                          <w:jc w:val="center"/>
                                          <w:rPr>
                                            <w:lang w:val="cy-GB"/>
                                          </w:rPr>
                                        </w:pPr>
                                        <w:r>
                                          <w:rPr>
                                            <w:lang w:val="cy-GB"/>
                                          </w:rPr>
                                          <w:t>7</w:t>
                                        </w:r>
                                      </w:p>
                                    </w:tc>
                                    <w:tc>
                                      <w:tcPr>
                                        <w:tcW w:w="1253" w:type="dxa"/>
                                        <w:tcBorders>
                                          <w:left w:val="single" w:sz="4" w:space="0" w:color="808080" w:themeColor="background1" w:themeShade="80"/>
                                        </w:tcBorders>
                                      </w:tcPr>
                                      <w:p w14:paraId="6006C54A" w14:textId="77777777" w:rsidR="00481AA3" w:rsidRDefault="00481AA3" w:rsidP="00995446">
                                        <w:pPr>
                                          <w:jc w:val="center"/>
                                          <w:rPr>
                                            <w:lang w:val="cy-GB"/>
                                          </w:rPr>
                                        </w:pPr>
                                        <w:r>
                                          <w:rPr>
                                            <w:lang w:val="cy-GB"/>
                                          </w:rPr>
                                          <w:t>2</w:t>
                                        </w:r>
                                      </w:p>
                                    </w:tc>
                                  </w:tr>
                                </w:tbl>
                                <w:p w14:paraId="62C8EA85" w14:textId="77777777" w:rsidR="00481AA3" w:rsidRPr="006F76AE" w:rsidRDefault="00481AA3" w:rsidP="009877B1">
                                  <w:pPr>
                                    <w:rPr>
                                      <w:lang w:val="cy-GB"/>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84A1C" id="Text Box 21" o:spid="_x0000_s1037" type="#_x0000_t202" style="position:absolute;margin-left:128.85pt;margin-top:55.55pt;width:102.55pt;height:10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" filled="f" stroked="f" strokeweight=".5pt">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013"/>
                            </w:tblGrid>
                            <w:tr w:rsidR="00481AA3" w14:paraId="3FB21AF4" w14:textId="77777777" w:rsidTr="00995446">
                              <w:tc>
                                <w:tcPr>
                                  <w:tcW w:w="1252" w:type="dxa"/>
                                  <w:tcBorders>
                                    <w:bottom w:val="single" w:sz="4" w:space="0" w:color="808080" w:themeColor="background1" w:themeShade="80"/>
                                    <w:right w:val="single" w:sz="4" w:space="0" w:color="808080" w:themeColor="background1" w:themeShade="80"/>
                                  </w:tcBorders>
                                </w:tcPr>
                                <w:p w14:paraId="5AF38A37" w14:textId="77777777" w:rsidR="00481AA3" w:rsidRPr="00483901" w:rsidRDefault="00481AA3" w:rsidP="00995446">
                                  <w:pPr>
                                    <w:jc w:val="center"/>
                                    <w:rPr>
                                      <w:lang w:val="cy-GB"/>
                                    </w:rPr>
                                  </w:pPr>
                                  <w:r w:rsidRPr="00483901">
                                    <w:rPr>
                                      <w:lang w:val="cy-GB"/>
                                    </w:rPr>
                                    <w:t>Maint esgid</w:t>
                                  </w:r>
                                </w:p>
                              </w:tc>
                              <w:tc>
                                <w:tcPr>
                                  <w:tcW w:w="1253" w:type="dxa"/>
                                  <w:tcBorders>
                                    <w:left w:val="single" w:sz="4" w:space="0" w:color="808080" w:themeColor="background1" w:themeShade="80"/>
                                    <w:bottom w:val="single" w:sz="4" w:space="0" w:color="808080" w:themeColor="background1" w:themeShade="80"/>
                                  </w:tcBorders>
                                </w:tcPr>
                                <w:p w14:paraId="4C0A3C24" w14:textId="77777777" w:rsidR="00481AA3" w:rsidRPr="00483901" w:rsidRDefault="00481AA3" w:rsidP="00995446">
                                  <w:pPr>
                                    <w:jc w:val="center"/>
                                    <w:rPr>
                                      <w:lang w:val="cy-GB"/>
                                    </w:rPr>
                                  </w:pPr>
                                  <w:r w:rsidRPr="00483901">
                                    <w:rPr>
                                      <w:lang w:val="cy-GB"/>
                                    </w:rPr>
                                    <w:t>Nifer o blant</w:t>
                                  </w:r>
                                </w:p>
                              </w:tc>
                            </w:tr>
                            <w:tr w:rsidR="00481AA3" w14:paraId="72AB1594" w14:textId="77777777" w:rsidTr="00995446">
                              <w:tc>
                                <w:tcPr>
                                  <w:tcW w:w="1252" w:type="dxa"/>
                                  <w:tcBorders>
                                    <w:top w:val="single" w:sz="4" w:space="0" w:color="808080" w:themeColor="background1" w:themeShade="80"/>
                                    <w:right w:val="single" w:sz="4" w:space="0" w:color="808080" w:themeColor="background1" w:themeShade="80"/>
                                  </w:tcBorders>
                                </w:tcPr>
                                <w:p w14:paraId="2EC0CF5E" w14:textId="77777777" w:rsidR="00481AA3" w:rsidRDefault="00481AA3" w:rsidP="00995446">
                                  <w:pPr>
                                    <w:jc w:val="center"/>
                                    <w:rPr>
                                      <w:lang w:val="cy-GB"/>
                                    </w:rPr>
                                  </w:pPr>
                                  <w:r>
                                    <w:rPr>
                                      <w:lang w:val="cy-GB"/>
                                    </w:rPr>
                                    <w:t>3</w:t>
                                  </w:r>
                                </w:p>
                              </w:tc>
                              <w:tc>
                                <w:tcPr>
                                  <w:tcW w:w="1253" w:type="dxa"/>
                                  <w:tcBorders>
                                    <w:top w:val="single" w:sz="4" w:space="0" w:color="808080" w:themeColor="background1" w:themeShade="80"/>
                                    <w:left w:val="single" w:sz="4" w:space="0" w:color="808080" w:themeColor="background1" w:themeShade="80"/>
                                  </w:tcBorders>
                                </w:tcPr>
                                <w:p w14:paraId="35E022FD" w14:textId="77777777" w:rsidR="00481AA3" w:rsidRDefault="00481AA3" w:rsidP="00995446">
                                  <w:pPr>
                                    <w:jc w:val="center"/>
                                    <w:rPr>
                                      <w:lang w:val="cy-GB"/>
                                    </w:rPr>
                                  </w:pPr>
                                  <w:r>
                                    <w:rPr>
                                      <w:lang w:val="cy-GB"/>
                                    </w:rPr>
                                    <w:t>4</w:t>
                                  </w:r>
                                </w:p>
                              </w:tc>
                            </w:tr>
                            <w:tr w:rsidR="00481AA3" w14:paraId="60878A1E" w14:textId="77777777" w:rsidTr="00995446">
                              <w:tc>
                                <w:tcPr>
                                  <w:tcW w:w="1252" w:type="dxa"/>
                                  <w:tcBorders>
                                    <w:right w:val="single" w:sz="4" w:space="0" w:color="808080" w:themeColor="background1" w:themeShade="80"/>
                                  </w:tcBorders>
                                </w:tcPr>
                                <w:p w14:paraId="2867CE85" w14:textId="77777777" w:rsidR="00481AA3" w:rsidRDefault="00481AA3" w:rsidP="00995446">
                                  <w:pPr>
                                    <w:jc w:val="center"/>
                                    <w:rPr>
                                      <w:lang w:val="cy-GB"/>
                                    </w:rPr>
                                  </w:pPr>
                                  <w:r>
                                    <w:rPr>
                                      <w:lang w:val="cy-GB"/>
                                    </w:rPr>
                                    <w:t>4</w:t>
                                  </w:r>
                                </w:p>
                              </w:tc>
                              <w:tc>
                                <w:tcPr>
                                  <w:tcW w:w="1253" w:type="dxa"/>
                                  <w:tcBorders>
                                    <w:left w:val="single" w:sz="4" w:space="0" w:color="808080" w:themeColor="background1" w:themeShade="80"/>
                                  </w:tcBorders>
                                </w:tcPr>
                                <w:p w14:paraId="316A929E" w14:textId="77777777" w:rsidR="00481AA3" w:rsidRDefault="00481AA3" w:rsidP="00995446">
                                  <w:pPr>
                                    <w:jc w:val="center"/>
                                    <w:rPr>
                                      <w:lang w:val="cy-GB"/>
                                    </w:rPr>
                                  </w:pPr>
                                  <w:r>
                                    <w:rPr>
                                      <w:lang w:val="cy-GB"/>
                                    </w:rPr>
                                    <w:t>5</w:t>
                                  </w:r>
                                </w:p>
                              </w:tc>
                            </w:tr>
                            <w:tr w:rsidR="00481AA3" w14:paraId="7A3FF687" w14:textId="77777777" w:rsidTr="00995446">
                              <w:tc>
                                <w:tcPr>
                                  <w:tcW w:w="1252" w:type="dxa"/>
                                  <w:tcBorders>
                                    <w:right w:val="single" w:sz="4" w:space="0" w:color="808080" w:themeColor="background1" w:themeShade="80"/>
                                  </w:tcBorders>
                                </w:tcPr>
                                <w:p w14:paraId="4ACA8F1E" w14:textId="77777777" w:rsidR="00481AA3" w:rsidRDefault="00481AA3" w:rsidP="00995446">
                                  <w:pPr>
                                    <w:jc w:val="center"/>
                                    <w:rPr>
                                      <w:lang w:val="cy-GB"/>
                                    </w:rPr>
                                  </w:pPr>
                                  <w:r>
                                    <w:rPr>
                                      <w:lang w:val="cy-GB"/>
                                    </w:rPr>
                                    <w:t>5</w:t>
                                  </w:r>
                                </w:p>
                              </w:tc>
                              <w:tc>
                                <w:tcPr>
                                  <w:tcW w:w="1253" w:type="dxa"/>
                                  <w:tcBorders>
                                    <w:left w:val="single" w:sz="4" w:space="0" w:color="808080" w:themeColor="background1" w:themeShade="80"/>
                                  </w:tcBorders>
                                </w:tcPr>
                                <w:p w14:paraId="57E15327" w14:textId="77777777" w:rsidR="00481AA3" w:rsidRDefault="00481AA3" w:rsidP="00995446">
                                  <w:pPr>
                                    <w:jc w:val="center"/>
                                    <w:rPr>
                                      <w:lang w:val="cy-GB"/>
                                    </w:rPr>
                                  </w:pPr>
                                  <w:r>
                                    <w:rPr>
                                      <w:lang w:val="cy-GB"/>
                                    </w:rPr>
                                    <w:t>10</w:t>
                                  </w:r>
                                </w:p>
                              </w:tc>
                            </w:tr>
                            <w:tr w:rsidR="00481AA3" w14:paraId="230F7889" w14:textId="77777777" w:rsidTr="00995446">
                              <w:tc>
                                <w:tcPr>
                                  <w:tcW w:w="1252" w:type="dxa"/>
                                  <w:tcBorders>
                                    <w:right w:val="single" w:sz="4" w:space="0" w:color="808080" w:themeColor="background1" w:themeShade="80"/>
                                  </w:tcBorders>
                                </w:tcPr>
                                <w:p w14:paraId="02E18073" w14:textId="77777777" w:rsidR="00481AA3" w:rsidRDefault="00481AA3" w:rsidP="00995446">
                                  <w:pPr>
                                    <w:jc w:val="center"/>
                                    <w:rPr>
                                      <w:lang w:val="cy-GB"/>
                                    </w:rPr>
                                  </w:pPr>
                                  <w:r>
                                    <w:rPr>
                                      <w:lang w:val="cy-GB"/>
                                    </w:rPr>
                                    <w:t>6</w:t>
                                  </w:r>
                                </w:p>
                              </w:tc>
                              <w:tc>
                                <w:tcPr>
                                  <w:tcW w:w="1253" w:type="dxa"/>
                                  <w:tcBorders>
                                    <w:left w:val="single" w:sz="4" w:space="0" w:color="808080" w:themeColor="background1" w:themeShade="80"/>
                                  </w:tcBorders>
                                </w:tcPr>
                                <w:p w14:paraId="2009625E" w14:textId="77777777" w:rsidR="00481AA3" w:rsidRDefault="00481AA3" w:rsidP="00995446">
                                  <w:pPr>
                                    <w:jc w:val="center"/>
                                    <w:rPr>
                                      <w:lang w:val="cy-GB"/>
                                    </w:rPr>
                                  </w:pPr>
                                  <w:r>
                                    <w:rPr>
                                      <w:lang w:val="cy-GB"/>
                                    </w:rPr>
                                    <w:t>9</w:t>
                                  </w:r>
                                </w:p>
                              </w:tc>
                            </w:tr>
                            <w:tr w:rsidR="00481AA3" w14:paraId="7ECB92BA" w14:textId="77777777" w:rsidTr="00995446">
                              <w:tc>
                                <w:tcPr>
                                  <w:tcW w:w="1252" w:type="dxa"/>
                                  <w:tcBorders>
                                    <w:right w:val="single" w:sz="4" w:space="0" w:color="808080" w:themeColor="background1" w:themeShade="80"/>
                                  </w:tcBorders>
                                </w:tcPr>
                                <w:p w14:paraId="238FD5B8" w14:textId="77777777" w:rsidR="00481AA3" w:rsidRDefault="00481AA3" w:rsidP="00995446">
                                  <w:pPr>
                                    <w:jc w:val="center"/>
                                    <w:rPr>
                                      <w:lang w:val="cy-GB"/>
                                    </w:rPr>
                                  </w:pPr>
                                  <w:r>
                                    <w:rPr>
                                      <w:lang w:val="cy-GB"/>
                                    </w:rPr>
                                    <w:t>7</w:t>
                                  </w:r>
                                </w:p>
                              </w:tc>
                              <w:tc>
                                <w:tcPr>
                                  <w:tcW w:w="1253" w:type="dxa"/>
                                  <w:tcBorders>
                                    <w:left w:val="single" w:sz="4" w:space="0" w:color="808080" w:themeColor="background1" w:themeShade="80"/>
                                  </w:tcBorders>
                                </w:tcPr>
                                <w:p w14:paraId="6006C54A" w14:textId="77777777" w:rsidR="00481AA3" w:rsidRDefault="00481AA3" w:rsidP="00995446">
                                  <w:pPr>
                                    <w:jc w:val="center"/>
                                    <w:rPr>
                                      <w:lang w:val="cy-GB"/>
                                    </w:rPr>
                                  </w:pPr>
                                  <w:r>
                                    <w:rPr>
                                      <w:lang w:val="cy-GB"/>
                                    </w:rPr>
                                    <w:t>2</w:t>
                                  </w:r>
                                </w:p>
                              </w:tc>
                            </w:tr>
                          </w:tbl>
                          <w:p w14:paraId="62C8EA85" w14:textId="77777777" w:rsidR="00481AA3" w:rsidRPr="006F76AE" w:rsidRDefault="00481AA3" w:rsidP="009877B1">
                            <w:pPr>
                              <w:rPr>
                                <w:lang w:val="cy-GB"/>
                              </w:rPr>
                            </w:pPr>
                          </w:p>
                        </w:txbxContent>
                      </v:textbox>
                      <w10:wrap type="square"/>
                    </v:shape>
                  </w:pict>
                </mc:Fallback>
              </mc:AlternateContent>
            </w:r>
            <w:r w:rsidRPr="00581BF9">
              <w:rPr>
                <w:rFonts w:ascii="Gill Sans MT" w:hAnsi="Gill Sans MT"/>
                <w:noProof/>
                <w:lang w:eastAsia="en-GB"/>
              </w:rPr>
              <w:drawing>
                <wp:anchor distT="0" distB="0" distL="114300" distR="114300" simplePos="0" relativeHeight="251742208" behindDoc="0" locked="0" layoutInCell="1" allowOverlap="1" wp14:anchorId="5219BFD0" wp14:editId="7BD1A03F">
                  <wp:simplePos x="0" y="0"/>
                  <wp:positionH relativeFrom="column">
                    <wp:posOffset>31331</wp:posOffset>
                  </wp:positionH>
                  <wp:positionV relativeFrom="paragraph">
                    <wp:posOffset>59678</wp:posOffset>
                  </wp:positionV>
                  <wp:extent cx="359410" cy="359410"/>
                  <wp:effectExtent l="0" t="0" r="254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Beth yw modd y setiau canlynol o ddata? (a) 8, 3, 2, 4, 5, 3; (b) 3, 4, 1, 3, 2, 4; (c) 8, 2, 4, 5, 1, 6. (2) Beth yw modd y data maint esgid yn y tabl ar y dde? (3) Lluniwch bictogram, gydag allwedd </w:t>
            </w:r>
            <w:r>
              <w:rPr>
                <w:rFonts w:ascii="Gill Sans MT" w:hAnsi="Gill Sans MT"/>
                <w:lang w:val="cy-GB"/>
              </w:rPr>
              <w:sym w:font="Wingdings" w:char="F075"/>
            </w:r>
            <w:r>
              <w:rPr>
                <w:rFonts w:ascii="Gill Sans MT" w:hAnsi="Gill Sans MT"/>
                <w:lang w:val="cy-GB"/>
              </w:rPr>
              <w:t xml:space="preserve"> = 2 berson, i arddangos y data maint esgid ar y dde. (4) Lluniwch ddiagram llinellau fertigol i arddangos y data maint esgid ar y dde. (5) Lluniwch graff llinell i arddangos y data maint esgid ar y dde. (6) Mewn geiriau, disgrifiwch y tebygol</w:t>
            </w:r>
            <w:r w:rsidR="000814BB">
              <w:rPr>
                <w:rFonts w:ascii="Gill Sans MT" w:hAnsi="Gill Sans MT"/>
                <w:lang w:val="cy-GB"/>
              </w:rPr>
              <w:t>r</w:t>
            </w:r>
            <w:r>
              <w:rPr>
                <w:rFonts w:ascii="Gill Sans MT" w:hAnsi="Gill Sans MT"/>
                <w:lang w:val="cy-GB"/>
              </w:rPr>
              <w:t xml:space="preserve">wydd (a) </w:t>
            </w:r>
            <w:r w:rsidR="00401AE1">
              <w:rPr>
                <w:rFonts w:ascii="Gill Sans MT" w:hAnsi="Gill Sans MT"/>
                <w:lang w:val="cy-GB"/>
              </w:rPr>
              <w:t>b</w:t>
            </w:r>
            <w:r>
              <w:rPr>
                <w:rFonts w:ascii="Gill Sans MT" w:hAnsi="Gill Sans MT"/>
                <w:lang w:val="cy-GB"/>
              </w:rPr>
              <w:t xml:space="preserve">ydd dydd Nadolig ar Ragfyr 25ain blwyddyn nesaf; (b) </w:t>
            </w:r>
            <w:r w:rsidR="00401AE1">
              <w:rPr>
                <w:rFonts w:ascii="Gill Sans MT" w:hAnsi="Gill Sans MT"/>
                <w:lang w:val="cy-GB"/>
              </w:rPr>
              <w:t>b</w:t>
            </w:r>
            <w:r>
              <w:rPr>
                <w:rFonts w:ascii="Gill Sans MT" w:hAnsi="Gill Sans MT"/>
                <w:lang w:val="cy-GB"/>
              </w:rPr>
              <w:t xml:space="preserve">yddwch yn cael ‘pen’ wrth daflu darn arian teg. </w:t>
            </w:r>
            <w:r w:rsidRPr="000B6EE6">
              <w:rPr>
                <w:rFonts w:ascii="Gill Sans MT" w:hAnsi="Gill Sans MT"/>
                <w:highlight w:val="yellow"/>
                <w:lang w:val="cy-GB"/>
              </w:rPr>
              <w:t>(7) Lluniwch raddfa tebygolrwydd. Marciwch y pwyntiau (a), (b) i ddangos pa mor debygol, yn eich tyb chi, bydd y disgybl nesaf i chi weld yn (a) fachgen; (b) efaill.</w:t>
            </w:r>
          </w:p>
        </w:tc>
        <w:tc>
          <w:tcPr>
            <w:tcW w:w="582" w:type="dxa"/>
            <w:tcBorders>
              <w:top w:val="single" w:sz="18" w:space="0" w:color="auto"/>
              <w:left w:val="single" w:sz="18" w:space="0" w:color="auto"/>
              <w:bottom w:val="single" w:sz="18" w:space="0" w:color="auto"/>
              <w:right w:val="single" w:sz="18" w:space="0" w:color="auto"/>
            </w:tcBorders>
            <w:shd w:val="clear" w:color="auto" w:fill="FF0000"/>
            <w:textDirection w:val="tbRl"/>
          </w:tcPr>
          <w:p w14:paraId="6B0B0C2A" w14:textId="69A0B9A9" w:rsidR="00356284" w:rsidRPr="00951BBA" w:rsidRDefault="009877B1" w:rsidP="00995446">
            <w:pPr>
              <w:ind w:left="113" w:right="113"/>
              <w:rPr>
                <w:rFonts w:ascii="Gill Sans MT" w:hAnsi="Gill Sans MT"/>
                <w:b/>
                <w:bCs/>
                <w:sz w:val="24"/>
                <w:szCs w:val="24"/>
                <w:lang w:val="cy-GB"/>
              </w:rPr>
            </w:pPr>
            <w:r w:rsidRPr="0078128C">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Trin Data ac Ystadegaeth 2 </w:t>
            </w:r>
            <w:r w:rsidRPr="0078128C">
              <w:rPr>
                <w:rFonts w:ascii="Gill Sans MT" w:hAnsi="Gill Sans MT"/>
                <w:b/>
                <w:bCs/>
                <w:color w:val="FFFFFF" w:themeColor="background1"/>
                <w:sz w:val="24"/>
                <w:szCs w:val="24"/>
                <w:lang w:val="cy-GB"/>
              </w:rPr>
              <w:t>(9)</w:t>
            </w:r>
          </w:p>
          <w:p w14:paraId="21DE9C13" w14:textId="77777777" w:rsidR="00356284" w:rsidRPr="005E35EF" w:rsidRDefault="00356284" w:rsidP="00995446">
            <w:pPr>
              <w:ind w:left="113" w:right="113"/>
              <w:rPr>
                <w:rFonts w:ascii="Gill Sans MT" w:hAnsi="Gill Sans MT"/>
                <w:lang w:val="cy-GB"/>
              </w:rPr>
            </w:pPr>
          </w:p>
        </w:tc>
      </w:tr>
    </w:tbl>
    <w:tbl>
      <w:tblPr>
        <w:tblStyle w:val="TableGrid12"/>
        <w:tblW w:w="5000" w:type="pct"/>
        <w:tblLook w:val="04A0" w:firstRow="1" w:lastRow="0" w:firstColumn="1" w:lastColumn="0" w:noHBand="0" w:noVBand="1"/>
      </w:tblPr>
      <w:tblGrid>
        <w:gridCol w:w="567"/>
        <w:gridCol w:w="4932"/>
        <w:gridCol w:w="233"/>
        <w:gridCol w:w="233"/>
        <w:gridCol w:w="566"/>
        <w:gridCol w:w="4989"/>
      </w:tblGrid>
      <w:tr w:rsidR="00BC38B4" w:rsidRPr="005E35EF" w14:paraId="418DA17F" w14:textId="77777777" w:rsidTr="00BC38B4">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000000" w:themeFill="text1"/>
            <w:textDirection w:val="btLr"/>
          </w:tcPr>
          <w:p w14:paraId="36A79042" w14:textId="77777777" w:rsidR="00BC38B4" w:rsidRPr="00951BBA" w:rsidRDefault="00BC38B4" w:rsidP="00BC38B4">
            <w:pPr>
              <w:ind w:left="113" w:right="113"/>
              <w:jc w:val="right"/>
              <w:rPr>
                <w:rFonts w:ascii="Gill Sans MT" w:hAnsi="Gill Sans MT"/>
                <w:b/>
                <w:bCs/>
                <w:sz w:val="24"/>
                <w:szCs w:val="24"/>
                <w:lang w:val="cy-GB"/>
              </w:rPr>
            </w:pPr>
            <w:r>
              <w:rPr>
                <w:rFonts w:ascii="Gill Sans MT" w:hAnsi="Gill Sans MT"/>
                <w:b/>
                <w:bCs/>
                <w:sz w:val="24"/>
                <w:szCs w:val="24"/>
                <w:lang w:val="cy-GB"/>
              </w:rPr>
              <w:lastRenderedPageBreak/>
              <w:t>Sgiliau Cyfrifiannell</w:t>
            </w:r>
          </w:p>
          <w:p w14:paraId="1DD3C0FE" w14:textId="77777777" w:rsidR="00BC38B4" w:rsidRDefault="00BC38B4" w:rsidP="00BC38B4">
            <w:pPr>
              <w:ind w:left="113" w:right="113"/>
              <w:jc w:val="right"/>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555604F9" w14:textId="77777777" w:rsidR="00BC38B4" w:rsidRPr="009F6BA6" w:rsidRDefault="00BC38B4" w:rsidP="00BC38B4">
            <w:pPr>
              <w:jc w:val="right"/>
              <w:rPr>
                <w:rFonts w:ascii="Gill Sans MT" w:hAnsi="Gill Sans MT"/>
                <w:b/>
                <w:bCs/>
                <w:lang w:val="cy-GB"/>
              </w:rPr>
            </w:pPr>
            <w:r w:rsidRPr="00021A49">
              <w:rPr>
                <w:rFonts w:ascii="Gill Sans MT" w:hAnsi="Gill Sans MT"/>
                <w:noProof/>
                <w:lang w:eastAsia="en-GB"/>
              </w:rPr>
              <w:drawing>
                <wp:anchor distT="0" distB="0" distL="114300" distR="114300" simplePos="0" relativeHeight="251931648" behindDoc="0" locked="0" layoutInCell="1" allowOverlap="1" wp14:anchorId="65BCD0C1" wp14:editId="17A167F0">
                  <wp:simplePos x="0" y="0"/>
                  <wp:positionH relativeFrom="column">
                    <wp:posOffset>-8199</wp:posOffset>
                  </wp:positionH>
                  <wp:positionV relativeFrom="paragraph">
                    <wp:posOffset>38861</wp:posOffset>
                  </wp:positionV>
                  <wp:extent cx="313690" cy="612775"/>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690" cy="612775"/>
                          </a:xfrm>
                          <a:prstGeom prst="rect">
                            <a:avLst/>
                          </a:prstGeom>
                        </pic:spPr>
                      </pic:pic>
                    </a:graphicData>
                  </a:graphic>
                  <wp14:sizeRelH relativeFrom="page">
                    <wp14:pctWidth>0</wp14:pctWidth>
                  </wp14:sizeRelH>
                  <wp14:sizeRelV relativeFrom="page">
                    <wp14:pctHeight>0</wp14:pctHeight>
                  </wp14:sizeRelV>
                </wp:anchor>
              </w:drawing>
            </w:r>
            <w:r w:rsidRPr="009F6BA6">
              <w:rPr>
                <w:rFonts w:ascii="Gill Sans MT" w:hAnsi="Gill Sans MT"/>
                <w:b/>
                <w:bCs/>
                <w:lang w:val="cy-GB"/>
              </w:rPr>
              <w:t xml:space="preserve">Botymau </w:t>
            </w:r>
            <w:r>
              <w:rPr>
                <w:rFonts w:ascii="Gill Sans MT" w:hAnsi="Gill Sans MT"/>
                <w:b/>
                <w:bCs/>
                <w:lang w:val="cy-GB"/>
              </w:rPr>
              <w:t>ar g</w:t>
            </w:r>
            <w:r w:rsidRPr="009F6BA6">
              <w:rPr>
                <w:rFonts w:ascii="Gill Sans MT" w:hAnsi="Gill Sans MT"/>
                <w:b/>
                <w:bCs/>
                <w:lang w:val="cy-GB"/>
              </w:rPr>
              <w:t>yfrifiannel</w:t>
            </w:r>
            <w:r>
              <w:rPr>
                <w:rFonts w:ascii="Gill Sans MT" w:hAnsi="Gill Sans MT"/>
                <w:b/>
                <w:bCs/>
                <w:lang w:val="cy-GB"/>
              </w:rPr>
              <w:t>l</w:t>
            </w:r>
            <w:r w:rsidRPr="009F6BA6">
              <w:rPr>
                <w:rFonts w:ascii="Gill Sans MT" w:hAnsi="Gill Sans MT"/>
                <w:b/>
                <w:bCs/>
                <w:lang w:val="cy-GB"/>
              </w:rPr>
              <w:t xml:space="preserve"> wyddonol</w:t>
            </w:r>
            <w:r w:rsidRPr="009F6BA6">
              <w:rPr>
                <w:rFonts w:ascii="Gill Sans MT" w:hAnsi="Gill Sans MT"/>
                <w:b/>
                <w:bCs/>
                <w:lang w:val="cy-GB"/>
              </w:rPr>
              <w:br/>
            </w:r>
          </w:p>
          <w:p w14:paraId="6009ABDB" w14:textId="77777777" w:rsidR="00BC38B4" w:rsidRPr="00EB4D9A" w:rsidRDefault="00BC38B4" w:rsidP="00BC38B4">
            <w:pPr>
              <w:autoSpaceDE w:val="0"/>
              <w:autoSpaceDN w:val="0"/>
              <w:adjustRightInd w:val="0"/>
              <w:jc w:val="center"/>
              <w:rPr>
                <w:rFonts w:ascii="Gill Sans MT" w:hAnsi="Gill Sans MT"/>
                <w:lang w:val="cy-GB"/>
              </w:rPr>
            </w:pPr>
            <w:r w:rsidRPr="00EB4D9A">
              <w:rPr>
                <w:rFonts w:ascii="Gill Sans MT" w:hAnsi="Gill Sans MT" w:cs="CASIO ClassWiz"/>
                <w:lang w:val="cy-GB"/>
              </w:rPr>
              <w:t xml:space="preserve">(1) Botwm canran: </w:t>
            </w:r>
            <w:r w:rsidRPr="00EB4D9A">
              <w:rPr>
                <w:rFonts w:ascii="CASIO ClassWiz" w:hAnsi="CASIO ClassWiz" w:cs="CASIO ClassWiz"/>
                <w:lang w:val="cy-GB"/>
              </w:rPr>
              <w:t>v</w:t>
            </w:r>
            <w:r w:rsidRPr="00EB4D9A">
              <w:rPr>
                <w:rFonts w:ascii="Gill Sans MT" w:hAnsi="Gill Sans MT" w:cs="CASIO ClassWiz"/>
                <w:lang w:val="cy-GB"/>
              </w:rPr>
              <w:t xml:space="preserve"> E.e. C</w:t>
            </w:r>
            <w:r w:rsidRPr="00EB4D9A">
              <w:rPr>
                <w:rFonts w:ascii="Gill Sans MT" w:hAnsi="Gill Sans MT"/>
                <w:lang w:val="cy-GB"/>
              </w:rPr>
              <w:t xml:space="preserve">yfrifwch </w:t>
            </w:r>
            <w:r w:rsidRPr="00EB4D9A">
              <w:rPr>
                <w:rFonts w:ascii="Gill Sans MT" w:hAnsi="Gill Sans MT"/>
                <w:lang w:val="cy-GB"/>
              </w:rPr>
              <w:br/>
              <w:t xml:space="preserve">23% o £40: </w:t>
            </w:r>
            <w:r w:rsidRPr="00EB4D9A">
              <w:rPr>
                <w:rFonts w:ascii="CASIO ClassWiz" w:hAnsi="CASIO ClassWiz" w:cs="CASIO ClassWiz"/>
                <w:lang w:val="cy-GB"/>
              </w:rPr>
              <w:t>40O23v=</w:t>
            </w:r>
          </w:p>
          <w:p w14:paraId="27269A27" w14:textId="6E12E3DF" w:rsidR="00BC38B4" w:rsidRPr="005E35EF" w:rsidRDefault="00BC38B4" w:rsidP="00BC38B4">
            <w:pPr>
              <w:jc w:val="center"/>
              <w:rPr>
                <w:rFonts w:ascii="Gill Sans MT" w:hAnsi="Gill Sans MT"/>
                <w:lang w:val="cy-GB"/>
              </w:rPr>
            </w:pPr>
            <w:r w:rsidRPr="00EB4D9A">
              <w:rPr>
                <w:rFonts w:ascii="Gill Sans MT" w:hAnsi="Gill Sans MT"/>
                <w:lang w:val="cy-GB"/>
              </w:rPr>
              <w:t xml:space="preserve">(2) Botwm amser: </w:t>
            </w:r>
            <w:r w:rsidRPr="00EB4D9A">
              <w:rPr>
                <w:rFonts w:ascii="CASIO ClassWiz" w:hAnsi="CASIO ClassWiz" w:cs="CASIO ClassWiz"/>
                <w:lang w:val="cy-GB"/>
              </w:rPr>
              <w:t xml:space="preserve">x </w:t>
            </w:r>
            <w:r w:rsidRPr="00EB4D9A">
              <w:rPr>
                <w:rFonts w:ascii="Gill Sans MT" w:hAnsi="Gill Sans MT"/>
                <w:lang w:val="cy-GB"/>
              </w:rPr>
              <w:t xml:space="preserve">E.e. Cyfrifwch 5 awr 23 munud + 3 awr 53 munud: </w:t>
            </w:r>
            <w:r w:rsidRPr="00EB4D9A">
              <w:rPr>
                <w:rFonts w:ascii="CASIO ClassWiz" w:hAnsi="CASIO ClassWiz" w:cs="CASIO ClassWiz"/>
                <w:lang w:val="cy-GB"/>
              </w:rPr>
              <w:t>5x23x+ 3x53x=</w:t>
            </w:r>
            <w:r w:rsidRPr="00EB4D9A">
              <w:rPr>
                <w:rFonts w:ascii="Gill Sans MT" w:hAnsi="Gill Sans MT"/>
                <w:lang w:val="cy-GB"/>
              </w:rPr>
              <w:t xml:space="preserve"> (3) Botwm ffurf indecs: </w:t>
            </w:r>
            <w:r w:rsidRPr="00EB4D9A">
              <w:rPr>
                <w:rFonts w:ascii="Gill Sans MT" w:hAnsi="Gill Sans MT" w:cs="Times New Roman"/>
                <w:b/>
                <w:bCs/>
                <w:color w:val="806000" w:themeColor="accent4" w:themeShade="80"/>
                <w:spacing w:val="-20"/>
                <w:lang w:val="cy-GB"/>
              </w:rPr>
              <w:t>FACT</w:t>
            </w:r>
            <w:r w:rsidRPr="00EB4D9A">
              <w:rPr>
                <w:rFonts w:ascii="Gill Sans MT" w:hAnsi="Gill Sans MT"/>
                <w:lang w:val="cy-GB"/>
              </w:rPr>
              <w:t xml:space="preserve"> E.e. Ysgrifennwch 360 yn y ffurf indecs: </w:t>
            </w:r>
            <w:r w:rsidRPr="00EB4D9A">
              <w:rPr>
                <w:rFonts w:ascii="CASIO ClassWiz" w:hAnsi="CASIO ClassWiz" w:cs="CASIO ClassWiz"/>
                <w:lang w:val="cy-GB"/>
              </w:rPr>
              <w:t>360</w:t>
            </w:r>
            <w:r>
              <w:rPr>
                <w:rFonts w:ascii="CASIO ClassWiz" w:hAnsi="CASIO ClassWiz" w:cs="CASIO ClassWiz"/>
                <w:lang w:val="cy-GB"/>
              </w:rPr>
              <w:t xml:space="preserve"> </w:t>
            </w:r>
            <w:r w:rsidRPr="00EB4D9A">
              <w:rPr>
                <w:rFonts w:ascii="CASIO ClassWiz" w:hAnsi="CASIO ClassWiz" w:cs="CASIO ClassWiz"/>
                <w:lang w:val="cy-GB"/>
              </w:rPr>
              <w:t>=qx</w:t>
            </w:r>
            <w:r w:rsidRPr="00EB4D9A">
              <w:rPr>
                <w:rFonts w:ascii="Gill Sans MT" w:hAnsi="Gill Sans MT"/>
                <w:lang w:val="cy-GB"/>
              </w:rPr>
              <w:t xml:space="preserve"> (4) Botwm cilydd: </w:t>
            </w:r>
            <w:r w:rsidRPr="00EB4D9A">
              <w:rPr>
                <w:rFonts w:ascii="CASIO ClassWiz" w:hAnsi="CASIO ClassWiz" w:cs="CASIO ClassWiz"/>
                <w:lang w:val="cy-GB"/>
              </w:rPr>
              <w:t>u</w:t>
            </w:r>
            <w:r w:rsidRPr="00EB4D9A">
              <w:rPr>
                <w:rFonts w:ascii="Gill Sans MT" w:hAnsi="Gill Sans MT" w:cs="CASIO ClassWiz"/>
                <w:lang w:val="cy-GB"/>
              </w:rPr>
              <w:t xml:space="preserve"> </w:t>
            </w:r>
            <w:r w:rsidRPr="00EB4D9A">
              <w:rPr>
                <w:rFonts w:ascii="Gill Sans MT" w:hAnsi="Gill Sans MT"/>
                <w:lang w:val="cy-GB"/>
              </w:rPr>
              <w:t xml:space="preserve">E.e. Beth yw cilydd y ffracsiwn </w:t>
            </w:r>
            <m:oMath>
              <m:f>
                <m:fPr>
                  <m:ctrlPr>
                    <w:rPr>
                      <w:rFonts w:ascii="Cambria Math" w:hAnsi="Cambria Math"/>
                      <w:i/>
                      <w:lang w:val="cy-GB"/>
                    </w:rPr>
                  </m:ctrlPr>
                </m:fPr>
                <m:num>
                  <m:r>
                    <w:rPr>
                      <w:rFonts w:ascii="Cambria Math" w:hAnsi="Cambria Math"/>
                      <w:lang w:val="cy-GB"/>
                    </w:rPr>
                    <m:t>3</m:t>
                  </m:r>
                </m:num>
                <m:den>
                  <m:r>
                    <w:rPr>
                      <w:rFonts w:ascii="Cambria Math" w:hAnsi="Cambria Math"/>
                      <w:lang w:val="cy-GB"/>
                    </w:rPr>
                    <m:t>4</m:t>
                  </m:r>
                </m:den>
              </m:f>
            </m:oMath>
            <w:r w:rsidRPr="00EB4D9A">
              <w:rPr>
                <w:rFonts w:ascii="Gill Sans MT" w:eastAsiaTheme="minorEastAsia" w:hAnsi="Gill Sans MT"/>
                <w:lang w:val="cy-GB"/>
              </w:rPr>
              <w:t xml:space="preserve">? </w:t>
            </w:r>
            <w:r w:rsidRPr="00EB4D9A">
              <w:rPr>
                <w:rFonts w:ascii="CASIO ClassWiz" w:hAnsi="CASIO ClassWiz" w:cs="CASIO ClassWiz"/>
                <w:lang w:val="cy-GB"/>
              </w:rPr>
              <w:t>a3R4$u=</w:t>
            </w:r>
            <w:r w:rsidRPr="00EB4D9A">
              <w:rPr>
                <w:rFonts w:ascii="Gill Sans MT" w:eastAsiaTheme="minorEastAsia" w:hAnsi="Gill Sans MT"/>
                <w:lang w:val="cy-GB"/>
              </w:rPr>
              <w:t xml:space="preserve"> (5) Botwm newid ffracsiwn pendrwm i rif cymysg: </w:t>
            </w:r>
            <w:r w:rsidRPr="00EB4D9A">
              <w:rPr>
                <w:rFonts w:ascii="CASIO ClassWiz" w:hAnsi="CASIO ClassWiz" w:cs="CASIO ClassWiz"/>
                <w:lang w:val="cy-GB"/>
              </w:rPr>
              <w:t>N</w:t>
            </w:r>
            <w:r w:rsidRPr="00EB4D9A">
              <w:rPr>
                <w:rFonts w:ascii="Gill Sans MT" w:hAnsi="Gill Sans MT" w:cs="CASIO ClassWiz"/>
                <w:lang w:val="cy-GB"/>
              </w:rPr>
              <w:t xml:space="preserve"> </w:t>
            </w:r>
            <w:r w:rsidRPr="00EB4D9A">
              <w:rPr>
                <w:rFonts w:ascii="Gill Sans MT" w:eastAsiaTheme="minorEastAsia" w:hAnsi="Gill Sans MT"/>
                <w:lang w:val="cy-GB"/>
              </w:rPr>
              <w:t xml:space="preserve">E.e. Newidiwch y ffracsiwn pendrwm </w:t>
            </w:r>
            <m:oMath>
              <m:f>
                <m:fPr>
                  <m:ctrlPr>
                    <w:rPr>
                      <w:rFonts w:ascii="Cambria Math" w:eastAsiaTheme="minorEastAsia" w:hAnsi="Cambria Math"/>
                      <w:i/>
                      <w:lang w:val="cy-GB"/>
                    </w:rPr>
                  </m:ctrlPr>
                </m:fPr>
                <m:num>
                  <m:r>
                    <w:rPr>
                      <w:rFonts w:ascii="Cambria Math" w:eastAsiaTheme="minorEastAsia" w:hAnsi="Cambria Math"/>
                      <w:lang w:val="cy-GB"/>
                    </w:rPr>
                    <m:t>26</m:t>
                  </m:r>
                </m:num>
                <m:den>
                  <m:r>
                    <w:rPr>
                      <w:rFonts w:ascii="Cambria Math" w:eastAsiaTheme="minorEastAsia" w:hAnsi="Cambria Math"/>
                      <w:lang w:val="cy-GB"/>
                    </w:rPr>
                    <m:t>5</m:t>
                  </m:r>
                </m:den>
              </m:f>
            </m:oMath>
            <w:r w:rsidRPr="00EB4D9A">
              <w:rPr>
                <w:rFonts w:ascii="Gill Sans MT" w:eastAsiaTheme="minorEastAsia" w:hAnsi="Gill Sans MT"/>
                <w:lang w:val="cy-GB"/>
              </w:rPr>
              <w:t xml:space="preserve"> i fod yn rhif cymysg: </w:t>
            </w:r>
            <w:r w:rsidRPr="00EB4D9A">
              <w:rPr>
                <w:rFonts w:ascii="CASIO ClassWiz" w:hAnsi="CASIO ClassWiz" w:cs="CASIO ClassWiz"/>
                <w:lang w:val="cy-GB"/>
              </w:rPr>
              <w:t>a26R5=qn</w:t>
            </w:r>
            <w:r w:rsidRPr="00EB4D9A">
              <w:rPr>
                <w:rFonts w:ascii="Gill Sans MT" w:eastAsiaTheme="minorEastAsia" w:hAnsi="Gill Sans MT"/>
                <w:lang w:val="cy-GB"/>
              </w:rPr>
              <w:t xml:space="preserve"> (6) Botwm dewis haprif: </w:t>
            </w:r>
            <w:r w:rsidRPr="00EB4D9A">
              <w:rPr>
                <w:rFonts w:ascii="Gill Sans MT" w:eastAsiaTheme="minorEastAsia" w:hAnsi="Gill Sans MT"/>
                <w:b/>
                <w:bCs/>
                <w:color w:val="C00000"/>
                <w:spacing w:val="-10"/>
                <w:lang w:val="cy-GB"/>
              </w:rPr>
              <w:t>RanInt</w:t>
            </w:r>
            <w:r w:rsidRPr="00EB4D9A">
              <w:rPr>
                <w:rFonts w:ascii="Gill Sans MT" w:eastAsiaTheme="minorEastAsia" w:hAnsi="Gill Sans MT"/>
                <w:lang w:val="cy-GB"/>
              </w:rPr>
              <w:t xml:space="preserve"> E.e. Dewiswch haprif rhwng 1 a 500: </w:t>
            </w:r>
            <w:r w:rsidRPr="00EB4D9A">
              <w:rPr>
                <w:rFonts w:ascii="CASIO ClassWiz" w:hAnsi="CASIO ClassWiz" w:cs="CASIO ClassWiz"/>
                <w:lang w:val="cy-GB"/>
              </w:rPr>
              <w:t>Q.1q)500</w:t>
            </w:r>
            <w:r>
              <w:rPr>
                <w:rFonts w:ascii="CASIO ClassWiz" w:hAnsi="CASIO ClassWiz" w:cs="CASIO ClassWiz"/>
                <w:lang w:val="cy-GB"/>
              </w:rPr>
              <w:t xml:space="preserve"> </w:t>
            </w:r>
            <w:r w:rsidRPr="00EB4D9A">
              <w:rPr>
                <w:rFonts w:ascii="CASIO ClassWiz" w:hAnsi="CASIO ClassWiz" w:cs="CASIO ClassWiz"/>
                <w:lang w:val="cy-GB"/>
              </w:rPr>
              <w:t>)=</w:t>
            </w:r>
            <w:r w:rsidRPr="00EB4D9A">
              <w:rPr>
                <w:rFonts w:ascii="Gill Sans MT" w:hAnsi="Gill Sans MT" w:cs="CASIO ClassWiz"/>
                <w:lang w:val="cy-GB"/>
              </w:rPr>
              <w:t>.</w:t>
            </w:r>
            <w:r>
              <w:rPr>
                <w:rFonts w:ascii="Gill Sans MT" w:hAnsi="Gill Sans MT" w:cs="CASIO ClassWiz"/>
                <w:lang w:val="cy-GB"/>
              </w:rPr>
              <w:t xml:space="preserve"> </w:t>
            </w:r>
            <w:r>
              <w:rPr>
                <w:rFonts w:ascii="Gill Sans MT" w:eastAsiaTheme="minorEastAsia" w:hAnsi="Gill Sans MT"/>
                <w:lang w:val="cy-GB"/>
              </w:rPr>
              <w:t xml:space="preserve">Cofiwch am y </w:t>
            </w:r>
            <w:r w:rsidRPr="00EB4D9A">
              <w:rPr>
                <w:rFonts w:ascii="Gill Sans MT" w:eastAsiaTheme="minorEastAsia" w:hAnsi="Gill Sans MT"/>
                <w:b/>
                <w:bCs/>
                <w:lang w:val="cy-GB"/>
              </w:rPr>
              <w:t>TABLE MODE</w:t>
            </w:r>
            <w:r>
              <w:rPr>
                <w:rFonts w:ascii="Gill Sans MT" w:eastAsiaTheme="minorEastAsia" w:hAnsi="Gill Sans MT"/>
                <w:lang w:val="cy-GB"/>
              </w:rPr>
              <w:t xml:space="preserve"> mewn cwestiynau cynnig a gwella neu blotio graffiau, a’r </w:t>
            </w:r>
            <w:r w:rsidRPr="00EB4D9A">
              <w:rPr>
                <w:rFonts w:ascii="Gill Sans MT" w:eastAsiaTheme="minorEastAsia" w:hAnsi="Gill Sans MT"/>
                <w:b/>
                <w:bCs/>
                <w:lang w:val="cy-GB"/>
              </w:rPr>
              <w:t>VERIFY MODE</w:t>
            </w:r>
            <w:r>
              <w:rPr>
                <w:rFonts w:ascii="Gill Sans MT" w:eastAsiaTheme="minorEastAsia" w:hAnsi="Gill Sans MT"/>
                <w:lang w:val="cy-GB"/>
              </w:rPr>
              <w:t xml:space="preserve"> i wirio algebra.</w:t>
            </w:r>
          </w:p>
        </w:tc>
        <w:tc>
          <w:tcPr>
            <w:tcW w:w="233" w:type="dxa"/>
            <w:tcBorders>
              <w:top w:val="nil"/>
              <w:left w:val="single" w:sz="18" w:space="0" w:color="auto"/>
              <w:bottom w:val="nil"/>
              <w:right w:val="dashSmallGap" w:sz="4" w:space="0" w:color="808080" w:themeColor="background1" w:themeShade="80"/>
            </w:tcBorders>
          </w:tcPr>
          <w:p w14:paraId="0EF48990" w14:textId="77777777" w:rsidR="00BC38B4" w:rsidRPr="005E35EF" w:rsidRDefault="00BC38B4" w:rsidP="00BC38B4">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564E000D" w14:textId="77777777" w:rsidR="00BC38B4" w:rsidRPr="005E35EF" w:rsidRDefault="00BC38B4" w:rsidP="00BC38B4">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27FF346D" w14:textId="77777777" w:rsidR="00BC38B4" w:rsidRPr="009024FA" w:rsidRDefault="00BC38B4" w:rsidP="00BC38B4">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11</w:t>
            </w:r>
            <w:r w:rsidRPr="009024FA">
              <w:rPr>
                <w:rFonts w:ascii="Gill Sans MT" w:hAnsi="Gill Sans MT"/>
                <w:b/>
                <w:bCs/>
                <w:color w:val="FFFFFF" w:themeColor="background1"/>
                <w:sz w:val="24"/>
                <w:szCs w:val="24"/>
                <w:lang w:val="cy-GB"/>
              </w:rPr>
              <w:t xml:space="preserve">) </w:t>
            </w:r>
            <w:r>
              <w:rPr>
                <w:rFonts w:ascii="Gill Sans MT" w:hAnsi="Gill Sans MT"/>
                <w:b/>
                <w:bCs/>
                <w:sz w:val="24"/>
                <w:szCs w:val="24"/>
                <w:lang w:val="cy-GB"/>
              </w:rPr>
              <w:t>Rhannau o Rif</w:t>
            </w:r>
            <w:r w:rsidRPr="009024FA">
              <w:rPr>
                <w:rFonts w:ascii="Gill Sans MT" w:hAnsi="Gill Sans MT"/>
                <w:b/>
                <w:bCs/>
                <w:sz w:val="24"/>
                <w:szCs w:val="24"/>
                <w:lang w:val="cy-GB"/>
              </w:rPr>
              <w:t xml:space="preserve"> </w:t>
            </w:r>
            <w:r w:rsidRPr="009024FA">
              <w:rPr>
                <w:rFonts w:ascii="Gill Sans MT" w:hAnsi="Gill Sans MT"/>
                <w:b/>
                <w:bCs/>
                <w:color w:val="FFFFFF" w:themeColor="background1"/>
                <w:sz w:val="24"/>
                <w:szCs w:val="24"/>
                <w:lang w:val="cy-GB"/>
              </w:rPr>
              <w:t>SCU</w:t>
            </w:r>
          </w:p>
          <w:p w14:paraId="7A81680F" w14:textId="77777777" w:rsidR="00BC38B4" w:rsidRPr="005E35EF" w:rsidRDefault="00BC38B4" w:rsidP="00BC38B4">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048B08F3" w14:textId="77777777" w:rsidR="00BC38B4" w:rsidRDefault="00BC38B4" w:rsidP="00BC38B4">
            <w:pPr>
              <w:rPr>
                <w:rFonts w:ascii="Gill Sans MT" w:hAnsi="Gill Sans MT"/>
                <w:lang w:val="cy-GB"/>
              </w:rPr>
            </w:pPr>
            <w:r w:rsidRPr="002B6D0B">
              <w:rPr>
                <w:rFonts w:ascii="Gill Sans MT" w:hAnsi="Gill Sans MT"/>
                <w:noProof/>
                <w:lang w:eastAsia="en-GB"/>
              </w:rPr>
              <w:drawing>
                <wp:anchor distT="0" distB="0" distL="114300" distR="114300" simplePos="0" relativeHeight="251933696" behindDoc="0" locked="0" layoutInCell="1" allowOverlap="1" wp14:anchorId="0BA84067" wp14:editId="50BB757A">
                  <wp:simplePos x="0" y="0"/>
                  <wp:positionH relativeFrom="column">
                    <wp:posOffset>29054</wp:posOffset>
                  </wp:positionH>
                  <wp:positionV relativeFrom="paragraph">
                    <wp:posOffset>69695</wp:posOffset>
                  </wp:positionV>
                  <wp:extent cx="360000" cy="357850"/>
                  <wp:effectExtent l="0" t="0" r="2540" b="444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(a) Cyflwyno Modelu Bar. (b) Cymarebau. (c) Ffracsiynau. (ch) Cilyddion.</w:t>
            </w:r>
          </w:p>
          <w:p w14:paraId="64E31377" w14:textId="77777777" w:rsidR="00BC38B4" w:rsidRPr="006A51FF" w:rsidRDefault="00BC38B4" w:rsidP="00BC38B4">
            <w:pPr>
              <w:rPr>
                <w:rFonts w:ascii="Gill Sans MT" w:hAnsi="Gill Sans MT"/>
                <w:sz w:val="28"/>
                <w:szCs w:val="28"/>
                <w:lang w:val="cy-GB"/>
              </w:rPr>
            </w:pPr>
            <w:r w:rsidRPr="006A51FF">
              <w:rPr>
                <w:noProof/>
                <w:sz w:val="28"/>
                <w:szCs w:val="28"/>
                <w:lang w:eastAsia="en-GB"/>
              </w:rPr>
              <w:drawing>
                <wp:anchor distT="0" distB="0" distL="114300" distR="114300" simplePos="0" relativeHeight="251932672" behindDoc="0" locked="0" layoutInCell="1" allowOverlap="1" wp14:anchorId="42969CCA" wp14:editId="2709D890">
                  <wp:simplePos x="0" y="0"/>
                  <wp:positionH relativeFrom="column">
                    <wp:posOffset>16510</wp:posOffset>
                  </wp:positionH>
                  <wp:positionV relativeFrom="paragraph">
                    <wp:posOffset>164836</wp:posOffset>
                  </wp:positionV>
                  <wp:extent cx="360000" cy="464088"/>
                  <wp:effectExtent l="0" t="0" r="2540" b="0"/>
                  <wp:wrapSquare wrapText="bothSides"/>
                  <wp:docPr id="177" name="Graph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7C6B75A8" w14:textId="766E971E" w:rsidR="00BC38B4" w:rsidRPr="005E35EF" w:rsidRDefault="00BC38B4" w:rsidP="00BC38B4">
            <w:pPr>
              <w:rPr>
                <w:rFonts w:ascii="Gill Sans MT" w:hAnsi="Gill Sans MT"/>
                <w:lang w:val="cy-GB"/>
              </w:rPr>
            </w:pPr>
            <w:r>
              <w:rPr>
                <w:rFonts w:ascii="Gill Sans MT" w:eastAsiaTheme="minorEastAsia" w:hAnsi="Gill Sans MT"/>
                <w:noProof/>
                <w:lang w:eastAsia="en-GB"/>
              </w:rPr>
              <w:drawing>
                <wp:anchor distT="0" distB="0" distL="114300" distR="114300" simplePos="0" relativeHeight="251934720" behindDoc="0" locked="0" layoutInCell="1" allowOverlap="1" wp14:anchorId="3FC5C45C" wp14:editId="210AD22B">
                  <wp:simplePos x="0" y="0"/>
                  <wp:positionH relativeFrom="column">
                    <wp:posOffset>783590</wp:posOffset>
                  </wp:positionH>
                  <wp:positionV relativeFrom="paragraph">
                    <wp:posOffset>504825</wp:posOffset>
                  </wp:positionV>
                  <wp:extent cx="2186940" cy="590550"/>
                  <wp:effectExtent l="0" t="0" r="381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6940"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Theme="minorEastAsia" w:hAnsi="Gill Sans MT"/>
                <w:lang w:val="cy-GB"/>
              </w:rPr>
              <w:t>Mae’n bosib defnyddio modelau bar i ddarlunio cwestiynau cymhareb neu ffracsiwn.</w:t>
            </w:r>
            <w:r w:rsidRPr="0011777A">
              <w:rPr>
                <w:rFonts w:ascii="Gill Sans MT" w:eastAsiaTheme="minorEastAsia" w:hAnsi="Gill Sans MT"/>
                <w:lang w:val="cy-GB"/>
              </w:rPr>
              <w:t xml:space="preserve"> </w:t>
            </w:r>
            <w:r>
              <w:rPr>
                <w:rFonts w:ascii="Gill Sans MT" w:eastAsiaTheme="minorEastAsia" w:hAnsi="Gill Sans MT"/>
                <w:lang w:val="cy-GB"/>
              </w:rPr>
              <w:t xml:space="preserve">Er enghraifft, mae’r model bar ar y dde yn darlunio cwestiwn ble mae’n rhaid rhannu 36 o fferins rhwng Greta ac Angharad yn ôl y gymhareb 2 : 7. Cymarebau cywerth: Mae </w:t>
            </w:r>
            <w:r>
              <w:rPr>
                <w:rFonts w:ascii="Gill Sans MT" w:eastAsiaTheme="minorEastAsia" w:hAnsi="Gill Sans MT"/>
                <w:lang w:val="cy-GB"/>
              </w:rPr>
              <w:br/>
              <w:t xml:space="preserve">2 : 7 yn gywerth i 6 : 21 (lluosi efo 3). Symleiddio cymarebau: Mae’r gymhareb 40 : 60 yn symleiddio i roi 2 : 3 (rhannu efo 20). Y gymhareb 4 : 5 yn y ffurf 1 : </w:t>
            </w:r>
            <m:oMath>
              <m:r>
                <w:rPr>
                  <w:rFonts w:ascii="Cambria Math" w:eastAsiaTheme="minorEastAsia" w:hAnsi="Cambria Math"/>
                  <w:lang w:val="cy-GB"/>
                </w:rPr>
                <m:t>n</m:t>
              </m:r>
            </m:oMath>
            <w:r>
              <w:rPr>
                <w:rFonts w:ascii="Gill Sans MT" w:eastAsiaTheme="minorEastAsia" w:hAnsi="Gill Sans MT"/>
                <w:lang w:val="cy-GB"/>
              </w:rPr>
              <w:t xml:space="preserve"> yw 1 : 1.25 (rhannu efo 4). Mae’r ffracsiwn pendrwm </w:t>
            </w:r>
            <m:oMath>
              <m:f>
                <m:fPr>
                  <m:ctrlPr>
                    <w:rPr>
                      <w:rFonts w:ascii="Cambria Math" w:eastAsiaTheme="minorEastAsia" w:hAnsi="Cambria Math"/>
                      <w:i/>
                      <w:lang w:val="cy-GB"/>
                    </w:rPr>
                  </m:ctrlPr>
                </m:fPr>
                <m:num>
                  <m:r>
                    <w:rPr>
                      <w:rFonts w:ascii="Cambria Math" w:eastAsiaTheme="minorEastAsia" w:hAnsi="Cambria Math"/>
                      <w:lang w:val="cy-GB"/>
                    </w:rPr>
                    <m:t>11</m:t>
                  </m:r>
                </m:num>
                <m:den>
                  <m:r>
                    <w:rPr>
                      <w:rFonts w:ascii="Cambria Math" w:eastAsiaTheme="minorEastAsia" w:hAnsi="Cambria Math"/>
                      <w:lang w:val="cy-GB"/>
                    </w:rPr>
                    <m:t>4</m:t>
                  </m:r>
                </m:den>
              </m:f>
            </m:oMath>
            <w:r>
              <w:rPr>
                <w:rFonts w:ascii="Gill Sans MT" w:eastAsiaTheme="minorEastAsia" w:hAnsi="Gill Sans MT"/>
                <w:lang w:val="cy-GB"/>
              </w:rPr>
              <w:t xml:space="preserve"> yr un peth â’r rhif cymysg </w:t>
            </w:r>
            <m:oMath>
              <m:r>
                <w:rPr>
                  <w:rFonts w:ascii="Cambria Math" w:eastAsiaTheme="minorEastAsia" w:hAnsi="Cambria Math"/>
                  <w:lang w:val="cy-GB"/>
                </w:rPr>
                <m:t>2</m:t>
              </m:r>
              <m:f>
                <m:fPr>
                  <m:ctrlPr>
                    <w:rPr>
                      <w:rFonts w:ascii="Cambria Math" w:eastAsiaTheme="minorEastAsia" w:hAnsi="Cambria Math"/>
                      <w:i/>
                      <w:lang w:val="cy-GB"/>
                    </w:rPr>
                  </m:ctrlPr>
                </m:fPr>
                <m:num>
                  <m:r>
                    <w:rPr>
                      <w:rFonts w:ascii="Cambria Math" w:eastAsiaTheme="minorEastAsia" w:hAnsi="Cambria Math"/>
                      <w:lang w:val="cy-GB"/>
                    </w:rPr>
                    <m:t>3</m:t>
                  </m:r>
                </m:num>
                <m:den>
                  <m:r>
                    <w:rPr>
                      <w:rFonts w:ascii="Cambria Math" w:eastAsiaTheme="minorEastAsia" w:hAnsi="Cambria Math"/>
                      <w:lang w:val="cy-GB"/>
                    </w:rPr>
                    <m:t>4</m:t>
                  </m:r>
                </m:den>
              </m:f>
            </m:oMath>
            <w:r>
              <w:rPr>
                <w:rFonts w:ascii="Gill Sans MT" w:eastAsiaTheme="minorEastAsia" w:hAnsi="Gill Sans MT"/>
                <w:lang w:val="cy-GB"/>
              </w:rPr>
              <w:t xml:space="preserve">. Cilydd rhif cyfan yw </w:t>
            </w:r>
            <m:oMath>
              <m:f>
                <m:fPr>
                  <m:ctrlPr>
                    <w:rPr>
                      <w:rFonts w:ascii="Cambria Math" w:eastAsiaTheme="minorEastAsia" w:hAnsi="Cambria Math"/>
                      <w:i/>
                      <w:lang w:val="cy-GB"/>
                    </w:rPr>
                  </m:ctrlPr>
                </m:fPr>
                <m:num>
                  <m:r>
                    <w:rPr>
                      <w:rFonts w:ascii="Cambria Math" w:eastAsiaTheme="minorEastAsia" w:hAnsi="Cambria Math"/>
                      <w:lang w:val="cy-GB"/>
                    </w:rPr>
                    <m:t>1</m:t>
                  </m:r>
                </m:num>
                <m:den>
                  <m:r>
                    <m:rPr>
                      <m:nor/>
                    </m:rPr>
                    <w:rPr>
                      <w:rFonts w:ascii="Gill Sans MT" w:eastAsiaTheme="minorEastAsia" w:hAnsi="Gill Sans MT"/>
                      <w:lang w:val="cy-GB"/>
                    </w:rPr>
                    <m:t>y rhif</m:t>
                  </m:r>
                </m:den>
              </m:f>
            </m:oMath>
            <w:r>
              <w:rPr>
                <w:rFonts w:ascii="Gill Sans MT" w:eastAsiaTheme="minorEastAsia" w:hAnsi="Gill Sans MT"/>
                <w:lang w:val="cy-GB"/>
              </w:rPr>
              <w:t xml:space="preserve">. Mae rhif lluosi efo’i gilydd o hyd yn rhoi’r ateb 1. </w:t>
            </w:r>
          </w:p>
        </w:tc>
      </w:tr>
      <w:tr w:rsidR="00BC38B4" w:rsidRPr="005E35EF" w14:paraId="771DAA30"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71795B87" w14:textId="77777777" w:rsidR="00BC38B4" w:rsidRPr="005E35EF" w:rsidRDefault="00BC38B4"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57B93471" w14:textId="6F166AA7" w:rsidR="00BC38B4" w:rsidRPr="005E35EF" w:rsidRDefault="00BC38B4" w:rsidP="00481AA3">
            <w:pPr>
              <w:rPr>
                <w:rFonts w:ascii="Gill Sans MT" w:hAnsi="Gill Sans MT"/>
                <w:sz w:val="2"/>
                <w:szCs w:val="2"/>
                <w:lang w:val="cy-GB"/>
              </w:rPr>
            </w:pPr>
          </w:p>
        </w:tc>
      </w:tr>
      <w:tr w:rsidR="00BC38B4" w:rsidRPr="005E35EF" w14:paraId="120A3480"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4816FD28" w14:textId="77777777" w:rsidR="00BC38B4" w:rsidRPr="005E35EF" w:rsidRDefault="00BC38B4"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34FABBFA" w14:textId="77777777" w:rsidR="00BC38B4" w:rsidRPr="005E35EF" w:rsidRDefault="00BC38B4" w:rsidP="00481AA3">
            <w:pPr>
              <w:rPr>
                <w:rFonts w:ascii="Gill Sans MT" w:hAnsi="Gill Sans MT"/>
                <w:sz w:val="2"/>
                <w:szCs w:val="2"/>
                <w:lang w:val="cy-GB"/>
              </w:rPr>
            </w:pPr>
          </w:p>
        </w:tc>
      </w:tr>
      <w:tr w:rsidR="00BC38B4" w:rsidRPr="005E35EF" w14:paraId="5712C36E" w14:textId="77777777" w:rsidTr="00BC38B4">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2C8CBB56" w14:textId="16EF112A" w:rsidR="00BC38B4" w:rsidRPr="005E35EF" w:rsidRDefault="00BC38B4" w:rsidP="00BC38B4">
            <w:pPr>
              <w:ind w:left="113" w:right="113"/>
              <w:jc w:val="right"/>
              <w:rPr>
                <w:rFonts w:ascii="Gill Sans MT" w:hAnsi="Gill Sans MT"/>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12</w:t>
            </w:r>
            <w:r w:rsidRPr="009024FA">
              <w:rPr>
                <w:rFonts w:ascii="Gill Sans MT" w:hAnsi="Gill Sans MT"/>
                <w:b/>
                <w:bCs/>
                <w:color w:val="FFFFFF" w:themeColor="background1"/>
                <w:sz w:val="24"/>
                <w:szCs w:val="24"/>
                <w:lang w:val="cy-GB"/>
              </w:rPr>
              <w:t>)</w:t>
            </w:r>
            <w:r>
              <w:rPr>
                <w:rFonts w:ascii="Gill Sans MT" w:hAnsi="Gill Sans MT"/>
                <w:b/>
                <w:bCs/>
                <w:sz w:val="24"/>
                <w:szCs w:val="24"/>
                <w:lang w:val="cy-GB"/>
              </w:rPr>
              <w:t xml:space="preserve"> Mesur Siapiau 2 </w:t>
            </w:r>
            <w:r w:rsidRPr="009024FA">
              <w:rPr>
                <w:rFonts w:ascii="Gill Sans MT" w:hAnsi="Gill Sans MT"/>
                <w:b/>
                <w:bCs/>
                <w:color w:val="FFFFFF" w:themeColor="background1"/>
                <w:sz w:val="24"/>
                <w:szCs w:val="24"/>
                <w:lang w:val="cy-GB"/>
              </w:rPr>
              <w:t>SCU</w:t>
            </w:r>
          </w:p>
        </w:tc>
        <w:tc>
          <w:tcPr>
            <w:tcW w:w="4932" w:type="dxa"/>
            <w:tcBorders>
              <w:top w:val="single" w:sz="18" w:space="0" w:color="auto"/>
              <w:left w:val="single" w:sz="18" w:space="0" w:color="auto"/>
              <w:bottom w:val="single" w:sz="18" w:space="0" w:color="auto"/>
              <w:right w:val="single" w:sz="18" w:space="0" w:color="auto"/>
            </w:tcBorders>
          </w:tcPr>
          <w:p w14:paraId="6C724415" w14:textId="77777777" w:rsidR="00BC38B4" w:rsidRDefault="00BC38B4" w:rsidP="00BC38B4">
            <w:pPr>
              <w:rPr>
                <w:rFonts w:ascii="Gill Sans MT" w:hAnsi="Gill Sans MT"/>
                <w:lang w:val="cy-GB"/>
              </w:rPr>
            </w:pPr>
            <w:r w:rsidRPr="002B6D0B">
              <w:rPr>
                <w:rFonts w:ascii="Gill Sans MT" w:hAnsi="Gill Sans MT"/>
                <w:noProof/>
                <w:lang w:eastAsia="en-GB"/>
              </w:rPr>
              <w:drawing>
                <wp:anchor distT="0" distB="0" distL="114300" distR="114300" simplePos="0" relativeHeight="251941888" behindDoc="0" locked="0" layoutInCell="1" allowOverlap="1" wp14:anchorId="671D5BDD" wp14:editId="6C5A2CBC">
                  <wp:simplePos x="0" y="0"/>
                  <wp:positionH relativeFrom="column">
                    <wp:posOffset>29054</wp:posOffset>
                  </wp:positionH>
                  <wp:positionV relativeFrom="paragraph">
                    <wp:posOffset>69695</wp:posOffset>
                  </wp:positionV>
                  <wp:extent cx="360000" cy="357850"/>
                  <wp:effectExtent l="0" t="0" r="2540" b="444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Terminoleg Cylchoedd. (b) Cylchedd ac Arwynebedd Cylch. (c) Siapiau ar Bapur Isomedrig. </w:t>
            </w:r>
            <w:r w:rsidRPr="00290E1F">
              <w:rPr>
                <w:rFonts w:ascii="Gill Sans MT" w:hAnsi="Gill Sans MT"/>
                <w:i/>
                <w:iCs/>
                <w:lang w:val="cy-GB"/>
              </w:rPr>
              <w:t>(ch) Golygon.</w:t>
            </w:r>
            <w:r>
              <w:rPr>
                <w:rFonts w:ascii="Gill Sans MT" w:hAnsi="Gill Sans MT"/>
                <w:lang w:val="cy-GB"/>
              </w:rPr>
              <w:t xml:space="preserve"> </w:t>
            </w:r>
            <w:r w:rsidRPr="00290E1F">
              <w:rPr>
                <w:rFonts w:ascii="Gill Sans MT" w:hAnsi="Gill Sans MT"/>
                <w:i/>
                <w:iCs/>
                <w:lang w:val="cy-GB"/>
              </w:rPr>
              <w:t xml:space="preserve">(d) Theorem Pythagoras (2-D). </w:t>
            </w:r>
            <w:r>
              <w:rPr>
                <w:rFonts w:ascii="Gill Sans MT" w:hAnsi="Gill Sans MT"/>
                <w:lang w:val="cy-GB"/>
              </w:rPr>
              <w:t>(dd) Llunio wrth Raddfa.</w:t>
            </w:r>
          </w:p>
          <w:p w14:paraId="76AAD2EF" w14:textId="77777777" w:rsidR="00BC38B4" w:rsidRDefault="00BC38B4" w:rsidP="00BC38B4">
            <w:pPr>
              <w:rPr>
                <w:rFonts w:ascii="Gill Sans MT" w:hAnsi="Gill Sans MT"/>
                <w:lang w:val="cy-GB"/>
              </w:rPr>
            </w:pPr>
            <w:r>
              <w:rPr>
                <w:noProof/>
                <w:lang w:eastAsia="en-GB"/>
              </w:rPr>
              <w:drawing>
                <wp:anchor distT="0" distB="0" distL="114300" distR="114300" simplePos="0" relativeHeight="251940864" behindDoc="0" locked="0" layoutInCell="1" allowOverlap="1" wp14:anchorId="5A732760" wp14:editId="0EBA6A1D">
                  <wp:simplePos x="0" y="0"/>
                  <wp:positionH relativeFrom="column">
                    <wp:posOffset>16510</wp:posOffset>
                  </wp:positionH>
                  <wp:positionV relativeFrom="paragraph">
                    <wp:posOffset>164836</wp:posOffset>
                  </wp:positionV>
                  <wp:extent cx="360000" cy="464088"/>
                  <wp:effectExtent l="0" t="0" r="2540" b="0"/>
                  <wp:wrapSquare wrapText="bothSides"/>
                  <wp:docPr id="180"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126B1E07" w14:textId="33E8A90A" w:rsidR="00BC38B4" w:rsidRPr="00BC38B4" w:rsidRDefault="00BC38B4" w:rsidP="00BC38B4">
            <w:pPr>
              <w:rPr>
                <w:rFonts w:ascii="Gill Sans MT" w:eastAsiaTheme="minorEastAsia" w:hAnsi="Gill Sans MT"/>
                <w:spacing w:val="-2"/>
                <w:lang w:val="cy-GB"/>
              </w:rPr>
            </w:pPr>
            <w:r w:rsidRPr="00BC38B4">
              <w:rPr>
                <w:rFonts w:ascii="Gill Sans MT" w:hAnsi="Gill Sans MT"/>
                <w:noProof/>
                <w:spacing w:val="-2"/>
                <w:lang w:eastAsia="en-GB"/>
              </w:rPr>
              <w:drawing>
                <wp:anchor distT="0" distB="0" distL="114300" distR="114300" simplePos="0" relativeHeight="251942912" behindDoc="0" locked="0" layoutInCell="1" allowOverlap="1" wp14:anchorId="2085A504" wp14:editId="1C110A79">
                  <wp:simplePos x="0" y="0"/>
                  <wp:positionH relativeFrom="column">
                    <wp:posOffset>-32385</wp:posOffset>
                  </wp:positionH>
                  <wp:positionV relativeFrom="paragraph">
                    <wp:posOffset>1311085</wp:posOffset>
                  </wp:positionV>
                  <wp:extent cx="2951480" cy="781050"/>
                  <wp:effectExtent l="0" t="0" r="127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1480" cy="781050"/>
                          </a:xfrm>
                          <a:prstGeom prst="rect">
                            <a:avLst/>
                          </a:prstGeom>
                        </pic:spPr>
                      </pic:pic>
                    </a:graphicData>
                  </a:graphic>
                  <wp14:sizeRelH relativeFrom="page">
                    <wp14:pctWidth>0</wp14:pctWidth>
                  </wp14:sizeRelH>
                  <wp14:sizeRelV relativeFrom="page">
                    <wp14:pctHeight>0</wp14:pctHeight>
                  </wp14:sizeRelV>
                </wp:anchor>
              </w:drawing>
            </w:r>
            <w:r w:rsidRPr="00BC38B4">
              <w:rPr>
                <w:rFonts w:ascii="Gill Sans MT" w:hAnsi="Gill Sans MT"/>
                <w:spacing w:val="-2"/>
                <w:lang w:val="cy-GB"/>
              </w:rPr>
              <w:t xml:space="preserve">Termau’r cylch: cylchyn; cylchedd; radiws; diamedr; tangiad; cord; arc; sector; segment. Mae diamedr cylch yn ddwbl y radiws. Cylchedd Cylch = </w:t>
            </w:r>
            <m:oMath>
              <m:r>
                <w:rPr>
                  <w:rFonts w:ascii="Cambria Math" w:hAnsi="Cambria Math"/>
                  <w:spacing w:val="-2"/>
                  <w:lang w:val="cy-GB"/>
                </w:rPr>
                <m:t>π</m:t>
              </m:r>
            </m:oMath>
            <w:r w:rsidRPr="00BC38B4">
              <w:rPr>
                <w:rFonts w:ascii="Gill Sans MT" w:eastAsiaTheme="minorEastAsia" w:hAnsi="Gill Sans MT"/>
                <w:spacing w:val="-2"/>
                <w:lang w:val="cy-GB"/>
              </w:rPr>
              <w:t xml:space="preserve"> × Diamedr; Arwynebedd Cylch = </w:t>
            </w:r>
            <m:oMath>
              <m:r>
                <w:rPr>
                  <w:rFonts w:ascii="Cambria Math" w:eastAsiaTheme="minorEastAsia" w:hAnsi="Cambria Math"/>
                  <w:spacing w:val="-2"/>
                  <w:lang w:val="cy-GB"/>
                </w:rPr>
                <m:t>π</m:t>
              </m:r>
            </m:oMath>
            <w:r w:rsidRPr="00BC38B4">
              <w:rPr>
                <w:rFonts w:ascii="Gill Sans MT" w:eastAsiaTheme="minorEastAsia" w:hAnsi="Gill Sans MT"/>
                <w:spacing w:val="-2"/>
                <w:lang w:val="cy-GB"/>
              </w:rPr>
              <w:t xml:space="preserve"> × Radiws². (</w:t>
            </w:r>
            <m:oMath>
              <m:r>
                <w:rPr>
                  <w:rFonts w:ascii="Cambria Math" w:eastAsiaTheme="minorEastAsia" w:hAnsi="Cambria Math"/>
                  <w:spacing w:val="-2"/>
                  <w:lang w:val="cy-GB"/>
                </w:rPr>
                <m:t>π=3.14</m:t>
              </m:r>
            </m:oMath>
            <w:r w:rsidRPr="00BC38B4">
              <w:rPr>
                <w:rFonts w:ascii="Gill Sans MT" w:eastAsiaTheme="minorEastAsia" w:hAnsi="Gill Sans MT"/>
                <w:spacing w:val="-2"/>
                <w:lang w:val="cy-GB"/>
              </w:rPr>
              <w:t xml:space="preserve"> i 2 le degol.) Ffeindio radiws cylch o’i arwynebedd: Rhannwch efo </w:t>
            </w:r>
            <m:oMath>
              <m:r>
                <w:rPr>
                  <w:rFonts w:ascii="Cambria Math" w:eastAsiaTheme="minorEastAsia" w:hAnsi="Cambria Math"/>
                  <w:spacing w:val="-2"/>
                  <w:lang w:val="cy-GB"/>
                </w:rPr>
                <m:t>π</m:t>
              </m:r>
            </m:oMath>
            <w:r w:rsidRPr="00BC38B4">
              <w:rPr>
                <w:rFonts w:ascii="Gill Sans MT" w:eastAsiaTheme="minorEastAsia" w:hAnsi="Gill Sans MT"/>
                <w:spacing w:val="-2"/>
                <w:lang w:val="cy-GB"/>
              </w:rPr>
              <w:t>, yna cymerwch yr ail isradd. Mae’n bosib llunio siapiau 3-D ar bapur isomedrig, e.e. y solid 6 bloc isod.</w:t>
            </w:r>
          </w:p>
          <w:p w14:paraId="4051ECB1" w14:textId="63AE61BE" w:rsidR="00BC38B4" w:rsidRPr="005E35EF" w:rsidRDefault="00BC38B4" w:rsidP="00BC38B4">
            <w:pPr>
              <w:rPr>
                <w:rFonts w:ascii="Gill Sans MT" w:hAnsi="Gill Sans MT"/>
                <w:lang w:val="cy-GB"/>
              </w:rPr>
            </w:pPr>
            <w:r w:rsidRPr="00290E1F">
              <w:rPr>
                <w:rFonts w:ascii="Gill Sans MT" w:hAnsi="Gill Sans MT"/>
                <w:i/>
                <w:iCs/>
                <w:lang w:val="cy-GB"/>
              </w:rPr>
              <w:t xml:space="preserve">Theorem Pythagoras: </w:t>
            </w:r>
            <m:oMath>
              <m:sSup>
                <m:sSupPr>
                  <m:ctrlPr>
                    <w:rPr>
                      <w:rFonts w:ascii="Cambria Math" w:hAnsi="Cambria Math"/>
                      <w:i/>
                      <w:iCs/>
                      <w:lang w:val="cy-GB"/>
                    </w:rPr>
                  </m:ctrlPr>
                </m:sSupPr>
                <m:e>
                  <m:r>
                    <w:rPr>
                      <w:rFonts w:ascii="Cambria Math" w:hAnsi="Cambria Math"/>
                      <w:lang w:val="cy-GB"/>
                    </w:rPr>
                    <m:t>c</m:t>
                  </m:r>
                </m:e>
                <m:sup>
                  <m:r>
                    <w:rPr>
                      <w:rFonts w:ascii="Cambria Math" w:hAnsi="Cambria Math"/>
                      <w:lang w:val="cy-GB"/>
                    </w:rPr>
                    <m:t>2</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a</m:t>
                  </m:r>
                </m:e>
                <m:sup>
                  <m:r>
                    <w:rPr>
                      <w:rFonts w:ascii="Cambria Math" w:hAnsi="Cambria Math"/>
                      <w:lang w:val="cy-GB"/>
                    </w:rPr>
                    <m:t>2</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b</m:t>
                  </m:r>
                </m:e>
                <m:sup>
                  <m:r>
                    <w:rPr>
                      <w:rFonts w:ascii="Cambria Math" w:hAnsi="Cambria Math"/>
                      <w:lang w:val="cy-GB"/>
                    </w:rPr>
                    <m:t>2</m:t>
                  </m:r>
                </m:sup>
              </m:sSup>
            </m:oMath>
            <w:r w:rsidRPr="00290E1F">
              <w:rPr>
                <w:rFonts w:ascii="Gill Sans MT" w:eastAsiaTheme="minorEastAsia" w:hAnsi="Gill Sans MT"/>
                <w:i/>
                <w:iCs/>
                <w:lang w:val="cy-GB"/>
              </w:rPr>
              <w:t xml:space="preserve"> (mae’r sgwâr ar yr hypotenws yn hafal i swm sgwariau’r 2 ochr arall).</w:t>
            </w:r>
          </w:p>
        </w:tc>
        <w:tc>
          <w:tcPr>
            <w:tcW w:w="233" w:type="dxa"/>
            <w:tcBorders>
              <w:top w:val="nil"/>
              <w:left w:val="single" w:sz="18" w:space="0" w:color="auto"/>
              <w:bottom w:val="nil"/>
              <w:right w:val="dashSmallGap" w:sz="4" w:space="0" w:color="808080" w:themeColor="background1" w:themeShade="80"/>
            </w:tcBorders>
          </w:tcPr>
          <w:p w14:paraId="21F20F67" w14:textId="77777777" w:rsidR="00BC38B4" w:rsidRPr="005E35EF" w:rsidRDefault="00BC38B4" w:rsidP="00BC38B4">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5E45B8BC" w14:textId="77777777" w:rsidR="00BC38B4" w:rsidRPr="005E35EF" w:rsidRDefault="00BC38B4" w:rsidP="00BC38B4">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26B4D64C" w14:textId="77777777" w:rsidR="00BC38B4" w:rsidRPr="00951BBA" w:rsidRDefault="00BC38B4" w:rsidP="00BC38B4">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13</w:t>
            </w:r>
            <w:r w:rsidRPr="009024FA">
              <w:rPr>
                <w:rFonts w:ascii="Gill Sans MT" w:hAnsi="Gill Sans MT"/>
                <w:b/>
                <w:bCs/>
                <w:color w:val="FFFFFF" w:themeColor="background1"/>
                <w:sz w:val="24"/>
                <w:szCs w:val="24"/>
                <w:lang w:val="cy-GB"/>
              </w:rPr>
              <w:t>)</w:t>
            </w:r>
            <w:r>
              <w:rPr>
                <w:rFonts w:ascii="Gill Sans MT" w:hAnsi="Gill Sans MT"/>
                <w:b/>
                <w:bCs/>
                <w:sz w:val="24"/>
                <w:szCs w:val="24"/>
                <w:lang w:val="cy-GB"/>
              </w:rPr>
              <w:t xml:space="preserve"> Datblygu Algebra 1 </w:t>
            </w:r>
            <w:r w:rsidRPr="009024FA">
              <w:rPr>
                <w:rFonts w:ascii="Gill Sans MT" w:hAnsi="Gill Sans MT"/>
                <w:b/>
                <w:bCs/>
                <w:color w:val="FFFFFF" w:themeColor="background1"/>
                <w:sz w:val="24"/>
                <w:szCs w:val="24"/>
                <w:lang w:val="cy-GB"/>
              </w:rPr>
              <w:t>SCU</w:t>
            </w:r>
          </w:p>
          <w:p w14:paraId="56E2A5D5" w14:textId="77777777" w:rsidR="00BC38B4" w:rsidRPr="005E35EF" w:rsidRDefault="00BC38B4" w:rsidP="00BC38B4">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028DE280" w14:textId="77777777" w:rsidR="00BC38B4" w:rsidRPr="00FF38EC" w:rsidRDefault="00BC38B4" w:rsidP="00BC38B4">
            <w:pPr>
              <w:rPr>
                <w:rFonts w:ascii="Gill Sans MT" w:hAnsi="Gill Sans MT"/>
                <w:i/>
                <w:iCs/>
                <w:lang w:val="cy-GB"/>
              </w:rPr>
            </w:pPr>
            <w:r w:rsidRPr="00FC3808">
              <w:rPr>
                <w:rFonts w:ascii="Gill Sans MT" w:hAnsi="Gill Sans MT"/>
                <w:noProof/>
                <w:highlight w:val="yellow"/>
                <w:lang w:eastAsia="en-GB"/>
              </w:rPr>
              <w:drawing>
                <wp:anchor distT="0" distB="0" distL="114300" distR="114300" simplePos="0" relativeHeight="251944960" behindDoc="0" locked="0" layoutInCell="1" allowOverlap="1" wp14:anchorId="28E9C054" wp14:editId="2A842F02">
                  <wp:simplePos x="0" y="0"/>
                  <wp:positionH relativeFrom="column">
                    <wp:posOffset>29054</wp:posOffset>
                  </wp:positionH>
                  <wp:positionV relativeFrom="paragraph">
                    <wp:posOffset>69695</wp:posOffset>
                  </wp:positionV>
                  <wp:extent cx="360000" cy="357850"/>
                  <wp:effectExtent l="0" t="0" r="2540" b="444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808">
              <w:rPr>
                <w:rFonts w:ascii="Gill Sans MT" w:hAnsi="Gill Sans MT"/>
                <w:highlight w:val="yellow"/>
                <w:lang w:val="cy-GB"/>
              </w:rPr>
              <w:t>(a) Nfed Term Llinol.</w:t>
            </w:r>
            <w:r>
              <w:rPr>
                <w:rFonts w:ascii="Gill Sans MT" w:hAnsi="Gill Sans MT"/>
                <w:lang w:val="cy-GB"/>
              </w:rPr>
              <w:t xml:space="preserve"> (b) Ehangu Cromfachau. </w:t>
            </w:r>
            <w:r w:rsidRPr="00B2259B">
              <w:rPr>
                <w:rFonts w:ascii="Gill Sans MT" w:hAnsi="Gill Sans MT"/>
                <w:i/>
                <w:iCs/>
                <w:highlight w:val="yellow"/>
                <w:lang w:val="cy-GB"/>
              </w:rPr>
              <w:t>(c) CAMO.</w:t>
            </w:r>
            <w:r>
              <w:rPr>
                <w:rFonts w:ascii="Gill Sans MT" w:hAnsi="Gill Sans MT"/>
                <w:lang w:val="cy-GB"/>
              </w:rPr>
              <w:t xml:space="preserve"> (ch) Datrys Hafaliadau 2. </w:t>
            </w:r>
            <w:r w:rsidRPr="00B2259B">
              <w:rPr>
                <w:rFonts w:ascii="Gill Sans MT" w:hAnsi="Gill Sans MT"/>
                <w:i/>
                <w:iCs/>
                <w:highlight w:val="yellow"/>
                <w:lang w:val="cy-GB"/>
              </w:rPr>
              <w:t>(d) Cynnig a Gwella.</w:t>
            </w:r>
          </w:p>
          <w:p w14:paraId="18370784" w14:textId="77777777" w:rsidR="00BC38B4" w:rsidRDefault="00BC38B4" w:rsidP="00BC38B4">
            <w:pPr>
              <w:rPr>
                <w:rFonts w:ascii="Gill Sans MT" w:hAnsi="Gill Sans MT"/>
                <w:lang w:val="cy-GB"/>
              </w:rPr>
            </w:pPr>
            <w:r>
              <w:rPr>
                <w:noProof/>
                <w:lang w:eastAsia="en-GB"/>
              </w:rPr>
              <w:drawing>
                <wp:anchor distT="0" distB="0" distL="114300" distR="114300" simplePos="0" relativeHeight="251943936" behindDoc="0" locked="0" layoutInCell="1" allowOverlap="1" wp14:anchorId="2C0C270F" wp14:editId="6943414A">
                  <wp:simplePos x="0" y="0"/>
                  <wp:positionH relativeFrom="column">
                    <wp:posOffset>16510</wp:posOffset>
                  </wp:positionH>
                  <wp:positionV relativeFrom="paragraph">
                    <wp:posOffset>164836</wp:posOffset>
                  </wp:positionV>
                  <wp:extent cx="360000" cy="464088"/>
                  <wp:effectExtent l="0" t="0" r="2540" b="0"/>
                  <wp:wrapSquare wrapText="bothSides"/>
                  <wp:docPr id="183" name="Graph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46416D81" w14:textId="39D8CEC5" w:rsidR="00BC38B4" w:rsidRPr="005E35EF" w:rsidRDefault="00BC38B4" w:rsidP="00BC38B4">
            <w:pPr>
              <w:rPr>
                <w:rFonts w:ascii="Gill Sans MT" w:hAnsi="Gill Sans MT"/>
                <w:lang w:val="cy-GB"/>
              </w:rPr>
            </w:pPr>
            <w:r w:rsidRPr="00FC3808">
              <w:rPr>
                <w:rFonts w:ascii="Gill Sans MT" w:hAnsi="Gill Sans MT"/>
                <w:i/>
                <w:iCs/>
                <w:highlight w:val="yellow"/>
                <w:lang w:val="cy-GB"/>
              </w:rPr>
              <w:t xml:space="preserve">Nfed term y dilyniant 7, 10, 13, 16, 19, ... yw </w:t>
            </w:r>
            <m:oMath>
              <m:r>
                <w:rPr>
                  <w:rFonts w:ascii="Cambria Math" w:hAnsi="Cambria Math"/>
                  <w:highlight w:val="yellow"/>
                  <w:lang w:val="cy-GB"/>
                </w:rPr>
                <m:t>3n+4</m:t>
              </m:r>
            </m:oMath>
            <w:r w:rsidRPr="00FC3808">
              <w:rPr>
                <w:rFonts w:ascii="Gill Sans MT" w:eastAsiaTheme="minorEastAsia" w:hAnsi="Gill Sans MT"/>
                <w:i/>
                <w:iCs/>
                <w:highlight w:val="yellow"/>
                <w:lang w:val="cy-GB"/>
              </w:rPr>
              <w:t xml:space="preserve">. Pam? Mae’r dilyniant yn cynyddu fesul 3, felly mae’r </w:t>
            </w:r>
            <m:oMath>
              <m:r>
                <w:rPr>
                  <w:rFonts w:ascii="Cambria Math" w:eastAsiaTheme="minorEastAsia" w:hAnsi="Cambria Math"/>
                  <w:highlight w:val="yellow"/>
                  <w:lang w:val="cy-GB"/>
                </w:rPr>
                <m:t>n</m:t>
              </m:r>
            </m:oMath>
            <w:r w:rsidRPr="00FC3808">
              <w:rPr>
                <w:rFonts w:ascii="Gill Sans MT" w:eastAsiaTheme="minorEastAsia" w:hAnsi="Gill Sans MT"/>
                <w:i/>
                <w:iCs/>
                <w:highlight w:val="yellow"/>
                <w:lang w:val="cy-GB"/>
              </w:rPr>
              <w:t xml:space="preserve">fed term yn cychwyn efo </w:t>
            </w:r>
            <m:oMath>
              <m:r>
                <w:rPr>
                  <w:rFonts w:ascii="Cambria Math" w:eastAsiaTheme="minorEastAsia" w:hAnsi="Cambria Math"/>
                  <w:highlight w:val="yellow"/>
                  <w:lang w:val="cy-GB"/>
                </w:rPr>
                <m:t>3n</m:t>
              </m:r>
            </m:oMath>
            <w:r w:rsidRPr="00FC3808">
              <w:rPr>
                <w:rFonts w:ascii="Gill Sans MT" w:eastAsiaTheme="minorEastAsia" w:hAnsi="Gill Sans MT"/>
                <w:i/>
                <w:iCs/>
                <w:highlight w:val="yellow"/>
                <w:lang w:val="cy-GB"/>
              </w:rPr>
              <w:t xml:space="preserve">. Pe bai rhif arall ar gychwyn y dilyniant, byddai’n rhaid iddo fod yn 7 – 3 = 4, felly mae’r </w:t>
            </w:r>
            <m:oMath>
              <m:r>
                <w:rPr>
                  <w:rFonts w:ascii="Cambria Math" w:eastAsiaTheme="minorEastAsia" w:hAnsi="Cambria Math"/>
                  <w:highlight w:val="yellow"/>
                  <w:lang w:val="cy-GB"/>
                </w:rPr>
                <m:t>n</m:t>
              </m:r>
            </m:oMath>
            <w:r w:rsidRPr="00FC3808">
              <w:rPr>
                <w:rFonts w:ascii="Gill Sans MT" w:eastAsiaTheme="minorEastAsia" w:hAnsi="Gill Sans MT"/>
                <w:i/>
                <w:iCs/>
                <w:highlight w:val="yellow"/>
                <w:lang w:val="cy-GB"/>
              </w:rPr>
              <w:t xml:space="preserve">fed term yn gorffen efo </w:t>
            </w:r>
            <m:oMath>
              <m:r>
                <w:rPr>
                  <w:rFonts w:ascii="Cambria Math" w:eastAsiaTheme="minorEastAsia" w:hAnsi="Cambria Math"/>
                  <w:highlight w:val="yellow"/>
                  <w:lang w:val="cy-GB"/>
                </w:rPr>
                <m:t>+ 4</m:t>
              </m:r>
            </m:oMath>
            <w:r w:rsidRPr="00FC3808">
              <w:rPr>
                <w:rFonts w:ascii="Gill Sans MT" w:eastAsiaTheme="minorEastAsia" w:hAnsi="Gill Sans MT"/>
                <w:i/>
                <w:iCs/>
                <w:highlight w:val="yellow"/>
                <w:lang w:val="cy-GB"/>
              </w:rPr>
              <w:t>.</w:t>
            </w:r>
            <w:r w:rsidRPr="00FC3808">
              <w:rPr>
                <w:rFonts w:ascii="Gill Sans MT" w:eastAsiaTheme="minorEastAsia" w:hAnsi="Gill Sans MT"/>
                <w:highlight w:val="yellow"/>
                <w:lang w:val="cy-GB"/>
              </w:rPr>
              <w:t xml:space="preserve"> Tri therm cyntaf y dilyniant efo’r </w:t>
            </w:r>
            <m:oMath>
              <m:r>
                <w:rPr>
                  <w:rFonts w:ascii="Cambria Math" w:eastAsiaTheme="minorEastAsia" w:hAnsi="Cambria Math"/>
                  <w:highlight w:val="yellow"/>
                  <w:lang w:val="cy-GB"/>
                </w:rPr>
                <m:t>n</m:t>
              </m:r>
            </m:oMath>
            <w:r w:rsidRPr="00FC3808">
              <w:rPr>
                <w:rFonts w:ascii="Gill Sans MT" w:eastAsiaTheme="minorEastAsia" w:hAnsi="Gill Sans MT"/>
                <w:highlight w:val="yellow"/>
                <w:lang w:val="cy-GB"/>
              </w:rPr>
              <w:t xml:space="preserve">fed term </w:t>
            </w:r>
            <m:oMath>
              <m:r>
                <w:rPr>
                  <w:rFonts w:ascii="Cambria Math" w:eastAsiaTheme="minorEastAsia" w:hAnsi="Cambria Math"/>
                  <w:highlight w:val="yellow"/>
                  <w:lang w:val="cy-GB"/>
                </w:rPr>
                <m:t>4n-2</m:t>
              </m:r>
            </m:oMath>
            <w:r w:rsidRPr="00FC3808">
              <w:rPr>
                <w:rFonts w:ascii="Gill Sans MT" w:eastAsiaTheme="minorEastAsia" w:hAnsi="Gill Sans MT"/>
                <w:highlight w:val="yellow"/>
                <w:lang w:val="cy-GB"/>
              </w:rPr>
              <w:t xml:space="preserve"> yw </w:t>
            </w:r>
            <m:oMath>
              <m:r>
                <w:rPr>
                  <w:rFonts w:ascii="Cambria Math" w:eastAsiaTheme="minorEastAsia" w:hAnsi="Cambria Math"/>
                  <w:highlight w:val="yellow"/>
                  <w:lang w:val="cy-GB"/>
                </w:rPr>
                <m:t>4×1-2=2</m:t>
              </m:r>
            </m:oMath>
            <w:r w:rsidRPr="00FC3808">
              <w:rPr>
                <w:rFonts w:ascii="Gill Sans MT" w:eastAsiaTheme="minorEastAsia" w:hAnsi="Gill Sans MT"/>
                <w:highlight w:val="yellow"/>
                <w:lang w:val="cy-GB"/>
              </w:rPr>
              <w:t xml:space="preserve">, </w:t>
            </w:r>
            <m:oMath>
              <m:r>
                <w:rPr>
                  <w:rFonts w:ascii="Cambria Math" w:eastAsiaTheme="minorEastAsia" w:hAnsi="Cambria Math"/>
                  <w:highlight w:val="yellow"/>
                  <w:lang w:val="cy-GB"/>
                </w:rPr>
                <m:t>4×2-2=6</m:t>
              </m:r>
            </m:oMath>
            <w:r w:rsidRPr="00FC3808">
              <w:rPr>
                <w:rFonts w:ascii="Gill Sans MT" w:eastAsiaTheme="minorEastAsia" w:hAnsi="Gill Sans MT"/>
                <w:highlight w:val="yellow"/>
                <w:lang w:val="cy-GB"/>
              </w:rPr>
              <w:t xml:space="preserve">, </w:t>
            </w:r>
            <m:oMath>
              <m:r>
                <w:rPr>
                  <w:rFonts w:ascii="Cambria Math" w:eastAsiaTheme="minorEastAsia" w:hAnsi="Cambria Math"/>
                  <w:highlight w:val="yellow"/>
                  <w:lang w:val="cy-GB"/>
                </w:rPr>
                <m:t>4×3-2=10</m:t>
              </m:r>
            </m:oMath>
            <w:r w:rsidRPr="00FC3808">
              <w:rPr>
                <w:rFonts w:ascii="Gill Sans MT" w:eastAsiaTheme="minorEastAsia" w:hAnsi="Gill Sans MT"/>
                <w:highlight w:val="yellow"/>
                <w:lang w:val="cy-GB"/>
              </w:rPr>
              <w:t>.</w:t>
            </w:r>
            <w:r>
              <w:rPr>
                <w:rFonts w:ascii="Gill Sans MT" w:eastAsiaTheme="minorEastAsia" w:hAnsi="Gill Sans MT"/>
                <w:lang w:val="cy-GB"/>
              </w:rPr>
              <w:t xml:space="preserve"> Mae ehangu yn cael gwared â chromfachau, e.e. </w:t>
            </w:r>
            <m:oMath>
              <m:r>
                <w:rPr>
                  <w:rFonts w:ascii="Cambria Math" w:eastAsiaTheme="minorEastAsia" w:hAnsi="Cambria Math"/>
                  <w:lang w:val="cy-GB"/>
                </w:rPr>
                <m:t>4</m:t>
              </m:r>
              <m:d>
                <m:dPr>
                  <m:ctrlPr>
                    <w:rPr>
                      <w:rFonts w:ascii="Cambria Math" w:eastAsiaTheme="minorEastAsia" w:hAnsi="Cambria Math"/>
                      <w:i/>
                      <w:lang w:val="cy-GB"/>
                    </w:rPr>
                  </m:ctrlPr>
                </m:dPr>
                <m:e>
                  <m:r>
                    <w:rPr>
                      <w:rFonts w:ascii="Cambria Math" w:eastAsiaTheme="minorEastAsia" w:hAnsi="Cambria Math"/>
                      <w:lang w:val="cy-GB"/>
                    </w:rPr>
                    <m:t>x-2</m:t>
                  </m:r>
                </m:e>
              </m:d>
              <m:r>
                <w:rPr>
                  <w:rFonts w:ascii="Cambria Math" w:eastAsiaTheme="minorEastAsia" w:hAnsi="Cambria Math"/>
                  <w:lang w:val="cy-GB"/>
                </w:rPr>
                <m:t>=4x-8</m:t>
              </m:r>
            </m:oMath>
            <w:r>
              <w:rPr>
                <w:rFonts w:ascii="Gill Sans MT" w:eastAsiaTheme="minorEastAsia" w:hAnsi="Gill Sans MT"/>
                <w:lang w:val="cy-GB"/>
              </w:rPr>
              <w:t xml:space="preserve">, </w:t>
            </w:r>
            <m:oMath>
              <m:r>
                <w:rPr>
                  <w:rFonts w:ascii="Cambria Math" w:eastAsiaTheme="minorEastAsia" w:hAnsi="Cambria Math"/>
                  <w:lang w:val="cy-GB"/>
                </w:rPr>
                <m:t>x</m:t>
              </m:r>
              <m:d>
                <m:dPr>
                  <m:ctrlPr>
                    <w:rPr>
                      <w:rFonts w:ascii="Cambria Math" w:eastAsiaTheme="minorEastAsia" w:hAnsi="Cambria Math"/>
                      <w:i/>
                      <w:lang w:val="cy-GB"/>
                    </w:rPr>
                  </m:ctrlPr>
                </m:dPr>
                <m:e>
                  <m:r>
                    <w:rPr>
                      <w:rFonts w:ascii="Cambria Math" w:eastAsiaTheme="minorEastAsia" w:hAnsi="Cambria Math"/>
                      <w:lang w:val="cy-GB"/>
                    </w:rPr>
                    <m:t>x+4</m:t>
                  </m:r>
                </m:e>
              </m:d>
              <m:r>
                <w:rPr>
                  <w:rFonts w:ascii="Cambria Math" w:eastAsiaTheme="minorEastAsia" w:hAnsi="Cambria Math"/>
                  <w:lang w:val="cy-GB"/>
                </w:rPr>
                <m:t>+5</m:t>
              </m:r>
              <m:d>
                <m:dPr>
                  <m:ctrlPr>
                    <w:rPr>
                      <w:rFonts w:ascii="Cambria Math" w:eastAsiaTheme="minorEastAsia" w:hAnsi="Cambria Math"/>
                      <w:i/>
                      <w:lang w:val="cy-GB"/>
                    </w:rPr>
                  </m:ctrlPr>
                </m:dPr>
                <m:e>
                  <m:r>
                    <w:rPr>
                      <w:rFonts w:ascii="Cambria Math" w:eastAsiaTheme="minorEastAsia" w:hAnsi="Cambria Math"/>
                      <w:lang w:val="cy-GB"/>
                    </w:rPr>
                    <m:t>2-x</m:t>
                  </m:r>
                </m:e>
              </m:d>
              <m:r>
                <w:rPr>
                  <w:rFonts w:ascii="Cambria Math" w:eastAsiaTheme="minorEastAsia" w:hAnsi="Cambria Math"/>
                  <w:lang w:val="cy-GB"/>
                </w:rPr>
                <m:t>=</m:t>
              </m:r>
              <m:sSup>
                <m:sSupPr>
                  <m:ctrlPr>
                    <w:rPr>
                      <w:rFonts w:ascii="Cambria Math" w:eastAsiaTheme="minorEastAsia" w:hAnsi="Cambria Math"/>
                      <w:i/>
                      <w:lang w:val="cy-GB"/>
                    </w:rPr>
                  </m:ctrlPr>
                </m:sSupPr>
                <m:e>
                  <m:r>
                    <w:rPr>
                      <w:rFonts w:ascii="Cambria Math" w:eastAsiaTheme="minorEastAsia" w:hAnsi="Cambria Math"/>
                      <w:lang w:val="cy-GB"/>
                    </w:rPr>
                    <m:t>x</m:t>
                  </m:r>
                </m:e>
                <m:sup>
                  <m:r>
                    <w:rPr>
                      <w:rFonts w:ascii="Cambria Math" w:eastAsiaTheme="minorEastAsia" w:hAnsi="Cambria Math"/>
                      <w:lang w:val="cy-GB"/>
                    </w:rPr>
                    <m:t>2</m:t>
                  </m:r>
                </m:sup>
              </m:sSup>
              <m:r>
                <w:rPr>
                  <w:rFonts w:ascii="Cambria Math" w:eastAsiaTheme="minorEastAsia" w:hAnsi="Cambria Math"/>
                  <w:lang w:val="cy-GB"/>
                </w:rPr>
                <m:t>+4x+10-5x=</m:t>
              </m:r>
              <m:sSup>
                <m:sSupPr>
                  <m:ctrlPr>
                    <w:rPr>
                      <w:rFonts w:ascii="Cambria Math" w:eastAsiaTheme="minorEastAsia" w:hAnsi="Cambria Math"/>
                      <w:i/>
                      <w:lang w:val="cy-GB"/>
                    </w:rPr>
                  </m:ctrlPr>
                </m:sSupPr>
                <m:e>
                  <m:r>
                    <w:rPr>
                      <w:rFonts w:ascii="Cambria Math" w:eastAsiaTheme="minorEastAsia" w:hAnsi="Cambria Math"/>
                      <w:lang w:val="cy-GB"/>
                    </w:rPr>
                    <m:t>x</m:t>
                  </m:r>
                </m:e>
                <m:sup>
                  <m:r>
                    <w:rPr>
                      <w:rFonts w:ascii="Cambria Math" w:eastAsiaTheme="minorEastAsia" w:hAnsi="Cambria Math"/>
                      <w:lang w:val="cy-GB"/>
                    </w:rPr>
                    <m:t>2</m:t>
                  </m:r>
                </m:sup>
              </m:sSup>
              <m:r>
                <w:rPr>
                  <w:rFonts w:ascii="Cambria Math" w:eastAsiaTheme="minorEastAsia" w:hAnsi="Cambria Math"/>
                  <w:lang w:val="cy-GB"/>
                </w:rPr>
                <m:t>-x+10</m:t>
              </m:r>
            </m:oMath>
            <w:r>
              <w:rPr>
                <w:rFonts w:ascii="Gill Sans MT" w:eastAsiaTheme="minorEastAsia" w:hAnsi="Gill Sans MT"/>
                <w:lang w:val="cy-GB"/>
              </w:rPr>
              <w:t xml:space="preserve">. </w:t>
            </w:r>
            <w:r w:rsidRPr="00FF38EC">
              <w:rPr>
                <w:rFonts w:ascii="Gill Sans MT" w:eastAsiaTheme="minorEastAsia" w:hAnsi="Gill Sans MT"/>
                <w:i/>
                <w:iCs/>
                <w:lang w:val="cy-GB"/>
              </w:rPr>
              <w:t xml:space="preserve">Rydym yn defnyddio </w:t>
            </w:r>
            <w:r w:rsidRPr="00B2259B">
              <w:rPr>
                <w:rFonts w:ascii="Gill Sans MT" w:eastAsiaTheme="minorEastAsia" w:hAnsi="Gill Sans MT"/>
                <w:i/>
                <w:iCs/>
                <w:highlight w:val="yellow"/>
                <w:lang w:val="cy-GB"/>
              </w:rPr>
              <w:t>CAMO (</w:t>
            </w:r>
            <w:r w:rsidRPr="00B2259B">
              <w:rPr>
                <w:rFonts w:ascii="Gill Sans MT" w:eastAsiaTheme="minorEastAsia" w:hAnsi="Gill Sans MT"/>
                <w:i/>
                <w:iCs/>
                <w:color w:val="FF0000"/>
                <w:highlight w:val="yellow"/>
                <w:lang w:val="cy-GB"/>
              </w:rPr>
              <w:t>Cyntaf</w:t>
            </w:r>
            <w:r w:rsidRPr="00B2259B">
              <w:rPr>
                <w:rFonts w:ascii="Gill Sans MT" w:eastAsiaTheme="minorEastAsia" w:hAnsi="Gill Sans MT"/>
                <w:i/>
                <w:iCs/>
                <w:highlight w:val="yellow"/>
                <w:lang w:val="cy-GB"/>
              </w:rPr>
              <w:t xml:space="preserve">, </w:t>
            </w:r>
            <w:r w:rsidRPr="00B2259B">
              <w:rPr>
                <w:rFonts w:ascii="Gill Sans MT" w:eastAsiaTheme="minorEastAsia" w:hAnsi="Gill Sans MT"/>
                <w:i/>
                <w:iCs/>
                <w:color w:val="0070C0"/>
                <w:highlight w:val="yellow"/>
                <w:lang w:val="cy-GB"/>
              </w:rPr>
              <w:t>Allanol</w:t>
            </w:r>
            <w:r w:rsidRPr="00B2259B">
              <w:rPr>
                <w:rFonts w:ascii="Gill Sans MT" w:eastAsiaTheme="minorEastAsia" w:hAnsi="Gill Sans MT"/>
                <w:i/>
                <w:iCs/>
                <w:highlight w:val="yellow"/>
                <w:lang w:val="cy-GB"/>
              </w:rPr>
              <w:t xml:space="preserve">, </w:t>
            </w:r>
            <w:r w:rsidRPr="00B2259B">
              <w:rPr>
                <w:rFonts w:ascii="Gill Sans MT" w:eastAsiaTheme="minorEastAsia" w:hAnsi="Gill Sans MT"/>
                <w:i/>
                <w:iCs/>
                <w:color w:val="00B050"/>
                <w:highlight w:val="yellow"/>
                <w:lang w:val="cy-GB"/>
              </w:rPr>
              <w:t>Mewnol</w:t>
            </w:r>
            <w:r w:rsidRPr="00B2259B">
              <w:rPr>
                <w:rFonts w:ascii="Gill Sans MT" w:eastAsiaTheme="minorEastAsia" w:hAnsi="Gill Sans MT"/>
                <w:i/>
                <w:iCs/>
                <w:highlight w:val="yellow"/>
                <w:lang w:val="cy-GB"/>
              </w:rPr>
              <w:t xml:space="preserve">, </w:t>
            </w:r>
            <w:r w:rsidRPr="00B2259B">
              <w:rPr>
                <w:rFonts w:ascii="Gill Sans MT" w:eastAsiaTheme="minorEastAsia" w:hAnsi="Gill Sans MT"/>
                <w:i/>
                <w:iCs/>
                <w:color w:val="7030A0"/>
                <w:highlight w:val="yellow"/>
                <w:lang w:val="cy-GB"/>
              </w:rPr>
              <w:t>Olaf</w:t>
            </w:r>
            <w:r w:rsidRPr="00B2259B">
              <w:rPr>
                <w:rFonts w:ascii="Gill Sans MT" w:eastAsiaTheme="minorEastAsia" w:hAnsi="Gill Sans MT"/>
                <w:i/>
                <w:iCs/>
                <w:highlight w:val="yellow"/>
                <w:lang w:val="cy-GB"/>
              </w:rPr>
              <w:t xml:space="preserve">) i </w:t>
            </w:r>
            <w:r w:rsidR="00961651">
              <w:rPr>
                <w:rFonts w:ascii="Gill Sans MT" w:eastAsiaTheme="minorEastAsia" w:hAnsi="Gill Sans MT"/>
                <w:i/>
                <w:iCs/>
                <w:highlight w:val="yellow"/>
                <w:lang w:val="cy-GB"/>
              </w:rPr>
              <w:br/>
            </w:r>
            <w:r w:rsidRPr="00B2259B">
              <w:rPr>
                <w:rFonts w:ascii="Gill Sans MT" w:eastAsiaTheme="minorEastAsia" w:hAnsi="Gill Sans MT"/>
                <w:i/>
                <w:iCs/>
                <w:highlight w:val="yellow"/>
                <w:lang w:val="cy-GB"/>
              </w:rPr>
              <w:t xml:space="preserve">ehangu cromfach ddwbl, e.e. </w:t>
            </w:r>
            <m:oMath>
              <m:d>
                <m:dPr>
                  <m:ctrlPr>
                    <w:rPr>
                      <w:rFonts w:ascii="Cambria Math" w:eastAsiaTheme="minorEastAsia" w:hAnsi="Cambria Math"/>
                      <w:i/>
                      <w:iCs/>
                      <w:highlight w:val="yellow"/>
                      <w:lang w:val="cy-GB"/>
                    </w:rPr>
                  </m:ctrlPr>
                </m:dPr>
                <m:e>
                  <m:r>
                    <w:rPr>
                      <w:rFonts w:ascii="Cambria Math" w:eastAsiaTheme="minorEastAsia" w:hAnsi="Cambria Math"/>
                      <w:highlight w:val="yellow"/>
                      <w:lang w:val="cy-GB"/>
                    </w:rPr>
                    <m:t>2x+3</m:t>
                  </m:r>
                </m:e>
              </m:d>
              <m:d>
                <m:dPr>
                  <m:ctrlPr>
                    <w:rPr>
                      <w:rFonts w:ascii="Cambria Math" w:eastAsiaTheme="minorEastAsia" w:hAnsi="Cambria Math"/>
                      <w:i/>
                      <w:iCs/>
                      <w:highlight w:val="yellow"/>
                      <w:lang w:val="cy-GB"/>
                    </w:rPr>
                  </m:ctrlPr>
                </m:dPr>
                <m:e>
                  <m:r>
                    <w:rPr>
                      <w:rFonts w:ascii="Cambria Math" w:eastAsiaTheme="minorEastAsia" w:hAnsi="Cambria Math"/>
                      <w:highlight w:val="yellow"/>
                      <w:lang w:val="cy-GB"/>
                    </w:rPr>
                    <m:t>x-4</m:t>
                  </m:r>
                </m:e>
              </m:d>
              <m:r>
                <w:rPr>
                  <w:rFonts w:ascii="Cambria Math" w:eastAsiaTheme="minorEastAsia" w:hAnsi="Cambria Math"/>
                  <w:highlight w:val="yellow"/>
                  <w:lang w:val="cy-GB"/>
                </w:rPr>
                <m:t>=</m:t>
              </m:r>
              <m:sSup>
                <m:sSupPr>
                  <m:ctrlPr>
                    <w:rPr>
                      <w:rFonts w:ascii="Cambria Math" w:eastAsiaTheme="minorEastAsia" w:hAnsi="Cambria Math"/>
                      <w:i/>
                      <w:iCs/>
                      <w:color w:val="FF0000"/>
                      <w:highlight w:val="yellow"/>
                      <w:lang w:val="cy-GB"/>
                    </w:rPr>
                  </m:ctrlPr>
                </m:sSupPr>
                <m:e>
                  <m:r>
                    <w:rPr>
                      <w:rFonts w:ascii="Cambria Math" w:eastAsiaTheme="minorEastAsia" w:hAnsi="Cambria Math"/>
                      <w:color w:val="FF0000"/>
                      <w:highlight w:val="yellow"/>
                      <w:lang w:val="cy-GB"/>
                    </w:rPr>
                    <m:t>2x</m:t>
                  </m:r>
                </m:e>
                <m:sup>
                  <m:r>
                    <w:rPr>
                      <w:rFonts w:ascii="Cambria Math" w:eastAsiaTheme="minorEastAsia" w:hAnsi="Cambria Math"/>
                      <w:color w:val="FF0000"/>
                      <w:highlight w:val="yellow"/>
                      <w:lang w:val="cy-GB"/>
                    </w:rPr>
                    <m:t>2</m:t>
                  </m:r>
                </m:sup>
              </m:sSup>
              <m:r>
                <w:rPr>
                  <w:rFonts w:ascii="Cambria Math" w:eastAsiaTheme="minorEastAsia" w:hAnsi="Cambria Math"/>
                  <w:color w:val="0070C0"/>
                  <w:highlight w:val="yellow"/>
                  <w:lang w:val="cy-GB"/>
                </w:rPr>
                <m:t>-8x</m:t>
              </m:r>
              <m:r>
                <w:rPr>
                  <w:rFonts w:ascii="Cambria Math" w:eastAsiaTheme="minorEastAsia" w:hAnsi="Cambria Math"/>
                  <w:color w:val="00B050"/>
                  <w:highlight w:val="yellow"/>
                  <w:lang w:val="cy-GB"/>
                </w:rPr>
                <m:t>+3x</m:t>
              </m:r>
              <m:r>
                <w:rPr>
                  <w:rFonts w:ascii="Cambria Math" w:eastAsiaTheme="minorEastAsia" w:hAnsi="Cambria Math"/>
                  <w:color w:val="7030A0"/>
                  <w:highlight w:val="yellow"/>
                  <w:lang w:val="cy-GB"/>
                </w:rPr>
                <m:t>-12</m:t>
              </m:r>
              <m:r>
                <w:rPr>
                  <w:rFonts w:ascii="Cambria Math" w:eastAsiaTheme="minorEastAsia" w:hAnsi="Cambria Math"/>
                  <w:highlight w:val="yellow"/>
                  <w:lang w:val="cy-GB"/>
                </w:rPr>
                <m:t>=2</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-5x-12</m:t>
              </m:r>
            </m:oMath>
            <w:r w:rsidRPr="00B2259B">
              <w:rPr>
                <w:rFonts w:ascii="Gill Sans MT" w:eastAsiaTheme="minorEastAsia" w:hAnsi="Gill Sans MT"/>
                <w:i/>
                <w:iCs/>
                <w:highlight w:val="yellow"/>
                <w:lang w:val="cy-GB"/>
              </w:rPr>
              <w:t>.</w:t>
            </w:r>
            <w:r>
              <w:rPr>
                <w:rFonts w:ascii="Gill Sans MT" w:eastAsiaTheme="minorEastAsia" w:hAnsi="Gill Sans MT"/>
                <w:lang w:val="cy-GB"/>
              </w:rPr>
              <w:t xml:space="preserve"> Mae’r pecyn yma’n cyflwyno datrys hafaliadau sy’n cynnwys cromfachau neu ffracsiynau, </w:t>
            </w:r>
            <w:r w:rsidRPr="005E0F01">
              <w:rPr>
                <w:rFonts w:ascii="Gill Sans MT" w:eastAsiaTheme="minorEastAsia" w:hAnsi="Gill Sans MT"/>
                <w:i/>
                <w:iCs/>
                <w:highlight w:val="yellow"/>
                <w:lang w:val="cy-GB"/>
              </w:rPr>
              <w:t>a defnyddio cynnig a gwella i ddatrys hafaliad.</w:t>
            </w:r>
          </w:p>
        </w:tc>
      </w:tr>
      <w:tr w:rsidR="00BC38B4" w:rsidRPr="005E35EF" w14:paraId="02EDE690"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05E03D70" w14:textId="77777777" w:rsidR="00BC38B4" w:rsidRPr="005E35EF" w:rsidRDefault="00BC38B4"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06A1A970" w14:textId="77777777" w:rsidR="00BC38B4" w:rsidRPr="005E35EF" w:rsidRDefault="00BC38B4" w:rsidP="00481AA3">
            <w:pPr>
              <w:rPr>
                <w:rFonts w:ascii="Gill Sans MT" w:hAnsi="Gill Sans MT"/>
                <w:sz w:val="2"/>
                <w:szCs w:val="2"/>
                <w:lang w:val="cy-GB"/>
              </w:rPr>
            </w:pPr>
          </w:p>
        </w:tc>
      </w:tr>
      <w:tr w:rsidR="00BC38B4" w:rsidRPr="005E35EF" w14:paraId="37D01706"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7BB2D09D" w14:textId="77777777" w:rsidR="00BC38B4" w:rsidRPr="005E35EF" w:rsidRDefault="00BC38B4"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15FA20FC" w14:textId="77777777" w:rsidR="00BC38B4" w:rsidRPr="005E35EF" w:rsidRDefault="00BC38B4" w:rsidP="00481AA3">
            <w:pPr>
              <w:rPr>
                <w:rFonts w:ascii="Gill Sans MT" w:hAnsi="Gill Sans MT"/>
                <w:sz w:val="2"/>
                <w:szCs w:val="2"/>
                <w:lang w:val="cy-GB"/>
              </w:rPr>
            </w:pPr>
          </w:p>
        </w:tc>
      </w:tr>
      <w:tr w:rsidR="00BC38B4" w:rsidRPr="005E35EF" w14:paraId="6A2AB2BF" w14:textId="77777777" w:rsidTr="00BC38B4">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4A9F9DAF" w14:textId="77777777" w:rsidR="00BC38B4" w:rsidRPr="00951BBA" w:rsidRDefault="00BC38B4" w:rsidP="00BC38B4">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14</w:t>
            </w:r>
            <w:r w:rsidRPr="009024FA">
              <w:rPr>
                <w:rFonts w:ascii="Gill Sans MT" w:hAnsi="Gill Sans MT"/>
                <w:b/>
                <w:bCs/>
                <w:color w:val="FFFFFF" w:themeColor="background1"/>
                <w:sz w:val="24"/>
                <w:szCs w:val="24"/>
                <w:lang w:val="cy-GB"/>
              </w:rPr>
              <w:t>)</w:t>
            </w:r>
            <w:r>
              <w:rPr>
                <w:rFonts w:ascii="Gill Sans MT" w:hAnsi="Gill Sans MT"/>
                <w:b/>
                <w:bCs/>
                <w:sz w:val="24"/>
                <w:szCs w:val="24"/>
                <w:lang w:val="cy-GB"/>
              </w:rPr>
              <w:t xml:space="preserve"> Trin Data ac Ystadegaeth 3 </w:t>
            </w:r>
            <w:r w:rsidRPr="009024FA">
              <w:rPr>
                <w:rFonts w:ascii="Gill Sans MT" w:hAnsi="Gill Sans MT"/>
                <w:b/>
                <w:bCs/>
                <w:color w:val="FFFFFF" w:themeColor="background1"/>
                <w:sz w:val="24"/>
                <w:szCs w:val="24"/>
                <w:lang w:val="cy-GB"/>
              </w:rPr>
              <w:t>SCU</w:t>
            </w:r>
          </w:p>
          <w:p w14:paraId="14B00E96" w14:textId="77777777" w:rsidR="00BC38B4" w:rsidRPr="005E35EF" w:rsidRDefault="00BC38B4" w:rsidP="00BC38B4">
            <w:pPr>
              <w:ind w:left="113" w:right="113"/>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68712721" w14:textId="77777777" w:rsidR="00BC38B4" w:rsidRDefault="00BC38B4" w:rsidP="00BC38B4">
            <w:pPr>
              <w:rPr>
                <w:rFonts w:ascii="Gill Sans MT" w:hAnsi="Gill Sans MT"/>
                <w:lang w:val="cy-GB"/>
              </w:rPr>
            </w:pPr>
            <w:r w:rsidRPr="002B6D0B">
              <w:rPr>
                <w:rFonts w:ascii="Gill Sans MT" w:hAnsi="Gill Sans MT"/>
                <w:noProof/>
                <w:lang w:eastAsia="en-GB"/>
              </w:rPr>
              <w:drawing>
                <wp:anchor distT="0" distB="0" distL="114300" distR="114300" simplePos="0" relativeHeight="251951104" behindDoc="0" locked="0" layoutInCell="1" allowOverlap="1" wp14:anchorId="61A9AFF0" wp14:editId="45CF6407">
                  <wp:simplePos x="0" y="0"/>
                  <wp:positionH relativeFrom="column">
                    <wp:posOffset>29054</wp:posOffset>
                  </wp:positionH>
                  <wp:positionV relativeFrom="paragraph">
                    <wp:posOffset>69695</wp:posOffset>
                  </wp:positionV>
                  <wp:extent cx="360000" cy="357850"/>
                  <wp:effectExtent l="0" t="0" r="2540" b="444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Y Canolrif. </w:t>
            </w:r>
            <w:r w:rsidRPr="001D54A9">
              <w:rPr>
                <w:rFonts w:ascii="Gill Sans MT" w:hAnsi="Gill Sans MT"/>
                <w:i/>
                <w:iCs/>
                <w:lang w:val="cy-GB"/>
              </w:rPr>
              <w:t>(b) Y Dosbarth Canolrifol. (c) Yr Amrediad Rhyngchwar</w:t>
            </w:r>
            <w:r>
              <w:rPr>
                <w:rFonts w:ascii="Gill Sans MT" w:hAnsi="Gill Sans MT"/>
                <w:i/>
                <w:iCs/>
                <w:lang w:val="cy-GB"/>
              </w:rPr>
              <w:t>t</w:t>
            </w:r>
            <w:r w:rsidRPr="001D54A9">
              <w:rPr>
                <w:rFonts w:ascii="Gill Sans MT" w:hAnsi="Gill Sans MT"/>
                <w:i/>
                <w:iCs/>
                <w:lang w:val="cy-GB"/>
              </w:rPr>
              <w:t>el. (ch) Diagramau Amlder Cronnus.</w:t>
            </w:r>
            <w:r>
              <w:rPr>
                <w:rFonts w:ascii="Gill Sans MT" w:hAnsi="Gill Sans MT"/>
                <w:lang w:val="cy-GB"/>
              </w:rPr>
              <w:t xml:space="preserve"> (d) Diagramau Gwasgariad. </w:t>
            </w:r>
            <w:r w:rsidRPr="006B3612">
              <w:rPr>
                <w:rFonts w:ascii="Gill Sans MT" w:hAnsi="Gill Sans MT"/>
                <w:highlight w:val="yellow"/>
                <w:lang w:val="cy-GB"/>
              </w:rPr>
              <w:t>(dd) Tebygolrwydd fel Ffracsiwn.</w:t>
            </w:r>
          </w:p>
          <w:p w14:paraId="57F6F926" w14:textId="77777777" w:rsidR="00BC38B4" w:rsidRDefault="00BC38B4" w:rsidP="00BC38B4">
            <w:pPr>
              <w:rPr>
                <w:rFonts w:ascii="Gill Sans MT" w:hAnsi="Gill Sans MT"/>
                <w:lang w:val="cy-GB"/>
              </w:rPr>
            </w:pPr>
            <w:r>
              <w:rPr>
                <w:noProof/>
                <w:lang w:eastAsia="en-GB"/>
              </w:rPr>
              <w:drawing>
                <wp:anchor distT="0" distB="0" distL="114300" distR="114300" simplePos="0" relativeHeight="251950080" behindDoc="0" locked="0" layoutInCell="1" allowOverlap="1" wp14:anchorId="403D3237" wp14:editId="06BC4160">
                  <wp:simplePos x="0" y="0"/>
                  <wp:positionH relativeFrom="column">
                    <wp:posOffset>16510</wp:posOffset>
                  </wp:positionH>
                  <wp:positionV relativeFrom="paragraph">
                    <wp:posOffset>164836</wp:posOffset>
                  </wp:positionV>
                  <wp:extent cx="360000" cy="464088"/>
                  <wp:effectExtent l="0" t="0" r="2540" b="0"/>
                  <wp:wrapSquare wrapText="bothSides"/>
                  <wp:docPr id="185" name="Graph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05FDAD90" w14:textId="38C110AE" w:rsidR="00BC38B4" w:rsidRPr="005E35EF" w:rsidRDefault="00BC38B4" w:rsidP="00BC38B4">
            <w:pPr>
              <w:rPr>
                <w:rFonts w:ascii="Gill Sans MT" w:hAnsi="Gill Sans MT"/>
                <w:lang w:val="cy-GB"/>
              </w:rPr>
            </w:pPr>
            <w:r>
              <w:rPr>
                <w:rFonts w:ascii="Gill Sans MT" w:hAnsi="Gill Sans MT"/>
                <w:lang w:val="cy-GB"/>
              </w:rPr>
              <w:t xml:space="preserve">Er mwyn darganfod canolrif set o ddata, (a) trefnwch y data o’r lleiaf i’r mwyaf; (b) darganfyddwch y rhif sydd yn y canol / darganfyddwch gymedr y 2 rif yn y canol. </w:t>
            </w:r>
            <w:r w:rsidRPr="004441DD">
              <w:rPr>
                <w:rFonts w:ascii="Gill Sans MT" w:hAnsi="Gill Sans MT"/>
                <w:i/>
                <w:iCs/>
                <w:lang w:val="cy-GB"/>
              </w:rPr>
              <w:t>Amrediad Rhyngchwartel = Chwartel Uchaf – Chwartel Isaf. Mae’r dull o ffeindio’r chwarteli’n dibynnu ar os yw’r nifer o eitemau data’n eilrif neu’n odrif. Mae’n bosib defnyddio diagram amlder cronnus i amcangyfrif y canolrif a’r chwarteli.</w:t>
            </w:r>
            <w:r>
              <w:rPr>
                <w:rFonts w:ascii="Gill Sans MT" w:hAnsi="Gill Sans MT"/>
                <w:lang w:val="cy-GB"/>
              </w:rPr>
              <w:t xml:space="preserve"> Mae diagram gwasgariad yn dangos cydberthyniad positif, cydberthyniad negatif neu dim cydberthyniad. Os oes cydberthyniad, gallwn lunio llinell ffit orau efo’r llygad </w:t>
            </w:r>
            <w:r w:rsidRPr="004441DD">
              <w:rPr>
                <w:rFonts w:ascii="Gill Sans MT" w:hAnsi="Gill Sans MT"/>
                <w:i/>
                <w:iCs/>
                <w:lang w:val="cy-GB"/>
              </w:rPr>
              <w:t xml:space="preserve">neu </w:t>
            </w:r>
            <w:r>
              <w:rPr>
                <w:rFonts w:ascii="Gill Sans MT" w:hAnsi="Gill Sans MT"/>
                <w:i/>
                <w:iCs/>
                <w:lang w:val="cy-GB"/>
              </w:rPr>
              <w:t>efo</w:t>
            </w:r>
            <w:r w:rsidRPr="004441DD">
              <w:rPr>
                <w:rFonts w:ascii="Gill Sans MT" w:hAnsi="Gill Sans MT"/>
                <w:i/>
                <w:iCs/>
                <w:lang w:val="cy-GB"/>
              </w:rPr>
              <w:t xml:space="preserve"> pwynt cymedrig.</w:t>
            </w:r>
            <w:r>
              <w:rPr>
                <w:rFonts w:ascii="Gill Sans MT" w:hAnsi="Gill Sans MT"/>
                <w:lang w:val="cy-GB"/>
              </w:rPr>
              <w:t xml:space="preserve"> </w:t>
            </w:r>
            <w:r w:rsidRPr="006B3612">
              <w:rPr>
                <w:rFonts w:ascii="Gill Sans MT" w:hAnsi="Gill Sans MT"/>
                <w:highlight w:val="yellow"/>
                <w:lang w:val="cy-GB"/>
              </w:rPr>
              <w:t>Tebygolrwydd na fydd rhywbeth yn digwydd = 1 – y tebygolrwydd y bydd rhywbeth yn digwydd. Amlder Disgwyliedig = Tebygolrwydd × Nifer y Cynigion.</w:t>
            </w:r>
          </w:p>
        </w:tc>
        <w:tc>
          <w:tcPr>
            <w:tcW w:w="233" w:type="dxa"/>
            <w:tcBorders>
              <w:top w:val="nil"/>
              <w:left w:val="single" w:sz="18" w:space="0" w:color="auto"/>
              <w:bottom w:val="nil"/>
              <w:right w:val="dashSmallGap" w:sz="4" w:space="0" w:color="808080" w:themeColor="background1" w:themeShade="80"/>
            </w:tcBorders>
          </w:tcPr>
          <w:p w14:paraId="6FF827D4" w14:textId="77777777" w:rsidR="00BC38B4" w:rsidRPr="005E35EF" w:rsidRDefault="00BC38B4" w:rsidP="00BC38B4">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1E1CEAE7" w14:textId="77777777" w:rsidR="00BC38B4" w:rsidRPr="005E35EF" w:rsidRDefault="00BC38B4" w:rsidP="00BC38B4">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285CE4BD" w14:textId="77777777" w:rsidR="00BC38B4" w:rsidRPr="00951BBA" w:rsidRDefault="00BC38B4" w:rsidP="00BC38B4">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(1</w:t>
            </w:r>
            <w:r>
              <w:rPr>
                <w:rFonts w:ascii="Gill Sans MT" w:hAnsi="Gill Sans MT"/>
                <w:b/>
                <w:bCs/>
                <w:color w:val="FFFFFF" w:themeColor="background1"/>
                <w:sz w:val="24"/>
                <w:szCs w:val="24"/>
                <w:lang w:val="cy-GB"/>
              </w:rPr>
              <w:t>5</w:t>
            </w:r>
            <w:r w:rsidRPr="009024FA">
              <w:rPr>
                <w:rFonts w:ascii="Gill Sans MT" w:hAnsi="Gill Sans MT"/>
                <w:b/>
                <w:bCs/>
                <w:color w:val="FFFFFF" w:themeColor="background1"/>
                <w:sz w:val="24"/>
                <w:szCs w:val="24"/>
                <w:lang w:val="cy-GB"/>
              </w:rPr>
              <w:t>)</w:t>
            </w:r>
            <w:r>
              <w:rPr>
                <w:rFonts w:ascii="Gill Sans MT" w:hAnsi="Gill Sans MT"/>
                <w:b/>
                <w:bCs/>
                <w:sz w:val="24"/>
                <w:szCs w:val="24"/>
                <w:lang w:val="cy-GB"/>
              </w:rPr>
              <w:t xml:space="preserve"> Gweithio efo Arian </w:t>
            </w:r>
            <w:r w:rsidRPr="009024FA">
              <w:rPr>
                <w:rFonts w:ascii="Gill Sans MT" w:hAnsi="Gill Sans MT"/>
                <w:b/>
                <w:bCs/>
                <w:color w:val="FFFFFF" w:themeColor="background1"/>
                <w:sz w:val="24"/>
                <w:szCs w:val="24"/>
                <w:lang w:val="cy-GB"/>
              </w:rPr>
              <w:t>SCU</w:t>
            </w:r>
          </w:p>
          <w:p w14:paraId="1427229C" w14:textId="77777777" w:rsidR="00BC38B4" w:rsidRPr="005E35EF" w:rsidRDefault="00BC38B4" w:rsidP="00BC38B4">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0EBFE228" w14:textId="77777777" w:rsidR="00BC38B4" w:rsidRDefault="00BC38B4" w:rsidP="00BC38B4">
            <w:pPr>
              <w:rPr>
                <w:rFonts w:ascii="Gill Sans MT" w:hAnsi="Gill Sans MT"/>
                <w:lang w:val="cy-GB"/>
              </w:rPr>
            </w:pPr>
            <w:r w:rsidRPr="00E85FC4">
              <w:rPr>
                <w:rFonts w:ascii="Gill Sans MT" w:hAnsi="Gill Sans MT"/>
                <w:i/>
                <w:iCs/>
                <w:noProof/>
                <w:lang w:eastAsia="en-GB"/>
              </w:rPr>
              <w:drawing>
                <wp:anchor distT="0" distB="0" distL="114300" distR="114300" simplePos="0" relativeHeight="251953152" behindDoc="0" locked="0" layoutInCell="1" allowOverlap="1" wp14:anchorId="52165BFB" wp14:editId="3ED37EC1">
                  <wp:simplePos x="0" y="0"/>
                  <wp:positionH relativeFrom="column">
                    <wp:posOffset>29054</wp:posOffset>
                  </wp:positionH>
                  <wp:positionV relativeFrom="paragraph">
                    <wp:posOffset>69695</wp:posOffset>
                  </wp:positionV>
                  <wp:extent cx="360000" cy="357850"/>
                  <wp:effectExtent l="0" t="0" r="2540" b="444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FC4">
              <w:rPr>
                <w:rFonts w:ascii="Gill Sans MT" w:hAnsi="Gill Sans MT"/>
                <w:i/>
                <w:iCs/>
                <w:lang w:val="cy-GB"/>
              </w:rPr>
              <w:t xml:space="preserve">(a) Talgrynnu: Ffigurau Ystyrlon. </w:t>
            </w:r>
            <w:r w:rsidRPr="00E85FC4">
              <w:rPr>
                <w:rFonts w:ascii="Gill Sans MT" w:hAnsi="Gill Sans MT"/>
                <w:i/>
                <w:iCs/>
                <w:lang w:val="cy-GB"/>
              </w:rPr>
              <w:br/>
            </w:r>
            <w:r>
              <w:rPr>
                <w:rFonts w:ascii="Gill Sans MT" w:hAnsi="Gill Sans MT"/>
                <w:lang w:val="cy-GB"/>
              </w:rPr>
              <w:t xml:space="preserve">(b) Amcangyfrif. </w:t>
            </w:r>
            <w:r w:rsidRPr="00E85FC4">
              <w:rPr>
                <w:rFonts w:ascii="Gill Sans MT" w:hAnsi="Gill Sans MT"/>
                <w:i/>
                <w:iCs/>
                <w:lang w:val="cy-GB"/>
              </w:rPr>
              <w:t>(c) Adlog.</w:t>
            </w:r>
            <w:r>
              <w:rPr>
                <w:rFonts w:ascii="Gill Sans MT" w:hAnsi="Gill Sans MT"/>
                <w:lang w:val="cy-GB"/>
              </w:rPr>
              <w:t xml:space="preserve"> (ch) Arian Tramor. (d) Biliau’r Cartref.</w:t>
            </w:r>
          </w:p>
          <w:p w14:paraId="7253D48C" w14:textId="77777777" w:rsidR="00BC38B4" w:rsidRDefault="00BC38B4" w:rsidP="00BC38B4">
            <w:pPr>
              <w:rPr>
                <w:rFonts w:ascii="Gill Sans MT" w:hAnsi="Gill Sans MT"/>
                <w:lang w:val="cy-GB"/>
              </w:rPr>
            </w:pPr>
            <w:r>
              <w:rPr>
                <w:noProof/>
                <w:lang w:eastAsia="en-GB"/>
              </w:rPr>
              <w:drawing>
                <wp:anchor distT="0" distB="0" distL="114300" distR="114300" simplePos="0" relativeHeight="251952128" behindDoc="0" locked="0" layoutInCell="1" allowOverlap="1" wp14:anchorId="52B29265" wp14:editId="27A71631">
                  <wp:simplePos x="0" y="0"/>
                  <wp:positionH relativeFrom="column">
                    <wp:posOffset>16510</wp:posOffset>
                  </wp:positionH>
                  <wp:positionV relativeFrom="paragraph">
                    <wp:posOffset>164836</wp:posOffset>
                  </wp:positionV>
                  <wp:extent cx="360000" cy="464088"/>
                  <wp:effectExtent l="0" t="0" r="2540" b="0"/>
                  <wp:wrapSquare wrapText="bothSides"/>
                  <wp:docPr id="187" name="Graph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6842EA7D" w14:textId="150DEBA8" w:rsidR="00BC38B4" w:rsidRPr="005E35EF" w:rsidRDefault="00BC38B4" w:rsidP="00BC38B4">
            <w:pPr>
              <w:rPr>
                <w:rFonts w:ascii="Gill Sans MT" w:hAnsi="Gill Sans MT"/>
                <w:lang w:val="cy-GB"/>
              </w:rPr>
            </w:pPr>
            <w:r>
              <w:rPr>
                <w:rFonts w:ascii="Gill Sans MT" w:hAnsi="Gill Sans MT"/>
                <w:lang w:val="cy-GB"/>
              </w:rPr>
              <w:t xml:space="preserve">Wrth dalgrynnu i un ffigur ystyrlon, rhaid ffeindio amcangyfrif ar gyfer y rhif sydd yn defnyddio, ar y mwyaf, un digid sydd ddim yn sero. Er enghraifft, </w:t>
            </w:r>
            <m:oMath>
              <m:r>
                <w:rPr>
                  <w:rFonts w:ascii="Cambria Math" w:hAnsi="Cambria Math"/>
                  <w:lang w:val="cy-GB"/>
                </w:rPr>
                <m:t>79≈80</m:t>
              </m:r>
            </m:oMath>
            <w:r>
              <w:rPr>
                <w:rFonts w:ascii="Gill Sans MT" w:eastAsiaTheme="minorEastAsia" w:hAnsi="Gill Sans MT"/>
                <w:lang w:val="cy-GB"/>
              </w:rPr>
              <w:t xml:space="preserve">, </w:t>
            </w:r>
            <m:oMath>
              <m:r>
                <w:rPr>
                  <w:rFonts w:ascii="Cambria Math" w:eastAsiaTheme="minorEastAsia" w:hAnsi="Cambria Math"/>
                  <w:lang w:val="cy-GB"/>
                </w:rPr>
                <m:t>0.27≈0.3</m:t>
              </m:r>
            </m:oMath>
            <w:r>
              <w:rPr>
                <w:rFonts w:ascii="Gill Sans MT" w:eastAsiaTheme="minorEastAsia" w:hAnsi="Gill Sans MT"/>
                <w:lang w:val="cy-GB"/>
              </w:rPr>
              <w:t xml:space="preserve">, </w:t>
            </w:r>
            <m:oMath>
              <m:r>
                <w:rPr>
                  <w:rFonts w:ascii="Cambria Math" w:eastAsiaTheme="minorEastAsia" w:hAnsi="Cambria Math"/>
                  <w:lang w:val="cy-GB"/>
                </w:rPr>
                <m:t>850≈900</m:t>
              </m:r>
            </m:oMath>
            <w:r>
              <w:rPr>
                <w:rFonts w:ascii="Gill Sans MT" w:eastAsiaTheme="minorEastAsia" w:hAnsi="Gill Sans MT"/>
                <w:lang w:val="cy-GB"/>
              </w:rPr>
              <w:t xml:space="preserve">. </w:t>
            </w:r>
            <w:r w:rsidRPr="00E85FC4">
              <w:rPr>
                <w:rFonts w:ascii="Gill Sans MT" w:eastAsiaTheme="minorEastAsia" w:hAnsi="Gill Sans MT"/>
                <w:i/>
                <w:iCs/>
                <w:lang w:val="cy-GB"/>
              </w:rPr>
              <w:t xml:space="preserve">Talgrynnu i ddau ffigur ystyrlon: </w:t>
            </w:r>
            <m:oMath>
              <m:r>
                <w:rPr>
                  <w:rFonts w:ascii="Cambria Math" w:eastAsiaTheme="minorEastAsia" w:hAnsi="Cambria Math"/>
                  <w:lang w:val="cy-GB"/>
                </w:rPr>
                <m:t>7,293≈7,300</m:t>
              </m:r>
            </m:oMath>
            <w:r w:rsidRPr="00E85FC4">
              <w:rPr>
                <w:rFonts w:ascii="Gill Sans MT" w:eastAsiaTheme="minorEastAsia" w:hAnsi="Gill Sans MT"/>
                <w:i/>
                <w:iCs/>
                <w:lang w:val="cy-GB"/>
              </w:rPr>
              <w:t xml:space="preserve">, </w:t>
            </w:r>
            <m:oMath>
              <m:r>
                <w:rPr>
                  <w:rFonts w:ascii="Cambria Math" w:eastAsiaTheme="minorEastAsia" w:hAnsi="Cambria Math"/>
                  <w:lang w:val="cy-GB"/>
                </w:rPr>
                <m:t>0.02384≈0.024</m:t>
              </m:r>
            </m:oMath>
            <w:r w:rsidRPr="00E85FC4">
              <w:rPr>
                <w:rFonts w:ascii="Gill Sans MT" w:eastAsiaTheme="minorEastAsia" w:hAnsi="Gill Sans MT"/>
                <w:i/>
                <w:iCs/>
                <w:lang w:val="cy-GB"/>
              </w:rPr>
              <w:t>.</w:t>
            </w:r>
            <w:r>
              <w:rPr>
                <w:rFonts w:ascii="Gill Sans MT" w:eastAsiaTheme="minorEastAsia" w:hAnsi="Gill Sans MT"/>
                <w:lang w:val="cy-GB"/>
              </w:rPr>
              <w:t xml:space="preserve"> Amcangyfrif: talgrynnwch bob rhif yn y cwestiwn i un ffigur ystyrlon, e.e. </w:t>
            </w:r>
            <m:oMath>
              <m:f>
                <m:fPr>
                  <m:ctrlPr>
                    <w:rPr>
                      <w:rFonts w:ascii="Cambria Math" w:eastAsiaTheme="minorEastAsia" w:hAnsi="Cambria Math"/>
                      <w:i/>
                      <w:lang w:val="cy-GB"/>
                    </w:rPr>
                  </m:ctrlPr>
                </m:fPr>
                <m:num>
                  <m:r>
                    <w:rPr>
                      <w:rFonts w:ascii="Cambria Math" w:eastAsiaTheme="minorEastAsia" w:hAnsi="Cambria Math"/>
                      <w:lang w:val="cy-GB"/>
                    </w:rPr>
                    <m:t>482.6×43.5</m:t>
                  </m:r>
                </m:num>
                <m:den>
                  <m:r>
                    <w:rPr>
                      <w:rFonts w:ascii="Cambria Math" w:eastAsiaTheme="minorEastAsia" w:hAnsi="Cambria Math"/>
                      <w:lang w:val="cy-GB"/>
                    </w:rPr>
                    <m:t>2168.12</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500×40</m:t>
                  </m:r>
                </m:num>
                <m:den>
                  <m:r>
                    <w:rPr>
                      <w:rFonts w:ascii="Cambria Math" w:eastAsiaTheme="minorEastAsia" w:hAnsi="Cambria Math"/>
                      <w:lang w:val="cy-GB"/>
                    </w:rPr>
                    <m:t>2000</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20000</m:t>
                  </m:r>
                </m:num>
                <m:den>
                  <m:r>
                    <w:rPr>
                      <w:rFonts w:ascii="Cambria Math" w:eastAsiaTheme="minorEastAsia" w:hAnsi="Cambria Math"/>
                      <w:lang w:val="cy-GB"/>
                    </w:rPr>
                    <m:t>2000</m:t>
                  </m:r>
                </m:den>
              </m:f>
              <m:r>
                <w:rPr>
                  <w:rFonts w:ascii="Cambria Math" w:eastAsiaTheme="minorEastAsia" w:hAnsi="Cambria Math"/>
                  <w:lang w:val="cy-GB"/>
                </w:rPr>
                <m:t>=10</m:t>
              </m:r>
            </m:oMath>
            <w:r>
              <w:rPr>
                <w:rFonts w:ascii="Gill Sans MT" w:eastAsiaTheme="minorEastAsia" w:hAnsi="Gill Sans MT"/>
                <w:lang w:val="cy-GB"/>
              </w:rPr>
              <w:t xml:space="preserve">. </w:t>
            </w:r>
            <w:r w:rsidRPr="00E85FC4">
              <w:rPr>
                <w:rFonts w:ascii="Gill Sans MT" w:eastAsiaTheme="minorEastAsia" w:hAnsi="Gill Sans MT"/>
                <w:i/>
                <w:iCs/>
                <w:lang w:val="cy-GB"/>
              </w:rPr>
              <w:t>Mae adlog yn cael ei ddefnyddio wrth fenthyg neu fuddsoddi arian. Rhaid gweithio fesul blwyddyn</w:t>
            </w:r>
            <w:r>
              <w:rPr>
                <w:rFonts w:ascii="Gill Sans MT" w:eastAsiaTheme="minorEastAsia" w:hAnsi="Gill Sans MT"/>
                <w:i/>
                <w:iCs/>
                <w:lang w:val="cy-GB"/>
              </w:rPr>
              <w:t xml:space="preserve"> –</w:t>
            </w:r>
            <w:r w:rsidRPr="00E85FC4">
              <w:rPr>
                <w:rFonts w:ascii="Gill Sans MT" w:eastAsiaTheme="minorEastAsia" w:hAnsi="Gill Sans MT"/>
                <w:i/>
                <w:iCs/>
                <w:lang w:val="cy-GB"/>
              </w:rPr>
              <w:t xml:space="preserve"> mae faint o arian sy’n cael ei ychwanegu bob blwyddyn yn newid.</w:t>
            </w:r>
            <w:r>
              <w:rPr>
                <w:rFonts w:ascii="Gill Sans MT" w:eastAsiaTheme="minorEastAsia" w:hAnsi="Gill Sans MT"/>
                <w:lang w:val="cy-GB"/>
              </w:rPr>
              <w:t xml:space="preserve"> Arian Tramor: Os yw’r gyfradd cyfnewid yn £1 = €1.14, yna byddai £120 yn werth 120 × 1.14 = €136.80. Termau biliau’r cartref (e.e. trydan, nwy, d</w:t>
            </w:r>
            <w:r>
              <w:rPr>
                <w:rFonts w:ascii="Calibri" w:eastAsiaTheme="minorEastAsia" w:hAnsi="Calibri" w:cs="Calibri"/>
                <w:lang w:val="cy-GB"/>
              </w:rPr>
              <w:t>ŵ</w:t>
            </w:r>
            <w:r>
              <w:rPr>
                <w:rFonts w:ascii="Gill Sans MT" w:eastAsiaTheme="minorEastAsia" w:hAnsi="Gill Sans MT"/>
                <w:lang w:val="cy-GB"/>
              </w:rPr>
              <w:t>r): cost unedol; tâl sefydlog; treth ar werth; darlleniad; chwarter; gwerth ardrethol.</w:t>
            </w:r>
          </w:p>
        </w:tc>
      </w:tr>
    </w:tbl>
    <w:tbl>
      <w:tblPr>
        <w:tblStyle w:val="TableGrid13"/>
        <w:tblW w:w="5000" w:type="pct"/>
        <w:tblLook w:val="04A0" w:firstRow="1" w:lastRow="0" w:firstColumn="1" w:lastColumn="0" w:noHBand="0" w:noVBand="1"/>
      </w:tblPr>
      <w:tblGrid>
        <w:gridCol w:w="4891"/>
        <w:gridCol w:w="608"/>
        <w:gridCol w:w="233"/>
        <w:gridCol w:w="233"/>
        <w:gridCol w:w="4973"/>
        <w:gridCol w:w="582"/>
      </w:tblGrid>
      <w:tr w:rsidR="00BC38B4" w:rsidRPr="005E35EF" w14:paraId="5AE45C22" w14:textId="77777777" w:rsidTr="00BC38B4">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03183477" w14:textId="3C37127F" w:rsidR="00BC38B4" w:rsidRDefault="00BC38B4" w:rsidP="00BC38B4">
            <w:pPr>
              <w:rPr>
                <w:rFonts w:ascii="Gill Sans MT" w:hAnsi="Gill Sans MT"/>
                <w:lang w:val="cy-GB"/>
              </w:rPr>
            </w:pPr>
            <w:r w:rsidRPr="00581BF9">
              <w:rPr>
                <w:rFonts w:ascii="Gill Sans MT" w:hAnsi="Gill Sans MT"/>
                <w:noProof/>
                <w:lang w:eastAsia="en-GB"/>
              </w:rPr>
              <w:lastRenderedPageBreak/>
              <w:drawing>
                <wp:anchor distT="0" distB="0" distL="114300" distR="114300" simplePos="0" relativeHeight="251957248" behindDoc="0" locked="0" layoutInCell="1" allowOverlap="1" wp14:anchorId="51FB38DE" wp14:editId="2DC18B8B">
                  <wp:simplePos x="0" y="0"/>
                  <wp:positionH relativeFrom="column">
                    <wp:posOffset>5080</wp:posOffset>
                  </wp:positionH>
                  <wp:positionV relativeFrom="paragraph">
                    <wp:posOffset>59319</wp:posOffset>
                  </wp:positionV>
                  <wp:extent cx="359410" cy="359410"/>
                  <wp:effectExtent l="0" t="0" r="2540" b="254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(1) Rhannwch £35 rhwng Arwyn a Brenda yn ôl y gymhareb 3 : 4. (2) Cymhareb oed Iestyn i oed Juliet yw 2 : 3. Mae Juliet 7 mlynedd yn h</w:t>
            </w:r>
            <w:r>
              <w:rPr>
                <w:rFonts w:ascii="Calibri" w:hAnsi="Calibri" w:cs="Calibri"/>
                <w:lang w:val="cy-GB"/>
              </w:rPr>
              <w:t>ŷ</w:t>
            </w:r>
            <w:r>
              <w:rPr>
                <w:rFonts w:ascii="Gill Sans MT" w:hAnsi="Gill Sans MT"/>
                <w:lang w:val="cy-GB"/>
              </w:rPr>
              <w:t>n na Iestyn. Beth yw oed Juliet? (3) Mae hyd darn hir o gebl yn cael ei dorri yn ôl y gymhareb 2 : 3 : 4. Hyd y darn byrraf o gebl yw 30 cm. Beth yw hyd y darn hiraf o gebl? (4) Pa greision yw’r gwerth gorau am arian: 32 g am 45 c, neu 70 g am 99</w:t>
            </w:r>
            <w:r w:rsidR="00C50C74">
              <w:rPr>
                <w:rFonts w:ascii="Gill Sans MT" w:hAnsi="Gill Sans MT"/>
                <w:lang w:val="cy-GB"/>
              </w:rPr>
              <w:t xml:space="preserve"> </w:t>
            </w:r>
            <w:r>
              <w:rPr>
                <w:rFonts w:ascii="Gill Sans MT" w:hAnsi="Gill Sans MT"/>
                <w:lang w:val="cy-GB"/>
              </w:rPr>
              <w:t xml:space="preserve">c? (5) Graddfa map yw 1 : 20,000. Os yw hyd ffordd ar y map yn 4 cm, beth yw gwir hyd y ffordd mewn metrau? (6) Cyfrifwch </w:t>
            </w:r>
            <m:oMath>
              <m:f>
                <m:fPr>
                  <m:ctrlPr>
                    <w:rPr>
                      <w:rFonts w:ascii="Cambria Math" w:hAnsi="Cambria Math"/>
                      <w:i/>
                      <w:lang w:val="cy-GB"/>
                    </w:rPr>
                  </m:ctrlPr>
                </m:fPr>
                <m:num>
                  <m:r>
                    <w:rPr>
                      <w:rFonts w:ascii="Cambria Math" w:hAnsi="Cambria Math"/>
                      <w:lang w:val="cy-GB"/>
                    </w:rPr>
                    <m:t>5</m:t>
                  </m:r>
                </m:num>
                <m:den>
                  <m:r>
                    <w:rPr>
                      <w:rFonts w:ascii="Cambria Math" w:hAnsi="Cambria Math"/>
                      <w:lang w:val="cy-GB"/>
                    </w:rPr>
                    <m:t>9</m:t>
                  </m:r>
                </m:den>
              </m:f>
            </m:oMath>
            <w:r>
              <w:rPr>
                <w:rFonts w:ascii="Gill Sans MT" w:eastAsiaTheme="minorEastAsia" w:hAnsi="Gill Sans MT"/>
                <w:lang w:val="cy-GB"/>
              </w:rPr>
              <w:t xml:space="preserve"> o £72. (7) Newidiwch </w:t>
            </w:r>
            <m:oMath>
              <m:f>
                <m:fPr>
                  <m:ctrlPr>
                    <w:rPr>
                      <w:rFonts w:ascii="Cambria Math" w:eastAsiaTheme="minorEastAsia" w:hAnsi="Cambria Math"/>
                      <w:i/>
                      <w:lang w:val="cy-GB"/>
                    </w:rPr>
                  </m:ctrlPr>
                </m:fPr>
                <m:num>
                  <m:r>
                    <w:rPr>
                      <w:rFonts w:ascii="Cambria Math" w:eastAsiaTheme="minorEastAsia" w:hAnsi="Cambria Math"/>
                      <w:lang w:val="cy-GB"/>
                    </w:rPr>
                    <m:t>23</m:t>
                  </m:r>
                </m:num>
                <m:den>
                  <m:r>
                    <w:rPr>
                      <w:rFonts w:ascii="Cambria Math" w:eastAsiaTheme="minorEastAsia" w:hAnsi="Cambria Math"/>
                      <w:lang w:val="cy-GB"/>
                    </w:rPr>
                    <m:t>3</m:t>
                  </m:r>
                </m:den>
              </m:f>
            </m:oMath>
            <w:r>
              <w:rPr>
                <w:rFonts w:ascii="Gill Sans MT" w:eastAsiaTheme="minorEastAsia" w:hAnsi="Gill Sans MT"/>
                <w:lang w:val="cy-GB"/>
              </w:rPr>
              <w:t xml:space="preserve"> i fod yn rhif cymysg. (8) Cyfrifwch (a) </w:t>
            </w:r>
            <m:oMath>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7</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3</m:t>
                  </m:r>
                </m:num>
                <m:den>
                  <m:r>
                    <w:rPr>
                      <w:rFonts w:ascii="Cambria Math" w:eastAsiaTheme="minorEastAsia" w:hAnsi="Cambria Math"/>
                      <w:lang w:val="cy-GB"/>
                    </w:rPr>
                    <m:t>7</m:t>
                  </m:r>
                </m:den>
              </m:f>
            </m:oMath>
            <w:r>
              <w:rPr>
                <w:rFonts w:ascii="Gill Sans MT" w:eastAsiaTheme="minorEastAsia" w:hAnsi="Gill Sans MT"/>
                <w:lang w:val="cy-GB"/>
              </w:rPr>
              <w:t xml:space="preserve">; (b) </w:t>
            </w:r>
            <m:oMath>
              <m:f>
                <m:fPr>
                  <m:ctrlPr>
                    <w:rPr>
                      <w:rFonts w:ascii="Cambria Math" w:eastAsiaTheme="minorEastAsia" w:hAnsi="Cambria Math"/>
                      <w:i/>
                      <w:lang w:val="cy-GB"/>
                    </w:rPr>
                  </m:ctrlPr>
                </m:fPr>
                <m:num>
                  <m:r>
                    <w:rPr>
                      <w:rFonts w:ascii="Cambria Math" w:eastAsiaTheme="minorEastAsia" w:hAnsi="Cambria Math"/>
                      <w:lang w:val="cy-GB"/>
                    </w:rPr>
                    <m:t>6</m:t>
                  </m:r>
                </m:num>
                <m:den>
                  <m:r>
                    <w:rPr>
                      <w:rFonts w:ascii="Cambria Math" w:eastAsiaTheme="minorEastAsia" w:hAnsi="Cambria Math"/>
                      <w:lang w:val="cy-GB"/>
                    </w:rPr>
                    <m:t>11</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11</m:t>
                  </m:r>
                </m:den>
              </m:f>
            </m:oMath>
            <w:r>
              <w:rPr>
                <w:rFonts w:ascii="Gill Sans MT" w:eastAsiaTheme="minorEastAsia" w:hAnsi="Gill Sans MT"/>
                <w:lang w:val="cy-GB"/>
              </w:rPr>
              <w:t xml:space="preserve">; (c) </w:t>
            </w:r>
            <m:oMath>
              <m:r>
                <w:rPr>
                  <w:rFonts w:ascii="Cambria Math" w:eastAsiaTheme="minorEastAsia" w:hAnsi="Cambria Math"/>
                  <w:lang w:val="cy-GB"/>
                </w:rPr>
                <m:t>2</m:t>
              </m:r>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oMath>
            <w:r>
              <w:rPr>
                <w:rFonts w:ascii="Gill Sans MT" w:eastAsiaTheme="minorEastAsia" w:hAnsi="Gill Sans MT"/>
                <w:lang w:val="cy-GB"/>
              </w:rPr>
              <w:t xml:space="preserve">; (ch) </w:t>
            </w:r>
            <m:oMath>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4</m:t>
                  </m:r>
                </m:num>
                <m:den>
                  <m:r>
                    <w:rPr>
                      <w:rFonts w:ascii="Cambria Math" w:eastAsiaTheme="minorEastAsia" w:hAnsi="Cambria Math"/>
                      <w:lang w:val="cy-GB"/>
                    </w:rPr>
                    <m:t>5</m:t>
                  </m:r>
                </m:den>
              </m:f>
            </m:oMath>
            <w:r>
              <w:rPr>
                <w:rFonts w:ascii="Gill Sans MT" w:eastAsiaTheme="minorEastAsia" w:hAnsi="Gill Sans MT"/>
                <w:lang w:val="cy-GB"/>
              </w:rPr>
              <w:t xml:space="preserve">; (d) </w:t>
            </w:r>
            <m:oMath>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4</m:t>
                  </m:r>
                </m:num>
                <m:den>
                  <m:r>
                    <w:rPr>
                      <w:rFonts w:ascii="Cambria Math" w:eastAsiaTheme="minorEastAsia" w:hAnsi="Cambria Math"/>
                      <w:lang w:val="cy-GB"/>
                    </w:rPr>
                    <m:t>5</m:t>
                  </m:r>
                </m:den>
              </m:f>
            </m:oMath>
            <w:r>
              <w:rPr>
                <w:rFonts w:ascii="Gill Sans MT" w:eastAsiaTheme="minorEastAsia" w:hAnsi="Gill Sans MT"/>
                <w:lang w:val="cy-GB"/>
              </w:rPr>
              <w:t xml:space="preserve">; (dd) </w:t>
            </w:r>
            <m:oMath>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4</m:t>
                  </m:r>
                </m:num>
                <m:den>
                  <m:r>
                    <w:rPr>
                      <w:rFonts w:ascii="Cambria Math" w:eastAsiaTheme="minorEastAsia" w:hAnsi="Cambria Math"/>
                      <w:lang w:val="cy-GB"/>
                    </w:rPr>
                    <m:t>5</m:t>
                  </m:r>
                </m:den>
              </m:f>
            </m:oMath>
            <w:r>
              <w:rPr>
                <w:rFonts w:ascii="Gill Sans MT" w:eastAsiaTheme="minorEastAsia" w:hAnsi="Gill Sans MT"/>
                <w:lang w:val="cy-GB"/>
              </w:rPr>
              <w:t xml:space="preserve">; (e) </w:t>
            </w:r>
            <m:oMath>
              <m:r>
                <w:rPr>
                  <w:rFonts w:ascii="Cambria Math" w:eastAsiaTheme="minorEastAsia" w:hAnsi="Cambria Math"/>
                  <w:lang w:val="cy-GB"/>
                </w:rPr>
                <m:t>5</m:t>
              </m:r>
              <m:f>
                <m:fPr>
                  <m:ctrlPr>
                    <w:rPr>
                      <w:rFonts w:ascii="Cambria Math" w:eastAsiaTheme="minorEastAsia" w:hAnsi="Cambria Math"/>
                      <w:i/>
                      <w:lang w:val="cy-GB"/>
                    </w:rPr>
                  </m:ctrlPr>
                </m:fPr>
                <m:num>
                  <m:r>
                    <w:rPr>
                      <w:rFonts w:ascii="Cambria Math" w:eastAsiaTheme="minorEastAsia" w:hAnsi="Cambria Math"/>
                      <w:lang w:val="cy-GB"/>
                    </w:rPr>
                    <m:t>3</m:t>
                  </m:r>
                </m:num>
                <m:den>
                  <m:r>
                    <w:rPr>
                      <w:rFonts w:ascii="Cambria Math" w:eastAsiaTheme="minorEastAsia" w:hAnsi="Cambria Math"/>
                      <w:lang w:val="cy-GB"/>
                    </w:rPr>
                    <m:t>7</m:t>
                  </m:r>
                </m:den>
              </m:f>
              <m:r>
                <w:rPr>
                  <w:rFonts w:ascii="Cambria Math" w:eastAsiaTheme="minorEastAsia" w:hAnsi="Cambria Math"/>
                  <w:lang w:val="cy-GB"/>
                </w:rPr>
                <m:t>-3</m:t>
              </m:r>
              <m:f>
                <m:fPr>
                  <m:ctrlPr>
                    <w:rPr>
                      <w:rFonts w:ascii="Cambria Math" w:eastAsiaTheme="minorEastAsia" w:hAnsi="Cambria Math"/>
                      <w:i/>
                      <w:lang w:val="cy-GB"/>
                    </w:rPr>
                  </m:ctrlPr>
                </m:fPr>
                <m:num>
                  <m:r>
                    <w:rPr>
                      <w:rFonts w:ascii="Cambria Math" w:eastAsiaTheme="minorEastAsia" w:hAnsi="Cambria Math"/>
                      <w:lang w:val="cy-GB"/>
                    </w:rPr>
                    <m:t>4</m:t>
                  </m:r>
                </m:num>
                <m:den>
                  <m:r>
                    <w:rPr>
                      <w:rFonts w:ascii="Cambria Math" w:eastAsiaTheme="minorEastAsia" w:hAnsi="Cambria Math"/>
                      <w:lang w:val="cy-GB"/>
                    </w:rPr>
                    <m:t>9</m:t>
                  </m:r>
                </m:den>
              </m:f>
            </m:oMath>
            <w:r>
              <w:rPr>
                <w:rFonts w:ascii="Gill Sans MT" w:eastAsiaTheme="minorEastAsia" w:hAnsi="Gill Sans MT"/>
                <w:lang w:val="cy-GB"/>
              </w:rPr>
              <w:t xml:space="preserve">. (9) Gwiriwch eich atebion i gwestiwn (8) gan ddefnyddio cyfrifiannell. (10) Beth yw cilydd (a) </w:t>
            </w:r>
            <m:oMath>
              <m:r>
                <w:rPr>
                  <w:rFonts w:ascii="Cambria Math" w:eastAsiaTheme="minorEastAsia" w:hAnsi="Cambria Math"/>
                  <w:lang w:val="cy-GB"/>
                </w:rPr>
                <m:t>9</m:t>
              </m:r>
            </m:oMath>
            <w:r>
              <w:rPr>
                <w:rFonts w:ascii="Gill Sans MT" w:eastAsiaTheme="minorEastAsia" w:hAnsi="Gill Sans MT"/>
                <w:lang w:val="cy-GB"/>
              </w:rPr>
              <w:t xml:space="preserve">; (b) </w:t>
            </w:r>
            <m:oMath>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oMath>
            <w:r>
              <w:rPr>
                <w:rFonts w:ascii="Gill Sans MT" w:eastAsiaTheme="minorEastAsia" w:hAnsi="Gill Sans MT"/>
                <w:lang w:val="cy-GB"/>
              </w:rPr>
              <w:t xml:space="preserve">; (c) </w:t>
            </w:r>
            <m:oMath>
              <m:r>
                <w:rPr>
                  <w:rFonts w:ascii="Cambria Math" w:eastAsiaTheme="minorEastAsia" w:hAnsi="Cambria Math"/>
                  <w:lang w:val="cy-GB"/>
                </w:rPr>
                <m:t>5</m:t>
              </m:r>
              <m:f>
                <m:fPr>
                  <m:ctrlPr>
                    <w:rPr>
                      <w:rFonts w:ascii="Cambria Math" w:eastAsiaTheme="minorEastAsia" w:hAnsi="Cambria Math"/>
                      <w:i/>
                      <w:lang w:val="cy-GB"/>
                    </w:rPr>
                  </m:ctrlPr>
                </m:fPr>
                <m:num>
                  <m:r>
                    <w:rPr>
                      <w:rFonts w:ascii="Cambria Math" w:eastAsiaTheme="minorEastAsia" w:hAnsi="Cambria Math"/>
                      <w:lang w:val="cy-GB"/>
                    </w:rPr>
                    <m:t>1</m:t>
                  </m:r>
                </m:num>
                <m:den>
                  <m:r>
                    <w:rPr>
                      <w:rFonts w:ascii="Cambria Math" w:eastAsiaTheme="minorEastAsia" w:hAnsi="Cambria Math"/>
                      <w:lang w:val="cy-GB"/>
                    </w:rPr>
                    <m:t>4</m:t>
                  </m:r>
                </m:den>
              </m:f>
            </m:oMath>
            <w:r w:rsidR="002D07F6">
              <w:rPr>
                <w:rFonts w:ascii="Gill Sans MT" w:eastAsiaTheme="minorEastAsia" w:hAnsi="Gill Sans MT"/>
                <w:lang w:val="cy-GB"/>
              </w:rPr>
              <w:t>?</w:t>
            </w:r>
            <w:r>
              <w:rPr>
                <w:rFonts w:ascii="Gill Sans MT" w:eastAsiaTheme="minorEastAsia" w:hAnsi="Gill Sans MT"/>
                <w:lang w:val="cy-GB"/>
              </w:rPr>
              <w:t xml:space="preserve"> (11) Symleiddiwch (a) y gymhareb 20 : 32; (b) y ffracsiwn </w:t>
            </w:r>
            <m:oMath>
              <m:f>
                <m:fPr>
                  <m:ctrlPr>
                    <w:rPr>
                      <w:rFonts w:ascii="Cambria Math" w:eastAsiaTheme="minorEastAsia" w:hAnsi="Cambria Math"/>
                      <w:i/>
                      <w:lang w:val="cy-GB"/>
                    </w:rPr>
                  </m:ctrlPr>
                </m:fPr>
                <m:num>
                  <m:r>
                    <w:rPr>
                      <w:rFonts w:ascii="Cambria Math" w:eastAsiaTheme="minorEastAsia" w:hAnsi="Cambria Math"/>
                      <w:lang w:val="cy-GB"/>
                    </w:rPr>
                    <m:t>20</m:t>
                  </m:r>
                </m:num>
                <m:den>
                  <m:r>
                    <w:rPr>
                      <w:rFonts w:ascii="Cambria Math" w:eastAsiaTheme="minorEastAsia" w:hAnsi="Cambria Math"/>
                      <w:lang w:val="cy-GB"/>
                    </w:rPr>
                    <m:t>32</m:t>
                  </m:r>
                </m:den>
              </m:f>
            </m:oMath>
            <w:r>
              <w:rPr>
                <w:rFonts w:ascii="Gill Sans MT" w:eastAsiaTheme="minorEastAsia" w:hAnsi="Gill Sans MT"/>
                <w:lang w:val="cy-GB"/>
              </w:rPr>
              <w:t>.</w:t>
            </w:r>
          </w:p>
        </w:tc>
        <w:tc>
          <w:tcPr>
            <w:tcW w:w="608"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751326BD" w14:textId="77777777" w:rsidR="00BC38B4" w:rsidRPr="00951BBA" w:rsidRDefault="00BC38B4" w:rsidP="00BC38B4">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Pr>
                <w:rFonts w:ascii="Gill Sans MT" w:hAnsi="Gill Sans MT"/>
                <w:b/>
                <w:bCs/>
                <w:sz w:val="24"/>
                <w:szCs w:val="24"/>
                <w:lang w:val="cy-GB"/>
              </w:rPr>
              <w:t xml:space="preserve">Rhannau o Rif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11)</w:t>
            </w:r>
          </w:p>
          <w:p w14:paraId="13532A45" w14:textId="77777777" w:rsidR="00BC38B4" w:rsidRPr="005E35EF" w:rsidRDefault="00BC38B4" w:rsidP="00BC38B4">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7889615E" w14:textId="77777777" w:rsidR="00BC38B4" w:rsidRPr="005E35EF" w:rsidRDefault="00BC38B4" w:rsidP="00BC38B4">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49695E37" w14:textId="77777777" w:rsidR="00BC38B4" w:rsidRPr="005E35EF" w:rsidRDefault="00BC38B4" w:rsidP="00BC38B4">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53452939" w14:textId="77777777" w:rsidR="00BC38B4" w:rsidRDefault="00BC38B4" w:rsidP="00BC38B4">
            <w:pPr>
              <w:rPr>
                <w:rFonts w:ascii="Gill Sans MT" w:hAnsi="Gill Sans MT"/>
                <w:lang w:val="cy-GB"/>
              </w:rPr>
            </w:pPr>
            <w:r w:rsidRPr="00021A49">
              <w:rPr>
                <w:rFonts w:ascii="Gill Sans MT" w:hAnsi="Gill Sans MT"/>
                <w:noProof/>
                <w:lang w:eastAsia="en-GB"/>
              </w:rPr>
              <w:drawing>
                <wp:anchor distT="0" distB="0" distL="114300" distR="114300" simplePos="0" relativeHeight="251958272" behindDoc="0" locked="0" layoutInCell="1" allowOverlap="1" wp14:anchorId="766B9371" wp14:editId="180454C2">
                  <wp:simplePos x="0" y="0"/>
                  <wp:positionH relativeFrom="column">
                    <wp:posOffset>2694940</wp:posOffset>
                  </wp:positionH>
                  <wp:positionV relativeFrom="paragraph">
                    <wp:posOffset>29210</wp:posOffset>
                  </wp:positionV>
                  <wp:extent cx="313690" cy="61277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690" cy="61277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Gwnewch yn si</w:t>
            </w:r>
            <w:r>
              <w:rPr>
                <w:rFonts w:ascii="Calibri" w:hAnsi="Calibri" w:cs="Calibri"/>
                <w:lang w:val="cy-GB"/>
              </w:rPr>
              <w:t>ŵ</w:t>
            </w:r>
            <w:r>
              <w:rPr>
                <w:rFonts w:ascii="Gill Sans MT" w:hAnsi="Gill Sans MT"/>
                <w:lang w:val="cy-GB"/>
              </w:rPr>
              <w:t xml:space="preserve">r eich bod yn gallu cael </w:t>
            </w:r>
            <w:r>
              <w:rPr>
                <w:rFonts w:ascii="Gill Sans MT" w:hAnsi="Gill Sans MT"/>
                <w:lang w:val="cy-GB"/>
              </w:rPr>
              <w:br/>
              <w:t>yr atebion canlynol ar eich cyfrifiannell chi.</w:t>
            </w:r>
          </w:p>
          <w:p w14:paraId="1F4B4C8C" w14:textId="77777777" w:rsidR="00BC38B4" w:rsidRDefault="00BC38B4" w:rsidP="00BC38B4">
            <w:pPr>
              <w:jc w:val="center"/>
              <w:rPr>
                <w:rFonts w:ascii="Gill Sans MT" w:hAnsi="Gill Sans MT"/>
                <w:lang w:val="cy-GB"/>
              </w:rPr>
            </w:pPr>
          </w:p>
          <w:p w14:paraId="26C44C5C" w14:textId="77777777" w:rsidR="00BC38B4" w:rsidRDefault="00BC38B4" w:rsidP="00BC38B4">
            <w:pPr>
              <w:jc w:val="center"/>
              <w:rPr>
                <w:rFonts w:ascii="Gill Sans MT" w:eastAsiaTheme="minorEastAsia" w:hAnsi="Gill Sans MT"/>
                <w:lang w:val="cy-GB"/>
              </w:rPr>
            </w:pPr>
            <w:r w:rsidRPr="00544AF9">
              <w:rPr>
                <w:rFonts w:ascii="Gill Sans MT" w:hAnsi="Gill Sans MT"/>
                <w:b/>
                <w:bCs/>
                <w:lang w:val="cy-GB"/>
              </w:rPr>
              <w:t>POB HAEN</w:t>
            </w:r>
            <w:r w:rsidRPr="00544AF9">
              <w:rPr>
                <w:rFonts w:ascii="Gill Sans MT" w:hAnsi="Gill Sans MT"/>
                <w:b/>
                <w:bCs/>
                <w:lang w:val="cy-GB"/>
              </w:rPr>
              <w:br/>
            </w:r>
            <w:r>
              <w:rPr>
                <w:rFonts w:ascii="Gill Sans MT" w:hAnsi="Gill Sans MT"/>
                <w:lang w:val="cy-GB"/>
              </w:rPr>
              <w:t xml:space="preserve">(1) </w:t>
            </w:r>
            <m:oMath>
              <m:sSup>
                <m:sSupPr>
                  <m:ctrlPr>
                    <w:rPr>
                      <w:rFonts w:ascii="Cambria Math" w:hAnsi="Cambria Math"/>
                      <w:i/>
                      <w:lang w:val="cy-GB"/>
                    </w:rPr>
                  </m:ctrlPr>
                </m:sSupPr>
                <m:e>
                  <m:r>
                    <w:rPr>
                      <w:rFonts w:ascii="Cambria Math" w:hAnsi="Cambria Math"/>
                      <w:lang w:val="cy-GB"/>
                    </w:rPr>
                    <m:t>17</m:t>
                  </m:r>
                </m:e>
                <m:sup>
                  <m:r>
                    <w:rPr>
                      <w:rFonts w:ascii="Cambria Math" w:hAnsi="Cambria Math"/>
                      <w:lang w:val="cy-GB"/>
                    </w:rPr>
                    <m:t>2</m:t>
                  </m:r>
                </m:sup>
              </m:sSup>
              <m:r>
                <w:rPr>
                  <w:rFonts w:ascii="Cambria Math" w:hAnsi="Cambria Math"/>
                  <w:lang w:val="cy-GB"/>
                </w:rPr>
                <m:t>=289</m:t>
              </m:r>
            </m:oMath>
            <w:r>
              <w:rPr>
                <w:rFonts w:ascii="Gill Sans MT" w:hAnsi="Gill Sans MT"/>
                <w:lang w:val="cy-GB"/>
              </w:rPr>
              <w:t xml:space="preserve">. (2) </w:t>
            </w:r>
            <m:oMath>
              <m:rad>
                <m:radPr>
                  <m:ctrlPr>
                    <w:rPr>
                      <w:rFonts w:ascii="Cambria Math" w:hAnsi="Cambria Math"/>
                      <w:i/>
                      <w:lang w:val="cy-GB"/>
                    </w:rPr>
                  </m:ctrlPr>
                </m:radPr>
                <m:deg>
                  <m:r>
                    <w:rPr>
                      <w:rFonts w:ascii="Cambria Math" w:hAnsi="Cambria Math"/>
                      <w:lang w:val="cy-GB"/>
                    </w:rPr>
                    <m:t>3</m:t>
                  </m:r>
                </m:deg>
                <m:e>
                  <m:r>
                    <w:rPr>
                      <w:rFonts w:ascii="Cambria Math" w:hAnsi="Cambria Math"/>
                      <w:lang w:val="cy-GB"/>
                    </w:rPr>
                    <m:t>729</m:t>
                  </m:r>
                </m:e>
              </m:rad>
              <m:r>
                <w:rPr>
                  <w:rFonts w:ascii="Cambria Math" w:hAnsi="Cambria Math"/>
                  <w:lang w:val="cy-GB"/>
                </w:rPr>
                <m:t>=9.</m:t>
              </m:r>
            </m:oMath>
            <w:r>
              <w:rPr>
                <w:rFonts w:ascii="Gill Sans MT" w:eastAsiaTheme="minorEastAsia" w:hAnsi="Gill Sans MT"/>
                <w:lang w:val="cy-GB"/>
              </w:rPr>
              <w:t xml:space="preserve"> (3) </w:t>
            </w:r>
            <m:oMath>
              <m:rad>
                <m:radPr>
                  <m:degHide m:val="1"/>
                  <m:ctrlPr>
                    <w:rPr>
                      <w:rFonts w:ascii="Cambria Math" w:eastAsiaTheme="minorEastAsia" w:hAnsi="Cambria Math"/>
                      <w:i/>
                      <w:lang w:val="cy-GB"/>
                    </w:rPr>
                  </m:ctrlPr>
                </m:radPr>
                <m:deg/>
                <m:e>
                  <m:r>
                    <w:rPr>
                      <w:rFonts w:ascii="Cambria Math" w:eastAsiaTheme="minorEastAsia" w:hAnsi="Cambria Math"/>
                      <w:lang w:val="cy-GB"/>
                    </w:rPr>
                    <m:t>36</m:t>
                  </m:r>
                </m:e>
              </m:rad>
              <m:r>
                <w:rPr>
                  <w:rFonts w:ascii="Cambria Math" w:eastAsiaTheme="minorEastAsia" w:hAnsi="Cambria Math"/>
                  <w:lang w:val="cy-GB"/>
                </w:rPr>
                <m:t>+</m:t>
              </m:r>
              <m:sSup>
                <m:sSupPr>
                  <m:ctrlPr>
                    <w:rPr>
                      <w:rFonts w:ascii="Cambria Math" w:eastAsiaTheme="minorEastAsia" w:hAnsi="Cambria Math"/>
                      <w:i/>
                      <w:lang w:val="cy-GB"/>
                    </w:rPr>
                  </m:ctrlPr>
                </m:sSupPr>
                <m:e>
                  <m:r>
                    <w:rPr>
                      <w:rFonts w:ascii="Cambria Math" w:eastAsiaTheme="minorEastAsia" w:hAnsi="Cambria Math"/>
                      <w:lang w:val="cy-GB"/>
                    </w:rPr>
                    <m:t>4</m:t>
                  </m:r>
                </m:e>
                <m:sup>
                  <m:r>
                    <w:rPr>
                      <w:rFonts w:ascii="Cambria Math" w:eastAsiaTheme="minorEastAsia" w:hAnsi="Cambria Math"/>
                      <w:lang w:val="cy-GB"/>
                    </w:rPr>
                    <m:t>3</m:t>
                  </m:r>
                </m:sup>
              </m:sSup>
              <m:r>
                <w:rPr>
                  <w:rFonts w:ascii="Cambria Math" w:eastAsiaTheme="minorEastAsia" w:hAnsi="Cambria Math"/>
                  <w:lang w:val="cy-GB"/>
                </w:rPr>
                <m:t>=70</m:t>
              </m:r>
            </m:oMath>
            <w:r>
              <w:rPr>
                <w:rFonts w:ascii="Gill Sans MT" w:eastAsiaTheme="minorEastAsia" w:hAnsi="Gill Sans MT"/>
                <w:lang w:val="cy-GB"/>
              </w:rPr>
              <w:t xml:space="preserve">. (4) </w:t>
            </w:r>
            <m:oMath>
              <m:f>
                <m:fPr>
                  <m:ctrlPr>
                    <w:rPr>
                      <w:rFonts w:ascii="Cambria Math" w:eastAsiaTheme="minorEastAsia" w:hAnsi="Cambria Math"/>
                      <w:i/>
                      <w:lang w:val="cy-GB"/>
                    </w:rPr>
                  </m:ctrlPr>
                </m:fPr>
                <m:num>
                  <m:r>
                    <w:rPr>
                      <w:rFonts w:ascii="Cambria Math" w:eastAsiaTheme="minorEastAsia" w:hAnsi="Cambria Math"/>
                      <w:lang w:val="cy-GB"/>
                    </w:rPr>
                    <m:t>1</m:t>
                  </m:r>
                </m:num>
                <m:den>
                  <m:r>
                    <w:rPr>
                      <w:rFonts w:ascii="Cambria Math" w:eastAsiaTheme="minorEastAsia" w:hAnsi="Cambria Math"/>
                      <w:lang w:val="cy-GB"/>
                    </w:rPr>
                    <m:t>7</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1</m:t>
                  </m:r>
                </m:num>
                <m:den>
                  <m:r>
                    <w:rPr>
                      <w:rFonts w:ascii="Cambria Math" w:eastAsiaTheme="minorEastAsia" w:hAnsi="Cambria Math"/>
                      <w:lang w:val="cy-GB"/>
                    </w:rPr>
                    <m:t>8</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1</m:t>
                  </m:r>
                </m:num>
                <m:den>
                  <m:r>
                    <w:rPr>
                      <w:rFonts w:ascii="Cambria Math" w:eastAsiaTheme="minorEastAsia" w:hAnsi="Cambria Math"/>
                      <w:lang w:val="cy-GB"/>
                    </w:rPr>
                    <m:t>56</m:t>
                  </m:r>
                </m:den>
              </m:f>
            </m:oMath>
            <w:r>
              <w:rPr>
                <w:rFonts w:ascii="Gill Sans MT" w:eastAsiaTheme="minorEastAsia" w:hAnsi="Gill Sans MT"/>
                <w:lang w:val="cy-GB"/>
              </w:rPr>
              <w:t xml:space="preserve">. (5) </w:t>
            </w:r>
            <m:oMath>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5</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3</m:t>
                  </m:r>
                </m:num>
                <m:den>
                  <m:r>
                    <w:rPr>
                      <w:rFonts w:ascii="Cambria Math" w:eastAsiaTheme="minorEastAsia" w:hAnsi="Cambria Math"/>
                      <w:lang w:val="cy-GB"/>
                    </w:rPr>
                    <m:t>4</m:t>
                  </m:r>
                </m:den>
              </m:f>
              <m:r>
                <w:rPr>
                  <w:rFonts w:ascii="Cambria Math" w:eastAsiaTheme="minorEastAsia" w:hAnsi="Cambria Math"/>
                  <w:lang w:val="cy-GB"/>
                </w:rPr>
                <m:t>=1</m:t>
              </m:r>
              <m:f>
                <m:fPr>
                  <m:ctrlPr>
                    <w:rPr>
                      <w:rFonts w:ascii="Cambria Math" w:eastAsiaTheme="minorEastAsia" w:hAnsi="Cambria Math"/>
                      <w:i/>
                      <w:lang w:val="cy-GB"/>
                    </w:rPr>
                  </m:ctrlPr>
                </m:fPr>
                <m:num>
                  <m:r>
                    <w:rPr>
                      <w:rFonts w:ascii="Cambria Math" w:eastAsiaTheme="minorEastAsia" w:hAnsi="Cambria Math"/>
                      <w:lang w:val="cy-GB"/>
                    </w:rPr>
                    <m:t>3</m:t>
                  </m:r>
                </m:num>
                <m:den>
                  <m:r>
                    <w:rPr>
                      <w:rFonts w:ascii="Cambria Math" w:eastAsiaTheme="minorEastAsia" w:hAnsi="Cambria Math"/>
                      <w:lang w:val="cy-GB"/>
                    </w:rPr>
                    <m:t>20</m:t>
                  </m:r>
                </m:den>
              </m:f>
            </m:oMath>
            <w:r>
              <w:rPr>
                <w:rFonts w:ascii="Gill Sans MT" w:eastAsiaTheme="minorEastAsia" w:hAnsi="Gill Sans MT"/>
                <w:lang w:val="cy-GB"/>
              </w:rPr>
              <w:t xml:space="preserve">. (6) </w:t>
            </w:r>
            <m:oMath>
              <m:r>
                <w:rPr>
                  <w:rFonts w:ascii="Cambria Math" w:eastAsiaTheme="minorEastAsia" w:hAnsi="Cambria Math"/>
                  <w:lang w:val="cy-GB"/>
                </w:rPr>
                <m:t>3</m:t>
              </m:r>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7</m:t>
                  </m:r>
                </m:den>
              </m:f>
              <m:r>
                <w:rPr>
                  <w:rFonts w:ascii="Cambria Math" w:eastAsiaTheme="minorEastAsia" w:hAnsi="Cambria Math"/>
                  <w:lang w:val="cy-GB"/>
                </w:rPr>
                <m:t>×2</m:t>
              </m:r>
              <m:f>
                <m:fPr>
                  <m:ctrlPr>
                    <w:rPr>
                      <w:rFonts w:ascii="Cambria Math" w:eastAsiaTheme="minorEastAsia" w:hAnsi="Cambria Math"/>
                      <w:i/>
                      <w:lang w:val="cy-GB"/>
                    </w:rPr>
                  </m:ctrlPr>
                </m:fPr>
                <m:num>
                  <m:r>
                    <w:rPr>
                      <w:rFonts w:ascii="Cambria Math" w:eastAsiaTheme="minorEastAsia" w:hAnsi="Cambria Math"/>
                      <w:lang w:val="cy-GB"/>
                    </w:rPr>
                    <m:t>4</m:t>
                  </m:r>
                </m:num>
                <m:den>
                  <m:r>
                    <w:rPr>
                      <w:rFonts w:ascii="Cambria Math" w:eastAsiaTheme="minorEastAsia" w:hAnsi="Cambria Math"/>
                      <w:lang w:val="cy-GB"/>
                    </w:rPr>
                    <m:t>9</m:t>
                  </m:r>
                </m:den>
              </m:f>
              <m:r>
                <w:rPr>
                  <w:rFonts w:ascii="Cambria Math" w:eastAsiaTheme="minorEastAsia" w:hAnsi="Cambria Math"/>
                  <w:lang w:val="cy-GB"/>
                </w:rPr>
                <m:t>=8</m:t>
              </m:r>
              <m:f>
                <m:fPr>
                  <m:ctrlPr>
                    <w:rPr>
                      <w:rFonts w:ascii="Cambria Math" w:eastAsiaTheme="minorEastAsia" w:hAnsi="Cambria Math"/>
                      <w:i/>
                      <w:lang w:val="cy-GB"/>
                    </w:rPr>
                  </m:ctrlPr>
                </m:fPr>
                <m:num>
                  <m:r>
                    <w:rPr>
                      <w:rFonts w:ascii="Cambria Math" w:eastAsiaTheme="minorEastAsia" w:hAnsi="Cambria Math"/>
                      <w:lang w:val="cy-GB"/>
                    </w:rPr>
                    <m:t>2</m:t>
                  </m:r>
                </m:num>
                <m:den>
                  <m:r>
                    <w:rPr>
                      <w:rFonts w:ascii="Cambria Math" w:eastAsiaTheme="minorEastAsia" w:hAnsi="Cambria Math"/>
                      <w:lang w:val="cy-GB"/>
                    </w:rPr>
                    <m:t>63</m:t>
                  </m:r>
                </m:den>
              </m:f>
            </m:oMath>
            <w:r>
              <w:rPr>
                <w:rFonts w:ascii="Gill Sans MT" w:eastAsiaTheme="minorEastAsia" w:hAnsi="Gill Sans MT"/>
                <w:lang w:val="cy-GB"/>
              </w:rPr>
              <w:t xml:space="preserve">. (7) 3 munud 47 eiliad + 19 munud 39 eiliad = </w:t>
            </w:r>
            <w:r>
              <w:rPr>
                <w:rFonts w:ascii="Gill Sans MT" w:eastAsiaTheme="minorEastAsia" w:hAnsi="Gill Sans MT"/>
                <w:lang w:val="cy-GB"/>
              </w:rPr>
              <w:br/>
              <w:t xml:space="preserve">23 munud 26 eiliad. (8) 37% o £83 = £30.71. </w:t>
            </w:r>
            <w:r>
              <w:rPr>
                <w:rFonts w:ascii="Gill Sans MT" w:eastAsiaTheme="minorEastAsia" w:hAnsi="Gill Sans MT"/>
                <w:lang w:val="cy-GB"/>
              </w:rPr>
              <w:br/>
              <w:t xml:space="preserve">(9) </w:t>
            </w:r>
            <m:oMath>
              <m:f>
                <m:fPr>
                  <m:ctrlPr>
                    <w:rPr>
                      <w:rFonts w:ascii="Cambria Math" w:eastAsiaTheme="minorEastAsia" w:hAnsi="Cambria Math"/>
                      <w:i/>
                      <w:lang w:val="cy-GB"/>
                    </w:rPr>
                  </m:ctrlPr>
                </m:fPr>
                <m:num>
                  <m:r>
                    <w:rPr>
                      <w:rFonts w:ascii="Cambria Math" w:eastAsiaTheme="minorEastAsia" w:hAnsi="Cambria Math"/>
                      <w:lang w:val="cy-GB"/>
                    </w:rPr>
                    <m:t>2.4×8</m:t>
                  </m:r>
                </m:num>
                <m:den>
                  <m:r>
                    <w:rPr>
                      <w:rFonts w:ascii="Cambria Math" w:eastAsiaTheme="minorEastAsia" w:hAnsi="Cambria Math"/>
                      <w:lang w:val="cy-GB"/>
                    </w:rPr>
                    <m:t>26-4.5</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192</m:t>
                  </m:r>
                </m:num>
                <m:den>
                  <m:r>
                    <w:rPr>
                      <w:rFonts w:ascii="Cambria Math" w:eastAsiaTheme="minorEastAsia" w:hAnsi="Cambria Math"/>
                      <w:lang w:val="cy-GB"/>
                    </w:rPr>
                    <m:t>215</m:t>
                  </m:r>
                </m:den>
              </m:f>
            </m:oMath>
            <w:r>
              <w:rPr>
                <w:rFonts w:ascii="Gill Sans MT" w:eastAsiaTheme="minorEastAsia" w:hAnsi="Gill Sans MT"/>
                <w:lang w:val="cy-GB"/>
              </w:rPr>
              <w:t xml:space="preserve">. (10) </w:t>
            </w:r>
            <m:oMath>
              <m:r>
                <w:rPr>
                  <w:rFonts w:ascii="Cambria Math" w:eastAsiaTheme="minorEastAsia" w:hAnsi="Cambria Math"/>
                  <w:lang w:val="cy-GB"/>
                </w:rPr>
                <m:t>π×7.5=23.56</m:t>
              </m:r>
            </m:oMath>
            <w:r>
              <w:rPr>
                <w:rFonts w:ascii="Gill Sans MT" w:eastAsiaTheme="minorEastAsia" w:hAnsi="Gill Sans MT"/>
                <w:lang w:val="cy-GB"/>
              </w:rPr>
              <w:t xml:space="preserve"> i 2 le degol. (11) </w:t>
            </w:r>
            <m:oMath>
              <m:d>
                <m:dPr>
                  <m:ctrlPr>
                    <w:rPr>
                      <w:rFonts w:ascii="Cambria Math" w:eastAsiaTheme="minorEastAsia" w:hAnsi="Cambria Math"/>
                      <w:i/>
                      <w:lang w:val="cy-GB"/>
                    </w:rPr>
                  </m:ctrlPr>
                </m:dPr>
                <m:e>
                  <m:r>
                    <w:rPr>
                      <w:rFonts w:ascii="Cambria Math" w:eastAsiaTheme="minorEastAsia" w:hAnsi="Cambria Math"/>
                      <w:lang w:val="cy-GB"/>
                    </w:rPr>
                    <m:t>2.3×</m:t>
                  </m:r>
                  <m:sSup>
                    <m:sSupPr>
                      <m:ctrlPr>
                        <w:rPr>
                          <w:rFonts w:ascii="Cambria Math" w:eastAsiaTheme="minorEastAsia" w:hAnsi="Cambria Math"/>
                          <w:i/>
                          <w:lang w:val="cy-GB"/>
                        </w:rPr>
                      </m:ctrlPr>
                    </m:sSupPr>
                    <m:e>
                      <m:r>
                        <w:rPr>
                          <w:rFonts w:ascii="Cambria Math" w:eastAsiaTheme="minorEastAsia" w:hAnsi="Cambria Math"/>
                          <w:lang w:val="cy-GB"/>
                        </w:rPr>
                        <m:t>10</m:t>
                      </m:r>
                    </m:e>
                    <m:sup>
                      <m:r>
                        <w:rPr>
                          <w:rFonts w:ascii="Cambria Math" w:eastAsiaTheme="minorEastAsia" w:hAnsi="Cambria Math"/>
                          <w:lang w:val="cy-GB"/>
                        </w:rPr>
                        <m:t>12</m:t>
                      </m:r>
                    </m:sup>
                  </m:sSup>
                </m:e>
              </m:d>
              <m:r>
                <w:rPr>
                  <w:rFonts w:ascii="Cambria Math" w:eastAsiaTheme="minorEastAsia" w:hAnsi="Cambria Math"/>
                  <w:lang w:val="cy-GB"/>
                </w:rPr>
                <m:t>+</m:t>
              </m:r>
              <m:d>
                <m:dPr>
                  <m:ctrlPr>
                    <w:rPr>
                      <w:rFonts w:ascii="Cambria Math" w:eastAsiaTheme="minorEastAsia" w:hAnsi="Cambria Math"/>
                      <w:i/>
                      <w:lang w:val="cy-GB"/>
                    </w:rPr>
                  </m:ctrlPr>
                </m:dPr>
                <m:e>
                  <m:r>
                    <w:rPr>
                      <w:rFonts w:ascii="Cambria Math" w:eastAsiaTheme="minorEastAsia" w:hAnsi="Cambria Math"/>
                      <w:lang w:val="cy-GB"/>
                    </w:rPr>
                    <m:t>5.21×</m:t>
                  </m:r>
                  <m:sSup>
                    <m:sSupPr>
                      <m:ctrlPr>
                        <w:rPr>
                          <w:rFonts w:ascii="Cambria Math" w:eastAsiaTheme="minorEastAsia" w:hAnsi="Cambria Math"/>
                          <w:i/>
                          <w:lang w:val="cy-GB"/>
                        </w:rPr>
                      </m:ctrlPr>
                    </m:sSupPr>
                    <m:e>
                      <m:r>
                        <w:rPr>
                          <w:rFonts w:ascii="Cambria Math" w:eastAsiaTheme="minorEastAsia" w:hAnsi="Cambria Math"/>
                          <w:lang w:val="cy-GB"/>
                        </w:rPr>
                        <m:t>10</m:t>
                      </m:r>
                    </m:e>
                    <m:sup>
                      <m:r>
                        <w:rPr>
                          <w:rFonts w:ascii="Cambria Math" w:eastAsiaTheme="minorEastAsia" w:hAnsi="Cambria Math"/>
                          <w:lang w:val="cy-GB"/>
                        </w:rPr>
                        <m:t>11</m:t>
                      </m:r>
                    </m:sup>
                  </m:sSup>
                </m:e>
              </m:d>
              <m:r>
                <w:rPr>
                  <w:rFonts w:ascii="Cambria Math" w:eastAsiaTheme="minorEastAsia" w:hAnsi="Cambria Math"/>
                  <w:lang w:val="cy-GB"/>
                </w:rPr>
                <m:t>=2.821×</m:t>
              </m:r>
              <m:sSup>
                <m:sSupPr>
                  <m:ctrlPr>
                    <w:rPr>
                      <w:rFonts w:ascii="Cambria Math" w:eastAsiaTheme="minorEastAsia" w:hAnsi="Cambria Math"/>
                      <w:i/>
                      <w:lang w:val="cy-GB"/>
                    </w:rPr>
                  </m:ctrlPr>
                </m:sSupPr>
                <m:e>
                  <m:r>
                    <w:rPr>
                      <w:rFonts w:ascii="Cambria Math" w:eastAsiaTheme="minorEastAsia" w:hAnsi="Cambria Math"/>
                      <w:lang w:val="cy-GB"/>
                    </w:rPr>
                    <m:t>10</m:t>
                  </m:r>
                </m:e>
                <m:sup>
                  <m:r>
                    <w:rPr>
                      <w:rFonts w:ascii="Cambria Math" w:eastAsiaTheme="minorEastAsia" w:hAnsi="Cambria Math"/>
                      <w:lang w:val="cy-GB"/>
                    </w:rPr>
                    <m:t>12</m:t>
                  </m:r>
                </m:sup>
              </m:sSup>
            </m:oMath>
            <w:r>
              <w:rPr>
                <w:rFonts w:ascii="Gill Sans MT" w:eastAsiaTheme="minorEastAsia" w:hAnsi="Gill Sans MT"/>
                <w:lang w:val="cy-GB"/>
              </w:rPr>
              <w:t>.</w:t>
            </w:r>
          </w:p>
          <w:p w14:paraId="14EB3D0B" w14:textId="53B2336C" w:rsidR="00BC38B4" w:rsidRPr="005E35EF" w:rsidRDefault="00BC38B4" w:rsidP="00BC38B4">
            <w:pPr>
              <w:jc w:val="center"/>
              <w:rPr>
                <w:rFonts w:ascii="Gill Sans MT" w:hAnsi="Gill Sans MT"/>
                <w:lang w:val="cy-GB"/>
              </w:rPr>
            </w:pPr>
            <w:r>
              <w:rPr>
                <w:rFonts w:ascii="Gill Sans MT" w:hAnsi="Gill Sans MT"/>
                <w:lang w:val="cy-GB"/>
              </w:rPr>
              <w:br/>
            </w:r>
            <w:r w:rsidRPr="00EE477E">
              <w:rPr>
                <w:rFonts w:ascii="Gill Sans MT" w:hAnsi="Gill Sans MT"/>
                <w:b/>
                <w:bCs/>
                <w:lang w:val="cy-GB"/>
              </w:rPr>
              <w:t>CANOLRADD AG UWCH</w:t>
            </w:r>
            <w:r w:rsidRPr="00EE477E">
              <w:rPr>
                <w:rFonts w:ascii="Gill Sans MT" w:hAnsi="Gill Sans MT"/>
                <w:b/>
                <w:bCs/>
                <w:lang w:val="cy-GB"/>
              </w:rPr>
              <w:br/>
            </w:r>
            <w:r>
              <w:rPr>
                <w:rFonts w:ascii="Gill Sans MT" w:hAnsi="Gill Sans MT"/>
                <w:lang w:val="cy-GB"/>
              </w:rPr>
              <w:t xml:space="preserve">(1) Newid </w:t>
            </w:r>
            <m:oMath>
              <m:r>
                <w:rPr>
                  <w:rFonts w:ascii="Cambria Math" w:hAnsi="Cambria Math"/>
                  <w:lang w:val="cy-GB"/>
                </w:rPr>
                <m:t>520</m:t>
              </m:r>
            </m:oMath>
            <w:r>
              <w:rPr>
                <w:rFonts w:ascii="Gill Sans MT" w:hAnsi="Gill Sans MT"/>
                <w:lang w:val="cy-GB"/>
              </w:rPr>
              <w:t xml:space="preserve"> i’r ffurf indecs: </w:t>
            </w:r>
            <m:oMath>
              <m:r>
                <w:rPr>
                  <w:rFonts w:ascii="Cambria Math" w:hAnsi="Cambria Math"/>
                  <w:lang w:val="cy-GB"/>
                </w:rPr>
                <m:t>520=</m:t>
              </m:r>
              <m:sSup>
                <m:sSupPr>
                  <m:ctrlPr>
                    <w:rPr>
                      <w:rFonts w:ascii="Cambria Math" w:hAnsi="Cambria Math"/>
                      <w:i/>
                      <w:lang w:val="cy-GB"/>
                    </w:rPr>
                  </m:ctrlPr>
                </m:sSupPr>
                <m:e>
                  <m:r>
                    <w:rPr>
                      <w:rFonts w:ascii="Cambria Math" w:hAnsi="Cambria Math"/>
                      <w:lang w:val="cy-GB"/>
                    </w:rPr>
                    <m:t>2</m:t>
                  </m:r>
                </m:e>
                <m:sup>
                  <m:r>
                    <w:rPr>
                      <w:rFonts w:ascii="Cambria Math" w:hAnsi="Cambria Math"/>
                      <w:lang w:val="cy-GB"/>
                    </w:rPr>
                    <m:t>3</m:t>
                  </m:r>
                </m:sup>
              </m:sSup>
              <m:r>
                <w:rPr>
                  <w:rFonts w:ascii="Cambria Math" w:hAnsi="Cambria Math"/>
                  <w:lang w:val="cy-GB"/>
                </w:rPr>
                <m:t>×5×13</m:t>
              </m:r>
            </m:oMath>
            <w:r>
              <w:rPr>
                <w:rFonts w:ascii="Gill Sans MT" w:eastAsiaTheme="minorEastAsia" w:hAnsi="Gill Sans MT"/>
                <w:lang w:val="cy-GB"/>
              </w:rPr>
              <w:t>.</w:t>
            </w:r>
            <w:r>
              <w:rPr>
                <w:rFonts w:ascii="Gill Sans MT" w:eastAsiaTheme="minorEastAsia" w:hAnsi="Gill Sans MT"/>
                <w:lang w:val="cy-GB"/>
              </w:rPr>
              <w:br/>
            </w:r>
            <w:r>
              <w:rPr>
                <w:rFonts w:ascii="Gill Sans MT" w:hAnsi="Gill Sans MT"/>
                <w:lang w:val="cy-GB"/>
              </w:rPr>
              <w:t xml:space="preserve">(2) </w:t>
            </w:r>
            <m:oMath>
              <m:func>
                <m:funcPr>
                  <m:ctrlPr>
                    <w:rPr>
                      <w:rFonts w:ascii="Cambria Math" w:hAnsi="Cambria Math"/>
                      <w:i/>
                      <w:lang w:val="cy-GB"/>
                    </w:rPr>
                  </m:ctrlPr>
                </m:funcPr>
                <m:fName>
                  <m:r>
                    <m:rPr>
                      <m:sty m:val="p"/>
                    </m:rPr>
                    <w:rPr>
                      <w:rFonts w:ascii="Cambria Math" w:hAnsi="Cambria Math"/>
                      <w:lang w:val="cy-GB"/>
                    </w:rPr>
                    <m:t>sin</m:t>
                  </m:r>
                </m:fName>
                <m:e>
                  <m:r>
                    <w:rPr>
                      <w:rFonts w:ascii="Cambria Math" w:hAnsi="Cambria Math"/>
                      <w:lang w:val="cy-GB"/>
                    </w:rPr>
                    <m:t>30</m:t>
                  </m:r>
                </m:e>
              </m:func>
              <m:r>
                <w:rPr>
                  <w:rFonts w:ascii="Cambria Math" w:hAnsi="Cambria Math"/>
                  <w:lang w:val="cy-GB"/>
                </w:rPr>
                <m:t>=0.5</m:t>
              </m:r>
            </m:oMath>
            <w:r>
              <w:rPr>
                <w:rFonts w:ascii="Gill Sans MT" w:eastAsiaTheme="minorEastAsia" w:hAnsi="Gill Sans MT"/>
                <w:lang w:val="cy-GB"/>
              </w:rPr>
              <w:t xml:space="preserve">. (3) </w:t>
            </w:r>
            <m:oMath>
              <m:func>
                <m:funcPr>
                  <m:ctrlPr>
                    <w:rPr>
                      <w:rFonts w:ascii="Cambria Math" w:eastAsiaTheme="minorEastAsia" w:hAnsi="Cambria Math"/>
                      <w:i/>
                      <w:lang w:val="cy-GB"/>
                    </w:rPr>
                  </m:ctrlPr>
                </m:funcPr>
                <m:fName>
                  <m:sSup>
                    <m:sSupPr>
                      <m:ctrlPr>
                        <w:rPr>
                          <w:rFonts w:ascii="Cambria Math" w:eastAsiaTheme="minorEastAsia" w:hAnsi="Cambria Math"/>
                          <w:i/>
                          <w:lang w:val="cy-GB"/>
                        </w:rPr>
                      </m:ctrlPr>
                    </m:sSupPr>
                    <m:e>
                      <m:r>
                        <m:rPr>
                          <m:sty m:val="p"/>
                        </m:rPr>
                        <w:rPr>
                          <w:rFonts w:ascii="Cambria Math" w:hAnsi="Cambria Math"/>
                          <w:lang w:val="cy-GB"/>
                        </w:rPr>
                        <m:t>tan</m:t>
                      </m:r>
                    </m:e>
                    <m:sup>
                      <m:r>
                        <w:rPr>
                          <w:rFonts w:ascii="Cambria Math" w:hAnsi="Cambria Math"/>
                          <w:lang w:val="cy-GB"/>
                        </w:rPr>
                        <m:t>-1</m:t>
                      </m:r>
                    </m:sup>
                  </m:sSup>
                </m:fName>
                <m:e>
                  <m:d>
                    <m:dPr>
                      <m:ctrlPr>
                        <w:rPr>
                          <w:rFonts w:ascii="Cambria Math" w:eastAsiaTheme="minorEastAsia" w:hAnsi="Cambria Math"/>
                          <w:i/>
                          <w:lang w:val="cy-GB"/>
                        </w:rPr>
                      </m:ctrlPr>
                    </m:dPr>
                    <m:e>
                      <m:rad>
                        <m:radPr>
                          <m:degHide m:val="1"/>
                          <m:ctrlPr>
                            <w:rPr>
                              <w:rFonts w:ascii="Cambria Math" w:eastAsiaTheme="minorEastAsia" w:hAnsi="Cambria Math"/>
                              <w:i/>
                              <w:lang w:val="cy-GB"/>
                            </w:rPr>
                          </m:ctrlPr>
                        </m:radPr>
                        <m:deg/>
                        <m:e>
                          <m:r>
                            <w:rPr>
                              <w:rFonts w:ascii="Cambria Math" w:eastAsiaTheme="minorEastAsia" w:hAnsi="Cambria Math"/>
                              <w:lang w:val="cy-GB"/>
                            </w:rPr>
                            <m:t>3</m:t>
                          </m:r>
                        </m:e>
                      </m:rad>
                    </m:e>
                  </m:d>
                  <m:r>
                    <w:rPr>
                      <w:rFonts w:ascii="Cambria Math" w:eastAsiaTheme="minorEastAsia" w:hAnsi="Cambria Math"/>
                      <w:lang w:val="cy-GB"/>
                    </w:rPr>
                    <m:t>=60°</m:t>
                  </m:r>
                </m:e>
              </m:func>
            </m:oMath>
            <w:r>
              <w:rPr>
                <w:rFonts w:ascii="Gill Sans MT" w:eastAsiaTheme="minorEastAsia" w:hAnsi="Gill Sans MT"/>
                <w:lang w:val="cy-GB"/>
              </w:rPr>
              <w:t xml:space="preserve">. </w:t>
            </w:r>
            <w:r>
              <w:rPr>
                <w:rFonts w:ascii="Gill Sans MT" w:eastAsiaTheme="minorEastAsia" w:hAnsi="Gill Sans MT"/>
                <w:lang w:val="cy-GB"/>
              </w:rPr>
              <w:br/>
              <w:t xml:space="preserve">(4) </w:t>
            </w:r>
            <m:oMath>
              <m:r>
                <w:rPr>
                  <w:rFonts w:ascii="Cambria Math" w:eastAsiaTheme="minorEastAsia" w:hAnsi="Cambria Math"/>
                  <w:lang w:val="cy-GB"/>
                </w:rPr>
                <m:t>2÷5000=0.0004</m:t>
              </m:r>
            </m:oMath>
            <w:r>
              <w:rPr>
                <w:rFonts w:ascii="Gill Sans MT" w:eastAsiaTheme="minorEastAsia" w:hAnsi="Gill Sans MT"/>
                <w:lang w:val="cy-GB"/>
              </w:rPr>
              <w:t>. (5</w:t>
            </w:r>
            <w:r>
              <w:rPr>
                <w:rFonts w:ascii="Gill Sans MT" w:hAnsi="Gill Sans MT"/>
                <w:lang w:val="cy-GB"/>
              </w:rPr>
              <w:t xml:space="preserve">) Dewis haprif rhwng 1 a 50 efo </w:t>
            </w:r>
            <w:r w:rsidRPr="00683B7A">
              <w:rPr>
                <w:rFonts w:ascii="Gill Sans MT" w:hAnsi="Gill Sans MT"/>
                <w:i/>
                <w:iCs/>
                <w:lang w:val="cy-GB"/>
              </w:rPr>
              <w:t>RanInt</w:t>
            </w:r>
            <w:r>
              <w:rPr>
                <w:rFonts w:ascii="Gill Sans MT" w:hAnsi="Gill Sans MT"/>
                <w:lang w:val="cy-GB"/>
              </w:rPr>
              <w:t xml:space="preserve">. (6) Datrys, gan ddefnyddio’r </w:t>
            </w:r>
            <w:r w:rsidRPr="00683B7A">
              <w:rPr>
                <w:rFonts w:ascii="Gill Sans MT" w:hAnsi="Gill Sans MT"/>
                <w:i/>
                <w:iCs/>
                <w:lang w:val="cy-GB"/>
              </w:rPr>
              <w:t>Table Mode</w:t>
            </w:r>
            <w:r>
              <w:rPr>
                <w:rFonts w:ascii="Gill Sans MT" w:hAnsi="Gill Sans MT"/>
                <w:lang w:val="cy-GB"/>
              </w:rPr>
              <w:t xml:space="preserve">, yr hafaliad </w:t>
            </w:r>
            <m:oMath>
              <m:sSup>
                <m:sSupPr>
                  <m:ctrlPr>
                    <w:rPr>
                      <w:rFonts w:ascii="Cambria Math" w:hAnsi="Cambria Math"/>
                      <w:i/>
                      <w:lang w:val="cy-GB"/>
                    </w:rPr>
                  </m:ctrlPr>
                </m:sSupPr>
                <m:e>
                  <m:r>
                    <w:rPr>
                      <w:rFonts w:ascii="Cambria Math" w:hAnsi="Cambria Math"/>
                      <w:lang w:val="cy-GB"/>
                    </w:rPr>
                    <m:t>x</m:t>
                  </m:r>
                </m:e>
                <m:sup>
                  <m:r>
                    <w:rPr>
                      <w:rFonts w:ascii="Cambria Math" w:hAnsi="Cambria Math"/>
                      <w:lang w:val="cy-GB"/>
                    </w:rPr>
                    <m:t>2</m:t>
                  </m:r>
                </m:sup>
              </m:sSup>
              <m:r>
                <w:rPr>
                  <w:rFonts w:ascii="Cambria Math" w:hAnsi="Cambria Math"/>
                  <w:lang w:val="cy-GB"/>
                </w:rPr>
                <m:t>+6x-10=0</m:t>
              </m:r>
            </m:oMath>
            <w:r>
              <w:rPr>
                <w:rFonts w:ascii="Gill Sans MT" w:eastAsiaTheme="minorEastAsia" w:hAnsi="Gill Sans MT"/>
                <w:lang w:val="cy-GB"/>
              </w:rPr>
              <w:t xml:space="preserve"> yn gywir i un lle degol. (</w:t>
            </w:r>
            <m:oMath>
              <m:r>
                <w:rPr>
                  <w:rFonts w:ascii="Cambria Math" w:eastAsiaTheme="minorEastAsia" w:hAnsi="Cambria Math"/>
                  <w:lang w:val="cy-GB"/>
                </w:rPr>
                <m:t>x=1.4</m:t>
              </m:r>
            </m:oMath>
            <w:r>
              <w:rPr>
                <w:rFonts w:ascii="Gill Sans MT" w:eastAsiaTheme="minorEastAsia" w:hAnsi="Gill Sans MT"/>
                <w:lang w:val="cy-GB"/>
              </w:rPr>
              <w:t xml:space="preserve">) (7) Newid </w:t>
            </w:r>
            <m:oMath>
              <m:r>
                <w:rPr>
                  <w:rFonts w:ascii="Cambria Math" w:eastAsiaTheme="minorEastAsia" w:hAnsi="Cambria Math"/>
                  <w:lang w:val="cy-GB"/>
                </w:rPr>
                <m:t>0.</m:t>
              </m:r>
              <m:acc>
                <m:accPr>
                  <m:chr m:val="̇"/>
                  <m:ctrlPr>
                    <w:rPr>
                      <w:rFonts w:ascii="Cambria Math" w:eastAsiaTheme="minorEastAsia" w:hAnsi="Cambria Math"/>
                      <w:i/>
                      <w:lang w:val="cy-GB"/>
                    </w:rPr>
                  </m:ctrlPr>
                </m:accPr>
                <m:e>
                  <m:r>
                    <w:rPr>
                      <w:rFonts w:ascii="Cambria Math" w:eastAsiaTheme="minorEastAsia" w:hAnsi="Cambria Math"/>
                      <w:lang w:val="cy-GB"/>
                    </w:rPr>
                    <m:t>4</m:t>
                  </m:r>
                </m:e>
              </m:acc>
            </m:oMath>
            <w:r>
              <w:rPr>
                <w:rFonts w:ascii="Gill Sans MT" w:eastAsiaTheme="minorEastAsia" w:hAnsi="Gill Sans MT"/>
                <w:lang w:val="cy-GB"/>
              </w:rPr>
              <w:t xml:space="preserve"> i’r ffracsiwn </w:t>
            </w:r>
            <m:oMath>
              <m:f>
                <m:fPr>
                  <m:ctrlPr>
                    <w:rPr>
                      <w:rFonts w:ascii="Cambria Math" w:eastAsiaTheme="minorEastAsia" w:hAnsi="Cambria Math"/>
                      <w:i/>
                      <w:lang w:val="cy-GB"/>
                    </w:rPr>
                  </m:ctrlPr>
                </m:fPr>
                <m:num>
                  <m:r>
                    <w:rPr>
                      <w:rFonts w:ascii="Cambria Math" w:eastAsiaTheme="minorEastAsia" w:hAnsi="Cambria Math"/>
                      <w:lang w:val="cy-GB"/>
                    </w:rPr>
                    <m:t>4</m:t>
                  </m:r>
                </m:num>
                <m:den>
                  <m:r>
                    <w:rPr>
                      <w:rFonts w:ascii="Cambria Math" w:eastAsiaTheme="minorEastAsia" w:hAnsi="Cambria Math"/>
                      <w:lang w:val="cy-GB"/>
                    </w:rPr>
                    <m:t>9</m:t>
                  </m:r>
                </m:den>
              </m:f>
            </m:oMath>
            <w:r>
              <w:rPr>
                <w:rFonts w:ascii="Gill Sans MT" w:eastAsiaTheme="minorEastAsia" w:hAnsi="Gill Sans MT"/>
                <w:lang w:val="cy-GB"/>
              </w:rPr>
              <w:t>.</w:t>
            </w:r>
          </w:p>
        </w:tc>
        <w:tc>
          <w:tcPr>
            <w:tcW w:w="582" w:type="dxa"/>
            <w:tcBorders>
              <w:top w:val="single" w:sz="18" w:space="0" w:color="auto"/>
              <w:left w:val="single" w:sz="18" w:space="0" w:color="auto"/>
              <w:bottom w:val="single" w:sz="18" w:space="0" w:color="auto"/>
              <w:right w:val="single" w:sz="18" w:space="0" w:color="auto"/>
            </w:tcBorders>
            <w:shd w:val="clear" w:color="auto" w:fill="000000" w:themeFill="text1"/>
            <w:textDirection w:val="tbRl"/>
          </w:tcPr>
          <w:p w14:paraId="2E9D12BB" w14:textId="79344FF2" w:rsidR="00BC38B4" w:rsidRPr="005E35EF" w:rsidRDefault="00BC38B4" w:rsidP="00BC38B4">
            <w:pPr>
              <w:ind w:left="113" w:right="113"/>
              <w:rPr>
                <w:rFonts w:ascii="Gill Sans MT" w:hAnsi="Gill Sans MT"/>
                <w:lang w:val="cy-GB"/>
              </w:rPr>
            </w:pPr>
            <w:r>
              <w:rPr>
                <w:rFonts w:ascii="Gill Sans MT" w:hAnsi="Gill Sans MT"/>
                <w:b/>
                <w:bCs/>
                <w:lang w:val="cy-GB"/>
              </w:rPr>
              <w:t>Sgiliau Cyfrifiannell</w:t>
            </w:r>
          </w:p>
        </w:tc>
      </w:tr>
      <w:tr w:rsidR="00BC38B4" w:rsidRPr="005E35EF" w14:paraId="2D36F791"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05AF7A25" w14:textId="77777777" w:rsidR="00BC38B4" w:rsidRPr="005E35EF" w:rsidRDefault="00BC38B4"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37ED7F3C" w14:textId="77777777" w:rsidR="00BC38B4" w:rsidRPr="005E35EF" w:rsidRDefault="00BC38B4" w:rsidP="00481AA3">
            <w:pPr>
              <w:rPr>
                <w:rFonts w:ascii="Gill Sans MT" w:hAnsi="Gill Sans MT"/>
                <w:sz w:val="2"/>
                <w:szCs w:val="2"/>
                <w:lang w:val="cy-GB"/>
              </w:rPr>
            </w:pPr>
          </w:p>
        </w:tc>
      </w:tr>
      <w:tr w:rsidR="00BC38B4" w:rsidRPr="005E35EF" w14:paraId="5D2FA078"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30C43631" w14:textId="77777777" w:rsidR="00BC38B4" w:rsidRPr="005E35EF" w:rsidRDefault="00BC38B4"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725FB856" w14:textId="77777777" w:rsidR="00BC38B4" w:rsidRPr="005E35EF" w:rsidRDefault="00BC38B4" w:rsidP="00481AA3">
            <w:pPr>
              <w:rPr>
                <w:rFonts w:ascii="Gill Sans MT" w:hAnsi="Gill Sans MT"/>
                <w:sz w:val="2"/>
                <w:szCs w:val="2"/>
                <w:lang w:val="cy-GB"/>
              </w:rPr>
            </w:pPr>
          </w:p>
        </w:tc>
      </w:tr>
      <w:tr w:rsidR="00BC38B4" w:rsidRPr="005E35EF" w14:paraId="39B5F5EF" w14:textId="77777777" w:rsidTr="00BC38B4">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072C04B9" w14:textId="0A9BB095" w:rsidR="00BC38B4" w:rsidRPr="005E35EF" w:rsidRDefault="00BC38B4" w:rsidP="00BC38B4">
            <w:pPr>
              <w:rPr>
                <w:rFonts w:ascii="Gill Sans MT" w:hAnsi="Gill Sans MT"/>
                <w:lang w:val="cy-GB"/>
              </w:rPr>
            </w:pPr>
            <w:r w:rsidRPr="00FC3808">
              <w:rPr>
                <w:rFonts w:ascii="Gill Sans MT" w:hAnsi="Gill Sans MT"/>
                <w:i/>
                <w:iCs/>
                <w:noProof/>
                <w:highlight w:val="yellow"/>
                <w:lang w:eastAsia="en-GB"/>
              </w:rPr>
              <w:drawing>
                <wp:anchor distT="0" distB="0" distL="114300" distR="114300" simplePos="0" relativeHeight="251960320" behindDoc="0" locked="0" layoutInCell="1" allowOverlap="1" wp14:anchorId="11D2053F" wp14:editId="411FEF72">
                  <wp:simplePos x="0" y="0"/>
                  <wp:positionH relativeFrom="column">
                    <wp:posOffset>23339</wp:posOffset>
                  </wp:positionH>
                  <wp:positionV relativeFrom="paragraph">
                    <wp:posOffset>86983</wp:posOffset>
                  </wp:positionV>
                  <wp:extent cx="359410" cy="359410"/>
                  <wp:effectExtent l="0" t="0" r="2540" b="254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C3808">
              <w:rPr>
                <w:rFonts w:ascii="Gill Sans MT" w:hAnsi="Gill Sans MT"/>
                <w:i/>
                <w:iCs/>
                <w:highlight w:val="yellow"/>
                <w:lang w:val="cy-GB"/>
              </w:rPr>
              <w:t xml:space="preserve">(1) Beth yw </w:t>
            </w:r>
            <m:oMath>
              <m:r>
                <w:rPr>
                  <w:rFonts w:ascii="Cambria Math" w:hAnsi="Cambria Math"/>
                  <w:highlight w:val="yellow"/>
                  <w:lang w:val="cy-GB"/>
                </w:rPr>
                <m:t>n</m:t>
              </m:r>
            </m:oMath>
            <w:r w:rsidRPr="00FC3808">
              <w:rPr>
                <w:rFonts w:ascii="Gill Sans MT" w:eastAsiaTheme="minorEastAsia" w:hAnsi="Gill Sans MT"/>
                <w:i/>
                <w:iCs/>
                <w:highlight w:val="yellow"/>
                <w:lang w:val="cy-GB"/>
              </w:rPr>
              <w:t>fed term y dilyniannau canlynol? (a) 13, 15, 17, 19, ....; (b) 26, 22, 18, 14, ....;</w:t>
            </w:r>
            <w:r w:rsidRPr="00FC3808">
              <w:rPr>
                <w:rFonts w:ascii="Gill Sans MT" w:eastAsiaTheme="minorEastAsia" w:hAnsi="Gill Sans MT"/>
                <w:i/>
                <w:iCs/>
                <w:highlight w:val="yellow"/>
                <w:lang w:val="cy-GB"/>
              </w:rPr>
              <w:br/>
              <w:t>(c) –20, –18, –16, –1</w:t>
            </w:r>
            <w:r>
              <w:rPr>
                <w:rFonts w:ascii="Gill Sans MT" w:eastAsiaTheme="minorEastAsia" w:hAnsi="Gill Sans MT"/>
                <w:i/>
                <w:iCs/>
                <w:highlight w:val="yellow"/>
                <w:lang w:val="cy-GB"/>
              </w:rPr>
              <w:t>4</w:t>
            </w:r>
            <w:r w:rsidRPr="00FC3808">
              <w:rPr>
                <w:rFonts w:ascii="Gill Sans MT" w:eastAsiaTheme="minorEastAsia" w:hAnsi="Gill Sans MT"/>
                <w:i/>
                <w:iCs/>
                <w:highlight w:val="yellow"/>
                <w:lang w:val="cy-GB"/>
              </w:rPr>
              <w:t xml:space="preserve">, ....; (ch) –50, –55, </w:t>
            </w:r>
            <w:r w:rsidRPr="00FC3808">
              <w:rPr>
                <w:rFonts w:ascii="Gill Sans MT" w:eastAsiaTheme="minorEastAsia" w:hAnsi="Gill Sans MT"/>
                <w:i/>
                <w:iCs/>
                <w:highlight w:val="yellow"/>
                <w:lang w:val="cy-GB"/>
              </w:rPr>
              <w:br/>
              <w:t>–60, –65, ....</w:t>
            </w:r>
            <w:r w:rsidRPr="00FC3808">
              <w:rPr>
                <w:rFonts w:ascii="Gill Sans MT" w:eastAsiaTheme="minorEastAsia" w:hAnsi="Gill Sans MT"/>
                <w:highlight w:val="yellow"/>
                <w:lang w:val="cy-GB"/>
              </w:rPr>
              <w:t xml:space="preserve"> (2) Beth yw 3 term cyntaf y dilyniant efo’r </w:t>
            </w:r>
            <m:oMath>
              <m:r>
                <w:rPr>
                  <w:rFonts w:ascii="Cambria Math" w:eastAsiaTheme="minorEastAsia" w:hAnsi="Cambria Math"/>
                  <w:highlight w:val="yellow"/>
                  <w:lang w:val="cy-GB"/>
                </w:rPr>
                <m:t>n</m:t>
              </m:r>
            </m:oMath>
            <w:r w:rsidRPr="00FC3808">
              <w:rPr>
                <w:rFonts w:ascii="Gill Sans MT" w:eastAsiaTheme="minorEastAsia" w:hAnsi="Gill Sans MT"/>
                <w:highlight w:val="yellow"/>
                <w:lang w:val="cy-GB"/>
              </w:rPr>
              <w:t xml:space="preserve">fed term </w:t>
            </w:r>
            <m:oMath>
              <m:r>
                <w:rPr>
                  <w:rFonts w:ascii="Cambria Math" w:eastAsiaTheme="minorEastAsia" w:hAnsi="Cambria Math"/>
                  <w:highlight w:val="yellow"/>
                  <w:lang w:val="cy-GB"/>
                </w:rPr>
                <m:t>5n-18</m:t>
              </m:r>
            </m:oMath>
            <w:r w:rsidRPr="00FC3808">
              <w:rPr>
                <w:rFonts w:ascii="Gill Sans MT" w:eastAsiaTheme="minorEastAsia" w:hAnsi="Gill Sans MT"/>
                <w:highlight w:val="yellow"/>
                <w:lang w:val="cy-GB"/>
              </w:rPr>
              <w:t>?</w:t>
            </w:r>
            <w:r>
              <w:rPr>
                <w:rFonts w:ascii="Gill Sans MT" w:eastAsiaTheme="minorEastAsia" w:hAnsi="Gill Sans MT"/>
                <w:lang w:val="cy-GB"/>
              </w:rPr>
              <w:t xml:space="preserve"> (3) Ehangwch </w:t>
            </w:r>
            <w:r>
              <w:rPr>
                <w:rFonts w:ascii="Gill Sans MT" w:eastAsiaTheme="minorEastAsia" w:hAnsi="Gill Sans MT"/>
                <w:lang w:val="cy-GB"/>
              </w:rPr>
              <w:br/>
              <w:t xml:space="preserve">(a) </w:t>
            </w:r>
            <m:oMath>
              <m:r>
                <w:rPr>
                  <w:rFonts w:ascii="Cambria Math" w:eastAsiaTheme="minorEastAsia" w:hAnsi="Cambria Math"/>
                  <w:lang w:val="cy-GB"/>
                </w:rPr>
                <m:t>4(x+3)</m:t>
              </m:r>
            </m:oMath>
            <w:r>
              <w:rPr>
                <w:rFonts w:ascii="Gill Sans MT" w:eastAsiaTheme="minorEastAsia" w:hAnsi="Gill Sans MT"/>
                <w:lang w:val="cy-GB"/>
              </w:rPr>
              <w:t xml:space="preserve">; (b) </w:t>
            </w:r>
            <m:oMath>
              <m:r>
                <w:rPr>
                  <w:rFonts w:ascii="Cambria Math" w:eastAsiaTheme="minorEastAsia" w:hAnsi="Cambria Math"/>
                  <w:lang w:val="cy-GB"/>
                </w:rPr>
                <m:t>y(y-4)</m:t>
              </m:r>
            </m:oMath>
            <w:r>
              <w:rPr>
                <w:rFonts w:ascii="Gill Sans MT" w:eastAsiaTheme="minorEastAsia" w:hAnsi="Gill Sans MT"/>
                <w:lang w:val="cy-GB"/>
              </w:rPr>
              <w:t xml:space="preserve">; </w:t>
            </w:r>
            <w:r>
              <w:rPr>
                <w:rFonts w:ascii="Gill Sans MT" w:eastAsiaTheme="minorEastAsia" w:hAnsi="Gill Sans MT"/>
                <w:lang w:val="cy-GB"/>
              </w:rPr>
              <w:br/>
              <w:t xml:space="preserve">(c) </w:t>
            </w:r>
            <m:oMath>
              <m:r>
                <w:rPr>
                  <w:rFonts w:ascii="Cambria Math" w:eastAsiaTheme="minorEastAsia" w:hAnsi="Cambria Math"/>
                  <w:lang w:val="cy-GB"/>
                </w:rPr>
                <m:t>2x</m:t>
              </m:r>
              <m:d>
                <m:dPr>
                  <m:ctrlPr>
                    <w:rPr>
                      <w:rFonts w:ascii="Cambria Math" w:eastAsiaTheme="minorEastAsia" w:hAnsi="Cambria Math"/>
                      <w:i/>
                      <w:lang w:val="cy-GB"/>
                    </w:rPr>
                  </m:ctrlPr>
                </m:dPr>
                <m:e>
                  <m:r>
                    <w:rPr>
                      <w:rFonts w:ascii="Cambria Math" w:eastAsiaTheme="minorEastAsia" w:hAnsi="Cambria Math"/>
                      <w:lang w:val="cy-GB"/>
                    </w:rPr>
                    <m:t>x+3</m:t>
                  </m:r>
                </m:e>
              </m:d>
              <m:r>
                <w:rPr>
                  <w:rFonts w:ascii="Cambria Math" w:eastAsiaTheme="minorEastAsia" w:hAnsi="Cambria Math"/>
                  <w:lang w:val="cy-GB"/>
                </w:rPr>
                <m:t>+4(x-5)</m:t>
              </m:r>
            </m:oMath>
            <w:r>
              <w:rPr>
                <w:rFonts w:ascii="Gill Sans MT" w:eastAsiaTheme="minorEastAsia" w:hAnsi="Gill Sans MT"/>
                <w:lang w:val="cy-GB"/>
              </w:rPr>
              <w:t xml:space="preserve">; </w:t>
            </w:r>
            <w:r w:rsidRPr="00B2259B">
              <w:rPr>
                <w:rFonts w:ascii="Gill Sans MT" w:eastAsiaTheme="minorEastAsia" w:hAnsi="Gill Sans MT"/>
                <w:i/>
                <w:iCs/>
                <w:highlight w:val="yellow"/>
                <w:lang w:val="cy-GB"/>
              </w:rPr>
              <w:t xml:space="preserve">(ch) </w:t>
            </w:r>
            <m:oMath>
              <m:r>
                <w:rPr>
                  <w:rFonts w:ascii="Cambria Math" w:eastAsiaTheme="minorEastAsia" w:hAnsi="Cambria Math"/>
                  <w:highlight w:val="yellow"/>
                  <w:lang w:val="cy-GB"/>
                </w:rPr>
                <m:t>(x+2)(x+8)</m:t>
              </m:r>
            </m:oMath>
            <w:r w:rsidRPr="00B2259B">
              <w:rPr>
                <w:rFonts w:ascii="Gill Sans MT" w:eastAsiaTheme="minorEastAsia" w:hAnsi="Gill Sans MT"/>
                <w:i/>
                <w:iCs/>
                <w:highlight w:val="yellow"/>
                <w:lang w:val="cy-GB"/>
              </w:rPr>
              <w:t xml:space="preserve">; </w:t>
            </w:r>
            <w:r w:rsidRPr="00B2259B">
              <w:rPr>
                <w:rFonts w:ascii="Gill Sans MT" w:eastAsiaTheme="minorEastAsia" w:hAnsi="Gill Sans MT"/>
                <w:i/>
                <w:iCs/>
                <w:highlight w:val="yellow"/>
                <w:lang w:val="cy-GB"/>
              </w:rPr>
              <w:br/>
              <w:t xml:space="preserve">(d) </w:t>
            </w:r>
            <m:oMath>
              <m:r>
                <w:rPr>
                  <w:rFonts w:ascii="Cambria Math" w:eastAsiaTheme="minorEastAsia" w:hAnsi="Cambria Math"/>
                  <w:highlight w:val="yellow"/>
                  <w:lang w:val="cy-GB"/>
                </w:rPr>
                <m:t>(3y-4)(y+5)</m:t>
              </m:r>
            </m:oMath>
            <w:r w:rsidRPr="00B2259B">
              <w:rPr>
                <w:rFonts w:ascii="Gill Sans MT" w:eastAsiaTheme="minorEastAsia" w:hAnsi="Gill Sans MT"/>
                <w:i/>
                <w:iCs/>
                <w:highlight w:val="yellow"/>
                <w:lang w:val="cy-GB"/>
              </w:rPr>
              <w:t xml:space="preserve">; (dd) </w:t>
            </w:r>
            <m:oMath>
              <m:r>
                <w:rPr>
                  <w:rFonts w:ascii="Cambria Math" w:eastAsiaTheme="minorEastAsia" w:hAnsi="Cambria Math"/>
                  <w:highlight w:val="yellow"/>
                  <w:lang w:val="cy-GB"/>
                </w:rPr>
                <m:t>(x+y)(5y-3)</m:t>
              </m:r>
            </m:oMath>
            <w:r w:rsidRPr="00B2259B">
              <w:rPr>
                <w:rFonts w:ascii="Gill Sans MT" w:eastAsiaTheme="minorEastAsia" w:hAnsi="Gill Sans MT"/>
                <w:i/>
                <w:iCs/>
                <w:highlight w:val="yellow"/>
                <w:lang w:val="cy-GB"/>
              </w:rPr>
              <w:t xml:space="preserve">; </w:t>
            </w:r>
            <w:r w:rsidRPr="00B2259B">
              <w:rPr>
                <w:rFonts w:ascii="Gill Sans MT" w:eastAsiaTheme="minorEastAsia" w:hAnsi="Gill Sans MT"/>
                <w:i/>
                <w:iCs/>
                <w:highlight w:val="yellow"/>
                <w:lang w:val="cy-GB"/>
              </w:rPr>
              <w:br/>
              <w:t xml:space="preserve">(e)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(3+2x)</m:t>
                  </m:r>
                </m:e>
                <m:sup>
                  <m:r>
                    <w:rPr>
                      <w:rFonts w:ascii="Cambria Math" w:eastAsiaTheme="minorEastAsia" w:hAnsi="Cambria Math"/>
                      <w:highlight w:val="yellow"/>
                      <w:lang w:val="cy-GB"/>
                    </w:rPr>
                    <m:t>2</m:t>
                  </m:r>
                </m:sup>
              </m:sSup>
            </m:oMath>
            <w:r w:rsidRPr="00B2259B">
              <w:rPr>
                <w:rFonts w:ascii="Gill Sans MT" w:eastAsiaTheme="minorEastAsia" w:hAnsi="Gill Sans MT"/>
                <w:i/>
                <w:iCs/>
                <w:highlight w:val="yellow"/>
                <w:lang w:val="cy-GB"/>
              </w:rPr>
              <w:t>.</w:t>
            </w:r>
            <w:r>
              <w:rPr>
                <w:rFonts w:ascii="Gill Sans MT" w:eastAsiaTheme="minorEastAsia" w:hAnsi="Gill Sans MT"/>
                <w:lang w:val="cy-GB"/>
              </w:rPr>
              <w:t xml:space="preserve"> (4) Datryswch yr hafaliadau canlynol. (a) </w:t>
            </w:r>
            <m:oMath>
              <m:r>
                <w:rPr>
                  <w:rFonts w:ascii="Cambria Math" w:eastAsiaTheme="minorEastAsia" w:hAnsi="Cambria Math"/>
                  <w:lang w:val="cy-GB"/>
                </w:rPr>
                <m:t>2</m:t>
              </m:r>
              <m:d>
                <m:dPr>
                  <m:ctrlPr>
                    <w:rPr>
                      <w:rFonts w:ascii="Cambria Math" w:eastAsiaTheme="minorEastAsia" w:hAnsi="Cambria Math"/>
                      <w:i/>
                      <w:lang w:val="cy-GB"/>
                    </w:rPr>
                  </m:ctrlPr>
                </m:dPr>
                <m:e>
                  <m:r>
                    <w:rPr>
                      <w:rFonts w:ascii="Cambria Math" w:eastAsiaTheme="minorEastAsia" w:hAnsi="Cambria Math"/>
                      <w:lang w:val="cy-GB"/>
                    </w:rPr>
                    <m:t>x+4</m:t>
                  </m:r>
                </m:e>
              </m:d>
              <m:r>
                <w:rPr>
                  <w:rFonts w:ascii="Cambria Math" w:eastAsiaTheme="minorEastAsia" w:hAnsi="Cambria Math"/>
                  <w:lang w:val="cy-GB"/>
                </w:rPr>
                <m:t>=16</m:t>
              </m:r>
            </m:oMath>
            <w:r>
              <w:rPr>
                <w:rFonts w:ascii="Gill Sans MT" w:eastAsiaTheme="minorEastAsia" w:hAnsi="Gill Sans MT"/>
                <w:lang w:val="cy-GB"/>
              </w:rPr>
              <w:t xml:space="preserve">; (b) </w:t>
            </w:r>
            <m:oMath>
              <m:r>
                <w:rPr>
                  <w:rFonts w:ascii="Cambria Math" w:eastAsiaTheme="minorEastAsia" w:hAnsi="Cambria Math"/>
                  <w:lang w:val="cy-GB"/>
                </w:rPr>
                <m:t>3</m:t>
              </m:r>
              <m:d>
                <m:dPr>
                  <m:ctrlPr>
                    <w:rPr>
                      <w:rFonts w:ascii="Cambria Math" w:eastAsiaTheme="minorEastAsia" w:hAnsi="Cambria Math"/>
                      <w:i/>
                      <w:lang w:val="cy-GB"/>
                    </w:rPr>
                  </m:ctrlPr>
                </m:dPr>
                <m:e>
                  <m:r>
                    <w:rPr>
                      <w:rFonts w:ascii="Cambria Math" w:eastAsiaTheme="minorEastAsia" w:hAnsi="Cambria Math"/>
                      <w:lang w:val="cy-GB"/>
                    </w:rPr>
                    <m:t>x+2</m:t>
                  </m:r>
                </m:e>
              </m:d>
              <m:r>
                <w:rPr>
                  <w:rFonts w:ascii="Cambria Math" w:eastAsiaTheme="minorEastAsia" w:hAnsi="Cambria Math"/>
                  <w:lang w:val="cy-GB"/>
                </w:rPr>
                <m:t>+2x=41</m:t>
              </m:r>
            </m:oMath>
            <w:r>
              <w:rPr>
                <w:rFonts w:ascii="Gill Sans MT" w:eastAsiaTheme="minorEastAsia" w:hAnsi="Gill Sans MT"/>
                <w:lang w:val="cy-GB"/>
              </w:rPr>
              <w:t xml:space="preserve">; </w:t>
            </w:r>
            <w:r>
              <w:rPr>
                <w:rFonts w:ascii="Gill Sans MT" w:eastAsiaTheme="minorEastAsia" w:hAnsi="Gill Sans MT"/>
                <w:lang w:val="cy-GB"/>
              </w:rPr>
              <w:br/>
              <w:t xml:space="preserve">(c) </w:t>
            </w:r>
            <m:oMath>
              <m:r>
                <w:rPr>
                  <w:rFonts w:ascii="Cambria Math" w:eastAsiaTheme="minorEastAsia" w:hAnsi="Cambria Math"/>
                  <w:lang w:val="cy-GB"/>
                </w:rPr>
                <m:t>4</m:t>
              </m:r>
              <m:d>
                <m:dPr>
                  <m:ctrlPr>
                    <w:rPr>
                      <w:rFonts w:ascii="Cambria Math" w:eastAsiaTheme="minorEastAsia" w:hAnsi="Cambria Math"/>
                      <w:i/>
                      <w:lang w:val="cy-GB"/>
                    </w:rPr>
                  </m:ctrlPr>
                </m:dPr>
                <m:e>
                  <m:r>
                    <w:rPr>
                      <w:rFonts w:ascii="Cambria Math" w:eastAsiaTheme="minorEastAsia" w:hAnsi="Cambria Math"/>
                      <w:lang w:val="cy-GB"/>
                    </w:rPr>
                    <m:t>x+3</m:t>
                  </m:r>
                </m:e>
              </m:d>
              <m:r>
                <w:rPr>
                  <w:rFonts w:ascii="Cambria Math" w:eastAsiaTheme="minorEastAsia" w:hAnsi="Cambria Math"/>
                  <w:lang w:val="cy-GB"/>
                </w:rPr>
                <m:t>=2(x-6)</m:t>
              </m:r>
            </m:oMath>
            <w:r>
              <w:rPr>
                <w:rFonts w:ascii="Gill Sans MT" w:eastAsiaTheme="minorEastAsia" w:hAnsi="Gill Sans MT"/>
                <w:lang w:val="cy-GB"/>
              </w:rPr>
              <w:t xml:space="preserve">; </w:t>
            </w:r>
            <w:r>
              <w:rPr>
                <w:rFonts w:ascii="Gill Sans MT" w:eastAsiaTheme="minorEastAsia" w:hAnsi="Gill Sans MT"/>
                <w:lang w:val="cy-GB"/>
              </w:rPr>
              <w:br/>
              <w:t xml:space="preserve">(ch) </w:t>
            </w:r>
            <m:oMath>
              <m:r>
                <w:rPr>
                  <w:rFonts w:ascii="Cambria Math" w:eastAsiaTheme="minorEastAsia" w:hAnsi="Cambria Math"/>
                  <w:lang w:val="cy-GB"/>
                </w:rPr>
                <m:t>3</m:t>
              </m:r>
              <m:d>
                <m:dPr>
                  <m:ctrlPr>
                    <w:rPr>
                      <w:rFonts w:ascii="Cambria Math" w:eastAsiaTheme="minorEastAsia" w:hAnsi="Cambria Math"/>
                      <w:i/>
                      <w:lang w:val="cy-GB"/>
                    </w:rPr>
                  </m:ctrlPr>
                </m:dPr>
                <m:e>
                  <m:r>
                    <w:rPr>
                      <w:rFonts w:ascii="Cambria Math" w:eastAsiaTheme="minorEastAsia" w:hAnsi="Cambria Math"/>
                      <w:lang w:val="cy-GB"/>
                    </w:rPr>
                    <m:t>2z+1</m:t>
                  </m:r>
                </m:e>
              </m:d>
              <m:r>
                <w:rPr>
                  <w:rFonts w:ascii="Cambria Math" w:eastAsiaTheme="minorEastAsia" w:hAnsi="Cambria Math"/>
                  <w:lang w:val="cy-GB"/>
                </w:rPr>
                <m:t>-5</m:t>
              </m:r>
              <m:d>
                <m:dPr>
                  <m:ctrlPr>
                    <w:rPr>
                      <w:rFonts w:ascii="Cambria Math" w:eastAsiaTheme="minorEastAsia" w:hAnsi="Cambria Math"/>
                      <w:i/>
                      <w:lang w:val="cy-GB"/>
                    </w:rPr>
                  </m:ctrlPr>
                </m:dPr>
                <m:e>
                  <m:r>
                    <w:rPr>
                      <w:rFonts w:ascii="Cambria Math" w:eastAsiaTheme="minorEastAsia" w:hAnsi="Cambria Math"/>
                      <w:lang w:val="cy-GB"/>
                    </w:rPr>
                    <m:t>3z-2</m:t>
                  </m:r>
                </m:e>
              </m:d>
              <m:r>
                <w:rPr>
                  <w:rFonts w:ascii="Cambria Math" w:eastAsiaTheme="minorEastAsia" w:hAnsi="Cambria Math"/>
                  <w:lang w:val="cy-GB"/>
                </w:rPr>
                <m:t>=-5</m:t>
              </m:r>
            </m:oMath>
            <w:r>
              <w:rPr>
                <w:rFonts w:ascii="Gill Sans MT" w:eastAsiaTheme="minorEastAsia" w:hAnsi="Gill Sans MT"/>
                <w:lang w:val="cy-GB"/>
              </w:rPr>
              <w:t xml:space="preserve">; </w:t>
            </w:r>
            <w:r>
              <w:rPr>
                <w:rFonts w:ascii="Gill Sans MT" w:eastAsiaTheme="minorEastAsia" w:hAnsi="Gill Sans MT"/>
                <w:lang w:val="cy-GB"/>
              </w:rPr>
              <w:br/>
            </w:r>
            <w:r w:rsidRPr="00FF38EC">
              <w:rPr>
                <w:rFonts w:ascii="Gill Sans MT" w:eastAsiaTheme="minorEastAsia" w:hAnsi="Gill Sans MT"/>
                <w:i/>
                <w:iCs/>
                <w:lang w:val="cy-GB"/>
              </w:rPr>
              <w:t>(d)</w:t>
            </w:r>
            <w:r>
              <w:rPr>
                <w:rFonts w:ascii="Gill Sans MT" w:eastAsiaTheme="minorEastAsia" w:hAnsi="Gill Sans MT"/>
                <w:lang w:val="cy-GB"/>
              </w:rPr>
              <w:t xml:space="preserve"> </w:t>
            </w:r>
            <m:oMath>
              <m:d>
                <m:dPr>
                  <m:ctrlPr>
                    <w:rPr>
                      <w:rFonts w:ascii="Cambria Math" w:eastAsiaTheme="minorEastAsia" w:hAnsi="Cambria Math"/>
                      <w:i/>
                      <w:lang w:val="cy-GB"/>
                    </w:rPr>
                  </m:ctrlPr>
                </m:dPr>
                <m:e>
                  <m:r>
                    <w:rPr>
                      <w:rFonts w:ascii="Cambria Math" w:eastAsiaTheme="minorEastAsia" w:hAnsi="Cambria Math"/>
                      <w:lang w:val="cy-GB"/>
                    </w:rPr>
                    <m:t>x-2</m:t>
                  </m:r>
                </m:e>
              </m:d>
              <m:d>
                <m:dPr>
                  <m:ctrlPr>
                    <w:rPr>
                      <w:rFonts w:ascii="Cambria Math" w:eastAsiaTheme="minorEastAsia" w:hAnsi="Cambria Math"/>
                      <w:i/>
                      <w:lang w:val="cy-GB"/>
                    </w:rPr>
                  </m:ctrlPr>
                </m:dPr>
                <m:e>
                  <m:r>
                    <w:rPr>
                      <w:rFonts w:ascii="Cambria Math" w:eastAsiaTheme="minorEastAsia" w:hAnsi="Cambria Math"/>
                      <w:lang w:val="cy-GB"/>
                    </w:rPr>
                    <m:t>2x+1</m:t>
                  </m:r>
                </m:e>
              </m:d>
              <m:r>
                <w:rPr>
                  <w:rFonts w:ascii="Cambria Math" w:eastAsiaTheme="minorEastAsia" w:hAnsi="Cambria Math"/>
                  <w:lang w:val="cy-GB"/>
                </w:rPr>
                <m:t>=0</m:t>
              </m:r>
            </m:oMath>
            <w:r>
              <w:rPr>
                <w:rFonts w:ascii="Gill Sans MT" w:eastAsiaTheme="minorEastAsia" w:hAnsi="Gill Sans MT"/>
                <w:lang w:val="cy-GB"/>
              </w:rPr>
              <w:t xml:space="preserve">; (dd) </w:t>
            </w:r>
            <m:oMath>
              <m:f>
                <m:fPr>
                  <m:ctrlPr>
                    <w:rPr>
                      <w:rFonts w:ascii="Cambria Math" w:eastAsiaTheme="minorEastAsia" w:hAnsi="Cambria Math"/>
                      <w:i/>
                      <w:lang w:val="cy-GB"/>
                    </w:rPr>
                  </m:ctrlPr>
                </m:fPr>
                <m:num>
                  <m:r>
                    <w:rPr>
                      <w:rFonts w:ascii="Cambria Math" w:eastAsiaTheme="minorEastAsia" w:hAnsi="Cambria Math"/>
                      <w:lang w:val="cy-GB"/>
                    </w:rPr>
                    <m:t>8</m:t>
                  </m:r>
                </m:num>
                <m:den>
                  <m:r>
                    <w:rPr>
                      <w:rFonts w:ascii="Cambria Math" w:eastAsiaTheme="minorEastAsia" w:hAnsi="Cambria Math"/>
                      <w:lang w:val="cy-GB"/>
                    </w:rPr>
                    <m:t>x</m:t>
                  </m:r>
                </m:den>
              </m:f>
              <m:r>
                <w:rPr>
                  <w:rFonts w:ascii="Cambria Math" w:eastAsiaTheme="minorEastAsia" w:hAnsi="Cambria Math"/>
                  <w:lang w:val="cy-GB"/>
                </w:rPr>
                <m:t>=2</m:t>
              </m:r>
            </m:oMath>
            <w:r>
              <w:rPr>
                <w:rFonts w:ascii="Gill Sans MT" w:eastAsiaTheme="minorEastAsia" w:hAnsi="Gill Sans MT"/>
                <w:lang w:val="cy-GB"/>
              </w:rPr>
              <w:t xml:space="preserve">; </w:t>
            </w:r>
            <w:r>
              <w:rPr>
                <w:rFonts w:ascii="Gill Sans MT" w:eastAsiaTheme="minorEastAsia" w:hAnsi="Gill Sans MT"/>
                <w:lang w:val="cy-GB"/>
              </w:rPr>
              <w:br/>
              <w:t xml:space="preserve">(e) </w:t>
            </w:r>
            <m:oMath>
              <m:f>
                <m:fPr>
                  <m:ctrlPr>
                    <w:rPr>
                      <w:rFonts w:ascii="Cambria Math" w:eastAsiaTheme="minorEastAsia" w:hAnsi="Cambria Math"/>
                      <w:i/>
                      <w:lang w:val="cy-GB"/>
                    </w:rPr>
                  </m:ctrlPr>
                </m:fPr>
                <m:num>
                  <m:r>
                    <w:rPr>
                      <w:rFonts w:ascii="Cambria Math" w:eastAsiaTheme="minorEastAsia" w:hAnsi="Cambria Math"/>
                      <w:lang w:val="cy-GB"/>
                    </w:rPr>
                    <m:t>2x+6</m:t>
                  </m:r>
                </m:num>
                <m:den>
                  <m:r>
                    <w:rPr>
                      <w:rFonts w:ascii="Cambria Math" w:eastAsiaTheme="minorEastAsia" w:hAnsi="Cambria Math"/>
                      <w:lang w:val="cy-GB"/>
                    </w:rPr>
                    <m:t>4</m:t>
                  </m:r>
                </m:den>
              </m:f>
              <m:r>
                <w:rPr>
                  <w:rFonts w:ascii="Cambria Math" w:eastAsiaTheme="minorEastAsia" w:hAnsi="Cambria Math"/>
                  <w:lang w:val="cy-GB"/>
                </w:rPr>
                <m:t>+2=7</m:t>
              </m:r>
            </m:oMath>
            <w:r>
              <w:rPr>
                <w:rFonts w:ascii="Gill Sans MT" w:eastAsiaTheme="minorEastAsia" w:hAnsi="Gill Sans MT"/>
                <w:lang w:val="cy-GB"/>
              </w:rPr>
              <w:t xml:space="preserve">; (f) </w:t>
            </w:r>
            <m:oMath>
              <m:f>
                <m:fPr>
                  <m:ctrlPr>
                    <w:rPr>
                      <w:rFonts w:ascii="Cambria Math" w:eastAsiaTheme="minorEastAsia" w:hAnsi="Cambria Math"/>
                      <w:i/>
                      <w:lang w:val="cy-GB"/>
                    </w:rPr>
                  </m:ctrlPr>
                </m:fPr>
                <m:num>
                  <m:r>
                    <w:rPr>
                      <w:rFonts w:ascii="Cambria Math" w:eastAsiaTheme="minorEastAsia" w:hAnsi="Cambria Math"/>
                      <w:lang w:val="cy-GB"/>
                    </w:rPr>
                    <m:t>3</m:t>
                  </m:r>
                </m:num>
                <m:den>
                  <m:r>
                    <w:rPr>
                      <w:rFonts w:ascii="Cambria Math" w:eastAsiaTheme="minorEastAsia" w:hAnsi="Cambria Math"/>
                      <w:lang w:val="cy-GB"/>
                    </w:rPr>
                    <m:t>4x</m:t>
                  </m:r>
                </m:den>
              </m:f>
              <m:r>
                <w:rPr>
                  <w:rFonts w:ascii="Cambria Math" w:eastAsiaTheme="minorEastAsia" w:hAnsi="Cambria Math"/>
                  <w:lang w:val="cy-GB"/>
                </w:rPr>
                <m:t>+1=4</m:t>
              </m:r>
            </m:oMath>
            <w:r>
              <w:rPr>
                <w:rFonts w:ascii="Gill Sans MT" w:eastAsiaTheme="minorEastAsia" w:hAnsi="Gill Sans MT"/>
                <w:lang w:val="cy-GB"/>
              </w:rPr>
              <w:t xml:space="preserve">; (ff) </w:t>
            </w:r>
            <m:oMath>
              <m:f>
                <m:fPr>
                  <m:ctrlPr>
                    <w:rPr>
                      <w:rFonts w:ascii="Cambria Math" w:eastAsiaTheme="minorEastAsia" w:hAnsi="Cambria Math"/>
                      <w:i/>
                      <w:lang w:val="cy-GB"/>
                    </w:rPr>
                  </m:ctrlPr>
                </m:fPr>
                <m:num>
                  <m:r>
                    <w:rPr>
                      <w:rFonts w:ascii="Cambria Math" w:eastAsiaTheme="minorEastAsia" w:hAnsi="Cambria Math"/>
                      <w:lang w:val="cy-GB"/>
                    </w:rPr>
                    <m:t>5x-8</m:t>
                  </m:r>
                </m:num>
                <m:den>
                  <m:r>
                    <w:rPr>
                      <w:rFonts w:ascii="Cambria Math" w:eastAsiaTheme="minorEastAsia" w:hAnsi="Cambria Math"/>
                      <w:lang w:val="cy-GB"/>
                    </w:rPr>
                    <m:t>2</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3x+12</m:t>
                  </m:r>
                </m:num>
                <m:den>
                  <m:r>
                    <w:rPr>
                      <w:rFonts w:ascii="Cambria Math" w:eastAsiaTheme="minorEastAsia" w:hAnsi="Cambria Math"/>
                      <w:lang w:val="cy-GB"/>
                    </w:rPr>
                    <m:t>4</m:t>
                  </m:r>
                </m:den>
              </m:f>
            </m:oMath>
            <w:r>
              <w:rPr>
                <w:rFonts w:ascii="Gill Sans MT" w:eastAsiaTheme="minorEastAsia" w:hAnsi="Gill Sans MT"/>
                <w:lang w:val="cy-GB"/>
              </w:rPr>
              <w:t xml:space="preserve">; (g) </w:t>
            </w:r>
            <m:oMath>
              <m:f>
                <m:fPr>
                  <m:ctrlPr>
                    <w:rPr>
                      <w:rFonts w:ascii="Cambria Math" w:eastAsiaTheme="minorEastAsia" w:hAnsi="Cambria Math"/>
                      <w:i/>
                      <w:lang w:val="cy-GB"/>
                    </w:rPr>
                  </m:ctrlPr>
                </m:fPr>
                <m:num>
                  <m:r>
                    <w:rPr>
                      <w:rFonts w:ascii="Cambria Math" w:eastAsiaTheme="minorEastAsia" w:hAnsi="Cambria Math"/>
                      <w:lang w:val="cy-GB"/>
                    </w:rPr>
                    <m:t>3x+3</m:t>
                  </m:r>
                </m:num>
                <m:den>
                  <m:r>
                    <w:rPr>
                      <w:rFonts w:ascii="Cambria Math" w:eastAsiaTheme="minorEastAsia" w:hAnsi="Cambria Math"/>
                      <w:lang w:val="cy-GB"/>
                    </w:rPr>
                    <m:t>4</m:t>
                  </m:r>
                </m:den>
              </m:f>
              <m:r>
                <w:rPr>
                  <w:rFonts w:ascii="Cambria Math" w:eastAsiaTheme="minorEastAsia" w:hAnsi="Cambria Math"/>
                  <w:lang w:val="cy-GB"/>
                </w:rPr>
                <m:t>-</m:t>
              </m:r>
              <m:f>
                <m:fPr>
                  <m:ctrlPr>
                    <w:rPr>
                      <w:rFonts w:ascii="Cambria Math" w:eastAsiaTheme="minorEastAsia" w:hAnsi="Cambria Math"/>
                      <w:i/>
                      <w:lang w:val="cy-GB"/>
                    </w:rPr>
                  </m:ctrlPr>
                </m:fPr>
                <m:num>
                  <m:r>
                    <w:rPr>
                      <w:rFonts w:ascii="Cambria Math" w:eastAsiaTheme="minorEastAsia" w:hAnsi="Cambria Math"/>
                      <w:lang w:val="cy-GB"/>
                    </w:rPr>
                    <m:t>7x-13</m:t>
                  </m:r>
                </m:num>
                <m:den>
                  <m:r>
                    <w:rPr>
                      <w:rFonts w:ascii="Cambria Math" w:eastAsiaTheme="minorEastAsia" w:hAnsi="Cambria Math"/>
                      <w:lang w:val="cy-GB"/>
                    </w:rPr>
                    <m:t>16</m:t>
                  </m:r>
                </m:den>
              </m:f>
              <m:r>
                <w:rPr>
                  <w:rFonts w:ascii="Cambria Math" w:eastAsiaTheme="minorEastAsia" w:hAnsi="Cambria Math"/>
                  <w:lang w:val="cy-GB"/>
                </w:rPr>
                <m:t>=5</m:t>
              </m:r>
            </m:oMath>
            <w:r>
              <w:rPr>
                <w:rFonts w:ascii="Gill Sans MT" w:eastAsiaTheme="minorEastAsia" w:hAnsi="Gill Sans MT"/>
                <w:lang w:val="cy-GB"/>
              </w:rPr>
              <w:t xml:space="preserve">. </w:t>
            </w:r>
            <w:r w:rsidRPr="005E0F01">
              <w:rPr>
                <w:rFonts w:ascii="Gill Sans MT" w:eastAsiaTheme="minorEastAsia" w:hAnsi="Gill Sans MT"/>
                <w:i/>
                <w:iCs/>
                <w:highlight w:val="yellow"/>
                <w:lang w:val="cy-GB"/>
              </w:rPr>
              <w:t>(5) Defnyddiwch ddull cynnig a gwella i ddatrys yr hafaliadau canlynol.</w:t>
            </w:r>
            <w:r w:rsidRPr="005E0F01">
              <w:rPr>
                <w:rFonts w:ascii="Gill Sans MT" w:eastAsiaTheme="minorEastAsia" w:hAnsi="Gill Sans MT"/>
                <w:i/>
                <w:iCs/>
                <w:highlight w:val="yellow"/>
                <w:lang w:val="cy-GB"/>
              </w:rPr>
              <w:br/>
              <w:t xml:space="preserve">(a)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-4x-3=0</m:t>
              </m:r>
            </m:oMath>
            <w:r w:rsidRPr="005E0F01">
              <w:rPr>
                <w:rFonts w:ascii="Gill Sans MT" w:eastAsiaTheme="minorEastAsia" w:hAnsi="Gill Sans MT"/>
                <w:i/>
                <w:iCs/>
                <w:highlight w:val="yellow"/>
                <w:lang w:val="cy-GB"/>
              </w:rPr>
              <w:t xml:space="preserve"> yn gywir i’r rhif cyfan agosaf; </w:t>
            </w:r>
            <w:r w:rsidRPr="005E0F01">
              <w:rPr>
                <w:rFonts w:ascii="Gill Sans MT" w:eastAsiaTheme="minorEastAsia" w:hAnsi="Gill Sans MT"/>
                <w:i/>
                <w:iCs/>
                <w:highlight w:val="yellow"/>
                <w:lang w:val="cy-GB"/>
              </w:rPr>
              <w:br/>
              <w:t xml:space="preserve">(b)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3</m:t>
                  </m:r>
                </m:sup>
              </m:sSup>
              <m:r>
                <w:rPr>
                  <w:rFonts w:ascii="Cambria Math" w:eastAsiaTheme="minorEastAsia" w:hAnsi="Cambria Math"/>
                  <w:highlight w:val="yellow"/>
                  <w:lang w:val="cy-GB"/>
                </w:rPr>
                <m:t>-6x-19=0</m:t>
              </m:r>
            </m:oMath>
            <w:r w:rsidRPr="005E0F01">
              <w:rPr>
                <w:rFonts w:ascii="Gill Sans MT" w:eastAsiaTheme="minorEastAsia" w:hAnsi="Gill Sans MT"/>
                <w:i/>
                <w:iCs/>
                <w:highlight w:val="yellow"/>
                <w:lang w:val="cy-GB"/>
              </w:rPr>
              <w:t xml:space="preserve"> yn gywir i ddau le degol.</w:t>
            </w:r>
          </w:p>
        </w:tc>
        <w:tc>
          <w:tcPr>
            <w:tcW w:w="608"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0131ACAE" w14:textId="77777777" w:rsidR="00BC38B4" w:rsidRPr="00951BBA" w:rsidRDefault="00BC38B4" w:rsidP="00BC38B4">
            <w:pPr>
              <w:ind w:left="113" w:right="113"/>
              <w:rPr>
                <w:rFonts w:ascii="Gill Sans MT" w:hAnsi="Gill Sans MT"/>
                <w:b/>
                <w:bCs/>
                <w:sz w:val="24"/>
                <w:szCs w:val="24"/>
                <w:lang w:val="cy-GB"/>
              </w:rPr>
            </w:pPr>
            <w:r w:rsidRPr="009A4F67">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Datblygu Algebra 1 </w:t>
            </w:r>
            <w:r w:rsidRPr="009A4F67">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13</w:t>
            </w:r>
            <w:r w:rsidRPr="009A4F67">
              <w:rPr>
                <w:rFonts w:ascii="Gill Sans MT" w:hAnsi="Gill Sans MT"/>
                <w:b/>
                <w:bCs/>
                <w:color w:val="FFFFFF" w:themeColor="background1"/>
                <w:sz w:val="24"/>
                <w:szCs w:val="24"/>
                <w:lang w:val="cy-GB"/>
              </w:rPr>
              <w:t>)</w:t>
            </w:r>
          </w:p>
          <w:p w14:paraId="147895B9" w14:textId="77777777" w:rsidR="00BC38B4" w:rsidRPr="005E35EF" w:rsidRDefault="00BC38B4" w:rsidP="00BC38B4">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7114A821" w14:textId="77777777" w:rsidR="00BC38B4" w:rsidRPr="005E35EF" w:rsidRDefault="00BC38B4" w:rsidP="00BC38B4">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4082F698" w14:textId="77777777" w:rsidR="00BC38B4" w:rsidRPr="005E35EF" w:rsidRDefault="00BC38B4" w:rsidP="00BC38B4">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7B3B01C0" w14:textId="69BA2E87" w:rsidR="00BC38B4" w:rsidRPr="005E35EF" w:rsidRDefault="00BC38B4" w:rsidP="00BC38B4">
            <w:pPr>
              <w:rPr>
                <w:rFonts w:ascii="Gill Sans MT" w:hAnsi="Gill Sans MT"/>
                <w:lang w:val="cy-GB"/>
              </w:rPr>
            </w:pPr>
            <w:r w:rsidRPr="001765DE">
              <w:rPr>
                <w:rFonts w:ascii="Gill Sans MT" w:eastAsiaTheme="minorEastAsia" w:hAnsi="Gill Sans MT"/>
                <w:noProof/>
                <w:lang w:eastAsia="en-GB"/>
              </w:rPr>
              <w:drawing>
                <wp:anchor distT="0" distB="0" distL="114300" distR="114300" simplePos="0" relativeHeight="251962368" behindDoc="0" locked="0" layoutInCell="1" allowOverlap="1" wp14:anchorId="2697EE67" wp14:editId="2DA19FF0">
                  <wp:simplePos x="0" y="0"/>
                  <wp:positionH relativeFrom="column">
                    <wp:posOffset>-16510</wp:posOffset>
                  </wp:positionH>
                  <wp:positionV relativeFrom="paragraph">
                    <wp:posOffset>2028825</wp:posOffset>
                  </wp:positionV>
                  <wp:extent cx="1864995" cy="1207135"/>
                  <wp:effectExtent l="0" t="0" r="1905"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4995" cy="1207135"/>
                          </a:xfrm>
                          <a:prstGeom prst="rect">
                            <a:avLst/>
                          </a:prstGeom>
                        </pic:spPr>
                      </pic:pic>
                    </a:graphicData>
                  </a:graphic>
                  <wp14:sizeRelH relativeFrom="page">
                    <wp14:pctWidth>0</wp14:pctWidth>
                  </wp14:sizeRelH>
                  <wp14:sizeRelV relativeFrom="page">
                    <wp14:pctHeight>0</wp14:pctHeight>
                  </wp14:sizeRelV>
                </wp:anchor>
              </w:drawing>
            </w:r>
            <w:r w:rsidRPr="00581BF9">
              <w:rPr>
                <w:rFonts w:ascii="Gill Sans MT" w:hAnsi="Gill Sans MT"/>
                <w:noProof/>
                <w:lang w:eastAsia="en-GB"/>
              </w:rPr>
              <w:drawing>
                <wp:anchor distT="0" distB="0" distL="114300" distR="114300" simplePos="0" relativeHeight="251961344" behindDoc="0" locked="0" layoutInCell="1" allowOverlap="1" wp14:anchorId="2C818EB5" wp14:editId="014C8B67">
                  <wp:simplePos x="0" y="0"/>
                  <wp:positionH relativeFrom="column">
                    <wp:posOffset>12209</wp:posOffset>
                  </wp:positionH>
                  <wp:positionV relativeFrom="paragraph">
                    <wp:posOffset>48931</wp:posOffset>
                  </wp:positionV>
                  <wp:extent cx="359410" cy="359410"/>
                  <wp:effectExtent l="0" t="0" r="2540" b="2540"/>
                  <wp:wrapSquare wrapText="bothSides"/>
                  <wp:docPr id="49920" name="Picture 4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Efo cwmpas, lluniwch gylch efo radiws 3.6 cm. Ychwanegwch y pethau canlynol iddo: (a) Sector ble mae’r ongl rhwng y ddau radiws yn 50°; (b) Segment ble mae hyd y cord sy’n ffurfio’r segment yn 5 cm; (c) Tangiad; (ch) Arc sy’n mynd </w:t>
            </w:r>
            <m:oMath>
              <m:f>
                <m:fPr>
                  <m:ctrlPr>
                    <w:rPr>
                      <w:rFonts w:ascii="Cambria Math" w:hAnsi="Cambria Math"/>
                      <w:i/>
                      <w:lang w:val="cy-GB"/>
                    </w:rPr>
                  </m:ctrlPr>
                </m:fPr>
                <m:num>
                  <m:r>
                    <w:rPr>
                      <w:rFonts w:ascii="Cambria Math" w:hAnsi="Cambria Math"/>
                      <w:lang w:val="cy-GB"/>
                    </w:rPr>
                    <m:t>1</m:t>
                  </m:r>
                </m:num>
                <m:den>
                  <m:r>
                    <w:rPr>
                      <w:rFonts w:ascii="Cambria Math" w:hAnsi="Cambria Math"/>
                      <w:lang w:val="cy-GB"/>
                    </w:rPr>
                    <m:t>4</m:t>
                  </m:r>
                </m:den>
              </m:f>
            </m:oMath>
            <w:r>
              <w:rPr>
                <w:rFonts w:ascii="Gill Sans MT" w:eastAsiaTheme="minorEastAsia" w:hAnsi="Gill Sans MT"/>
                <w:lang w:val="cy-GB"/>
              </w:rPr>
              <w:t xml:space="preserve"> o’r ffordd o amgylch y cylchyn. (2) Cyfrifwch (a) gylchedd; (b) arwynebedd cylch efo radiws 4.8 cm. (3) Beth yw cylchedd cylch sydd efo arwynebedd 20 m²? (4) Ar bapur isomedrig, lluniwch solid wedi’i ffurfio gan ddefnyddio 7 bloc 1 cm</w:t>
            </w:r>
            <w:r w:rsidRPr="00164814">
              <w:rPr>
                <w:rFonts w:ascii="Gill Sans MT" w:eastAsiaTheme="minorEastAsia" w:hAnsi="Gill Sans MT"/>
                <w:lang w:val="cy-GB"/>
              </w:rPr>
              <w:t>³</w:t>
            </w:r>
            <w:r w:rsidRPr="00290E1F">
              <w:rPr>
                <w:rFonts w:ascii="Gill Sans MT" w:eastAsiaTheme="minorEastAsia" w:hAnsi="Gill Sans MT"/>
                <w:i/>
                <w:iCs/>
                <w:lang w:val="cy-GB"/>
              </w:rPr>
              <w:t xml:space="preserve">. (5) Lluniwch flaenolwg, uwcholwg a golwg o’r chwith ar gyfer eich solid o gwestiwn (4). (6) Cyfrifwch hyd </w:t>
            </w:r>
            <m:oMath>
              <m:r>
                <w:rPr>
                  <w:rFonts w:ascii="Cambria Math" w:eastAsiaTheme="minorEastAsia" w:hAnsi="Cambria Math"/>
                  <w:lang w:val="cy-GB"/>
                </w:rPr>
                <m:t>x</m:t>
              </m:r>
            </m:oMath>
            <w:r w:rsidRPr="00290E1F">
              <w:rPr>
                <w:rFonts w:ascii="Gill Sans MT" w:eastAsiaTheme="minorEastAsia" w:hAnsi="Gill Sans MT"/>
                <w:i/>
                <w:iCs/>
                <w:lang w:val="cy-GB"/>
              </w:rPr>
              <w:t xml:space="preserve"> ar gyfer y trionglau ar y chwith.</w:t>
            </w:r>
            <w:r>
              <w:rPr>
                <w:rFonts w:ascii="Gill Sans MT" w:eastAsiaTheme="minorEastAsia" w:hAnsi="Gill Sans MT"/>
                <w:lang w:val="cy-GB"/>
              </w:rPr>
              <w:t xml:space="preserve"> (7) Gan ddefnyddio’r raddfa 1 cm = </w:t>
            </w:r>
            <w:r>
              <w:rPr>
                <w:rFonts w:ascii="Gill Sans MT" w:eastAsiaTheme="minorEastAsia" w:hAnsi="Gill Sans MT"/>
                <w:lang w:val="cy-GB"/>
              </w:rPr>
              <w:br/>
              <w:t>4 m, lluniwch betryal sy’n mesur 12 m wrth 18 m.</w:t>
            </w:r>
            <w:r>
              <w:rPr>
                <w:noProof/>
              </w:rPr>
              <w:t xml:space="preserve"> </w:t>
            </w:r>
          </w:p>
        </w:tc>
        <w:tc>
          <w:tcPr>
            <w:tcW w:w="582"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708C9321" w14:textId="77777777" w:rsidR="00BC38B4" w:rsidRPr="00951BBA" w:rsidRDefault="00BC38B4" w:rsidP="00BC38B4">
            <w:pPr>
              <w:ind w:left="113" w:right="113"/>
              <w:rPr>
                <w:rFonts w:ascii="Gill Sans MT" w:hAnsi="Gill Sans MT"/>
                <w:b/>
                <w:bCs/>
                <w:sz w:val="24"/>
                <w:szCs w:val="24"/>
                <w:lang w:val="cy-GB"/>
              </w:rPr>
            </w:pPr>
            <w:r w:rsidRPr="000B0F0E">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Mesur Siapiau 2 </w:t>
            </w:r>
            <w:r w:rsidRPr="000B0F0E">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12</w:t>
            </w:r>
            <w:r w:rsidRPr="000B0F0E">
              <w:rPr>
                <w:rFonts w:ascii="Gill Sans MT" w:hAnsi="Gill Sans MT"/>
                <w:b/>
                <w:bCs/>
                <w:color w:val="FFFFFF" w:themeColor="background1"/>
                <w:sz w:val="24"/>
                <w:szCs w:val="24"/>
                <w:lang w:val="cy-GB"/>
              </w:rPr>
              <w:t>)</w:t>
            </w:r>
          </w:p>
          <w:p w14:paraId="3E8CC6DE" w14:textId="77777777" w:rsidR="00BC38B4" w:rsidRPr="005E35EF" w:rsidRDefault="00BC38B4" w:rsidP="00BC38B4">
            <w:pPr>
              <w:ind w:left="113" w:right="113"/>
              <w:rPr>
                <w:rFonts w:ascii="Gill Sans MT" w:hAnsi="Gill Sans MT"/>
                <w:lang w:val="cy-GB"/>
              </w:rPr>
            </w:pPr>
          </w:p>
        </w:tc>
      </w:tr>
      <w:tr w:rsidR="00BC38B4" w:rsidRPr="005E35EF" w14:paraId="76C9D501"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14A8B003" w14:textId="77777777" w:rsidR="00BC38B4" w:rsidRPr="005E35EF" w:rsidRDefault="00BC38B4"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267522EE" w14:textId="77777777" w:rsidR="00BC38B4" w:rsidRPr="005E35EF" w:rsidRDefault="00BC38B4" w:rsidP="00481AA3">
            <w:pPr>
              <w:rPr>
                <w:rFonts w:ascii="Gill Sans MT" w:hAnsi="Gill Sans MT"/>
                <w:sz w:val="2"/>
                <w:szCs w:val="2"/>
                <w:lang w:val="cy-GB"/>
              </w:rPr>
            </w:pPr>
          </w:p>
        </w:tc>
      </w:tr>
      <w:tr w:rsidR="00BC38B4" w:rsidRPr="005E35EF" w14:paraId="1A50A1B4"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37FD91AF" w14:textId="77777777" w:rsidR="00BC38B4" w:rsidRPr="005E35EF" w:rsidRDefault="00BC38B4"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15CAA60B" w14:textId="77777777" w:rsidR="00BC38B4" w:rsidRPr="005E35EF" w:rsidRDefault="00BC38B4" w:rsidP="00481AA3">
            <w:pPr>
              <w:rPr>
                <w:rFonts w:ascii="Gill Sans MT" w:hAnsi="Gill Sans MT"/>
                <w:sz w:val="2"/>
                <w:szCs w:val="2"/>
                <w:lang w:val="cy-GB"/>
              </w:rPr>
            </w:pPr>
          </w:p>
        </w:tc>
      </w:tr>
      <w:tr w:rsidR="00BC38B4" w:rsidRPr="005E35EF" w14:paraId="14321118" w14:textId="77777777" w:rsidTr="00BC38B4">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22584897" w14:textId="590200E0" w:rsidR="00BC38B4" w:rsidRPr="005E35EF" w:rsidRDefault="00BC38B4" w:rsidP="00BC38B4">
            <w:pPr>
              <w:rPr>
                <w:rFonts w:ascii="Gill Sans MT" w:hAnsi="Gill Sans MT"/>
                <w:lang w:val="cy-GB"/>
              </w:rPr>
            </w:pPr>
            <w:r w:rsidRPr="00581BF9">
              <w:rPr>
                <w:rFonts w:ascii="Gill Sans MT" w:hAnsi="Gill Sans MT"/>
                <w:noProof/>
                <w:lang w:eastAsia="en-GB"/>
              </w:rPr>
              <w:drawing>
                <wp:anchor distT="0" distB="0" distL="114300" distR="114300" simplePos="0" relativeHeight="251964416" behindDoc="0" locked="0" layoutInCell="1" allowOverlap="1" wp14:anchorId="3CE88391" wp14:editId="3F0C249F">
                  <wp:simplePos x="0" y="0"/>
                  <wp:positionH relativeFrom="column">
                    <wp:posOffset>20835</wp:posOffset>
                  </wp:positionH>
                  <wp:positionV relativeFrom="paragraph">
                    <wp:posOffset>74811</wp:posOffset>
                  </wp:positionV>
                  <wp:extent cx="359410" cy="359410"/>
                  <wp:effectExtent l="0" t="0" r="2540" b="2540"/>
                  <wp:wrapSquare wrapText="bothSides"/>
                  <wp:docPr id="49923" name="Picture 4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Talgrynnwch y rhifau canlynol yn gywir i un ffigur ystyrlon: (a) 843; (b) 4,289; (c) 0.00245; (ch) 54,210; (d) 32; (dd) 0.857. (2) </w:t>
            </w:r>
            <w:r w:rsidRPr="00DB0700">
              <w:rPr>
                <w:rFonts w:ascii="Gill Sans MT" w:hAnsi="Gill Sans MT"/>
                <w:i/>
                <w:iCs/>
                <w:lang w:val="cy-GB"/>
              </w:rPr>
              <w:t>Talgrynnwch y rhifau yng nghwestiwn (1) yn gywir i ddau ffigur ystyrlon.</w:t>
            </w:r>
            <w:r>
              <w:rPr>
                <w:rFonts w:ascii="Gill Sans MT" w:hAnsi="Gill Sans MT"/>
                <w:lang w:val="cy-GB"/>
              </w:rPr>
              <w:t xml:space="preserve"> (3) Darganfyddwch amcangyfrif ar gyfer y cyfrifiadau canlynol. (a) 876 × 6,875; (b) </w:t>
            </w:r>
            <m:oMath>
              <m:f>
                <m:fPr>
                  <m:ctrlPr>
                    <w:rPr>
                      <w:rFonts w:ascii="Cambria Math" w:hAnsi="Cambria Math"/>
                      <w:i/>
                      <w:lang w:val="cy-GB"/>
                    </w:rPr>
                  </m:ctrlPr>
                </m:fPr>
                <m:num>
                  <m:r>
                    <w:rPr>
                      <w:rFonts w:ascii="Cambria Math" w:hAnsi="Cambria Math"/>
                      <w:lang w:val="cy-GB"/>
                    </w:rPr>
                    <m:t>899,403</m:t>
                  </m:r>
                </m:num>
                <m:den>
                  <m:r>
                    <w:rPr>
                      <w:rFonts w:ascii="Cambria Math" w:hAnsi="Cambria Math"/>
                      <w:lang w:val="cy-GB"/>
                    </w:rPr>
                    <m:t>12,456</m:t>
                  </m:r>
                </m:den>
              </m:f>
            </m:oMath>
            <w:r>
              <w:rPr>
                <w:rFonts w:ascii="Gill Sans MT" w:eastAsiaTheme="minorEastAsia" w:hAnsi="Gill Sans MT"/>
                <w:lang w:val="cy-GB"/>
              </w:rPr>
              <w:t xml:space="preserve">; (c) </w:t>
            </w:r>
            <m:oMath>
              <m:f>
                <m:fPr>
                  <m:ctrlPr>
                    <w:rPr>
                      <w:rFonts w:ascii="Cambria Math" w:eastAsiaTheme="minorEastAsia" w:hAnsi="Cambria Math"/>
                      <w:i/>
                      <w:lang w:val="cy-GB"/>
                    </w:rPr>
                  </m:ctrlPr>
                </m:fPr>
                <m:num>
                  <m:r>
                    <w:rPr>
                      <w:rFonts w:ascii="Cambria Math" w:eastAsiaTheme="minorEastAsia" w:hAnsi="Cambria Math"/>
                      <w:lang w:val="cy-GB"/>
                    </w:rPr>
                    <m:t>3.24×648</m:t>
                  </m:r>
                </m:num>
                <m:den>
                  <m:r>
                    <w:rPr>
                      <w:rFonts w:ascii="Cambria Math" w:eastAsiaTheme="minorEastAsia" w:hAnsi="Cambria Math"/>
                      <w:lang w:val="cy-GB"/>
                    </w:rPr>
                    <m:t>895</m:t>
                  </m:r>
                </m:den>
              </m:f>
            </m:oMath>
            <w:r>
              <w:rPr>
                <w:rFonts w:ascii="Gill Sans MT" w:eastAsiaTheme="minorEastAsia" w:hAnsi="Gill Sans MT"/>
                <w:lang w:val="cy-GB"/>
              </w:rPr>
              <w:t xml:space="preserve">. </w:t>
            </w:r>
            <w:r w:rsidRPr="00DB0700">
              <w:rPr>
                <w:rFonts w:ascii="Gill Sans MT" w:eastAsiaTheme="minorEastAsia" w:hAnsi="Gill Sans MT"/>
                <w:i/>
                <w:iCs/>
                <w:lang w:val="cy-GB"/>
              </w:rPr>
              <w:t>(4) Mae £1,200 yn cael ei fuddsoddi mewn banc am 3 blynedd yn ôl cyfradd adlog 5% y flwyddyn. Beth fydd gwerth yr arian ar ddiwedd y 3 blynedd?</w:t>
            </w:r>
            <w:r>
              <w:rPr>
                <w:rFonts w:ascii="Gill Sans MT" w:eastAsiaTheme="minorEastAsia" w:hAnsi="Gill Sans MT"/>
                <w:lang w:val="cy-GB"/>
              </w:rPr>
              <w:t xml:space="preserve"> (5) Os yw’r gyfradd cyfnewid yn £1 = 3.92 real, (a) beth yw gwerth £50 mewn real?; (b) beth yw gwerth 3,540 real mewn punnoedd? (6) </w:t>
            </w:r>
            <w:r w:rsidRPr="00770525">
              <w:rPr>
                <w:rFonts w:ascii="Gill Sans MT" w:eastAsiaTheme="minorEastAsia" w:hAnsi="Gill Sans MT"/>
                <w:lang w:val="cy-GB"/>
              </w:rPr>
              <w:t xml:space="preserve">Un chwarter, roedd darlleniad presennol mesurydd trydan Mrs </w:t>
            </w:r>
            <w:r>
              <w:rPr>
                <w:rFonts w:ascii="Gill Sans MT" w:eastAsiaTheme="minorEastAsia" w:hAnsi="Gill Sans MT"/>
                <w:lang w:val="cy-GB"/>
              </w:rPr>
              <w:t>Davies</w:t>
            </w:r>
            <w:r w:rsidRPr="00770525">
              <w:rPr>
                <w:rFonts w:ascii="Gill Sans MT" w:eastAsiaTheme="minorEastAsia" w:hAnsi="Gill Sans MT"/>
                <w:lang w:val="cy-GB"/>
              </w:rPr>
              <w:t xml:space="preserve"> yn 18,793 ac roedd ei ddarlleniad</w:t>
            </w:r>
            <w:r>
              <w:rPr>
                <w:rFonts w:ascii="Gill Sans MT" w:eastAsiaTheme="minorEastAsia" w:hAnsi="Gill Sans MT"/>
                <w:lang w:val="cy-GB"/>
              </w:rPr>
              <w:t xml:space="preserve"> </w:t>
            </w:r>
            <w:r w:rsidRPr="00770525">
              <w:rPr>
                <w:rFonts w:ascii="Gill Sans MT" w:eastAsiaTheme="minorEastAsia" w:hAnsi="Gill Sans MT"/>
                <w:lang w:val="cy-GB"/>
              </w:rPr>
              <w:t>blaenorol yn 17,843. Mae’r cwmni trydan yn codi 18.6 ceiniog yr uned ynghyd â thâl sefydlog o £32.50. Ar ben</w:t>
            </w:r>
            <w:r>
              <w:rPr>
                <w:rFonts w:ascii="Gill Sans MT" w:eastAsiaTheme="minorEastAsia" w:hAnsi="Gill Sans MT"/>
                <w:lang w:val="cy-GB"/>
              </w:rPr>
              <w:t xml:space="preserve"> </w:t>
            </w:r>
            <w:r w:rsidRPr="00770525">
              <w:rPr>
                <w:rFonts w:ascii="Gill Sans MT" w:eastAsiaTheme="minorEastAsia" w:hAnsi="Gill Sans MT"/>
                <w:lang w:val="cy-GB"/>
              </w:rPr>
              <w:t>hynny, ychwanegir treth ar werth at y bil yn ôl y gyfradd 5%. Darganfyddwch gyfanswm bil trydan Mrs</w:t>
            </w:r>
            <w:r>
              <w:rPr>
                <w:rFonts w:ascii="Gill Sans MT" w:eastAsiaTheme="minorEastAsia" w:hAnsi="Gill Sans MT"/>
                <w:lang w:val="cy-GB"/>
              </w:rPr>
              <w:t xml:space="preserve"> Davies</w:t>
            </w:r>
            <w:r w:rsidRPr="00770525">
              <w:rPr>
                <w:rFonts w:ascii="Gill Sans MT" w:eastAsiaTheme="minorEastAsia" w:hAnsi="Gill Sans MT"/>
                <w:lang w:val="cy-GB"/>
              </w:rPr>
              <w:t>.</w:t>
            </w:r>
          </w:p>
        </w:tc>
        <w:tc>
          <w:tcPr>
            <w:tcW w:w="608"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2FE5864C" w14:textId="4FE5C486" w:rsidR="00BC38B4" w:rsidRPr="005E35EF" w:rsidRDefault="00BC38B4" w:rsidP="00BC38B4">
            <w:pPr>
              <w:ind w:left="113" w:right="113"/>
              <w:rPr>
                <w:rFonts w:ascii="Gill Sans MT" w:hAnsi="Gill Sans MT"/>
                <w:lang w:val="cy-GB"/>
              </w:rPr>
            </w:pPr>
            <w:r w:rsidRPr="0078128C">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Gweithio efo Arian </w:t>
            </w:r>
            <w:r w:rsidRPr="0078128C">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15</w:t>
            </w:r>
            <w:r w:rsidRPr="0078128C">
              <w:rPr>
                <w:rFonts w:ascii="Gill Sans MT" w:hAnsi="Gill Sans MT"/>
                <w:b/>
                <w:bCs/>
                <w:color w:val="FFFFFF" w:themeColor="background1"/>
                <w:sz w:val="24"/>
                <w:szCs w:val="24"/>
                <w:lang w:val="cy-GB"/>
              </w:rPr>
              <w:t>)</w:t>
            </w:r>
          </w:p>
        </w:tc>
        <w:tc>
          <w:tcPr>
            <w:tcW w:w="233" w:type="dxa"/>
            <w:tcBorders>
              <w:top w:val="nil"/>
              <w:left w:val="single" w:sz="18" w:space="0" w:color="auto"/>
              <w:bottom w:val="nil"/>
              <w:right w:val="dashSmallGap" w:sz="4" w:space="0" w:color="808080" w:themeColor="background1" w:themeShade="80"/>
            </w:tcBorders>
          </w:tcPr>
          <w:p w14:paraId="135DE95A" w14:textId="77777777" w:rsidR="00BC38B4" w:rsidRPr="005E35EF" w:rsidRDefault="00BC38B4" w:rsidP="00BC38B4">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14CDF013" w14:textId="77777777" w:rsidR="00BC38B4" w:rsidRPr="005E35EF" w:rsidRDefault="00BC38B4" w:rsidP="00BC38B4">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3B7FBC3B" w14:textId="50CABD30" w:rsidR="00BC38B4" w:rsidRPr="005E35EF" w:rsidRDefault="00BC38B4" w:rsidP="00BC38B4">
            <w:pPr>
              <w:rPr>
                <w:rFonts w:ascii="Gill Sans MT" w:hAnsi="Gill Sans MT"/>
                <w:lang w:val="cy-GB"/>
              </w:rPr>
            </w:pPr>
            <w:r>
              <w:rPr>
                <w:noProof/>
                <w:lang w:eastAsia="en-GB"/>
              </w:rPr>
              <mc:AlternateContent>
                <mc:Choice Requires="wps">
                  <w:drawing>
                    <wp:anchor distT="0" distB="0" distL="114300" distR="114300" simplePos="0" relativeHeight="251966464" behindDoc="0" locked="0" layoutInCell="1" allowOverlap="1" wp14:anchorId="0CC8C24B" wp14:editId="0CD26149">
                      <wp:simplePos x="0" y="0"/>
                      <wp:positionH relativeFrom="column">
                        <wp:posOffset>1593215</wp:posOffset>
                      </wp:positionH>
                      <wp:positionV relativeFrom="paragraph">
                        <wp:posOffset>718820</wp:posOffset>
                      </wp:positionV>
                      <wp:extent cx="1390650" cy="1321435"/>
                      <wp:effectExtent l="0" t="0" r="0" b="0"/>
                      <wp:wrapSquare wrapText="bothSides"/>
                      <wp:docPr id="49921" name="Text Box 49921"/>
                      <wp:cNvGraphicFramePr/>
                      <a:graphic xmlns:a="http://schemas.openxmlformats.org/drawingml/2006/main">
                        <a:graphicData uri="http://schemas.microsoft.com/office/word/2010/wordprocessingShape">
                          <wps:wsp>
                            <wps:cNvSpPr txBox="1"/>
                            <wps:spPr>
                              <a:xfrm>
                                <a:off x="0" y="0"/>
                                <a:ext cx="1390650" cy="132143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72"/>
                                  </w:tblGrid>
                                  <w:tr w:rsidR="00481AA3" w14:paraId="3E8D22E4" w14:textId="77777777" w:rsidTr="00007CD8">
                                    <w:tc>
                                      <w:tcPr>
                                        <w:tcW w:w="1252" w:type="dxa"/>
                                        <w:tcBorders>
                                          <w:bottom w:val="single" w:sz="4" w:space="0" w:color="808080" w:themeColor="background1" w:themeShade="80"/>
                                          <w:right w:val="single" w:sz="4" w:space="0" w:color="808080" w:themeColor="background1" w:themeShade="80"/>
                                        </w:tcBorders>
                                      </w:tcPr>
                                      <w:p w14:paraId="71C86285" w14:textId="77777777" w:rsidR="00481AA3" w:rsidRPr="00483901" w:rsidRDefault="00481AA3" w:rsidP="00995446">
                                        <w:pPr>
                                          <w:jc w:val="center"/>
                                          <w:rPr>
                                            <w:lang w:val="cy-GB"/>
                                          </w:rPr>
                                        </w:pPr>
                                        <w:r>
                                          <w:rPr>
                                            <w:lang w:val="cy-GB"/>
                                          </w:rPr>
                                          <w:t xml:space="preserve">Pellter a deithiwyd, </w:t>
                                        </w:r>
                                        <w:r w:rsidRPr="0051199E">
                                          <w:rPr>
                                            <w:i/>
                                            <w:iCs/>
                                            <w:lang w:val="cy-GB"/>
                                          </w:rPr>
                                          <w:t>p</w:t>
                                        </w:r>
                                        <w:r>
                                          <w:rPr>
                                            <w:lang w:val="cy-GB"/>
                                          </w:rPr>
                                          <w:t xml:space="preserve"> km</w:t>
                                        </w:r>
                                      </w:p>
                                    </w:tc>
                                    <w:tc>
                                      <w:tcPr>
                                        <w:tcW w:w="850" w:type="dxa"/>
                                        <w:tcBorders>
                                          <w:left w:val="single" w:sz="4" w:space="0" w:color="808080" w:themeColor="background1" w:themeShade="80"/>
                                          <w:bottom w:val="single" w:sz="4" w:space="0" w:color="808080" w:themeColor="background1" w:themeShade="80"/>
                                        </w:tcBorders>
                                      </w:tcPr>
                                      <w:p w14:paraId="2F788B84" w14:textId="77777777" w:rsidR="00481AA3" w:rsidRPr="00483901" w:rsidRDefault="00481AA3" w:rsidP="00995446">
                                        <w:pPr>
                                          <w:jc w:val="center"/>
                                          <w:rPr>
                                            <w:lang w:val="cy-GB"/>
                                          </w:rPr>
                                        </w:pPr>
                                        <w:r>
                                          <w:rPr>
                                            <w:lang w:val="cy-GB"/>
                                          </w:rPr>
                                          <w:t>Amlder</w:t>
                                        </w:r>
                                      </w:p>
                                    </w:tc>
                                  </w:tr>
                                  <w:tr w:rsidR="00481AA3" w14:paraId="38373D3E" w14:textId="77777777" w:rsidTr="00007CD8">
                                    <w:tc>
                                      <w:tcPr>
                                        <w:tcW w:w="1252" w:type="dxa"/>
                                        <w:tcBorders>
                                          <w:top w:val="single" w:sz="4" w:space="0" w:color="808080" w:themeColor="background1" w:themeShade="80"/>
                                          <w:right w:val="single" w:sz="4" w:space="0" w:color="808080" w:themeColor="background1" w:themeShade="80"/>
                                        </w:tcBorders>
                                      </w:tcPr>
                                      <w:p w14:paraId="478059CC" w14:textId="77777777" w:rsidR="00481AA3" w:rsidRDefault="00481AA3" w:rsidP="00995446">
                                        <w:pPr>
                                          <w:jc w:val="center"/>
                                          <w:rPr>
                                            <w:lang w:val="cy-GB"/>
                                          </w:rPr>
                                        </w:pPr>
                                        <w:r>
                                          <w:rPr>
                                            <w:lang w:val="cy-GB"/>
                                          </w:rPr>
                                          <w:t xml:space="preserve">0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5</w:t>
                                        </w:r>
                                      </w:p>
                                    </w:tc>
                                    <w:tc>
                                      <w:tcPr>
                                        <w:tcW w:w="850" w:type="dxa"/>
                                        <w:tcBorders>
                                          <w:top w:val="single" w:sz="4" w:space="0" w:color="808080" w:themeColor="background1" w:themeShade="80"/>
                                          <w:left w:val="single" w:sz="4" w:space="0" w:color="808080" w:themeColor="background1" w:themeShade="80"/>
                                        </w:tcBorders>
                                      </w:tcPr>
                                      <w:p w14:paraId="2201C034" w14:textId="77777777" w:rsidR="00481AA3" w:rsidRDefault="00481AA3" w:rsidP="00995446">
                                        <w:pPr>
                                          <w:jc w:val="center"/>
                                          <w:rPr>
                                            <w:lang w:val="cy-GB"/>
                                          </w:rPr>
                                        </w:pPr>
                                        <w:r>
                                          <w:rPr>
                                            <w:lang w:val="cy-GB"/>
                                          </w:rPr>
                                          <w:t>64</w:t>
                                        </w:r>
                                      </w:p>
                                    </w:tc>
                                  </w:tr>
                                  <w:tr w:rsidR="00481AA3" w14:paraId="35FC3065" w14:textId="77777777" w:rsidTr="00007CD8">
                                    <w:tc>
                                      <w:tcPr>
                                        <w:tcW w:w="1252" w:type="dxa"/>
                                        <w:tcBorders>
                                          <w:right w:val="single" w:sz="4" w:space="0" w:color="808080" w:themeColor="background1" w:themeShade="80"/>
                                        </w:tcBorders>
                                      </w:tcPr>
                                      <w:p w14:paraId="3A354FC3" w14:textId="77777777" w:rsidR="00481AA3" w:rsidRDefault="00481AA3" w:rsidP="00995446">
                                        <w:pPr>
                                          <w:jc w:val="center"/>
                                          <w:rPr>
                                            <w:lang w:val="cy-GB"/>
                                          </w:rPr>
                                        </w:pPr>
                                        <w:r>
                                          <w:rPr>
                                            <w:lang w:val="cy-GB"/>
                                          </w:rPr>
                                          <w:t xml:space="preserve">5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10</w:t>
                                        </w:r>
                                      </w:p>
                                    </w:tc>
                                    <w:tc>
                                      <w:tcPr>
                                        <w:tcW w:w="850" w:type="dxa"/>
                                        <w:tcBorders>
                                          <w:left w:val="single" w:sz="4" w:space="0" w:color="808080" w:themeColor="background1" w:themeShade="80"/>
                                        </w:tcBorders>
                                      </w:tcPr>
                                      <w:p w14:paraId="2A41B652" w14:textId="77777777" w:rsidR="00481AA3" w:rsidRDefault="00481AA3" w:rsidP="00995446">
                                        <w:pPr>
                                          <w:jc w:val="center"/>
                                          <w:rPr>
                                            <w:lang w:val="cy-GB"/>
                                          </w:rPr>
                                        </w:pPr>
                                        <w:r>
                                          <w:rPr>
                                            <w:lang w:val="cy-GB"/>
                                          </w:rPr>
                                          <w:t>79</w:t>
                                        </w:r>
                                      </w:p>
                                    </w:tc>
                                  </w:tr>
                                  <w:tr w:rsidR="00481AA3" w14:paraId="24833D1C" w14:textId="77777777" w:rsidTr="00007CD8">
                                    <w:tc>
                                      <w:tcPr>
                                        <w:tcW w:w="1252" w:type="dxa"/>
                                        <w:tcBorders>
                                          <w:right w:val="single" w:sz="4" w:space="0" w:color="808080" w:themeColor="background1" w:themeShade="80"/>
                                        </w:tcBorders>
                                      </w:tcPr>
                                      <w:p w14:paraId="26D96CE8" w14:textId="77777777" w:rsidR="00481AA3" w:rsidRDefault="00481AA3" w:rsidP="00995446">
                                        <w:pPr>
                                          <w:jc w:val="center"/>
                                          <w:rPr>
                                            <w:lang w:val="cy-GB"/>
                                          </w:rPr>
                                        </w:pPr>
                                        <w:r>
                                          <w:rPr>
                                            <w:lang w:val="cy-GB"/>
                                          </w:rPr>
                                          <w:t xml:space="preserve">10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15</w:t>
                                        </w:r>
                                      </w:p>
                                    </w:tc>
                                    <w:tc>
                                      <w:tcPr>
                                        <w:tcW w:w="850" w:type="dxa"/>
                                        <w:tcBorders>
                                          <w:left w:val="single" w:sz="4" w:space="0" w:color="808080" w:themeColor="background1" w:themeShade="80"/>
                                        </w:tcBorders>
                                      </w:tcPr>
                                      <w:p w14:paraId="7E33CE6E" w14:textId="77777777" w:rsidR="00481AA3" w:rsidRDefault="00481AA3" w:rsidP="00995446">
                                        <w:pPr>
                                          <w:jc w:val="center"/>
                                          <w:rPr>
                                            <w:lang w:val="cy-GB"/>
                                          </w:rPr>
                                        </w:pPr>
                                        <w:r>
                                          <w:rPr>
                                            <w:lang w:val="cy-GB"/>
                                          </w:rPr>
                                          <w:t>45</w:t>
                                        </w:r>
                                      </w:p>
                                    </w:tc>
                                  </w:tr>
                                  <w:tr w:rsidR="00481AA3" w14:paraId="1355713A" w14:textId="77777777" w:rsidTr="00007CD8">
                                    <w:tc>
                                      <w:tcPr>
                                        <w:tcW w:w="1252" w:type="dxa"/>
                                        <w:tcBorders>
                                          <w:right w:val="single" w:sz="4" w:space="0" w:color="808080" w:themeColor="background1" w:themeShade="80"/>
                                        </w:tcBorders>
                                      </w:tcPr>
                                      <w:p w14:paraId="59CC2B6B" w14:textId="77777777" w:rsidR="00481AA3" w:rsidRDefault="00481AA3" w:rsidP="00995446">
                                        <w:pPr>
                                          <w:jc w:val="center"/>
                                          <w:rPr>
                                            <w:lang w:val="cy-GB"/>
                                          </w:rPr>
                                        </w:pPr>
                                        <w:r>
                                          <w:rPr>
                                            <w:lang w:val="cy-GB"/>
                                          </w:rPr>
                                          <w:t xml:space="preserve">15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20</w:t>
                                        </w:r>
                                      </w:p>
                                    </w:tc>
                                    <w:tc>
                                      <w:tcPr>
                                        <w:tcW w:w="850" w:type="dxa"/>
                                        <w:tcBorders>
                                          <w:left w:val="single" w:sz="4" w:space="0" w:color="808080" w:themeColor="background1" w:themeShade="80"/>
                                        </w:tcBorders>
                                      </w:tcPr>
                                      <w:p w14:paraId="08AA9652" w14:textId="77777777" w:rsidR="00481AA3" w:rsidRDefault="00481AA3" w:rsidP="00995446">
                                        <w:pPr>
                                          <w:jc w:val="center"/>
                                          <w:rPr>
                                            <w:lang w:val="cy-GB"/>
                                          </w:rPr>
                                        </w:pPr>
                                        <w:r>
                                          <w:rPr>
                                            <w:lang w:val="cy-GB"/>
                                          </w:rPr>
                                          <w:t>12</w:t>
                                        </w:r>
                                      </w:p>
                                    </w:tc>
                                  </w:tr>
                                  <w:tr w:rsidR="00481AA3" w14:paraId="0E3FC8C3" w14:textId="77777777" w:rsidTr="00007CD8">
                                    <w:tc>
                                      <w:tcPr>
                                        <w:tcW w:w="1252" w:type="dxa"/>
                                        <w:tcBorders>
                                          <w:right w:val="single" w:sz="4" w:space="0" w:color="808080" w:themeColor="background1" w:themeShade="80"/>
                                        </w:tcBorders>
                                      </w:tcPr>
                                      <w:p w14:paraId="4FE582B4" w14:textId="77777777" w:rsidR="00481AA3" w:rsidRDefault="00481AA3" w:rsidP="00995446">
                                        <w:pPr>
                                          <w:jc w:val="center"/>
                                          <w:rPr>
                                            <w:lang w:val="cy-GB"/>
                                          </w:rPr>
                                        </w:pPr>
                                      </w:p>
                                    </w:tc>
                                    <w:tc>
                                      <w:tcPr>
                                        <w:tcW w:w="850" w:type="dxa"/>
                                        <w:tcBorders>
                                          <w:left w:val="single" w:sz="4" w:space="0" w:color="808080" w:themeColor="background1" w:themeShade="80"/>
                                        </w:tcBorders>
                                      </w:tcPr>
                                      <w:p w14:paraId="32D41BEB" w14:textId="77777777" w:rsidR="00481AA3" w:rsidRDefault="00481AA3" w:rsidP="00995446">
                                        <w:pPr>
                                          <w:jc w:val="center"/>
                                          <w:rPr>
                                            <w:lang w:val="cy-GB"/>
                                          </w:rPr>
                                        </w:pPr>
                                      </w:p>
                                    </w:tc>
                                  </w:tr>
                                </w:tbl>
                                <w:p w14:paraId="400591C5" w14:textId="77777777" w:rsidR="00481AA3" w:rsidRPr="006F76AE" w:rsidRDefault="00481AA3" w:rsidP="0051199E">
                                  <w:pPr>
                                    <w:rPr>
                                      <w:lang w:val="cy-GB"/>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C24B" id="Text Box 49921" o:spid="_x0000_s1038" type="#_x0000_t202" style="position:absolute;margin-left:125.45pt;margin-top:56.6pt;width:109.5pt;height:104.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" filled="f" stroked="f" strokeweight=".5pt">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72"/>
                            </w:tblGrid>
                            <w:tr w:rsidR="00481AA3" w14:paraId="3E8D22E4" w14:textId="77777777" w:rsidTr="00007CD8">
                              <w:tc>
                                <w:tcPr>
                                  <w:tcW w:w="1252" w:type="dxa"/>
                                  <w:tcBorders>
                                    <w:bottom w:val="single" w:sz="4" w:space="0" w:color="808080" w:themeColor="background1" w:themeShade="80"/>
                                    <w:right w:val="single" w:sz="4" w:space="0" w:color="808080" w:themeColor="background1" w:themeShade="80"/>
                                  </w:tcBorders>
                                </w:tcPr>
                                <w:p w14:paraId="71C86285" w14:textId="77777777" w:rsidR="00481AA3" w:rsidRPr="00483901" w:rsidRDefault="00481AA3" w:rsidP="00995446">
                                  <w:pPr>
                                    <w:jc w:val="center"/>
                                    <w:rPr>
                                      <w:lang w:val="cy-GB"/>
                                    </w:rPr>
                                  </w:pPr>
                                  <w:r>
                                    <w:rPr>
                                      <w:lang w:val="cy-GB"/>
                                    </w:rPr>
                                    <w:t xml:space="preserve">Pellter a deithiwyd, </w:t>
                                  </w:r>
                                  <w:r w:rsidRPr="0051199E">
                                    <w:rPr>
                                      <w:i/>
                                      <w:iCs/>
                                      <w:lang w:val="cy-GB"/>
                                    </w:rPr>
                                    <w:t>p</w:t>
                                  </w:r>
                                  <w:r>
                                    <w:rPr>
                                      <w:lang w:val="cy-GB"/>
                                    </w:rPr>
                                    <w:t xml:space="preserve"> km</w:t>
                                  </w:r>
                                </w:p>
                              </w:tc>
                              <w:tc>
                                <w:tcPr>
                                  <w:tcW w:w="850" w:type="dxa"/>
                                  <w:tcBorders>
                                    <w:left w:val="single" w:sz="4" w:space="0" w:color="808080" w:themeColor="background1" w:themeShade="80"/>
                                    <w:bottom w:val="single" w:sz="4" w:space="0" w:color="808080" w:themeColor="background1" w:themeShade="80"/>
                                  </w:tcBorders>
                                </w:tcPr>
                                <w:p w14:paraId="2F788B84" w14:textId="77777777" w:rsidR="00481AA3" w:rsidRPr="00483901" w:rsidRDefault="00481AA3" w:rsidP="00995446">
                                  <w:pPr>
                                    <w:jc w:val="center"/>
                                    <w:rPr>
                                      <w:lang w:val="cy-GB"/>
                                    </w:rPr>
                                  </w:pPr>
                                  <w:r>
                                    <w:rPr>
                                      <w:lang w:val="cy-GB"/>
                                    </w:rPr>
                                    <w:t>Amlder</w:t>
                                  </w:r>
                                </w:p>
                              </w:tc>
                            </w:tr>
                            <w:tr w:rsidR="00481AA3" w14:paraId="38373D3E" w14:textId="77777777" w:rsidTr="00007CD8">
                              <w:tc>
                                <w:tcPr>
                                  <w:tcW w:w="1252" w:type="dxa"/>
                                  <w:tcBorders>
                                    <w:top w:val="single" w:sz="4" w:space="0" w:color="808080" w:themeColor="background1" w:themeShade="80"/>
                                    <w:right w:val="single" w:sz="4" w:space="0" w:color="808080" w:themeColor="background1" w:themeShade="80"/>
                                  </w:tcBorders>
                                </w:tcPr>
                                <w:p w14:paraId="478059CC" w14:textId="77777777" w:rsidR="00481AA3" w:rsidRDefault="00481AA3" w:rsidP="00995446">
                                  <w:pPr>
                                    <w:jc w:val="center"/>
                                    <w:rPr>
                                      <w:lang w:val="cy-GB"/>
                                    </w:rPr>
                                  </w:pPr>
                                  <w:r>
                                    <w:rPr>
                                      <w:lang w:val="cy-GB"/>
                                    </w:rPr>
                                    <w:t xml:space="preserve">0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5</w:t>
                                  </w:r>
                                </w:p>
                              </w:tc>
                              <w:tc>
                                <w:tcPr>
                                  <w:tcW w:w="850" w:type="dxa"/>
                                  <w:tcBorders>
                                    <w:top w:val="single" w:sz="4" w:space="0" w:color="808080" w:themeColor="background1" w:themeShade="80"/>
                                    <w:left w:val="single" w:sz="4" w:space="0" w:color="808080" w:themeColor="background1" w:themeShade="80"/>
                                  </w:tcBorders>
                                </w:tcPr>
                                <w:p w14:paraId="2201C034" w14:textId="77777777" w:rsidR="00481AA3" w:rsidRDefault="00481AA3" w:rsidP="00995446">
                                  <w:pPr>
                                    <w:jc w:val="center"/>
                                    <w:rPr>
                                      <w:lang w:val="cy-GB"/>
                                    </w:rPr>
                                  </w:pPr>
                                  <w:r>
                                    <w:rPr>
                                      <w:lang w:val="cy-GB"/>
                                    </w:rPr>
                                    <w:t>64</w:t>
                                  </w:r>
                                </w:p>
                              </w:tc>
                            </w:tr>
                            <w:tr w:rsidR="00481AA3" w14:paraId="35FC3065" w14:textId="77777777" w:rsidTr="00007CD8">
                              <w:tc>
                                <w:tcPr>
                                  <w:tcW w:w="1252" w:type="dxa"/>
                                  <w:tcBorders>
                                    <w:right w:val="single" w:sz="4" w:space="0" w:color="808080" w:themeColor="background1" w:themeShade="80"/>
                                  </w:tcBorders>
                                </w:tcPr>
                                <w:p w14:paraId="3A354FC3" w14:textId="77777777" w:rsidR="00481AA3" w:rsidRDefault="00481AA3" w:rsidP="00995446">
                                  <w:pPr>
                                    <w:jc w:val="center"/>
                                    <w:rPr>
                                      <w:lang w:val="cy-GB"/>
                                    </w:rPr>
                                  </w:pPr>
                                  <w:r>
                                    <w:rPr>
                                      <w:lang w:val="cy-GB"/>
                                    </w:rPr>
                                    <w:t xml:space="preserve">5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10</w:t>
                                  </w:r>
                                </w:p>
                              </w:tc>
                              <w:tc>
                                <w:tcPr>
                                  <w:tcW w:w="850" w:type="dxa"/>
                                  <w:tcBorders>
                                    <w:left w:val="single" w:sz="4" w:space="0" w:color="808080" w:themeColor="background1" w:themeShade="80"/>
                                  </w:tcBorders>
                                </w:tcPr>
                                <w:p w14:paraId="2A41B652" w14:textId="77777777" w:rsidR="00481AA3" w:rsidRDefault="00481AA3" w:rsidP="00995446">
                                  <w:pPr>
                                    <w:jc w:val="center"/>
                                    <w:rPr>
                                      <w:lang w:val="cy-GB"/>
                                    </w:rPr>
                                  </w:pPr>
                                  <w:r>
                                    <w:rPr>
                                      <w:lang w:val="cy-GB"/>
                                    </w:rPr>
                                    <w:t>79</w:t>
                                  </w:r>
                                </w:p>
                              </w:tc>
                            </w:tr>
                            <w:tr w:rsidR="00481AA3" w14:paraId="24833D1C" w14:textId="77777777" w:rsidTr="00007CD8">
                              <w:tc>
                                <w:tcPr>
                                  <w:tcW w:w="1252" w:type="dxa"/>
                                  <w:tcBorders>
                                    <w:right w:val="single" w:sz="4" w:space="0" w:color="808080" w:themeColor="background1" w:themeShade="80"/>
                                  </w:tcBorders>
                                </w:tcPr>
                                <w:p w14:paraId="26D96CE8" w14:textId="77777777" w:rsidR="00481AA3" w:rsidRDefault="00481AA3" w:rsidP="00995446">
                                  <w:pPr>
                                    <w:jc w:val="center"/>
                                    <w:rPr>
                                      <w:lang w:val="cy-GB"/>
                                    </w:rPr>
                                  </w:pPr>
                                  <w:r>
                                    <w:rPr>
                                      <w:lang w:val="cy-GB"/>
                                    </w:rPr>
                                    <w:t xml:space="preserve">10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15</w:t>
                                  </w:r>
                                </w:p>
                              </w:tc>
                              <w:tc>
                                <w:tcPr>
                                  <w:tcW w:w="850" w:type="dxa"/>
                                  <w:tcBorders>
                                    <w:left w:val="single" w:sz="4" w:space="0" w:color="808080" w:themeColor="background1" w:themeShade="80"/>
                                  </w:tcBorders>
                                </w:tcPr>
                                <w:p w14:paraId="7E33CE6E" w14:textId="77777777" w:rsidR="00481AA3" w:rsidRDefault="00481AA3" w:rsidP="00995446">
                                  <w:pPr>
                                    <w:jc w:val="center"/>
                                    <w:rPr>
                                      <w:lang w:val="cy-GB"/>
                                    </w:rPr>
                                  </w:pPr>
                                  <w:r>
                                    <w:rPr>
                                      <w:lang w:val="cy-GB"/>
                                    </w:rPr>
                                    <w:t>45</w:t>
                                  </w:r>
                                </w:p>
                              </w:tc>
                            </w:tr>
                            <w:tr w:rsidR="00481AA3" w14:paraId="1355713A" w14:textId="77777777" w:rsidTr="00007CD8">
                              <w:tc>
                                <w:tcPr>
                                  <w:tcW w:w="1252" w:type="dxa"/>
                                  <w:tcBorders>
                                    <w:right w:val="single" w:sz="4" w:space="0" w:color="808080" w:themeColor="background1" w:themeShade="80"/>
                                  </w:tcBorders>
                                </w:tcPr>
                                <w:p w14:paraId="59CC2B6B" w14:textId="77777777" w:rsidR="00481AA3" w:rsidRDefault="00481AA3" w:rsidP="00995446">
                                  <w:pPr>
                                    <w:jc w:val="center"/>
                                    <w:rPr>
                                      <w:lang w:val="cy-GB"/>
                                    </w:rPr>
                                  </w:pPr>
                                  <w:r>
                                    <w:rPr>
                                      <w:lang w:val="cy-GB"/>
                                    </w:rPr>
                                    <w:t xml:space="preserve">15 &lt; </w:t>
                                  </w:r>
                                  <w:r w:rsidRPr="0051199E">
                                    <w:rPr>
                                      <w:i/>
                                      <w:iCs/>
                                      <w:lang w:val="cy-GB"/>
                                    </w:rPr>
                                    <w:t>p</w:t>
                                  </w:r>
                                  <w:r>
                                    <w:rPr>
                                      <w:lang w:val="cy-GB"/>
                                    </w:rPr>
                                    <w:t xml:space="preserve"> </w:t>
                                  </w:r>
                                  <m:oMath>
                                    <m:r>
                                      <w:rPr>
                                        <w:rFonts w:ascii="Cambria Math" w:hAnsi="Cambria Math"/>
                                        <w:lang w:val="cy-GB"/>
                                      </w:rPr>
                                      <m:t>≤</m:t>
                                    </m:r>
                                  </m:oMath>
                                  <w:r>
                                    <w:rPr>
                                      <w:rFonts w:eastAsiaTheme="minorEastAsia"/>
                                      <w:lang w:val="cy-GB"/>
                                    </w:rPr>
                                    <w:t xml:space="preserve"> 20</w:t>
                                  </w:r>
                                </w:p>
                              </w:tc>
                              <w:tc>
                                <w:tcPr>
                                  <w:tcW w:w="850" w:type="dxa"/>
                                  <w:tcBorders>
                                    <w:left w:val="single" w:sz="4" w:space="0" w:color="808080" w:themeColor="background1" w:themeShade="80"/>
                                  </w:tcBorders>
                                </w:tcPr>
                                <w:p w14:paraId="08AA9652" w14:textId="77777777" w:rsidR="00481AA3" w:rsidRDefault="00481AA3" w:rsidP="00995446">
                                  <w:pPr>
                                    <w:jc w:val="center"/>
                                    <w:rPr>
                                      <w:lang w:val="cy-GB"/>
                                    </w:rPr>
                                  </w:pPr>
                                  <w:r>
                                    <w:rPr>
                                      <w:lang w:val="cy-GB"/>
                                    </w:rPr>
                                    <w:t>12</w:t>
                                  </w:r>
                                </w:p>
                              </w:tc>
                            </w:tr>
                            <w:tr w:rsidR="00481AA3" w14:paraId="0E3FC8C3" w14:textId="77777777" w:rsidTr="00007CD8">
                              <w:tc>
                                <w:tcPr>
                                  <w:tcW w:w="1252" w:type="dxa"/>
                                  <w:tcBorders>
                                    <w:right w:val="single" w:sz="4" w:space="0" w:color="808080" w:themeColor="background1" w:themeShade="80"/>
                                  </w:tcBorders>
                                </w:tcPr>
                                <w:p w14:paraId="4FE582B4" w14:textId="77777777" w:rsidR="00481AA3" w:rsidRDefault="00481AA3" w:rsidP="00995446">
                                  <w:pPr>
                                    <w:jc w:val="center"/>
                                    <w:rPr>
                                      <w:lang w:val="cy-GB"/>
                                    </w:rPr>
                                  </w:pPr>
                                </w:p>
                              </w:tc>
                              <w:tc>
                                <w:tcPr>
                                  <w:tcW w:w="850" w:type="dxa"/>
                                  <w:tcBorders>
                                    <w:left w:val="single" w:sz="4" w:space="0" w:color="808080" w:themeColor="background1" w:themeShade="80"/>
                                  </w:tcBorders>
                                </w:tcPr>
                                <w:p w14:paraId="32D41BEB" w14:textId="77777777" w:rsidR="00481AA3" w:rsidRDefault="00481AA3" w:rsidP="00995446">
                                  <w:pPr>
                                    <w:jc w:val="center"/>
                                    <w:rPr>
                                      <w:lang w:val="cy-GB"/>
                                    </w:rPr>
                                  </w:pPr>
                                </w:p>
                              </w:tc>
                            </w:tr>
                          </w:tbl>
                          <w:p w14:paraId="400591C5" w14:textId="77777777" w:rsidR="00481AA3" w:rsidRPr="006F76AE" w:rsidRDefault="00481AA3" w:rsidP="0051199E">
                            <w:pPr>
                              <w:rPr>
                                <w:lang w:val="cy-GB"/>
                              </w:rPr>
                            </w:pPr>
                          </w:p>
                        </w:txbxContent>
                      </v:textbox>
                      <w10:wrap type="square"/>
                    </v:shape>
                  </w:pict>
                </mc:Fallback>
              </mc:AlternateContent>
            </w:r>
            <w:r w:rsidRPr="00581BF9">
              <w:rPr>
                <w:rFonts w:ascii="Gill Sans MT" w:hAnsi="Gill Sans MT"/>
                <w:noProof/>
                <w:lang w:eastAsia="en-GB"/>
              </w:rPr>
              <w:drawing>
                <wp:anchor distT="0" distB="0" distL="114300" distR="114300" simplePos="0" relativeHeight="251965440" behindDoc="0" locked="0" layoutInCell="1" allowOverlap="1" wp14:anchorId="7DEADD2C" wp14:editId="3633CEE8">
                  <wp:simplePos x="0" y="0"/>
                  <wp:positionH relativeFrom="column">
                    <wp:posOffset>31331</wp:posOffset>
                  </wp:positionH>
                  <wp:positionV relativeFrom="paragraph">
                    <wp:posOffset>59678</wp:posOffset>
                  </wp:positionV>
                  <wp:extent cx="359410" cy="359410"/>
                  <wp:effectExtent l="0" t="0" r="2540" b="2540"/>
                  <wp:wrapSquare wrapText="bothSides"/>
                  <wp:docPr id="49924" name="Picture 4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Cyfrifwch ganolrif y setiau canlynol o ddata. (a) 16, 24, 29, 30, 34, 40, 47; (b) 71, 23, 41, 63, 48, 14, 28, 36. </w:t>
            </w:r>
            <w:r w:rsidRPr="002B259A">
              <w:rPr>
                <w:rFonts w:ascii="Gill Sans MT" w:hAnsi="Gill Sans MT"/>
                <w:i/>
                <w:iCs/>
                <w:lang w:val="cy-GB"/>
              </w:rPr>
              <w:t xml:space="preserve">(2) Darganfyddwch ddosbarth canolrifol y data </w:t>
            </w:r>
            <w:r>
              <w:rPr>
                <w:rFonts w:ascii="Gill Sans MT" w:hAnsi="Gill Sans MT"/>
                <w:i/>
                <w:iCs/>
                <w:lang w:val="cy-GB"/>
              </w:rPr>
              <w:t>isod</w:t>
            </w:r>
            <w:r w:rsidRPr="002B259A">
              <w:rPr>
                <w:rFonts w:ascii="Gill Sans MT" w:hAnsi="Gill Sans MT"/>
                <w:i/>
                <w:iCs/>
                <w:lang w:val="cy-GB"/>
              </w:rPr>
              <w:t xml:space="preserve"> (y pellter mae gr</w:t>
            </w:r>
            <w:r w:rsidRPr="002B259A">
              <w:rPr>
                <w:rFonts w:ascii="Calibri" w:hAnsi="Calibri" w:cs="Calibri"/>
                <w:i/>
                <w:iCs/>
                <w:lang w:val="cy-GB"/>
              </w:rPr>
              <w:t>ŵ</w:t>
            </w:r>
            <w:r w:rsidRPr="002B259A">
              <w:rPr>
                <w:rFonts w:ascii="Gill Sans MT" w:hAnsi="Gill Sans MT"/>
                <w:i/>
                <w:iCs/>
                <w:lang w:val="cy-GB"/>
              </w:rPr>
              <w:t>p o ddysgwyr yn ei gymryd i deithio i’r ysgol un bore). (3) Cyfrifwch amrediad rhyngchwartel y setiau data o gwestiwn (1). (4) (a) Lluniwch ddiagram amlder cronnus ar gyfer y data pellter ar y dde. (b) Defnyddiwch y diagram i amcangyfrif y canolrif a’r amrediad rhyngchwartel.</w:t>
            </w:r>
            <w:r>
              <w:rPr>
                <w:rFonts w:ascii="Gill Sans MT" w:hAnsi="Gill Sans MT"/>
                <w:lang w:val="cy-GB"/>
              </w:rPr>
              <w:t xml:space="preserve"> (5) Brasluniwch ddiagram gwasgariad sy’n dangos cydberthyniad negatif. </w:t>
            </w:r>
            <w:r w:rsidRPr="006B3612">
              <w:rPr>
                <w:rFonts w:ascii="Gill Sans MT" w:hAnsi="Gill Sans MT"/>
                <w:highlight w:val="yellow"/>
                <w:lang w:val="cy-GB"/>
              </w:rPr>
              <w:t>(6) Beth yw’r tebygolrwydd o gael rhif cysefin wrth daflu dis teg cyffredin? (7) Mae dau ddis teg cyffredin yn cael eu taflu ac mae’r rhif ar y ddau ddis yn cael ei luosi. Beth yw’r tebygolrwydd y bydd y lluoswm yn 12?</w:t>
            </w:r>
          </w:p>
        </w:tc>
        <w:tc>
          <w:tcPr>
            <w:tcW w:w="582"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7C955FBD" w14:textId="77777777" w:rsidR="00BC38B4" w:rsidRPr="00951BBA" w:rsidRDefault="00BC38B4" w:rsidP="00BC38B4">
            <w:pPr>
              <w:ind w:left="113" w:right="113"/>
              <w:rPr>
                <w:rFonts w:ascii="Gill Sans MT" w:hAnsi="Gill Sans MT"/>
                <w:b/>
                <w:bCs/>
                <w:sz w:val="24"/>
                <w:szCs w:val="24"/>
                <w:lang w:val="cy-GB"/>
              </w:rPr>
            </w:pPr>
            <w:r w:rsidRPr="0078128C">
              <w:rPr>
                <w:rFonts w:ascii="Gill Sans MT" w:hAnsi="Gill Sans MT"/>
                <w:b/>
                <w:bCs/>
                <w:color w:val="FFFFFF" w:themeColor="background1"/>
                <w:sz w:val="24"/>
                <w:szCs w:val="24"/>
                <w:lang w:val="cy-GB"/>
              </w:rPr>
              <w:t>SCU</w:t>
            </w:r>
            <w:r>
              <w:rPr>
                <w:rFonts w:ascii="Gill Sans MT" w:hAnsi="Gill Sans MT"/>
                <w:b/>
                <w:bCs/>
                <w:sz w:val="24"/>
                <w:szCs w:val="24"/>
                <w:lang w:val="cy-GB"/>
              </w:rPr>
              <w:t xml:space="preserve"> Trin Data ac Ystadegaeth 3 </w:t>
            </w:r>
            <w:r w:rsidRPr="0078128C">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14</w:t>
            </w:r>
            <w:r w:rsidRPr="0078128C">
              <w:rPr>
                <w:rFonts w:ascii="Gill Sans MT" w:hAnsi="Gill Sans MT"/>
                <w:b/>
                <w:bCs/>
                <w:color w:val="FFFFFF" w:themeColor="background1"/>
                <w:sz w:val="24"/>
                <w:szCs w:val="24"/>
                <w:lang w:val="cy-GB"/>
              </w:rPr>
              <w:t>)</w:t>
            </w:r>
          </w:p>
          <w:p w14:paraId="70053E40" w14:textId="77777777" w:rsidR="00BC38B4" w:rsidRPr="005E35EF" w:rsidRDefault="00BC38B4" w:rsidP="00BC38B4">
            <w:pPr>
              <w:ind w:left="113" w:right="113"/>
              <w:rPr>
                <w:rFonts w:ascii="Gill Sans MT" w:hAnsi="Gill Sans MT"/>
                <w:lang w:val="cy-GB"/>
              </w:rPr>
            </w:pPr>
          </w:p>
        </w:tc>
      </w:tr>
    </w:tbl>
    <w:tbl>
      <w:tblPr>
        <w:tblStyle w:val="TableGrid12"/>
        <w:tblW w:w="5000" w:type="pct"/>
        <w:tblLook w:val="04A0" w:firstRow="1" w:lastRow="0" w:firstColumn="1" w:lastColumn="0" w:noHBand="0" w:noVBand="1"/>
      </w:tblPr>
      <w:tblGrid>
        <w:gridCol w:w="567"/>
        <w:gridCol w:w="4932"/>
        <w:gridCol w:w="233"/>
        <w:gridCol w:w="233"/>
        <w:gridCol w:w="566"/>
        <w:gridCol w:w="4989"/>
      </w:tblGrid>
      <w:tr w:rsidR="004A6CFD" w:rsidRPr="005E35EF" w14:paraId="1EBD3EF1" w14:textId="77777777" w:rsidTr="00A43A73">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4A72A865" w14:textId="77777777" w:rsidR="004A6CFD" w:rsidRPr="009024FA" w:rsidRDefault="004A6CFD" w:rsidP="004A6CFD">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lastRenderedPageBreak/>
              <w:t xml:space="preserve"> (</w:t>
            </w:r>
            <w:r>
              <w:rPr>
                <w:rFonts w:ascii="Gill Sans MT" w:hAnsi="Gill Sans MT"/>
                <w:b/>
                <w:bCs/>
                <w:color w:val="FFFFFF" w:themeColor="background1"/>
                <w:sz w:val="24"/>
                <w:szCs w:val="24"/>
                <w:lang w:val="cy-GB"/>
              </w:rPr>
              <w:t>16</w:t>
            </w:r>
            <w:r w:rsidRPr="009024FA">
              <w:rPr>
                <w:rFonts w:ascii="Gill Sans MT" w:hAnsi="Gill Sans MT"/>
                <w:b/>
                <w:bCs/>
                <w:color w:val="FFFFFF" w:themeColor="background1"/>
                <w:sz w:val="24"/>
                <w:szCs w:val="24"/>
                <w:lang w:val="cy-GB"/>
              </w:rPr>
              <w:t xml:space="preserve">) </w:t>
            </w:r>
            <w:r>
              <w:rPr>
                <w:rFonts w:ascii="Gill Sans MT" w:hAnsi="Gill Sans MT"/>
                <w:b/>
                <w:bCs/>
                <w:sz w:val="24"/>
                <w:szCs w:val="24"/>
                <w:lang w:val="cy-GB"/>
              </w:rPr>
              <w:t>Graffiau Llinell Syth</w:t>
            </w:r>
            <w:r w:rsidRPr="009024FA">
              <w:rPr>
                <w:rFonts w:ascii="Gill Sans MT" w:hAnsi="Gill Sans MT"/>
                <w:b/>
                <w:bCs/>
                <w:sz w:val="24"/>
                <w:szCs w:val="24"/>
                <w:lang w:val="cy-GB"/>
              </w:rPr>
              <w:t xml:space="preserve"> </w:t>
            </w:r>
            <w:r w:rsidRPr="009024FA">
              <w:rPr>
                <w:rFonts w:ascii="Gill Sans MT" w:hAnsi="Gill Sans MT"/>
                <w:b/>
                <w:bCs/>
                <w:color w:val="FFFFFF" w:themeColor="background1"/>
                <w:sz w:val="24"/>
                <w:szCs w:val="24"/>
                <w:lang w:val="cy-GB"/>
              </w:rPr>
              <w:t>SCU</w:t>
            </w:r>
          </w:p>
          <w:p w14:paraId="2CFEB175" w14:textId="77777777" w:rsidR="004A6CFD" w:rsidRDefault="004A6CFD" w:rsidP="004A6CFD">
            <w:pPr>
              <w:ind w:left="113" w:right="113"/>
              <w:jc w:val="right"/>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2BB30F9F" w14:textId="77777777" w:rsidR="004A6CFD" w:rsidRPr="00B47E09" w:rsidRDefault="004A6CFD" w:rsidP="004A6CFD">
            <w:pPr>
              <w:rPr>
                <w:rFonts w:ascii="Gill Sans MT" w:hAnsi="Gill Sans MT"/>
                <w:lang w:val="cy-GB"/>
              </w:rPr>
            </w:pPr>
            <w:r w:rsidRPr="002B6D0B">
              <w:rPr>
                <w:rFonts w:ascii="Gill Sans MT" w:hAnsi="Gill Sans MT"/>
                <w:noProof/>
                <w:lang w:eastAsia="en-GB"/>
              </w:rPr>
              <w:drawing>
                <wp:anchor distT="0" distB="0" distL="114300" distR="114300" simplePos="0" relativeHeight="251969536" behindDoc="0" locked="0" layoutInCell="1" allowOverlap="1" wp14:anchorId="106CF045" wp14:editId="3E4A3C57">
                  <wp:simplePos x="0" y="0"/>
                  <wp:positionH relativeFrom="column">
                    <wp:posOffset>29054</wp:posOffset>
                  </wp:positionH>
                  <wp:positionV relativeFrom="paragraph">
                    <wp:posOffset>69695</wp:posOffset>
                  </wp:positionV>
                  <wp:extent cx="360000" cy="357850"/>
                  <wp:effectExtent l="0" t="0" r="2540" b="4445"/>
                  <wp:wrapSquare wrapText="bothSides"/>
                  <wp:docPr id="49949" name="Picture 4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w:t>
            </w:r>
            <w:r w:rsidRPr="00B47E09">
              <w:rPr>
                <w:rFonts w:ascii="Gill Sans MT" w:hAnsi="Gill Sans MT"/>
                <w:lang w:val="cy-GB"/>
              </w:rPr>
              <w:t xml:space="preserve">a) Graddiant Llinell. (b) Graffiau Llinell Syth. </w:t>
            </w:r>
            <w:r w:rsidRPr="00FC3808">
              <w:rPr>
                <w:rFonts w:ascii="Gill Sans MT" w:hAnsi="Gill Sans MT"/>
                <w:i/>
                <w:iCs/>
                <w:lang w:val="cy-GB"/>
              </w:rPr>
              <w:t xml:space="preserve">(c) Graddiant Llinellau Paralel </w:t>
            </w:r>
            <w:r w:rsidRPr="00FC3808">
              <w:rPr>
                <w:rFonts w:ascii="Gill Sans MT" w:hAnsi="Gill Sans MT"/>
                <w:i/>
                <w:iCs/>
                <w:highlight w:val="yellow"/>
                <w:lang w:val="cy-GB"/>
              </w:rPr>
              <w:t>a Pherpendicwlar.</w:t>
            </w:r>
            <w:r w:rsidRPr="00B47E09">
              <w:rPr>
                <w:rFonts w:ascii="Gill Sans MT" w:hAnsi="Gill Sans MT"/>
                <w:lang w:val="cy-GB"/>
              </w:rPr>
              <w:t xml:space="preserve"> </w:t>
            </w:r>
            <w:r w:rsidRPr="003627E6">
              <w:rPr>
                <w:rFonts w:ascii="Gill Sans MT" w:hAnsi="Gill Sans MT"/>
                <w:highlight w:val="yellow"/>
                <w:lang w:val="cy-GB"/>
              </w:rPr>
              <w:t>(ch) Adlewyrchiadau.</w:t>
            </w:r>
          </w:p>
          <w:p w14:paraId="0F6B13F1" w14:textId="77777777" w:rsidR="004A6CFD" w:rsidRPr="00B47E09" w:rsidRDefault="004A6CFD" w:rsidP="004A6CFD">
            <w:pPr>
              <w:rPr>
                <w:rFonts w:ascii="Gill Sans MT" w:hAnsi="Gill Sans MT"/>
                <w:sz w:val="28"/>
                <w:szCs w:val="28"/>
                <w:lang w:val="cy-GB"/>
              </w:rPr>
            </w:pPr>
            <w:r w:rsidRPr="00B47E09">
              <w:rPr>
                <w:noProof/>
                <w:sz w:val="28"/>
                <w:szCs w:val="28"/>
                <w:lang w:eastAsia="en-GB"/>
              </w:rPr>
              <w:drawing>
                <wp:anchor distT="0" distB="0" distL="114300" distR="114300" simplePos="0" relativeHeight="251968512" behindDoc="0" locked="0" layoutInCell="1" allowOverlap="1" wp14:anchorId="40F9B510" wp14:editId="46A41063">
                  <wp:simplePos x="0" y="0"/>
                  <wp:positionH relativeFrom="column">
                    <wp:posOffset>16510</wp:posOffset>
                  </wp:positionH>
                  <wp:positionV relativeFrom="paragraph">
                    <wp:posOffset>164836</wp:posOffset>
                  </wp:positionV>
                  <wp:extent cx="360000" cy="464088"/>
                  <wp:effectExtent l="0" t="0" r="2540" b="0"/>
                  <wp:wrapSquare wrapText="bothSides"/>
                  <wp:docPr id="49950" name="Graphic 4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3D3511CB" w14:textId="19E8BB7A" w:rsidR="004A6CFD" w:rsidRPr="005E35EF" w:rsidRDefault="004A6CFD" w:rsidP="000E3F76">
            <w:pPr>
              <w:rPr>
                <w:rFonts w:ascii="Gill Sans MT" w:hAnsi="Gill Sans MT"/>
                <w:lang w:val="cy-GB"/>
              </w:rPr>
            </w:pPr>
            <w:r w:rsidRPr="00B47E09">
              <w:rPr>
                <w:rFonts w:ascii="Gill Sans MT" w:eastAsiaTheme="minorEastAsia" w:hAnsi="Gill Sans MT"/>
                <w:noProof/>
                <w:lang w:eastAsia="en-GB"/>
              </w:rPr>
              <w:drawing>
                <wp:anchor distT="0" distB="0" distL="114300" distR="114300" simplePos="0" relativeHeight="251970560" behindDoc="0" locked="0" layoutInCell="1" allowOverlap="1" wp14:anchorId="1F157D2F" wp14:editId="16703809">
                  <wp:simplePos x="0" y="0"/>
                  <wp:positionH relativeFrom="column">
                    <wp:posOffset>-27940</wp:posOffset>
                  </wp:positionH>
                  <wp:positionV relativeFrom="paragraph">
                    <wp:posOffset>485775</wp:posOffset>
                  </wp:positionV>
                  <wp:extent cx="666750" cy="824865"/>
                  <wp:effectExtent l="0" t="0" r="0" b="0"/>
                  <wp:wrapSquare wrapText="bothSides"/>
                  <wp:docPr id="49951" name="Picture 4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750" cy="824865"/>
                          </a:xfrm>
                          <a:prstGeom prst="rect">
                            <a:avLst/>
                          </a:prstGeom>
                        </pic:spPr>
                      </pic:pic>
                    </a:graphicData>
                  </a:graphic>
                  <wp14:sizeRelH relativeFrom="page">
                    <wp14:pctWidth>0</wp14:pctWidth>
                  </wp14:sizeRelH>
                  <wp14:sizeRelV relativeFrom="page">
                    <wp14:pctHeight>0</wp14:pctHeight>
                  </wp14:sizeRelV>
                </wp:anchor>
              </w:drawing>
            </w:r>
            <w:r w:rsidRPr="00B47E09">
              <w:rPr>
                <w:rFonts w:ascii="Gill Sans MT" w:eastAsiaTheme="minorEastAsia" w:hAnsi="Gill Sans MT"/>
                <w:lang w:val="cy-GB"/>
              </w:rPr>
              <w:t xml:space="preserve">Graddiant = </w:t>
            </w:r>
            <m:oMath>
              <m:f>
                <m:fPr>
                  <m:ctrlPr>
                    <w:rPr>
                      <w:rFonts w:ascii="Cambria Math" w:eastAsiaTheme="minorEastAsia" w:hAnsi="Cambria Math"/>
                      <w:i/>
                      <w:lang w:val="cy-GB"/>
                    </w:rPr>
                  </m:ctrlPr>
                </m:fPr>
                <m:num>
                  <m:r>
                    <m:rPr>
                      <m:nor/>
                    </m:rPr>
                    <w:rPr>
                      <w:rFonts w:ascii="Gill Sans MT" w:eastAsiaTheme="minorEastAsia" w:hAnsi="Gill Sans MT"/>
                      <w:lang w:val="cy-GB"/>
                    </w:rPr>
                    <m:t>newid yn y pellter fertigol</m:t>
                  </m:r>
                </m:num>
                <m:den>
                  <m:r>
                    <m:rPr>
                      <m:nor/>
                    </m:rPr>
                    <w:rPr>
                      <w:rFonts w:ascii="Gill Sans MT" w:eastAsiaTheme="minorEastAsia" w:hAnsi="Gill Sans MT"/>
                      <w:lang w:val="cy-GB"/>
                    </w:rPr>
                    <m:t>newid yn y pellter llorweddol</m:t>
                  </m:r>
                </m:den>
              </m:f>
            </m:oMath>
            <w:r w:rsidRPr="00B47E09">
              <w:rPr>
                <w:rFonts w:ascii="Gill Sans MT" w:eastAsiaTheme="minorEastAsia" w:hAnsi="Gill Sans MT"/>
                <w:lang w:val="cy-GB"/>
              </w:rPr>
              <w:t>.</w:t>
            </w:r>
            <w:r w:rsidRPr="00B47E09">
              <w:rPr>
                <w:noProof/>
                <w:lang w:val="cy-GB"/>
              </w:rPr>
              <w:t xml:space="preserve"> </w:t>
            </w:r>
            <w:r>
              <w:rPr>
                <w:noProof/>
                <w:lang w:val="cy-GB"/>
              </w:rPr>
              <w:t>A</w:t>
            </w:r>
            <w:r w:rsidRPr="00B47E09">
              <w:rPr>
                <w:noProof/>
                <w:lang w:val="cy-GB"/>
              </w:rPr>
              <w:t xml:space="preserve">r y chwith, y graddiant yw </w:t>
            </w:r>
            <m:oMath>
              <m:f>
                <m:fPr>
                  <m:ctrlPr>
                    <w:rPr>
                      <w:rFonts w:ascii="Cambria Math" w:hAnsi="Cambria Math"/>
                      <w:i/>
                      <w:noProof/>
                      <w:lang w:val="cy-GB"/>
                    </w:rPr>
                  </m:ctrlPr>
                </m:fPr>
                <m:num>
                  <m:r>
                    <w:rPr>
                      <w:rFonts w:ascii="Cambria Math" w:hAnsi="Cambria Math"/>
                      <w:noProof/>
                      <w:lang w:val="cy-GB"/>
                    </w:rPr>
                    <m:t>3</m:t>
                  </m:r>
                </m:num>
                <m:den>
                  <m:r>
                    <w:rPr>
                      <w:rFonts w:ascii="Cambria Math" w:hAnsi="Cambria Math"/>
                      <w:noProof/>
                      <w:lang w:val="cy-GB"/>
                    </w:rPr>
                    <m:t>2</m:t>
                  </m:r>
                </m:den>
              </m:f>
              <m:r>
                <w:rPr>
                  <w:rFonts w:ascii="Cambria Math" w:eastAsiaTheme="minorEastAsia" w:hAnsi="Cambria Math"/>
                  <w:noProof/>
                  <w:lang w:val="cy-GB"/>
                </w:rPr>
                <m:t>=1.5</m:t>
              </m:r>
            </m:oMath>
            <w:r w:rsidRPr="00B47E09">
              <w:rPr>
                <w:rFonts w:eastAsiaTheme="minorEastAsia"/>
                <w:noProof/>
                <w:lang w:val="cy-GB"/>
              </w:rPr>
              <w:t xml:space="preserve">. Mae hafaliad </w:t>
            </w:r>
            <m:oMath>
              <m:r>
                <w:rPr>
                  <w:rFonts w:ascii="Cambria Math" w:eastAsiaTheme="minorEastAsia" w:hAnsi="Cambria Math"/>
                  <w:noProof/>
                  <w:lang w:val="cy-GB"/>
                </w:rPr>
                <m:t>x=a</m:t>
              </m:r>
            </m:oMath>
            <w:r w:rsidRPr="00B47E09">
              <w:rPr>
                <w:rFonts w:eastAsiaTheme="minorEastAsia"/>
                <w:noProof/>
                <w:lang w:val="cy-GB"/>
              </w:rPr>
              <w:t xml:space="preserve"> yn rhoi llinell fertigol trwy’r pwynt </w:t>
            </w:r>
            <m:oMath>
              <m:d>
                <m:dPr>
                  <m:ctrlPr>
                    <w:rPr>
                      <w:rFonts w:ascii="Cambria Math" w:eastAsiaTheme="minorEastAsia" w:hAnsi="Cambria Math"/>
                      <w:i/>
                      <w:noProof/>
                      <w:lang w:val="cy-GB"/>
                    </w:rPr>
                  </m:ctrlPr>
                </m:dPr>
                <m:e>
                  <m:r>
                    <w:rPr>
                      <w:rFonts w:ascii="Cambria Math" w:eastAsiaTheme="minorEastAsia" w:hAnsi="Cambria Math"/>
                      <w:noProof/>
                      <w:lang w:val="cy-GB"/>
                    </w:rPr>
                    <m:t>a,0</m:t>
                  </m:r>
                </m:e>
              </m:d>
            </m:oMath>
            <w:r>
              <w:rPr>
                <w:rFonts w:eastAsiaTheme="minorEastAsia"/>
                <w:noProof/>
                <w:lang w:val="cy-GB"/>
              </w:rPr>
              <w:t>, tra bo</w:t>
            </w:r>
            <w:r w:rsidRPr="00B47E09">
              <w:rPr>
                <w:rFonts w:eastAsiaTheme="minorEastAsia"/>
                <w:noProof/>
                <w:lang w:val="cy-GB"/>
              </w:rPr>
              <w:t xml:space="preserve"> </w:t>
            </w:r>
            <m:oMath>
              <m:r>
                <w:rPr>
                  <w:rFonts w:ascii="Cambria Math" w:eastAsiaTheme="minorEastAsia" w:hAnsi="Cambria Math"/>
                  <w:noProof/>
                  <w:lang w:val="cy-GB"/>
                </w:rPr>
                <m:t>y=b</m:t>
              </m:r>
            </m:oMath>
            <w:r w:rsidRPr="00B47E09">
              <w:rPr>
                <w:rFonts w:eastAsiaTheme="minorEastAsia"/>
                <w:noProof/>
                <w:lang w:val="cy-GB"/>
              </w:rPr>
              <w:t xml:space="preserve"> yn rhoi llinell lorweddol trwy’r pwynt </w:t>
            </w:r>
            <m:oMath>
              <m:r>
                <w:rPr>
                  <w:rFonts w:ascii="Cambria Math" w:eastAsiaTheme="minorEastAsia" w:hAnsi="Cambria Math"/>
                  <w:noProof/>
                  <w:lang w:val="cy-GB"/>
                </w:rPr>
                <m:t>(0,b)</m:t>
              </m:r>
            </m:oMath>
            <w:r w:rsidRPr="00B47E09">
              <w:rPr>
                <w:rFonts w:eastAsiaTheme="minorEastAsia"/>
                <w:noProof/>
                <w:lang w:val="cy-GB"/>
              </w:rPr>
              <w:t xml:space="preserve">. </w:t>
            </w:r>
            <w:r w:rsidRPr="00BF290B">
              <w:rPr>
                <w:rFonts w:eastAsiaTheme="minorEastAsia"/>
                <w:noProof/>
                <w:highlight w:val="yellow"/>
                <w:lang w:val="cy-GB"/>
              </w:rPr>
              <w:t xml:space="preserve">Yn </w:t>
            </w:r>
            <m:oMath>
              <m:r>
                <w:rPr>
                  <w:rFonts w:ascii="Cambria Math" w:eastAsiaTheme="minorEastAsia" w:hAnsi="Cambria Math"/>
                  <w:noProof/>
                  <w:highlight w:val="yellow"/>
                  <w:lang w:val="cy-GB"/>
                </w:rPr>
                <m:t>y=mx+c</m:t>
              </m:r>
            </m:oMath>
            <w:r w:rsidRPr="00BF290B">
              <w:rPr>
                <w:rFonts w:eastAsiaTheme="minorEastAsia"/>
                <w:noProof/>
                <w:highlight w:val="yellow"/>
                <w:lang w:val="cy-GB"/>
              </w:rPr>
              <w:t xml:space="preserve">, mae’r </w:t>
            </w:r>
            <m:oMath>
              <m:r>
                <w:rPr>
                  <w:rFonts w:ascii="Cambria Math" w:eastAsiaTheme="minorEastAsia" w:hAnsi="Cambria Math"/>
                  <w:noProof/>
                  <w:highlight w:val="yellow"/>
                  <w:lang w:val="cy-GB"/>
                </w:rPr>
                <m:t>m</m:t>
              </m:r>
            </m:oMath>
            <w:r w:rsidRPr="00BF290B">
              <w:rPr>
                <w:rFonts w:eastAsiaTheme="minorEastAsia"/>
                <w:noProof/>
                <w:highlight w:val="yellow"/>
                <w:lang w:val="cy-GB"/>
              </w:rPr>
              <w:t xml:space="preserve"> yn cynrychioli’r graddiant (1 uned i’r dde, </w:t>
            </w:r>
            <m:oMath>
              <m:r>
                <w:rPr>
                  <w:rFonts w:ascii="Cambria Math" w:eastAsiaTheme="minorEastAsia" w:hAnsi="Cambria Math"/>
                  <w:noProof/>
                  <w:highlight w:val="yellow"/>
                  <w:lang w:val="cy-GB"/>
                </w:rPr>
                <m:t>m</m:t>
              </m:r>
            </m:oMath>
            <w:r w:rsidRPr="00BF290B">
              <w:rPr>
                <w:rFonts w:eastAsiaTheme="minorEastAsia"/>
                <w:noProof/>
                <w:highlight w:val="yellow"/>
                <w:lang w:val="cy-GB"/>
              </w:rPr>
              <w:t xml:space="preserve"> uned i fyny/lawr), tra bo </w:t>
            </w:r>
            <m:oMath>
              <m:r>
                <w:rPr>
                  <w:rFonts w:ascii="Cambria Math" w:eastAsiaTheme="minorEastAsia" w:hAnsi="Cambria Math"/>
                  <w:noProof/>
                  <w:highlight w:val="yellow"/>
                  <w:lang w:val="cy-GB"/>
                </w:rPr>
                <m:t>c</m:t>
              </m:r>
            </m:oMath>
            <w:r w:rsidRPr="00BF290B">
              <w:rPr>
                <w:rFonts w:eastAsiaTheme="minorEastAsia"/>
                <w:noProof/>
                <w:highlight w:val="yellow"/>
                <w:lang w:val="cy-GB"/>
              </w:rPr>
              <w:t xml:space="preserve"> yn cynrychioli’r rhyngdoriad–</w:t>
            </w:r>
            <m:oMath>
              <m:r>
                <w:rPr>
                  <w:rFonts w:ascii="Cambria Math" w:eastAsiaTheme="minorEastAsia" w:hAnsi="Cambria Math"/>
                  <w:noProof/>
                  <w:highlight w:val="yellow"/>
                  <w:lang w:val="cy-GB"/>
                </w:rPr>
                <m:t>y</m:t>
              </m:r>
            </m:oMath>
            <w:r w:rsidRPr="001B17A1">
              <w:rPr>
                <w:rFonts w:eastAsiaTheme="minorEastAsia"/>
                <w:noProof/>
                <w:highlight w:val="yellow"/>
                <w:lang w:val="cy-GB"/>
              </w:rPr>
              <w:t>. Datrys hafaliadau cydamserol yng ngraffigol: plotiwch y 2 llinell ac edrychwch i weld lle maent yn croestorri</w:t>
            </w:r>
            <w:r w:rsidRPr="001B17A1">
              <w:rPr>
                <w:rFonts w:eastAsiaTheme="minorEastAsia"/>
                <w:i/>
                <w:iCs/>
                <w:noProof/>
                <w:highlight w:val="yellow"/>
                <w:lang w:val="cy-GB"/>
              </w:rPr>
              <w:t>.</w:t>
            </w:r>
            <w:r w:rsidRPr="00B47E09">
              <w:rPr>
                <w:rFonts w:eastAsiaTheme="minorEastAsia"/>
                <w:i/>
                <w:iCs/>
                <w:noProof/>
                <w:lang w:val="cy-GB"/>
              </w:rPr>
              <w:t xml:space="preserve"> </w:t>
            </w:r>
            <w:r w:rsidRPr="00FC3808">
              <w:rPr>
                <w:rFonts w:eastAsiaTheme="minorEastAsia"/>
                <w:i/>
                <w:iCs/>
                <w:noProof/>
                <w:lang w:val="cy-GB"/>
              </w:rPr>
              <w:t xml:space="preserve">Mae llinellau paralel efo’r un graddiant. </w:t>
            </w:r>
            <w:r w:rsidRPr="00FC3808">
              <w:rPr>
                <w:rFonts w:eastAsiaTheme="minorEastAsia"/>
                <w:i/>
                <w:iCs/>
                <w:noProof/>
                <w:highlight w:val="yellow"/>
                <w:lang w:val="cy-GB"/>
              </w:rPr>
              <w:t xml:space="preserve">Llinellau perpendicwlar: un graddiant = negatif cilydd y </w:t>
            </w:r>
            <w:r w:rsidRPr="003627E6">
              <w:rPr>
                <w:rFonts w:eastAsiaTheme="minorEastAsia"/>
                <w:i/>
                <w:iCs/>
                <w:noProof/>
                <w:highlight w:val="yellow"/>
                <w:lang w:val="cy-GB"/>
              </w:rPr>
              <w:t>llall.</w:t>
            </w:r>
            <w:r w:rsidRPr="003627E6">
              <w:rPr>
                <w:rFonts w:eastAsiaTheme="minorEastAsia"/>
                <w:noProof/>
                <w:highlight w:val="yellow"/>
                <w:lang w:val="cy-GB"/>
              </w:rPr>
              <w:t xml:space="preserve"> Gall hafaliad llinell syth fod yn llinell adlewyrchiad ar gyfer adlewyrchu siâp.</w:t>
            </w:r>
          </w:p>
        </w:tc>
        <w:tc>
          <w:tcPr>
            <w:tcW w:w="233" w:type="dxa"/>
            <w:tcBorders>
              <w:top w:val="nil"/>
              <w:left w:val="single" w:sz="18" w:space="0" w:color="auto"/>
              <w:bottom w:val="nil"/>
              <w:right w:val="dashSmallGap" w:sz="4" w:space="0" w:color="808080" w:themeColor="background1" w:themeShade="80"/>
            </w:tcBorders>
          </w:tcPr>
          <w:p w14:paraId="37F867A5" w14:textId="77777777" w:rsidR="004A6CFD" w:rsidRPr="005E35EF" w:rsidRDefault="004A6CFD" w:rsidP="004A6CFD">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4FAD090C" w14:textId="77777777" w:rsidR="004A6CFD" w:rsidRPr="005E35EF" w:rsidRDefault="004A6CFD" w:rsidP="004A6CFD">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92D050"/>
            <w:textDirection w:val="btLr"/>
          </w:tcPr>
          <w:p w14:paraId="6A228171" w14:textId="77777777" w:rsidR="004A6CFD" w:rsidRPr="009024FA" w:rsidRDefault="004A6CFD" w:rsidP="004A6CFD">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17</w:t>
            </w:r>
            <w:r w:rsidRPr="009024FA">
              <w:rPr>
                <w:rFonts w:ascii="Gill Sans MT" w:hAnsi="Gill Sans MT"/>
                <w:b/>
                <w:bCs/>
                <w:color w:val="FFFFFF" w:themeColor="background1"/>
                <w:sz w:val="24"/>
                <w:szCs w:val="24"/>
                <w:lang w:val="cy-GB"/>
              </w:rPr>
              <w:t xml:space="preserve">) </w:t>
            </w:r>
            <w:r>
              <w:rPr>
                <w:rFonts w:ascii="Gill Sans MT" w:hAnsi="Gill Sans MT"/>
                <w:b/>
                <w:bCs/>
                <w:sz w:val="24"/>
                <w:szCs w:val="24"/>
                <w:lang w:val="cy-GB"/>
              </w:rPr>
              <w:t>Symud efo´r Sphero</w:t>
            </w:r>
            <w:r w:rsidRPr="009024FA">
              <w:rPr>
                <w:rFonts w:ascii="Gill Sans MT" w:hAnsi="Gill Sans MT"/>
                <w:b/>
                <w:bCs/>
                <w:sz w:val="24"/>
                <w:szCs w:val="24"/>
                <w:lang w:val="cy-GB"/>
              </w:rPr>
              <w:t xml:space="preserve"> </w:t>
            </w:r>
            <w:r w:rsidRPr="009024FA">
              <w:rPr>
                <w:rFonts w:ascii="Gill Sans MT" w:hAnsi="Gill Sans MT"/>
                <w:b/>
                <w:bCs/>
                <w:color w:val="FFFFFF" w:themeColor="background1"/>
                <w:sz w:val="24"/>
                <w:szCs w:val="24"/>
                <w:lang w:val="cy-GB"/>
              </w:rPr>
              <w:t>SCU</w:t>
            </w:r>
          </w:p>
          <w:p w14:paraId="1FA8EAEE" w14:textId="77777777" w:rsidR="004A6CFD" w:rsidRPr="005E35EF" w:rsidRDefault="004A6CFD" w:rsidP="004A6CFD">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48CCB387" w14:textId="77777777" w:rsidR="004A6CFD" w:rsidRDefault="004A6CFD" w:rsidP="004A6CFD">
            <w:pPr>
              <w:rPr>
                <w:rFonts w:ascii="Gill Sans MT" w:hAnsi="Gill Sans MT"/>
                <w:lang w:val="cy-GB"/>
              </w:rPr>
            </w:pPr>
            <w:r w:rsidRPr="002B6D0B">
              <w:rPr>
                <w:rFonts w:ascii="Gill Sans MT" w:hAnsi="Gill Sans MT"/>
                <w:noProof/>
                <w:lang w:eastAsia="en-GB"/>
              </w:rPr>
              <w:drawing>
                <wp:anchor distT="0" distB="0" distL="114300" distR="114300" simplePos="0" relativeHeight="251972608" behindDoc="0" locked="0" layoutInCell="1" allowOverlap="1" wp14:anchorId="66F39E08" wp14:editId="2B0276DE">
                  <wp:simplePos x="0" y="0"/>
                  <wp:positionH relativeFrom="column">
                    <wp:posOffset>29054</wp:posOffset>
                  </wp:positionH>
                  <wp:positionV relativeFrom="paragraph">
                    <wp:posOffset>69695</wp:posOffset>
                  </wp:positionV>
                  <wp:extent cx="360000" cy="357850"/>
                  <wp:effectExtent l="0" t="0" r="2540" b="4445"/>
                  <wp:wrapSquare wrapText="bothSides"/>
                  <wp:docPr id="49952" name="Picture 4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(a) Rhaglennu’r Sphero. (b) Graffiau Teithio. (c) Cyfeiriannau. </w:t>
            </w:r>
            <w:r w:rsidRPr="001D4DA7">
              <w:rPr>
                <w:rFonts w:ascii="Gill Sans MT" w:hAnsi="Gill Sans MT"/>
                <w:i/>
                <w:iCs/>
                <w:lang w:val="cy-GB"/>
              </w:rPr>
              <w:t>(ch) Locws.</w:t>
            </w:r>
          </w:p>
          <w:p w14:paraId="701015F6" w14:textId="77777777" w:rsidR="004A6CFD" w:rsidRPr="006A51FF" w:rsidRDefault="004A6CFD" w:rsidP="004A6CFD">
            <w:pPr>
              <w:rPr>
                <w:rFonts w:ascii="Gill Sans MT" w:hAnsi="Gill Sans MT"/>
                <w:sz w:val="28"/>
                <w:szCs w:val="28"/>
                <w:lang w:val="cy-GB"/>
              </w:rPr>
            </w:pPr>
            <w:r w:rsidRPr="00EF2E43">
              <w:rPr>
                <w:rFonts w:ascii="Gill Sans MT" w:eastAsiaTheme="minorEastAsia" w:hAnsi="Gill Sans MT"/>
                <w:noProof/>
                <w:lang w:eastAsia="en-GB"/>
              </w:rPr>
              <w:drawing>
                <wp:anchor distT="0" distB="0" distL="114300" distR="114300" simplePos="0" relativeHeight="251973632" behindDoc="0" locked="0" layoutInCell="1" allowOverlap="1" wp14:anchorId="1896F3F3" wp14:editId="721967D3">
                  <wp:simplePos x="0" y="0"/>
                  <wp:positionH relativeFrom="column">
                    <wp:posOffset>2250440</wp:posOffset>
                  </wp:positionH>
                  <wp:positionV relativeFrom="paragraph">
                    <wp:posOffset>158750</wp:posOffset>
                  </wp:positionV>
                  <wp:extent cx="634127" cy="561762"/>
                  <wp:effectExtent l="0" t="0" r="0" b="0"/>
                  <wp:wrapNone/>
                  <wp:docPr id="49953" name="Picture 4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4127" cy="561762"/>
                          </a:xfrm>
                          <a:prstGeom prst="rect">
                            <a:avLst/>
                          </a:prstGeom>
                        </pic:spPr>
                      </pic:pic>
                    </a:graphicData>
                  </a:graphic>
                  <wp14:sizeRelH relativeFrom="page">
                    <wp14:pctWidth>0</wp14:pctWidth>
                  </wp14:sizeRelH>
                  <wp14:sizeRelV relativeFrom="page">
                    <wp14:pctHeight>0</wp14:pctHeight>
                  </wp14:sizeRelV>
                </wp:anchor>
              </w:drawing>
            </w:r>
            <w:r w:rsidRPr="006A51FF">
              <w:rPr>
                <w:noProof/>
                <w:sz w:val="28"/>
                <w:szCs w:val="28"/>
                <w:lang w:eastAsia="en-GB"/>
              </w:rPr>
              <w:drawing>
                <wp:anchor distT="0" distB="0" distL="114300" distR="114300" simplePos="0" relativeHeight="251971584" behindDoc="0" locked="0" layoutInCell="1" allowOverlap="1" wp14:anchorId="53B0EC7B" wp14:editId="456D1B00">
                  <wp:simplePos x="0" y="0"/>
                  <wp:positionH relativeFrom="column">
                    <wp:posOffset>16510</wp:posOffset>
                  </wp:positionH>
                  <wp:positionV relativeFrom="paragraph">
                    <wp:posOffset>164836</wp:posOffset>
                  </wp:positionV>
                  <wp:extent cx="360000" cy="464088"/>
                  <wp:effectExtent l="0" t="0" r="2540" b="0"/>
                  <wp:wrapSquare wrapText="bothSides"/>
                  <wp:docPr id="49954" name="Graphic 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5E488257" w14:textId="342768FE" w:rsidR="004A6CFD" w:rsidRPr="005E35EF" w:rsidRDefault="004A6CFD" w:rsidP="004A6CFD">
            <w:pPr>
              <w:rPr>
                <w:rFonts w:ascii="Gill Sans MT" w:hAnsi="Gill Sans MT"/>
                <w:lang w:val="cy-GB"/>
              </w:rPr>
            </w:pPr>
            <w:r>
              <w:rPr>
                <w:rFonts w:ascii="Gill Sans MT" w:eastAsiaTheme="minorEastAsia" w:hAnsi="Gill Sans MT"/>
                <w:lang w:val="cy-GB"/>
              </w:rPr>
              <w:t xml:space="preserve">Pellter = Amser × Buanedd. </w:t>
            </w:r>
            <w:r>
              <w:rPr>
                <w:rFonts w:ascii="Gill Sans MT" w:eastAsiaTheme="minorEastAsia" w:hAnsi="Gill Sans MT"/>
                <w:lang w:val="cy-GB"/>
              </w:rPr>
              <w:br/>
              <w:t xml:space="preserve">Amser = Pellter ÷ Buanedd. </w:t>
            </w:r>
            <w:r>
              <w:rPr>
                <w:rFonts w:ascii="Gill Sans MT" w:eastAsiaTheme="minorEastAsia" w:hAnsi="Gill Sans MT"/>
                <w:lang w:val="cy-GB"/>
              </w:rPr>
              <w:br/>
              <w:t xml:space="preserve">Buanedd = Pellter ÷ Amser. </w:t>
            </w:r>
            <w:r>
              <w:rPr>
                <w:rFonts w:ascii="Gill Sans MT" w:eastAsiaTheme="minorEastAsia" w:hAnsi="Gill Sans MT"/>
                <w:lang w:val="cy-GB"/>
              </w:rPr>
              <w:br/>
            </w:r>
            <w:r>
              <w:rPr>
                <w:rFonts w:ascii="Gill Sans MT" w:hAnsi="Gill Sans MT"/>
                <w:lang w:val="cy-GB"/>
              </w:rPr>
              <w:t>Buanedd yw graddiant graff pellter-amser.</w:t>
            </w:r>
            <w:r>
              <w:rPr>
                <w:rFonts w:ascii="Gill Sans MT" w:hAnsi="Gill Sans MT"/>
                <w:lang w:val="cy-GB"/>
              </w:rPr>
              <w:br/>
              <w:t xml:space="preserve">Y pellter a deithiwyd yw’r arwynebedd o dan graff buanedd-amser. Brawddeg ‘y tri </w:t>
            </w:r>
            <w:r w:rsidRPr="00ED2AF9">
              <w:rPr>
                <w:rFonts w:ascii="Gill Sans MT" w:hAnsi="Gill Sans MT"/>
                <w:b/>
                <w:bCs/>
                <w:color w:val="FF0000"/>
                <w:lang w:val="cy-GB"/>
              </w:rPr>
              <w:t>G</w:t>
            </w:r>
            <w:r>
              <w:rPr>
                <w:rFonts w:ascii="Gill Sans MT" w:hAnsi="Gill Sans MT"/>
                <w:lang w:val="cy-GB"/>
              </w:rPr>
              <w:t xml:space="preserve">’: Mae cyfeiriannau’n cael eu mesur yn </w:t>
            </w:r>
            <w:r w:rsidRPr="00ED2AF9">
              <w:rPr>
                <w:rFonts w:ascii="Gill Sans MT" w:hAnsi="Gill Sans MT"/>
                <w:b/>
                <w:bCs/>
                <w:color w:val="FF0000"/>
                <w:lang w:val="cy-GB"/>
              </w:rPr>
              <w:t>G</w:t>
            </w:r>
            <w:r>
              <w:rPr>
                <w:rFonts w:ascii="Gill Sans MT" w:hAnsi="Gill Sans MT"/>
                <w:lang w:val="cy-GB"/>
              </w:rPr>
              <w:t xml:space="preserve">locwedd o’r </w:t>
            </w:r>
            <w:r w:rsidRPr="00ED2AF9">
              <w:rPr>
                <w:rFonts w:ascii="Gill Sans MT" w:hAnsi="Gill Sans MT"/>
                <w:b/>
                <w:bCs/>
                <w:color w:val="FF0000"/>
                <w:lang w:val="cy-GB"/>
              </w:rPr>
              <w:t>G</w:t>
            </w:r>
            <w:r>
              <w:rPr>
                <w:rFonts w:ascii="Gill Sans MT" w:hAnsi="Gill Sans MT"/>
                <w:lang w:val="cy-GB"/>
              </w:rPr>
              <w:t xml:space="preserve">ogledd mewn </w:t>
            </w:r>
            <w:r w:rsidRPr="00ED2AF9">
              <w:rPr>
                <w:rFonts w:ascii="Gill Sans MT" w:hAnsi="Gill Sans MT"/>
                <w:b/>
                <w:bCs/>
                <w:color w:val="FF0000"/>
                <w:lang w:val="cy-GB"/>
              </w:rPr>
              <w:t>G</w:t>
            </w:r>
            <w:r>
              <w:rPr>
                <w:rFonts w:ascii="Gill Sans MT" w:hAnsi="Gill Sans MT"/>
                <w:lang w:val="cy-GB"/>
              </w:rPr>
              <w:t xml:space="preserve">raddau. Mae pob cyfeiriant yn cynnwys tri digid. </w:t>
            </w:r>
            <w:r w:rsidRPr="001D4DA7">
              <w:rPr>
                <w:rFonts w:ascii="Gill Sans MT" w:hAnsi="Gill Sans MT"/>
                <w:i/>
                <w:iCs/>
                <w:lang w:val="cy-GB"/>
              </w:rPr>
              <w:t>Mae locws yn set o bwyntiau sy’n rhannu rhyw briodwedd</w:t>
            </w:r>
            <w:r>
              <w:rPr>
                <w:rFonts w:ascii="Gill Sans MT" w:hAnsi="Gill Sans MT"/>
                <w:i/>
                <w:iCs/>
                <w:lang w:val="cy-GB"/>
              </w:rPr>
              <w:t>, fel</w:t>
            </w:r>
            <w:r w:rsidRPr="001D4DA7">
              <w:rPr>
                <w:rFonts w:ascii="Gill Sans MT" w:hAnsi="Gill Sans MT"/>
                <w:i/>
                <w:iCs/>
                <w:lang w:val="cy-GB"/>
              </w:rPr>
              <w:t xml:space="preserve"> </w:t>
            </w:r>
            <w:r>
              <w:rPr>
                <w:rFonts w:ascii="Gill Sans MT" w:hAnsi="Gill Sans MT"/>
                <w:i/>
                <w:iCs/>
                <w:lang w:val="cy-GB"/>
              </w:rPr>
              <w:t xml:space="preserve">y </w:t>
            </w:r>
            <w:r w:rsidRPr="001D4DA7">
              <w:rPr>
                <w:rFonts w:ascii="Gill Sans MT" w:hAnsi="Gill Sans MT"/>
                <w:i/>
                <w:iCs/>
                <w:lang w:val="cy-GB"/>
              </w:rPr>
              <w:t>pellter o bwynt</w:t>
            </w:r>
            <w:r>
              <w:rPr>
                <w:rFonts w:ascii="Gill Sans MT" w:hAnsi="Gill Sans MT"/>
                <w:i/>
                <w:iCs/>
                <w:lang w:val="cy-GB"/>
              </w:rPr>
              <w:t xml:space="preserve"> (e.e. </w:t>
            </w:r>
            <w:r w:rsidRPr="001D4DA7">
              <w:rPr>
                <w:rFonts w:ascii="Gill Sans MT" w:hAnsi="Gill Sans MT"/>
                <w:i/>
                <w:iCs/>
                <w:lang w:val="cy-GB"/>
              </w:rPr>
              <w:t xml:space="preserve">pob pwynt union 4 cm o’r pwynt </w:t>
            </w:r>
            <m:oMath>
              <m:r>
                <w:rPr>
                  <w:rFonts w:ascii="Cambria Math" w:hAnsi="Cambria Math"/>
                  <w:lang w:val="cy-GB"/>
                </w:rPr>
                <m:t>A</m:t>
              </m:r>
            </m:oMath>
            <w:r>
              <w:rPr>
                <w:rFonts w:ascii="Gill Sans MT" w:eastAsiaTheme="minorEastAsia" w:hAnsi="Gill Sans MT"/>
                <w:i/>
                <w:iCs/>
                <w:lang w:val="cy-GB"/>
              </w:rPr>
              <w:t>)</w:t>
            </w:r>
            <w:r w:rsidRPr="001D4DA7">
              <w:rPr>
                <w:rFonts w:ascii="Gill Sans MT" w:hAnsi="Gill Sans MT"/>
                <w:i/>
                <w:iCs/>
                <w:lang w:val="cy-GB"/>
              </w:rPr>
              <w:t xml:space="preserve">; </w:t>
            </w:r>
            <w:r>
              <w:rPr>
                <w:rFonts w:ascii="Gill Sans MT" w:hAnsi="Gill Sans MT"/>
                <w:i/>
                <w:iCs/>
                <w:lang w:val="cy-GB"/>
              </w:rPr>
              <w:t xml:space="preserve">y </w:t>
            </w:r>
            <w:r w:rsidRPr="001D4DA7">
              <w:rPr>
                <w:rFonts w:ascii="Gill Sans MT" w:hAnsi="Gill Sans MT"/>
                <w:i/>
                <w:iCs/>
                <w:lang w:val="cy-GB"/>
              </w:rPr>
              <w:t>pellter o linell</w:t>
            </w:r>
            <w:r>
              <w:rPr>
                <w:rFonts w:ascii="Gill Sans MT" w:hAnsi="Gill Sans MT"/>
                <w:i/>
                <w:iCs/>
                <w:lang w:val="cy-GB"/>
              </w:rPr>
              <w:t xml:space="preserve"> (e.e.</w:t>
            </w:r>
            <w:r w:rsidRPr="001D4DA7">
              <w:rPr>
                <w:rFonts w:ascii="Gill Sans MT" w:hAnsi="Gill Sans MT"/>
                <w:i/>
                <w:iCs/>
                <w:lang w:val="cy-GB"/>
              </w:rPr>
              <w:t xml:space="preserve"> pob pwynt llai na 3 cm o’r llinell </w:t>
            </w:r>
            <m:oMath>
              <m:r>
                <w:rPr>
                  <w:rFonts w:ascii="Cambria Math" w:hAnsi="Cambria Math"/>
                  <w:lang w:val="cy-GB"/>
                </w:rPr>
                <m:t>L</m:t>
              </m:r>
            </m:oMath>
            <w:r>
              <w:rPr>
                <w:rFonts w:ascii="Gill Sans MT" w:eastAsiaTheme="minorEastAsia" w:hAnsi="Gill Sans MT"/>
                <w:i/>
                <w:iCs/>
                <w:lang w:val="cy-GB"/>
              </w:rPr>
              <w:t>)</w:t>
            </w:r>
            <w:r w:rsidRPr="001D4DA7">
              <w:rPr>
                <w:rFonts w:ascii="Gill Sans MT" w:hAnsi="Gill Sans MT"/>
                <w:i/>
                <w:iCs/>
                <w:lang w:val="cy-GB"/>
              </w:rPr>
              <w:t>; hanerydd perpendicwlar</w:t>
            </w:r>
            <w:r>
              <w:rPr>
                <w:rFonts w:ascii="Gill Sans MT" w:hAnsi="Gill Sans MT"/>
                <w:i/>
                <w:iCs/>
                <w:lang w:val="cy-GB"/>
              </w:rPr>
              <w:t xml:space="preserve"> (e.e. </w:t>
            </w:r>
            <w:r w:rsidRPr="001D4DA7">
              <w:rPr>
                <w:rFonts w:ascii="Gill Sans MT" w:hAnsi="Gill Sans MT"/>
                <w:i/>
                <w:iCs/>
                <w:lang w:val="cy-GB"/>
              </w:rPr>
              <w:t xml:space="preserve">pob pwynt sy’n agosach at y pwynt </w:t>
            </w:r>
            <m:oMath>
              <m:r>
                <w:rPr>
                  <w:rFonts w:ascii="Cambria Math" w:hAnsi="Cambria Math"/>
                  <w:lang w:val="cy-GB"/>
                </w:rPr>
                <m:t>A</m:t>
              </m:r>
            </m:oMath>
            <w:r w:rsidRPr="001D4DA7">
              <w:rPr>
                <w:rFonts w:ascii="Gill Sans MT" w:hAnsi="Gill Sans MT"/>
                <w:i/>
                <w:iCs/>
                <w:lang w:val="cy-GB"/>
              </w:rPr>
              <w:t xml:space="preserve"> na’r pwynt </w:t>
            </w:r>
            <m:oMath>
              <m:r>
                <w:rPr>
                  <w:rFonts w:ascii="Cambria Math" w:hAnsi="Cambria Math"/>
                  <w:lang w:val="cy-GB"/>
                </w:rPr>
                <m:t>B</m:t>
              </m:r>
            </m:oMath>
            <w:r>
              <w:rPr>
                <w:rFonts w:ascii="Gill Sans MT" w:eastAsiaTheme="minorEastAsia" w:hAnsi="Gill Sans MT"/>
                <w:i/>
                <w:iCs/>
                <w:lang w:val="cy-GB"/>
              </w:rPr>
              <w:t>)</w:t>
            </w:r>
            <w:r w:rsidRPr="001D4DA7">
              <w:rPr>
                <w:rFonts w:ascii="Gill Sans MT" w:hAnsi="Gill Sans MT"/>
                <w:i/>
                <w:iCs/>
                <w:lang w:val="cy-GB"/>
              </w:rPr>
              <w:t>; hanerydd ongl</w:t>
            </w:r>
            <w:r>
              <w:rPr>
                <w:rFonts w:ascii="Gill Sans MT" w:hAnsi="Gill Sans MT"/>
                <w:i/>
                <w:iCs/>
                <w:lang w:val="cy-GB"/>
              </w:rPr>
              <w:t xml:space="preserve"> (e.e.</w:t>
            </w:r>
            <w:r w:rsidRPr="001D4DA7">
              <w:rPr>
                <w:rFonts w:ascii="Gill Sans MT" w:hAnsi="Gill Sans MT"/>
                <w:i/>
                <w:iCs/>
                <w:lang w:val="cy-GB"/>
              </w:rPr>
              <w:t xml:space="preserve"> pob pwynt sy’n agosach at y llinell </w:t>
            </w:r>
            <m:oMath>
              <m:r>
                <w:rPr>
                  <w:rFonts w:ascii="Cambria Math" w:hAnsi="Cambria Math"/>
                  <w:lang w:val="cy-GB"/>
                </w:rPr>
                <m:t>AB</m:t>
              </m:r>
            </m:oMath>
            <w:r w:rsidRPr="001D4DA7">
              <w:rPr>
                <w:rFonts w:ascii="Gill Sans MT" w:hAnsi="Gill Sans MT"/>
                <w:i/>
                <w:iCs/>
                <w:lang w:val="cy-GB"/>
              </w:rPr>
              <w:t xml:space="preserve"> na’r llinell </w:t>
            </w:r>
            <m:oMath>
              <m:r>
                <w:rPr>
                  <w:rFonts w:ascii="Cambria Math" w:hAnsi="Cambria Math"/>
                  <w:lang w:val="cy-GB"/>
                </w:rPr>
                <m:t>AC</m:t>
              </m:r>
            </m:oMath>
            <w:r>
              <w:rPr>
                <w:rFonts w:ascii="Gill Sans MT" w:eastAsiaTheme="minorEastAsia" w:hAnsi="Gill Sans MT"/>
                <w:i/>
                <w:iCs/>
                <w:lang w:val="cy-GB"/>
              </w:rPr>
              <w:t>)</w:t>
            </w:r>
            <w:r w:rsidRPr="001D4DA7">
              <w:rPr>
                <w:rFonts w:ascii="Gill Sans MT" w:hAnsi="Gill Sans MT"/>
                <w:i/>
                <w:iCs/>
                <w:lang w:val="cy-GB"/>
              </w:rPr>
              <w:t>. Mae angen defnyddio cwmpas a phren mesur i lunio’r perpendicwlar o bwynt i linell.</w:t>
            </w:r>
          </w:p>
        </w:tc>
      </w:tr>
      <w:tr w:rsidR="00A43A73" w:rsidRPr="005E35EF" w14:paraId="0E15E977"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5D245647" w14:textId="77777777" w:rsidR="00A43A73" w:rsidRPr="005E35EF" w:rsidRDefault="00A43A7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560EBA82" w14:textId="0E6EFA01" w:rsidR="00A43A73" w:rsidRPr="005E35EF" w:rsidRDefault="00A43A73" w:rsidP="00481AA3">
            <w:pPr>
              <w:rPr>
                <w:rFonts w:ascii="Gill Sans MT" w:hAnsi="Gill Sans MT"/>
                <w:sz w:val="2"/>
                <w:szCs w:val="2"/>
                <w:lang w:val="cy-GB"/>
              </w:rPr>
            </w:pPr>
          </w:p>
        </w:tc>
      </w:tr>
      <w:tr w:rsidR="00A43A73" w:rsidRPr="005E35EF" w14:paraId="61AD0D7E"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79AA44B5" w14:textId="77777777" w:rsidR="00A43A73" w:rsidRPr="005E35EF" w:rsidRDefault="00A43A7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141AC2BA" w14:textId="77777777" w:rsidR="00A43A73" w:rsidRPr="005E35EF" w:rsidRDefault="00A43A73" w:rsidP="00481AA3">
            <w:pPr>
              <w:rPr>
                <w:rFonts w:ascii="Gill Sans MT" w:hAnsi="Gill Sans MT"/>
                <w:sz w:val="2"/>
                <w:szCs w:val="2"/>
                <w:lang w:val="cy-GB"/>
              </w:rPr>
            </w:pPr>
          </w:p>
        </w:tc>
      </w:tr>
      <w:tr w:rsidR="004A6CFD" w:rsidRPr="005E35EF" w14:paraId="42EBB1D9" w14:textId="77777777" w:rsidTr="00A43A73">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000000" w:themeFill="text1"/>
            <w:textDirection w:val="btLr"/>
          </w:tcPr>
          <w:p w14:paraId="46EB9641" w14:textId="53CFB44A" w:rsidR="004A6CFD" w:rsidRPr="005E35EF" w:rsidRDefault="004A6CFD" w:rsidP="004A6CFD">
            <w:pPr>
              <w:ind w:left="113" w:right="113"/>
              <w:jc w:val="right"/>
              <w:rPr>
                <w:rFonts w:ascii="Gill Sans MT" w:hAnsi="Gill Sans MT"/>
                <w:lang w:val="cy-GB"/>
              </w:rPr>
            </w:pPr>
            <w:r>
              <w:rPr>
                <w:rFonts w:ascii="Gill Sans MT" w:hAnsi="Gill Sans MT"/>
                <w:b/>
                <w:bCs/>
                <w:color w:val="FFFFFF" w:themeColor="background1"/>
                <w:sz w:val="24"/>
                <w:szCs w:val="24"/>
                <w:lang w:val="cy-GB"/>
              </w:rPr>
              <w:t>Adnoddau Adolygu</w:t>
            </w:r>
          </w:p>
        </w:tc>
        <w:tc>
          <w:tcPr>
            <w:tcW w:w="4932" w:type="dxa"/>
            <w:tcBorders>
              <w:top w:val="single" w:sz="18" w:space="0" w:color="auto"/>
              <w:left w:val="single" w:sz="18" w:space="0" w:color="auto"/>
              <w:bottom w:val="single" w:sz="18" w:space="0" w:color="auto"/>
              <w:right w:val="single" w:sz="18" w:space="0" w:color="auto"/>
            </w:tcBorders>
          </w:tcPr>
          <w:p w14:paraId="624469DA" w14:textId="77777777" w:rsidR="004A6CFD" w:rsidRDefault="004A6CFD" w:rsidP="004A6CFD">
            <w:pPr>
              <w:rPr>
                <w:noProof/>
                <w:sz w:val="40"/>
                <w:szCs w:val="40"/>
                <w:lang w:eastAsia="en-GB"/>
              </w:rPr>
            </w:pPr>
            <w:r w:rsidRPr="000C6BC7">
              <w:rPr>
                <w:noProof/>
                <w:sz w:val="40"/>
                <w:szCs w:val="40"/>
                <w:lang w:eastAsia="en-GB"/>
              </w:rPr>
              <w:drawing>
                <wp:anchor distT="0" distB="0" distL="114300" distR="114300" simplePos="0" relativeHeight="251975680" behindDoc="0" locked="0" layoutInCell="1" allowOverlap="1" wp14:anchorId="33186B23" wp14:editId="4AD2F48E">
                  <wp:simplePos x="0" y="0"/>
                  <wp:positionH relativeFrom="margin">
                    <wp:posOffset>1833880</wp:posOffset>
                  </wp:positionH>
                  <wp:positionV relativeFrom="paragraph">
                    <wp:posOffset>45085</wp:posOffset>
                  </wp:positionV>
                  <wp:extent cx="1204595" cy="1200150"/>
                  <wp:effectExtent l="0" t="0" r="0" b="0"/>
                  <wp:wrapSquare wrapText="bothSides"/>
                  <wp:docPr id="49955" name="Picture 4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4595" cy="1200150"/>
                          </a:xfrm>
                          <a:prstGeom prst="rect">
                            <a:avLst/>
                          </a:prstGeom>
                        </pic:spPr>
                      </pic:pic>
                    </a:graphicData>
                  </a:graphic>
                  <wp14:sizeRelH relativeFrom="page">
                    <wp14:pctWidth>0</wp14:pctWidth>
                  </wp14:sizeRelH>
                  <wp14:sizeRelV relativeFrom="page">
                    <wp14:pctHeight>0</wp14:pctHeight>
                  </wp14:sizeRelV>
                </wp:anchor>
              </w:drawing>
            </w:r>
            <w:r w:rsidRPr="00586CB9">
              <w:rPr>
                <w:rFonts w:ascii="Gill Sans MT" w:hAnsi="Gill Sans MT"/>
                <w:lang w:val="cy-GB"/>
              </w:rPr>
              <w:t xml:space="preserve">(1) </w:t>
            </w:r>
            <w:r>
              <w:rPr>
                <w:rFonts w:ascii="Gill Sans MT" w:hAnsi="Gill Sans MT"/>
                <w:lang w:val="cy-GB"/>
              </w:rPr>
              <w:t xml:space="preserve">Diagnostic Questions, </w:t>
            </w:r>
            <w:hyperlink r:id="rId26" w:history="1">
              <w:r w:rsidRPr="00C11F47">
                <w:rPr>
                  <w:rStyle w:val="Hyperlink"/>
                  <w:rFonts w:ascii="Gill Sans MT" w:hAnsi="Gill Sans MT"/>
                  <w:lang w:val="cy-GB"/>
                </w:rPr>
                <w:t>www.diagnosticquestions.com</w:t>
              </w:r>
            </w:hyperlink>
            <w:r>
              <w:rPr>
                <w:rFonts w:ascii="Gill Sans MT" w:hAnsi="Gill Sans MT"/>
                <w:lang w:val="cy-GB"/>
              </w:rPr>
              <w:t xml:space="preserve"> </w:t>
            </w:r>
            <w:r>
              <w:rPr>
                <w:rFonts w:ascii="Gill Sans MT" w:hAnsi="Gill Sans MT"/>
                <w:lang w:val="cy-GB"/>
              </w:rPr>
              <w:br/>
              <w:t>Cwis adolygu ar gyfer bob un o’r 30 pecyn gwaith.</w:t>
            </w:r>
            <w:r>
              <w:rPr>
                <w:rFonts w:ascii="Gill Sans MT" w:hAnsi="Gill Sans MT"/>
                <w:lang w:val="cy-GB"/>
              </w:rPr>
              <w:br/>
              <w:t>Cyfle i weld eich cylch cynnydd a phenderfynu pa destunau sydd angen eu gwella.</w:t>
            </w:r>
            <w:r w:rsidRPr="000C6BC7">
              <w:rPr>
                <w:noProof/>
                <w:sz w:val="40"/>
                <w:szCs w:val="40"/>
                <w:lang w:eastAsia="en-GB"/>
              </w:rPr>
              <w:t xml:space="preserve"> </w:t>
            </w:r>
          </w:p>
          <w:p w14:paraId="759DAA68" w14:textId="77777777" w:rsidR="004A6CFD" w:rsidRDefault="004A6CFD" w:rsidP="004A6CFD">
            <w:pPr>
              <w:rPr>
                <w:rFonts w:ascii="Gill Sans MT" w:hAnsi="Gill Sans MT"/>
                <w:lang w:val="cy-GB"/>
              </w:rPr>
            </w:pPr>
          </w:p>
          <w:p w14:paraId="3C9F4C4C" w14:textId="77777777" w:rsidR="004A6CFD" w:rsidRDefault="004A6CFD" w:rsidP="004A6CFD">
            <w:pPr>
              <w:rPr>
                <w:rFonts w:ascii="Gill Sans MT" w:hAnsi="Gill Sans MT"/>
                <w:lang w:val="cy-GB"/>
              </w:rPr>
            </w:pPr>
            <w:r>
              <w:rPr>
                <w:rFonts w:ascii="Gill Sans MT" w:hAnsi="Gill Sans MT"/>
                <w:lang w:val="cy-GB"/>
              </w:rPr>
              <w:t xml:space="preserve">(2) Times Tables Rock Stars, </w:t>
            </w:r>
            <w:hyperlink r:id="rId27" w:history="1">
              <w:r w:rsidRPr="00C11F47">
                <w:rPr>
                  <w:rStyle w:val="Hyperlink"/>
                  <w:rFonts w:ascii="Gill Sans MT" w:hAnsi="Gill Sans MT"/>
                  <w:lang w:val="cy-GB"/>
                </w:rPr>
                <w:t>www.ttrockstars.com</w:t>
              </w:r>
            </w:hyperlink>
            <w:r>
              <w:rPr>
                <w:rFonts w:ascii="Gill Sans MT" w:hAnsi="Gill Sans MT"/>
                <w:lang w:val="cy-GB"/>
              </w:rPr>
              <w:t xml:space="preserve"> </w:t>
            </w:r>
            <w:r>
              <w:rPr>
                <w:rFonts w:ascii="Gill Sans MT" w:hAnsi="Gill Sans MT"/>
                <w:lang w:val="cy-GB"/>
              </w:rPr>
              <w:br/>
              <w:t>Cyfle i ymarfer eich tablau lluosi.</w:t>
            </w:r>
          </w:p>
          <w:p w14:paraId="463EC478" w14:textId="77777777" w:rsidR="004A6CFD" w:rsidRDefault="004A6CFD" w:rsidP="004A6CFD">
            <w:pPr>
              <w:rPr>
                <w:rFonts w:ascii="Gill Sans MT" w:hAnsi="Gill Sans MT"/>
                <w:lang w:val="cy-GB"/>
              </w:rPr>
            </w:pPr>
          </w:p>
          <w:p w14:paraId="710406A8" w14:textId="77777777" w:rsidR="004A6CFD" w:rsidRDefault="004A6CFD" w:rsidP="004A6CFD">
            <w:pPr>
              <w:rPr>
                <w:rFonts w:ascii="Gill Sans MT" w:hAnsi="Gill Sans MT"/>
                <w:lang w:val="cy-GB"/>
              </w:rPr>
            </w:pPr>
            <w:r>
              <w:rPr>
                <w:rFonts w:ascii="Gill Sans MT" w:hAnsi="Gill Sans MT"/>
                <w:lang w:val="cy-GB"/>
              </w:rPr>
              <w:t xml:space="preserve">(3) Sianel YouTube Adolygu Mathemateg, </w:t>
            </w:r>
            <w:hyperlink r:id="rId28" w:history="1">
              <w:r w:rsidRPr="00C11F47">
                <w:rPr>
                  <w:rStyle w:val="Hyperlink"/>
                  <w:rFonts w:ascii="Gill Sans MT" w:hAnsi="Gill Sans MT"/>
                  <w:lang w:val="cy-GB"/>
                </w:rPr>
                <w:t>www.youtube.com/adolygumathemateg</w:t>
              </w:r>
            </w:hyperlink>
            <w:r>
              <w:rPr>
                <w:rFonts w:ascii="Gill Sans MT" w:hAnsi="Gill Sans MT"/>
                <w:lang w:val="cy-GB"/>
              </w:rPr>
              <w:t xml:space="preserve"> </w:t>
            </w:r>
            <w:r>
              <w:rPr>
                <w:rFonts w:ascii="Gill Sans MT" w:hAnsi="Gill Sans MT"/>
                <w:lang w:val="cy-GB"/>
              </w:rPr>
              <w:br/>
              <w:t>420 o fideos adolygu ar y 30 pecyn gwaith.</w:t>
            </w:r>
          </w:p>
          <w:p w14:paraId="42805DC8" w14:textId="77777777" w:rsidR="004A6CFD" w:rsidRDefault="004A6CFD" w:rsidP="004A6CFD">
            <w:pPr>
              <w:rPr>
                <w:rFonts w:ascii="Gill Sans MT" w:hAnsi="Gill Sans MT"/>
                <w:lang w:val="cy-GB"/>
              </w:rPr>
            </w:pPr>
          </w:p>
          <w:p w14:paraId="6E20D5B5" w14:textId="519A9A25" w:rsidR="004A6CFD" w:rsidRPr="005E35EF" w:rsidRDefault="004A6CFD" w:rsidP="004A6CFD">
            <w:pPr>
              <w:rPr>
                <w:rFonts w:ascii="Gill Sans MT" w:hAnsi="Gill Sans MT"/>
                <w:lang w:val="cy-GB"/>
              </w:rPr>
            </w:pPr>
            <w:r>
              <w:rPr>
                <w:rFonts w:ascii="Gill Sans MT" w:hAnsi="Gill Sans MT"/>
                <w:lang w:val="cy-GB"/>
              </w:rPr>
              <w:t xml:space="preserve">(4) Banc Cwestiynau CBAC, </w:t>
            </w:r>
            <w:r>
              <w:rPr>
                <w:rFonts w:ascii="Gill Sans MT" w:hAnsi="Gill Sans MT"/>
                <w:lang w:val="cy-GB"/>
              </w:rPr>
              <w:br/>
            </w:r>
            <w:hyperlink r:id="rId29" w:history="1">
              <w:r w:rsidRPr="00C11F47">
                <w:rPr>
                  <w:rStyle w:val="Hyperlink"/>
                  <w:rFonts w:ascii="Gill Sans MT" w:hAnsi="Gill Sans MT"/>
                  <w:lang w:val="cy-GB"/>
                </w:rPr>
                <w:t>www.cbac.co.uk/banc-cwestiynau</w:t>
              </w:r>
            </w:hyperlink>
            <w:r>
              <w:rPr>
                <w:rFonts w:ascii="Gill Sans MT" w:hAnsi="Gill Sans MT"/>
                <w:lang w:val="cy-GB"/>
              </w:rPr>
              <w:t xml:space="preserve"> </w:t>
            </w:r>
            <w:r>
              <w:rPr>
                <w:rFonts w:ascii="Gill Sans MT" w:hAnsi="Gill Sans MT"/>
                <w:lang w:val="cy-GB"/>
              </w:rPr>
              <w:br/>
              <w:t>Cyfle i greu papur cwestiynau gan ddefnyddio hen gwestiynau arholiad.</w:t>
            </w:r>
          </w:p>
        </w:tc>
        <w:tc>
          <w:tcPr>
            <w:tcW w:w="233" w:type="dxa"/>
            <w:tcBorders>
              <w:top w:val="nil"/>
              <w:left w:val="single" w:sz="18" w:space="0" w:color="auto"/>
              <w:bottom w:val="nil"/>
              <w:right w:val="dashSmallGap" w:sz="4" w:space="0" w:color="808080" w:themeColor="background1" w:themeShade="80"/>
            </w:tcBorders>
          </w:tcPr>
          <w:p w14:paraId="7CB36A8D" w14:textId="77777777" w:rsidR="004A6CFD" w:rsidRPr="005E35EF" w:rsidRDefault="004A6CFD" w:rsidP="004A6CFD">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0A0B8F59" w14:textId="77777777" w:rsidR="004A6CFD" w:rsidRPr="005E35EF" w:rsidRDefault="004A6CFD" w:rsidP="004A6CFD">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19FCD96F" w14:textId="77777777" w:rsidR="004A6CFD" w:rsidRPr="00270CB8" w:rsidRDefault="004A6CFD" w:rsidP="004A6CFD">
            <w:pPr>
              <w:ind w:left="113" w:right="113"/>
              <w:jc w:val="right"/>
              <w:rPr>
                <w:rFonts w:ascii="Gill Sans MT" w:hAnsi="Gill Sans MT"/>
                <w:b/>
                <w:bCs/>
                <w:sz w:val="24"/>
                <w:szCs w:val="24"/>
                <w:lang w:val="cy-GB"/>
              </w:rPr>
            </w:pPr>
            <w:r w:rsidRPr="00270CB8">
              <w:rPr>
                <w:rFonts w:ascii="Gill Sans MT" w:hAnsi="Gill Sans MT"/>
                <w:b/>
                <w:bCs/>
                <w:color w:val="FFFFFF" w:themeColor="background1"/>
                <w:sz w:val="24"/>
                <w:szCs w:val="24"/>
                <w:lang w:val="cy-GB"/>
              </w:rPr>
              <w:t>(1</w:t>
            </w:r>
            <w:r>
              <w:rPr>
                <w:rFonts w:ascii="Gill Sans MT" w:hAnsi="Gill Sans MT"/>
                <w:b/>
                <w:bCs/>
                <w:color w:val="FFFFFF" w:themeColor="background1"/>
                <w:sz w:val="24"/>
                <w:szCs w:val="24"/>
                <w:lang w:val="cy-GB"/>
              </w:rPr>
              <w:t>8</w:t>
            </w:r>
            <w:r w:rsidRPr="00270CB8">
              <w:rPr>
                <w:rFonts w:ascii="Gill Sans MT" w:hAnsi="Gill Sans MT"/>
                <w:b/>
                <w:bCs/>
                <w:color w:val="FFFFFF" w:themeColor="background1"/>
                <w:sz w:val="24"/>
                <w:szCs w:val="24"/>
                <w:lang w:val="cy-GB"/>
              </w:rPr>
              <w:t>)</w:t>
            </w:r>
            <w:r w:rsidRPr="00270CB8">
              <w:rPr>
                <w:rFonts w:ascii="Gill Sans MT" w:hAnsi="Gill Sans MT"/>
                <w:b/>
                <w:bCs/>
                <w:sz w:val="24"/>
                <w:szCs w:val="24"/>
                <w:lang w:val="cy-GB"/>
              </w:rPr>
              <w:t xml:space="preserve"> </w:t>
            </w:r>
            <w:r>
              <w:rPr>
                <w:rFonts w:ascii="Gill Sans MT" w:hAnsi="Gill Sans MT"/>
                <w:b/>
                <w:bCs/>
                <w:sz w:val="24"/>
                <w:szCs w:val="24"/>
                <w:lang w:val="cy-GB"/>
              </w:rPr>
              <w:t>Trin Data ac Ystadegaeth 4</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SCU</w:t>
            </w:r>
          </w:p>
          <w:p w14:paraId="6E3E5BA0" w14:textId="77777777" w:rsidR="004A6CFD" w:rsidRPr="005E35EF" w:rsidRDefault="004A6CFD" w:rsidP="004A6CFD">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142E35BE" w14:textId="77777777" w:rsidR="004A6CFD" w:rsidRPr="00270CB8" w:rsidRDefault="004A6CFD" w:rsidP="004A6CFD">
            <w:pPr>
              <w:rPr>
                <w:rFonts w:ascii="Gill Sans MT" w:hAnsi="Gill Sans MT"/>
                <w:i/>
                <w:iCs/>
                <w:lang w:val="cy-GB"/>
              </w:rPr>
            </w:pPr>
            <w:r w:rsidRPr="00270CB8">
              <w:rPr>
                <w:rFonts w:ascii="Gill Sans MT" w:hAnsi="Gill Sans MT"/>
                <w:noProof/>
                <w:lang w:eastAsia="en-GB"/>
              </w:rPr>
              <w:drawing>
                <wp:anchor distT="0" distB="0" distL="114300" distR="114300" simplePos="0" relativeHeight="251977728" behindDoc="0" locked="0" layoutInCell="1" allowOverlap="1" wp14:anchorId="6D188EEF" wp14:editId="62304921">
                  <wp:simplePos x="0" y="0"/>
                  <wp:positionH relativeFrom="column">
                    <wp:posOffset>29054</wp:posOffset>
                  </wp:positionH>
                  <wp:positionV relativeFrom="paragraph">
                    <wp:posOffset>69695</wp:posOffset>
                  </wp:positionV>
                  <wp:extent cx="360000" cy="357850"/>
                  <wp:effectExtent l="0" t="0" r="2540" b="4445"/>
                  <wp:wrapSquare wrapText="bothSides"/>
                  <wp:docPr id="49956" name="Picture 4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CB8">
              <w:rPr>
                <w:rFonts w:ascii="Gill Sans MT" w:hAnsi="Gill Sans MT"/>
                <w:lang w:val="cy-GB"/>
              </w:rPr>
              <w:t xml:space="preserve">(a) </w:t>
            </w:r>
            <w:r>
              <w:rPr>
                <w:rFonts w:ascii="Gill Sans MT" w:hAnsi="Gill Sans MT"/>
                <w:lang w:val="cy-GB"/>
              </w:rPr>
              <w:t xml:space="preserve">Holiaduron. </w:t>
            </w:r>
            <w:r w:rsidRPr="001D4971">
              <w:rPr>
                <w:rFonts w:ascii="Gill Sans MT" w:hAnsi="Gill Sans MT"/>
                <w:i/>
                <w:iCs/>
                <w:lang w:val="cy-GB"/>
              </w:rPr>
              <w:t>(b) Samplu.</w:t>
            </w:r>
            <w:r>
              <w:rPr>
                <w:rFonts w:ascii="Gill Sans MT" w:hAnsi="Gill Sans MT"/>
                <w:lang w:val="cy-GB"/>
              </w:rPr>
              <w:t xml:space="preserve"> </w:t>
            </w:r>
            <w:r w:rsidRPr="001D4971">
              <w:rPr>
                <w:rFonts w:ascii="Gill Sans MT" w:hAnsi="Gill Sans MT"/>
                <w:i/>
                <w:iCs/>
                <w:lang w:val="cy-GB"/>
              </w:rPr>
              <w:t>(c) Polygonau Amlder.</w:t>
            </w:r>
            <w:r>
              <w:rPr>
                <w:rFonts w:ascii="Gill Sans MT" w:hAnsi="Gill Sans MT"/>
                <w:lang w:val="cy-GB"/>
              </w:rPr>
              <w:t xml:space="preserve"> </w:t>
            </w:r>
            <w:r w:rsidRPr="001D4971">
              <w:rPr>
                <w:rFonts w:ascii="Gill Sans MT" w:hAnsi="Gill Sans MT"/>
                <w:i/>
                <w:iCs/>
                <w:lang w:val="cy-GB"/>
              </w:rPr>
              <w:t>(ch) Diagramau Blwch a Blewyn.</w:t>
            </w:r>
            <w:r>
              <w:rPr>
                <w:rFonts w:ascii="Gill Sans MT" w:hAnsi="Gill Sans MT"/>
                <w:lang w:val="cy-GB"/>
              </w:rPr>
              <w:t xml:space="preserve"> </w:t>
            </w:r>
            <w:r>
              <w:rPr>
                <w:rFonts w:ascii="Gill Sans MT" w:hAnsi="Gill Sans MT"/>
                <w:lang w:val="cy-GB"/>
              </w:rPr>
              <w:br/>
              <w:t>(d) Cymharu Cyfartaleddau.</w:t>
            </w:r>
          </w:p>
          <w:p w14:paraId="4BD07943" w14:textId="77777777" w:rsidR="004A6CFD" w:rsidRPr="00270CB8" w:rsidRDefault="004A6CFD" w:rsidP="004A6CFD">
            <w:pPr>
              <w:rPr>
                <w:rFonts w:ascii="Gill Sans MT" w:hAnsi="Gill Sans MT"/>
                <w:lang w:val="cy-GB"/>
              </w:rPr>
            </w:pPr>
            <w:r w:rsidRPr="00270CB8">
              <w:rPr>
                <w:noProof/>
                <w:lang w:eastAsia="en-GB"/>
              </w:rPr>
              <w:drawing>
                <wp:anchor distT="0" distB="0" distL="114300" distR="114300" simplePos="0" relativeHeight="251976704" behindDoc="0" locked="0" layoutInCell="1" allowOverlap="1" wp14:anchorId="71725CD0" wp14:editId="4B5F91FF">
                  <wp:simplePos x="0" y="0"/>
                  <wp:positionH relativeFrom="column">
                    <wp:posOffset>16510</wp:posOffset>
                  </wp:positionH>
                  <wp:positionV relativeFrom="paragraph">
                    <wp:posOffset>164836</wp:posOffset>
                  </wp:positionV>
                  <wp:extent cx="360000" cy="464088"/>
                  <wp:effectExtent l="0" t="0" r="2540" b="0"/>
                  <wp:wrapSquare wrapText="bothSides"/>
                  <wp:docPr id="49957" name="Graphic 4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17C8E4DF" w14:textId="67B13AEA" w:rsidR="004A6CFD" w:rsidRPr="00E63F4C" w:rsidRDefault="004A6CFD" w:rsidP="004A6CFD">
            <w:pPr>
              <w:rPr>
                <w:rFonts w:ascii="Gill Sans MT" w:hAnsi="Gill Sans MT"/>
                <w:sz w:val="4"/>
                <w:szCs w:val="4"/>
                <w:lang w:val="cy-GB"/>
              </w:rPr>
            </w:pPr>
            <w:r>
              <w:rPr>
                <w:rFonts w:ascii="Gill Sans MT" w:hAnsi="Gill Sans MT"/>
                <w:lang w:val="cy-GB"/>
              </w:rPr>
              <w:t xml:space="preserve">Wrth ddylunio holiadur, rhaid osgoi gofyn cwestiwn arweiniol; defnyddio opsiynau sy’n orgyffwrdd; bod yn ofalus ble, pryd a sut mae’n cael ei gynnal; defnyddio cwestiynau clir a pherthnasol. </w:t>
            </w:r>
            <w:r w:rsidRPr="001D4971">
              <w:rPr>
                <w:rFonts w:ascii="Gill Sans MT" w:hAnsi="Gill Sans MT"/>
                <w:i/>
                <w:iCs/>
                <w:lang w:val="cy-GB"/>
              </w:rPr>
              <w:t xml:space="preserve">Mathau o samplu: (a) Hapsamplu syml; </w:t>
            </w:r>
            <w:r w:rsidR="00340903">
              <w:rPr>
                <w:rFonts w:ascii="Gill Sans MT" w:hAnsi="Gill Sans MT"/>
                <w:i/>
                <w:iCs/>
                <w:lang w:val="cy-GB"/>
              </w:rPr>
              <w:br/>
            </w:r>
            <w:r w:rsidRPr="001D4971">
              <w:rPr>
                <w:rFonts w:ascii="Gill Sans MT" w:hAnsi="Gill Sans MT"/>
                <w:i/>
                <w:iCs/>
                <w:lang w:val="cy-GB"/>
              </w:rPr>
              <w:t>(b) Samplu systematig;</w:t>
            </w:r>
            <w:r>
              <w:rPr>
                <w:rFonts w:ascii="Gill Sans MT" w:hAnsi="Gill Sans MT"/>
                <w:lang w:val="cy-GB"/>
              </w:rPr>
              <w:t xml:space="preserve"> </w:t>
            </w:r>
            <w:r w:rsidRPr="001D4971">
              <w:rPr>
                <w:rFonts w:ascii="Gill Sans MT" w:hAnsi="Gill Sans MT"/>
                <w:b/>
                <w:bCs/>
                <w:lang w:val="cy-GB"/>
              </w:rPr>
              <w:t xml:space="preserve">(c) Samplu haenedig. </w:t>
            </w:r>
            <w:r w:rsidRPr="001D4971">
              <w:rPr>
                <w:rFonts w:ascii="Gill Sans MT" w:hAnsi="Gill Sans MT"/>
                <w:i/>
                <w:iCs/>
                <w:lang w:val="cy-GB"/>
              </w:rPr>
              <w:t>Mae polygon amlder yn graff llinell ble rydym yn plotio canolbwynt bob dosbarth yn erbyn yr amlder.</w:t>
            </w:r>
            <w:r>
              <w:rPr>
                <w:rFonts w:ascii="Gill Sans MT" w:hAnsi="Gill Sans MT"/>
                <w:lang w:val="cy-GB"/>
              </w:rPr>
              <w:t xml:space="preserve"> </w:t>
            </w:r>
            <w:r>
              <w:rPr>
                <w:rFonts w:ascii="Gill Sans MT" w:hAnsi="Gill Sans MT"/>
                <w:lang w:val="cy-GB"/>
              </w:rPr>
              <w:br/>
            </w:r>
          </w:p>
          <w:p w14:paraId="0F5ECD03" w14:textId="1100F736" w:rsidR="004A6CFD" w:rsidRPr="005E35EF" w:rsidRDefault="004A6CFD" w:rsidP="004A6CFD">
            <w:pPr>
              <w:rPr>
                <w:rFonts w:ascii="Gill Sans MT" w:hAnsi="Gill Sans MT"/>
                <w:lang w:val="cy-GB"/>
              </w:rPr>
            </w:pPr>
            <w:r w:rsidRPr="00444A0E">
              <w:rPr>
                <w:rFonts w:ascii="Gill Sans MT" w:hAnsi="Gill Sans MT"/>
                <w:noProof/>
                <w:lang w:eastAsia="en-GB"/>
              </w:rPr>
              <w:drawing>
                <wp:inline distT="0" distB="0" distL="0" distR="0" wp14:anchorId="2C70B5FC" wp14:editId="7B024FEC">
                  <wp:extent cx="3000375" cy="1249077"/>
                  <wp:effectExtent l="0" t="0" r="0" b="8255"/>
                  <wp:docPr id="49958" name="Picture 4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6635" cy="1272499"/>
                          </a:xfrm>
                          <a:prstGeom prst="rect">
                            <a:avLst/>
                          </a:prstGeom>
                        </pic:spPr>
                      </pic:pic>
                    </a:graphicData>
                  </a:graphic>
                </wp:inline>
              </w:drawing>
            </w:r>
          </w:p>
        </w:tc>
      </w:tr>
      <w:tr w:rsidR="00A43A73" w:rsidRPr="005E35EF" w14:paraId="2EB012E9"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6712AFCA" w14:textId="77777777" w:rsidR="00A43A73" w:rsidRPr="005E35EF" w:rsidRDefault="00A43A7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52EED00B" w14:textId="77777777" w:rsidR="00A43A73" w:rsidRPr="005E35EF" w:rsidRDefault="00A43A73" w:rsidP="00481AA3">
            <w:pPr>
              <w:rPr>
                <w:rFonts w:ascii="Gill Sans MT" w:hAnsi="Gill Sans MT"/>
                <w:sz w:val="2"/>
                <w:szCs w:val="2"/>
                <w:lang w:val="cy-GB"/>
              </w:rPr>
            </w:pPr>
          </w:p>
        </w:tc>
      </w:tr>
      <w:tr w:rsidR="00A43A73" w:rsidRPr="005E35EF" w14:paraId="68979317"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33D2311D" w14:textId="77777777" w:rsidR="00A43A73" w:rsidRPr="005E35EF" w:rsidRDefault="00A43A7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21B2EF6B" w14:textId="77777777" w:rsidR="00A43A73" w:rsidRPr="005E35EF" w:rsidRDefault="00A43A73" w:rsidP="00481AA3">
            <w:pPr>
              <w:rPr>
                <w:rFonts w:ascii="Gill Sans MT" w:hAnsi="Gill Sans MT"/>
                <w:sz w:val="2"/>
                <w:szCs w:val="2"/>
                <w:lang w:val="cy-GB"/>
              </w:rPr>
            </w:pPr>
          </w:p>
        </w:tc>
      </w:tr>
      <w:tr w:rsidR="004A6CFD" w:rsidRPr="005E35EF" w14:paraId="5526DD5F" w14:textId="77777777" w:rsidTr="00927D32">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79F36878" w14:textId="77777777" w:rsidR="004A6CFD" w:rsidRPr="00951BBA" w:rsidRDefault="004A6CFD" w:rsidP="004A6CFD">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19</w:t>
            </w:r>
            <w:r w:rsidRPr="009024FA">
              <w:rPr>
                <w:rFonts w:ascii="Gill Sans MT" w:hAnsi="Gill Sans MT"/>
                <w:b/>
                <w:bCs/>
                <w:color w:val="FFFFFF" w:themeColor="background1"/>
                <w:sz w:val="24"/>
                <w:szCs w:val="24"/>
                <w:lang w:val="cy-GB"/>
              </w:rPr>
              <w:t>)</w:t>
            </w:r>
            <w:r>
              <w:rPr>
                <w:rFonts w:ascii="Gill Sans MT" w:hAnsi="Gill Sans MT"/>
                <w:b/>
                <w:bCs/>
                <w:sz w:val="24"/>
                <w:szCs w:val="24"/>
                <w:lang w:val="cy-GB"/>
              </w:rPr>
              <w:t xml:space="preserve"> Pwerau ac Israddau </w:t>
            </w:r>
            <w:r w:rsidRPr="009024FA">
              <w:rPr>
                <w:rFonts w:ascii="Gill Sans MT" w:hAnsi="Gill Sans MT"/>
                <w:b/>
                <w:bCs/>
                <w:color w:val="FFFFFF" w:themeColor="background1"/>
                <w:sz w:val="24"/>
                <w:szCs w:val="24"/>
                <w:lang w:val="cy-GB"/>
              </w:rPr>
              <w:t>CU</w:t>
            </w:r>
          </w:p>
          <w:p w14:paraId="13D07D4A" w14:textId="04D1B3B4" w:rsidR="004A6CFD" w:rsidRPr="005E35EF" w:rsidRDefault="004A6CFD" w:rsidP="004A6CFD">
            <w:pPr>
              <w:ind w:left="113" w:right="113"/>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09FBA9E0" w14:textId="77777777" w:rsidR="004A6CFD" w:rsidRPr="001009D3" w:rsidRDefault="004A6CFD" w:rsidP="004A6CFD">
            <w:pPr>
              <w:rPr>
                <w:rFonts w:ascii="Gill Sans MT" w:hAnsi="Gill Sans MT"/>
                <w:i/>
                <w:iCs/>
                <w:lang w:val="cy-GB"/>
              </w:rPr>
            </w:pPr>
            <w:r w:rsidRPr="001009D3">
              <w:rPr>
                <w:rFonts w:ascii="Gill Sans MT" w:hAnsi="Gill Sans MT"/>
                <w:i/>
                <w:iCs/>
                <w:noProof/>
                <w:lang w:eastAsia="en-GB"/>
              </w:rPr>
              <w:drawing>
                <wp:anchor distT="0" distB="0" distL="114300" distR="114300" simplePos="0" relativeHeight="251983872" behindDoc="0" locked="0" layoutInCell="1" allowOverlap="1" wp14:anchorId="23557252" wp14:editId="200F76C7">
                  <wp:simplePos x="0" y="0"/>
                  <wp:positionH relativeFrom="column">
                    <wp:posOffset>29054</wp:posOffset>
                  </wp:positionH>
                  <wp:positionV relativeFrom="paragraph">
                    <wp:posOffset>69695</wp:posOffset>
                  </wp:positionV>
                  <wp:extent cx="360000" cy="357850"/>
                  <wp:effectExtent l="0" t="0" r="2540" b="4445"/>
                  <wp:wrapSquare wrapText="bothSides"/>
                  <wp:docPr id="49966" name="Picture 4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9D3">
              <w:rPr>
                <w:rFonts w:ascii="Gill Sans MT" w:hAnsi="Gill Sans MT"/>
                <w:i/>
                <w:iCs/>
                <w:lang w:val="cy-GB"/>
              </w:rPr>
              <w:t>(a) Rheolau Indecsau. (b) Y Ffurf Safonol. (c) Newidiadau Cyfrannol Effeithio</w:t>
            </w:r>
            <w:r w:rsidRPr="002B7B61">
              <w:rPr>
                <w:rFonts w:ascii="Gill Sans MT" w:hAnsi="Gill Sans MT"/>
                <w:i/>
                <w:iCs/>
                <w:lang w:val="cy-GB"/>
              </w:rPr>
              <w:t xml:space="preserve">l. </w:t>
            </w:r>
            <w:r w:rsidRPr="002B7B61">
              <w:rPr>
                <w:rFonts w:ascii="Gill Sans MT" w:hAnsi="Gill Sans MT"/>
                <w:i/>
                <w:iCs/>
                <w:highlight w:val="yellow"/>
                <w:lang w:val="cy-GB"/>
              </w:rPr>
              <w:t>(ch) Plotio Graffiau.</w:t>
            </w:r>
          </w:p>
          <w:p w14:paraId="16B0A79B" w14:textId="77777777" w:rsidR="004A6CFD" w:rsidRPr="001009D3" w:rsidRDefault="004A6CFD" w:rsidP="004A6CFD">
            <w:pPr>
              <w:rPr>
                <w:rFonts w:ascii="Gill Sans MT" w:hAnsi="Gill Sans MT"/>
                <w:i/>
                <w:iCs/>
                <w:lang w:val="cy-GB"/>
              </w:rPr>
            </w:pPr>
            <w:r w:rsidRPr="00270CB8">
              <w:rPr>
                <w:noProof/>
                <w:lang w:eastAsia="en-GB"/>
              </w:rPr>
              <w:drawing>
                <wp:anchor distT="0" distB="0" distL="114300" distR="114300" simplePos="0" relativeHeight="251982848" behindDoc="0" locked="0" layoutInCell="1" allowOverlap="1" wp14:anchorId="0C4C729C" wp14:editId="6BD574A1">
                  <wp:simplePos x="0" y="0"/>
                  <wp:positionH relativeFrom="column">
                    <wp:posOffset>16510</wp:posOffset>
                  </wp:positionH>
                  <wp:positionV relativeFrom="paragraph">
                    <wp:posOffset>164836</wp:posOffset>
                  </wp:positionV>
                  <wp:extent cx="360000" cy="464088"/>
                  <wp:effectExtent l="0" t="0" r="2540" b="0"/>
                  <wp:wrapSquare wrapText="bothSides"/>
                  <wp:docPr id="49967" name="Graphic 4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2A6817B9" w14:textId="121AA5C0" w:rsidR="004A6CFD" w:rsidRPr="005E35EF" w:rsidRDefault="004A6CFD" w:rsidP="004A6CFD">
            <w:pPr>
              <w:rPr>
                <w:rFonts w:ascii="Gill Sans MT" w:hAnsi="Gill Sans MT"/>
                <w:lang w:val="cy-GB"/>
              </w:rPr>
            </w:pPr>
            <w:r w:rsidRPr="001009D3">
              <w:rPr>
                <w:rFonts w:ascii="Gill Sans MT" w:hAnsi="Gill Sans MT"/>
                <w:i/>
                <w:iCs/>
                <w:lang w:val="cy-GB"/>
              </w:rPr>
              <w:t>Rheolau Indecsau: (1) Y Rheol Luosi</w:t>
            </w:r>
            <w:r>
              <w:rPr>
                <w:rFonts w:ascii="Gill Sans MT" w:hAnsi="Gill Sans MT"/>
                <w:i/>
                <w:iCs/>
                <w:lang w:val="cy-GB"/>
              </w:rPr>
              <w:t>:</w:t>
            </w:r>
            <w:r w:rsidRPr="001009D3">
              <w:rPr>
                <w:rFonts w:ascii="Gill Sans MT" w:hAnsi="Gill Sans MT"/>
                <w:i/>
                <w:iCs/>
                <w:lang w:val="cy-GB"/>
              </w:rPr>
              <w:t xml:space="preserve"> </w:t>
            </w:r>
            <w:r>
              <w:rPr>
                <w:rFonts w:ascii="Gill Sans MT" w:hAnsi="Gill Sans MT"/>
                <w:i/>
                <w:iCs/>
                <w:lang w:val="cy-GB"/>
              </w:rPr>
              <w:br/>
            </w:r>
            <m:oMath>
              <m:sSup>
                <m:sSupPr>
                  <m:ctrlPr>
                    <w:rPr>
                      <w:rFonts w:ascii="Cambria Math" w:hAnsi="Cambria Math"/>
                      <w:i/>
                      <w:iCs/>
                      <w:lang w:val="cy-GB"/>
                    </w:rPr>
                  </m:ctrlPr>
                </m:sSupPr>
                <m:e>
                  <m:r>
                    <w:rPr>
                      <w:rFonts w:ascii="Cambria Math" w:hAnsi="Cambria Math"/>
                      <w:lang w:val="cy-GB"/>
                    </w:rPr>
                    <m:t>n</m:t>
                  </m:r>
                </m:e>
                <m:sup>
                  <m:r>
                    <w:rPr>
                      <w:rFonts w:ascii="Cambria Math" w:hAnsi="Cambria Math"/>
                      <w:lang w:val="cy-GB"/>
                    </w:rPr>
                    <m:t>a</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n</m:t>
                  </m:r>
                </m:e>
                <m:sup>
                  <m:r>
                    <w:rPr>
                      <w:rFonts w:ascii="Cambria Math" w:hAnsi="Cambria Math"/>
                      <w:lang w:val="cy-GB"/>
                    </w:rPr>
                    <m:t>b</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n</m:t>
                  </m:r>
                </m:e>
                <m:sup>
                  <m:r>
                    <w:rPr>
                      <w:rFonts w:ascii="Cambria Math" w:hAnsi="Cambria Math"/>
                      <w:lang w:val="cy-GB"/>
                    </w:rPr>
                    <m:t>a+b</m:t>
                  </m:r>
                </m:sup>
              </m:sSup>
            </m:oMath>
            <w:r w:rsidRPr="001009D3">
              <w:rPr>
                <w:rFonts w:ascii="Gill Sans MT" w:eastAsiaTheme="minorEastAsia" w:hAnsi="Gill Sans MT"/>
                <w:i/>
                <w:iCs/>
                <w:lang w:val="cy-GB"/>
              </w:rPr>
              <w:t>. (2) Y Rheol Rannu</w:t>
            </w:r>
            <w:r>
              <w:rPr>
                <w:rFonts w:ascii="Gill Sans MT" w:eastAsiaTheme="minorEastAsia" w:hAnsi="Gill Sans MT"/>
                <w:i/>
                <w:iCs/>
                <w:lang w:val="cy-GB"/>
              </w:rPr>
              <w:t>:</w:t>
            </w:r>
            <w:r w:rsidRPr="001009D3">
              <w:rPr>
                <w:rFonts w:ascii="Gill Sans MT" w:eastAsiaTheme="minorEastAsia" w:hAnsi="Gill Sans MT"/>
                <w:i/>
                <w:iCs/>
                <w:lang w:val="cy-GB"/>
              </w:rPr>
              <w:t xml:space="preserve"> </w:t>
            </w:r>
            <w:r>
              <w:rPr>
                <w:rFonts w:ascii="Gill Sans MT" w:eastAsiaTheme="minorEastAsia" w:hAnsi="Gill Sans MT"/>
                <w:i/>
                <w:iCs/>
                <w:lang w:val="cy-GB"/>
              </w:rPr>
              <w:br/>
            </w:r>
            <m:oMath>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a</m:t>
                  </m:r>
                </m:sup>
              </m:sSup>
              <m:r>
                <w:rPr>
                  <w:rFonts w:ascii="Cambria Math" w:eastAsiaTheme="minorEastAsia" w:hAnsi="Cambria Math"/>
                  <w:lang w:val="cy-GB"/>
                </w:rPr>
                <m:t>÷</m:t>
              </m:r>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b</m:t>
                  </m:r>
                </m:sup>
              </m:sSup>
              <m:r>
                <w:rPr>
                  <w:rFonts w:ascii="Cambria Math" w:eastAsiaTheme="minorEastAsia" w:hAnsi="Cambria Math"/>
                  <w:lang w:val="cy-GB"/>
                </w:rPr>
                <m:t>=</m:t>
              </m:r>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a-b</m:t>
                  </m:r>
                </m:sup>
              </m:sSup>
            </m:oMath>
            <w:r w:rsidRPr="001009D3">
              <w:rPr>
                <w:rFonts w:ascii="Gill Sans MT" w:eastAsiaTheme="minorEastAsia" w:hAnsi="Gill Sans MT"/>
                <w:i/>
                <w:iCs/>
                <w:lang w:val="cy-GB"/>
              </w:rPr>
              <w:t>. (3) Rheol P</w:t>
            </w:r>
            <w:r w:rsidRPr="001009D3">
              <w:rPr>
                <w:rFonts w:ascii="Calibri" w:eastAsiaTheme="minorEastAsia" w:hAnsi="Calibri" w:cs="Calibri"/>
                <w:i/>
                <w:iCs/>
                <w:lang w:val="cy-GB"/>
              </w:rPr>
              <w:t>ŵ</w:t>
            </w:r>
            <w:r w:rsidRPr="001009D3">
              <w:rPr>
                <w:rFonts w:ascii="Gill Sans MT" w:eastAsiaTheme="minorEastAsia" w:hAnsi="Gill Sans MT"/>
                <w:i/>
                <w:iCs/>
                <w:lang w:val="cy-GB"/>
              </w:rPr>
              <w:t>er Sero</w:t>
            </w:r>
            <w:r>
              <w:rPr>
                <w:rFonts w:ascii="Gill Sans MT" w:eastAsiaTheme="minorEastAsia" w:hAnsi="Gill Sans MT"/>
                <w:i/>
                <w:iCs/>
                <w:lang w:val="cy-GB"/>
              </w:rPr>
              <w:t>:</w:t>
            </w:r>
            <w:r w:rsidRPr="001009D3">
              <w:rPr>
                <w:rFonts w:ascii="Gill Sans MT" w:eastAsiaTheme="minorEastAsia" w:hAnsi="Gill Sans MT"/>
                <w:i/>
                <w:iCs/>
                <w:lang w:val="cy-GB"/>
              </w:rPr>
              <w:t xml:space="preserve"> </w:t>
            </w:r>
            <w:r>
              <w:rPr>
                <w:rFonts w:ascii="Gill Sans MT" w:eastAsiaTheme="minorEastAsia" w:hAnsi="Gill Sans MT"/>
                <w:i/>
                <w:iCs/>
                <w:lang w:val="cy-GB"/>
              </w:rPr>
              <w:br/>
            </w:r>
            <m:oMath>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0</m:t>
                  </m:r>
                </m:sup>
              </m:sSup>
              <m:r>
                <w:rPr>
                  <w:rFonts w:ascii="Cambria Math" w:eastAsiaTheme="minorEastAsia" w:hAnsi="Cambria Math"/>
                  <w:lang w:val="cy-GB"/>
                </w:rPr>
                <m:t>=1</m:t>
              </m:r>
            </m:oMath>
            <w:r w:rsidRPr="001009D3">
              <w:rPr>
                <w:rFonts w:ascii="Gill Sans MT" w:eastAsiaTheme="minorEastAsia" w:hAnsi="Gill Sans MT"/>
                <w:i/>
                <w:iCs/>
                <w:lang w:val="cy-GB"/>
              </w:rPr>
              <w:t>. (4) Codi P</w:t>
            </w:r>
            <w:r w:rsidRPr="001009D3">
              <w:rPr>
                <w:rFonts w:ascii="Calibri" w:eastAsiaTheme="minorEastAsia" w:hAnsi="Calibri" w:cs="Calibri"/>
                <w:i/>
                <w:iCs/>
                <w:lang w:val="cy-GB"/>
              </w:rPr>
              <w:t>ŵ</w:t>
            </w:r>
            <w:r w:rsidRPr="001009D3">
              <w:rPr>
                <w:rFonts w:ascii="Gill Sans MT" w:eastAsiaTheme="minorEastAsia" w:hAnsi="Gill Sans MT"/>
                <w:i/>
                <w:iCs/>
                <w:lang w:val="cy-GB"/>
              </w:rPr>
              <w:t>er i B</w:t>
            </w:r>
            <w:r w:rsidRPr="001009D3">
              <w:rPr>
                <w:rFonts w:ascii="Calibri" w:eastAsiaTheme="minorEastAsia" w:hAnsi="Calibri" w:cs="Calibri"/>
                <w:i/>
                <w:iCs/>
                <w:lang w:val="cy-GB"/>
              </w:rPr>
              <w:t>ŵ</w:t>
            </w:r>
            <w:r w:rsidRPr="001009D3">
              <w:rPr>
                <w:rFonts w:ascii="Gill Sans MT" w:eastAsiaTheme="minorEastAsia" w:hAnsi="Gill Sans MT"/>
                <w:i/>
                <w:iCs/>
                <w:lang w:val="cy-GB"/>
              </w:rPr>
              <w:t>er Arall</w:t>
            </w:r>
            <w:r>
              <w:rPr>
                <w:rFonts w:ascii="Gill Sans MT" w:eastAsiaTheme="minorEastAsia" w:hAnsi="Gill Sans MT"/>
                <w:i/>
                <w:iCs/>
                <w:lang w:val="cy-GB"/>
              </w:rPr>
              <w:t>:</w:t>
            </w:r>
            <w:r w:rsidRPr="001009D3">
              <w:rPr>
                <w:rFonts w:ascii="Gill Sans MT" w:eastAsiaTheme="minorEastAsia" w:hAnsi="Gill Sans MT"/>
                <w:i/>
                <w:iCs/>
                <w:lang w:val="cy-GB"/>
              </w:rPr>
              <w:t xml:space="preserve"> </w:t>
            </w:r>
            <m:oMath>
              <m:sSup>
                <m:sSupPr>
                  <m:ctrlPr>
                    <w:rPr>
                      <w:rFonts w:ascii="Cambria Math" w:eastAsiaTheme="minorEastAsia" w:hAnsi="Cambria Math"/>
                      <w:i/>
                      <w:iCs/>
                      <w:lang w:val="cy-GB"/>
                    </w:rPr>
                  </m:ctrlPr>
                </m:sSupPr>
                <m:e>
                  <m:d>
                    <m:dPr>
                      <m:ctrlPr>
                        <w:rPr>
                          <w:rFonts w:ascii="Cambria Math" w:eastAsiaTheme="minorEastAsia" w:hAnsi="Cambria Math"/>
                          <w:i/>
                          <w:iCs/>
                          <w:lang w:val="cy-GB"/>
                        </w:rPr>
                      </m:ctrlPr>
                    </m:dPr>
                    <m:e>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a</m:t>
                          </m:r>
                        </m:sup>
                      </m:sSup>
                    </m:e>
                  </m:d>
                </m:e>
                <m:sup>
                  <m:r>
                    <w:rPr>
                      <w:rFonts w:ascii="Cambria Math" w:eastAsiaTheme="minorEastAsia" w:hAnsi="Cambria Math"/>
                      <w:lang w:val="cy-GB"/>
                    </w:rPr>
                    <m:t>b</m:t>
                  </m:r>
                </m:sup>
              </m:sSup>
              <m:r>
                <w:rPr>
                  <w:rFonts w:ascii="Cambria Math" w:eastAsiaTheme="minorEastAsia" w:hAnsi="Cambria Math"/>
                  <w:lang w:val="cy-GB"/>
                </w:rPr>
                <m:t>=</m:t>
              </m:r>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a×b</m:t>
                  </m:r>
                </m:sup>
              </m:sSup>
            </m:oMath>
            <w:r w:rsidRPr="001009D3">
              <w:rPr>
                <w:rFonts w:ascii="Gill Sans MT" w:eastAsiaTheme="minorEastAsia" w:hAnsi="Gill Sans MT"/>
                <w:i/>
                <w:iCs/>
                <w:lang w:val="cy-GB"/>
              </w:rPr>
              <w:t xml:space="preserve">. </w:t>
            </w:r>
            <w:r>
              <w:rPr>
                <w:rFonts w:ascii="Gill Sans MT" w:eastAsiaTheme="minorEastAsia" w:hAnsi="Gill Sans MT"/>
                <w:i/>
                <w:iCs/>
                <w:lang w:val="cy-GB"/>
              </w:rPr>
              <w:br/>
            </w:r>
            <w:r w:rsidRPr="001009D3">
              <w:rPr>
                <w:rFonts w:ascii="Gill Sans MT" w:eastAsiaTheme="minorEastAsia" w:hAnsi="Gill Sans MT"/>
                <w:i/>
                <w:iCs/>
                <w:lang w:val="cy-GB"/>
              </w:rPr>
              <w:t>(5) Rheol P</w:t>
            </w:r>
            <w:r w:rsidRPr="001009D3">
              <w:rPr>
                <w:rFonts w:ascii="Calibri" w:eastAsiaTheme="minorEastAsia" w:hAnsi="Calibri" w:cs="Calibri"/>
                <w:i/>
                <w:iCs/>
                <w:lang w:val="cy-GB"/>
              </w:rPr>
              <w:t>ŵ</w:t>
            </w:r>
            <w:r w:rsidRPr="001009D3">
              <w:rPr>
                <w:rFonts w:ascii="Gill Sans MT" w:eastAsiaTheme="minorEastAsia" w:hAnsi="Gill Sans MT"/>
                <w:i/>
                <w:iCs/>
                <w:lang w:val="cy-GB"/>
              </w:rPr>
              <w:t>er Negatif</w:t>
            </w:r>
            <w:r>
              <w:rPr>
                <w:rFonts w:ascii="Gill Sans MT" w:eastAsiaTheme="minorEastAsia" w:hAnsi="Gill Sans MT"/>
                <w:i/>
                <w:iCs/>
                <w:lang w:val="cy-GB"/>
              </w:rPr>
              <w:t>:</w:t>
            </w:r>
            <w:r w:rsidRPr="001009D3">
              <w:rPr>
                <w:rFonts w:ascii="Gill Sans MT" w:eastAsiaTheme="minorEastAsia" w:hAnsi="Gill Sans MT"/>
                <w:i/>
                <w:iCs/>
                <w:lang w:val="cy-GB"/>
              </w:rPr>
              <w:t xml:space="preserve"> </w:t>
            </w:r>
            <m:oMath>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-a</m:t>
                  </m:r>
                </m:sup>
              </m:sSup>
              <m:r>
                <w:rPr>
                  <w:rFonts w:ascii="Cambria Math" w:eastAsiaTheme="minorEastAsia" w:hAnsi="Cambria Math"/>
                  <w:lang w:val="cy-GB"/>
                </w:rPr>
                <m:t>=</m:t>
              </m:r>
              <m:f>
                <m:fPr>
                  <m:ctrlPr>
                    <w:rPr>
                      <w:rFonts w:ascii="Cambria Math" w:eastAsiaTheme="minorEastAsia" w:hAnsi="Cambria Math"/>
                      <w:i/>
                      <w:iCs/>
                      <w:lang w:val="cy-GB"/>
                    </w:rPr>
                  </m:ctrlPr>
                </m:fPr>
                <m:num>
                  <m:r>
                    <w:rPr>
                      <w:rFonts w:ascii="Cambria Math" w:eastAsiaTheme="minorEastAsia" w:hAnsi="Cambria Math"/>
                      <w:lang w:val="cy-GB"/>
                    </w:rPr>
                    <m:t>1</m:t>
                  </m:r>
                </m:num>
                <m:den>
                  <m:sSup>
                    <m:sSupPr>
                      <m:ctrlPr>
                        <w:rPr>
                          <w:rFonts w:ascii="Cambria Math" w:eastAsiaTheme="minorEastAsia" w:hAnsi="Cambria Math"/>
                          <w:i/>
                          <w:iCs/>
                          <w:lang w:val="cy-GB"/>
                        </w:rPr>
                      </m:ctrlPr>
                    </m:sSupPr>
                    <m:e>
                      <m:r>
                        <w:rPr>
                          <w:rFonts w:ascii="Cambria Math" w:eastAsiaTheme="minorEastAsia" w:hAnsi="Cambria Math"/>
                          <w:lang w:val="cy-GB"/>
                        </w:rPr>
                        <m:t>n</m:t>
                      </m:r>
                    </m:e>
                    <m:sup>
                      <m:r>
                        <w:rPr>
                          <w:rFonts w:ascii="Cambria Math" w:eastAsiaTheme="minorEastAsia" w:hAnsi="Cambria Math"/>
                          <w:lang w:val="cy-GB"/>
                        </w:rPr>
                        <m:t>a</m:t>
                      </m:r>
                    </m:sup>
                  </m:sSup>
                </m:den>
              </m:f>
            </m:oMath>
            <w:r w:rsidRPr="001009D3">
              <w:rPr>
                <w:rFonts w:ascii="Gill Sans MT" w:eastAsiaTheme="minorEastAsia" w:hAnsi="Gill Sans MT"/>
                <w:i/>
                <w:iCs/>
                <w:lang w:val="cy-GB"/>
              </w:rPr>
              <w:t>. (6) Rheol P</w:t>
            </w:r>
            <w:r w:rsidRPr="001009D3">
              <w:rPr>
                <w:rFonts w:ascii="Calibri" w:eastAsiaTheme="minorEastAsia" w:hAnsi="Calibri" w:cs="Calibri"/>
                <w:i/>
                <w:iCs/>
                <w:lang w:val="cy-GB"/>
              </w:rPr>
              <w:t>ŵ</w:t>
            </w:r>
            <w:r w:rsidRPr="001009D3">
              <w:rPr>
                <w:rFonts w:ascii="Gill Sans MT" w:eastAsiaTheme="minorEastAsia" w:hAnsi="Gill Sans MT"/>
                <w:i/>
                <w:iCs/>
                <w:lang w:val="cy-GB"/>
              </w:rPr>
              <w:t>er Ffracsiwn Unedol</w:t>
            </w:r>
            <w:r>
              <w:rPr>
                <w:rFonts w:ascii="Gill Sans MT" w:eastAsiaTheme="minorEastAsia" w:hAnsi="Gill Sans MT"/>
                <w:i/>
                <w:iCs/>
                <w:lang w:val="cy-GB"/>
              </w:rPr>
              <w:t>:</w:t>
            </w:r>
            <w:r w:rsidRPr="001009D3">
              <w:rPr>
                <w:rFonts w:ascii="Gill Sans MT" w:eastAsiaTheme="minorEastAsia" w:hAnsi="Gill Sans MT"/>
                <w:i/>
                <w:iCs/>
                <w:lang w:val="cy-GB"/>
              </w:rPr>
              <w:t xml:space="preserve"> </w:t>
            </w:r>
            <m:oMath>
              <m:sSup>
                <m:sSupPr>
                  <m:ctrlPr>
                    <w:rPr>
                      <w:rFonts w:ascii="Cambria Math" w:eastAsiaTheme="minorEastAsia" w:hAnsi="Cambria Math"/>
                      <w:i/>
                      <w:iCs/>
                      <w:lang w:val="cy-GB"/>
                    </w:rPr>
                  </m:ctrlPr>
                </m:sSupPr>
                <m:e>
                  <m:r>
                    <w:rPr>
                      <w:rFonts w:ascii="Cambria Math" w:eastAsiaTheme="minorEastAsia" w:hAnsi="Cambria Math"/>
                      <w:lang w:val="cy-GB"/>
                    </w:rPr>
                    <m:t>n</m:t>
                  </m:r>
                </m:e>
                <m:sup>
                  <m:f>
                    <m:fPr>
                      <m:ctrlPr>
                        <w:rPr>
                          <w:rFonts w:ascii="Cambria Math" w:eastAsiaTheme="minorEastAsia" w:hAnsi="Cambria Math"/>
                          <w:i/>
                          <w:iCs/>
                          <w:lang w:val="cy-GB"/>
                        </w:rPr>
                      </m:ctrlPr>
                    </m:fPr>
                    <m:num>
                      <m:r>
                        <w:rPr>
                          <w:rFonts w:ascii="Cambria Math" w:eastAsiaTheme="minorEastAsia" w:hAnsi="Cambria Math"/>
                          <w:lang w:val="cy-GB"/>
                        </w:rPr>
                        <m:t>1</m:t>
                      </m:r>
                    </m:num>
                    <m:den>
                      <m:r>
                        <w:rPr>
                          <w:rFonts w:ascii="Cambria Math" w:eastAsiaTheme="minorEastAsia" w:hAnsi="Cambria Math"/>
                          <w:lang w:val="cy-GB"/>
                        </w:rPr>
                        <m:t>a</m:t>
                      </m:r>
                    </m:den>
                  </m:f>
                </m:sup>
              </m:sSup>
              <m:r>
                <w:rPr>
                  <w:rFonts w:ascii="Cambria Math" w:eastAsiaTheme="minorEastAsia" w:hAnsi="Cambria Math"/>
                  <w:lang w:val="cy-GB"/>
                </w:rPr>
                <m:t>=</m:t>
              </m:r>
              <m:rad>
                <m:radPr>
                  <m:ctrlPr>
                    <w:rPr>
                      <w:rFonts w:ascii="Cambria Math" w:eastAsiaTheme="minorEastAsia" w:hAnsi="Cambria Math"/>
                      <w:i/>
                      <w:iCs/>
                      <w:lang w:val="cy-GB"/>
                    </w:rPr>
                  </m:ctrlPr>
                </m:radPr>
                <m:deg>
                  <m:r>
                    <w:rPr>
                      <w:rFonts w:ascii="Cambria Math" w:hAnsi="Cambria Math"/>
                      <w:lang w:val="cy-GB"/>
                    </w:rPr>
                    <m:t>a</m:t>
                  </m:r>
                </m:deg>
                <m:e>
                  <m:r>
                    <w:rPr>
                      <w:rFonts w:ascii="Cambria Math" w:eastAsiaTheme="minorEastAsia" w:hAnsi="Cambria Math"/>
                      <w:lang w:val="cy-GB"/>
                    </w:rPr>
                    <m:t>n</m:t>
                  </m:r>
                </m:e>
              </m:rad>
            </m:oMath>
            <w:r w:rsidRPr="001009D3">
              <w:rPr>
                <w:rFonts w:ascii="Gill Sans MT" w:eastAsiaTheme="minorEastAsia" w:hAnsi="Gill Sans MT"/>
                <w:i/>
                <w:iCs/>
                <w:lang w:val="cy-GB"/>
              </w:rPr>
              <w:t>.</w:t>
            </w:r>
            <w:r>
              <w:rPr>
                <w:rFonts w:ascii="Gill Sans MT" w:eastAsiaTheme="minorEastAsia" w:hAnsi="Gill Sans MT"/>
                <w:lang w:val="cy-GB"/>
              </w:rPr>
              <w:t xml:space="preserve"> </w:t>
            </w:r>
            <w:r w:rsidRPr="001009D3">
              <w:rPr>
                <w:rFonts w:ascii="Gill Sans MT" w:eastAsiaTheme="minorEastAsia" w:hAnsi="Gill Sans MT"/>
                <w:b/>
                <w:bCs/>
                <w:lang w:val="cy-GB"/>
              </w:rPr>
              <w:t>(7) Rheol P</w:t>
            </w:r>
            <w:r w:rsidRPr="001009D3">
              <w:rPr>
                <w:rFonts w:ascii="Calibri" w:eastAsiaTheme="minorEastAsia" w:hAnsi="Calibri" w:cs="Calibri"/>
                <w:b/>
                <w:bCs/>
                <w:lang w:val="cy-GB"/>
              </w:rPr>
              <w:t>ŵ</w:t>
            </w:r>
            <w:r w:rsidRPr="001009D3">
              <w:rPr>
                <w:rFonts w:ascii="Gill Sans MT" w:eastAsiaTheme="minorEastAsia" w:hAnsi="Gill Sans MT"/>
                <w:b/>
                <w:bCs/>
                <w:lang w:val="cy-GB"/>
              </w:rPr>
              <w:t>er Ffracsiwn Cyffredinol</w:t>
            </w:r>
            <w:r>
              <w:rPr>
                <w:rFonts w:ascii="Gill Sans MT" w:eastAsiaTheme="minorEastAsia" w:hAnsi="Gill Sans MT"/>
                <w:b/>
                <w:bCs/>
                <w:lang w:val="cy-GB"/>
              </w:rPr>
              <w:t>:</w:t>
            </w:r>
            <w:r w:rsidRPr="001009D3">
              <w:rPr>
                <w:rFonts w:ascii="Gill Sans MT" w:eastAsiaTheme="minorEastAsia" w:hAnsi="Gill Sans MT"/>
                <w:b/>
                <w:bCs/>
                <w:lang w:val="cy-GB"/>
              </w:rPr>
              <w:t xml:space="preserve"> </w:t>
            </w:r>
            <m:oMath>
              <m:sSup>
                <m:sSupPr>
                  <m:ctrlPr>
                    <w:rPr>
                      <w:rFonts w:ascii="Cambria Math" w:eastAsiaTheme="minorEastAsia" w:hAnsi="Cambria Math"/>
                      <w:b/>
                      <w:bCs/>
                      <w:i/>
                      <w:lang w:val="cy-GB"/>
                    </w:rPr>
                  </m:ctrlPr>
                </m:sSupPr>
                <m:e>
                  <m:d>
                    <m:dPr>
                      <m:ctrlPr>
                        <w:rPr>
                          <w:rFonts w:ascii="Cambria Math" w:eastAsiaTheme="minorEastAsia" w:hAnsi="Cambria Math"/>
                          <w:b/>
                          <w:bCs/>
                          <w:i/>
                          <w:lang w:val="cy-GB"/>
                        </w:rPr>
                      </m:ctrlPr>
                    </m:dPr>
                    <m:e>
                      <m:rad>
                        <m:radPr>
                          <m:ctrlPr>
                            <w:rPr>
                              <w:rFonts w:ascii="Cambria Math" w:eastAsiaTheme="minorEastAsia" w:hAnsi="Cambria Math"/>
                              <w:b/>
                              <w:bCs/>
                              <w:i/>
                              <w:lang w:val="cy-GB"/>
                            </w:rPr>
                          </m:ctrlPr>
                        </m:radPr>
                        <m:deg>
                          <m:r>
                            <m:rPr>
                              <m:sty m:val="bi"/>
                            </m:rPr>
                            <w:rPr>
                              <w:rFonts w:ascii="Cambria Math" w:hAnsi="Cambria Math"/>
                              <w:lang w:val="cy-GB"/>
                            </w:rPr>
                            <m:t>b</m:t>
                          </m:r>
                        </m:deg>
                        <m:e>
                          <m:r>
                            <m:rPr>
                              <m:sty m:val="bi"/>
                            </m:rPr>
                            <w:rPr>
                              <w:rFonts w:ascii="Cambria Math" w:eastAsiaTheme="minorEastAsia" w:hAnsi="Cambria Math"/>
                              <w:lang w:val="cy-GB"/>
                            </w:rPr>
                            <m:t>n</m:t>
                          </m:r>
                        </m:e>
                      </m:rad>
                    </m:e>
                  </m:d>
                </m:e>
                <m:sup>
                  <m:r>
                    <m:rPr>
                      <m:sty m:val="bi"/>
                    </m:rPr>
                    <w:rPr>
                      <w:rFonts w:ascii="Cambria Math" w:eastAsiaTheme="minorEastAsia" w:hAnsi="Cambria Math"/>
                      <w:lang w:val="cy-GB"/>
                    </w:rPr>
                    <m:t>a</m:t>
                  </m:r>
                </m:sup>
              </m:sSup>
              <m:r>
                <m:rPr>
                  <m:sty m:val="bi"/>
                </m:rPr>
                <w:rPr>
                  <w:rFonts w:ascii="Cambria Math" w:eastAsiaTheme="minorEastAsia" w:hAnsi="Cambria Math"/>
                  <w:lang w:val="cy-GB"/>
                </w:rPr>
                <m:t>=</m:t>
              </m:r>
              <m:sSup>
                <m:sSupPr>
                  <m:ctrlPr>
                    <w:rPr>
                      <w:rFonts w:ascii="Cambria Math" w:eastAsiaTheme="minorEastAsia" w:hAnsi="Cambria Math"/>
                      <w:b/>
                      <w:bCs/>
                      <w:i/>
                      <w:lang w:val="cy-GB"/>
                    </w:rPr>
                  </m:ctrlPr>
                </m:sSupPr>
                <m:e>
                  <m:r>
                    <m:rPr>
                      <m:sty m:val="bi"/>
                    </m:rPr>
                    <w:rPr>
                      <w:rFonts w:ascii="Cambria Math" w:eastAsiaTheme="minorEastAsia" w:hAnsi="Cambria Math"/>
                      <w:lang w:val="cy-GB"/>
                    </w:rPr>
                    <m:t>n</m:t>
                  </m:r>
                </m:e>
                <m:sup>
                  <m:f>
                    <m:fPr>
                      <m:ctrlPr>
                        <w:rPr>
                          <w:rFonts w:ascii="Cambria Math" w:eastAsiaTheme="minorEastAsia" w:hAnsi="Cambria Math"/>
                          <w:b/>
                          <w:bCs/>
                          <w:i/>
                          <w:lang w:val="cy-GB"/>
                        </w:rPr>
                      </m:ctrlPr>
                    </m:fPr>
                    <m:num>
                      <m:r>
                        <m:rPr>
                          <m:sty m:val="bi"/>
                        </m:rPr>
                        <w:rPr>
                          <w:rFonts w:ascii="Cambria Math" w:eastAsiaTheme="minorEastAsia" w:hAnsi="Cambria Math"/>
                          <w:lang w:val="cy-GB"/>
                        </w:rPr>
                        <m:t>a</m:t>
                      </m:r>
                    </m:num>
                    <m:den>
                      <m:r>
                        <m:rPr>
                          <m:sty m:val="bi"/>
                        </m:rPr>
                        <w:rPr>
                          <w:rFonts w:ascii="Cambria Math" w:eastAsiaTheme="minorEastAsia" w:hAnsi="Cambria Math"/>
                          <w:lang w:val="cy-GB"/>
                        </w:rPr>
                        <m:t>b</m:t>
                      </m:r>
                    </m:den>
                  </m:f>
                </m:sup>
              </m:sSup>
              <m:r>
                <m:rPr>
                  <m:sty m:val="bi"/>
                </m:rPr>
                <w:rPr>
                  <w:rFonts w:ascii="Cambria Math" w:eastAsiaTheme="minorEastAsia" w:hAnsi="Cambria Math"/>
                  <w:lang w:val="cy-GB"/>
                </w:rPr>
                <m:t>=</m:t>
              </m:r>
              <m:rad>
                <m:radPr>
                  <m:ctrlPr>
                    <w:rPr>
                      <w:rFonts w:ascii="Cambria Math" w:eastAsiaTheme="minorEastAsia" w:hAnsi="Cambria Math"/>
                      <w:b/>
                      <w:bCs/>
                      <w:i/>
                      <w:lang w:val="cy-GB"/>
                    </w:rPr>
                  </m:ctrlPr>
                </m:radPr>
                <m:deg>
                  <m:r>
                    <m:rPr>
                      <m:sty m:val="bi"/>
                    </m:rPr>
                    <w:rPr>
                      <w:rFonts w:ascii="Cambria Math" w:hAnsi="Cambria Math"/>
                      <w:lang w:val="cy-GB"/>
                    </w:rPr>
                    <m:t>b</m:t>
                  </m:r>
                </m:deg>
                <m:e>
                  <m:sSup>
                    <m:sSupPr>
                      <m:ctrlPr>
                        <w:rPr>
                          <w:rFonts w:ascii="Cambria Math" w:eastAsiaTheme="minorEastAsia" w:hAnsi="Cambria Math"/>
                          <w:b/>
                          <w:bCs/>
                          <w:i/>
                          <w:lang w:val="cy-GB"/>
                        </w:rPr>
                      </m:ctrlPr>
                    </m:sSupPr>
                    <m:e>
                      <m:r>
                        <m:rPr>
                          <m:sty m:val="bi"/>
                        </m:rPr>
                        <w:rPr>
                          <w:rFonts w:ascii="Cambria Math" w:eastAsiaTheme="minorEastAsia" w:hAnsi="Cambria Math"/>
                          <w:lang w:val="cy-GB"/>
                        </w:rPr>
                        <m:t>n</m:t>
                      </m:r>
                    </m:e>
                    <m:sup>
                      <m:r>
                        <m:rPr>
                          <m:sty m:val="bi"/>
                        </m:rPr>
                        <w:rPr>
                          <w:rFonts w:ascii="Cambria Math" w:eastAsiaTheme="minorEastAsia" w:hAnsi="Cambria Math"/>
                          <w:lang w:val="cy-GB"/>
                        </w:rPr>
                        <m:t>a</m:t>
                      </m:r>
                    </m:sup>
                  </m:sSup>
                </m:e>
              </m:rad>
            </m:oMath>
            <w:r w:rsidRPr="001009D3">
              <w:rPr>
                <w:rFonts w:ascii="Gill Sans MT" w:eastAsiaTheme="minorEastAsia" w:hAnsi="Gill Sans MT"/>
                <w:b/>
                <w:bCs/>
                <w:lang w:val="cy-GB"/>
              </w:rPr>
              <w:t>.</w:t>
            </w:r>
            <w:r>
              <w:rPr>
                <w:rFonts w:ascii="Gill Sans MT" w:eastAsiaTheme="minorEastAsia" w:hAnsi="Gill Sans MT"/>
                <w:lang w:val="cy-GB"/>
              </w:rPr>
              <w:t xml:space="preserve"> </w:t>
            </w:r>
            <w:r>
              <w:rPr>
                <w:rFonts w:ascii="Gill Sans MT" w:eastAsiaTheme="minorEastAsia" w:hAnsi="Gill Sans MT"/>
                <w:lang w:val="cy-GB"/>
              </w:rPr>
              <w:br/>
            </w:r>
            <w:r w:rsidRPr="001009D3">
              <w:rPr>
                <w:rFonts w:ascii="Gill Sans MT" w:eastAsiaTheme="minorEastAsia" w:hAnsi="Gill Sans MT"/>
                <w:i/>
                <w:iCs/>
                <w:lang w:val="cy-GB"/>
              </w:rPr>
              <w:t xml:space="preserve">Y Ffurf Safonol: </w:t>
            </w:r>
            <m:oMath>
              <m:r>
                <w:rPr>
                  <w:rFonts w:ascii="Cambria Math" w:eastAsiaTheme="minorEastAsia" w:hAnsi="Cambria Math"/>
                  <w:lang w:val="cy-GB"/>
                </w:rPr>
                <m:t>a×</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n</m:t>
                  </m:r>
                </m:sup>
              </m:sSup>
            </m:oMath>
            <w:r w:rsidRPr="001009D3">
              <w:rPr>
                <w:rFonts w:ascii="Gill Sans MT" w:eastAsiaTheme="minorEastAsia" w:hAnsi="Gill Sans MT"/>
                <w:i/>
                <w:iCs/>
                <w:lang w:val="cy-GB"/>
              </w:rPr>
              <w:t xml:space="preserve">, ble mae </w:t>
            </w:r>
            <m:oMath>
              <m:r>
                <w:rPr>
                  <w:rFonts w:ascii="Cambria Math" w:eastAsiaTheme="minorEastAsia" w:hAnsi="Cambria Math"/>
                  <w:lang w:val="cy-GB"/>
                </w:rPr>
                <m:t>1≤a&lt;10</m:t>
              </m:r>
            </m:oMath>
            <w:r w:rsidRPr="001009D3">
              <w:rPr>
                <w:rFonts w:ascii="Gill Sans MT" w:eastAsiaTheme="minorEastAsia" w:hAnsi="Gill Sans MT"/>
                <w:i/>
                <w:iCs/>
                <w:lang w:val="cy-GB"/>
              </w:rPr>
              <w:t xml:space="preserve"> ac mae </w:t>
            </w:r>
            <m:oMath>
              <m:r>
                <w:rPr>
                  <w:rFonts w:ascii="Cambria Math" w:eastAsiaTheme="minorEastAsia" w:hAnsi="Cambria Math"/>
                  <w:lang w:val="cy-GB"/>
                </w:rPr>
                <m:t>n</m:t>
              </m:r>
            </m:oMath>
            <w:r w:rsidRPr="001009D3">
              <w:rPr>
                <w:rFonts w:ascii="Gill Sans MT" w:eastAsiaTheme="minorEastAsia" w:hAnsi="Gill Sans MT"/>
                <w:i/>
                <w:iCs/>
                <w:lang w:val="cy-GB"/>
              </w:rPr>
              <w:t xml:space="preserve"> yn gyfanrif. Dull effeithiol o ychwanegu 10% at bris: lluosi efo 110%. Mae angen gallu gwrthdroi canran heb neu hefo cymorth cyfrifiannell. </w:t>
            </w:r>
            <w:r w:rsidRPr="002B7B61">
              <w:rPr>
                <w:rFonts w:ascii="Gill Sans MT" w:eastAsiaTheme="minorEastAsia" w:hAnsi="Gill Sans MT"/>
                <w:i/>
                <w:iCs/>
                <w:highlight w:val="yellow"/>
                <w:lang w:val="cy-GB"/>
              </w:rPr>
              <w:t>Mae angen gallu plotio hafaliadau cwadratig (</w:t>
            </w:r>
            <m:oMath>
              <m:r>
                <w:rPr>
                  <w:rFonts w:ascii="Cambria Math" w:eastAsiaTheme="minorEastAsia" w:hAnsi="Cambria Math"/>
                  <w:highlight w:val="yellow"/>
                  <w:lang w:val="cy-GB"/>
                </w:rPr>
                <m:t>y=a</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+bx+c</m:t>
              </m:r>
            </m:oMath>
            <w:r w:rsidRPr="002B7B61">
              <w:rPr>
                <w:rFonts w:ascii="Gill Sans MT" w:eastAsiaTheme="minorEastAsia" w:hAnsi="Gill Sans MT"/>
                <w:i/>
                <w:iCs/>
                <w:highlight w:val="yellow"/>
                <w:lang w:val="cy-GB"/>
              </w:rPr>
              <w:t>);</w:t>
            </w:r>
            <w:r w:rsidRPr="002B7B61">
              <w:rPr>
                <w:rFonts w:ascii="Gill Sans MT" w:eastAsiaTheme="minorEastAsia" w:hAnsi="Gill Sans MT"/>
                <w:highlight w:val="yellow"/>
                <w:lang w:val="cy-GB"/>
              </w:rPr>
              <w:t xml:space="preserve"> </w:t>
            </w:r>
            <w:r w:rsidRPr="002B7B61">
              <w:rPr>
                <w:rFonts w:ascii="Gill Sans MT" w:eastAsiaTheme="minorEastAsia" w:hAnsi="Gill Sans MT"/>
                <w:b/>
                <w:bCs/>
                <w:highlight w:val="yellow"/>
                <w:lang w:val="cy-GB"/>
              </w:rPr>
              <w:t>ciwbig (</w:t>
            </w:r>
            <m:oMath>
              <m:r>
                <m:rPr>
                  <m:sty m:val="bi"/>
                </m:rPr>
                <w:rPr>
                  <w:rFonts w:ascii="Cambria Math" w:eastAsiaTheme="minorEastAsia" w:hAnsi="Cambria Math"/>
                  <w:highlight w:val="yellow"/>
                  <w:lang w:val="cy-GB"/>
                </w:rPr>
                <m:t>y=a</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3</m:t>
                  </m:r>
                </m:sup>
              </m:sSup>
              <m:r>
                <m:rPr>
                  <m:sty m:val="bi"/>
                </m:rPr>
                <w:rPr>
                  <w:rFonts w:ascii="Cambria Math" w:eastAsiaTheme="minorEastAsia" w:hAnsi="Cambria Math"/>
                  <w:highlight w:val="yellow"/>
                  <w:lang w:val="cy-GB"/>
                </w:rPr>
                <m:t>+b</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+cx+d</m:t>
              </m:r>
            </m:oMath>
            <w:r w:rsidRPr="002B7B61">
              <w:rPr>
                <w:rFonts w:ascii="Gill Sans MT" w:eastAsiaTheme="minorEastAsia" w:hAnsi="Gill Sans MT"/>
                <w:b/>
                <w:bCs/>
                <w:highlight w:val="yellow"/>
                <w:lang w:val="cy-GB"/>
              </w:rPr>
              <w:t xml:space="preserve">); cilyddol </w:t>
            </w:r>
            <w:r w:rsidRPr="002B7B61">
              <w:rPr>
                <w:rFonts w:ascii="Gill Sans MT" w:eastAsiaTheme="minorEastAsia" w:hAnsi="Gill Sans MT"/>
                <w:b/>
                <w:bCs/>
                <w:highlight w:val="yellow"/>
                <w:lang w:val="cy-GB"/>
              </w:rPr>
              <w:br/>
              <w:t>(</w:t>
            </w:r>
            <m:oMath>
              <m:r>
                <m:rPr>
                  <m:sty m:val="bi"/>
                </m:rPr>
                <w:rPr>
                  <w:rFonts w:ascii="Cambria Math" w:eastAsiaTheme="minorEastAsia" w:hAnsi="Cambria Math"/>
                  <w:highlight w:val="yellow"/>
                  <w:lang w:val="cy-GB"/>
                </w:rPr>
                <m:t>y=ax+b+</m:t>
              </m:r>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c</m:t>
                  </m:r>
                </m:num>
                <m:den>
                  <m:r>
                    <m:rPr>
                      <m:sty m:val="bi"/>
                    </m:rPr>
                    <w:rPr>
                      <w:rFonts w:ascii="Cambria Math" w:eastAsiaTheme="minorEastAsia" w:hAnsi="Cambria Math"/>
                      <w:highlight w:val="yellow"/>
                      <w:lang w:val="cy-GB"/>
                    </w:rPr>
                    <m:t>x</m:t>
                  </m:r>
                </m:den>
              </m:f>
            </m:oMath>
            <w:r w:rsidRPr="002B7B61">
              <w:rPr>
                <w:rFonts w:ascii="Gill Sans MT" w:eastAsiaTheme="minorEastAsia" w:hAnsi="Gill Sans MT"/>
                <w:b/>
                <w:bCs/>
                <w:highlight w:val="yellow"/>
                <w:lang w:val="cy-GB"/>
              </w:rPr>
              <w:t>); esbonyddol (</w:t>
            </w:r>
            <m:oMath>
              <m:r>
                <m:rPr>
                  <m:sty m:val="bi"/>
                </m:rPr>
                <w:rPr>
                  <w:rFonts w:ascii="Cambria Math" w:eastAsiaTheme="minorEastAsia" w:hAnsi="Cambria Math"/>
                  <w:highlight w:val="yellow"/>
                  <w:lang w:val="cy-GB"/>
                </w:rPr>
                <m:t>y=</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k</m:t>
                  </m:r>
                </m:e>
                <m:sup>
                  <m:r>
                    <m:rPr>
                      <m:sty m:val="bi"/>
                    </m:rPr>
                    <w:rPr>
                      <w:rFonts w:ascii="Cambria Math" w:eastAsiaTheme="minorEastAsia" w:hAnsi="Cambria Math"/>
                      <w:highlight w:val="yellow"/>
                      <w:lang w:val="cy-GB"/>
                    </w:rPr>
                    <m:t>x</m:t>
                  </m:r>
                </m:sup>
              </m:sSup>
            </m:oMath>
            <w:r w:rsidRPr="002B7B61">
              <w:rPr>
                <w:rFonts w:ascii="Gill Sans MT" w:eastAsiaTheme="minorEastAsia" w:hAnsi="Gill Sans MT"/>
                <w:b/>
                <w:bCs/>
                <w:highlight w:val="yellow"/>
                <w:lang w:val="cy-GB"/>
              </w:rPr>
              <w:t>).</w:t>
            </w:r>
          </w:p>
        </w:tc>
        <w:tc>
          <w:tcPr>
            <w:tcW w:w="233" w:type="dxa"/>
            <w:tcBorders>
              <w:top w:val="nil"/>
              <w:left w:val="single" w:sz="18" w:space="0" w:color="auto"/>
              <w:bottom w:val="nil"/>
              <w:right w:val="dashSmallGap" w:sz="4" w:space="0" w:color="808080" w:themeColor="background1" w:themeShade="80"/>
            </w:tcBorders>
          </w:tcPr>
          <w:p w14:paraId="7662DFA8" w14:textId="77777777" w:rsidR="004A6CFD" w:rsidRPr="005E35EF" w:rsidRDefault="004A6CFD" w:rsidP="004A6CFD">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4A2B2CDD" w14:textId="77777777" w:rsidR="004A6CFD" w:rsidRPr="005E35EF" w:rsidRDefault="004A6CFD" w:rsidP="004A6CFD">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6DA9E44E" w14:textId="77777777" w:rsidR="004A6CFD" w:rsidRPr="00270CB8" w:rsidRDefault="004A6CFD" w:rsidP="004A6CFD">
            <w:pPr>
              <w:ind w:left="113" w:right="113"/>
              <w:jc w:val="right"/>
              <w:rPr>
                <w:rFonts w:ascii="Gill Sans MT" w:hAnsi="Gill Sans MT"/>
                <w:b/>
                <w:bCs/>
                <w:sz w:val="24"/>
                <w:szCs w:val="24"/>
                <w:lang w:val="cy-GB"/>
              </w:rPr>
            </w:pP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20</w:t>
            </w:r>
            <w:r w:rsidRPr="00270CB8">
              <w:rPr>
                <w:rFonts w:ascii="Gill Sans MT" w:hAnsi="Gill Sans MT"/>
                <w:b/>
                <w:bCs/>
                <w:color w:val="FFFFFF" w:themeColor="background1"/>
                <w:sz w:val="24"/>
                <w:szCs w:val="24"/>
                <w:lang w:val="cy-GB"/>
              </w:rPr>
              <w:t>)</w:t>
            </w:r>
            <w:r w:rsidRPr="00270CB8">
              <w:rPr>
                <w:rFonts w:ascii="Gill Sans MT" w:hAnsi="Gill Sans MT"/>
                <w:b/>
                <w:bCs/>
                <w:sz w:val="24"/>
                <w:szCs w:val="24"/>
                <w:lang w:val="cy-GB"/>
              </w:rPr>
              <w:t xml:space="preserve"> </w:t>
            </w:r>
            <w:r>
              <w:rPr>
                <w:rFonts w:ascii="Gill Sans MT" w:hAnsi="Gill Sans MT"/>
                <w:b/>
                <w:bCs/>
                <w:sz w:val="24"/>
                <w:szCs w:val="24"/>
                <w:lang w:val="cy-GB"/>
              </w:rPr>
              <w:t>Mesur Siapiau 3</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SCU</w:t>
            </w:r>
          </w:p>
          <w:p w14:paraId="3AC2DAA5" w14:textId="77777777" w:rsidR="004A6CFD" w:rsidRPr="005E35EF" w:rsidRDefault="004A6CFD" w:rsidP="004A6CFD">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29A87122" w14:textId="77777777" w:rsidR="004A6CFD" w:rsidRPr="002470D7" w:rsidRDefault="004A6CFD" w:rsidP="004A6CFD">
            <w:pPr>
              <w:rPr>
                <w:rFonts w:ascii="Gill Sans MT" w:hAnsi="Gill Sans MT"/>
                <w:lang w:val="cy-GB"/>
              </w:rPr>
            </w:pPr>
            <w:r w:rsidRPr="002470D7">
              <w:rPr>
                <w:rFonts w:ascii="Gill Sans MT" w:hAnsi="Gill Sans MT"/>
                <w:i/>
                <w:iCs/>
                <w:noProof/>
                <w:lang w:eastAsia="en-GB"/>
              </w:rPr>
              <w:drawing>
                <wp:anchor distT="0" distB="0" distL="114300" distR="114300" simplePos="0" relativeHeight="251985920" behindDoc="0" locked="0" layoutInCell="1" allowOverlap="1" wp14:anchorId="2D8C7DC8" wp14:editId="01C224DF">
                  <wp:simplePos x="0" y="0"/>
                  <wp:positionH relativeFrom="column">
                    <wp:posOffset>29054</wp:posOffset>
                  </wp:positionH>
                  <wp:positionV relativeFrom="paragraph">
                    <wp:posOffset>69695</wp:posOffset>
                  </wp:positionV>
                  <wp:extent cx="360000" cy="357850"/>
                  <wp:effectExtent l="0" t="0" r="2540" b="4445"/>
                  <wp:wrapSquare wrapText="bothSides"/>
                  <wp:docPr id="49968" name="Picture 4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0D7">
              <w:rPr>
                <w:rFonts w:ascii="Gill Sans MT" w:hAnsi="Gill Sans MT"/>
                <w:i/>
                <w:iCs/>
                <w:lang w:val="cy-GB"/>
              </w:rPr>
              <w:t>(a) Trigonometreg Triongl Ongl Sgwâr.</w:t>
            </w:r>
            <w:r>
              <w:rPr>
                <w:rFonts w:ascii="Gill Sans MT" w:hAnsi="Gill Sans MT"/>
                <w:lang w:val="cy-GB"/>
              </w:rPr>
              <w:t xml:space="preserve"> </w:t>
            </w:r>
            <w:r>
              <w:rPr>
                <w:rFonts w:ascii="Gill Sans MT" w:hAnsi="Gill Sans MT"/>
                <w:lang w:val="cy-GB"/>
              </w:rPr>
              <w:br/>
            </w:r>
            <w:r w:rsidRPr="002470D7">
              <w:rPr>
                <w:rFonts w:ascii="Gill Sans MT" w:hAnsi="Gill Sans MT"/>
                <w:highlight w:val="yellow"/>
                <w:lang w:val="cy-GB"/>
              </w:rPr>
              <w:t>(b) Trawsffurfiadau: Helaethiad.</w:t>
            </w:r>
            <w:r>
              <w:rPr>
                <w:rFonts w:ascii="Gill Sans MT" w:hAnsi="Gill Sans MT"/>
                <w:lang w:val="cy-GB"/>
              </w:rPr>
              <w:t xml:space="preserve"> </w:t>
            </w:r>
            <w:r>
              <w:rPr>
                <w:rFonts w:ascii="Gill Sans MT" w:hAnsi="Gill Sans MT"/>
                <w:lang w:val="cy-GB"/>
              </w:rPr>
              <w:br/>
              <w:t>(c) Brithweithiau. (ch) Perimedr ac Arwynebedd Siapiau Cyfansawdd.</w:t>
            </w:r>
            <w:r>
              <w:rPr>
                <w:noProof/>
              </w:rPr>
              <w:t xml:space="preserve"> </w:t>
            </w:r>
          </w:p>
          <w:p w14:paraId="3E08F54D" w14:textId="77777777" w:rsidR="004A6CFD" w:rsidRPr="00270CB8" w:rsidRDefault="004A6CFD" w:rsidP="004A6CFD">
            <w:pPr>
              <w:rPr>
                <w:rFonts w:ascii="Gill Sans MT" w:hAnsi="Gill Sans MT"/>
                <w:lang w:val="cy-GB"/>
              </w:rPr>
            </w:pPr>
            <w:r w:rsidRPr="00270CB8">
              <w:rPr>
                <w:noProof/>
                <w:lang w:eastAsia="en-GB"/>
              </w:rPr>
              <w:drawing>
                <wp:anchor distT="0" distB="0" distL="114300" distR="114300" simplePos="0" relativeHeight="251984896" behindDoc="0" locked="0" layoutInCell="1" allowOverlap="1" wp14:anchorId="100D2FDE" wp14:editId="64F21B9C">
                  <wp:simplePos x="0" y="0"/>
                  <wp:positionH relativeFrom="column">
                    <wp:posOffset>16510</wp:posOffset>
                  </wp:positionH>
                  <wp:positionV relativeFrom="paragraph">
                    <wp:posOffset>164836</wp:posOffset>
                  </wp:positionV>
                  <wp:extent cx="360000" cy="464088"/>
                  <wp:effectExtent l="0" t="0" r="2540" b="0"/>
                  <wp:wrapSquare wrapText="bothSides"/>
                  <wp:docPr id="49969" name="Graphic 4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73606C47" w14:textId="78B75D8A" w:rsidR="004A6CFD" w:rsidRPr="005E35EF" w:rsidRDefault="004A6CFD" w:rsidP="004A6CFD">
            <w:pPr>
              <w:rPr>
                <w:rFonts w:ascii="Gill Sans MT" w:hAnsi="Gill Sans MT"/>
                <w:lang w:val="cy-GB"/>
              </w:rPr>
            </w:pPr>
            <w:r w:rsidRPr="00CE072E">
              <w:rPr>
                <w:rFonts w:ascii="Gill Sans MT" w:hAnsi="Gill Sans MT"/>
                <w:i/>
                <w:iCs/>
                <w:noProof/>
                <w:lang w:eastAsia="en-GB"/>
              </w:rPr>
              <w:drawing>
                <wp:anchor distT="0" distB="0" distL="114300" distR="114300" simplePos="0" relativeHeight="251986944" behindDoc="0" locked="0" layoutInCell="1" allowOverlap="1" wp14:anchorId="371A16D9" wp14:editId="7EEB613D">
                  <wp:simplePos x="0" y="0"/>
                  <wp:positionH relativeFrom="margin">
                    <wp:posOffset>2305050</wp:posOffset>
                  </wp:positionH>
                  <wp:positionV relativeFrom="paragraph">
                    <wp:posOffset>-841</wp:posOffset>
                  </wp:positionV>
                  <wp:extent cx="742315" cy="974725"/>
                  <wp:effectExtent l="0" t="0" r="635" b="0"/>
                  <wp:wrapNone/>
                  <wp:docPr id="49970" name="Picture 4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2315" cy="974725"/>
                          </a:xfrm>
                          <a:prstGeom prst="rect">
                            <a:avLst/>
                          </a:prstGeom>
                        </pic:spPr>
                      </pic:pic>
                    </a:graphicData>
                  </a:graphic>
                  <wp14:sizeRelH relativeFrom="page">
                    <wp14:pctWidth>0</wp14:pctWidth>
                  </wp14:sizeRelH>
                  <wp14:sizeRelV relativeFrom="page">
                    <wp14:pctHeight>0</wp14:pctHeight>
                  </wp14:sizeRelV>
                </wp:anchor>
              </w:drawing>
            </w:r>
            <w:r w:rsidRPr="00CE072E">
              <w:rPr>
                <w:rFonts w:ascii="Gill Sans MT" w:hAnsi="Gill Sans MT"/>
                <w:i/>
                <w:iCs/>
                <w:lang w:val="cy-GB"/>
              </w:rPr>
              <w:t xml:space="preserve">Trigonometreg triongl ongl sgwâr: </w:t>
            </w:r>
            <w:r w:rsidRPr="00CE072E">
              <w:rPr>
                <w:rFonts w:ascii="Gill Sans MT" w:hAnsi="Gill Sans MT"/>
                <w:i/>
                <w:iCs/>
                <w:lang w:val="cy-GB"/>
              </w:rPr>
              <w:br/>
            </w:r>
            <m:oMath>
              <m:func>
                <m:funcPr>
                  <m:ctrlPr>
                    <w:rPr>
                      <w:rFonts w:ascii="Cambria Math" w:hAnsi="Cambria Math"/>
                      <w:lang w:val="cy-GB"/>
                    </w:rPr>
                  </m:ctrlPr>
                </m:funcPr>
                <m:fName>
                  <m:r>
                    <m:rPr>
                      <m:sty m:val="p"/>
                    </m:rPr>
                    <w:rPr>
                      <w:rFonts w:ascii="Cambria Math" w:hAnsi="Cambria Math"/>
                      <w:lang w:val="cy-GB"/>
                    </w:rPr>
                    <m:t>sin</m:t>
                  </m:r>
                </m:fName>
                <m:e>
                  <m:r>
                    <w:rPr>
                      <w:rFonts w:ascii="Cambria Math" w:hAnsi="Cambria Math"/>
                      <w:lang w:val="cy-GB"/>
                    </w:rPr>
                    <m:t>θ</m:t>
                  </m:r>
                </m:e>
              </m:func>
              <m:r>
                <m:rPr>
                  <m:sty m:val="p"/>
                </m:rPr>
                <w:rPr>
                  <w:rFonts w:ascii="Cambria Math" w:hAnsi="Cambria Math"/>
                  <w:lang w:val="cy-GB"/>
                </w:rPr>
                <m:t>=</m:t>
              </m:r>
              <m:f>
                <m:fPr>
                  <m:ctrlPr>
                    <w:rPr>
                      <w:rFonts w:ascii="Cambria Math" w:hAnsi="Cambria Math"/>
                      <w:i/>
                      <w:iCs/>
                      <w:lang w:val="cy-GB"/>
                    </w:rPr>
                  </m:ctrlPr>
                </m:fPr>
                <m:num>
                  <m:r>
                    <m:rPr>
                      <m:nor/>
                    </m:rPr>
                    <w:rPr>
                      <w:rFonts w:ascii="Gill Sans MT" w:hAnsi="Gill Sans MT"/>
                      <w:i/>
                      <w:iCs/>
                      <w:lang w:val="cy-GB"/>
                    </w:rPr>
                    <m:t>cyferbyn</m:t>
                  </m:r>
                </m:num>
                <m:den>
                  <m:r>
                    <m:rPr>
                      <m:nor/>
                    </m:rPr>
                    <w:rPr>
                      <w:rFonts w:ascii="Gill Sans MT" w:hAnsi="Gill Sans MT"/>
                      <w:i/>
                      <w:iCs/>
                      <w:lang w:val="cy-GB"/>
                    </w:rPr>
                    <m:t>hypotenws</m:t>
                  </m:r>
                </m:den>
              </m:f>
            </m:oMath>
            <w:r w:rsidRPr="006B1449">
              <w:rPr>
                <w:rFonts w:ascii="Gill Sans MT" w:eastAsiaTheme="minorEastAsia" w:hAnsi="Gill Sans MT"/>
                <w:lang w:val="cy-GB"/>
              </w:rPr>
              <w:t xml:space="preserve">; </w:t>
            </w:r>
            <m:oMath>
              <m:func>
                <m:funcPr>
                  <m:ctrlPr>
                    <w:rPr>
                      <w:rFonts w:ascii="Cambria Math" w:eastAsiaTheme="minorEastAsia" w:hAnsi="Cambria Math"/>
                      <w:lang w:val="cy-GB"/>
                    </w:rPr>
                  </m:ctrlPr>
                </m:funcPr>
                <m:fName>
                  <m:r>
                    <m:rPr>
                      <m:sty m:val="p"/>
                    </m:rPr>
                    <w:rPr>
                      <w:rFonts w:ascii="Cambria Math" w:hAnsi="Cambria Math"/>
                      <w:lang w:val="cy-GB"/>
                    </w:rPr>
                    <m:t>cos</m:t>
                  </m:r>
                </m:fName>
                <m:e>
                  <m:r>
                    <w:rPr>
                      <w:rFonts w:ascii="Cambria Math" w:eastAsiaTheme="minorEastAsia" w:hAnsi="Cambria Math"/>
                      <w:lang w:val="cy-GB"/>
                    </w:rPr>
                    <m:t>θ</m:t>
                  </m:r>
                </m:e>
              </m:func>
              <m:r>
                <m:rPr>
                  <m:sty m:val="p"/>
                </m:rPr>
                <w:rPr>
                  <w:rFonts w:ascii="Cambria Math" w:eastAsiaTheme="minorEastAsia" w:hAnsi="Cambria Math"/>
                  <w:lang w:val="cy-GB"/>
                </w:rPr>
                <m:t>=</m:t>
              </m:r>
              <m:f>
                <m:fPr>
                  <m:ctrlPr>
                    <w:rPr>
                      <w:rFonts w:ascii="Cambria Math" w:eastAsiaTheme="minorEastAsia" w:hAnsi="Cambria Math"/>
                      <w:i/>
                      <w:iCs/>
                      <w:lang w:val="cy-GB"/>
                    </w:rPr>
                  </m:ctrlPr>
                </m:fPr>
                <m:num>
                  <m:r>
                    <m:rPr>
                      <m:nor/>
                    </m:rPr>
                    <w:rPr>
                      <w:rFonts w:ascii="Gill Sans MT" w:eastAsiaTheme="minorEastAsia" w:hAnsi="Gill Sans MT"/>
                      <w:i/>
                      <w:iCs/>
                      <w:lang w:val="cy-GB"/>
                    </w:rPr>
                    <m:t>agos</m:t>
                  </m:r>
                </m:num>
                <m:den>
                  <m:r>
                    <m:rPr>
                      <m:nor/>
                    </m:rPr>
                    <w:rPr>
                      <w:rFonts w:ascii="Gill Sans MT" w:eastAsiaTheme="minorEastAsia" w:hAnsi="Gill Sans MT"/>
                      <w:i/>
                      <w:iCs/>
                      <w:lang w:val="cy-GB"/>
                    </w:rPr>
                    <m:t>hypotenws</m:t>
                  </m:r>
                </m:den>
              </m:f>
            </m:oMath>
            <w:r w:rsidRPr="006B1449">
              <w:rPr>
                <w:rFonts w:ascii="Gill Sans MT" w:eastAsiaTheme="minorEastAsia" w:hAnsi="Gill Sans MT"/>
                <w:lang w:val="cy-GB"/>
              </w:rPr>
              <w:t xml:space="preserve">; </w:t>
            </w:r>
            <w:r w:rsidRPr="006B1449">
              <w:rPr>
                <w:rFonts w:ascii="Gill Sans MT" w:eastAsiaTheme="minorEastAsia" w:hAnsi="Gill Sans MT"/>
                <w:lang w:val="cy-GB"/>
              </w:rPr>
              <w:br/>
            </w:r>
            <m:oMath>
              <m:func>
                <m:funcPr>
                  <m:ctrlPr>
                    <w:rPr>
                      <w:rFonts w:ascii="Cambria Math" w:eastAsiaTheme="minorEastAsia" w:hAnsi="Cambria Math"/>
                      <w:lang w:val="cy-GB"/>
                    </w:rPr>
                  </m:ctrlPr>
                </m:funcPr>
                <m:fName>
                  <m:r>
                    <m:rPr>
                      <m:sty m:val="p"/>
                    </m:rPr>
                    <w:rPr>
                      <w:rFonts w:ascii="Cambria Math" w:hAnsi="Cambria Math"/>
                      <w:lang w:val="cy-GB"/>
                    </w:rPr>
                    <m:t>tan</m:t>
                  </m:r>
                </m:fName>
                <m:e>
                  <m:r>
                    <w:rPr>
                      <w:rFonts w:ascii="Cambria Math" w:eastAsiaTheme="minorEastAsia" w:hAnsi="Cambria Math"/>
                      <w:lang w:val="cy-GB"/>
                    </w:rPr>
                    <m:t>θ</m:t>
                  </m:r>
                </m:e>
              </m:func>
              <m:r>
                <m:rPr>
                  <m:sty m:val="p"/>
                </m:rPr>
                <w:rPr>
                  <w:rFonts w:ascii="Cambria Math" w:eastAsiaTheme="minorEastAsia" w:hAnsi="Cambria Math"/>
                  <w:lang w:val="cy-GB"/>
                </w:rPr>
                <m:t>=</m:t>
              </m:r>
              <m:f>
                <m:fPr>
                  <m:ctrlPr>
                    <w:rPr>
                      <w:rFonts w:ascii="Cambria Math" w:eastAsiaTheme="minorEastAsia" w:hAnsi="Cambria Math"/>
                      <w:i/>
                      <w:iCs/>
                      <w:lang w:val="cy-GB"/>
                    </w:rPr>
                  </m:ctrlPr>
                </m:fPr>
                <m:num>
                  <m:r>
                    <m:rPr>
                      <m:nor/>
                    </m:rPr>
                    <w:rPr>
                      <w:rFonts w:ascii="Gill Sans MT" w:eastAsiaTheme="minorEastAsia" w:hAnsi="Gill Sans MT"/>
                      <w:i/>
                      <w:iCs/>
                      <w:lang w:val="cy-GB"/>
                    </w:rPr>
                    <m:t>cyferbyn</m:t>
                  </m:r>
                </m:num>
                <m:den>
                  <m:r>
                    <m:rPr>
                      <m:nor/>
                    </m:rPr>
                    <w:rPr>
                      <w:rFonts w:ascii="Gill Sans MT" w:eastAsiaTheme="minorEastAsia" w:hAnsi="Gill Sans MT"/>
                      <w:i/>
                      <w:iCs/>
                      <w:lang w:val="cy-GB"/>
                    </w:rPr>
                    <m:t>agos</m:t>
                  </m:r>
                </m:den>
              </m:f>
            </m:oMath>
            <w:r w:rsidRPr="006B1449">
              <w:rPr>
                <w:rFonts w:ascii="Gill Sans MT" w:eastAsiaTheme="minorEastAsia" w:hAnsi="Gill Sans MT"/>
                <w:lang w:val="cy-GB"/>
              </w:rPr>
              <w:t>.</w:t>
            </w:r>
            <w:r>
              <w:rPr>
                <w:rFonts w:ascii="Gill Sans MT" w:eastAsiaTheme="minorEastAsia" w:hAnsi="Gill Sans MT"/>
                <w:lang w:val="cy-GB"/>
              </w:rPr>
              <w:t xml:space="preserve"> </w:t>
            </w:r>
            <w:r w:rsidRPr="00CE072E">
              <w:rPr>
                <w:rFonts w:ascii="Gill Sans MT" w:eastAsiaTheme="minorEastAsia" w:hAnsi="Gill Sans MT"/>
                <w:highlight w:val="yellow"/>
                <w:lang w:val="cy-GB"/>
              </w:rPr>
              <w:t>Efo helaethiad,</w:t>
            </w:r>
            <w:r w:rsidRPr="00CE072E">
              <w:rPr>
                <w:rFonts w:ascii="Gill Sans MT" w:eastAsiaTheme="minorEastAsia" w:hAnsi="Gill Sans MT"/>
                <w:highlight w:val="yellow"/>
                <w:lang w:val="cy-GB"/>
              </w:rPr>
              <w:br/>
              <w:t xml:space="preserve">y ffactor graddfa sy’n rheoli faint yn </w:t>
            </w:r>
            <w:r w:rsidRPr="00CE072E">
              <w:rPr>
                <w:rFonts w:ascii="Gill Sans MT" w:eastAsiaTheme="minorEastAsia" w:hAnsi="Gill Sans MT"/>
                <w:highlight w:val="yellow"/>
                <w:lang w:val="cy-GB"/>
              </w:rPr>
              <w:br/>
              <w:t>fwy/llai yw’r siâp newydd, a chanol yr</w:t>
            </w:r>
            <w:r w:rsidRPr="00CE072E">
              <w:rPr>
                <w:rFonts w:ascii="Gill Sans MT" w:eastAsiaTheme="minorEastAsia" w:hAnsi="Gill Sans MT"/>
                <w:highlight w:val="yellow"/>
                <w:lang w:val="cy-GB"/>
              </w:rPr>
              <w:br/>
              <w:t xml:space="preserve">helaethiad sy’n rheoli ble mae’r siâp newydd. Gall ffactor graddfa fod yn bositif, </w:t>
            </w:r>
            <w:r w:rsidRPr="00CE072E">
              <w:rPr>
                <w:rFonts w:ascii="Gill Sans MT" w:eastAsiaTheme="minorEastAsia" w:hAnsi="Gill Sans MT"/>
                <w:i/>
                <w:iCs/>
                <w:highlight w:val="yellow"/>
                <w:lang w:val="cy-GB"/>
              </w:rPr>
              <w:t>yn ffracsiynol</w:t>
            </w:r>
            <w:r w:rsidRPr="00CE072E">
              <w:rPr>
                <w:rFonts w:ascii="Gill Sans MT" w:eastAsiaTheme="minorEastAsia" w:hAnsi="Gill Sans MT"/>
                <w:highlight w:val="yellow"/>
                <w:lang w:val="cy-GB"/>
              </w:rPr>
              <w:t xml:space="preserve"> </w:t>
            </w:r>
            <w:r w:rsidRPr="00CE072E">
              <w:rPr>
                <w:rFonts w:ascii="Gill Sans MT" w:eastAsiaTheme="minorEastAsia" w:hAnsi="Gill Sans MT"/>
                <w:b/>
                <w:bCs/>
                <w:highlight w:val="yellow"/>
                <w:lang w:val="cy-GB"/>
              </w:rPr>
              <w:t>neu’n negatif.</w:t>
            </w:r>
            <w:r>
              <w:rPr>
                <w:rFonts w:ascii="Gill Sans MT" w:eastAsiaTheme="minorEastAsia" w:hAnsi="Gill Sans MT"/>
                <w:lang w:val="cy-GB"/>
              </w:rPr>
              <w:t xml:space="preserve"> Mae brithwaith yn cynnwys siapiau wedi’u hailadrodd fel eu bod yn llenwi gofod yn llwyr, heb adael unrhyw fylchau. Mae siâp cyfansawdd yn siâp y mae’n bosib ei hollti i siapiau mwy syml, fel triongl neu betryal, er mwyn ei drin. </w:t>
            </w:r>
            <w:r w:rsidRPr="00CE072E">
              <w:rPr>
                <w:rFonts w:ascii="Gill Sans MT" w:eastAsiaTheme="minorEastAsia" w:hAnsi="Gill Sans MT"/>
                <w:b/>
                <w:bCs/>
                <w:spacing w:val="-20"/>
                <w:lang w:val="cy-GB"/>
              </w:rPr>
              <w:t xml:space="preserve">Hyd Arc = </w:t>
            </w:r>
            <m:oMath>
              <m:f>
                <m:fPr>
                  <m:ctrlPr>
                    <w:rPr>
                      <w:rFonts w:ascii="Cambria Math" w:eastAsiaTheme="minorEastAsia" w:hAnsi="Cambria Math"/>
                      <w:b/>
                      <w:bCs/>
                      <w:i/>
                      <w:spacing w:val="-20"/>
                      <w:lang w:val="cy-GB"/>
                    </w:rPr>
                  </m:ctrlPr>
                </m:fPr>
                <m:num>
                  <m:r>
                    <m:rPr>
                      <m:sty m:val="bi"/>
                    </m:rPr>
                    <w:rPr>
                      <w:rFonts w:ascii="Cambria Math" w:eastAsiaTheme="minorEastAsia" w:hAnsi="Cambria Math"/>
                      <w:spacing w:val="-20"/>
                      <w:lang w:val="cy-GB"/>
                    </w:rPr>
                    <m:t>θ</m:t>
                  </m:r>
                </m:num>
                <m:den>
                  <m:r>
                    <m:rPr>
                      <m:sty m:val="bi"/>
                    </m:rPr>
                    <w:rPr>
                      <w:rFonts w:ascii="Cambria Math" w:eastAsiaTheme="minorEastAsia" w:hAnsi="Cambria Math"/>
                      <w:spacing w:val="-20"/>
                      <w:lang w:val="cy-GB"/>
                    </w:rPr>
                    <m:t>360°</m:t>
                  </m:r>
                </m:den>
              </m:f>
              <m:r>
                <m:rPr>
                  <m:sty m:val="bi"/>
                </m:rPr>
                <w:rPr>
                  <w:rFonts w:ascii="Cambria Math" w:eastAsiaTheme="minorEastAsia" w:hAnsi="Cambria Math"/>
                  <w:spacing w:val="-20"/>
                  <w:lang w:val="cy-GB"/>
                </w:rPr>
                <m:t>×π×</m:t>
              </m:r>
              <m:r>
                <m:rPr>
                  <m:nor/>
                </m:rPr>
                <w:rPr>
                  <w:rFonts w:ascii="Gill Sans MT" w:eastAsiaTheme="minorEastAsia" w:hAnsi="Gill Sans MT"/>
                  <w:b/>
                  <w:bCs/>
                  <w:spacing w:val="-20"/>
                  <w:lang w:val="cy-GB"/>
                </w:rPr>
                <m:t>diamedr</m:t>
              </m:r>
            </m:oMath>
            <w:r w:rsidRPr="00CE072E">
              <w:rPr>
                <w:rFonts w:ascii="Gill Sans MT" w:eastAsiaTheme="minorEastAsia" w:hAnsi="Gill Sans MT"/>
                <w:b/>
                <w:bCs/>
                <w:spacing w:val="-20"/>
                <w:lang w:val="cy-GB"/>
              </w:rPr>
              <w:t xml:space="preserve">. Arwynebedd Sector = </w:t>
            </w:r>
            <m:oMath>
              <m:f>
                <m:fPr>
                  <m:ctrlPr>
                    <w:rPr>
                      <w:rFonts w:ascii="Cambria Math" w:eastAsiaTheme="minorEastAsia" w:hAnsi="Cambria Math"/>
                      <w:b/>
                      <w:bCs/>
                      <w:i/>
                      <w:spacing w:val="-20"/>
                      <w:lang w:val="cy-GB"/>
                    </w:rPr>
                  </m:ctrlPr>
                </m:fPr>
                <m:num>
                  <m:r>
                    <m:rPr>
                      <m:sty m:val="bi"/>
                    </m:rPr>
                    <w:rPr>
                      <w:rFonts w:ascii="Cambria Math" w:eastAsiaTheme="minorEastAsia" w:hAnsi="Cambria Math"/>
                      <w:spacing w:val="-20"/>
                      <w:lang w:val="cy-GB"/>
                    </w:rPr>
                    <m:t>θ</m:t>
                  </m:r>
                </m:num>
                <m:den>
                  <m:r>
                    <m:rPr>
                      <m:sty m:val="bi"/>
                    </m:rPr>
                    <w:rPr>
                      <w:rFonts w:ascii="Cambria Math" w:eastAsiaTheme="minorEastAsia" w:hAnsi="Cambria Math"/>
                      <w:spacing w:val="-20"/>
                      <w:lang w:val="cy-GB"/>
                    </w:rPr>
                    <m:t>360°</m:t>
                  </m:r>
                </m:den>
              </m:f>
              <m:r>
                <m:rPr>
                  <m:sty m:val="bi"/>
                </m:rPr>
                <w:rPr>
                  <w:rFonts w:ascii="Cambria Math" w:eastAsiaTheme="minorEastAsia" w:hAnsi="Cambria Math"/>
                  <w:spacing w:val="-20"/>
                  <w:lang w:val="cy-GB"/>
                </w:rPr>
                <m:t>×π×</m:t>
              </m:r>
              <m:sSup>
                <m:sSupPr>
                  <m:ctrlPr>
                    <w:rPr>
                      <w:rFonts w:ascii="Cambria Math" w:eastAsiaTheme="minorEastAsia" w:hAnsi="Cambria Math"/>
                      <w:b/>
                      <w:bCs/>
                      <w:i/>
                      <w:spacing w:val="-20"/>
                      <w:lang w:val="cy-GB"/>
                    </w:rPr>
                  </m:ctrlPr>
                </m:sSupPr>
                <m:e>
                  <m:r>
                    <m:rPr>
                      <m:nor/>
                    </m:rPr>
                    <w:rPr>
                      <w:rFonts w:ascii="Gill Sans MT" w:eastAsiaTheme="minorEastAsia" w:hAnsi="Gill Sans MT"/>
                      <w:b/>
                      <w:bCs/>
                      <w:spacing w:val="-20"/>
                      <w:lang w:val="cy-GB"/>
                    </w:rPr>
                    <m:t>radiws</m:t>
                  </m:r>
                </m:e>
                <m:sup>
                  <m:r>
                    <m:rPr>
                      <m:sty m:val="bi"/>
                    </m:rPr>
                    <w:rPr>
                      <w:rFonts w:ascii="Cambria Math" w:eastAsiaTheme="minorEastAsia" w:hAnsi="Cambria Math"/>
                      <w:spacing w:val="-20"/>
                      <w:lang w:val="cy-GB"/>
                    </w:rPr>
                    <m:t>2</m:t>
                  </m:r>
                </m:sup>
              </m:sSup>
            </m:oMath>
            <w:r w:rsidRPr="00CE072E">
              <w:rPr>
                <w:rFonts w:ascii="Gill Sans MT" w:eastAsiaTheme="minorEastAsia" w:hAnsi="Gill Sans MT"/>
                <w:b/>
                <w:bCs/>
                <w:spacing w:val="-20"/>
                <w:lang w:val="cy-GB"/>
              </w:rPr>
              <w:t>.</w:t>
            </w:r>
          </w:p>
        </w:tc>
      </w:tr>
    </w:tbl>
    <w:tbl>
      <w:tblPr>
        <w:tblStyle w:val="TableGrid13"/>
        <w:tblW w:w="5000" w:type="pct"/>
        <w:tblLook w:val="04A0" w:firstRow="1" w:lastRow="0" w:firstColumn="1" w:lastColumn="0" w:noHBand="0" w:noVBand="1"/>
      </w:tblPr>
      <w:tblGrid>
        <w:gridCol w:w="4891"/>
        <w:gridCol w:w="608"/>
        <w:gridCol w:w="233"/>
        <w:gridCol w:w="233"/>
        <w:gridCol w:w="4973"/>
        <w:gridCol w:w="582"/>
      </w:tblGrid>
      <w:tr w:rsidR="000E3F76" w:rsidRPr="005E35EF" w14:paraId="4EC66023" w14:textId="77777777" w:rsidTr="00A43A73">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4F076FD6" w14:textId="64D57BDD" w:rsidR="000E3F76" w:rsidRDefault="000E3F76" w:rsidP="000E3F76">
            <w:pPr>
              <w:rPr>
                <w:rFonts w:ascii="Gill Sans MT" w:hAnsi="Gill Sans MT"/>
                <w:lang w:val="cy-GB"/>
              </w:rPr>
            </w:pPr>
            <w:r w:rsidRPr="00943D3F">
              <w:rPr>
                <w:rFonts w:ascii="Gill Sans MT" w:hAnsi="Gill Sans MT"/>
                <w:noProof/>
                <w:lang w:eastAsia="en-GB"/>
              </w:rPr>
              <w:lastRenderedPageBreak/>
              <w:drawing>
                <wp:anchor distT="0" distB="0" distL="114300" distR="114300" simplePos="0" relativeHeight="251990016" behindDoc="0" locked="0" layoutInCell="1" allowOverlap="1" wp14:anchorId="6CFDA972" wp14:editId="5A5A6449">
                  <wp:simplePos x="0" y="0"/>
                  <wp:positionH relativeFrom="column">
                    <wp:posOffset>1418590</wp:posOffset>
                  </wp:positionH>
                  <wp:positionV relativeFrom="paragraph">
                    <wp:posOffset>654050</wp:posOffset>
                  </wp:positionV>
                  <wp:extent cx="1581785" cy="1811020"/>
                  <wp:effectExtent l="0" t="0" r="0" b="0"/>
                  <wp:wrapSquare wrapText="bothSides"/>
                  <wp:docPr id="49971" name="Picture 4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1785" cy="1811020"/>
                          </a:xfrm>
                          <a:prstGeom prst="rect">
                            <a:avLst/>
                          </a:prstGeom>
                        </pic:spPr>
                      </pic:pic>
                    </a:graphicData>
                  </a:graphic>
                  <wp14:sizeRelH relativeFrom="page">
                    <wp14:pctWidth>0</wp14:pctWidth>
                  </wp14:sizeRelH>
                  <wp14:sizeRelV relativeFrom="page">
                    <wp14:pctHeight>0</wp14:pctHeight>
                  </wp14:sizeRelV>
                </wp:anchor>
              </w:drawing>
            </w:r>
            <w:r w:rsidRPr="00581BF9">
              <w:rPr>
                <w:rFonts w:ascii="Gill Sans MT" w:hAnsi="Gill Sans MT"/>
                <w:noProof/>
                <w:lang w:eastAsia="en-GB"/>
              </w:rPr>
              <w:drawing>
                <wp:anchor distT="0" distB="0" distL="114300" distR="114300" simplePos="0" relativeHeight="251988992" behindDoc="0" locked="0" layoutInCell="1" allowOverlap="1" wp14:anchorId="58C637AF" wp14:editId="47531562">
                  <wp:simplePos x="0" y="0"/>
                  <wp:positionH relativeFrom="column">
                    <wp:posOffset>5080</wp:posOffset>
                  </wp:positionH>
                  <wp:positionV relativeFrom="paragraph">
                    <wp:posOffset>59319</wp:posOffset>
                  </wp:positionV>
                  <wp:extent cx="359410" cy="359410"/>
                  <wp:effectExtent l="0" t="0" r="2540" b="2540"/>
                  <wp:wrapSquare wrapText="bothSides"/>
                  <wp:docPr id="49972" name="Picture 4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Mae car yn teithio 192 milltir ar draffordd mewn 3 awr. Cyfrifwch ei fuanedd cyfartalog. (2) Mae Sioned yn cerdded am 2 filltir ar fuanedd cyfartalog 3 milltir yr awr. Am sawl munud y bu Sioned yn cerdded? (3) Yn y graff pellter-amser ar y dde, beth oedd y buanedd rhwng 3 eiliad a 7 eiliad? (4) Lluniwch y daith ganlynol: (a) Teithiwch 5 cm ar gyfeiriant 040°; (b) teithiwch 3.6 cm ar gyfeiriant 164°; (c) teithiwch 7.4 cm ar gyfeiriant 275°. (5) Lluniwch linell </w:t>
            </w:r>
            <m:oMath>
              <m:r>
                <w:rPr>
                  <w:rFonts w:ascii="Cambria Math" w:hAnsi="Cambria Math"/>
                  <w:lang w:val="cy-GB"/>
                </w:rPr>
                <m:t>AB</m:t>
              </m:r>
            </m:oMath>
            <w:r>
              <w:rPr>
                <w:rFonts w:ascii="Gill Sans MT" w:eastAsiaTheme="minorEastAsia" w:hAnsi="Gill Sans MT"/>
                <w:lang w:val="cy-GB"/>
              </w:rPr>
              <w:t xml:space="preserve"> efo hyd 6 cm. (a) Lluniwch locws yr holl bwyntiau sydd union 3 cm o’r llinell </w:t>
            </w:r>
            <m:oMath>
              <m:r>
                <w:rPr>
                  <w:rFonts w:ascii="Cambria Math" w:eastAsiaTheme="minorEastAsia" w:hAnsi="Cambria Math"/>
                  <w:lang w:val="cy-GB"/>
                </w:rPr>
                <m:t>AB</m:t>
              </m:r>
            </m:oMath>
            <w:r>
              <w:rPr>
                <w:rFonts w:ascii="Gill Sans MT" w:eastAsiaTheme="minorEastAsia" w:hAnsi="Gill Sans MT"/>
                <w:lang w:val="cy-GB"/>
              </w:rPr>
              <w:t xml:space="preserve">. (b) Lluniwch locws yr holl bwyntiau sydd yn agosach at </w:t>
            </w:r>
            <m:oMath>
              <m:r>
                <w:rPr>
                  <w:rFonts w:ascii="Cambria Math" w:eastAsiaTheme="minorEastAsia" w:hAnsi="Cambria Math"/>
                  <w:lang w:val="cy-GB"/>
                </w:rPr>
                <m:t>A</m:t>
              </m:r>
            </m:oMath>
            <w:r>
              <w:rPr>
                <w:rFonts w:ascii="Gill Sans MT" w:eastAsiaTheme="minorEastAsia" w:hAnsi="Gill Sans MT"/>
                <w:lang w:val="cy-GB"/>
              </w:rPr>
              <w:t xml:space="preserve"> nag at </w:t>
            </w:r>
            <m:oMath>
              <m:r>
                <w:rPr>
                  <w:rFonts w:ascii="Cambria Math" w:eastAsiaTheme="minorEastAsia" w:hAnsi="Cambria Math"/>
                  <w:lang w:val="cy-GB"/>
                </w:rPr>
                <m:t>B</m:t>
              </m:r>
            </m:oMath>
            <w:r>
              <w:rPr>
                <w:rFonts w:ascii="Gill Sans MT" w:eastAsiaTheme="minorEastAsia" w:hAnsi="Gill Sans MT"/>
                <w:lang w:val="cy-GB"/>
              </w:rPr>
              <w:t>.</w:t>
            </w:r>
          </w:p>
        </w:tc>
        <w:tc>
          <w:tcPr>
            <w:tcW w:w="608"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59681E27" w14:textId="77777777" w:rsidR="000E3F76" w:rsidRPr="00951BBA" w:rsidRDefault="000E3F76" w:rsidP="000E3F76">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Pr>
                <w:rFonts w:ascii="Gill Sans MT" w:hAnsi="Gill Sans MT"/>
                <w:b/>
                <w:bCs/>
                <w:sz w:val="24"/>
                <w:szCs w:val="24"/>
                <w:lang w:val="cy-GB"/>
              </w:rPr>
              <w:t xml:space="preserve">Symud efo´r Sphero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17)</w:t>
            </w:r>
          </w:p>
          <w:p w14:paraId="7EACDC7B" w14:textId="77777777" w:rsidR="000E3F76" w:rsidRPr="005E35EF" w:rsidRDefault="000E3F76" w:rsidP="000E3F7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4893550B" w14:textId="77777777" w:rsidR="000E3F76" w:rsidRPr="005E35EF" w:rsidRDefault="000E3F76" w:rsidP="000E3F7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5732524C" w14:textId="77777777" w:rsidR="000E3F76" w:rsidRPr="005E35EF" w:rsidRDefault="000E3F76" w:rsidP="000E3F7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6A848E22" w14:textId="0A5997F0" w:rsidR="000E3F76" w:rsidRPr="005E35EF" w:rsidRDefault="000E3F76" w:rsidP="000E3F76">
            <w:pPr>
              <w:rPr>
                <w:rFonts w:ascii="Gill Sans MT" w:hAnsi="Gill Sans MT"/>
                <w:lang w:val="cy-GB"/>
              </w:rPr>
            </w:pPr>
            <w:r w:rsidRPr="009778A4">
              <w:rPr>
                <w:rFonts w:ascii="Gill Sans MT" w:eastAsiaTheme="minorEastAsia" w:hAnsi="Gill Sans MT"/>
                <w:noProof/>
                <w:lang w:eastAsia="en-GB"/>
              </w:rPr>
              <w:drawing>
                <wp:anchor distT="0" distB="0" distL="114300" distR="114300" simplePos="0" relativeHeight="251992064" behindDoc="0" locked="0" layoutInCell="1" allowOverlap="1" wp14:anchorId="2A267688" wp14:editId="209DF68E">
                  <wp:simplePos x="0" y="0"/>
                  <wp:positionH relativeFrom="column">
                    <wp:posOffset>1259840</wp:posOffset>
                  </wp:positionH>
                  <wp:positionV relativeFrom="paragraph">
                    <wp:posOffset>1330325</wp:posOffset>
                  </wp:positionV>
                  <wp:extent cx="1799590" cy="1866265"/>
                  <wp:effectExtent l="0" t="0" r="0" b="635"/>
                  <wp:wrapSquare wrapText="bothSides"/>
                  <wp:docPr id="49973" name="Picture 4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9590" cy="1866265"/>
                          </a:xfrm>
                          <a:prstGeom prst="rect">
                            <a:avLst/>
                          </a:prstGeom>
                        </pic:spPr>
                      </pic:pic>
                    </a:graphicData>
                  </a:graphic>
                  <wp14:sizeRelH relativeFrom="page">
                    <wp14:pctWidth>0</wp14:pctWidth>
                  </wp14:sizeRelH>
                  <wp14:sizeRelV relativeFrom="page">
                    <wp14:pctHeight>0</wp14:pctHeight>
                  </wp14:sizeRelV>
                </wp:anchor>
              </w:drawing>
            </w:r>
            <w:r w:rsidRPr="00581BF9">
              <w:rPr>
                <w:rFonts w:ascii="Gill Sans MT" w:hAnsi="Gill Sans MT"/>
                <w:noProof/>
                <w:lang w:eastAsia="en-GB"/>
              </w:rPr>
              <w:drawing>
                <wp:anchor distT="0" distB="0" distL="114300" distR="114300" simplePos="0" relativeHeight="251991040" behindDoc="0" locked="0" layoutInCell="1" allowOverlap="1" wp14:anchorId="6708736F" wp14:editId="4A415EF6">
                  <wp:simplePos x="0" y="0"/>
                  <wp:positionH relativeFrom="column">
                    <wp:posOffset>-1270</wp:posOffset>
                  </wp:positionH>
                  <wp:positionV relativeFrom="paragraph">
                    <wp:posOffset>52705</wp:posOffset>
                  </wp:positionV>
                  <wp:extent cx="359410" cy="359410"/>
                  <wp:effectExtent l="0" t="0" r="2540" b="2540"/>
                  <wp:wrapSquare wrapText="bothSides"/>
                  <wp:docPr id="49974" name="Picture 4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Lluniwch linell syth efo graddiant (a) 3; (b) –2; (c) </w:t>
            </w:r>
            <m:oMath>
              <m:f>
                <m:fPr>
                  <m:ctrlPr>
                    <w:rPr>
                      <w:rFonts w:ascii="Cambria Math" w:hAnsi="Cambria Math"/>
                      <w:i/>
                      <w:lang w:val="cy-GB"/>
                    </w:rPr>
                  </m:ctrlPr>
                </m:fPr>
                <m:num>
                  <m:r>
                    <w:rPr>
                      <w:rFonts w:ascii="Cambria Math" w:hAnsi="Cambria Math"/>
                      <w:lang w:val="cy-GB"/>
                    </w:rPr>
                    <m:t>3</m:t>
                  </m:r>
                </m:num>
                <m:den>
                  <m:r>
                    <w:rPr>
                      <w:rFonts w:ascii="Cambria Math" w:hAnsi="Cambria Math"/>
                      <w:lang w:val="cy-GB"/>
                    </w:rPr>
                    <m:t>4</m:t>
                  </m:r>
                </m:den>
              </m:f>
            </m:oMath>
            <w:r>
              <w:rPr>
                <w:rFonts w:ascii="Gill Sans MT" w:eastAsiaTheme="minorEastAsia" w:hAnsi="Gill Sans MT"/>
                <w:lang w:val="cy-GB"/>
              </w:rPr>
              <w:t xml:space="preserve">. (2) Lluniwch set o echelinau yn mynd o –10 i 10. Plotiwch y llinellau canlynol ar yr echelinau: (a) </w:t>
            </w:r>
            <m:oMath>
              <m:r>
                <w:rPr>
                  <w:rFonts w:ascii="Cambria Math" w:eastAsiaTheme="minorEastAsia" w:hAnsi="Cambria Math"/>
                  <w:lang w:val="cy-GB"/>
                </w:rPr>
                <m:t>x=4</m:t>
              </m:r>
            </m:oMath>
            <w:r>
              <w:rPr>
                <w:rFonts w:ascii="Gill Sans MT" w:eastAsiaTheme="minorEastAsia" w:hAnsi="Gill Sans MT"/>
                <w:lang w:val="cy-GB"/>
              </w:rPr>
              <w:t xml:space="preserve">; (b) </w:t>
            </w:r>
            <m:oMath>
              <m:r>
                <w:rPr>
                  <w:rFonts w:ascii="Cambria Math" w:eastAsiaTheme="minorEastAsia" w:hAnsi="Cambria Math"/>
                  <w:lang w:val="cy-GB"/>
                </w:rPr>
                <m:t>y=-2</m:t>
              </m:r>
            </m:oMath>
            <w:r>
              <w:rPr>
                <w:rFonts w:ascii="Gill Sans MT" w:eastAsiaTheme="minorEastAsia" w:hAnsi="Gill Sans MT"/>
                <w:lang w:val="cy-GB"/>
              </w:rPr>
              <w:t xml:space="preserve">; (c) </w:t>
            </w:r>
            <m:oMath>
              <m:r>
                <w:rPr>
                  <w:rFonts w:ascii="Cambria Math" w:eastAsiaTheme="minorEastAsia" w:hAnsi="Cambria Math"/>
                  <w:lang w:val="cy-GB"/>
                </w:rPr>
                <m:t>y=x</m:t>
              </m:r>
            </m:oMath>
            <w:r>
              <w:rPr>
                <w:rFonts w:ascii="Gill Sans MT" w:eastAsiaTheme="minorEastAsia" w:hAnsi="Gill Sans MT"/>
                <w:lang w:val="cy-GB"/>
              </w:rPr>
              <w:t xml:space="preserve">; (ch) </w:t>
            </w:r>
            <m:oMath>
              <m:r>
                <w:rPr>
                  <w:rFonts w:ascii="Cambria Math" w:eastAsiaTheme="minorEastAsia" w:hAnsi="Cambria Math"/>
                  <w:lang w:val="cy-GB"/>
                </w:rPr>
                <m:t>y=2x+1</m:t>
              </m:r>
            </m:oMath>
            <w:r>
              <w:rPr>
                <w:rFonts w:ascii="Gill Sans MT" w:eastAsiaTheme="minorEastAsia" w:hAnsi="Gill Sans MT"/>
                <w:lang w:val="cy-GB"/>
              </w:rPr>
              <w:t xml:space="preserve">; (d) </w:t>
            </w:r>
            <m:oMath>
              <m:r>
                <w:rPr>
                  <w:rFonts w:ascii="Cambria Math" w:eastAsiaTheme="minorEastAsia" w:hAnsi="Cambria Math"/>
                  <w:lang w:val="cy-GB"/>
                </w:rPr>
                <m:t>y=-3x+7</m:t>
              </m:r>
            </m:oMath>
            <w:r>
              <w:rPr>
                <w:rFonts w:ascii="Gill Sans MT" w:eastAsiaTheme="minorEastAsia" w:hAnsi="Gill Sans MT"/>
                <w:lang w:val="cy-GB"/>
              </w:rPr>
              <w:t xml:space="preserve">; (dd) </w:t>
            </w:r>
            <m:oMath>
              <m:r>
                <w:rPr>
                  <w:rFonts w:ascii="Cambria Math" w:eastAsiaTheme="minorEastAsia" w:hAnsi="Cambria Math"/>
                  <w:lang w:val="cy-GB"/>
                </w:rPr>
                <m:t>y=</m:t>
              </m:r>
              <m:f>
                <m:fPr>
                  <m:ctrlPr>
                    <w:rPr>
                      <w:rFonts w:ascii="Cambria Math" w:eastAsiaTheme="minorEastAsia" w:hAnsi="Cambria Math"/>
                      <w:i/>
                      <w:lang w:val="cy-GB"/>
                    </w:rPr>
                  </m:ctrlPr>
                </m:fPr>
                <m:num>
                  <m:r>
                    <w:rPr>
                      <w:rFonts w:ascii="Cambria Math" w:eastAsiaTheme="minorEastAsia" w:hAnsi="Cambria Math"/>
                      <w:lang w:val="cy-GB"/>
                    </w:rPr>
                    <m:t>1</m:t>
                  </m:r>
                </m:num>
                <m:den>
                  <m:r>
                    <w:rPr>
                      <w:rFonts w:ascii="Cambria Math" w:eastAsiaTheme="minorEastAsia" w:hAnsi="Cambria Math"/>
                      <w:lang w:val="cy-GB"/>
                    </w:rPr>
                    <m:t>2</m:t>
                  </m:r>
                </m:den>
              </m:f>
              <m:r>
                <w:rPr>
                  <w:rFonts w:ascii="Cambria Math" w:eastAsiaTheme="minorEastAsia" w:hAnsi="Cambria Math"/>
                  <w:lang w:val="cy-GB"/>
                </w:rPr>
                <m:t>x-5</m:t>
              </m:r>
            </m:oMath>
            <w:r>
              <w:rPr>
                <w:rFonts w:ascii="Gill Sans MT" w:eastAsiaTheme="minorEastAsia" w:hAnsi="Gill Sans MT"/>
                <w:lang w:val="cy-GB"/>
              </w:rPr>
              <w:t xml:space="preserve">. </w:t>
            </w:r>
            <w:r w:rsidRPr="00942B39">
              <w:rPr>
                <w:rFonts w:ascii="Gill Sans MT" w:eastAsiaTheme="minorEastAsia" w:hAnsi="Gill Sans MT"/>
                <w:highlight w:val="yellow"/>
                <w:lang w:val="cy-GB"/>
              </w:rPr>
              <w:t xml:space="preserve">(3) Ar set o echelinau addas, datryswch yr hafaliadau cydamserol </w:t>
            </w:r>
            <m:oMath>
              <m:r>
                <w:rPr>
                  <w:rFonts w:ascii="Cambria Math" w:eastAsiaTheme="minorEastAsia" w:hAnsi="Cambria Math"/>
                  <w:highlight w:val="yellow"/>
                  <w:lang w:val="cy-GB"/>
                </w:rPr>
                <m:t>y=2x-4</m:t>
              </m:r>
            </m:oMath>
            <w:r w:rsidRPr="00942B39">
              <w:rPr>
                <w:rFonts w:ascii="Gill Sans MT" w:eastAsiaTheme="minorEastAsia" w:hAnsi="Gill Sans MT"/>
                <w:highlight w:val="yellow"/>
                <w:lang w:val="cy-GB"/>
              </w:rPr>
              <w:t xml:space="preserve"> a </w:t>
            </w:r>
            <m:oMath>
              <m:r>
                <w:rPr>
                  <w:rFonts w:ascii="Cambria Math" w:eastAsiaTheme="minorEastAsia" w:hAnsi="Cambria Math"/>
                  <w:highlight w:val="yellow"/>
                  <w:lang w:val="cy-GB"/>
                </w:rPr>
                <m:t>y=-3x+1</m:t>
              </m:r>
            </m:oMath>
            <w:r w:rsidRPr="00942B39">
              <w:rPr>
                <w:rFonts w:ascii="Gill Sans MT" w:eastAsiaTheme="minorEastAsia" w:hAnsi="Gill Sans MT"/>
                <w:highlight w:val="yellow"/>
                <w:lang w:val="cy-GB"/>
              </w:rPr>
              <w:t>.</w:t>
            </w:r>
            <w:r>
              <w:rPr>
                <w:rFonts w:ascii="Gill Sans MT" w:eastAsiaTheme="minorEastAsia" w:hAnsi="Gill Sans MT"/>
                <w:lang w:val="cy-GB"/>
              </w:rPr>
              <w:t xml:space="preserve"> </w:t>
            </w:r>
            <w:r w:rsidRPr="009778A4">
              <w:rPr>
                <w:rFonts w:ascii="Gill Sans MT" w:eastAsiaTheme="minorEastAsia" w:hAnsi="Gill Sans MT"/>
                <w:lang w:val="cy-GB"/>
              </w:rPr>
              <w:t xml:space="preserve"> </w:t>
            </w:r>
            <w:r>
              <w:rPr>
                <w:rFonts w:ascii="Gill Sans MT" w:eastAsiaTheme="minorEastAsia" w:hAnsi="Gill Sans MT"/>
                <w:lang w:val="cy-GB"/>
              </w:rPr>
              <w:br/>
            </w:r>
            <w:r w:rsidRPr="009778A4">
              <w:rPr>
                <w:rFonts w:ascii="Gill Sans MT" w:eastAsiaTheme="minorEastAsia" w:hAnsi="Gill Sans MT"/>
                <w:i/>
                <w:iCs/>
                <w:lang w:val="cy-GB"/>
              </w:rPr>
              <w:t xml:space="preserve">(4) Graddiant y llinell </w:t>
            </w:r>
            <m:oMath>
              <m:r>
                <w:rPr>
                  <w:rFonts w:ascii="Cambria Math" w:eastAsiaTheme="minorEastAsia" w:hAnsi="Cambria Math"/>
                  <w:lang w:val="cy-GB"/>
                </w:rPr>
                <m:t>L</m:t>
              </m:r>
            </m:oMath>
            <w:r w:rsidRPr="009778A4">
              <w:rPr>
                <w:rFonts w:ascii="Gill Sans MT" w:eastAsiaTheme="minorEastAsia" w:hAnsi="Gill Sans MT"/>
                <w:i/>
                <w:iCs/>
                <w:lang w:val="cy-GB"/>
              </w:rPr>
              <w:t xml:space="preserve"> yw 6. Ysgrifennwch raddiant llinell a fyddai’n (a) baralel i </w:t>
            </w:r>
            <m:oMath>
              <m:r>
                <w:rPr>
                  <w:rFonts w:ascii="Cambria Math" w:eastAsiaTheme="minorEastAsia" w:hAnsi="Cambria Math"/>
                  <w:lang w:val="cy-GB"/>
                </w:rPr>
                <m:t>L</m:t>
              </m:r>
            </m:oMath>
            <w:r w:rsidRPr="009778A4">
              <w:rPr>
                <w:rFonts w:ascii="Gill Sans MT" w:eastAsiaTheme="minorEastAsia" w:hAnsi="Gill Sans MT"/>
                <w:i/>
                <w:iCs/>
                <w:lang w:val="cy-GB"/>
              </w:rPr>
              <w:t xml:space="preserve">; </w:t>
            </w:r>
            <w:r w:rsidRPr="00FC3808">
              <w:rPr>
                <w:rFonts w:ascii="Gill Sans MT" w:eastAsiaTheme="minorEastAsia" w:hAnsi="Gill Sans MT"/>
                <w:i/>
                <w:iCs/>
                <w:highlight w:val="yellow"/>
                <w:lang w:val="cy-GB"/>
              </w:rPr>
              <w:t xml:space="preserve">(b) yn berpendicwlar i </w:t>
            </w:r>
            <m:oMath>
              <m:r>
                <w:rPr>
                  <w:rFonts w:ascii="Cambria Math" w:eastAsiaTheme="minorEastAsia" w:hAnsi="Cambria Math"/>
                  <w:highlight w:val="yellow"/>
                  <w:lang w:val="cy-GB"/>
                </w:rPr>
                <m:t>L</m:t>
              </m:r>
            </m:oMath>
            <w:r w:rsidRPr="00FC3808">
              <w:rPr>
                <w:rFonts w:ascii="Gill Sans MT" w:eastAsiaTheme="minorEastAsia" w:hAnsi="Gill Sans MT"/>
                <w:i/>
                <w:iCs/>
                <w:highlight w:val="yellow"/>
                <w:lang w:val="cy-GB"/>
              </w:rPr>
              <w:t>.</w:t>
            </w:r>
            <w:r>
              <w:rPr>
                <w:rFonts w:ascii="Gill Sans MT" w:eastAsiaTheme="minorEastAsia" w:hAnsi="Gill Sans MT"/>
                <w:lang w:val="cy-GB"/>
              </w:rPr>
              <w:t xml:space="preserve"> </w:t>
            </w:r>
            <w:r>
              <w:rPr>
                <w:rFonts w:ascii="Gill Sans MT" w:eastAsiaTheme="minorEastAsia" w:hAnsi="Gill Sans MT"/>
                <w:lang w:val="cy-GB"/>
              </w:rPr>
              <w:br/>
            </w:r>
            <w:r w:rsidRPr="003627E6">
              <w:rPr>
                <w:rFonts w:ascii="Gill Sans MT" w:eastAsiaTheme="minorEastAsia" w:hAnsi="Gill Sans MT"/>
                <w:highlight w:val="yellow"/>
                <w:lang w:val="cy-GB"/>
              </w:rPr>
              <w:t xml:space="preserve">(5) Adlewyrchwch y siâp </w:t>
            </w:r>
            <m:oMath>
              <m:r>
                <w:rPr>
                  <w:rFonts w:ascii="Cambria Math" w:eastAsiaTheme="minorEastAsia" w:hAnsi="Cambria Math"/>
                  <w:highlight w:val="yellow"/>
                  <w:lang w:val="cy-GB"/>
                </w:rPr>
                <m:t>A</m:t>
              </m:r>
            </m:oMath>
            <w:r w:rsidRPr="003627E6">
              <w:rPr>
                <w:rFonts w:ascii="Gill Sans MT" w:eastAsiaTheme="minorEastAsia" w:hAnsi="Gill Sans MT"/>
                <w:highlight w:val="yellow"/>
                <w:lang w:val="cy-GB"/>
              </w:rPr>
              <w:t xml:space="preserve"> ar y dde (a) yn y llinell </w:t>
            </w:r>
            <m:oMath>
              <m:r>
                <w:rPr>
                  <w:rFonts w:ascii="Cambria Math" w:eastAsiaTheme="minorEastAsia" w:hAnsi="Cambria Math"/>
                  <w:highlight w:val="yellow"/>
                  <w:lang w:val="cy-GB"/>
                </w:rPr>
                <m:t>y=2</m:t>
              </m:r>
            </m:oMath>
            <w:r w:rsidRPr="003627E6">
              <w:rPr>
                <w:rFonts w:ascii="Gill Sans MT" w:eastAsiaTheme="minorEastAsia" w:hAnsi="Gill Sans MT"/>
                <w:highlight w:val="yellow"/>
                <w:lang w:val="cy-GB"/>
              </w:rPr>
              <w:t xml:space="preserve">; (b) yn y llinell </w:t>
            </w:r>
            <m:oMath>
              <m:r>
                <m:rPr>
                  <m:sty m:val="p"/>
                </m:rPr>
                <w:rPr>
                  <w:rFonts w:ascii="Cambria Math" w:eastAsiaTheme="minorEastAsia" w:hAnsi="Cambria Math"/>
                  <w:highlight w:val="yellow"/>
                  <w:lang w:val="cy-GB"/>
                </w:rPr>
                <w:br/>
              </m:r>
              <m:r>
                <w:rPr>
                  <w:rFonts w:ascii="Cambria Math" w:eastAsiaTheme="minorEastAsia" w:hAnsi="Cambria Math"/>
                  <w:highlight w:val="yellow"/>
                  <w:lang w:val="cy-GB"/>
                </w:rPr>
                <m:t>x=1</m:t>
              </m:r>
            </m:oMath>
            <w:r w:rsidRPr="003627E6">
              <w:rPr>
                <w:rFonts w:ascii="Gill Sans MT" w:eastAsiaTheme="minorEastAsia" w:hAnsi="Gill Sans MT"/>
                <w:highlight w:val="yellow"/>
                <w:lang w:val="cy-GB"/>
              </w:rPr>
              <w:t xml:space="preserve">; (c) yn y llinell </w:t>
            </w:r>
            <m:oMath>
              <m:r>
                <w:rPr>
                  <w:rFonts w:ascii="Cambria Math" w:eastAsiaTheme="minorEastAsia" w:hAnsi="Cambria Math"/>
                  <w:highlight w:val="yellow"/>
                  <w:lang w:val="cy-GB"/>
                </w:rPr>
                <m:t>y=-x</m:t>
              </m:r>
            </m:oMath>
            <w:r w:rsidRPr="003627E6">
              <w:rPr>
                <w:rFonts w:ascii="Gill Sans MT" w:eastAsiaTheme="minorEastAsia" w:hAnsi="Gill Sans MT"/>
                <w:highlight w:val="yellow"/>
                <w:lang w:val="cy-GB"/>
              </w:rPr>
              <w:t>.</w:t>
            </w:r>
          </w:p>
        </w:tc>
        <w:tc>
          <w:tcPr>
            <w:tcW w:w="582" w:type="dxa"/>
            <w:tcBorders>
              <w:top w:val="single" w:sz="18" w:space="0" w:color="auto"/>
              <w:left w:val="single" w:sz="18" w:space="0" w:color="auto"/>
              <w:bottom w:val="single" w:sz="18" w:space="0" w:color="auto"/>
              <w:right w:val="single" w:sz="18" w:space="0" w:color="auto"/>
            </w:tcBorders>
            <w:shd w:val="clear" w:color="auto" w:fill="92D050"/>
            <w:textDirection w:val="tbRl"/>
          </w:tcPr>
          <w:p w14:paraId="48E4E3F3" w14:textId="77777777" w:rsidR="000E3F76" w:rsidRPr="00951BBA" w:rsidRDefault="000E3F76" w:rsidP="000E3F76">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Pr>
                <w:rFonts w:ascii="Gill Sans MT" w:hAnsi="Gill Sans MT"/>
                <w:b/>
                <w:bCs/>
                <w:sz w:val="24"/>
                <w:szCs w:val="24"/>
                <w:lang w:val="cy-GB"/>
              </w:rPr>
              <w:t xml:space="preserve">Graffiau Llinell Syth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16)</w:t>
            </w:r>
          </w:p>
          <w:p w14:paraId="0E54301C" w14:textId="77777777" w:rsidR="000E3F76" w:rsidRPr="005E35EF" w:rsidRDefault="000E3F76" w:rsidP="000E3F76">
            <w:pPr>
              <w:ind w:left="113" w:right="113"/>
              <w:rPr>
                <w:rFonts w:ascii="Gill Sans MT" w:hAnsi="Gill Sans MT"/>
                <w:lang w:val="cy-GB"/>
              </w:rPr>
            </w:pPr>
          </w:p>
        </w:tc>
      </w:tr>
      <w:tr w:rsidR="00A43A73" w:rsidRPr="005E35EF" w14:paraId="0084743C"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2B6300DF" w14:textId="77777777" w:rsidR="00A43A73" w:rsidRPr="005E35EF" w:rsidRDefault="00A43A7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102542E8" w14:textId="77777777" w:rsidR="00A43A73" w:rsidRPr="005E35EF" w:rsidRDefault="00A43A73" w:rsidP="00481AA3">
            <w:pPr>
              <w:rPr>
                <w:rFonts w:ascii="Gill Sans MT" w:hAnsi="Gill Sans MT"/>
                <w:sz w:val="2"/>
                <w:szCs w:val="2"/>
                <w:lang w:val="cy-GB"/>
              </w:rPr>
            </w:pPr>
          </w:p>
        </w:tc>
      </w:tr>
      <w:tr w:rsidR="00A43A73" w:rsidRPr="005E35EF" w14:paraId="195F669F"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746BCCE1" w14:textId="77777777" w:rsidR="00A43A73" w:rsidRPr="005E35EF" w:rsidRDefault="00A43A7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669FBE96" w14:textId="77777777" w:rsidR="00A43A73" w:rsidRPr="005E35EF" w:rsidRDefault="00A43A73" w:rsidP="00481AA3">
            <w:pPr>
              <w:rPr>
                <w:rFonts w:ascii="Gill Sans MT" w:hAnsi="Gill Sans MT"/>
                <w:sz w:val="2"/>
                <w:szCs w:val="2"/>
                <w:lang w:val="cy-GB"/>
              </w:rPr>
            </w:pPr>
          </w:p>
        </w:tc>
      </w:tr>
      <w:tr w:rsidR="000E3F76" w:rsidRPr="005E35EF" w14:paraId="319AA64D" w14:textId="77777777" w:rsidTr="00927D32">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353A4496" w14:textId="77777777" w:rsidR="000E3F76" w:rsidRPr="00034CDF" w:rsidRDefault="000E3F76" w:rsidP="000E3F76">
            <w:pPr>
              <w:rPr>
                <w:rFonts w:ascii="Gill Sans MT" w:hAnsi="Gill Sans MT"/>
                <w:b/>
                <w:bCs/>
                <w:lang w:val="cy-GB"/>
              </w:rPr>
            </w:pPr>
            <w:r w:rsidRPr="00F71F0D">
              <w:rPr>
                <w:rFonts w:ascii="Gill Sans MT" w:hAnsi="Gill Sans MT"/>
                <w:noProof/>
                <w:lang w:eastAsia="en-GB"/>
              </w:rPr>
              <w:drawing>
                <wp:anchor distT="0" distB="0" distL="114300" distR="114300" simplePos="0" relativeHeight="251994112" behindDoc="0" locked="0" layoutInCell="1" allowOverlap="1" wp14:anchorId="6AB3CD55" wp14:editId="0ED92A3F">
                  <wp:simplePos x="0" y="0"/>
                  <wp:positionH relativeFrom="column">
                    <wp:posOffset>23339</wp:posOffset>
                  </wp:positionH>
                  <wp:positionV relativeFrom="paragraph">
                    <wp:posOffset>86983</wp:posOffset>
                  </wp:positionV>
                  <wp:extent cx="359410" cy="359410"/>
                  <wp:effectExtent l="0" t="0" r="2540" b="2540"/>
                  <wp:wrapSquare wrapText="bothSides"/>
                  <wp:docPr id="49975" name="Picture 4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71F0D">
              <w:rPr>
                <w:rFonts w:ascii="Gill Sans MT" w:hAnsi="Gill Sans MT"/>
                <w:lang w:val="cy-GB"/>
              </w:rPr>
              <w:t xml:space="preserve">(1) </w:t>
            </w:r>
            <w:r>
              <w:rPr>
                <w:rFonts w:ascii="Gill Sans MT" w:hAnsi="Gill Sans MT"/>
                <w:lang w:val="cy-GB"/>
              </w:rPr>
              <w:t xml:space="preserve">Pam nad yw’r cwestiwn canlynol yn addas? “Pa mor aml ydych chi’n defnyddio’r </w:t>
            </w:r>
            <w:r w:rsidRPr="00034CDF">
              <w:rPr>
                <w:rFonts w:ascii="Gill Sans MT" w:hAnsi="Gill Sans MT"/>
                <w:spacing w:val="-6"/>
                <w:lang w:val="cy-GB"/>
              </w:rPr>
              <w:t xml:space="preserve">gampfa? Byth </w:t>
            </w:r>
            <w:r w:rsidRPr="00034CDF">
              <w:rPr>
                <w:rFonts w:ascii="Gill Sans MT" w:hAnsi="Gill Sans MT"/>
                <w:spacing w:val="-6"/>
                <w:lang w:val="cy-GB"/>
              </w:rPr>
              <w:sym w:font="Wingdings" w:char="F06F"/>
            </w:r>
            <w:r w:rsidRPr="00034CDF">
              <w:rPr>
                <w:rFonts w:ascii="Gill Sans MT" w:hAnsi="Gill Sans MT"/>
                <w:spacing w:val="-6"/>
                <w:lang w:val="cy-GB"/>
              </w:rPr>
              <w:t xml:space="preserve"> 1–2 waith </w:t>
            </w:r>
            <w:r w:rsidRPr="00034CDF">
              <w:rPr>
                <w:rFonts w:ascii="Gill Sans MT" w:hAnsi="Gill Sans MT"/>
                <w:spacing w:val="-6"/>
                <w:lang w:val="cy-GB"/>
              </w:rPr>
              <w:sym w:font="Wingdings" w:char="F06F"/>
            </w:r>
            <w:r w:rsidRPr="00034CDF">
              <w:rPr>
                <w:rFonts w:ascii="Gill Sans MT" w:hAnsi="Gill Sans MT"/>
                <w:spacing w:val="-6"/>
                <w:lang w:val="cy-GB"/>
              </w:rPr>
              <w:t xml:space="preserve"> 2–3 gwaith </w:t>
            </w:r>
            <w:r w:rsidRPr="00034CDF">
              <w:rPr>
                <w:rFonts w:ascii="Gill Sans MT" w:hAnsi="Gill Sans MT"/>
                <w:spacing w:val="-6"/>
                <w:lang w:val="cy-GB"/>
              </w:rPr>
              <w:sym w:font="Wingdings" w:char="F06F"/>
            </w:r>
            <w:r w:rsidRPr="00034CDF">
              <w:rPr>
                <w:rFonts w:ascii="Gill Sans MT" w:hAnsi="Gill Sans MT"/>
                <w:spacing w:val="-6"/>
                <w:lang w:val="cy-GB"/>
              </w:rPr>
              <w:t xml:space="preserve"> Mwy na 3 gwaith </w:t>
            </w:r>
            <w:r w:rsidRPr="00034CDF">
              <w:rPr>
                <w:rFonts w:ascii="Gill Sans MT" w:hAnsi="Gill Sans MT"/>
                <w:spacing w:val="-6"/>
                <w:lang w:val="cy-GB"/>
              </w:rPr>
              <w:sym w:font="Wingdings" w:char="F06F"/>
            </w:r>
            <w:r w:rsidRPr="00034CDF">
              <w:rPr>
                <w:rFonts w:ascii="Gill Sans MT" w:hAnsi="Gill Sans MT"/>
                <w:spacing w:val="-6"/>
                <w:lang w:val="cy-GB"/>
              </w:rPr>
              <w:t xml:space="preserve">”. </w:t>
            </w:r>
            <w:r w:rsidRPr="00034CDF">
              <w:rPr>
                <w:rFonts w:ascii="Gill Sans MT" w:hAnsi="Gill Sans MT"/>
                <w:i/>
                <w:iCs/>
                <w:spacing w:val="-6"/>
                <w:lang w:val="cy-GB"/>
              </w:rPr>
              <w:t>(2) Defnyddiwch yr</w:t>
            </w:r>
            <w:r w:rsidRPr="0017638E">
              <w:rPr>
                <w:rFonts w:ascii="Gill Sans MT" w:hAnsi="Gill Sans MT"/>
                <w:i/>
                <w:iCs/>
                <w:lang w:val="cy-GB"/>
              </w:rPr>
              <w:t xml:space="preserve"> hapddigidau canlynol i ddewis sampl o 3 person allan o 400. </w:t>
            </w:r>
            <w:r>
              <w:rPr>
                <w:rFonts w:ascii="Gill Sans MT" w:hAnsi="Gill Sans MT"/>
                <w:lang w:val="cy-GB"/>
              </w:rPr>
              <w:t xml:space="preserve"> </w:t>
            </w:r>
            <w:r>
              <w:rPr>
                <w:rFonts w:ascii="Gill Sans MT" w:hAnsi="Gill Sans MT"/>
                <w:lang w:val="cy-GB"/>
              </w:rPr>
              <w:br/>
            </w:r>
            <w:r w:rsidRPr="00E9461F">
              <w:rPr>
                <w:rFonts w:ascii="Courier New" w:hAnsi="Courier New" w:cs="Courier New"/>
                <w:lang w:val="cy-GB"/>
              </w:rPr>
              <w:t xml:space="preserve">6737 3160 9630 6167 0858 1029 </w:t>
            </w:r>
            <w:r>
              <w:rPr>
                <w:rFonts w:ascii="Courier New" w:hAnsi="Courier New" w:cs="Courier New"/>
                <w:lang w:val="cy-GB"/>
              </w:rPr>
              <w:br/>
            </w:r>
            <w:r w:rsidRPr="00E9461F">
              <w:rPr>
                <w:rFonts w:ascii="Courier New" w:hAnsi="Courier New" w:cs="Courier New"/>
                <w:lang w:val="cy-GB"/>
              </w:rPr>
              <w:t>2944 1571 1460 3750 2960 3864</w:t>
            </w:r>
            <w:r w:rsidRPr="00ED02FA">
              <w:rPr>
                <w:rFonts w:ascii="Gill Sans MT" w:hAnsi="Gill Sans MT" w:cs="Courier New"/>
                <w:lang w:val="cy-GB"/>
              </w:rPr>
              <w:t>.</w:t>
            </w:r>
            <w:r>
              <w:rPr>
                <w:rFonts w:ascii="Courier New" w:hAnsi="Courier New" w:cs="Courier New"/>
                <w:lang w:val="cy-GB"/>
              </w:rPr>
              <w:br/>
            </w:r>
            <w:r w:rsidRPr="0017638E">
              <w:rPr>
                <w:rFonts w:ascii="Gill Sans MT" w:hAnsi="Gill Sans MT"/>
                <w:i/>
                <w:iCs/>
                <w:lang w:val="cy-GB"/>
              </w:rPr>
              <w:t>(3) Defnyddiwch eich cyfrifiannell i ddewis hapsampl o 5 person allan o 150. (4) Dewiswch sampl systematig o 8 person allan o 90 person, gan gychwyn efo’r trydydd person.</w:t>
            </w:r>
            <w:r>
              <w:rPr>
                <w:rFonts w:ascii="Gill Sans MT" w:hAnsi="Gill Sans MT"/>
                <w:lang w:val="cy-GB"/>
              </w:rPr>
              <w:t xml:space="preserve"> </w:t>
            </w:r>
            <w:r w:rsidRPr="00034CDF">
              <w:rPr>
                <w:rFonts w:ascii="Gill Sans MT" w:hAnsi="Gill Sans MT"/>
                <w:b/>
                <w:bCs/>
                <w:lang w:val="cy-GB"/>
              </w:rPr>
              <w:t>(5) Mae sampl haenedig o 25 person i’w gael ei ddewis o’r aelodau canlynol. Sawl person o bob gwlad dylid eu dewis?</w:t>
            </w:r>
          </w:p>
          <w:tbl>
            <w:tblPr>
              <w:tblStyle w:val="TableGrid"/>
              <w:tblW w:w="5000" w:type="pct"/>
              <w:tblLook w:val="04A0" w:firstRow="1" w:lastRow="0" w:firstColumn="1" w:lastColumn="0" w:noHBand="0" w:noVBand="1"/>
            </w:tblPr>
            <w:tblGrid>
              <w:gridCol w:w="1074"/>
              <w:gridCol w:w="911"/>
              <w:gridCol w:w="731"/>
              <w:gridCol w:w="1034"/>
              <w:gridCol w:w="915"/>
            </w:tblGrid>
            <w:tr w:rsidR="000E3F76" w:rsidRPr="0017638E" w14:paraId="1E2F463C" w14:textId="77777777" w:rsidTr="00481AA3">
              <w:tc>
                <w:tcPr>
                  <w:tcW w:w="1152" w:type="pct"/>
                  <w:tcMar>
                    <w:left w:w="57" w:type="dxa"/>
                    <w:right w:w="57" w:type="dxa"/>
                  </w:tcMar>
                </w:tcPr>
                <w:p w14:paraId="1766014A"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Gwlad</w:t>
                  </w:r>
                </w:p>
              </w:tc>
              <w:tc>
                <w:tcPr>
                  <w:tcW w:w="976" w:type="pct"/>
                  <w:tcMar>
                    <w:left w:w="57" w:type="dxa"/>
                    <w:right w:w="57" w:type="dxa"/>
                  </w:tcMar>
                </w:tcPr>
                <w:p w14:paraId="3F4C42B5"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U.D.A.</w:t>
                  </w:r>
                </w:p>
              </w:tc>
              <w:tc>
                <w:tcPr>
                  <w:tcW w:w="783" w:type="pct"/>
                  <w:tcMar>
                    <w:left w:w="57" w:type="dxa"/>
                    <w:right w:w="57" w:type="dxa"/>
                  </w:tcMar>
                </w:tcPr>
                <w:p w14:paraId="6BA7F6E3"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D.U.</w:t>
                  </w:r>
                </w:p>
              </w:tc>
              <w:tc>
                <w:tcPr>
                  <w:tcW w:w="1108" w:type="pct"/>
                  <w:tcMar>
                    <w:left w:w="57" w:type="dxa"/>
                    <w:right w:w="57" w:type="dxa"/>
                  </w:tcMar>
                </w:tcPr>
                <w:p w14:paraId="25B75A34"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Yr Eidal</w:t>
                  </w:r>
                </w:p>
              </w:tc>
              <w:tc>
                <w:tcPr>
                  <w:tcW w:w="981" w:type="pct"/>
                  <w:tcMar>
                    <w:left w:w="57" w:type="dxa"/>
                    <w:right w:w="57" w:type="dxa"/>
                  </w:tcMar>
                </w:tcPr>
                <w:p w14:paraId="060C3A8F"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Ffrainc</w:t>
                  </w:r>
                </w:p>
              </w:tc>
            </w:tr>
            <w:tr w:rsidR="000E3F76" w:rsidRPr="0017638E" w14:paraId="3B588FDB" w14:textId="77777777" w:rsidTr="00481AA3">
              <w:tc>
                <w:tcPr>
                  <w:tcW w:w="1152" w:type="pct"/>
                  <w:tcMar>
                    <w:left w:w="57" w:type="dxa"/>
                    <w:right w:w="57" w:type="dxa"/>
                  </w:tcMar>
                </w:tcPr>
                <w:p w14:paraId="16A62DD0"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Aelodau</w:t>
                  </w:r>
                </w:p>
              </w:tc>
              <w:tc>
                <w:tcPr>
                  <w:tcW w:w="976" w:type="pct"/>
                  <w:tcMar>
                    <w:left w:w="57" w:type="dxa"/>
                    <w:right w:w="57" w:type="dxa"/>
                  </w:tcMar>
                </w:tcPr>
                <w:p w14:paraId="00383904"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2,840</w:t>
                  </w:r>
                </w:p>
              </w:tc>
              <w:tc>
                <w:tcPr>
                  <w:tcW w:w="783" w:type="pct"/>
                  <w:tcMar>
                    <w:left w:w="57" w:type="dxa"/>
                    <w:right w:w="57" w:type="dxa"/>
                  </w:tcMar>
                </w:tcPr>
                <w:p w14:paraId="07F007A1"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1,382</w:t>
                  </w:r>
                </w:p>
              </w:tc>
              <w:tc>
                <w:tcPr>
                  <w:tcW w:w="1108" w:type="pct"/>
                  <w:tcMar>
                    <w:left w:w="57" w:type="dxa"/>
                    <w:right w:w="57" w:type="dxa"/>
                  </w:tcMar>
                </w:tcPr>
                <w:p w14:paraId="1E614F4F"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4,086</w:t>
                  </w:r>
                </w:p>
              </w:tc>
              <w:tc>
                <w:tcPr>
                  <w:tcW w:w="981" w:type="pct"/>
                  <w:tcMar>
                    <w:left w:w="57" w:type="dxa"/>
                    <w:right w:w="57" w:type="dxa"/>
                  </w:tcMar>
                </w:tcPr>
                <w:p w14:paraId="162C44D0" w14:textId="77777777" w:rsidR="000E3F76" w:rsidRPr="00034CDF" w:rsidRDefault="000E3F76" w:rsidP="000E3F76">
                  <w:pPr>
                    <w:rPr>
                      <w:rFonts w:ascii="Gill Sans MT" w:hAnsi="Gill Sans MT"/>
                      <w:b/>
                      <w:bCs/>
                      <w:sz w:val="20"/>
                      <w:szCs w:val="20"/>
                      <w:lang w:val="cy-GB"/>
                    </w:rPr>
                  </w:pPr>
                  <w:r w:rsidRPr="00034CDF">
                    <w:rPr>
                      <w:rFonts w:ascii="Gill Sans MT" w:hAnsi="Gill Sans MT"/>
                      <w:b/>
                      <w:bCs/>
                      <w:sz w:val="20"/>
                      <w:szCs w:val="20"/>
                      <w:lang w:val="cy-GB"/>
                    </w:rPr>
                    <w:t>940</w:t>
                  </w:r>
                </w:p>
              </w:tc>
            </w:tr>
          </w:tbl>
          <w:p w14:paraId="7BF0AB57" w14:textId="59DBF2F3" w:rsidR="000E3F76" w:rsidRPr="005E35EF" w:rsidRDefault="000E3F76" w:rsidP="000E3F76">
            <w:pPr>
              <w:rPr>
                <w:rFonts w:ascii="Gill Sans MT" w:hAnsi="Gill Sans MT"/>
                <w:lang w:val="cy-GB"/>
              </w:rPr>
            </w:pPr>
            <w:r w:rsidRPr="0017638E">
              <w:rPr>
                <w:rFonts w:ascii="Gill Sans MT" w:hAnsi="Gill Sans MT"/>
                <w:i/>
                <w:iCs/>
                <w:lang w:val="cy-GB"/>
              </w:rPr>
              <w:t xml:space="preserve">(6) Lluniwch </w:t>
            </w:r>
            <w:r w:rsidR="009F17C6">
              <w:rPr>
                <w:rFonts w:ascii="Gill Sans MT" w:hAnsi="Gill Sans MT"/>
                <w:i/>
                <w:iCs/>
                <w:lang w:val="cy-GB"/>
              </w:rPr>
              <w:t>bolygon</w:t>
            </w:r>
            <w:r w:rsidRPr="0017638E">
              <w:rPr>
                <w:rFonts w:ascii="Gill Sans MT" w:hAnsi="Gill Sans MT"/>
                <w:i/>
                <w:iCs/>
                <w:lang w:val="cy-GB"/>
              </w:rPr>
              <w:t xml:space="preserve"> amlder ar gyfer y data pellter ar gerdyn </w:t>
            </w:r>
            <w:r w:rsidRPr="00536063">
              <w:rPr>
                <w:rFonts w:ascii="Gill Sans MT" w:hAnsi="Gill Sans MT"/>
                <w:i/>
                <w:iCs/>
                <w:color w:val="385623" w:themeColor="accent6" w:themeShade="80"/>
                <w:lang w:val="cy-GB"/>
              </w:rPr>
              <w:t>14</w:t>
            </w:r>
            <w:r w:rsidRPr="0017638E">
              <w:rPr>
                <w:rFonts w:ascii="Gill Sans MT" w:hAnsi="Gill Sans MT"/>
                <w:i/>
                <w:iCs/>
                <w:lang w:val="cy-GB"/>
              </w:rPr>
              <w:t xml:space="preserve">. (7) Gan ddefnyddio eich ateb i gwestiwn (4) ar gerdyn </w:t>
            </w:r>
            <w:r w:rsidRPr="00536063">
              <w:rPr>
                <w:rFonts w:ascii="Gill Sans MT" w:hAnsi="Gill Sans MT"/>
                <w:i/>
                <w:iCs/>
                <w:color w:val="385623" w:themeColor="accent6" w:themeShade="80"/>
                <w:lang w:val="cy-GB"/>
              </w:rPr>
              <w:t>14</w:t>
            </w:r>
            <w:r w:rsidRPr="0017638E">
              <w:rPr>
                <w:rFonts w:ascii="Gill Sans MT" w:hAnsi="Gill Sans MT"/>
                <w:i/>
                <w:iCs/>
                <w:lang w:val="cy-GB"/>
              </w:rPr>
              <w:t xml:space="preserve">, lluniwch ddiagram blwch a blewyn ar gyfer y data pellter. (8) Rhestrwch fanteision ac anfanteision </w:t>
            </w:r>
            <w:r>
              <w:rPr>
                <w:rFonts w:ascii="Gill Sans MT" w:hAnsi="Gill Sans MT"/>
                <w:i/>
                <w:iCs/>
                <w:lang w:val="cy-GB"/>
              </w:rPr>
              <w:t>defnyddio’r</w:t>
            </w:r>
            <w:r w:rsidRPr="0017638E">
              <w:rPr>
                <w:rFonts w:ascii="Gill Sans MT" w:hAnsi="Gill Sans MT"/>
                <w:i/>
                <w:iCs/>
                <w:lang w:val="cy-GB"/>
              </w:rPr>
              <w:t xml:space="preserve"> cymedr, y modd a’r canolrif.</w:t>
            </w:r>
          </w:p>
        </w:tc>
        <w:tc>
          <w:tcPr>
            <w:tcW w:w="608"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3C3669BC" w14:textId="77777777" w:rsidR="000E3F76" w:rsidRPr="00270CB8" w:rsidRDefault="000E3F76" w:rsidP="000E3F76">
            <w:pPr>
              <w:ind w:left="113" w:right="113"/>
              <w:rPr>
                <w:rFonts w:ascii="Gill Sans MT" w:hAnsi="Gill Sans MT"/>
                <w:b/>
                <w:bCs/>
                <w:sz w:val="24"/>
                <w:szCs w:val="24"/>
                <w:lang w:val="cy-GB"/>
              </w:rPr>
            </w:pPr>
            <w:r w:rsidRPr="00270CB8">
              <w:rPr>
                <w:rFonts w:ascii="Gill Sans MT" w:hAnsi="Gill Sans MT"/>
                <w:b/>
                <w:bCs/>
                <w:color w:val="FFFFFF" w:themeColor="background1"/>
                <w:sz w:val="24"/>
                <w:szCs w:val="24"/>
                <w:lang w:val="cy-GB"/>
              </w:rPr>
              <w:t>SCU</w:t>
            </w:r>
            <w:r w:rsidRPr="00270CB8">
              <w:rPr>
                <w:rFonts w:ascii="Gill Sans MT" w:hAnsi="Gill Sans MT"/>
                <w:b/>
                <w:bCs/>
                <w:sz w:val="24"/>
                <w:szCs w:val="24"/>
                <w:lang w:val="cy-GB"/>
              </w:rPr>
              <w:t xml:space="preserve"> </w:t>
            </w:r>
            <w:r>
              <w:rPr>
                <w:rFonts w:ascii="Gill Sans MT" w:hAnsi="Gill Sans MT"/>
                <w:b/>
                <w:bCs/>
                <w:sz w:val="24"/>
                <w:szCs w:val="24"/>
                <w:lang w:val="cy-GB"/>
              </w:rPr>
              <w:t>Trin Data ac Ystadegaeth 4</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(1</w:t>
            </w:r>
            <w:r>
              <w:rPr>
                <w:rFonts w:ascii="Gill Sans MT" w:hAnsi="Gill Sans MT"/>
                <w:b/>
                <w:bCs/>
                <w:color w:val="FFFFFF" w:themeColor="background1"/>
                <w:sz w:val="24"/>
                <w:szCs w:val="24"/>
                <w:lang w:val="cy-GB"/>
              </w:rPr>
              <w:t>8</w:t>
            </w:r>
            <w:r w:rsidRPr="00270CB8">
              <w:rPr>
                <w:rFonts w:ascii="Gill Sans MT" w:hAnsi="Gill Sans MT"/>
                <w:b/>
                <w:bCs/>
                <w:color w:val="FFFFFF" w:themeColor="background1"/>
                <w:sz w:val="24"/>
                <w:szCs w:val="24"/>
                <w:lang w:val="cy-GB"/>
              </w:rPr>
              <w:t>)</w:t>
            </w:r>
          </w:p>
          <w:p w14:paraId="608EC896" w14:textId="77777777" w:rsidR="000E3F76" w:rsidRPr="005E35EF" w:rsidRDefault="000E3F76" w:rsidP="000E3F76">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60B2197A" w14:textId="77777777" w:rsidR="000E3F76" w:rsidRPr="005E35EF" w:rsidRDefault="000E3F76" w:rsidP="000E3F7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2B88483F" w14:textId="77777777" w:rsidR="000E3F76" w:rsidRPr="005E35EF" w:rsidRDefault="000E3F76" w:rsidP="000E3F7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26485415" w14:textId="0E8329A4" w:rsidR="000E3F76" w:rsidRPr="005E35EF" w:rsidRDefault="000E3F76" w:rsidP="000E3F76">
            <w:pPr>
              <w:rPr>
                <w:rFonts w:ascii="Gill Sans MT" w:hAnsi="Gill Sans MT"/>
                <w:lang w:val="cy-GB"/>
              </w:rPr>
            </w:pPr>
            <w:r w:rsidRPr="004C6E32">
              <w:rPr>
                <w:rFonts w:ascii="Gill Sans MT" w:hAnsi="Gill Sans MT"/>
                <w:noProof/>
                <w:lang w:eastAsia="en-GB"/>
              </w:rPr>
              <w:drawing>
                <wp:inline distT="0" distB="0" distL="0" distR="0" wp14:anchorId="58E131F9" wp14:editId="5246FC8A">
                  <wp:extent cx="2789675" cy="3247468"/>
                  <wp:effectExtent l="0" t="0" r="0" b="0"/>
                  <wp:docPr id="49976" name="Picture 4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clrChange>
                              <a:clrFrom>
                                <a:srgbClr val="FFF2CC"/>
                              </a:clrFrom>
                              <a:clrTo>
                                <a:srgbClr val="FFF2CC">
                                  <a:alpha val="0"/>
                                </a:srgbClr>
                              </a:clrTo>
                            </a:clrChange>
                          </a:blip>
                          <a:srcRect l="3196" t="21259" r="5406" b="3504"/>
                          <a:stretch/>
                        </pic:blipFill>
                        <pic:spPr bwMode="auto">
                          <a:xfrm>
                            <a:off x="0" y="0"/>
                            <a:ext cx="2847789" cy="3315119"/>
                          </a:xfrm>
                          <a:prstGeom prst="rect">
                            <a:avLst/>
                          </a:prstGeom>
                          <a:ln>
                            <a:noFill/>
                          </a:ln>
                          <a:extLst>
                            <a:ext uri="{53640926-AAD7-44D8-BBD7-CCE9431645EC}">
                              <a14:shadowObscured xmlns:a14="http://schemas.microsoft.com/office/drawing/2010/main"/>
                            </a:ext>
                          </a:extLst>
                        </pic:spPr>
                      </pic:pic>
                    </a:graphicData>
                  </a:graphic>
                </wp:inline>
              </w:drawing>
            </w:r>
          </w:p>
        </w:tc>
        <w:tc>
          <w:tcPr>
            <w:tcW w:w="582" w:type="dxa"/>
            <w:tcBorders>
              <w:top w:val="single" w:sz="18" w:space="0" w:color="auto"/>
              <w:left w:val="single" w:sz="18" w:space="0" w:color="auto"/>
              <w:bottom w:val="single" w:sz="18" w:space="0" w:color="auto"/>
              <w:right w:val="single" w:sz="18" w:space="0" w:color="auto"/>
            </w:tcBorders>
            <w:shd w:val="clear" w:color="auto" w:fill="000000" w:themeFill="text1"/>
            <w:textDirection w:val="tbRl"/>
          </w:tcPr>
          <w:p w14:paraId="0853273B" w14:textId="77777777" w:rsidR="000E3F76" w:rsidRPr="00951BBA" w:rsidRDefault="000E3F76" w:rsidP="000E3F76">
            <w:pPr>
              <w:ind w:left="113" w:right="113"/>
              <w:rPr>
                <w:rFonts w:ascii="Gill Sans MT" w:hAnsi="Gill Sans MT"/>
                <w:b/>
                <w:bCs/>
                <w:sz w:val="24"/>
                <w:szCs w:val="24"/>
                <w:lang w:val="cy-GB"/>
              </w:rPr>
            </w:pPr>
            <w:r>
              <w:rPr>
                <w:rFonts w:ascii="Gill Sans MT" w:hAnsi="Gill Sans MT"/>
                <w:b/>
                <w:bCs/>
                <w:color w:val="FFFFFF" w:themeColor="background1"/>
                <w:sz w:val="24"/>
                <w:szCs w:val="24"/>
                <w:lang w:val="cy-GB"/>
              </w:rPr>
              <w:t xml:space="preserve">Dulliau Adolygu </w:t>
            </w:r>
            <w:r w:rsidRPr="0018135A">
              <w:rPr>
                <w:rFonts w:ascii="Gill Sans MT" w:hAnsi="Gill Sans MT"/>
                <w:b/>
                <w:bCs/>
                <w:color w:val="70AD47" w:themeColor="accent6"/>
                <w:sz w:val="24"/>
                <w:szCs w:val="24"/>
                <w:lang w:val="cy-GB"/>
              </w:rPr>
              <w:t>Effeithiol</w:t>
            </w:r>
            <w:r>
              <w:rPr>
                <w:rFonts w:ascii="Gill Sans MT" w:hAnsi="Gill Sans MT"/>
                <w:b/>
                <w:bCs/>
                <w:color w:val="FFFFFF" w:themeColor="background1"/>
                <w:sz w:val="24"/>
                <w:szCs w:val="24"/>
                <w:lang w:val="cy-GB"/>
              </w:rPr>
              <w:t xml:space="preserve"> ac </w:t>
            </w:r>
            <w:r w:rsidRPr="0018135A">
              <w:rPr>
                <w:rFonts w:ascii="Gill Sans MT" w:hAnsi="Gill Sans MT"/>
                <w:b/>
                <w:bCs/>
                <w:color w:val="FF0000"/>
                <w:sz w:val="24"/>
                <w:szCs w:val="24"/>
                <w:lang w:val="cy-GB"/>
              </w:rPr>
              <w:t>Aneffeithiol</w:t>
            </w:r>
          </w:p>
          <w:p w14:paraId="6DB0C5A1" w14:textId="77777777" w:rsidR="000E3F76" w:rsidRPr="005E35EF" w:rsidRDefault="000E3F76" w:rsidP="000E3F76">
            <w:pPr>
              <w:ind w:left="113" w:right="113"/>
              <w:rPr>
                <w:rFonts w:ascii="Gill Sans MT" w:hAnsi="Gill Sans MT"/>
                <w:lang w:val="cy-GB"/>
              </w:rPr>
            </w:pPr>
          </w:p>
        </w:tc>
      </w:tr>
      <w:tr w:rsidR="00A43A73" w:rsidRPr="005E35EF" w14:paraId="62DEC720"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14EAB8B5" w14:textId="77777777" w:rsidR="00A43A73" w:rsidRPr="005E35EF" w:rsidRDefault="00A43A7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0BBCBE57" w14:textId="77777777" w:rsidR="00A43A73" w:rsidRPr="005E35EF" w:rsidRDefault="00A43A73" w:rsidP="00481AA3">
            <w:pPr>
              <w:rPr>
                <w:rFonts w:ascii="Gill Sans MT" w:hAnsi="Gill Sans MT"/>
                <w:sz w:val="2"/>
                <w:szCs w:val="2"/>
                <w:lang w:val="cy-GB"/>
              </w:rPr>
            </w:pPr>
          </w:p>
        </w:tc>
      </w:tr>
      <w:tr w:rsidR="00A43A73" w:rsidRPr="005E35EF" w14:paraId="45575DF6"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178A0752" w14:textId="77777777" w:rsidR="00A43A73" w:rsidRPr="005E35EF" w:rsidRDefault="00A43A7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25478F76" w14:textId="77777777" w:rsidR="00A43A73" w:rsidRPr="005E35EF" w:rsidRDefault="00A43A73" w:rsidP="00481AA3">
            <w:pPr>
              <w:rPr>
                <w:rFonts w:ascii="Gill Sans MT" w:hAnsi="Gill Sans MT"/>
                <w:sz w:val="2"/>
                <w:szCs w:val="2"/>
                <w:lang w:val="cy-GB"/>
              </w:rPr>
            </w:pPr>
          </w:p>
        </w:tc>
      </w:tr>
      <w:tr w:rsidR="000E3F76" w:rsidRPr="005E35EF" w14:paraId="6D935568" w14:textId="77777777" w:rsidTr="00927D32">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7BB3C7F6" w14:textId="77777777" w:rsidR="000E3F76" w:rsidRPr="00BC6253" w:rsidRDefault="000E3F76" w:rsidP="000E3F76">
            <w:pPr>
              <w:rPr>
                <w:rFonts w:ascii="Gill Sans MT" w:hAnsi="Gill Sans MT"/>
                <w:i/>
                <w:iCs/>
                <w:lang w:val="cy-GB"/>
              </w:rPr>
            </w:pPr>
            <w:r w:rsidRPr="004707B6">
              <w:rPr>
                <w:rFonts w:ascii="Gill Sans MT" w:hAnsi="Gill Sans MT"/>
                <w:noProof/>
                <w:lang w:eastAsia="en-GB"/>
              </w:rPr>
              <w:drawing>
                <wp:anchor distT="0" distB="0" distL="114300" distR="114300" simplePos="0" relativeHeight="251999232" behindDoc="0" locked="0" layoutInCell="1" allowOverlap="1" wp14:anchorId="432B06EB" wp14:editId="64B54F51">
                  <wp:simplePos x="0" y="0"/>
                  <wp:positionH relativeFrom="column">
                    <wp:posOffset>8626</wp:posOffset>
                  </wp:positionH>
                  <wp:positionV relativeFrom="paragraph">
                    <wp:posOffset>243205</wp:posOffset>
                  </wp:positionV>
                  <wp:extent cx="2985111" cy="1242204"/>
                  <wp:effectExtent l="0" t="0" r="6350" b="0"/>
                  <wp:wrapNone/>
                  <wp:docPr id="49977" name="Picture 4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85111" cy="1242204"/>
                          </a:xfrm>
                          <a:prstGeom prst="rect">
                            <a:avLst/>
                          </a:prstGeom>
                        </pic:spPr>
                      </pic:pic>
                    </a:graphicData>
                  </a:graphic>
                  <wp14:sizeRelH relativeFrom="page">
                    <wp14:pctWidth>0</wp14:pctWidth>
                  </wp14:sizeRelH>
                  <wp14:sizeRelV relativeFrom="page">
                    <wp14:pctHeight>0</wp14:pctHeight>
                  </wp14:sizeRelV>
                </wp:anchor>
              </w:drawing>
            </w:r>
            <w:r w:rsidRPr="00270CB8">
              <w:rPr>
                <w:rFonts w:ascii="Gill Sans MT" w:hAnsi="Gill Sans MT"/>
                <w:noProof/>
                <w:lang w:eastAsia="en-GB"/>
              </w:rPr>
              <w:drawing>
                <wp:anchor distT="0" distB="0" distL="114300" distR="114300" simplePos="0" relativeHeight="251996160" behindDoc="0" locked="0" layoutInCell="1" allowOverlap="1" wp14:anchorId="1AB0D07D" wp14:editId="0C3AFAC5">
                  <wp:simplePos x="0" y="0"/>
                  <wp:positionH relativeFrom="column">
                    <wp:posOffset>20835</wp:posOffset>
                  </wp:positionH>
                  <wp:positionV relativeFrom="paragraph">
                    <wp:posOffset>74811</wp:posOffset>
                  </wp:positionV>
                  <wp:extent cx="359410" cy="359410"/>
                  <wp:effectExtent l="0" t="0" r="2540" b="2540"/>
                  <wp:wrapSquare wrapText="bothSides"/>
                  <wp:docPr id="49978" name="Picture 4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270CB8">
              <w:rPr>
                <w:rFonts w:ascii="Gill Sans MT" w:hAnsi="Gill Sans MT"/>
                <w:lang w:val="cy-GB"/>
              </w:rPr>
              <w:t>(</w:t>
            </w:r>
            <w:r w:rsidRPr="00BC6253">
              <w:rPr>
                <w:rFonts w:ascii="Gill Sans MT" w:hAnsi="Gill Sans MT"/>
                <w:i/>
                <w:iCs/>
                <w:lang w:val="cy-GB"/>
              </w:rPr>
              <w:t>1) Cyfrifwch yr ochr neu’r ongl goll ym mhob un o’r trionglau isod.</w:t>
            </w:r>
          </w:p>
          <w:p w14:paraId="3B0B2353" w14:textId="77777777" w:rsidR="000E3F76" w:rsidRDefault="000E3F76" w:rsidP="000E3F76">
            <w:pPr>
              <w:rPr>
                <w:rFonts w:ascii="Gill Sans MT" w:hAnsi="Gill Sans MT"/>
                <w:lang w:val="cy-GB"/>
              </w:rPr>
            </w:pPr>
          </w:p>
          <w:p w14:paraId="355703D7" w14:textId="77777777" w:rsidR="000E3F76" w:rsidRDefault="000E3F76" w:rsidP="000E3F76">
            <w:pPr>
              <w:rPr>
                <w:rFonts w:ascii="Gill Sans MT" w:hAnsi="Gill Sans MT"/>
                <w:lang w:val="cy-GB"/>
              </w:rPr>
            </w:pPr>
          </w:p>
          <w:p w14:paraId="663B1D07" w14:textId="77777777" w:rsidR="000E3F76" w:rsidRDefault="000E3F76" w:rsidP="000E3F76">
            <w:pPr>
              <w:rPr>
                <w:rFonts w:ascii="Gill Sans MT" w:hAnsi="Gill Sans MT"/>
                <w:lang w:val="cy-GB"/>
              </w:rPr>
            </w:pPr>
          </w:p>
          <w:p w14:paraId="04D59227" w14:textId="77777777" w:rsidR="000E3F76" w:rsidRDefault="000E3F76" w:rsidP="000E3F76">
            <w:pPr>
              <w:rPr>
                <w:rFonts w:ascii="Gill Sans MT" w:hAnsi="Gill Sans MT"/>
                <w:lang w:val="cy-GB"/>
              </w:rPr>
            </w:pPr>
          </w:p>
          <w:p w14:paraId="10549845" w14:textId="77777777" w:rsidR="000E3F76" w:rsidRDefault="000E3F76" w:rsidP="000E3F76">
            <w:pPr>
              <w:rPr>
                <w:rFonts w:ascii="Gill Sans MT" w:hAnsi="Gill Sans MT"/>
                <w:lang w:val="cy-GB"/>
              </w:rPr>
            </w:pPr>
          </w:p>
          <w:p w14:paraId="18624817" w14:textId="77777777" w:rsidR="000E3F76" w:rsidRDefault="000E3F76" w:rsidP="000E3F76">
            <w:pPr>
              <w:rPr>
                <w:rFonts w:ascii="Gill Sans MT" w:hAnsi="Gill Sans MT"/>
                <w:lang w:val="cy-GB"/>
              </w:rPr>
            </w:pPr>
          </w:p>
          <w:p w14:paraId="43BC73C5" w14:textId="0D74569A" w:rsidR="000E3F76" w:rsidRPr="005E35EF" w:rsidRDefault="000E3F76" w:rsidP="000E3F76">
            <w:pPr>
              <w:rPr>
                <w:rFonts w:ascii="Gill Sans MT" w:hAnsi="Gill Sans MT"/>
                <w:lang w:val="cy-GB"/>
              </w:rPr>
            </w:pPr>
            <w:r w:rsidRPr="003A04DF">
              <w:rPr>
                <w:rFonts w:ascii="Gill Sans MT" w:eastAsiaTheme="minorEastAsia" w:hAnsi="Gill Sans MT"/>
                <w:noProof/>
                <w:highlight w:val="yellow"/>
                <w:lang w:eastAsia="en-GB"/>
              </w:rPr>
              <w:drawing>
                <wp:anchor distT="0" distB="0" distL="114300" distR="114300" simplePos="0" relativeHeight="251998208" behindDoc="0" locked="0" layoutInCell="1" allowOverlap="1" wp14:anchorId="4DB30340" wp14:editId="6790841E">
                  <wp:simplePos x="0" y="0"/>
                  <wp:positionH relativeFrom="margin">
                    <wp:posOffset>1543421</wp:posOffset>
                  </wp:positionH>
                  <wp:positionV relativeFrom="margin">
                    <wp:posOffset>2313940</wp:posOffset>
                  </wp:positionV>
                  <wp:extent cx="1414732" cy="911254"/>
                  <wp:effectExtent l="0" t="0" r="0" b="3175"/>
                  <wp:wrapNone/>
                  <wp:docPr id="49979" name="Picture 4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14732" cy="911254"/>
                          </a:xfrm>
                          <a:prstGeom prst="rect">
                            <a:avLst/>
                          </a:prstGeom>
                        </pic:spPr>
                      </pic:pic>
                    </a:graphicData>
                  </a:graphic>
                  <wp14:sizeRelH relativeFrom="page">
                    <wp14:pctWidth>0</wp14:pctWidth>
                  </wp14:sizeRelH>
                  <wp14:sizeRelV relativeFrom="page">
                    <wp14:pctHeight>0</wp14:pctHeight>
                  </wp14:sizeRelV>
                </wp:anchor>
              </w:drawing>
            </w:r>
            <w:r w:rsidRPr="003A04DF">
              <w:rPr>
                <w:rFonts w:ascii="Gill Sans MT" w:hAnsi="Gill Sans MT"/>
                <w:noProof/>
                <w:highlight w:val="yellow"/>
                <w:lang w:eastAsia="en-GB"/>
              </w:rPr>
              <w:drawing>
                <wp:anchor distT="0" distB="0" distL="114300" distR="114300" simplePos="0" relativeHeight="251997184" behindDoc="0" locked="0" layoutInCell="1" allowOverlap="1" wp14:anchorId="2E2952E2" wp14:editId="025D75BB">
                  <wp:simplePos x="0" y="0"/>
                  <wp:positionH relativeFrom="column">
                    <wp:posOffset>-3403</wp:posOffset>
                  </wp:positionH>
                  <wp:positionV relativeFrom="margin">
                    <wp:posOffset>1880558</wp:posOffset>
                  </wp:positionV>
                  <wp:extent cx="1440000" cy="1383725"/>
                  <wp:effectExtent l="0" t="0" r="8255" b="6985"/>
                  <wp:wrapNone/>
                  <wp:docPr id="49980" name="Picture 4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1383725"/>
                          </a:xfrm>
                          <a:prstGeom prst="rect">
                            <a:avLst/>
                          </a:prstGeom>
                        </pic:spPr>
                      </pic:pic>
                    </a:graphicData>
                  </a:graphic>
                  <wp14:sizeRelH relativeFrom="page">
                    <wp14:pctWidth>0</wp14:pctWidth>
                  </wp14:sizeRelH>
                  <wp14:sizeRelV relativeFrom="page">
                    <wp14:pctHeight>0</wp14:pctHeight>
                  </wp14:sizeRelV>
                </wp:anchor>
              </w:drawing>
            </w:r>
            <w:r w:rsidRPr="003A04DF">
              <w:rPr>
                <w:rFonts w:ascii="Gill Sans MT" w:hAnsi="Gill Sans MT"/>
                <w:highlight w:val="yellow"/>
                <w:lang w:val="cy-GB"/>
              </w:rPr>
              <w:t>(2) Helaethwch y petryal isod gan</w:t>
            </w:r>
            <w:r w:rsidRPr="003A04DF">
              <w:rPr>
                <w:rFonts w:ascii="Gill Sans MT" w:hAnsi="Gill Sans MT"/>
                <w:highlight w:val="yellow"/>
                <w:lang w:val="cy-GB"/>
              </w:rPr>
              <w:br/>
              <w:t xml:space="preserve">ddefnyddio </w:t>
            </w:r>
            <m:oMath>
              <m:r>
                <w:rPr>
                  <w:rFonts w:ascii="Cambria Math" w:hAnsi="Cambria Math"/>
                  <w:highlight w:val="yellow"/>
                  <w:lang w:val="cy-GB"/>
                </w:rPr>
                <m:t>A</m:t>
              </m:r>
            </m:oMath>
            <w:r w:rsidRPr="003A04DF">
              <w:rPr>
                <w:rFonts w:ascii="Gill Sans MT" w:eastAsiaTheme="minorEastAsia" w:hAnsi="Gill Sans MT"/>
                <w:highlight w:val="yellow"/>
                <w:lang w:val="cy-GB"/>
              </w:rPr>
              <w:t xml:space="preserve"> fel canol yr helaethiad.</w:t>
            </w:r>
            <w:r>
              <w:rPr>
                <w:rFonts w:ascii="Gill Sans MT" w:eastAsiaTheme="minorEastAsia" w:hAnsi="Gill Sans MT"/>
                <w:lang w:val="cy-GB"/>
              </w:rPr>
              <w:br/>
              <w:t xml:space="preserve">(3) Lluniwch frithwaith gan ddefnyddio trionglau efo   </w:t>
            </w:r>
            <w:r>
              <w:rPr>
                <w:rFonts w:ascii="Gill Sans MT" w:eastAsiaTheme="minorEastAsia" w:hAnsi="Gill Sans MT"/>
                <w:lang w:val="cy-GB"/>
              </w:rPr>
              <w:br/>
              <w:t xml:space="preserve">                                        sail 4 cm ag uchder   </w:t>
            </w:r>
            <w:r>
              <w:rPr>
                <w:rFonts w:ascii="Gill Sans MT" w:eastAsiaTheme="minorEastAsia" w:hAnsi="Gill Sans MT"/>
                <w:lang w:val="cy-GB"/>
              </w:rPr>
              <w:br/>
              <w:t xml:space="preserve">                                        3 cm. (4) Beth yw </w:t>
            </w:r>
            <w:r>
              <w:rPr>
                <w:rFonts w:ascii="Gill Sans MT" w:eastAsiaTheme="minorEastAsia" w:hAnsi="Gill Sans MT"/>
                <w:lang w:val="cy-GB"/>
              </w:rPr>
              <w:br/>
              <w:t xml:space="preserve">                                        perimedr ac arwynebedd </w:t>
            </w:r>
            <w:r>
              <w:rPr>
                <w:rFonts w:ascii="Gill Sans MT" w:eastAsiaTheme="minorEastAsia" w:hAnsi="Gill Sans MT"/>
                <w:lang w:val="cy-GB"/>
              </w:rPr>
              <w:br/>
              <w:t xml:space="preserve">                                                           yr hecsagon</w:t>
            </w:r>
            <w:r>
              <w:rPr>
                <w:rFonts w:ascii="Gill Sans MT" w:eastAsiaTheme="minorEastAsia" w:hAnsi="Gill Sans MT"/>
                <w:lang w:val="cy-GB"/>
              </w:rPr>
              <w:br/>
              <w:t xml:space="preserve">                                                           isod?</w:t>
            </w:r>
          </w:p>
        </w:tc>
        <w:tc>
          <w:tcPr>
            <w:tcW w:w="608"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2FB21865" w14:textId="567A414D" w:rsidR="000E3F76" w:rsidRPr="005E35EF" w:rsidRDefault="000E3F76" w:rsidP="000E3F76">
            <w:pPr>
              <w:ind w:left="113" w:right="113"/>
              <w:rPr>
                <w:rFonts w:ascii="Gill Sans MT" w:hAnsi="Gill Sans MT"/>
                <w:lang w:val="cy-GB"/>
              </w:rPr>
            </w:pPr>
            <w:r w:rsidRPr="00270CB8">
              <w:rPr>
                <w:rFonts w:ascii="Gill Sans MT" w:hAnsi="Gill Sans MT"/>
                <w:b/>
                <w:bCs/>
                <w:color w:val="FFFFFF" w:themeColor="background1"/>
                <w:sz w:val="24"/>
                <w:szCs w:val="24"/>
                <w:lang w:val="cy-GB"/>
              </w:rPr>
              <w:t>SCU</w:t>
            </w:r>
            <w:r w:rsidRPr="00270CB8">
              <w:rPr>
                <w:rFonts w:ascii="Gill Sans MT" w:hAnsi="Gill Sans MT"/>
                <w:b/>
                <w:bCs/>
                <w:sz w:val="24"/>
                <w:szCs w:val="24"/>
                <w:lang w:val="cy-GB"/>
              </w:rPr>
              <w:t xml:space="preserve"> </w:t>
            </w:r>
            <w:r>
              <w:rPr>
                <w:rFonts w:ascii="Gill Sans MT" w:hAnsi="Gill Sans MT"/>
                <w:b/>
                <w:bCs/>
                <w:sz w:val="24"/>
                <w:szCs w:val="24"/>
                <w:lang w:val="cy-GB"/>
              </w:rPr>
              <w:t>Mesur Siapiau 3</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20</w:t>
            </w:r>
            <w:r w:rsidRPr="00270CB8">
              <w:rPr>
                <w:rFonts w:ascii="Gill Sans MT" w:hAnsi="Gill Sans MT"/>
                <w:b/>
                <w:bCs/>
                <w:color w:val="FFFFFF" w:themeColor="background1"/>
                <w:sz w:val="24"/>
                <w:szCs w:val="24"/>
                <w:lang w:val="cy-GB"/>
              </w:rPr>
              <w:t>)</w:t>
            </w:r>
          </w:p>
        </w:tc>
        <w:tc>
          <w:tcPr>
            <w:tcW w:w="233" w:type="dxa"/>
            <w:tcBorders>
              <w:top w:val="nil"/>
              <w:left w:val="single" w:sz="18" w:space="0" w:color="auto"/>
              <w:bottom w:val="nil"/>
              <w:right w:val="dashSmallGap" w:sz="4" w:space="0" w:color="808080" w:themeColor="background1" w:themeShade="80"/>
            </w:tcBorders>
          </w:tcPr>
          <w:p w14:paraId="5E5EADA3" w14:textId="77777777" w:rsidR="000E3F76" w:rsidRPr="005E35EF" w:rsidRDefault="000E3F76" w:rsidP="000E3F76">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713822F9" w14:textId="77777777" w:rsidR="000E3F76" w:rsidRPr="005E35EF" w:rsidRDefault="000E3F76" w:rsidP="000E3F76">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11A2A5B8" w14:textId="2B2813EC" w:rsidR="000E3F76" w:rsidRPr="005E35EF" w:rsidRDefault="000E3F76" w:rsidP="000E3F76">
            <w:pPr>
              <w:rPr>
                <w:rFonts w:ascii="Gill Sans MT" w:hAnsi="Gill Sans MT"/>
                <w:lang w:val="cy-GB"/>
              </w:rPr>
            </w:pPr>
            <w:r w:rsidRPr="001009D3">
              <w:rPr>
                <w:rFonts w:ascii="Gill Sans MT" w:hAnsi="Gill Sans MT"/>
                <w:i/>
                <w:iCs/>
                <w:noProof/>
                <w:lang w:eastAsia="en-GB"/>
              </w:rPr>
              <w:drawing>
                <wp:anchor distT="0" distB="0" distL="114300" distR="114300" simplePos="0" relativeHeight="252000256" behindDoc="0" locked="0" layoutInCell="1" allowOverlap="1" wp14:anchorId="3B911343" wp14:editId="479CB29A">
                  <wp:simplePos x="0" y="0"/>
                  <wp:positionH relativeFrom="column">
                    <wp:posOffset>31331</wp:posOffset>
                  </wp:positionH>
                  <wp:positionV relativeFrom="paragraph">
                    <wp:posOffset>59678</wp:posOffset>
                  </wp:positionV>
                  <wp:extent cx="359410" cy="359410"/>
                  <wp:effectExtent l="0" t="0" r="2540" b="2540"/>
                  <wp:wrapSquare wrapText="bothSides"/>
                  <wp:docPr id="49981" name="Picture 4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1009D3">
              <w:rPr>
                <w:rFonts w:ascii="Gill Sans MT" w:hAnsi="Gill Sans MT"/>
                <w:i/>
                <w:iCs/>
                <w:lang w:val="cy-GB"/>
              </w:rPr>
              <w:t xml:space="preserve">(1) Symleiddiwch y canlynol. (a) </w:t>
            </w:r>
            <m:oMath>
              <m:sSup>
                <m:sSupPr>
                  <m:ctrlPr>
                    <w:rPr>
                      <w:rFonts w:ascii="Cambria Math" w:hAnsi="Cambria Math"/>
                      <w:i/>
                      <w:iCs/>
                      <w:lang w:val="cy-GB"/>
                    </w:rPr>
                  </m:ctrlPr>
                </m:sSupPr>
                <m:e>
                  <m:r>
                    <w:rPr>
                      <w:rFonts w:ascii="Cambria Math" w:hAnsi="Cambria Math"/>
                      <w:lang w:val="cy-GB"/>
                    </w:rPr>
                    <m:t>x</m:t>
                  </m:r>
                </m:e>
                <m:sup>
                  <m:r>
                    <w:rPr>
                      <w:rFonts w:ascii="Cambria Math" w:hAnsi="Cambria Math"/>
                      <w:lang w:val="cy-GB"/>
                    </w:rPr>
                    <m:t>5</m:t>
                  </m:r>
                </m:sup>
              </m:sSup>
              <m:r>
                <w:rPr>
                  <w:rFonts w:ascii="Cambria Math" w:hAnsi="Cambria Math"/>
                  <w:lang w:val="cy-GB"/>
                </w:rPr>
                <m:t>×</m:t>
              </m:r>
              <m:sSup>
                <m:sSupPr>
                  <m:ctrlPr>
                    <w:rPr>
                      <w:rFonts w:ascii="Cambria Math" w:hAnsi="Cambria Math"/>
                      <w:i/>
                      <w:iCs/>
                      <w:lang w:val="cy-GB"/>
                    </w:rPr>
                  </m:ctrlPr>
                </m:sSupPr>
                <m:e>
                  <m:r>
                    <w:rPr>
                      <w:rFonts w:ascii="Cambria Math" w:hAnsi="Cambria Math"/>
                      <w:lang w:val="cy-GB"/>
                    </w:rPr>
                    <m:t>x</m:t>
                  </m:r>
                </m:e>
                <m:sup>
                  <m:r>
                    <w:rPr>
                      <w:rFonts w:ascii="Cambria Math" w:hAnsi="Cambria Math"/>
                      <w:lang w:val="cy-GB"/>
                    </w:rPr>
                    <m:t>4</m:t>
                  </m:r>
                </m:sup>
              </m:sSup>
            </m:oMath>
            <w:r w:rsidRPr="001009D3">
              <w:rPr>
                <w:rFonts w:ascii="Gill Sans MT" w:eastAsiaTheme="minorEastAsia" w:hAnsi="Gill Sans MT"/>
                <w:i/>
                <w:iCs/>
                <w:lang w:val="cy-GB"/>
              </w:rPr>
              <w:t xml:space="preserve">; </w:t>
            </w:r>
            <w:r>
              <w:rPr>
                <w:rFonts w:ascii="Gill Sans MT" w:eastAsiaTheme="minorEastAsia" w:hAnsi="Gill Sans MT"/>
                <w:i/>
                <w:iCs/>
                <w:lang w:val="cy-GB"/>
              </w:rPr>
              <w:br/>
            </w:r>
            <w:r w:rsidRPr="001009D3">
              <w:rPr>
                <w:rFonts w:ascii="Gill Sans MT" w:eastAsiaTheme="minorEastAsia" w:hAnsi="Gill Sans MT"/>
                <w:i/>
                <w:iCs/>
                <w:lang w:val="cy-GB"/>
              </w:rPr>
              <w:t xml:space="preserve">(b) </w:t>
            </w:r>
            <m:oMath>
              <m:sSup>
                <m:sSupPr>
                  <m:ctrlPr>
                    <w:rPr>
                      <w:rFonts w:ascii="Cambria Math" w:eastAsiaTheme="minorEastAsia" w:hAnsi="Cambria Math"/>
                      <w:i/>
                      <w:iCs/>
                      <w:lang w:val="cy-GB"/>
                    </w:rPr>
                  </m:ctrlPr>
                </m:sSupPr>
                <m:e>
                  <m:r>
                    <w:rPr>
                      <w:rFonts w:ascii="Cambria Math" w:eastAsiaTheme="minorEastAsia" w:hAnsi="Cambria Math"/>
                      <w:lang w:val="cy-GB"/>
                    </w:rPr>
                    <m:t>y</m:t>
                  </m:r>
                </m:e>
                <m:sup>
                  <m:r>
                    <w:rPr>
                      <w:rFonts w:ascii="Cambria Math" w:eastAsiaTheme="minorEastAsia" w:hAnsi="Cambria Math"/>
                      <w:lang w:val="cy-GB"/>
                    </w:rPr>
                    <m:t>12</m:t>
                  </m:r>
                </m:sup>
              </m:sSup>
              <m:r>
                <w:rPr>
                  <w:rFonts w:ascii="Cambria Math" w:eastAsiaTheme="minorEastAsia" w:hAnsi="Cambria Math"/>
                  <w:lang w:val="cy-GB"/>
                </w:rPr>
                <m:t>÷</m:t>
              </m:r>
              <m:sSup>
                <m:sSupPr>
                  <m:ctrlPr>
                    <w:rPr>
                      <w:rFonts w:ascii="Cambria Math" w:eastAsiaTheme="minorEastAsia" w:hAnsi="Cambria Math"/>
                      <w:i/>
                      <w:iCs/>
                      <w:lang w:val="cy-GB"/>
                    </w:rPr>
                  </m:ctrlPr>
                </m:sSupPr>
                <m:e>
                  <m:r>
                    <w:rPr>
                      <w:rFonts w:ascii="Cambria Math" w:eastAsiaTheme="minorEastAsia" w:hAnsi="Cambria Math"/>
                      <w:lang w:val="cy-GB"/>
                    </w:rPr>
                    <m:t>y</m:t>
                  </m:r>
                </m:e>
                <m:sup>
                  <m:r>
                    <w:rPr>
                      <w:rFonts w:ascii="Cambria Math" w:eastAsiaTheme="minorEastAsia" w:hAnsi="Cambria Math"/>
                      <w:lang w:val="cy-GB"/>
                    </w:rPr>
                    <m:t>2</m:t>
                  </m:r>
                </m:sup>
              </m:sSup>
            </m:oMath>
            <w:r w:rsidRPr="001009D3">
              <w:rPr>
                <w:rFonts w:ascii="Gill Sans MT" w:eastAsiaTheme="minorEastAsia" w:hAnsi="Gill Sans MT"/>
                <w:i/>
                <w:iCs/>
                <w:lang w:val="cy-GB"/>
              </w:rPr>
              <w:t xml:space="preserve">; (c) </w:t>
            </w:r>
            <m:oMath>
              <m:sSup>
                <m:sSupPr>
                  <m:ctrlPr>
                    <w:rPr>
                      <w:rFonts w:ascii="Cambria Math" w:eastAsiaTheme="minorEastAsia" w:hAnsi="Cambria Math"/>
                      <w:i/>
                      <w:iCs/>
                      <w:lang w:val="cy-GB"/>
                    </w:rPr>
                  </m:ctrlPr>
                </m:sSupPr>
                <m:e>
                  <m:r>
                    <w:rPr>
                      <w:rFonts w:ascii="Cambria Math" w:eastAsiaTheme="minorEastAsia" w:hAnsi="Cambria Math"/>
                      <w:lang w:val="cy-GB"/>
                    </w:rPr>
                    <m:t>z</m:t>
                  </m:r>
                </m:e>
                <m:sup>
                  <m:r>
                    <w:rPr>
                      <w:rFonts w:ascii="Cambria Math" w:eastAsiaTheme="minorEastAsia" w:hAnsi="Cambria Math"/>
                      <w:lang w:val="cy-GB"/>
                    </w:rPr>
                    <m:t>0</m:t>
                  </m:r>
                </m:sup>
              </m:sSup>
            </m:oMath>
            <w:r w:rsidRPr="001009D3">
              <w:rPr>
                <w:rFonts w:ascii="Gill Sans MT" w:eastAsiaTheme="minorEastAsia" w:hAnsi="Gill Sans MT"/>
                <w:i/>
                <w:iCs/>
                <w:lang w:val="cy-GB"/>
              </w:rPr>
              <w:t xml:space="preserve">; (ch) </w:t>
            </w:r>
            <m:oMath>
              <m:sSup>
                <m:sSupPr>
                  <m:ctrlPr>
                    <w:rPr>
                      <w:rFonts w:ascii="Cambria Math" w:eastAsiaTheme="minorEastAsia" w:hAnsi="Cambria Math"/>
                      <w:i/>
                      <w:iCs/>
                      <w:lang w:val="cy-GB"/>
                    </w:rPr>
                  </m:ctrlPr>
                </m:sSupPr>
                <m:e>
                  <m:r>
                    <w:rPr>
                      <w:rFonts w:ascii="Cambria Math" w:eastAsiaTheme="minorEastAsia" w:hAnsi="Cambria Math"/>
                      <w:lang w:val="cy-GB"/>
                    </w:rPr>
                    <m:t>(</m:t>
                  </m:r>
                  <m:sSup>
                    <m:sSupPr>
                      <m:ctrlPr>
                        <w:rPr>
                          <w:rFonts w:ascii="Cambria Math" w:eastAsiaTheme="minorEastAsia" w:hAnsi="Cambria Math"/>
                          <w:i/>
                          <w:iCs/>
                          <w:lang w:val="cy-GB"/>
                        </w:rPr>
                      </m:ctrlPr>
                    </m:sSupPr>
                    <m:e>
                      <m:r>
                        <w:rPr>
                          <w:rFonts w:ascii="Cambria Math" w:eastAsiaTheme="minorEastAsia" w:hAnsi="Cambria Math"/>
                          <w:lang w:val="cy-GB"/>
                        </w:rPr>
                        <m:t>w</m:t>
                      </m:r>
                    </m:e>
                    <m:sup>
                      <m:r>
                        <w:rPr>
                          <w:rFonts w:ascii="Cambria Math" w:eastAsiaTheme="minorEastAsia" w:hAnsi="Cambria Math"/>
                          <w:lang w:val="cy-GB"/>
                        </w:rPr>
                        <m:t>5</m:t>
                      </m:r>
                    </m:sup>
                  </m:sSup>
                  <m:r>
                    <w:rPr>
                      <w:rFonts w:ascii="Cambria Math" w:eastAsiaTheme="minorEastAsia" w:hAnsi="Cambria Math"/>
                      <w:lang w:val="cy-GB"/>
                    </w:rPr>
                    <m:t>)</m:t>
                  </m:r>
                </m:e>
                <m:sup>
                  <m:r>
                    <w:rPr>
                      <w:rFonts w:ascii="Cambria Math" w:eastAsiaTheme="minorEastAsia" w:hAnsi="Cambria Math"/>
                      <w:lang w:val="cy-GB"/>
                    </w:rPr>
                    <m:t>3</m:t>
                  </m:r>
                </m:sup>
              </m:sSup>
            </m:oMath>
            <w:r w:rsidRPr="001009D3">
              <w:rPr>
                <w:rFonts w:ascii="Gill Sans MT" w:eastAsiaTheme="minorEastAsia" w:hAnsi="Gill Sans MT"/>
                <w:i/>
                <w:iCs/>
                <w:lang w:val="cy-GB"/>
              </w:rPr>
              <w:t xml:space="preserve">; (d) </w:t>
            </w:r>
            <m:oMath>
              <m:sSup>
                <m:sSupPr>
                  <m:ctrlPr>
                    <w:rPr>
                      <w:rFonts w:ascii="Cambria Math" w:eastAsiaTheme="minorEastAsia" w:hAnsi="Cambria Math"/>
                      <w:i/>
                      <w:iCs/>
                      <w:lang w:val="cy-GB"/>
                    </w:rPr>
                  </m:ctrlPr>
                </m:sSupPr>
                <m:e>
                  <m:r>
                    <w:rPr>
                      <w:rFonts w:ascii="Cambria Math" w:eastAsiaTheme="minorEastAsia" w:hAnsi="Cambria Math"/>
                      <w:lang w:val="cy-GB"/>
                    </w:rPr>
                    <m:t>2</m:t>
                  </m:r>
                </m:e>
                <m:sup>
                  <m:r>
                    <w:rPr>
                      <w:rFonts w:ascii="Cambria Math" w:eastAsiaTheme="minorEastAsia" w:hAnsi="Cambria Math"/>
                      <w:lang w:val="cy-GB"/>
                    </w:rPr>
                    <m:t>-3</m:t>
                  </m:r>
                </m:sup>
              </m:sSup>
            </m:oMath>
            <w:r w:rsidRPr="001009D3">
              <w:rPr>
                <w:rFonts w:ascii="Gill Sans MT" w:eastAsiaTheme="minorEastAsia" w:hAnsi="Gill Sans MT"/>
                <w:i/>
                <w:iCs/>
                <w:lang w:val="cy-GB"/>
              </w:rPr>
              <w:t xml:space="preserve">; </w:t>
            </w:r>
            <w:r>
              <w:rPr>
                <w:rFonts w:ascii="Gill Sans MT" w:eastAsiaTheme="minorEastAsia" w:hAnsi="Gill Sans MT"/>
                <w:i/>
                <w:iCs/>
                <w:lang w:val="cy-GB"/>
              </w:rPr>
              <w:br/>
            </w:r>
            <w:r w:rsidRPr="001009D3">
              <w:rPr>
                <w:rFonts w:ascii="Gill Sans MT" w:eastAsiaTheme="minorEastAsia" w:hAnsi="Gill Sans MT"/>
                <w:i/>
                <w:iCs/>
                <w:lang w:val="cy-GB"/>
              </w:rPr>
              <w:t xml:space="preserve">(dd) </w:t>
            </w:r>
            <m:oMath>
              <m:sSup>
                <m:sSupPr>
                  <m:ctrlPr>
                    <w:rPr>
                      <w:rFonts w:ascii="Cambria Math" w:eastAsiaTheme="minorEastAsia" w:hAnsi="Cambria Math"/>
                      <w:i/>
                      <w:iCs/>
                      <w:lang w:val="cy-GB"/>
                    </w:rPr>
                  </m:ctrlPr>
                </m:sSupPr>
                <m:e>
                  <m:r>
                    <w:rPr>
                      <w:rFonts w:ascii="Cambria Math" w:eastAsiaTheme="minorEastAsia" w:hAnsi="Cambria Math"/>
                      <w:lang w:val="cy-GB"/>
                    </w:rPr>
                    <m:t>25</m:t>
                  </m:r>
                </m:e>
                <m:sup>
                  <m:f>
                    <m:fPr>
                      <m:ctrlPr>
                        <w:rPr>
                          <w:rFonts w:ascii="Cambria Math" w:eastAsiaTheme="minorEastAsia" w:hAnsi="Cambria Math"/>
                          <w:i/>
                          <w:iCs/>
                          <w:lang w:val="cy-GB"/>
                        </w:rPr>
                      </m:ctrlPr>
                    </m:fPr>
                    <m:num>
                      <m:r>
                        <w:rPr>
                          <w:rFonts w:ascii="Cambria Math" w:eastAsiaTheme="minorEastAsia" w:hAnsi="Cambria Math"/>
                          <w:lang w:val="cy-GB"/>
                        </w:rPr>
                        <m:t>1</m:t>
                      </m:r>
                    </m:num>
                    <m:den>
                      <m:r>
                        <w:rPr>
                          <w:rFonts w:ascii="Cambria Math" w:eastAsiaTheme="minorEastAsia" w:hAnsi="Cambria Math"/>
                          <w:lang w:val="cy-GB"/>
                        </w:rPr>
                        <m:t>2</m:t>
                      </m:r>
                    </m:den>
                  </m:f>
                </m:sup>
              </m:sSup>
            </m:oMath>
            <w:r w:rsidRPr="001009D3">
              <w:rPr>
                <w:rFonts w:ascii="Gill Sans MT" w:eastAsiaTheme="minorEastAsia" w:hAnsi="Gill Sans MT"/>
                <w:i/>
                <w:iCs/>
                <w:lang w:val="cy-GB"/>
              </w:rPr>
              <w:t xml:space="preserve">; (e) </w:t>
            </w:r>
            <m:oMath>
              <m:sSup>
                <m:sSupPr>
                  <m:ctrlPr>
                    <w:rPr>
                      <w:rFonts w:ascii="Cambria Math" w:eastAsiaTheme="minorEastAsia" w:hAnsi="Cambria Math"/>
                      <w:i/>
                      <w:iCs/>
                      <w:lang w:val="cy-GB"/>
                    </w:rPr>
                  </m:ctrlPr>
                </m:sSupPr>
                <m:e>
                  <m:r>
                    <w:rPr>
                      <w:rFonts w:ascii="Cambria Math" w:eastAsiaTheme="minorEastAsia" w:hAnsi="Cambria Math"/>
                      <w:lang w:val="cy-GB"/>
                    </w:rPr>
                    <m:t>8</m:t>
                  </m:r>
                </m:e>
                <m:sup>
                  <m:f>
                    <m:fPr>
                      <m:ctrlPr>
                        <w:rPr>
                          <w:rFonts w:ascii="Cambria Math" w:eastAsiaTheme="minorEastAsia" w:hAnsi="Cambria Math"/>
                          <w:i/>
                          <w:iCs/>
                          <w:lang w:val="cy-GB"/>
                        </w:rPr>
                      </m:ctrlPr>
                    </m:fPr>
                    <m:num>
                      <m:r>
                        <w:rPr>
                          <w:rFonts w:ascii="Cambria Math" w:eastAsiaTheme="minorEastAsia" w:hAnsi="Cambria Math"/>
                          <w:lang w:val="cy-GB"/>
                        </w:rPr>
                        <m:t>2</m:t>
                      </m:r>
                    </m:num>
                    <m:den>
                      <m:r>
                        <w:rPr>
                          <w:rFonts w:ascii="Cambria Math" w:eastAsiaTheme="minorEastAsia" w:hAnsi="Cambria Math"/>
                          <w:lang w:val="cy-GB"/>
                        </w:rPr>
                        <m:t>3</m:t>
                      </m:r>
                    </m:den>
                  </m:f>
                </m:sup>
              </m:sSup>
            </m:oMath>
            <w:r w:rsidRPr="001009D3">
              <w:rPr>
                <w:rFonts w:ascii="Gill Sans MT" w:eastAsiaTheme="minorEastAsia" w:hAnsi="Gill Sans MT"/>
                <w:i/>
                <w:iCs/>
                <w:lang w:val="cy-GB"/>
              </w:rPr>
              <w:t xml:space="preserve">; </w:t>
            </w:r>
            <w:r w:rsidRPr="001009D3">
              <w:rPr>
                <w:rFonts w:ascii="Gill Sans MT" w:eastAsiaTheme="minorEastAsia" w:hAnsi="Gill Sans MT"/>
                <w:b/>
                <w:bCs/>
                <w:lang w:val="cy-GB"/>
              </w:rPr>
              <w:t xml:space="preserve">(f) </w:t>
            </w:r>
            <m:oMath>
              <m:sSup>
                <m:sSupPr>
                  <m:ctrlPr>
                    <w:rPr>
                      <w:rFonts w:ascii="Cambria Math" w:eastAsiaTheme="minorEastAsia" w:hAnsi="Cambria Math"/>
                      <w:b/>
                      <w:bCs/>
                      <w:lang w:val="cy-GB"/>
                    </w:rPr>
                  </m:ctrlPr>
                </m:sSupPr>
                <m:e>
                  <m:r>
                    <m:rPr>
                      <m:sty m:val="b"/>
                    </m:rPr>
                    <w:rPr>
                      <w:rFonts w:ascii="Cambria Math" w:eastAsiaTheme="minorEastAsia" w:hAnsi="Cambria Math"/>
                      <w:lang w:val="cy-GB"/>
                    </w:rPr>
                    <m:t>16</m:t>
                  </m:r>
                </m:e>
                <m:sup>
                  <m:r>
                    <m:rPr>
                      <m:sty m:val="b"/>
                    </m:rPr>
                    <w:rPr>
                      <w:rFonts w:ascii="Cambria Math" w:eastAsiaTheme="minorEastAsia" w:hAnsi="Cambria Math"/>
                      <w:lang w:val="cy-GB"/>
                    </w:rPr>
                    <m:t>-</m:t>
                  </m:r>
                  <m:f>
                    <m:fPr>
                      <m:ctrlPr>
                        <w:rPr>
                          <w:rFonts w:ascii="Cambria Math" w:eastAsiaTheme="minorEastAsia" w:hAnsi="Cambria Math"/>
                          <w:b/>
                          <w:bCs/>
                          <w:lang w:val="cy-GB"/>
                        </w:rPr>
                      </m:ctrlPr>
                    </m:fPr>
                    <m:num>
                      <m:r>
                        <m:rPr>
                          <m:sty m:val="b"/>
                        </m:rPr>
                        <w:rPr>
                          <w:rFonts w:ascii="Cambria Math" w:eastAsiaTheme="minorEastAsia" w:hAnsi="Cambria Math"/>
                          <w:lang w:val="cy-GB"/>
                        </w:rPr>
                        <m:t>3</m:t>
                      </m:r>
                    </m:num>
                    <m:den>
                      <m:r>
                        <m:rPr>
                          <m:sty m:val="b"/>
                        </m:rPr>
                        <w:rPr>
                          <w:rFonts w:ascii="Cambria Math" w:eastAsiaTheme="minorEastAsia" w:hAnsi="Cambria Math"/>
                          <w:lang w:val="cy-GB"/>
                        </w:rPr>
                        <m:t>2</m:t>
                      </m:r>
                    </m:den>
                  </m:f>
                </m:sup>
              </m:sSup>
            </m:oMath>
            <w:r w:rsidRPr="001009D3">
              <w:rPr>
                <w:rFonts w:ascii="Gill Sans MT" w:eastAsiaTheme="minorEastAsia" w:hAnsi="Gill Sans MT"/>
                <w:b/>
                <w:bCs/>
                <w:lang w:val="cy-GB"/>
              </w:rPr>
              <w:t>;</w:t>
            </w:r>
            <w:r w:rsidRPr="001009D3">
              <w:rPr>
                <w:rFonts w:ascii="Gill Sans MT" w:eastAsiaTheme="minorEastAsia" w:hAnsi="Gill Sans MT"/>
                <w:i/>
                <w:iCs/>
                <w:lang w:val="cy-GB"/>
              </w:rPr>
              <w:t xml:space="preserve"> (ff) </w:t>
            </w:r>
            <m:oMath>
              <m:r>
                <w:rPr>
                  <w:rFonts w:ascii="Cambria Math" w:eastAsiaTheme="minorEastAsia" w:hAnsi="Cambria Math"/>
                  <w:lang w:val="cy-GB"/>
                </w:rPr>
                <m:t>4</m:t>
              </m:r>
              <m:sSup>
                <m:sSupPr>
                  <m:ctrlPr>
                    <w:rPr>
                      <w:rFonts w:ascii="Cambria Math" w:eastAsiaTheme="minorEastAsia" w:hAnsi="Cambria Math"/>
                      <w:i/>
                      <w:iCs/>
                      <w:lang w:val="cy-GB"/>
                    </w:rPr>
                  </m:ctrlPr>
                </m:sSupPr>
                <m:e>
                  <m:r>
                    <w:rPr>
                      <w:rFonts w:ascii="Cambria Math" w:eastAsiaTheme="minorEastAsia" w:hAnsi="Cambria Math"/>
                      <w:lang w:val="cy-GB"/>
                    </w:rPr>
                    <m:t>x</m:t>
                  </m:r>
                </m:e>
                <m:sup>
                  <m:r>
                    <w:rPr>
                      <w:rFonts w:ascii="Cambria Math" w:eastAsiaTheme="minorEastAsia" w:hAnsi="Cambria Math"/>
                      <w:lang w:val="cy-GB"/>
                    </w:rPr>
                    <m:t>2</m:t>
                  </m:r>
                </m:sup>
              </m:sSup>
              <m:sSup>
                <m:sSupPr>
                  <m:ctrlPr>
                    <w:rPr>
                      <w:rFonts w:ascii="Cambria Math" w:eastAsiaTheme="minorEastAsia" w:hAnsi="Cambria Math"/>
                      <w:i/>
                      <w:iCs/>
                      <w:lang w:val="cy-GB"/>
                    </w:rPr>
                  </m:ctrlPr>
                </m:sSupPr>
                <m:e>
                  <m:r>
                    <w:rPr>
                      <w:rFonts w:ascii="Cambria Math" w:eastAsiaTheme="minorEastAsia" w:hAnsi="Cambria Math"/>
                      <w:lang w:val="cy-GB"/>
                    </w:rPr>
                    <m:t>y</m:t>
                  </m:r>
                </m:e>
                <m:sup>
                  <m:r>
                    <w:rPr>
                      <w:rFonts w:ascii="Cambria Math" w:eastAsiaTheme="minorEastAsia" w:hAnsi="Cambria Math"/>
                      <w:lang w:val="cy-GB"/>
                    </w:rPr>
                    <m:t>5</m:t>
                  </m:r>
                </m:sup>
              </m:sSup>
              <m:r>
                <w:rPr>
                  <w:rFonts w:ascii="Cambria Math" w:eastAsiaTheme="minorEastAsia" w:hAnsi="Cambria Math"/>
                  <w:lang w:val="cy-GB"/>
                </w:rPr>
                <m:t>×6</m:t>
              </m:r>
              <m:sSup>
                <m:sSupPr>
                  <m:ctrlPr>
                    <w:rPr>
                      <w:rFonts w:ascii="Cambria Math" w:eastAsiaTheme="minorEastAsia" w:hAnsi="Cambria Math"/>
                      <w:i/>
                      <w:iCs/>
                      <w:lang w:val="cy-GB"/>
                    </w:rPr>
                  </m:ctrlPr>
                </m:sSupPr>
                <m:e>
                  <m:r>
                    <w:rPr>
                      <w:rFonts w:ascii="Cambria Math" w:eastAsiaTheme="minorEastAsia" w:hAnsi="Cambria Math"/>
                      <w:lang w:val="cy-GB"/>
                    </w:rPr>
                    <m:t>x</m:t>
                  </m:r>
                </m:e>
                <m:sup>
                  <m:r>
                    <w:rPr>
                      <w:rFonts w:ascii="Cambria Math" w:eastAsiaTheme="minorEastAsia" w:hAnsi="Cambria Math"/>
                      <w:lang w:val="cy-GB"/>
                    </w:rPr>
                    <m:t>4</m:t>
                  </m:r>
                </m:sup>
              </m:sSup>
              <m:sSup>
                <m:sSupPr>
                  <m:ctrlPr>
                    <w:rPr>
                      <w:rFonts w:ascii="Cambria Math" w:eastAsiaTheme="minorEastAsia" w:hAnsi="Cambria Math"/>
                      <w:i/>
                      <w:iCs/>
                      <w:lang w:val="cy-GB"/>
                    </w:rPr>
                  </m:ctrlPr>
                </m:sSupPr>
                <m:e>
                  <m:r>
                    <w:rPr>
                      <w:rFonts w:ascii="Cambria Math" w:eastAsiaTheme="minorEastAsia" w:hAnsi="Cambria Math"/>
                      <w:lang w:val="cy-GB"/>
                    </w:rPr>
                    <m:t>y</m:t>
                  </m:r>
                </m:e>
                <m:sup>
                  <m:r>
                    <w:rPr>
                      <w:rFonts w:ascii="Cambria Math" w:eastAsiaTheme="minorEastAsia" w:hAnsi="Cambria Math"/>
                      <w:lang w:val="cy-GB"/>
                    </w:rPr>
                    <m:t>7</m:t>
                  </m:r>
                </m:sup>
              </m:sSup>
            </m:oMath>
            <w:r w:rsidRPr="001009D3">
              <w:rPr>
                <w:rFonts w:ascii="Gill Sans MT" w:eastAsiaTheme="minorEastAsia" w:hAnsi="Gill Sans MT"/>
                <w:i/>
                <w:iCs/>
                <w:lang w:val="cy-GB"/>
              </w:rPr>
              <w:t>. (2) Ysgrifennwch y canlynol yn y ffurf safonol</w:t>
            </w:r>
            <w:r>
              <w:rPr>
                <w:rFonts w:ascii="Gill Sans MT" w:eastAsiaTheme="minorEastAsia" w:hAnsi="Gill Sans MT"/>
                <w:i/>
                <w:iCs/>
                <w:lang w:val="cy-GB"/>
              </w:rPr>
              <w:t>:</w:t>
            </w:r>
            <w:r w:rsidRPr="001009D3">
              <w:rPr>
                <w:rFonts w:ascii="Gill Sans MT" w:eastAsiaTheme="minorEastAsia" w:hAnsi="Gill Sans MT"/>
                <w:i/>
                <w:iCs/>
                <w:lang w:val="cy-GB"/>
              </w:rPr>
              <w:t xml:space="preserve"> (a) 263,000; (b) 0.0000283. (3) Cyfrifwch y canlynol heb </w:t>
            </w:r>
            <w:r>
              <w:rPr>
                <w:rFonts w:ascii="Gill Sans MT" w:eastAsiaTheme="minorEastAsia" w:hAnsi="Gill Sans MT"/>
                <w:i/>
                <w:iCs/>
                <w:lang w:val="cy-GB"/>
              </w:rPr>
              <w:t>g</w:t>
            </w:r>
            <w:r w:rsidRPr="001009D3">
              <w:rPr>
                <w:rFonts w:ascii="Gill Sans MT" w:eastAsiaTheme="minorEastAsia" w:hAnsi="Gill Sans MT"/>
                <w:i/>
                <w:iCs/>
                <w:lang w:val="cy-GB"/>
              </w:rPr>
              <w:t>yfrifiannell.</w:t>
            </w:r>
            <w:r>
              <w:rPr>
                <w:rFonts w:ascii="Gill Sans MT" w:eastAsiaTheme="minorEastAsia" w:hAnsi="Gill Sans MT"/>
                <w:i/>
                <w:iCs/>
                <w:lang w:val="cy-GB"/>
              </w:rPr>
              <w:t xml:space="preserve"> </w:t>
            </w:r>
            <w:r w:rsidRPr="001009D3">
              <w:rPr>
                <w:rFonts w:ascii="Gill Sans MT" w:eastAsiaTheme="minorEastAsia" w:hAnsi="Gill Sans MT"/>
                <w:i/>
                <w:iCs/>
                <w:lang w:val="cy-GB"/>
              </w:rPr>
              <w:t xml:space="preserve">(a) </w:t>
            </w:r>
            <m:oMath>
              <m:d>
                <m:dPr>
                  <m:ctrlPr>
                    <w:rPr>
                      <w:rFonts w:ascii="Cambria Math" w:eastAsiaTheme="minorEastAsia" w:hAnsi="Cambria Math"/>
                      <w:i/>
                      <w:iCs/>
                      <w:lang w:val="cy-GB"/>
                    </w:rPr>
                  </m:ctrlPr>
                </m:dPr>
                <m:e>
                  <m:r>
                    <w:rPr>
                      <w:rFonts w:ascii="Cambria Math" w:eastAsiaTheme="minorEastAsia" w:hAnsi="Cambria Math"/>
                      <w:lang w:val="cy-GB"/>
                    </w:rPr>
                    <m:t>3.4×</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5</m:t>
                      </m:r>
                    </m:sup>
                  </m:sSup>
                </m:e>
              </m:d>
              <m:r>
                <w:rPr>
                  <w:rFonts w:ascii="Cambria Math" w:eastAsiaTheme="minorEastAsia" w:hAnsi="Cambria Math"/>
                  <w:lang w:val="cy-GB"/>
                </w:rPr>
                <m:t>+(7.18×</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4</m:t>
                  </m:r>
                </m:sup>
              </m:sSup>
              <m:r>
                <w:rPr>
                  <w:rFonts w:ascii="Cambria Math" w:eastAsiaTheme="minorEastAsia" w:hAnsi="Cambria Math"/>
                  <w:lang w:val="cy-GB"/>
                </w:rPr>
                <m:t>)</m:t>
              </m:r>
            </m:oMath>
            <w:r w:rsidRPr="001009D3">
              <w:rPr>
                <w:rFonts w:ascii="Gill Sans MT" w:eastAsiaTheme="minorEastAsia" w:hAnsi="Gill Sans MT"/>
                <w:i/>
                <w:iCs/>
                <w:lang w:val="cy-GB"/>
              </w:rPr>
              <w:t xml:space="preserve">; </w:t>
            </w:r>
            <w:r>
              <w:rPr>
                <w:rFonts w:ascii="Gill Sans MT" w:eastAsiaTheme="minorEastAsia" w:hAnsi="Gill Sans MT"/>
                <w:i/>
                <w:iCs/>
                <w:lang w:val="cy-GB"/>
              </w:rPr>
              <w:br/>
            </w:r>
            <w:r w:rsidRPr="001009D3">
              <w:rPr>
                <w:rFonts w:ascii="Gill Sans MT" w:eastAsiaTheme="minorEastAsia" w:hAnsi="Gill Sans MT"/>
                <w:i/>
                <w:iCs/>
                <w:lang w:val="cy-GB"/>
              </w:rPr>
              <w:t xml:space="preserve">(b) </w:t>
            </w:r>
            <m:oMath>
              <m:d>
                <m:dPr>
                  <m:ctrlPr>
                    <w:rPr>
                      <w:rFonts w:ascii="Cambria Math" w:eastAsiaTheme="minorEastAsia" w:hAnsi="Cambria Math"/>
                      <w:i/>
                      <w:iCs/>
                      <w:lang w:val="cy-GB"/>
                    </w:rPr>
                  </m:ctrlPr>
                </m:dPr>
                <m:e>
                  <m:r>
                    <w:rPr>
                      <w:rFonts w:ascii="Cambria Math" w:eastAsiaTheme="minorEastAsia" w:hAnsi="Cambria Math"/>
                      <w:lang w:val="cy-GB"/>
                    </w:rPr>
                    <m:t>7.36×</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-3</m:t>
                      </m:r>
                    </m:sup>
                  </m:sSup>
                </m:e>
              </m:d>
              <m:r>
                <w:rPr>
                  <w:rFonts w:ascii="Cambria Math" w:eastAsiaTheme="minorEastAsia" w:hAnsi="Cambria Math"/>
                  <w:lang w:val="cy-GB"/>
                </w:rPr>
                <m:t>-(1.9×</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-4</m:t>
                  </m:r>
                </m:sup>
              </m:sSup>
              <m:r>
                <w:rPr>
                  <w:rFonts w:ascii="Cambria Math" w:eastAsiaTheme="minorEastAsia" w:hAnsi="Cambria Math"/>
                  <w:lang w:val="cy-GB"/>
                </w:rPr>
                <m:t>)</m:t>
              </m:r>
            </m:oMath>
            <w:r w:rsidRPr="001009D3">
              <w:rPr>
                <w:rFonts w:ascii="Gill Sans MT" w:eastAsiaTheme="minorEastAsia" w:hAnsi="Gill Sans MT"/>
                <w:i/>
                <w:iCs/>
                <w:lang w:val="cy-GB"/>
              </w:rPr>
              <w:t xml:space="preserve">; (c) </w:t>
            </w:r>
            <m:oMath>
              <m:r>
                <w:rPr>
                  <w:rFonts w:ascii="Cambria Math" w:eastAsiaTheme="minorEastAsia" w:hAnsi="Cambria Math"/>
                  <w:lang w:val="cy-GB"/>
                </w:rPr>
                <m:t>(2.5×</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5</m:t>
                  </m:r>
                </m:sup>
              </m:sSup>
              <m:r>
                <w:rPr>
                  <w:rFonts w:ascii="Cambria Math" w:eastAsiaTheme="minorEastAsia" w:hAnsi="Cambria Math"/>
                  <w:lang w:val="cy-GB"/>
                </w:rPr>
                <m:t>)×(6×</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3</m:t>
                  </m:r>
                </m:sup>
              </m:sSup>
              <m:r>
                <w:rPr>
                  <w:rFonts w:ascii="Cambria Math" w:eastAsiaTheme="minorEastAsia" w:hAnsi="Cambria Math"/>
                  <w:lang w:val="cy-GB"/>
                </w:rPr>
                <m:t>)</m:t>
              </m:r>
            </m:oMath>
            <w:r w:rsidRPr="001009D3">
              <w:rPr>
                <w:rFonts w:ascii="Gill Sans MT" w:eastAsiaTheme="minorEastAsia" w:hAnsi="Gill Sans MT"/>
                <w:i/>
                <w:iCs/>
                <w:lang w:val="cy-GB"/>
              </w:rPr>
              <w:t xml:space="preserve">; (ch) </w:t>
            </w:r>
            <m:oMath>
              <m:d>
                <m:dPr>
                  <m:ctrlPr>
                    <w:rPr>
                      <w:rFonts w:ascii="Cambria Math" w:eastAsiaTheme="minorEastAsia" w:hAnsi="Cambria Math"/>
                      <w:i/>
                      <w:iCs/>
                      <w:lang w:val="cy-GB"/>
                    </w:rPr>
                  </m:ctrlPr>
                </m:dPr>
                <m:e>
                  <m:r>
                    <w:rPr>
                      <w:rFonts w:ascii="Cambria Math" w:eastAsiaTheme="minorEastAsia" w:hAnsi="Cambria Math"/>
                      <w:lang w:val="cy-GB"/>
                    </w:rPr>
                    <m:t>4×</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8</m:t>
                      </m:r>
                    </m:sup>
                  </m:sSup>
                </m:e>
              </m:d>
              <m:r>
                <w:rPr>
                  <w:rFonts w:ascii="Cambria Math" w:eastAsiaTheme="minorEastAsia" w:hAnsi="Cambria Math"/>
                  <w:lang w:val="cy-GB"/>
                </w:rPr>
                <m:t>÷</m:t>
              </m:r>
              <m:d>
                <m:dPr>
                  <m:ctrlPr>
                    <w:rPr>
                      <w:rFonts w:ascii="Cambria Math" w:eastAsiaTheme="minorEastAsia" w:hAnsi="Cambria Math"/>
                      <w:i/>
                      <w:iCs/>
                      <w:lang w:val="cy-GB"/>
                    </w:rPr>
                  </m:ctrlPr>
                </m:dPr>
                <m:e>
                  <m:r>
                    <w:rPr>
                      <w:rFonts w:ascii="Cambria Math" w:eastAsiaTheme="minorEastAsia" w:hAnsi="Cambria Math"/>
                      <w:lang w:val="cy-GB"/>
                    </w:rPr>
                    <m:t>5×</m:t>
                  </m:r>
                  <m:sSup>
                    <m:sSupPr>
                      <m:ctrlPr>
                        <w:rPr>
                          <w:rFonts w:ascii="Cambria Math" w:eastAsiaTheme="minorEastAsia" w:hAnsi="Cambria Math"/>
                          <w:i/>
                          <w:iCs/>
                          <w:lang w:val="cy-GB"/>
                        </w:rPr>
                      </m:ctrlPr>
                    </m:sSupPr>
                    <m:e>
                      <m:r>
                        <w:rPr>
                          <w:rFonts w:ascii="Cambria Math" w:eastAsiaTheme="minorEastAsia" w:hAnsi="Cambria Math"/>
                          <w:lang w:val="cy-GB"/>
                        </w:rPr>
                        <m:t>10</m:t>
                      </m:r>
                    </m:e>
                    <m:sup>
                      <m:r>
                        <w:rPr>
                          <w:rFonts w:ascii="Cambria Math" w:eastAsiaTheme="minorEastAsia" w:hAnsi="Cambria Math"/>
                          <w:lang w:val="cy-GB"/>
                        </w:rPr>
                        <m:t>2</m:t>
                      </m:r>
                    </m:sup>
                  </m:sSup>
                </m:e>
              </m:d>
              <m:r>
                <w:rPr>
                  <w:rFonts w:ascii="Cambria Math" w:eastAsiaTheme="minorEastAsia" w:hAnsi="Cambria Math"/>
                  <w:lang w:val="cy-GB"/>
                </w:rPr>
                <m:t>.</m:t>
              </m:r>
            </m:oMath>
            <w:r w:rsidRPr="001009D3">
              <w:rPr>
                <w:rFonts w:ascii="Gill Sans MT" w:eastAsiaTheme="minorEastAsia" w:hAnsi="Gill Sans MT"/>
                <w:i/>
                <w:iCs/>
                <w:lang w:val="cy-GB"/>
              </w:rPr>
              <w:t xml:space="preserve"> (4) Cyflog wythnosol Beth yw £520. Os yw Beth yn derbyn codiad cyflog o 20%, beth fydd ei chyflog wythnosol newydd? (5) Mae Nia yn buddsoddi £9,000 ym manc NatWest ar gyfradd adlog 2.4% y flwyddyn. Os yw Nia’n cadw’r arian yn y banc am 10 mlynedd, beth fydd gwerth yr arian ar ddiwedd y 10 mlynedd? (6) Mewn sêl ‘10% i ffwrdd’’</w:t>
            </w:r>
            <w:r>
              <w:rPr>
                <w:rFonts w:ascii="Gill Sans MT" w:eastAsiaTheme="minorEastAsia" w:hAnsi="Gill Sans MT"/>
                <w:i/>
                <w:iCs/>
                <w:lang w:val="cy-GB"/>
              </w:rPr>
              <w:t>,</w:t>
            </w:r>
            <w:r w:rsidRPr="001009D3">
              <w:rPr>
                <w:rFonts w:ascii="Gill Sans MT" w:eastAsiaTheme="minorEastAsia" w:hAnsi="Gill Sans MT"/>
                <w:i/>
                <w:iCs/>
                <w:lang w:val="cy-GB"/>
              </w:rPr>
              <w:t xml:space="preserve"> talodd Will £36 am siaced. Beth oedd pris y siaced cyn y sêl? </w:t>
            </w:r>
            <w:r w:rsidRPr="002B7B61">
              <w:rPr>
                <w:rFonts w:ascii="Gill Sans MT" w:eastAsiaTheme="minorEastAsia" w:hAnsi="Gill Sans MT"/>
                <w:i/>
                <w:iCs/>
                <w:highlight w:val="yellow"/>
                <w:lang w:val="cy-GB"/>
              </w:rPr>
              <w:t xml:space="preserve">(7) Plotiwch y graffiau canlynol ar setiau o echelinau addas. (a) </w:t>
            </w:r>
            <m:oMath>
              <m:r>
                <w:rPr>
                  <w:rFonts w:ascii="Cambria Math" w:eastAsiaTheme="minorEastAsia" w:hAnsi="Cambria Math"/>
                  <w:highlight w:val="yellow"/>
                  <w:lang w:val="cy-GB"/>
                </w:rPr>
                <m:t>y=3</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+4x-7</m:t>
              </m:r>
            </m:oMath>
            <w:r w:rsidRPr="002B7B61">
              <w:rPr>
                <w:rFonts w:ascii="Gill Sans MT" w:eastAsiaTheme="minorEastAsia" w:hAnsi="Gill Sans MT"/>
                <w:i/>
                <w:iCs/>
                <w:highlight w:val="yellow"/>
                <w:lang w:val="cy-GB"/>
              </w:rPr>
              <w:t xml:space="preserve">; (b) </w:t>
            </w:r>
            <m:oMath>
              <m:r>
                <w:rPr>
                  <w:rFonts w:ascii="Cambria Math" w:eastAsiaTheme="minorEastAsia" w:hAnsi="Cambria Math"/>
                  <w:highlight w:val="yellow"/>
                  <w:lang w:val="cy-GB"/>
                </w:rPr>
                <m:t>y=-</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+5</m:t>
              </m:r>
            </m:oMath>
            <w:r w:rsidRPr="002B7B61">
              <w:rPr>
                <w:rFonts w:ascii="Gill Sans MT" w:eastAsiaTheme="minorEastAsia" w:hAnsi="Gill Sans MT"/>
                <w:i/>
                <w:iCs/>
                <w:highlight w:val="yellow"/>
                <w:lang w:val="cy-GB"/>
              </w:rPr>
              <w:t xml:space="preserve">; </w:t>
            </w:r>
            <w:r w:rsidRPr="002B7B61">
              <w:rPr>
                <w:rFonts w:ascii="Gill Sans MT" w:eastAsiaTheme="minorEastAsia" w:hAnsi="Gill Sans MT"/>
                <w:i/>
                <w:iCs/>
                <w:highlight w:val="yellow"/>
                <w:lang w:val="cy-GB"/>
              </w:rPr>
              <w:br/>
            </w:r>
            <w:r w:rsidRPr="002B7B61">
              <w:rPr>
                <w:rFonts w:ascii="Gill Sans MT" w:eastAsiaTheme="minorEastAsia" w:hAnsi="Gill Sans MT"/>
                <w:b/>
                <w:bCs/>
                <w:highlight w:val="yellow"/>
                <w:lang w:val="cy-GB"/>
              </w:rPr>
              <w:t xml:space="preserve">(c) </w:t>
            </w:r>
            <m:oMath>
              <m:r>
                <m:rPr>
                  <m:sty m:val="bi"/>
                </m:rPr>
                <w:rPr>
                  <w:rFonts w:ascii="Cambria Math" w:eastAsiaTheme="minorEastAsia" w:hAnsi="Cambria Math"/>
                  <w:highlight w:val="yellow"/>
                  <w:lang w:val="cy-GB"/>
                </w:rPr>
                <m:t>y=</m:t>
              </m:r>
              <m:sSup>
                <m:sSupPr>
                  <m:ctrlPr>
                    <w:rPr>
                      <w:rFonts w:ascii="Cambria Math" w:eastAsiaTheme="minorEastAsia" w:hAnsi="Cambria Math"/>
                      <w:b/>
                      <w:bCs/>
                      <w:i/>
                      <w:iCs/>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3</m:t>
                  </m:r>
                </m:sup>
              </m:sSup>
              <m:r>
                <m:rPr>
                  <m:sty m:val="bi"/>
                </m:rPr>
                <w:rPr>
                  <w:rFonts w:ascii="Cambria Math" w:eastAsiaTheme="minorEastAsia" w:hAnsi="Cambria Math"/>
                  <w:highlight w:val="yellow"/>
                  <w:lang w:val="cy-GB"/>
                </w:rPr>
                <m:t>-7</m:t>
              </m:r>
            </m:oMath>
            <w:r w:rsidRPr="002B7B61">
              <w:rPr>
                <w:rFonts w:ascii="Gill Sans MT" w:eastAsiaTheme="minorEastAsia" w:hAnsi="Gill Sans MT"/>
                <w:b/>
                <w:bCs/>
                <w:highlight w:val="yellow"/>
                <w:lang w:val="cy-GB"/>
              </w:rPr>
              <w:t xml:space="preserve">; (ch) </w:t>
            </w:r>
            <m:oMath>
              <m:r>
                <m:rPr>
                  <m:sty m:val="bi"/>
                </m:rPr>
                <w:rPr>
                  <w:rFonts w:ascii="Cambria Math" w:eastAsiaTheme="minorEastAsia" w:hAnsi="Cambria Math"/>
                  <w:highlight w:val="yellow"/>
                  <w:lang w:val="cy-GB"/>
                </w:rPr>
                <m:t>y=</m:t>
              </m:r>
              <m:f>
                <m:fPr>
                  <m:ctrlPr>
                    <w:rPr>
                      <w:rFonts w:ascii="Cambria Math" w:eastAsiaTheme="minorEastAsia" w:hAnsi="Cambria Math"/>
                      <w:b/>
                      <w:bCs/>
                      <w:i/>
                      <w:iCs/>
                      <w:highlight w:val="yellow"/>
                      <w:lang w:val="cy-GB"/>
                    </w:rPr>
                  </m:ctrlPr>
                </m:fPr>
                <m:num>
                  <m:r>
                    <m:rPr>
                      <m:sty m:val="bi"/>
                    </m:rPr>
                    <w:rPr>
                      <w:rFonts w:ascii="Cambria Math" w:eastAsiaTheme="minorEastAsia" w:hAnsi="Cambria Math"/>
                      <w:highlight w:val="yellow"/>
                      <w:lang w:val="cy-GB"/>
                    </w:rPr>
                    <m:t>2</m:t>
                  </m:r>
                </m:num>
                <m:den>
                  <m:r>
                    <m:rPr>
                      <m:sty m:val="bi"/>
                    </m:rPr>
                    <w:rPr>
                      <w:rFonts w:ascii="Cambria Math" w:eastAsiaTheme="minorEastAsia" w:hAnsi="Cambria Math"/>
                      <w:highlight w:val="yellow"/>
                      <w:lang w:val="cy-GB"/>
                    </w:rPr>
                    <m:t>x</m:t>
                  </m:r>
                </m:den>
              </m:f>
            </m:oMath>
            <w:r w:rsidRPr="002B7B61">
              <w:rPr>
                <w:rFonts w:ascii="Gill Sans MT" w:eastAsiaTheme="minorEastAsia" w:hAnsi="Gill Sans MT"/>
                <w:b/>
                <w:bCs/>
                <w:i/>
                <w:iCs/>
                <w:highlight w:val="yellow"/>
                <w:lang w:val="cy-GB"/>
              </w:rPr>
              <w:t>;</w:t>
            </w:r>
            <w:r w:rsidRPr="002B7B61">
              <w:rPr>
                <w:rFonts w:ascii="Gill Sans MT" w:eastAsiaTheme="minorEastAsia" w:hAnsi="Gill Sans MT"/>
                <w:b/>
                <w:bCs/>
                <w:highlight w:val="yellow"/>
                <w:lang w:val="cy-GB"/>
              </w:rPr>
              <w:t xml:space="preserve"> (d) </w:t>
            </w:r>
            <m:oMath>
              <m:r>
                <m:rPr>
                  <m:sty m:val="bi"/>
                </m:rPr>
                <w:rPr>
                  <w:rFonts w:ascii="Cambria Math" w:eastAsiaTheme="minorEastAsia" w:hAnsi="Cambria Math"/>
                  <w:highlight w:val="yellow"/>
                  <w:lang w:val="cy-GB"/>
                </w:rPr>
                <m:t>y=</m:t>
              </m:r>
              <m:sSup>
                <m:sSupPr>
                  <m:ctrlPr>
                    <w:rPr>
                      <w:rFonts w:ascii="Cambria Math" w:eastAsiaTheme="minorEastAsia" w:hAnsi="Cambria Math"/>
                      <w:b/>
                      <w:bCs/>
                      <w:i/>
                      <w:iCs/>
                      <w:highlight w:val="yellow"/>
                      <w:lang w:val="cy-GB"/>
                    </w:rPr>
                  </m:ctrlPr>
                </m:sSupPr>
                <m:e>
                  <m:r>
                    <m:rPr>
                      <m:sty m:val="bi"/>
                    </m:rPr>
                    <w:rPr>
                      <w:rFonts w:ascii="Cambria Math" w:eastAsiaTheme="minorEastAsia" w:hAnsi="Cambria Math"/>
                      <w:highlight w:val="yellow"/>
                      <w:lang w:val="cy-GB"/>
                    </w:rPr>
                    <m:t>4</m:t>
                  </m:r>
                </m:e>
                <m:sup>
                  <m:r>
                    <m:rPr>
                      <m:sty m:val="bi"/>
                    </m:rPr>
                    <w:rPr>
                      <w:rFonts w:ascii="Cambria Math" w:eastAsiaTheme="minorEastAsia" w:hAnsi="Cambria Math"/>
                      <w:highlight w:val="yellow"/>
                      <w:lang w:val="cy-GB"/>
                    </w:rPr>
                    <m:t>x</m:t>
                  </m:r>
                </m:sup>
              </m:sSup>
              <m:r>
                <m:rPr>
                  <m:sty m:val="bi"/>
                </m:rPr>
                <w:rPr>
                  <w:rFonts w:ascii="Cambria Math" w:eastAsiaTheme="minorEastAsia" w:hAnsi="Cambria Math"/>
                  <w:highlight w:val="yellow"/>
                  <w:lang w:val="cy-GB"/>
                </w:rPr>
                <m:t>.</m:t>
              </m:r>
            </m:oMath>
            <w:r w:rsidRPr="001009D3">
              <w:rPr>
                <w:rFonts w:ascii="Gill Sans MT" w:eastAsiaTheme="minorEastAsia" w:hAnsi="Gill Sans MT"/>
                <w:b/>
                <w:bCs/>
                <w:lang w:val="cy-GB"/>
              </w:rPr>
              <w:t xml:space="preserve"> </w:t>
            </w:r>
          </w:p>
        </w:tc>
        <w:tc>
          <w:tcPr>
            <w:tcW w:w="582"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617C9FCD" w14:textId="77777777" w:rsidR="000E3F76" w:rsidRPr="00951BBA" w:rsidRDefault="000E3F76" w:rsidP="000E3F76">
            <w:pPr>
              <w:ind w:left="113" w:right="113"/>
              <w:rPr>
                <w:rFonts w:ascii="Gill Sans MT" w:hAnsi="Gill Sans MT"/>
                <w:b/>
                <w:bCs/>
                <w:sz w:val="24"/>
                <w:szCs w:val="24"/>
                <w:lang w:val="cy-GB"/>
              </w:rPr>
            </w:pPr>
            <w:r w:rsidRPr="0078128C">
              <w:rPr>
                <w:rFonts w:ascii="Gill Sans MT" w:hAnsi="Gill Sans MT"/>
                <w:b/>
                <w:bCs/>
                <w:color w:val="FFFFFF" w:themeColor="background1"/>
                <w:sz w:val="24"/>
                <w:szCs w:val="24"/>
                <w:lang w:val="cy-GB"/>
              </w:rPr>
              <w:t>CU</w:t>
            </w:r>
            <w:r>
              <w:rPr>
                <w:rFonts w:ascii="Gill Sans MT" w:hAnsi="Gill Sans MT"/>
                <w:b/>
                <w:bCs/>
                <w:sz w:val="24"/>
                <w:szCs w:val="24"/>
                <w:lang w:val="cy-GB"/>
              </w:rPr>
              <w:t xml:space="preserve"> Pwerau ac Israddau </w:t>
            </w:r>
            <w:r w:rsidRPr="0078128C">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19</w:t>
            </w:r>
            <w:r w:rsidRPr="0078128C">
              <w:rPr>
                <w:rFonts w:ascii="Gill Sans MT" w:hAnsi="Gill Sans MT"/>
                <w:b/>
                <w:bCs/>
                <w:color w:val="FFFFFF" w:themeColor="background1"/>
                <w:sz w:val="24"/>
                <w:szCs w:val="24"/>
                <w:lang w:val="cy-GB"/>
              </w:rPr>
              <w:t>)</w:t>
            </w:r>
          </w:p>
          <w:p w14:paraId="797DE3A6" w14:textId="77777777" w:rsidR="000E3F76" w:rsidRPr="005E35EF" w:rsidRDefault="000E3F76" w:rsidP="000E3F76">
            <w:pPr>
              <w:ind w:left="113" w:right="113"/>
              <w:rPr>
                <w:rFonts w:ascii="Gill Sans MT" w:hAnsi="Gill Sans MT"/>
                <w:lang w:val="cy-GB"/>
              </w:rPr>
            </w:pPr>
          </w:p>
        </w:tc>
      </w:tr>
    </w:tbl>
    <w:tbl>
      <w:tblPr>
        <w:tblStyle w:val="TableGrid12"/>
        <w:tblW w:w="5000" w:type="pct"/>
        <w:tblLook w:val="04A0" w:firstRow="1" w:lastRow="0" w:firstColumn="1" w:lastColumn="0" w:noHBand="0" w:noVBand="1"/>
      </w:tblPr>
      <w:tblGrid>
        <w:gridCol w:w="567"/>
        <w:gridCol w:w="4932"/>
        <w:gridCol w:w="233"/>
        <w:gridCol w:w="233"/>
        <w:gridCol w:w="566"/>
        <w:gridCol w:w="4989"/>
      </w:tblGrid>
      <w:tr w:rsidR="00481AA3" w:rsidRPr="005E35EF" w14:paraId="56E18880" w14:textId="77777777" w:rsidTr="00481AA3">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0491D848" w14:textId="77777777" w:rsidR="00481AA3" w:rsidRPr="009024FA" w:rsidRDefault="00481AA3" w:rsidP="00481AA3">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lastRenderedPageBreak/>
              <w:t xml:space="preserve"> (</w:t>
            </w:r>
            <w:r>
              <w:rPr>
                <w:rFonts w:ascii="Gill Sans MT" w:hAnsi="Gill Sans MT"/>
                <w:b/>
                <w:bCs/>
                <w:color w:val="FFFFFF" w:themeColor="background1"/>
                <w:sz w:val="24"/>
                <w:szCs w:val="24"/>
                <w:lang w:val="cy-GB"/>
              </w:rPr>
              <w:t>21</w:t>
            </w:r>
            <w:r w:rsidRPr="009024FA">
              <w:rPr>
                <w:rFonts w:ascii="Gill Sans MT" w:hAnsi="Gill Sans MT"/>
                <w:b/>
                <w:bCs/>
                <w:color w:val="FFFFFF" w:themeColor="background1"/>
                <w:sz w:val="24"/>
                <w:szCs w:val="24"/>
                <w:lang w:val="cy-GB"/>
              </w:rPr>
              <w:t xml:space="preserve">) </w:t>
            </w:r>
            <w:r w:rsidRPr="00CA3EAC">
              <w:rPr>
                <w:rFonts w:ascii="Gill Sans MT" w:hAnsi="Gill Sans MT"/>
                <w:b/>
                <w:bCs/>
                <w:spacing w:val="-10"/>
                <w:sz w:val="24"/>
                <w:szCs w:val="24"/>
                <w:lang w:val="cy-GB"/>
              </w:rPr>
              <w:t>Ffracsiynau, Canrannau a Degolion</w:t>
            </w:r>
            <w:r w:rsidRPr="009024FA">
              <w:rPr>
                <w:rFonts w:ascii="Gill Sans MT" w:hAnsi="Gill Sans MT"/>
                <w:b/>
                <w:bCs/>
                <w:sz w:val="24"/>
                <w:szCs w:val="24"/>
                <w:lang w:val="cy-GB"/>
              </w:rPr>
              <w:t xml:space="preserve"> </w:t>
            </w:r>
            <w:r w:rsidRPr="009024FA">
              <w:rPr>
                <w:rFonts w:ascii="Gill Sans MT" w:hAnsi="Gill Sans MT"/>
                <w:b/>
                <w:bCs/>
                <w:color w:val="FFFFFF" w:themeColor="background1"/>
                <w:sz w:val="24"/>
                <w:szCs w:val="24"/>
                <w:lang w:val="cy-GB"/>
              </w:rPr>
              <w:t>SCU</w:t>
            </w:r>
          </w:p>
          <w:p w14:paraId="3D55191A" w14:textId="77777777" w:rsidR="00481AA3" w:rsidRDefault="00481AA3" w:rsidP="00481AA3">
            <w:pPr>
              <w:ind w:left="113" w:right="113"/>
              <w:jc w:val="right"/>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6A230836" w14:textId="77777777" w:rsidR="00481AA3" w:rsidRPr="00B47E09" w:rsidRDefault="00481AA3" w:rsidP="00481AA3">
            <w:pPr>
              <w:rPr>
                <w:rFonts w:ascii="Gill Sans MT" w:hAnsi="Gill Sans MT"/>
                <w:lang w:val="cy-GB"/>
              </w:rPr>
            </w:pPr>
            <w:r w:rsidRPr="002B6D0B">
              <w:rPr>
                <w:rFonts w:ascii="Gill Sans MT" w:hAnsi="Gill Sans MT"/>
                <w:noProof/>
                <w:lang w:eastAsia="en-GB"/>
              </w:rPr>
              <w:drawing>
                <wp:anchor distT="0" distB="0" distL="114300" distR="114300" simplePos="0" relativeHeight="252003328" behindDoc="0" locked="0" layoutInCell="1" allowOverlap="1" wp14:anchorId="77364A0C" wp14:editId="78C3A977">
                  <wp:simplePos x="0" y="0"/>
                  <wp:positionH relativeFrom="column">
                    <wp:posOffset>29054</wp:posOffset>
                  </wp:positionH>
                  <wp:positionV relativeFrom="paragraph">
                    <wp:posOffset>69695</wp:posOffset>
                  </wp:positionV>
                  <wp:extent cx="360000" cy="357850"/>
                  <wp:effectExtent l="0" t="0" r="2540" b="4445"/>
                  <wp:wrapSquare wrapText="bothSides"/>
                  <wp:docPr id="50003" name="Picture 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w:t>
            </w:r>
            <w:r w:rsidRPr="00B47E09">
              <w:rPr>
                <w:rFonts w:ascii="Gill Sans MT" w:hAnsi="Gill Sans MT"/>
                <w:lang w:val="cy-GB"/>
              </w:rPr>
              <w:t xml:space="preserve">a) </w:t>
            </w:r>
            <w:r>
              <w:rPr>
                <w:rFonts w:ascii="Gill Sans MT" w:hAnsi="Gill Sans MT"/>
                <w:lang w:val="cy-GB"/>
              </w:rPr>
              <w:t xml:space="preserve">Cyfrifo. (b) Degolion Cylchol. </w:t>
            </w:r>
            <w:r>
              <w:rPr>
                <w:rFonts w:ascii="Gill Sans MT" w:hAnsi="Gill Sans MT"/>
                <w:lang w:val="cy-GB"/>
              </w:rPr>
              <w:br/>
              <w:t>(c) Trawsnewid. (ch) Techneg Arholiad.</w:t>
            </w:r>
          </w:p>
          <w:p w14:paraId="5CFEF973" w14:textId="77777777" w:rsidR="00481AA3" w:rsidRPr="00B47E09" w:rsidRDefault="00481AA3" w:rsidP="00481AA3">
            <w:pPr>
              <w:rPr>
                <w:rFonts w:ascii="Gill Sans MT" w:hAnsi="Gill Sans MT"/>
                <w:sz w:val="28"/>
                <w:szCs w:val="28"/>
                <w:lang w:val="cy-GB"/>
              </w:rPr>
            </w:pPr>
            <w:r w:rsidRPr="00B47E09">
              <w:rPr>
                <w:noProof/>
                <w:sz w:val="28"/>
                <w:szCs w:val="28"/>
                <w:lang w:eastAsia="en-GB"/>
              </w:rPr>
              <w:drawing>
                <wp:anchor distT="0" distB="0" distL="114300" distR="114300" simplePos="0" relativeHeight="252002304" behindDoc="0" locked="0" layoutInCell="1" allowOverlap="1" wp14:anchorId="054924DB" wp14:editId="6217AB51">
                  <wp:simplePos x="0" y="0"/>
                  <wp:positionH relativeFrom="column">
                    <wp:posOffset>16510</wp:posOffset>
                  </wp:positionH>
                  <wp:positionV relativeFrom="paragraph">
                    <wp:posOffset>164836</wp:posOffset>
                  </wp:positionV>
                  <wp:extent cx="360000" cy="464088"/>
                  <wp:effectExtent l="0" t="0" r="2540" b="0"/>
                  <wp:wrapSquare wrapText="bothSides"/>
                  <wp:docPr id="50004" name="Graphic 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02077B32" w14:textId="3CB497F4" w:rsidR="00481AA3" w:rsidRPr="000D7BBB" w:rsidRDefault="00481AA3" w:rsidP="00744057">
            <w:pPr>
              <w:rPr>
                <w:rFonts w:ascii="Gill Sans MT" w:hAnsi="Gill Sans MT"/>
                <w:spacing w:val="-2"/>
                <w:lang w:val="cy-GB"/>
              </w:rPr>
            </w:pPr>
            <w:r w:rsidRPr="000D7BBB">
              <w:rPr>
                <w:rFonts w:ascii="Gill Sans MT" w:eastAsiaTheme="minorEastAsia" w:hAnsi="Gill Sans MT"/>
                <w:spacing w:val="-2"/>
                <w:lang w:val="cy-GB"/>
              </w:rPr>
              <w:t xml:space="preserve">Newid ffracsiynau i ddegolion: Hawdd os yw’r enwadur yn 10, 100, 1000, ... </w:t>
            </w:r>
            <w:r w:rsidRPr="000D7BBB">
              <w:rPr>
                <w:rFonts w:ascii="Gill Sans MT" w:eastAsiaTheme="minorEastAsia" w:hAnsi="Gill Sans MT"/>
                <w:spacing w:val="-2"/>
                <w:lang w:val="cy-GB"/>
              </w:rPr>
              <w:br/>
              <w:t xml:space="preserve">e.e. </w:t>
            </w:r>
            <m:oMath>
              <m:f>
                <m:fPr>
                  <m:ctrlPr>
                    <w:rPr>
                      <w:rFonts w:ascii="Cambria Math" w:eastAsiaTheme="minorEastAsia" w:hAnsi="Cambria Math"/>
                      <w:i/>
                      <w:spacing w:val="-2"/>
                      <w:lang w:val="cy-GB"/>
                    </w:rPr>
                  </m:ctrlPr>
                </m:fPr>
                <m:num>
                  <m:r>
                    <w:rPr>
                      <w:rFonts w:ascii="Cambria Math" w:eastAsiaTheme="minorEastAsia" w:hAnsi="Cambria Math"/>
                      <w:spacing w:val="-2"/>
                      <w:lang w:val="cy-GB"/>
                    </w:rPr>
                    <m:t>3</m:t>
                  </m:r>
                </m:num>
                <m:den>
                  <m:r>
                    <w:rPr>
                      <w:rFonts w:ascii="Cambria Math" w:eastAsiaTheme="minorEastAsia" w:hAnsi="Cambria Math"/>
                      <w:spacing w:val="-2"/>
                      <w:lang w:val="cy-GB"/>
                    </w:rPr>
                    <m:t>10</m:t>
                  </m:r>
                </m:den>
              </m:f>
              <m:r>
                <w:rPr>
                  <w:rFonts w:ascii="Cambria Math" w:eastAsiaTheme="minorEastAsia" w:hAnsi="Cambria Math"/>
                  <w:spacing w:val="-2"/>
                  <w:lang w:val="cy-GB"/>
                </w:rPr>
                <m:t>=0.3</m:t>
              </m:r>
            </m:oMath>
            <w:r w:rsidRPr="000D7BBB">
              <w:rPr>
                <w:rFonts w:ascii="Gill Sans MT" w:eastAsiaTheme="minorEastAsia" w:hAnsi="Gill Sans MT"/>
                <w:spacing w:val="-2"/>
                <w:lang w:val="cy-GB"/>
              </w:rPr>
              <w:t xml:space="preserve">, </w:t>
            </w:r>
            <m:oMath>
              <m:f>
                <m:fPr>
                  <m:ctrlPr>
                    <w:rPr>
                      <w:rFonts w:ascii="Cambria Math" w:eastAsiaTheme="minorEastAsia" w:hAnsi="Cambria Math"/>
                      <w:i/>
                      <w:spacing w:val="-2"/>
                      <w:lang w:val="cy-GB"/>
                    </w:rPr>
                  </m:ctrlPr>
                </m:fPr>
                <m:num>
                  <m:r>
                    <w:rPr>
                      <w:rFonts w:ascii="Cambria Math" w:eastAsiaTheme="minorEastAsia" w:hAnsi="Cambria Math"/>
                      <w:spacing w:val="-2"/>
                      <w:lang w:val="cy-GB"/>
                    </w:rPr>
                    <m:t>45</m:t>
                  </m:r>
                </m:num>
                <m:den>
                  <m:r>
                    <w:rPr>
                      <w:rFonts w:ascii="Cambria Math" w:eastAsiaTheme="minorEastAsia" w:hAnsi="Cambria Math"/>
                      <w:spacing w:val="-2"/>
                      <w:lang w:val="cy-GB"/>
                    </w:rPr>
                    <m:t>100</m:t>
                  </m:r>
                </m:den>
              </m:f>
              <m:r>
                <w:rPr>
                  <w:rFonts w:ascii="Cambria Math" w:eastAsiaTheme="minorEastAsia" w:hAnsi="Cambria Math"/>
                  <w:spacing w:val="-2"/>
                  <w:lang w:val="cy-GB"/>
                </w:rPr>
                <m:t>=0.45</m:t>
              </m:r>
            </m:oMath>
            <w:r w:rsidRPr="000D7BBB">
              <w:rPr>
                <w:rFonts w:ascii="Gill Sans MT" w:eastAsiaTheme="minorEastAsia" w:hAnsi="Gill Sans MT"/>
                <w:spacing w:val="-2"/>
                <w:lang w:val="cy-GB"/>
              </w:rPr>
              <w:t xml:space="preserve">, </w:t>
            </w:r>
            <m:oMath>
              <m:f>
                <m:fPr>
                  <m:ctrlPr>
                    <w:rPr>
                      <w:rFonts w:ascii="Cambria Math" w:eastAsiaTheme="minorEastAsia" w:hAnsi="Cambria Math"/>
                      <w:i/>
                      <w:spacing w:val="-2"/>
                      <w:lang w:val="cy-GB"/>
                    </w:rPr>
                  </m:ctrlPr>
                </m:fPr>
                <m:num>
                  <m:r>
                    <w:rPr>
                      <w:rFonts w:ascii="Cambria Math" w:eastAsiaTheme="minorEastAsia" w:hAnsi="Cambria Math"/>
                      <w:spacing w:val="-2"/>
                      <w:lang w:val="cy-GB"/>
                    </w:rPr>
                    <m:t>37</m:t>
                  </m:r>
                </m:num>
                <m:den>
                  <m:r>
                    <w:rPr>
                      <w:rFonts w:ascii="Cambria Math" w:eastAsiaTheme="minorEastAsia" w:hAnsi="Cambria Math"/>
                      <w:spacing w:val="-2"/>
                      <w:lang w:val="cy-GB"/>
                    </w:rPr>
                    <m:t>1000</m:t>
                  </m:r>
                </m:den>
              </m:f>
              <m:r>
                <w:rPr>
                  <w:rFonts w:ascii="Cambria Math" w:eastAsiaTheme="minorEastAsia" w:hAnsi="Cambria Math"/>
                  <w:spacing w:val="-2"/>
                  <w:lang w:val="cy-GB"/>
                </w:rPr>
                <m:t>=0.037</m:t>
              </m:r>
            </m:oMath>
            <w:r w:rsidRPr="000D7BBB">
              <w:rPr>
                <w:rFonts w:ascii="Gill Sans MT" w:eastAsiaTheme="minorEastAsia" w:hAnsi="Gill Sans MT"/>
                <w:spacing w:val="-2"/>
                <w:lang w:val="cy-GB"/>
              </w:rPr>
              <w:t xml:space="preserve">. </w:t>
            </w:r>
            <w:r w:rsidRPr="000D7BBB">
              <w:rPr>
                <w:rFonts w:ascii="Gill Sans MT" w:eastAsiaTheme="minorEastAsia" w:hAnsi="Gill Sans MT"/>
                <w:spacing w:val="-2"/>
                <w:lang w:val="cy-GB"/>
              </w:rPr>
              <w:br/>
              <w:t xml:space="preserve">Fel arall (1) edrychwch i weld os yw’n bosib newid enwadur y ffracsiwn i fod yn 10, 100, 1000, .... e.e. </w:t>
            </w:r>
            <m:oMath>
              <m:f>
                <m:fPr>
                  <m:ctrlPr>
                    <w:rPr>
                      <w:rFonts w:ascii="Cambria Math" w:eastAsiaTheme="minorEastAsia" w:hAnsi="Cambria Math"/>
                      <w:i/>
                      <w:spacing w:val="-2"/>
                      <w:lang w:val="cy-GB"/>
                    </w:rPr>
                  </m:ctrlPr>
                </m:fPr>
                <m:num>
                  <m:r>
                    <w:rPr>
                      <w:rFonts w:ascii="Cambria Math" w:eastAsiaTheme="minorEastAsia" w:hAnsi="Cambria Math"/>
                      <w:spacing w:val="-2"/>
                      <w:lang w:val="cy-GB"/>
                    </w:rPr>
                    <m:t>11</m:t>
                  </m:r>
                </m:num>
                <m:den>
                  <m:r>
                    <w:rPr>
                      <w:rFonts w:ascii="Cambria Math" w:eastAsiaTheme="minorEastAsia" w:hAnsi="Cambria Math"/>
                      <w:spacing w:val="-2"/>
                      <w:lang w:val="cy-GB"/>
                    </w:rPr>
                    <m:t>20</m:t>
                  </m:r>
                </m:den>
              </m:f>
              <m:r>
                <w:rPr>
                  <w:rFonts w:ascii="Cambria Math" w:eastAsiaTheme="minorEastAsia" w:hAnsi="Cambria Math"/>
                  <w:spacing w:val="-2"/>
                  <w:lang w:val="cy-GB"/>
                </w:rPr>
                <m:t>=</m:t>
              </m:r>
              <m:f>
                <m:fPr>
                  <m:ctrlPr>
                    <w:rPr>
                      <w:rFonts w:ascii="Cambria Math" w:eastAsiaTheme="minorEastAsia" w:hAnsi="Cambria Math"/>
                      <w:i/>
                      <w:spacing w:val="-2"/>
                      <w:lang w:val="cy-GB"/>
                    </w:rPr>
                  </m:ctrlPr>
                </m:fPr>
                <m:num>
                  <m:r>
                    <w:rPr>
                      <w:rFonts w:ascii="Cambria Math" w:eastAsiaTheme="minorEastAsia" w:hAnsi="Cambria Math"/>
                      <w:spacing w:val="-2"/>
                      <w:lang w:val="cy-GB"/>
                    </w:rPr>
                    <m:t>55</m:t>
                  </m:r>
                </m:num>
                <m:den>
                  <m:r>
                    <w:rPr>
                      <w:rFonts w:ascii="Cambria Math" w:eastAsiaTheme="minorEastAsia" w:hAnsi="Cambria Math"/>
                      <w:spacing w:val="-2"/>
                      <w:lang w:val="cy-GB"/>
                    </w:rPr>
                    <m:t>100</m:t>
                  </m:r>
                </m:den>
              </m:f>
              <m:r>
                <w:rPr>
                  <w:rFonts w:ascii="Cambria Math" w:eastAsiaTheme="minorEastAsia" w:hAnsi="Cambria Math"/>
                  <w:spacing w:val="-2"/>
                  <w:lang w:val="cy-GB"/>
                </w:rPr>
                <m:t>=0.55</m:t>
              </m:r>
            </m:oMath>
            <w:r w:rsidRPr="000D7BBB">
              <w:rPr>
                <w:rFonts w:ascii="Gill Sans MT" w:eastAsiaTheme="minorEastAsia" w:hAnsi="Gill Sans MT"/>
                <w:spacing w:val="-2"/>
                <w:lang w:val="cy-GB"/>
              </w:rPr>
              <w:t xml:space="preserve">; (2) defnyddiwch ffrâm rannu i newid y ffracsiwn i fod yn ddegolyn. Defnyddiwch nodiant dot ar gyfer degolion sy’n ailadrodd, e.e. </w:t>
            </w:r>
            <m:oMath>
              <m:r>
                <w:rPr>
                  <w:rFonts w:ascii="Cambria Math" w:eastAsiaTheme="minorEastAsia" w:hAnsi="Cambria Math"/>
                  <w:spacing w:val="-2"/>
                  <w:lang w:val="cy-GB"/>
                </w:rPr>
                <m:t>0.44444</m:t>
              </m:r>
              <m:r>
                <w:rPr>
                  <w:rFonts w:ascii="Cambria Math" w:hAnsi="Cambria Math"/>
                  <w:spacing w:val="-2"/>
                  <w:lang w:val="cy-GB"/>
                </w:rPr>
                <m:t>…=0.</m:t>
              </m:r>
              <m:acc>
                <m:accPr>
                  <m:chr m:val="̇"/>
                  <m:ctrlPr>
                    <w:rPr>
                      <w:rFonts w:ascii="Cambria Math" w:hAnsi="Cambria Math"/>
                      <w:i/>
                      <w:spacing w:val="-2"/>
                      <w:lang w:val="cy-GB"/>
                    </w:rPr>
                  </m:ctrlPr>
                </m:accPr>
                <m:e>
                  <m:r>
                    <w:rPr>
                      <w:rFonts w:ascii="Cambria Math" w:hAnsi="Cambria Math"/>
                      <w:spacing w:val="-2"/>
                      <w:lang w:val="cy-GB"/>
                    </w:rPr>
                    <m:t>4</m:t>
                  </m:r>
                </m:e>
              </m:acc>
            </m:oMath>
            <w:r w:rsidRPr="000D7BBB">
              <w:rPr>
                <w:rFonts w:ascii="Gill Sans MT" w:eastAsiaTheme="minorEastAsia" w:hAnsi="Gill Sans MT"/>
                <w:spacing w:val="-2"/>
                <w:lang w:val="cy-GB"/>
              </w:rPr>
              <w:t xml:space="preserve">, </w:t>
            </w:r>
            <m:oMath>
              <m:r>
                <w:rPr>
                  <w:rFonts w:ascii="Cambria Math" w:eastAsiaTheme="minorEastAsia" w:hAnsi="Cambria Math"/>
                  <w:spacing w:val="-2"/>
                  <w:lang w:val="cy-GB"/>
                </w:rPr>
                <m:t>0.8727272</m:t>
              </m:r>
              <m:r>
                <w:rPr>
                  <w:rFonts w:ascii="Cambria Math" w:hAnsi="Cambria Math"/>
                  <w:spacing w:val="-2"/>
                  <w:lang w:val="cy-GB"/>
                </w:rPr>
                <m:t>…=0.8</m:t>
              </m:r>
              <m:acc>
                <m:accPr>
                  <m:chr m:val="̇"/>
                  <m:ctrlPr>
                    <w:rPr>
                      <w:rFonts w:ascii="Cambria Math" w:hAnsi="Cambria Math"/>
                      <w:i/>
                      <w:spacing w:val="-2"/>
                      <w:lang w:val="cy-GB"/>
                    </w:rPr>
                  </m:ctrlPr>
                </m:accPr>
                <m:e>
                  <m:r>
                    <w:rPr>
                      <w:rFonts w:ascii="Cambria Math" w:hAnsi="Cambria Math"/>
                      <w:spacing w:val="-2"/>
                      <w:lang w:val="cy-GB"/>
                    </w:rPr>
                    <m:t>7</m:t>
                  </m:r>
                </m:e>
              </m:acc>
              <m:acc>
                <m:accPr>
                  <m:chr m:val="̇"/>
                  <m:ctrlPr>
                    <w:rPr>
                      <w:rFonts w:ascii="Cambria Math" w:hAnsi="Cambria Math"/>
                      <w:i/>
                      <w:spacing w:val="-2"/>
                      <w:lang w:val="cy-GB"/>
                    </w:rPr>
                  </m:ctrlPr>
                </m:accPr>
                <m:e>
                  <m:r>
                    <w:rPr>
                      <w:rFonts w:ascii="Cambria Math" w:hAnsi="Cambria Math"/>
                      <w:spacing w:val="-2"/>
                      <w:lang w:val="cy-GB"/>
                    </w:rPr>
                    <m:t>2</m:t>
                  </m:r>
                </m:e>
              </m:acc>
            </m:oMath>
            <w:r w:rsidRPr="000D7BBB">
              <w:rPr>
                <w:rFonts w:ascii="Gill Sans MT" w:eastAsiaTheme="minorEastAsia" w:hAnsi="Gill Sans MT"/>
                <w:spacing w:val="-2"/>
                <w:lang w:val="cy-GB"/>
              </w:rPr>
              <w:t xml:space="preserve">. Ar ôl symleiddio ffracsiwn, os yw lluoswm ffactorau cysefin yn enwadur yn cynnwys y rhifau 2 a/neu 5 yn unig, yna mae’r ffracsiwn yn rhoi degolion terfynus. Rydych angen gallu trawsnewid rhwng ffracsiynau, degolion a chanrannau, e.e. </w:t>
            </w:r>
            <m:oMath>
              <m:r>
                <w:rPr>
                  <w:rFonts w:ascii="Cambria Math" w:eastAsiaTheme="minorEastAsia" w:hAnsi="Cambria Math"/>
                  <w:spacing w:val="-2"/>
                  <w:lang w:val="cy-GB"/>
                </w:rPr>
                <m:t>47%=</m:t>
              </m:r>
              <m:f>
                <m:fPr>
                  <m:ctrlPr>
                    <w:rPr>
                      <w:rFonts w:ascii="Cambria Math" w:eastAsiaTheme="minorEastAsia" w:hAnsi="Cambria Math"/>
                      <w:i/>
                      <w:spacing w:val="-2"/>
                      <w:lang w:val="cy-GB"/>
                    </w:rPr>
                  </m:ctrlPr>
                </m:fPr>
                <m:num>
                  <m:r>
                    <w:rPr>
                      <w:rFonts w:ascii="Cambria Math" w:eastAsiaTheme="minorEastAsia" w:hAnsi="Cambria Math"/>
                      <w:spacing w:val="-2"/>
                      <w:lang w:val="cy-GB"/>
                    </w:rPr>
                    <m:t>47</m:t>
                  </m:r>
                </m:num>
                <m:den>
                  <m:r>
                    <w:rPr>
                      <w:rFonts w:ascii="Cambria Math" w:eastAsiaTheme="minorEastAsia" w:hAnsi="Cambria Math"/>
                      <w:spacing w:val="-2"/>
                      <w:lang w:val="cy-GB"/>
                    </w:rPr>
                    <m:t>100</m:t>
                  </m:r>
                </m:den>
              </m:f>
              <m:r>
                <w:rPr>
                  <w:rFonts w:ascii="Cambria Math" w:eastAsiaTheme="minorEastAsia" w:hAnsi="Cambria Math"/>
                  <w:spacing w:val="-2"/>
                  <w:lang w:val="cy-GB"/>
                </w:rPr>
                <m:t>=0.47</m:t>
              </m:r>
            </m:oMath>
            <w:r w:rsidRPr="000D7BBB">
              <w:rPr>
                <w:rFonts w:ascii="Gill Sans MT" w:eastAsiaTheme="minorEastAsia" w:hAnsi="Gill Sans MT"/>
                <w:spacing w:val="-2"/>
                <w:lang w:val="cy-GB"/>
              </w:rPr>
              <w:t xml:space="preserve">. </w:t>
            </w:r>
            <w:r w:rsidRPr="000D7BBB">
              <w:rPr>
                <w:rFonts w:ascii="Gill Sans MT" w:eastAsiaTheme="minorEastAsia" w:hAnsi="Gill Sans MT"/>
                <w:b/>
                <w:bCs/>
                <w:spacing w:val="-2"/>
                <w:lang w:val="cy-GB"/>
              </w:rPr>
              <w:t>Mae hyn yn cynnwys newid degolyn cylchol i ffracsiwn.</w:t>
            </w:r>
          </w:p>
        </w:tc>
        <w:tc>
          <w:tcPr>
            <w:tcW w:w="233" w:type="dxa"/>
            <w:tcBorders>
              <w:top w:val="nil"/>
              <w:left w:val="single" w:sz="18" w:space="0" w:color="auto"/>
              <w:bottom w:val="nil"/>
              <w:right w:val="dashSmallGap" w:sz="4" w:space="0" w:color="808080" w:themeColor="background1" w:themeShade="80"/>
            </w:tcBorders>
          </w:tcPr>
          <w:p w14:paraId="740DDC4B" w14:textId="77777777" w:rsidR="00481AA3" w:rsidRPr="005E35EF" w:rsidRDefault="00481AA3" w:rsidP="00481AA3">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52C90CC1" w14:textId="77777777" w:rsidR="00481AA3" w:rsidRPr="005E35EF" w:rsidRDefault="00481AA3" w:rsidP="00481AA3">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41142063" w14:textId="77777777" w:rsidR="00481AA3" w:rsidRPr="009024FA" w:rsidRDefault="00481AA3" w:rsidP="00481AA3">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22</w:t>
            </w:r>
            <w:r w:rsidRPr="009024FA">
              <w:rPr>
                <w:rFonts w:ascii="Gill Sans MT" w:hAnsi="Gill Sans MT"/>
                <w:b/>
                <w:bCs/>
                <w:color w:val="FFFFFF" w:themeColor="background1"/>
                <w:sz w:val="24"/>
                <w:szCs w:val="24"/>
                <w:lang w:val="cy-GB"/>
              </w:rPr>
              <w:t xml:space="preserve">) </w:t>
            </w:r>
            <w:r>
              <w:rPr>
                <w:rFonts w:ascii="Gill Sans MT" w:hAnsi="Gill Sans MT"/>
                <w:b/>
                <w:bCs/>
                <w:sz w:val="24"/>
                <w:szCs w:val="24"/>
                <w:lang w:val="cy-GB"/>
              </w:rPr>
              <w:t>Datblygu Algebra 2</w:t>
            </w:r>
            <w:r w:rsidRPr="009024FA">
              <w:rPr>
                <w:rFonts w:ascii="Gill Sans MT" w:hAnsi="Gill Sans MT"/>
                <w:b/>
                <w:bCs/>
                <w:sz w:val="24"/>
                <w:szCs w:val="24"/>
                <w:lang w:val="cy-GB"/>
              </w:rPr>
              <w:t xml:space="preserve"> </w:t>
            </w:r>
            <w:r w:rsidRPr="009024FA">
              <w:rPr>
                <w:rFonts w:ascii="Gill Sans MT" w:hAnsi="Gill Sans MT"/>
                <w:b/>
                <w:bCs/>
                <w:color w:val="FFFFFF" w:themeColor="background1"/>
                <w:sz w:val="24"/>
                <w:szCs w:val="24"/>
                <w:lang w:val="cy-GB"/>
              </w:rPr>
              <w:t>CU</w:t>
            </w:r>
          </w:p>
          <w:p w14:paraId="0D49EB37" w14:textId="77777777" w:rsidR="00481AA3" w:rsidRPr="005E35EF" w:rsidRDefault="00481AA3" w:rsidP="00481AA3">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3C2B4743" w14:textId="77777777" w:rsidR="00481AA3" w:rsidRPr="00844CA6" w:rsidRDefault="00481AA3" w:rsidP="00481AA3">
            <w:pPr>
              <w:rPr>
                <w:rFonts w:ascii="Gill Sans MT" w:hAnsi="Gill Sans MT"/>
                <w:i/>
                <w:iCs/>
                <w:lang w:val="cy-GB"/>
              </w:rPr>
            </w:pPr>
            <w:r w:rsidRPr="005B6BAA">
              <w:rPr>
                <w:rFonts w:ascii="Gill Sans MT" w:hAnsi="Gill Sans MT"/>
                <w:i/>
                <w:iCs/>
                <w:noProof/>
                <w:highlight w:val="yellow"/>
                <w:lang w:eastAsia="en-GB"/>
              </w:rPr>
              <w:drawing>
                <wp:anchor distT="0" distB="0" distL="114300" distR="114300" simplePos="0" relativeHeight="252005376" behindDoc="0" locked="0" layoutInCell="1" allowOverlap="1" wp14:anchorId="502D0382" wp14:editId="69EC6FD0">
                  <wp:simplePos x="0" y="0"/>
                  <wp:positionH relativeFrom="column">
                    <wp:posOffset>29054</wp:posOffset>
                  </wp:positionH>
                  <wp:positionV relativeFrom="paragraph">
                    <wp:posOffset>69695</wp:posOffset>
                  </wp:positionV>
                  <wp:extent cx="360000" cy="357850"/>
                  <wp:effectExtent l="0" t="0" r="2540" b="4445"/>
                  <wp:wrapSquare wrapText="bothSides"/>
                  <wp:docPr id="50005" name="Picture 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BAA">
              <w:rPr>
                <w:rFonts w:ascii="Gill Sans MT" w:hAnsi="Gill Sans MT"/>
                <w:i/>
                <w:iCs/>
                <w:highlight w:val="yellow"/>
                <w:lang w:val="cy-GB"/>
              </w:rPr>
              <w:t>(a) Ffactorio Syml. (b) Ffactorio Mynegiadau Cwadratig. (c) Hafaliadau Cydamserol.</w:t>
            </w:r>
            <w:r w:rsidRPr="00844CA6">
              <w:rPr>
                <w:rFonts w:ascii="Gill Sans MT" w:hAnsi="Gill Sans MT"/>
                <w:i/>
                <w:iCs/>
                <w:lang w:val="cy-GB"/>
              </w:rPr>
              <w:t xml:space="preserve"> </w:t>
            </w:r>
            <w:r w:rsidRPr="00844CA6">
              <w:rPr>
                <w:rFonts w:ascii="Gill Sans MT" w:hAnsi="Gill Sans MT"/>
                <w:i/>
                <w:iCs/>
                <w:lang w:val="cy-GB"/>
              </w:rPr>
              <w:br/>
              <w:t>(ch) Newid Testun.</w:t>
            </w:r>
            <w:r>
              <w:rPr>
                <w:rFonts w:ascii="Gill Sans MT" w:hAnsi="Gill Sans MT"/>
                <w:lang w:val="cy-GB"/>
              </w:rPr>
              <w:t xml:space="preserve"> </w:t>
            </w:r>
            <w:r w:rsidRPr="00844CA6">
              <w:rPr>
                <w:rFonts w:ascii="Gill Sans MT" w:hAnsi="Gill Sans MT"/>
                <w:i/>
                <w:iCs/>
                <w:highlight w:val="yellow"/>
                <w:lang w:val="cy-GB"/>
              </w:rPr>
              <w:t xml:space="preserve">(d) Mynegiad, Hafaliad, Fformiwla, </w:t>
            </w:r>
            <w:r w:rsidRPr="00844CA6">
              <w:rPr>
                <w:rFonts w:ascii="Gill Sans MT" w:hAnsi="Gill Sans MT"/>
                <w:b/>
                <w:bCs/>
                <w:i/>
                <w:iCs/>
                <w:highlight w:val="yellow"/>
                <w:lang w:val="cy-GB"/>
              </w:rPr>
              <w:t>Unfathiant</w:t>
            </w:r>
            <w:r w:rsidRPr="00844CA6">
              <w:rPr>
                <w:rFonts w:ascii="Gill Sans MT" w:hAnsi="Gill Sans MT"/>
                <w:i/>
                <w:iCs/>
                <w:highlight w:val="yellow"/>
                <w:lang w:val="cy-GB"/>
              </w:rPr>
              <w:t>.</w:t>
            </w:r>
          </w:p>
          <w:p w14:paraId="6359B240" w14:textId="77777777" w:rsidR="00481AA3" w:rsidRPr="006A51FF" w:rsidRDefault="00481AA3" w:rsidP="00481AA3">
            <w:pPr>
              <w:rPr>
                <w:rFonts w:ascii="Gill Sans MT" w:hAnsi="Gill Sans MT"/>
                <w:sz w:val="28"/>
                <w:szCs w:val="28"/>
                <w:lang w:val="cy-GB"/>
              </w:rPr>
            </w:pPr>
            <w:r w:rsidRPr="006A51FF">
              <w:rPr>
                <w:noProof/>
                <w:sz w:val="28"/>
                <w:szCs w:val="28"/>
                <w:lang w:eastAsia="en-GB"/>
              </w:rPr>
              <w:drawing>
                <wp:anchor distT="0" distB="0" distL="114300" distR="114300" simplePos="0" relativeHeight="252004352" behindDoc="0" locked="0" layoutInCell="1" allowOverlap="1" wp14:anchorId="2E8A6A63" wp14:editId="0F201A0E">
                  <wp:simplePos x="0" y="0"/>
                  <wp:positionH relativeFrom="column">
                    <wp:posOffset>16510</wp:posOffset>
                  </wp:positionH>
                  <wp:positionV relativeFrom="paragraph">
                    <wp:posOffset>164836</wp:posOffset>
                  </wp:positionV>
                  <wp:extent cx="360000" cy="464088"/>
                  <wp:effectExtent l="0" t="0" r="2540" b="0"/>
                  <wp:wrapSquare wrapText="bothSides"/>
                  <wp:docPr id="50006" name="Graphic 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43B6CCF4" w14:textId="03182416" w:rsidR="00481AA3" w:rsidRPr="005E35EF" w:rsidRDefault="00481AA3" w:rsidP="00481AA3">
            <w:pPr>
              <w:rPr>
                <w:rFonts w:ascii="Gill Sans MT" w:hAnsi="Gill Sans MT"/>
                <w:lang w:val="cy-GB"/>
              </w:rPr>
            </w:pPr>
            <w:r w:rsidRPr="00A41F65">
              <w:rPr>
                <w:rFonts w:ascii="Gill Sans MT" w:eastAsiaTheme="minorEastAsia" w:hAnsi="Gill Sans MT"/>
                <w:i/>
                <w:iCs/>
                <w:highlight w:val="yellow"/>
                <w:lang w:val="cy-GB"/>
              </w:rPr>
              <w:t xml:space="preserve">Mae ffactorio yn dadwneud ehangu. E.e. </w:t>
            </w:r>
            <w:r w:rsidRPr="00A41F65">
              <w:rPr>
                <w:rFonts w:ascii="Gill Sans MT" w:eastAsiaTheme="minorEastAsia" w:hAnsi="Gill Sans MT"/>
                <w:i/>
                <w:iCs/>
                <w:highlight w:val="yellow"/>
                <w:lang w:val="cy-GB"/>
              </w:rPr>
              <w:br/>
            </w:r>
            <m:oMath>
              <m:r>
                <w:rPr>
                  <w:rFonts w:ascii="Cambria Math" w:eastAsiaTheme="minorEastAsia" w:hAnsi="Cambria Math"/>
                  <w:highlight w:val="yellow"/>
                  <w:lang w:val="cy-GB"/>
                </w:rPr>
                <m:t>4x+8=4(x+2)</m:t>
              </m:r>
            </m:oMath>
            <w:r w:rsidRPr="00A41F65">
              <w:rPr>
                <w:rFonts w:ascii="Gill Sans MT" w:eastAsiaTheme="minorEastAsia" w:hAnsi="Gill Sans MT"/>
                <w:highlight w:val="yellow"/>
                <w:lang w:val="cy-GB"/>
              </w:rPr>
              <w:t xml:space="preserve">; </w:t>
            </w:r>
            <m:oMath>
              <m:r>
                <w:rPr>
                  <w:rFonts w:ascii="Cambria Math" w:eastAsiaTheme="minorEastAsia" w:hAnsi="Cambria Math"/>
                  <w:highlight w:val="yellow"/>
                  <w:lang w:val="cy-GB"/>
                </w:rPr>
                <m:t>6</m:t>
              </m:r>
              <m:sSup>
                <m:sSupPr>
                  <m:ctrlPr>
                    <w:rPr>
                      <w:rFonts w:ascii="Cambria Math" w:eastAsiaTheme="minorEastAsia" w:hAnsi="Cambria Math"/>
                      <w:i/>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-9x=3x(2x-3)</m:t>
              </m:r>
            </m:oMath>
            <w:r w:rsidRPr="00A41F65">
              <w:rPr>
                <w:rFonts w:ascii="Gill Sans MT" w:eastAsiaTheme="minorEastAsia" w:hAnsi="Gill Sans MT"/>
                <w:highlight w:val="yellow"/>
                <w:lang w:val="cy-GB"/>
              </w:rPr>
              <w:t xml:space="preserve">. </w:t>
            </w:r>
            <w:r w:rsidRPr="00A41F65">
              <w:rPr>
                <w:rFonts w:ascii="Gill Sans MT" w:eastAsiaTheme="minorEastAsia" w:hAnsi="Gill Sans MT"/>
                <w:i/>
                <w:iCs/>
                <w:highlight w:val="yellow"/>
                <w:lang w:val="cy-GB"/>
              </w:rPr>
              <w:t>Sut i ffactorio</w:t>
            </w:r>
            <w:r w:rsidRPr="00A41F65">
              <w:rPr>
                <w:rFonts w:ascii="Gill Sans MT" w:eastAsiaTheme="minorEastAsia" w:hAnsi="Gill Sans MT"/>
                <w:highlight w:val="yellow"/>
                <w:lang w:val="cy-GB"/>
              </w:rPr>
              <w:t xml:space="preserve"> </w:t>
            </w:r>
            <m:oMath>
              <m:sSup>
                <m:sSupPr>
                  <m:ctrlPr>
                    <w:rPr>
                      <w:rFonts w:ascii="Cambria Math" w:eastAsiaTheme="minorEastAsia" w:hAnsi="Cambria Math"/>
                      <w:i/>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+7x+10</m:t>
              </m:r>
            </m:oMath>
            <w:r w:rsidRPr="00A41F65">
              <w:rPr>
                <w:rFonts w:ascii="Gill Sans MT" w:eastAsiaTheme="minorEastAsia" w:hAnsi="Gill Sans MT"/>
                <w:highlight w:val="yellow"/>
                <w:lang w:val="cy-GB"/>
              </w:rPr>
              <w:t xml:space="preserve">? </w:t>
            </w:r>
            <w:r w:rsidRPr="00A41F65">
              <w:rPr>
                <w:rFonts w:ascii="Gill Sans MT" w:eastAsiaTheme="minorEastAsia" w:hAnsi="Gill Sans MT"/>
                <w:i/>
                <w:iCs/>
                <w:highlight w:val="yellow"/>
                <w:lang w:val="cy-GB"/>
              </w:rPr>
              <w:t>Meddwl am 2 rif sy’n adio i roi 7 ac sy’n lluosi i roi 10. Y rhifau yw 2 a 5, felly mae</w:t>
            </w:r>
            <w:r w:rsidRPr="00A41F65">
              <w:rPr>
                <w:rFonts w:ascii="Gill Sans MT" w:eastAsiaTheme="minorEastAsia" w:hAnsi="Gill Sans MT"/>
                <w:highlight w:val="yellow"/>
                <w:lang w:val="cy-GB"/>
              </w:rPr>
              <w:t xml:space="preserve"> </w:t>
            </w:r>
            <m:oMath>
              <m:sSup>
                <m:sSupPr>
                  <m:ctrlPr>
                    <w:rPr>
                      <w:rFonts w:ascii="Cambria Math" w:eastAsiaTheme="minorEastAsia" w:hAnsi="Cambria Math"/>
                      <w:i/>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+7x+10</m:t>
              </m:r>
            </m:oMath>
            <w:r w:rsidRPr="00A41F65">
              <w:rPr>
                <w:rFonts w:ascii="Gill Sans MT" w:eastAsiaTheme="minorEastAsia" w:hAnsi="Gill Sans MT"/>
                <w:highlight w:val="yellow"/>
                <w:lang w:val="cy-GB"/>
              </w:rPr>
              <w:t xml:space="preserve"> </w:t>
            </w:r>
            <w:r w:rsidRPr="00A41F65">
              <w:rPr>
                <w:rFonts w:ascii="Gill Sans MT" w:eastAsiaTheme="minorEastAsia" w:hAnsi="Gill Sans MT"/>
                <w:i/>
                <w:iCs/>
                <w:highlight w:val="yellow"/>
                <w:lang w:val="cy-GB"/>
              </w:rPr>
              <w:t>yn ffactorio i roi</w:t>
            </w:r>
            <w:r w:rsidRPr="00A41F65">
              <w:rPr>
                <w:rFonts w:ascii="Gill Sans MT" w:eastAsiaTheme="minorEastAsia" w:hAnsi="Gill Sans MT"/>
                <w:highlight w:val="yellow"/>
                <w:lang w:val="cy-GB"/>
              </w:rPr>
              <w:t xml:space="preserve"> </w:t>
            </w:r>
            <m:oMath>
              <m:r>
                <w:rPr>
                  <w:rFonts w:ascii="Cambria Math" w:eastAsiaTheme="minorEastAsia" w:hAnsi="Cambria Math"/>
                  <w:highlight w:val="yellow"/>
                  <w:lang w:val="cy-GB"/>
                </w:rPr>
                <m:t>(x+2)(x+5)</m:t>
              </m:r>
            </m:oMath>
            <w:r w:rsidRPr="00A41F65">
              <w:rPr>
                <w:rFonts w:ascii="Gill Sans MT" w:eastAsiaTheme="minorEastAsia" w:hAnsi="Gill Sans MT"/>
                <w:highlight w:val="yellow"/>
                <w:lang w:val="cy-GB"/>
              </w:rPr>
              <w:t xml:space="preserve">. </w:t>
            </w:r>
            <w:r w:rsidRPr="00A41F65">
              <w:rPr>
                <w:rFonts w:ascii="Gill Sans MT" w:eastAsiaTheme="minorEastAsia" w:hAnsi="Gill Sans MT"/>
                <w:b/>
                <w:bCs/>
                <w:highlight w:val="yellow"/>
                <w:lang w:val="cy-GB"/>
              </w:rPr>
              <w:t xml:space="preserve">Mae’n bosib ffactorio mynegiadau cwadratig o’r ffurf </w:t>
            </w:r>
            <m:oMath>
              <m:r>
                <m:rPr>
                  <m:sty m:val="bi"/>
                </m:rPr>
                <w:rPr>
                  <w:rFonts w:ascii="Cambria Math" w:eastAsiaTheme="minorEastAsia" w:hAnsi="Cambria Math"/>
                  <w:highlight w:val="yellow"/>
                  <w:lang w:val="cy-GB"/>
                </w:rPr>
                <m:t>a</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+bx+c</m:t>
              </m:r>
            </m:oMath>
            <w:r w:rsidRPr="00A41F65">
              <w:rPr>
                <w:rFonts w:ascii="Gill Sans MT" w:eastAsiaTheme="minorEastAsia" w:hAnsi="Gill Sans MT"/>
                <w:b/>
                <w:bCs/>
                <w:highlight w:val="yellow"/>
                <w:lang w:val="cy-GB"/>
              </w:rPr>
              <w:t xml:space="preserve"> trwy’r dull hollti neu’r dull ditectif. E.e. </w:t>
            </w:r>
            <m:oMath>
              <m:r>
                <m:rPr>
                  <m:sty m:val="bi"/>
                </m:rPr>
                <w:rPr>
                  <w:rFonts w:ascii="Cambria Math" w:eastAsiaTheme="minorEastAsia" w:hAnsi="Cambria Math"/>
                  <w:highlight w:val="yellow"/>
                  <w:lang w:val="cy-GB"/>
                </w:rPr>
                <m:t>3</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+11</m:t>
              </m:r>
              <m:r>
                <m:rPr>
                  <m:sty m:val="bi"/>
                </m:rPr>
                <w:rPr>
                  <w:rFonts w:ascii="Cambria Math" w:eastAsiaTheme="minorEastAsia" w:hAnsi="Cambria Math"/>
                  <w:highlight w:val="yellow"/>
                  <w:lang w:val="cy-GB"/>
                </w:rPr>
                <m:t>x+10=(3</m:t>
              </m:r>
              <m:r>
                <m:rPr>
                  <m:sty m:val="bi"/>
                </m:rPr>
                <w:rPr>
                  <w:rFonts w:ascii="Cambria Math" w:eastAsiaTheme="minorEastAsia" w:hAnsi="Cambria Math"/>
                  <w:highlight w:val="yellow"/>
                  <w:lang w:val="cy-GB"/>
                </w:rPr>
                <m:t>x+5)(x+2)</m:t>
              </m:r>
            </m:oMath>
            <w:r w:rsidRPr="00A41F65">
              <w:rPr>
                <w:rFonts w:ascii="Gill Sans MT" w:eastAsiaTheme="minorEastAsia" w:hAnsi="Gill Sans MT"/>
                <w:b/>
                <w:bCs/>
                <w:highlight w:val="yellow"/>
                <w:lang w:val="cy-GB"/>
              </w:rPr>
              <w:t>.</w:t>
            </w:r>
            <w:r w:rsidRPr="00A41F65">
              <w:rPr>
                <w:rFonts w:ascii="Gill Sans MT" w:eastAsiaTheme="minorEastAsia" w:hAnsi="Gill Sans MT"/>
                <w:highlight w:val="yellow"/>
                <w:lang w:val="cy-GB"/>
              </w:rPr>
              <w:t xml:space="preserve"> </w:t>
            </w:r>
            <w:r w:rsidRPr="00A41F65">
              <w:rPr>
                <w:rFonts w:ascii="Gill Sans MT" w:eastAsiaTheme="minorEastAsia" w:hAnsi="Gill Sans MT"/>
                <w:b/>
                <w:bCs/>
                <w:highlight w:val="yellow"/>
                <w:lang w:val="cy-GB"/>
              </w:rPr>
              <w:t xml:space="preserve">Gwahaniaeth rhwng dau sgwâr: </w:t>
            </w:r>
            <m:oMath>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a</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b</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m:t>
              </m:r>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a+b</m:t>
                  </m:r>
                </m:e>
              </m:d>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a-b</m:t>
                  </m:r>
                </m:e>
              </m:d>
              <m:r>
                <m:rPr>
                  <m:sty m:val="bi"/>
                </m:rPr>
                <w:rPr>
                  <w:rFonts w:ascii="Cambria Math" w:eastAsiaTheme="minorEastAsia" w:hAnsi="Cambria Math"/>
                  <w:highlight w:val="yellow"/>
                  <w:lang w:val="cy-GB"/>
                </w:rPr>
                <m:t>.</m:t>
              </m:r>
            </m:oMath>
            <w:r w:rsidRPr="00A41F65">
              <w:rPr>
                <w:rFonts w:ascii="Gill Sans MT" w:eastAsiaTheme="minorEastAsia" w:hAnsi="Gill Sans MT"/>
                <w:highlight w:val="yellow"/>
                <w:lang w:val="cy-GB"/>
              </w:rPr>
              <w:t xml:space="preserve"> </w:t>
            </w:r>
            <w:r w:rsidRPr="00A41F65">
              <w:rPr>
                <w:rFonts w:ascii="Gill Sans MT" w:eastAsiaTheme="minorEastAsia" w:hAnsi="Gill Sans MT"/>
                <w:i/>
                <w:iCs/>
                <w:highlight w:val="yellow"/>
                <w:lang w:val="cy-GB"/>
              </w:rPr>
              <w:t>Mae hafaliadau cydamserol yn gofyn i chi ddatrys 2 hafaliad mewn 2 newidyn.</w:t>
            </w:r>
            <w:r w:rsidRPr="00A41F65">
              <w:rPr>
                <w:rFonts w:ascii="Gill Sans MT" w:eastAsiaTheme="minorEastAsia" w:hAnsi="Gill Sans MT"/>
                <w:i/>
                <w:iCs/>
                <w:lang w:val="cy-GB"/>
              </w:rPr>
              <w:t xml:space="preserve"> Pwrpas newid testun yw ail-drefnu fformiwla fel bod newidyn arbennig yn ymddangos ar ben ei hun ar ochr chwith y fformiwla. </w:t>
            </w:r>
          </w:p>
        </w:tc>
      </w:tr>
      <w:tr w:rsidR="00481AA3" w:rsidRPr="005E35EF" w14:paraId="2E12697B"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253E8ADE" w14:textId="77777777" w:rsidR="00481AA3" w:rsidRPr="005E35EF" w:rsidRDefault="00481AA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6B621D7E" w14:textId="509E3842" w:rsidR="00481AA3" w:rsidRPr="005E35EF" w:rsidRDefault="00481AA3" w:rsidP="00481AA3">
            <w:pPr>
              <w:rPr>
                <w:rFonts w:ascii="Gill Sans MT" w:hAnsi="Gill Sans MT"/>
                <w:sz w:val="2"/>
                <w:szCs w:val="2"/>
                <w:lang w:val="cy-GB"/>
              </w:rPr>
            </w:pPr>
          </w:p>
        </w:tc>
      </w:tr>
      <w:tr w:rsidR="00481AA3" w:rsidRPr="005E35EF" w14:paraId="307AC852"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13654D28" w14:textId="77777777" w:rsidR="00481AA3" w:rsidRPr="005E35EF" w:rsidRDefault="00481AA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304DB739" w14:textId="77777777" w:rsidR="00481AA3" w:rsidRPr="005E35EF" w:rsidRDefault="00481AA3" w:rsidP="00481AA3">
            <w:pPr>
              <w:rPr>
                <w:rFonts w:ascii="Gill Sans MT" w:hAnsi="Gill Sans MT"/>
                <w:sz w:val="2"/>
                <w:szCs w:val="2"/>
                <w:lang w:val="cy-GB"/>
              </w:rPr>
            </w:pPr>
          </w:p>
        </w:tc>
      </w:tr>
      <w:tr w:rsidR="00481AA3" w:rsidRPr="005E35EF" w14:paraId="6AA2F552" w14:textId="77777777" w:rsidTr="00481AA3">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7163B79F" w14:textId="7B1CF128" w:rsidR="00481AA3" w:rsidRPr="005E35EF" w:rsidRDefault="00481AA3" w:rsidP="00481AA3">
            <w:pPr>
              <w:ind w:left="113" w:right="113"/>
              <w:jc w:val="right"/>
              <w:rPr>
                <w:rFonts w:ascii="Gill Sans MT" w:hAnsi="Gill Sans MT"/>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23</w:t>
            </w:r>
            <w:r w:rsidRPr="009024FA">
              <w:rPr>
                <w:rFonts w:ascii="Gill Sans MT" w:hAnsi="Gill Sans MT"/>
                <w:b/>
                <w:bCs/>
                <w:color w:val="FFFFFF" w:themeColor="background1"/>
                <w:sz w:val="24"/>
                <w:szCs w:val="24"/>
                <w:lang w:val="cy-GB"/>
              </w:rPr>
              <w:t xml:space="preserve">) </w:t>
            </w:r>
            <w:r>
              <w:rPr>
                <w:rFonts w:ascii="Gill Sans MT" w:hAnsi="Gill Sans MT"/>
                <w:b/>
                <w:bCs/>
                <w:sz w:val="24"/>
                <w:szCs w:val="24"/>
                <w:lang w:val="cy-GB"/>
              </w:rPr>
              <w:t xml:space="preserve">Mesur Solidau </w:t>
            </w:r>
            <w:r w:rsidRPr="009024FA">
              <w:rPr>
                <w:rFonts w:ascii="Gill Sans MT" w:hAnsi="Gill Sans MT"/>
                <w:b/>
                <w:bCs/>
                <w:color w:val="FFFFFF" w:themeColor="background1"/>
                <w:sz w:val="24"/>
                <w:szCs w:val="24"/>
                <w:lang w:val="cy-GB"/>
              </w:rPr>
              <w:t>SCU</w:t>
            </w:r>
          </w:p>
        </w:tc>
        <w:tc>
          <w:tcPr>
            <w:tcW w:w="4932" w:type="dxa"/>
            <w:tcBorders>
              <w:top w:val="single" w:sz="18" w:space="0" w:color="auto"/>
              <w:left w:val="single" w:sz="18" w:space="0" w:color="auto"/>
              <w:bottom w:val="single" w:sz="18" w:space="0" w:color="auto"/>
              <w:right w:val="single" w:sz="18" w:space="0" w:color="auto"/>
            </w:tcBorders>
          </w:tcPr>
          <w:p w14:paraId="205C8717" w14:textId="77777777" w:rsidR="00481AA3" w:rsidRPr="00885021" w:rsidRDefault="00481AA3" w:rsidP="00481AA3">
            <w:pPr>
              <w:rPr>
                <w:rFonts w:ascii="Gill Sans MT" w:hAnsi="Gill Sans MT"/>
                <w:b/>
                <w:bCs/>
                <w:lang w:val="cy-GB"/>
              </w:rPr>
            </w:pPr>
            <w:r w:rsidRPr="002B6D0B">
              <w:rPr>
                <w:rFonts w:ascii="Gill Sans MT" w:hAnsi="Gill Sans MT"/>
                <w:noProof/>
                <w:lang w:eastAsia="en-GB"/>
              </w:rPr>
              <w:drawing>
                <wp:anchor distT="0" distB="0" distL="114300" distR="114300" simplePos="0" relativeHeight="252008448" behindDoc="0" locked="0" layoutInCell="1" allowOverlap="1" wp14:anchorId="62E5D397" wp14:editId="25F32E82">
                  <wp:simplePos x="0" y="0"/>
                  <wp:positionH relativeFrom="column">
                    <wp:posOffset>29054</wp:posOffset>
                  </wp:positionH>
                  <wp:positionV relativeFrom="paragraph">
                    <wp:posOffset>69695</wp:posOffset>
                  </wp:positionV>
                  <wp:extent cx="360000" cy="357850"/>
                  <wp:effectExtent l="0" t="0" r="2540" b="4445"/>
                  <wp:wrapSquare wrapText="bothSides"/>
                  <wp:docPr id="50007" name="Picture 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lang w:val="cy-GB"/>
              </w:rPr>
              <w:t>(</w:t>
            </w:r>
            <w:r w:rsidRPr="00B47E09">
              <w:rPr>
                <w:rFonts w:ascii="Gill Sans MT" w:hAnsi="Gill Sans MT"/>
                <w:lang w:val="cy-GB"/>
              </w:rPr>
              <w:t>a)</w:t>
            </w:r>
            <w:r>
              <w:rPr>
                <w:rFonts w:ascii="Gill Sans MT" w:hAnsi="Gill Sans MT"/>
                <w:lang w:val="cy-GB"/>
              </w:rPr>
              <w:t xml:space="preserve"> Solidau. </w:t>
            </w:r>
            <w:r w:rsidRPr="00907E7A">
              <w:rPr>
                <w:rFonts w:ascii="Gill Sans MT" w:hAnsi="Gill Sans MT"/>
                <w:i/>
                <w:iCs/>
                <w:lang w:val="cy-GB"/>
              </w:rPr>
              <w:t>(b) Dimensiynau. (c) Solidau Cyfansawdd. (ch) Siapiau Cyflun.</w:t>
            </w:r>
            <w:r>
              <w:rPr>
                <w:rFonts w:ascii="Gill Sans MT" w:hAnsi="Gill Sans MT"/>
                <w:lang w:val="cy-GB"/>
              </w:rPr>
              <w:t xml:space="preserve"> </w:t>
            </w:r>
            <w:r>
              <w:rPr>
                <w:rFonts w:ascii="Gill Sans MT" w:hAnsi="Gill Sans MT"/>
                <w:lang w:val="cy-GB"/>
              </w:rPr>
              <w:br/>
            </w:r>
            <w:r w:rsidRPr="00885021">
              <w:rPr>
                <w:rFonts w:ascii="Gill Sans MT" w:hAnsi="Gill Sans MT"/>
                <w:b/>
                <w:bCs/>
                <w:lang w:val="cy-GB"/>
              </w:rPr>
              <w:t xml:space="preserve">(d) Theorem Pythagoras 3–D. </w:t>
            </w:r>
          </w:p>
          <w:p w14:paraId="18B74511" w14:textId="77777777" w:rsidR="00481AA3" w:rsidRPr="00177C7E" w:rsidRDefault="00481AA3" w:rsidP="00481AA3">
            <w:pPr>
              <w:rPr>
                <w:rFonts w:ascii="Gill Sans MT" w:hAnsi="Gill Sans MT"/>
                <w:sz w:val="18"/>
                <w:szCs w:val="18"/>
                <w:lang w:val="cy-GB"/>
              </w:rPr>
            </w:pPr>
            <w:r w:rsidRPr="00177C7E">
              <w:rPr>
                <w:noProof/>
                <w:sz w:val="18"/>
                <w:szCs w:val="18"/>
                <w:lang w:eastAsia="en-GB"/>
              </w:rPr>
              <w:drawing>
                <wp:anchor distT="0" distB="0" distL="114300" distR="114300" simplePos="0" relativeHeight="252007424" behindDoc="0" locked="0" layoutInCell="1" allowOverlap="1" wp14:anchorId="7D4C0538" wp14:editId="687126EF">
                  <wp:simplePos x="0" y="0"/>
                  <wp:positionH relativeFrom="column">
                    <wp:posOffset>14605</wp:posOffset>
                  </wp:positionH>
                  <wp:positionV relativeFrom="paragraph">
                    <wp:posOffset>137795</wp:posOffset>
                  </wp:positionV>
                  <wp:extent cx="359410" cy="463550"/>
                  <wp:effectExtent l="0" t="0" r="2540" b="0"/>
                  <wp:wrapSquare wrapText="bothSides"/>
                  <wp:docPr id="50008" name="Graphic 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59410" cy="463550"/>
                          </a:xfrm>
                          <a:prstGeom prst="rect">
                            <a:avLst/>
                          </a:prstGeom>
                        </pic:spPr>
                      </pic:pic>
                    </a:graphicData>
                  </a:graphic>
                  <wp14:sizeRelH relativeFrom="page">
                    <wp14:pctWidth>0</wp14:pctWidth>
                  </wp14:sizeRelH>
                  <wp14:sizeRelV relativeFrom="page">
                    <wp14:pctHeight>0</wp14:pctHeight>
                  </wp14:sizeRelV>
                </wp:anchor>
              </w:drawing>
            </w:r>
          </w:p>
          <w:p w14:paraId="75543779" w14:textId="1BC513CF" w:rsidR="00481AA3" w:rsidRPr="005E35EF" w:rsidRDefault="00481AA3" w:rsidP="00481AA3">
            <w:pPr>
              <w:rPr>
                <w:rFonts w:ascii="Gill Sans MT" w:hAnsi="Gill Sans MT"/>
                <w:lang w:val="cy-GB"/>
              </w:rPr>
            </w:pPr>
            <w:r>
              <w:rPr>
                <w:rFonts w:ascii="Gill Sans MT" w:eastAsiaTheme="minorEastAsia" w:hAnsi="Gill Sans MT"/>
                <w:lang w:val="cy-GB"/>
              </w:rPr>
              <w:t xml:space="preserve">Arwynebedd arwyneb ciwboid = cyfanswm arwynebedd y 6 wyneb petryal. </w:t>
            </w:r>
            <w:r w:rsidRPr="00572E89">
              <w:rPr>
                <w:rFonts w:ascii="Gill Sans MT" w:eastAsiaTheme="minorEastAsia" w:hAnsi="Gill Sans MT"/>
                <w:i/>
                <w:iCs/>
                <w:highlight w:val="green"/>
                <w:lang w:val="cy-GB"/>
              </w:rPr>
              <w:t>Cyfaint prism = arwynebedd y trawstoriad × hyd</w:t>
            </w:r>
            <w:r w:rsidRPr="00907E7A">
              <w:rPr>
                <w:rFonts w:ascii="Gill Sans MT" w:eastAsiaTheme="minorEastAsia" w:hAnsi="Gill Sans MT"/>
                <w:i/>
                <w:iCs/>
                <w:lang w:val="cy-GB"/>
              </w:rPr>
              <w:t xml:space="preserve">. Cyfaint silindr = </w:t>
            </w:r>
            <m:oMath>
              <m:r>
                <w:rPr>
                  <w:rFonts w:ascii="Cambria Math" w:eastAsiaTheme="minorEastAsia" w:hAnsi="Cambria Math"/>
                  <w:lang w:val="cy-GB"/>
                </w:rPr>
                <m:t>π</m:t>
              </m:r>
              <m:sSup>
                <m:sSupPr>
                  <m:ctrlPr>
                    <w:rPr>
                      <w:rFonts w:ascii="Cambria Math" w:eastAsiaTheme="minorEastAsia" w:hAnsi="Cambria Math"/>
                      <w:i/>
                      <w:iCs/>
                      <w:lang w:val="cy-GB"/>
                    </w:rPr>
                  </m:ctrlPr>
                </m:sSupPr>
                <m:e>
                  <m:r>
                    <w:rPr>
                      <w:rFonts w:ascii="Cambria Math" w:eastAsiaTheme="minorEastAsia" w:hAnsi="Cambria Math"/>
                      <w:lang w:val="cy-GB"/>
                    </w:rPr>
                    <m:t>r</m:t>
                  </m:r>
                </m:e>
                <m:sup>
                  <m:r>
                    <w:rPr>
                      <w:rFonts w:ascii="Cambria Math" w:eastAsiaTheme="minorEastAsia" w:hAnsi="Cambria Math"/>
                      <w:lang w:val="cy-GB"/>
                    </w:rPr>
                    <m:t>2</m:t>
                  </m:r>
                </m:sup>
              </m:sSup>
            </m:oMath>
            <w:r w:rsidRPr="00907E7A">
              <w:rPr>
                <w:rFonts w:ascii="Gill Sans MT" w:eastAsiaTheme="minorEastAsia" w:hAnsi="Gill Sans MT"/>
                <w:i/>
                <w:iCs/>
                <w:lang w:val="cy-GB"/>
              </w:rPr>
              <w:t xml:space="preserve"> × hyd. </w:t>
            </w:r>
            <w:r w:rsidRPr="00A7422A">
              <w:rPr>
                <w:rFonts w:ascii="Gill Sans MT" w:eastAsiaTheme="minorEastAsia" w:hAnsi="Gill Sans MT"/>
                <w:b/>
                <w:bCs/>
                <w:spacing w:val="-10"/>
                <w:lang w:val="cy-GB"/>
              </w:rPr>
              <w:t xml:space="preserve">Cyfaint pyramid = </w:t>
            </w:r>
            <m:oMath>
              <m:f>
                <m:fPr>
                  <m:ctrlPr>
                    <w:rPr>
                      <w:rFonts w:ascii="Cambria Math" w:eastAsiaTheme="minorEastAsia" w:hAnsi="Cambria Math"/>
                      <w:b/>
                      <w:bCs/>
                      <w:spacing w:val="-10"/>
                      <w:lang w:val="cy-GB"/>
                    </w:rPr>
                  </m:ctrlPr>
                </m:fPr>
                <m:num>
                  <m:r>
                    <m:rPr>
                      <m:sty m:val="b"/>
                    </m:rPr>
                    <w:rPr>
                      <w:rFonts w:ascii="Cambria Math" w:eastAsiaTheme="minorEastAsia" w:hAnsi="Cambria Math"/>
                      <w:spacing w:val="-10"/>
                      <w:lang w:val="cy-GB"/>
                    </w:rPr>
                    <m:t>1</m:t>
                  </m:r>
                </m:num>
                <m:den>
                  <m:r>
                    <m:rPr>
                      <m:sty m:val="b"/>
                    </m:rPr>
                    <w:rPr>
                      <w:rFonts w:ascii="Cambria Math" w:eastAsiaTheme="minorEastAsia" w:hAnsi="Cambria Math"/>
                      <w:spacing w:val="-10"/>
                      <w:lang w:val="cy-GB"/>
                    </w:rPr>
                    <m:t>3</m:t>
                  </m:r>
                </m:den>
              </m:f>
            </m:oMath>
            <w:r w:rsidRPr="00A7422A">
              <w:rPr>
                <w:rFonts w:ascii="Gill Sans MT" w:eastAsiaTheme="minorEastAsia" w:hAnsi="Gill Sans MT"/>
                <w:b/>
                <w:bCs/>
                <w:spacing w:val="-10"/>
                <w:lang w:val="cy-GB"/>
              </w:rPr>
              <w:t xml:space="preserve"> × arwynebedd y sylfaen × uchder. </w:t>
            </w:r>
            <w:r w:rsidRPr="00A7422A">
              <w:rPr>
                <w:rFonts w:ascii="Gill Sans MT" w:eastAsiaTheme="minorEastAsia" w:hAnsi="Gill Sans MT"/>
                <w:b/>
                <w:bCs/>
                <w:spacing w:val="-10"/>
                <w:highlight w:val="green"/>
                <w:lang w:val="cy-GB"/>
              </w:rPr>
              <w:t xml:space="preserve">Cyfaint côn = </w:t>
            </w:r>
            <m:oMath>
              <m:f>
                <m:fPr>
                  <m:ctrlPr>
                    <w:rPr>
                      <w:rFonts w:ascii="Cambria Math" w:eastAsiaTheme="minorEastAsia" w:hAnsi="Cambria Math"/>
                      <w:b/>
                      <w:bCs/>
                      <w:i/>
                      <w:spacing w:val="-10"/>
                      <w:highlight w:val="green"/>
                      <w:lang w:val="cy-GB"/>
                    </w:rPr>
                  </m:ctrlPr>
                </m:fPr>
                <m:num>
                  <m:r>
                    <m:rPr>
                      <m:sty m:val="bi"/>
                    </m:rPr>
                    <w:rPr>
                      <w:rFonts w:ascii="Cambria Math" w:eastAsiaTheme="minorEastAsia" w:hAnsi="Cambria Math"/>
                      <w:spacing w:val="-10"/>
                      <w:highlight w:val="green"/>
                      <w:lang w:val="cy-GB"/>
                    </w:rPr>
                    <m:t>1</m:t>
                  </m:r>
                </m:num>
                <m:den>
                  <m:r>
                    <m:rPr>
                      <m:sty m:val="bi"/>
                    </m:rPr>
                    <w:rPr>
                      <w:rFonts w:ascii="Cambria Math" w:eastAsiaTheme="minorEastAsia" w:hAnsi="Cambria Math"/>
                      <w:spacing w:val="-10"/>
                      <w:highlight w:val="green"/>
                      <w:lang w:val="cy-GB"/>
                    </w:rPr>
                    <m:t>3</m:t>
                  </m:r>
                </m:den>
              </m:f>
              <m:r>
                <m:rPr>
                  <m:sty m:val="bi"/>
                </m:rPr>
                <w:rPr>
                  <w:rFonts w:ascii="Cambria Math" w:eastAsiaTheme="minorEastAsia" w:hAnsi="Cambria Math"/>
                  <w:spacing w:val="-10"/>
                  <w:highlight w:val="green"/>
                  <w:lang w:val="cy-GB"/>
                </w:rPr>
                <m:t>×</m:t>
              </m:r>
            </m:oMath>
            <w:r w:rsidRPr="00A7422A">
              <w:rPr>
                <w:rFonts w:ascii="Gill Sans MT" w:eastAsiaTheme="minorEastAsia" w:hAnsi="Gill Sans MT"/>
                <w:b/>
                <w:bCs/>
                <w:spacing w:val="-10"/>
                <w:highlight w:val="green"/>
                <w:lang w:val="cy-GB"/>
              </w:rPr>
              <w:t xml:space="preserve"> </w:t>
            </w:r>
            <m:oMath>
              <m:r>
                <m:rPr>
                  <m:sty m:val="bi"/>
                </m:rPr>
                <w:rPr>
                  <w:rFonts w:ascii="Cambria Math" w:eastAsiaTheme="minorEastAsia" w:hAnsi="Cambria Math"/>
                  <w:spacing w:val="-10"/>
                  <w:highlight w:val="green"/>
                  <w:lang w:val="cy-GB"/>
                </w:rPr>
                <m:t>π</m:t>
              </m:r>
              <m:sSup>
                <m:sSupPr>
                  <m:ctrlPr>
                    <w:rPr>
                      <w:rFonts w:ascii="Cambria Math" w:eastAsiaTheme="minorEastAsia" w:hAnsi="Cambria Math"/>
                      <w:b/>
                      <w:bCs/>
                      <w:i/>
                      <w:iCs/>
                      <w:spacing w:val="-10"/>
                      <w:highlight w:val="green"/>
                      <w:lang w:val="cy-GB"/>
                    </w:rPr>
                  </m:ctrlPr>
                </m:sSupPr>
                <m:e>
                  <m:r>
                    <m:rPr>
                      <m:sty m:val="bi"/>
                    </m:rPr>
                    <w:rPr>
                      <w:rFonts w:ascii="Cambria Math" w:eastAsiaTheme="minorEastAsia" w:hAnsi="Cambria Math"/>
                      <w:spacing w:val="-10"/>
                      <w:highlight w:val="green"/>
                      <w:lang w:val="cy-GB"/>
                    </w:rPr>
                    <m:t>r</m:t>
                  </m:r>
                </m:e>
                <m:sup>
                  <m:r>
                    <m:rPr>
                      <m:sty m:val="bi"/>
                    </m:rPr>
                    <w:rPr>
                      <w:rFonts w:ascii="Cambria Math" w:eastAsiaTheme="minorEastAsia" w:hAnsi="Cambria Math"/>
                      <w:spacing w:val="-10"/>
                      <w:highlight w:val="green"/>
                      <w:lang w:val="cy-GB"/>
                    </w:rPr>
                    <m:t>2</m:t>
                  </m:r>
                </m:sup>
              </m:sSup>
            </m:oMath>
            <w:r w:rsidRPr="00A7422A">
              <w:rPr>
                <w:rFonts w:ascii="Gill Sans MT" w:eastAsiaTheme="minorEastAsia" w:hAnsi="Gill Sans MT"/>
                <w:b/>
                <w:bCs/>
                <w:spacing w:val="-10"/>
                <w:highlight w:val="green"/>
                <w:lang w:val="cy-GB"/>
              </w:rPr>
              <w:t xml:space="preserve"> </w:t>
            </w:r>
            <m:oMath>
              <m:r>
                <m:rPr>
                  <m:sty m:val="bi"/>
                </m:rPr>
                <w:rPr>
                  <w:rFonts w:ascii="Cambria Math" w:eastAsiaTheme="minorEastAsia" w:hAnsi="Cambria Math"/>
                  <w:spacing w:val="-10"/>
                  <w:highlight w:val="green"/>
                  <w:lang w:val="cy-GB"/>
                </w:rPr>
                <m:t>×</m:t>
              </m:r>
            </m:oMath>
            <w:r w:rsidRPr="00A7422A">
              <w:rPr>
                <w:rFonts w:ascii="Gill Sans MT" w:eastAsiaTheme="minorEastAsia" w:hAnsi="Gill Sans MT"/>
                <w:b/>
                <w:bCs/>
                <w:spacing w:val="-10"/>
                <w:highlight w:val="green"/>
                <w:lang w:val="cy-GB"/>
              </w:rPr>
              <w:t xml:space="preserve"> uchder</w:t>
            </w:r>
            <w:r w:rsidRPr="00A7422A">
              <w:rPr>
                <w:rFonts w:ascii="Gill Sans MT" w:eastAsiaTheme="minorEastAsia" w:hAnsi="Gill Sans MT"/>
                <w:b/>
                <w:bCs/>
                <w:spacing w:val="-10"/>
                <w:lang w:val="cy-GB"/>
              </w:rPr>
              <w:t xml:space="preserve">. Arwynebedd arwyneb côn caeedig </w:t>
            </w:r>
            <m:oMath>
              <m:r>
                <m:rPr>
                  <m:sty m:val="bi"/>
                </m:rPr>
                <w:rPr>
                  <w:rFonts w:ascii="Cambria Math" w:eastAsiaTheme="minorEastAsia" w:hAnsi="Cambria Math"/>
                  <w:spacing w:val="-10"/>
                  <w:lang w:val="cy-GB"/>
                </w:rPr>
                <m:t>=π</m:t>
              </m:r>
              <m:sSup>
                <m:sSupPr>
                  <m:ctrlPr>
                    <w:rPr>
                      <w:rFonts w:ascii="Cambria Math" w:eastAsiaTheme="minorEastAsia" w:hAnsi="Cambria Math"/>
                      <w:b/>
                      <w:bCs/>
                      <w:i/>
                      <w:iCs/>
                      <w:spacing w:val="-10"/>
                      <w:lang w:val="cy-GB"/>
                    </w:rPr>
                  </m:ctrlPr>
                </m:sSupPr>
                <m:e>
                  <m:r>
                    <m:rPr>
                      <m:sty m:val="bi"/>
                    </m:rPr>
                    <w:rPr>
                      <w:rFonts w:ascii="Cambria Math" w:eastAsiaTheme="minorEastAsia" w:hAnsi="Cambria Math"/>
                      <w:spacing w:val="-10"/>
                      <w:lang w:val="cy-GB"/>
                    </w:rPr>
                    <m:t>r</m:t>
                  </m:r>
                </m:e>
                <m:sup>
                  <m:r>
                    <m:rPr>
                      <m:sty m:val="bi"/>
                    </m:rPr>
                    <w:rPr>
                      <w:rFonts w:ascii="Cambria Math" w:eastAsiaTheme="minorEastAsia" w:hAnsi="Cambria Math"/>
                      <w:spacing w:val="-10"/>
                      <w:lang w:val="cy-GB"/>
                    </w:rPr>
                    <m:t>2</m:t>
                  </m:r>
                </m:sup>
              </m:sSup>
              <m:r>
                <m:rPr>
                  <m:sty m:val="bi"/>
                </m:rPr>
                <w:rPr>
                  <w:rFonts w:ascii="Cambria Math" w:eastAsiaTheme="minorEastAsia" w:hAnsi="Cambria Math"/>
                  <w:spacing w:val="-10"/>
                  <w:lang w:val="cy-GB"/>
                </w:rPr>
                <m:t>+</m:t>
              </m:r>
              <m:r>
                <m:rPr>
                  <m:sty m:val="bi"/>
                </m:rPr>
                <w:rPr>
                  <w:rFonts w:ascii="Cambria Math" w:eastAsiaTheme="minorEastAsia" w:hAnsi="Cambria Math"/>
                  <w:spacing w:val="-10"/>
                  <w:highlight w:val="green"/>
                  <w:lang w:val="cy-GB"/>
                </w:rPr>
                <m:t>πrl</m:t>
              </m:r>
            </m:oMath>
            <w:r w:rsidRPr="00A7422A">
              <w:rPr>
                <w:rFonts w:ascii="Gill Sans MT" w:eastAsiaTheme="minorEastAsia" w:hAnsi="Gill Sans MT"/>
                <w:b/>
                <w:bCs/>
                <w:spacing w:val="-10"/>
                <w:lang w:val="cy-GB"/>
              </w:rPr>
              <w:t xml:space="preserve"> (</w:t>
            </w:r>
            <m:oMath>
              <m:r>
                <m:rPr>
                  <m:sty m:val="bi"/>
                </m:rPr>
                <w:rPr>
                  <w:rFonts w:ascii="Cambria Math" w:eastAsiaTheme="minorEastAsia" w:hAnsi="Cambria Math"/>
                  <w:spacing w:val="-10"/>
                  <w:lang w:val="cy-GB"/>
                </w:rPr>
                <m:t>l</m:t>
              </m:r>
            </m:oMath>
            <w:r w:rsidRPr="00A7422A">
              <w:rPr>
                <w:rFonts w:ascii="Gill Sans MT" w:eastAsiaTheme="minorEastAsia" w:hAnsi="Gill Sans MT"/>
                <w:b/>
                <w:bCs/>
                <w:spacing w:val="-10"/>
                <w:lang w:val="cy-GB"/>
              </w:rPr>
              <w:t xml:space="preserve"> = hyd goleddol y côn).</w:t>
            </w:r>
            <w:r w:rsidRPr="004A10C7">
              <w:rPr>
                <w:rFonts w:ascii="Gill Sans MT" w:eastAsiaTheme="minorEastAsia" w:hAnsi="Gill Sans MT"/>
                <w:b/>
                <w:bCs/>
                <w:spacing w:val="-10"/>
                <w:lang w:val="cy-GB"/>
              </w:rPr>
              <w:t xml:space="preserve"> </w:t>
            </w:r>
            <w:r w:rsidRPr="004A10C7">
              <w:rPr>
                <w:rFonts w:ascii="Gill Sans MT" w:eastAsiaTheme="minorEastAsia" w:hAnsi="Gill Sans MT"/>
                <w:b/>
                <w:bCs/>
                <w:spacing w:val="-10"/>
                <w:highlight w:val="green"/>
                <w:lang w:val="cy-GB"/>
              </w:rPr>
              <w:t xml:space="preserve">Cyfaint sffêr </w:t>
            </w:r>
            <m:oMath>
              <m:r>
                <m:rPr>
                  <m:sty m:val="bi"/>
                </m:rPr>
                <w:rPr>
                  <w:rFonts w:ascii="Cambria Math" w:eastAsiaTheme="minorEastAsia" w:hAnsi="Cambria Math"/>
                  <w:spacing w:val="-10"/>
                  <w:highlight w:val="green"/>
                  <w:lang w:val="cy-GB"/>
                </w:rPr>
                <m:t>=</m:t>
              </m:r>
              <m:f>
                <m:fPr>
                  <m:ctrlPr>
                    <w:rPr>
                      <w:rFonts w:ascii="Cambria Math" w:eastAsiaTheme="minorEastAsia" w:hAnsi="Cambria Math"/>
                      <w:b/>
                      <w:bCs/>
                      <w:i/>
                      <w:spacing w:val="-10"/>
                      <w:highlight w:val="green"/>
                      <w:lang w:val="cy-GB"/>
                    </w:rPr>
                  </m:ctrlPr>
                </m:fPr>
                <m:num>
                  <m:r>
                    <m:rPr>
                      <m:sty m:val="bi"/>
                    </m:rPr>
                    <w:rPr>
                      <w:rFonts w:ascii="Cambria Math" w:eastAsiaTheme="minorEastAsia" w:hAnsi="Cambria Math"/>
                      <w:spacing w:val="-10"/>
                      <w:highlight w:val="green"/>
                      <w:lang w:val="cy-GB"/>
                    </w:rPr>
                    <m:t>4</m:t>
                  </m:r>
                </m:num>
                <m:den>
                  <m:r>
                    <m:rPr>
                      <m:sty m:val="bi"/>
                    </m:rPr>
                    <w:rPr>
                      <w:rFonts w:ascii="Cambria Math" w:eastAsiaTheme="minorEastAsia" w:hAnsi="Cambria Math"/>
                      <w:spacing w:val="-10"/>
                      <w:highlight w:val="green"/>
                      <w:lang w:val="cy-GB"/>
                    </w:rPr>
                    <m:t>3</m:t>
                  </m:r>
                </m:den>
              </m:f>
              <m:r>
                <m:rPr>
                  <m:sty m:val="bi"/>
                </m:rPr>
                <w:rPr>
                  <w:rFonts w:ascii="Cambria Math" w:eastAsiaTheme="minorEastAsia" w:hAnsi="Cambria Math"/>
                  <w:spacing w:val="-10"/>
                  <w:highlight w:val="green"/>
                  <w:lang w:val="cy-GB"/>
                </w:rPr>
                <m:t>π</m:t>
              </m:r>
              <m:sSup>
                <m:sSupPr>
                  <m:ctrlPr>
                    <w:rPr>
                      <w:rFonts w:ascii="Cambria Math" w:eastAsiaTheme="minorEastAsia" w:hAnsi="Cambria Math"/>
                      <w:b/>
                      <w:bCs/>
                      <w:i/>
                      <w:spacing w:val="-10"/>
                      <w:highlight w:val="green"/>
                      <w:lang w:val="cy-GB"/>
                    </w:rPr>
                  </m:ctrlPr>
                </m:sSupPr>
                <m:e>
                  <m:r>
                    <m:rPr>
                      <m:sty m:val="bi"/>
                    </m:rPr>
                    <w:rPr>
                      <w:rFonts w:ascii="Cambria Math" w:eastAsiaTheme="minorEastAsia" w:hAnsi="Cambria Math"/>
                      <w:spacing w:val="-10"/>
                      <w:highlight w:val="green"/>
                      <w:lang w:val="cy-GB"/>
                    </w:rPr>
                    <m:t>r</m:t>
                  </m:r>
                </m:e>
                <m:sup>
                  <m:r>
                    <m:rPr>
                      <m:sty m:val="bi"/>
                    </m:rPr>
                    <w:rPr>
                      <w:rFonts w:ascii="Cambria Math" w:eastAsiaTheme="minorEastAsia" w:hAnsi="Cambria Math"/>
                      <w:spacing w:val="-10"/>
                      <w:highlight w:val="green"/>
                      <w:lang w:val="cy-GB"/>
                    </w:rPr>
                    <m:t>3</m:t>
                  </m:r>
                </m:sup>
              </m:sSup>
            </m:oMath>
            <w:r w:rsidRPr="004A10C7">
              <w:rPr>
                <w:rFonts w:ascii="Gill Sans MT" w:eastAsiaTheme="minorEastAsia" w:hAnsi="Gill Sans MT"/>
                <w:b/>
                <w:bCs/>
                <w:spacing w:val="-10"/>
                <w:highlight w:val="green"/>
                <w:lang w:val="cy-GB"/>
              </w:rPr>
              <w:t>.</w:t>
            </w:r>
            <w:r w:rsidRPr="004A10C7">
              <w:rPr>
                <w:rFonts w:ascii="Gill Sans MT" w:eastAsiaTheme="minorEastAsia" w:hAnsi="Gill Sans MT"/>
                <w:b/>
                <w:bCs/>
                <w:spacing w:val="-10"/>
                <w:lang w:val="cy-GB"/>
              </w:rPr>
              <w:t xml:space="preserve"> </w:t>
            </w:r>
            <w:r w:rsidRPr="004A10C7">
              <w:rPr>
                <w:rFonts w:ascii="Gill Sans MT" w:eastAsiaTheme="minorEastAsia" w:hAnsi="Gill Sans MT"/>
                <w:b/>
                <w:bCs/>
                <w:spacing w:val="-10"/>
                <w:highlight w:val="green"/>
                <w:lang w:val="cy-GB"/>
              </w:rPr>
              <w:t xml:space="preserve">Arwynebedd arwyneb sffêr </w:t>
            </w:r>
            <m:oMath>
              <m:r>
                <m:rPr>
                  <m:sty m:val="bi"/>
                </m:rPr>
                <w:rPr>
                  <w:rFonts w:ascii="Cambria Math" w:eastAsiaTheme="minorEastAsia" w:hAnsi="Cambria Math"/>
                  <w:spacing w:val="-10"/>
                  <w:highlight w:val="green"/>
                  <w:lang w:val="cy-GB"/>
                </w:rPr>
                <m:t>=4</m:t>
              </m:r>
              <m:r>
                <m:rPr>
                  <m:sty m:val="bi"/>
                </m:rPr>
                <w:rPr>
                  <w:rFonts w:ascii="Cambria Math" w:eastAsiaTheme="minorEastAsia" w:hAnsi="Cambria Math"/>
                  <w:spacing w:val="-10"/>
                  <w:highlight w:val="green"/>
                  <w:lang w:val="cy-GB"/>
                </w:rPr>
                <m:t>π</m:t>
              </m:r>
              <m:sSup>
                <m:sSupPr>
                  <m:ctrlPr>
                    <w:rPr>
                      <w:rFonts w:ascii="Cambria Math" w:eastAsiaTheme="minorEastAsia" w:hAnsi="Cambria Math"/>
                      <w:b/>
                      <w:bCs/>
                      <w:i/>
                      <w:spacing w:val="-10"/>
                      <w:highlight w:val="green"/>
                      <w:lang w:val="cy-GB"/>
                    </w:rPr>
                  </m:ctrlPr>
                </m:sSupPr>
                <m:e>
                  <m:r>
                    <m:rPr>
                      <m:sty m:val="bi"/>
                    </m:rPr>
                    <w:rPr>
                      <w:rFonts w:ascii="Cambria Math" w:eastAsiaTheme="minorEastAsia" w:hAnsi="Cambria Math"/>
                      <w:spacing w:val="-10"/>
                      <w:highlight w:val="green"/>
                      <w:lang w:val="cy-GB"/>
                    </w:rPr>
                    <m:t>r</m:t>
                  </m:r>
                </m:e>
                <m:sup>
                  <m:r>
                    <m:rPr>
                      <m:sty m:val="bi"/>
                    </m:rPr>
                    <w:rPr>
                      <w:rFonts w:ascii="Cambria Math" w:eastAsiaTheme="minorEastAsia" w:hAnsi="Cambria Math"/>
                      <w:spacing w:val="-10"/>
                      <w:highlight w:val="green"/>
                      <w:lang w:val="cy-GB"/>
                    </w:rPr>
                    <m:t>2</m:t>
                  </m:r>
                </m:sup>
              </m:sSup>
            </m:oMath>
            <w:r w:rsidRPr="00907E7A">
              <w:rPr>
                <w:rFonts w:ascii="Gill Sans MT" w:eastAsiaTheme="minorEastAsia" w:hAnsi="Gill Sans MT"/>
                <w:b/>
                <w:bCs/>
                <w:lang w:val="cy-GB"/>
              </w:rPr>
              <w:t>.</w:t>
            </w:r>
            <w:r>
              <w:rPr>
                <w:rFonts w:ascii="Gill Sans MT" w:eastAsiaTheme="minorEastAsia" w:hAnsi="Gill Sans MT"/>
                <w:lang w:val="cy-GB"/>
              </w:rPr>
              <w:t xml:space="preserve"> </w:t>
            </w:r>
            <w:r w:rsidRPr="00907E7A">
              <w:rPr>
                <w:rFonts w:ascii="Gill Sans MT" w:eastAsiaTheme="minorEastAsia" w:hAnsi="Gill Sans MT"/>
                <w:i/>
                <w:iCs/>
                <w:lang w:val="cy-GB"/>
              </w:rPr>
              <w:t>Hyd: 1</w:t>
            </w:r>
            <w:r>
              <w:rPr>
                <w:rFonts w:ascii="Gill Sans MT" w:eastAsiaTheme="minorEastAsia" w:hAnsi="Gill Sans MT"/>
                <w:i/>
                <w:iCs/>
                <w:lang w:val="cy-GB"/>
              </w:rPr>
              <w:t>-D</w:t>
            </w:r>
            <w:r w:rsidRPr="00907E7A">
              <w:rPr>
                <w:rFonts w:ascii="Gill Sans MT" w:eastAsiaTheme="minorEastAsia" w:hAnsi="Gill Sans MT"/>
                <w:i/>
                <w:iCs/>
                <w:lang w:val="cy-GB"/>
              </w:rPr>
              <w:t>. Arwynebedd: 2</w:t>
            </w:r>
            <w:r>
              <w:rPr>
                <w:rFonts w:ascii="Gill Sans MT" w:eastAsiaTheme="minorEastAsia" w:hAnsi="Gill Sans MT"/>
                <w:i/>
                <w:iCs/>
                <w:lang w:val="cy-GB"/>
              </w:rPr>
              <w:t>-D</w:t>
            </w:r>
            <w:r w:rsidRPr="00907E7A">
              <w:rPr>
                <w:rFonts w:ascii="Gill Sans MT" w:eastAsiaTheme="minorEastAsia" w:hAnsi="Gill Sans MT"/>
                <w:i/>
                <w:iCs/>
                <w:lang w:val="cy-GB"/>
              </w:rPr>
              <w:t>. Cyfaint: 3</w:t>
            </w:r>
            <w:r>
              <w:rPr>
                <w:rFonts w:ascii="Gill Sans MT" w:eastAsiaTheme="minorEastAsia" w:hAnsi="Gill Sans MT"/>
                <w:i/>
                <w:iCs/>
                <w:lang w:val="cy-GB"/>
              </w:rPr>
              <w:t>-D</w:t>
            </w:r>
            <w:r w:rsidRPr="00907E7A">
              <w:rPr>
                <w:rFonts w:ascii="Gill Sans MT" w:eastAsiaTheme="minorEastAsia" w:hAnsi="Gill Sans MT"/>
                <w:i/>
                <w:iCs/>
                <w:lang w:val="cy-GB"/>
              </w:rPr>
              <w:t>.</w:t>
            </w:r>
            <w:r>
              <w:rPr>
                <w:rFonts w:ascii="Gill Sans MT" w:eastAsiaTheme="minorEastAsia" w:hAnsi="Gill Sans MT"/>
                <w:lang w:val="cy-GB"/>
              </w:rPr>
              <w:t xml:space="preserve"> </w:t>
            </w:r>
            <w:r w:rsidRPr="00907E7A">
              <w:rPr>
                <w:rFonts w:ascii="Gill Sans MT" w:eastAsiaTheme="minorEastAsia" w:hAnsi="Gill Sans MT"/>
                <w:b/>
                <w:bCs/>
                <w:lang w:val="cy-GB"/>
              </w:rPr>
              <w:t xml:space="preserve">Ffrwstwm côn yw’r siâp sy’n weddill pan fydd rhan uchaf côn wedi ei thynnu. Hemisffer = </w:t>
            </w:r>
            <m:oMath>
              <m:f>
                <m:fPr>
                  <m:ctrlPr>
                    <w:rPr>
                      <w:rFonts w:ascii="Cambria Math" w:eastAsiaTheme="minorEastAsia" w:hAnsi="Cambria Math"/>
                      <w:b/>
                      <w:bCs/>
                      <w:i/>
                      <w:lang w:val="cy-GB"/>
                    </w:rPr>
                  </m:ctrlPr>
                </m:fPr>
                <m:num>
                  <m:r>
                    <m:rPr>
                      <m:sty m:val="bi"/>
                    </m:rPr>
                    <w:rPr>
                      <w:rFonts w:ascii="Cambria Math" w:eastAsiaTheme="minorEastAsia" w:hAnsi="Cambria Math"/>
                      <w:lang w:val="cy-GB"/>
                    </w:rPr>
                    <m:t>1</m:t>
                  </m:r>
                </m:num>
                <m:den>
                  <m:r>
                    <m:rPr>
                      <m:sty m:val="bi"/>
                    </m:rPr>
                    <w:rPr>
                      <w:rFonts w:ascii="Cambria Math" w:eastAsiaTheme="minorEastAsia" w:hAnsi="Cambria Math"/>
                      <w:lang w:val="cy-GB"/>
                    </w:rPr>
                    <m:t>2</m:t>
                  </m:r>
                </m:den>
              </m:f>
            </m:oMath>
            <w:r w:rsidRPr="00907E7A">
              <w:rPr>
                <w:rFonts w:ascii="Gill Sans MT" w:eastAsiaTheme="minorEastAsia" w:hAnsi="Gill Sans MT"/>
                <w:b/>
                <w:bCs/>
                <w:lang w:val="cy-GB"/>
              </w:rPr>
              <w:t xml:space="preserve"> sffêr.</w:t>
            </w:r>
            <w:r>
              <w:rPr>
                <w:rFonts w:ascii="Gill Sans MT" w:eastAsiaTheme="minorEastAsia" w:hAnsi="Gill Sans MT"/>
                <w:lang w:val="cy-GB"/>
              </w:rPr>
              <w:t xml:space="preserve"> </w:t>
            </w:r>
            <w:r w:rsidRPr="00907E7A">
              <w:rPr>
                <w:rFonts w:ascii="Gill Sans MT" w:eastAsiaTheme="minorEastAsia" w:hAnsi="Gill Sans MT"/>
                <w:i/>
                <w:iCs/>
                <w:lang w:val="cy-GB"/>
              </w:rPr>
              <w:t xml:space="preserve">Mae siapiau cyflun yn union yr un siâp, ond o faint gwahanol. </w:t>
            </w:r>
            <w:r w:rsidRPr="004B47E9">
              <w:rPr>
                <w:rFonts w:ascii="Gill Sans MT" w:eastAsiaTheme="minorEastAsia" w:hAnsi="Gill Sans MT"/>
                <w:b/>
                <w:bCs/>
                <w:spacing w:val="-6"/>
                <w:lang w:val="cy-GB"/>
              </w:rPr>
              <w:t xml:space="preserve">Os </w:t>
            </w:r>
            <m:oMath>
              <m:r>
                <m:rPr>
                  <m:sty m:val="bi"/>
                </m:rPr>
                <w:rPr>
                  <w:rFonts w:ascii="Cambria Math" w:eastAsiaTheme="minorEastAsia" w:hAnsi="Cambria Math"/>
                  <w:spacing w:val="-6"/>
                  <w:lang w:val="cy-GB"/>
                </w:rPr>
                <m:t>x=</m:t>
              </m:r>
            </m:oMath>
            <w:r w:rsidRPr="004B47E9">
              <w:rPr>
                <w:rFonts w:ascii="Gill Sans MT" w:eastAsiaTheme="minorEastAsia" w:hAnsi="Gill Sans MT"/>
                <w:b/>
                <w:bCs/>
                <w:spacing w:val="-6"/>
                <w:lang w:val="cy-GB"/>
              </w:rPr>
              <w:t xml:space="preserve"> ffactor graddfa hyd, yna </w:t>
            </w:r>
            <m:oMath>
              <m:sSup>
                <m:sSupPr>
                  <m:ctrlPr>
                    <w:rPr>
                      <w:rFonts w:ascii="Cambria Math" w:eastAsiaTheme="minorEastAsia" w:hAnsi="Cambria Math"/>
                      <w:b/>
                      <w:bCs/>
                      <w:i/>
                      <w:spacing w:val="-6"/>
                      <w:lang w:val="cy-GB"/>
                    </w:rPr>
                  </m:ctrlPr>
                </m:sSupPr>
                <m:e>
                  <m:r>
                    <m:rPr>
                      <m:sty m:val="bi"/>
                    </m:rPr>
                    <w:rPr>
                      <w:rFonts w:ascii="Cambria Math" w:eastAsiaTheme="minorEastAsia" w:hAnsi="Cambria Math"/>
                      <w:spacing w:val="-6"/>
                      <w:lang w:val="cy-GB"/>
                    </w:rPr>
                    <m:t>x</m:t>
                  </m:r>
                </m:e>
                <m:sup>
                  <m:r>
                    <m:rPr>
                      <m:sty m:val="bi"/>
                    </m:rPr>
                    <w:rPr>
                      <w:rFonts w:ascii="Cambria Math" w:eastAsiaTheme="minorEastAsia" w:hAnsi="Cambria Math"/>
                      <w:spacing w:val="-6"/>
                      <w:lang w:val="cy-GB"/>
                    </w:rPr>
                    <m:t>2</m:t>
                  </m:r>
                </m:sup>
              </m:sSup>
              <m:r>
                <m:rPr>
                  <m:sty m:val="bi"/>
                </m:rPr>
                <w:rPr>
                  <w:rFonts w:ascii="Cambria Math" w:eastAsiaTheme="minorEastAsia" w:hAnsi="Cambria Math"/>
                  <w:spacing w:val="-6"/>
                  <w:lang w:val="cy-GB"/>
                </w:rPr>
                <m:t>=</m:t>
              </m:r>
            </m:oMath>
            <w:r w:rsidRPr="004B47E9">
              <w:rPr>
                <w:rFonts w:ascii="Gill Sans MT" w:eastAsiaTheme="minorEastAsia" w:hAnsi="Gill Sans MT"/>
                <w:b/>
                <w:bCs/>
                <w:spacing w:val="-6"/>
                <w:lang w:val="cy-GB"/>
              </w:rPr>
              <w:t xml:space="preserve"> ffactor graddfa arwynebedd ag </w:t>
            </w:r>
            <m:oMath>
              <m:sSup>
                <m:sSupPr>
                  <m:ctrlPr>
                    <w:rPr>
                      <w:rFonts w:ascii="Cambria Math" w:eastAsiaTheme="minorEastAsia" w:hAnsi="Cambria Math"/>
                      <w:b/>
                      <w:bCs/>
                      <w:i/>
                      <w:spacing w:val="-6"/>
                      <w:lang w:val="cy-GB"/>
                    </w:rPr>
                  </m:ctrlPr>
                </m:sSupPr>
                <m:e>
                  <m:r>
                    <m:rPr>
                      <m:sty m:val="bi"/>
                    </m:rPr>
                    <w:rPr>
                      <w:rFonts w:ascii="Cambria Math" w:eastAsiaTheme="minorEastAsia" w:hAnsi="Cambria Math"/>
                      <w:spacing w:val="-6"/>
                      <w:lang w:val="cy-GB"/>
                    </w:rPr>
                    <m:t>x</m:t>
                  </m:r>
                </m:e>
                <m:sup>
                  <m:r>
                    <m:rPr>
                      <m:sty m:val="bi"/>
                    </m:rPr>
                    <w:rPr>
                      <w:rFonts w:ascii="Cambria Math" w:eastAsiaTheme="minorEastAsia" w:hAnsi="Cambria Math"/>
                      <w:spacing w:val="-6"/>
                      <w:lang w:val="cy-GB"/>
                    </w:rPr>
                    <m:t>3</m:t>
                  </m:r>
                </m:sup>
              </m:sSup>
              <m:r>
                <m:rPr>
                  <m:sty m:val="bi"/>
                </m:rPr>
                <w:rPr>
                  <w:rFonts w:ascii="Cambria Math" w:eastAsiaTheme="minorEastAsia" w:hAnsi="Cambria Math"/>
                  <w:spacing w:val="-6"/>
                  <w:lang w:val="cy-GB"/>
                </w:rPr>
                <m:t>=</m:t>
              </m:r>
            </m:oMath>
            <w:r w:rsidRPr="004B47E9">
              <w:rPr>
                <w:rFonts w:ascii="Gill Sans MT" w:eastAsiaTheme="minorEastAsia" w:hAnsi="Gill Sans MT"/>
                <w:b/>
                <w:bCs/>
                <w:spacing w:val="-6"/>
                <w:lang w:val="cy-GB"/>
              </w:rPr>
              <w:t xml:space="preserve"> ffactor graddfa cyfaint.</w:t>
            </w:r>
          </w:p>
        </w:tc>
        <w:tc>
          <w:tcPr>
            <w:tcW w:w="233" w:type="dxa"/>
            <w:tcBorders>
              <w:top w:val="nil"/>
              <w:left w:val="single" w:sz="18" w:space="0" w:color="auto"/>
              <w:bottom w:val="nil"/>
              <w:right w:val="dashSmallGap" w:sz="4" w:space="0" w:color="808080" w:themeColor="background1" w:themeShade="80"/>
            </w:tcBorders>
          </w:tcPr>
          <w:p w14:paraId="3AE11E82" w14:textId="77777777" w:rsidR="00481AA3" w:rsidRPr="005E35EF" w:rsidRDefault="00481AA3" w:rsidP="00481AA3">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695C3D50" w14:textId="77777777" w:rsidR="00481AA3" w:rsidRPr="005E35EF" w:rsidRDefault="00481AA3" w:rsidP="00481AA3">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CC66FF"/>
            <w:textDirection w:val="btLr"/>
          </w:tcPr>
          <w:p w14:paraId="57EF86C0" w14:textId="77777777" w:rsidR="00481AA3" w:rsidRPr="00270CB8" w:rsidRDefault="00481AA3" w:rsidP="00481AA3">
            <w:pPr>
              <w:ind w:left="113" w:right="113"/>
              <w:jc w:val="right"/>
              <w:rPr>
                <w:rFonts w:ascii="Gill Sans MT" w:hAnsi="Gill Sans MT"/>
                <w:b/>
                <w:bCs/>
                <w:sz w:val="24"/>
                <w:szCs w:val="24"/>
                <w:lang w:val="cy-GB"/>
              </w:rPr>
            </w:pP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24</w:t>
            </w:r>
            <w:r w:rsidRPr="00270CB8">
              <w:rPr>
                <w:rFonts w:ascii="Gill Sans MT" w:hAnsi="Gill Sans MT"/>
                <w:b/>
                <w:bCs/>
                <w:color w:val="FFFFFF" w:themeColor="background1"/>
                <w:sz w:val="24"/>
                <w:szCs w:val="24"/>
                <w:lang w:val="cy-GB"/>
              </w:rPr>
              <w:t>)</w:t>
            </w:r>
            <w:r w:rsidRPr="00270CB8">
              <w:rPr>
                <w:rFonts w:ascii="Gill Sans MT" w:hAnsi="Gill Sans MT"/>
                <w:b/>
                <w:bCs/>
                <w:sz w:val="24"/>
                <w:szCs w:val="24"/>
                <w:lang w:val="cy-GB"/>
              </w:rPr>
              <w:t xml:space="preserve"> </w:t>
            </w:r>
            <w:r>
              <w:rPr>
                <w:rFonts w:ascii="Gill Sans MT" w:hAnsi="Gill Sans MT"/>
                <w:b/>
                <w:bCs/>
                <w:sz w:val="24"/>
                <w:szCs w:val="24"/>
                <w:lang w:val="cy-GB"/>
              </w:rPr>
              <w:t>Manwl Gywirdeb</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CU</w:t>
            </w:r>
          </w:p>
          <w:p w14:paraId="79C9E2F0" w14:textId="77777777" w:rsidR="00481AA3" w:rsidRPr="005E35EF" w:rsidRDefault="00481AA3" w:rsidP="00481AA3">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1B114B1E" w14:textId="77777777" w:rsidR="00481AA3" w:rsidRPr="00F80E35" w:rsidRDefault="00481AA3" w:rsidP="00481AA3">
            <w:pPr>
              <w:rPr>
                <w:rFonts w:ascii="Gill Sans MT" w:hAnsi="Gill Sans MT"/>
                <w:i/>
                <w:iCs/>
                <w:lang w:val="cy-GB"/>
              </w:rPr>
            </w:pPr>
            <w:r w:rsidRPr="00F80E35">
              <w:rPr>
                <w:rFonts w:ascii="Gill Sans MT" w:hAnsi="Gill Sans MT"/>
                <w:i/>
                <w:iCs/>
                <w:noProof/>
                <w:lang w:eastAsia="en-GB"/>
              </w:rPr>
              <w:drawing>
                <wp:anchor distT="0" distB="0" distL="114300" distR="114300" simplePos="0" relativeHeight="252010496" behindDoc="0" locked="0" layoutInCell="1" allowOverlap="1" wp14:anchorId="2445B286" wp14:editId="20DE795A">
                  <wp:simplePos x="0" y="0"/>
                  <wp:positionH relativeFrom="column">
                    <wp:posOffset>29054</wp:posOffset>
                  </wp:positionH>
                  <wp:positionV relativeFrom="paragraph">
                    <wp:posOffset>69695</wp:posOffset>
                  </wp:positionV>
                  <wp:extent cx="360000" cy="357850"/>
                  <wp:effectExtent l="0" t="0" r="2540" b="4445"/>
                  <wp:wrapSquare wrapText="bothSides"/>
                  <wp:docPr id="50009" name="Picture 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E35">
              <w:rPr>
                <w:rFonts w:ascii="Gill Sans MT" w:hAnsi="Gill Sans MT"/>
                <w:i/>
                <w:iCs/>
                <w:lang w:val="cy-GB"/>
              </w:rPr>
              <w:t>(a) Arffiniau Uchaf ac Isaf. (b) Manwl Gywirdeb Priodol. (c) Mesurau Cyfansawdd.</w:t>
            </w:r>
          </w:p>
          <w:p w14:paraId="017B8FCD" w14:textId="77777777" w:rsidR="00481AA3" w:rsidRPr="00270CB8" w:rsidRDefault="00481AA3" w:rsidP="00481AA3">
            <w:pPr>
              <w:rPr>
                <w:rFonts w:ascii="Gill Sans MT" w:hAnsi="Gill Sans MT"/>
                <w:lang w:val="cy-GB"/>
              </w:rPr>
            </w:pPr>
            <w:r w:rsidRPr="00270CB8">
              <w:rPr>
                <w:noProof/>
                <w:lang w:eastAsia="en-GB"/>
              </w:rPr>
              <w:drawing>
                <wp:anchor distT="0" distB="0" distL="114300" distR="114300" simplePos="0" relativeHeight="252009472" behindDoc="0" locked="0" layoutInCell="1" allowOverlap="1" wp14:anchorId="11E22DCA" wp14:editId="2D036BC9">
                  <wp:simplePos x="0" y="0"/>
                  <wp:positionH relativeFrom="column">
                    <wp:posOffset>16510</wp:posOffset>
                  </wp:positionH>
                  <wp:positionV relativeFrom="paragraph">
                    <wp:posOffset>164836</wp:posOffset>
                  </wp:positionV>
                  <wp:extent cx="360000" cy="464088"/>
                  <wp:effectExtent l="0" t="0" r="2540" b="0"/>
                  <wp:wrapSquare wrapText="bothSides"/>
                  <wp:docPr id="50010" name="Graphic 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7C484D0A" w14:textId="66F7400D" w:rsidR="00481AA3" w:rsidRPr="0082382A" w:rsidRDefault="00481AA3" w:rsidP="00481AA3">
            <w:pPr>
              <w:rPr>
                <w:rFonts w:ascii="Gill Sans MT" w:hAnsi="Gill Sans MT"/>
                <w:i/>
                <w:iCs/>
                <w:lang w:val="cy-GB"/>
              </w:rPr>
            </w:pPr>
            <w:r w:rsidRPr="0082382A">
              <w:rPr>
                <w:rFonts w:ascii="Gill Sans MT" w:hAnsi="Gill Sans MT"/>
                <w:i/>
                <w:iCs/>
                <w:lang w:val="cy-GB"/>
              </w:rPr>
              <w:t>Ar gyfer mesuriad o 45 cm wedi’i fesur i’r cm agosaf, yr arffin uchaf yw 45.5 cm (hanner o 1 cm yn fwy) a’r arffin isaf yw 4</w:t>
            </w:r>
            <w:r w:rsidR="00E7526D">
              <w:rPr>
                <w:rFonts w:ascii="Gill Sans MT" w:hAnsi="Gill Sans MT"/>
                <w:i/>
                <w:iCs/>
                <w:lang w:val="cy-GB"/>
              </w:rPr>
              <w:t>4</w:t>
            </w:r>
            <w:r w:rsidRPr="0082382A">
              <w:rPr>
                <w:rFonts w:ascii="Gill Sans MT" w:hAnsi="Gill Sans MT"/>
                <w:i/>
                <w:iCs/>
                <w:lang w:val="cy-GB"/>
              </w:rPr>
              <w:t xml:space="preserve">.5 cm. Ar gyfer mesuriad o 130 litr wedi’i fesur i’r 10 litr agosaf, yr arffin uchaf yw 135 litr (hanner o 10 litr yn fwy) a’r arffin isaf yw 125 litr. Os yw cwestiwn yn gofyn i chi roi ateb o fanwl gywirdeb priodol, ni ddylech roi ateb mwy manwl gywir na’r gwerthoedd sydd yn y cwestiwn. </w:t>
            </w:r>
            <w:r w:rsidRPr="0082382A">
              <w:rPr>
                <w:rFonts w:ascii="Gill Sans MT" w:hAnsi="Gill Sans MT"/>
                <w:i/>
                <w:iCs/>
                <w:lang w:val="cy-GB"/>
              </w:rPr>
              <w:br/>
              <w:t>Poblogaeth = Arwynebedd × Dwysedd Poblogaeth</w:t>
            </w:r>
            <w:r>
              <w:rPr>
                <w:rFonts w:ascii="Gill Sans MT" w:hAnsi="Gill Sans MT"/>
                <w:i/>
                <w:iCs/>
                <w:lang w:val="cy-GB"/>
              </w:rPr>
              <w:t>.</w:t>
            </w:r>
          </w:p>
          <w:p w14:paraId="7CC060DB" w14:textId="77777777" w:rsidR="00481AA3" w:rsidRPr="0082382A" w:rsidRDefault="00481AA3" w:rsidP="00481AA3">
            <w:pPr>
              <w:rPr>
                <w:rFonts w:ascii="Gill Sans MT" w:hAnsi="Gill Sans MT"/>
                <w:i/>
                <w:iCs/>
                <w:lang w:val="cy-GB"/>
              </w:rPr>
            </w:pPr>
            <w:r w:rsidRPr="0082382A">
              <w:rPr>
                <w:rFonts w:ascii="Gill Sans MT" w:hAnsi="Gill Sans MT"/>
                <w:i/>
                <w:iCs/>
                <w:lang w:val="cy-GB"/>
              </w:rPr>
              <w:t>Arwynebedd = Poblogaeth ÷ Dwysedd Poblogaeth</w:t>
            </w:r>
            <w:r>
              <w:rPr>
                <w:rFonts w:ascii="Gill Sans MT" w:hAnsi="Gill Sans MT"/>
                <w:i/>
                <w:iCs/>
                <w:lang w:val="cy-GB"/>
              </w:rPr>
              <w:t>.</w:t>
            </w:r>
          </w:p>
          <w:p w14:paraId="7B50B069" w14:textId="77777777" w:rsidR="00481AA3" w:rsidRPr="0082382A" w:rsidRDefault="00481AA3" w:rsidP="00481AA3">
            <w:pPr>
              <w:rPr>
                <w:rFonts w:ascii="Gill Sans MT" w:hAnsi="Gill Sans MT"/>
                <w:i/>
                <w:iCs/>
                <w:lang w:val="cy-GB"/>
              </w:rPr>
            </w:pPr>
            <w:r w:rsidRPr="0082382A">
              <w:rPr>
                <w:rFonts w:ascii="Gill Sans MT" w:hAnsi="Gill Sans MT"/>
                <w:i/>
                <w:iCs/>
                <w:noProof/>
                <w:lang w:eastAsia="en-GB"/>
              </w:rPr>
              <w:drawing>
                <wp:anchor distT="0" distB="0" distL="114300" distR="114300" simplePos="0" relativeHeight="252012544" behindDoc="0" locked="0" layoutInCell="1" allowOverlap="1" wp14:anchorId="774AC9D8" wp14:editId="0B2E5CC8">
                  <wp:simplePos x="0" y="0"/>
                  <wp:positionH relativeFrom="margin">
                    <wp:posOffset>1514475</wp:posOffset>
                  </wp:positionH>
                  <wp:positionV relativeFrom="paragraph">
                    <wp:posOffset>277495</wp:posOffset>
                  </wp:positionV>
                  <wp:extent cx="719455" cy="639445"/>
                  <wp:effectExtent l="0" t="0" r="4445" b="8255"/>
                  <wp:wrapNone/>
                  <wp:docPr id="50011" name="Picture 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9455" cy="639445"/>
                          </a:xfrm>
                          <a:prstGeom prst="rect">
                            <a:avLst/>
                          </a:prstGeom>
                        </pic:spPr>
                      </pic:pic>
                    </a:graphicData>
                  </a:graphic>
                  <wp14:sizeRelH relativeFrom="page">
                    <wp14:pctWidth>0</wp14:pctWidth>
                  </wp14:sizeRelH>
                  <wp14:sizeRelV relativeFrom="page">
                    <wp14:pctHeight>0</wp14:pctHeight>
                  </wp14:sizeRelV>
                </wp:anchor>
              </w:drawing>
            </w:r>
            <w:r w:rsidRPr="0082382A">
              <w:rPr>
                <w:rFonts w:ascii="Gill Sans MT" w:hAnsi="Gill Sans MT"/>
                <w:noProof/>
                <w:lang w:eastAsia="en-GB"/>
              </w:rPr>
              <w:drawing>
                <wp:anchor distT="0" distB="0" distL="114300" distR="114300" simplePos="0" relativeHeight="252011520" behindDoc="0" locked="0" layoutInCell="1" allowOverlap="1" wp14:anchorId="0CAA1B22" wp14:editId="74DF9CD9">
                  <wp:simplePos x="0" y="0"/>
                  <wp:positionH relativeFrom="margin">
                    <wp:posOffset>2218690</wp:posOffset>
                  </wp:positionH>
                  <wp:positionV relativeFrom="margin">
                    <wp:posOffset>2364476</wp:posOffset>
                  </wp:positionV>
                  <wp:extent cx="719455" cy="656590"/>
                  <wp:effectExtent l="0" t="0" r="4445" b="0"/>
                  <wp:wrapNone/>
                  <wp:docPr id="50012" name="Picture 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9455" cy="656590"/>
                          </a:xfrm>
                          <a:prstGeom prst="rect">
                            <a:avLst/>
                          </a:prstGeom>
                        </pic:spPr>
                      </pic:pic>
                    </a:graphicData>
                  </a:graphic>
                  <wp14:sizeRelH relativeFrom="page">
                    <wp14:pctWidth>0</wp14:pctWidth>
                  </wp14:sizeRelH>
                  <wp14:sizeRelV relativeFrom="page">
                    <wp14:pctHeight>0</wp14:pctHeight>
                  </wp14:sizeRelV>
                </wp:anchor>
              </w:drawing>
            </w:r>
            <w:r w:rsidRPr="0082382A">
              <w:rPr>
                <w:rFonts w:ascii="Gill Sans MT" w:hAnsi="Gill Sans MT"/>
                <w:i/>
                <w:iCs/>
                <w:lang w:val="cy-GB"/>
              </w:rPr>
              <w:t>Dwysedd Poblogaeth = Poblogaeth ÷ Arwynebedd</w:t>
            </w:r>
            <w:r>
              <w:rPr>
                <w:rFonts w:ascii="Gill Sans MT" w:hAnsi="Gill Sans MT"/>
                <w:i/>
                <w:iCs/>
                <w:lang w:val="cy-GB"/>
              </w:rPr>
              <w:t>.</w:t>
            </w:r>
            <w:r w:rsidRPr="0082382A">
              <w:rPr>
                <w:rFonts w:ascii="Gill Sans MT" w:hAnsi="Gill Sans MT"/>
                <w:i/>
                <w:iCs/>
                <w:lang w:val="cy-GB"/>
              </w:rPr>
              <w:br/>
              <w:t>Màs = Cyfaint × Dwysedd</w:t>
            </w:r>
            <w:r>
              <w:rPr>
                <w:rFonts w:ascii="Gill Sans MT" w:hAnsi="Gill Sans MT"/>
                <w:i/>
                <w:iCs/>
                <w:lang w:val="cy-GB"/>
              </w:rPr>
              <w:t>.</w:t>
            </w:r>
          </w:p>
          <w:p w14:paraId="618C99EA" w14:textId="77777777" w:rsidR="00481AA3" w:rsidRPr="0082382A" w:rsidRDefault="00481AA3" w:rsidP="00481AA3">
            <w:pPr>
              <w:rPr>
                <w:rFonts w:ascii="Gill Sans MT" w:hAnsi="Gill Sans MT"/>
                <w:i/>
                <w:iCs/>
                <w:lang w:val="cy-GB"/>
              </w:rPr>
            </w:pPr>
            <w:r w:rsidRPr="0082382A">
              <w:rPr>
                <w:rFonts w:ascii="Gill Sans MT" w:hAnsi="Gill Sans MT"/>
                <w:i/>
                <w:iCs/>
                <w:lang w:val="cy-GB"/>
              </w:rPr>
              <w:t>Cyfaint = Màs ÷ Dwysedd</w:t>
            </w:r>
            <w:r>
              <w:rPr>
                <w:rFonts w:ascii="Gill Sans MT" w:hAnsi="Gill Sans MT"/>
                <w:i/>
                <w:iCs/>
                <w:lang w:val="cy-GB"/>
              </w:rPr>
              <w:t>.</w:t>
            </w:r>
          </w:p>
          <w:p w14:paraId="69F983E4" w14:textId="77777777" w:rsidR="00481AA3" w:rsidRPr="00E63F4C" w:rsidRDefault="00481AA3" w:rsidP="00481AA3">
            <w:pPr>
              <w:rPr>
                <w:rFonts w:ascii="Gill Sans MT" w:hAnsi="Gill Sans MT"/>
                <w:sz w:val="4"/>
                <w:szCs w:val="4"/>
                <w:lang w:val="cy-GB"/>
              </w:rPr>
            </w:pPr>
            <w:r w:rsidRPr="0082382A">
              <w:rPr>
                <w:rFonts w:ascii="Gill Sans MT" w:hAnsi="Gill Sans MT"/>
                <w:i/>
                <w:iCs/>
                <w:lang w:val="cy-GB"/>
              </w:rPr>
              <w:t>Dwysedd = Màs ÷ Cyfaint</w:t>
            </w:r>
            <w:r>
              <w:rPr>
                <w:noProof/>
              </w:rPr>
              <w:t>.</w:t>
            </w:r>
            <w:r>
              <w:rPr>
                <w:noProof/>
              </w:rPr>
              <w:br/>
            </w:r>
            <w:r w:rsidRPr="000C72A1">
              <w:rPr>
                <w:rFonts w:ascii="Gill Sans MT" w:hAnsi="Gill Sans MT"/>
                <w:i/>
                <w:iCs/>
                <w:lang w:val="cy-GB"/>
              </w:rPr>
              <w:t xml:space="preserve">“Mae’r </w:t>
            </w:r>
            <w:r w:rsidRPr="000C72A1">
              <w:rPr>
                <w:rFonts w:ascii="Gill Sans MT" w:hAnsi="Gill Sans MT"/>
                <w:i/>
                <w:iCs/>
                <w:color w:val="FF0000"/>
                <w:lang w:val="cy-GB"/>
              </w:rPr>
              <w:t>PAB</w:t>
            </w:r>
            <w:r w:rsidRPr="000C72A1">
              <w:rPr>
                <w:rFonts w:ascii="Gill Sans MT" w:hAnsi="Gill Sans MT"/>
                <w:i/>
                <w:iCs/>
                <w:lang w:val="cy-GB"/>
              </w:rPr>
              <w:t xml:space="preserve"> yn sgwennu ar</w:t>
            </w:r>
            <w:r w:rsidRPr="000C72A1">
              <w:rPr>
                <w:rFonts w:ascii="Gill Sans MT" w:hAnsi="Gill Sans MT"/>
                <w:i/>
                <w:iCs/>
                <w:lang w:val="cy-GB"/>
              </w:rPr>
              <w:br/>
            </w:r>
            <w:r w:rsidRPr="000C72A1">
              <w:rPr>
                <w:rFonts w:ascii="Gill Sans MT" w:hAnsi="Gill Sans MT"/>
                <w:i/>
                <w:iCs/>
                <w:color w:val="FF0000"/>
                <w:lang w:val="cy-GB"/>
              </w:rPr>
              <w:t>PAD</w:t>
            </w:r>
            <w:r w:rsidRPr="000C72A1">
              <w:rPr>
                <w:rFonts w:ascii="Gill Sans MT" w:hAnsi="Gill Sans MT"/>
                <w:i/>
                <w:iCs/>
                <w:lang w:val="cy-GB"/>
              </w:rPr>
              <w:t xml:space="preserve"> yn </w:t>
            </w:r>
            <w:r w:rsidRPr="000C72A1">
              <w:rPr>
                <w:rFonts w:ascii="Gill Sans MT" w:hAnsi="Gill Sans MT"/>
                <w:i/>
                <w:iCs/>
                <w:color w:val="FF0000"/>
                <w:lang w:val="cy-GB"/>
              </w:rPr>
              <w:t>McD</w:t>
            </w:r>
            <w:r w:rsidRPr="000C72A1">
              <w:rPr>
                <w:rFonts w:ascii="Gill Sans MT" w:hAnsi="Gill Sans MT"/>
                <w:i/>
                <w:iCs/>
                <w:lang w:val="cy-GB"/>
              </w:rPr>
              <w:t>onalds”.</w:t>
            </w:r>
            <w:r w:rsidRPr="000C72A1">
              <w:rPr>
                <w:rFonts w:ascii="Gill Sans MT" w:hAnsi="Gill Sans MT"/>
                <w:i/>
                <w:iCs/>
                <w:lang w:val="cy-GB"/>
              </w:rPr>
              <w:br/>
            </w:r>
          </w:p>
          <w:p w14:paraId="15AEB6AE" w14:textId="60E126E6" w:rsidR="00481AA3" w:rsidRPr="005E35EF" w:rsidRDefault="00481AA3" w:rsidP="00481AA3">
            <w:pPr>
              <w:rPr>
                <w:rFonts w:ascii="Gill Sans MT" w:hAnsi="Gill Sans MT"/>
                <w:lang w:val="cy-GB"/>
              </w:rPr>
            </w:pPr>
          </w:p>
        </w:tc>
      </w:tr>
      <w:tr w:rsidR="00481AA3" w:rsidRPr="005E35EF" w14:paraId="4742C00D"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08AA28E7" w14:textId="77777777" w:rsidR="00481AA3" w:rsidRPr="005E35EF" w:rsidRDefault="00481AA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02EFDECB" w14:textId="77777777" w:rsidR="00481AA3" w:rsidRPr="005E35EF" w:rsidRDefault="00481AA3" w:rsidP="00481AA3">
            <w:pPr>
              <w:rPr>
                <w:rFonts w:ascii="Gill Sans MT" w:hAnsi="Gill Sans MT"/>
                <w:sz w:val="2"/>
                <w:szCs w:val="2"/>
                <w:lang w:val="cy-GB"/>
              </w:rPr>
            </w:pPr>
          </w:p>
        </w:tc>
      </w:tr>
      <w:tr w:rsidR="00481AA3" w:rsidRPr="005E35EF" w14:paraId="3E6B7805"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66CE964D" w14:textId="77777777" w:rsidR="00481AA3" w:rsidRPr="005E35EF" w:rsidRDefault="00481AA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1E69082D" w14:textId="77777777" w:rsidR="00481AA3" w:rsidRPr="005E35EF" w:rsidRDefault="00481AA3" w:rsidP="00481AA3">
            <w:pPr>
              <w:rPr>
                <w:rFonts w:ascii="Gill Sans MT" w:hAnsi="Gill Sans MT"/>
                <w:sz w:val="2"/>
                <w:szCs w:val="2"/>
                <w:lang w:val="cy-GB"/>
              </w:rPr>
            </w:pPr>
          </w:p>
        </w:tc>
      </w:tr>
      <w:tr w:rsidR="004B47E9" w:rsidRPr="005E35EF" w14:paraId="2427C962" w14:textId="77777777" w:rsidTr="00481AA3">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000000" w:themeFill="text1"/>
            <w:textDirection w:val="btLr"/>
          </w:tcPr>
          <w:p w14:paraId="0C68814E" w14:textId="77777777" w:rsidR="004B47E9" w:rsidRPr="00951BBA" w:rsidRDefault="004B47E9" w:rsidP="004B47E9">
            <w:pPr>
              <w:ind w:left="113" w:right="113"/>
              <w:jc w:val="right"/>
              <w:rPr>
                <w:rFonts w:ascii="Gill Sans MT" w:hAnsi="Gill Sans MT"/>
                <w:b/>
                <w:bCs/>
                <w:sz w:val="24"/>
                <w:szCs w:val="24"/>
                <w:lang w:val="cy-GB"/>
              </w:rPr>
            </w:pPr>
            <w:r>
              <w:rPr>
                <w:rFonts w:ascii="Gill Sans MT" w:hAnsi="Gill Sans MT"/>
                <w:b/>
                <w:bCs/>
                <w:color w:val="FFFFFF" w:themeColor="background1"/>
                <w:sz w:val="24"/>
                <w:szCs w:val="24"/>
                <w:lang w:val="cy-GB"/>
              </w:rPr>
              <w:t>Geirfa Arholiad</w:t>
            </w:r>
          </w:p>
          <w:p w14:paraId="55B48C7A" w14:textId="77777777" w:rsidR="004B47E9" w:rsidRPr="005E35EF" w:rsidRDefault="004B47E9" w:rsidP="004B47E9">
            <w:pPr>
              <w:ind w:left="113" w:right="113"/>
              <w:jc w:val="right"/>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2035496E" w14:textId="77777777" w:rsidR="004B47E9" w:rsidRPr="00AA729B" w:rsidRDefault="004B47E9" w:rsidP="004B47E9">
            <w:pPr>
              <w:rPr>
                <w:rFonts w:ascii="Gill Sans MT" w:hAnsi="Gill Sans MT"/>
                <w:lang w:val="cy-GB"/>
              </w:rPr>
            </w:pPr>
            <w:r w:rsidRPr="00AA729B">
              <w:rPr>
                <w:rFonts w:ascii="Gill Sans MT" w:hAnsi="Gill Sans MT"/>
                <w:b/>
                <w:bCs/>
                <w:lang w:val="cy-GB"/>
              </w:rPr>
              <w:t>Cyfrifwch</w:t>
            </w:r>
            <w:r>
              <w:rPr>
                <w:rFonts w:ascii="Gill Sans MT" w:hAnsi="Gill Sans MT"/>
                <w:b/>
                <w:bCs/>
                <w:lang w:val="cy-GB"/>
              </w:rPr>
              <w:t xml:space="preserve">: </w:t>
            </w:r>
            <w:r w:rsidRPr="00AA729B">
              <w:rPr>
                <w:rFonts w:ascii="Gill Sans MT" w:hAnsi="Gill Sans MT"/>
                <w:lang w:val="cy-GB"/>
              </w:rPr>
              <w:t>Mae’n golygu ‘gweithiwch allan’, gan ddangos eich holl waith cyfrifo.</w:t>
            </w:r>
            <w:r>
              <w:rPr>
                <w:rFonts w:ascii="Gill Sans MT" w:hAnsi="Gill Sans MT"/>
                <w:b/>
                <w:bCs/>
                <w:lang w:val="cy-GB"/>
              </w:rPr>
              <w:t xml:space="preserve"> </w:t>
            </w:r>
            <w:r w:rsidRPr="00AA729B">
              <w:rPr>
                <w:rFonts w:ascii="Gill Sans MT" w:hAnsi="Gill Sans MT"/>
                <w:b/>
                <w:bCs/>
                <w:lang w:val="cy-GB"/>
              </w:rPr>
              <w:t>Enrhifwch</w:t>
            </w:r>
            <w:r>
              <w:rPr>
                <w:rFonts w:ascii="Gill Sans MT" w:hAnsi="Gill Sans MT"/>
                <w:b/>
                <w:bCs/>
                <w:lang w:val="cy-GB"/>
              </w:rPr>
              <w:t>:</w:t>
            </w:r>
            <w:r>
              <w:rPr>
                <w:rFonts w:ascii="Gill Sans MT" w:hAnsi="Gill Sans MT"/>
                <w:lang w:val="cy-GB"/>
              </w:rPr>
              <w:t xml:space="preserve"> </w:t>
            </w:r>
            <w:r w:rsidRPr="00AA729B">
              <w:rPr>
                <w:rFonts w:ascii="Gill Sans MT" w:hAnsi="Gill Sans MT"/>
                <w:lang w:val="cy-GB"/>
              </w:rPr>
              <w:t>Cyfrifwch yr ateb i’r cwestiwn fel rhif neu werth.</w:t>
            </w:r>
            <w:r w:rsidRPr="00AA729B">
              <w:t xml:space="preserve"> </w:t>
            </w:r>
            <w:r w:rsidRPr="00AA729B">
              <w:rPr>
                <w:rFonts w:ascii="Gill Sans MT" w:hAnsi="Gill Sans MT"/>
                <w:b/>
                <w:bCs/>
                <w:lang w:val="cy-GB"/>
              </w:rPr>
              <w:t>Ehangwch</w:t>
            </w:r>
            <w:r>
              <w:rPr>
                <w:rFonts w:ascii="Gill Sans MT" w:hAnsi="Gill Sans MT"/>
                <w:b/>
                <w:bCs/>
                <w:lang w:val="cy-GB"/>
              </w:rPr>
              <w:t xml:space="preserve">: </w:t>
            </w:r>
            <w:r w:rsidRPr="00AA729B">
              <w:rPr>
                <w:rFonts w:ascii="Gill Sans MT" w:hAnsi="Gill Sans MT"/>
                <w:lang w:val="cy-GB"/>
              </w:rPr>
              <w:t>Mewn algebra, mae’n golygu lluosi allan y cromfachau.</w:t>
            </w:r>
            <w:r>
              <w:rPr>
                <w:rFonts w:ascii="Gill Sans MT" w:hAnsi="Gill Sans MT"/>
                <w:lang w:val="cy-GB"/>
              </w:rPr>
              <w:t xml:space="preserve"> </w:t>
            </w:r>
            <w:r w:rsidRPr="00AA729B">
              <w:rPr>
                <w:rFonts w:ascii="Gill Sans MT" w:hAnsi="Gill Sans MT"/>
                <w:b/>
                <w:bCs/>
                <w:lang w:val="cy-GB"/>
              </w:rPr>
              <w:t>Ffactoriwch</w:t>
            </w:r>
            <w:r>
              <w:rPr>
                <w:rFonts w:ascii="Gill Sans MT" w:hAnsi="Gill Sans MT"/>
                <w:b/>
                <w:bCs/>
                <w:lang w:val="cy-GB"/>
              </w:rPr>
              <w:t>:</w:t>
            </w:r>
            <w:r>
              <w:rPr>
                <w:rFonts w:ascii="Gill Sans MT" w:hAnsi="Gill Sans MT"/>
                <w:lang w:val="cy-GB"/>
              </w:rPr>
              <w:t xml:space="preserve"> </w:t>
            </w:r>
            <w:r w:rsidRPr="00AA729B">
              <w:rPr>
                <w:rFonts w:ascii="Gill Sans MT" w:hAnsi="Gill Sans MT"/>
                <w:lang w:val="cy-GB"/>
              </w:rPr>
              <w:t>Y gwrthwyneb o ehangu, mae’n golygu darganfod ffactorau a rhoi cromfachau yn ôl i mewn.</w:t>
            </w:r>
            <w:r w:rsidRPr="00AA729B">
              <w:t xml:space="preserve"> </w:t>
            </w:r>
            <w:r w:rsidRPr="00AA729B">
              <w:rPr>
                <w:rFonts w:ascii="Gill Sans MT" w:hAnsi="Gill Sans MT"/>
                <w:b/>
                <w:bCs/>
                <w:lang w:val="cy-GB"/>
              </w:rPr>
              <w:t>Amcangyfrifwch:</w:t>
            </w:r>
          </w:p>
          <w:p w14:paraId="161A64A5" w14:textId="374ECE5D" w:rsidR="004B47E9" w:rsidRPr="005E35EF" w:rsidRDefault="004B47E9" w:rsidP="004B47E9">
            <w:pPr>
              <w:rPr>
                <w:rFonts w:ascii="Gill Sans MT" w:hAnsi="Gill Sans MT"/>
                <w:lang w:val="cy-GB"/>
              </w:rPr>
            </w:pPr>
            <w:r w:rsidRPr="00AA729B">
              <w:rPr>
                <w:rFonts w:ascii="Gill Sans MT" w:hAnsi="Gill Sans MT"/>
                <w:lang w:val="cy-GB"/>
              </w:rPr>
              <w:t>Gweithiwch allan ‘tua’ faint yw gwerth y swm trwy dalgrynnu’r holl rifau i un ffigur ystyrlon.</w:t>
            </w:r>
            <w:r>
              <w:rPr>
                <w:rFonts w:ascii="Gill Sans MT" w:hAnsi="Gill Sans MT"/>
                <w:lang w:val="cy-GB"/>
              </w:rPr>
              <w:t xml:space="preserve"> </w:t>
            </w:r>
            <w:r w:rsidRPr="0095410C">
              <w:rPr>
                <w:rFonts w:ascii="Gill Sans MT" w:hAnsi="Gill Sans MT"/>
                <w:b/>
                <w:bCs/>
                <w:lang w:val="cy-GB"/>
              </w:rPr>
              <w:t>Datryswch:</w:t>
            </w:r>
            <w:r>
              <w:rPr>
                <w:rFonts w:ascii="Gill Sans MT" w:hAnsi="Gill Sans MT"/>
                <w:b/>
                <w:bCs/>
                <w:lang w:val="cy-GB"/>
              </w:rPr>
              <w:t xml:space="preserve"> </w:t>
            </w:r>
            <w:r w:rsidRPr="0095410C">
              <w:rPr>
                <w:rFonts w:ascii="Gill Sans MT" w:hAnsi="Gill Sans MT"/>
                <w:lang w:val="cy-GB"/>
              </w:rPr>
              <w:t>Mae’n golygu cyfrifo gwerth rhywbeth, fel arfer gwerth llythyren mewn algebra.</w:t>
            </w:r>
            <w:r>
              <w:rPr>
                <w:rFonts w:ascii="Gill Sans MT" w:hAnsi="Gill Sans MT"/>
                <w:lang w:val="cy-GB"/>
              </w:rPr>
              <w:t xml:space="preserve"> </w:t>
            </w:r>
            <w:r w:rsidRPr="0095410C">
              <w:rPr>
                <w:rFonts w:ascii="Gill Sans MT" w:hAnsi="Gill Sans MT"/>
                <w:b/>
                <w:bCs/>
                <w:lang w:val="cy-GB"/>
              </w:rPr>
              <w:t xml:space="preserve">Eglurwch/ </w:t>
            </w:r>
            <w:r w:rsidRPr="0095410C">
              <w:rPr>
                <w:rFonts w:ascii="Gill Sans MT" w:hAnsi="Gill Sans MT"/>
                <w:b/>
                <w:bCs/>
                <w:lang w:val="cy-GB"/>
              </w:rPr>
              <w:br/>
              <w:t>Esboniwch</w:t>
            </w:r>
            <w:r>
              <w:rPr>
                <w:rFonts w:ascii="Gill Sans MT" w:hAnsi="Gill Sans MT"/>
                <w:b/>
                <w:bCs/>
                <w:lang w:val="cy-GB"/>
              </w:rPr>
              <w:t xml:space="preserve">: </w:t>
            </w:r>
            <w:r w:rsidRPr="0095410C">
              <w:rPr>
                <w:rFonts w:ascii="Gill Sans MT" w:hAnsi="Gill Sans MT"/>
                <w:lang w:val="cy-GB"/>
              </w:rPr>
              <w:t xml:space="preserve">Ysgrifennwch </w:t>
            </w:r>
            <w:r>
              <w:rPr>
                <w:rFonts w:ascii="Gill Sans MT" w:hAnsi="Gill Sans MT"/>
                <w:lang w:val="cy-GB"/>
              </w:rPr>
              <w:t>s</w:t>
            </w:r>
            <w:r w:rsidRPr="0095410C">
              <w:rPr>
                <w:rFonts w:ascii="Gill Sans MT" w:hAnsi="Gill Sans MT"/>
                <w:lang w:val="cy-GB"/>
              </w:rPr>
              <w:t>ut cawsoch eich ateb neu sut rydych yn gwybod bod eich ateb yn gywir.</w:t>
            </w:r>
            <w:r>
              <w:rPr>
                <w:rFonts w:ascii="Gill Sans MT" w:hAnsi="Gill Sans MT"/>
                <w:lang w:val="cy-GB"/>
              </w:rPr>
              <w:t xml:space="preserve"> </w:t>
            </w:r>
            <w:r w:rsidRPr="0095410C">
              <w:rPr>
                <w:rFonts w:ascii="Gill Sans MT" w:hAnsi="Gill Sans MT"/>
                <w:b/>
                <w:bCs/>
                <w:lang w:val="cy-GB"/>
              </w:rPr>
              <w:t>Brasluniwch:</w:t>
            </w:r>
            <w:r>
              <w:rPr>
                <w:rFonts w:ascii="Gill Sans MT" w:hAnsi="Gill Sans MT"/>
                <w:b/>
                <w:bCs/>
                <w:lang w:val="cy-GB"/>
              </w:rPr>
              <w:t xml:space="preserve"> </w:t>
            </w:r>
            <w:r w:rsidRPr="0095410C">
              <w:rPr>
                <w:rFonts w:ascii="Gill Sans MT" w:hAnsi="Gill Sans MT"/>
                <w:lang w:val="cy-GB"/>
              </w:rPr>
              <w:t xml:space="preserve">Llun o’r </w:t>
            </w:r>
            <w:r>
              <w:rPr>
                <w:rFonts w:ascii="Gill Sans MT" w:hAnsi="Gill Sans MT"/>
                <w:lang w:val="cy-GB"/>
              </w:rPr>
              <w:t>s</w:t>
            </w:r>
            <w:r w:rsidRPr="0095410C">
              <w:rPr>
                <w:rFonts w:ascii="Gill Sans MT" w:hAnsi="Gill Sans MT"/>
                <w:lang w:val="cy-GB"/>
              </w:rPr>
              <w:t>efyllfa sydd ddim angen bod wrth raddfa. Mae dal angen defnyddio pren mesur!</w:t>
            </w:r>
            <w:r>
              <w:rPr>
                <w:rFonts w:ascii="Gill Sans MT" w:hAnsi="Gill Sans MT"/>
                <w:lang w:val="cy-GB"/>
              </w:rPr>
              <w:t xml:space="preserve"> </w:t>
            </w:r>
            <w:r w:rsidRPr="0095410C">
              <w:rPr>
                <w:rFonts w:ascii="Gill Sans MT" w:hAnsi="Gill Sans MT"/>
                <w:b/>
                <w:bCs/>
                <w:lang w:val="cy-GB"/>
              </w:rPr>
              <w:t>Lluniwch:</w:t>
            </w:r>
            <w:r>
              <w:rPr>
                <w:rFonts w:ascii="Gill Sans MT" w:hAnsi="Gill Sans MT"/>
                <w:b/>
                <w:bCs/>
                <w:lang w:val="cy-GB"/>
              </w:rPr>
              <w:t xml:space="preserve"> </w:t>
            </w:r>
            <w:r w:rsidRPr="0095410C">
              <w:rPr>
                <w:rFonts w:ascii="Gill Sans MT" w:hAnsi="Gill Sans MT"/>
                <w:lang w:val="cy-GB"/>
              </w:rPr>
              <w:t>Ffordd arall o ddweud ‘gwnewch lun yn fanwl gywir’ gan ddefnyddio offer mathemategol.</w:t>
            </w:r>
            <w:r>
              <w:rPr>
                <w:rFonts w:ascii="Gill Sans MT" w:hAnsi="Gill Sans MT"/>
                <w:lang w:val="cy-GB"/>
              </w:rPr>
              <w:t xml:space="preserve"> </w:t>
            </w:r>
            <w:r w:rsidRPr="0095410C">
              <w:rPr>
                <w:rFonts w:ascii="Gill Sans MT" w:hAnsi="Gill Sans MT"/>
                <w:b/>
                <w:bCs/>
                <w:lang w:val="cy-GB"/>
              </w:rPr>
              <w:t xml:space="preserve">Symleiddiwch: </w:t>
            </w:r>
            <w:r w:rsidRPr="0095410C">
              <w:rPr>
                <w:rFonts w:ascii="Gill Sans MT" w:hAnsi="Gill Sans MT"/>
                <w:lang w:val="cy-GB"/>
              </w:rPr>
              <w:t>Y broses o wneud rhywbeth yn haws, e.e. casglu termau mewn algebra neu symleiddio ffracsiwn.</w:t>
            </w:r>
          </w:p>
        </w:tc>
        <w:tc>
          <w:tcPr>
            <w:tcW w:w="233" w:type="dxa"/>
            <w:tcBorders>
              <w:top w:val="nil"/>
              <w:left w:val="single" w:sz="18" w:space="0" w:color="auto"/>
              <w:bottom w:val="nil"/>
              <w:right w:val="dashSmallGap" w:sz="4" w:space="0" w:color="808080" w:themeColor="background1" w:themeShade="80"/>
            </w:tcBorders>
          </w:tcPr>
          <w:p w14:paraId="0D93BC1A" w14:textId="77777777" w:rsidR="004B47E9" w:rsidRPr="005E35EF" w:rsidRDefault="004B47E9" w:rsidP="004B47E9">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77A3E0B9" w14:textId="77777777" w:rsidR="004B47E9" w:rsidRPr="005E35EF" w:rsidRDefault="004B47E9" w:rsidP="004B47E9">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FFC000"/>
            <w:textDirection w:val="btLr"/>
          </w:tcPr>
          <w:p w14:paraId="654F919C" w14:textId="77777777" w:rsidR="004B47E9" w:rsidRPr="00270CB8" w:rsidRDefault="004B47E9" w:rsidP="004B47E9">
            <w:pPr>
              <w:ind w:left="113" w:right="113"/>
              <w:jc w:val="right"/>
              <w:rPr>
                <w:rFonts w:ascii="Gill Sans MT" w:hAnsi="Gill Sans MT"/>
                <w:b/>
                <w:bCs/>
                <w:sz w:val="24"/>
                <w:szCs w:val="24"/>
                <w:lang w:val="cy-GB"/>
              </w:rPr>
            </w:pP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25</w:t>
            </w:r>
            <w:r w:rsidRPr="00270CB8">
              <w:rPr>
                <w:rFonts w:ascii="Gill Sans MT" w:hAnsi="Gill Sans MT"/>
                <w:b/>
                <w:bCs/>
                <w:color w:val="FFFFFF" w:themeColor="background1"/>
                <w:sz w:val="24"/>
                <w:szCs w:val="24"/>
                <w:lang w:val="cy-GB"/>
              </w:rPr>
              <w:t>)</w:t>
            </w:r>
            <w:r w:rsidRPr="00270CB8">
              <w:rPr>
                <w:rFonts w:ascii="Gill Sans MT" w:hAnsi="Gill Sans MT"/>
                <w:b/>
                <w:bCs/>
                <w:sz w:val="24"/>
                <w:szCs w:val="24"/>
                <w:lang w:val="cy-GB"/>
              </w:rPr>
              <w:t xml:space="preserve"> </w:t>
            </w:r>
            <w:r>
              <w:rPr>
                <w:rFonts w:ascii="Gill Sans MT" w:hAnsi="Gill Sans MT"/>
                <w:b/>
                <w:bCs/>
                <w:sz w:val="24"/>
                <w:szCs w:val="24"/>
                <w:lang w:val="cy-GB"/>
              </w:rPr>
              <w:t>Datblygu Algebra 3</w:t>
            </w:r>
            <w:r w:rsidRPr="00270CB8">
              <w:rPr>
                <w:rFonts w:ascii="Gill Sans MT" w:hAnsi="Gill Sans MT"/>
                <w:b/>
                <w:bCs/>
                <w:sz w:val="24"/>
                <w:szCs w:val="24"/>
                <w:lang w:val="cy-GB"/>
              </w:rPr>
              <w:t xml:space="preserve"> </w:t>
            </w:r>
            <w:r>
              <w:rPr>
                <w:rFonts w:ascii="Gill Sans MT" w:hAnsi="Gill Sans MT"/>
                <w:b/>
                <w:bCs/>
                <w:color w:val="FFFFFF" w:themeColor="background1"/>
                <w:sz w:val="24"/>
                <w:szCs w:val="24"/>
                <w:lang w:val="cy-GB"/>
              </w:rPr>
              <w:t>C</w:t>
            </w:r>
            <w:r w:rsidRPr="00270CB8">
              <w:rPr>
                <w:rFonts w:ascii="Gill Sans MT" w:hAnsi="Gill Sans MT"/>
                <w:b/>
                <w:bCs/>
                <w:color w:val="FFFFFF" w:themeColor="background1"/>
                <w:sz w:val="24"/>
                <w:szCs w:val="24"/>
                <w:lang w:val="cy-GB"/>
              </w:rPr>
              <w:t>U</w:t>
            </w:r>
          </w:p>
          <w:p w14:paraId="0E325C72" w14:textId="77777777" w:rsidR="004B47E9" w:rsidRPr="005E35EF" w:rsidRDefault="004B47E9" w:rsidP="004B47E9">
            <w:pPr>
              <w:ind w:left="113" w:right="113"/>
              <w:rPr>
                <w:rFonts w:ascii="Gill Sans MT" w:hAnsi="Gill Sans MT"/>
                <w:lang w:val="cy-GB"/>
              </w:rPr>
            </w:pPr>
          </w:p>
        </w:tc>
        <w:tc>
          <w:tcPr>
            <w:tcW w:w="4989" w:type="dxa"/>
            <w:tcBorders>
              <w:top w:val="single" w:sz="18" w:space="0" w:color="auto"/>
              <w:left w:val="single" w:sz="18" w:space="0" w:color="auto"/>
              <w:bottom w:val="single" w:sz="18" w:space="0" w:color="auto"/>
              <w:right w:val="single" w:sz="18" w:space="0" w:color="auto"/>
            </w:tcBorders>
          </w:tcPr>
          <w:p w14:paraId="389206FB" w14:textId="77777777" w:rsidR="004B47E9" w:rsidRPr="0018474D" w:rsidRDefault="004B47E9" w:rsidP="004B47E9">
            <w:pPr>
              <w:rPr>
                <w:rFonts w:ascii="Gill Sans MT" w:hAnsi="Gill Sans MT"/>
                <w:lang w:val="cy-GB"/>
              </w:rPr>
            </w:pPr>
            <w:r w:rsidRPr="0018474D">
              <w:rPr>
                <w:rFonts w:ascii="Gill Sans MT" w:hAnsi="Gill Sans MT"/>
                <w:i/>
                <w:iCs/>
                <w:noProof/>
                <w:lang w:eastAsia="en-GB"/>
              </w:rPr>
              <w:drawing>
                <wp:anchor distT="0" distB="0" distL="114300" distR="114300" simplePos="0" relativeHeight="252015616" behindDoc="0" locked="0" layoutInCell="1" allowOverlap="1" wp14:anchorId="4C11AE52" wp14:editId="5D595CA0">
                  <wp:simplePos x="0" y="0"/>
                  <wp:positionH relativeFrom="column">
                    <wp:posOffset>29054</wp:posOffset>
                  </wp:positionH>
                  <wp:positionV relativeFrom="paragraph">
                    <wp:posOffset>69695</wp:posOffset>
                  </wp:positionV>
                  <wp:extent cx="360000" cy="357850"/>
                  <wp:effectExtent l="0" t="0" r="2540" b="4445"/>
                  <wp:wrapSquare wrapText="bothSides"/>
                  <wp:docPr id="50013" name="Picture 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4D">
              <w:rPr>
                <w:rFonts w:ascii="Gill Sans MT" w:hAnsi="Gill Sans MT"/>
                <w:i/>
                <w:iCs/>
                <w:lang w:val="cy-GB"/>
              </w:rPr>
              <w:t>(a) Cyfrannedd Union a Gwrthdro.</w:t>
            </w:r>
            <w:r>
              <w:rPr>
                <w:rFonts w:ascii="Gill Sans MT" w:hAnsi="Gill Sans MT"/>
                <w:lang w:val="cy-GB"/>
              </w:rPr>
              <w:t xml:space="preserve"> </w:t>
            </w:r>
            <w:r>
              <w:rPr>
                <w:rFonts w:ascii="Gill Sans MT" w:hAnsi="Gill Sans MT"/>
                <w:lang w:val="cy-GB"/>
              </w:rPr>
              <w:br/>
            </w:r>
            <w:r w:rsidRPr="00F13422">
              <w:rPr>
                <w:rFonts w:ascii="Gill Sans MT" w:hAnsi="Gill Sans MT"/>
                <w:b/>
                <w:bCs/>
                <w:highlight w:val="yellow"/>
                <w:lang w:val="cy-GB"/>
              </w:rPr>
              <w:t xml:space="preserve">(b) Hafaliadau Cyfrannedd. </w:t>
            </w:r>
            <w:r w:rsidRPr="00F13422">
              <w:rPr>
                <w:rFonts w:ascii="Gill Sans MT" w:hAnsi="Gill Sans MT"/>
                <w:i/>
                <w:iCs/>
                <w:highlight w:val="yellow"/>
                <w:lang w:val="cy-GB"/>
              </w:rPr>
              <w:t xml:space="preserve">(c) Nfed Term Cwadratig. (ch) Anhafaleddau. </w:t>
            </w:r>
            <w:r w:rsidRPr="00F13422">
              <w:rPr>
                <w:rFonts w:ascii="Gill Sans MT" w:hAnsi="Gill Sans MT"/>
                <w:i/>
                <w:iCs/>
                <w:highlight w:val="yellow"/>
                <w:lang w:val="cy-GB"/>
              </w:rPr>
              <w:br/>
            </w:r>
            <w:r w:rsidRPr="00F13422">
              <w:rPr>
                <w:rFonts w:ascii="Gill Sans MT" w:hAnsi="Gill Sans MT"/>
                <w:b/>
                <w:bCs/>
                <w:highlight w:val="yellow"/>
                <w:lang w:val="cy-GB"/>
              </w:rPr>
              <w:t>(d) Rhanbarthau Graff.</w:t>
            </w:r>
          </w:p>
          <w:p w14:paraId="5522A7F2" w14:textId="77777777" w:rsidR="004B47E9" w:rsidRPr="00270CB8" w:rsidRDefault="004B47E9" w:rsidP="004B47E9">
            <w:pPr>
              <w:rPr>
                <w:rFonts w:ascii="Gill Sans MT" w:hAnsi="Gill Sans MT"/>
                <w:lang w:val="cy-GB"/>
              </w:rPr>
            </w:pPr>
            <w:r w:rsidRPr="00270CB8">
              <w:rPr>
                <w:noProof/>
                <w:lang w:eastAsia="en-GB"/>
              </w:rPr>
              <w:drawing>
                <wp:anchor distT="0" distB="0" distL="114300" distR="114300" simplePos="0" relativeHeight="252014592" behindDoc="0" locked="0" layoutInCell="1" allowOverlap="1" wp14:anchorId="484341FD" wp14:editId="574754E9">
                  <wp:simplePos x="0" y="0"/>
                  <wp:positionH relativeFrom="column">
                    <wp:posOffset>16510</wp:posOffset>
                  </wp:positionH>
                  <wp:positionV relativeFrom="paragraph">
                    <wp:posOffset>164836</wp:posOffset>
                  </wp:positionV>
                  <wp:extent cx="360000" cy="464088"/>
                  <wp:effectExtent l="0" t="0" r="2540" b="0"/>
                  <wp:wrapSquare wrapText="bothSides"/>
                  <wp:docPr id="50014" name="Graphic 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30D63123" w14:textId="3B7C9CBE" w:rsidR="004B47E9" w:rsidRPr="005E35EF" w:rsidRDefault="004B47E9" w:rsidP="004B47E9">
            <w:pPr>
              <w:rPr>
                <w:rFonts w:ascii="Gill Sans MT" w:hAnsi="Gill Sans MT"/>
                <w:lang w:val="cy-GB"/>
              </w:rPr>
            </w:pPr>
            <w:r w:rsidRPr="006D2B32">
              <w:rPr>
                <w:rFonts w:ascii="Gill Sans MT" w:eastAsiaTheme="minorEastAsia" w:hAnsi="Gill Sans MT"/>
                <w:i/>
                <w:iCs/>
                <w:lang w:val="cy-GB"/>
              </w:rPr>
              <w:t xml:space="preserve">Cyfrannedd Union: Wrth i un mesur gynyddu, mae’r mesur arall </w:t>
            </w:r>
            <w:r w:rsidR="001E3234">
              <w:rPr>
                <w:rFonts w:ascii="Gill Sans MT" w:eastAsiaTheme="minorEastAsia" w:hAnsi="Gill Sans MT"/>
                <w:i/>
                <w:iCs/>
                <w:lang w:val="cy-GB"/>
              </w:rPr>
              <w:t xml:space="preserve">hefyd </w:t>
            </w:r>
            <w:bookmarkStart w:id="0" w:name="_GoBack"/>
            <w:bookmarkEnd w:id="0"/>
            <w:r w:rsidRPr="006D2B32">
              <w:rPr>
                <w:rFonts w:ascii="Gill Sans MT" w:eastAsiaTheme="minorEastAsia" w:hAnsi="Gill Sans MT"/>
                <w:i/>
                <w:iCs/>
                <w:lang w:val="cy-GB"/>
              </w:rPr>
              <w:t xml:space="preserve">yn cynyddu. Cyfrannedd Gwrthdro: Wrth i un mesur gynyddu, mae’r mesur arall yn lleihau. </w:t>
            </w:r>
            <w:r w:rsidRPr="00F13422">
              <w:rPr>
                <w:rFonts w:ascii="Gill Sans MT" w:eastAsiaTheme="minorEastAsia" w:hAnsi="Gill Sans MT"/>
                <w:i/>
                <w:iCs/>
                <w:highlight w:val="yellow"/>
                <w:lang w:val="cy-GB"/>
              </w:rPr>
              <w:t xml:space="preserve">Nfed term: Os yw’n gwahaniaeth cyntaf yn gyson, ysgrifennwch </w:t>
            </w:r>
            <m:oMath>
              <m:r>
                <w:rPr>
                  <w:rFonts w:ascii="Cambria Math" w:eastAsiaTheme="minorEastAsia" w:hAnsi="Cambria Math"/>
                  <w:highlight w:val="yellow"/>
                  <w:lang w:val="cy-GB"/>
                </w:rPr>
                <m:t>n</m:t>
              </m:r>
            </m:oMath>
            <w:r w:rsidRPr="00F13422">
              <w:rPr>
                <w:rFonts w:ascii="Gill Sans MT" w:eastAsiaTheme="minorEastAsia" w:hAnsi="Gill Sans MT"/>
                <w:i/>
                <w:iCs/>
                <w:highlight w:val="yellow"/>
                <w:lang w:val="cy-GB"/>
              </w:rPr>
              <w:t xml:space="preserve">fed term o’r ffurf </w:t>
            </w:r>
            <m:oMath>
              <m:r>
                <w:rPr>
                  <w:rFonts w:ascii="Cambria Math" w:eastAsiaTheme="minorEastAsia" w:hAnsi="Cambria Math"/>
                  <w:highlight w:val="yellow"/>
                  <w:lang w:val="cy-GB"/>
                </w:rPr>
                <m:t>an+b</m:t>
              </m:r>
            </m:oMath>
            <w:r w:rsidRPr="00F13422">
              <w:rPr>
                <w:rFonts w:ascii="Gill Sans MT" w:eastAsiaTheme="minorEastAsia" w:hAnsi="Gill Sans MT"/>
                <w:i/>
                <w:iCs/>
                <w:highlight w:val="yellow"/>
                <w:lang w:val="cy-GB"/>
              </w:rPr>
              <w:t xml:space="preserve">. Fel arall, (a) gwiriwch i weld os yw’r dilyniant o’r ffurf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n</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+a</m:t>
              </m:r>
            </m:oMath>
            <w:r w:rsidRPr="00F13422">
              <w:rPr>
                <w:rFonts w:ascii="Gill Sans MT" w:eastAsiaTheme="minorEastAsia" w:hAnsi="Gill Sans MT"/>
                <w:i/>
                <w:iCs/>
                <w:highlight w:val="yellow"/>
                <w:lang w:val="cy-GB"/>
              </w:rPr>
              <w:t xml:space="preserve">; (b) defnyddiwch yr ail wahaniaeth i ysgrifennu </w:t>
            </w:r>
            <m:oMath>
              <m:r>
                <w:rPr>
                  <w:rFonts w:ascii="Cambria Math" w:eastAsiaTheme="minorEastAsia" w:hAnsi="Cambria Math"/>
                  <w:highlight w:val="yellow"/>
                  <w:lang w:val="cy-GB"/>
                </w:rPr>
                <m:t>n</m:t>
              </m:r>
            </m:oMath>
            <w:r w:rsidRPr="00F13422">
              <w:rPr>
                <w:rFonts w:ascii="Gill Sans MT" w:eastAsiaTheme="minorEastAsia" w:hAnsi="Gill Sans MT"/>
                <w:i/>
                <w:iCs/>
                <w:highlight w:val="yellow"/>
                <w:lang w:val="cy-GB"/>
              </w:rPr>
              <w:t xml:space="preserve">fed term o’r ffurf </w:t>
            </w:r>
            <m:oMath>
              <m:r>
                <w:rPr>
                  <w:rFonts w:ascii="Cambria Math" w:eastAsiaTheme="minorEastAsia" w:hAnsi="Cambria Math"/>
                  <w:highlight w:val="yellow"/>
                  <w:lang w:val="cy-GB"/>
                </w:rPr>
                <m:t>a</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n</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+bn+c</m:t>
              </m:r>
            </m:oMath>
            <w:r w:rsidRPr="00F13422">
              <w:rPr>
                <w:rFonts w:ascii="Gill Sans MT" w:eastAsiaTheme="minorEastAsia" w:hAnsi="Gill Sans MT"/>
                <w:i/>
                <w:iCs/>
                <w:highlight w:val="yellow"/>
                <w:lang w:val="cy-GB"/>
              </w:rPr>
              <w:t>. Mae datrys anhafaledd yr un peth â datrys hafaliad, ond rhaid newid y symbol yn y canol (a) wrth gyfnewid ochrau; (b) wrth rannu neu luosi â rhif negatif.</w:t>
            </w:r>
            <w:r w:rsidRPr="00F13422">
              <w:rPr>
                <w:rFonts w:ascii="Gill Sans MT" w:eastAsiaTheme="minorEastAsia" w:hAnsi="Gill Sans MT"/>
                <w:highlight w:val="yellow"/>
                <w:lang w:val="cy-GB"/>
              </w:rPr>
              <w:t xml:space="preserve"> </w:t>
            </w:r>
            <w:r w:rsidRPr="00F13422">
              <w:rPr>
                <w:rFonts w:ascii="Gill Sans MT" w:eastAsiaTheme="minorEastAsia" w:hAnsi="Gill Sans MT"/>
                <w:b/>
                <w:bCs/>
                <w:highlight w:val="yellow"/>
                <w:lang w:val="cy-GB"/>
              </w:rPr>
              <w:t>I blotio rhanbarth graff, (a) plotiwch y llinellau’n unigol; (b) nodwch, gyda saeth, rhanbarth ar gyfer bob llinell; (c) tywyllwch y rhanbarth sy’n bodloni’r holl saethau.</w:t>
            </w:r>
          </w:p>
        </w:tc>
      </w:tr>
    </w:tbl>
    <w:tbl>
      <w:tblPr>
        <w:tblStyle w:val="TableGrid13"/>
        <w:tblW w:w="5000" w:type="pct"/>
        <w:tblLook w:val="04A0" w:firstRow="1" w:lastRow="0" w:firstColumn="1" w:lastColumn="0" w:noHBand="0" w:noVBand="1"/>
      </w:tblPr>
      <w:tblGrid>
        <w:gridCol w:w="4891"/>
        <w:gridCol w:w="608"/>
        <w:gridCol w:w="233"/>
        <w:gridCol w:w="233"/>
        <w:gridCol w:w="4973"/>
        <w:gridCol w:w="582"/>
      </w:tblGrid>
      <w:tr w:rsidR="004B47E9" w:rsidRPr="005E35EF" w14:paraId="74535639" w14:textId="77777777" w:rsidTr="00481AA3">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25657AE3" w14:textId="685E6066" w:rsidR="004B47E9" w:rsidRDefault="004B47E9" w:rsidP="004B47E9">
            <w:pPr>
              <w:rPr>
                <w:rFonts w:ascii="Gill Sans MT" w:hAnsi="Gill Sans MT"/>
                <w:lang w:val="cy-GB"/>
              </w:rPr>
            </w:pPr>
            <w:r w:rsidRPr="00EA5CD1">
              <w:rPr>
                <w:rFonts w:ascii="Gill Sans MT" w:hAnsi="Gill Sans MT"/>
                <w:i/>
                <w:iCs/>
                <w:noProof/>
                <w:highlight w:val="yellow"/>
                <w:lang w:eastAsia="en-GB"/>
              </w:rPr>
              <w:lastRenderedPageBreak/>
              <w:drawing>
                <wp:anchor distT="0" distB="0" distL="114300" distR="114300" simplePos="0" relativeHeight="252017664" behindDoc="0" locked="0" layoutInCell="1" allowOverlap="1" wp14:anchorId="07A521EB" wp14:editId="6512E752">
                  <wp:simplePos x="0" y="0"/>
                  <wp:positionH relativeFrom="column">
                    <wp:posOffset>5080</wp:posOffset>
                  </wp:positionH>
                  <wp:positionV relativeFrom="paragraph">
                    <wp:posOffset>59319</wp:posOffset>
                  </wp:positionV>
                  <wp:extent cx="359410" cy="359410"/>
                  <wp:effectExtent l="0" t="0" r="2540" b="2540"/>
                  <wp:wrapSquare wrapText="bothSides"/>
                  <wp:docPr id="50015" name="Picture 5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EA5CD1">
              <w:rPr>
                <w:rFonts w:ascii="Gill Sans MT" w:hAnsi="Gill Sans MT"/>
                <w:i/>
                <w:iCs/>
                <w:highlight w:val="yellow"/>
                <w:lang w:val="cy-GB"/>
              </w:rPr>
              <w:t xml:space="preserve">(1) Ffactoriwch y mynegiadau algebraidd canlynol. (a) </w:t>
            </w:r>
            <m:oMath>
              <m:r>
                <w:rPr>
                  <w:rFonts w:ascii="Cambria Math" w:hAnsi="Cambria Math"/>
                  <w:highlight w:val="yellow"/>
                  <w:lang w:val="cy-GB"/>
                </w:rPr>
                <m:t>6x+9</m:t>
              </m:r>
            </m:oMath>
            <w:r w:rsidRPr="00EA5CD1">
              <w:rPr>
                <w:rFonts w:ascii="Gill Sans MT" w:eastAsiaTheme="minorEastAsia" w:hAnsi="Gill Sans MT"/>
                <w:i/>
                <w:iCs/>
                <w:highlight w:val="yellow"/>
                <w:lang w:val="cy-GB"/>
              </w:rPr>
              <w:t xml:space="preserve">; (b) </w:t>
            </w:r>
            <m:oMath>
              <m:r>
                <w:rPr>
                  <w:rFonts w:ascii="Cambria Math" w:eastAsiaTheme="minorEastAsia" w:hAnsi="Cambria Math"/>
                  <w:highlight w:val="yellow"/>
                  <w:lang w:val="cy-GB"/>
                </w:rPr>
                <m:t>20y-30</m:t>
              </m:r>
            </m:oMath>
            <w:r w:rsidRPr="00EA5CD1">
              <w:rPr>
                <w:rFonts w:ascii="Gill Sans MT" w:eastAsiaTheme="minorEastAsia" w:hAnsi="Gill Sans MT"/>
                <w:i/>
                <w:iCs/>
                <w:highlight w:val="yellow"/>
                <w:lang w:val="cy-GB"/>
              </w:rPr>
              <w:t xml:space="preserve">; </w:t>
            </w:r>
            <w:r w:rsidRPr="00EA5CD1">
              <w:rPr>
                <w:rFonts w:ascii="Gill Sans MT" w:eastAsiaTheme="minorEastAsia" w:hAnsi="Gill Sans MT"/>
                <w:i/>
                <w:iCs/>
                <w:highlight w:val="yellow"/>
                <w:lang w:val="cy-GB"/>
              </w:rPr>
              <w:br/>
              <w:t xml:space="preserve">(c) </w:t>
            </w:r>
            <m:oMath>
              <m:r>
                <w:rPr>
                  <w:rFonts w:ascii="Cambria Math" w:eastAsiaTheme="minorEastAsia" w:hAnsi="Cambria Math"/>
                  <w:highlight w:val="yellow"/>
                  <w:lang w:val="cy-GB"/>
                </w:rPr>
                <m:t>8</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-4x</m:t>
              </m:r>
            </m:oMath>
            <w:r w:rsidRPr="00EA5CD1">
              <w:rPr>
                <w:rFonts w:ascii="Gill Sans MT" w:eastAsiaTheme="minorEastAsia" w:hAnsi="Gill Sans MT"/>
                <w:i/>
                <w:iCs/>
                <w:highlight w:val="yellow"/>
                <w:lang w:val="cy-GB"/>
              </w:rPr>
              <w:t xml:space="preserve">; (ch) </w:t>
            </w:r>
            <m:oMath>
              <m:r>
                <w:rPr>
                  <w:rFonts w:ascii="Cambria Math" w:eastAsiaTheme="minorEastAsia" w:hAnsi="Cambria Math"/>
                  <w:highlight w:val="yellow"/>
                  <w:lang w:val="cy-GB"/>
                </w:rPr>
                <m:t>12</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y+18x</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y</m:t>
                  </m:r>
                </m:e>
                <m:sup>
                  <m:r>
                    <w:rPr>
                      <w:rFonts w:ascii="Cambria Math" w:eastAsiaTheme="minorEastAsia" w:hAnsi="Cambria Math"/>
                      <w:highlight w:val="yellow"/>
                      <w:lang w:val="cy-GB"/>
                    </w:rPr>
                    <m:t>2</m:t>
                  </m:r>
                </m:sup>
              </m:sSup>
            </m:oMath>
            <w:r w:rsidRPr="00EA5CD1">
              <w:rPr>
                <w:rFonts w:ascii="Gill Sans MT" w:eastAsiaTheme="minorEastAsia" w:hAnsi="Gill Sans MT"/>
                <w:i/>
                <w:iCs/>
                <w:highlight w:val="yellow"/>
                <w:lang w:val="cy-GB"/>
              </w:rPr>
              <w:t xml:space="preserve">; </w:t>
            </w:r>
            <w:r w:rsidRPr="00EA5CD1">
              <w:rPr>
                <w:rFonts w:ascii="Gill Sans MT" w:eastAsiaTheme="minorEastAsia" w:hAnsi="Gill Sans MT"/>
                <w:i/>
                <w:iCs/>
                <w:highlight w:val="yellow"/>
                <w:lang w:val="cy-GB"/>
              </w:rPr>
              <w:br/>
              <w:t xml:space="preserve">(d)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+14x+48</m:t>
              </m:r>
            </m:oMath>
            <w:r w:rsidRPr="00EA5CD1">
              <w:rPr>
                <w:rFonts w:ascii="Gill Sans MT" w:eastAsiaTheme="minorEastAsia" w:hAnsi="Gill Sans MT"/>
                <w:i/>
                <w:iCs/>
                <w:highlight w:val="yellow"/>
                <w:lang w:val="cy-GB"/>
              </w:rPr>
              <w:t xml:space="preserve">; (dd)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+2x-48</m:t>
              </m:r>
            </m:oMath>
            <w:r w:rsidRPr="00EA5CD1">
              <w:rPr>
                <w:rFonts w:ascii="Gill Sans MT" w:eastAsiaTheme="minorEastAsia" w:hAnsi="Gill Sans MT"/>
                <w:i/>
                <w:iCs/>
                <w:highlight w:val="yellow"/>
                <w:lang w:val="cy-GB"/>
              </w:rPr>
              <w:t>;</w:t>
            </w:r>
            <w:r w:rsidRPr="00EA5CD1">
              <w:rPr>
                <w:rFonts w:ascii="Gill Sans MT" w:eastAsiaTheme="minorEastAsia" w:hAnsi="Gill Sans MT"/>
                <w:i/>
                <w:iCs/>
                <w:highlight w:val="yellow"/>
                <w:lang w:val="cy-GB"/>
              </w:rPr>
              <w:br/>
              <w:t xml:space="preserve">(e) </w:t>
            </w:r>
            <m:oMath>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x</m:t>
                  </m:r>
                </m:e>
                <m:sup>
                  <m:r>
                    <w:rPr>
                      <w:rFonts w:ascii="Cambria Math" w:eastAsiaTheme="minorEastAsia" w:hAnsi="Cambria Math"/>
                      <w:highlight w:val="yellow"/>
                      <w:lang w:val="cy-GB"/>
                    </w:rPr>
                    <m:t>2</m:t>
                  </m:r>
                </m:sup>
              </m:sSup>
              <m:r>
                <w:rPr>
                  <w:rFonts w:ascii="Cambria Math" w:eastAsiaTheme="minorEastAsia" w:hAnsi="Cambria Math"/>
                  <w:highlight w:val="yellow"/>
                  <w:lang w:val="cy-GB"/>
                </w:rPr>
                <m:t>-14x+48</m:t>
              </m:r>
            </m:oMath>
            <w:r w:rsidRPr="00EA5CD1">
              <w:rPr>
                <w:rFonts w:ascii="Gill Sans MT" w:eastAsiaTheme="minorEastAsia" w:hAnsi="Gill Sans MT"/>
                <w:i/>
                <w:iCs/>
                <w:highlight w:val="yellow"/>
                <w:lang w:val="cy-GB"/>
              </w:rPr>
              <w:t>;</w:t>
            </w:r>
            <w:r w:rsidRPr="00EA5CD1">
              <w:rPr>
                <w:rFonts w:ascii="Gill Sans MT" w:eastAsiaTheme="minorEastAsia" w:hAnsi="Gill Sans MT"/>
                <w:highlight w:val="yellow"/>
                <w:lang w:val="cy-GB"/>
              </w:rPr>
              <w:t xml:space="preserve"> </w:t>
            </w:r>
            <w:r w:rsidRPr="00EA5CD1">
              <w:rPr>
                <w:rFonts w:ascii="Gill Sans MT" w:eastAsiaTheme="minorEastAsia" w:hAnsi="Gill Sans MT"/>
                <w:b/>
                <w:bCs/>
                <w:highlight w:val="yellow"/>
                <w:lang w:val="cy-GB"/>
              </w:rPr>
              <w:t xml:space="preserve">(f) </w:t>
            </w:r>
            <m:oMath>
              <m:r>
                <m:rPr>
                  <m:sty m:val="bi"/>
                </m:rPr>
                <w:rPr>
                  <w:rFonts w:ascii="Cambria Math" w:eastAsiaTheme="minorEastAsia" w:hAnsi="Cambria Math"/>
                  <w:highlight w:val="yellow"/>
                  <w:lang w:val="cy-GB"/>
                </w:rPr>
                <m:t>2</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+7</m:t>
              </m:r>
              <m:r>
                <m:rPr>
                  <m:sty m:val="bi"/>
                </m:rPr>
                <w:rPr>
                  <w:rFonts w:ascii="Cambria Math" w:eastAsiaTheme="minorEastAsia" w:hAnsi="Cambria Math"/>
                  <w:highlight w:val="yellow"/>
                  <w:lang w:val="cy-GB"/>
                </w:rPr>
                <m:t>x+6</m:t>
              </m:r>
            </m:oMath>
            <w:r w:rsidRPr="00EA5CD1">
              <w:rPr>
                <w:rFonts w:ascii="Gill Sans MT" w:eastAsiaTheme="minorEastAsia" w:hAnsi="Gill Sans MT"/>
                <w:b/>
                <w:bCs/>
                <w:highlight w:val="yellow"/>
                <w:lang w:val="cy-GB"/>
              </w:rPr>
              <w:t xml:space="preserve">; </w:t>
            </w:r>
            <w:r w:rsidRPr="00EA5CD1">
              <w:rPr>
                <w:rFonts w:ascii="Gill Sans MT" w:eastAsiaTheme="minorEastAsia" w:hAnsi="Gill Sans MT"/>
                <w:b/>
                <w:bCs/>
                <w:highlight w:val="yellow"/>
                <w:lang w:val="cy-GB"/>
              </w:rPr>
              <w:br/>
              <w:t xml:space="preserve">(ff) </w:t>
            </w:r>
            <m:oMath>
              <m:r>
                <m:rPr>
                  <m:sty m:val="bi"/>
                </m:rPr>
                <w:rPr>
                  <w:rFonts w:ascii="Cambria Math" w:eastAsiaTheme="minorEastAsia" w:hAnsi="Cambria Math"/>
                  <w:highlight w:val="yellow"/>
                  <w:lang w:val="cy-GB"/>
                </w:rPr>
                <m:t>5</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-17</m:t>
              </m:r>
              <m:r>
                <m:rPr>
                  <m:sty m:val="bi"/>
                </m:rPr>
                <w:rPr>
                  <w:rFonts w:ascii="Cambria Math" w:eastAsiaTheme="minorEastAsia" w:hAnsi="Cambria Math"/>
                  <w:highlight w:val="yellow"/>
                  <w:lang w:val="cy-GB"/>
                </w:rPr>
                <m:t>x-12</m:t>
              </m:r>
            </m:oMath>
            <w:r w:rsidRPr="00EA5CD1">
              <w:rPr>
                <w:rFonts w:ascii="Gill Sans MT" w:eastAsiaTheme="minorEastAsia" w:hAnsi="Gill Sans MT"/>
                <w:b/>
                <w:bCs/>
                <w:highlight w:val="yellow"/>
                <w:lang w:val="cy-GB"/>
              </w:rPr>
              <w:t>.</w:t>
            </w:r>
            <w:r w:rsidRPr="00EA5CD1">
              <w:rPr>
                <w:rFonts w:ascii="Gill Sans MT" w:eastAsiaTheme="minorEastAsia" w:hAnsi="Gill Sans MT"/>
                <w:highlight w:val="yellow"/>
                <w:lang w:val="cy-GB"/>
              </w:rPr>
              <w:t xml:space="preserve"> </w:t>
            </w:r>
            <w:r w:rsidRPr="00EA5CD1">
              <w:rPr>
                <w:rFonts w:ascii="Gill Sans MT" w:eastAsiaTheme="minorEastAsia" w:hAnsi="Gill Sans MT"/>
                <w:i/>
                <w:iCs/>
                <w:highlight w:val="yellow"/>
                <w:lang w:val="cy-GB"/>
              </w:rPr>
              <w:t xml:space="preserve">(2) Datryswch yr hafaliadau cydamserol canlynol: (a) </w:t>
            </w:r>
            <m:oMath>
              <m:r>
                <w:rPr>
                  <w:rFonts w:ascii="Cambria Math" w:eastAsiaTheme="minorEastAsia" w:hAnsi="Cambria Math"/>
                  <w:highlight w:val="yellow"/>
                  <w:lang w:val="cy-GB"/>
                </w:rPr>
                <m:t>2x+3y=14</m:t>
              </m:r>
            </m:oMath>
            <w:r w:rsidRPr="00EA5CD1">
              <w:rPr>
                <w:rFonts w:ascii="Gill Sans MT" w:eastAsiaTheme="minorEastAsia" w:hAnsi="Gill Sans MT"/>
                <w:i/>
                <w:iCs/>
                <w:highlight w:val="yellow"/>
                <w:lang w:val="cy-GB"/>
              </w:rPr>
              <w:t xml:space="preserve">, </w:t>
            </w:r>
            <m:oMath>
              <m:r>
                <w:rPr>
                  <w:rFonts w:ascii="Cambria Math" w:eastAsiaTheme="minorEastAsia" w:hAnsi="Cambria Math"/>
                  <w:highlight w:val="yellow"/>
                  <w:lang w:val="cy-GB"/>
                </w:rPr>
                <m:t>3x+2y=16</m:t>
              </m:r>
            </m:oMath>
            <w:r w:rsidRPr="00EA5CD1">
              <w:rPr>
                <w:rFonts w:ascii="Gill Sans MT" w:eastAsiaTheme="minorEastAsia" w:hAnsi="Gill Sans MT"/>
                <w:i/>
                <w:iCs/>
                <w:highlight w:val="yellow"/>
                <w:lang w:val="cy-GB"/>
              </w:rPr>
              <w:t xml:space="preserve">; (b) </w:t>
            </w:r>
            <m:oMath>
              <m:r>
                <w:rPr>
                  <w:rFonts w:ascii="Cambria Math" w:eastAsiaTheme="minorEastAsia" w:hAnsi="Cambria Math"/>
                  <w:highlight w:val="yellow"/>
                  <w:lang w:val="cy-GB"/>
                </w:rPr>
                <m:t>2x+3y=14</m:t>
              </m:r>
            </m:oMath>
            <w:r w:rsidRPr="00EA5CD1">
              <w:rPr>
                <w:rFonts w:ascii="Gill Sans MT" w:eastAsiaTheme="minorEastAsia" w:hAnsi="Gill Sans MT"/>
                <w:i/>
                <w:iCs/>
                <w:highlight w:val="yellow"/>
                <w:lang w:val="cy-GB"/>
              </w:rPr>
              <w:t xml:space="preserve">, </w:t>
            </w:r>
            <m:oMath>
              <m:r>
                <w:rPr>
                  <w:rFonts w:ascii="Cambria Math" w:eastAsiaTheme="minorEastAsia" w:hAnsi="Cambria Math"/>
                  <w:highlight w:val="yellow"/>
                  <w:lang w:val="cy-GB"/>
                </w:rPr>
                <m:t>8x+9y=-1</m:t>
              </m:r>
            </m:oMath>
            <w:r w:rsidRPr="00EA5CD1">
              <w:rPr>
                <w:rFonts w:ascii="Gill Sans MT" w:eastAsiaTheme="minorEastAsia" w:hAnsi="Gill Sans MT"/>
                <w:i/>
                <w:iCs/>
                <w:highlight w:val="yellow"/>
                <w:lang w:val="cy-GB"/>
              </w:rPr>
              <w:t>. (3) Mae Aled yn prynu 2 pastai Cernyw a 3 rhôl selsig mewn siop, ac mae’n talu £7. Mae Ceinwen yn prynu 4 pastai Cernyw a 1 rhôl selsig yn yr un siop, ac mae’n talu £9. Beth yw cost 1 pastai Cernyw a 1 rhôl selsig yn y siop?</w:t>
            </w:r>
            <w:r w:rsidRPr="00AB6AFB">
              <w:rPr>
                <w:rFonts w:ascii="Gill Sans MT" w:eastAsiaTheme="minorEastAsia" w:hAnsi="Gill Sans MT"/>
                <w:i/>
                <w:iCs/>
                <w:lang w:val="cy-GB"/>
              </w:rPr>
              <w:t xml:space="preserve"> </w:t>
            </w:r>
            <w:r>
              <w:rPr>
                <w:rFonts w:ascii="Gill Sans MT" w:eastAsiaTheme="minorEastAsia" w:hAnsi="Gill Sans MT"/>
                <w:i/>
                <w:iCs/>
                <w:lang w:val="cy-GB"/>
              </w:rPr>
              <w:br/>
            </w:r>
            <w:r w:rsidRPr="00AB6AFB">
              <w:rPr>
                <w:rFonts w:ascii="Gill Sans MT" w:eastAsiaTheme="minorEastAsia" w:hAnsi="Gill Sans MT"/>
                <w:i/>
                <w:iCs/>
                <w:lang w:val="cy-GB"/>
              </w:rPr>
              <w:t>(</w:t>
            </w:r>
            <w:r>
              <w:rPr>
                <w:rFonts w:ascii="Gill Sans MT" w:eastAsiaTheme="minorEastAsia" w:hAnsi="Gill Sans MT"/>
                <w:i/>
                <w:iCs/>
                <w:lang w:val="cy-GB"/>
              </w:rPr>
              <w:t>4</w:t>
            </w:r>
            <w:r w:rsidRPr="00AB6AFB">
              <w:rPr>
                <w:rFonts w:ascii="Gill Sans MT" w:eastAsiaTheme="minorEastAsia" w:hAnsi="Gill Sans MT"/>
                <w:i/>
                <w:iCs/>
                <w:lang w:val="cy-GB"/>
              </w:rPr>
              <w:t xml:space="preserve">) Gwnewch </w:t>
            </w:r>
            <m:oMath>
              <m:r>
                <w:rPr>
                  <w:rFonts w:ascii="Cambria Math" w:eastAsiaTheme="minorEastAsia" w:hAnsi="Cambria Math"/>
                  <w:lang w:val="cy-GB"/>
                </w:rPr>
                <m:t>x</m:t>
              </m:r>
            </m:oMath>
            <w:r w:rsidRPr="00AB6AFB">
              <w:rPr>
                <w:rFonts w:ascii="Gill Sans MT" w:eastAsiaTheme="minorEastAsia" w:hAnsi="Gill Sans MT"/>
                <w:i/>
                <w:iCs/>
                <w:lang w:val="cy-GB"/>
              </w:rPr>
              <w:t xml:space="preserve"> yn destun y fformiwlâu canlynol. </w:t>
            </w:r>
            <w:r>
              <w:rPr>
                <w:rFonts w:ascii="Gill Sans MT" w:eastAsiaTheme="minorEastAsia" w:hAnsi="Gill Sans MT"/>
                <w:i/>
                <w:iCs/>
                <w:lang w:val="cy-GB"/>
              </w:rPr>
              <w:br/>
            </w:r>
            <w:r w:rsidRPr="00AB6AFB">
              <w:rPr>
                <w:rFonts w:ascii="Gill Sans MT" w:eastAsiaTheme="minorEastAsia" w:hAnsi="Gill Sans MT"/>
                <w:i/>
                <w:iCs/>
                <w:lang w:val="cy-GB"/>
              </w:rPr>
              <w:t xml:space="preserve">(a)  </w:t>
            </w:r>
            <m:oMath>
              <m:r>
                <w:rPr>
                  <w:rFonts w:ascii="Cambria Math" w:eastAsiaTheme="minorEastAsia" w:hAnsi="Cambria Math"/>
                  <w:lang w:val="cy-GB"/>
                </w:rPr>
                <m:t>p=23+x;</m:t>
              </m:r>
            </m:oMath>
            <w:r w:rsidRPr="00AB6AFB">
              <w:rPr>
                <w:rFonts w:ascii="Gill Sans MT" w:eastAsiaTheme="minorEastAsia" w:hAnsi="Gill Sans MT"/>
                <w:i/>
                <w:iCs/>
                <w:lang w:val="cy-GB"/>
              </w:rPr>
              <w:t xml:space="preserve"> (b) </w:t>
            </w:r>
            <m:oMath>
              <m:r>
                <w:rPr>
                  <w:rFonts w:ascii="Cambria Math" w:eastAsiaTheme="minorEastAsia" w:hAnsi="Cambria Math"/>
                  <w:lang w:val="cy-GB"/>
                </w:rPr>
                <m:t>F=</m:t>
              </m:r>
              <m:f>
                <m:fPr>
                  <m:ctrlPr>
                    <w:rPr>
                      <w:rFonts w:ascii="Cambria Math" w:eastAsiaTheme="minorEastAsia" w:hAnsi="Cambria Math"/>
                      <w:i/>
                      <w:iCs/>
                      <w:lang w:val="cy-GB"/>
                    </w:rPr>
                  </m:ctrlPr>
                </m:fPr>
                <m:num>
                  <m:r>
                    <w:rPr>
                      <w:rFonts w:ascii="Cambria Math" w:eastAsiaTheme="minorEastAsia" w:hAnsi="Cambria Math"/>
                      <w:lang w:val="cy-GB"/>
                    </w:rPr>
                    <m:t>1</m:t>
                  </m:r>
                </m:num>
                <m:den>
                  <m:r>
                    <w:rPr>
                      <w:rFonts w:ascii="Cambria Math" w:eastAsiaTheme="minorEastAsia" w:hAnsi="Cambria Math"/>
                      <w:lang w:val="cy-GB"/>
                    </w:rPr>
                    <m:t>2</m:t>
                  </m:r>
                </m:den>
              </m:f>
              <m:sSup>
                <m:sSupPr>
                  <m:ctrlPr>
                    <w:rPr>
                      <w:rFonts w:ascii="Cambria Math" w:eastAsiaTheme="minorEastAsia" w:hAnsi="Cambria Math"/>
                      <w:i/>
                      <w:iCs/>
                      <w:lang w:val="cy-GB"/>
                    </w:rPr>
                  </m:ctrlPr>
                </m:sSupPr>
                <m:e>
                  <m:r>
                    <w:rPr>
                      <w:rFonts w:ascii="Cambria Math" w:eastAsiaTheme="minorEastAsia" w:hAnsi="Cambria Math"/>
                      <w:lang w:val="cy-GB"/>
                    </w:rPr>
                    <m:t>x</m:t>
                  </m:r>
                </m:e>
                <m:sup>
                  <m:r>
                    <w:rPr>
                      <w:rFonts w:ascii="Cambria Math" w:eastAsiaTheme="minorEastAsia" w:hAnsi="Cambria Math"/>
                      <w:lang w:val="cy-GB"/>
                    </w:rPr>
                    <m:t>2</m:t>
                  </m:r>
                </m:sup>
              </m:sSup>
            </m:oMath>
            <w:r w:rsidRPr="00AB6AFB">
              <w:rPr>
                <w:rFonts w:ascii="Gill Sans MT" w:eastAsiaTheme="minorEastAsia" w:hAnsi="Gill Sans MT"/>
                <w:i/>
                <w:iCs/>
                <w:lang w:val="cy-GB"/>
              </w:rPr>
              <w:t xml:space="preserve">; (c) </w:t>
            </w:r>
            <m:oMath>
              <m:r>
                <w:rPr>
                  <w:rFonts w:ascii="Cambria Math" w:eastAsiaTheme="minorEastAsia" w:hAnsi="Cambria Math"/>
                  <w:lang w:val="cy-GB"/>
                </w:rPr>
                <m:t>R=5s-7x</m:t>
              </m:r>
            </m:oMath>
            <w:r w:rsidRPr="00AB6AFB">
              <w:rPr>
                <w:rFonts w:ascii="Gill Sans MT" w:eastAsiaTheme="minorEastAsia" w:hAnsi="Gill Sans MT"/>
                <w:i/>
                <w:iCs/>
                <w:lang w:val="cy-GB"/>
              </w:rPr>
              <w:t xml:space="preserve">. </w:t>
            </w:r>
            <w:r>
              <w:rPr>
                <w:rFonts w:ascii="Gill Sans MT" w:eastAsiaTheme="minorEastAsia" w:hAnsi="Gill Sans MT"/>
                <w:i/>
                <w:iCs/>
                <w:lang w:val="cy-GB"/>
              </w:rPr>
              <w:br/>
            </w:r>
            <w:r w:rsidRPr="00EA5CD1">
              <w:rPr>
                <w:rFonts w:ascii="Gill Sans MT" w:eastAsiaTheme="minorEastAsia" w:hAnsi="Gill Sans MT"/>
                <w:i/>
                <w:iCs/>
                <w:highlight w:val="yellow"/>
                <w:lang w:val="cy-GB"/>
              </w:rPr>
              <w:t>(</w:t>
            </w:r>
            <w:r>
              <w:rPr>
                <w:rFonts w:ascii="Gill Sans MT" w:eastAsiaTheme="minorEastAsia" w:hAnsi="Gill Sans MT"/>
                <w:i/>
                <w:iCs/>
                <w:highlight w:val="yellow"/>
                <w:lang w:val="cy-GB"/>
              </w:rPr>
              <w:t>5</w:t>
            </w:r>
            <w:r w:rsidRPr="00EA5CD1">
              <w:rPr>
                <w:rFonts w:ascii="Gill Sans MT" w:eastAsiaTheme="minorEastAsia" w:hAnsi="Gill Sans MT"/>
                <w:i/>
                <w:iCs/>
                <w:highlight w:val="yellow"/>
                <w:lang w:val="cy-GB"/>
              </w:rPr>
              <w:t xml:space="preserve">) Ydi’r canlynol yn fynegiadau, yn hafaliadau, yn fformiwlâu neu’n unfathiannau? (a) </w:t>
            </w:r>
            <m:oMath>
              <m:r>
                <w:rPr>
                  <w:rFonts w:ascii="Cambria Math" w:eastAsiaTheme="minorEastAsia" w:hAnsi="Cambria Math"/>
                  <w:highlight w:val="yellow"/>
                  <w:lang w:val="cy-GB"/>
                </w:rPr>
                <m:t>4x+2</m:t>
              </m:r>
            </m:oMath>
            <w:r w:rsidRPr="00EA5CD1">
              <w:rPr>
                <w:rFonts w:ascii="Gill Sans MT" w:eastAsiaTheme="minorEastAsia" w:hAnsi="Gill Sans MT"/>
                <w:i/>
                <w:iCs/>
                <w:highlight w:val="yellow"/>
                <w:lang w:val="cy-GB"/>
              </w:rPr>
              <w:t xml:space="preserve">; </w:t>
            </w:r>
            <w:r w:rsidRPr="00EA5CD1">
              <w:rPr>
                <w:rFonts w:ascii="Gill Sans MT" w:eastAsiaTheme="minorEastAsia" w:hAnsi="Gill Sans MT"/>
                <w:i/>
                <w:iCs/>
                <w:highlight w:val="yellow"/>
                <w:lang w:val="cy-GB"/>
              </w:rPr>
              <w:br/>
              <w:t xml:space="preserve">(b) </w:t>
            </w:r>
            <m:oMath>
              <m:r>
                <w:rPr>
                  <w:rFonts w:ascii="Cambria Math" w:eastAsiaTheme="minorEastAsia" w:hAnsi="Cambria Math"/>
                  <w:highlight w:val="yellow"/>
                  <w:lang w:val="cy-GB"/>
                </w:rPr>
                <m:t>P=2a+2b</m:t>
              </m:r>
            </m:oMath>
            <w:r w:rsidRPr="00EA5CD1">
              <w:rPr>
                <w:rFonts w:ascii="Gill Sans MT" w:eastAsiaTheme="minorEastAsia" w:hAnsi="Gill Sans MT"/>
                <w:i/>
                <w:iCs/>
                <w:highlight w:val="yellow"/>
                <w:lang w:val="cy-GB"/>
              </w:rPr>
              <w:t xml:space="preserve">; (c) </w:t>
            </w:r>
            <m:oMath>
              <m:r>
                <w:rPr>
                  <w:rFonts w:ascii="Cambria Math" w:eastAsiaTheme="minorEastAsia" w:hAnsi="Cambria Math"/>
                  <w:highlight w:val="yellow"/>
                  <w:lang w:val="cy-GB"/>
                </w:rPr>
                <m:t>5x+1=3x+25</m:t>
              </m:r>
            </m:oMath>
            <w:r w:rsidRPr="00EA5CD1">
              <w:rPr>
                <w:rFonts w:ascii="Gill Sans MT" w:eastAsiaTheme="minorEastAsia" w:hAnsi="Gill Sans MT"/>
                <w:i/>
                <w:iCs/>
                <w:highlight w:val="yellow"/>
                <w:lang w:val="cy-GB"/>
              </w:rPr>
              <w:t xml:space="preserve">; </w:t>
            </w:r>
            <w:r w:rsidRPr="00EA5CD1">
              <w:rPr>
                <w:rFonts w:ascii="Gill Sans MT" w:eastAsiaTheme="minorEastAsia" w:hAnsi="Gill Sans MT"/>
                <w:i/>
                <w:iCs/>
                <w:highlight w:val="yellow"/>
                <w:lang w:val="cy-GB"/>
              </w:rPr>
              <w:br/>
              <w:t xml:space="preserve">(ch) </w:t>
            </w:r>
            <m:oMath>
              <m:r>
                <w:rPr>
                  <w:rFonts w:ascii="Cambria Math" w:eastAsiaTheme="minorEastAsia" w:hAnsi="Cambria Math"/>
                  <w:highlight w:val="yellow"/>
                  <w:lang w:val="cy-GB"/>
                </w:rPr>
                <m:t>2</m:t>
              </m:r>
              <m:d>
                <m:dPr>
                  <m:ctrlPr>
                    <w:rPr>
                      <w:rFonts w:ascii="Cambria Math" w:eastAsiaTheme="minorEastAsia" w:hAnsi="Cambria Math"/>
                      <w:i/>
                      <w:iCs/>
                      <w:highlight w:val="yellow"/>
                      <w:lang w:val="cy-GB"/>
                    </w:rPr>
                  </m:ctrlPr>
                </m:dPr>
                <m:e>
                  <m:r>
                    <w:rPr>
                      <w:rFonts w:ascii="Cambria Math" w:eastAsiaTheme="minorEastAsia" w:hAnsi="Cambria Math"/>
                      <w:highlight w:val="yellow"/>
                      <w:lang w:val="cy-GB"/>
                    </w:rPr>
                    <m:t>x+1</m:t>
                  </m:r>
                </m:e>
              </m:d>
              <m:r>
                <w:rPr>
                  <w:rFonts w:ascii="Cambria Math" w:eastAsiaTheme="minorEastAsia" w:hAnsi="Cambria Math"/>
                  <w:highlight w:val="yellow"/>
                  <w:lang w:val="cy-GB"/>
                </w:rPr>
                <m:t>≡2x+2</m:t>
              </m:r>
            </m:oMath>
            <w:r w:rsidRPr="00EA5CD1">
              <w:rPr>
                <w:rFonts w:ascii="Gill Sans MT" w:eastAsiaTheme="minorEastAsia" w:hAnsi="Gill Sans MT"/>
                <w:i/>
                <w:iCs/>
                <w:highlight w:val="yellow"/>
                <w:lang w:val="cy-GB"/>
              </w:rPr>
              <w:t xml:space="preserve">; (d) </w:t>
            </w:r>
            <m:oMath>
              <m:r>
                <w:rPr>
                  <w:rFonts w:ascii="Cambria Math" w:eastAsiaTheme="minorEastAsia" w:hAnsi="Cambria Math"/>
                  <w:highlight w:val="yellow"/>
                  <w:lang w:val="cy-GB"/>
                </w:rPr>
                <m:t>A=π</m:t>
              </m:r>
              <m:sSup>
                <m:sSupPr>
                  <m:ctrlPr>
                    <w:rPr>
                      <w:rFonts w:ascii="Cambria Math" w:eastAsiaTheme="minorEastAsia" w:hAnsi="Cambria Math"/>
                      <w:i/>
                      <w:iCs/>
                      <w:highlight w:val="yellow"/>
                      <w:lang w:val="cy-GB"/>
                    </w:rPr>
                  </m:ctrlPr>
                </m:sSupPr>
                <m:e>
                  <m:r>
                    <w:rPr>
                      <w:rFonts w:ascii="Cambria Math" w:eastAsiaTheme="minorEastAsia" w:hAnsi="Cambria Math"/>
                      <w:highlight w:val="yellow"/>
                      <w:lang w:val="cy-GB"/>
                    </w:rPr>
                    <m:t>r</m:t>
                  </m:r>
                </m:e>
                <m:sup>
                  <m:r>
                    <w:rPr>
                      <w:rFonts w:ascii="Cambria Math" w:eastAsiaTheme="minorEastAsia" w:hAnsi="Cambria Math"/>
                      <w:highlight w:val="yellow"/>
                      <w:lang w:val="cy-GB"/>
                    </w:rPr>
                    <m:t>2</m:t>
                  </m:r>
                </m:sup>
              </m:sSup>
            </m:oMath>
            <w:r w:rsidRPr="00EA5CD1">
              <w:rPr>
                <w:rFonts w:ascii="Gill Sans MT" w:eastAsiaTheme="minorEastAsia" w:hAnsi="Gill Sans MT"/>
                <w:i/>
                <w:iCs/>
                <w:highlight w:val="yellow"/>
                <w:lang w:val="cy-GB"/>
              </w:rPr>
              <w:t>.</w:t>
            </w:r>
            <w:r w:rsidRPr="00EA5CD1">
              <w:rPr>
                <w:rFonts w:ascii="Gill Sans MT" w:eastAsiaTheme="minorEastAsia" w:hAnsi="Gill Sans MT"/>
                <w:highlight w:val="yellow"/>
                <w:lang w:val="cy-GB"/>
              </w:rPr>
              <w:t xml:space="preserve"> </w:t>
            </w:r>
            <w:r w:rsidRPr="00EA5CD1">
              <w:rPr>
                <w:rFonts w:ascii="Gill Sans MT" w:eastAsiaTheme="minorEastAsia" w:hAnsi="Gill Sans MT"/>
                <w:b/>
                <w:bCs/>
                <w:highlight w:val="yellow"/>
                <w:lang w:val="cy-GB"/>
              </w:rPr>
              <w:t>(</w:t>
            </w:r>
            <w:r>
              <w:rPr>
                <w:rFonts w:ascii="Gill Sans MT" w:eastAsiaTheme="minorEastAsia" w:hAnsi="Gill Sans MT"/>
                <w:b/>
                <w:bCs/>
                <w:highlight w:val="yellow"/>
                <w:lang w:val="cy-GB"/>
              </w:rPr>
              <w:t>6</w:t>
            </w:r>
            <w:r w:rsidRPr="00EA5CD1">
              <w:rPr>
                <w:rFonts w:ascii="Gill Sans MT" w:eastAsiaTheme="minorEastAsia" w:hAnsi="Gill Sans MT"/>
                <w:b/>
                <w:bCs/>
                <w:highlight w:val="yellow"/>
                <w:lang w:val="cy-GB"/>
              </w:rPr>
              <w:t xml:space="preserve">) Profwch fod </w:t>
            </w:r>
            <m:oMath>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x+6</m:t>
                  </m:r>
                </m:e>
              </m:d>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x-2</m:t>
                  </m:r>
                </m:e>
              </m:d>
              <m:r>
                <m:rPr>
                  <m:sty m:val="bi"/>
                </m:rPr>
                <w:rPr>
                  <w:rFonts w:ascii="Cambria Math" w:eastAsiaTheme="minorEastAsia" w:hAnsi="Cambria Math"/>
                  <w:highlight w:val="yellow"/>
                  <w:lang w:val="cy-GB"/>
                </w:rPr>
                <m:t>-x</m:t>
              </m:r>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x+3</m:t>
                  </m:r>
                </m:e>
              </m:d>
              <m:r>
                <m:rPr>
                  <m:sty m:val="bi"/>
                </m:rPr>
                <w:rPr>
                  <w:rFonts w:ascii="Cambria Math" w:eastAsiaTheme="minorEastAsia" w:hAnsi="Cambria Math"/>
                  <w:highlight w:val="yellow"/>
                  <w:lang w:val="cy-GB"/>
                </w:rPr>
                <m:t>≡x-12</m:t>
              </m:r>
            </m:oMath>
            <w:r w:rsidRPr="00EA5CD1">
              <w:rPr>
                <w:rFonts w:ascii="Gill Sans MT" w:eastAsiaTheme="minorEastAsia" w:hAnsi="Gill Sans MT"/>
                <w:b/>
                <w:bCs/>
                <w:highlight w:val="yellow"/>
                <w:lang w:val="cy-GB"/>
              </w:rPr>
              <w:t>.</w:t>
            </w:r>
          </w:p>
        </w:tc>
        <w:tc>
          <w:tcPr>
            <w:tcW w:w="608"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21412269" w14:textId="77777777" w:rsidR="004B47E9" w:rsidRPr="00951BBA" w:rsidRDefault="004B47E9" w:rsidP="004B47E9">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CU</w:t>
            </w:r>
            <w:r w:rsidRPr="00BE01B6">
              <w:rPr>
                <w:rFonts w:ascii="Gill Sans MT" w:hAnsi="Gill Sans MT"/>
                <w:b/>
                <w:bCs/>
                <w:color w:val="FF0000"/>
                <w:sz w:val="24"/>
                <w:szCs w:val="24"/>
                <w:lang w:val="cy-GB"/>
              </w:rPr>
              <w:t xml:space="preserve"> </w:t>
            </w:r>
            <w:r>
              <w:rPr>
                <w:rFonts w:ascii="Gill Sans MT" w:hAnsi="Gill Sans MT"/>
                <w:b/>
                <w:bCs/>
                <w:sz w:val="24"/>
                <w:szCs w:val="24"/>
                <w:lang w:val="cy-GB"/>
              </w:rPr>
              <w:t xml:space="preserve">Datblygu Algebra 2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22)</w:t>
            </w:r>
          </w:p>
          <w:p w14:paraId="3A3FDB22" w14:textId="77777777" w:rsidR="004B47E9" w:rsidRPr="005E35EF" w:rsidRDefault="004B47E9" w:rsidP="004B47E9">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3EC686E3" w14:textId="77777777" w:rsidR="004B47E9" w:rsidRPr="005E35EF" w:rsidRDefault="004B47E9" w:rsidP="004B47E9">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61317CA4" w14:textId="77777777" w:rsidR="004B47E9" w:rsidRPr="005E35EF" w:rsidRDefault="004B47E9" w:rsidP="004B47E9">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257E97D4" w14:textId="5AD1E604" w:rsidR="004B47E9" w:rsidRPr="005E35EF" w:rsidRDefault="004B47E9" w:rsidP="0037321C">
            <w:pPr>
              <w:rPr>
                <w:rFonts w:ascii="Gill Sans MT" w:hAnsi="Gill Sans MT"/>
                <w:lang w:val="cy-GB"/>
              </w:rPr>
            </w:pPr>
            <w:r w:rsidRPr="00581BF9">
              <w:rPr>
                <w:rFonts w:ascii="Gill Sans MT" w:hAnsi="Gill Sans MT"/>
                <w:noProof/>
                <w:lang w:eastAsia="en-GB"/>
              </w:rPr>
              <w:drawing>
                <wp:anchor distT="0" distB="0" distL="114300" distR="114300" simplePos="0" relativeHeight="252018688" behindDoc="0" locked="0" layoutInCell="1" allowOverlap="1" wp14:anchorId="4172196B" wp14:editId="51460246">
                  <wp:simplePos x="0" y="0"/>
                  <wp:positionH relativeFrom="column">
                    <wp:posOffset>-1270</wp:posOffset>
                  </wp:positionH>
                  <wp:positionV relativeFrom="paragraph">
                    <wp:posOffset>52705</wp:posOffset>
                  </wp:positionV>
                  <wp:extent cx="359410" cy="359410"/>
                  <wp:effectExtent l="0" t="0" r="2540" b="2540"/>
                  <wp:wrapSquare wrapText="bothSides"/>
                  <wp:docPr id="50016" name="Picture 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lang w:val="cy-GB"/>
              </w:rPr>
              <w:t xml:space="preserve">(1) Cyfrifwch y canlynol. (a) 398 + 4829; (b) 693 – 246; (c) 372 × 68; (ch) 925 ÷ 37; (d) 2.6 × 10; (dd) 63 ÷ 100; (e) 0.0247 × 1000; (f) 46.27 × 8; (ff) 29.3 + 2.43; (g) 52.6 – 7.84; (ng) 14.7 </w:t>
            </w:r>
            <w:r>
              <w:rPr>
                <w:rFonts w:ascii="Gill Sans MT" w:eastAsia="Gill Sans MT" w:hAnsi="Gill Sans MT"/>
                <w:lang w:val="cy-GB"/>
              </w:rPr>
              <w:t xml:space="preserve">÷ 6; (h) 0.3 × 0.2; (i) 4 ÷ 0.5; (j) 50% o 80; (l) 36% o £84; (ll) </w:t>
            </w:r>
            <m:oMath>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5</m:t>
                  </m:r>
                </m:den>
              </m:f>
            </m:oMath>
            <w:r>
              <w:rPr>
                <w:rFonts w:ascii="Gill Sans MT" w:eastAsia="Gill Sans MT" w:hAnsi="Gill Sans MT"/>
                <w:lang w:val="cy-GB"/>
              </w:rPr>
              <w:t xml:space="preserve"> o £35; (m) </w:t>
            </w:r>
            <m:oMath>
              <m:r>
                <w:rPr>
                  <w:rFonts w:ascii="Cambria Math" w:eastAsia="Gill Sans MT" w:hAnsi="Cambria Math"/>
                  <w:lang w:val="cy-GB"/>
                </w:rPr>
                <m:t>1-</m:t>
              </m:r>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7</m:t>
                  </m:r>
                </m:den>
              </m:f>
            </m:oMath>
            <w:r>
              <w:rPr>
                <w:rFonts w:ascii="Gill Sans MT" w:eastAsia="Gill Sans MT" w:hAnsi="Gill Sans MT"/>
                <w:lang w:val="cy-GB"/>
              </w:rPr>
              <w:t xml:space="preserve">; (n) </w:t>
            </w:r>
            <m:oMath>
              <m:f>
                <m:fPr>
                  <m:ctrlPr>
                    <w:rPr>
                      <w:rFonts w:ascii="Cambria Math" w:eastAsia="Gill Sans MT" w:hAnsi="Cambria Math"/>
                      <w:i/>
                      <w:lang w:val="cy-GB"/>
                    </w:rPr>
                  </m:ctrlPr>
                </m:fPr>
                <m:num>
                  <m:r>
                    <w:rPr>
                      <w:rFonts w:ascii="Cambria Math" w:eastAsia="Gill Sans MT" w:hAnsi="Cambria Math"/>
                      <w:lang w:val="cy-GB"/>
                    </w:rPr>
                    <m:t>5</m:t>
                  </m:r>
                </m:num>
                <m:den>
                  <m:r>
                    <w:rPr>
                      <w:rFonts w:ascii="Cambria Math" w:eastAsia="Gill Sans MT" w:hAnsi="Cambria Math"/>
                      <w:lang w:val="cy-GB"/>
                    </w:rPr>
                    <m:t>9</m:t>
                  </m:r>
                </m:den>
              </m:f>
              <m:r>
                <w:rPr>
                  <w:rFonts w:ascii="Cambria Math" w:eastAsia="Gill Sans MT" w:hAnsi="Cambria Math"/>
                  <w:lang w:val="cy-GB"/>
                </w:rPr>
                <m:t>+</m:t>
              </m:r>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9</m:t>
                  </m:r>
                </m:den>
              </m:f>
            </m:oMath>
            <w:r>
              <w:rPr>
                <w:rFonts w:ascii="Gill Sans MT" w:eastAsia="Gill Sans MT" w:hAnsi="Gill Sans MT"/>
                <w:lang w:val="cy-GB"/>
              </w:rPr>
              <w:t xml:space="preserve">; (o) </w:t>
            </w:r>
            <m:oMath>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3</m:t>
                  </m:r>
                </m:den>
              </m:f>
              <m:r>
                <w:rPr>
                  <w:rFonts w:ascii="Cambria Math" w:eastAsia="Gill Sans MT" w:hAnsi="Cambria Math"/>
                  <w:lang w:val="cy-GB"/>
                </w:rPr>
                <m:t>+</m:t>
              </m:r>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5</m:t>
                  </m:r>
                </m:den>
              </m:f>
            </m:oMath>
            <w:r>
              <w:rPr>
                <w:rFonts w:ascii="Gill Sans MT" w:eastAsia="Gill Sans MT" w:hAnsi="Gill Sans MT"/>
                <w:lang w:val="cy-GB"/>
              </w:rPr>
              <w:t xml:space="preserve">; (p) </w:t>
            </w:r>
            <m:oMath>
              <m:f>
                <m:fPr>
                  <m:ctrlPr>
                    <w:rPr>
                      <w:rFonts w:ascii="Cambria Math" w:eastAsia="Gill Sans MT" w:hAnsi="Cambria Math"/>
                      <w:i/>
                      <w:lang w:val="cy-GB"/>
                    </w:rPr>
                  </m:ctrlPr>
                </m:fPr>
                <m:num>
                  <m:r>
                    <w:rPr>
                      <w:rFonts w:ascii="Cambria Math" w:eastAsia="Gill Sans MT" w:hAnsi="Cambria Math"/>
                      <w:lang w:val="cy-GB"/>
                    </w:rPr>
                    <m:t>5</m:t>
                  </m:r>
                </m:num>
                <m:den>
                  <m:r>
                    <w:rPr>
                      <w:rFonts w:ascii="Cambria Math" w:eastAsia="Gill Sans MT" w:hAnsi="Cambria Math"/>
                      <w:lang w:val="cy-GB"/>
                    </w:rPr>
                    <m:t>9</m:t>
                  </m:r>
                </m:den>
              </m:f>
              <m:r>
                <w:rPr>
                  <w:rFonts w:ascii="Cambria Math" w:eastAsia="Gill Sans MT" w:hAnsi="Cambria Math"/>
                  <w:lang w:val="cy-GB"/>
                </w:rPr>
                <m:t>-</m:t>
              </m:r>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9</m:t>
                  </m:r>
                </m:den>
              </m:f>
            </m:oMath>
            <w:r>
              <w:rPr>
                <w:rFonts w:ascii="Gill Sans MT" w:eastAsia="Gill Sans MT" w:hAnsi="Gill Sans MT"/>
                <w:lang w:val="cy-GB"/>
              </w:rPr>
              <w:t xml:space="preserve">; (ph) </w:t>
            </w:r>
            <m:oMath>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3</m:t>
                  </m:r>
                </m:den>
              </m:f>
              <m:r>
                <w:rPr>
                  <w:rFonts w:ascii="Cambria Math" w:eastAsia="Gill Sans MT" w:hAnsi="Cambria Math"/>
                  <w:lang w:val="cy-GB"/>
                </w:rPr>
                <m:t>-</m:t>
              </m:r>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5</m:t>
                  </m:r>
                </m:den>
              </m:f>
            </m:oMath>
            <w:r>
              <w:rPr>
                <w:rFonts w:ascii="Gill Sans MT" w:eastAsia="Gill Sans MT" w:hAnsi="Gill Sans MT"/>
                <w:lang w:val="cy-GB"/>
              </w:rPr>
              <w:t xml:space="preserve">; (r) </w:t>
            </w:r>
            <m:oMath>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3</m:t>
                  </m:r>
                </m:den>
              </m:f>
              <m:r>
                <w:rPr>
                  <w:rFonts w:ascii="Cambria Math" w:eastAsia="Gill Sans MT" w:hAnsi="Cambria Math"/>
                  <w:lang w:val="cy-GB"/>
                </w:rPr>
                <m:t>×</m:t>
              </m:r>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5</m:t>
                  </m:r>
                </m:den>
              </m:f>
            </m:oMath>
            <w:r>
              <w:rPr>
                <w:rFonts w:ascii="Gill Sans MT" w:eastAsia="Gill Sans MT" w:hAnsi="Gill Sans MT"/>
                <w:lang w:val="cy-GB"/>
              </w:rPr>
              <w:t xml:space="preserve">; (rh) </w:t>
            </w:r>
            <m:oMath>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3</m:t>
                  </m:r>
                </m:den>
              </m:f>
              <m:r>
                <w:rPr>
                  <w:rFonts w:ascii="Cambria Math" w:eastAsia="Gill Sans MT" w:hAnsi="Cambria Math"/>
                  <w:lang w:val="cy-GB"/>
                </w:rPr>
                <m:t>÷</m:t>
              </m:r>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5</m:t>
                  </m:r>
                </m:den>
              </m:f>
            </m:oMath>
            <w:r>
              <w:rPr>
                <w:rFonts w:ascii="Gill Sans MT" w:eastAsia="Gill Sans MT" w:hAnsi="Gill Sans MT"/>
                <w:lang w:val="cy-GB"/>
              </w:rPr>
              <w:t xml:space="preserve">. </w:t>
            </w:r>
            <w:r>
              <w:rPr>
                <w:rFonts w:ascii="Gill Sans MT" w:eastAsia="Gill Sans MT" w:hAnsi="Gill Sans MT"/>
                <w:lang w:val="cy-GB"/>
              </w:rPr>
              <w:br/>
              <w:t xml:space="preserve">(2) Newidiwch y ffracsiynau canlynol i fod yn ddegolion. (a) </w:t>
            </w:r>
            <m:oMath>
              <m:f>
                <m:fPr>
                  <m:ctrlPr>
                    <w:rPr>
                      <w:rFonts w:ascii="Cambria Math" w:eastAsia="Gill Sans MT" w:hAnsi="Cambria Math"/>
                      <w:i/>
                      <w:lang w:val="cy-GB"/>
                    </w:rPr>
                  </m:ctrlPr>
                </m:fPr>
                <m:num>
                  <m:r>
                    <w:rPr>
                      <w:rFonts w:ascii="Cambria Math" w:eastAsia="Gill Sans MT" w:hAnsi="Cambria Math"/>
                      <w:lang w:val="cy-GB"/>
                    </w:rPr>
                    <m:t>7</m:t>
                  </m:r>
                </m:num>
                <m:den>
                  <m:r>
                    <w:rPr>
                      <w:rFonts w:ascii="Cambria Math" w:eastAsia="Gill Sans MT" w:hAnsi="Cambria Math"/>
                      <w:lang w:val="cy-GB"/>
                    </w:rPr>
                    <m:t>10</m:t>
                  </m:r>
                </m:den>
              </m:f>
            </m:oMath>
            <w:r>
              <w:rPr>
                <w:rFonts w:ascii="Gill Sans MT" w:eastAsia="Gill Sans MT" w:hAnsi="Gill Sans MT"/>
                <w:lang w:val="cy-GB"/>
              </w:rPr>
              <w:t xml:space="preserve">; (b) </w:t>
            </w:r>
            <m:oMath>
              <m:f>
                <m:fPr>
                  <m:ctrlPr>
                    <w:rPr>
                      <w:rFonts w:ascii="Cambria Math" w:eastAsia="Gill Sans MT" w:hAnsi="Cambria Math"/>
                      <w:i/>
                      <w:lang w:val="cy-GB"/>
                    </w:rPr>
                  </m:ctrlPr>
                </m:fPr>
                <m:num>
                  <m:r>
                    <w:rPr>
                      <w:rFonts w:ascii="Cambria Math" w:eastAsia="Gill Sans MT" w:hAnsi="Cambria Math"/>
                      <w:lang w:val="cy-GB"/>
                    </w:rPr>
                    <m:t>12</m:t>
                  </m:r>
                </m:num>
                <m:den>
                  <m:r>
                    <w:rPr>
                      <w:rFonts w:ascii="Cambria Math" w:eastAsia="Gill Sans MT" w:hAnsi="Cambria Math"/>
                      <w:lang w:val="cy-GB"/>
                    </w:rPr>
                    <m:t>100</m:t>
                  </m:r>
                </m:den>
              </m:f>
            </m:oMath>
            <w:r>
              <w:rPr>
                <w:rFonts w:ascii="Gill Sans MT" w:eastAsia="Gill Sans MT" w:hAnsi="Gill Sans MT"/>
                <w:lang w:val="cy-GB"/>
              </w:rPr>
              <w:t xml:space="preserve">; (c) </w:t>
            </w:r>
            <m:oMath>
              <m:f>
                <m:fPr>
                  <m:ctrlPr>
                    <w:rPr>
                      <w:rFonts w:ascii="Cambria Math" w:eastAsia="Gill Sans MT" w:hAnsi="Cambria Math"/>
                      <w:i/>
                      <w:lang w:val="cy-GB"/>
                    </w:rPr>
                  </m:ctrlPr>
                </m:fPr>
                <m:num>
                  <m:r>
                    <w:rPr>
                      <w:rFonts w:ascii="Cambria Math" w:eastAsia="Gill Sans MT" w:hAnsi="Cambria Math"/>
                      <w:lang w:val="cy-GB"/>
                    </w:rPr>
                    <m:t>4</m:t>
                  </m:r>
                </m:num>
                <m:den>
                  <m:r>
                    <w:rPr>
                      <w:rFonts w:ascii="Cambria Math" w:eastAsia="Gill Sans MT" w:hAnsi="Cambria Math"/>
                      <w:lang w:val="cy-GB"/>
                    </w:rPr>
                    <m:t>100</m:t>
                  </m:r>
                </m:den>
              </m:f>
            </m:oMath>
            <w:r>
              <w:rPr>
                <w:rFonts w:ascii="Gill Sans MT" w:eastAsia="Gill Sans MT" w:hAnsi="Gill Sans MT"/>
                <w:lang w:val="cy-GB"/>
              </w:rPr>
              <w:t xml:space="preserve">; (ch) </w:t>
            </w:r>
            <m:oMath>
              <m:f>
                <m:fPr>
                  <m:ctrlPr>
                    <w:rPr>
                      <w:rFonts w:ascii="Cambria Math" w:eastAsia="Gill Sans MT" w:hAnsi="Cambria Math"/>
                      <w:i/>
                      <w:lang w:val="cy-GB"/>
                    </w:rPr>
                  </m:ctrlPr>
                </m:fPr>
                <m:num>
                  <m:r>
                    <w:rPr>
                      <w:rFonts w:ascii="Cambria Math" w:eastAsia="Gill Sans MT" w:hAnsi="Cambria Math"/>
                      <w:lang w:val="cy-GB"/>
                    </w:rPr>
                    <m:t>462</m:t>
                  </m:r>
                </m:num>
                <m:den>
                  <m:r>
                    <w:rPr>
                      <w:rFonts w:ascii="Cambria Math" w:eastAsia="Gill Sans MT" w:hAnsi="Cambria Math"/>
                      <w:lang w:val="cy-GB"/>
                    </w:rPr>
                    <m:t>1000</m:t>
                  </m:r>
                </m:den>
              </m:f>
            </m:oMath>
            <w:r>
              <w:rPr>
                <w:rFonts w:ascii="Gill Sans MT" w:eastAsia="Gill Sans MT" w:hAnsi="Gill Sans MT"/>
                <w:lang w:val="cy-GB"/>
              </w:rPr>
              <w:t xml:space="preserve">; (d) </w:t>
            </w:r>
            <m:oMath>
              <m:f>
                <m:fPr>
                  <m:ctrlPr>
                    <w:rPr>
                      <w:rFonts w:ascii="Cambria Math" w:eastAsia="Gill Sans MT" w:hAnsi="Cambria Math"/>
                      <w:i/>
                      <w:lang w:val="cy-GB"/>
                    </w:rPr>
                  </m:ctrlPr>
                </m:fPr>
                <m:num>
                  <m:r>
                    <w:rPr>
                      <w:rFonts w:ascii="Cambria Math" w:eastAsia="Gill Sans MT" w:hAnsi="Cambria Math"/>
                      <w:lang w:val="cy-GB"/>
                    </w:rPr>
                    <m:t>36</m:t>
                  </m:r>
                </m:num>
                <m:den>
                  <m:r>
                    <w:rPr>
                      <w:rFonts w:ascii="Cambria Math" w:eastAsia="Gill Sans MT" w:hAnsi="Cambria Math"/>
                      <w:lang w:val="cy-GB"/>
                    </w:rPr>
                    <m:t>1000</m:t>
                  </m:r>
                </m:den>
              </m:f>
            </m:oMath>
            <w:r>
              <w:rPr>
                <w:rFonts w:ascii="Gill Sans MT" w:eastAsia="Gill Sans MT" w:hAnsi="Gill Sans MT"/>
                <w:lang w:val="cy-GB"/>
              </w:rPr>
              <w:t xml:space="preserve">; (dd) </w:t>
            </w:r>
            <m:oMath>
              <m:f>
                <m:fPr>
                  <m:ctrlPr>
                    <w:rPr>
                      <w:rFonts w:ascii="Cambria Math" w:eastAsia="Gill Sans MT" w:hAnsi="Cambria Math"/>
                      <w:i/>
                      <w:lang w:val="cy-GB"/>
                    </w:rPr>
                  </m:ctrlPr>
                </m:fPr>
                <m:num>
                  <m:r>
                    <w:rPr>
                      <w:rFonts w:ascii="Cambria Math" w:eastAsia="Gill Sans MT" w:hAnsi="Cambria Math"/>
                      <w:lang w:val="cy-GB"/>
                    </w:rPr>
                    <m:t>4</m:t>
                  </m:r>
                </m:num>
                <m:den>
                  <m:r>
                    <w:rPr>
                      <w:rFonts w:ascii="Cambria Math" w:eastAsia="Gill Sans MT" w:hAnsi="Cambria Math"/>
                      <w:lang w:val="cy-GB"/>
                    </w:rPr>
                    <m:t>5</m:t>
                  </m:r>
                </m:den>
              </m:f>
            </m:oMath>
            <w:r>
              <w:rPr>
                <w:rFonts w:ascii="Gill Sans MT" w:eastAsia="Gill Sans MT" w:hAnsi="Gill Sans MT"/>
                <w:lang w:val="cy-GB"/>
              </w:rPr>
              <w:t xml:space="preserve">; (e) </w:t>
            </w:r>
            <m:oMath>
              <m:f>
                <m:fPr>
                  <m:ctrlPr>
                    <w:rPr>
                      <w:rFonts w:ascii="Cambria Math" w:eastAsia="Gill Sans MT" w:hAnsi="Cambria Math"/>
                      <w:i/>
                      <w:lang w:val="cy-GB"/>
                    </w:rPr>
                  </m:ctrlPr>
                </m:fPr>
                <m:num>
                  <m:r>
                    <w:rPr>
                      <w:rFonts w:ascii="Cambria Math" w:eastAsia="Gill Sans MT" w:hAnsi="Cambria Math"/>
                      <w:lang w:val="cy-GB"/>
                    </w:rPr>
                    <m:t>21</m:t>
                  </m:r>
                </m:num>
                <m:den>
                  <m:r>
                    <w:rPr>
                      <w:rFonts w:ascii="Cambria Math" w:eastAsia="Gill Sans MT" w:hAnsi="Cambria Math"/>
                      <w:lang w:val="cy-GB"/>
                    </w:rPr>
                    <m:t>25</m:t>
                  </m:r>
                </m:den>
              </m:f>
            </m:oMath>
            <w:r>
              <w:rPr>
                <w:rFonts w:ascii="Gill Sans MT" w:eastAsia="Gill Sans MT" w:hAnsi="Gill Sans MT"/>
                <w:lang w:val="cy-GB"/>
              </w:rPr>
              <w:t xml:space="preserve">; (f) </w:t>
            </w:r>
            <m:oMath>
              <m:f>
                <m:fPr>
                  <m:ctrlPr>
                    <w:rPr>
                      <w:rFonts w:ascii="Cambria Math" w:eastAsia="Gill Sans MT" w:hAnsi="Cambria Math"/>
                      <w:i/>
                      <w:lang w:val="cy-GB"/>
                    </w:rPr>
                  </m:ctrlPr>
                </m:fPr>
                <m:num>
                  <m:r>
                    <w:rPr>
                      <w:rFonts w:ascii="Cambria Math" w:eastAsia="Gill Sans MT" w:hAnsi="Cambria Math"/>
                      <w:lang w:val="cy-GB"/>
                    </w:rPr>
                    <m:t>121</m:t>
                  </m:r>
                </m:num>
                <m:den>
                  <m:r>
                    <w:rPr>
                      <w:rFonts w:ascii="Cambria Math" w:eastAsia="Gill Sans MT" w:hAnsi="Cambria Math"/>
                      <w:lang w:val="cy-GB"/>
                    </w:rPr>
                    <m:t>200</m:t>
                  </m:r>
                </m:den>
              </m:f>
            </m:oMath>
            <w:r>
              <w:rPr>
                <w:rFonts w:ascii="Gill Sans MT" w:eastAsia="Gill Sans MT" w:hAnsi="Gill Sans MT"/>
                <w:lang w:val="cy-GB"/>
              </w:rPr>
              <w:t xml:space="preserve">; (ff) </w:t>
            </w:r>
            <m:oMath>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8</m:t>
                  </m:r>
                </m:den>
              </m:f>
            </m:oMath>
            <w:r>
              <w:rPr>
                <w:rFonts w:ascii="Gill Sans MT" w:eastAsia="Gill Sans MT" w:hAnsi="Gill Sans MT"/>
                <w:lang w:val="cy-GB"/>
              </w:rPr>
              <w:t xml:space="preserve">; (g) </w:t>
            </w:r>
            <m:oMath>
              <m:f>
                <m:fPr>
                  <m:ctrlPr>
                    <w:rPr>
                      <w:rFonts w:ascii="Cambria Math" w:eastAsia="Gill Sans MT" w:hAnsi="Cambria Math"/>
                      <w:i/>
                      <w:lang w:val="cy-GB"/>
                    </w:rPr>
                  </m:ctrlPr>
                </m:fPr>
                <m:num>
                  <m:r>
                    <w:rPr>
                      <w:rFonts w:ascii="Cambria Math" w:eastAsia="Gill Sans MT" w:hAnsi="Cambria Math"/>
                      <w:lang w:val="cy-GB"/>
                    </w:rPr>
                    <m:t>5</m:t>
                  </m:r>
                </m:num>
                <m:den>
                  <m:r>
                    <w:rPr>
                      <w:rFonts w:ascii="Cambria Math" w:eastAsia="Gill Sans MT" w:hAnsi="Cambria Math"/>
                      <w:lang w:val="cy-GB"/>
                    </w:rPr>
                    <m:t>6</m:t>
                  </m:r>
                </m:den>
              </m:f>
            </m:oMath>
            <w:r>
              <w:rPr>
                <w:rFonts w:ascii="Gill Sans MT" w:eastAsia="Gill Sans MT" w:hAnsi="Gill Sans MT"/>
                <w:lang w:val="cy-GB"/>
              </w:rPr>
              <w:t xml:space="preserve">; (ng) </w:t>
            </w:r>
            <m:oMath>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7</m:t>
                  </m:r>
                </m:den>
              </m:f>
            </m:oMath>
            <w:r>
              <w:rPr>
                <w:rFonts w:ascii="Gill Sans MT" w:eastAsia="Gill Sans MT" w:hAnsi="Gill Sans MT"/>
                <w:lang w:val="cy-GB"/>
              </w:rPr>
              <w:t xml:space="preserve">. </w:t>
            </w:r>
            <w:r>
              <w:rPr>
                <w:rFonts w:ascii="Gill Sans MT" w:eastAsia="Gill Sans MT" w:hAnsi="Gill Sans MT"/>
                <w:lang w:val="cy-GB"/>
              </w:rPr>
              <w:br/>
              <w:t xml:space="preserve">(3) Penderfynwch a yw’r ffracsiynau canlynol yn gywerth â degolion terfynus neu gylchol. (a) </w:t>
            </w:r>
            <m:oMath>
              <m:f>
                <m:fPr>
                  <m:ctrlPr>
                    <w:rPr>
                      <w:rFonts w:ascii="Cambria Math" w:eastAsia="Gill Sans MT" w:hAnsi="Cambria Math"/>
                      <w:i/>
                      <w:lang w:val="cy-GB"/>
                    </w:rPr>
                  </m:ctrlPr>
                </m:fPr>
                <m:num>
                  <m:r>
                    <w:rPr>
                      <w:rFonts w:ascii="Cambria Math" w:eastAsia="Gill Sans MT" w:hAnsi="Cambria Math"/>
                      <w:lang w:val="cy-GB"/>
                    </w:rPr>
                    <m:t>9</m:t>
                  </m:r>
                </m:num>
                <m:den>
                  <m:r>
                    <w:rPr>
                      <w:rFonts w:ascii="Cambria Math" w:eastAsia="Gill Sans MT" w:hAnsi="Cambria Math"/>
                      <w:lang w:val="cy-GB"/>
                    </w:rPr>
                    <m:t>10</m:t>
                  </m:r>
                </m:den>
              </m:f>
            </m:oMath>
            <w:r>
              <w:rPr>
                <w:rFonts w:ascii="Gill Sans MT" w:eastAsia="Gill Sans MT" w:hAnsi="Gill Sans MT"/>
                <w:lang w:val="cy-GB"/>
              </w:rPr>
              <w:t xml:space="preserve">; (b) </w:t>
            </w:r>
            <m:oMath>
              <m:f>
                <m:fPr>
                  <m:ctrlPr>
                    <w:rPr>
                      <w:rFonts w:ascii="Cambria Math" w:eastAsia="Gill Sans MT" w:hAnsi="Cambria Math"/>
                      <w:i/>
                      <w:lang w:val="cy-GB"/>
                    </w:rPr>
                  </m:ctrlPr>
                </m:fPr>
                <m:num>
                  <m:r>
                    <w:rPr>
                      <w:rFonts w:ascii="Cambria Math" w:eastAsia="Gill Sans MT" w:hAnsi="Cambria Math"/>
                      <w:lang w:val="cy-GB"/>
                    </w:rPr>
                    <m:t>5</m:t>
                  </m:r>
                </m:num>
                <m:den>
                  <m:r>
                    <w:rPr>
                      <w:rFonts w:ascii="Cambria Math" w:eastAsia="Gill Sans MT" w:hAnsi="Cambria Math"/>
                      <w:lang w:val="cy-GB"/>
                    </w:rPr>
                    <m:t>9</m:t>
                  </m:r>
                </m:den>
              </m:f>
            </m:oMath>
            <w:r>
              <w:rPr>
                <w:rFonts w:ascii="Gill Sans MT" w:eastAsia="Gill Sans MT" w:hAnsi="Gill Sans MT"/>
                <w:lang w:val="cy-GB"/>
              </w:rPr>
              <w:t xml:space="preserve">; (c) </w:t>
            </w:r>
            <m:oMath>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25</m:t>
                  </m:r>
                </m:den>
              </m:f>
            </m:oMath>
            <w:r>
              <w:rPr>
                <w:rFonts w:ascii="Gill Sans MT" w:eastAsia="Gill Sans MT" w:hAnsi="Gill Sans MT"/>
                <w:lang w:val="cy-GB"/>
              </w:rPr>
              <w:t xml:space="preserve">; (ch) </w:t>
            </w:r>
            <m:oMath>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12</m:t>
                  </m:r>
                </m:den>
              </m:f>
            </m:oMath>
            <w:r>
              <w:rPr>
                <w:rFonts w:ascii="Gill Sans MT" w:eastAsia="Gill Sans MT" w:hAnsi="Gill Sans MT"/>
                <w:lang w:val="cy-GB"/>
              </w:rPr>
              <w:t xml:space="preserve">; (d) </w:t>
            </w:r>
            <m:oMath>
              <m:f>
                <m:fPr>
                  <m:ctrlPr>
                    <w:rPr>
                      <w:rFonts w:ascii="Cambria Math" w:eastAsia="Gill Sans MT" w:hAnsi="Cambria Math"/>
                      <w:i/>
                      <w:lang w:val="cy-GB"/>
                    </w:rPr>
                  </m:ctrlPr>
                </m:fPr>
                <m:num>
                  <m:r>
                    <w:rPr>
                      <w:rFonts w:ascii="Cambria Math" w:eastAsia="Gill Sans MT" w:hAnsi="Cambria Math"/>
                      <w:lang w:val="cy-GB"/>
                    </w:rPr>
                    <m:t>24</m:t>
                  </m:r>
                </m:num>
                <m:den>
                  <m:r>
                    <w:rPr>
                      <w:rFonts w:ascii="Cambria Math" w:eastAsia="Gill Sans MT" w:hAnsi="Cambria Math"/>
                      <w:lang w:val="cy-GB"/>
                    </w:rPr>
                    <m:t>150</m:t>
                  </m:r>
                </m:den>
              </m:f>
            </m:oMath>
            <w:r>
              <w:rPr>
                <w:rFonts w:ascii="Gill Sans MT" w:eastAsia="Gill Sans MT" w:hAnsi="Gill Sans MT"/>
                <w:lang w:val="cy-GB"/>
              </w:rPr>
              <w:t xml:space="preserve">. </w:t>
            </w:r>
            <w:r w:rsidRPr="00F933AF">
              <w:rPr>
                <w:rFonts w:ascii="Gill Sans MT" w:eastAsia="Gill Sans MT" w:hAnsi="Gill Sans MT"/>
                <w:b/>
                <w:bCs/>
                <w:lang w:val="cy-GB"/>
              </w:rPr>
              <w:t>(4) Newidiwch y degolion cylchol canlynol i fod yn ffracsiynau</w:t>
            </w:r>
            <w:r>
              <w:rPr>
                <w:rFonts w:ascii="Gill Sans MT" w:eastAsia="Gill Sans MT" w:hAnsi="Gill Sans MT"/>
                <w:b/>
                <w:bCs/>
                <w:lang w:val="cy-GB"/>
              </w:rPr>
              <w:t>.</w:t>
            </w:r>
            <w:r w:rsidRPr="00F933AF">
              <w:rPr>
                <w:rFonts w:ascii="Gill Sans MT" w:eastAsia="Gill Sans MT" w:hAnsi="Gill Sans MT"/>
                <w:b/>
                <w:bCs/>
                <w:lang w:val="cy-GB"/>
              </w:rPr>
              <w:t xml:space="preserve"> (a) </w:t>
            </w:r>
            <m:oMath>
              <m:r>
                <m:rPr>
                  <m:sty m:val="bi"/>
                </m:rPr>
                <w:rPr>
                  <w:rFonts w:ascii="Cambria Math" w:eastAsia="Gill Sans MT" w:hAnsi="Cambria Math"/>
                  <w:lang w:val="cy-GB"/>
                </w:rPr>
                <m:t>0.8</m:t>
              </m:r>
              <m:acc>
                <m:accPr>
                  <m:chr m:val="̇"/>
                  <m:ctrlPr>
                    <w:rPr>
                      <w:rFonts w:ascii="Cambria Math" w:eastAsia="Gill Sans MT" w:hAnsi="Cambria Math"/>
                      <w:b/>
                      <w:bCs/>
                      <w:i/>
                      <w:lang w:val="cy-GB"/>
                    </w:rPr>
                  </m:ctrlPr>
                </m:accPr>
                <m:e>
                  <m:r>
                    <m:rPr>
                      <m:sty m:val="bi"/>
                    </m:rPr>
                    <w:rPr>
                      <w:rFonts w:ascii="Cambria Math" w:eastAsia="Gill Sans MT" w:hAnsi="Cambria Math"/>
                      <w:lang w:val="cy-GB"/>
                    </w:rPr>
                    <m:t>4</m:t>
                  </m:r>
                </m:e>
              </m:acc>
            </m:oMath>
            <w:r w:rsidRPr="00F933AF">
              <w:rPr>
                <w:rFonts w:ascii="Gill Sans MT" w:eastAsia="Gill Sans MT" w:hAnsi="Gill Sans MT"/>
                <w:b/>
                <w:bCs/>
                <w:lang w:val="cy-GB"/>
              </w:rPr>
              <w:t xml:space="preserve">; (b) </w:t>
            </w:r>
            <m:oMath>
              <m:r>
                <m:rPr>
                  <m:sty m:val="bi"/>
                </m:rPr>
                <w:rPr>
                  <w:rFonts w:ascii="Cambria Math" w:eastAsia="Gill Sans MT" w:hAnsi="Cambria Math"/>
                  <w:lang w:val="cy-GB"/>
                </w:rPr>
                <m:t>1.4</m:t>
              </m:r>
              <m:acc>
                <m:accPr>
                  <m:chr m:val="̇"/>
                  <m:ctrlPr>
                    <w:rPr>
                      <w:rFonts w:ascii="Cambria Math" w:eastAsia="Gill Sans MT" w:hAnsi="Cambria Math"/>
                      <w:b/>
                      <w:bCs/>
                      <w:i/>
                      <w:lang w:val="cy-GB"/>
                    </w:rPr>
                  </m:ctrlPr>
                </m:accPr>
                <m:e>
                  <m:r>
                    <m:rPr>
                      <m:sty m:val="bi"/>
                    </m:rPr>
                    <w:rPr>
                      <w:rFonts w:ascii="Cambria Math" w:eastAsia="Gill Sans MT" w:hAnsi="Cambria Math"/>
                      <w:lang w:val="cy-GB"/>
                    </w:rPr>
                    <m:t>2</m:t>
                  </m:r>
                </m:e>
              </m:acc>
              <m:acc>
                <m:accPr>
                  <m:chr m:val="̇"/>
                  <m:ctrlPr>
                    <w:rPr>
                      <w:rFonts w:ascii="Cambria Math" w:eastAsia="Gill Sans MT" w:hAnsi="Cambria Math"/>
                      <w:b/>
                      <w:bCs/>
                      <w:i/>
                      <w:lang w:val="cy-GB"/>
                    </w:rPr>
                  </m:ctrlPr>
                </m:accPr>
                <m:e>
                  <m:r>
                    <m:rPr>
                      <m:sty m:val="bi"/>
                    </m:rPr>
                    <w:rPr>
                      <w:rFonts w:ascii="Cambria Math" w:eastAsia="Gill Sans MT" w:hAnsi="Cambria Math"/>
                      <w:lang w:val="cy-GB"/>
                    </w:rPr>
                    <m:t>7</m:t>
                  </m:r>
                </m:e>
              </m:acc>
            </m:oMath>
            <w:r w:rsidRPr="00F933AF">
              <w:rPr>
                <w:rFonts w:ascii="Gill Sans MT" w:eastAsia="Gill Sans MT" w:hAnsi="Gill Sans MT"/>
                <w:b/>
                <w:bCs/>
                <w:lang w:val="cy-GB"/>
              </w:rPr>
              <w:t>.</w:t>
            </w:r>
            <w:r>
              <w:rPr>
                <w:rFonts w:ascii="Gill Sans MT" w:eastAsia="Gill Sans MT" w:hAnsi="Gill Sans MT"/>
                <w:lang w:val="cy-GB"/>
              </w:rPr>
              <w:t xml:space="preserve"> (5) Newidiwch y rhifau canlynol i fod yn ganrannau. (a) 0.4; (b) </w:t>
            </w:r>
            <m:oMath>
              <m:f>
                <m:fPr>
                  <m:ctrlPr>
                    <w:rPr>
                      <w:rFonts w:ascii="Cambria Math" w:eastAsia="Gill Sans MT" w:hAnsi="Cambria Math"/>
                      <w:i/>
                      <w:lang w:val="cy-GB"/>
                    </w:rPr>
                  </m:ctrlPr>
                </m:fPr>
                <m:num>
                  <m:r>
                    <w:rPr>
                      <w:rFonts w:ascii="Cambria Math" w:eastAsia="Gill Sans MT" w:hAnsi="Cambria Math"/>
                      <w:lang w:val="cy-GB"/>
                    </w:rPr>
                    <m:t>3</m:t>
                  </m:r>
                </m:num>
                <m:den>
                  <m:r>
                    <w:rPr>
                      <w:rFonts w:ascii="Cambria Math" w:eastAsia="Gill Sans MT" w:hAnsi="Cambria Math"/>
                      <w:lang w:val="cy-GB"/>
                    </w:rPr>
                    <m:t>5</m:t>
                  </m:r>
                </m:den>
              </m:f>
            </m:oMath>
            <w:r>
              <w:rPr>
                <w:rFonts w:ascii="Gill Sans MT" w:eastAsia="Gill Sans MT" w:hAnsi="Gill Sans MT"/>
                <w:lang w:val="cy-GB"/>
              </w:rPr>
              <w:t xml:space="preserve">; (c) 0.87; (ch) </w:t>
            </w:r>
            <m:oMath>
              <m:f>
                <m:fPr>
                  <m:ctrlPr>
                    <w:rPr>
                      <w:rFonts w:ascii="Cambria Math" w:eastAsia="Gill Sans MT" w:hAnsi="Cambria Math"/>
                      <w:i/>
                      <w:lang w:val="cy-GB"/>
                    </w:rPr>
                  </m:ctrlPr>
                </m:fPr>
                <m:num>
                  <m:r>
                    <w:rPr>
                      <w:rFonts w:ascii="Cambria Math" w:eastAsia="Gill Sans MT" w:hAnsi="Cambria Math"/>
                      <w:lang w:val="cy-GB"/>
                    </w:rPr>
                    <m:t>2</m:t>
                  </m:r>
                </m:num>
                <m:den>
                  <m:r>
                    <w:rPr>
                      <w:rFonts w:ascii="Cambria Math" w:eastAsia="Gill Sans MT" w:hAnsi="Cambria Math"/>
                      <w:lang w:val="cy-GB"/>
                    </w:rPr>
                    <m:t>25</m:t>
                  </m:r>
                </m:den>
              </m:f>
              <m:r>
                <w:rPr>
                  <w:rFonts w:ascii="Cambria Math" w:eastAsia="Gill Sans MT" w:hAnsi="Cambria Math"/>
                  <w:lang w:val="cy-GB"/>
                </w:rPr>
                <m:t>.</m:t>
              </m:r>
            </m:oMath>
          </w:p>
        </w:tc>
        <w:tc>
          <w:tcPr>
            <w:tcW w:w="582"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05D2208F" w14:textId="77777777" w:rsidR="004B47E9" w:rsidRPr="00951BBA" w:rsidRDefault="004B47E9" w:rsidP="004B47E9">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sidRPr="00CA3EAC">
              <w:rPr>
                <w:rFonts w:ascii="Gill Sans MT" w:hAnsi="Gill Sans MT"/>
                <w:b/>
                <w:bCs/>
                <w:color w:val="000000" w:themeColor="text1"/>
                <w:sz w:val="24"/>
                <w:szCs w:val="24"/>
                <w:lang w:val="cy-GB"/>
              </w:rPr>
              <w:t>F</w:t>
            </w:r>
            <w:r w:rsidRPr="00CA3EAC">
              <w:rPr>
                <w:rFonts w:ascii="Gill Sans MT" w:hAnsi="Gill Sans MT"/>
                <w:b/>
                <w:bCs/>
                <w:spacing w:val="-10"/>
                <w:sz w:val="24"/>
                <w:szCs w:val="24"/>
                <w:lang w:val="cy-GB"/>
              </w:rPr>
              <w:t>fracsiynau, Canrannau a Degolion</w:t>
            </w:r>
            <w:r w:rsidRPr="009024FA">
              <w:rPr>
                <w:rFonts w:ascii="Gill Sans MT" w:hAnsi="Gill Sans MT"/>
                <w:b/>
                <w:bCs/>
                <w:sz w:val="24"/>
                <w:szCs w:val="24"/>
                <w:lang w:val="cy-GB"/>
              </w:rPr>
              <w:t xml:space="preserve">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21)</w:t>
            </w:r>
          </w:p>
          <w:p w14:paraId="27BF635B" w14:textId="77777777" w:rsidR="004B47E9" w:rsidRPr="005E35EF" w:rsidRDefault="004B47E9" w:rsidP="004B47E9">
            <w:pPr>
              <w:ind w:left="113" w:right="113"/>
              <w:rPr>
                <w:rFonts w:ascii="Gill Sans MT" w:hAnsi="Gill Sans MT"/>
                <w:lang w:val="cy-GB"/>
              </w:rPr>
            </w:pPr>
          </w:p>
        </w:tc>
      </w:tr>
      <w:tr w:rsidR="00481AA3" w:rsidRPr="005E35EF" w14:paraId="02E5DE8B"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3C1FC371" w14:textId="77777777" w:rsidR="00481AA3" w:rsidRPr="005E35EF" w:rsidRDefault="00481AA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29998DE9" w14:textId="77777777" w:rsidR="00481AA3" w:rsidRPr="005E35EF" w:rsidRDefault="00481AA3" w:rsidP="00481AA3">
            <w:pPr>
              <w:rPr>
                <w:rFonts w:ascii="Gill Sans MT" w:hAnsi="Gill Sans MT"/>
                <w:sz w:val="2"/>
                <w:szCs w:val="2"/>
                <w:lang w:val="cy-GB"/>
              </w:rPr>
            </w:pPr>
          </w:p>
        </w:tc>
      </w:tr>
      <w:tr w:rsidR="00481AA3" w:rsidRPr="005E35EF" w14:paraId="7DCAC247"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47972521" w14:textId="77777777" w:rsidR="00481AA3" w:rsidRPr="005E35EF" w:rsidRDefault="00481AA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0C784A65" w14:textId="77777777" w:rsidR="00481AA3" w:rsidRPr="005E35EF" w:rsidRDefault="00481AA3" w:rsidP="00481AA3">
            <w:pPr>
              <w:rPr>
                <w:rFonts w:ascii="Gill Sans MT" w:hAnsi="Gill Sans MT"/>
                <w:sz w:val="2"/>
                <w:szCs w:val="2"/>
                <w:lang w:val="cy-GB"/>
              </w:rPr>
            </w:pPr>
          </w:p>
        </w:tc>
      </w:tr>
      <w:tr w:rsidR="004B47E9" w:rsidRPr="005E35EF" w14:paraId="3D645512" w14:textId="77777777" w:rsidTr="00481AA3">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61BAFDB3" w14:textId="77777777" w:rsidR="004B47E9" w:rsidRPr="00046C9B" w:rsidRDefault="004B47E9" w:rsidP="004B47E9">
            <w:pPr>
              <w:rPr>
                <w:rFonts w:ascii="Gill Sans MT" w:hAnsi="Gill Sans MT"/>
                <w:i/>
                <w:iCs/>
                <w:lang w:val="cy-GB"/>
              </w:rPr>
            </w:pPr>
            <w:r w:rsidRPr="00046C9B">
              <w:rPr>
                <w:rFonts w:ascii="Gill Sans MT" w:hAnsi="Gill Sans MT"/>
                <w:i/>
                <w:iCs/>
                <w:noProof/>
                <w:lang w:eastAsia="en-GB"/>
              </w:rPr>
              <w:drawing>
                <wp:anchor distT="0" distB="0" distL="114300" distR="114300" simplePos="0" relativeHeight="252020736" behindDoc="0" locked="0" layoutInCell="1" allowOverlap="1" wp14:anchorId="1AE6FC62" wp14:editId="2A6D0B7A">
                  <wp:simplePos x="0" y="0"/>
                  <wp:positionH relativeFrom="column">
                    <wp:posOffset>23339</wp:posOffset>
                  </wp:positionH>
                  <wp:positionV relativeFrom="paragraph">
                    <wp:posOffset>86983</wp:posOffset>
                  </wp:positionV>
                  <wp:extent cx="359410" cy="359410"/>
                  <wp:effectExtent l="0" t="0" r="2540" b="2540"/>
                  <wp:wrapSquare wrapText="bothSides"/>
                  <wp:docPr id="50017" name="Picture 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6C9B">
              <w:rPr>
                <w:rFonts w:ascii="Gill Sans MT" w:hAnsi="Gill Sans MT"/>
                <w:i/>
                <w:iCs/>
                <w:lang w:val="cy-GB"/>
              </w:rPr>
              <w:t>(1) Llenwch y tabl ar waelod y cerdyn. (2) Hyd a lled petryal yw 7 cm a 8 cm, ill dau yn gywir i’r cm agosaf. (a) Beth yw perimedr mwyaf posib y petryal?  (b) Beth yw arwynebedd lleiaf posib y petryal? (3) Hyd a lled petryal yw 4.5 cm a 3.78 cm. Cyfrifwch, i fanwl gywirdeb priodol, arwynebedd y petryal. (4) Mae màs tamaid 200 cm³ o fetel yn 1.2 kg. Beth yw dwysedd y metel, mewn g/cm³?  (5) Mae Mumbai efo poblogaeth 12,478,447 ag arwynebedd 603 km². Beth yw dwysedd poblogaeth Mumbai?</w:t>
            </w:r>
            <w:r>
              <w:rPr>
                <w:rFonts w:ascii="Gill Sans MT" w:hAnsi="Gill Sans MT"/>
                <w:i/>
                <w:iCs/>
                <w:lang w:val="cy-GB"/>
              </w:rPr>
              <w:t xml:space="preserve"> </w:t>
            </w:r>
            <w:r w:rsidRPr="00046C9B">
              <w:rPr>
                <w:rFonts w:ascii="Gill Sans MT" w:hAnsi="Gill Sans MT"/>
                <w:b/>
                <w:bCs/>
                <w:lang w:val="cy-GB"/>
              </w:rPr>
              <w:t xml:space="preserve">(6) Mae car yn teithio pellter o 37 milltir mewn 1.6 awr. Mae’r pellter yn gywir i’r filltir agosaf a’r amser yn gywir i’r 0.1 awr agosaf. Beth yw buanedd </w:t>
            </w:r>
            <w:r>
              <w:rPr>
                <w:rFonts w:ascii="Gill Sans MT" w:hAnsi="Gill Sans MT"/>
                <w:b/>
                <w:bCs/>
                <w:lang w:val="cy-GB"/>
              </w:rPr>
              <w:t xml:space="preserve">cyfartalog </w:t>
            </w:r>
            <w:r w:rsidRPr="00046C9B">
              <w:rPr>
                <w:rFonts w:ascii="Gill Sans MT" w:hAnsi="Gill Sans MT"/>
                <w:b/>
                <w:bCs/>
                <w:lang w:val="cy-GB"/>
              </w:rPr>
              <w:t>mwyaf posib y car?</w:t>
            </w:r>
          </w:p>
          <w:tbl>
            <w:tblPr>
              <w:tblStyle w:val="TableGrid"/>
              <w:tblW w:w="5000" w:type="pct"/>
              <w:tblCellMar>
                <w:left w:w="57" w:type="dxa"/>
                <w:right w:w="57" w:type="dxa"/>
              </w:tblCellMar>
              <w:tblLook w:val="04A0" w:firstRow="1" w:lastRow="0" w:firstColumn="1" w:lastColumn="0" w:noHBand="0" w:noVBand="1"/>
            </w:tblPr>
            <w:tblGrid>
              <w:gridCol w:w="2536"/>
              <w:gridCol w:w="1167"/>
              <w:gridCol w:w="962"/>
            </w:tblGrid>
            <w:tr w:rsidR="004B47E9" w14:paraId="03926A02" w14:textId="77777777" w:rsidTr="004913E3">
              <w:tc>
                <w:tcPr>
                  <w:tcW w:w="2718" w:type="pct"/>
                </w:tcPr>
                <w:p w14:paraId="5DA3A7FF" w14:textId="77777777" w:rsidR="004B47E9" w:rsidRPr="00046C9B" w:rsidRDefault="004B47E9" w:rsidP="004B47E9">
                  <w:pPr>
                    <w:jc w:val="center"/>
                    <w:rPr>
                      <w:rFonts w:ascii="Gill Sans MT" w:hAnsi="Gill Sans MT"/>
                      <w:i/>
                      <w:iCs/>
                      <w:lang w:val="cy-GB"/>
                    </w:rPr>
                  </w:pPr>
                  <w:r w:rsidRPr="00046C9B">
                    <w:rPr>
                      <w:rFonts w:ascii="Gill Sans MT" w:hAnsi="Gill Sans MT"/>
                      <w:i/>
                      <w:iCs/>
                      <w:lang w:val="cy-GB"/>
                    </w:rPr>
                    <w:t>Mesuriad</w:t>
                  </w:r>
                </w:p>
              </w:tc>
              <w:tc>
                <w:tcPr>
                  <w:tcW w:w="1251" w:type="pct"/>
                </w:tcPr>
                <w:p w14:paraId="6A70D805" w14:textId="77777777" w:rsidR="004B47E9" w:rsidRPr="00046C9B" w:rsidRDefault="004B47E9" w:rsidP="004B47E9">
                  <w:pPr>
                    <w:jc w:val="center"/>
                    <w:rPr>
                      <w:rFonts w:ascii="Gill Sans MT" w:hAnsi="Gill Sans MT"/>
                      <w:i/>
                      <w:iCs/>
                      <w:lang w:val="cy-GB"/>
                    </w:rPr>
                  </w:pPr>
                  <w:r w:rsidRPr="00046C9B">
                    <w:rPr>
                      <w:rFonts w:ascii="Gill Sans MT" w:hAnsi="Gill Sans MT"/>
                      <w:i/>
                      <w:iCs/>
                      <w:lang w:val="cy-GB"/>
                    </w:rPr>
                    <w:t>Arffin Uchaf</w:t>
                  </w:r>
                </w:p>
              </w:tc>
              <w:tc>
                <w:tcPr>
                  <w:tcW w:w="1031" w:type="pct"/>
                </w:tcPr>
                <w:p w14:paraId="061C37B9" w14:textId="77777777" w:rsidR="004B47E9" w:rsidRPr="00046C9B" w:rsidRDefault="004B47E9" w:rsidP="004B47E9">
                  <w:pPr>
                    <w:jc w:val="center"/>
                    <w:rPr>
                      <w:rFonts w:ascii="Gill Sans MT" w:hAnsi="Gill Sans MT"/>
                      <w:i/>
                      <w:iCs/>
                      <w:lang w:val="cy-GB"/>
                    </w:rPr>
                  </w:pPr>
                  <w:r w:rsidRPr="00046C9B">
                    <w:rPr>
                      <w:rFonts w:ascii="Gill Sans MT" w:hAnsi="Gill Sans MT"/>
                      <w:i/>
                      <w:iCs/>
                      <w:lang w:val="cy-GB"/>
                    </w:rPr>
                    <w:t>Arffin Isaf</w:t>
                  </w:r>
                </w:p>
              </w:tc>
            </w:tr>
            <w:tr w:rsidR="004B47E9" w14:paraId="756C7201" w14:textId="77777777" w:rsidTr="004913E3">
              <w:tc>
                <w:tcPr>
                  <w:tcW w:w="2718" w:type="pct"/>
                </w:tcPr>
                <w:p w14:paraId="22F9923D" w14:textId="77777777" w:rsidR="004B47E9" w:rsidRDefault="004B47E9" w:rsidP="004B47E9">
                  <w:pPr>
                    <w:jc w:val="center"/>
                    <w:rPr>
                      <w:rFonts w:ascii="Gill Sans MT" w:hAnsi="Gill Sans MT"/>
                      <w:i/>
                      <w:iCs/>
                      <w:lang w:val="cy-GB"/>
                    </w:rPr>
                  </w:pPr>
                  <w:r>
                    <w:rPr>
                      <w:rFonts w:ascii="Gill Sans MT" w:hAnsi="Gill Sans MT"/>
                      <w:i/>
                      <w:iCs/>
                      <w:lang w:val="cy-GB"/>
                    </w:rPr>
                    <w:t>400 cm (i’r 100 cm agosaf)</w:t>
                  </w:r>
                </w:p>
              </w:tc>
              <w:tc>
                <w:tcPr>
                  <w:tcW w:w="1251" w:type="pct"/>
                </w:tcPr>
                <w:p w14:paraId="5B6BFAE3" w14:textId="77777777" w:rsidR="004B47E9" w:rsidRDefault="004B47E9" w:rsidP="004B47E9">
                  <w:pPr>
                    <w:jc w:val="center"/>
                    <w:rPr>
                      <w:rFonts w:ascii="Gill Sans MT" w:hAnsi="Gill Sans MT"/>
                      <w:i/>
                      <w:iCs/>
                      <w:lang w:val="cy-GB"/>
                    </w:rPr>
                  </w:pPr>
                </w:p>
              </w:tc>
              <w:tc>
                <w:tcPr>
                  <w:tcW w:w="1031" w:type="pct"/>
                </w:tcPr>
                <w:p w14:paraId="5884B04D" w14:textId="77777777" w:rsidR="004B47E9" w:rsidRDefault="004B47E9" w:rsidP="004B47E9">
                  <w:pPr>
                    <w:jc w:val="center"/>
                    <w:rPr>
                      <w:rFonts w:ascii="Gill Sans MT" w:hAnsi="Gill Sans MT"/>
                      <w:i/>
                      <w:iCs/>
                      <w:lang w:val="cy-GB"/>
                    </w:rPr>
                  </w:pPr>
                </w:p>
              </w:tc>
            </w:tr>
            <w:tr w:rsidR="004B47E9" w14:paraId="52F6DF1B" w14:textId="77777777" w:rsidTr="004913E3">
              <w:tc>
                <w:tcPr>
                  <w:tcW w:w="2718" w:type="pct"/>
                </w:tcPr>
                <w:p w14:paraId="5C5E901D" w14:textId="77777777" w:rsidR="004B47E9" w:rsidRDefault="004B47E9" w:rsidP="004B47E9">
                  <w:pPr>
                    <w:jc w:val="center"/>
                    <w:rPr>
                      <w:rFonts w:ascii="Gill Sans MT" w:hAnsi="Gill Sans MT"/>
                      <w:i/>
                      <w:iCs/>
                      <w:lang w:val="cy-GB"/>
                    </w:rPr>
                  </w:pPr>
                  <w:r>
                    <w:rPr>
                      <w:rFonts w:ascii="Gill Sans MT" w:hAnsi="Gill Sans MT"/>
                      <w:i/>
                      <w:iCs/>
                      <w:lang w:val="cy-GB"/>
                    </w:rPr>
                    <w:t>45 ml (i’r 5 ml agosaf)</w:t>
                  </w:r>
                </w:p>
              </w:tc>
              <w:tc>
                <w:tcPr>
                  <w:tcW w:w="1251" w:type="pct"/>
                </w:tcPr>
                <w:p w14:paraId="32CB9D33" w14:textId="77777777" w:rsidR="004B47E9" w:rsidRDefault="004B47E9" w:rsidP="004B47E9">
                  <w:pPr>
                    <w:jc w:val="center"/>
                    <w:rPr>
                      <w:rFonts w:ascii="Gill Sans MT" w:hAnsi="Gill Sans MT"/>
                      <w:i/>
                      <w:iCs/>
                      <w:lang w:val="cy-GB"/>
                    </w:rPr>
                  </w:pPr>
                </w:p>
              </w:tc>
              <w:tc>
                <w:tcPr>
                  <w:tcW w:w="1031" w:type="pct"/>
                </w:tcPr>
                <w:p w14:paraId="485A803F" w14:textId="77777777" w:rsidR="004B47E9" w:rsidRDefault="004B47E9" w:rsidP="004B47E9">
                  <w:pPr>
                    <w:jc w:val="center"/>
                    <w:rPr>
                      <w:rFonts w:ascii="Gill Sans MT" w:hAnsi="Gill Sans MT"/>
                      <w:i/>
                      <w:iCs/>
                      <w:lang w:val="cy-GB"/>
                    </w:rPr>
                  </w:pPr>
                </w:p>
              </w:tc>
            </w:tr>
            <w:tr w:rsidR="004B47E9" w14:paraId="56857AEA" w14:textId="77777777" w:rsidTr="004913E3">
              <w:tc>
                <w:tcPr>
                  <w:tcW w:w="2718" w:type="pct"/>
                </w:tcPr>
                <w:p w14:paraId="63D9F010" w14:textId="77777777" w:rsidR="004B47E9" w:rsidRDefault="004B47E9" w:rsidP="004B47E9">
                  <w:pPr>
                    <w:jc w:val="center"/>
                    <w:rPr>
                      <w:rFonts w:ascii="Gill Sans MT" w:hAnsi="Gill Sans MT"/>
                      <w:i/>
                      <w:iCs/>
                      <w:lang w:val="cy-GB"/>
                    </w:rPr>
                  </w:pPr>
                  <w:r>
                    <w:rPr>
                      <w:rFonts w:ascii="Gill Sans MT" w:hAnsi="Gill Sans MT"/>
                      <w:i/>
                      <w:iCs/>
                      <w:lang w:val="cy-GB"/>
                    </w:rPr>
                    <w:t>120 litr (i’r 20 litr agosaf)</w:t>
                  </w:r>
                </w:p>
              </w:tc>
              <w:tc>
                <w:tcPr>
                  <w:tcW w:w="1251" w:type="pct"/>
                </w:tcPr>
                <w:p w14:paraId="3ADB8D2D" w14:textId="77777777" w:rsidR="004B47E9" w:rsidRDefault="004B47E9" w:rsidP="004B47E9">
                  <w:pPr>
                    <w:jc w:val="center"/>
                    <w:rPr>
                      <w:rFonts w:ascii="Gill Sans MT" w:hAnsi="Gill Sans MT"/>
                      <w:i/>
                      <w:iCs/>
                      <w:lang w:val="cy-GB"/>
                    </w:rPr>
                  </w:pPr>
                </w:p>
              </w:tc>
              <w:tc>
                <w:tcPr>
                  <w:tcW w:w="1031" w:type="pct"/>
                </w:tcPr>
                <w:p w14:paraId="13C3B863" w14:textId="77777777" w:rsidR="004B47E9" w:rsidRDefault="004B47E9" w:rsidP="004B47E9">
                  <w:pPr>
                    <w:jc w:val="center"/>
                    <w:rPr>
                      <w:rFonts w:ascii="Gill Sans MT" w:hAnsi="Gill Sans MT"/>
                      <w:i/>
                      <w:iCs/>
                      <w:lang w:val="cy-GB"/>
                    </w:rPr>
                  </w:pPr>
                </w:p>
              </w:tc>
            </w:tr>
            <w:tr w:rsidR="004B47E9" w14:paraId="39AB5C69" w14:textId="77777777" w:rsidTr="004913E3">
              <w:tc>
                <w:tcPr>
                  <w:tcW w:w="2718" w:type="pct"/>
                </w:tcPr>
                <w:p w14:paraId="59C951C0" w14:textId="77777777" w:rsidR="004B47E9" w:rsidRDefault="004B47E9" w:rsidP="004B47E9">
                  <w:pPr>
                    <w:jc w:val="center"/>
                    <w:rPr>
                      <w:rFonts w:ascii="Gill Sans MT" w:hAnsi="Gill Sans MT"/>
                      <w:i/>
                      <w:iCs/>
                      <w:lang w:val="cy-GB"/>
                    </w:rPr>
                  </w:pPr>
                  <w:r>
                    <w:rPr>
                      <w:rFonts w:ascii="Gill Sans MT" w:hAnsi="Gill Sans MT"/>
                      <w:i/>
                      <w:iCs/>
                      <w:lang w:val="cy-GB"/>
                    </w:rPr>
                    <w:t>2.7 cm (i un lle degol)</w:t>
                  </w:r>
                </w:p>
              </w:tc>
              <w:tc>
                <w:tcPr>
                  <w:tcW w:w="1251" w:type="pct"/>
                </w:tcPr>
                <w:p w14:paraId="1B521E6D" w14:textId="77777777" w:rsidR="004B47E9" w:rsidRDefault="004B47E9" w:rsidP="004B47E9">
                  <w:pPr>
                    <w:jc w:val="center"/>
                    <w:rPr>
                      <w:rFonts w:ascii="Gill Sans MT" w:hAnsi="Gill Sans MT"/>
                      <w:i/>
                      <w:iCs/>
                      <w:lang w:val="cy-GB"/>
                    </w:rPr>
                  </w:pPr>
                </w:p>
              </w:tc>
              <w:tc>
                <w:tcPr>
                  <w:tcW w:w="1031" w:type="pct"/>
                </w:tcPr>
                <w:p w14:paraId="3865EFC0" w14:textId="77777777" w:rsidR="004B47E9" w:rsidRDefault="004B47E9" w:rsidP="004B47E9">
                  <w:pPr>
                    <w:jc w:val="center"/>
                    <w:rPr>
                      <w:rFonts w:ascii="Gill Sans MT" w:hAnsi="Gill Sans MT"/>
                      <w:i/>
                      <w:iCs/>
                      <w:lang w:val="cy-GB"/>
                    </w:rPr>
                  </w:pPr>
                </w:p>
              </w:tc>
            </w:tr>
            <w:tr w:rsidR="004B47E9" w14:paraId="4CD1779F" w14:textId="77777777" w:rsidTr="004913E3">
              <w:tc>
                <w:tcPr>
                  <w:tcW w:w="2718" w:type="pct"/>
                </w:tcPr>
                <w:p w14:paraId="7E0502CE" w14:textId="77777777" w:rsidR="004B47E9" w:rsidRDefault="004B47E9" w:rsidP="004B47E9">
                  <w:pPr>
                    <w:jc w:val="center"/>
                    <w:rPr>
                      <w:rFonts w:ascii="Gill Sans MT" w:hAnsi="Gill Sans MT"/>
                      <w:i/>
                      <w:iCs/>
                      <w:lang w:val="cy-GB"/>
                    </w:rPr>
                  </w:pPr>
                  <w:r>
                    <w:rPr>
                      <w:rFonts w:ascii="Gill Sans MT" w:hAnsi="Gill Sans MT"/>
                      <w:i/>
                      <w:iCs/>
                      <w:lang w:val="cy-GB"/>
                    </w:rPr>
                    <w:t>370 mm (i 2 ffigur ystyrlon)</w:t>
                  </w:r>
                </w:p>
              </w:tc>
              <w:tc>
                <w:tcPr>
                  <w:tcW w:w="1251" w:type="pct"/>
                </w:tcPr>
                <w:p w14:paraId="214990CC" w14:textId="77777777" w:rsidR="004B47E9" w:rsidRDefault="004B47E9" w:rsidP="004B47E9">
                  <w:pPr>
                    <w:jc w:val="center"/>
                    <w:rPr>
                      <w:rFonts w:ascii="Gill Sans MT" w:hAnsi="Gill Sans MT"/>
                      <w:i/>
                      <w:iCs/>
                      <w:lang w:val="cy-GB"/>
                    </w:rPr>
                  </w:pPr>
                </w:p>
              </w:tc>
              <w:tc>
                <w:tcPr>
                  <w:tcW w:w="1031" w:type="pct"/>
                </w:tcPr>
                <w:p w14:paraId="1E44B49C" w14:textId="77777777" w:rsidR="004B47E9" w:rsidRDefault="004B47E9" w:rsidP="004B47E9">
                  <w:pPr>
                    <w:jc w:val="center"/>
                    <w:rPr>
                      <w:rFonts w:ascii="Gill Sans MT" w:hAnsi="Gill Sans MT"/>
                      <w:i/>
                      <w:iCs/>
                      <w:lang w:val="cy-GB"/>
                    </w:rPr>
                  </w:pPr>
                </w:p>
              </w:tc>
            </w:tr>
          </w:tbl>
          <w:p w14:paraId="668C29D5" w14:textId="39E43A29" w:rsidR="004B47E9" w:rsidRPr="005E35EF" w:rsidRDefault="004B47E9" w:rsidP="004B47E9">
            <w:pPr>
              <w:rPr>
                <w:rFonts w:ascii="Gill Sans MT" w:hAnsi="Gill Sans MT"/>
                <w:lang w:val="cy-GB"/>
              </w:rPr>
            </w:pPr>
          </w:p>
        </w:tc>
        <w:tc>
          <w:tcPr>
            <w:tcW w:w="608"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345E12ED" w14:textId="77777777" w:rsidR="004B47E9" w:rsidRPr="00270CB8" w:rsidRDefault="004B47E9" w:rsidP="004B47E9">
            <w:pPr>
              <w:ind w:left="113" w:right="113"/>
              <w:rPr>
                <w:rFonts w:ascii="Gill Sans MT" w:hAnsi="Gill Sans MT"/>
                <w:b/>
                <w:bCs/>
                <w:sz w:val="24"/>
                <w:szCs w:val="24"/>
                <w:lang w:val="cy-GB"/>
              </w:rPr>
            </w:pPr>
            <w:r w:rsidRPr="00270CB8">
              <w:rPr>
                <w:rFonts w:ascii="Gill Sans MT" w:hAnsi="Gill Sans MT"/>
                <w:b/>
                <w:bCs/>
                <w:color w:val="FFFFFF" w:themeColor="background1"/>
                <w:sz w:val="24"/>
                <w:szCs w:val="24"/>
                <w:lang w:val="cy-GB"/>
              </w:rPr>
              <w:t>CU</w:t>
            </w:r>
            <w:r w:rsidRPr="00270CB8">
              <w:rPr>
                <w:rFonts w:ascii="Gill Sans MT" w:hAnsi="Gill Sans MT"/>
                <w:b/>
                <w:bCs/>
                <w:sz w:val="24"/>
                <w:szCs w:val="24"/>
                <w:lang w:val="cy-GB"/>
              </w:rPr>
              <w:t xml:space="preserve"> </w:t>
            </w:r>
            <w:r>
              <w:rPr>
                <w:rFonts w:ascii="Gill Sans MT" w:hAnsi="Gill Sans MT"/>
                <w:b/>
                <w:bCs/>
                <w:sz w:val="24"/>
                <w:szCs w:val="24"/>
                <w:lang w:val="cy-GB"/>
              </w:rPr>
              <w:t>Manwl Gywirdeb</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24</w:t>
            </w:r>
            <w:r w:rsidRPr="00270CB8">
              <w:rPr>
                <w:rFonts w:ascii="Gill Sans MT" w:hAnsi="Gill Sans MT"/>
                <w:b/>
                <w:bCs/>
                <w:color w:val="FFFFFF" w:themeColor="background1"/>
                <w:sz w:val="24"/>
                <w:szCs w:val="24"/>
                <w:lang w:val="cy-GB"/>
              </w:rPr>
              <w:t>)</w:t>
            </w:r>
          </w:p>
          <w:p w14:paraId="37B697AF" w14:textId="77777777" w:rsidR="004B47E9" w:rsidRPr="005E35EF" w:rsidRDefault="004B47E9" w:rsidP="004B47E9">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72E5F381" w14:textId="77777777" w:rsidR="004B47E9" w:rsidRPr="005E35EF" w:rsidRDefault="004B47E9" w:rsidP="004B47E9">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7ABBA162" w14:textId="77777777" w:rsidR="004B47E9" w:rsidRPr="005E35EF" w:rsidRDefault="004B47E9" w:rsidP="004B47E9">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0B2B20D2" w14:textId="1808CC24" w:rsidR="004B47E9" w:rsidRPr="005E35EF" w:rsidRDefault="004B47E9" w:rsidP="004B47E9">
            <w:pPr>
              <w:rPr>
                <w:rFonts w:ascii="Gill Sans MT" w:hAnsi="Gill Sans MT"/>
                <w:lang w:val="cy-GB"/>
              </w:rPr>
            </w:pPr>
            <w:r w:rsidRPr="00957F16">
              <w:rPr>
                <w:rFonts w:ascii="Gill Sans MT" w:eastAsiaTheme="minorEastAsia" w:hAnsi="Gill Sans MT"/>
                <w:noProof/>
                <w:lang w:eastAsia="en-GB"/>
              </w:rPr>
              <w:drawing>
                <wp:anchor distT="0" distB="0" distL="114300" distR="114300" simplePos="0" relativeHeight="252022784" behindDoc="0" locked="0" layoutInCell="1" allowOverlap="1" wp14:anchorId="248C43D7" wp14:editId="341362E0">
                  <wp:simplePos x="0" y="0"/>
                  <wp:positionH relativeFrom="column">
                    <wp:posOffset>1386205</wp:posOffset>
                  </wp:positionH>
                  <wp:positionV relativeFrom="paragraph">
                    <wp:posOffset>1397371</wp:posOffset>
                  </wp:positionV>
                  <wp:extent cx="1617980" cy="1285240"/>
                  <wp:effectExtent l="0" t="0" r="1270" b="0"/>
                  <wp:wrapSquare wrapText="bothSides"/>
                  <wp:docPr id="50018" name="Picture 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7980" cy="1285240"/>
                          </a:xfrm>
                          <a:prstGeom prst="rect">
                            <a:avLst/>
                          </a:prstGeom>
                        </pic:spPr>
                      </pic:pic>
                    </a:graphicData>
                  </a:graphic>
                  <wp14:sizeRelH relativeFrom="page">
                    <wp14:pctWidth>0</wp14:pctWidth>
                  </wp14:sizeRelH>
                  <wp14:sizeRelV relativeFrom="page">
                    <wp14:pctHeight>0</wp14:pctHeight>
                  </wp14:sizeRelV>
                </wp:anchor>
              </w:drawing>
            </w:r>
            <w:r w:rsidRPr="00F71F0D">
              <w:rPr>
                <w:rFonts w:ascii="Gill Sans MT" w:hAnsi="Gill Sans MT"/>
                <w:noProof/>
                <w:lang w:eastAsia="en-GB"/>
              </w:rPr>
              <w:drawing>
                <wp:anchor distT="0" distB="0" distL="114300" distR="114300" simplePos="0" relativeHeight="252021760" behindDoc="0" locked="0" layoutInCell="1" allowOverlap="1" wp14:anchorId="66C5080F" wp14:editId="2FD31BBD">
                  <wp:simplePos x="0" y="0"/>
                  <wp:positionH relativeFrom="column">
                    <wp:posOffset>23339</wp:posOffset>
                  </wp:positionH>
                  <wp:positionV relativeFrom="paragraph">
                    <wp:posOffset>86983</wp:posOffset>
                  </wp:positionV>
                  <wp:extent cx="359410" cy="359410"/>
                  <wp:effectExtent l="0" t="0" r="2540" b="2540"/>
                  <wp:wrapSquare wrapText="bothSides"/>
                  <wp:docPr id="50019" name="Picture 5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71F0D">
              <w:rPr>
                <w:rFonts w:ascii="Gill Sans MT" w:hAnsi="Gill Sans MT"/>
                <w:lang w:val="cy-GB"/>
              </w:rPr>
              <w:t xml:space="preserve">(1) </w:t>
            </w:r>
            <w:r>
              <w:rPr>
                <w:rFonts w:ascii="Gill Sans MT" w:hAnsi="Gill Sans MT"/>
                <w:lang w:val="cy-GB"/>
              </w:rPr>
              <w:t xml:space="preserve">Cyfrifwch arwynebedd arwyneb ciwboid sy’n mesur 4 cm × 7 cm × 3 cm. </w:t>
            </w:r>
            <w:r w:rsidRPr="00825D37">
              <w:rPr>
                <w:rFonts w:ascii="Gill Sans MT" w:hAnsi="Gill Sans MT"/>
                <w:i/>
                <w:iCs/>
                <w:lang w:val="cy-GB"/>
              </w:rPr>
              <w:t xml:space="preserve">(2) Cyfrifwch (a) cyfaint; (b) arwynebedd arwyneb silindr caeedig efo radiws 8 cm ag uchder 12 cm. </w:t>
            </w:r>
            <w:r w:rsidRPr="00825D37">
              <w:rPr>
                <w:rFonts w:ascii="Gill Sans MT" w:hAnsi="Gill Sans MT"/>
                <w:b/>
                <w:bCs/>
                <w:lang w:val="cy-GB"/>
              </w:rPr>
              <w:t>(3) Cyfrifwch (a) cyfaint; (b) arwynebedd arwyneb hemisffer caeedig efo radiws 4.5 cm.</w:t>
            </w:r>
            <w:r>
              <w:rPr>
                <w:rFonts w:ascii="Gill Sans MT" w:hAnsi="Gill Sans MT"/>
                <w:lang w:val="cy-GB"/>
              </w:rPr>
              <w:t xml:space="preserve"> </w:t>
            </w:r>
            <w:r w:rsidRPr="00825D37">
              <w:rPr>
                <w:rFonts w:ascii="Gill Sans MT" w:hAnsi="Gill Sans MT"/>
                <w:i/>
                <w:iCs/>
                <w:lang w:val="cy-GB"/>
              </w:rPr>
              <w:t xml:space="preserve">(4) Sawl dimensiwn sydd gan y fformiwlâu canlynol? (a) </w:t>
            </w:r>
            <m:oMath>
              <m:r>
                <w:rPr>
                  <w:rFonts w:ascii="Cambria Math" w:hAnsi="Cambria Math"/>
                  <w:lang w:val="cy-GB"/>
                </w:rPr>
                <m:t>M=a-b</m:t>
              </m:r>
            </m:oMath>
            <w:r w:rsidRPr="00825D37">
              <w:rPr>
                <w:rFonts w:ascii="Gill Sans MT" w:eastAsiaTheme="minorEastAsia" w:hAnsi="Gill Sans MT"/>
                <w:i/>
                <w:iCs/>
                <w:lang w:val="cy-GB"/>
              </w:rPr>
              <w:t xml:space="preserve">; (b) </w:t>
            </w:r>
            <m:oMath>
              <m:r>
                <w:rPr>
                  <w:rFonts w:ascii="Cambria Math" w:eastAsiaTheme="minorEastAsia" w:hAnsi="Cambria Math"/>
                  <w:lang w:val="cy-GB"/>
                </w:rPr>
                <m:t>M=4abc</m:t>
              </m:r>
            </m:oMath>
            <w:r w:rsidRPr="00825D37">
              <w:rPr>
                <w:rFonts w:ascii="Gill Sans MT" w:eastAsiaTheme="minorEastAsia" w:hAnsi="Gill Sans MT"/>
                <w:i/>
                <w:iCs/>
                <w:lang w:val="cy-GB"/>
              </w:rPr>
              <w:t xml:space="preserve">; (c) </w:t>
            </w:r>
            <m:oMath>
              <m:r>
                <w:rPr>
                  <w:rFonts w:ascii="Cambria Math" w:eastAsiaTheme="minorEastAsia" w:hAnsi="Cambria Math"/>
                  <w:lang w:val="cy-GB"/>
                </w:rPr>
                <m:t>M=2ab+3ac</m:t>
              </m:r>
            </m:oMath>
            <w:r w:rsidRPr="00825D37">
              <w:rPr>
                <w:rFonts w:ascii="Gill Sans MT" w:eastAsiaTheme="minorEastAsia" w:hAnsi="Gill Sans MT"/>
                <w:i/>
                <w:iCs/>
                <w:lang w:val="cy-GB"/>
              </w:rPr>
              <w:t xml:space="preserve">; (ch) </w:t>
            </w:r>
            <m:oMath>
              <m:r>
                <w:rPr>
                  <w:rFonts w:ascii="Cambria Math" w:eastAsiaTheme="minorEastAsia" w:hAnsi="Cambria Math"/>
                  <w:lang w:val="cy-GB"/>
                </w:rPr>
                <m:t>M=2πa+bc</m:t>
              </m:r>
            </m:oMath>
            <w:r w:rsidRPr="00825D37">
              <w:rPr>
                <w:rFonts w:ascii="Gill Sans MT" w:eastAsiaTheme="minorEastAsia" w:hAnsi="Gill Sans MT"/>
                <w:i/>
                <w:iCs/>
                <w:lang w:val="cy-GB"/>
              </w:rPr>
              <w:t xml:space="preserve">. (5) Ar gyfer y solid cyfansawdd ar y dde, (a) cyfrifwch ei gyfaint; </w:t>
            </w:r>
            <w:r w:rsidRPr="00825D37">
              <w:rPr>
                <w:rFonts w:ascii="Gill Sans MT" w:eastAsiaTheme="minorEastAsia" w:hAnsi="Gill Sans MT"/>
                <w:b/>
                <w:bCs/>
                <w:lang w:val="cy-GB"/>
              </w:rPr>
              <w:t xml:space="preserve">(b) cyfrifwch y pellter </w:t>
            </w:r>
            <m:oMath>
              <m:r>
                <m:rPr>
                  <m:sty m:val="bi"/>
                </m:rPr>
                <w:rPr>
                  <w:rFonts w:ascii="Cambria Math" w:eastAsiaTheme="minorEastAsia" w:hAnsi="Cambria Math"/>
                  <w:lang w:val="cy-GB"/>
                </w:rPr>
                <m:t>AB</m:t>
              </m:r>
            </m:oMath>
            <w:r w:rsidRPr="00825D37">
              <w:rPr>
                <w:rFonts w:ascii="Gill Sans MT" w:eastAsiaTheme="minorEastAsia" w:hAnsi="Gill Sans MT"/>
                <w:b/>
                <w:bCs/>
                <w:lang w:val="cy-GB"/>
              </w:rPr>
              <w:t>.</w:t>
            </w:r>
            <w:r w:rsidRPr="00825D37">
              <w:rPr>
                <w:b/>
                <w:bCs/>
                <w:noProof/>
              </w:rPr>
              <w:t xml:space="preserve"> </w:t>
            </w:r>
            <w:r w:rsidRPr="00825D37">
              <w:rPr>
                <w:i/>
                <w:iCs/>
                <w:noProof/>
              </w:rPr>
              <w:t>(6) Mewn dau driongl cyflun, mae’r dd</w:t>
            </w:r>
            <w:r>
              <w:rPr>
                <w:i/>
                <w:iCs/>
                <w:noProof/>
              </w:rPr>
              <w:t>wy</w:t>
            </w:r>
            <w:r w:rsidRPr="00825D37">
              <w:rPr>
                <w:i/>
                <w:iCs/>
                <w:noProof/>
              </w:rPr>
              <w:t xml:space="preserve"> sail yn mesur 4 cm a 6 cm. Beth yw’r ffactor graddfa?</w:t>
            </w:r>
            <w:r>
              <w:rPr>
                <w:noProof/>
              </w:rPr>
              <w:t xml:space="preserve"> </w:t>
            </w:r>
            <w:r w:rsidRPr="00825D37">
              <w:rPr>
                <w:b/>
                <w:bCs/>
                <w:noProof/>
              </w:rPr>
              <w:t>(7) Os yw’r ffactor graddfa arwynebedd yn 36, beth yw’r ffactor graddfa cyfaint?</w:t>
            </w:r>
          </w:p>
        </w:tc>
        <w:tc>
          <w:tcPr>
            <w:tcW w:w="582" w:type="dxa"/>
            <w:tcBorders>
              <w:top w:val="single" w:sz="18" w:space="0" w:color="auto"/>
              <w:left w:val="single" w:sz="18" w:space="0" w:color="auto"/>
              <w:bottom w:val="single" w:sz="18" w:space="0" w:color="auto"/>
              <w:right w:val="single" w:sz="18" w:space="0" w:color="auto"/>
            </w:tcBorders>
            <w:shd w:val="clear" w:color="auto" w:fill="CC66FF"/>
            <w:textDirection w:val="tbRl"/>
          </w:tcPr>
          <w:p w14:paraId="50DBF7E7" w14:textId="77777777" w:rsidR="004B47E9" w:rsidRPr="00270CB8" w:rsidRDefault="004B47E9" w:rsidP="004B47E9">
            <w:pPr>
              <w:ind w:left="113" w:right="113"/>
              <w:rPr>
                <w:rFonts w:ascii="Gill Sans MT" w:hAnsi="Gill Sans MT"/>
                <w:b/>
                <w:bCs/>
                <w:sz w:val="24"/>
                <w:szCs w:val="24"/>
                <w:lang w:val="cy-GB"/>
              </w:rPr>
            </w:pPr>
            <w:r w:rsidRPr="00270CB8">
              <w:rPr>
                <w:rFonts w:ascii="Gill Sans MT" w:hAnsi="Gill Sans MT"/>
                <w:b/>
                <w:bCs/>
                <w:color w:val="FFFFFF" w:themeColor="background1"/>
                <w:sz w:val="24"/>
                <w:szCs w:val="24"/>
                <w:lang w:val="cy-GB"/>
              </w:rPr>
              <w:t>SCU</w:t>
            </w:r>
            <w:r w:rsidRPr="00270CB8">
              <w:rPr>
                <w:rFonts w:ascii="Gill Sans MT" w:hAnsi="Gill Sans MT"/>
                <w:b/>
                <w:bCs/>
                <w:sz w:val="24"/>
                <w:szCs w:val="24"/>
                <w:lang w:val="cy-GB"/>
              </w:rPr>
              <w:t xml:space="preserve"> </w:t>
            </w:r>
            <w:r>
              <w:rPr>
                <w:rFonts w:ascii="Gill Sans MT" w:hAnsi="Gill Sans MT"/>
                <w:b/>
                <w:bCs/>
                <w:sz w:val="24"/>
                <w:szCs w:val="24"/>
                <w:lang w:val="cy-GB"/>
              </w:rPr>
              <w:t>Mesur Solidau</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23</w:t>
            </w:r>
            <w:r w:rsidRPr="00270CB8">
              <w:rPr>
                <w:rFonts w:ascii="Gill Sans MT" w:hAnsi="Gill Sans MT"/>
                <w:b/>
                <w:bCs/>
                <w:color w:val="FFFFFF" w:themeColor="background1"/>
                <w:sz w:val="24"/>
                <w:szCs w:val="24"/>
                <w:lang w:val="cy-GB"/>
              </w:rPr>
              <w:t>)</w:t>
            </w:r>
          </w:p>
          <w:p w14:paraId="028181FC" w14:textId="77777777" w:rsidR="004B47E9" w:rsidRPr="005E35EF" w:rsidRDefault="004B47E9" w:rsidP="004B47E9">
            <w:pPr>
              <w:ind w:left="113" w:right="113"/>
              <w:rPr>
                <w:rFonts w:ascii="Gill Sans MT" w:hAnsi="Gill Sans MT"/>
                <w:lang w:val="cy-GB"/>
              </w:rPr>
            </w:pPr>
          </w:p>
        </w:tc>
      </w:tr>
      <w:tr w:rsidR="00481AA3" w:rsidRPr="005E35EF" w14:paraId="25586ADB" w14:textId="77777777" w:rsidTr="00481AA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4D207A0B" w14:textId="77777777" w:rsidR="00481AA3" w:rsidRPr="005E35EF" w:rsidRDefault="00481AA3" w:rsidP="00481AA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71F6D50E" w14:textId="77777777" w:rsidR="00481AA3" w:rsidRPr="005E35EF" w:rsidRDefault="00481AA3" w:rsidP="00481AA3">
            <w:pPr>
              <w:rPr>
                <w:rFonts w:ascii="Gill Sans MT" w:hAnsi="Gill Sans MT"/>
                <w:sz w:val="2"/>
                <w:szCs w:val="2"/>
                <w:lang w:val="cy-GB"/>
              </w:rPr>
            </w:pPr>
          </w:p>
        </w:tc>
      </w:tr>
      <w:tr w:rsidR="00481AA3" w:rsidRPr="005E35EF" w14:paraId="3A4D4F2B" w14:textId="77777777" w:rsidTr="00481AA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4C081545" w14:textId="77777777" w:rsidR="00481AA3" w:rsidRPr="005E35EF" w:rsidRDefault="00481AA3" w:rsidP="00481AA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6D24DD5E" w14:textId="77777777" w:rsidR="00481AA3" w:rsidRPr="005E35EF" w:rsidRDefault="00481AA3" w:rsidP="00481AA3">
            <w:pPr>
              <w:rPr>
                <w:rFonts w:ascii="Gill Sans MT" w:hAnsi="Gill Sans MT"/>
                <w:sz w:val="2"/>
                <w:szCs w:val="2"/>
                <w:lang w:val="cy-GB"/>
              </w:rPr>
            </w:pPr>
          </w:p>
        </w:tc>
      </w:tr>
      <w:tr w:rsidR="004B47E9" w:rsidRPr="005E35EF" w14:paraId="2A1F74B2" w14:textId="77777777" w:rsidTr="004B47E9">
        <w:trPr>
          <w:cantSplit/>
          <w:trHeight w:val="5159"/>
        </w:trPr>
        <w:tc>
          <w:tcPr>
            <w:tcW w:w="4891" w:type="dxa"/>
            <w:tcBorders>
              <w:top w:val="single" w:sz="18" w:space="0" w:color="auto"/>
              <w:left w:val="single" w:sz="18" w:space="0" w:color="auto"/>
              <w:bottom w:val="single" w:sz="18" w:space="0" w:color="auto"/>
              <w:right w:val="single" w:sz="18" w:space="0" w:color="auto"/>
            </w:tcBorders>
          </w:tcPr>
          <w:p w14:paraId="42E2ED60" w14:textId="72C8F048" w:rsidR="004B47E9" w:rsidRPr="005E35EF" w:rsidRDefault="004B47E9" w:rsidP="004B47E9">
            <w:pPr>
              <w:rPr>
                <w:rFonts w:ascii="Gill Sans MT" w:hAnsi="Gill Sans MT"/>
                <w:lang w:val="cy-GB"/>
              </w:rPr>
            </w:pPr>
            <w:r w:rsidRPr="000A2C47">
              <w:rPr>
                <w:rFonts w:ascii="Gill Sans MT" w:hAnsi="Gill Sans MT"/>
                <w:i/>
                <w:iCs/>
                <w:noProof/>
                <w:lang w:eastAsia="en-GB"/>
              </w:rPr>
              <w:drawing>
                <wp:anchor distT="0" distB="0" distL="114300" distR="114300" simplePos="0" relativeHeight="252024832" behindDoc="0" locked="0" layoutInCell="1" allowOverlap="1" wp14:anchorId="21B6F1F8" wp14:editId="026D7BA8">
                  <wp:simplePos x="0" y="0"/>
                  <wp:positionH relativeFrom="column">
                    <wp:posOffset>20835</wp:posOffset>
                  </wp:positionH>
                  <wp:positionV relativeFrom="paragraph">
                    <wp:posOffset>74811</wp:posOffset>
                  </wp:positionV>
                  <wp:extent cx="359410" cy="359410"/>
                  <wp:effectExtent l="0" t="0" r="2540" b="2540"/>
                  <wp:wrapSquare wrapText="bothSides"/>
                  <wp:docPr id="50020" name="Picture 5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A2C47">
              <w:rPr>
                <w:rFonts w:ascii="Gill Sans MT" w:hAnsi="Gill Sans MT"/>
                <w:i/>
                <w:iCs/>
                <w:lang w:val="cy-GB"/>
              </w:rPr>
              <w:t xml:space="preserve">(1) Mae peiriant tyllu yn gallu cloddio ffos 560 m mewn 21 diwrnod. Faint o amser byddai’n cymryd i gloddio ffos 240 m? (2) Os gall 3 pheiriant tyllu gloddio twll mewn 8 awr, faint o amser byddai 4 peiriant yn </w:t>
            </w:r>
            <w:r>
              <w:rPr>
                <w:rFonts w:ascii="Gill Sans MT" w:hAnsi="Gill Sans MT"/>
                <w:i/>
                <w:iCs/>
                <w:lang w:val="cy-GB"/>
              </w:rPr>
              <w:t>e</w:t>
            </w:r>
            <w:r w:rsidRPr="000A2C47">
              <w:rPr>
                <w:rFonts w:ascii="Gill Sans MT" w:hAnsi="Gill Sans MT"/>
                <w:i/>
                <w:iCs/>
                <w:lang w:val="cy-GB"/>
              </w:rPr>
              <w:t>i gymryd? (3) Brasluniwch graff sy’n dangos cyfrannedd gwrthdro.</w:t>
            </w:r>
            <w:r>
              <w:rPr>
                <w:rFonts w:ascii="Gill Sans MT" w:hAnsi="Gill Sans MT"/>
                <w:lang w:val="cy-GB"/>
              </w:rPr>
              <w:t xml:space="preserve"> </w:t>
            </w:r>
            <w:r w:rsidRPr="00F13422">
              <w:rPr>
                <w:rFonts w:ascii="Gill Sans MT" w:hAnsi="Gill Sans MT"/>
                <w:b/>
                <w:bCs/>
                <w:highlight w:val="yellow"/>
                <w:lang w:val="cy-GB"/>
              </w:rPr>
              <w:t xml:space="preserve">(4) Mae </w:t>
            </w:r>
            <m:oMath>
              <m:r>
                <m:rPr>
                  <m:sty m:val="bi"/>
                </m:rPr>
                <w:rPr>
                  <w:rFonts w:ascii="Cambria Math" w:hAnsi="Cambria Math"/>
                  <w:highlight w:val="yellow"/>
                  <w:lang w:val="cy-GB"/>
                </w:rPr>
                <m:t>y</m:t>
              </m:r>
            </m:oMath>
            <w:r w:rsidRPr="00F13422">
              <w:rPr>
                <w:rFonts w:ascii="Gill Sans MT" w:eastAsiaTheme="minorEastAsia" w:hAnsi="Gill Sans MT"/>
                <w:b/>
                <w:bCs/>
                <w:highlight w:val="yellow"/>
                <w:lang w:val="cy-GB"/>
              </w:rPr>
              <w:t xml:space="preserve"> mewn cyfrannedd union ag </w:t>
            </w:r>
            <m:oMath>
              <m:r>
                <m:rPr>
                  <m:sty m:val="bi"/>
                </m:rPr>
                <w:rPr>
                  <w:rFonts w:ascii="Cambria Math" w:eastAsiaTheme="minorEastAsia" w:hAnsi="Cambria Math"/>
                  <w:highlight w:val="yellow"/>
                  <w:lang w:val="cy-GB"/>
                </w:rPr>
                <m:t>x</m:t>
              </m:r>
            </m:oMath>
            <w:r w:rsidRPr="00F13422">
              <w:rPr>
                <w:rFonts w:ascii="Gill Sans MT" w:eastAsiaTheme="minorEastAsia" w:hAnsi="Gill Sans MT"/>
                <w:b/>
                <w:bCs/>
                <w:highlight w:val="yellow"/>
                <w:lang w:val="cy-GB"/>
              </w:rPr>
              <w:t xml:space="preserve">. O wybod bod </w:t>
            </w:r>
            <m:oMath>
              <m:r>
                <m:rPr>
                  <m:sty m:val="bi"/>
                </m:rPr>
                <w:rPr>
                  <w:rFonts w:ascii="Cambria Math" w:eastAsiaTheme="minorEastAsia" w:hAnsi="Cambria Math"/>
                  <w:highlight w:val="yellow"/>
                  <w:lang w:val="cy-GB"/>
                </w:rPr>
                <m:t>y=8</m:t>
              </m:r>
            </m:oMath>
            <w:r w:rsidRPr="00F13422">
              <w:rPr>
                <w:rFonts w:ascii="Gill Sans MT" w:eastAsiaTheme="minorEastAsia" w:hAnsi="Gill Sans MT"/>
                <w:b/>
                <w:bCs/>
                <w:highlight w:val="yellow"/>
                <w:lang w:val="cy-GB"/>
              </w:rPr>
              <w:t xml:space="preserve"> pan fo </w:t>
            </w:r>
            <m:oMath>
              <m:r>
                <m:rPr>
                  <m:sty m:val="bi"/>
                </m:rPr>
                <w:rPr>
                  <w:rFonts w:ascii="Cambria Math" w:eastAsiaTheme="minorEastAsia" w:hAnsi="Cambria Math"/>
                  <w:highlight w:val="yellow"/>
                  <w:lang w:val="cy-GB"/>
                </w:rPr>
                <m:t>x=2</m:t>
              </m:r>
            </m:oMath>
            <w:r w:rsidRPr="00F13422">
              <w:rPr>
                <w:rFonts w:ascii="Gill Sans MT" w:eastAsiaTheme="minorEastAsia" w:hAnsi="Gill Sans MT"/>
                <w:b/>
                <w:bCs/>
                <w:highlight w:val="yellow"/>
                <w:lang w:val="cy-GB"/>
              </w:rPr>
              <w:t xml:space="preserve">, darganfyddwch hafaliad sy’n cysylltu </w:t>
            </w:r>
            <m:oMath>
              <m:r>
                <m:rPr>
                  <m:sty m:val="bi"/>
                </m:rPr>
                <w:rPr>
                  <w:rFonts w:ascii="Cambria Math" w:eastAsiaTheme="minorEastAsia" w:hAnsi="Cambria Math"/>
                  <w:highlight w:val="yellow"/>
                  <w:lang w:val="cy-GB"/>
                </w:rPr>
                <m:t>x</m:t>
              </m:r>
            </m:oMath>
            <w:r w:rsidRPr="00F13422">
              <w:rPr>
                <w:rFonts w:ascii="Gill Sans MT" w:eastAsiaTheme="minorEastAsia" w:hAnsi="Gill Sans MT"/>
                <w:b/>
                <w:bCs/>
                <w:highlight w:val="yellow"/>
                <w:lang w:val="cy-GB"/>
              </w:rPr>
              <w:t xml:space="preserve"> ag </w:t>
            </w:r>
            <m:oMath>
              <m:r>
                <m:rPr>
                  <m:sty m:val="bi"/>
                </m:rPr>
                <w:rPr>
                  <w:rFonts w:ascii="Cambria Math" w:eastAsiaTheme="minorEastAsia" w:hAnsi="Cambria Math"/>
                  <w:highlight w:val="yellow"/>
                  <w:lang w:val="cy-GB"/>
                </w:rPr>
                <m:t>y</m:t>
              </m:r>
            </m:oMath>
            <w:r w:rsidRPr="00F13422">
              <w:rPr>
                <w:rFonts w:ascii="Gill Sans MT" w:eastAsiaTheme="minorEastAsia" w:hAnsi="Gill Sans MT"/>
                <w:b/>
                <w:bCs/>
                <w:highlight w:val="yellow"/>
                <w:lang w:val="cy-GB"/>
              </w:rPr>
              <w:t xml:space="preserve">. (5) Os yw </w:t>
            </w:r>
            <m:oMath>
              <m:r>
                <m:rPr>
                  <m:sty m:val="bi"/>
                </m:rPr>
                <w:rPr>
                  <w:rFonts w:ascii="Cambria Math" w:eastAsiaTheme="minorEastAsia" w:hAnsi="Cambria Math"/>
                  <w:highlight w:val="yellow"/>
                  <w:lang w:val="cy-GB"/>
                </w:rPr>
                <m:t>x=4</m:t>
              </m:r>
            </m:oMath>
            <w:r w:rsidRPr="00F13422">
              <w:rPr>
                <w:rFonts w:ascii="Gill Sans MT" w:eastAsiaTheme="minorEastAsia" w:hAnsi="Gill Sans MT"/>
                <w:b/>
                <w:bCs/>
                <w:highlight w:val="yellow"/>
                <w:lang w:val="cy-GB"/>
              </w:rPr>
              <w:t xml:space="preserve">, mae </w:t>
            </w:r>
            <m:oMath>
              <m:r>
                <m:rPr>
                  <m:sty m:val="bi"/>
                </m:rPr>
                <w:rPr>
                  <w:rFonts w:ascii="Cambria Math" w:eastAsiaTheme="minorEastAsia" w:hAnsi="Cambria Math"/>
                  <w:highlight w:val="yellow"/>
                  <w:lang w:val="cy-GB"/>
                </w:rPr>
                <m:t>y=3,</m:t>
              </m:r>
            </m:oMath>
            <w:r w:rsidRPr="00F13422">
              <w:rPr>
                <w:rFonts w:ascii="Gill Sans MT" w:eastAsiaTheme="minorEastAsia" w:hAnsi="Gill Sans MT"/>
                <w:b/>
                <w:bCs/>
                <w:highlight w:val="yellow"/>
                <w:lang w:val="cy-GB"/>
              </w:rPr>
              <w:t xml:space="preserve"> ac os yw </w:t>
            </w:r>
            <m:oMath>
              <m:r>
                <m:rPr>
                  <m:sty m:val="bi"/>
                </m:rPr>
                <w:rPr>
                  <w:rFonts w:ascii="Cambria Math" w:eastAsiaTheme="minorEastAsia" w:hAnsi="Cambria Math"/>
                  <w:highlight w:val="yellow"/>
                  <w:lang w:val="cy-GB"/>
                </w:rPr>
                <m:t>x=6</m:t>
              </m:r>
            </m:oMath>
            <w:r w:rsidRPr="00F13422">
              <w:rPr>
                <w:rFonts w:ascii="Gill Sans MT" w:eastAsiaTheme="minorEastAsia" w:hAnsi="Gill Sans MT"/>
                <w:b/>
                <w:bCs/>
                <w:highlight w:val="yellow"/>
                <w:lang w:val="cy-GB"/>
              </w:rPr>
              <w:t xml:space="preserve">, mae </w:t>
            </w:r>
            <m:oMath>
              <m:r>
                <m:rPr>
                  <m:sty m:val="bi"/>
                </m:rPr>
                <w:rPr>
                  <w:rFonts w:ascii="Cambria Math" w:eastAsiaTheme="minorEastAsia" w:hAnsi="Cambria Math"/>
                  <w:highlight w:val="yellow"/>
                  <w:lang w:val="cy-GB"/>
                </w:rPr>
                <m:t>y=2</m:t>
              </m:r>
            </m:oMath>
            <w:r w:rsidRPr="00F13422">
              <w:rPr>
                <w:rFonts w:ascii="Gill Sans MT" w:eastAsiaTheme="minorEastAsia" w:hAnsi="Gill Sans MT"/>
                <w:b/>
                <w:bCs/>
                <w:highlight w:val="yellow"/>
                <w:lang w:val="cy-GB"/>
              </w:rPr>
              <w:t xml:space="preserve">. Darganfyddwch yr hafaliad sy’n dangos y gyfrannedd rhwng </w:t>
            </w:r>
            <m:oMath>
              <m:r>
                <m:rPr>
                  <m:sty m:val="bi"/>
                </m:rPr>
                <w:rPr>
                  <w:rFonts w:ascii="Cambria Math" w:eastAsiaTheme="minorEastAsia" w:hAnsi="Cambria Math"/>
                  <w:highlight w:val="yellow"/>
                  <w:lang w:val="cy-GB"/>
                </w:rPr>
                <m:t>x</m:t>
              </m:r>
            </m:oMath>
            <w:r w:rsidRPr="00F13422">
              <w:rPr>
                <w:rFonts w:ascii="Gill Sans MT" w:eastAsiaTheme="minorEastAsia" w:hAnsi="Gill Sans MT"/>
                <w:b/>
                <w:bCs/>
                <w:highlight w:val="yellow"/>
                <w:lang w:val="cy-GB"/>
              </w:rPr>
              <w:t xml:space="preserve"> ag </w:t>
            </w:r>
            <m:oMath>
              <m:r>
                <m:rPr>
                  <m:sty m:val="bi"/>
                </m:rPr>
                <w:rPr>
                  <w:rFonts w:ascii="Cambria Math" w:eastAsiaTheme="minorEastAsia" w:hAnsi="Cambria Math"/>
                  <w:highlight w:val="yellow"/>
                  <w:lang w:val="cy-GB"/>
                </w:rPr>
                <m:t>y</m:t>
              </m:r>
            </m:oMath>
            <w:r w:rsidRPr="00F13422">
              <w:rPr>
                <w:rFonts w:ascii="Gill Sans MT" w:eastAsiaTheme="minorEastAsia" w:hAnsi="Gill Sans MT"/>
                <w:b/>
                <w:bCs/>
                <w:highlight w:val="yellow"/>
                <w:lang w:val="cy-GB"/>
              </w:rPr>
              <w:t>.</w:t>
            </w:r>
            <w:r w:rsidRPr="00F13422">
              <w:rPr>
                <w:rFonts w:ascii="Gill Sans MT" w:eastAsiaTheme="minorEastAsia" w:hAnsi="Gill Sans MT"/>
                <w:highlight w:val="yellow"/>
                <w:lang w:val="cy-GB"/>
              </w:rPr>
              <w:t xml:space="preserve"> </w:t>
            </w:r>
            <w:r w:rsidRPr="00F13422">
              <w:rPr>
                <w:rFonts w:ascii="Gill Sans MT" w:eastAsiaTheme="minorEastAsia" w:hAnsi="Gill Sans MT"/>
                <w:i/>
                <w:iCs/>
                <w:highlight w:val="yellow"/>
                <w:lang w:val="cy-GB"/>
              </w:rPr>
              <w:t xml:space="preserve">(6) Darganfyddwch </w:t>
            </w:r>
            <m:oMath>
              <m:r>
                <w:rPr>
                  <w:rFonts w:ascii="Cambria Math" w:eastAsiaTheme="minorEastAsia" w:hAnsi="Cambria Math"/>
                  <w:highlight w:val="yellow"/>
                  <w:lang w:val="cy-GB"/>
                </w:rPr>
                <m:t>n</m:t>
              </m:r>
            </m:oMath>
            <w:r w:rsidRPr="00F13422">
              <w:rPr>
                <w:rFonts w:ascii="Gill Sans MT" w:eastAsiaTheme="minorEastAsia" w:hAnsi="Gill Sans MT"/>
                <w:i/>
                <w:iCs/>
                <w:highlight w:val="yellow"/>
                <w:lang w:val="cy-GB"/>
              </w:rPr>
              <w:t xml:space="preserve">fed term y dilyniannau canlynol. (a) 9, 14, 19, 24, 29, ...; (b) 11, 14, 19, 26, 35, ...; (c) 2, 6, 16, 32, 54, ... (7) Dangoswch yr anhafaledd </w:t>
            </w:r>
            <w:r w:rsidRPr="00F13422">
              <w:rPr>
                <w:rFonts w:ascii="Gill Sans MT" w:eastAsiaTheme="minorEastAsia" w:hAnsi="Gill Sans MT"/>
                <w:i/>
                <w:iCs/>
                <w:highlight w:val="yellow"/>
                <w:lang w:val="cy-GB"/>
              </w:rPr>
              <w:br/>
            </w:r>
            <m:oMath>
              <m:r>
                <w:rPr>
                  <w:rFonts w:ascii="Cambria Math" w:eastAsiaTheme="minorEastAsia" w:hAnsi="Cambria Math"/>
                  <w:highlight w:val="yellow"/>
                  <w:lang w:val="cy-GB"/>
                </w:rPr>
                <m:t>2≤x&lt;4</m:t>
              </m:r>
            </m:oMath>
            <w:r w:rsidRPr="00F13422">
              <w:rPr>
                <w:rFonts w:ascii="Gill Sans MT" w:eastAsiaTheme="minorEastAsia" w:hAnsi="Gill Sans MT"/>
                <w:i/>
                <w:iCs/>
                <w:highlight w:val="yellow"/>
                <w:lang w:val="cy-GB"/>
              </w:rPr>
              <w:t xml:space="preserve"> ar linell rif. (8) Datryswch yr anhafaleddau canlynol. (a) </w:t>
            </w:r>
            <m:oMath>
              <m:r>
                <w:rPr>
                  <w:rFonts w:ascii="Cambria Math" w:eastAsiaTheme="minorEastAsia" w:hAnsi="Cambria Math"/>
                  <w:highlight w:val="yellow"/>
                  <w:lang w:val="cy-GB"/>
                </w:rPr>
                <m:t>4x+1≥13</m:t>
              </m:r>
            </m:oMath>
            <w:r w:rsidRPr="00F13422">
              <w:rPr>
                <w:rFonts w:ascii="Gill Sans MT" w:eastAsiaTheme="minorEastAsia" w:hAnsi="Gill Sans MT"/>
                <w:i/>
                <w:iCs/>
                <w:highlight w:val="yellow"/>
                <w:lang w:val="cy-GB"/>
              </w:rPr>
              <w:t xml:space="preserve">; (b) </w:t>
            </w:r>
            <m:oMath>
              <m:f>
                <m:fPr>
                  <m:ctrlPr>
                    <w:rPr>
                      <w:rFonts w:ascii="Cambria Math" w:eastAsiaTheme="minorEastAsia" w:hAnsi="Cambria Math"/>
                      <w:i/>
                      <w:iCs/>
                      <w:highlight w:val="yellow"/>
                      <w:lang w:val="cy-GB"/>
                    </w:rPr>
                  </m:ctrlPr>
                </m:fPr>
                <m:num>
                  <m:r>
                    <w:rPr>
                      <w:rFonts w:ascii="Cambria Math" w:eastAsiaTheme="minorEastAsia" w:hAnsi="Cambria Math"/>
                      <w:highlight w:val="yellow"/>
                      <w:lang w:val="cy-GB"/>
                    </w:rPr>
                    <m:t>x</m:t>
                  </m:r>
                </m:num>
                <m:den>
                  <m:r>
                    <w:rPr>
                      <w:rFonts w:ascii="Cambria Math" w:eastAsiaTheme="minorEastAsia" w:hAnsi="Cambria Math"/>
                      <w:highlight w:val="yellow"/>
                      <w:lang w:val="cy-GB"/>
                    </w:rPr>
                    <m:t>2</m:t>
                  </m:r>
                </m:den>
              </m:f>
              <m:r>
                <w:rPr>
                  <w:rFonts w:ascii="Cambria Math" w:eastAsiaTheme="minorEastAsia" w:hAnsi="Cambria Math"/>
                  <w:highlight w:val="yellow"/>
                  <w:lang w:val="cy-GB"/>
                </w:rPr>
                <m:t>&lt;6+2x</m:t>
              </m:r>
            </m:oMath>
            <w:r w:rsidRPr="00F13422">
              <w:rPr>
                <w:rFonts w:ascii="Gill Sans MT" w:eastAsiaTheme="minorEastAsia" w:hAnsi="Gill Sans MT"/>
                <w:i/>
                <w:iCs/>
                <w:highlight w:val="yellow"/>
                <w:lang w:val="cy-GB"/>
              </w:rPr>
              <w:t xml:space="preserve">. (9) </w:t>
            </w:r>
            <w:r w:rsidRPr="00F13422">
              <w:rPr>
                <w:rFonts w:ascii="Gill Sans MT" w:eastAsiaTheme="minorEastAsia" w:hAnsi="Gill Sans MT"/>
                <w:i/>
                <w:iCs/>
                <w:spacing w:val="-4"/>
                <w:highlight w:val="yellow"/>
                <w:lang w:val="cy-GB"/>
              </w:rPr>
              <w:t>Rhestrwch y rhifau cyfan sy’n bodloni</w:t>
            </w:r>
            <w:r w:rsidRPr="00F13422">
              <w:rPr>
                <w:rFonts w:ascii="Gill Sans MT" w:eastAsiaTheme="minorEastAsia" w:hAnsi="Gill Sans MT"/>
                <w:i/>
                <w:iCs/>
                <w:highlight w:val="yellow"/>
                <w:lang w:val="cy-GB"/>
              </w:rPr>
              <w:t xml:space="preserve"> </w:t>
            </w:r>
            <m:oMath>
              <m:r>
                <w:rPr>
                  <w:rFonts w:ascii="Cambria Math" w:eastAsiaTheme="minorEastAsia" w:hAnsi="Cambria Math"/>
                  <w:highlight w:val="yellow"/>
                  <w:lang w:val="cy-GB"/>
                </w:rPr>
                <m:t>5&lt;2x-1≤17</m:t>
              </m:r>
            </m:oMath>
            <w:r w:rsidRPr="00F13422">
              <w:rPr>
                <w:rFonts w:ascii="Gill Sans MT" w:eastAsiaTheme="minorEastAsia" w:hAnsi="Gill Sans MT"/>
                <w:i/>
                <w:iCs/>
                <w:highlight w:val="yellow"/>
                <w:lang w:val="cy-GB"/>
              </w:rPr>
              <w:t>.</w:t>
            </w:r>
            <w:r w:rsidRPr="00F13422">
              <w:rPr>
                <w:rFonts w:ascii="Gill Sans MT" w:eastAsiaTheme="minorEastAsia" w:hAnsi="Gill Sans MT"/>
                <w:highlight w:val="yellow"/>
                <w:lang w:val="cy-GB"/>
              </w:rPr>
              <w:t xml:space="preserve"> </w:t>
            </w:r>
            <w:r w:rsidRPr="00F13422">
              <w:rPr>
                <w:rFonts w:ascii="Gill Sans MT" w:eastAsiaTheme="minorEastAsia" w:hAnsi="Gill Sans MT"/>
                <w:b/>
                <w:bCs/>
                <w:highlight w:val="yellow"/>
                <w:lang w:val="cy-GB"/>
              </w:rPr>
              <w:t xml:space="preserve">(10) Tywyllwch y rhanbarth sy’n bodloni’r anhafaleddau </w:t>
            </w:r>
            <m:oMath>
              <m:r>
                <m:rPr>
                  <m:sty m:val="bi"/>
                </m:rPr>
                <w:rPr>
                  <w:rFonts w:ascii="Cambria Math" w:eastAsiaTheme="minorEastAsia" w:hAnsi="Cambria Math"/>
                  <w:highlight w:val="yellow"/>
                  <w:lang w:val="cy-GB"/>
                </w:rPr>
                <m:t>y&lt;2</m:t>
              </m:r>
            </m:oMath>
            <w:r w:rsidRPr="00F13422">
              <w:rPr>
                <w:rFonts w:ascii="Gill Sans MT" w:eastAsiaTheme="minorEastAsia" w:hAnsi="Gill Sans MT"/>
                <w:b/>
                <w:bCs/>
                <w:highlight w:val="yellow"/>
                <w:lang w:val="cy-GB"/>
              </w:rPr>
              <w:t xml:space="preserve">, </w:t>
            </w:r>
            <m:oMath>
              <m:r>
                <m:rPr>
                  <m:sty m:val="bi"/>
                </m:rPr>
                <w:rPr>
                  <w:rFonts w:ascii="Cambria Math" w:eastAsiaTheme="minorEastAsia" w:hAnsi="Cambria Math"/>
                  <w:highlight w:val="yellow"/>
                  <w:lang w:val="cy-GB"/>
                </w:rPr>
                <m:t>x≥-2</m:t>
              </m:r>
            </m:oMath>
            <w:r w:rsidRPr="00F13422">
              <w:rPr>
                <w:rFonts w:ascii="Gill Sans MT" w:eastAsiaTheme="minorEastAsia" w:hAnsi="Gill Sans MT"/>
                <w:b/>
                <w:bCs/>
                <w:highlight w:val="yellow"/>
                <w:lang w:val="cy-GB"/>
              </w:rPr>
              <w:t xml:space="preserve">, </w:t>
            </w:r>
            <m:oMath>
              <m:r>
                <m:rPr>
                  <m:sty m:val="bi"/>
                </m:rPr>
                <w:rPr>
                  <w:rFonts w:ascii="Cambria Math" w:eastAsiaTheme="minorEastAsia" w:hAnsi="Cambria Math"/>
                  <w:highlight w:val="yellow"/>
                  <w:lang w:val="cy-GB"/>
                </w:rPr>
                <m:t>y≥x-1</m:t>
              </m:r>
            </m:oMath>
            <w:r w:rsidRPr="00F13422">
              <w:rPr>
                <w:rFonts w:ascii="Gill Sans MT" w:eastAsiaTheme="minorEastAsia" w:hAnsi="Gill Sans MT"/>
                <w:b/>
                <w:bCs/>
                <w:highlight w:val="yellow"/>
                <w:lang w:val="cy-GB"/>
              </w:rPr>
              <w:t>.</w:t>
            </w:r>
          </w:p>
        </w:tc>
        <w:tc>
          <w:tcPr>
            <w:tcW w:w="608" w:type="dxa"/>
            <w:tcBorders>
              <w:top w:val="single" w:sz="18" w:space="0" w:color="auto"/>
              <w:left w:val="single" w:sz="18" w:space="0" w:color="auto"/>
              <w:bottom w:val="single" w:sz="18" w:space="0" w:color="auto"/>
              <w:right w:val="single" w:sz="18" w:space="0" w:color="auto"/>
            </w:tcBorders>
            <w:shd w:val="clear" w:color="auto" w:fill="FFC000"/>
            <w:textDirection w:val="tbRl"/>
          </w:tcPr>
          <w:p w14:paraId="16B96407" w14:textId="3D2D973A" w:rsidR="004B47E9" w:rsidRPr="005E35EF" w:rsidRDefault="004B47E9" w:rsidP="004B47E9">
            <w:pPr>
              <w:ind w:left="113" w:right="113"/>
              <w:rPr>
                <w:rFonts w:ascii="Gill Sans MT" w:hAnsi="Gill Sans MT"/>
                <w:lang w:val="cy-GB"/>
              </w:rPr>
            </w:pPr>
            <w:r w:rsidRPr="00270CB8">
              <w:rPr>
                <w:rFonts w:ascii="Gill Sans MT" w:hAnsi="Gill Sans MT"/>
                <w:b/>
                <w:bCs/>
                <w:color w:val="FFFFFF" w:themeColor="background1"/>
                <w:sz w:val="24"/>
                <w:szCs w:val="24"/>
                <w:lang w:val="cy-GB"/>
              </w:rPr>
              <w:t>CU</w:t>
            </w:r>
            <w:r w:rsidRPr="00270CB8">
              <w:rPr>
                <w:rFonts w:ascii="Gill Sans MT" w:hAnsi="Gill Sans MT"/>
                <w:b/>
                <w:bCs/>
                <w:sz w:val="24"/>
                <w:szCs w:val="24"/>
                <w:lang w:val="cy-GB"/>
              </w:rPr>
              <w:t xml:space="preserve"> </w:t>
            </w:r>
            <w:r>
              <w:rPr>
                <w:rFonts w:ascii="Gill Sans MT" w:hAnsi="Gill Sans MT"/>
                <w:b/>
                <w:bCs/>
                <w:sz w:val="24"/>
                <w:szCs w:val="24"/>
                <w:lang w:val="cy-GB"/>
              </w:rPr>
              <w:t>Datblygu Algebra 3</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25</w:t>
            </w:r>
            <w:r w:rsidRPr="00270CB8">
              <w:rPr>
                <w:rFonts w:ascii="Gill Sans MT" w:hAnsi="Gill Sans MT"/>
                <w:b/>
                <w:bCs/>
                <w:color w:val="FFFFFF" w:themeColor="background1"/>
                <w:sz w:val="24"/>
                <w:szCs w:val="24"/>
                <w:lang w:val="cy-GB"/>
              </w:rPr>
              <w:t>)</w:t>
            </w:r>
          </w:p>
        </w:tc>
        <w:tc>
          <w:tcPr>
            <w:tcW w:w="233" w:type="dxa"/>
            <w:tcBorders>
              <w:top w:val="nil"/>
              <w:left w:val="single" w:sz="18" w:space="0" w:color="auto"/>
              <w:bottom w:val="nil"/>
              <w:right w:val="dashSmallGap" w:sz="4" w:space="0" w:color="808080" w:themeColor="background1" w:themeShade="80"/>
            </w:tcBorders>
          </w:tcPr>
          <w:p w14:paraId="613F2673" w14:textId="77777777" w:rsidR="004B47E9" w:rsidRPr="005E35EF" w:rsidRDefault="004B47E9" w:rsidP="004B47E9">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4EB2F5AC" w14:textId="77777777" w:rsidR="004B47E9" w:rsidRPr="005E35EF" w:rsidRDefault="004B47E9" w:rsidP="004B47E9">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shd w:val="clear" w:color="auto" w:fill="FFFF00"/>
          </w:tcPr>
          <w:p w14:paraId="190F5295" w14:textId="77777777" w:rsidR="004B47E9" w:rsidRPr="001D2F87" w:rsidRDefault="004B47E9" w:rsidP="004B47E9">
            <w:pPr>
              <w:rPr>
                <w:rFonts w:ascii="Gill Sans MT" w:hAnsi="Gill Sans MT"/>
                <w:sz w:val="12"/>
                <w:szCs w:val="12"/>
                <w:lang w:val="cy-GB"/>
              </w:rPr>
            </w:pPr>
            <w:r w:rsidRPr="000B394F">
              <w:rPr>
                <w:rFonts w:ascii="Gill Sans MT" w:hAnsi="Gill Sans MT"/>
                <w:lang w:val="cy-GB"/>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433"/>
              <w:gridCol w:w="426"/>
              <w:gridCol w:w="426"/>
              <w:gridCol w:w="426"/>
              <w:gridCol w:w="426"/>
              <w:gridCol w:w="426"/>
              <w:gridCol w:w="426"/>
              <w:gridCol w:w="426"/>
              <w:gridCol w:w="426"/>
              <w:gridCol w:w="426"/>
              <w:gridCol w:w="444"/>
            </w:tblGrid>
            <w:tr w:rsidR="004B47E9" w14:paraId="0C534A24" w14:textId="77777777" w:rsidTr="004913E3">
              <w:trPr>
                <w:trHeight w:val="425"/>
              </w:trPr>
              <w:tc>
                <w:tcPr>
                  <w:tcW w:w="438" w:type="dxa"/>
                  <w:tcBorders>
                    <w:top w:val="single" w:sz="18" w:space="0" w:color="auto"/>
                    <w:bottom w:val="single" w:sz="18" w:space="0" w:color="000000" w:themeColor="text1"/>
                    <w:right w:val="single" w:sz="18" w:space="0" w:color="000000" w:themeColor="text1"/>
                  </w:tcBorders>
                  <w:shd w:val="clear" w:color="auto" w:fill="FFFFFF" w:themeFill="background1"/>
                  <w:vAlign w:val="center"/>
                </w:tcPr>
                <w:p w14:paraId="7BDFE5AF"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w:t>
                  </w:r>
                </w:p>
              </w:tc>
              <w:tc>
                <w:tcPr>
                  <w:tcW w:w="433" w:type="dxa"/>
                  <w:tcBorders>
                    <w:top w:val="single" w:sz="18" w:space="0" w:color="auto"/>
                    <w:left w:val="single" w:sz="18" w:space="0" w:color="000000" w:themeColor="text1"/>
                    <w:bottom w:val="single" w:sz="18" w:space="0" w:color="000000" w:themeColor="text1"/>
                  </w:tcBorders>
                  <w:shd w:val="clear" w:color="auto" w:fill="FFFFFF" w:themeFill="background1"/>
                  <w:vAlign w:val="center"/>
                </w:tcPr>
                <w:p w14:paraId="577B5652"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1</w:t>
                  </w:r>
                </w:p>
              </w:tc>
              <w:tc>
                <w:tcPr>
                  <w:tcW w:w="433" w:type="dxa"/>
                  <w:tcBorders>
                    <w:top w:val="single" w:sz="18" w:space="0" w:color="auto"/>
                    <w:bottom w:val="single" w:sz="18" w:space="0" w:color="000000" w:themeColor="text1"/>
                  </w:tcBorders>
                  <w:shd w:val="clear" w:color="auto" w:fill="FFFFFF" w:themeFill="background1"/>
                  <w:vAlign w:val="center"/>
                </w:tcPr>
                <w:p w14:paraId="31AB696C"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2</w:t>
                  </w:r>
                </w:p>
              </w:tc>
              <w:tc>
                <w:tcPr>
                  <w:tcW w:w="434" w:type="dxa"/>
                  <w:tcBorders>
                    <w:top w:val="single" w:sz="18" w:space="0" w:color="auto"/>
                    <w:bottom w:val="single" w:sz="18" w:space="0" w:color="000000" w:themeColor="text1"/>
                  </w:tcBorders>
                  <w:shd w:val="clear" w:color="auto" w:fill="FFFFFF" w:themeFill="background1"/>
                  <w:vAlign w:val="center"/>
                </w:tcPr>
                <w:p w14:paraId="17F821B7"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3</w:t>
                  </w:r>
                </w:p>
              </w:tc>
              <w:tc>
                <w:tcPr>
                  <w:tcW w:w="434" w:type="dxa"/>
                  <w:tcBorders>
                    <w:top w:val="single" w:sz="18" w:space="0" w:color="auto"/>
                    <w:bottom w:val="single" w:sz="18" w:space="0" w:color="000000" w:themeColor="text1"/>
                  </w:tcBorders>
                  <w:shd w:val="clear" w:color="auto" w:fill="FFFFFF" w:themeFill="background1"/>
                  <w:vAlign w:val="center"/>
                </w:tcPr>
                <w:p w14:paraId="253215EA"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4</w:t>
                  </w:r>
                </w:p>
              </w:tc>
              <w:tc>
                <w:tcPr>
                  <w:tcW w:w="434" w:type="dxa"/>
                  <w:tcBorders>
                    <w:top w:val="single" w:sz="18" w:space="0" w:color="auto"/>
                    <w:bottom w:val="single" w:sz="18" w:space="0" w:color="000000" w:themeColor="text1"/>
                  </w:tcBorders>
                  <w:shd w:val="clear" w:color="auto" w:fill="FFFFFF" w:themeFill="background1"/>
                  <w:vAlign w:val="center"/>
                </w:tcPr>
                <w:p w14:paraId="0D7F80D6"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5</w:t>
                  </w:r>
                </w:p>
              </w:tc>
              <w:tc>
                <w:tcPr>
                  <w:tcW w:w="434" w:type="dxa"/>
                  <w:tcBorders>
                    <w:top w:val="single" w:sz="18" w:space="0" w:color="auto"/>
                    <w:bottom w:val="single" w:sz="18" w:space="0" w:color="000000" w:themeColor="text1"/>
                  </w:tcBorders>
                  <w:shd w:val="clear" w:color="auto" w:fill="FFFFFF" w:themeFill="background1"/>
                  <w:vAlign w:val="center"/>
                </w:tcPr>
                <w:p w14:paraId="6F7E4883"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6</w:t>
                  </w:r>
                </w:p>
              </w:tc>
              <w:tc>
                <w:tcPr>
                  <w:tcW w:w="434" w:type="dxa"/>
                  <w:tcBorders>
                    <w:top w:val="single" w:sz="18" w:space="0" w:color="auto"/>
                    <w:bottom w:val="single" w:sz="18" w:space="0" w:color="000000" w:themeColor="text1"/>
                  </w:tcBorders>
                  <w:shd w:val="clear" w:color="auto" w:fill="FFFFFF" w:themeFill="background1"/>
                  <w:vAlign w:val="center"/>
                </w:tcPr>
                <w:p w14:paraId="5AB0C153"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7</w:t>
                  </w:r>
                </w:p>
              </w:tc>
              <w:tc>
                <w:tcPr>
                  <w:tcW w:w="434" w:type="dxa"/>
                  <w:tcBorders>
                    <w:top w:val="single" w:sz="18" w:space="0" w:color="auto"/>
                    <w:bottom w:val="single" w:sz="18" w:space="0" w:color="000000" w:themeColor="text1"/>
                  </w:tcBorders>
                  <w:shd w:val="clear" w:color="auto" w:fill="FFFFFF" w:themeFill="background1"/>
                  <w:vAlign w:val="center"/>
                </w:tcPr>
                <w:p w14:paraId="49F5712E"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8</w:t>
                  </w:r>
                </w:p>
              </w:tc>
              <w:tc>
                <w:tcPr>
                  <w:tcW w:w="434" w:type="dxa"/>
                  <w:tcBorders>
                    <w:top w:val="single" w:sz="18" w:space="0" w:color="auto"/>
                    <w:bottom w:val="single" w:sz="18" w:space="0" w:color="000000" w:themeColor="text1"/>
                  </w:tcBorders>
                  <w:shd w:val="clear" w:color="auto" w:fill="FFFFFF" w:themeFill="background1"/>
                  <w:vAlign w:val="center"/>
                </w:tcPr>
                <w:p w14:paraId="6803DE5B"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9</w:t>
                  </w:r>
                </w:p>
              </w:tc>
              <w:tc>
                <w:tcPr>
                  <w:tcW w:w="405" w:type="dxa"/>
                  <w:tcBorders>
                    <w:top w:val="single" w:sz="18" w:space="0" w:color="auto"/>
                    <w:bottom w:val="single" w:sz="18" w:space="0" w:color="000000" w:themeColor="text1"/>
                  </w:tcBorders>
                  <w:shd w:val="clear" w:color="auto" w:fill="FFFFFF" w:themeFill="background1"/>
                  <w:vAlign w:val="center"/>
                </w:tcPr>
                <w:p w14:paraId="7776316E"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10</w:t>
                  </w:r>
                </w:p>
              </w:tc>
            </w:tr>
            <w:tr w:rsidR="004B47E9" w14:paraId="204D2089" w14:textId="77777777" w:rsidTr="004913E3">
              <w:trPr>
                <w:trHeight w:val="425"/>
              </w:trPr>
              <w:tc>
                <w:tcPr>
                  <w:tcW w:w="438" w:type="dxa"/>
                  <w:tcBorders>
                    <w:top w:val="single" w:sz="18" w:space="0" w:color="000000" w:themeColor="text1"/>
                    <w:right w:val="single" w:sz="18" w:space="0" w:color="000000" w:themeColor="text1"/>
                  </w:tcBorders>
                  <w:shd w:val="clear" w:color="auto" w:fill="FFFFFF" w:themeFill="background1"/>
                  <w:vAlign w:val="center"/>
                </w:tcPr>
                <w:p w14:paraId="7250003F"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1</w:t>
                  </w:r>
                </w:p>
              </w:tc>
              <w:tc>
                <w:tcPr>
                  <w:tcW w:w="433" w:type="dxa"/>
                  <w:tcBorders>
                    <w:top w:val="single" w:sz="18" w:space="0" w:color="000000" w:themeColor="text1"/>
                    <w:left w:val="single" w:sz="18" w:space="0" w:color="000000" w:themeColor="text1"/>
                  </w:tcBorders>
                  <w:shd w:val="clear" w:color="auto" w:fill="FFFFFF" w:themeFill="background1"/>
                  <w:vAlign w:val="center"/>
                </w:tcPr>
                <w:p w14:paraId="0226616F" w14:textId="77777777" w:rsidR="004B47E9" w:rsidRDefault="004B47E9" w:rsidP="004B47E9">
                  <w:pPr>
                    <w:jc w:val="center"/>
                    <w:rPr>
                      <w:rFonts w:ascii="Gill Sans MT" w:hAnsi="Gill Sans MT"/>
                      <w:lang w:val="cy-GB"/>
                    </w:rPr>
                  </w:pPr>
                  <w:r>
                    <w:rPr>
                      <w:rFonts w:ascii="Gill Sans MT" w:hAnsi="Gill Sans MT"/>
                      <w:lang w:val="cy-GB"/>
                    </w:rPr>
                    <w:t>1</w:t>
                  </w:r>
                </w:p>
              </w:tc>
              <w:tc>
                <w:tcPr>
                  <w:tcW w:w="433" w:type="dxa"/>
                  <w:tcBorders>
                    <w:top w:val="single" w:sz="18" w:space="0" w:color="000000" w:themeColor="text1"/>
                  </w:tcBorders>
                  <w:shd w:val="clear" w:color="auto" w:fill="FFFFFF" w:themeFill="background1"/>
                  <w:vAlign w:val="center"/>
                </w:tcPr>
                <w:p w14:paraId="15748C36" w14:textId="77777777" w:rsidR="004B47E9" w:rsidRDefault="004B47E9" w:rsidP="004B47E9">
                  <w:pPr>
                    <w:jc w:val="center"/>
                    <w:rPr>
                      <w:rFonts w:ascii="Gill Sans MT" w:hAnsi="Gill Sans MT"/>
                      <w:lang w:val="cy-GB"/>
                    </w:rPr>
                  </w:pPr>
                  <w:r>
                    <w:rPr>
                      <w:rFonts w:ascii="Gill Sans MT" w:hAnsi="Gill Sans MT"/>
                      <w:lang w:val="cy-GB"/>
                    </w:rPr>
                    <w:t>2</w:t>
                  </w:r>
                </w:p>
              </w:tc>
              <w:tc>
                <w:tcPr>
                  <w:tcW w:w="434" w:type="dxa"/>
                  <w:tcBorders>
                    <w:top w:val="single" w:sz="18" w:space="0" w:color="000000" w:themeColor="text1"/>
                  </w:tcBorders>
                  <w:shd w:val="clear" w:color="auto" w:fill="FFFFFF" w:themeFill="background1"/>
                  <w:vAlign w:val="center"/>
                </w:tcPr>
                <w:p w14:paraId="33339F87" w14:textId="77777777" w:rsidR="004B47E9" w:rsidRDefault="004B47E9" w:rsidP="004B47E9">
                  <w:pPr>
                    <w:jc w:val="center"/>
                    <w:rPr>
                      <w:rFonts w:ascii="Gill Sans MT" w:hAnsi="Gill Sans MT"/>
                      <w:lang w:val="cy-GB"/>
                    </w:rPr>
                  </w:pPr>
                  <w:r>
                    <w:rPr>
                      <w:rFonts w:ascii="Gill Sans MT" w:hAnsi="Gill Sans MT"/>
                      <w:lang w:val="cy-GB"/>
                    </w:rPr>
                    <w:t>3</w:t>
                  </w:r>
                </w:p>
              </w:tc>
              <w:tc>
                <w:tcPr>
                  <w:tcW w:w="434" w:type="dxa"/>
                  <w:tcBorders>
                    <w:top w:val="single" w:sz="18" w:space="0" w:color="000000" w:themeColor="text1"/>
                  </w:tcBorders>
                  <w:shd w:val="clear" w:color="auto" w:fill="FFFFFF" w:themeFill="background1"/>
                  <w:vAlign w:val="center"/>
                </w:tcPr>
                <w:p w14:paraId="5E7BD974" w14:textId="77777777" w:rsidR="004B47E9" w:rsidRDefault="004B47E9" w:rsidP="004B47E9">
                  <w:pPr>
                    <w:jc w:val="center"/>
                    <w:rPr>
                      <w:rFonts w:ascii="Gill Sans MT" w:hAnsi="Gill Sans MT"/>
                      <w:lang w:val="cy-GB"/>
                    </w:rPr>
                  </w:pPr>
                  <w:r>
                    <w:rPr>
                      <w:rFonts w:ascii="Gill Sans MT" w:hAnsi="Gill Sans MT"/>
                      <w:lang w:val="cy-GB"/>
                    </w:rPr>
                    <w:t>4</w:t>
                  </w:r>
                </w:p>
              </w:tc>
              <w:tc>
                <w:tcPr>
                  <w:tcW w:w="434" w:type="dxa"/>
                  <w:tcBorders>
                    <w:top w:val="single" w:sz="18" w:space="0" w:color="000000" w:themeColor="text1"/>
                  </w:tcBorders>
                  <w:shd w:val="clear" w:color="auto" w:fill="FFFFFF" w:themeFill="background1"/>
                  <w:vAlign w:val="center"/>
                </w:tcPr>
                <w:p w14:paraId="5052280F" w14:textId="77777777" w:rsidR="004B47E9" w:rsidRDefault="004B47E9" w:rsidP="004B47E9">
                  <w:pPr>
                    <w:jc w:val="center"/>
                    <w:rPr>
                      <w:rFonts w:ascii="Gill Sans MT" w:hAnsi="Gill Sans MT"/>
                      <w:lang w:val="cy-GB"/>
                    </w:rPr>
                  </w:pPr>
                  <w:r>
                    <w:rPr>
                      <w:rFonts w:ascii="Gill Sans MT" w:hAnsi="Gill Sans MT"/>
                      <w:lang w:val="cy-GB"/>
                    </w:rPr>
                    <w:t>5</w:t>
                  </w:r>
                </w:p>
              </w:tc>
              <w:tc>
                <w:tcPr>
                  <w:tcW w:w="434" w:type="dxa"/>
                  <w:tcBorders>
                    <w:top w:val="single" w:sz="18" w:space="0" w:color="000000" w:themeColor="text1"/>
                  </w:tcBorders>
                  <w:shd w:val="clear" w:color="auto" w:fill="FFFFFF" w:themeFill="background1"/>
                  <w:vAlign w:val="center"/>
                </w:tcPr>
                <w:p w14:paraId="7AD79705" w14:textId="77777777" w:rsidR="004B47E9" w:rsidRDefault="004B47E9" w:rsidP="004B47E9">
                  <w:pPr>
                    <w:jc w:val="center"/>
                    <w:rPr>
                      <w:rFonts w:ascii="Gill Sans MT" w:hAnsi="Gill Sans MT"/>
                      <w:lang w:val="cy-GB"/>
                    </w:rPr>
                  </w:pPr>
                  <w:r>
                    <w:rPr>
                      <w:rFonts w:ascii="Gill Sans MT" w:hAnsi="Gill Sans MT"/>
                      <w:lang w:val="cy-GB"/>
                    </w:rPr>
                    <w:t>6</w:t>
                  </w:r>
                </w:p>
              </w:tc>
              <w:tc>
                <w:tcPr>
                  <w:tcW w:w="434" w:type="dxa"/>
                  <w:tcBorders>
                    <w:top w:val="single" w:sz="18" w:space="0" w:color="000000" w:themeColor="text1"/>
                  </w:tcBorders>
                  <w:shd w:val="clear" w:color="auto" w:fill="FFFFFF" w:themeFill="background1"/>
                  <w:vAlign w:val="center"/>
                </w:tcPr>
                <w:p w14:paraId="3BC99746" w14:textId="77777777" w:rsidR="004B47E9" w:rsidRDefault="004B47E9" w:rsidP="004B47E9">
                  <w:pPr>
                    <w:jc w:val="center"/>
                    <w:rPr>
                      <w:rFonts w:ascii="Gill Sans MT" w:hAnsi="Gill Sans MT"/>
                      <w:lang w:val="cy-GB"/>
                    </w:rPr>
                  </w:pPr>
                  <w:r>
                    <w:rPr>
                      <w:rFonts w:ascii="Gill Sans MT" w:hAnsi="Gill Sans MT"/>
                      <w:lang w:val="cy-GB"/>
                    </w:rPr>
                    <w:t>7</w:t>
                  </w:r>
                </w:p>
              </w:tc>
              <w:tc>
                <w:tcPr>
                  <w:tcW w:w="434" w:type="dxa"/>
                  <w:tcBorders>
                    <w:top w:val="single" w:sz="18" w:space="0" w:color="000000" w:themeColor="text1"/>
                  </w:tcBorders>
                  <w:shd w:val="clear" w:color="auto" w:fill="FFFFFF" w:themeFill="background1"/>
                  <w:vAlign w:val="center"/>
                </w:tcPr>
                <w:p w14:paraId="3FBD2708" w14:textId="77777777" w:rsidR="004B47E9" w:rsidRDefault="004B47E9" w:rsidP="004B47E9">
                  <w:pPr>
                    <w:jc w:val="center"/>
                    <w:rPr>
                      <w:rFonts w:ascii="Gill Sans MT" w:hAnsi="Gill Sans MT"/>
                      <w:lang w:val="cy-GB"/>
                    </w:rPr>
                  </w:pPr>
                  <w:r>
                    <w:rPr>
                      <w:rFonts w:ascii="Gill Sans MT" w:hAnsi="Gill Sans MT"/>
                      <w:lang w:val="cy-GB"/>
                    </w:rPr>
                    <w:t>8</w:t>
                  </w:r>
                </w:p>
              </w:tc>
              <w:tc>
                <w:tcPr>
                  <w:tcW w:w="434" w:type="dxa"/>
                  <w:tcBorders>
                    <w:top w:val="single" w:sz="18" w:space="0" w:color="000000" w:themeColor="text1"/>
                  </w:tcBorders>
                  <w:shd w:val="clear" w:color="auto" w:fill="FFFFFF" w:themeFill="background1"/>
                  <w:vAlign w:val="center"/>
                </w:tcPr>
                <w:p w14:paraId="568F2623" w14:textId="77777777" w:rsidR="004B47E9" w:rsidRDefault="004B47E9" w:rsidP="004B47E9">
                  <w:pPr>
                    <w:jc w:val="center"/>
                    <w:rPr>
                      <w:rFonts w:ascii="Gill Sans MT" w:hAnsi="Gill Sans MT"/>
                      <w:lang w:val="cy-GB"/>
                    </w:rPr>
                  </w:pPr>
                  <w:r>
                    <w:rPr>
                      <w:rFonts w:ascii="Gill Sans MT" w:hAnsi="Gill Sans MT"/>
                      <w:lang w:val="cy-GB"/>
                    </w:rPr>
                    <w:t>9</w:t>
                  </w:r>
                </w:p>
              </w:tc>
              <w:tc>
                <w:tcPr>
                  <w:tcW w:w="405" w:type="dxa"/>
                  <w:tcBorders>
                    <w:top w:val="single" w:sz="18" w:space="0" w:color="000000" w:themeColor="text1"/>
                  </w:tcBorders>
                  <w:shd w:val="clear" w:color="auto" w:fill="FFFFFF" w:themeFill="background1"/>
                  <w:vAlign w:val="center"/>
                </w:tcPr>
                <w:p w14:paraId="4CB6EA73" w14:textId="77777777" w:rsidR="004B47E9" w:rsidRDefault="004B47E9" w:rsidP="004B47E9">
                  <w:pPr>
                    <w:jc w:val="center"/>
                    <w:rPr>
                      <w:rFonts w:ascii="Gill Sans MT" w:hAnsi="Gill Sans MT"/>
                      <w:lang w:val="cy-GB"/>
                    </w:rPr>
                  </w:pPr>
                  <w:r>
                    <w:rPr>
                      <w:rFonts w:ascii="Gill Sans MT" w:hAnsi="Gill Sans MT"/>
                      <w:lang w:val="cy-GB"/>
                    </w:rPr>
                    <w:t>10</w:t>
                  </w:r>
                </w:p>
              </w:tc>
            </w:tr>
            <w:tr w:rsidR="004B47E9" w14:paraId="13A499B5" w14:textId="77777777" w:rsidTr="004913E3">
              <w:trPr>
                <w:trHeight w:val="425"/>
              </w:trPr>
              <w:tc>
                <w:tcPr>
                  <w:tcW w:w="438" w:type="dxa"/>
                  <w:tcBorders>
                    <w:right w:val="single" w:sz="18" w:space="0" w:color="000000" w:themeColor="text1"/>
                  </w:tcBorders>
                  <w:shd w:val="clear" w:color="auto" w:fill="FFFFFF" w:themeFill="background1"/>
                  <w:vAlign w:val="center"/>
                </w:tcPr>
                <w:p w14:paraId="49E5EAAE"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2</w:t>
                  </w:r>
                </w:p>
              </w:tc>
              <w:tc>
                <w:tcPr>
                  <w:tcW w:w="433" w:type="dxa"/>
                  <w:tcBorders>
                    <w:left w:val="single" w:sz="18" w:space="0" w:color="000000" w:themeColor="text1"/>
                  </w:tcBorders>
                  <w:shd w:val="clear" w:color="auto" w:fill="FFFFFF" w:themeFill="background1"/>
                  <w:vAlign w:val="center"/>
                </w:tcPr>
                <w:p w14:paraId="1468F6EC" w14:textId="77777777" w:rsidR="004B47E9" w:rsidRDefault="004B47E9" w:rsidP="004B47E9">
                  <w:pPr>
                    <w:jc w:val="center"/>
                    <w:rPr>
                      <w:rFonts w:ascii="Gill Sans MT" w:hAnsi="Gill Sans MT"/>
                      <w:lang w:val="cy-GB"/>
                    </w:rPr>
                  </w:pPr>
                  <w:r>
                    <w:rPr>
                      <w:rFonts w:ascii="Gill Sans MT" w:hAnsi="Gill Sans MT"/>
                      <w:lang w:val="cy-GB"/>
                    </w:rPr>
                    <w:t>2</w:t>
                  </w:r>
                </w:p>
              </w:tc>
              <w:tc>
                <w:tcPr>
                  <w:tcW w:w="433" w:type="dxa"/>
                  <w:shd w:val="clear" w:color="auto" w:fill="FFFFFF" w:themeFill="background1"/>
                  <w:vAlign w:val="center"/>
                </w:tcPr>
                <w:p w14:paraId="19D569D1" w14:textId="77777777" w:rsidR="004B47E9" w:rsidRDefault="004B47E9" w:rsidP="004B47E9">
                  <w:pPr>
                    <w:jc w:val="center"/>
                    <w:rPr>
                      <w:rFonts w:ascii="Gill Sans MT" w:hAnsi="Gill Sans MT"/>
                      <w:lang w:val="cy-GB"/>
                    </w:rPr>
                  </w:pPr>
                  <w:r>
                    <w:rPr>
                      <w:rFonts w:ascii="Gill Sans MT" w:hAnsi="Gill Sans MT"/>
                      <w:lang w:val="cy-GB"/>
                    </w:rPr>
                    <w:t>4</w:t>
                  </w:r>
                </w:p>
              </w:tc>
              <w:tc>
                <w:tcPr>
                  <w:tcW w:w="434" w:type="dxa"/>
                  <w:shd w:val="clear" w:color="auto" w:fill="FFFFFF" w:themeFill="background1"/>
                  <w:vAlign w:val="center"/>
                </w:tcPr>
                <w:p w14:paraId="2B49459A" w14:textId="77777777" w:rsidR="004B47E9" w:rsidRDefault="004B47E9" w:rsidP="004B47E9">
                  <w:pPr>
                    <w:jc w:val="center"/>
                    <w:rPr>
                      <w:rFonts w:ascii="Gill Sans MT" w:hAnsi="Gill Sans MT"/>
                      <w:lang w:val="cy-GB"/>
                    </w:rPr>
                  </w:pPr>
                  <w:r>
                    <w:rPr>
                      <w:rFonts w:ascii="Gill Sans MT" w:hAnsi="Gill Sans MT"/>
                      <w:lang w:val="cy-GB"/>
                    </w:rPr>
                    <w:t>6</w:t>
                  </w:r>
                </w:p>
              </w:tc>
              <w:tc>
                <w:tcPr>
                  <w:tcW w:w="434" w:type="dxa"/>
                  <w:shd w:val="clear" w:color="auto" w:fill="FFFFFF" w:themeFill="background1"/>
                  <w:vAlign w:val="center"/>
                </w:tcPr>
                <w:p w14:paraId="34FFF425" w14:textId="77777777" w:rsidR="004B47E9" w:rsidRDefault="004B47E9" w:rsidP="004B47E9">
                  <w:pPr>
                    <w:jc w:val="center"/>
                    <w:rPr>
                      <w:rFonts w:ascii="Gill Sans MT" w:hAnsi="Gill Sans MT"/>
                      <w:lang w:val="cy-GB"/>
                    </w:rPr>
                  </w:pPr>
                  <w:r>
                    <w:rPr>
                      <w:rFonts w:ascii="Gill Sans MT" w:hAnsi="Gill Sans MT"/>
                      <w:lang w:val="cy-GB"/>
                    </w:rPr>
                    <w:t>8</w:t>
                  </w:r>
                </w:p>
              </w:tc>
              <w:tc>
                <w:tcPr>
                  <w:tcW w:w="434" w:type="dxa"/>
                  <w:shd w:val="clear" w:color="auto" w:fill="FFFFFF" w:themeFill="background1"/>
                  <w:vAlign w:val="center"/>
                </w:tcPr>
                <w:p w14:paraId="5A46090E" w14:textId="77777777" w:rsidR="004B47E9" w:rsidRDefault="004B47E9" w:rsidP="004B47E9">
                  <w:pPr>
                    <w:jc w:val="center"/>
                    <w:rPr>
                      <w:rFonts w:ascii="Gill Sans MT" w:hAnsi="Gill Sans MT"/>
                      <w:lang w:val="cy-GB"/>
                    </w:rPr>
                  </w:pPr>
                  <w:r>
                    <w:rPr>
                      <w:rFonts w:ascii="Gill Sans MT" w:hAnsi="Gill Sans MT"/>
                      <w:lang w:val="cy-GB"/>
                    </w:rPr>
                    <w:t>10</w:t>
                  </w:r>
                </w:p>
              </w:tc>
              <w:tc>
                <w:tcPr>
                  <w:tcW w:w="434" w:type="dxa"/>
                  <w:shd w:val="clear" w:color="auto" w:fill="FFFFFF" w:themeFill="background1"/>
                  <w:vAlign w:val="center"/>
                </w:tcPr>
                <w:p w14:paraId="4BD64137" w14:textId="77777777" w:rsidR="004B47E9" w:rsidRDefault="004B47E9" w:rsidP="004B47E9">
                  <w:pPr>
                    <w:jc w:val="center"/>
                    <w:rPr>
                      <w:rFonts w:ascii="Gill Sans MT" w:hAnsi="Gill Sans MT"/>
                      <w:lang w:val="cy-GB"/>
                    </w:rPr>
                  </w:pPr>
                  <w:r>
                    <w:rPr>
                      <w:rFonts w:ascii="Gill Sans MT" w:hAnsi="Gill Sans MT"/>
                      <w:lang w:val="cy-GB"/>
                    </w:rPr>
                    <w:t>12</w:t>
                  </w:r>
                </w:p>
              </w:tc>
              <w:tc>
                <w:tcPr>
                  <w:tcW w:w="434" w:type="dxa"/>
                  <w:shd w:val="clear" w:color="auto" w:fill="FFFFFF" w:themeFill="background1"/>
                  <w:vAlign w:val="center"/>
                </w:tcPr>
                <w:p w14:paraId="7590C0BB" w14:textId="77777777" w:rsidR="004B47E9" w:rsidRDefault="004B47E9" w:rsidP="004B47E9">
                  <w:pPr>
                    <w:jc w:val="center"/>
                    <w:rPr>
                      <w:rFonts w:ascii="Gill Sans MT" w:hAnsi="Gill Sans MT"/>
                      <w:lang w:val="cy-GB"/>
                    </w:rPr>
                  </w:pPr>
                  <w:r>
                    <w:rPr>
                      <w:rFonts w:ascii="Gill Sans MT" w:hAnsi="Gill Sans MT"/>
                      <w:lang w:val="cy-GB"/>
                    </w:rPr>
                    <w:t>14</w:t>
                  </w:r>
                </w:p>
              </w:tc>
              <w:tc>
                <w:tcPr>
                  <w:tcW w:w="434" w:type="dxa"/>
                  <w:shd w:val="clear" w:color="auto" w:fill="FFFFFF" w:themeFill="background1"/>
                  <w:vAlign w:val="center"/>
                </w:tcPr>
                <w:p w14:paraId="4D3EB966" w14:textId="77777777" w:rsidR="004B47E9" w:rsidRDefault="004B47E9" w:rsidP="004B47E9">
                  <w:pPr>
                    <w:jc w:val="center"/>
                    <w:rPr>
                      <w:rFonts w:ascii="Gill Sans MT" w:hAnsi="Gill Sans MT"/>
                      <w:lang w:val="cy-GB"/>
                    </w:rPr>
                  </w:pPr>
                  <w:r>
                    <w:rPr>
                      <w:rFonts w:ascii="Gill Sans MT" w:hAnsi="Gill Sans MT"/>
                      <w:lang w:val="cy-GB"/>
                    </w:rPr>
                    <w:t>16</w:t>
                  </w:r>
                </w:p>
              </w:tc>
              <w:tc>
                <w:tcPr>
                  <w:tcW w:w="434" w:type="dxa"/>
                  <w:shd w:val="clear" w:color="auto" w:fill="FFFFFF" w:themeFill="background1"/>
                  <w:vAlign w:val="center"/>
                </w:tcPr>
                <w:p w14:paraId="7A5B5472" w14:textId="77777777" w:rsidR="004B47E9" w:rsidRDefault="004B47E9" w:rsidP="004B47E9">
                  <w:pPr>
                    <w:jc w:val="center"/>
                    <w:rPr>
                      <w:rFonts w:ascii="Gill Sans MT" w:hAnsi="Gill Sans MT"/>
                      <w:lang w:val="cy-GB"/>
                    </w:rPr>
                  </w:pPr>
                  <w:r>
                    <w:rPr>
                      <w:rFonts w:ascii="Gill Sans MT" w:hAnsi="Gill Sans MT"/>
                      <w:lang w:val="cy-GB"/>
                    </w:rPr>
                    <w:t>18</w:t>
                  </w:r>
                </w:p>
              </w:tc>
              <w:tc>
                <w:tcPr>
                  <w:tcW w:w="405" w:type="dxa"/>
                  <w:shd w:val="clear" w:color="auto" w:fill="FFFFFF" w:themeFill="background1"/>
                  <w:vAlign w:val="center"/>
                </w:tcPr>
                <w:p w14:paraId="1CC383D1" w14:textId="77777777" w:rsidR="004B47E9" w:rsidRDefault="004B47E9" w:rsidP="004B47E9">
                  <w:pPr>
                    <w:jc w:val="center"/>
                    <w:rPr>
                      <w:rFonts w:ascii="Gill Sans MT" w:hAnsi="Gill Sans MT"/>
                      <w:lang w:val="cy-GB"/>
                    </w:rPr>
                  </w:pPr>
                  <w:r>
                    <w:rPr>
                      <w:rFonts w:ascii="Gill Sans MT" w:hAnsi="Gill Sans MT"/>
                      <w:lang w:val="cy-GB"/>
                    </w:rPr>
                    <w:t>20</w:t>
                  </w:r>
                </w:p>
              </w:tc>
            </w:tr>
            <w:tr w:rsidR="004B47E9" w14:paraId="7D238C0A" w14:textId="77777777" w:rsidTr="004913E3">
              <w:trPr>
                <w:trHeight w:val="425"/>
              </w:trPr>
              <w:tc>
                <w:tcPr>
                  <w:tcW w:w="438" w:type="dxa"/>
                  <w:tcBorders>
                    <w:right w:val="single" w:sz="18" w:space="0" w:color="000000" w:themeColor="text1"/>
                  </w:tcBorders>
                  <w:shd w:val="clear" w:color="auto" w:fill="FFFFFF" w:themeFill="background1"/>
                  <w:vAlign w:val="center"/>
                </w:tcPr>
                <w:p w14:paraId="2CA971BF"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3</w:t>
                  </w:r>
                </w:p>
              </w:tc>
              <w:tc>
                <w:tcPr>
                  <w:tcW w:w="433" w:type="dxa"/>
                  <w:tcBorders>
                    <w:left w:val="single" w:sz="18" w:space="0" w:color="000000" w:themeColor="text1"/>
                  </w:tcBorders>
                  <w:shd w:val="clear" w:color="auto" w:fill="FFFFFF" w:themeFill="background1"/>
                  <w:vAlign w:val="center"/>
                </w:tcPr>
                <w:p w14:paraId="7B7D80AE" w14:textId="77777777" w:rsidR="004B47E9" w:rsidRDefault="004B47E9" w:rsidP="004B47E9">
                  <w:pPr>
                    <w:jc w:val="center"/>
                    <w:rPr>
                      <w:rFonts w:ascii="Gill Sans MT" w:hAnsi="Gill Sans MT"/>
                      <w:lang w:val="cy-GB"/>
                    </w:rPr>
                  </w:pPr>
                  <w:r>
                    <w:rPr>
                      <w:rFonts w:ascii="Gill Sans MT" w:hAnsi="Gill Sans MT"/>
                      <w:lang w:val="cy-GB"/>
                    </w:rPr>
                    <w:t>3</w:t>
                  </w:r>
                </w:p>
              </w:tc>
              <w:tc>
                <w:tcPr>
                  <w:tcW w:w="433" w:type="dxa"/>
                  <w:shd w:val="clear" w:color="auto" w:fill="FFFFFF" w:themeFill="background1"/>
                  <w:vAlign w:val="center"/>
                </w:tcPr>
                <w:p w14:paraId="18BE7A51" w14:textId="77777777" w:rsidR="004B47E9" w:rsidRDefault="004B47E9" w:rsidP="004B47E9">
                  <w:pPr>
                    <w:jc w:val="center"/>
                    <w:rPr>
                      <w:rFonts w:ascii="Gill Sans MT" w:hAnsi="Gill Sans MT"/>
                      <w:lang w:val="cy-GB"/>
                    </w:rPr>
                  </w:pPr>
                  <w:r>
                    <w:rPr>
                      <w:rFonts w:ascii="Gill Sans MT" w:hAnsi="Gill Sans MT"/>
                      <w:lang w:val="cy-GB"/>
                    </w:rPr>
                    <w:t>6</w:t>
                  </w:r>
                </w:p>
              </w:tc>
              <w:tc>
                <w:tcPr>
                  <w:tcW w:w="434" w:type="dxa"/>
                  <w:shd w:val="clear" w:color="auto" w:fill="FFFFFF" w:themeFill="background1"/>
                  <w:vAlign w:val="center"/>
                </w:tcPr>
                <w:p w14:paraId="5E672681" w14:textId="77777777" w:rsidR="004B47E9" w:rsidRDefault="004B47E9" w:rsidP="004B47E9">
                  <w:pPr>
                    <w:jc w:val="center"/>
                    <w:rPr>
                      <w:rFonts w:ascii="Gill Sans MT" w:hAnsi="Gill Sans MT"/>
                      <w:lang w:val="cy-GB"/>
                    </w:rPr>
                  </w:pPr>
                  <w:r>
                    <w:rPr>
                      <w:rFonts w:ascii="Gill Sans MT" w:hAnsi="Gill Sans MT"/>
                      <w:lang w:val="cy-GB"/>
                    </w:rPr>
                    <w:t>9</w:t>
                  </w:r>
                </w:p>
              </w:tc>
              <w:tc>
                <w:tcPr>
                  <w:tcW w:w="434" w:type="dxa"/>
                  <w:shd w:val="clear" w:color="auto" w:fill="FFFFFF" w:themeFill="background1"/>
                  <w:vAlign w:val="center"/>
                </w:tcPr>
                <w:p w14:paraId="363CFBBB" w14:textId="77777777" w:rsidR="004B47E9" w:rsidRDefault="004B47E9" w:rsidP="004B47E9">
                  <w:pPr>
                    <w:jc w:val="center"/>
                    <w:rPr>
                      <w:rFonts w:ascii="Gill Sans MT" w:hAnsi="Gill Sans MT"/>
                      <w:lang w:val="cy-GB"/>
                    </w:rPr>
                  </w:pPr>
                  <w:r>
                    <w:rPr>
                      <w:rFonts w:ascii="Gill Sans MT" w:hAnsi="Gill Sans MT"/>
                      <w:lang w:val="cy-GB"/>
                    </w:rPr>
                    <w:t>12</w:t>
                  </w:r>
                </w:p>
              </w:tc>
              <w:tc>
                <w:tcPr>
                  <w:tcW w:w="434" w:type="dxa"/>
                  <w:shd w:val="clear" w:color="auto" w:fill="FFFFFF" w:themeFill="background1"/>
                  <w:vAlign w:val="center"/>
                </w:tcPr>
                <w:p w14:paraId="5C91F8BE" w14:textId="77777777" w:rsidR="004B47E9" w:rsidRDefault="004B47E9" w:rsidP="004B47E9">
                  <w:pPr>
                    <w:jc w:val="center"/>
                    <w:rPr>
                      <w:rFonts w:ascii="Gill Sans MT" w:hAnsi="Gill Sans MT"/>
                      <w:lang w:val="cy-GB"/>
                    </w:rPr>
                  </w:pPr>
                  <w:r>
                    <w:rPr>
                      <w:rFonts w:ascii="Gill Sans MT" w:hAnsi="Gill Sans MT"/>
                      <w:lang w:val="cy-GB"/>
                    </w:rPr>
                    <w:t>15</w:t>
                  </w:r>
                </w:p>
              </w:tc>
              <w:tc>
                <w:tcPr>
                  <w:tcW w:w="434" w:type="dxa"/>
                  <w:shd w:val="clear" w:color="auto" w:fill="FFFFFF" w:themeFill="background1"/>
                  <w:vAlign w:val="center"/>
                </w:tcPr>
                <w:p w14:paraId="6700799F" w14:textId="77777777" w:rsidR="004B47E9" w:rsidRDefault="004B47E9" w:rsidP="004B47E9">
                  <w:pPr>
                    <w:jc w:val="center"/>
                    <w:rPr>
                      <w:rFonts w:ascii="Gill Sans MT" w:hAnsi="Gill Sans MT"/>
                      <w:lang w:val="cy-GB"/>
                    </w:rPr>
                  </w:pPr>
                  <w:r>
                    <w:rPr>
                      <w:rFonts w:ascii="Gill Sans MT" w:hAnsi="Gill Sans MT"/>
                      <w:lang w:val="cy-GB"/>
                    </w:rPr>
                    <w:t>18</w:t>
                  </w:r>
                </w:p>
              </w:tc>
              <w:tc>
                <w:tcPr>
                  <w:tcW w:w="434" w:type="dxa"/>
                  <w:shd w:val="clear" w:color="auto" w:fill="FFFFFF" w:themeFill="background1"/>
                  <w:vAlign w:val="center"/>
                </w:tcPr>
                <w:p w14:paraId="1846B87C" w14:textId="77777777" w:rsidR="004B47E9" w:rsidRDefault="004B47E9" w:rsidP="004B47E9">
                  <w:pPr>
                    <w:jc w:val="center"/>
                    <w:rPr>
                      <w:rFonts w:ascii="Gill Sans MT" w:hAnsi="Gill Sans MT"/>
                      <w:lang w:val="cy-GB"/>
                    </w:rPr>
                  </w:pPr>
                  <w:r>
                    <w:rPr>
                      <w:rFonts w:ascii="Gill Sans MT" w:hAnsi="Gill Sans MT"/>
                      <w:lang w:val="cy-GB"/>
                    </w:rPr>
                    <w:t>21</w:t>
                  </w:r>
                </w:p>
              </w:tc>
              <w:tc>
                <w:tcPr>
                  <w:tcW w:w="434" w:type="dxa"/>
                  <w:shd w:val="clear" w:color="auto" w:fill="FFFFFF" w:themeFill="background1"/>
                  <w:vAlign w:val="center"/>
                </w:tcPr>
                <w:p w14:paraId="6C2019DA" w14:textId="77777777" w:rsidR="004B47E9" w:rsidRDefault="004B47E9" w:rsidP="004B47E9">
                  <w:pPr>
                    <w:jc w:val="center"/>
                    <w:rPr>
                      <w:rFonts w:ascii="Gill Sans MT" w:hAnsi="Gill Sans MT"/>
                      <w:lang w:val="cy-GB"/>
                    </w:rPr>
                  </w:pPr>
                  <w:r>
                    <w:rPr>
                      <w:rFonts w:ascii="Gill Sans MT" w:hAnsi="Gill Sans MT"/>
                      <w:lang w:val="cy-GB"/>
                    </w:rPr>
                    <w:t>24</w:t>
                  </w:r>
                </w:p>
              </w:tc>
              <w:tc>
                <w:tcPr>
                  <w:tcW w:w="434" w:type="dxa"/>
                  <w:shd w:val="clear" w:color="auto" w:fill="FFFFFF" w:themeFill="background1"/>
                  <w:vAlign w:val="center"/>
                </w:tcPr>
                <w:p w14:paraId="268CB1DD" w14:textId="77777777" w:rsidR="004B47E9" w:rsidRDefault="004B47E9" w:rsidP="004B47E9">
                  <w:pPr>
                    <w:jc w:val="center"/>
                    <w:rPr>
                      <w:rFonts w:ascii="Gill Sans MT" w:hAnsi="Gill Sans MT"/>
                      <w:lang w:val="cy-GB"/>
                    </w:rPr>
                  </w:pPr>
                  <w:r>
                    <w:rPr>
                      <w:rFonts w:ascii="Gill Sans MT" w:hAnsi="Gill Sans MT"/>
                      <w:lang w:val="cy-GB"/>
                    </w:rPr>
                    <w:t>27</w:t>
                  </w:r>
                </w:p>
              </w:tc>
              <w:tc>
                <w:tcPr>
                  <w:tcW w:w="405" w:type="dxa"/>
                  <w:shd w:val="clear" w:color="auto" w:fill="FFFFFF" w:themeFill="background1"/>
                  <w:vAlign w:val="center"/>
                </w:tcPr>
                <w:p w14:paraId="7E9033E3" w14:textId="77777777" w:rsidR="004B47E9" w:rsidRDefault="004B47E9" w:rsidP="004B47E9">
                  <w:pPr>
                    <w:jc w:val="center"/>
                    <w:rPr>
                      <w:rFonts w:ascii="Gill Sans MT" w:hAnsi="Gill Sans MT"/>
                      <w:lang w:val="cy-GB"/>
                    </w:rPr>
                  </w:pPr>
                  <w:r>
                    <w:rPr>
                      <w:rFonts w:ascii="Gill Sans MT" w:hAnsi="Gill Sans MT"/>
                      <w:lang w:val="cy-GB"/>
                    </w:rPr>
                    <w:t>30</w:t>
                  </w:r>
                </w:p>
              </w:tc>
            </w:tr>
            <w:tr w:rsidR="004B47E9" w14:paraId="1E5666F2" w14:textId="77777777" w:rsidTr="004913E3">
              <w:trPr>
                <w:trHeight w:val="425"/>
              </w:trPr>
              <w:tc>
                <w:tcPr>
                  <w:tcW w:w="438" w:type="dxa"/>
                  <w:tcBorders>
                    <w:right w:val="single" w:sz="18" w:space="0" w:color="000000" w:themeColor="text1"/>
                  </w:tcBorders>
                  <w:shd w:val="clear" w:color="auto" w:fill="FFFFFF" w:themeFill="background1"/>
                  <w:vAlign w:val="center"/>
                </w:tcPr>
                <w:p w14:paraId="57C05025"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4</w:t>
                  </w:r>
                </w:p>
              </w:tc>
              <w:tc>
                <w:tcPr>
                  <w:tcW w:w="433" w:type="dxa"/>
                  <w:tcBorders>
                    <w:left w:val="single" w:sz="18" w:space="0" w:color="000000" w:themeColor="text1"/>
                  </w:tcBorders>
                  <w:shd w:val="clear" w:color="auto" w:fill="FFFFFF" w:themeFill="background1"/>
                  <w:vAlign w:val="center"/>
                </w:tcPr>
                <w:p w14:paraId="07CF86AB" w14:textId="77777777" w:rsidR="004B47E9" w:rsidRDefault="004B47E9" w:rsidP="004B47E9">
                  <w:pPr>
                    <w:jc w:val="center"/>
                    <w:rPr>
                      <w:rFonts w:ascii="Gill Sans MT" w:hAnsi="Gill Sans MT"/>
                      <w:lang w:val="cy-GB"/>
                    </w:rPr>
                  </w:pPr>
                  <w:r>
                    <w:rPr>
                      <w:rFonts w:ascii="Gill Sans MT" w:hAnsi="Gill Sans MT"/>
                      <w:lang w:val="cy-GB"/>
                    </w:rPr>
                    <w:t>4</w:t>
                  </w:r>
                </w:p>
              </w:tc>
              <w:tc>
                <w:tcPr>
                  <w:tcW w:w="433" w:type="dxa"/>
                  <w:shd w:val="clear" w:color="auto" w:fill="FFFFFF" w:themeFill="background1"/>
                  <w:vAlign w:val="center"/>
                </w:tcPr>
                <w:p w14:paraId="3F6DFED3" w14:textId="77777777" w:rsidR="004B47E9" w:rsidRDefault="004B47E9" w:rsidP="004B47E9">
                  <w:pPr>
                    <w:jc w:val="center"/>
                    <w:rPr>
                      <w:rFonts w:ascii="Gill Sans MT" w:hAnsi="Gill Sans MT"/>
                      <w:lang w:val="cy-GB"/>
                    </w:rPr>
                  </w:pPr>
                  <w:r>
                    <w:rPr>
                      <w:rFonts w:ascii="Gill Sans MT" w:hAnsi="Gill Sans MT"/>
                      <w:lang w:val="cy-GB"/>
                    </w:rPr>
                    <w:t>8</w:t>
                  </w:r>
                </w:p>
              </w:tc>
              <w:tc>
                <w:tcPr>
                  <w:tcW w:w="434" w:type="dxa"/>
                  <w:shd w:val="clear" w:color="auto" w:fill="FFFFFF" w:themeFill="background1"/>
                  <w:vAlign w:val="center"/>
                </w:tcPr>
                <w:p w14:paraId="79D5C109" w14:textId="77777777" w:rsidR="004B47E9" w:rsidRDefault="004B47E9" w:rsidP="004B47E9">
                  <w:pPr>
                    <w:jc w:val="center"/>
                    <w:rPr>
                      <w:rFonts w:ascii="Gill Sans MT" w:hAnsi="Gill Sans MT"/>
                      <w:lang w:val="cy-GB"/>
                    </w:rPr>
                  </w:pPr>
                  <w:r>
                    <w:rPr>
                      <w:rFonts w:ascii="Gill Sans MT" w:hAnsi="Gill Sans MT"/>
                      <w:lang w:val="cy-GB"/>
                    </w:rPr>
                    <w:t>12</w:t>
                  </w:r>
                </w:p>
              </w:tc>
              <w:tc>
                <w:tcPr>
                  <w:tcW w:w="434" w:type="dxa"/>
                  <w:shd w:val="clear" w:color="auto" w:fill="FFFFFF" w:themeFill="background1"/>
                  <w:vAlign w:val="center"/>
                </w:tcPr>
                <w:p w14:paraId="185B750D" w14:textId="77777777" w:rsidR="004B47E9" w:rsidRDefault="004B47E9" w:rsidP="004B47E9">
                  <w:pPr>
                    <w:jc w:val="center"/>
                    <w:rPr>
                      <w:rFonts w:ascii="Gill Sans MT" w:hAnsi="Gill Sans MT"/>
                      <w:lang w:val="cy-GB"/>
                    </w:rPr>
                  </w:pPr>
                  <w:r>
                    <w:rPr>
                      <w:rFonts w:ascii="Gill Sans MT" w:hAnsi="Gill Sans MT"/>
                      <w:lang w:val="cy-GB"/>
                    </w:rPr>
                    <w:t>16</w:t>
                  </w:r>
                </w:p>
              </w:tc>
              <w:tc>
                <w:tcPr>
                  <w:tcW w:w="434" w:type="dxa"/>
                  <w:shd w:val="clear" w:color="auto" w:fill="FFFFFF" w:themeFill="background1"/>
                  <w:vAlign w:val="center"/>
                </w:tcPr>
                <w:p w14:paraId="07A63417" w14:textId="77777777" w:rsidR="004B47E9" w:rsidRDefault="004B47E9" w:rsidP="004B47E9">
                  <w:pPr>
                    <w:jc w:val="center"/>
                    <w:rPr>
                      <w:rFonts w:ascii="Gill Sans MT" w:hAnsi="Gill Sans MT"/>
                      <w:lang w:val="cy-GB"/>
                    </w:rPr>
                  </w:pPr>
                  <w:r>
                    <w:rPr>
                      <w:rFonts w:ascii="Gill Sans MT" w:hAnsi="Gill Sans MT"/>
                      <w:lang w:val="cy-GB"/>
                    </w:rPr>
                    <w:t>20</w:t>
                  </w:r>
                </w:p>
              </w:tc>
              <w:tc>
                <w:tcPr>
                  <w:tcW w:w="434" w:type="dxa"/>
                  <w:shd w:val="clear" w:color="auto" w:fill="FFFFFF" w:themeFill="background1"/>
                  <w:vAlign w:val="center"/>
                </w:tcPr>
                <w:p w14:paraId="0E290AF5" w14:textId="77777777" w:rsidR="004B47E9" w:rsidRDefault="004B47E9" w:rsidP="004B47E9">
                  <w:pPr>
                    <w:jc w:val="center"/>
                    <w:rPr>
                      <w:rFonts w:ascii="Gill Sans MT" w:hAnsi="Gill Sans MT"/>
                      <w:lang w:val="cy-GB"/>
                    </w:rPr>
                  </w:pPr>
                  <w:r>
                    <w:rPr>
                      <w:rFonts w:ascii="Gill Sans MT" w:hAnsi="Gill Sans MT"/>
                      <w:lang w:val="cy-GB"/>
                    </w:rPr>
                    <w:t>24</w:t>
                  </w:r>
                </w:p>
              </w:tc>
              <w:tc>
                <w:tcPr>
                  <w:tcW w:w="434" w:type="dxa"/>
                  <w:shd w:val="clear" w:color="auto" w:fill="FFFFFF" w:themeFill="background1"/>
                  <w:vAlign w:val="center"/>
                </w:tcPr>
                <w:p w14:paraId="5796201C" w14:textId="77777777" w:rsidR="004B47E9" w:rsidRDefault="004B47E9" w:rsidP="004B47E9">
                  <w:pPr>
                    <w:jc w:val="center"/>
                    <w:rPr>
                      <w:rFonts w:ascii="Gill Sans MT" w:hAnsi="Gill Sans MT"/>
                      <w:lang w:val="cy-GB"/>
                    </w:rPr>
                  </w:pPr>
                  <w:r>
                    <w:rPr>
                      <w:rFonts w:ascii="Gill Sans MT" w:hAnsi="Gill Sans MT"/>
                      <w:lang w:val="cy-GB"/>
                    </w:rPr>
                    <w:t>28</w:t>
                  </w:r>
                </w:p>
              </w:tc>
              <w:tc>
                <w:tcPr>
                  <w:tcW w:w="434" w:type="dxa"/>
                  <w:shd w:val="clear" w:color="auto" w:fill="FFFFFF" w:themeFill="background1"/>
                  <w:vAlign w:val="center"/>
                </w:tcPr>
                <w:p w14:paraId="355ABA79" w14:textId="77777777" w:rsidR="004B47E9" w:rsidRDefault="004B47E9" w:rsidP="004B47E9">
                  <w:pPr>
                    <w:jc w:val="center"/>
                    <w:rPr>
                      <w:rFonts w:ascii="Gill Sans MT" w:hAnsi="Gill Sans MT"/>
                      <w:lang w:val="cy-GB"/>
                    </w:rPr>
                  </w:pPr>
                  <w:r>
                    <w:rPr>
                      <w:rFonts w:ascii="Gill Sans MT" w:hAnsi="Gill Sans MT"/>
                      <w:lang w:val="cy-GB"/>
                    </w:rPr>
                    <w:t>32</w:t>
                  </w:r>
                </w:p>
              </w:tc>
              <w:tc>
                <w:tcPr>
                  <w:tcW w:w="434" w:type="dxa"/>
                  <w:shd w:val="clear" w:color="auto" w:fill="FFFFFF" w:themeFill="background1"/>
                  <w:vAlign w:val="center"/>
                </w:tcPr>
                <w:p w14:paraId="74B087CD" w14:textId="77777777" w:rsidR="004B47E9" w:rsidRDefault="004B47E9" w:rsidP="004B47E9">
                  <w:pPr>
                    <w:jc w:val="center"/>
                    <w:rPr>
                      <w:rFonts w:ascii="Gill Sans MT" w:hAnsi="Gill Sans MT"/>
                      <w:lang w:val="cy-GB"/>
                    </w:rPr>
                  </w:pPr>
                  <w:r>
                    <w:rPr>
                      <w:rFonts w:ascii="Gill Sans MT" w:hAnsi="Gill Sans MT"/>
                      <w:lang w:val="cy-GB"/>
                    </w:rPr>
                    <w:t>36</w:t>
                  </w:r>
                </w:p>
              </w:tc>
              <w:tc>
                <w:tcPr>
                  <w:tcW w:w="405" w:type="dxa"/>
                  <w:shd w:val="clear" w:color="auto" w:fill="FFFFFF" w:themeFill="background1"/>
                  <w:vAlign w:val="center"/>
                </w:tcPr>
                <w:p w14:paraId="3356A721" w14:textId="77777777" w:rsidR="004B47E9" w:rsidRDefault="004B47E9" w:rsidP="004B47E9">
                  <w:pPr>
                    <w:jc w:val="center"/>
                    <w:rPr>
                      <w:rFonts w:ascii="Gill Sans MT" w:hAnsi="Gill Sans MT"/>
                      <w:lang w:val="cy-GB"/>
                    </w:rPr>
                  </w:pPr>
                  <w:r>
                    <w:rPr>
                      <w:rFonts w:ascii="Gill Sans MT" w:hAnsi="Gill Sans MT"/>
                      <w:lang w:val="cy-GB"/>
                    </w:rPr>
                    <w:t>40</w:t>
                  </w:r>
                </w:p>
              </w:tc>
            </w:tr>
            <w:tr w:rsidR="004B47E9" w14:paraId="14A8A573" w14:textId="77777777" w:rsidTr="004913E3">
              <w:trPr>
                <w:trHeight w:val="425"/>
              </w:trPr>
              <w:tc>
                <w:tcPr>
                  <w:tcW w:w="438" w:type="dxa"/>
                  <w:tcBorders>
                    <w:right w:val="single" w:sz="18" w:space="0" w:color="000000" w:themeColor="text1"/>
                  </w:tcBorders>
                  <w:shd w:val="clear" w:color="auto" w:fill="FFFFFF" w:themeFill="background1"/>
                  <w:vAlign w:val="center"/>
                </w:tcPr>
                <w:p w14:paraId="73B8101A"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5</w:t>
                  </w:r>
                </w:p>
              </w:tc>
              <w:tc>
                <w:tcPr>
                  <w:tcW w:w="433" w:type="dxa"/>
                  <w:tcBorders>
                    <w:left w:val="single" w:sz="18" w:space="0" w:color="000000" w:themeColor="text1"/>
                  </w:tcBorders>
                  <w:shd w:val="clear" w:color="auto" w:fill="FFFFFF" w:themeFill="background1"/>
                  <w:vAlign w:val="center"/>
                </w:tcPr>
                <w:p w14:paraId="774EAC81" w14:textId="77777777" w:rsidR="004B47E9" w:rsidRDefault="004B47E9" w:rsidP="004B47E9">
                  <w:pPr>
                    <w:jc w:val="center"/>
                    <w:rPr>
                      <w:rFonts w:ascii="Gill Sans MT" w:hAnsi="Gill Sans MT"/>
                      <w:lang w:val="cy-GB"/>
                    </w:rPr>
                  </w:pPr>
                  <w:r>
                    <w:rPr>
                      <w:rFonts w:ascii="Gill Sans MT" w:hAnsi="Gill Sans MT"/>
                      <w:lang w:val="cy-GB"/>
                    </w:rPr>
                    <w:t>5</w:t>
                  </w:r>
                </w:p>
              </w:tc>
              <w:tc>
                <w:tcPr>
                  <w:tcW w:w="433" w:type="dxa"/>
                  <w:shd w:val="clear" w:color="auto" w:fill="FFFFFF" w:themeFill="background1"/>
                  <w:vAlign w:val="center"/>
                </w:tcPr>
                <w:p w14:paraId="203CC2D5" w14:textId="77777777" w:rsidR="004B47E9" w:rsidRDefault="004B47E9" w:rsidP="004B47E9">
                  <w:pPr>
                    <w:jc w:val="center"/>
                    <w:rPr>
                      <w:rFonts w:ascii="Gill Sans MT" w:hAnsi="Gill Sans MT"/>
                      <w:lang w:val="cy-GB"/>
                    </w:rPr>
                  </w:pPr>
                  <w:r>
                    <w:rPr>
                      <w:rFonts w:ascii="Gill Sans MT" w:hAnsi="Gill Sans MT"/>
                      <w:lang w:val="cy-GB"/>
                    </w:rPr>
                    <w:t>10</w:t>
                  </w:r>
                </w:p>
              </w:tc>
              <w:tc>
                <w:tcPr>
                  <w:tcW w:w="434" w:type="dxa"/>
                  <w:shd w:val="clear" w:color="auto" w:fill="FFFFFF" w:themeFill="background1"/>
                  <w:vAlign w:val="center"/>
                </w:tcPr>
                <w:p w14:paraId="560B237E" w14:textId="77777777" w:rsidR="004B47E9" w:rsidRDefault="004B47E9" w:rsidP="004B47E9">
                  <w:pPr>
                    <w:jc w:val="center"/>
                    <w:rPr>
                      <w:rFonts w:ascii="Gill Sans MT" w:hAnsi="Gill Sans MT"/>
                      <w:lang w:val="cy-GB"/>
                    </w:rPr>
                  </w:pPr>
                  <w:r>
                    <w:rPr>
                      <w:rFonts w:ascii="Gill Sans MT" w:hAnsi="Gill Sans MT"/>
                      <w:lang w:val="cy-GB"/>
                    </w:rPr>
                    <w:t>15</w:t>
                  </w:r>
                </w:p>
              </w:tc>
              <w:tc>
                <w:tcPr>
                  <w:tcW w:w="434" w:type="dxa"/>
                  <w:shd w:val="clear" w:color="auto" w:fill="FFFFFF" w:themeFill="background1"/>
                  <w:vAlign w:val="center"/>
                </w:tcPr>
                <w:p w14:paraId="045D88DF" w14:textId="77777777" w:rsidR="004B47E9" w:rsidRDefault="004B47E9" w:rsidP="004B47E9">
                  <w:pPr>
                    <w:jc w:val="center"/>
                    <w:rPr>
                      <w:rFonts w:ascii="Gill Sans MT" w:hAnsi="Gill Sans MT"/>
                      <w:lang w:val="cy-GB"/>
                    </w:rPr>
                  </w:pPr>
                  <w:r>
                    <w:rPr>
                      <w:rFonts w:ascii="Gill Sans MT" w:hAnsi="Gill Sans MT"/>
                      <w:lang w:val="cy-GB"/>
                    </w:rPr>
                    <w:t>20</w:t>
                  </w:r>
                </w:p>
              </w:tc>
              <w:tc>
                <w:tcPr>
                  <w:tcW w:w="434" w:type="dxa"/>
                  <w:shd w:val="clear" w:color="auto" w:fill="FFFFFF" w:themeFill="background1"/>
                  <w:vAlign w:val="center"/>
                </w:tcPr>
                <w:p w14:paraId="13587C4D" w14:textId="77777777" w:rsidR="004B47E9" w:rsidRDefault="004B47E9" w:rsidP="004B47E9">
                  <w:pPr>
                    <w:jc w:val="center"/>
                    <w:rPr>
                      <w:rFonts w:ascii="Gill Sans MT" w:hAnsi="Gill Sans MT"/>
                      <w:lang w:val="cy-GB"/>
                    </w:rPr>
                  </w:pPr>
                  <w:r>
                    <w:rPr>
                      <w:rFonts w:ascii="Gill Sans MT" w:hAnsi="Gill Sans MT"/>
                      <w:lang w:val="cy-GB"/>
                    </w:rPr>
                    <w:t>25</w:t>
                  </w:r>
                </w:p>
              </w:tc>
              <w:tc>
                <w:tcPr>
                  <w:tcW w:w="434" w:type="dxa"/>
                  <w:shd w:val="clear" w:color="auto" w:fill="FFFFFF" w:themeFill="background1"/>
                  <w:vAlign w:val="center"/>
                </w:tcPr>
                <w:p w14:paraId="44A54CAC" w14:textId="77777777" w:rsidR="004B47E9" w:rsidRDefault="004B47E9" w:rsidP="004B47E9">
                  <w:pPr>
                    <w:jc w:val="center"/>
                    <w:rPr>
                      <w:rFonts w:ascii="Gill Sans MT" w:hAnsi="Gill Sans MT"/>
                      <w:lang w:val="cy-GB"/>
                    </w:rPr>
                  </w:pPr>
                  <w:r>
                    <w:rPr>
                      <w:rFonts w:ascii="Gill Sans MT" w:hAnsi="Gill Sans MT"/>
                      <w:lang w:val="cy-GB"/>
                    </w:rPr>
                    <w:t>30</w:t>
                  </w:r>
                </w:p>
              </w:tc>
              <w:tc>
                <w:tcPr>
                  <w:tcW w:w="434" w:type="dxa"/>
                  <w:shd w:val="clear" w:color="auto" w:fill="FFFFFF" w:themeFill="background1"/>
                  <w:vAlign w:val="center"/>
                </w:tcPr>
                <w:p w14:paraId="147B2CE4" w14:textId="77777777" w:rsidR="004B47E9" w:rsidRDefault="004B47E9" w:rsidP="004B47E9">
                  <w:pPr>
                    <w:jc w:val="center"/>
                    <w:rPr>
                      <w:rFonts w:ascii="Gill Sans MT" w:hAnsi="Gill Sans MT"/>
                      <w:lang w:val="cy-GB"/>
                    </w:rPr>
                  </w:pPr>
                  <w:r>
                    <w:rPr>
                      <w:rFonts w:ascii="Gill Sans MT" w:hAnsi="Gill Sans MT"/>
                      <w:lang w:val="cy-GB"/>
                    </w:rPr>
                    <w:t>35</w:t>
                  </w:r>
                </w:p>
              </w:tc>
              <w:tc>
                <w:tcPr>
                  <w:tcW w:w="434" w:type="dxa"/>
                  <w:shd w:val="clear" w:color="auto" w:fill="FFFFFF" w:themeFill="background1"/>
                  <w:vAlign w:val="center"/>
                </w:tcPr>
                <w:p w14:paraId="5475E877" w14:textId="77777777" w:rsidR="004B47E9" w:rsidRDefault="004B47E9" w:rsidP="004B47E9">
                  <w:pPr>
                    <w:jc w:val="center"/>
                    <w:rPr>
                      <w:rFonts w:ascii="Gill Sans MT" w:hAnsi="Gill Sans MT"/>
                      <w:lang w:val="cy-GB"/>
                    </w:rPr>
                  </w:pPr>
                  <w:r>
                    <w:rPr>
                      <w:rFonts w:ascii="Gill Sans MT" w:hAnsi="Gill Sans MT"/>
                      <w:lang w:val="cy-GB"/>
                    </w:rPr>
                    <w:t>40</w:t>
                  </w:r>
                </w:p>
              </w:tc>
              <w:tc>
                <w:tcPr>
                  <w:tcW w:w="434" w:type="dxa"/>
                  <w:shd w:val="clear" w:color="auto" w:fill="FFFFFF" w:themeFill="background1"/>
                  <w:vAlign w:val="center"/>
                </w:tcPr>
                <w:p w14:paraId="4A63FB91" w14:textId="77777777" w:rsidR="004B47E9" w:rsidRDefault="004B47E9" w:rsidP="004B47E9">
                  <w:pPr>
                    <w:jc w:val="center"/>
                    <w:rPr>
                      <w:rFonts w:ascii="Gill Sans MT" w:hAnsi="Gill Sans MT"/>
                      <w:lang w:val="cy-GB"/>
                    </w:rPr>
                  </w:pPr>
                  <w:r>
                    <w:rPr>
                      <w:rFonts w:ascii="Gill Sans MT" w:hAnsi="Gill Sans MT"/>
                      <w:lang w:val="cy-GB"/>
                    </w:rPr>
                    <w:t>45</w:t>
                  </w:r>
                </w:p>
              </w:tc>
              <w:tc>
                <w:tcPr>
                  <w:tcW w:w="405" w:type="dxa"/>
                  <w:shd w:val="clear" w:color="auto" w:fill="FFFFFF" w:themeFill="background1"/>
                  <w:vAlign w:val="center"/>
                </w:tcPr>
                <w:p w14:paraId="78B6B773" w14:textId="77777777" w:rsidR="004B47E9" w:rsidRDefault="004B47E9" w:rsidP="004B47E9">
                  <w:pPr>
                    <w:jc w:val="center"/>
                    <w:rPr>
                      <w:rFonts w:ascii="Gill Sans MT" w:hAnsi="Gill Sans MT"/>
                      <w:lang w:val="cy-GB"/>
                    </w:rPr>
                  </w:pPr>
                  <w:r>
                    <w:rPr>
                      <w:rFonts w:ascii="Gill Sans MT" w:hAnsi="Gill Sans MT"/>
                      <w:lang w:val="cy-GB"/>
                    </w:rPr>
                    <w:t>50</w:t>
                  </w:r>
                </w:p>
              </w:tc>
            </w:tr>
            <w:tr w:rsidR="004B47E9" w14:paraId="3D05E011" w14:textId="77777777" w:rsidTr="004913E3">
              <w:trPr>
                <w:trHeight w:val="425"/>
              </w:trPr>
              <w:tc>
                <w:tcPr>
                  <w:tcW w:w="438" w:type="dxa"/>
                  <w:tcBorders>
                    <w:right w:val="single" w:sz="18" w:space="0" w:color="000000" w:themeColor="text1"/>
                  </w:tcBorders>
                  <w:shd w:val="clear" w:color="auto" w:fill="FFFFFF" w:themeFill="background1"/>
                  <w:vAlign w:val="center"/>
                </w:tcPr>
                <w:p w14:paraId="24DFEB32"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6</w:t>
                  </w:r>
                </w:p>
              </w:tc>
              <w:tc>
                <w:tcPr>
                  <w:tcW w:w="433" w:type="dxa"/>
                  <w:tcBorders>
                    <w:left w:val="single" w:sz="18" w:space="0" w:color="000000" w:themeColor="text1"/>
                  </w:tcBorders>
                  <w:shd w:val="clear" w:color="auto" w:fill="FFFFFF" w:themeFill="background1"/>
                  <w:vAlign w:val="center"/>
                </w:tcPr>
                <w:p w14:paraId="3D4E9C67" w14:textId="77777777" w:rsidR="004B47E9" w:rsidRDefault="004B47E9" w:rsidP="004B47E9">
                  <w:pPr>
                    <w:jc w:val="center"/>
                    <w:rPr>
                      <w:rFonts w:ascii="Gill Sans MT" w:hAnsi="Gill Sans MT"/>
                      <w:lang w:val="cy-GB"/>
                    </w:rPr>
                  </w:pPr>
                  <w:r>
                    <w:rPr>
                      <w:rFonts w:ascii="Gill Sans MT" w:hAnsi="Gill Sans MT"/>
                      <w:lang w:val="cy-GB"/>
                    </w:rPr>
                    <w:t>6</w:t>
                  </w:r>
                </w:p>
              </w:tc>
              <w:tc>
                <w:tcPr>
                  <w:tcW w:w="433" w:type="dxa"/>
                  <w:shd w:val="clear" w:color="auto" w:fill="FFFFFF" w:themeFill="background1"/>
                  <w:vAlign w:val="center"/>
                </w:tcPr>
                <w:p w14:paraId="0BD300F3" w14:textId="77777777" w:rsidR="004B47E9" w:rsidRDefault="004B47E9" w:rsidP="004B47E9">
                  <w:pPr>
                    <w:jc w:val="center"/>
                    <w:rPr>
                      <w:rFonts w:ascii="Gill Sans MT" w:hAnsi="Gill Sans MT"/>
                      <w:lang w:val="cy-GB"/>
                    </w:rPr>
                  </w:pPr>
                  <w:r>
                    <w:rPr>
                      <w:rFonts w:ascii="Gill Sans MT" w:hAnsi="Gill Sans MT"/>
                      <w:lang w:val="cy-GB"/>
                    </w:rPr>
                    <w:t>12</w:t>
                  </w:r>
                </w:p>
              </w:tc>
              <w:tc>
                <w:tcPr>
                  <w:tcW w:w="434" w:type="dxa"/>
                  <w:shd w:val="clear" w:color="auto" w:fill="FFFFFF" w:themeFill="background1"/>
                  <w:vAlign w:val="center"/>
                </w:tcPr>
                <w:p w14:paraId="38D82279" w14:textId="77777777" w:rsidR="004B47E9" w:rsidRDefault="004B47E9" w:rsidP="004B47E9">
                  <w:pPr>
                    <w:jc w:val="center"/>
                    <w:rPr>
                      <w:rFonts w:ascii="Gill Sans MT" w:hAnsi="Gill Sans MT"/>
                      <w:lang w:val="cy-GB"/>
                    </w:rPr>
                  </w:pPr>
                  <w:r>
                    <w:rPr>
                      <w:rFonts w:ascii="Gill Sans MT" w:hAnsi="Gill Sans MT"/>
                      <w:lang w:val="cy-GB"/>
                    </w:rPr>
                    <w:t>18</w:t>
                  </w:r>
                </w:p>
              </w:tc>
              <w:tc>
                <w:tcPr>
                  <w:tcW w:w="434" w:type="dxa"/>
                  <w:shd w:val="clear" w:color="auto" w:fill="FFFFFF" w:themeFill="background1"/>
                  <w:vAlign w:val="center"/>
                </w:tcPr>
                <w:p w14:paraId="56AF5EA3" w14:textId="77777777" w:rsidR="004B47E9" w:rsidRDefault="004B47E9" w:rsidP="004B47E9">
                  <w:pPr>
                    <w:jc w:val="center"/>
                    <w:rPr>
                      <w:rFonts w:ascii="Gill Sans MT" w:hAnsi="Gill Sans MT"/>
                      <w:lang w:val="cy-GB"/>
                    </w:rPr>
                  </w:pPr>
                  <w:r>
                    <w:rPr>
                      <w:rFonts w:ascii="Gill Sans MT" w:hAnsi="Gill Sans MT"/>
                      <w:lang w:val="cy-GB"/>
                    </w:rPr>
                    <w:t>24</w:t>
                  </w:r>
                </w:p>
              </w:tc>
              <w:tc>
                <w:tcPr>
                  <w:tcW w:w="434" w:type="dxa"/>
                  <w:shd w:val="clear" w:color="auto" w:fill="FFFFFF" w:themeFill="background1"/>
                  <w:vAlign w:val="center"/>
                </w:tcPr>
                <w:p w14:paraId="20CE7586" w14:textId="77777777" w:rsidR="004B47E9" w:rsidRDefault="004B47E9" w:rsidP="004B47E9">
                  <w:pPr>
                    <w:jc w:val="center"/>
                    <w:rPr>
                      <w:rFonts w:ascii="Gill Sans MT" w:hAnsi="Gill Sans MT"/>
                      <w:lang w:val="cy-GB"/>
                    </w:rPr>
                  </w:pPr>
                  <w:r>
                    <w:rPr>
                      <w:rFonts w:ascii="Gill Sans MT" w:hAnsi="Gill Sans MT"/>
                      <w:lang w:val="cy-GB"/>
                    </w:rPr>
                    <w:t>30</w:t>
                  </w:r>
                </w:p>
              </w:tc>
              <w:tc>
                <w:tcPr>
                  <w:tcW w:w="434" w:type="dxa"/>
                  <w:shd w:val="clear" w:color="auto" w:fill="FFFFFF" w:themeFill="background1"/>
                  <w:vAlign w:val="center"/>
                </w:tcPr>
                <w:p w14:paraId="2B7F5525" w14:textId="77777777" w:rsidR="004B47E9" w:rsidRDefault="004B47E9" w:rsidP="004B47E9">
                  <w:pPr>
                    <w:jc w:val="center"/>
                    <w:rPr>
                      <w:rFonts w:ascii="Gill Sans MT" w:hAnsi="Gill Sans MT"/>
                      <w:lang w:val="cy-GB"/>
                    </w:rPr>
                  </w:pPr>
                  <w:r>
                    <w:rPr>
                      <w:rFonts w:ascii="Gill Sans MT" w:hAnsi="Gill Sans MT"/>
                      <w:lang w:val="cy-GB"/>
                    </w:rPr>
                    <w:t>36</w:t>
                  </w:r>
                </w:p>
              </w:tc>
              <w:tc>
                <w:tcPr>
                  <w:tcW w:w="434" w:type="dxa"/>
                  <w:shd w:val="clear" w:color="auto" w:fill="FFFFFF" w:themeFill="background1"/>
                  <w:vAlign w:val="center"/>
                </w:tcPr>
                <w:p w14:paraId="4EF24083" w14:textId="77777777" w:rsidR="004B47E9" w:rsidRDefault="004B47E9" w:rsidP="004B47E9">
                  <w:pPr>
                    <w:jc w:val="center"/>
                    <w:rPr>
                      <w:rFonts w:ascii="Gill Sans MT" w:hAnsi="Gill Sans MT"/>
                      <w:lang w:val="cy-GB"/>
                    </w:rPr>
                  </w:pPr>
                  <w:r>
                    <w:rPr>
                      <w:rFonts w:ascii="Gill Sans MT" w:hAnsi="Gill Sans MT"/>
                      <w:lang w:val="cy-GB"/>
                    </w:rPr>
                    <w:t>42</w:t>
                  </w:r>
                </w:p>
              </w:tc>
              <w:tc>
                <w:tcPr>
                  <w:tcW w:w="434" w:type="dxa"/>
                  <w:shd w:val="clear" w:color="auto" w:fill="FFFFFF" w:themeFill="background1"/>
                  <w:vAlign w:val="center"/>
                </w:tcPr>
                <w:p w14:paraId="3EA1B3C9" w14:textId="77777777" w:rsidR="004B47E9" w:rsidRDefault="004B47E9" w:rsidP="004B47E9">
                  <w:pPr>
                    <w:jc w:val="center"/>
                    <w:rPr>
                      <w:rFonts w:ascii="Gill Sans MT" w:hAnsi="Gill Sans MT"/>
                      <w:lang w:val="cy-GB"/>
                    </w:rPr>
                  </w:pPr>
                  <w:r>
                    <w:rPr>
                      <w:rFonts w:ascii="Gill Sans MT" w:hAnsi="Gill Sans MT"/>
                      <w:lang w:val="cy-GB"/>
                    </w:rPr>
                    <w:t>48</w:t>
                  </w:r>
                </w:p>
              </w:tc>
              <w:tc>
                <w:tcPr>
                  <w:tcW w:w="434" w:type="dxa"/>
                  <w:shd w:val="clear" w:color="auto" w:fill="FFFFFF" w:themeFill="background1"/>
                  <w:vAlign w:val="center"/>
                </w:tcPr>
                <w:p w14:paraId="5C7B09D3" w14:textId="77777777" w:rsidR="004B47E9" w:rsidRDefault="004B47E9" w:rsidP="004B47E9">
                  <w:pPr>
                    <w:jc w:val="center"/>
                    <w:rPr>
                      <w:rFonts w:ascii="Gill Sans MT" w:hAnsi="Gill Sans MT"/>
                      <w:lang w:val="cy-GB"/>
                    </w:rPr>
                  </w:pPr>
                  <w:r>
                    <w:rPr>
                      <w:rFonts w:ascii="Gill Sans MT" w:hAnsi="Gill Sans MT"/>
                      <w:lang w:val="cy-GB"/>
                    </w:rPr>
                    <w:t>54</w:t>
                  </w:r>
                </w:p>
              </w:tc>
              <w:tc>
                <w:tcPr>
                  <w:tcW w:w="405" w:type="dxa"/>
                  <w:shd w:val="clear" w:color="auto" w:fill="FFFFFF" w:themeFill="background1"/>
                  <w:vAlign w:val="center"/>
                </w:tcPr>
                <w:p w14:paraId="7734BB64" w14:textId="77777777" w:rsidR="004B47E9" w:rsidRDefault="004B47E9" w:rsidP="004B47E9">
                  <w:pPr>
                    <w:jc w:val="center"/>
                    <w:rPr>
                      <w:rFonts w:ascii="Gill Sans MT" w:hAnsi="Gill Sans MT"/>
                      <w:lang w:val="cy-GB"/>
                    </w:rPr>
                  </w:pPr>
                  <w:r>
                    <w:rPr>
                      <w:rFonts w:ascii="Gill Sans MT" w:hAnsi="Gill Sans MT"/>
                      <w:lang w:val="cy-GB"/>
                    </w:rPr>
                    <w:t>60</w:t>
                  </w:r>
                </w:p>
              </w:tc>
            </w:tr>
            <w:tr w:rsidR="004B47E9" w14:paraId="05067E02" w14:textId="77777777" w:rsidTr="004913E3">
              <w:trPr>
                <w:trHeight w:val="425"/>
              </w:trPr>
              <w:tc>
                <w:tcPr>
                  <w:tcW w:w="438" w:type="dxa"/>
                  <w:tcBorders>
                    <w:right w:val="single" w:sz="18" w:space="0" w:color="000000" w:themeColor="text1"/>
                  </w:tcBorders>
                  <w:shd w:val="clear" w:color="auto" w:fill="FFFFFF" w:themeFill="background1"/>
                  <w:vAlign w:val="center"/>
                </w:tcPr>
                <w:p w14:paraId="2571C604"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7</w:t>
                  </w:r>
                </w:p>
              </w:tc>
              <w:tc>
                <w:tcPr>
                  <w:tcW w:w="433" w:type="dxa"/>
                  <w:tcBorders>
                    <w:left w:val="single" w:sz="18" w:space="0" w:color="000000" w:themeColor="text1"/>
                  </w:tcBorders>
                  <w:shd w:val="clear" w:color="auto" w:fill="FFFFFF" w:themeFill="background1"/>
                  <w:vAlign w:val="center"/>
                </w:tcPr>
                <w:p w14:paraId="18C65921" w14:textId="77777777" w:rsidR="004B47E9" w:rsidRDefault="004B47E9" w:rsidP="004B47E9">
                  <w:pPr>
                    <w:jc w:val="center"/>
                    <w:rPr>
                      <w:rFonts w:ascii="Gill Sans MT" w:hAnsi="Gill Sans MT"/>
                      <w:lang w:val="cy-GB"/>
                    </w:rPr>
                  </w:pPr>
                  <w:r>
                    <w:rPr>
                      <w:rFonts w:ascii="Gill Sans MT" w:hAnsi="Gill Sans MT"/>
                      <w:lang w:val="cy-GB"/>
                    </w:rPr>
                    <w:t>7</w:t>
                  </w:r>
                </w:p>
              </w:tc>
              <w:tc>
                <w:tcPr>
                  <w:tcW w:w="433" w:type="dxa"/>
                  <w:shd w:val="clear" w:color="auto" w:fill="FFFFFF" w:themeFill="background1"/>
                  <w:vAlign w:val="center"/>
                </w:tcPr>
                <w:p w14:paraId="0C55FA05" w14:textId="77777777" w:rsidR="004B47E9" w:rsidRDefault="004B47E9" w:rsidP="004B47E9">
                  <w:pPr>
                    <w:jc w:val="center"/>
                    <w:rPr>
                      <w:rFonts w:ascii="Gill Sans MT" w:hAnsi="Gill Sans MT"/>
                      <w:lang w:val="cy-GB"/>
                    </w:rPr>
                  </w:pPr>
                  <w:r>
                    <w:rPr>
                      <w:rFonts w:ascii="Gill Sans MT" w:hAnsi="Gill Sans MT"/>
                      <w:lang w:val="cy-GB"/>
                    </w:rPr>
                    <w:t>14</w:t>
                  </w:r>
                </w:p>
              </w:tc>
              <w:tc>
                <w:tcPr>
                  <w:tcW w:w="434" w:type="dxa"/>
                  <w:shd w:val="clear" w:color="auto" w:fill="FFFFFF" w:themeFill="background1"/>
                  <w:vAlign w:val="center"/>
                </w:tcPr>
                <w:p w14:paraId="596539AD" w14:textId="77777777" w:rsidR="004B47E9" w:rsidRDefault="004B47E9" w:rsidP="004B47E9">
                  <w:pPr>
                    <w:jc w:val="center"/>
                    <w:rPr>
                      <w:rFonts w:ascii="Gill Sans MT" w:hAnsi="Gill Sans MT"/>
                      <w:lang w:val="cy-GB"/>
                    </w:rPr>
                  </w:pPr>
                  <w:r>
                    <w:rPr>
                      <w:rFonts w:ascii="Gill Sans MT" w:hAnsi="Gill Sans MT"/>
                      <w:lang w:val="cy-GB"/>
                    </w:rPr>
                    <w:t>21</w:t>
                  </w:r>
                </w:p>
              </w:tc>
              <w:tc>
                <w:tcPr>
                  <w:tcW w:w="434" w:type="dxa"/>
                  <w:shd w:val="clear" w:color="auto" w:fill="FFFFFF" w:themeFill="background1"/>
                  <w:vAlign w:val="center"/>
                </w:tcPr>
                <w:p w14:paraId="1B6293F7" w14:textId="77777777" w:rsidR="004B47E9" w:rsidRDefault="004B47E9" w:rsidP="004B47E9">
                  <w:pPr>
                    <w:jc w:val="center"/>
                    <w:rPr>
                      <w:rFonts w:ascii="Gill Sans MT" w:hAnsi="Gill Sans MT"/>
                      <w:lang w:val="cy-GB"/>
                    </w:rPr>
                  </w:pPr>
                  <w:r>
                    <w:rPr>
                      <w:rFonts w:ascii="Gill Sans MT" w:hAnsi="Gill Sans MT"/>
                      <w:lang w:val="cy-GB"/>
                    </w:rPr>
                    <w:t>28</w:t>
                  </w:r>
                </w:p>
              </w:tc>
              <w:tc>
                <w:tcPr>
                  <w:tcW w:w="434" w:type="dxa"/>
                  <w:shd w:val="clear" w:color="auto" w:fill="FFFFFF" w:themeFill="background1"/>
                  <w:vAlign w:val="center"/>
                </w:tcPr>
                <w:p w14:paraId="2FD336B6" w14:textId="77777777" w:rsidR="004B47E9" w:rsidRDefault="004B47E9" w:rsidP="004B47E9">
                  <w:pPr>
                    <w:jc w:val="center"/>
                    <w:rPr>
                      <w:rFonts w:ascii="Gill Sans MT" w:hAnsi="Gill Sans MT"/>
                      <w:lang w:val="cy-GB"/>
                    </w:rPr>
                  </w:pPr>
                  <w:r>
                    <w:rPr>
                      <w:rFonts w:ascii="Gill Sans MT" w:hAnsi="Gill Sans MT"/>
                      <w:lang w:val="cy-GB"/>
                    </w:rPr>
                    <w:t>35</w:t>
                  </w:r>
                </w:p>
              </w:tc>
              <w:tc>
                <w:tcPr>
                  <w:tcW w:w="434" w:type="dxa"/>
                  <w:shd w:val="clear" w:color="auto" w:fill="FFFFFF" w:themeFill="background1"/>
                  <w:vAlign w:val="center"/>
                </w:tcPr>
                <w:p w14:paraId="54E69EA3" w14:textId="77777777" w:rsidR="004B47E9" w:rsidRDefault="004B47E9" w:rsidP="004B47E9">
                  <w:pPr>
                    <w:jc w:val="center"/>
                    <w:rPr>
                      <w:rFonts w:ascii="Gill Sans MT" w:hAnsi="Gill Sans MT"/>
                      <w:lang w:val="cy-GB"/>
                    </w:rPr>
                  </w:pPr>
                  <w:r>
                    <w:rPr>
                      <w:rFonts w:ascii="Gill Sans MT" w:hAnsi="Gill Sans MT"/>
                      <w:lang w:val="cy-GB"/>
                    </w:rPr>
                    <w:t>42</w:t>
                  </w:r>
                </w:p>
              </w:tc>
              <w:tc>
                <w:tcPr>
                  <w:tcW w:w="434" w:type="dxa"/>
                  <w:shd w:val="clear" w:color="auto" w:fill="FFFFFF" w:themeFill="background1"/>
                  <w:vAlign w:val="center"/>
                </w:tcPr>
                <w:p w14:paraId="2E60A7BC" w14:textId="77777777" w:rsidR="004B47E9" w:rsidRDefault="004B47E9" w:rsidP="004B47E9">
                  <w:pPr>
                    <w:jc w:val="center"/>
                    <w:rPr>
                      <w:rFonts w:ascii="Gill Sans MT" w:hAnsi="Gill Sans MT"/>
                      <w:lang w:val="cy-GB"/>
                    </w:rPr>
                  </w:pPr>
                  <w:r>
                    <w:rPr>
                      <w:rFonts w:ascii="Gill Sans MT" w:hAnsi="Gill Sans MT"/>
                      <w:lang w:val="cy-GB"/>
                    </w:rPr>
                    <w:t>49</w:t>
                  </w:r>
                </w:p>
              </w:tc>
              <w:tc>
                <w:tcPr>
                  <w:tcW w:w="434" w:type="dxa"/>
                  <w:shd w:val="clear" w:color="auto" w:fill="FFFFFF" w:themeFill="background1"/>
                  <w:vAlign w:val="center"/>
                </w:tcPr>
                <w:p w14:paraId="4D0FACF0" w14:textId="77777777" w:rsidR="004B47E9" w:rsidRDefault="004B47E9" w:rsidP="004B47E9">
                  <w:pPr>
                    <w:jc w:val="center"/>
                    <w:rPr>
                      <w:rFonts w:ascii="Gill Sans MT" w:hAnsi="Gill Sans MT"/>
                      <w:lang w:val="cy-GB"/>
                    </w:rPr>
                  </w:pPr>
                  <w:r>
                    <w:rPr>
                      <w:rFonts w:ascii="Gill Sans MT" w:hAnsi="Gill Sans MT"/>
                      <w:lang w:val="cy-GB"/>
                    </w:rPr>
                    <w:t>56</w:t>
                  </w:r>
                </w:p>
              </w:tc>
              <w:tc>
                <w:tcPr>
                  <w:tcW w:w="434" w:type="dxa"/>
                  <w:shd w:val="clear" w:color="auto" w:fill="FFFFFF" w:themeFill="background1"/>
                  <w:vAlign w:val="center"/>
                </w:tcPr>
                <w:p w14:paraId="6D6A64A0" w14:textId="77777777" w:rsidR="004B47E9" w:rsidRDefault="004B47E9" w:rsidP="004B47E9">
                  <w:pPr>
                    <w:jc w:val="center"/>
                    <w:rPr>
                      <w:rFonts w:ascii="Gill Sans MT" w:hAnsi="Gill Sans MT"/>
                      <w:lang w:val="cy-GB"/>
                    </w:rPr>
                  </w:pPr>
                  <w:r>
                    <w:rPr>
                      <w:rFonts w:ascii="Gill Sans MT" w:hAnsi="Gill Sans MT"/>
                      <w:lang w:val="cy-GB"/>
                    </w:rPr>
                    <w:t>63</w:t>
                  </w:r>
                </w:p>
              </w:tc>
              <w:tc>
                <w:tcPr>
                  <w:tcW w:w="405" w:type="dxa"/>
                  <w:shd w:val="clear" w:color="auto" w:fill="FFFFFF" w:themeFill="background1"/>
                  <w:vAlign w:val="center"/>
                </w:tcPr>
                <w:p w14:paraId="25A34E7B" w14:textId="77777777" w:rsidR="004B47E9" w:rsidRDefault="004B47E9" w:rsidP="004B47E9">
                  <w:pPr>
                    <w:jc w:val="center"/>
                    <w:rPr>
                      <w:rFonts w:ascii="Gill Sans MT" w:hAnsi="Gill Sans MT"/>
                      <w:lang w:val="cy-GB"/>
                    </w:rPr>
                  </w:pPr>
                  <w:r>
                    <w:rPr>
                      <w:rFonts w:ascii="Gill Sans MT" w:hAnsi="Gill Sans MT"/>
                      <w:lang w:val="cy-GB"/>
                    </w:rPr>
                    <w:t>70</w:t>
                  </w:r>
                </w:p>
              </w:tc>
            </w:tr>
            <w:tr w:rsidR="004B47E9" w14:paraId="6E45B391" w14:textId="77777777" w:rsidTr="004913E3">
              <w:trPr>
                <w:trHeight w:val="425"/>
              </w:trPr>
              <w:tc>
                <w:tcPr>
                  <w:tcW w:w="438" w:type="dxa"/>
                  <w:tcBorders>
                    <w:right w:val="single" w:sz="18" w:space="0" w:color="000000" w:themeColor="text1"/>
                  </w:tcBorders>
                  <w:shd w:val="clear" w:color="auto" w:fill="FFFFFF" w:themeFill="background1"/>
                  <w:vAlign w:val="center"/>
                </w:tcPr>
                <w:p w14:paraId="651CC47A"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8</w:t>
                  </w:r>
                </w:p>
              </w:tc>
              <w:tc>
                <w:tcPr>
                  <w:tcW w:w="433" w:type="dxa"/>
                  <w:tcBorders>
                    <w:left w:val="single" w:sz="18" w:space="0" w:color="000000" w:themeColor="text1"/>
                  </w:tcBorders>
                  <w:shd w:val="clear" w:color="auto" w:fill="FFFFFF" w:themeFill="background1"/>
                  <w:vAlign w:val="center"/>
                </w:tcPr>
                <w:p w14:paraId="1BAA6D8A" w14:textId="77777777" w:rsidR="004B47E9" w:rsidRDefault="004B47E9" w:rsidP="004B47E9">
                  <w:pPr>
                    <w:jc w:val="center"/>
                    <w:rPr>
                      <w:rFonts w:ascii="Gill Sans MT" w:hAnsi="Gill Sans MT"/>
                      <w:lang w:val="cy-GB"/>
                    </w:rPr>
                  </w:pPr>
                  <w:r>
                    <w:rPr>
                      <w:rFonts w:ascii="Gill Sans MT" w:hAnsi="Gill Sans MT"/>
                      <w:lang w:val="cy-GB"/>
                    </w:rPr>
                    <w:t>8</w:t>
                  </w:r>
                </w:p>
              </w:tc>
              <w:tc>
                <w:tcPr>
                  <w:tcW w:w="433" w:type="dxa"/>
                  <w:shd w:val="clear" w:color="auto" w:fill="FFFFFF" w:themeFill="background1"/>
                  <w:vAlign w:val="center"/>
                </w:tcPr>
                <w:p w14:paraId="74390C37" w14:textId="77777777" w:rsidR="004B47E9" w:rsidRDefault="004B47E9" w:rsidP="004B47E9">
                  <w:pPr>
                    <w:jc w:val="center"/>
                    <w:rPr>
                      <w:rFonts w:ascii="Gill Sans MT" w:hAnsi="Gill Sans MT"/>
                      <w:lang w:val="cy-GB"/>
                    </w:rPr>
                  </w:pPr>
                  <w:r>
                    <w:rPr>
                      <w:rFonts w:ascii="Gill Sans MT" w:hAnsi="Gill Sans MT"/>
                      <w:lang w:val="cy-GB"/>
                    </w:rPr>
                    <w:t>16</w:t>
                  </w:r>
                </w:p>
              </w:tc>
              <w:tc>
                <w:tcPr>
                  <w:tcW w:w="434" w:type="dxa"/>
                  <w:shd w:val="clear" w:color="auto" w:fill="FFFFFF" w:themeFill="background1"/>
                  <w:vAlign w:val="center"/>
                </w:tcPr>
                <w:p w14:paraId="4B9685F4" w14:textId="77777777" w:rsidR="004B47E9" w:rsidRDefault="004B47E9" w:rsidP="004B47E9">
                  <w:pPr>
                    <w:jc w:val="center"/>
                    <w:rPr>
                      <w:rFonts w:ascii="Gill Sans MT" w:hAnsi="Gill Sans MT"/>
                      <w:lang w:val="cy-GB"/>
                    </w:rPr>
                  </w:pPr>
                  <w:r>
                    <w:rPr>
                      <w:rFonts w:ascii="Gill Sans MT" w:hAnsi="Gill Sans MT"/>
                      <w:lang w:val="cy-GB"/>
                    </w:rPr>
                    <w:t>24</w:t>
                  </w:r>
                </w:p>
              </w:tc>
              <w:tc>
                <w:tcPr>
                  <w:tcW w:w="434" w:type="dxa"/>
                  <w:shd w:val="clear" w:color="auto" w:fill="FFFFFF" w:themeFill="background1"/>
                  <w:vAlign w:val="center"/>
                </w:tcPr>
                <w:p w14:paraId="689DB1BD" w14:textId="77777777" w:rsidR="004B47E9" w:rsidRDefault="004B47E9" w:rsidP="004B47E9">
                  <w:pPr>
                    <w:jc w:val="center"/>
                    <w:rPr>
                      <w:rFonts w:ascii="Gill Sans MT" w:hAnsi="Gill Sans MT"/>
                      <w:lang w:val="cy-GB"/>
                    </w:rPr>
                  </w:pPr>
                  <w:r>
                    <w:rPr>
                      <w:rFonts w:ascii="Gill Sans MT" w:hAnsi="Gill Sans MT"/>
                      <w:lang w:val="cy-GB"/>
                    </w:rPr>
                    <w:t>32</w:t>
                  </w:r>
                </w:p>
              </w:tc>
              <w:tc>
                <w:tcPr>
                  <w:tcW w:w="434" w:type="dxa"/>
                  <w:shd w:val="clear" w:color="auto" w:fill="FFFFFF" w:themeFill="background1"/>
                  <w:vAlign w:val="center"/>
                </w:tcPr>
                <w:p w14:paraId="04B8802C" w14:textId="77777777" w:rsidR="004B47E9" w:rsidRDefault="004B47E9" w:rsidP="004B47E9">
                  <w:pPr>
                    <w:jc w:val="center"/>
                    <w:rPr>
                      <w:rFonts w:ascii="Gill Sans MT" w:hAnsi="Gill Sans MT"/>
                      <w:lang w:val="cy-GB"/>
                    </w:rPr>
                  </w:pPr>
                  <w:r>
                    <w:rPr>
                      <w:rFonts w:ascii="Gill Sans MT" w:hAnsi="Gill Sans MT"/>
                      <w:lang w:val="cy-GB"/>
                    </w:rPr>
                    <w:t>40</w:t>
                  </w:r>
                </w:p>
              </w:tc>
              <w:tc>
                <w:tcPr>
                  <w:tcW w:w="434" w:type="dxa"/>
                  <w:shd w:val="clear" w:color="auto" w:fill="FFFFFF" w:themeFill="background1"/>
                  <w:vAlign w:val="center"/>
                </w:tcPr>
                <w:p w14:paraId="3519C9AA" w14:textId="77777777" w:rsidR="004B47E9" w:rsidRDefault="004B47E9" w:rsidP="004B47E9">
                  <w:pPr>
                    <w:jc w:val="center"/>
                    <w:rPr>
                      <w:rFonts w:ascii="Gill Sans MT" w:hAnsi="Gill Sans MT"/>
                      <w:lang w:val="cy-GB"/>
                    </w:rPr>
                  </w:pPr>
                  <w:r>
                    <w:rPr>
                      <w:rFonts w:ascii="Gill Sans MT" w:hAnsi="Gill Sans MT"/>
                      <w:lang w:val="cy-GB"/>
                    </w:rPr>
                    <w:t>48</w:t>
                  </w:r>
                </w:p>
              </w:tc>
              <w:tc>
                <w:tcPr>
                  <w:tcW w:w="434" w:type="dxa"/>
                  <w:shd w:val="clear" w:color="auto" w:fill="FFFFFF" w:themeFill="background1"/>
                  <w:vAlign w:val="center"/>
                </w:tcPr>
                <w:p w14:paraId="395A42A5" w14:textId="77777777" w:rsidR="004B47E9" w:rsidRDefault="004B47E9" w:rsidP="004B47E9">
                  <w:pPr>
                    <w:jc w:val="center"/>
                    <w:rPr>
                      <w:rFonts w:ascii="Gill Sans MT" w:hAnsi="Gill Sans MT"/>
                      <w:lang w:val="cy-GB"/>
                    </w:rPr>
                  </w:pPr>
                  <w:r>
                    <w:rPr>
                      <w:rFonts w:ascii="Gill Sans MT" w:hAnsi="Gill Sans MT"/>
                      <w:lang w:val="cy-GB"/>
                    </w:rPr>
                    <w:t>56</w:t>
                  </w:r>
                </w:p>
              </w:tc>
              <w:tc>
                <w:tcPr>
                  <w:tcW w:w="434" w:type="dxa"/>
                  <w:shd w:val="clear" w:color="auto" w:fill="FFFFFF" w:themeFill="background1"/>
                  <w:vAlign w:val="center"/>
                </w:tcPr>
                <w:p w14:paraId="56BB7D25" w14:textId="77777777" w:rsidR="004B47E9" w:rsidRDefault="004B47E9" w:rsidP="004B47E9">
                  <w:pPr>
                    <w:jc w:val="center"/>
                    <w:rPr>
                      <w:rFonts w:ascii="Gill Sans MT" w:hAnsi="Gill Sans MT"/>
                      <w:lang w:val="cy-GB"/>
                    </w:rPr>
                  </w:pPr>
                  <w:r>
                    <w:rPr>
                      <w:rFonts w:ascii="Gill Sans MT" w:hAnsi="Gill Sans MT"/>
                      <w:lang w:val="cy-GB"/>
                    </w:rPr>
                    <w:t>64</w:t>
                  </w:r>
                </w:p>
              </w:tc>
              <w:tc>
                <w:tcPr>
                  <w:tcW w:w="434" w:type="dxa"/>
                  <w:shd w:val="clear" w:color="auto" w:fill="FFFFFF" w:themeFill="background1"/>
                  <w:vAlign w:val="center"/>
                </w:tcPr>
                <w:p w14:paraId="71BCE009" w14:textId="77777777" w:rsidR="004B47E9" w:rsidRDefault="004B47E9" w:rsidP="004B47E9">
                  <w:pPr>
                    <w:jc w:val="center"/>
                    <w:rPr>
                      <w:rFonts w:ascii="Gill Sans MT" w:hAnsi="Gill Sans MT"/>
                      <w:lang w:val="cy-GB"/>
                    </w:rPr>
                  </w:pPr>
                  <w:r>
                    <w:rPr>
                      <w:rFonts w:ascii="Gill Sans MT" w:hAnsi="Gill Sans MT"/>
                      <w:lang w:val="cy-GB"/>
                    </w:rPr>
                    <w:t>72</w:t>
                  </w:r>
                </w:p>
              </w:tc>
              <w:tc>
                <w:tcPr>
                  <w:tcW w:w="405" w:type="dxa"/>
                  <w:shd w:val="clear" w:color="auto" w:fill="FFFFFF" w:themeFill="background1"/>
                  <w:vAlign w:val="center"/>
                </w:tcPr>
                <w:p w14:paraId="75EBB32D" w14:textId="77777777" w:rsidR="004B47E9" w:rsidRDefault="004B47E9" w:rsidP="004B47E9">
                  <w:pPr>
                    <w:jc w:val="center"/>
                    <w:rPr>
                      <w:rFonts w:ascii="Gill Sans MT" w:hAnsi="Gill Sans MT"/>
                      <w:lang w:val="cy-GB"/>
                    </w:rPr>
                  </w:pPr>
                  <w:r>
                    <w:rPr>
                      <w:rFonts w:ascii="Gill Sans MT" w:hAnsi="Gill Sans MT"/>
                      <w:lang w:val="cy-GB"/>
                    </w:rPr>
                    <w:t>80</w:t>
                  </w:r>
                </w:p>
              </w:tc>
            </w:tr>
            <w:tr w:rsidR="004B47E9" w14:paraId="72FE0FE8" w14:textId="77777777" w:rsidTr="004913E3">
              <w:trPr>
                <w:trHeight w:val="425"/>
              </w:trPr>
              <w:tc>
                <w:tcPr>
                  <w:tcW w:w="438" w:type="dxa"/>
                  <w:tcBorders>
                    <w:right w:val="single" w:sz="18" w:space="0" w:color="000000" w:themeColor="text1"/>
                  </w:tcBorders>
                  <w:shd w:val="clear" w:color="auto" w:fill="FFFFFF" w:themeFill="background1"/>
                  <w:vAlign w:val="center"/>
                </w:tcPr>
                <w:p w14:paraId="0306A303"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9</w:t>
                  </w:r>
                </w:p>
              </w:tc>
              <w:tc>
                <w:tcPr>
                  <w:tcW w:w="433" w:type="dxa"/>
                  <w:tcBorders>
                    <w:left w:val="single" w:sz="18" w:space="0" w:color="000000" w:themeColor="text1"/>
                  </w:tcBorders>
                  <w:shd w:val="clear" w:color="auto" w:fill="FFFFFF" w:themeFill="background1"/>
                  <w:vAlign w:val="center"/>
                </w:tcPr>
                <w:p w14:paraId="30A85BC5" w14:textId="77777777" w:rsidR="004B47E9" w:rsidRDefault="004B47E9" w:rsidP="004B47E9">
                  <w:pPr>
                    <w:jc w:val="center"/>
                    <w:rPr>
                      <w:rFonts w:ascii="Gill Sans MT" w:hAnsi="Gill Sans MT"/>
                      <w:lang w:val="cy-GB"/>
                    </w:rPr>
                  </w:pPr>
                  <w:r>
                    <w:rPr>
                      <w:rFonts w:ascii="Gill Sans MT" w:hAnsi="Gill Sans MT"/>
                      <w:lang w:val="cy-GB"/>
                    </w:rPr>
                    <w:t>9</w:t>
                  </w:r>
                </w:p>
              </w:tc>
              <w:tc>
                <w:tcPr>
                  <w:tcW w:w="433" w:type="dxa"/>
                  <w:shd w:val="clear" w:color="auto" w:fill="FFFFFF" w:themeFill="background1"/>
                  <w:vAlign w:val="center"/>
                </w:tcPr>
                <w:p w14:paraId="45D55874" w14:textId="77777777" w:rsidR="004B47E9" w:rsidRDefault="004B47E9" w:rsidP="004B47E9">
                  <w:pPr>
                    <w:jc w:val="center"/>
                    <w:rPr>
                      <w:rFonts w:ascii="Gill Sans MT" w:hAnsi="Gill Sans MT"/>
                      <w:lang w:val="cy-GB"/>
                    </w:rPr>
                  </w:pPr>
                  <w:r>
                    <w:rPr>
                      <w:rFonts w:ascii="Gill Sans MT" w:hAnsi="Gill Sans MT"/>
                      <w:lang w:val="cy-GB"/>
                    </w:rPr>
                    <w:t>18</w:t>
                  </w:r>
                </w:p>
              </w:tc>
              <w:tc>
                <w:tcPr>
                  <w:tcW w:w="434" w:type="dxa"/>
                  <w:shd w:val="clear" w:color="auto" w:fill="FFFFFF" w:themeFill="background1"/>
                  <w:vAlign w:val="center"/>
                </w:tcPr>
                <w:p w14:paraId="24AF3A5A" w14:textId="77777777" w:rsidR="004B47E9" w:rsidRDefault="004B47E9" w:rsidP="004B47E9">
                  <w:pPr>
                    <w:jc w:val="center"/>
                    <w:rPr>
                      <w:rFonts w:ascii="Gill Sans MT" w:hAnsi="Gill Sans MT"/>
                      <w:lang w:val="cy-GB"/>
                    </w:rPr>
                  </w:pPr>
                  <w:r>
                    <w:rPr>
                      <w:rFonts w:ascii="Gill Sans MT" w:hAnsi="Gill Sans MT"/>
                      <w:lang w:val="cy-GB"/>
                    </w:rPr>
                    <w:t>27</w:t>
                  </w:r>
                </w:p>
              </w:tc>
              <w:tc>
                <w:tcPr>
                  <w:tcW w:w="434" w:type="dxa"/>
                  <w:shd w:val="clear" w:color="auto" w:fill="FFFFFF" w:themeFill="background1"/>
                  <w:vAlign w:val="center"/>
                </w:tcPr>
                <w:p w14:paraId="715E4ADC" w14:textId="77777777" w:rsidR="004B47E9" w:rsidRDefault="004B47E9" w:rsidP="004B47E9">
                  <w:pPr>
                    <w:jc w:val="center"/>
                    <w:rPr>
                      <w:rFonts w:ascii="Gill Sans MT" w:hAnsi="Gill Sans MT"/>
                      <w:lang w:val="cy-GB"/>
                    </w:rPr>
                  </w:pPr>
                  <w:r>
                    <w:rPr>
                      <w:rFonts w:ascii="Gill Sans MT" w:hAnsi="Gill Sans MT"/>
                      <w:lang w:val="cy-GB"/>
                    </w:rPr>
                    <w:t>36</w:t>
                  </w:r>
                </w:p>
              </w:tc>
              <w:tc>
                <w:tcPr>
                  <w:tcW w:w="434" w:type="dxa"/>
                  <w:shd w:val="clear" w:color="auto" w:fill="FFFFFF" w:themeFill="background1"/>
                  <w:vAlign w:val="center"/>
                </w:tcPr>
                <w:p w14:paraId="496AD4A7" w14:textId="77777777" w:rsidR="004B47E9" w:rsidRDefault="004B47E9" w:rsidP="004B47E9">
                  <w:pPr>
                    <w:jc w:val="center"/>
                    <w:rPr>
                      <w:rFonts w:ascii="Gill Sans MT" w:hAnsi="Gill Sans MT"/>
                      <w:lang w:val="cy-GB"/>
                    </w:rPr>
                  </w:pPr>
                  <w:r>
                    <w:rPr>
                      <w:rFonts w:ascii="Gill Sans MT" w:hAnsi="Gill Sans MT"/>
                      <w:lang w:val="cy-GB"/>
                    </w:rPr>
                    <w:t>45</w:t>
                  </w:r>
                </w:p>
              </w:tc>
              <w:tc>
                <w:tcPr>
                  <w:tcW w:w="434" w:type="dxa"/>
                  <w:shd w:val="clear" w:color="auto" w:fill="FFFFFF" w:themeFill="background1"/>
                  <w:vAlign w:val="center"/>
                </w:tcPr>
                <w:p w14:paraId="226CF8E4" w14:textId="77777777" w:rsidR="004B47E9" w:rsidRDefault="004B47E9" w:rsidP="004B47E9">
                  <w:pPr>
                    <w:jc w:val="center"/>
                    <w:rPr>
                      <w:rFonts w:ascii="Gill Sans MT" w:hAnsi="Gill Sans MT"/>
                      <w:lang w:val="cy-GB"/>
                    </w:rPr>
                  </w:pPr>
                  <w:r>
                    <w:rPr>
                      <w:rFonts w:ascii="Gill Sans MT" w:hAnsi="Gill Sans MT"/>
                      <w:lang w:val="cy-GB"/>
                    </w:rPr>
                    <w:t>54</w:t>
                  </w:r>
                </w:p>
              </w:tc>
              <w:tc>
                <w:tcPr>
                  <w:tcW w:w="434" w:type="dxa"/>
                  <w:shd w:val="clear" w:color="auto" w:fill="FFFFFF" w:themeFill="background1"/>
                  <w:vAlign w:val="center"/>
                </w:tcPr>
                <w:p w14:paraId="4994FDB9" w14:textId="77777777" w:rsidR="004B47E9" w:rsidRDefault="004B47E9" w:rsidP="004B47E9">
                  <w:pPr>
                    <w:jc w:val="center"/>
                    <w:rPr>
                      <w:rFonts w:ascii="Gill Sans MT" w:hAnsi="Gill Sans MT"/>
                      <w:lang w:val="cy-GB"/>
                    </w:rPr>
                  </w:pPr>
                  <w:r>
                    <w:rPr>
                      <w:rFonts w:ascii="Gill Sans MT" w:hAnsi="Gill Sans MT"/>
                      <w:lang w:val="cy-GB"/>
                    </w:rPr>
                    <w:t>63</w:t>
                  </w:r>
                </w:p>
              </w:tc>
              <w:tc>
                <w:tcPr>
                  <w:tcW w:w="434" w:type="dxa"/>
                  <w:shd w:val="clear" w:color="auto" w:fill="FFFFFF" w:themeFill="background1"/>
                  <w:vAlign w:val="center"/>
                </w:tcPr>
                <w:p w14:paraId="73D67334" w14:textId="77777777" w:rsidR="004B47E9" w:rsidRDefault="004B47E9" w:rsidP="004B47E9">
                  <w:pPr>
                    <w:jc w:val="center"/>
                    <w:rPr>
                      <w:rFonts w:ascii="Gill Sans MT" w:hAnsi="Gill Sans MT"/>
                      <w:lang w:val="cy-GB"/>
                    </w:rPr>
                  </w:pPr>
                  <w:r>
                    <w:rPr>
                      <w:rFonts w:ascii="Gill Sans MT" w:hAnsi="Gill Sans MT"/>
                      <w:lang w:val="cy-GB"/>
                    </w:rPr>
                    <w:t>72</w:t>
                  </w:r>
                </w:p>
              </w:tc>
              <w:tc>
                <w:tcPr>
                  <w:tcW w:w="434" w:type="dxa"/>
                  <w:shd w:val="clear" w:color="auto" w:fill="FFFFFF" w:themeFill="background1"/>
                  <w:vAlign w:val="center"/>
                </w:tcPr>
                <w:p w14:paraId="050E794C" w14:textId="77777777" w:rsidR="004B47E9" w:rsidRDefault="004B47E9" w:rsidP="004B47E9">
                  <w:pPr>
                    <w:jc w:val="center"/>
                    <w:rPr>
                      <w:rFonts w:ascii="Gill Sans MT" w:hAnsi="Gill Sans MT"/>
                      <w:lang w:val="cy-GB"/>
                    </w:rPr>
                  </w:pPr>
                  <w:r>
                    <w:rPr>
                      <w:rFonts w:ascii="Gill Sans MT" w:hAnsi="Gill Sans MT"/>
                      <w:lang w:val="cy-GB"/>
                    </w:rPr>
                    <w:t>81</w:t>
                  </w:r>
                </w:p>
              </w:tc>
              <w:tc>
                <w:tcPr>
                  <w:tcW w:w="405" w:type="dxa"/>
                  <w:shd w:val="clear" w:color="auto" w:fill="FFFFFF" w:themeFill="background1"/>
                  <w:vAlign w:val="center"/>
                </w:tcPr>
                <w:p w14:paraId="174FFF33" w14:textId="77777777" w:rsidR="004B47E9" w:rsidRDefault="004B47E9" w:rsidP="004B47E9">
                  <w:pPr>
                    <w:jc w:val="center"/>
                    <w:rPr>
                      <w:rFonts w:ascii="Gill Sans MT" w:hAnsi="Gill Sans MT"/>
                      <w:lang w:val="cy-GB"/>
                    </w:rPr>
                  </w:pPr>
                  <w:r>
                    <w:rPr>
                      <w:rFonts w:ascii="Gill Sans MT" w:hAnsi="Gill Sans MT"/>
                      <w:lang w:val="cy-GB"/>
                    </w:rPr>
                    <w:t>90</w:t>
                  </w:r>
                </w:p>
              </w:tc>
            </w:tr>
            <w:tr w:rsidR="004B47E9" w14:paraId="2724F021" w14:textId="77777777" w:rsidTr="004913E3">
              <w:trPr>
                <w:trHeight w:val="425"/>
              </w:trPr>
              <w:tc>
                <w:tcPr>
                  <w:tcW w:w="438" w:type="dxa"/>
                  <w:tcBorders>
                    <w:bottom w:val="single" w:sz="18" w:space="0" w:color="auto"/>
                    <w:right w:val="single" w:sz="18" w:space="0" w:color="000000" w:themeColor="text1"/>
                  </w:tcBorders>
                  <w:shd w:val="clear" w:color="auto" w:fill="FFFFFF" w:themeFill="background1"/>
                  <w:vAlign w:val="center"/>
                </w:tcPr>
                <w:p w14:paraId="17B522F5" w14:textId="77777777" w:rsidR="004B47E9" w:rsidRPr="00766BBA" w:rsidRDefault="004B47E9" w:rsidP="004B47E9">
                  <w:pPr>
                    <w:jc w:val="center"/>
                    <w:rPr>
                      <w:rFonts w:ascii="Gill Sans MT" w:hAnsi="Gill Sans MT"/>
                      <w:b/>
                      <w:bCs/>
                      <w:lang w:val="cy-GB"/>
                    </w:rPr>
                  </w:pPr>
                  <w:r w:rsidRPr="00766BBA">
                    <w:rPr>
                      <w:rFonts w:ascii="Gill Sans MT" w:hAnsi="Gill Sans MT"/>
                      <w:b/>
                      <w:bCs/>
                      <w:lang w:val="cy-GB"/>
                    </w:rPr>
                    <w:t>10</w:t>
                  </w:r>
                </w:p>
              </w:tc>
              <w:tc>
                <w:tcPr>
                  <w:tcW w:w="433" w:type="dxa"/>
                  <w:tcBorders>
                    <w:left w:val="single" w:sz="18" w:space="0" w:color="000000" w:themeColor="text1"/>
                  </w:tcBorders>
                  <w:shd w:val="clear" w:color="auto" w:fill="FFFFFF" w:themeFill="background1"/>
                  <w:vAlign w:val="center"/>
                </w:tcPr>
                <w:p w14:paraId="1B0AC53B" w14:textId="77777777" w:rsidR="004B47E9" w:rsidRDefault="004B47E9" w:rsidP="004B47E9">
                  <w:pPr>
                    <w:jc w:val="center"/>
                    <w:rPr>
                      <w:rFonts w:ascii="Gill Sans MT" w:hAnsi="Gill Sans MT"/>
                      <w:lang w:val="cy-GB"/>
                    </w:rPr>
                  </w:pPr>
                  <w:r>
                    <w:rPr>
                      <w:rFonts w:ascii="Gill Sans MT" w:hAnsi="Gill Sans MT"/>
                      <w:lang w:val="cy-GB"/>
                    </w:rPr>
                    <w:t>10</w:t>
                  </w:r>
                </w:p>
              </w:tc>
              <w:tc>
                <w:tcPr>
                  <w:tcW w:w="433" w:type="dxa"/>
                  <w:shd w:val="clear" w:color="auto" w:fill="FFFFFF" w:themeFill="background1"/>
                  <w:vAlign w:val="center"/>
                </w:tcPr>
                <w:p w14:paraId="073D3311" w14:textId="77777777" w:rsidR="004B47E9" w:rsidRDefault="004B47E9" w:rsidP="004B47E9">
                  <w:pPr>
                    <w:jc w:val="center"/>
                    <w:rPr>
                      <w:rFonts w:ascii="Gill Sans MT" w:hAnsi="Gill Sans MT"/>
                      <w:lang w:val="cy-GB"/>
                    </w:rPr>
                  </w:pPr>
                  <w:r>
                    <w:rPr>
                      <w:rFonts w:ascii="Gill Sans MT" w:hAnsi="Gill Sans MT"/>
                      <w:lang w:val="cy-GB"/>
                    </w:rPr>
                    <w:t>20</w:t>
                  </w:r>
                </w:p>
              </w:tc>
              <w:tc>
                <w:tcPr>
                  <w:tcW w:w="434" w:type="dxa"/>
                  <w:shd w:val="clear" w:color="auto" w:fill="FFFFFF" w:themeFill="background1"/>
                  <w:vAlign w:val="center"/>
                </w:tcPr>
                <w:p w14:paraId="51DCC35B" w14:textId="77777777" w:rsidR="004B47E9" w:rsidRDefault="004B47E9" w:rsidP="004B47E9">
                  <w:pPr>
                    <w:jc w:val="center"/>
                    <w:rPr>
                      <w:rFonts w:ascii="Gill Sans MT" w:hAnsi="Gill Sans MT"/>
                      <w:lang w:val="cy-GB"/>
                    </w:rPr>
                  </w:pPr>
                  <w:r>
                    <w:rPr>
                      <w:rFonts w:ascii="Gill Sans MT" w:hAnsi="Gill Sans MT"/>
                      <w:lang w:val="cy-GB"/>
                    </w:rPr>
                    <w:t>30</w:t>
                  </w:r>
                </w:p>
              </w:tc>
              <w:tc>
                <w:tcPr>
                  <w:tcW w:w="434" w:type="dxa"/>
                  <w:shd w:val="clear" w:color="auto" w:fill="FFFFFF" w:themeFill="background1"/>
                  <w:vAlign w:val="center"/>
                </w:tcPr>
                <w:p w14:paraId="1D3F4C08" w14:textId="77777777" w:rsidR="004B47E9" w:rsidRDefault="004B47E9" w:rsidP="004B47E9">
                  <w:pPr>
                    <w:jc w:val="center"/>
                    <w:rPr>
                      <w:rFonts w:ascii="Gill Sans MT" w:hAnsi="Gill Sans MT"/>
                      <w:lang w:val="cy-GB"/>
                    </w:rPr>
                  </w:pPr>
                  <w:r>
                    <w:rPr>
                      <w:rFonts w:ascii="Gill Sans MT" w:hAnsi="Gill Sans MT"/>
                      <w:lang w:val="cy-GB"/>
                    </w:rPr>
                    <w:t>40</w:t>
                  </w:r>
                </w:p>
              </w:tc>
              <w:tc>
                <w:tcPr>
                  <w:tcW w:w="434" w:type="dxa"/>
                  <w:shd w:val="clear" w:color="auto" w:fill="FFFFFF" w:themeFill="background1"/>
                  <w:vAlign w:val="center"/>
                </w:tcPr>
                <w:p w14:paraId="20549DCF" w14:textId="77777777" w:rsidR="004B47E9" w:rsidRDefault="004B47E9" w:rsidP="004B47E9">
                  <w:pPr>
                    <w:jc w:val="center"/>
                    <w:rPr>
                      <w:rFonts w:ascii="Gill Sans MT" w:hAnsi="Gill Sans MT"/>
                      <w:lang w:val="cy-GB"/>
                    </w:rPr>
                  </w:pPr>
                  <w:r>
                    <w:rPr>
                      <w:rFonts w:ascii="Gill Sans MT" w:hAnsi="Gill Sans MT"/>
                      <w:lang w:val="cy-GB"/>
                    </w:rPr>
                    <w:t>50</w:t>
                  </w:r>
                </w:p>
              </w:tc>
              <w:tc>
                <w:tcPr>
                  <w:tcW w:w="434" w:type="dxa"/>
                  <w:shd w:val="clear" w:color="auto" w:fill="FFFFFF" w:themeFill="background1"/>
                  <w:vAlign w:val="center"/>
                </w:tcPr>
                <w:p w14:paraId="6936CBF0" w14:textId="77777777" w:rsidR="004B47E9" w:rsidRDefault="004B47E9" w:rsidP="004B47E9">
                  <w:pPr>
                    <w:jc w:val="center"/>
                    <w:rPr>
                      <w:rFonts w:ascii="Gill Sans MT" w:hAnsi="Gill Sans MT"/>
                      <w:lang w:val="cy-GB"/>
                    </w:rPr>
                  </w:pPr>
                  <w:r>
                    <w:rPr>
                      <w:rFonts w:ascii="Gill Sans MT" w:hAnsi="Gill Sans MT"/>
                      <w:lang w:val="cy-GB"/>
                    </w:rPr>
                    <w:t>60</w:t>
                  </w:r>
                </w:p>
              </w:tc>
              <w:tc>
                <w:tcPr>
                  <w:tcW w:w="434" w:type="dxa"/>
                  <w:shd w:val="clear" w:color="auto" w:fill="FFFFFF" w:themeFill="background1"/>
                  <w:vAlign w:val="center"/>
                </w:tcPr>
                <w:p w14:paraId="763AA9CD" w14:textId="77777777" w:rsidR="004B47E9" w:rsidRDefault="004B47E9" w:rsidP="004B47E9">
                  <w:pPr>
                    <w:jc w:val="center"/>
                    <w:rPr>
                      <w:rFonts w:ascii="Gill Sans MT" w:hAnsi="Gill Sans MT"/>
                      <w:lang w:val="cy-GB"/>
                    </w:rPr>
                  </w:pPr>
                  <w:r>
                    <w:rPr>
                      <w:rFonts w:ascii="Gill Sans MT" w:hAnsi="Gill Sans MT"/>
                      <w:lang w:val="cy-GB"/>
                    </w:rPr>
                    <w:t>70</w:t>
                  </w:r>
                </w:p>
              </w:tc>
              <w:tc>
                <w:tcPr>
                  <w:tcW w:w="434" w:type="dxa"/>
                  <w:shd w:val="clear" w:color="auto" w:fill="FFFFFF" w:themeFill="background1"/>
                  <w:vAlign w:val="center"/>
                </w:tcPr>
                <w:p w14:paraId="439101BA" w14:textId="77777777" w:rsidR="004B47E9" w:rsidRDefault="004B47E9" w:rsidP="004B47E9">
                  <w:pPr>
                    <w:jc w:val="center"/>
                    <w:rPr>
                      <w:rFonts w:ascii="Gill Sans MT" w:hAnsi="Gill Sans MT"/>
                      <w:lang w:val="cy-GB"/>
                    </w:rPr>
                  </w:pPr>
                  <w:r>
                    <w:rPr>
                      <w:rFonts w:ascii="Gill Sans MT" w:hAnsi="Gill Sans MT"/>
                      <w:lang w:val="cy-GB"/>
                    </w:rPr>
                    <w:t>80</w:t>
                  </w:r>
                </w:p>
              </w:tc>
              <w:tc>
                <w:tcPr>
                  <w:tcW w:w="434" w:type="dxa"/>
                  <w:shd w:val="clear" w:color="auto" w:fill="FFFFFF" w:themeFill="background1"/>
                  <w:vAlign w:val="center"/>
                </w:tcPr>
                <w:p w14:paraId="2CFC17E9" w14:textId="77777777" w:rsidR="004B47E9" w:rsidRDefault="004B47E9" w:rsidP="004B47E9">
                  <w:pPr>
                    <w:jc w:val="center"/>
                    <w:rPr>
                      <w:rFonts w:ascii="Gill Sans MT" w:hAnsi="Gill Sans MT"/>
                      <w:lang w:val="cy-GB"/>
                    </w:rPr>
                  </w:pPr>
                  <w:r>
                    <w:rPr>
                      <w:rFonts w:ascii="Gill Sans MT" w:hAnsi="Gill Sans MT"/>
                      <w:lang w:val="cy-GB"/>
                    </w:rPr>
                    <w:t>90</w:t>
                  </w:r>
                </w:p>
              </w:tc>
              <w:tc>
                <w:tcPr>
                  <w:tcW w:w="405" w:type="dxa"/>
                  <w:shd w:val="clear" w:color="auto" w:fill="FFFFFF" w:themeFill="background1"/>
                  <w:vAlign w:val="center"/>
                </w:tcPr>
                <w:p w14:paraId="5E2E093A" w14:textId="77777777" w:rsidR="004B47E9" w:rsidRDefault="004B47E9" w:rsidP="004B47E9">
                  <w:pPr>
                    <w:jc w:val="center"/>
                    <w:rPr>
                      <w:rFonts w:ascii="Gill Sans MT" w:hAnsi="Gill Sans MT"/>
                      <w:lang w:val="cy-GB"/>
                    </w:rPr>
                  </w:pPr>
                  <w:r>
                    <w:rPr>
                      <w:rFonts w:ascii="Gill Sans MT" w:hAnsi="Gill Sans MT"/>
                      <w:lang w:val="cy-GB"/>
                    </w:rPr>
                    <w:t>100</w:t>
                  </w:r>
                </w:p>
              </w:tc>
            </w:tr>
          </w:tbl>
          <w:p w14:paraId="4287B6E7" w14:textId="383243C9" w:rsidR="004B47E9" w:rsidRPr="005E35EF" w:rsidRDefault="004B47E9" w:rsidP="004B47E9">
            <w:pPr>
              <w:rPr>
                <w:rFonts w:ascii="Gill Sans MT" w:hAnsi="Gill Sans MT"/>
                <w:lang w:val="cy-GB"/>
              </w:rPr>
            </w:pPr>
          </w:p>
        </w:tc>
        <w:tc>
          <w:tcPr>
            <w:tcW w:w="582" w:type="dxa"/>
            <w:tcBorders>
              <w:top w:val="single" w:sz="18" w:space="0" w:color="auto"/>
              <w:left w:val="single" w:sz="18" w:space="0" w:color="auto"/>
              <w:bottom w:val="single" w:sz="18" w:space="0" w:color="auto"/>
              <w:right w:val="single" w:sz="18" w:space="0" w:color="auto"/>
            </w:tcBorders>
            <w:shd w:val="clear" w:color="auto" w:fill="000000" w:themeFill="text1"/>
            <w:textDirection w:val="tbRl"/>
          </w:tcPr>
          <w:p w14:paraId="4F1CF7B5" w14:textId="77777777" w:rsidR="004B47E9" w:rsidRPr="00951BBA" w:rsidRDefault="004B47E9" w:rsidP="004B47E9">
            <w:pPr>
              <w:ind w:left="113" w:right="113"/>
              <w:rPr>
                <w:rFonts w:ascii="Gill Sans MT" w:hAnsi="Gill Sans MT"/>
                <w:b/>
                <w:bCs/>
                <w:sz w:val="24"/>
                <w:szCs w:val="24"/>
                <w:lang w:val="cy-GB"/>
              </w:rPr>
            </w:pPr>
            <w:r>
              <w:rPr>
                <w:rFonts w:ascii="Gill Sans MT" w:hAnsi="Gill Sans MT"/>
                <w:b/>
                <w:bCs/>
                <w:color w:val="FFFFFF" w:themeColor="background1"/>
                <w:sz w:val="24"/>
                <w:szCs w:val="24"/>
                <w:lang w:val="cy-GB"/>
              </w:rPr>
              <w:t>Tablau Lluosi</w:t>
            </w:r>
          </w:p>
          <w:p w14:paraId="3F909E8E" w14:textId="77777777" w:rsidR="004B47E9" w:rsidRPr="005E35EF" w:rsidRDefault="004B47E9" w:rsidP="004B47E9">
            <w:pPr>
              <w:ind w:left="113" w:right="113"/>
              <w:rPr>
                <w:rFonts w:ascii="Gill Sans MT" w:hAnsi="Gill Sans MT"/>
                <w:lang w:val="cy-GB"/>
              </w:rPr>
            </w:pPr>
          </w:p>
        </w:tc>
      </w:tr>
    </w:tbl>
    <w:tbl>
      <w:tblPr>
        <w:tblStyle w:val="TableGrid12"/>
        <w:tblW w:w="5000" w:type="pct"/>
        <w:tblLook w:val="04A0" w:firstRow="1" w:lastRow="0" w:firstColumn="1" w:lastColumn="0" w:noHBand="0" w:noVBand="1"/>
      </w:tblPr>
      <w:tblGrid>
        <w:gridCol w:w="567"/>
        <w:gridCol w:w="4932"/>
        <w:gridCol w:w="233"/>
        <w:gridCol w:w="233"/>
        <w:gridCol w:w="566"/>
        <w:gridCol w:w="2494"/>
        <w:gridCol w:w="2495"/>
      </w:tblGrid>
      <w:tr w:rsidR="000222B1" w:rsidRPr="005E35EF" w14:paraId="3BA451C8" w14:textId="77777777" w:rsidTr="00C825E0">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FFC000"/>
            <w:textDirection w:val="btLr"/>
          </w:tcPr>
          <w:p w14:paraId="5A3FEE5C" w14:textId="77777777" w:rsidR="000222B1" w:rsidRPr="00FF54B1" w:rsidRDefault="000222B1" w:rsidP="000222B1">
            <w:pPr>
              <w:ind w:left="113" w:right="113"/>
              <w:jc w:val="right"/>
              <w:rPr>
                <w:rFonts w:ascii="Gill Sans MT" w:hAnsi="Gill Sans MT"/>
                <w:b/>
                <w:bCs/>
                <w:sz w:val="24"/>
                <w:szCs w:val="24"/>
                <w:lang w:val="cy-GB"/>
              </w:rPr>
            </w:pPr>
            <w:r w:rsidRPr="00FF54B1">
              <w:rPr>
                <w:rFonts w:ascii="Gill Sans MT" w:hAnsi="Gill Sans MT"/>
                <w:b/>
                <w:bCs/>
                <w:color w:val="FFFFFF" w:themeColor="background1"/>
                <w:sz w:val="24"/>
                <w:szCs w:val="24"/>
                <w:lang w:val="cy-GB"/>
              </w:rPr>
              <w:lastRenderedPageBreak/>
              <w:t xml:space="preserve"> (26) </w:t>
            </w:r>
            <w:r w:rsidRPr="00FF54B1">
              <w:rPr>
                <w:rFonts w:ascii="Gill Sans MT" w:hAnsi="Gill Sans MT"/>
                <w:b/>
                <w:bCs/>
                <w:sz w:val="24"/>
                <w:szCs w:val="24"/>
                <w:lang w:val="cy-GB"/>
              </w:rPr>
              <w:t xml:space="preserve">Mesur Siapiau 4 </w:t>
            </w:r>
            <w:r w:rsidRPr="00FF54B1">
              <w:rPr>
                <w:rFonts w:ascii="Gill Sans MT" w:hAnsi="Gill Sans MT"/>
                <w:b/>
                <w:bCs/>
                <w:color w:val="FFFFFF" w:themeColor="background1"/>
                <w:sz w:val="24"/>
                <w:szCs w:val="24"/>
                <w:lang w:val="cy-GB"/>
              </w:rPr>
              <w:t>SCU</w:t>
            </w:r>
          </w:p>
          <w:p w14:paraId="4246EB09" w14:textId="77777777" w:rsidR="000222B1" w:rsidRDefault="000222B1" w:rsidP="000222B1">
            <w:pPr>
              <w:ind w:left="113" w:right="113"/>
              <w:jc w:val="right"/>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61A83595" w14:textId="77777777" w:rsidR="000222B1" w:rsidRPr="000222B1" w:rsidRDefault="000222B1" w:rsidP="000222B1">
            <w:pPr>
              <w:rPr>
                <w:rFonts w:ascii="Gill Sans MT" w:hAnsi="Gill Sans MT"/>
                <w:spacing w:val="-4"/>
                <w:lang w:val="cy-GB"/>
              </w:rPr>
            </w:pPr>
            <w:r w:rsidRPr="000222B1">
              <w:rPr>
                <w:rFonts w:ascii="Gill Sans MT" w:hAnsi="Gill Sans MT"/>
                <w:noProof/>
                <w:spacing w:val="-4"/>
                <w:highlight w:val="yellow"/>
                <w:lang w:eastAsia="en-GB"/>
              </w:rPr>
              <w:drawing>
                <wp:anchor distT="0" distB="0" distL="114300" distR="114300" simplePos="0" relativeHeight="252027904" behindDoc="0" locked="0" layoutInCell="1" allowOverlap="1" wp14:anchorId="67197E8D" wp14:editId="5818E4E0">
                  <wp:simplePos x="0" y="0"/>
                  <wp:positionH relativeFrom="column">
                    <wp:posOffset>29054</wp:posOffset>
                  </wp:positionH>
                  <wp:positionV relativeFrom="paragraph">
                    <wp:posOffset>69695</wp:posOffset>
                  </wp:positionV>
                  <wp:extent cx="360000" cy="357850"/>
                  <wp:effectExtent l="0" t="0" r="2540" b="4445"/>
                  <wp:wrapSquare wrapText="bothSides"/>
                  <wp:docPr id="50042" name="Picture 5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2B1">
              <w:rPr>
                <w:rFonts w:ascii="Gill Sans MT" w:hAnsi="Gill Sans MT"/>
                <w:spacing w:val="-4"/>
                <w:highlight w:val="yellow"/>
                <w:lang w:val="cy-GB"/>
              </w:rPr>
              <w:t>(a) Siapiau Cyfath.</w:t>
            </w:r>
            <w:r w:rsidRPr="000222B1">
              <w:rPr>
                <w:rFonts w:ascii="Gill Sans MT" w:hAnsi="Gill Sans MT"/>
                <w:i/>
                <w:spacing w:val="-4"/>
                <w:highlight w:val="yellow"/>
                <w:lang w:val="cy-GB"/>
              </w:rPr>
              <w:t xml:space="preserve"> (b) Onglau Mewn Polygonau. </w:t>
            </w:r>
            <w:r w:rsidRPr="000222B1">
              <w:rPr>
                <w:rFonts w:ascii="Gill Sans MT" w:hAnsi="Gill Sans MT"/>
                <w:i/>
                <w:spacing w:val="-4"/>
                <w:highlight w:val="yellow"/>
                <w:lang w:val="cy-GB"/>
              </w:rPr>
              <w:br/>
              <w:t xml:space="preserve">(c) Theoremau’r Cylch. </w:t>
            </w:r>
            <w:r w:rsidRPr="000222B1">
              <w:rPr>
                <w:rFonts w:ascii="Gill Sans MT" w:hAnsi="Gill Sans MT"/>
                <w:spacing w:val="-4"/>
                <w:highlight w:val="yellow"/>
                <w:lang w:val="cy-GB"/>
              </w:rPr>
              <w:t>(ch) Trawsffurfiadau.</w:t>
            </w:r>
          </w:p>
          <w:p w14:paraId="0D1C8021" w14:textId="77777777" w:rsidR="000222B1" w:rsidRPr="00900949" w:rsidRDefault="000222B1" w:rsidP="000222B1">
            <w:pPr>
              <w:rPr>
                <w:rFonts w:ascii="Gill Sans MT" w:hAnsi="Gill Sans MT"/>
                <w:i/>
                <w:sz w:val="28"/>
                <w:szCs w:val="28"/>
                <w:lang w:val="cy-GB"/>
              </w:rPr>
            </w:pPr>
            <w:r w:rsidRPr="00900949">
              <w:rPr>
                <w:i/>
                <w:noProof/>
                <w:sz w:val="28"/>
                <w:szCs w:val="28"/>
                <w:lang w:eastAsia="en-GB"/>
              </w:rPr>
              <w:drawing>
                <wp:anchor distT="0" distB="0" distL="114300" distR="114300" simplePos="0" relativeHeight="252026880" behindDoc="0" locked="0" layoutInCell="1" allowOverlap="1" wp14:anchorId="4E1156AB" wp14:editId="0A36AA2D">
                  <wp:simplePos x="0" y="0"/>
                  <wp:positionH relativeFrom="column">
                    <wp:posOffset>16510</wp:posOffset>
                  </wp:positionH>
                  <wp:positionV relativeFrom="paragraph">
                    <wp:posOffset>164836</wp:posOffset>
                  </wp:positionV>
                  <wp:extent cx="360000" cy="464088"/>
                  <wp:effectExtent l="0" t="0" r="2540" b="0"/>
                  <wp:wrapSquare wrapText="bothSides"/>
                  <wp:docPr id="50043" name="Graphic 5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56D8651A" w14:textId="196C3427" w:rsidR="000222B1" w:rsidRPr="000222B1" w:rsidRDefault="000222B1" w:rsidP="000222B1">
            <w:pPr>
              <w:rPr>
                <w:rFonts w:ascii="Gill Sans MT" w:hAnsi="Gill Sans MT"/>
                <w:spacing w:val="-4"/>
                <w:lang w:val="cy-GB"/>
              </w:rPr>
            </w:pPr>
            <w:r w:rsidRPr="000222B1">
              <w:rPr>
                <w:rFonts w:ascii="Gill Sans MT" w:eastAsiaTheme="minorEastAsia" w:hAnsi="Gill Sans MT"/>
                <w:spacing w:val="-4"/>
                <w:highlight w:val="yellow"/>
                <w:lang w:val="cy-GB"/>
              </w:rPr>
              <w:t>Mae siapiau cyfath yn union yr un siâp, ac yn union yr un maint.</w:t>
            </w:r>
            <w:r w:rsidRPr="000222B1">
              <w:rPr>
                <w:rFonts w:ascii="Gill Sans MT" w:eastAsiaTheme="minorEastAsia" w:hAnsi="Gill Sans MT"/>
                <w:i/>
                <w:spacing w:val="-4"/>
                <w:highlight w:val="yellow"/>
                <w:lang w:val="cy-GB"/>
              </w:rPr>
              <w:t xml:space="preserve"> </w:t>
            </w:r>
            <w:r w:rsidRPr="000222B1">
              <w:rPr>
                <w:rFonts w:ascii="Gill Sans MT" w:eastAsiaTheme="minorEastAsia" w:hAnsi="Gill Sans MT"/>
                <w:b/>
                <w:spacing w:val="-4"/>
                <w:highlight w:val="yellow"/>
                <w:lang w:val="cy-GB"/>
              </w:rPr>
              <w:t>4 prawf trionglau cyfath: (1) SSS; (2) SAS; (3) ASA; (4) RHS.</w:t>
            </w:r>
            <w:r w:rsidRPr="000222B1">
              <w:rPr>
                <w:rFonts w:ascii="Gill Sans MT" w:eastAsiaTheme="minorEastAsia" w:hAnsi="Gill Sans MT"/>
                <w:i/>
                <w:spacing w:val="-4"/>
                <w:highlight w:val="yellow"/>
                <w:lang w:val="cy-GB"/>
              </w:rPr>
              <w:t xml:space="preserve"> Polygon efo </w:t>
            </w:r>
            <m:oMath>
              <m:r>
                <w:rPr>
                  <w:rFonts w:ascii="Cambria Math" w:eastAsiaTheme="minorEastAsia" w:hAnsi="Cambria Math"/>
                  <w:spacing w:val="-4"/>
                  <w:highlight w:val="yellow"/>
                  <w:lang w:val="cy-GB"/>
                </w:rPr>
                <m:t>n</m:t>
              </m:r>
            </m:oMath>
            <w:r w:rsidRPr="000222B1">
              <w:rPr>
                <w:rFonts w:ascii="Gill Sans MT" w:eastAsiaTheme="minorEastAsia" w:hAnsi="Gill Sans MT"/>
                <w:i/>
                <w:spacing w:val="-4"/>
                <w:highlight w:val="yellow"/>
                <w:lang w:val="cy-GB"/>
              </w:rPr>
              <w:t xml:space="preserve"> ochr: cyfanswm onglau allanol = </w:t>
            </w:r>
            <m:oMath>
              <m:r>
                <w:rPr>
                  <w:rFonts w:ascii="Cambria Math" w:eastAsiaTheme="minorEastAsia" w:hAnsi="Cambria Math"/>
                  <w:spacing w:val="-4"/>
                  <w:highlight w:val="yellow"/>
                  <w:lang w:val="cy-GB"/>
                </w:rPr>
                <m:t>360°</m:t>
              </m:r>
            </m:oMath>
            <w:r w:rsidRPr="000222B1">
              <w:rPr>
                <w:rFonts w:ascii="Gill Sans MT" w:eastAsiaTheme="minorEastAsia" w:hAnsi="Gill Sans MT"/>
                <w:i/>
                <w:spacing w:val="-4"/>
                <w:highlight w:val="yellow"/>
                <w:lang w:val="cy-GB"/>
              </w:rPr>
              <w:t xml:space="preserve">; cyfanswm onglau mewnol </w:t>
            </w:r>
            <m:oMath>
              <m:r>
                <w:rPr>
                  <w:rFonts w:ascii="Cambria Math" w:eastAsiaTheme="minorEastAsia" w:hAnsi="Cambria Math"/>
                  <w:spacing w:val="-4"/>
                  <w:highlight w:val="yellow"/>
                  <w:lang w:val="cy-GB"/>
                </w:rPr>
                <m:t>=180°(n-2)</m:t>
              </m:r>
            </m:oMath>
            <w:r w:rsidRPr="000222B1">
              <w:rPr>
                <w:rFonts w:ascii="Gill Sans MT" w:eastAsiaTheme="minorEastAsia" w:hAnsi="Gill Sans MT"/>
                <w:i/>
                <w:spacing w:val="-4"/>
                <w:highlight w:val="yellow"/>
                <w:lang w:val="cy-GB"/>
              </w:rPr>
              <w:t xml:space="preserve">; ongl fewnol + ongl allanol = 180°. Polygon rheolaidd: ongl allanol </w:t>
            </w:r>
            <m:oMath>
              <m:r>
                <w:rPr>
                  <w:rFonts w:ascii="Cambria Math" w:eastAsiaTheme="minorEastAsia" w:hAnsi="Cambria Math"/>
                  <w:spacing w:val="-4"/>
                  <w:highlight w:val="yellow"/>
                  <w:lang w:val="cy-GB"/>
                </w:rPr>
                <m:t>=</m:t>
              </m:r>
              <m:f>
                <m:fPr>
                  <m:ctrlPr>
                    <w:rPr>
                      <w:rFonts w:ascii="Cambria Math" w:eastAsiaTheme="minorEastAsia" w:hAnsi="Cambria Math"/>
                      <w:i/>
                      <w:spacing w:val="-4"/>
                      <w:highlight w:val="yellow"/>
                      <w:lang w:val="cy-GB"/>
                    </w:rPr>
                  </m:ctrlPr>
                </m:fPr>
                <m:num>
                  <m:r>
                    <w:rPr>
                      <w:rFonts w:ascii="Cambria Math" w:eastAsiaTheme="minorEastAsia" w:hAnsi="Cambria Math"/>
                      <w:spacing w:val="-4"/>
                      <w:highlight w:val="yellow"/>
                      <w:lang w:val="cy-GB"/>
                    </w:rPr>
                    <m:t>360°</m:t>
                  </m:r>
                </m:num>
                <m:den>
                  <m:r>
                    <w:rPr>
                      <w:rFonts w:ascii="Cambria Math" w:eastAsiaTheme="minorEastAsia" w:hAnsi="Cambria Math"/>
                      <w:spacing w:val="-4"/>
                      <w:highlight w:val="yellow"/>
                      <w:lang w:val="cy-GB"/>
                    </w:rPr>
                    <m:t>n</m:t>
                  </m:r>
                </m:den>
              </m:f>
            </m:oMath>
            <w:r w:rsidRPr="000222B1">
              <w:rPr>
                <w:rFonts w:ascii="Gill Sans MT" w:eastAsiaTheme="minorEastAsia" w:hAnsi="Gill Sans MT"/>
                <w:i/>
                <w:spacing w:val="-4"/>
                <w:highlight w:val="yellow"/>
                <w:lang w:val="cy-GB"/>
              </w:rPr>
              <w:t xml:space="preserve">; ongl fewnol </w:t>
            </w:r>
            <m:oMath>
              <m:r>
                <w:rPr>
                  <w:rFonts w:ascii="Cambria Math" w:eastAsiaTheme="minorEastAsia" w:hAnsi="Cambria Math"/>
                  <w:spacing w:val="-4"/>
                  <w:highlight w:val="yellow"/>
                  <w:lang w:val="cy-GB"/>
                </w:rPr>
                <m:t>=</m:t>
              </m:r>
              <m:f>
                <m:fPr>
                  <m:ctrlPr>
                    <w:rPr>
                      <w:rFonts w:ascii="Cambria Math" w:eastAsiaTheme="minorEastAsia" w:hAnsi="Cambria Math"/>
                      <w:i/>
                      <w:spacing w:val="-4"/>
                      <w:highlight w:val="yellow"/>
                      <w:lang w:val="cy-GB"/>
                    </w:rPr>
                  </m:ctrlPr>
                </m:fPr>
                <m:num>
                  <m:r>
                    <w:rPr>
                      <w:rFonts w:ascii="Cambria Math" w:eastAsiaTheme="minorEastAsia" w:hAnsi="Cambria Math"/>
                      <w:spacing w:val="-4"/>
                      <w:highlight w:val="yellow"/>
                      <w:lang w:val="cy-GB"/>
                    </w:rPr>
                    <m:t>180°(n-2)</m:t>
                  </m:r>
                </m:num>
                <m:den>
                  <m:r>
                    <w:rPr>
                      <w:rFonts w:ascii="Cambria Math" w:eastAsiaTheme="minorEastAsia" w:hAnsi="Cambria Math"/>
                      <w:spacing w:val="-4"/>
                      <w:highlight w:val="yellow"/>
                      <w:lang w:val="cy-GB"/>
                    </w:rPr>
                    <m:t>n</m:t>
                  </m:r>
                </m:den>
              </m:f>
            </m:oMath>
            <w:r w:rsidRPr="000222B1">
              <w:rPr>
                <w:rFonts w:ascii="Gill Sans MT" w:eastAsiaTheme="minorEastAsia" w:hAnsi="Gill Sans MT"/>
                <w:i/>
                <w:spacing w:val="-4"/>
                <w:highlight w:val="yellow"/>
                <w:lang w:val="cy-GB"/>
              </w:rPr>
              <w:t xml:space="preserve"> neu </w:t>
            </w:r>
            <m:oMath>
              <m:r>
                <w:rPr>
                  <w:rFonts w:ascii="Cambria Math" w:eastAsiaTheme="minorEastAsia" w:hAnsi="Cambria Math"/>
                  <w:spacing w:val="-4"/>
                  <w:highlight w:val="yellow"/>
                  <w:lang w:val="cy-GB"/>
                </w:rPr>
                <m:t>180°-</m:t>
              </m:r>
              <m:f>
                <m:fPr>
                  <m:ctrlPr>
                    <w:rPr>
                      <w:rFonts w:ascii="Cambria Math" w:eastAsiaTheme="minorEastAsia" w:hAnsi="Cambria Math"/>
                      <w:i/>
                      <w:spacing w:val="-4"/>
                      <w:highlight w:val="yellow"/>
                      <w:lang w:val="cy-GB"/>
                    </w:rPr>
                  </m:ctrlPr>
                </m:fPr>
                <m:num>
                  <m:r>
                    <w:rPr>
                      <w:rFonts w:ascii="Cambria Math" w:eastAsiaTheme="minorEastAsia" w:hAnsi="Cambria Math"/>
                      <w:spacing w:val="-4"/>
                      <w:highlight w:val="yellow"/>
                      <w:lang w:val="cy-GB"/>
                    </w:rPr>
                    <m:t>360°</m:t>
                  </m:r>
                </m:num>
                <m:den>
                  <m:r>
                    <w:rPr>
                      <w:rFonts w:ascii="Cambria Math" w:eastAsiaTheme="minorEastAsia" w:hAnsi="Cambria Math"/>
                      <w:spacing w:val="-4"/>
                      <w:highlight w:val="yellow"/>
                      <w:lang w:val="cy-GB"/>
                    </w:rPr>
                    <m:t>n</m:t>
                  </m:r>
                </m:den>
              </m:f>
            </m:oMath>
            <w:r w:rsidRPr="000222B1">
              <w:rPr>
                <w:rFonts w:ascii="Gill Sans MT" w:eastAsiaTheme="minorEastAsia" w:hAnsi="Gill Sans MT"/>
                <w:i/>
                <w:spacing w:val="-4"/>
                <w:highlight w:val="yellow"/>
                <w:lang w:val="cy-GB"/>
              </w:rPr>
              <w:t xml:space="preserve">. Theoremau’r Cylch: (1) Mae tangiad a radiws yn cyfarfod ar ongl sgwâr; (2) Mae’r ongl mewn hanner cylch yn ongl sgwâr; (3) Mae’r ongl yng nghanol cylch yn ddwbl yr ongl ar y cylchyn; (4) Mae onglau yn yr un segment yn hafal; (5) Mae onglau cyferbyn pedrochr cylchol yn adio i 180°; (6) Mae hyd tangiadau o bwynt allanol yn hafal; </w:t>
            </w:r>
            <w:r w:rsidRPr="000222B1">
              <w:rPr>
                <w:rFonts w:ascii="Gill Sans MT" w:eastAsiaTheme="minorEastAsia" w:hAnsi="Gill Sans MT"/>
                <w:b/>
                <w:spacing w:val="-4"/>
                <w:highlight w:val="yellow"/>
                <w:lang w:val="cy-GB"/>
              </w:rPr>
              <w:t>(7) Mae’r ongl rhwng tangiad a chord yn hafal i’r ongl yn y segment eiledol; (8) Mae’r perpendicwlar o’r canol i gord yn haneru’r cord.</w:t>
            </w:r>
          </w:p>
        </w:tc>
        <w:tc>
          <w:tcPr>
            <w:tcW w:w="233" w:type="dxa"/>
            <w:tcBorders>
              <w:top w:val="nil"/>
              <w:left w:val="single" w:sz="18" w:space="0" w:color="auto"/>
              <w:bottom w:val="nil"/>
              <w:right w:val="dashSmallGap" w:sz="4" w:space="0" w:color="808080" w:themeColor="background1" w:themeShade="80"/>
            </w:tcBorders>
          </w:tcPr>
          <w:p w14:paraId="46AB70E2" w14:textId="77777777" w:rsidR="000222B1" w:rsidRPr="005E35EF" w:rsidRDefault="000222B1" w:rsidP="000222B1">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3A167128" w14:textId="77777777" w:rsidR="000222B1" w:rsidRPr="005E35EF" w:rsidRDefault="000222B1" w:rsidP="000222B1">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FFC000"/>
            <w:textDirection w:val="btLr"/>
          </w:tcPr>
          <w:p w14:paraId="6E2B41D5" w14:textId="77777777" w:rsidR="000222B1" w:rsidRPr="009024FA" w:rsidRDefault="000222B1" w:rsidP="000222B1">
            <w:pPr>
              <w:ind w:left="113" w:right="113"/>
              <w:jc w:val="right"/>
              <w:rPr>
                <w:rFonts w:ascii="Gill Sans MT" w:hAnsi="Gill Sans MT"/>
                <w:b/>
                <w:bCs/>
                <w:sz w:val="24"/>
                <w:szCs w:val="24"/>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27</w:t>
            </w:r>
            <w:r w:rsidRPr="009024FA">
              <w:rPr>
                <w:rFonts w:ascii="Gill Sans MT" w:hAnsi="Gill Sans MT"/>
                <w:b/>
                <w:bCs/>
                <w:color w:val="FFFFFF" w:themeColor="background1"/>
                <w:sz w:val="24"/>
                <w:szCs w:val="24"/>
                <w:lang w:val="cy-GB"/>
              </w:rPr>
              <w:t xml:space="preserve">) </w:t>
            </w:r>
            <w:r>
              <w:rPr>
                <w:rFonts w:ascii="Gill Sans MT" w:hAnsi="Gill Sans MT"/>
                <w:b/>
                <w:bCs/>
                <w:sz w:val="24"/>
                <w:szCs w:val="24"/>
                <w:lang w:val="cy-GB"/>
              </w:rPr>
              <w:t>Datblygu Tebygolrwydd</w:t>
            </w:r>
            <w:r w:rsidRPr="009024FA">
              <w:rPr>
                <w:rFonts w:ascii="Gill Sans MT" w:hAnsi="Gill Sans MT"/>
                <w:b/>
                <w:bCs/>
                <w:sz w:val="24"/>
                <w:szCs w:val="24"/>
                <w:lang w:val="cy-GB"/>
              </w:rPr>
              <w:t xml:space="preserve"> </w:t>
            </w:r>
            <w:r w:rsidRPr="00247085">
              <w:rPr>
                <w:rFonts w:ascii="Gill Sans MT" w:hAnsi="Gill Sans MT"/>
                <w:b/>
                <w:bCs/>
                <w:color w:val="FFFFFF" w:themeColor="background1"/>
                <w:sz w:val="24"/>
                <w:szCs w:val="24"/>
                <w:lang w:val="cy-GB"/>
              </w:rPr>
              <w:t>S</w:t>
            </w:r>
            <w:r w:rsidRPr="009024FA">
              <w:rPr>
                <w:rFonts w:ascii="Gill Sans MT" w:hAnsi="Gill Sans MT"/>
                <w:b/>
                <w:bCs/>
                <w:color w:val="FFFFFF" w:themeColor="background1"/>
                <w:sz w:val="24"/>
                <w:szCs w:val="24"/>
                <w:lang w:val="cy-GB"/>
              </w:rPr>
              <w:t>CU</w:t>
            </w:r>
          </w:p>
          <w:p w14:paraId="39CCF6A6" w14:textId="77777777" w:rsidR="000222B1" w:rsidRPr="005E35EF" w:rsidRDefault="000222B1" w:rsidP="000222B1">
            <w:pPr>
              <w:ind w:left="113" w:right="113"/>
              <w:rPr>
                <w:rFonts w:ascii="Gill Sans MT" w:hAnsi="Gill Sans MT"/>
                <w:lang w:val="cy-GB"/>
              </w:rPr>
            </w:pPr>
          </w:p>
        </w:tc>
        <w:tc>
          <w:tcPr>
            <w:tcW w:w="4989" w:type="dxa"/>
            <w:gridSpan w:val="2"/>
            <w:tcBorders>
              <w:top w:val="single" w:sz="18" w:space="0" w:color="auto"/>
              <w:left w:val="single" w:sz="18" w:space="0" w:color="auto"/>
              <w:bottom w:val="single" w:sz="18" w:space="0" w:color="auto"/>
              <w:right w:val="single" w:sz="18" w:space="0" w:color="auto"/>
            </w:tcBorders>
          </w:tcPr>
          <w:p w14:paraId="0C897F25" w14:textId="77777777" w:rsidR="000222B1" w:rsidRPr="00C73D1E" w:rsidRDefault="000222B1" w:rsidP="000222B1">
            <w:pPr>
              <w:rPr>
                <w:rFonts w:ascii="Gill Sans MT" w:hAnsi="Gill Sans MT"/>
                <w:i/>
                <w:lang w:val="cy-GB"/>
              </w:rPr>
            </w:pPr>
            <w:r w:rsidRPr="00C73D1E">
              <w:rPr>
                <w:rFonts w:ascii="Gill Sans MT" w:hAnsi="Gill Sans MT"/>
                <w:noProof/>
                <w:highlight w:val="yellow"/>
                <w:lang w:eastAsia="en-GB"/>
              </w:rPr>
              <w:drawing>
                <wp:anchor distT="0" distB="0" distL="114300" distR="114300" simplePos="0" relativeHeight="252029952" behindDoc="0" locked="0" layoutInCell="1" allowOverlap="1" wp14:anchorId="47D3130D" wp14:editId="078EBC1B">
                  <wp:simplePos x="0" y="0"/>
                  <wp:positionH relativeFrom="column">
                    <wp:posOffset>29054</wp:posOffset>
                  </wp:positionH>
                  <wp:positionV relativeFrom="paragraph">
                    <wp:posOffset>69695</wp:posOffset>
                  </wp:positionV>
                  <wp:extent cx="360000" cy="357850"/>
                  <wp:effectExtent l="0" t="0" r="2540" b="4445"/>
                  <wp:wrapSquare wrapText="bothSides"/>
                  <wp:docPr id="50044" name="Picture 5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D1E">
              <w:rPr>
                <w:rFonts w:ascii="Gill Sans MT" w:hAnsi="Gill Sans MT"/>
                <w:highlight w:val="yellow"/>
                <w:lang w:val="cy-GB"/>
              </w:rPr>
              <w:t xml:space="preserve">(a) Amlder Cymharol. </w:t>
            </w:r>
            <w:r w:rsidRPr="00C73D1E">
              <w:rPr>
                <w:rFonts w:ascii="Gill Sans MT" w:hAnsi="Gill Sans MT"/>
                <w:i/>
                <w:highlight w:val="yellow"/>
                <w:lang w:val="cy-GB"/>
              </w:rPr>
              <w:t>(b) Digwyddiadau Cyfunol.</w:t>
            </w:r>
            <w:r w:rsidRPr="00C73D1E">
              <w:rPr>
                <w:rFonts w:ascii="Gill Sans MT" w:hAnsi="Gill Sans MT"/>
                <w:highlight w:val="yellow"/>
                <w:lang w:val="cy-GB"/>
              </w:rPr>
              <w:t xml:space="preserve"> </w:t>
            </w:r>
            <w:r w:rsidRPr="00C73D1E">
              <w:rPr>
                <w:rFonts w:ascii="Gill Sans MT" w:hAnsi="Gill Sans MT"/>
                <w:i/>
                <w:highlight w:val="yellow"/>
                <w:lang w:val="cy-GB"/>
              </w:rPr>
              <w:t>(c) Diagramau Canghennog.</w:t>
            </w:r>
          </w:p>
          <w:p w14:paraId="11DF5E2D" w14:textId="77777777" w:rsidR="000222B1" w:rsidRPr="00B47E09" w:rsidRDefault="000222B1" w:rsidP="000222B1">
            <w:pPr>
              <w:rPr>
                <w:rFonts w:ascii="Gill Sans MT" w:hAnsi="Gill Sans MT"/>
                <w:sz w:val="28"/>
                <w:szCs w:val="28"/>
                <w:lang w:val="cy-GB"/>
              </w:rPr>
            </w:pPr>
            <w:r w:rsidRPr="00B47E09">
              <w:rPr>
                <w:noProof/>
                <w:sz w:val="28"/>
                <w:szCs w:val="28"/>
                <w:lang w:eastAsia="en-GB"/>
              </w:rPr>
              <w:drawing>
                <wp:anchor distT="0" distB="0" distL="114300" distR="114300" simplePos="0" relativeHeight="252028928" behindDoc="0" locked="0" layoutInCell="1" allowOverlap="1" wp14:anchorId="09D31E3F" wp14:editId="033C007A">
                  <wp:simplePos x="0" y="0"/>
                  <wp:positionH relativeFrom="column">
                    <wp:posOffset>16510</wp:posOffset>
                  </wp:positionH>
                  <wp:positionV relativeFrom="paragraph">
                    <wp:posOffset>164836</wp:posOffset>
                  </wp:positionV>
                  <wp:extent cx="360000" cy="464088"/>
                  <wp:effectExtent l="0" t="0" r="2540" b="0"/>
                  <wp:wrapSquare wrapText="bothSides"/>
                  <wp:docPr id="50045" name="Graphic 5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412C8C82" w14:textId="77777777" w:rsidR="000222B1" w:rsidRPr="00C73D1E" w:rsidRDefault="000222B1" w:rsidP="000222B1">
            <w:pPr>
              <w:rPr>
                <w:rFonts w:ascii="Gill Sans MT" w:eastAsiaTheme="minorEastAsia" w:hAnsi="Gill Sans MT"/>
                <w:sz w:val="21"/>
                <w:szCs w:val="21"/>
                <w:highlight w:val="yellow"/>
                <w:lang w:val="cy-GB"/>
              </w:rPr>
            </w:pPr>
            <w:r w:rsidRPr="00C73D1E">
              <w:rPr>
                <w:rFonts w:ascii="Gill Sans MT" w:eastAsiaTheme="minorEastAsia" w:hAnsi="Gill Sans MT"/>
                <w:highlight w:val="yellow"/>
                <w:lang w:val="cy-GB"/>
              </w:rPr>
              <w:t>Amlder cymharol digwyddiad</w:t>
            </w:r>
            <w:r w:rsidRPr="00C73D1E">
              <w:rPr>
                <w:rFonts w:ascii="Gill Sans MT" w:eastAsiaTheme="minorEastAsia" w:hAnsi="Gill Sans MT"/>
                <w:highlight w:val="yellow"/>
                <w:lang w:val="cy-GB"/>
              </w:rPr>
              <w:br/>
            </w:r>
            <m:oMathPara>
              <m:oMath>
                <m:r>
                  <w:rPr>
                    <w:rFonts w:ascii="Cambria Math" w:hAnsi="Cambria Math"/>
                    <w:sz w:val="21"/>
                    <w:szCs w:val="21"/>
                    <w:highlight w:val="yellow"/>
                    <w:lang w:val="cy-GB"/>
                  </w:rPr>
                  <m:t>=</m:t>
                </m:r>
                <m:f>
                  <m:fPr>
                    <m:ctrlPr>
                      <w:rPr>
                        <w:rFonts w:ascii="Cambria Math" w:hAnsi="Cambria Math"/>
                        <w:i/>
                        <w:sz w:val="21"/>
                        <w:szCs w:val="21"/>
                        <w:highlight w:val="yellow"/>
                        <w:lang w:val="cy-GB"/>
                      </w:rPr>
                    </m:ctrlPr>
                  </m:fPr>
                  <m:num>
                    <m:r>
                      <m:rPr>
                        <m:nor/>
                      </m:rPr>
                      <w:rPr>
                        <w:rFonts w:ascii="Gill Sans MT" w:hAnsi="Gill Sans MT"/>
                        <w:sz w:val="21"/>
                        <w:szCs w:val="21"/>
                        <w:highlight w:val="yellow"/>
                        <w:lang w:val="cy-GB"/>
                      </w:rPr>
                      <m:t>Sawl gwaith mae'r digwyddiad yn digwydd</m:t>
                    </m:r>
                  </m:num>
                  <m:den>
                    <m:r>
                      <m:rPr>
                        <m:nor/>
                      </m:rPr>
                      <w:rPr>
                        <w:rFonts w:ascii="Gill Sans MT" w:hAnsi="Gill Sans MT"/>
                        <w:sz w:val="21"/>
                        <w:szCs w:val="21"/>
                        <w:highlight w:val="yellow"/>
                        <w:lang w:val="cy-GB"/>
                      </w:rPr>
                      <m:t>Nifer y treialon</m:t>
                    </m:r>
                  </m:den>
                </m:f>
                <m:r>
                  <w:rPr>
                    <w:rFonts w:ascii="Cambria Math" w:hAnsi="Cambria Math"/>
                    <w:sz w:val="21"/>
                    <w:szCs w:val="21"/>
                    <w:highlight w:val="yellow"/>
                    <w:lang w:val="cy-GB"/>
                  </w:rPr>
                  <m:t>.</m:t>
                </m:r>
              </m:oMath>
            </m:oMathPara>
          </w:p>
          <w:p w14:paraId="385F509C" w14:textId="65173EDA" w:rsidR="000222B1" w:rsidRPr="005E35EF" w:rsidRDefault="000222B1" w:rsidP="000222B1">
            <w:pPr>
              <w:rPr>
                <w:rFonts w:ascii="Gill Sans MT" w:hAnsi="Gill Sans MT"/>
                <w:lang w:val="cy-GB"/>
              </w:rPr>
            </w:pPr>
            <w:r w:rsidRPr="00C73D1E">
              <w:rPr>
                <w:rFonts w:ascii="Gill Sans MT" w:eastAsiaTheme="minorEastAsia" w:hAnsi="Gill Sans MT"/>
                <w:sz w:val="21"/>
                <w:szCs w:val="21"/>
                <w:highlight w:val="yellow"/>
                <w:lang w:val="cy-GB"/>
              </w:rPr>
              <w:t xml:space="preserve">Y mwyaf o arbrofion sy’n cael eu cynnal, y gorau yw’r amlder cymharol fel amcangyfrif o’r tebygolrwydd. </w:t>
            </w:r>
            <w:r w:rsidRPr="00C73D1E">
              <w:rPr>
                <w:rFonts w:ascii="Gill Sans MT" w:eastAsiaTheme="minorEastAsia" w:hAnsi="Gill Sans MT"/>
                <w:i/>
                <w:sz w:val="21"/>
                <w:szCs w:val="21"/>
                <w:highlight w:val="yellow"/>
                <w:lang w:val="cy-GB"/>
              </w:rPr>
              <w:t xml:space="preserve">Mae dau ddigwyddiad yn annibynnol os nad yw canlyniad y digwyddiad cyntaf yn effeithio tebygolrwydd yr ail ddigwyddiad. Ar gyfer digwyddiadau annibynnol </w:t>
            </w:r>
            <m:oMath>
              <m:r>
                <w:rPr>
                  <w:rFonts w:ascii="Cambria Math" w:eastAsiaTheme="minorEastAsia" w:hAnsi="Cambria Math"/>
                  <w:sz w:val="21"/>
                  <w:szCs w:val="21"/>
                  <w:highlight w:val="yellow"/>
                  <w:lang w:val="cy-GB"/>
                </w:rPr>
                <m:t>A</m:t>
              </m:r>
            </m:oMath>
            <w:r w:rsidRPr="00C73D1E">
              <w:rPr>
                <w:rFonts w:ascii="Gill Sans MT" w:eastAsiaTheme="minorEastAsia" w:hAnsi="Gill Sans MT"/>
                <w:i/>
                <w:sz w:val="21"/>
                <w:szCs w:val="21"/>
                <w:highlight w:val="yellow"/>
                <w:lang w:val="cy-GB"/>
              </w:rPr>
              <w:t xml:space="preserve"> a </w:t>
            </w:r>
            <m:oMath>
              <m:r>
                <w:rPr>
                  <w:rFonts w:ascii="Cambria Math" w:eastAsiaTheme="minorEastAsia" w:hAnsi="Cambria Math"/>
                  <w:sz w:val="21"/>
                  <w:szCs w:val="21"/>
                  <w:highlight w:val="yellow"/>
                  <w:lang w:val="cy-GB"/>
                </w:rPr>
                <m:t>B</m:t>
              </m:r>
            </m:oMath>
            <w:r w:rsidRPr="00C73D1E">
              <w:rPr>
                <w:rFonts w:ascii="Gill Sans MT" w:eastAsiaTheme="minorEastAsia" w:hAnsi="Gill Sans MT"/>
                <w:i/>
                <w:sz w:val="21"/>
                <w:szCs w:val="21"/>
                <w:highlight w:val="yellow"/>
                <w:lang w:val="cy-GB"/>
              </w:rPr>
              <w:t xml:space="preserve">, </w:t>
            </w:r>
            <m:oMath>
              <m:r>
                <w:rPr>
                  <w:rFonts w:ascii="Cambria Math" w:eastAsiaTheme="minorEastAsia" w:hAnsi="Cambria Math"/>
                  <w:sz w:val="21"/>
                  <w:szCs w:val="21"/>
                  <w:highlight w:val="yellow"/>
                  <w:lang w:val="cy-GB"/>
                </w:rPr>
                <m:t>T</m:t>
              </m:r>
              <m:d>
                <m:dPr>
                  <m:ctrlPr>
                    <w:rPr>
                      <w:rFonts w:ascii="Cambria Math" w:eastAsiaTheme="minorEastAsia" w:hAnsi="Cambria Math"/>
                      <w:i/>
                      <w:sz w:val="21"/>
                      <w:szCs w:val="21"/>
                      <w:highlight w:val="yellow"/>
                      <w:lang w:val="cy-GB"/>
                    </w:rPr>
                  </m:ctrlPr>
                </m:dPr>
                <m:e>
                  <m:r>
                    <w:rPr>
                      <w:rFonts w:ascii="Cambria Math" w:eastAsiaTheme="minorEastAsia" w:hAnsi="Cambria Math"/>
                      <w:sz w:val="21"/>
                      <w:szCs w:val="21"/>
                      <w:highlight w:val="yellow"/>
                      <w:lang w:val="cy-GB"/>
                    </w:rPr>
                    <m:t>A∩B</m:t>
                  </m:r>
                </m:e>
              </m:d>
              <m:r>
                <w:rPr>
                  <w:rFonts w:ascii="Cambria Math" w:eastAsiaTheme="minorEastAsia" w:hAnsi="Cambria Math"/>
                  <w:sz w:val="21"/>
                  <w:szCs w:val="21"/>
                  <w:highlight w:val="yellow"/>
                  <w:lang w:val="cy-GB"/>
                </w:rPr>
                <m:t>=T(A)×T(B</m:t>
              </m:r>
              <m:r>
                <m:rPr>
                  <m:sty m:val="b"/>
                </m:rPr>
                <w:rPr>
                  <w:rFonts w:ascii="Cambria Math" w:eastAsiaTheme="minorEastAsia" w:hAnsi="Cambria Math"/>
                  <w:sz w:val="21"/>
                  <w:szCs w:val="21"/>
                  <w:highlight w:val="yellow"/>
                  <w:lang w:val="cy-GB"/>
                </w:rPr>
                <m:t>)</m:t>
              </m:r>
            </m:oMath>
            <w:r w:rsidRPr="005E466B">
              <w:rPr>
                <w:rFonts w:ascii="Gill Sans MT" w:eastAsiaTheme="minorEastAsia" w:hAnsi="Gill Sans MT"/>
                <w:b/>
                <w:sz w:val="21"/>
                <w:szCs w:val="21"/>
                <w:highlight w:val="yellow"/>
                <w:lang w:val="cy-GB"/>
              </w:rPr>
              <w:t xml:space="preserve">. </w:t>
            </w:r>
            <w:r w:rsidRPr="003E48A4">
              <w:rPr>
                <w:rFonts w:ascii="Gill Sans MT" w:eastAsiaTheme="minorEastAsia" w:hAnsi="Gill Sans MT"/>
                <w:b/>
                <w:spacing w:val="-8"/>
                <w:sz w:val="21"/>
                <w:szCs w:val="21"/>
                <w:highlight w:val="yellow"/>
                <w:lang w:val="cy-GB"/>
              </w:rPr>
              <w:t xml:space="preserve">Ar gyfer digwyddiadau dibynnol </w:t>
            </w:r>
            <m:oMath>
              <m:r>
                <m:rPr>
                  <m:sty m:val="bi"/>
                </m:rPr>
                <w:rPr>
                  <w:rFonts w:ascii="Cambria Math" w:eastAsiaTheme="minorEastAsia" w:hAnsi="Cambria Math"/>
                  <w:spacing w:val="-8"/>
                  <w:sz w:val="21"/>
                  <w:szCs w:val="21"/>
                  <w:highlight w:val="yellow"/>
                  <w:lang w:val="cy-GB"/>
                </w:rPr>
                <m:t>A</m:t>
              </m:r>
            </m:oMath>
            <w:r w:rsidRPr="003E48A4">
              <w:rPr>
                <w:rFonts w:ascii="Gill Sans MT" w:eastAsiaTheme="minorEastAsia" w:hAnsi="Gill Sans MT"/>
                <w:b/>
                <w:spacing w:val="-8"/>
                <w:sz w:val="21"/>
                <w:szCs w:val="21"/>
                <w:highlight w:val="yellow"/>
                <w:lang w:val="cy-GB"/>
              </w:rPr>
              <w:t xml:space="preserve"> a </w:t>
            </w:r>
            <m:oMath>
              <m:r>
                <m:rPr>
                  <m:sty m:val="bi"/>
                </m:rPr>
                <w:rPr>
                  <w:rFonts w:ascii="Cambria Math" w:eastAsiaTheme="minorEastAsia" w:hAnsi="Cambria Math"/>
                  <w:spacing w:val="-8"/>
                  <w:sz w:val="21"/>
                  <w:szCs w:val="21"/>
                  <w:highlight w:val="yellow"/>
                  <w:lang w:val="cy-GB"/>
                </w:rPr>
                <m:t>B</m:t>
              </m:r>
            </m:oMath>
            <w:r w:rsidRPr="003E48A4">
              <w:rPr>
                <w:rFonts w:ascii="Gill Sans MT" w:eastAsiaTheme="minorEastAsia" w:hAnsi="Gill Sans MT"/>
                <w:b/>
                <w:spacing w:val="-8"/>
                <w:sz w:val="21"/>
                <w:szCs w:val="21"/>
                <w:highlight w:val="yellow"/>
                <w:lang w:val="cy-GB"/>
              </w:rPr>
              <w:t xml:space="preserve">, </w:t>
            </w:r>
            <m:oMath>
              <m:r>
                <m:rPr>
                  <m:sty m:val="bi"/>
                </m:rPr>
                <w:rPr>
                  <w:rFonts w:ascii="Cambria Math" w:eastAsiaTheme="minorEastAsia" w:hAnsi="Cambria Math"/>
                  <w:spacing w:val="-8"/>
                  <w:sz w:val="21"/>
                  <w:szCs w:val="21"/>
                  <w:highlight w:val="yellow"/>
                  <w:lang w:val="cy-GB"/>
                </w:rPr>
                <m:t>T</m:t>
              </m:r>
              <m:d>
                <m:dPr>
                  <m:ctrlPr>
                    <w:rPr>
                      <w:rFonts w:ascii="Cambria Math" w:eastAsiaTheme="minorEastAsia" w:hAnsi="Cambria Math"/>
                      <w:b/>
                      <w:i/>
                      <w:spacing w:val="-8"/>
                      <w:sz w:val="21"/>
                      <w:szCs w:val="21"/>
                      <w:highlight w:val="yellow"/>
                      <w:lang w:val="cy-GB"/>
                    </w:rPr>
                  </m:ctrlPr>
                </m:dPr>
                <m:e>
                  <m:r>
                    <m:rPr>
                      <m:sty m:val="bi"/>
                    </m:rPr>
                    <w:rPr>
                      <w:rFonts w:ascii="Cambria Math" w:eastAsiaTheme="minorEastAsia" w:hAnsi="Cambria Math"/>
                      <w:spacing w:val="-8"/>
                      <w:sz w:val="21"/>
                      <w:szCs w:val="21"/>
                      <w:highlight w:val="yellow"/>
                      <w:lang w:val="cy-GB"/>
                    </w:rPr>
                    <m:t>A∩B</m:t>
                  </m:r>
                </m:e>
              </m:d>
              <m:r>
                <m:rPr>
                  <m:sty m:val="bi"/>
                </m:rPr>
                <w:rPr>
                  <w:rFonts w:ascii="Cambria Math" w:eastAsiaTheme="minorEastAsia" w:hAnsi="Cambria Math"/>
                  <w:spacing w:val="-8"/>
                  <w:sz w:val="21"/>
                  <w:szCs w:val="21"/>
                  <w:highlight w:val="yellow"/>
                  <w:lang w:val="cy-GB"/>
                </w:rPr>
                <m:t>=T(A)×T(B|A)</m:t>
              </m:r>
            </m:oMath>
            <w:r w:rsidRPr="003E48A4">
              <w:rPr>
                <w:rFonts w:ascii="Gill Sans MT" w:eastAsiaTheme="minorEastAsia" w:hAnsi="Gill Sans MT"/>
                <w:b/>
                <w:spacing w:val="-8"/>
                <w:sz w:val="21"/>
                <w:szCs w:val="21"/>
                <w:highlight w:val="yellow"/>
                <w:lang w:val="cy-GB"/>
              </w:rPr>
              <w:t xml:space="preserve">, ble mae </w:t>
            </w:r>
            <m:oMath>
              <m:r>
                <m:rPr>
                  <m:sty m:val="bi"/>
                </m:rPr>
                <w:rPr>
                  <w:rFonts w:ascii="Cambria Math" w:eastAsiaTheme="minorEastAsia" w:hAnsi="Cambria Math"/>
                  <w:spacing w:val="-8"/>
                  <w:sz w:val="21"/>
                  <w:szCs w:val="21"/>
                  <w:highlight w:val="yellow"/>
                  <w:lang w:val="cy-GB"/>
                </w:rPr>
                <m:t>T</m:t>
              </m:r>
              <m:d>
                <m:dPr>
                  <m:ctrlPr>
                    <w:rPr>
                      <w:rFonts w:ascii="Cambria Math" w:eastAsiaTheme="minorEastAsia" w:hAnsi="Cambria Math"/>
                      <w:b/>
                      <w:i/>
                      <w:spacing w:val="-8"/>
                      <w:sz w:val="21"/>
                      <w:szCs w:val="21"/>
                      <w:highlight w:val="yellow"/>
                      <w:lang w:val="cy-GB"/>
                    </w:rPr>
                  </m:ctrlPr>
                </m:dPr>
                <m:e>
                  <m:r>
                    <m:rPr>
                      <m:sty m:val="bi"/>
                    </m:rPr>
                    <w:rPr>
                      <w:rFonts w:ascii="Cambria Math" w:eastAsiaTheme="minorEastAsia" w:hAnsi="Cambria Math"/>
                      <w:spacing w:val="-8"/>
                      <w:sz w:val="21"/>
                      <w:szCs w:val="21"/>
                      <w:highlight w:val="yellow"/>
                      <w:lang w:val="cy-GB"/>
                    </w:rPr>
                    <m:t>B</m:t>
                  </m:r>
                </m:e>
                <m:e>
                  <m:r>
                    <m:rPr>
                      <m:sty m:val="bi"/>
                    </m:rPr>
                    <w:rPr>
                      <w:rFonts w:ascii="Cambria Math" w:eastAsiaTheme="minorEastAsia" w:hAnsi="Cambria Math"/>
                      <w:spacing w:val="-8"/>
                      <w:sz w:val="21"/>
                      <w:szCs w:val="21"/>
                      <w:highlight w:val="yellow"/>
                      <w:lang w:val="cy-GB"/>
                    </w:rPr>
                    <m:t>A</m:t>
                  </m:r>
                </m:e>
              </m:d>
            </m:oMath>
            <w:r w:rsidRPr="003E48A4">
              <w:rPr>
                <w:rFonts w:ascii="Gill Sans MT" w:eastAsiaTheme="minorEastAsia" w:hAnsi="Gill Sans MT"/>
                <w:b/>
                <w:spacing w:val="-8"/>
                <w:sz w:val="21"/>
                <w:szCs w:val="21"/>
                <w:highlight w:val="yellow"/>
                <w:lang w:val="cy-GB"/>
              </w:rPr>
              <w:t xml:space="preserve"> yn debygolrwydd amodol (y tebygolrwydd fod </w:t>
            </w:r>
            <m:oMath>
              <m:r>
                <m:rPr>
                  <m:sty m:val="bi"/>
                </m:rPr>
                <w:rPr>
                  <w:rFonts w:ascii="Cambria Math" w:eastAsiaTheme="minorEastAsia" w:hAnsi="Cambria Math"/>
                  <w:spacing w:val="-8"/>
                  <w:sz w:val="21"/>
                  <w:szCs w:val="21"/>
                  <w:highlight w:val="yellow"/>
                  <w:lang w:val="cy-GB"/>
                </w:rPr>
                <m:t>B</m:t>
              </m:r>
            </m:oMath>
            <w:r w:rsidRPr="003E48A4">
              <w:rPr>
                <w:rFonts w:ascii="Gill Sans MT" w:eastAsiaTheme="minorEastAsia" w:hAnsi="Gill Sans MT"/>
                <w:b/>
                <w:spacing w:val="-8"/>
                <w:sz w:val="21"/>
                <w:szCs w:val="21"/>
                <w:highlight w:val="yellow"/>
                <w:lang w:val="cy-GB"/>
              </w:rPr>
              <w:t xml:space="preserve"> yn digwydd o wybod bod </w:t>
            </w:r>
            <m:oMath>
              <m:r>
                <m:rPr>
                  <m:sty m:val="bi"/>
                </m:rPr>
                <w:rPr>
                  <w:rFonts w:ascii="Cambria Math" w:eastAsiaTheme="minorEastAsia" w:hAnsi="Cambria Math"/>
                  <w:spacing w:val="-8"/>
                  <w:sz w:val="21"/>
                  <w:szCs w:val="21"/>
                  <w:highlight w:val="yellow"/>
                  <w:lang w:val="cy-GB"/>
                </w:rPr>
                <m:t>A</m:t>
              </m:r>
            </m:oMath>
            <w:r w:rsidRPr="003E48A4">
              <w:rPr>
                <w:rFonts w:ascii="Gill Sans MT" w:eastAsiaTheme="minorEastAsia" w:hAnsi="Gill Sans MT"/>
                <w:b/>
                <w:spacing w:val="-8"/>
                <w:sz w:val="21"/>
                <w:szCs w:val="21"/>
                <w:highlight w:val="yellow"/>
                <w:lang w:val="cy-GB"/>
              </w:rPr>
              <w:t xml:space="preserve"> wedi digwydd.</w:t>
            </w:r>
            <w:r w:rsidRPr="00C73D1E">
              <w:rPr>
                <w:rFonts w:ascii="Gill Sans MT" w:eastAsiaTheme="minorEastAsia" w:hAnsi="Gill Sans MT"/>
                <w:i/>
                <w:sz w:val="21"/>
                <w:szCs w:val="21"/>
                <w:highlight w:val="yellow"/>
                <w:lang w:val="cy-GB"/>
              </w:rPr>
              <w:t xml:space="preserve"> Ar gyfer digwyddiadau cyd-anghynhwysol </w:t>
            </w:r>
            <m:oMath>
              <m:r>
                <w:rPr>
                  <w:rFonts w:ascii="Cambria Math" w:eastAsiaTheme="minorEastAsia" w:hAnsi="Cambria Math"/>
                  <w:sz w:val="21"/>
                  <w:szCs w:val="21"/>
                  <w:highlight w:val="yellow"/>
                  <w:lang w:val="cy-GB"/>
                </w:rPr>
                <m:t>A</m:t>
              </m:r>
            </m:oMath>
            <w:r w:rsidRPr="00C73D1E">
              <w:rPr>
                <w:rFonts w:ascii="Gill Sans MT" w:eastAsiaTheme="minorEastAsia" w:hAnsi="Gill Sans MT"/>
                <w:i/>
                <w:sz w:val="21"/>
                <w:szCs w:val="21"/>
                <w:highlight w:val="yellow"/>
                <w:lang w:val="cy-GB"/>
              </w:rPr>
              <w:t xml:space="preserve"> a </w:t>
            </w:r>
            <m:oMath>
              <m:r>
                <w:rPr>
                  <w:rFonts w:ascii="Cambria Math" w:eastAsiaTheme="minorEastAsia" w:hAnsi="Cambria Math"/>
                  <w:sz w:val="21"/>
                  <w:szCs w:val="21"/>
                  <w:highlight w:val="yellow"/>
                  <w:lang w:val="cy-GB"/>
                </w:rPr>
                <m:t>B</m:t>
              </m:r>
            </m:oMath>
            <w:r w:rsidRPr="00C73D1E">
              <w:rPr>
                <w:rFonts w:ascii="Gill Sans MT" w:eastAsiaTheme="minorEastAsia" w:hAnsi="Gill Sans MT"/>
                <w:i/>
                <w:sz w:val="21"/>
                <w:szCs w:val="21"/>
                <w:highlight w:val="yellow"/>
                <w:lang w:val="cy-GB"/>
              </w:rPr>
              <w:t xml:space="preserve">, </w:t>
            </w:r>
            <m:oMath>
              <m:r>
                <w:rPr>
                  <w:rFonts w:ascii="Cambria Math" w:eastAsiaTheme="minorEastAsia" w:hAnsi="Cambria Math"/>
                  <w:sz w:val="21"/>
                  <w:szCs w:val="21"/>
                  <w:highlight w:val="yellow"/>
                  <w:lang w:val="cy-GB"/>
                </w:rPr>
                <m:t>T</m:t>
              </m:r>
              <m:d>
                <m:dPr>
                  <m:ctrlPr>
                    <w:rPr>
                      <w:rFonts w:ascii="Cambria Math" w:eastAsiaTheme="minorEastAsia" w:hAnsi="Cambria Math"/>
                      <w:i/>
                      <w:sz w:val="21"/>
                      <w:szCs w:val="21"/>
                      <w:highlight w:val="yellow"/>
                      <w:lang w:val="cy-GB"/>
                    </w:rPr>
                  </m:ctrlPr>
                </m:dPr>
                <m:e>
                  <m:r>
                    <w:rPr>
                      <w:rFonts w:ascii="Cambria Math" w:eastAsiaTheme="minorEastAsia" w:hAnsi="Cambria Math"/>
                      <w:sz w:val="21"/>
                      <w:szCs w:val="21"/>
                      <w:highlight w:val="yellow"/>
                      <w:lang w:val="cy-GB"/>
                    </w:rPr>
                    <m:t>A∪B</m:t>
                  </m:r>
                </m:e>
              </m:d>
              <m:r>
                <w:rPr>
                  <w:rFonts w:ascii="Cambria Math" w:eastAsiaTheme="minorEastAsia" w:hAnsi="Cambria Math"/>
                  <w:sz w:val="21"/>
                  <w:szCs w:val="21"/>
                  <w:highlight w:val="yellow"/>
                  <w:lang w:val="cy-GB"/>
                </w:rPr>
                <m:t>=T</m:t>
              </m:r>
              <m:d>
                <m:dPr>
                  <m:ctrlPr>
                    <w:rPr>
                      <w:rFonts w:ascii="Cambria Math" w:eastAsiaTheme="minorEastAsia" w:hAnsi="Cambria Math"/>
                      <w:i/>
                      <w:sz w:val="21"/>
                      <w:szCs w:val="21"/>
                      <w:highlight w:val="yellow"/>
                      <w:lang w:val="cy-GB"/>
                    </w:rPr>
                  </m:ctrlPr>
                </m:dPr>
                <m:e>
                  <m:r>
                    <w:rPr>
                      <w:rFonts w:ascii="Cambria Math" w:eastAsiaTheme="minorEastAsia" w:hAnsi="Cambria Math"/>
                      <w:sz w:val="21"/>
                      <w:szCs w:val="21"/>
                      <w:highlight w:val="yellow"/>
                      <w:lang w:val="cy-GB"/>
                    </w:rPr>
                    <m:t>A</m:t>
                  </m:r>
                </m:e>
              </m:d>
              <m:r>
                <w:rPr>
                  <w:rFonts w:ascii="Cambria Math" w:eastAsiaTheme="minorEastAsia" w:hAnsi="Cambria Math"/>
                  <w:sz w:val="21"/>
                  <w:szCs w:val="21"/>
                  <w:highlight w:val="yellow"/>
                  <w:lang w:val="cy-GB"/>
                </w:rPr>
                <m:t>+T(B)</m:t>
              </m:r>
            </m:oMath>
            <w:r w:rsidRPr="00C73D1E">
              <w:rPr>
                <w:rFonts w:ascii="Gill Sans MT" w:eastAsiaTheme="minorEastAsia" w:hAnsi="Gill Sans MT"/>
                <w:i/>
                <w:sz w:val="21"/>
                <w:szCs w:val="21"/>
                <w:highlight w:val="yellow"/>
                <w:lang w:val="cy-GB"/>
              </w:rPr>
              <w:t>. Mae diagram canghennog yn cael ei ddefnyddio i ddangos cyfuniadau o ddau neu fwy o ddigwyddiadau. Mae bob cangen wedi’i labelu ar y dde efo’r canlyniad ac yn y canol efo’r tebygolrwydd.</w:t>
            </w:r>
          </w:p>
        </w:tc>
      </w:tr>
      <w:tr w:rsidR="00D0134A" w:rsidRPr="005E35EF" w14:paraId="287C6BD4" w14:textId="77777777" w:rsidTr="004913E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29E228B8" w14:textId="77777777" w:rsidR="00D0134A" w:rsidRPr="005E35EF" w:rsidRDefault="00D0134A" w:rsidP="004913E3">
            <w:pPr>
              <w:rPr>
                <w:rFonts w:ascii="Gill Sans MT" w:hAnsi="Gill Sans MT"/>
                <w:sz w:val="2"/>
                <w:szCs w:val="2"/>
                <w:lang w:val="cy-GB"/>
              </w:rPr>
            </w:pPr>
          </w:p>
        </w:tc>
        <w:tc>
          <w:tcPr>
            <w:tcW w:w="5788" w:type="dxa"/>
            <w:gridSpan w:val="4"/>
            <w:tcBorders>
              <w:top w:val="nil"/>
              <w:left w:val="dashSmallGap" w:sz="4" w:space="0" w:color="808080" w:themeColor="background1" w:themeShade="80"/>
              <w:bottom w:val="dashSmallGap" w:sz="4" w:space="0" w:color="808080" w:themeColor="background1" w:themeShade="80"/>
              <w:right w:val="nil"/>
            </w:tcBorders>
          </w:tcPr>
          <w:p w14:paraId="6440E41F" w14:textId="1EABF1BD" w:rsidR="00D0134A" w:rsidRPr="005E35EF" w:rsidRDefault="00D0134A" w:rsidP="004913E3">
            <w:pPr>
              <w:rPr>
                <w:rFonts w:ascii="Gill Sans MT" w:hAnsi="Gill Sans MT"/>
                <w:sz w:val="2"/>
                <w:szCs w:val="2"/>
                <w:lang w:val="cy-GB"/>
              </w:rPr>
            </w:pPr>
          </w:p>
        </w:tc>
      </w:tr>
      <w:tr w:rsidR="00D0134A" w:rsidRPr="005E35EF" w14:paraId="38548E06" w14:textId="77777777" w:rsidTr="004913E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48417370" w14:textId="77777777" w:rsidR="00D0134A" w:rsidRPr="005E35EF" w:rsidRDefault="00D0134A" w:rsidP="004913E3">
            <w:pPr>
              <w:rPr>
                <w:rFonts w:ascii="Gill Sans MT" w:hAnsi="Gill Sans MT"/>
                <w:sz w:val="2"/>
                <w:szCs w:val="2"/>
                <w:lang w:val="cy-GB"/>
              </w:rPr>
            </w:pPr>
          </w:p>
        </w:tc>
        <w:tc>
          <w:tcPr>
            <w:tcW w:w="5788" w:type="dxa"/>
            <w:gridSpan w:val="4"/>
            <w:tcBorders>
              <w:top w:val="dashSmallGap" w:sz="4" w:space="0" w:color="808080" w:themeColor="background1" w:themeShade="80"/>
              <w:left w:val="dashSmallGap" w:sz="4" w:space="0" w:color="808080" w:themeColor="background1" w:themeShade="80"/>
              <w:bottom w:val="nil"/>
              <w:right w:val="nil"/>
            </w:tcBorders>
          </w:tcPr>
          <w:p w14:paraId="11F67E36" w14:textId="77777777" w:rsidR="00D0134A" w:rsidRPr="005E35EF" w:rsidRDefault="00D0134A" w:rsidP="004913E3">
            <w:pPr>
              <w:rPr>
                <w:rFonts w:ascii="Gill Sans MT" w:hAnsi="Gill Sans MT"/>
                <w:sz w:val="2"/>
                <w:szCs w:val="2"/>
                <w:lang w:val="cy-GB"/>
              </w:rPr>
            </w:pPr>
          </w:p>
        </w:tc>
      </w:tr>
      <w:tr w:rsidR="004C6F69" w:rsidRPr="005E35EF" w14:paraId="07C50052" w14:textId="77777777" w:rsidTr="00C825E0">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FFC000"/>
            <w:textDirection w:val="btLr"/>
          </w:tcPr>
          <w:p w14:paraId="1ED93CB2" w14:textId="01C96E04" w:rsidR="004C6F69" w:rsidRPr="005E35EF" w:rsidRDefault="004C6F69" w:rsidP="004C6F69">
            <w:pPr>
              <w:ind w:left="113" w:right="113"/>
              <w:jc w:val="right"/>
              <w:rPr>
                <w:rFonts w:ascii="Gill Sans MT" w:hAnsi="Gill Sans MT"/>
                <w:lang w:val="cy-GB"/>
              </w:rPr>
            </w:pPr>
            <w:r w:rsidRPr="009024F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28</w:t>
            </w:r>
            <w:r w:rsidRPr="009024FA">
              <w:rPr>
                <w:rFonts w:ascii="Gill Sans MT" w:hAnsi="Gill Sans MT"/>
                <w:b/>
                <w:bCs/>
                <w:color w:val="FFFFFF" w:themeColor="background1"/>
                <w:sz w:val="24"/>
                <w:szCs w:val="24"/>
                <w:lang w:val="cy-GB"/>
              </w:rPr>
              <w:t xml:space="preserve">) </w:t>
            </w:r>
            <w:r w:rsidRPr="00890A3E">
              <w:rPr>
                <w:rFonts w:ascii="Gill Sans MT" w:hAnsi="Gill Sans MT"/>
                <w:b/>
                <w:bCs/>
                <w:sz w:val="24"/>
                <w:szCs w:val="24"/>
                <w:lang w:val="cy-GB"/>
              </w:rPr>
              <w:t>Datblygu Algebra 4</w:t>
            </w:r>
            <w:r>
              <w:rPr>
                <w:rFonts w:ascii="Gill Sans MT" w:hAnsi="Gill Sans MT"/>
                <w:b/>
                <w:bCs/>
                <w:sz w:val="24"/>
                <w:szCs w:val="24"/>
                <w:lang w:val="cy-GB"/>
              </w:rPr>
              <w:t xml:space="preserve"> </w:t>
            </w:r>
            <w:r w:rsidRPr="009024FA">
              <w:rPr>
                <w:rFonts w:ascii="Gill Sans MT" w:hAnsi="Gill Sans MT"/>
                <w:b/>
                <w:bCs/>
                <w:color w:val="FFFFFF" w:themeColor="background1"/>
                <w:sz w:val="24"/>
                <w:szCs w:val="24"/>
                <w:lang w:val="cy-GB"/>
              </w:rPr>
              <w:t>U</w:t>
            </w:r>
          </w:p>
        </w:tc>
        <w:tc>
          <w:tcPr>
            <w:tcW w:w="4932" w:type="dxa"/>
            <w:tcBorders>
              <w:top w:val="single" w:sz="18" w:space="0" w:color="auto"/>
              <w:left w:val="single" w:sz="18" w:space="0" w:color="auto"/>
              <w:bottom w:val="single" w:sz="18" w:space="0" w:color="auto"/>
              <w:right w:val="single" w:sz="18" w:space="0" w:color="auto"/>
            </w:tcBorders>
          </w:tcPr>
          <w:p w14:paraId="278E3358" w14:textId="77777777" w:rsidR="004C6F69" w:rsidRPr="00931261" w:rsidRDefault="004C6F69" w:rsidP="004C6F69">
            <w:pPr>
              <w:rPr>
                <w:rFonts w:ascii="Gill Sans MT" w:hAnsi="Gill Sans MT"/>
                <w:b/>
                <w:bCs/>
                <w:lang w:val="cy-GB"/>
              </w:rPr>
            </w:pPr>
            <w:r w:rsidRPr="00E964D1">
              <w:rPr>
                <w:rFonts w:ascii="Gill Sans MT" w:hAnsi="Gill Sans MT"/>
                <w:b/>
                <w:bCs/>
                <w:noProof/>
                <w:highlight w:val="yellow"/>
                <w:lang w:eastAsia="en-GB"/>
              </w:rPr>
              <w:drawing>
                <wp:anchor distT="0" distB="0" distL="114300" distR="114300" simplePos="0" relativeHeight="252033024" behindDoc="0" locked="0" layoutInCell="1" allowOverlap="1" wp14:anchorId="67D9C85E" wp14:editId="28E8B4B0">
                  <wp:simplePos x="0" y="0"/>
                  <wp:positionH relativeFrom="column">
                    <wp:posOffset>29054</wp:posOffset>
                  </wp:positionH>
                  <wp:positionV relativeFrom="paragraph">
                    <wp:posOffset>69695</wp:posOffset>
                  </wp:positionV>
                  <wp:extent cx="360000" cy="357850"/>
                  <wp:effectExtent l="0" t="0" r="2540" b="4445"/>
                  <wp:wrapSquare wrapText="bothSides"/>
                  <wp:docPr id="50051" name="Picture 5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4D1">
              <w:rPr>
                <w:rFonts w:ascii="Gill Sans MT" w:hAnsi="Gill Sans MT"/>
                <w:b/>
                <w:bCs/>
                <w:highlight w:val="yellow"/>
                <w:lang w:val="cy-GB"/>
              </w:rPr>
              <w:t>(a) Trawsffurfiadau Ffwythiannau.</w:t>
            </w:r>
            <w:r w:rsidRPr="00931261">
              <w:rPr>
                <w:rFonts w:ascii="Gill Sans MT" w:hAnsi="Gill Sans MT"/>
                <w:b/>
                <w:bCs/>
                <w:lang w:val="cy-GB"/>
              </w:rPr>
              <w:t xml:space="preserve"> </w:t>
            </w:r>
            <w:r w:rsidRPr="00931261">
              <w:rPr>
                <w:rFonts w:ascii="Gill Sans MT" w:hAnsi="Gill Sans MT"/>
                <w:b/>
                <w:bCs/>
                <w:lang w:val="cy-GB"/>
              </w:rPr>
              <w:br/>
              <w:t xml:space="preserve">(b) Cyn–Galcwlws. </w:t>
            </w:r>
            <w:r w:rsidRPr="00E964D1">
              <w:rPr>
                <w:rFonts w:ascii="Gill Sans MT" w:hAnsi="Gill Sans MT"/>
                <w:b/>
                <w:bCs/>
                <w:highlight w:val="yellow"/>
                <w:lang w:val="cy-GB"/>
              </w:rPr>
              <w:t xml:space="preserve">(c) Newid Testun Pellach. (ch) Y Fformiwla Gwadratig. </w:t>
            </w:r>
            <w:r w:rsidRPr="00E964D1">
              <w:rPr>
                <w:rFonts w:ascii="Gill Sans MT" w:hAnsi="Gill Sans MT"/>
                <w:b/>
                <w:bCs/>
                <w:highlight w:val="yellow"/>
                <w:lang w:val="cy-GB"/>
              </w:rPr>
              <w:br/>
              <w:t>(d) Ffracsiynau Algebraidd.</w:t>
            </w:r>
          </w:p>
          <w:p w14:paraId="1554910A" w14:textId="77777777" w:rsidR="004C6F69" w:rsidRPr="00931261" w:rsidRDefault="004C6F69" w:rsidP="004C6F69">
            <w:pPr>
              <w:rPr>
                <w:rFonts w:ascii="Gill Sans MT" w:hAnsi="Gill Sans MT"/>
                <w:b/>
                <w:bCs/>
                <w:sz w:val="28"/>
                <w:szCs w:val="28"/>
                <w:lang w:val="cy-GB"/>
              </w:rPr>
            </w:pPr>
            <w:r w:rsidRPr="00931261">
              <w:rPr>
                <w:b/>
                <w:bCs/>
                <w:noProof/>
                <w:sz w:val="28"/>
                <w:szCs w:val="28"/>
                <w:lang w:eastAsia="en-GB"/>
              </w:rPr>
              <w:drawing>
                <wp:anchor distT="0" distB="0" distL="114300" distR="114300" simplePos="0" relativeHeight="252032000" behindDoc="0" locked="0" layoutInCell="1" allowOverlap="1" wp14:anchorId="0268850E" wp14:editId="7EC517A4">
                  <wp:simplePos x="0" y="0"/>
                  <wp:positionH relativeFrom="column">
                    <wp:posOffset>16510</wp:posOffset>
                  </wp:positionH>
                  <wp:positionV relativeFrom="paragraph">
                    <wp:posOffset>164836</wp:posOffset>
                  </wp:positionV>
                  <wp:extent cx="360000" cy="464088"/>
                  <wp:effectExtent l="0" t="0" r="2540" b="0"/>
                  <wp:wrapSquare wrapText="bothSides"/>
                  <wp:docPr id="50052" name="Graphic 5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02FCED2B" w14:textId="684CDD7C" w:rsidR="004C6F69" w:rsidRPr="005E35EF" w:rsidRDefault="004C6F69" w:rsidP="004C6F69">
            <w:pPr>
              <w:rPr>
                <w:rFonts w:ascii="Gill Sans MT" w:hAnsi="Gill Sans MT"/>
                <w:lang w:val="cy-GB"/>
              </w:rPr>
            </w:pPr>
            <w:r w:rsidRPr="00E964D1">
              <w:rPr>
                <w:rFonts w:ascii="Gill Sans MT" w:eastAsiaTheme="minorEastAsia" w:hAnsi="Gill Sans MT"/>
                <w:b/>
                <w:bCs/>
                <w:highlight w:val="yellow"/>
                <w:lang w:val="cy-GB"/>
              </w:rPr>
              <w:t xml:space="preserve">Trawsffurfiadau Ffwythiannau: </w:t>
            </w:r>
            <m:oMath>
              <m:r>
                <m:rPr>
                  <m:sty m:val="bi"/>
                </m:rPr>
                <w:rPr>
                  <w:rFonts w:ascii="Cambria Math" w:eastAsiaTheme="minorEastAsia" w:hAnsi="Cambria Math"/>
                  <w:highlight w:val="yellow"/>
                  <w:lang w:val="cy-GB"/>
                </w:rPr>
                <m:t>y=f</m:t>
              </m:r>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x</m:t>
                  </m:r>
                </m:e>
              </m:d>
              <m:r>
                <m:rPr>
                  <m:sty m:val="bi"/>
                </m:rPr>
                <w:rPr>
                  <w:rFonts w:ascii="Cambria Math" w:eastAsiaTheme="minorEastAsia" w:hAnsi="Cambria Math"/>
                  <w:highlight w:val="yellow"/>
                  <w:lang w:val="cy-GB"/>
                </w:rPr>
                <m:t>+a</m:t>
              </m:r>
            </m:oMath>
            <w:r w:rsidRPr="00E964D1">
              <w:rPr>
                <w:rFonts w:ascii="Gill Sans MT" w:eastAsiaTheme="minorEastAsia" w:hAnsi="Gill Sans MT"/>
                <w:b/>
                <w:bCs/>
                <w:highlight w:val="yellow"/>
                <w:lang w:val="cy-GB"/>
              </w:rPr>
              <w:t xml:space="preserve">; </w:t>
            </w:r>
            <m:oMath>
              <m:r>
                <m:rPr>
                  <m:sty m:val="bi"/>
                </m:rPr>
                <w:rPr>
                  <w:rFonts w:ascii="Cambria Math" w:eastAsiaTheme="minorEastAsia" w:hAnsi="Cambria Math"/>
                  <w:highlight w:val="yellow"/>
                  <w:lang w:val="cy-GB"/>
                </w:rPr>
                <m:t>y=f(x+a)</m:t>
              </m:r>
            </m:oMath>
            <w:r w:rsidRPr="00E964D1">
              <w:rPr>
                <w:rFonts w:ascii="Gill Sans MT" w:eastAsiaTheme="minorEastAsia" w:hAnsi="Gill Sans MT"/>
                <w:b/>
                <w:bCs/>
                <w:highlight w:val="yellow"/>
                <w:lang w:val="cy-GB"/>
              </w:rPr>
              <w:t xml:space="preserve">; </w:t>
            </w:r>
            <m:oMath>
              <m:r>
                <m:rPr>
                  <m:sty m:val="bi"/>
                </m:rPr>
                <w:rPr>
                  <w:rFonts w:ascii="Cambria Math" w:eastAsiaTheme="minorEastAsia" w:hAnsi="Cambria Math"/>
                  <w:highlight w:val="yellow"/>
                  <w:lang w:val="cy-GB"/>
                </w:rPr>
                <m:t>y=af(x)</m:t>
              </m:r>
            </m:oMath>
            <w:r w:rsidRPr="00E964D1">
              <w:rPr>
                <w:rFonts w:ascii="Gill Sans MT" w:eastAsiaTheme="minorEastAsia" w:hAnsi="Gill Sans MT"/>
                <w:b/>
                <w:bCs/>
                <w:highlight w:val="yellow"/>
                <w:lang w:val="cy-GB"/>
              </w:rPr>
              <w:t xml:space="preserve">; </w:t>
            </w:r>
            <w:r>
              <w:rPr>
                <w:rFonts w:ascii="Gill Sans MT" w:eastAsiaTheme="minorEastAsia" w:hAnsi="Gill Sans MT"/>
                <w:b/>
                <w:bCs/>
                <w:highlight w:val="yellow"/>
                <w:lang w:val="cy-GB"/>
              </w:rPr>
              <w:br/>
            </w:r>
            <m:oMath>
              <m:r>
                <m:rPr>
                  <m:sty m:val="bi"/>
                </m:rPr>
                <w:rPr>
                  <w:rFonts w:ascii="Cambria Math" w:eastAsiaTheme="minorEastAsia" w:hAnsi="Cambria Math"/>
                  <w:highlight w:val="yellow"/>
                  <w:lang w:val="cy-GB"/>
                </w:rPr>
                <m:t>y=f(ax)</m:t>
              </m:r>
            </m:oMath>
            <w:r w:rsidRPr="00E964D1">
              <w:rPr>
                <w:rFonts w:ascii="Gill Sans MT" w:eastAsiaTheme="minorEastAsia" w:hAnsi="Gill Sans MT"/>
                <w:b/>
                <w:bCs/>
                <w:highlight w:val="yellow"/>
                <w:lang w:val="cy-GB"/>
              </w:rPr>
              <w:t xml:space="preserve">; </w:t>
            </w:r>
            <m:oMath>
              <m:r>
                <m:rPr>
                  <m:sty m:val="bi"/>
                </m:rPr>
                <w:rPr>
                  <w:rFonts w:ascii="Cambria Math" w:eastAsiaTheme="minorEastAsia" w:hAnsi="Cambria Math"/>
                  <w:highlight w:val="yellow"/>
                  <w:lang w:val="cy-GB"/>
                </w:rPr>
                <m:t>y=-f(x)</m:t>
              </m:r>
            </m:oMath>
            <w:r w:rsidRPr="00E964D1">
              <w:rPr>
                <w:rFonts w:ascii="Gill Sans MT" w:eastAsiaTheme="minorEastAsia" w:hAnsi="Gill Sans MT"/>
                <w:b/>
                <w:bCs/>
                <w:highlight w:val="yellow"/>
                <w:lang w:val="cy-GB"/>
              </w:rPr>
              <w:t xml:space="preserve">; </w:t>
            </w:r>
            <m:oMath>
              <m:r>
                <m:rPr>
                  <m:sty m:val="bi"/>
                </m:rPr>
                <w:rPr>
                  <w:rFonts w:ascii="Cambria Math" w:eastAsiaTheme="minorEastAsia" w:hAnsi="Cambria Math"/>
                  <w:highlight w:val="yellow"/>
                  <w:lang w:val="cy-GB"/>
                </w:rPr>
                <m:t>y=f(-x)</m:t>
              </m:r>
            </m:oMath>
            <w:r w:rsidRPr="00E964D1">
              <w:rPr>
                <w:rFonts w:ascii="Gill Sans MT" w:eastAsiaTheme="minorEastAsia" w:hAnsi="Gill Sans MT"/>
                <w:b/>
                <w:bCs/>
                <w:highlight w:val="yellow"/>
                <w:lang w:val="cy-GB"/>
              </w:rPr>
              <w:t>.</w:t>
            </w:r>
            <w:r>
              <w:rPr>
                <w:rFonts w:ascii="Gill Sans MT" w:eastAsiaTheme="minorEastAsia" w:hAnsi="Gill Sans MT"/>
                <w:b/>
                <w:bCs/>
                <w:lang w:val="cy-GB"/>
              </w:rPr>
              <w:t xml:space="preserve"> Lluniwch dangiad i ffwythiant aflinol er mwyn amcangyfrif ei raddiant. Y cyflymiad yw graddiant graff cyflymder–amser. Defnyddiwch Reol y Trapesiwm i amcangyfrif yr arwynebedd rhwng cromlin a’r echelin–</w:t>
            </w:r>
            <m:oMath>
              <m:r>
                <m:rPr>
                  <m:sty m:val="bi"/>
                </m:rPr>
                <w:rPr>
                  <w:rFonts w:ascii="Cambria Math" w:eastAsiaTheme="minorEastAsia" w:hAnsi="Cambria Math"/>
                  <w:lang w:val="cy-GB"/>
                </w:rPr>
                <m:t>x</m:t>
              </m:r>
            </m:oMath>
            <w:r>
              <w:rPr>
                <w:rFonts w:ascii="Gill Sans MT" w:eastAsiaTheme="minorEastAsia" w:hAnsi="Gill Sans MT"/>
                <w:b/>
                <w:bCs/>
                <w:lang w:val="cy-GB"/>
              </w:rPr>
              <w:t xml:space="preserve">, </w:t>
            </w:r>
            <m:oMath>
              <m:f>
                <m:fPr>
                  <m:ctrlPr>
                    <w:rPr>
                      <w:rFonts w:ascii="Cambria Math" w:eastAsiaTheme="minorEastAsia" w:hAnsi="Cambria Math"/>
                      <w:b/>
                      <w:bCs/>
                      <w:i/>
                      <w:lang w:val="cy-GB"/>
                    </w:rPr>
                  </m:ctrlPr>
                </m:fPr>
                <m:num>
                  <m:r>
                    <m:rPr>
                      <m:sty m:val="bi"/>
                    </m:rPr>
                    <w:rPr>
                      <w:rFonts w:ascii="Cambria Math" w:eastAsiaTheme="minorEastAsia" w:hAnsi="Cambria Math"/>
                      <w:lang w:val="cy-GB"/>
                    </w:rPr>
                    <m:t>1</m:t>
                  </m:r>
                </m:num>
                <m:den>
                  <m:r>
                    <m:rPr>
                      <m:sty m:val="bi"/>
                    </m:rPr>
                    <w:rPr>
                      <w:rFonts w:ascii="Cambria Math" w:eastAsiaTheme="minorEastAsia" w:hAnsi="Cambria Math"/>
                      <w:lang w:val="cy-GB"/>
                    </w:rPr>
                    <m:t>2</m:t>
                  </m:r>
                </m:den>
              </m:f>
              <m:r>
                <m:rPr>
                  <m:sty m:val="bi"/>
                </m:rPr>
                <w:rPr>
                  <w:rFonts w:ascii="Cambria Math" w:eastAsiaTheme="minorEastAsia" w:hAnsi="Cambria Math"/>
                  <w:lang w:val="cy-GB"/>
                </w:rPr>
                <m:t>h(</m:t>
              </m:r>
              <m:sSub>
                <m:sSubPr>
                  <m:ctrlPr>
                    <w:rPr>
                      <w:rFonts w:ascii="Cambria Math" w:eastAsiaTheme="minorEastAsia" w:hAnsi="Cambria Math"/>
                      <w:b/>
                      <w:bCs/>
                      <w:i/>
                      <w:lang w:val="cy-GB"/>
                    </w:rPr>
                  </m:ctrlPr>
                </m:sSubPr>
                <m:e>
                  <m:r>
                    <m:rPr>
                      <m:sty m:val="bi"/>
                    </m:rPr>
                    <w:rPr>
                      <w:rFonts w:ascii="Cambria Math" w:eastAsiaTheme="minorEastAsia" w:hAnsi="Cambria Math"/>
                      <w:lang w:val="cy-GB"/>
                    </w:rPr>
                    <m:t>y</m:t>
                  </m:r>
                </m:e>
                <m:sub>
                  <m:r>
                    <m:rPr>
                      <m:sty m:val="bi"/>
                    </m:rPr>
                    <w:rPr>
                      <w:rFonts w:ascii="Cambria Math" w:eastAsiaTheme="minorEastAsia" w:hAnsi="Cambria Math"/>
                      <w:lang w:val="cy-GB"/>
                    </w:rPr>
                    <m:t>0</m:t>
                  </m:r>
                </m:sub>
              </m:sSub>
              <m:r>
                <m:rPr>
                  <m:sty m:val="bi"/>
                </m:rPr>
                <w:rPr>
                  <w:rFonts w:ascii="Cambria Math" w:eastAsiaTheme="minorEastAsia" w:hAnsi="Cambria Math"/>
                  <w:lang w:val="cy-GB"/>
                </w:rPr>
                <m:t>+</m:t>
              </m:r>
              <m:sSub>
                <m:sSubPr>
                  <m:ctrlPr>
                    <w:rPr>
                      <w:rFonts w:ascii="Cambria Math" w:eastAsiaTheme="minorEastAsia" w:hAnsi="Cambria Math"/>
                      <w:b/>
                      <w:bCs/>
                      <w:i/>
                      <w:lang w:val="cy-GB"/>
                    </w:rPr>
                  </m:ctrlPr>
                </m:sSubPr>
                <m:e>
                  <m:r>
                    <m:rPr>
                      <m:sty m:val="bi"/>
                    </m:rPr>
                    <w:rPr>
                      <w:rFonts w:ascii="Cambria Math" w:eastAsiaTheme="minorEastAsia" w:hAnsi="Cambria Math"/>
                      <w:lang w:val="cy-GB"/>
                    </w:rPr>
                    <m:t>y</m:t>
                  </m:r>
                </m:e>
                <m:sub>
                  <m:r>
                    <m:rPr>
                      <m:sty m:val="bi"/>
                    </m:rPr>
                    <w:rPr>
                      <w:rFonts w:ascii="Cambria Math" w:eastAsiaTheme="minorEastAsia" w:hAnsi="Cambria Math"/>
                      <w:lang w:val="cy-GB"/>
                    </w:rPr>
                    <m:t>n</m:t>
                  </m:r>
                </m:sub>
              </m:sSub>
              <m:r>
                <m:rPr>
                  <m:sty m:val="bi"/>
                </m:rPr>
                <w:rPr>
                  <w:rFonts w:ascii="Cambria Math" w:eastAsiaTheme="minorEastAsia" w:hAnsi="Cambria Math"/>
                  <w:lang w:val="cy-GB"/>
                </w:rPr>
                <m:t>+2</m:t>
              </m:r>
              <m:d>
                <m:dPr>
                  <m:ctrlPr>
                    <w:rPr>
                      <w:rFonts w:ascii="Cambria Math" w:eastAsiaTheme="minorEastAsia" w:hAnsi="Cambria Math"/>
                      <w:b/>
                      <w:bCs/>
                      <w:i/>
                      <w:lang w:val="cy-GB"/>
                    </w:rPr>
                  </m:ctrlPr>
                </m:dPr>
                <m:e>
                  <m:sSub>
                    <m:sSubPr>
                      <m:ctrlPr>
                        <w:rPr>
                          <w:rFonts w:ascii="Cambria Math" w:eastAsiaTheme="minorEastAsia" w:hAnsi="Cambria Math"/>
                          <w:b/>
                          <w:bCs/>
                          <w:i/>
                          <w:lang w:val="cy-GB"/>
                        </w:rPr>
                      </m:ctrlPr>
                    </m:sSubPr>
                    <m:e>
                      <m:r>
                        <m:rPr>
                          <m:sty m:val="bi"/>
                        </m:rPr>
                        <w:rPr>
                          <w:rFonts w:ascii="Cambria Math" w:eastAsiaTheme="minorEastAsia" w:hAnsi="Cambria Math"/>
                          <w:lang w:val="cy-GB"/>
                        </w:rPr>
                        <m:t>y</m:t>
                      </m:r>
                    </m:e>
                    <m:sub>
                      <m:r>
                        <m:rPr>
                          <m:sty m:val="bi"/>
                        </m:rPr>
                        <w:rPr>
                          <w:rFonts w:ascii="Cambria Math" w:eastAsiaTheme="minorEastAsia" w:hAnsi="Cambria Math"/>
                          <w:lang w:val="cy-GB"/>
                        </w:rPr>
                        <m:t>1</m:t>
                      </m:r>
                    </m:sub>
                  </m:sSub>
                  <m:r>
                    <m:rPr>
                      <m:sty m:val="bi"/>
                    </m:rPr>
                    <w:rPr>
                      <w:rFonts w:ascii="Cambria Math" w:eastAsiaTheme="minorEastAsia" w:hAnsi="Cambria Math"/>
                      <w:lang w:val="cy-GB"/>
                    </w:rPr>
                    <m:t>+</m:t>
                  </m:r>
                  <m:sSub>
                    <m:sSubPr>
                      <m:ctrlPr>
                        <w:rPr>
                          <w:rFonts w:ascii="Cambria Math" w:eastAsiaTheme="minorEastAsia" w:hAnsi="Cambria Math"/>
                          <w:b/>
                          <w:bCs/>
                          <w:i/>
                          <w:lang w:val="cy-GB"/>
                        </w:rPr>
                      </m:ctrlPr>
                    </m:sSubPr>
                    <m:e>
                      <m:r>
                        <m:rPr>
                          <m:sty m:val="bi"/>
                        </m:rPr>
                        <w:rPr>
                          <w:rFonts w:ascii="Cambria Math" w:eastAsiaTheme="minorEastAsia" w:hAnsi="Cambria Math"/>
                          <w:lang w:val="cy-GB"/>
                        </w:rPr>
                        <m:t>y</m:t>
                      </m:r>
                    </m:e>
                    <m:sub>
                      <m:r>
                        <m:rPr>
                          <m:sty m:val="bi"/>
                        </m:rPr>
                        <w:rPr>
                          <w:rFonts w:ascii="Cambria Math" w:eastAsiaTheme="minorEastAsia" w:hAnsi="Cambria Math"/>
                          <w:lang w:val="cy-GB"/>
                        </w:rPr>
                        <m:t>2</m:t>
                      </m:r>
                    </m:sub>
                  </m:sSub>
                  <m:r>
                    <m:rPr>
                      <m:sty m:val="bi"/>
                    </m:rPr>
                    <w:rPr>
                      <w:rFonts w:ascii="Cambria Math" w:eastAsiaTheme="minorEastAsia" w:hAnsi="Cambria Math"/>
                      <w:lang w:val="cy-GB"/>
                    </w:rPr>
                    <m:t>+</m:t>
                  </m:r>
                  <m:r>
                    <m:rPr>
                      <m:sty m:val="bi"/>
                    </m:rPr>
                    <w:rPr>
                      <w:rFonts w:ascii="Cambria Math" w:hAnsi="Cambria Math"/>
                      <w:lang w:val="cy-GB"/>
                    </w:rPr>
                    <m:t>⋯+</m:t>
                  </m:r>
                  <m:sSub>
                    <m:sSubPr>
                      <m:ctrlPr>
                        <w:rPr>
                          <w:rFonts w:ascii="Cambria Math" w:hAnsi="Cambria Math"/>
                          <w:b/>
                          <w:bCs/>
                          <w:i/>
                          <w:lang w:val="cy-GB"/>
                        </w:rPr>
                      </m:ctrlPr>
                    </m:sSubPr>
                    <m:e>
                      <m:r>
                        <m:rPr>
                          <m:sty m:val="bi"/>
                        </m:rPr>
                        <w:rPr>
                          <w:rFonts w:ascii="Cambria Math" w:hAnsi="Cambria Math"/>
                          <w:lang w:val="cy-GB"/>
                        </w:rPr>
                        <m:t>y</m:t>
                      </m:r>
                    </m:e>
                    <m:sub>
                      <m:r>
                        <m:rPr>
                          <m:sty m:val="bi"/>
                        </m:rPr>
                        <w:rPr>
                          <w:rFonts w:ascii="Cambria Math" w:hAnsi="Cambria Math"/>
                          <w:lang w:val="cy-GB"/>
                        </w:rPr>
                        <m:t>n-1</m:t>
                      </m:r>
                    </m:sub>
                  </m:sSub>
                </m:e>
              </m:d>
              <m:r>
                <m:rPr>
                  <m:sty m:val="bi"/>
                </m:rPr>
                <w:rPr>
                  <w:rFonts w:ascii="Cambria Math" w:eastAsiaTheme="minorEastAsia" w:hAnsi="Cambria Math"/>
                  <w:lang w:val="cy-GB"/>
                </w:rPr>
                <m:t>)</m:t>
              </m:r>
            </m:oMath>
            <w:r>
              <w:rPr>
                <w:rFonts w:ascii="Gill Sans MT" w:eastAsiaTheme="minorEastAsia" w:hAnsi="Gill Sans MT"/>
                <w:b/>
                <w:bCs/>
                <w:lang w:val="cy-GB"/>
              </w:rPr>
              <w:t>.</w:t>
            </w:r>
            <w:r w:rsidRPr="00E964D1">
              <w:rPr>
                <w:rFonts w:ascii="Gill Sans MT" w:eastAsiaTheme="minorEastAsia" w:hAnsi="Gill Sans MT"/>
                <w:b/>
                <w:bCs/>
                <w:highlight w:val="yellow"/>
                <w:lang w:val="cy-GB"/>
              </w:rPr>
              <w:t xml:space="preserve"> </w:t>
            </w:r>
            <w:r>
              <w:rPr>
                <w:rFonts w:ascii="Gill Sans MT" w:eastAsiaTheme="minorEastAsia" w:hAnsi="Gill Sans MT"/>
                <w:b/>
                <w:bCs/>
                <w:highlight w:val="yellow"/>
                <w:lang w:val="cy-GB"/>
              </w:rPr>
              <w:br/>
            </w:r>
            <w:r w:rsidRPr="00E964D1">
              <w:rPr>
                <w:rFonts w:ascii="Gill Sans MT" w:eastAsiaTheme="minorEastAsia" w:hAnsi="Gill Sans MT"/>
                <w:b/>
                <w:bCs/>
                <w:highlight w:val="yellow"/>
                <w:lang w:val="cy-GB"/>
              </w:rPr>
              <w:t xml:space="preserve">Y Fformiwla Gwadratig: Mae datrysiadau </w:t>
            </w:r>
            <m:oMath>
              <m:r>
                <m:rPr>
                  <m:sty m:val="bi"/>
                </m:rPr>
                <w:rPr>
                  <w:rFonts w:ascii="Cambria Math" w:eastAsiaTheme="minorEastAsia" w:hAnsi="Cambria Math"/>
                  <w:highlight w:val="yellow"/>
                  <w:lang w:val="cy-GB"/>
                </w:rPr>
                <m:t>a</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+bx+c=0</m:t>
              </m:r>
            </m:oMath>
            <w:r w:rsidRPr="00E964D1">
              <w:rPr>
                <w:rFonts w:ascii="Gill Sans MT" w:eastAsiaTheme="minorEastAsia" w:hAnsi="Gill Sans MT"/>
                <w:b/>
                <w:bCs/>
                <w:highlight w:val="yellow"/>
                <w:lang w:val="cy-GB"/>
              </w:rPr>
              <w:t xml:space="preserve"> ble mae </w:t>
            </w:r>
            <m:oMath>
              <m:r>
                <m:rPr>
                  <m:sty m:val="bi"/>
                </m:rPr>
                <w:rPr>
                  <w:rFonts w:ascii="Cambria Math" w:eastAsiaTheme="minorEastAsia" w:hAnsi="Cambria Math"/>
                  <w:highlight w:val="yellow"/>
                  <w:lang w:val="cy-GB"/>
                </w:rPr>
                <m:t>a≠0</m:t>
              </m:r>
            </m:oMath>
            <w:r w:rsidRPr="00E964D1">
              <w:rPr>
                <w:rFonts w:ascii="Gill Sans MT" w:eastAsiaTheme="minorEastAsia" w:hAnsi="Gill Sans MT"/>
                <w:b/>
                <w:bCs/>
                <w:highlight w:val="yellow"/>
                <w:lang w:val="cy-GB"/>
              </w:rPr>
              <w:t xml:space="preserve"> yn cael eu rhoi gan </w:t>
            </w:r>
            <m:oMath>
              <m:r>
                <m:rPr>
                  <m:sty m:val="bi"/>
                </m:rPr>
                <w:rPr>
                  <w:rFonts w:ascii="Cambria Math" w:eastAsiaTheme="minorEastAsia" w:hAnsi="Cambria Math"/>
                  <w:highlight w:val="green"/>
                  <w:lang w:val="cy-GB"/>
                </w:rPr>
                <m:t>x=</m:t>
              </m:r>
              <m:f>
                <m:fPr>
                  <m:ctrlPr>
                    <w:rPr>
                      <w:rFonts w:ascii="Cambria Math" w:eastAsiaTheme="minorEastAsia" w:hAnsi="Cambria Math"/>
                      <w:b/>
                      <w:bCs/>
                      <w:i/>
                      <w:highlight w:val="green"/>
                      <w:lang w:val="cy-GB"/>
                    </w:rPr>
                  </m:ctrlPr>
                </m:fPr>
                <m:num>
                  <m:r>
                    <m:rPr>
                      <m:sty m:val="bi"/>
                    </m:rPr>
                    <w:rPr>
                      <w:rFonts w:ascii="Cambria Math" w:eastAsiaTheme="minorEastAsia" w:hAnsi="Cambria Math"/>
                      <w:highlight w:val="green"/>
                      <w:lang w:val="cy-GB"/>
                    </w:rPr>
                    <m:t>-b±</m:t>
                  </m:r>
                  <m:rad>
                    <m:radPr>
                      <m:degHide m:val="1"/>
                      <m:ctrlPr>
                        <w:rPr>
                          <w:rFonts w:ascii="Cambria Math" w:eastAsiaTheme="minorEastAsia" w:hAnsi="Cambria Math"/>
                          <w:b/>
                          <w:bCs/>
                          <w:i/>
                          <w:highlight w:val="green"/>
                          <w:lang w:val="cy-GB"/>
                        </w:rPr>
                      </m:ctrlPr>
                    </m:radPr>
                    <m:deg/>
                    <m:e>
                      <m:sSup>
                        <m:sSupPr>
                          <m:ctrlPr>
                            <w:rPr>
                              <w:rFonts w:ascii="Cambria Math" w:eastAsiaTheme="minorEastAsia" w:hAnsi="Cambria Math"/>
                              <w:b/>
                              <w:bCs/>
                              <w:i/>
                              <w:highlight w:val="green"/>
                              <w:lang w:val="cy-GB"/>
                            </w:rPr>
                          </m:ctrlPr>
                        </m:sSupPr>
                        <m:e>
                          <m:r>
                            <m:rPr>
                              <m:sty m:val="bi"/>
                            </m:rPr>
                            <w:rPr>
                              <w:rFonts w:ascii="Cambria Math" w:eastAsiaTheme="minorEastAsia" w:hAnsi="Cambria Math"/>
                              <w:highlight w:val="green"/>
                              <w:lang w:val="cy-GB"/>
                            </w:rPr>
                            <m:t>b</m:t>
                          </m:r>
                        </m:e>
                        <m:sup>
                          <m:r>
                            <m:rPr>
                              <m:sty m:val="bi"/>
                            </m:rPr>
                            <w:rPr>
                              <w:rFonts w:ascii="Cambria Math" w:eastAsiaTheme="minorEastAsia" w:hAnsi="Cambria Math"/>
                              <w:highlight w:val="green"/>
                              <w:lang w:val="cy-GB"/>
                            </w:rPr>
                            <m:t>2</m:t>
                          </m:r>
                        </m:sup>
                      </m:sSup>
                      <m:r>
                        <m:rPr>
                          <m:sty m:val="bi"/>
                        </m:rPr>
                        <w:rPr>
                          <w:rFonts w:ascii="Cambria Math" w:eastAsiaTheme="minorEastAsia" w:hAnsi="Cambria Math"/>
                          <w:highlight w:val="green"/>
                          <w:lang w:val="cy-GB"/>
                        </w:rPr>
                        <m:t>-4</m:t>
                      </m:r>
                      <m:r>
                        <m:rPr>
                          <m:sty m:val="bi"/>
                        </m:rPr>
                        <w:rPr>
                          <w:rFonts w:ascii="Cambria Math" w:eastAsiaTheme="minorEastAsia" w:hAnsi="Cambria Math"/>
                          <w:highlight w:val="green"/>
                          <w:lang w:val="cy-GB"/>
                        </w:rPr>
                        <m:t>ac</m:t>
                      </m:r>
                    </m:e>
                  </m:rad>
                </m:num>
                <m:den>
                  <m:r>
                    <m:rPr>
                      <m:sty m:val="bi"/>
                    </m:rPr>
                    <w:rPr>
                      <w:rFonts w:ascii="Cambria Math" w:eastAsiaTheme="minorEastAsia" w:hAnsi="Cambria Math"/>
                      <w:highlight w:val="green"/>
                      <w:lang w:val="cy-GB"/>
                    </w:rPr>
                    <m:t>2</m:t>
                  </m:r>
                  <m:r>
                    <m:rPr>
                      <m:sty m:val="bi"/>
                    </m:rPr>
                    <w:rPr>
                      <w:rFonts w:ascii="Cambria Math" w:eastAsiaTheme="minorEastAsia" w:hAnsi="Cambria Math"/>
                      <w:highlight w:val="green"/>
                      <w:lang w:val="cy-GB"/>
                    </w:rPr>
                    <m:t>a</m:t>
                  </m:r>
                </m:den>
              </m:f>
            </m:oMath>
            <w:r w:rsidRPr="008632B2">
              <w:rPr>
                <w:rFonts w:ascii="Gill Sans MT" w:eastAsiaTheme="minorEastAsia" w:hAnsi="Gill Sans MT"/>
                <w:b/>
                <w:bCs/>
                <w:highlight w:val="yellow"/>
                <w:lang w:val="cy-GB"/>
              </w:rPr>
              <w:t>.</w:t>
            </w:r>
          </w:p>
        </w:tc>
        <w:tc>
          <w:tcPr>
            <w:tcW w:w="233" w:type="dxa"/>
            <w:tcBorders>
              <w:top w:val="nil"/>
              <w:left w:val="single" w:sz="18" w:space="0" w:color="auto"/>
              <w:bottom w:val="nil"/>
              <w:right w:val="dashSmallGap" w:sz="4" w:space="0" w:color="808080" w:themeColor="background1" w:themeShade="80"/>
            </w:tcBorders>
          </w:tcPr>
          <w:p w14:paraId="3C23310F" w14:textId="77777777" w:rsidR="004C6F69" w:rsidRPr="005E35EF" w:rsidRDefault="004C6F69" w:rsidP="004C6F69">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2D1DED43" w14:textId="77777777" w:rsidR="004C6F69" w:rsidRPr="005E35EF" w:rsidRDefault="004C6F69" w:rsidP="004C6F69">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FFC000"/>
            <w:textDirection w:val="btLr"/>
          </w:tcPr>
          <w:p w14:paraId="6A28D934" w14:textId="77777777" w:rsidR="004C6F69" w:rsidRPr="00270CB8" w:rsidRDefault="004C6F69" w:rsidP="004C6F69">
            <w:pPr>
              <w:ind w:left="113" w:right="113"/>
              <w:jc w:val="right"/>
              <w:rPr>
                <w:rFonts w:ascii="Gill Sans MT" w:hAnsi="Gill Sans MT"/>
                <w:b/>
                <w:bCs/>
                <w:sz w:val="24"/>
                <w:szCs w:val="24"/>
                <w:lang w:val="cy-GB"/>
              </w:rPr>
            </w:pP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29</w:t>
            </w:r>
            <w:r w:rsidRPr="00270CB8">
              <w:rPr>
                <w:rFonts w:ascii="Gill Sans MT" w:hAnsi="Gill Sans MT"/>
                <w:b/>
                <w:bCs/>
                <w:color w:val="FFFFFF" w:themeColor="background1"/>
                <w:sz w:val="24"/>
                <w:szCs w:val="24"/>
                <w:lang w:val="cy-GB"/>
              </w:rPr>
              <w:t>)</w:t>
            </w:r>
            <w:r w:rsidRPr="00270CB8">
              <w:rPr>
                <w:rFonts w:ascii="Gill Sans MT" w:hAnsi="Gill Sans MT"/>
                <w:b/>
                <w:bCs/>
                <w:sz w:val="24"/>
                <w:szCs w:val="24"/>
                <w:lang w:val="cy-GB"/>
              </w:rPr>
              <w:t xml:space="preserve"> </w:t>
            </w:r>
            <w:r>
              <w:rPr>
                <w:rFonts w:ascii="Gill Sans MT" w:hAnsi="Gill Sans MT"/>
                <w:b/>
                <w:bCs/>
                <w:sz w:val="24"/>
                <w:szCs w:val="24"/>
                <w:lang w:val="cy-GB"/>
              </w:rPr>
              <w:t>Mesur Siapiau 5</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U</w:t>
            </w:r>
          </w:p>
          <w:p w14:paraId="2B8FEF1B" w14:textId="77777777" w:rsidR="004C6F69" w:rsidRPr="005E35EF" w:rsidRDefault="004C6F69" w:rsidP="004C6F69">
            <w:pPr>
              <w:ind w:left="113" w:right="113"/>
              <w:rPr>
                <w:rFonts w:ascii="Gill Sans MT" w:hAnsi="Gill Sans MT"/>
                <w:lang w:val="cy-GB"/>
              </w:rPr>
            </w:pPr>
          </w:p>
        </w:tc>
        <w:tc>
          <w:tcPr>
            <w:tcW w:w="4989" w:type="dxa"/>
            <w:gridSpan w:val="2"/>
            <w:tcBorders>
              <w:top w:val="single" w:sz="18" w:space="0" w:color="auto"/>
              <w:left w:val="single" w:sz="18" w:space="0" w:color="auto"/>
              <w:bottom w:val="single" w:sz="18" w:space="0" w:color="auto"/>
              <w:right w:val="single" w:sz="18" w:space="0" w:color="auto"/>
            </w:tcBorders>
          </w:tcPr>
          <w:p w14:paraId="1089427C" w14:textId="77777777" w:rsidR="004C6F69" w:rsidRPr="00931261" w:rsidRDefault="004C6F69" w:rsidP="004C6F69">
            <w:pPr>
              <w:rPr>
                <w:rFonts w:ascii="Gill Sans MT" w:hAnsi="Gill Sans MT"/>
                <w:b/>
                <w:bCs/>
                <w:lang w:val="cy-GB"/>
              </w:rPr>
            </w:pPr>
            <w:r w:rsidRPr="00931261">
              <w:rPr>
                <w:rFonts w:ascii="Gill Sans MT" w:hAnsi="Gill Sans MT"/>
                <w:b/>
                <w:bCs/>
                <w:noProof/>
                <w:lang w:eastAsia="en-GB"/>
              </w:rPr>
              <w:drawing>
                <wp:anchor distT="0" distB="0" distL="114300" distR="114300" simplePos="0" relativeHeight="252035072" behindDoc="0" locked="0" layoutInCell="1" allowOverlap="1" wp14:anchorId="4E7CEF55" wp14:editId="29F6702A">
                  <wp:simplePos x="0" y="0"/>
                  <wp:positionH relativeFrom="column">
                    <wp:posOffset>29054</wp:posOffset>
                  </wp:positionH>
                  <wp:positionV relativeFrom="paragraph">
                    <wp:posOffset>69695</wp:posOffset>
                  </wp:positionV>
                  <wp:extent cx="360000" cy="357850"/>
                  <wp:effectExtent l="0" t="0" r="2540" b="4445"/>
                  <wp:wrapSquare wrapText="bothSides"/>
                  <wp:docPr id="50053" name="Picture 5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261">
              <w:rPr>
                <w:rFonts w:ascii="Gill Sans MT" w:hAnsi="Gill Sans MT"/>
                <w:b/>
                <w:bCs/>
                <w:lang w:val="cy-GB"/>
              </w:rPr>
              <w:t xml:space="preserve">(a) Trigonometreg 3–D. (b) Y Rheol Sin, Y Rheol Cosin. (c) Arwynebedd Triongl. </w:t>
            </w:r>
            <w:r w:rsidRPr="00D64241">
              <w:rPr>
                <w:rFonts w:ascii="Gill Sans MT" w:hAnsi="Gill Sans MT"/>
                <w:b/>
                <w:bCs/>
                <w:highlight w:val="yellow"/>
                <w:lang w:val="cy-GB"/>
              </w:rPr>
              <w:t>(ch) Graffiau Trigonometreg.</w:t>
            </w:r>
          </w:p>
          <w:p w14:paraId="7CC84B10" w14:textId="77777777" w:rsidR="004C6F69" w:rsidRPr="00D31D83" w:rsidRDefault="004C6F69" w:rsidP="004C6F69">
            <w:pPr>
              <w:rPr>
                <w:noProof/>
                <w:sz w:val="10"/>
                <w:szCs w:val="10"/>
              </w:rPr>
            </w:pPr>
            <w:r w:rsidRPr="00D31D83">
              <w:rPr>
                <w:noProof/>
                <w:sz w:val="10"/>
                <w:szCs w:val="10"/>
              </w:rPr>
              <w:drawing>
                <wp:anchor distT="0" distB="0" distL="114300" distR="114300" simplePos="0" relativeHeight="252034048" behindDoc="0" locked="0" layoutInCell="1" allowOverlap="1" wp14:anchorId="6E39BE64" wp14:editId="3849F8F1">
                  <wp:simplePos x="0" y="0"/>
                  <wp:positionH relativeFrom="column">
                    <wp:posOffset>16510</wp:posOffset>
                  </wp:positionH>
                  <wp:positionV relativeFrom="paragraph">
                    <wp:posOffset>164836</wp:posOffset>
                  </wp:positionV>
                  <wp:extent cx="360000" cy="464088"/>
                  <wp:effectExtent l="0" t="0" r="2540" b="0"/>
                  <wp:wrapSquare wrapText="bothSides"/>
                  <wp:docPr id="50054" name="Graphic 5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2AF4919C" w14:textId="18653388" w:rsidR="004C6F69" w:rsidRDefault="004C6F69" w:rsidP="004C6F69">
            <w:pPr>
              <w:rPr>
                <w:rFonts w:ascii="Gill Sans MT" w:eastAsiaTheme="minorEastAsia" w:hAnsi="Gill Sans MT"/>
                <w:b/>
                <w:bCs/>
                <w:lang w:val="cy-GB"/>
              </w:rPr>
            </w:pPr>
            <w:r>
              <w:rPr>
                <w:noProof/>
              </w:rPr>
              <w:drawing>
                <wp:anchor distT="0" distB="0" distL="114300" distR="114300" simplePos="0" relativeHeight="252036096" behindDoc="0" locked="0" layoutInCell="1" allowOverlap="1" wp14:anchorId="08DFFDB6" wp14:editId="1414DF86">
                  <wp:simplePos x="0" y="0"/>
                  <wp:positionH relativeFrom="column">
                    <wp:posOffset>-194345</wp:posOffset>
                  </wp:positionH>
                  <wp:positionV relativeFrom="paragraph">
                    <wp:posOffset>1451917</wp:posOffset>
                  </wp:positionV>
                  <wp:extent cx="3381270" cy="1285875"/>
                  <wp:effectExtent l="0" t="0" r="0" b="0"/>
                  <wp:wrapNone/>
                  <wp:docPr id="50055" name="Chart 50055">
                    <a:extLst xmlns:a="http://schemas.openxmlformats.org/drawingml/2006/main">
                      <a:ext uri="{FF2B5EF4-FFF2-40B4-BE49-F238E27FC236}">
                        <a16:creationId xmlns:a16="http://schemas.microsoft.com/office/drawing/2014/main" id="{1237D875-C841-48AF-9ECF-012A76D95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rFonts w:ascii="Gill Sans MT" w:eastAsiaTheme="minorEastAsia" w:hAnsi="Gill Sans MT"/>
                <w:b/>
                <w:bCs/>
                <w:lang w:val="cy-GB"/>
              </w:rPr>
              <w:t xml:space="preserve">Rheol Sin ar gyfer darganfod ochrau: </w:t>
            </w:r>
            <m:oMath>
              <m:f>
                <m:fPr>
                  <m:ctrlPr>
                    <w:rPr>
                      <w:rFonts w:ascii="Cambria Math" w:eastAsiaTheme="minorEastAsia" w:hAnsi="Cambria Math"/>
                      <w:b/>
                      <w:bCs/>
                      <w:i/>
                      <w:highlight w:val="green"/>
                      <w:lang w:val="cy-GB"/>
                    </w:rPr>
                  </m:ctrlPr>
                </m:fPr>
                <m:num>
                  <m:r>
                    <m:rPr>
                      <m:sty m:val="bi"/>
                    </m:rPr>
                    <w:rPr>
                      <w:rFonts w:ascii="Cambria Math" w:eastAsiaTheme="minorEastAsia" w:hAnsi="Cambria Math"/>
                      <w:highlight w:val="green"/>
                      <w:lang w:val="cy-GB"/>
                    </w:rPr>
                    <m:t>a</m:t>
                  </m:r>
                </m:num>
                <m:den>
                  <m:func>
                    <m:funcPr>
                      <m:ctrlPr>
                        <w:rPr>
                          <w:rFonts w:ascii="Cambria Math" w:eastAsiaTheme="minorEastAsia" w:hAnsi="Cambria Math"/>
                          <w:b/>
                          <w:bCs/>
                          <w:i/>
                          <w:highlight w:val="green"/>
                          <w:lang w:val="cy-GB"/>
                        </w:rPr>
                      </m:ctrlPr>
                    </m:funcPr>
                    <m:fName>
                      <m:r>
                        <m:rPr>
                          <m:sty m:val="b"/>
                        </m:rPr>
                        <w:rPr>
                          <w:rFonts w:ascii="Cambria Math" w:hAnsi="Cambria Math"/>
                          <w:highlight w:val="green"/>
                          <w:lang w:val="cy-GB"/>
                        </w:rPr>
                        <m:t>sin</m:t>
                      </m:r>
                    </m:fName>
                    <m:e>
                      <m:r>
                        <m:rPr>
                          <m:sty m:val="bi"/>
                        </m:rPr>
                        <w:rPr>
                          <w:rFonts w:ascii="Cambria Math" w:eastAsiaTheme="minorEastAsia" w:hAnsi="Cambria Math"/>
                          <w:highlight w:val="green"/>
                          <w:lang w:val="cy-GB"/>
                        </w:rPr>
                        <m:t>A</m:t>
                      </m:r>
                    </m:e>
                  </m:func>
                </m:den>
              </m:f>
              <m:r>
                <m:rPr>
                  <m:sty m:val="bi"/>
                </m:rPr>
                <w:rPr>
                  <w:rFonts w:ascii="Cambria Math" w:eastAsiaTheme="minorEastAsia" w:hAnsi="Cambria Math"/>
                  <w:highlight w:val="green"/>
                  <w:lang w:val="cy-GB"/>
                </w:rPr>
                <m:t>=</m:t>
              </m:r>
              <m:f>
                <m:fPr>
                  <m:ctrlPr>
                    <w:rPr>
                      <w:rFonts w:ascii="Cambria Math" w:eastAsiaTheme="minorEastAsia" w:hAnsi="Cambria Math"/>
                      <w:b/>
                      <w:bCs/>
                      <w:i/>
                      <w:highlight w:val="green"/>
                      <w:lang w:val="cy-GB"/>
                    </w:rPr>
                  </m:ctrlPr>
                </m:fPr>
                <m:num>
                  <m:r>
                    <m:rPr>
                      <m:sty m:val="bi"/>
                    </m:rPr>
                    <w:rPr>
                      <w:rFonts w:ascii="Cambria Math" w:eastAsiaTheme="minorEastAsia" w:hAnsi="Cambria Math"/>
                      <w:highlight w:val="green"/>
                      <w:lang w:val="cy-GB"/>
                    </w:rPr>
                    <m:t>b</m:t>
                  </m:r>
                </m:num>
                <m:den>
                  <m:func>
                    <m:funcPr>
                      <m:ctrlPr>
                        <w:rPr>
                          <w:rFonts w:ascii="Cambria Math" w:eastAsiaTheme="minorEastAsia" w:hAnsi="Cambria Math"/>
                          <w:b/>
                          <w:bCs/>
                          <w:i/>
                          <w:highlight w:val="green"/>
                          <w:lang w:val="cy-GB"/>
                        </w:rPr>
                      </m:ctrlPr>
                    </m:funcPr>
                    <m:fName>
                      <m:r>
                        <m:rPr>
                          <m:sty m:val="b"/>
                        </m:rPr>
                        <w:rPr>
                          <w:rFonts w:ascii="Cambria Math" w:hAnsi="Cambria Math"/>
                          <w:highlight w:val="green"/>
                          <w:lang w:val="cy-GB"/>
                        </w:rPr>
                        <m:t>sin</m:t>
                      </m:r>
                    </m:fName>
                    <m:e>
                      <m:r>
                        <m:rPr>
                          <m:sty m:val="bi"/>
                        </m:rPr>
                        <w:rPr>
                          <w:rFonts w:ascii="Cambria Math" w:eastAsiaTheme="minorEastAsia" w:hAnsi="Cambria Math"/>
                          <w:highlight w:val="green"/>
                          <w:lang w:val="cy-GB"/>
                        </w:rPr>
                        <m:t>B</m:t>
                      </m:r>
                    </m:e>
                  </m:func>
                </m:den>
              </m:f>
              <m:r>
                <m:rPr>
                  <m:sty m:val="bi"/>
                </m:rPr>
                <w:rPr>
                  <w:rFonts w:ascii="Cambria Math" w:eastAsiaTheme="minorEastAsia" w:hAnsi="Cambria Math"/>
                  <w:highlight w:val="green"/>
                  <w:lang w:val="cy-GB"/>
                </w:rPr>
                <m:t>=</m:t>
              </m:r>
              <m:f>
                <m:fPr>
                  <m:ctrlPr>
                    <w:rPr>
                      <w:rFonts w:ascii="Cambria Math" w:eastAsiaTheme="minorEastAsia" w:hAnsi="Cambria Math"/>
                      <w:b/>
                      <w:bCs/>
                      <w:i/>
                      <w:highlight w:val="green"/>
                      <w:lang w:val="cy-GB"/>
                    </w:rPr>
                  </m:ctrlPr>
                </m:fPr>
                <m:num>
                  <m:r>
                    <m:rPr>
                      <m:sty m:val="bi"/>
                    </m:rPr>
                    <w:rPr>
                      <w:rFonts w:ascii="Cambria Math" w:eastAsiaTheme="minorEastAsia" w:hAnsi="Cambria Math"/>
                      <w:highlight w:val="green"/>
                      <w:lang w:val="cy-GB"/>
                    </w:rPr>
                    <m:t>c</m:t>
                  </m:r>
                </m:num>
                <m:den>
                  <m:func>
                    <m:funcPr>
                      <m:ctrlPr>
                        <w:rPr>
                          <w:rFonts w:ascii="Cambria Math" w:eastAsiaTheme="minorEastAsia" w:hAnsi="Cambria Math"/>
                          <w:b/>
                          <w:bCs/>
                          <w:i/>
                          <w:highlight w:val="green"/>
                          <w:lang w:val="cy-GB"/>
                        </w:rPr>
                      </m:ctrlPr>
                    </m:funcPr>
                    <m:fName>
                      <m:r>
                        <m:rPr>
                          <m:sty m:val="b"/>
                        </m:rPr>
                        <w:rPr>
                          <w:rFonts w:ascii="Cambria Math" w:hAnsi="Cambria Math"/>
                          <w:highlight w:val="green"/>
                          <w:lang w:val="cy-GB"/>
                        </w:rPr>
                        <m:t>sin</m:t>
                      </m:r>
                    </m:fName>
                    <m:e>
                      <m:r>
                        <m:rPr>
                          <m:sty m:val="bi"/>
                        </m:rPr>
                        <w:rPr>
                          <w:rFonts w:ascii="Cambria Math" w:eastAsiaTheme="minorEastAsia" w:hAnsi="Cambria Math"/>
                          <w:highlight w:val="green"/>
                          <w:lang w:val="cy-GB"/>
                        </w:rPr>
                        <m:t>C</m:t>
                      </m:r>
                    </m:e>
                  </m:func>
                </m:den>
              </m:f>
            </m:oMath>
            <w:r>
              <w:rPr>
                <w:rFonts w:ascii="Gill Sans MT" w:eastAsiaTheme="minorEastAsia" w:hAnsi="Gill Sans MT"/>
                <w:b/>
                <w:bCs/>
                <w:lang w:val="cy-GB"/>
              </w:rPr>
              <w:t xml:space="preserve">. Rheol Sin ar gyfer darganfod onglau: </w:t>
            </w:r>
            <m:oMath>
              <m:f>
                <m:fPr>
                  <m:ctrlPr>
                    <w:rPr>
                      <w:rFonts w:ascii="Cambria Math" w:eastAsiaTheme="minorEastAsia" w:hAnsi="Cambria Math"/>
                      <w:b/>
                      <w:bCs/>
                      <w:i/>
                      <w:lang w:val="cy-GB"/>
                    </w:rPr>
                  </m:ctrlPr>
                </m:fPr>
                <m:num>
                  <m:func>
                    <m:funcPr>
                      <m:ctrlPr>
                        <w:rPr>
                          <w:rFonts w:ascii="Cambria Math" w:eastAsiaTheme="minorEastAsia" w:hAnsi="Cambria Math"/>
                          <w:b/>
                          <w:bCs/>
                          <w:i/>
                          <w:lang w:val="cy-GB"/>
                        </w:rPr>
                      </m:ctrlPr>
                    </m:funcPr>
                    <m:fName>
                      <m:r>
                        <m:rPr>
                          <m:sty m:val="b"/>
                        </m:rPr>
                        <w:rPr>
                          <w:rFonts w:ascii="Cambria Math" w:hAnsi="Cambria Math"/>
                          <w:lang w:val="cy-GB"/>
                        </w:rPr>
                        <m:t>sin</m:t>
                      </m:r>
                    </m:fName>
                    <m:e>
                      <m:r>
                        <m:rPr>
                          <m:sty m:val="bi"/>
                        </m:rPr>
                        <w:rPr>
                          <w:rFonts w:ascii="Cambria Math" w:eastAsiaTheme="minorEastAsia" w:hAnsi="Cambria Math"/>
                          <w:lang w:val="cy-GB"/>
                        </w:rPr>
                        <m:t>A</m:t>
                      </m:r>
                    </m:e>
                  </m:func>
                </m:num>
                <m:den>
                  <m:r>
                    <m:rPr>
                      <m:sty m:val="bi"/>
                    </m:rPr>
                    <w:rPr>
                      <w:rFonts w:ascii="Cambria Math" w:eastAsiaTheme="minorEastAsia" w:hAnsi="Cambria Math"/>
                      <w:lang w:val="cy-GB"/>
                    </w:rPr>
                    <m:t>a</m:t>
                  </m:r>
                </m:den>
              </m:f>
              <m:r>
                <m:rPr>
                  <m:sty m:val="bi"/>
                </m:rPr>
                <w:rPr>
                  <w:rFonts w:ascii="Cambria Math" w:eastAsiaTheme="minorEastAsia" w:hAnsi="Cambria Math"/>
                  <w:lang w:val="cy-GB"/>
                </w:rPr>
                <m:t>=</m:t>
              </m:r>
              <m:f>
                <m:fPr>
                  <m:ctrlPr>
                    <w:rPr>
                      <w:rFonts w:ascii="Cambria Math" w:eastAsiaTheme="minorEastAsia" w:hAnsi="Cambria Math"/>
                      <w:b/>
                      <w:bCs/>
                      <w:i/>
                      <w:lang w:val="cy-GB"/>
                    </w:rPr>
                  </m:ctrlPr>
                </m:fPr>
                <m:num>
                  <m:func>
                    <m:funcPr>
                      <m:ctrlPr>
                        <w:rPr>
                          <w:rFonts w:ascii="Cambria Math" w:eastAsiaTheme="minorEastAsia" w:hAnsi="Cambria Math"/>
                          <w:b/>
                          <w:bCs/>
                          <w:i/>
                          <w:lang w:val="cy-GB"/>
                        </w:rPr>
                      </m:ctrlPr>
                    </m:funcPr>
                    <m:fName>
                      <m:r>
                        <m:rPr>
                          <m:sty m:val="b"/>
                        </m:rPr>
                        <w:rPr>
                          <w:rFonts w:ascii="Cambria Math" w:hAnsi="Cambria Math"/>
                          <w:lang w:val="cy-GB"/>
                        </w:rPr>
                        <m:t>sin</m:t>
                      </m:r>
                    </m:fName>
                    <m:e>
                      <m:r>
                        <m:rPr>
                          <m:sty m:val="bi"/>
                        </m:rPr>
                        <w:rPr>
                          <w:rFonts w:ascii="Cambria Math" w:eastAsiaTheme="minorEastAsia" w:hAnsi="Cambria Math"/>
                          <w:lang w:val="cy-GB"/>
                        </w:rPr>
                        <m:t>B</m:t>
                      </m:r>
                    </m:e>
                  </m:func>
                </m:num>
                <m:den>
                  <m:r>
                    <m:rPr>
                      <m:sty m:val="bi"/>
                    </m:rPr>
                    <w:rPr>
                      <w:rFonts w:ascii="Cambria Math" w:eastAsiaTheme="minorEastAsia" w:hAnsi="Cambria Math"/>
                      <w:lang w:val="cy-GB"/>
                    </w:rPr>
                    <m:t>b</m:t>
                  </m:r>
                </m:den>
              </m:f>
              <m:r>
                <m:rPr>
                  <m:sty m:val="bi"/>
                </m:rPr>
                <w:rPr>
                  <w:rFonts w:ascii="Cambria Math" w:eastAsiaTheme="minorEastAsia" w:hAnsi="Cambria Math"/>
                  <w:lang w:val="cy-GB"/>
                </w:rPr>
                <m:t>=</m:t>
              </m:r>
              <m:f>
                <m:fPr>
                  <m:ctrlPr>
                    <w:rPr>
                      <w:rFonts w:ascii="Cambria Math" w:eastAsiaTheme="minorEastAsia" w:hAnsi="Cambria Math"/>
                      <w:b/>
                      <w:bCs/>
                      <w:i/>
                      <w:lang w:val="cy-GB"/>
                    </w:rPr>
                  </m:ctrlPr>
                </m:fPr>
                <m:num>
                  <m:func>
                    <m:funcPr>
                      <m:ctrlPr>
                        <w:rPr>
                          <w:rFonts w:ascii="Cambria Math" w:eastAsiaTheme="minorEastAsia" w:hAnsi="Cambria Math"/>
                          <w:b/>
                          <w:bCs/>
                          <w:i/>
                          <w:lang w:val="cy-GB"/>
                        </w:rPr>
                      </m:ctrlPr>
                    </m:funcPr>
                    <m:fName>
                      <m:r>
                        <m:rPr>
                          <m:sty m:val="b"/>
                        </m:rPr>
                        <w:rPr>
                          <w:rFonts w:ascii="Cambria Math" w:hAnsi="Cambria Math"/>
                          <w:lang w:val="cy-GB"/>
                        </w:rPr>
                        <m:t>sin</m:t>
                      </m:r>
                    </m:fName>
                    <m:e>
                      <m:r>
                        <m:rPr>
                          <m:sty m:val="bi"/>
                        </m:rPr>
                        <w:rPr>
                          <w:rFonts w:ascii="Cambria Math" w:eastAsiaTheme="minorEastAsia" w:hAnsi="Cambria Math"/>
                          <w:lang w:val="cy-GB"/>
                        </w:rPr>
                        <m:t>C</m:t>
                      </m:r>
                    </m:e>
                  </m:func>
                </m:num>
                <m:den>
                  <m:r>
                    <m:rPr>
                      <m:sty m:val="bi"/>
                    </m:rPr>
                    <w:rPr>
                      <w:rFonts w:ascii="Cambria Math" w:eastAsiaTheme="minorEastAsia" w:hAnsi="Cambria Math"/>
                      <w:lang w:val="cy-GB"/>
                    </w:rPr>
                    <m:t>c</m:t>
                  </m:r>
                </m:den>
              </m:f>
            </m:oMath>
            <w:r>
              <w:rPr>
                <w:rFonts w:ascii="Gill Sans MT" w:eastAsiaTheme="minorEastAsia" w:hAnsi="Gill Sans MT"/>
                <w:b/>
                <w:bCs/>
                <w:lang w:val="cy-GB"/>
              </w:rPr>
              <w:t xml:space="preserve">. Rheol Cosin ar gyfer darganfod ochrau: </w:t>
            </w:r>
            <w:r w:rsidR="001F0658">
              <w:rPr>
                <w:rFonts w:ascii="Gill Sans MT" w:eastAsiaTheme="minorEastAsia" w:hAnsi="Gill Sans MT"/>
                <w:b/>
                <w:bCs/>
                <w:lang w:val="cy-GB"/>
              </w:rPr>
              <w:br/>
            </w:r>
            <m:oMath>
              <m:sSup>
                <m:sSupPr>
                  <m:ctrlPr>
                    <w:rPr>
                      <w:rFonts w:ascii="Cambria Math" w:eastAsiaTheme="minorEastAsia" w:hAnsi="Cambria Math"/>
                      <w:b/>
                      <w:bCs/>
                      <w:i/>
                      <w:highlight w:val="green"/>
                      <w:lang w:val="cy-GB"/>
                    </w:rPr>
                  </m:ctrlPr>
                </m:sSupPr>
                <m:e>
                  <m:r>
                    <m:rPr>
                      <m:sty m:val="bi"/>
                    </m:rPr>
                    <w:rPr>
                      <w:rFonts w:ascii="Cambria Math" w:eastAsiaTheme="minorEastAsia" w:hAnsi="Cambria Math"/>
                      <w:highlight w:val="green"/>
                      <w:lang w:val="cy-GB"/>
                    </w:rPr>
                    <m:t>a</m:t>
                  </m:r>
                </m:e>
                <m:sup>
                  <m:r>
                    <m:rPr>
                      <m:sty m:val="bi"/>
                    </m:rPr>
                    <w:rPr>
                      <w:rFonts w:ascii="Cambria Math" w:eastAsiaTheme="minorEastAsia" w:hAnsi="Cambria Math"/>
                      <w:highlight w:val="green"/>
                      <w:lang w:val="cy-GB"/>
                    </w:rPr>
                    <m:t>2</m:t>
                  </m:r>
                </m:sup>
              </m:sSup>
              <m:r>
                <m:rPr>
                  <m:sty m:val="bi"/>
                </m:rPr>
                <w:rPr>
                  <w:rFonts w:ascii="Cambria Math" w:eastAsiaTheme="minorEastAsia" w:hAnsi="Cambria Math"/>
                  <w:highlight w:val="green"/>
                  <w:lang w:val="cy-GB"/>
                </w:rPr>
                <m:t>=</m:t>
              </m:r>
              <m:sSup>
                <m:sSupPr>
                  <m:ctrlPr>
                    <w:rPr>
                      <w:rFonts w:ascii="Cambria Math" w:eastAsiaTheme="minorEastAsia" w:hAnsi="Cambria Math"/>
                      <w:b/>
                      <w:bCs/>
                      <w:i/>
                      <w:highlight w:val="green"/>
                      <w:lang w:val="cy-GB"/>
                    </w:rPr>
                  </m:ctrlPr>
                </m:sSupPr>
                <m:e>
                  <m:r>
                    <m:rPr>
                      <m:sty m:val="bi"/>
                    </m:rPr>
                    <w:rPr>
                      <w:rFonts w:ascii="Cambria Math" w:eastAsiaTheme="minorEastAsia" w:hAnsi="Cambria Math"/>
                      <w:highlight w:val="green"/>
                      <w:lang w:val="cy-GB"/>
                    </w:rPr>
                    <m:t>b</m:t>
                  </m:r>
                </m:e>
                <m:sup>
                  <m:r>
                    <m:rPr>
                      <m:sty m:val="bi"/>
                    </m:rPr>
                    <w:rPr>
                      <w:rFonts w:ascii="Cambria Math" w:eastAsiaTheme="minorEastAsia" w:hAnsi="Cambria Math"/>
                      <w:highlight w:val="green"/>
                      <w:lang w:val="cy-GB"/>
                    </w:rPr>
                    <m:t>2</m:t>
                  </m:r>
                </m:sup>
              </m:sSup>
              <m:r>
                <m:rPr>
                  <m:sty m:val="bi"/>
                </m:rPr>
                <w:rPr>
                  <w:rFonts w:ascii="Cambria Math" w:eastAsiaTheme="minorEastAsia" w:hAnsi="Cambria Math"/>
                  <w:highlight w:val="green"/>
                  <w:lang w:val="cy-GB"/>
                </w:rPr>
                <m:t>+</m:t>
              </m:r>
              <m:sSup>
                <m:sSupPr>
                  <m:ctrlPr>
                    <w:rPr>
                      <w:rFonts w:ascii="Cambria Math" w:eastAsiaTheme="minorEastAsia" w:hAnsi="Cambria Math"/>
                      <w:b/>
                      <w:bCs/>
                      <w:i/>
                      <w:highlight w:val="green"/>
                      <w:lang w:val="cy-GB"/>
                    </w:rPr>
                  </m:ctrlPr>
                </m:sSupPr>
                <m:e>
                  <m:r>
                    <m:rPr>
                      <m:sty m:val="bi"/>
                    </m:rPr>
                    <w:rPr>
                      <w:rFonts w:ascii="Cambria Math" w:eastAsiaTheme="minorEastAsia" w:hAnsi="Cambria Math"/>
                      <w:highlight w:val="green"/>
                      <w:lang w:val="cy-GB"/>
                    </w:rPr>
                    <m:t>c</m:t>
                  </m:r>
                </m:e>
                <m:sup>
                  <m:r>
                    <m:rPr>
                      <m:sty m:val="bi"/>
                    </m:rPr>
                    <w:rPr>
                      <w:rFonts w:ascii="Cambria Math" w:eastAsiaTheme="minorEastAsia" w:hAnsi="Cambria Math"/>
                      <w:highlight w:val="green"/>
                      <w:lang w:val="cy-GB"/>
                    </w:rPr>
                    <m:t>2</m:t>
                  </m:r>
                </m:sup>
              </m:sSup>
              <m:r>
                <m:rPr>
                  <m:sty m:val="bi"/>
                </m:rPr>
                <w:rPr>
                  <w:rFonts w:ascii="Cambria Math" w:eastAsiaTheme="minorEastAsia" w:hAnsi="Cambria Math"/>
                  <w:highlight w:val="green"/>
                  <w:lang w:val="cy-GB"/>
                </w:rPr>
                <m:t>-2</m:t>
              </m:r>
              <m:r>
                <m:rPr>
                  <m:sty m:val="bi"/>
                </m:rPr>
                <w:rPr>
                  <w:rFonts w:ascii="Cambria Math" w:eastAsiaTheme="minorEastAsia" w:hAnsi="Cambria Math"/>
                  <w:highlight w:val="green"/>
                  <w:lang w:val="cy-GB"/>
                </w:rPr>
                <m:t>bc</m:t>
              </m:r>
              <m:func>
                <m:funcPr>
                  <m:ctrlPr>
                    <w:rPr>
                      <w:rFonts w:ascii="Cambria Math" w:eastAsiaTheme="minorEastAsia" w:hAnsi="Cambria Math"/>
                      <w:b/>
                      <w:bCs/>
                      <w:i/>
                      <w:highlight w:val="green"/>
                      <w:lang w:val="cy-GB"/>
                    </w:rPr>
                  </m:ctrlPr>
                </m:funcPr>
                <m:fName>
                  <m:r>
                    <m:rPr>
                      <m:sty m:val="b"/>
                    </m:rPr>
                    <w:rPr>
                      <w:rFonts w:ascii="Cambria Math" w:hAnsi="Cambria Math"/>
                      <w:highlight w:val="green"/>
                      <w:lang w:val="cy-GB"/>
                    </w:rPr>
                    <m:t>cos</m:t>
                  </m:r>
                </m:fName>
                <m:e>
                  <m:r>
                    <m:rPr>
                      <m:sty m:val="bi"/>
                    </m:rPr>
                    <w:rPr>
                      <w:rFonts w:ascii="Cambria Math" w:eastAsiaTheme="minorEastAsia" w:hAnsi="Cambria Math"/>
                      <w:highlight w:val="green"/>
                      <w:lang w:val="cy-GB"/>
                    </w:rPr>
                    <m:t>A</m:t>
                  </m:r>
                </m:e>
              </m:func>
            </m:oMath>
            <w:r>
              <w:rPr>
                <w:rFonts w:ascii="Gill Sans MT" w:eastAsiaTheme="minorEastAsia" w:hAnsi="Gill Sans MT"/>
                <w:b/>
                <w:bCs/>
                <w:lang w:val="cy-GB"/>
              </w:rPr>
              <w:t xml:space="preserve">. Rheol Cosin ar gyfer darganfod onglau: </w:t>
            </w:r>
            <m:oMath>
              <m:func>
                <m:funcPr>
                  <m:ctrlPr>
                    <w:rPr>
                      <w:rFonts w:ascii="Cambria Math" w:eastAsiaTheme="minorEastAsia" w:hAnsi="Cambria Math"/>
                      <w:b/>
                      <w:bCs/>
                      <w:i/>
                      <w:lang w:val="cy-GB"/>
                    </w:rPr>
                  </m:ctrlPr>
                </m:funcPr>
                <m:fName>
                  <m:r>
                    <m:rPr>
                      <m:sty m:val="b"/>
                    </m:rPr>
                    <w:rPr>
                      <w:rFonts w:ascii="Cambria Math" w:hAnsi="Cambria Math"/>
                      <w:lang w:val="cy-GB"/>
                    </w:rPr>
                    <m:t>cos</m:t>
                  </m:r>
                </m:fName>
                <m:e>
                  <m:r>
                    <m:rPr>
                      <m:sty m:val="bi"/>
                    </m:rPr>
                    <w:rPr>
                      <w:rFonts w:ascii="Cambria Math" w:eastAsiaTheme="minorEastAsia" w:hAnsi="Cambria Math"/>
                      <w:lang w:val="cy-GB"/>
                    </w:rPr>
                    <m:t>A</m:t>
                  </m:r>
                </m:e>
              </m:func>
              <m:r>
                <m:rPr>
                  <m:sty m:val="bi"/>
                </m:rPr>
                <w:rPr>
                  <w:rFonts w:ascii="Cambria Math" w:eastAsiaTheme="minorEastAsia" w:hAnsi="Cambria Math"/>
                  <w:lang w:val="cy-GB"/>
                </w:rPr>
                <m:t>=</m:t>
              </m:r>
              <m:f>
                <m:fPr>
                  <m:ctrlPr>
                    <w:rPr>
                      <w:rFonts w:ascii="Cambria Math" w:eastAsiaTheme="minorEastAsia" w:hAnsi="Cambria Math"/>
                      <w:b/>
                      <w:bCs/>
                      <w:i/>
                      <w:lang w:val="cy-GB"/>
                    </w:rPr>
                  </m:ctrlPr>
                </m:fPr>
                <m:num>
                  <m:sSup>
                    <m:sSupPr>
                      <m:ctrlPr>
                        <w:rPr>
                          <w:rFonts w:ascii="Cambria Math" w:eastAsiaTheme="minorEastAsia" w:hAnsi="Cambria Math"/>
                          <w:b/>
                          <w:bCs/>
                          <w:i/>
                          <w:lang w:val="cy-GB"/>
                        </w:rPr>
                      </m:ctrlPr>
                    </m:sSupPr>
                    <m:e>
                      <m:r>
                        <m:rPr>
                          <m:sty m:val="bi"/>
                        </m:rPr>
                        <w:rPr>
                          <w:rFonts w:ascii="Cambria Math" w:eastAsiaTheme="minorEastAsia" w:hAnsi="Cambria Math"/>
                          <w:lang w:val="cy-GB"/>
                        </w:rPr>
                        <m:t>b</m:t>
                      </m:r>
                    </m:e>
                    <m:sup>
                      <m:r>
                        <m:rPr>
                          <m:sty m:val="bi"/>
                        </m:rPr>
                        <w:rPr>
                          <w:rFonts w:ascii="Cambria Math" w:eastAsiaTheme="minorEastAsia" w:hAnsi="Cambria Math"/>
                          <w:lang w:val="cy-GB"/>
                        </w:rPr>
                        <m:t>2</m:t>
                      </m:r>
                    </m:sup>
                  </m:sSup>
                  <m:r>
                    <m:rPr>
                      <m:sty m:val="bi"/>
                    </m:rPr>
                    <w:rPr>
                      <w:rFonts w:ascii="Cambria Math" w:eastAsiaTheme="minorEastAsia" w:hAnsi="Cambria Math"/>
                      <w:lang w:val="cy-GB"/>
                    </w:rPr>
                    <m:t>+</m:t>
                  </m:r>
                  <m:sSup>
                    <m:sSupPr>
                      <m:ctrlPr>
                        <w:rPr>
                          <w:rFonts w:ascii="Cambria Math" w:eastAsiaTheme="minorEastAsia" w:hAnsi="Cambria Math"/>
                          <w:b/>
                          <w:bCs/>
                          <w:i/>
                          <w:lang w:val="cy-GB"/>
                        </w:rPr>
                      </m:ctrlPr>
                    </m:sSupPr>
                    <m:e>
                      <m:r>
                        <m:rPr>
                          <m:sty m:val="bi"/>
                        </m:rPr>
                        <w:rPr>
                          <w:rFonts w:ascii="Cambria Math" w:eastAsiaTheme="minorEastAsia" w:hAnsi="Cambria Math"/>
                          <w:lang w:val="cy-GB"/>
                        </w:rPr>
                        <m:t>c</m:t>
                      </m:r>
                    </m:e>
                    <m:sup>
                      <m:r>
                        <m:rPr>
                          <m:sty m:val="bi"/>
                        </m:rPr>
                        <w:rPr>
                          <w:rFonts w:ascii="Cambria Math" w:eastAsiaTheme="minorEastAsia" w:hAnsi="Cambria Math"/>
                          <w:lang w:val="cy-GB"/>
                        </w:rPr>
                        <m:t>2</m:t>
                      </m:r>
                    </m:sup>
                  </m:sSup>
                  <m:r>
                    <m:rPr>
                      <m:sty m:val="bi"/>
                    </m:rPr>
                    <w:rPr>
                      <w:rFonts w:ascii="Cambria Math" w:eastAsiaTheme="minorEastAsia" w:hAnsi="Cambria Math"/>
                      <w:lang w:val="cy-GB"/>
                    </w:rPr>
                    <m:t>-</m:t>
                  </m:r>
                  <m:sSup>
                    <m:sSupPr>
                      <m:ctrlPr>
                        <w:rPr>
                          <w:rFonts w:ascii="Cambria Math" w:eastAsiaTheme="minorEastAsia" w:hAnsi="Cambria Math"/>
                          <w:b/>
                          <w:bCs/>
                          <w:i/>
                          <w:lang w:val="cy-GB"/>
                        </w:rPr>
                      </m:ctrlPr>
                    </m:sSupPr>
                    <m:e>
                      <m:r>
                        <m:rPr>
                          <m:sty m:val="bi"/>
                        </m:rPr>
                        <w:rPr>
                          <w:rFonts w:ascii="Cambria Math" w:eastAsiaTheme="minorEastAsia" w:hAnsi="Cambria Math"/>
                          <w:lang w:val="cy-GB"/>
                        </w:rPr>
                        <m:t>a</m:t>
                      </m:r>
                    </m:e>
                    <m:sup>
                      <m:r>
                        <m:rPr>
                          <m:sty m:val="bi"/>
                        </m:rPr>
                        <w:rPr>
                          <w:rFonts w:ascii="Cambria Math" w:eastAsiaTheme="minorEastAsia" w:hAnsi="Cambria Math"/>
                          <w:lang w:val="cy-GB"/>
                        </w:rPr>
                        <m:t>2</m:t>
                      </m:r>
                    </m:sup>
                  </m:sSup>
                </m:num>
                <m:den>
                  <m:r>
                    <m:rPr>
                      <m:sty m:val="bi"/>
                    </m:rPr>
                    <w:rPr>
                      <w:rFonts w:ascii="Cambria Math" w:eastAsiaTheme="minorEastAsia" w:hAnsi="Cambria Math"/>
                      <w:lang w:val="cy-GB"/>
                    </w:rPr>
                    <m:t>2</m:t>
                  </m:r>
                  <m:r>
                    <m:rPr>
                      <m:sty m:val="bi"/>
                    </m:rPr>
                    <w:rPr>
                      <w:rFonts w:ascii="Cambria Math" w:eastAsiaTheme="minorEastAsia" w:hAnsi="Cambria Math"/>
                      <w:lang w:val="cy-GB"/>
                    </w:rPr>
                    <m:t>bc</m:t>
                  </m:r>
                </m:den>
              </m:f>
            </m:oMath>
            <w:r>
              <w:rPr>
                <w:rFonts w:ascii="Gill Sans MT" w:eastAsiaTheme="minorEastAsia" w:hAnsi="Gill Sans MT"/>
                <w:b/>
                <w:bCs/>
                <w:lang w:val="cy-GB"/>
              </w:rPr>
              <w:t xml:space="preserve">. </w:t>
            </w:r>
            <w:r w:rsidRPr="00D64241">
              <w:rPr>
                <w:rFonts w:ascii="Gill Sans MT" w:eastAsiaTheme="minorEastAsia" w:hAnsi="Gill Sans MT"/>
                <w:b/>
                <w:bCs/>
                <w:highlight w:val="green"/>
                <w:lang w:val="cy-GB"/>
              </w:rPr>
              <w:t xml:space="preserve">Arwynebedd triongl </w:t>
            </w:r>
            <m:oMath>
              <m:r>
                <m:rPr>
                  <m:sty m:val="bi"/>
                </m:rPr>
                <w:rPr>
                  <w:rFonts w:ascii="Cambria Math" w:eastAsiaTheme="minorEastAsia" w:hAnsi="Cambria Math"/>
                  <w:highlight w:val="green"/>
                  <w:lang w:val="cy-GB"/>
                </w:rPr>
                <m:t>=</m:t>
              </m:r>
              <m:f>
                <m:fPr>
                  <m:ctrlPr>
                    <w:rPr>
                      <w:rFonts w:ascii="Cambria Math" w:eastAsiaTheme="minorEastAsia" w:hAnsi="Cambria Math"/>
                      <w:b/>
                      <w:bCs/>
                      <w:i/>
                      <w:highlight w:val="green"/>
                      <w:lang w:val="cy-GB"/>
                    </w:rPr>
                  </m:ctrlPr>
                </m:fPr>
                <m:num>
                  <m:r>
                    <m:rPr>
                      <m:sty m:val="bi"/>
                    </m:rPr>
                    <w:rPr>
                      <w:rFonts w:ascii="Cambria Math" w:eastAsiaTheme="minorEastAsia" w:hAnsi="Cambria Math"/>
                      <w:highlight w:val="green"/>
                      <w:lang w:val="cy-GB"/>
                    </w:rPr>
                    <m:t>1</m:t>
                  </m:r>
                </m:num>
                <m:den>
                  <m:r>
                    <m:rPr>
                      <m:sty m:val="bi"/>
                    </m:rPr>
                    <w:rPr>
                      <w:rFonts w:ascii="Cambria Math" w:eastAsiaTheme="minorEastAsia" w:hAnsi="Cambria Math"/>
                      <w:highlight w:val="green"/>
                      <w:lang w:val="cy-GB"/>
                    </w:rPr>
                    <m:t>2</m:t>
                  </m:r>
                </m:den>
              </m:f>
              <m:r>
                <m:rPr>
                  <m:sty m:val="bi"/>
                </m:rPr>
                <w:rPr>
                  <w:rFonts w:ascii="Cambria Math" w:eastAsiaTheme="minorEastAsia" w:hAnsi="Cambria Math"/>
                  <w:highlight w:val="green"/>
                  <w:lang w:val="cy-GB"/>
                </w:rPr>
                <m:t>ab</m:t>
              </m:r>
              <m:func>
                <m:funcPr>
                  <m:ctrlPr>
                    <w:rPr>
                      <w:rFonts w:ascii="Cambria Math" w:eastAsiaTheme="minorEastAsia" w:hAnsi="Cambria Math"/>
                      <w:b/>
                      <w:bCs/>
                      <w:i/>
                      <w:highlight w:val="green"/>
                      <w:lang w:val="cy-GB"/>
                    </w:rPr>
                  </m:ctrlPr>
                </m:funcPr>
                <m:fName>
                  <m:r>
                    <m:rPr>
                      <m:sty m:val="b"/>
                    </m:rPr>
                    <w:rPr>
                      <w:rFonts w:ascii="Cambria Math" w:hAnsi="Cambria Math"/>
                      <w:highlight w:val="green"/>
                      <w:lang w:val="cy-GB"/>
                    </w:rPr>
                    <m:t>sin</m:t>
                  </m:r>
                </m:fName>
                <m:e>
                  <m:r>
                    <m:rPr>
                      <m:sty m:val="bi"/>
                    </m:rPr>
                    <w:rPr>
                      <w:rFonts w:ascii="Cambria Math" w:eastAsiaTheme="minorEastAsia" w:hAnsi="Cambria Math"/>
                      <w:highlight w:val="green"/>
                      <w:lang w:val="cy-GB"/>
                    </w:rPr>
                    <m:t>C</m:t>
                  </m:r>
                </m:e>
              </m:func>
            </m:oMath>
            <w:r w:rsidRPr="00D64241">
              <w:rPr>
                <w:rFonts w:ascii="Gill Sans MT" w:eastAsiaTheme="minorEastAsia" w:hAnsi="Gill Sans MT"/>
                <w:b/>
                <w:bCs/>
                <w:highlight w:val="green"/>
                <w:lang w:val="cy-GB"/>
              </w:rPr>
              <w:t>.</w:t>
            </w:r>
          </w:p>
          <w:p w14:paraId="15C37DFD" w14:textId="0382DDA0" w:rsidR="004C6F69" w:rsidRPr="005E35EF" w:rsidRDefault="004C6F69" w:rsidP="004C6F69">
            <w:pPr>
              <w:rPr>
                <w:rFonts w:ascii="Gill Sans MT" w:hAnsi="Gill Sans MT"/>
                <w:lang w:val="cy-GB"/>
              </w:rPr>
            </w:pPr>
            <w:r w:rsidRPr="00AC5D6B">
              <w:rPr>
                <w:noProof/>
                <w:highlight w:val="yellow"/>
              </w:rPr>
              <mc:AlternateContent>
                <mc:Choice Requires="wps">
                  <w:drawing>
                    <wp:anchor distT="0" distB="0" distL="114300" distR="114300" simplePos="0" relativeHeight="252041216" behindDoc="0" locked="0" layoutInCell="1" allowOverlap="1" wp14:anchorId="7FCFD830" wp14:editId="63A5B8B3">
                      <wp:simplePos x="0" y="0"/>
                      <wp:positionH relativeFrom="margin">
                        <wp:posOffset>1638336</wp:posOffset>
                      </wp:positionH>
                      <wp:positionV relativeFrom="paragraph">
                        <wp:posOffset>73240</wp:posOffset>
                      </wp:positionV>
                      <wp:extent cx="819510" cy="267419"/>
                      <wp:effectExtent l="0" t="0" r="0" b="0"/>
                      <wp:wrapNone/>
                      <wp:docPr id="50046" name="Text Box 50046"/>
                      <wp:cNvGraphicFramePr/>
                      <a:graphic xmlns:a="http://schemas.openxmlformats.org/drawingml/2006/main">
                        <a:graphicData uri="http://schemas.microsoft.com/office/word/2010/wordprocessingShape">
                          <wps:wsp>
                            <wps:cNvSpPr txBox="1"/>
                            <wps:spPr>
                              <a:xfrm>
                                <a:off x="0" y="0"/>
                                <a:ext cx="819510" cy="267419"/>
                              </a:xfrm>
                              <a:prstGeom prst="rect">
                                <a:avLst/>
                              </a:prstGeom>
                              <a:noFill/>
                              <a:ln w="6350">
                                <a:noFill/>
                              </a:ln>
                            </wps:spPr>
                            <wps:txbx>
                              <w:txbxContent>
                                <w:p w14:paraId="6BB507B0" w14:textId="77777777" w:rsidR="004C6F69" w:rsidRPr="00A95EBA" w:rsidRDefault="004C6F69" w:rsidP="00A95EBA">
                                  <w:pPr>
                                    <w:rPr>
                                      <w:color w:val="00B050"/>
                                      <w:lang w:val="cy-GB"/>
                                    </w:rPr>
                                  </w:pPr>
                                  <m:oMathPara>
                                    <m:oMath>
                                      <m:r>
                                        <w:rPr>
                                          <w:rFonts w:ascii="Cambria Math" w:hAnsi="Cambria Math"/>
                                          <w:color w:val="00B050"/>
                                          <w:lang w:val="cy-GB"/>
                                        </w:rPr>
                                        <m:t>y=</m:t>
                                      </m:r>
                                      <m:func>
                                        <m:funcPr>
                                          <m:ctrlPr>
                                            <w:rPr>
                                              <w:rFonts w:ascii="Cambria Math" w:hAnsi="Cambria Math"/>
                                              <w:i/>
                                              <w:color w:val="00B050"/>
                                              <w:lang w:val="cy-GB"/>
                                            </w:rPr>
                                          </m:ctrlPr>
                                        </m:funcPr>
                                        <m:fName>
                                          <m:r>
                                            <m:rPr>
                                              <m:sty m:val="p"/>
                                            </m:rPr>
                                            <w:rPr>
                                              <w:rFonts w:ascii="Cambria Math" w:hAnsi="Cambria Math"/>
                                              <w:color w:val="00B050"/>
                                              <w:lang w:val="cy-GB"/>
                                            </w:rPr>
                                            <m:t>tan</m:t>
                                          </m:r>
                                        </m:fName>
                                        <m:e>
                                          <m:r>
                                            <w:rPr>
                                              <w:rFonts w:ascii="Cambria Math" w:hAnsi="Cambria Math"/>
                                              <w:color w:val="00B050"/>
                                              <w:lang w:val="cy-GB"/>
                                            </w:rPr>
                                            <m:t>θ</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D830" id="Text Box 50046" o:spid="_x0000_s1039" type="#_x0000_t202" style="position:absolute;margin-left:129pt;margin-top:5.75pt;width:64.55pt;height:21.0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" filled="f" stroked="f" strokeweight=".5pt">
                      <v:textbox>
                        <w:txbxContent>
                          <w:p w14:paraId="6BB507B0" w14:textId="77777777" w:rsidR="004C6F69" w:rsidRPr="00A95EBA" w:rsidRDefault="004C6F69" w:rsidP="00A95EBA">
                            <w:pPr>
                              <w:rPr>
                                <w:color w:val="00B050"/>
                                <w:lang w:val="cy-GB"/>
                              </w:rPr>
                            </w:pPr>
                            <m:oMathPara>
                              <m:oMath>
                                <m:r>
                                  <w:rPr>
                                    <w:rFonts w:ascii="Cambria Math" w:hAnsi="Cambria Math"/>
                                    <w:color w:val="00B050"/>
                                    <w:lang w:val="cy-GB"/>
                                  </w:rPr>
                                  <m:t>y=</m:t>
                                </m:r>
                                <m:func>
                                  <m:funcPr>
                                    <m:ctrlPr>
                                      <w:rPr>
                                        <w:rFonts w:ascii="Cambria Math" w:hAnsi="Cambria Math"/>
                                        <w:i/>
                                        <w:color w:val="00B050"/>
                                        <w:lang w:val="cy-GB"/>
                                      </w:rPr>
                                    </m:ctrlPr>
                                  </m:funcPr>
                                  <m:fName>
                                    <m:r>
                                      <m:rPr>
                                        <m:sty m:val="p"/>
                                      </m:rPr>
                                      <w:rPr>
                                        <w:rFonts w:ascii="Cambria Math" w:hAnsi="Cambria Math"/>
                                        <w:color w:val="00B050"/>
                                        <w:lang w:val="cy-GB"/>
                                      </w:rPr>
                                      <m:t>tan</m:t>
                                    </m:r>
                                  </m:fName>
                                  <m:e>
                                    <m:r>
                                      <w:rPr>
                                        <w:rFonts w:ascii="Cambria Math" w:hAnsi="Cambria Math"/>
                                        <w:color w:val="00B050"/>
                                        <w:lang w:val="cy-GB"/>
                                      </w:rPr>
                                      <m:t>θ</m:t>
                                    </m:r>
                                  </m:e>
                                </m:func>
                              </m:oMath>
                            </m:oMathPara>
                          </w:p>
                        </w:txbxContent>
                      </v:textbox>
                      <w10:wrap anchorx="margin"/>
                    </v:shape>
                  </w:pict>
                </mc:Fallback>
              </mc:AlternateContent>
            </w:r>
            <w:r w:rsidRPr="00AC5D6B">
              <w:rPr>
                <w:noProof/>
                <w:highlight w:val="yellow"/>
              </w:rPr>
              <mc:AlternateContent>
                <mc:Choice Requires="wps">
                  <w:drawing>
                    <wp:anchor distT="0" distB="0" distL="114300" distR="114300" simplePos="0" relativeHeight="252040192" behindDoc="0" locked="0" layoutInCell="1" allowOverlap="1" wp14:anchorId="67AB9041" wp14:editId="3BC9F6AA">
                      <wp:simplePos x="0" y="0"/>
                      <wp:positionH relativeFrom="margin">
                        <wp:posOffset>205944</wp:posOffset>
                      </wp:positionH>
                      <wp:positionV relativeFrom="paragraph">
                        <wp:posOffset>98053</wp:posOffset>
                      </wp:positionV>
                      <wp:extent cx="819510" cy="267419"/>
                      <wp:effectExtent l="0" t="0" r="0" b="0"/>
                      <wp:wrapNone/>
                      <wp:docPr id="50047" name="Text Box 50047"/>
                      <wp:cNvGraphicFramePr/>
                      <a:graphic xmlns:a="http://schemas.openxmlformats.org/drawingml/2006/main">
                        <a:graphicData uri="http://schemas.microsoft.com/office/word/2010/wordprocessingShape">
                          <wps:wsp>
                            <wps:cNvSpPr txBox="1"/>
                            <wps:spPr>
                              <a:xfrm>
                                <a:off x="0" y="0"/>
                                <a:ext cx="819510" cy="267419"/>
                              </a:xfrm>
                              <a:prstGeom prst="rect">
                                <a:avLst/>
                              </a:prstGeom>
                              <a:noFill/>
                              <a:ln w="6350">
                                <a:noFill/>
                              </a:ln>
                            </wps:spPr>
                            <wps:txbx>
                              <w:txbxContent>
                                <w:p w14:paraId="40639C08" w14:textId="77777777" w:rsidR="004C6F69" w:rsidRPr="00A95EBA" w:rsidRDefault="004C6F69" w:rsidP="00A95EBA">
                                  <w:pPr>
                                    <w:rPr>
                                      <w:color w:val="FF0000"/>
                                      <w:lang w:val="cy-GB"/>
                                    </w:rPr>
                                  </w:pPr>
                                  <m:oMathPara>
                                    <m:oMath>
                                      <m:r>
                                        <w:rPr>
                                          <w:rFonts w:ascii="Cambria Math" w:hAnsi="Cambria Math"/>
                                          <w:color w:val="FF0000"/>
                                          <w:lang w:val="cy-GB"/>
                                        </w:rPr>
                                        <m:t>y=</m:t>
                                      </m:r>
                                      <m:func>
                                        <m:funcPr>
                                          <m:ctrlPr>
                                            <w:rPr>
                                              <w:rFonts w:ascii="Cambria Math" w:hAnsi="Cambria Math"/>
                                              <w:i/>
                                              <w:color w:val="FF0000"/>
                                              <w:lang w:val="cy-GB"/>
                                            </w:rPr>
                                          </m:ctrlPr>
                                        </m:funcPr>
                                        <m:fName>
                                          <m:r>
                                            <m:rPr>
                                              <m:sty m:val="p"/>
                                            </m:rPr>
                                            <w:rPr>
                                              <w:rFonts w:ascii="Cambria Math" w:hAnsi="Cambria Math"/>
                                              <w:color w:val="FF0000"/>
                                              <w:lang w:val="cy-GB"/>
                                            </w:rPr>
                                            <m:t>sin</m:t>
                                          </m:r>
                                        </m:fName>
                                        <m:e>
                                          <m:r>
                                            <w:rPr>
                                              <w:rFonts w:ascii="Cambria Math" w:hAnsi="Cambria Math"/>
                                              <w:color w:val="FF0000"/>
                                              <w:lang w:val="cy-GB"/>
                                            </w:rPr>
                                            <m:t>θ</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9041" id="Text Box 50047" o:spid="_x0000_s1040" type="#_x0000_t202" style="position:absolute;margin-left:16.2pt;margin-top:7.7pt;width:64.55pt;height:21.0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" filled="f" stroked="f" strokeweight=".5pt">
                      <v:textbox>
                        <w:txbxContent>
                          <w:p w14:paraId="40639C08" w14:textId="77777777" w:rsidR="004C6F69" w:rsidRPr="00A95EBA" w:rsidRDefault="004C6F69" w:rsidP="00A95EBA">
                            <w:pPr>
                              <w:rPr>
                                <w:color w:val="FF0000"/>
                                <w:lang w:val="cy-GB"/>
                              </w:rPr>
                            </w:pPr>
                            <m:oMathPara>
                              <m:oMath>
                                <m:r>
                                  <w:rPr>
                                    <w:rFonts w:ascii="Cambria Math" w:hAnsi="Cambria Math"/>
                                    <w:color w:val="FF0000"/>
                                    <w:lang w:val="cy-GB"/>
                                  </w:rPr>
                                  <m:t>y=</m:t>
                                </m:r>
                                <m:func>
                                  <m:funcPr>
                                    <m:ctrlPr>
                                      <w:rPr>
                                        <w:rFonts w:ascii="Cambria Math" w:hAnsi="Cambria Math"/>
                                        <w:i/>
                                        <w:color w:val="FF0000"/>
                                        <w:lang w:val="cy-GB"/>
                                      </w:rPr>
                                    </m:ctrlPr>
                                  </m:funcPr>
                                  <m:fName>
                                    <m:r>
                                      <m:rPr>
                                        <m:sty m:val="p"/>
                                      </m:rPr>
                                      <w:rPr>
                                        <w:rFonts w:ascii="Cambria Math" w:hAnsi="Cambria Math"/>
                                        <w:color w:val="FF0000"/>
                                        <w:lang w:val="cy-GB"/>
                                      </w:rPr>
                                      <m:t>sin</m:t>
                                    </m:r>
                                  </m:fName>
                                  <m:e>
                                    <m:r>
                                      <w:rPr>
                                        <w:rFonts w:ascii="Cambria Math" w:hAnsi="Cambria Math"/>
                                        <w:color w:val="FF0000"/>
                                        <w:lang w:val="cy-GB"/>
                                      </w:rPr>
                                      <m:t>θ</m:t>
                                    </m:r>
                                  </m:e>
                                </m:func>
                              </m:oMath>
                            </m:oMathPara>
                          </w:p>
                        </w:txbxContent>
                      </v:textbox>
                      <w10:wrap anchorx="margin"/>
                    </v:shape>
                  </w:pict>
                </mc:Fallback>
              </mc:AlternateContent>
            </w:r>
            <w:r w:rsidRPr="00AC5D6B">
              <w:rPr>
                <w:noProof/>
                <w:highlight w:val="yellow"/>
              </w:rPr>
              <mc:AlternateContent>
                <mc:Choice Requires="wps">
                  <w:drawing>
                    <wp:anchor distT="0" distB="0" distL="114300" distR="114300" simplePos="0" relativeHeight="252039168" behindDoc="0" locked="0" layoutInCell="1" allowOverlap="1" wp14:anchorId="4E08A48F" wp14:editId="3C9DE2C2">
                      <wp:simplePos x="0" y="0"/>
                      <wp:positionH relativeFrom="margin">
                        <wp:posOffset>465791</wp:posOffset>
                      </wp:positionH>
                      <wp:positionV relativeFrom="paragraph">
                        <wp:posOffset>811482</wp:posOffset>
                      </wp:positionV>
                      <wp:extent cx="819510" cy="267419"/>
                      <wp:effectExtent l="0" t="0" r="0" b="0"/>
                      <wp:wrapNone/>
                      <wp:docPr id="50048" name="Text Box 50048"/>
                      <wp:cNvGraphicFramePr/>
                      <a:graphic xmlns:a="http://schemas.openxmlformats.org/drawingml/2006/main">
                        <a:graphicData uri="http://schemas.microsoft.com/office/word/2010/wordprocessingShape">
                          <wps:wsp>
                            <wps:cNvSpPr txBox="1"/>
                            <wps:spPr>
                              <a:xfrm>
                                <a:off x="0" y="0"/>
                                <a:ext cx="819510" cy="267419"/>
                              </a:xfrm>
                              <a:prstGeom prst="rect">
                                <a:avLst/>
                              </a:prstGeom>
                              <a:noFill/>
                              <a:ln w="6350">
                                <a:noFill/>
                              </a:ln>
                            </wps:spPr>
                            <wps:txbx>
                              <w:txbxContent>
                                <w:p w14:paraId="034D5377" w14:textId="77777777" w:rsidR="004C6F69" w:rsidRPr="00A95EBA" w:rsidRDefault="004C6F69" w:rsidP="00A95EBA">
                                  <w:pPr>
                                    <w:rPr>
                                      <w:color w:val="0070C0"/>
                                      <w:lang w:val="cy-GB"/>
                                    </w:rPr>
                                  </w:pPr>
                                  <m:oMathPara>
                                    <m:oMath>
                                      <m:r>
                                        <w:rPr>
                                          <w:rFonts w:ascii="Cambria Math" w:hAnsi="Cambria Math"/>
                                          <w:color w:val="0070C0"/>
                                          <w:lang w:val="cy-GB"/>
                                        </w:rPr>
                                        <m:t>y=</m:t>
                                      </m:r>
                                      <m:func>
                                        <m:funcPr>
                                          <m:ctrlPr>
                                            <w:rPr>
                                              <w:rFonts w:ascii="Cambria Math" w:hAnsi="Cambria Math"/>
                                              <w:i/>
                                              <w:color w:val="0070C0"/>
                                              <w:lang w:val="cy-GB"/>
                                            </w:rPr>
                                          </m:ctrlPr>
                                        </m:funcPr>
                                        <m:fName>
                                          <m:r>
                                            <m:rPr>
                                              <m:sty m:val="p"/>
                                            </m:rPr>
                                            <w:rPr>
                                              <w:rFonts w:ascii="Cambria Math" w:hAnsi="Cambria Math"/>
                                              <w:color w:val="0070C0"/>
                                              <w:lang w:val="cy-GB"/>
                                            </w:rPr>
                                            <m:t>cos</m:t>
                                          </m:r>
                                        </m:fName>
                                        <m:e>
                                          <m:r>
                                            <w:rPr>
                                              <w:rFonts w:ascii="Cambria Math" w:hAnsi="Cambria Math"/>
                                              <w:color w:val="0070C0"/>
                                              <w:lang w:val="cy-GB"/>
                                            </w:rPr>
                                            <m:t>θ</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A48F" id="Text Box 50048" o:spid="_x0000_s1041" type="#_x0000_t202" style="position:absolute;margin-left:36.7pt;margin-top:63.9pt;width:64.55pt;height:21.0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" filled="f" stroked="f" strokeweight=".5pt">
                      <v:textbox>
                        <w:txbxContent>
                          <w:p w14:paraId="034D5377" w14:textId="77777777" w:rsidR="004C6F69" w:rsidRPr="00A95EBA" w:rsidRDefault="004C6F69" w:rsidP="00A95EBA">
                            <w:pPr>
                              <w:rPr>
                                <w:color w:val="0070C0"/>
                                <w:lang w:val="cy-GB"/>
                              </w:rPr>
                            </w:pPr>
                            <m:oMathPara>
                              <m:oMath>
                                <m:r>
                                  <w:rPr>
                                    <w:rFonts w:ascii="Cambria Math" w:hAnsi="Cambria Math"/>
                                    <w:color w:val="0070C0"/>
                                    <w:lang w:val="cy-GB"/>
                                  </w:rPr>
                                  <m:t>y=</m:t>
                                </m:r>
                                <m:func>
                                  <m:funcPr>
                                    <m:ctrlPr>
                                      <w:rPr>
                                        <w:rFonts w:ascii="Cambria Math" w:hAnsi="Cambria Math"/>
                                        <w:i/>
                                        <w:color w:val="0070C0"/>
                                        <w:lang w:val="cy-GB"/>
                                      </w:rPr>
                                    </m:ctrlPr>
                                  </m:funcPr>
                                  <m:fName>
                                    <m:r>
                                      <m:rPr>
                                        <m:sty m:val="p"/>
                                      </m:rPr>
                                      <w:rPr>
                                        <w:rFonts w:ascii="Cambria Math" w:hAnsi="Cambria Math"/>
                                        <w:color w:val="0070C0"/>
                                        <w:lang w:val="cy-GB"/>
                                      </w:rPr>
                                      <m:t>cos</m:t>
                                    </m:r>
                                  </m:fName>
                                  <m:e>
                                    <m:r>
                                      <w:rPr>
                                        <w:rFonts w:ascii="Cambria Math" w:hAnsi="Cambria Math"/>
                                        <w:color w:val="0070C0"/>
                                        <w:lang w:val="cy-GB"/>
                                      </w:rPr>
                                      <m:t>θ</m:t>
                                    </m:r>
                                  </m:e>
                                </m:func>
                              </m:oMath>
                            </m:oMathPara>
                          </w:p>
                        </w:txbxContent>
                      </v:textbox>
                      <w10:wrap anchorx="margin"/>
                    </v:shape>
                  </w:pict>
                </mc:Fallback>
              </mc:AlternateContent>
            </w:r>
            <w:r w:rsidRPr="00AC5D6B">
              <w:rPr>
                <w:noProof/>
                <w:highlight w:val="yellow"/>
              </w:rPr>
              <mc:AlternateContent>
                <mc:Choice Requires="wps">
                  <w:drawing>
                    <wp:anchor distT="0" distB="0" distL="114300" distR="114300" simplePos="0" relativeHeight="252038144" behindDoc="0" locked="0" layoutInCell="1" allowOverlap="1" wp14:anchorId="1010FA08" wp14:editId="7654B84E">
                      <wp:simplePos x="0" y="0"/>
                      <wp:positionH relativeFrom="column">
                        <wp:posOffset>1449202</wp:posOffset>
                      </wp:positionH>
                      <wp:positionV relativeFrom="paragraph">
                        <wp:posOffset>12400</wp:posOffset>
                      </wp:positionV>
                      <wp:extent cx="345057" cy="267419"/>
                      <wp:effectExtent l="0" t="0" r="0" b="0"/>
                      <wp:wrapNone/>
                      <wp:docPr id="50049" name="Text Box 50049"/>
                      <wp:cNvGraphicFramePr/>
                      <a:graphic xmlns:a="http://schemas.openxmlformats.org/drawingml/2006/main">
                        <a:graphicData uri="http://schemas.microsoft.com/office/word/2010/wordprocessingShape">
                          <wps:wsp>
                            <wps:cNvSpPr txBox="1"/>
                            <wps:spPr>
                              <a:xfrm>
                                <a:off x="0" y="0"/>
                                <a:ext cx="345057" cy="267419"/>
                              </a:xfrm>
                              <a:prstGeom prst="rect">
                                <a:avLst/>
                              </a:prstGeom>
                              <a:noFill/>
                              <a:ln w="6350">
                                <a:noFill/>
                              </a:ln>
                            </wps:spPr>
                            <wps:txbx>
                              <w:txbxContent>
                                <w:p w14:paraId="18B46133" w14:textId="77777777" w:rsidR="004C6F69" w:rsidRPr="00A466A4" w:rsidRDefault="004C6F69" w:rsidP="00A95EBA">
                                  <w:pPr>
                                    <w:rPr>
                                      <w:lang w:val="cy-GB"/>
                                    </w:rPr>
                                  </w:pPr>
                                  <m:oMathPara>
                                    <m:oMath>
                                      <m:r>
                                        <w:rPr>
                                          <w:rFonts w:ascii="Cambria Math" w:hAnsi="Cambria Math"/>
                                          <w:lang w:val="cy-GB"/>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FA08" id="Text Box 50049" o:spid="_x0000_s1042" type="#_x0000_t202" style="position:absolute;margin-left:114.1pt;margin-top:1pt;width:27.15pt;height:21.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" filled="f" stroked="f" strokeweight=".5pt">
                      <v:textbox>
                        <w:txbxContent>
                          <w:p w14:paraId="18B46133" w14:textId="77777777" w:rsidR="004C6F69" w:rsidRPr="00A466A4" w:rsidRDefault="004C6F69" w:rsidP="00A95EBA">
                            <w:pPr>
                              <w:rPr>
                                <w:lang w:val="cy-GB"/>
                              </w:rPr>
                            </w:pPr>
                            <m:oMathPara>
                              <m:oMath>
                                <m:r>
                                  <w:rPr>
                                    <w:rFonts w:ascii="Cambria Math" w:hAnsi="Cambria Math"/>
                                    <w:lang w:val="cy-GB"/>
                                  </w:rPr>
                                  <m:t>y</m:t>
                                </m:r>
                              </m:oMath>
                            </m:oMathPara>
                          </w:p>
                        </w:txbxContent>
                      </v:textbox>
                    </v:shape>
                  </w:pict>
                </mc:Fallback>
              </mc:AlternateContent>
            </w:r>
            <w:r w:rsidRPr="00AC5D6B">
              <w:rPr>
                <w:noProof/>
                <w:highlight w:val="yellow"/>
              </w:rPr>
              <mc:AlternateContent>
                <mc:Choice Requires="wps">
                  <w:drawing>
                    <wp:anchor distT="0" distB="0" distL="114300" distR="114300" simplePos="0" relativeHeight="252037120" behindDoc="0" locked="0" layoutInCell="1" allowOverlap="1" wp14:anchorId="2B2F7968" wp14:editId="57514201">
                      <wp:simplePos x="0" y="0"/>
                      <wp:positionH relativeFrom="column">
                        <wp:posOffset>2700032</wp:posOffset>
                      </wp:positionH>
                      <wp:positionV relativeFrom="paragraph">
                        <wp:posOffset>340204</wp:posOffset>
                      </wp:positionV>
                      <wp:extent cx="345057" cy="267419"/>
                      <wp:effectExtent l="0" t="0" r="0" b="0"/>
                      <wp:wrapNone/>
                      <wp:docPr id="50050" name="Text Box 50050"/>
                      <wp:cNvGraphicFramePr/>
                      <a:graphic xmlns:a="http://schemas.openxmlformats.org/drawingml/2006/main">
                        <a:graphicData uri="http://schemas.microsoft.com/office/word/2010/wordprocessingShape">
                          <wps:wsp>
                            <wps:cNvSpPr txBox="1"/>
                            <wps:spPr>
                              <a:xfrm>
                                <a:off x="0" y="0"/>
                                <a:ext cx="345057" cy="267419"/>
                              </a:xfrm>
                              <a:prstGeom prst="rect">
                                <a:avLst/>
                              </a:prstGeom>
                              <a:noFill/>
                              <a:ln w="6350">
                                <a:noFill/>
                              </a:ln>
                            </wps:spPr>
                            <wps:txbx>
                              <w:txbxContent>
                                <w:p w14:paraId="662E5F80" w14:textId="77777777" w:rsidR="004C6F69" w:rsidRPr="00A466A4" w:rsidRDefault="004C6F69" w:rsidP="00A95EBA">
                                  <w:pPr>
                                    <w:rPr>
                                      <w:lang w:val="cy-GB"/>
                                    </w:rPr>
                                  </w:pPr>
                                  <m:oMathPara>
                                    <m:oMath>
                                      <m:r>
                                        <w:rPr>
                                          <w:rFonts w:ascii="Cambria Math" w:hAnsi="Cambria Math"/>
                                          <w:lang w:val="cy-GB"/>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7968" id="Text Box 50050" o:spid="_x0000_s1043" type="#_x0000_t202" style="position:absolute;margin-left:212.6pt;margin-top:26.8pt;width:27.15pt;height:21.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" filled="f" stroked="f" strokeweight=".5pt">
                      <v:textbox>
                        <w:txbxContent>
                          <w:p w14:paraId="662E5F80" w14:textId="77777777" w:rsidR="004C6F69" w:rsidRPr="00A466A4" w:rsidRDefault="004C6F69" w:rsidP="00A95EBA">
                            <w:pPr>
                              <w:rPr>
                                <w:lang w:val="cy-GB"/>
                              </w:rPr>
                            </w:pPr>
                            <m:oMathPara>
                              <m:oMath>
                                <m:r>
                                  <w:rPr>
                                    <w:rFonts w:ascii="Cambria Math" w:hAnsi="Cambria Math"/>
                                    <w:lang w:val="cy-GB"/>
                                  </w:rPr>
                                  <m:t>θ</m:t>
                                </m:r>
                              </m:oMath>
                            </m:oMathPara>
                          </w:p>
                        </w:txbxContent>
                      </v:textbox>
                    </v:shape>
                  </w:pict>
                </mc:Fallback>
              </mc:AlternateContent>
            </w:r>
          </w:p>
        </w:tc>
      </w:tr>
      <w:tr w:rsidR="00D0134A" w:rsidRPr="005E35EF" w14:paraId="4677531C" w14:textId="77777777" w:rsidTr="004913E3">
        <w:trPr>
          <w:trHeight w:val="143"/>
        </w:trPr>
        <w:tc>
          <w:tcPr>
            <w:tcW w:w="5732" w:type="dxa"/>
            <w:gridSpan w:val="3"/>
            <w:tcBorders>
              <w:top w:val="nil"/>
              <w:left w:val="nil"/>
              <w:bottom w:val="dashSmallGap" w:sz="4" w:space="0" w:color="808080" w:themeColor="background1" w:themeShade="80"/>
              <w:right w:val="dashSmallGap" w:sz="4" w:space="0" w:color="808080" w:themeColor="background1" w:themeShade="80"/>
            </w:tcBorders>
          </w:tcPr>
          <w:p w14:paraId="2BAA001D" w14:textId="77777777" w:rsidR="00D0134A" w:rsidRPr="005E35EF" w:rsidRDefault="00D0134A" w:rsidP="004913E3">
            <w:pPr>
              <w:rPr>
                <w:rFonts w:ascii="Gill Sans MT" w:hAnsi="Gill Sans MT"/>
                <w:sz w:val="2"/>
                <w:szCs w:val="2"/>
                <w:lang w:val="cy-GB"/>
              </w:rPr>
            </w:pPr>
          </w:p>
        </w:tc>
        <w:tc>
          <w:tcPr>
            <w:tcW w:w="5788" w:type="dxa"/>
            <w:gridSpan w:val="4"/>
            <w:tcBorders>
              <w:top w:val="nil"/>
              <w:left w:val="dashSmallGap" w:sz="4" w:space="0" w:color="808080" w:themeColor="background1" w:themeShade="80"/>
              <w:bottom w:val="dashSmallGap" w:sz="4" w:space="0" w:color="808080" w:themeColor="background1" w:themeShade="80"/>
              <w:right w:val="nil"/>
            </w:tcBorders>
          </w:tcPr>
          <w:p w14:paraId="33D32676" w14:textId="77777777" w:rsidR="00D0134A" w:rsidRPr="005E35EF" w:rsidRDefault="00D0134A" w:rsidP="004913E3">
            <w:pPr>
              <w:rPr>
                <w:rFonts w:ascii="Gill Sans MT" w:hAnsi="Gill Sans MT"/>
                <w:sz w:val="2"/>
                <w:szCs w:val="2"/>
                <w:lang w:val="cy-GB"/>
              </w:rPr>
            </w:pPr>
          </w:p>
        </w:tc>
      </w:tr>
      <w:tr w:rsidR="00D0134A" w:rsidRPr="005E35EF" w14:paraId="471F4B67" w14:textId="77777777" w:rsidTr="004913E3">
        <w:trPr>
          <w:trHeight w:val="142"/>
        </w:trPr>
        <w:tc>
          <w:tcPr>
            <w:tcW w:w="5732" w:type="dxa"/>
            <w:gridSpan w:val="3"/>
            <w:tcBorders>
              <w:top w:val="dashSmallGap" w:sz="4" w:space="0" w:color="808080" w:themeColor="background1" w:themeShade="80"/>
              <w:left w:val="nil"/>
              <w:bottom w:val="nil"/>
              <w:right w:val="dashSmallGap" w:sz="4" w:space="0" w:color="808080" w:themeColor="background1" w:themeShade="80"/>
            </w:tcBorders>
          </w:tcPr>
          <w:p w14:paraId="6ABC35A2" w14:textId="77777777" w:rsidR="00D0134A" w:rsidRPr="005E35EF" w:rsidRDefault="00D0134A" w:rsidP="004913E3">
            <w:pPr>
              <w:rPr>
                <w:rFonts w:ascii="Gill Sans MT" w:hAnsi="Gill Sans MT"/>
                <w:sz w:val="2"/>
                <w:szCs w:val="2"/>
                <w:lang w:val="cy-GB"/>
              </w:rPr>
            </w:pPr>
          </w:p>
        </w:tc>
        <w:tc>
          <w:tcPr>
            <w:tcW w:w="5788" w:type="dxa"/>
            <w:gridSpan w:val="4"/>
            <w:tcBorders>
              <w:top w:val="dashSmallGap" w:sz="4" w:space="0" w:color="808080" w:themeColor="background1" w:themeShade="80"/>
              <w:left w:val="dashSmallGap" w:sz="4" w:space="0" w:color="808080" w:themeColor="background1" w:themeShade="80"/>
              <w:bottom w:val="nil"/>
              <w:right w:val="nil"/>
            </w:tcBorders>
          </w:tcPr>
          <w:p w14:paraId="5162673C" w14:textId="77777777" w:rsidR="00D0134A" w:rsidRPr="005E35EF" w:rsidRDefault="00D0134A" w:rsidP="004913E3">
            <w:pPr>
              <w:rPr>
                <w:rFonts w:ascii="Gill Sans MT" w:hAnsi="Gill Sans MT"/>
                <w:sz w:val="2"/>
                <w:szCs w:val="2"/>
                <w:lang w:val="cy-GB"/>
              </w:rPr>
            </w:pPr>
          </w:p>
        </w:tc>
      </w:tr>
      <w:tr w:rsidR="003A2D83" w:rsidRPr="005E35EF" w14:paraId="75875023" w14:textId="77777777" w:rsidTr="004A6624">
        <w:trPr>
          <w:cantSplit/>
          <w:trHeight w:val="5159"/>
        </w:trPr>
        <w:tc>
          <w:tcPr>
            <w:tcW w:w="567" w:type="dxa"/>
            <w:tcBorders>
              <w:top w:val="single" w:sz="18" w:space="0" w:color="auto"/>
              <w:left w:val="single" w:sz="18" w:space="0" w:color="auto"/>
              <w:bottom w:val="single" w:sz="18" w:space="0" w:color="auto"/>
              <w:right w:val="single" w:sz="18" w:space="0" w:color="auto"/>
            </w:tcBorders>
            <w:shd w:val="clear" w:color="auto" w:fill="FFC000"/>
            <w:textDirection w:val="btLr"/>
          </w:tcPr>
          <w:p w14:paraId="7069C3BC" w14:textId="77777777" w:rsidR="003A2D83" w:rsidRPr="00270CB8" w:rsidRDefault="003A2D83" w:rsidP="003A2D83">
            <w:pPr>
              <w:ind w:left="113" w:right="113"/>
              <w:jc w:val="right"/>
              <w:rPr>
                <w:rFonts w:ascii="Gill Sans MT" w:hAnsi="Gill Sans MT"/>
                <w:b/>
                <w:bCs/>
                <w:sz w:val="24"/>
                <w:szCs w:val="24"/>
                <w:lang w:val="cy-GB"/>
              </w:rPr>
            </w:pP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30</w:t>
            </w:r>
            <w:r w:rsidRPr="00270CB8">
              <w:rPr>
                <w:rFonts w:ascii="Gill Sans MT" w:hAnsi="Gill Sans MT"/>
                <w:b/>
                <w:bCs/>
                <w:color w:val="FFFFFF" w:themeColor="background1"/>
                <w:sz w:val="24"/>
                <w:szCs w:val="24"/>
                <w:lang w:val="cy-GB"/>
              </w:rPr>
              <w:t>)</w:t>
            </w:r>
            <w:r w:rsidRPr="00270CB8">
              <w:rPr>
                <w:rFonts w:ascii="Gill Sans MT" w:hAnsi="Gill Sans MT"/>
                <w:b/>
                <w:bCs/>
                <w:sz w:val="24"/>
                <w:szCs w:val="24"/>
                <w:lang w:val="cy-GB"/>
              </w:rPr>
              <w:t xml:space="preserve"> </w:t>
            </w:r>
            <w:r>
              <w:rPr>
                <w:rFonts w:ascii="Gill Sans MT" w:hAnsi="Gill Sans MT"/>
                <w:b/>
                <w:bCs/>
                <w:sz w:val="24"/>
                <w:szCs w:val="24"/>
                <w:lang w:val="cy-GB"/>
              </w:rPr>
              <w:t>Diwedd Blwyddyn 11</w:t>
            </w:r>
            <w:r w:rsidRPr="00270CB8">
              <w:rPr>
                <w:rFonts w:ascii="Gill Sans MT" w:hAnsi="Gill Sans MT"/>
                <w:b/>
                <w:bCs/>
                <w:sz w:val="24"/>
                <w:szCs w:val="24"/>
                <w:lang w:val="cy-GB"/>
              </w:rPr>
              <w:t xml:space="preserve"> </w:t>
            </w:r>
            <w:r>
              <w:rPr>
                <w:rFonts w:ascii="Gill Sans MT" w:hAnsi="Gill Sans MT"/>
                <w:b/>
                <w:bCs/>
                <w:color w:val="FFFFFF" w:themeColor="background1"/>
                <w:sz w:val="24"/>
                <w:szCs w:val="24"/>
                <w:lang w:val="cy-GB"/>
              </w:rPr>
              <w:t>U</w:t>
            </w:r>
          </w:p>
          <w:p w14:paraId="0E5D9B11" w14:textId="443B6D0D" w:rsidR="003A2D83" w:rsidRPr="005E35EF" w:rsidRDefault="003A2D83" w:rsidP="003A2D83">
            <w:pPr>
              <w:ind w:left="113" w:right="113"/>
              <w:rPr>
                <w:rFonts w:ascii="Gill Sans MT" w:hAnsi="Gill Sans MT"/>
                <w:lang w:val="cy-GB"/>
              </w:rPr>
            </w:pPr>
          </w:p>
        </w:tc>
        <w:tc>
          <w:tcPr>
            <w:tcW w:w="4932" w:type="dxa"/>
            <w:tcBorders>
              <w:top w:val="single" w:sz="18" w:space="0" w:color="auto"/>
              <w:left w:val="single" w:sz="18" w:space="0" w:color="auto"/>
              <w:bottom w:val="single" w:sz="18" w:space="0" w:color="auto"/>
              <w:right w:val="single" w:sz="18" w:space="0" w:color="auto"/>
            </w:tcBorders>
          </w:tcPr>
          <w:p w14:paraId="2486FACF" w14:textId="77777777" w:rsidR="003A2D83" w:rsidRPr="00931261" w:rsidRDefault="003A2D83" w:rsidP="003A2D83">
            <w:pPr>
              <w:rPr>
                <w:rFonts w:ascii="Gill Sans MT" w:hAnsi="Gill Sans MT"/>
                <w:b/>
                <w:bCs/>
                <w:lang w:val="cy-GB"/>
              </w:rPr>
            </w:pPr>
            <w:r w:rsidRPr="00931261">
              <w:rPr>
                <w:rFonts w:ascii="Gill Sans MT" w:hAnsi="Gill Sans MT"/>
                <w:b/>
                <w:bCs/>
                <w:noProof/>
                <w:lang w:eastAsia="en-GB"/>
              </w:rPr>
              <w:drawing>
                <wp:anchor distT="0" distB="0" distL="114300" distR="114300" simplePos="0" relativeHeight="252067840" behindDoc="0" locked="0" layoutInCell="1" allowOverlap="1" wp14:anchorId="59BE5F78" wp14:editId="14845A7B">
                  <wp:simplePos x="0" y="0"/>
                  <wp:positionH relativeFrom="column">
                    <wp:posOffset>29054</wp:posOffset>
                  </wp:positionH>
                  <wp:positionV relativeFrom="paragraph">
                    <wp:posOffset>69695</wp:posOffset>
                  </wp:positionV>
                  <wp:extent cx="360000" cy="357850"/>
                  <wp:effectExtent l="0" t="0" r="2540" b="4445"/>
                  <wp:wrapSquare wrapText="bothSides"/>
                  <wp:docPr id="50056" name="Picture 5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60000" cy="3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261">
              <w:rPr>
                <w:rFonts w:ascii="Gill Sans MT" w:hAnsi="Gill Sans MT"/>
                <w:b/>
                <w:bCs/>
                <w:lang w:val="cy-GB"/>
              </w:rPr>
              <w:t xml:space="preserve">(a) Syrdiau. (b) AER, APR. </w:t>
            </w:r>
            <w:r w:rsidRPr="00931261">
              <w:rPr>
                <w:rFonts w:ascii="Gill Sans MT" w:hAnsi="Gill Sans MT"/>
                <w:b/>
                <w:bCs/>
                <w:lang w:val="cy-GB"/>
              </w:rPr>
              <w:br/>
              <w:t>(c) Histogramau.</w:t>
            </w:r>
          </w:p>
          <w:p w14:paraId="6950A63F" w14:textId="77777777" w:rsidR="003A2D83" w:rsidRPr="008A26CD" w:rsidRDefault="003A2D83" w:rsidP="003A2D83">
            <w:pPr>
              <w:rPr>
                <w:rFonts w:ascii="Gill Sans MT" w:hAnsi="Gill Sans MT"/>
                <w:b/>
                <w:bCs/>
                <w:sz w:val="28"/>
                <w:szCs w:val="28"/>
                <w:lang w:val="cy-GB"/>
              </w:rPr>
            </w:pPr>
            <w:r w:rsidRPr="008A26CD">
              <w:rPr>
                <w:b/>
                <w:bCs/>
                <w:noProof/>
                <w:sz w:val="28"/>
                <w:szCs w:val="28"/>
                <w:lang w:eastAsia="en-GB"/>
              </w:rPr>
              <w:drawing>
                <wp:anchor distT="0" distB="0" distL="114300" distR="114300" simplePos="0" relativeHeight="252066816" behindDoc="0" locked="0" layoutInCell="1" allowOverlap="1" wp14:anchorId="6E36B8B9" wp14:editId="348FDBA7">
                  <wp:simplePos x="0" y="0"/>
                  <wp:positionH relativeFrom="column">
                    <wp:posOffset>16510</wp:posOffset>
                  </wp:positionH>
                  <wp:positionV relativeFrom="paragraph">
                    <wp:posOffset>164836</wp:posOffset>
                  </wp:positionV>
                  <wp:extent cx="360000" cy="464088"/>
                  <wp:effectExtent l="0" t="0" r="2540" b="0"/>
                  <wp:wrapSquare wrapText="bothSides"/>
                  <wp:docPr id="50057" name="Graphic 5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464088"/>
                          </a:xfrm>
                          <a:prstGeom prst="rect">
                            <a:avLst/>
                          </a:prstGeom>
                        </pic:spPr>
                      </pic:pic>
                    </a:graphicData>
                  </a:graphic>
                  <wp14:sizeRelH relativeFrom="page">
                    <wp14:pctWidth>0</wp14:pctWidth>
                  </wp14:sizeRelH>
                  <wp14:sizeRelV relativeFrom="page">
                    <wp14:pctHeight>0</wp14:pctHeight>
                  </wp14:sizeRelV>
                </wp:anchor>
              </w:drawing>
            </w:r>
          </w:p>
          <w:p w14:paraId="6EC2EDF5" w14:textId="5606B0ED" w:rsidR="003A2D83" w:rsidRPr="005E35EF" w:rsidRDefault="003A2D83" w:rsidP="003A2D83">
            <w:pPr>
              <w:rPr>
                <w:rFonts w:ascii="Gill Sans MT" w:hAnsi="Gill Sans MT"/>
                <w:lang w:val="cy-GB"/>
              </w:rPr>
            </w:pPr>
            <w:r>
              <w:rPr>
                <w:rFonts w:ascii="Gill Sans MT" w:eastAsiaTheme="minorEastAsia" w:hAnsi="Gill Sans MT"/>
                <w:b/>
                <w:bCs/>
                <w:lang w:val="cy-GB"/>
              </w:rPr>
              <w:t xml:space="preserve">Gallwn ysgrifennu rhif cymarebol fel ffracsiwn </w:t>
            </w:r>
            <m:oMath>
              <m:f>
                <m:fPr>
                  <m:ctrlPr>
                    <w:rPr>
                      <w:rFonts w:ascii="Cambria Math" w:eastAsiaTheme="minorEastAsia" w:hAnsi="Cambria Math"/>
                      <w:b/>
                      <w:bCs/>
                      <w:i/>
                      <w:lang w:val="cy-GB"/>
                    </w:rPr>
                  </m:ctrlPr>
                </m:fPr>
                <m:num>
                  <m:r>
                    <m:rPr>
                      <m:sty m:val="bi"/>
                    </m:rPr>
                    <w:rPr>
                      <w:rFonts w:ascii="Cambria Math" w:eastAsiaTheme="minorEastAsia" w:hAnsi="Cambria Math"/>
                      <w:lang w:val="cy-GB"/>
                    </w:rPr>
                    <m:t>a</m:t>
                  </m:r>
                </m:num>
                <m:den>
                  <m:r>
                    <m:rPr>
                      <m:sty m:val="bi"/>
                    </m:rPr>
                    <w:rPr>
                      <w:rFonts w:ascii="Cambria Math" w:eastAsiaTheme="minorEastAsia" w:hAnsi="Cambria Math"/>
                      <w:lang w:val="cy-GB"/>
                    </w:rPr>
                    <m:t>b</m:t>
                  </m:r>
                </m:den>
              </m:f>
            </m:oMath>
            <w:r>
              <w:rPr>
                <w:rFonts w:ascii="Gill Sans MT" w:eastAsiaTheme="minorEastAsia" w:hAnsi="Gill Sans MT"/>
                <w:b/>
                <w:bCs/>
                <w:lang w:val="cy-GB"/>
              </w:rPr>
              <w:t xml:space="preserve">, ble mae </w:t>
            </w:r>
            <m:oMath>
              <m:r>
                <m:rPr>
                  <m:sty m:val="bi"/>
                </m:rPr>
                <w:rPr>
                  <w:rFonts w:ascii="Cambria Math" w:eastAsiaTheme="minorEastAsia" w:hAnsi="Cambria Math"/>
                  <w:lang w:val="cy-GB"/>
                </w:rPr>
                <m:t>a</m:t>
              </m:r>
            </m:oMath>
            <w:r>
              <w:rPr>
                <w:rFonts w:ascii="Gill Sans MT" w:eastAsiaTheme="minorEastAsia" w:hAnsi="Gill Sans MT"/>
                <w:b/>
                <w:bCs/>
                <w:lang w:val="cy-GB"/>
              </w:rPr>
              <w:t xml:space="preserve"> a </w:t>
            </w:r>
            <m:oMath>
              <m:r>
                <m:rPr>
                  <m:sty m:val="bi"/>
                </m:rPr>
                <w:rPr>
                  <w:rFonts w:ascii="Cambria Math" w:eastAsiaTheme="minorEastAsia" w:hAnsi="Cambria Math"/>
                  <w:lang w:val="cy-GB"/>
                </w:rPr>
                <m:t>b</m:t>
              </m:r>
            </m:oMath>
            <w:r>
              <w:rPr>
                <w:rFonts w:ascii="Gill Sans MT" w:eastAsiaTheme="minorEastAsia" w:hAnsi="Gill Sans MT"/>
                <w:b/>
                <w:bCs/>
                <w:lang w:val="cy-GB"/>
              </w:rPr>
              <w:t xml:space="preserve"> yn rhifau cyfan, a </w:t>
            </w:r>
            <m:oMath>
              <m:r>
                <m:rPr>
                  <m:sty m:val="bi"/>
                </m:rPr>
                <w:rPr>
                  <w:rFonts w:ascii="Cambria Math" w:eastAsiaTheme="minorEastAsia" w:hAnsi="Cambria Math"/>
                  <w:lang w:val="cy-GB"/>
                </w:rPr>
                <m:t>b≠0</m:t>
              </m:r>
            </m:oMath>
            <w:r>
              <w:rPr>
                <w:rFonts w:ascii="Gill Sans MT" w:eastAsiaTheme="minorEastAsia" w:hAnsi="Gill Sans MT"/>
                <w:b/>
                <w:bCs/>
                <w:lang w:val="cy-GB"/>
              </w:rPr>
              <w:t xml:space="preserve">. Mae swrd yn cynnwys isradd nad yw’n cyfateb â rhif cymarebol, e.e. </w:t>
            </w:r>
            <m:oMath>
              <m:rad>
                <m:radPr>
                  <m:degHide m:val="1"/>
                  <m:ctrlPr>
                    <w:rPr>
                      <w:rFonts w:ascii="Cambria Math" w:eastAsiaTheme="minorEastAsia" w:hAnsi="Cambria Math"/>
                      <w:b/>
                      <w:bCs/>
                      <w:i/>
                      <w:lang w:val="cy-GB"/>
                    </w:rPr>
                  </m:ctrlPr>
                </m:radPr>
                <m:deg/>
                <m:e>
                  <m:r>
                    <m:rPr>
                      <m:sty m:val="bi"/>
                    </m:rPr>
                    <w:rPr>
                      <w:rFonts w:ascii="Cambria Math" w:eastAsiaTheme="minorEastAsia" w:hAnsi="Cambria Math"/>
                      <w:lang w:val="cy-GB"/>
                    </w:rPr>
                    <m:t>5</m:t>
                  </m:r>
                </m:e>
              </m:rad>
            </m:oMath>
            <w:r>
              <w:rPr>
                <w:rFonts w:ascii="Gill Sans MT" w:eastAsiaTheme="minorEastAsia" w:hAnsi="Gill Sans MT"/>
                <w:b/>
                <w:bCs/>
                <w:lang w:val="cy-GB"/>
              </w:rPr>
              <w:t xml:space="preserve">. Symleiddio syrdiau: </w:t>
            </w:r>
            <m:oMath>
              <m:rad>
                <m:radPr>
                  <m:degHide m:val="1"/>
                  <m:ctrlPr>
                    <w:rPr>
                      <w:rFonts w:ascii="Cambria Math" w:eastAsiaTheme="minorEastAsia" w:hAnsi="Cambria Math"/>
                      <w:b/>
                      <w:bCs/>
                      <w:i/>
                      <w:lang w:val="cy-GB"/>
                    </w:rPr>
                  </m:ctrlPr>
                </m:radPr>
                <m:deg/>
                <m:e>
                  <m:r>
                    <m:rPr>
                      <m:sty m:val="bi"/>
                    </m:rPr>
                    <w:rPr>
                      <w:rFonts w:ascii="Cambria Math" w:eastAsiaTheme="minorEastAsia" w:hAnsi="Cambria Math"/>
                      <w:lang w:val="cy-GB"/>
                    </w:rPr>
                    <m:t>a</m:t>
                  </m:r>
                </m:e>
              </m:rad>
              <m:r>
                <m:rPr>
                  <m:sty m:val="bi"/>
                </m:rPr>
                <w:rPr>
                  <w:rFonts w:ascii="Cambria Math" w:eastAsiaTheme="minorEastAsia" w:hAnsi="Cambria Math"/>
                  <w:lang w:val="cy-GB"/>
                </w:rPr>
                <m:t>×</m:t>
              </m:r>
              <m:rad>
                <m:radPr>
                  <m:degHide m:val="1"/>
                  <m:ctrlPr>
                    <w:rPr>
                      <w:rFonts w:ascii="Cambria Math" w:eastAsiaTheme="minorEastAsia" w:hAnsi="Cambria Math"/>
                      <w:b/>
                      <w:bCs/>
                      <w:i/>
                      <w:lang w:val="cy-GB"/>
                    </w:rPr>
                  </m:ctrlPr>
                </m:radPr>
                <m:deg/>
                <m:e>
                  <m:r>
                    <m:rPr>
                      <m:sty m:val="bi"/>
                    </m:rPr>
                    <w:rPr>
                      <w:rFonts w:ascii="Cambria Math" w:eastAsiaTheme="minorEastAsia" w:hAnsi="Cambria Math"/>
                      <w:lang w:val="cy-GB"/>
                    </w:rPr>
                    <m:t>a</m:t>
                  </m:r>
                </m:e>
              </m:rad>
              <m:r>
                <m:rPr>
                  <m:sty m:val="bi"/>
                </m:rPr>
                <w:rPr>
                  <w:rFonts w:ascii="Cambria Math" w:eastAsiaTheme="minorEastAsia" w:hAnsi="Cambria Math"/>
                  <w:lang w:val="cy-GB"/>
                </w:rPr>
                <m:t>=a</m:t>
              </m:r>
            </m:oMath>
            <w:r>
              <w:rPr>
                <w:rFonts w:ascii="Gill Sans MT" w:eastAsiaTheme="minorEastAsia" w:hAnsi="Gill Sans MT"/>
                <w:b/>
                <w:bCs/>
                <w:lang w:val="cy-GB"/>
              </w:rPr>
              <w:t xml:space="preserve">, </w:t>
            </w:r>
            <w:r>
              <w:rPr>
                <w:rFonts w:ascii="Gill Sans MT" w:eastAsiaTheme="minorEastAsia" w:hAnsi="Gill Sans MT"/>
                <w:b/>
                <w:bCs/>
                <w:lang w:val="cy-GB"/>
              </w:rPr>
              <w:br/>
            </w:r>
            <m:oMath>
              <m:rad>
                <m:radPr>
                  <m:degHide m:val="1"/>
                  <m:ctrlPr>
                    <w:rPr>
                      <w:rFonts w:ascii="Cambria Math" w:eastAsiaTheme="minorEastAsia" w:hAnsi="Cambria Math"/>
                      <w:b/>
                      <w:bCs/>
                      <w:i/>
                      <w:lang w:val="cy-GB"/>
                    </w:rPr>
                  </m:ctrlPr>
                </m:radPr>
                <m:deg/>
                <m:e>
                  <m:r>
                    <m:rPr>
                      <m:sty m:val="bi"/>
                    </m:rPr>
                    <w:rPr>
                      <w:rFonts w:ascii="Cambria Math" w:eastAsiaTheme="minorEastAsia" w:hAnsi="Cambria Math"/>
                      <w:lang w:val="cy-GB"/>
                    </w:rPr>
                    <m:t>ab</m:t>
                  </m:r>
                </m:e>
              </m:rad>
              <m:r>
                <m:rPr>
                  <m:sty m:val="bi"/>
                </m:rPr>
                <w:rPr>
                  <w:rFonts w:ascii="Cambria Math" w:eastAsiaTheme="minorEastAsia" w:hAnsi="Cambria Math"/>
                  <w:lang w:val="cy-GB"/>
                </w:rPr>
                <m:t>=</m:t>
              </m:r>
              <m:rad>
                <m:radPr>
                  <m:degHide m:val="1"/>
                  <m:ctrlPr>
                    <w:rPr>
                      <w:rFonts w:ascii="Cambria Math" w:eastAsiaTheme="minorEastAsia" w:hAnsi="Cambria Math"/>
                      <w:b/>
                      <w:bCs/>
                      <w:i/>
                      <w:lang w:val="cy-GB"/>
                    </w:rPr>
                  </m:ctrlPr>
                </m:radPr>
                <m:deg/>
                <m:e>
                  <m:r>
                    <m:rPr>
                      <m:sty m:val="bi"/>
                    </m:rPr>
                    <w:rPr>
                      <w:rFonts w:ascii="Cambria Math" w:eastAsiaTheme="minorEastAsia" w:hAnsi="Cambria Math"/>
                      <w:lang w:val="cy-GB"/>
                    </w:rPr>
                    <m:t>a</m:t>
                  </m:r>
                </m:e>
              </m:rad>
              <m:r>
                <m:rPr>
                  <m:sty m:val="bi"/>
                </m:rPr>
                <w:rPr>
                  <w:rFonts w:ascii="Cambria Math" w:eastAsiaTheme="minorEastAsia" w:hAnsi="Cambria Math"/>
                  <w:lang w:val="cy-GB"/>
                </w:rPr>
                <m:t>×</m:t>
              </m:r>
              <m:rad>
                <m:radPr>
                  <m:degHide m:val="1"/>
                  <m:ctrlPr>
                    <w:rPr>
                      <w:rFonts w:ascii="Cambria Math" w:eastAsiaTheme="minorEastAsia" w:hAnsi="Cambria Math"/>
                      <w:b/>
                      <w:bCs/>
                      <w:i/>
                      <w:lang w:val="cy-GB"/>
                    </w:rPr>
                  </m:ctrlPr>
                </m:radPr>
                <m:deg/>
                <m:e>
                  <m:r>
                    <m:rPr>
                      <m:sty m:val="bi"/>
                    </m:rPr>
                    <w:rPr>
                      <w:rFonts w:ascii="Cambria Math" w:eastAsiaTheme="minorEastAsia" w:hAnsi="Cambria Math"/>
                      <w:lang w:val="cy-GB"/>
                    </w:rPr>
                    <m:t>b</m:t>
                  </m:r>
                </m:e>
              </m:rad>
            </m:oMath>
            <w:r>
              <w:rPr>
                <w:rFonts w:ascii="Gill Sans MT" w:eastAsiaTheme="minorEastAsia" w:hAnsi="Gill Sans MT"/>
                <w:b/>
                <w:bCs/>
                <w:lang w:val="cy-GB"/>
              </w:rPr>
              <w:t xml:space="preserve">. </w:t>
            </w:r>
            <w:r w:rsidRPr="0024401E">
              <w:rPr>
                <w:rFonts w:ascii="Gill Sans MT" w:eastAsiaTheme="minorEastAsia" w:hAnsi="Gill Sans MT"/>
                <w:b/>
                <w:bCs/>
                <w:highlight w:val="green"/>
                <w:lang w:val="cy-GB"/>
              </w:rPr>
              <w:t xml:space="preserve">Mae AER, fel degolyn, yn cael ei chyfrifo gan y fformiwla </w:t>
            </w:r>
            <m:oMath>
              <m:sSup>
                <m:sSupPr>
                  <m:ctrlPr>
                    <w:rPr>
                      <w:rFonts w:ascii="Cambria Math" w:eastAsiaTheme="minorEastAsia" w:hAnsi="Cambria Math"/>
                      <w:b/>
                      <w:bCs/>
                      <w:i/>
                      <w:highlight w:val="green"/>
                      <w:lang w:val="cy-GB"/>
                    </w:rPr>
                  </m:ctrlPr>
                </m:sSupPr>
                <m:e>
                  <m:d>
                    <m:dPr>
                      <m:ctrlPr>
                        <w:rPr>
                          <w:rFonts w:ascii="Cambria Math" w:eastAsiaTheme="minorEastAsia" w:hAnsi="Cambria Math"/>
                          <w:b/>
                          <w:bCs/>
                          <w:i/>
                          <w:highlight w:val="green"/>
                          <w:lang w:val="cy-GB"/>
                        </w:rPr>
                      </m:ctrlPr>
                    </m:dPr>
                    <m:e>
                      <m:r>
                        <m:rPr>
                          <m:sty m:val="bi"/>
                        </m:rPr>
                        <w:rPr>
                          <w:rFonts w:ascii="Cambria Math" w:eastAsiaTheme="minorEastAsia" w:hAnsi="Cambria Math"/>
                          <w:highlight w:val="green"/>
                          <w:lang w:val="cy-GB"/>
                        </w:rPr>
                        <m:t>1+</m:t>
                      </m:r>
                      <m:f>
                        <m:fPr>
                          <m:ctrlPr>
                            <w:rPr>
                              <w:rFonts w:ascii="Cambria Math" w:eastAsiaTheme="minorEastAsia" w:hAnsi="Cambria Math"/>
                              <w:b/>
                              <w:bCs/>
                              <w:i/>
                              <w:highlight w:val="green"/>
                              <w:lang w:val="cy-GB"/>
                            </w:rPr>
                          </m:ctrlPr>
                        </m:fPr>
                        <m:num>
                          <m:r>
                            <m:rPr>
                              <m:sty m:val="bi"/>
                            </m:rPr>
                            <w:rPr>
                              <w:rFonts w:ascii="Cambria Math" w:eastAsiaTheme="minorEastAsia" w:hAnsi="Cambria Math"/>
                              <w:highlight w:val="green"/>
                              <w:lang w:val="cy-GB"/>
                            </w:rPr>
                            <m:t>i</m:t>
                          </m:r>
                        </m:num>
                        <m:den>
                          <m:r>
                            <m:rPr>
                              <m:sty m:val="bi"/>
                            </m:rPr>
                            <w:rPr>
                              <w:rFonts w:ascii="Cambria Math" w:eastAsiaTheme="minorEastAsia" w:hAnsi="Cambria Math"/>
                              <w:highlight w:val="green"/>
                              <w:lang w:val="cy-GB"/>
                            </w:rPr>
                            <m:t>n</m:t>
                          </m:r>
                        </m:den>
                      </m:f>
                    </m:e>
                  </m:d>
                </m:e>
                <m:sup>
                  <m:r>
                    <m:rPr>
                      <m:sty m:val="bi"/>
                    </m:rPr>
                    <w:rPr>
                      <w:rFonts w:ascii="Cambria Math" w:eastAsiaTheme="minorEastAsia" w:hAnsi="Cambria Math"/>
                      <w:highlight w:val="green"/>
                      <w:lang w:val="cy-GB"/>
                    </w:rPr>
                    <m:t>n</m:t>
                  </m:r>
                </m:sup>
              </m:sSup>
              <m:r>
                <m:rPr>
                  <m:sty m:val="bi"/>
                </m:rPr>
                <w:rPr>
                  <w:rFonts w:ascii="Cambria Math" w:eastAsiaTheme="minorEastAsia" w:hAnsi="Cambria Math"/>
                  <w:highlight w:val="green"/>
                  <w:lang w:val="cy-GB"/>
                </w:rPr>
                <m:t>-1</m:t>
              </m:r>
            </m:oMath>
            <w:r w:rsidRPr="0024401E">
              <w:rPr>
                <w:rFonts w:ascii="Gill Sans MT" w:eastAsiaTheme="minorEastAsia" w:hAnsi="Gill Sans MT"/>
                <w:b/>
                <w:bCs/>
                <w:highlight w:val="green"/>
                <w:lang w:val="cy-GB"/>
              </w:rPr>
              <w:t xml:space="preserve">. Yma </w:t>
            </w:r>
            <m:oMath>
              <m:r>
                <m:rPr>
                  <m:sty m:val="bi"/>
                </m:rPr>
                <w:rPr>
                  <w:rFonts w:ascii="Cambria Math" w:eastAsiaTheme="minorEastAsia" w:hAnsi="Cambria Math"/>
                  <w:highlight w:val="green"/>
                  <w:lang w:val="cy-GB"/>
                </w:rPr>
                <m:t>i</m:t>
              </m:r>
            </m:oMath>
            <w:r w:rsidRPr="0024401E">
              <w:rPr>
                <w:rFonts w:ascii="Gill Sans MT" w:eastAsiaTheme="minorEastAsia" w:hAnsi="Gill Sans MT"/>
                <w:b/>
                <w:bCs/>
                <w:highlight w:val="green"/>
                <w:lang w:val="cy-GB"/>
              </w:rPr>
              <w:t xml:space="preserve"> yw’r gyfradd llog enwol y flwyddyn fel degolyn ac </w:t>
            </w:r>
            <m:oMath>
              <m:r>
                <m:rPr>
                  <m:sty m:val="bi"/>
                </m:rPr>
                <w:rPr>
                  <w:rFonts w:ascii="Cambria Math" w:eastAsiaTheme="minorEastAsia" w:hAnsi="Cambria Math"/>
                  <w:highlight w:val="green"/>
                  <w:lang w:val="cy-GB"/>
                </w:rPr>
                <m:t>n</m:t>
              </m:r>
            </m:oMath>
            <w:r w:rsidRPr="0024401E">
              <w:rPr>
                <w:rFonts w:ascii="Gill Sans MT" w:eastAsiaTheme="minorEastAsia" w:hAnsi="Gill Sans MT"/>
                <w:b/>
                <w:bCs/>
                <w:highlight w:val="green"/>
                <w:lang w:val="cy-GB"/>
              </w:rPr>
              <w:t xml:space="preserve"> yw nifer y cyfnodau adlogi y flwyddyn.</w:t>
            </w:r>
            <w:r>
              <w:rPr>
                <w:rFonts w:ascii="Gill Sans MT" w:eastAsiaTheme="minorEastAsia" w:hAnsi="Gill Sans MT"/>
                <w:b/>
                <w:bCs/>
                <w:lang w:val="cy-GB"/>
              </w:rPr>
              <w:t xml:space="preserve"> APR = </w:t>
            </w:r>
            <m:oMath>
              <m:f>
                <m:fPr>
                  <m:ctrlPr>
                    <w:rPr>
                      <w:rFonts w:ascii="Cambria Math" w:eastAsiaTheme="minorEastAsia" w:hAnsi="Cambria Math"/>
                      <w:b/>
                      <w:bCs/>
                      <w:i/>
                      <w:lang w:val="cy-GB"/>
                    </w:rPr>
                  </m:ctrlPr>
                </m:fPr>
                <m:num>
                  <m:r>
                    <m:rPr>
                      <m:nor/>
                    </m:rPr>
                    <w:rPr>
                      <w:rFonts w:ascii="Cambria Math" w:eastAsiaTheme="minorEastAsia" w:hAnsi="Gill Sans MT"/>
                      <w:b/>
                      <w:bCs/>
                      <w:lang w:val="cy-GB"/>
                    </w:rPr>
                    <m:t>L</m:t>
                  </m:r>
                  <m:r>
                    <m:rPr>
                      <m:nor/>
                    </m:rPr>
                    <w:rPr>
                      <w:rFonts w:ascii="Gill Sans MT" w:eastAsiaTheme="minorEastAsia" w:hAnsi="Gill Sans MT"/>
                      <w:b/>
                      <w:bCs/>
                      <w:lang w:val="cy-GB"/>
                    </w:rPr>
                    <m:t>log wedi'i gronni dros un flwyddyn ±</m:t>
                  </m:r>
                  <m:r>
                    <m:rPr>
                      <m:nor/>
                    </m:rPr>
                    <w:rPr>
                      <w:rFonts w:ascii="Cambria Math" w:eastAsiaTheme="minorEastAsia" w:hAnsi="Gill Sans MT"/>
                      <w:b/>
                      <w:bCs/>
                      <w:lang w:val="cy-GB"/>
                    </w:rPr>
                    <m:t xml:space="preserve"> </m:t>
                  </m:r>
                  <m:r>
                    <m:rPr>
                      <m:nor/>
                    </m:rPr>
                    <w:rPr>
                      <w:rFonts w:ascii="Gill Sans MT" w:eastAsiaTheme="minorEastAsia" w:hAnsi="Gill Sans MT"/>
                      <w:b/>
                      <w:bCs/>
                      <w:lang w:val="cy-GB"/>
                    </w:rPr>
                    <m:t>costau</m:t>
                  </m:r>
                </m:num>
                <m:den>
                  <m:r>
                    <m:rPr>
                      <m:nor/>
                    </m:rPr>
                    <w:rPr>
                      <w:rFonts w:ascii="Gill Sans MT" w:eastAsiaTheme="minorEastAsia" w:hAnsi="Gill Sans MT"/>
                      <w:b/>
                      <w:bCs/>
                      <w:lang w:val="cy-GB"/>
                    </w:rPr>
                    <m:t>Gwerth cychwynnol</m:t>
                  </m:r>
                </m:den>
              </m:f>
              <m:r>
                <m:rPr>
                  <m:sty m:val="bi"/>
                </m:rPr>
                <w:rPr>
                  <w:rFonts w:ascii="Cambria Math" w:eastAsiaTheme="minorEastAsia" w:hAnsi="Cambria Math"/>
                  <w:lang w:val="cy-GB"/>
                </w:rPr>
                <m:t>×100%</m:t>
              </m:r>
            </m:oMath>
            <w:r>
              <w:rPr>
                <w:rFonts w:ascii="Gill Sans MT" w:eastAsiaTheme="minorEastAsia" w:hAnsi="Gill Sans MT"/>
                <w:b/>
                <w:bCs/>
                <w:lang w:val="cy-GB"/>
              </w:rPr>
              <w:t xml:space="preserve">. Ar gyfer histogram, Dwysedd Amlder = </w:t>
            </w:r>
            <m:oMath>
              <m:f>
                <m:fPr>
                  <m:ctrlPr>
                    <w:rPr>
                      <w:rFonts w:ascii="Cambria Math" w:eastAsiaTheme="minorEastAsia" w:hAnsi="Cambria Math"/>
                      <w:b/>
                      <w:bCs/>
                      <w:i/>
                      <w:lang w:val="cy-GB"/>
                    </w:rPr>
                  </m:ctrlPr>
                </m:fPr>
                <m:num>
                  <m:r>
                    <m:rPr>
                      <m:nor/>
                    </m:rPr>
                    <w:rPr>
                      <w:rFonts w:ascii="Gill Sans MT" w:eastAsiaTheme="minorEastAsia" w:hAnsi="Gill Sans MT"/>
                      <w:b/>
                      <w:bCs/>
                      <w:lang w:val="cy-GB"/>
                    </w:rPr>
                    <m:t>Amlder</m:t>
                  </m:r>
                </m:num>
                <m:den>
                  <m:r>
                    <m:rPr>
                      <m:nor/>
                    </m:rPr>
                    <w:rPr>
                      <w:rFonts w:ascii="Gill Sans MT" w:eastAsiaTheme="minorEastAsia" w:hAnsi="Gill Sans MT"/>
                      <w:b/>
                      <w:bCs/>
                      <w:lang w:val="cy-GB"/>
                    </w:rPr>
                    <m:t>Lled y dosbarth</m:t>
                  </m:r>
                </m:den>
              </m:f>
            </m:oMath>
            <w:r>
              <w:rPr>
                <w:rFonts w:ascii="Gill Sans MT" w:eastAsiaTheme="minorEastAsia" w:hAnsi="Gill Sans MT"/>
                <w:b/>
                <w:bCs/>
                <w:lang w:val="cy-GB"/>
              </w:rPr>
              <w:t>. Yr amcangyfrif o’r canolrif yw’r llinell fertigol yn yr histogram sy’n hollti arwynebedd yr histogram yn ei hanner.</w:t>
            </w:r>
          </w:p>
        </w:tc>
        <w:tc>
          <w:tcPr>
            <w:tcW w:w="233" w:type="dxa"/>
            <w:tcBorders>
              <w:top w:val="nil"/>
              <w:left w:val="single" w:sz="18" w:space="0" w:color="auto"/>
              <w:bottom w:val="nil"/>
              <w:right w:val="dashSmallGap" w:sz="4" w:space="0" w:color="808080" w:themeColor="background1" w:themeShade="80"/>
            </w:tcBorders>
          </w:tcPr>
          <w:p w14:paraId="472FCC3C" w14:textId="77777777" w:rsidR="003A2D83" w:rsidRPr="005E35EF" w:rsidRDefault="003A2D83" w:rsidP="003A2D83">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0FBAF9EF" w14:textId="77777777" w:rsidR="003A2D83" w:rsidRPr="005E35EF" w:rsidRDefault="003A2D83" w:rsidP="003A2D83">
            <w:pPr>
              <w:rPr>
                <w:rFonts w:ascii="Gill Sans MT" w:hAnsi="Gill Sans MT"/>
                <w:lang w:val="cy-GB"/>
              </w:rPr>
            </w:pPr>
          </w:p>
        </w:tc>
        <w:tc>
          <w:tcPr>
            <w:tcW w:w="566" w:type="dxa"/>
            <w:tcBorders>
              <w:top w:val="single" w:sz="18" w:space="0" w:color="auto"/>
              <w:left w:val="single" w:sz="18" w:space="0" w:color="auto"/>
              <w:bottom w:val="single" w:sz="18" w:space="0" w:color="auto"/>
              <w:right w:val="single" w:sz="18" w:space="0" w:color="auto"/>
            </w:tcBorders>
            <w:shd w:val="clear" w:color="auto" w:fill="000000" w:themeFill="text1"/>
            <w:textDirection w:val="btLr"/>
          </w:tcPr>
          <w:p w14:paraId="56DDFD1C" w14:textId="77777777" w:rsidR="003A2D83" w:rsidRPr="00270CB8" w:rsidRDefault="003A2D83" w:rsidP="003A2D83">
            <w:pPr>
              <w:ind w:left="113" w:right="113"/>
              <w:jc w:val="right"/>
              <w:rPr>
                <w:rFonts w:ascii="Gill Sans MT" w:hAnsi="Gill Sans MT"/>
                <w:b/>
                <w:bCs/>
                <w:sz w:val="24"/>
                <w:szCs w:val="24"/>
                <w:lang w:val="cy-GB"/>
              </w:rPr>
            </w:pPr>
            <w:r>
              <w:rPr>
                <w:rFonts w:ascii="Gill Sans MT" w:hAnsi="Gill Sans MT"/>
                <w:b/>
                <w:bCs/>
                <w:color w:val="FFFFFF" w:themeColor="background1"/>
                <w:sz w:val="24"/>
                <w:szCs w:val="24"/>
                <w:lang w:val="cy-GB"/>
              </w:rPr>
              <w:t>Codau QR</w:t>
            </w:r>
          </w:p>
          <w:p w14:paraId="5A34EDAB" w14:textId="77777777" w:rsidR="003A2D83" w:rsidRPr="005E35EF" w:rsidRDefault="003A2D83" w:rsidP="003A2D83">
            <w:pPr>
              <w:ind w:left="113" w:right="113"/>
              <w:rPr>
                <w:rFonts w:ascii="Gill Sans MT" w:hAnsi="Gill Sans MT"/>
                <w:lang w:val="cy-GB"/>
              </w:rPr>
            </w:pPr>
          </w:p>
        </w:tc>
        <w:tc>
          <w:tcPr>
            <w:tcW w:w="2494" w:type="dxa"/>
            <w:tcBorders>
              <w:top w:val="single" w:sz="18" w:space="0" w:color="auto"/>
              <w:left w:val="single" w:sz="18" w:space="0" w:color="auto"/>
              <w:bottom w:val="single" w:sz="18" w:space="0" w:color="auto"/>
              <w:right w:val="single" w:sz="18" w:space="0" w:color="auto"/>
            </w:tcBorders>
            <w:vAlign w:val="center"/>
          </w:tcPr>
          <w:p w14:paraId="1D43FB02" w14:textId="77777777" w:rsidR="003A2D83" w:rsidRDefault="003A2D83" w:rsidP="004A6624">
            <w:pPr>
              <w:jc w:val="center"/>
              <w:rPr>
                <w:rFonts w:ascii="Gill Sans MT" w:eastAsiaTheme="minorEastAsia" w:hAnsi="Gill Sans MT"/>
                <w:lang w:val="cy-GB"/>
              </w:rPr>
            </w:pPr>
            <w:r>
              <w:rPr>
                <w:rFonts w:ascii="Gill Sans MT" w:eastAsiaTheme="minorEastAsia" w:hAnsi="Gill Sans MT"/>
                <w:lang w:val="cy-GB"/>
              </w:rPr>
              <w:t>Pecynnau Gwaith Blynyddoedd 7–9</w:t>
            </w:r>
            <w:r>
              <w:rPr>
                <w:rFonts w:ascii="Gill Sans MT" w:eastAsiaTheme="minorEastAsia" w:hAnsi="Gill Sans MT"/>
                <w:lang w:val="cy-GB"/>
              </w:rPr>
              <w:br/>
            </w:r>
            <w:r w:rsidRPr="009E5707">
              <w:rPr>
                <w:rFonts w:ascii="Gill Sans MT" w:eastAsiaTheme="minorEastAsia" w:hAnsi="Gill Sans MT"/>
                <w:sz w:val="16"/>
                <w:szCs w:val="16"/>
                <w:lang w:val="cy-GB"/>
              </w:rPr>
              <w:t>(59 Mb)</w:t>
            </w:r>
          </w:p>
          <w:p w14:paraId="54013B6A" w14:textId="4DD57B20" w:rsidR="003A2D83" w:rsidRDefault="003A2D83" w:rsidP="004A6624">
            <w:pPr>
              <w:jc w:val="center"/>
              <w:rPr>
                <w:rFonts w:ascii="Gill Sans MT" w:eastAsiaTheme="minorEastAsia" w:hAnsi="Gill Sans MT"/>
                <w:lang w:val="cy-GB"/>
              </w:rPr>
            </w:pPr>
            <w:r>
              <w:rPr>
                <w:noProof/>
                <w:lang w:eastAsia="en-GB"/>
              </w:rPr>
              <w:drawing>
                <wp:inline distT="0" distB="0" distL="0" distR="0" wp14:anchorId="5886D8AA" wp14:editId="4832E54C">
                  <wp:extent cx="1080000" cy="1080000"/>
                  <wp:effectExtent l="0" t="0" r="6350" b="6350"/>
                  <wp:docPr id="50072" name="Picture 5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E513A7B" w14:textId="77777777" w:rsidR="003A2D83" w:rsidRDefault="003A2D83" w:rsidP="004A6624">
            <w:pPr>
              <w:jc w:val="center"/>
              <w:rPr>
                <w:rFonts w:ascii="Gill Sans MT" w:eastAsiaTheme="minorEastAsia" w:hAnsi="Gill Sans MT"/>
                <w:lang w:val="cy-GB"/>
              </w:rPr>
            </w:pPr>
            <w:r>
              <w:rPr>
                <w:rFonts w:ascii="Gill Sans MT" w:eastAsiaTheme="minorEastAsia" w:hAnsi="Gill Sans MT"/>
                <w:lang w:val="cy-GB"/>
              </w:rPr>
              <w:t xml:space="preserve">Pecynnau Tasgau Ychwanegol Blynyddoedd 7–9 </w:t>
            </w:r>
            <w:r>
              <w:rPr>
                <w:rFonts w:ascii="Gill Sans MT" w:eastAsiaTheme="minorEastAsia" w:hAnsi="Gill Sans MT"/>
                <w:lang w:val="cy-GB"/>
              </w:rPr>
              <w:br/>
            </w:r>
            <w:r w:rsidRPr="009E5707">
              <w:rPr>
                <w:rFonts w:ascii="Gill Sans MT" w:eastAsiaTheme="minorEastAsia" w:hAnsi="Gill Sans MT"/>
                <w:sz w:val="16"/>
                <w:szCs w:val="16"/>
                <w:lang w:val="cy-GB"/>
              </w:rPr>
              <w:t>(33 Mb)</w:t>
            </w:r>
          </w:p>
          <w:p w14:paraId="6AA4AC26" w14:textId="1D3D6CE2" w:rsidR="003A2D83" w:rsidRPr="005E35EF" w:rsidRDefault="003A2D83" w:rsidP="004A6624">
            <w:pPr>
              <w:jc w:val="center"/>
              <w:rPr>
                <w:rFonts w:ascii="Gill Sans MT" w:hAnsi="Gill Sans MT"/>
                <w:lang w:val="cy-GB"/>
              </w:rPr>
            </w:pPr>
            <w:r>
              <w:rPr>
                <w:noProof/>
                <w:lang w:eastAsia="en-GB"/>
              </w:rPr>
              <w:drawing>
                <wp:inline distT="0" distB="0" distL="0" distR="0" wp14:anchorId="639371E5" wp14:editId="2A853D80">
                  <wp:extent cx="1080000" cy="1080000"/>
                  <wp:effectExtent l="0" t="0" r="6350" b="6350"/>
                  <wp:docPr id="50073" name="Picture 5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495" w:type="dxa"/>
            <w:tcBorders>
              <w:top w:val="single" w:sz="18" w:space="0" w:color="auto"/>
              <w:left w:val="single" w:sz="18" w:space="0" w:color="auto"/>
              <w:bottom w:val="single" w:sz="18" w:space="0" w:color="auto"/>
              <w:right w:val="single" w:sz="18" w:space="0" w:color="auto"/>
            </w:tcBorders>
            <w:vAlign w:val="center"/>
          </w:tcPr>
          <w:p w14:paraId="54953323" w14:textId="77777777" w:rsidR="003A2D83" w:rsidRDefault="003A2D83" w:rsidP="004A6624">
            <w:pPr>
              <w:jc w:val="center"/>
              <w:rPr>
                <w:rFonts w:ascii="Gill Sans MT" w:eastAsiaTheme="minorEastAsia" w:hAnsi="Gill Sans MT"/>
                <w:lang w:val="cy-GB"/>
              </w:rPr>
            </w:pPr>
            <w:r>
              <w:rPr>
                <w:rFonts w:ascii="Gill Sans MT" w:eastAsiaTheme="minorEastAsia" w:hAnsi="Gill Sans MT"/>
                <w:lang w:val="cy-GB"/>
              </w:rPr>
              <w:t xml:space="preserve">Pecynnau Gwaith Blynyddoedd 10–11 </w:t>
            </w:r>
            <w:r>
              <w:rPr>
                <w:rFonts w:ascii="Gill Sans MT" w:eastAsiaTheme="minorEastAsia" w:hAnsi="Gill Sans MT"/>
                <w:lang w:val="cy-GB"/>
              </w:rPr>
              <w:br/>
            </w:r>
            <w:r w:rsidRPr="009E5707">
              <w:rPr>
                <w:rFonts w:ascii="Gill Sans MT" w:eastAsiaTheme="minorEastAsia" w:hAnsi="Gill Sans MT"/>
                <w:sz w:val="16"/>
                <w:szCs w:val="16"/>
                <w:lang w:val="cy-GB"/>
              </w:rPr>
              <w:t>(35 Mb)</w:t>
            </w:r>
          </w:p>
          <w:p w14:paraId="7AD7A52C" w14:textId="77777777" w:rsidR="003A2D83" w:rsidRDefault="003A2D83" w:rsidP="004A6624">
            <w:pPr>
              <w:jc w:val="center"/>
              <w:rPr>
                <w:rFonts w:ascii="Gill Sans MT" w:eastAsiaTheme="minorEastAsia" w:hAnsi="Gill Sans MT"/>
                <w:lang w:val="cy-GB"/>
              </w:rPr>
            </w:pPr>
            <w:r>
              <w:rPr>
                <w:noProof/>
                <w:lang w:eastAsia="en-GB"/>
              </w:rPr>
              <w:drawing>
                <wp:inline distT="0" distB="0" distL="0" distR="0" wp14:anchorId="5272A873" wp14:editId="13B53632">
                  <wp:extent cx="1080000" cy="1080000"/>
                  <wp:effectExtent l="0" t="0" r="6350" b="6350"/>
                  <wp:docPr id="50074" name="Picture 5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DE8728F" w14:textId="77777777" w:rsidR="003A2D83" w:rsidRDefault="003A2D83" w:rsidP="004A6624">
            <w:pPr>
              <w:jc w:val="center"/>
              <w:rPr>
                <w:rFonts w:ascii="Gill Sans MT" w:eastAsiaTheme="minorEastAsia" w:hAnsi="Gill Sans MT"/>
                <w:lang w:val="cy-GB"/>
              </w:rPr>
            </w:pPr>
            <w:r>
              <w:rPr>
                <w:rFonts w:ascii="Gill Sans MT" w:eastAsiaTheme="minorEastAsia" w:hAnsi="Gill Sans MT"/>
                <w:lang w:val="cy-GB"/>
              </w:rPr>
              <w:t xml:space="preserve">Pecynnau Tasgau Ychwanegol Blynyddoedd 10–11 </w:t>
            </w:r>
            <w:r>
              <w:rPr>
                <w:rFonts w:ascii="Gill Sans MT" w:eastAsiaTheme="minorEastAsia" w:hAnsi="Gill Sans MT"/>
                <w:lang w:val="cy-GB"/>
              </w:rPr>
              <w:br/>
            </w:r>
            <w:r w:rsidRPr="009E5707">
              <w:rPr>
                <w:rFonts w:ascii="Gill Sans MT" w:eastAsiaTheme="minorEastAsia" w:hAnsi="Gill Sans MT"/>
                <w:sz w:val="16"/>
                <w:szCs w:val="16"/>
                <w:lang w:val="cy-GB"/>
              </w:rPr>
              <w:t>(31 Mb)</w:t>
            </w:r>
          </w:p>
          <w:p w14:paraId="75B32B0C" w14:textId="197FAF3E" w:rsidR="003A2D83" w:rsidRPr="005E35EF" w:rsidRDefault="003A2D83" w:rsidP="004A6624">
            <w:pPr>
              <w:jc w:val="center"/>
              <w:rPr>
                <w:rFonts w:ascii="Gill Sans MT" w:hAnsi="Gill Sans MT"/>
                <w:lang w:val="cy-GB"/>
              </w:rPr>
            </w:pPr>
            <w:r>
              <w:rPr>
                <w:noProof/>
                <w:lang w:eastAsia="en-GB"/>
              </w:rPr>
              <w:drawing>
                <wp:inline distT="0" distB="0" distL="0" distR="0" wp14:anchorId="29ECDDA7" wp14:editId="7F002010">
                  <wp:extent cx="1080000" cy="1080000"/>
                  <wp:effectExtent l="0" t="0" r="6350" b="6350"/>
                  <wp:docPr id="50075" name="Picture 5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tbl>
      <w:tblPr>
        <w:tblStyle w:val="TableGrid13"/>
        <w:tblW w:w="5000" w:type="pct"/>
        <w:tblLook w:val="04A0" w:firstRow="1" w:lastRow="0" w:firstColumn="1" w:lastColumn="0" w:noHBand="0" w:noVBand="1"/>
      </w:tblPr>
      <w:tblGrid>
        <w:gridCol w:w="2445"/>
        <w:gridCol w:w="2446"/>
        <w:gridCol w:w="608"/>
        <w:gridCol w:w="233"/>
        <w:gridCol w:w="233"/>
        <w:gridCol w:w="4973"/>
        <w:gridCol w:w="582"/>
      </w:tblGrid>
      <w:tr w:rsidR="00A14F47" w:rsidRPr="005E35EF" w14:paraId="3C166B4F" w14:textId="77777777" w:rsidTr="00C825E0">
        <w:trPr>
          <w:cantSplit/>
          <w:trHeight w:val="5159"/>
        </w:trPr>
        <w:tc>
          <w:tcPr>
            <w:tcW w:w="4891" w:type="dxa"/>
            <w:gridSpan w:val="2"/>
            <w:tcBorders>
              <w:top w:val="single" w:sz="18" w:space="0" w:color="auto"/>
              <w:left w:val="single" w:sz="18" w:space="0" w:color="auto"/>
              <w:bottom w:val="single" w:sz="18" w:space="0" w:color="auto"/>
              <w:right w:val="single" w:sz="18" w:space="0" w:color="auto"/>
            </w:tcBorders>
          </w:tcPr>
          <w:p w14:paraId="631A3464" w14:textId="49D33FBF" w:rsidR="00A14F47" w:rsidRPr="00B3489F" w:rsidRDefault="00A14F47" w:rsidP="00A14F47">
            <w:pPr>
              <w:rPr>
                <w:rFonts w:ascii="Gill Sans MT" w:hAnsi="Gill Sans MT"/>
                <w:spacing w:val="4"/>
                <w:lang w:val="cy-GB"/>
              </w:rPr>
            </w:pPr>
            <w:r w:rsidRPr="00B3489F">
              <w:rPr>
                <w:rFonts w:ascii="Gill Sans MT" w:hAnsi="Gill Sans MT"/>
                <w:spacing w:val="4"/>
                <w:highlight w:val="yellow"/>
                <w:lang w:val="cy-GB"/>
              </w:rPr>
              <w:lastRenderedPageBreak/>
              <w:t xml:space="preserve">(1) Mae dis 6 ochr yn cael ei daflu 200 o weithiau. Mae’r dis yn glanio ar y rhif 4 tri-deg-wyth o weithiau. Beth yw amlder cymharol y dis yn glanio ar 4? </w:t>
            </w:r>
            <w:r w:rsidRPr="00B3489F">
              <w:rPr>
                <w:rFonts w:ascii="Gill Sans MT" w:hAnsi="Gill Sans MT"/>
                <w:i/>
                <w:iCs/>
                <w:spacing w:val="4"/>
                <w:highlight w:val="yellow"/>
                <w:lang w:val="cy-GB"/>
              </w:rPr>
              <w:t xml:space="preserve">(2) Beth yw’r tebygolrwydd o gael ‘pen’ wrth daflu darn arian teg a chael rhif sgwâr wrth daflu dis teg cyffredin? (3) Mae Steffan yn taflu dis teg efo 20 wyneb. Beth yw’r tebygolrwydd y bydd y dis yn glanio ar eilrif neu ffactor o 27? (4) Mae dau ddarn arian tueddol yn cael eu taflu. Y tebygolrwydd o gael pen gyda’r darn arian cyntaf yw 80%. Y tebygolrwydd o gael pen gyda’r ail ddarn arian yw 65%. (a) Lluniwch ddiagram canghennog i ddangos beth sy’n gallu digwydd os yw’r ddau ddarn arian yn cael eu taflu. (b) Cyfrifwch y tebygolrwydd y bydd un darn arian yn dangos ‘Pen’ a’r llall yn dangos ‘Cynffon’. </w:t>
            </w:r>
            <w:r w:rsidRPr="00B3489F">
              <w:rPr>
                <w:rFonts w:ascii="Gill Sans MT" w:hAnsi="Gill Sans MT"/>
                <w:b/>
                <w:bCs/>
                <w:spacing w:val="4"/>
                <w:highlight w:val="yellow"/>
                <w:lang w:val="cy-GB"/>
              </w:rPr>
              <w:t>(5) Mae bag yn cynnwys 5 pêl goch a 7 pêl las. Os yw 2 bêl yn cael eu tynnu ar hap o’r bag heb eu dychwelyd, beth yw’r tebygolrwydd o gael lliwiau gwahanol?</w:t>
            </w:r>
            <w:r w:rsidRPr="00B3489F">
              <w:rPr>
                <w:rFonts w:ascii="Gill Sans MT" w:hAnsi="Gill Sans MT"/>
                <w:i/>
                <w:iCs/>
                <w:noProof/>
                <w:spacing w:val="4"/>
                <w:highlight w:val="yellow"/>
                <w:lang w:eastAsia="en-GB"/>
              </w:rPr>
              <w:drawing>
                <wp:anchor distT="0" distB="0" distL="114300" distR="114300" simplePos="0" relativeHeight="252046336" behindDoc="0" locked="0" layoutInCell="1" allowOverlap="1" wp14:anchorId="1A6EE9FD" wp14:editId="0DEA6DA3">
                  <wp:simplePos x="0" y="0"/>
                  <wp:positionH relativeFrom="column">
                    <wp:posOffset>5080</wp:posOffset>
                  </wp:positionH>
                  <wp:positionV relativeFrom="paragraph">
                    <wp:posOffset>59319</wp:posOffset>
                  </wp:positionV>
                  <wp:extent cx="359410" cy="359410"/>
                  <wp:effectExtent l="0" t="0" r="2540" b="2540"/>
                  <wp:wrapSquare wrapText="bothSides"/>
                  <wp:docPr id="50058" name="Picture 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3489F">
              <w:rPr>
                <w:rFonts w:ascii="Gill Sans MT" w:eastAsiaTheme="minorEastAsia" w:hAnsi="Gill Sans MT"/>
                <w:spacing w:val="4"/>
                <w:lang w:val="cy-GB"/>
              </w:rPr>
              <w:t xml:space="preserve"> </w:t>
            </w:r>
          </w:p>
        </w:tc>
        <w:tc>
          <w:tcPr>
            <w:tcW w:w="608" w:type="dxa"/>
            <w:tcBorders>
              <w:top w:val="single" w:sz="18" w:space="0" w:color="auto"/>
              <w:left w:val="single" w:sz="18" w:space="0" w:color="auto"/>
              <w:bottom w:val="single" w:sz="18" w:space="0" w:color="auto"/>
              <w:right w:val="single" w:sz="18" w:space="0" w:color="auto"/>
            </w:tcBorders>
            <w:shd w:val="clear" w:color="auto" w:fill="FFC000"/>
            <w:textDirection w:val="tbRl"/>
          </w:tcPr>
          <w:p w14:paraId="7B08F492" w14:textId="77777777" w:rsidR="00A14F47" w:rsidRPr="00951BBA" w:rsidRDefault="00A14F47" w:rsidP="00A14F47">
            <w:pPr>
              <w:ind w:left="113" w:right="113"/>
              <w:rPr>
                <w:rFonts w:ascii="Gill Sans MT" w:hAnsi="Gill Sans MT"/>
                <w:b/>
                <w:bCs/>
                <w:sz w:val="24"/>
                <w:szCs w:val="24"/>
                <w:lang w:val="cy-GB"/>
              </w:rPr>
            </w:pPr>
            <w:r>
              <w:rPr>
                <w:rFonts w:ascii="Gill Sans MT" w:hAnsi="Gill Sans MT"/>
                <w:b/>
                <w:bCs/>
                <w:color w:val="FFFFFF" w:themeColor="background1"/>
                <w:sz w:val="24"/>
                <w:szCs w:val="24"/>
                <w:lang w:val="cy-GB"/>
              </w:rPr>
              <w:t>S</w:t>
            </w:r>
            <w:r w:rsidRPr="005330A4">
              <w:rPr>
                <w:rFonts w:ascii="Gill Sans MT" w:hAnsi="Gill Sans MT"/>
                <w:b/>
                <w:bCs/>
                <w:color w:val="FFFFFF" w:themeColor="background1"/>
                <w:sz w:val="24"/>
                <w:szCs w:val="24"/>
                <w:lang w:val="cy-GB"/>
              </w:rPr>
              <w:t>CU</w:t>
            </w:r>
            <w:r w:rsidRPr="00BE01B6">
              <w:rPr>
                <w:rFonts w:ascii="Gill Sans MT" w:hAnsi="Gill Sans MT"/>
                <w:b/>
                <w:bCs/>
                <w:color w:val="FF0000"/>
                <w:sz w:val="24"/>
                <w:szCs w:val="24"/>
                <w:lang w:val="cy-GB"/>
              </w:rPr>
              <w:t xml:space="preserve"> </w:t>
            </w:r>
            <w:r>
              <w:rPr>
                <w:rFonts w:ascii="Gill Sans MT" w:hAnsi="Gill Sans MT"/>
                <w:b/>
                <w:bCs/>
                <w:sz w:val="24"/>
                <w:szCs w:val="24"/>
                <w:lang w:val="cy-GB"/>
              </w:rPr>
              <w:t xml:space="preserve">Datblygu Tebygolrwydd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27)</w:t>
            </w:r>
          </w:p>
          <w:p w14:paraId="0CB974F7" w14:textId="77777777" w:rsidR="00A14F47" w:rsidRPr="005E35EF" w:rsidRDefault="00A14F47" w:rsidP="00A14F47">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41C8E04D" w14:textId="77777777" w:rsidR="00A14F47" w:rsidRPr="005E35EF" w:rsidRDefault="00A14F47" w:rsidP="00A14F47">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5251C921" w14:textId="77777777" w:rsidR="00A14F47" w:rsidRPr="005E35EF" w:rsidRDefault="00A14F47" w:rsidP="00A14F47">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5C5BF416" w14:textId="1A6A0E73" w:rsidR="00A14F47" w:rsidRPr="005E35EF" w:rsidRDefault="00A14F47" w:rsidP="00A14F47">
            <w:pPr>
              <w:rPr>
                <w:rFonts w:ascii="Gill Sans MT" w:hAnsi="Gill Sans MT"/>
                <w:lang w:val="cy-GB"/>
              </w:rPr>
            </w:pPr>
            <w:r w:rsidRPr="00A14F47">
              <w:rPr>
                <w:rFonts w:ascii="Gill Sans MT" w:hAnsi="Gill Sans MT"/>
                <w:noProof/>
                <w:spacing w:val="-4"/>
                <w:highlight w:val="yellow"/>
                <w:lang w:val="cy-GB"/>
              </w:rPr>
              <w:drawing>
                <wp:anchor distT="0" distB="0" distL="114300" distR="114300" simplePos="0" relativeHeight="252048384" behindDoc="0" locked="0" layoutInCell="1" allowOverlap="1" wp14:anchorId="671F8429" wp14:editId="757CC321">
                  <wp:simplePos x="0" y="0"/>
                  <wp:positionH relativeFrom="column">
                    <wp:posOffset>1092835</wp:posOffset>
                  </wp:positionH>
                  <wp:positionV relativeFrom="paragraph">
                    <wp:posOffset>208725</wp:posOffset>
                  </wp:positionV>
                  <wp:extent cx="1982470" cy="899795"/>
                  <wp:effectExtent l="0" t="0" r="0" b="0"/>
                  <wp:wrapSquare wrapText="bothSides"/>
                  <wp:docPr id="50059" name="Picture 5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2470" cy="899795"/>
                          </a:xfrm>
                          <a:prstGeom prst="rect">
                            <a:avLst/>
                          </a:prstGeom>
                        </pic:spPr>
                      </pic:pic>
                    </a:graphicData>
                  </a:graphic>
                  <wp14:sizeRelH relativeFrom="page">
                    <wp14:pctWidth>0</wp14:pctWidth>
                  </wp14:sizeRelH>
                  <wp14:sizeRelV relativeFrom="page">
                    <wp14:pctHeight>0</wp14:pctHeight>
                  </wp14:sizeRelV>
                </wp:anchor>
              </w:drawing>
            </w:r>
            <w:r w:rsidRPr="00A14F47">
              <w:rPr>
                <w:rFonts w:ascii="Gill Sans MT" w:hAnsi="Gill Sans MT"/>
                <w:spacing w:val="-4"/>
                <w:highlight w:val="yellow"/>
                <w:lang w:val="cy-GB"/>
              </w:rPr>
              <w:t xml:space="preserve">(1) Lluniwch ddau driongl cyfath. </w:t>
            </w:r>
            <w:r w:rsidRPr="00A14F47">
              <w:rPr>
                <w:rFonts w:ascii="Gill Sans MT" w:hAnsi="Gill Sans MT"/>
                <w:b/>
                <w:bCs/>
                <w:spacing w:val="-4"/>
                <w:highlight w:val="yellow"/>
                <w:lang w:val="cy-GB"/>
              </w:rPr>
              <w:t xml:space="preserve">(2) Profwch fod y ddau driongl ar y dde yn gyfath. </w:t>
            </w:r>
            <w:r w:rsidRPr="00A14F47">
              <w:rPr>
                <w:rFonts w:ascii="Gill Sans MT" w:hAnsi="Gill Sans MT"/>
                <w:i/>
                <w:iCs/>
                <w:spacing w:val="-4"/>
                <w:highlight w:val="yellow"/>
                <w:lang w:val="cy-GB"/>
              </w:rPr>
              <w:t xml:space="preserve">(3) Beth yw cyfanswm onglau mewnol unrhyw heptagon? (4) Beth yw ongl fewnol unrhyw octagon rheolaidd? (5) Maint onglau allanol polygon rheolaidd yw 18°. Sawl ymyl sydd gan y polygon rheolaidd? (6) Mae dau hecsagon rheolaidd a thriongl hafalochrog yn cyfarfod ar fertig. Pa siâp fyddai’n llenwi’r bwlch rhwng y siapiau? (7) Cyfrifwch faint yr onglau </w:t>
            </w:r>
            <m:oMath>
              <m:r>
                <w:rPr>
                  <w:rFonts w:ascii="Cambria Math" w:hAnsi="Cambria Math"/>
                  <w:spacing w:val="-4"/>
                  <w:highlight w:val="yellow"/>
                  <w:lang w:val="cy-GB"/>
                </w:rPr>
                <m:t>a</m:t>
              </m:r>
            </m:oMath>
            <w:r w:rsidRPr="00A14F47">
              <w:rPr>
                <w:rFonts w:ascii="Gill Sans MT" w:eastAsiaTheme="minorEastAsia" w:hAnsi="Gill Sans MT"/>
                <w:i/>
                <w:iCs/>
                <w:spacing w:val="-4"/>
                <w:highlight w:val="yellow"/>
                <w:lang w:val="cy-GB"/>
              </w:rPr>
              <w:t xml:space="preserve">, </w:t>
            </w:r>
            <m:oMath>
              <m:r>
                <w:rPr>
                  <w:rFonts w:ascii="Cambria Math" w:eastAsiaTheme="minorEastAsia" w:hAnsi="Cambria Math"/>
                  <w:spacing w:val="-4"/>
                  <w:highlight w:val="yellow"/>
                  <w:lang w:val="cy-GB"/>
                </w:rPr>
                <m:t>b</m:t>
              </m:r>
            </m:oMath>
            <w:r w:rsidRPr="00A14F47">
              <w:rPr>
                <w:rFonts w:ascii="Gill Sans MT" w:eastAsiaTheme="minorEastAsia" w:hAnsi="Gill Sans MT"/>
                <w:i/>
                <w:iCs/>
                <w:spacing w:val="-4"/>
                <w:highlight w:val="yellow"/>
                <w:lang w:val="cy-GB"/>
              </w:rPr>
              <w:t xml:space="preserve">, </w:t>
            </w:r>
            <m:oMath>
              <m:r>
                <w:rPr>
                  <w:rFonts w:ascii="Cambria Math" w:eastAsiaTheme="minorEastAsia" w:hAnsi="Cambria Math"/>
                  <w:spacing w:val="-4"/>
                  <w:highlight w:val="yellow"/>
                  <w:lang w:val="cy-GB"/>
                </w:rPr>
                <m:t>c</m:t>
              </m:r>
            </m:oMath>
            <w:r w:rsidRPr="00A14F47">
              <w:rPr>
                <w:rFonts w:ascii="Gill Sans MT" w:eastAsiaTheme="minorEastAsia" w:hAnsi="Gill Sans MT"/>
                <w:i/>
                <w:iCs/>
                <w:spacing w:val="-4"/>
                <w:highlight w:val="yellow"/>
                <w:lang w:val="cy-GB"/>
              </w:rPr>
              <w:t xml:space="preserve">, </w:t>
            </w:r>
            <m:oMath>
              <m:r>
                <w:rPr>
                  <w:rFonts w:ascii="Cambria Math" w:eastAsiaTheme="minorEastAsia" w:hAnsi="Cambria Math"/>
                  <w:spacing w:val="-4"/>
                  <w:highlight w:val="yellow"/>
                  <w:lang w:val="cy-GB"/>
                </w:rPr>
                <m:t>d</m:t>
              </m:r>
            </m:oMath>
            <w:r w:rsidRPr="00A14F47">
              <w:rPr>
                <w:rFonts w:ascii="Gill Sans MT" w:eastAsiaTheme="minorEastAsia" w:hAnsi="Gill Sans MT"/>
                <w:i/>
                <w:iCs/>
                <w:spacing w:val="-4"/>
                <w:highlight w:val="yellow"/>
                <w:lang w:val="cy-GB"/>
              </w:rPr>
              <w:t xml:space="preserve"> isod.</w:t>
            </w:r>
            <w:r w:rsidRPr="00725D97">
              <w:rPr>
                <w:rFonts w:ascii="Gill Sans MT" w:eastAsiaTheme="minorEastAsia" w:hAnsi="Gill Sans MT"/>
                <w:lang w:val="cy-GB"/>
              </w:rPr>
              <w:t xml:space="preserve"> </w:t>
            </w:r>
            <w:r w:rsidRPr="00725D97">
              <w:rPr>
                <w:rFonts w:ascii="Gill Sans MT" w:eastAsiaTheme="minorEastAsia" w:hAnsi="Gill Sans MT"/>
                <w:noProof/>
                <w:lang w:val="cy-GB"/>
              </w:rPr>
              <w:drawing>
                <wp:inline distT="0" distB="0" distL="0" distR="0" wp14:anchorId="7F2057FC" wp14:editId="4E56BCAD">
                  <wp:extent cx="2988000" cy="1026916"/>
                  <wp:effectExtent l="0" t="0" r="3175" b="1905"/>
                  <wp:docPr id="50060" name="Picture 5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88000" cy="1026916"/>
                          </a:xfrm>
                          <a:prstGeom prst="rect">
                            <a:avLst/>
                          </a:prstGeom>
                        </pic:spPr>
                      </pic:pic>
                    </a:graphicData>
                  </a:graphic>
                </wp:inline>
              </w:drawing>
            </w:r>
            <w:r w:rsidRPr="00F00C7D">
              <w:rPr>
                <w:rFonts w:ascii="Gill Sans MT" w:hAnsi="Gill Sans MT"/>
                <w:noProof/>
                <w:highlight w:val="yellow"/>
                <w:lang w:eastAsia="en-GB"/>
              </w:rPr>
              <w:drawing>
                <wp:anchor distT="0" distB="0" distL="114300" distR="114300" simplePos="0" relativeHeight="252047360" behindDoc="0" locked="0" layoutInCell="1" allowOverlap="1" wp14:anchorId="1FF21480" wp14:editId="70912411">
                  <wp:simplePos x="0" y="0"/>
                  <wp:positionH relativeFrom="column">
                    <wp:posOffset>-1270</wp:posOffset>
                  </wp:positionH>
                  <wp:positionV relativeFrom="paragraph">
                    <wp:posOffset>52705</wp:posOffset>
                  </wp:positionV>
                  <wp:extent cx="359410" cy="359410"/>
                  <wp:effectExtent l="0" t="0" r="2540" b="2540"/>
                  <wp:wrapSquare wrapText="bothSides"/>
                  <wp:docPr id="50061" name="Picture 5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c>
        <w:tc>
          <w:tcPr>
            <w:tcW w:w="582" w:type="dxa"/>
            <w:tcBorders>
              <w:top w:val="single" w:sz="18" w:space="0" w:color="auto"/>
              <w:left w:val="single" w:sz="18" w:space="0" w:color="auto"/>
              <w:bottom w:val="single" w:sz="18" w:space="0" w:color="auto"/>
              <w:right w:val="single" w:sz="18" w:space="0" w:color="auto"/>
            </w:tcBorders>
            <w:shd w:val="clear" w:color="auto" w:fill="FFC000"/>
            <w:textDirection w:val="tbRl"/>
          </w:tcPr>
          <w:p w14:paraId="6E52B357" w14:textId="21985830" w:rsidR="00A14F47" w:rsidRPr="00951BBA" w:rsidRDefault="00A14F47" w:rsidP="00A14F47">
            <w:pPr>
              <w:ind w:left="113" w:right="113"/>
              <w:rPr>
                <w:rFonts w:ascii="Gill Sans MT" w:hAnsi="Gill Sans MT"/>
                <w:b/>
                <w:bCs/>
                <w:sz w:val="24"/>
                <w:szCs w:val="24"/>
                <w:lang w:val="cy-GB"/>
              </w:rPr>
            </w:pPr>
            <w:r w:rsidRPr="005330A4">
              <w:rPr>
                <w:rFonts w:ascii="Gill Sans MT" w:hAnsi="Gill Sans MT"/>
                <w:b/>
                <w:bCs/>
                <w:color w:val="FFFFFF" w:themeColor="background1"/>
                <w:sz w:val="24"/>
                <w:szCs w:val="24"/>
                <w:lang w:val="cy-GB"/>
              </w:rPr>
              <w:t>SCU</w:t>
            </w:r>
            <w:r w:rsidRPr="00BE01B6">
              <w:rPr>
                <w:rFonts w:ascii="Gill Sans MT" w:hAnsi="Gill Sans MT"/>
                <w:b/>
                <w:bCs/>
                <w:color w:val="FF0000"/>
                <w:sz w:val="24"/>
                <w:szCs w:val="24"/>
                <w:lang w:val="cy-GB"/>
              </w:rPr>
              <w:t xml:space="preserve"> </w:t>
            </w:r>
            <w:r>
              <w:rPr>
                <w:rFonts w:ascii="Gill Sans MT" w:hAnsi="Gill Sans MT"/>
                <w:b/>
                <w:bCs/>
                <w:color w:val="000000" w:themeColor="text1"/>
                <w:sz w:val="24"/>
                <w:szCs w:val="24"/>
                <w:lang w:val="cy-GB"/>
              </w:rPr>
              <w:t>Mesur Siapiau 4</w:t>
            </w:r>
            <w:r w:rsidRPr="009024FA">
              <w:rPr>
                <w:rFonts w:ascii="Gill Sans MT" w:hAnsi="Gill Sans MT"/>
                <w:b/>
                <w:bCs/>
                <w:sz w:val="24"/>
                <w:szCs w:val="24"/>
                <w:lang w:val="cy-GB"/>
              </w:rPr>
              <w:t xml:space="preserve"> </w:t>
            </w:r>
            <w:r w:rsidRPr="002E07CA">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26)</w:t>
            </w:r>
          </w:p>
          <w:p w14:paraId="4ACD2BCE" w14:textId="77777777" w:rsidR="00A14F47" w:rsidRPr="005E35EF" w:rsidRDefault="00A14F47" w:rsidP="00A14F47">
            <w:pPr>
              <w:ind w:left="113" w:right="113"/>
              <w:rPr>
                <w:rFonts w:ascii="Gill Sans MT" w:hAnsi="Gill Sans MT"/>
                <w:lang w:val="cy-GB"/>
              </w:rPr>
            </w:pPr>
          </w:p>
        </w:tc>
      </w:tr>
      <w:tr w:rsidR="00D0134A" w:rsidRPr="005E35EF" w14:paraId="36CD2F1B" w14:textId="77777777" w:rsidTr="004913E3">
        <w:trPr>
          <w:trHeight w:val="143"/>
        </w:trPr>
        <w:tc>
          <w:tcPr>
            <w:tcW w:w="5732" w:type="dxa"/>
            <w:gridSpan w:val="4"/>
            <w:tcBorders>
              <w:top w:val="nil"/>
              <w:left w:val="nil"/>
              <w:bottom w:val="dashSmallGap" w:sz="4" w:space="0" w:color="808080" w:themeColor="background1" w:themeShade="80"/>
              <w:right w:val="dashSmallGap" w:sz="4" w:space="0" w:color="808080" w:themeColor="background1" w:themeShade="80"/>
            </w:tcBorders>
          </w:tcPr>
          <w:p w14:paraId="431F77A3" w14:textId="77777777" w:rsidR="00D0134A" w:rsidRPr="005E35EF" w:rsidRDefault="00D0134A" w:rsidP="004913E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293D7C10" w14:textId="30CD0437" w:rsidR="00D0134A" w:rsidRPr="005E35EF" w:rsidRDefault="00D0134A" w:rsidP="004913E3">
            <w:pPr>
              <w:rPr>
                <w:rFonts w:ascii="Gill Sans MT" w:hAnsi="Gill Sans MT"/>
                <w:sz w:val="2"/>
                <w:szCs w:val="2"/>
                <w:lang w:val="cy-GB"/>
              </w:rPr>
            </w:pPr>
          </w:p>
        </w:tc>
      </w:tr>
      <w:tr w:rsidR="00D0134A" w:rsidRPr="005E35EF" w14:paraId="115BD09C" w14:textId="77777777" w:rsidTr="004913E3">
        <w:trPr>
          <w:trHeight w:val="142"/>
        </w:trPr>
        <w:tc>
          <w:tcPr>
            <w:tcW w:w="5732" w:type="dxa"/>
            <w:gridSpan w:val="4"/>
            <w:tcBorders>
              <w:top w:val="dashSmallGap" w:sz="4" w:space="0" w:color="808080" w:themeColor="background1" w:themeShade="80"/>
              <w:left w:val="nil"/>
              <w:bottom w:val="nil"/>
              <w:right w:val="dashSmallGap" w:sz="4" w:space="0" w:color="808080" w:themeColor="background1" w:themeShade="80"/>
            </w:tcBorders>
          </w:tcPr>
          <w:p w14:paraId="7894E89C" w14:textId="77777777" w:rsidR="00D0134A" w:rsidRPr="005E35EF" w:rsidRDefault="00D0134A" w:rsidP="004913E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03ACA5A8" w14:textId="64402D2E" w:rsidR="00D0134A" w:rsidRPr="005E35EF" w:rsidRDefault="00E746E1" w:rsidP="004913E3">
            <w:pPr>
              <w:rPr>
                <w:rFonts w:ascii="Gill Sans MT" w:hAnsi="Gill Sans MT"/>
                <w:sz w:val="2"/>
                <w:szCs w:val="2"/>
                <w:lang w:val="cy-GB"/>
              </w:rPr>
            </w:pPr>
            <w:r w:rsidRPr="00E746E1">
              <w:rPr>
                <w:noProof/>
              </w:rPr>
              <mc:AlternateContent>
                <mc:Choice Requires="wps">
                  <w:drawing>
                    <wp:anchor distT="0" distB="0" distL="114300" distR="114300" simplePos="0" relativeHeight="252058624" behindDoc="0" locked="0" layoutInCell="1" allowOverlap="1" wp14:anchorId="5C235704" wp14:editId="777156BC">
                      <wp:simplePos x="0" y="0"/>
                      <wp:positionH relativeFrom="column">
                        <wp:posOffset>2465705</wp:posOffset>
                      </wp:positionH>
                      <wp:positionV relativeFrom="paragraph">
                        <wp:posOffset>40005</wp:posOffset>
                      </wp:positionV>
                      <wp:extent cx="344805" cy="267335"/>
                      <wp:effectExtent l="0" t="0" r="0" b="0"/>
                      <wp:wrapNone/>
                      <wp:docPr id="50069" name="Text Box 50069"/>
                      <wp:cNvGraphicFramePr/>
                      <a:graphic xmlns:a="http://schemas.openxmlformats.org/drawingml/2006/main">
                        <a:graphicData uri="http://schemas.microsoft.com/office/word/2010/wordprocessingShape">
                          <wps:wsp>
                            <wps:cNvSpPr txBox="1"/>
                            <wps:spPr>
                              <a:xfrm>
                                <a:off x="0" y="0"/>
                                <a:ext cx="344805" cy="267335"/>
                              </a:xfrm>
                              <a:prstGeom prst="rect">
                                <a:avLst/>
                              </a:prstGeom>
                              <a:noFill/>
                              <a:ln w="6350">
                                <a:noFill/>
                              </a:ln>
                            </wps:spPr>
                            <wps:txbx>
                              <w:txbxContent>
                                <w:p w14:paraId="25461008" w14:textId="77777777" w:rsidR="00E746E1" w:rsidRPr="00A466A4" w:rsidRDefault="00E746E1" w:rsidP="00E746E1">
                                  <w:pPr>
                                    <w:rPr>
                                      <w:lang w:val="cy-GB"/>
                                    </w:rPr>
                                  </w:pPr>
                                  <m:oMathPara>
                                    <m:oMath>
                                      <m:r>
                                        <w:rPr>
                                          <w:rFonts w:ascii="Cambria Math" w:hAnsi="Cambria Math"/>
                                          <w:lang w:val="cy-GB"/>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5704" id="Text Box 50069" o:spid="_x0000_s1044" type="#_x0000_t202" style="position:absolute;margin-left:194.15pt;margin-top:3.15pt;width:27.15pt;height:21.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" filled="f" stroked="f" strokeweight=".5pt">
                      <v:textbox>
                        <w:txbxContent>
                          <w:p w14:paraId="25461008" w14:textId="77777777" w:rsidR="00E746E1" w:rsidRPr="00A466A4" w:rsidRDefault="00E746E1" w:rsidP="00E746E1">
                            <w:pPr>
                              <w:rPr>
                                <w:lang w:val="cy-GB"/>
                              </w:rPr>
                            </w:pPr>
                            <m:oMathPara>
                              <m:oMath>
                                <m:r>
                                  <w:rPr>
                                    <w:rFonts w:ascii="Cambria Math" w:hAnsi="Cambria Math"/>
                                    <w:lang w:val="cy-GB"/>
                                  </w:rPr>
                                  <m:t>y</m:t>
                                </m:r>
                              </m:oMath>
                            </m:oMathPara>
                          </w:p>
                        </w:txbxContent>
                      </v:textbox>
                    </v:shape>
                  </w:pict>
                </mc:Fallback>
              </mc:AlternateContent>
            </w:r>
          </w:p>
        </w:tc>
      </w:tr>
      <w:tr w:rsidR="00E746E1" w:rsidRPr="005E35EF" w14:paraId="12213B73" w14:textId="77777777" w:rsidTr="00C825E0">
        <w:trPr>
          <w:cantSplit/>
          <w:trHeight w:val="5159"/>
        </w:trPr>
        <w:tc>
          <w:tcPr>
            <w:tcW w:w="4891" w:type="dxa"/>
            <w:gridSpan w:val="2"/>
            <w:tcBorders>
              <w:top w:val="single" w:sz="18" w:space="0" w:color="auto"/>
              <w:left w:val="single" w:sz="18" w:space="0" w:color="auto"/>
              <w:bottom w:val="single" w:sz="18" w:space="0" w:color="auto"/>
              <w:right w:val="single" w:sz="18" w:space="0" w:color="auto"/>
            </w:tcBorders>
          </w:tcPr>
          <w:p w14:paraId="567E745E" w14:textId="77777777" w:rsidR="00E746E1" w:rsidRDefault="00E746E1" w:rsidP="00E746E1">
            <w:pPr>
              <w:rPr>
                <w:rFonts w:ascii="Gill Sans MT" w:eastAsiaTheme="minorEastAsia" w:hAnsi="Gill Sans MT"/>
                <w:b/>
                <w:bCs/>
                <w:lang w:val="cy-GB"/>
              </w:rPr>
            </w:pPr>
            <w:r w:rsidRPr="001E55E2">
              <w:rPr>
                <w:rFonts w:ascii="Gill Sans MT" w:hAnsi="Gill Sans MT"/>
                <w:b/>
                <w:bCs/>
                <w:noProof/>
                <w:lang w:val="cy-GB"/>
              </w:rPr>
              <w:drawing>
                <wp:anchor distT="0" distB="0" distL="114300" distR="114300" simplePos="0" relativeHeight="252051456" behindDoc="1" locked="0" layoutInCell="1" allowOverlap="1" wp14:anchorId="4C431AF5" wp14:editId="03DA87D3">
                  <wp:simplePos x="0" y="0"/>
                  <wp:positionH relativeFrom="column">
                    <wp:posOffset>1183796</wp:posOffset>
                  </wp:positionH>
                  <wp:positionV relativeFrom="paragraph">
                    <wp:posOffset>241995</wp:posOffset>
                  </wp:positionV>
                  <wp:extent cx="1657350" cy="965835"/>
                  <wp:effectExtent l="0" t="0" r="0" b="5715"/>
                  <wp:wrapSquare wrapText="bothSides"/>
                  <wp:docPr id="50063" name="Picture 5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4700"/>
                          <a:stretch/>
                        </pic:blipFill>
                        <pic:spPr bwMode="auto">
                          <a:xfrm>
                            <a:off x="0" y="0"/>
                            <a:ext cx="1657350"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0E8">
              <w:rPr>
                <w:rFonts w:ascii="Gill Sans MT" w:hAnsi="Gill Sans MT"/>
                <w:b/>
                <w:bCs/>
                <w:noProof/>
                <w:lang w:val="cy-GB"/>
              </w:rPr>
              <w:drawing>
                <wp:anchor distT="0" distB="0" distL="114300" distR="114300" simplePos="0" relativeHeight="252052480" behindDoc="0" locked="0" layoutInCell="1" allowOverlap="1" wp14:anchorId="26987F5A" wp14:editId="719961C5">
                  <wp:simplePos x="0" y="0"/>
                  <wp:positionH relativeFrom="column">
                    <wp:posOffset>-10160</wp:posOffset>
                  </wp:positionH>
                  <wp:positionV relativeFrom="paragraph">
                    <wp:posOffset>1682702</wp:posOffset>
                  </wp:positionV>
                  <wp:extent cx="1737360" cy="1553210"/>
                  <wp:effectExtent l="0" t="0" r="0" b="8890"/>
                  <wp:wrapSquare wrapText="bothSides"/>
                  <wp:docPr id="50064" name="Picture 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7360" cy="1553210"/>
                          </a:xfrm>
                          <a:prstGeom prst="rect">
                            <a:avLst/>
                          </a:prstGeom>
                        </pic:spPr>
                      </pic:pic>
                    </a:graphicData>
                  </a:graphic>
                  <wp14:sizeRelH relativeFrom="page">
                    <wp14:pctWidth>0</wp14:pctWidth>
                  </wp14:sizeRelH>
                  <wp14:sizeRelV relativeFrom="page">
                    <wp14:pctHeight>0</wp14:pctHeight>
                  </wp14:sizeRelV>
                </wp:anchor>
              </w:drawing>
            </w:r>
            <w:r w:rsidRPr="00931261">
              <w:rPr>
                <w:rFonts w:ascii="Gill Sans MT" w:hAnsi="Gill Sans MT"/>
                <w:b/>
                <w:bCs/>
                <w:noProof/>
                <w:lang w:eastAsia="en-GB"/>
              </w:rPr>
              <w:drawing>
                <wp:anchor distT="0" distB="0" distL="114300" distR="114300" simplePos="0" relativeHeight="252050432" behindDoc="0" locked="0" layoutInCell="1" allowOverlap="1" wp14:anchorId="7EB0A890" wp14:editId="2448C4A5">
                  <wp:simplePos x="0" y="0"/>
                  <wp:positionH relativeFrom="column">
                    <wp:posOffset>23339</wp:posOffset>
                  </wp:positionH>
                  <wp:positionV relativeFrom="paragraph">
                    <wp:posOffset>86983</wp:posOffset>
                  </wp:positionV>
                  <wp:extent cx="359410" cy="359410"/>
                  <wp:effectExtent l="0" t="0" r="2540" b="2540"/>
                  <wp:wrapSquare wrapText="bothSides"/>
                  <wp:docPr id="50065" name="Picture 5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931261">
              <w:rPr>
                <w:rFonts w:ascii="Gill Sans MT" w:hAnsi="Gill Sans MT"/>
                <w:b/>
                <w:bCs/>
                <w:lang w:val="cy-GB"/>
              </w:rPr>
              <w:t>(1) Cyfrifwch</w:t>
            </w:r>
            <w:r>
              <w:rPr>
                <w:rFonts w:ascii="Gill Sans MT" w:hAnsi="Gill Sans MT"/>
                <w:b/>
                <w:bCs/>
                <w:lang w:val="cy-GB"/>
              </w:rPr>
              <w:t xml:space="preserve"> faint yr ongl </w:t>
            </w:r>
            <m:oMath>
              <m:r>
                <m:rPr>
                  <m:sty m:val="bi"/>
                </m:rPr>
                <w:rPr>
                  <w:rFonts w:ascii="Cambria Math" w:hAnsi="Cambria Math"/>
                  <w:lang w:val="cy-GB"/>
                </w:rPr>
                <m:t>A</m:t>
              </m:r>
              <m:acc>
                <m:accPr>
                  <m:ctrlPr>
                    <w:rPr>
                      <w:rFonts w:ascii="Cambria Math" w:hAnsi="Cambria Math"/>
                      <w:b/>
                      <w:bCs/>
                      <w:i/>
                      <w:lang w:val="cy-GB"/>
                    </w:rPr>
                  </m:ctrlPr>
                </m:accPr>
                <m:e>
                  <m:r>
                    <m:rPr>
                      <m:sty m:val="bi"/>
                    </m:rPr>
                    <w:rPr>
                      <w:rFonts w:ascii="Cambria Math" w:hAnsi="Cambria Math"/>
                      <w:lang w:val="cy-GB"/>
                    </w:rPr>
                    <m:t>B</m:t>
                  </m:r>
                </m:e>
              </m:acc>
              <m:r>
                <m:rPr>
                  <m:sty m:val="bi"/>
                </m:rPr>
                <w:rPr>
                  <w:rFonts w:ascii="Cambria Math" w:hAnsi="Cambria Math"/>
                  <w:lang w:val="cy-GB"/>
                </w:rPr>
                <m:t>C</m:t>
              </m:r>
            </m:oMath>
            <w:r>
              <w:rPr>
                <w:rFonts w:ascii="Gill Sans MT" w:eastAsiaTheme="minorEastAsia" w:hAnsi="Gill Sans MT"/>
                <w:b/>
                <w:bCs/>
                <w:lang w:val="cy-GB"/>
              </w:rPr>
              <w:t xml:space="preserve"> yn y ciwboid ar y dde. (2) Ar gyfer y diagram isod, (a) Cyfrifwch hyd yr ochr </w:t>
            </w:r>
            <m:oMath>
              <m:r>
                <m:rPr>
                  <m:sty m:val="bi"/>
                </m:rPr>
                <w:rPr>
                  <w:rFonts w:ascii="Cambria Math" w:eastAsiaTheme="minorEastAsia" w:hAnsi="Cambria Math"/>
                  <w:lang w:val="cy-GB"/>
                </w:rPr>
                <m:t>BD</m:t>
              </m:r>
            </m:oMath>
            <w:r>
              <w:rPr>
                <w:rFonts w:ascii="Gill Sans MT" w:eastAsiaTheme="minorEastAsia" w:hAnsi="Gill Sans MT"/>
                <w:b/>
                <w:bCs/>
                <w:lang w:val="cy-GB"/>
              </w:rPr>
              <w:t xml:space="preserve">; (b) Cyfrifwch hyd yr ochr </w:t>
            </w:r>
            <m:oMath>
              <m:r>
                <m:rPr>
                  <m:sty m:val="bi"/>
                </m:rPr>
                <w:rPr>
                  <w:rFonts w:ascii="Cambria Math" w:eastAsiaTheme="minorEastAsia" w:hAnsi="Cambria Math"/>
                  <w:lang w:val="cy-GB"/>
                </w:rPr>
                <m:t>CD</m:t>
              </m:r>
            </m:oMath>
            <w:r>
              <w:rPr>
                <w:rFonts w:ascii="Gill Sans MT" w:eastAsiaTheme="minorEastAsia" w:hAnsi="Gill Sans MT"/>
                <w:b/>
                <w:bCs/>
                <w:lang w:val="cy-GB"/>
              </w:rPr>
              <w:t xml:space="preserve">; (c) Cyfrifwch arwynebedd y triongl </w:t>
            </w:r>
            <m:oMath>
              <m:r>
                <m:rPr>
                  <m:sty m:val="bi"/>
                </m:rPr>
                <w:rPr>
                  <w:rFonts w:ascii="Cambria Math" w:eastAsiaTheme="minorEastAsia" w:hAnsi="Cambria Math"/>
                  <w:lang w:val="cy-GB"/>
                </w:rPr>
                <m:t>BCD</m:t>
              </m:r>
            </m:oMath>
            <w:r>
              <w:rPr>
                <w:rFonts w:ascii="Gill Sans MT" w:eastAsiaTheme="minorEastAsia" w:hAnsi="Gill Sans MT"/>
                <w:b/>
                <w:bCs/>
                <w:lang w:val="cy-GB"/>
              </w:rPr>
              <w:t xml:space="preserve">. </w:t>
            </w:r>
            <w:r w:rsidRPr="002457BC">
              <w:rPr>
                <w:rFonts w:ascii="Gill Sans MT" w:eastAsiaTheme="minorEastAsia" w:hAnsi="Gill Sans MT"/>
                <w:b/>
                <w:bCs/>
                <w:highlight w:val="yellow"/>
                <w:lang w:val="cy-GB"/>
              </w:rPr>
              <w:t xml:space="preserve">(3) Defnyddiwch graff </w:t>
            </w:r>
            <w:r w:rsidRPr="002457BC">
              <w:rPr>
                <w:rFonts w:ascii="Gill Sans MT" w:eastAsiaTheme="minorEastAsia" w:hAnsi="Gill Sans MT"/>
                <w:b/>
                <w:bCs/>
                <w:highlight w:val="yellow"/>
                <w:lang w:val="cy-GB"/>
              </w:rPr>
              <w:br/>
            </w:r>
            <m:oMath>
              <m:r>
                <m:rPr>
                  <m:sty m:val="bi"/>
                </m:rPr>
                <w:rPr>
                  <w:rFonts w:ascii="Cambria Math" w:eastAsiaTheme="minorEastAsia" w:hAnsi="Cambria Math"/>
                  <w:highlight w:val="yellow"/>
                  <w:lang w:val="cy-GB"/>
                </w:rPr>
                <m:t>y=</m:t>
              </m:r>
              <m:func>
                <m:funcPr>
                  <m:ctrlPr>
                    <w:rPr>
                      <w:rFonts w:ascii="Cambria Math" w:eastAsiaTheme="minorEastAsia" w:hAnsi="Cambria Math"/>
                      <w:b/>
                      <w:bCs/>
                      <w:i/>
                      <w:highlight w:val="yellow"/>
                      <w:lang w:val="cy-GB"/>
                    </w:rPr>
                  </m:ctrlPr>
                </m:funcPr>
                <m:fName>
                  <m:r>
                    <m:rPr>
                      <m:sty m:val="b"/>
                    </m:rPr>
                    <w:rPr>
                      <w:rFonts w:ascii="Cambria Math" w:hAnsi="Cambria Math"/>
                      <w:highlight w:val="yellow"/>
                      <w:lang w:val="cy-GB"/>
                    </w:rPr>
                    <m:t>sin</m:t>
                  </m:r>
                </m:fName>
                <m:e>
                  <m:r>
                    <m:rPr>
                      <m:sty m:val="bi"/>
                    </m:rPr>
                    <w:rPr>
                      <w:rFonts w:ascii="Cambria Math" w:eastAsiaTheme="minorEastAsia" w:hAnsi="Cambria Math"/>
                      <w:highlight w:val="yellow"/>
                      <w:lang w:val="cy-GB"/>
                    </w:rPr>
                    <m:t>x</m:t>
                  </m:r>
                </m:e>
              </m:func>
            </m:oMath>
            <w:r w:rsidRPr="002457BC">
              <w:rPr>
                <w:rFonts w:ascii="Gill Sans MT" w:eastAsiaTheme="minorEastAsia" w:hAnsi="Gill Sans MT"/>
                <w:b/>
                <w:bCs/>
                <w:highlight w:val="yellow"/>
                <w:lang w:val="cy-GB"/>
              </w:rPr>
              <w:t xml:space="preserve"> i ddatrys </w:t>
            </w:r>
            <m:oMath>
              <m:func>
                <m:funcPr>
                  <m:ctrlPr>
                    <w:rPr>
                      <w:rFonts w:ascii="Cambria Math" w:eastAsiaTheme="minorEastAsia" w:hAnsi="Cambria Math"/>
                      <w:b/>
                      <w:bCs/>
                      <w:i/>
                      <w:highlight w:val="yellow"/>
                      <w:lang w:val="cy-GB"/>
                    </w:rPr>
                  </m:ctrlPr>
                </m:funcPr>
                <m:fName>
                  <m:r>
                    <m:rPr>
                      <m:sty m:val="b"/>
                    </m:rPr>
                    <w:rPr>
                      <w:rFonts w:ascii="Cambria Math" w:hAnsi="Cambria Math"/>
                      <w:highlight w:val="yellow"/>
                      <w:lang w:val="cy-GB"/>
                    </w:rPr>
                    <m:t>sin</m:t>
                  </m:r>
                </m:fName>
                <m:e>
                  <m:r>
                    <m:rPr>
                      <m:sty m:val="bi"/>
                    </m:rPr>
                    <w:rPr>
                      <w:rFonts w:ascii="Cambria Math" w:eastAsiaTheme="minorEastAsia" w:hAnsi="Cambria Math"/>
                      <w:highlight w:val="yellow"/>
                      <w:lang w:val="cy-GB"/>
                    </w:rPr>
                    <m:t>x</m:t>
                  </m:r>
                </m:e>
              </m:func>
              <m:r>
                <m:rPr>
                  <m:sty m:val="bi"/>
                </m:rPr>
                <w:rPr>
                  <w:rFonts w:ascii="Cambria Math" w:eastAsiaTheme="minorEastAsia" w:hAnsi="Cambria Math"/>
                  <w:highlight w:val="yellow"/>
                  <w:lang w:val="cy-GB"/>
                </w:rPr>
                <m:t>=0.4</m:t>
              </m:r>
            </m:oMath>
            <w:r w:rsidRPr="002457BC">
              <w:rPr>
                <w:rFonts w:ascii="Gill Sans MT" w:eastAsiaTheme="minorEastAsia" w:hAnsi="Gill Sans MT"/>
                <w:b/>
                <w:bCs/>
                <w:highlight w:val="yellow"/>
                <w:lang w:val="cy-GB"/>
              </w:rPr>
              <w:t xml:space="preserve"> rhwng 0° a 360°. (4) Lluniwch graff </w:t>
            </w:r>
            <m:oMath>
              <m:r>
                <m:rPr>
                  <m:sty m:val="bi"/>
                </m:rPr>
                <w:rPr>
                  <w:rFonts w:ascii="Cambria Math" w:eastAsiaTheme="minorEastAsia" w:hAnsi="Cambria Math"/>
                  <w:highlight w:val="yellow"/>
                  <w:lang w:val="cy-GB"/>
                </w:rPr>
                <m:t>y=</m:t>
              </m:r>
              <m:func>
                <m:funcPr>
                  <m:ctrlPr>
                    <w:rPr>
                      <w:rFonts w:ascii="Cambria Math" w:eastAsiaTheme="minorEastAsia" w:hAnsi="Cambria Math"/>
                      <w:b/>
                      <w:bCs/>
                      <w:i/>
                      <w:highlight w:val="yellow"/>
                      <w:lang w:val="cy-GB"/>
                    </w:rPr>
                  </m:ctrlPr>
                </m:funcPr>
                <m:fName>
                  <m:r>
                    <m:rPr>
                      <m:sty m:val="b"/>
                    </m:rPr>
                    <w:rPr>
                      <w:rFonts w:ascii="Cambria Math" w:hAnsi="Cambria Math"/>
                      <w:highlight w:val="yellow"/>
                      <w:lang w:val="cy-GB"/>
                    </w:rPr>
                    <m:t>sin</m:t>
                  </m:r>
                </m:fName>
                <m:e>
                  <m:r>
                    <m:rPr>
                      <m:sty m:val="bi"/>
                    </m:rPr>
                    <w:rPr>
                      <w:rFonts w:ascii="Cambria Math" w:eastAsiaTheme="minorEastAsia" w:hAnsi="Cambria Math"/>
                      <w:highlight w:val="yellow"/>
                      <w:lang w:val="cy-GB"/>
                    </w:rPr>
                    <m:t>(2</m:t>
                  </m:r>
                  <m:r>
                    <m:rPr>
                      <m:sty m:val="bi"/>
                    </m:rPr>
                    <w:rPr>
                      <w:rFonts w:ascii="Cambria Math" w:eastAsiaTheme="minorEastAsia" w:hAnsi="Cambria Math"/>
                      <w:highlight w:val="yellow"/>
                      <w:lang w:val="cy-GB"/>
                    </w:rPr>
                    <m:t>θ)</m:t>
                  </m:r>
                </m:e>
              </m:func>
            </m:oMath>
            <w:r w:rsidRPr="002457BC">
              <w:rPr>
                <w:rFonts w:ascii="Gill Sans MT" w:eastAsiaTheme="minorEastAsia" w:hAnsi="Gill Sans MT"/>
                <w:b/>
                <w:bCs/>
                <w:highlight w:val="yellow"/>
                <w:lang w:val="cy-GB"/>
              </w:rPr>
              <w:t xml:space="preserve"> rhwng –180° a 180°.</w:t>
            </w:r>
          </w:p>
          <w:p w14:paraId="0A5EBB74" w14:textId="0C4BEDF5" w:rsidR="00E746E1" w:rsidRPr="005E35EF" w:rsidRDefault="00E746E1" w:rsidP="00E746E1">
            <w:pPr>
              <w:rPr>
                <w:rFonts w:ascii="Gill Sans MT" w:hAnsi="Gill Sans MT"/>
                <w:lang w:val="cy-GB"/>
              </w:rPr>
            </w:pPr>
          </w:p>
        </w:tc>
        <w:tc>
          <w:tcPr>
            <w:tcW w:w="608" w:type="dxa"/>
            <w:tcBorders>
              <w:top w:val="single" w:sz="18" w:space="0" w:color="auto"/>
              <w:left w:val="single" w:sz="18" w:space="0" w:color="auto"/>
              <w:bottom w:val="single" w:sz="18" w:space="0" w:color="auto"/>
              <w:right w:val="single" w:sz="18" w:space="0" w:color="auto"/>
            </w:tcBorders>
            <w:shd w:val="clear" w:color="auto" w:fill="FFC000"/>
            <w:textDirection w:val="tbRl"/>
          </w:tcPr>
          <w:p w14:paraId="53985A64" w14:textId="77777777" w:rsidR="00E746E1" w:rsidRPr="00270CB8" w:rsidRDefault="00E746E1" w:rsidP="00E746E1">
            <w:pPr>
              <w:ind w:left="113" w:right="113"/>
              <w:rPr>
                <w:rFonts w:ascii="Gill Sans MT" w:hAnsi="Gill Sans MT"/>
                <w:b/>
                <w:bCs/>
                <w:sz w:val="24"/>
                <w:szCs w:val="24"/>
                <w:lang w:val="cy-GB"/>
              </w:rPr>
            </w:pPr>
            <w:r w:rsidRPr="00270CB8">
              <w:rPr>
                <w:rFonts w:ascii="Gill Sans MT" w:hAnsi="Gill Sans MT"/>
                <w:b/>
                <w:bCs/>
                <w:color w:val="FFFFFF" w:themeColor="background1"/>
                <w:sz w:val="24"/>
                <w:szCs w:val="24"/>
                <w:lang w:val="cy-GB"/>
              </w:rPr>
              <w:t>U</w:t>
            </w:r>
            <w:r w:rsidRPr="00270CB8">
              <w:rPr>
                <w:rFonts w:ascii="Gill Sans MT" w:hAnsi="Gill Sans MT"/>
                <w:b/>
                <w:bCs/>
                <w:sz w:val="24"/>
                <w:szCs w:val="24"/>
                <w:lang w:val="cy-GB"/>
              </w:rPr>
              <w:t xml:space="preserve"> </w:t>
            </w:r>
            <w:r>
              <w:rPr>
                <w:rFonts w:ascii="Gill Sans MT" w:hAnsi="Gill Sans MT"/>
                <w:b/>
                <w:bCs/>
                <w:sz w:val="24"/>
                <w:szCs w:val="24"/>
                <w:lang w:val="cy-GB"/>
              </w:rPr>
              <w:t>Mesur Siapiau 5</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29</w:t>
            </w:r>
            <w:r w:rsidRPr="00270CB8">
              <w:rPr>
                <w:rFonts w:ascii="Gill Sans MT" w:hAnsi="Gill Sans MT"/>
                <w:b/>
                <w:bCs/>
                <w:color w:val="FFFFFF" w:themeColor="background1"/>
                <w:sz w:val="24"/>
                <w:szCs w:val="24"/>
                <w:lang w:val="cy-GB"/>
              </w:rPr>
              <w:t>)</w:t>
            </w:r>
          </w:p>
          <w:p w14:paraId="073820B6" w14:textId="77777777" w:rsidR="00E746E1" w:rsidRPr="005E35EF" w:rsidRDefault="00E746E1" w:rsidP="00E746E1">
            <w:pPr>
              <w:ind w:left="113" w:right="113"/>
              <w:rPr>
                <w:rFonts w:ascii="Gill Sans MT" w:hAnsi="Gill Sans MT"/>
                <w:lang w:val="cy-GB"/>
              </w:rPr>
            </w:pPr>
          </w:p>
        </w:tc>
        <w:tc>
          <w:tcPr>
            <w:tcW w:w="233" w:type="dxa"/>
            <w:tcBorders>
              <w:top w:val="nil"/>
              <w:left w:val="single" w:sz="18" w:space="0" w:color="auto"/>
              <w:bottom w:val="nil"/>
              <w:right w:val="dashSmallGap" w:sz="4" w:space="0" w:color="808080" w:themeColor="background1" w:themeShade="80"/>
            </w:tcBorders>
          </w:tcPr>
          <w:p w14:paraId="0F4B8F68" w14:textId="77777777" w:rsidR="00E746E1" w:rsidRPr="005E35EF" w:rsidRDefault="00E746E1" w:rsidP="00E746E1">
            <w:pPr>
              <w:rPr>
                <w:rFonts w:ascii="Gill Sans MT" w:hAnsi="Gill Sans MT"/>
                <w:lang w:val="cy-GB"/>
              </w:rPr>
            </w:pPr>
          </w:p>
        </w:tc>
        <w:tc>
          <w:tcPr>
            <w:tcW w:w="233" w:type="dxa"/>
            <w:tcBorders>
              <w:top w:val="nil"/>
              <w:left w:val="dashSmallGap" w:sz="4" w:space="0" w:color="808080" w:themeColor="background1" w:themeShade="80"/>
              <w:bottom w:val="nil"/>
              <w:right w:val="single" w:sz="18" w:space="0" w:color="auto"/>
            </w:tcBorders>
          </w:tcPr>
          <w:p w14:paraId="60C93F7A" w14:textId="77777777" w:rsidR="00E746E1" w:rsidRPr="005E35EF" w:rsidRDefault="00E746E1" w:rsidP="00E746E1">
            <w:pPr>
              <w:rPr>
                <w:rFonts w:ascii="Gill Sans MT" w:hAnsi="Gill Sans MT"/>
                <w:lang w:val="cy-GB"/>
              </w:rPr>
            </w:pPr>
          </w:p>
        </w:tc>
        <w:tc>
          <w:tcPr>
            <w:tcW w:w="4973" w:type="dxa"/>
            <w:tcBorders>
              <w:top w:val="single" w:sz="18" w:space="0" w:color="auto"/>
              <w:left w:val="single" w:sz="18" w:space="0" w:color="auto"/>
              <w:bottom w:val="single" w:sz="18" w:space="0" w:color="auto"/>
              <w:right w:val="single" w:sz="18" w:space="0" w:color="auto"/>
            </w:tcBorders>
          </w:tcPr>
          <w:p w14:paraId="23951C17" w14:textId="68341F96" w:rsidR="00E746E1" w:rsidRPr="005E35EF" w:rsidRDefault="00E746E1" w:rsidP="00E746E1">
            <w:pPr>
              <w:rPr>
                <w:rFonts w:ascii="Gill Sans MT" w:hAnsi="Gill Sans MT"/>
                <w:lang w:val="cy-GB"/>
              </w:rPr>
            </w:pPr>
            <w:r w:rsidRPr="00AC5D6B">
              <w:rPr>
                <w:noProof/>
                <w:highlight w:val="yellow"/>
              </w:rPr>
              <w:drawing>
                <wp:anchor distT="0" distB="0" distL="114300" distR="114300" simplePos="0" relativeHeight="252054528" behindDoc="0" locked="0" layoutInCell="1" allowOverlap="1" wp14:anchorId="41460A9A" wp14:editId="3501BC9E">
                  <wp:simplePos x="0" y="0"/>
                  <wp:positionH relativeFrom="column">
                    <wp:posOffset>1824990</wp:posOffset>
                  </wp:positionH>
                  <wp:positionV relativeFrom="paragraph">
                    <wp:posOffset>19685</wp:posOffset>
                  </wp:positionV>
                  <wp:extent cx="1241425" cy="1264285"/>
                  <wp:effectExtent l="0" t="0" r="0" b="0"/>
                  <wp:wrapSquare wrapText="bothSides"/>
                  <wp:docPr id="50066" name="Chart 50066">
                    <a:extLst xmlns:a="http://schemas.openxmlformats.org/drawingml/2006/main">
                      <a:ext uri="{FF2B5EF4-FFF2-40B4-BE49-F238E27FC236}">
                        <a16:creationId xmlns:a16="http://schemas.microsoft.com/office/drawing/2014/main" id="{FCD9AADC-2EFB-4DA8-8D62-89F34EA44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E746E1">
              <w:rPr>
                <w:noProof/>
                <w:highlight w:val="yellow"/>
              </w:rPr>
              <mc:AlternateContent>
                <mc:Choice Requires="wps">
                  <w:drawing>
                    <wp:anchor distT="0" distB="0" distL="114300" distR="114300" simplePos="0" relativeHeight="252057600" behindDoc="0" locked="0" layoutInCell="1" allowOverlap="1" wp14:anchorId="75A19C14" wp14:editId="2040BC74">
                      <wp:simplePos x="0" y="0"/>
                      <wp:positionH relativeFrom="column">
                        <wp:posOffset>2815590</wp:posOffset>
                      </wp:positionH>
                      <wp:positionV relativeFrom="paragraph">
                        <wp:posOffset>809625</wp:posOffset>
                      </wp:positionV>
                      <wp:extent cx="345057" cy="267419"/>
                      <wp:effectExtent l="0" t="0" r="0" b="0"/>
                      <wp:wrapNone/>
                      <wp:docPr id="50068" name="Text Box 50068"/>
                      <wp:cNvGraphicFramePr/>
                      <a:graphic xmlns:a="http://schemas.openxmlformats.org/drawingml/2006/main">
                        <a:graphicData uri="http://schemas.microsoft.com/office/word/2010/wordprocessingShape">
                          <wps:wsp>
                            <wps:cNvSpPr txBox="1"/>
                            <wps:spPr>
                              <a:xfrm>
                                <a:off x="0" y="0"/>
                                <a:ext cx="345057" cy="267419"/>
                              </a:xfrm>
                              <a:prstGeom prst="rect">
                                <a:avLst/>
                              </a:prstGeom>
                              <a:noFill/>
                              <a:ln w="6350">
                                <a:noFill/>
                              </a:ln>
                            </wps:spPr>
                            <wps:txbx>
                              <w:txbxContent>
                                <w:p w14:paraId="267EDC23" w14:textId="77777777" w:rsidR="00E746E1" w:rsidRPr="00A466A4" w:rsidRDefault="00E746E1" w:rsidP="00E746E1">
                                  <w:pPr>
                                    <w:rPr>
                                      <w:lang w:val="cy-GB"/>
                                    </w:rPr>
                                  </w:pPr>
                                  <m:oMathPara>
                                    <m:oMath>
                                      <m:r>
                                        <w:rPr>
                                          <w:rFonts w:ascii="Cambria Math" w:hAnsi="Cambria Math"/>
                                          <w:lang w:val="cy-GB"/>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9C14" id="Text Box 50068" o:spid="_x0000_s1045" type="#_x0000_t202" style="position:absolute;margin-left:221.7pt;margin-top:63.75pt;width:27.15pt;height:21.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" filled="f" stroked="f" strokeweight=".5pt">
                      <v:textbox>
                        <w:txbxContent>
                          <w:p w14:paraId="267EDC23" w14:textId="77777777" w:rsidR="00E746E1" w:rsidRPr="00A466A4" w:rsidRDefault="00E746E1" w:rsidP="00E746E1">
                            <w:pPr>
                              <w:rPr>
                                <w:lang w:val="cy-GB"/>
                              </w:rPr>
                            </w:pPr>
                            <m:oMathPara>
                              <m:oMath>
                                <m:r>
                                  <w:rPr>
                                    <w:rFonts w:ascii="Cambria Math" w:hAnsi="Cambria Math"/>
                                    <w:lang w:val="cy-GB"/>
                                  </w:rPr>
                                  <m:t>x</m:t>
                                </m:r>
                              </m:oMath>
                            </m:oMathPara>
                          </w:p>
                        </w:txbxContent>
                      </v:textbox>
                    </v:shape>
                  </w:pict>
                </mc:Fallback>
              </mc:AlternateContent>
            </w:r>
            <w:r w:rsidRPr="00AC5D6B">
              <w:rPr>
                <w:rFonts w:ascii="Gill Sans MT" w:hAnsi="Gill Sans MT"/>
                <w:b/>
                <w:bCs/>
                <w:noProof/>
                <w:highlight w:val="yellow"/>
                <w:lang w:eastAsia="en-GB"/>
              </w:rPr>
              <w:drawing>
                <wp:anchor distT="0" distB="0" distL="114300" distR="114300" simplePos="0" relativeHeight="252053504" behindDoc="0" locked="0" layoutInCell="1" allowOverlap="1" wp14:anchorId="3710CBD7" wp14:editId="32AC9CE1">
                  <wp:simplePos x="0" y="0"/>
                  <wp:positionH relativeFrom="column">
                    <wp:posOffset>23339</wp:posOffset>
                  </wp:positionH>
                  <wp:positionV relativeFrom="paragraph">
                    <wp:posOffset>86983</wp:posOffset>
                  </wp:positionV>
                  <wp:extent cx="359410" cy="359410"/>
                  <wp:effectExtent l="0" t="0" r="2540" b="2540"/>
                  <wp:wrapSquare wrapText="bothSides"/>
                  <wp:docPr id="50067" name="Picture 5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C5D6B">
              <w:rPr>
                <w:rFonts w:ascii="Gill Sans MT" w:hAnsi="Gill Sans MT"/>
                <w:b/>
                <w:bCs/>
                <w:highlight w:val="yellow"/>
                <w:lang w:val="cy-GB"/>
              </w:rPr>
              <w:t xml:space="preserve">(1) Ar gyfer y ffwythiant </w:t>
            </w:r>
            <m:oMath>
              <m:r>
                <m:rPr>
                  <m:sty m:val="bi"/>
                </m:rPr>
                <w:rPr>
                  <w:rFonts w:ascii="Cambria Math" w:hAnsi="Cambria Math"/>
                  <w:highlight w:val="yellow"/>
                  <w:lang w:val="cy-GB"/>
                </w:rPr>
                <m:t>y=f(x)</m:t>
              </m:r>
            </m:oMath>
            <w:r w:rsidRPr="00AC5D6B">
              <w:rPr>
                <w:rFonts w:ascii="Gill Sans MT" w:eastAsiaTheme="minorEastAsia" w:hAnsi="Gill Sans MT"/>
                <w:b/>
                <w:bCs/>
                <w:highlight w:val="yellow"/>
                <w:lang w:val="cy-GB"/>
              </w:rPr>
              <w:t xml:space="preserve"> ar y dde, </w:t>
            </w:r>
            <w:r w:rsidRPr="00E746E1">
              <w:rPr>
                <w:rFonts w:ascii="Gill Sans MT" w:eastAsiaTheme="minorEastAsia" w:hAnsi="Gill Sans MT"/>
                <w:b/>
                <w:bCs/>
                <w:spacing w:val="-4"/>
                <w:highlight w:val="yellow"/>
                <w:lang w:val="cy-GB"/>
              </w:rPr>
              <w:t>lluniwch y trawsffurfiadau canlynol.</w:t>
            </w:r>
            <w:r w:rsidRPr="00AC5D6B">
              <w:rPr>
                <w:rFonts w:ascii="Gill Sans MT" w:eastAsiaTheme="minorEastAsia" w:hAnsi="Gill Sans MT"/>
                <w:b/>
                <w:bCs/>
                <w:highlight w:val="yellow"/>
                <w:lang w:val="cy-GB"/>
              </w:rPr>
              <w:t xml:space="preserve"> (a) </w:t>
            </w:r>
            <m:oMath>
              <m:r>
                <m:rPr>
                  <m:sty m:val="bi"/>
                </m:rPr>
                <w:rPr>
                  <w:rFonts w:ascii="Cambria Math" w:eastAsiaTheme="minorEastAsia" w:hAnsi="Cambria Math"/>
                  <w:highlight w:val="yellow"/>
                  <w:lang w:val="cy-GB"/>
                </w:rPr>
                <m:t>y=f</m:t>
              </m:r>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x</m:t>
                  </m:r>
                </m:e>
              </m:d>
              <m:r>
                <m:rPr>
                  <m:sty m:val="bi"/>
                </m:rPr>
                <w:rPr>
                  <w:rFonts w:ascii="Cambria Math" w:eastAsiaTheme="minorEastAsia" w:hAnsi="Cambria Math"/>
                  <w:highlight w:val="yellow"/>
                  <w:lang w:val="cy-GB"/>
                </w:rPr>
                <m:t>-2</m:t>
              </m:r>
            </m:oMath>
            <w:r w:rsidRPr="00AC5D6B">
              <w:rPr>
                <w:rFonts w:ascii="Gill Sans MT" w:eastAsiaTheme="minorEastAsia" w:hAnsi="Gill Sans MT"/>
                <w:b/>
                <w:bCs/>
                <w:highlight w:val="yellow"/>
                <w:lang w:val="cy-GB"/>
              </w:rPr>
              <w:t xml:space="preserve">; (b) </w:t>
            </w:r>
            <m:oMath>
              <m:r>
                <m:rPr>
                  <m:sty m:val="bi"/>
                </m:rPr>
                <w:rPr>
                  <w:rFonts w:ascii="Cambria Math" w:eastAsiaTheme="minorEastAsia" w:hAnsi="Cambria Math"/>
                  <w:highlight w:val="yellow"/>
                  <w:lang w:val="cy-GB"/>
                </w:rPr>
                <m:t>y=f(x-1)</m:t>
              </m:r>
            </m:oMath>
            <w:r w:rsidRPr="00AC5D6B">
              <w:rPr>
                <w:rFonts w:ascii="Gill Sans MT" w:eastAsiaTheme="minorEastAsia" w:hAnsi="Gill Sans MT"/>
                <w:b/>
                <w:bCs/>
                <w:highlight w:val="yellow"/>
                <w:lang w:val="cy-GB"/>
              </w:rPr>
              <w:t xml:space="preserve">; (c) </w:t>
            </w:r>
            <m:oMath>
              <m:r>
                <m:rPr>
                  <m:sty m:val="bi"/>
                </m:rPr>
                <w:rPr>
                  <w:rFonts w:ascii="Cambria Math" w:eastAsiaTheme="minorEastAsia" w:hAnsi="Cambria Math"/>
                  <w:highlight w:val="yellow"/>
                  <w:lang w:val="cy-GB"/>
                </w:rPr>
                <m:t>y=-f(x)</m:t>
              </m:r>
            </m:oMath>
            <w:r w:rsidRPr="00AC5D6B">
              <w:rPr>
                <w:rFonts w:ascii="Gill Sans MT" w:eastAsiaTheme="minorEastAsia" w:hAnsi="Gill Sans MT"/>
                <w:b/>
                <w:bCs/>
                <w:highlight w:val="yellow"/>
                <w:lang w:val="cy-GB"/>
              </w:rPr>
              <w:t xml:space="preserve">; (ch) </w:t>
            </w:r>
            <m:oMath>
              <m:r>
                <m:rPr>
                  <m:sty m:val="bi"/>
                </m:rPr>
                <w:rPr>
                  <w:rFonts w:ascii="Cambria Math" w:eastAsiaTheme="minorEastAsia" w:hAnsi="Cambria Math"/>
                  <w:highlight w:val="yellow"/>
                  <w:lang w:val="cy-GB"/>
                </w:rPr>
                <m:t>y=f(2</m:t>
              </m:r>
              <m:r>
                <m:rPr>
                  <m:sty m:val="bi"/>
                </m:rPr>
                <w:rPr>
                  <w:rFonts w:ascii="Cambria Math" w:eastAsiaTheme="minorEastAsia" w:hAnsi="Cambria Math"/>
                  <w:highlight w:val="yellow"/>
                  <w:lang w:val="cy-GB"/>
                </w:rPr>
                <m:t>x)</m:t>
              </m:r>
            </m:oMath>
            <w:r w:rsidRPr="00AC5D6B">
              <w:rPr>
                <w:rFonts w:ascii="Gill Sans MT" w:eastAsiaTheme="minorEastAsia" w:hAnsi="Gill Sans MT"/>
                <w:b/>
                <w:bCs/>
                <w:highlight w:val="yellow"/>
                <w:lang w:val="cy-GB"/>
              </w:rPr>
              <w:t>.</w:t>
            </w:r>
            <w:r>
              <w:rPr>
                <w:rFonts w:ascii="Gill Sans MT" w:eastAsiaTheme="minorEastAsia" w:hAnsi="Gill Sans MT"/>
                <w:b/>
                <w:bCs/>
                <w:lang w:val="cy-GB"/>
              </w:rPr>
              <w:t xml:space="preserve"> (2) Amcangyfrifwch raddiant y ffwythiant </w:t>
            </w:r>
            <m:oMath>
              <m:r>
                <m:rPr>
                  <m:sty m:val="bi"/>
                </m:rPr>
                <w:rPr>
                  <w:rFonts w:ascii="Cambria Math" w:eastAsiaTheme="minorEastAsia" w:hAnsi="Cambria Math"/>
                  <w:lang w:val="cy-GB"/>
                </w:rPr>
                <m:t>y=f(x)</m:t>
              </m:r>
            </m:oMath>
            <w:r>
              <w:rPr>
                <w:rFonts w:ascii="Gill Sans MT" w:eastAsiaTheme="minorEastAsia" w:hAnsi="Gill Sans MT"/>
                <w:b/>
                <w:bCs/>
                <w:lang w:val="cy-GB"/>
              </w:rPr>
              <w:t xml:space="preserve"> ar y dde pan fo </w:t>
            </w:r>
            <m:oMath>
              <m:r>
                <m:rPr>
                  <m:sty m:val="bi"/>
                </m:rPr>
                <w:rPr>
                  <w:rFonts w:ascii="Cambria Math" w:eastAsiaTheme="minorEastAsia" w:hAnsi="Cambria Math"/>
                  <w:lang w:val="cy-GB"/>
                </w:rPr>
                <m:t>x=-2</m:t>
              </m:r>
            </m:oMath>
            <w:r>
              <w:rPr>
                <w:rFonts w:ascii="Gill Sans MT" w:eastAsiaTheme="minorEastAsia" w:hAnsi="Gill Sans MT"/>
                <w:b/>
                <w:bCs/>
                <w:lang w:val="cy-GB"/>
              </w:rPr>
              <w:t xml:space="preserve">. (3) Defnyddiwch reol y trapesiwm i amcangyfrif yr arwynebedd rhwng y gromlin </w:t>
            </w:r>
            <m:oMath>
              <m:r>
                <m:rPr>
                  <m:sty m:val="bi"/>
                </m:rPr>
                <w:rPr>
                  <w:rFonts w:ascii="Cambria Math" w:eastAsiaTheme="minorEastAsia" w:hAnsi="Cambria Math"/>
                  <w:lang w:val="cy-GB"/>
                </w:rPr>
                <m:t>y=f(x)</m:t>
              </m:r>
            </m:oMath>
            <w:r>
              <w:rPr>
                <w:rFonts w:ascii="Gill Sans MT" w:eastAsiaTheme="minorEastAsia" w:hAnsi="Gill Sans MT"/>
                <w:b/>
                <w:bCs/>
                <w:lang w:val="cy-GB"/>
              </w:rPr>
              <w:t xml:space="preserve"> uchod a’r echelin–</w:t>
            </w:r>
            <m:oMath>
              <m:r>
                <m:rPr>
                  <m:sty m:val="bi"/>
                </m:rPr>
                <w:rPr>
                  <w:rFonts w:ascii="Cambria Math" w:eastAsiaTheme="minorEastAsia" w:hAnsi="Cambria Math"/>
                  <w:lang w:val="cy-GB"/>
                </w:rPr>
                <m:t>x</m:t>
              </m:r>
            </m:oMath>
            <w:r>
              <w:rPr>
                <w:rFonts w:ascii="Gill Sans MT" w:eastAsiaTheme="minorEastAsia" w:hAnsi="Gill Sans MT"/>
                <w:b/>
                <w:bCs/>
                <w:lang w:val="cy-GB"/>
              </w:rPr>
              <w:t xml:space="preserve"> rhwng </w:t>
            </w:r>
            <m:oMath>
              <m:r>
                <m:rPr>
                  <m:sty m:val="bi"/>
                </m:rPr>
                <w:rPr>
                  <w:rFonts w:ascii="Cambria Math" w:eastAsiaTheme="minorEastAsia" w:hAnsi="Cambria Math"/>
                  <w:lang w:val="cy-GB"/>
                </w:rPr>
                <m:t>x=0</m:t>
              </m:r>
            </m:oMath>
            <w:r>
              <w:rPr>
                <w:rFonts w:ascii="Gill Sans MT" w:eastAsiaTheme="minorEastAsia" w:hAnsi="Gill Sans MT"/>
                <w:b/>
                <w:bCs/>
                <w:lang w:val="cy-GB"/>
              </w:rPr>
              <w:t xml:space="preserve"> ac </w:t>
            </w:r>
            <m:oMath>
              <m:r>
                <m:rPr>
                  <m:sty m:val="bi"/>
                </m:rPr>
                <w:rPr>
                  <w:rFonts w:ascii="Cambria Math" w:eastAsiaTheme="minorEastAsia" w:hAnsi="Cambria Math"/>
                  <w:lang w:val="cy-GB"/>
                </w:rPr>
                <m:t>x=3</m:t>
              </m:r>
            </m:oMath>
            <w:r w:rsidRPr="00EE2E68">
              <w:rPr>
                <w:rFonts w:ascii="Gill Sans MT" w:eastAsiaTheme="minorEastAsia" w:hAnsi="Gill Sans MT"/>
                <w:b/>
                <w:bCs/>
                <w:lang w:val="cy-GB"/>
              </w:rPr>
              <w:t xml:space="preserve">. </w:t>
            </w:r>
            <w:r w:rsidRPr="00AC5D6B">
              <w:rPr>
                <w:rFonts w:ascii="Gill Sans MT" w:eastAsiaTheme="minorEastAsia" w:hAnsi="Gill Sans MT"/>
                <w:b/>
                <w:bCs/>
                <w:highlight w:val="yellow"/>
                <w:lang w:val="cy-GB"/>
              </w:rPr>
              <w:t xml:space="preserve">(4) Gwnewch </w:t>
            </w:r>
            <m:oMath>
              <m:r>
                <m:rPr>
                  <m:sty m:val="bi"/>
                </m:rPr>
                <w:rPr>
                  <w:rFonts w:ascii="Cambria Math" w:eastAsiaTheme="minorEastAsia" w:hAnsi="Cambria Math"/>
                  <w:highlight w:val="yellow"/>
                  <w:lang w:val="cy-GB"/>
                </w:rPr>
                <m:t>r</m:t>
              </m:r>
            </m:oMath>
            <w:r w:rsidRPr="00AC5D6B">
              <w:rPr>
                <w:rFonts w:ascii="Gill Sans MT" w:eastAsiaTheme="minorEastAsia" w:hAnsi="Gill Sans MT"/>
                <w:b/>
                <w:bCs/>
                <w:highlight w:val="yellow"/>
                <w:lang w:val="cy-GB"/>
              </w:rPr>
              <w:t xml:space="preserve"> yn destun y fformiwla </w:t>
            </w:r>
            <m:oMath>
              <m:r>
                <m:rPr>
                  <m:sty m:val="bi"/>
                </m:rPr>
                <w:rPr>
                  <w:rFonts w:ascii="Cambria Math" w:eastAsiaTheme="minorEastAsia" w:hAnsi="Cambria Math"/>
                  <w:highlight w:val="yellow"/>
                  <w:lang w:val="cy-GB"/>
                </w:rPr>
                <m:t>5</m:t>
              </m:r>
              <m:d>
                <m:dPr>
                  <m:ctrlPr>
                    <w:rPr>
                      <w:rFonts w:ascii="Cambria Math" w:eastAsiaTheme="minorEastAsia" w:hAnsi="Cambria Math"/>
                      <w:b/>
                      <w:bCs/>
                      <w:i/>
                      <w:highlight w:val="yellow"/>
                      <w:lang w:val="cy-GB"/>
                    </w:rPr>
                  </m:ctrlPr>
                </m:dPr>
                <m:e>
                  <m:r>
                    <m:rPr>
                      <m:sty m:val="bi"/>
                    </m:rPr>
                    <w:rPr>
                      <w:rFonts w:ascii="Cambria Math" w:eastAsiaTheme="minorEastAsia" w:hAnsi="Cambria Math"/>
                      <w:highlight w:val="yellow"/>
                      <w:lang w:val="cy-GB"/>
                    </w:rPr>
                    <m:t>r+3</m:t>
                  </m:r>
                  <m:r>
                    <m:rPr>
                      <m:sty m:val="bi"/>
                    </m:rPr>
                    <w:rPr>
                      <w:rFonts w:ascii="Cambria Math" w:eastAsiaTheme="minorEastAsia" w:hAnsi="Cambria Math"/>
                      <w:highlight w:val="yellow"/>
                      <w:lang w:val="cy-GB"/>
                    </w:rPr>
                    <m:t>t</m:t>
                  </m:r>
                </m:e>
              </m:d>
              <m:r>
                <m:rPr>
                  <m:sty m:val="bi"/>
                </m:rPr>
                <w:rPr>
                  <w:rFonts w:ascii="Cambria Math" w:eastAsiaTheme="minorEastAsia" w:hAnsi="Cambria Math"/>
                  <w:highlight w:val="yellow"/>
                  <w:lang w:val="cy-GB"/>
                </w:rPr>
                <m:t>=7(2-6</m:t>
              </m:r>
              <m:r>
                <m:rPr>
                  <m:sty m:val="bi"/>
                </m:rPr>
                <w:rPr>
                  <w:rFonts w:ascii="Cambria Math" w:eastAsiaTheme="minorEastAsia" w:hAnsi="Cambria Math"/>
                  <w:highlight w:val="yellow"/>
                  <w:lang w:val="cy-GB"/>
                </w:rPr>
                <m:t>r)</m:t>
              </m:r>
            </m:oMath>
            <w:r w:rsidRPr="00AC5D6B">
              <w:rPr>
                <w:rFonts w:ascii="Gill Sans MT" w:eastAsiaTheme="minorEastAsia" w:hAnsi="Gill Sans MT"/>
                <w:b/>
                <w:bCs/>
                <w:highlight w:val="yellow"/>
                <w:lang w:val="cy-GB"/>
              </w:rPr>
              <w:t xml:space="preserve">. (5) Datryswch yr hafaliadau canlynol. (a) </w:t>
            </w:r>
            <m:oMath>
              <m:r>
                <m:rPr>
                  <m:sty m:val="bi"/>
                </m:rPr>
                <w:rPr>
                  <w:rFonts w:ascii="Cambria Math" w:eastAsiaTheme="minorEastAsia" w:hAnsi="Cambria Math"/>
                  <w:highlight w:val="yellow"/>
                  <w:lang w:val="cy-GB"/>
                </w:rPr>
                <m:t>3</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+8</m:t>
              </m:r>
              <m:r>
                <m:rPr>
                  <m:sty m:val="bi"/>
                </m:rPr>
                <w:rPr>
                  <w:rFonts w:ascii="Cambria Math" w:eastAsiaTheme="minorEastAsia" w:hAnsi="Cambria Math"/>
                  <w:highlight w:val="yellow"/>
                  <w:lang w:val="cy-GB"/>
                </w:rPr>
                <m:t>x+2=0</m:t>
              </m:r>
            </m:oMath>
            <w:r w:rsidRPr="00AC5D6B">
              <w:rPr>
                <w:rFonts w:ascii="Gill Sans MT" w:eastAsiaTheme="minorEastAsia" w:hAnsi="Gill Sans MT"/>
                <w:b/>
                <w:bCs/>
                <w:highlight w:val="yellow"/>
                <w:lang w:val="cy-GB"/>
              </w:rPr>
              <w:t xml:space="preserve">; (b) </w:t>
            </w:r>
            <m:oMath>
              <m:r>
                <m:rPr>
                  <m:sty m:val="bi"/>
                </m:rPr>
                <w:rPr>
                  <w:rFonts w:ascii="Cambria Math" w:eastAsiaTheme="minorEastAsia" w:hAnsi="Cambria Math"/>
                  <w:highlight w:val="yellow"/>
                  <w:lang w:val="cy-GB"/>
                </w:rPr>
                <m:t>3</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-8</m:t>
              </m:r>
              <m:r>
                <m:rPr>
                  <m:sty m:val="bi"/>
                </m:rPr>
                <w:rPr>
                  <w:rFonts w:ascii="Cambria Math" w:eastAsiaTheme="minorEastAsia" w:hAnsi="Cambria Math"/>
                  <w:highlight w:val="yellow"/>
                  <w:lang w:val="cy-GB"/>
                </w:rPr>
                <m:t>x+2=0</m:t>
              </m:r>
            </m:oMath>
            <w:r w:rsidRPr="00AC5D6B">
              <w:rPr>
                <w:rFonts w:ascii="Gill Sans MT" w:eastAsiaTheme="minorEastAsia" w:hAnsi="Gill Sans MT"/>
                <w:b/>
                <w:bCs/>
                <w:highlight w:val="yellow"/>
                <w:lang w:val="cy-GB"/>
              </w:rPr>
              <w:t xml:space="preserve">; (c) </w:t>
            </w:r>
            <m:oMath>
              <m:r>
                <m:rPr>
                  <m:sty m:val="bi"/>
                </m:rPr>
                <w:rPr>
                  <w:rFonts w:ascii="Cambria Math" w:eastAsiaTheme="minorEastAsia" w:hAnsi="Cambria Math"/>
                  <w:highlight w:val="yellow"/>
                  <w:lang w:val="cy-GB"/>
                </w:rPr>
                <m:t>3</m:t>
              </m:r>
              <m:sSup>
                <m:sSupPr>
                  <m:ctrlPr>
                    <w:rPr>
                      <w:rFonts w:ascii="Cambria Math" w:eastAsiaTheme="minorEastAsia" w:hAnsi="Cambria Math"/>
                      <w:b/>
                      <w:bCs/>
                      <w:i/>
                      <w:highlight w:val="yellow"/>
                      <w:lang w:val="cy-GB"/>
                    </w:rPr>
                  </m:ctrlPr>
                </m:sSupPr>
                <m:e>
                  <m:r>
                    <m:rPr>
                      <m:sty m:val="bi"/>
                    </m:rPr>
                    <w:rPr>
                      <w:rFonts w:ascii="Cambria Math" w:eastAsiaTheme="minorEastAsia" w:hAnsi="Cambria Math"/>
                      <w:highlight w:val="yellow"/>
                      <w:lang w:val="cy-GB"/>
                    </w:rPr>
                    <m:t>x</m:t>
                  </m:r>
                </m:e>
                <m:sup>
                  <m:r>
                    <m:rPr>
                      <m:sty m:val="bi"/>
                    </m:rPr>
                    <w:rPr>
                      <w:rFonts w:ascii="Cambria Math" w:eastAsiaTheme="minorEastAsia" w:hAnsi="Cambria Math"/>
                      <w:highlight w:val="yellow"/>
                      <w:lang w:val="cy-GB"/>
                    </w:rPr>
                    <m:t>2</m:t>
                  </m:r>
                </m:sup>
              </m:sSup>
              <m:r>
                <m:rPr>
                  <m:sty m:val="bi"/>
                </m:rPr>
                <w:rPr>
                  <w:rFonts w:ascii="Cambria Math" w:eastAsiaTheme="minorEastAsia" w:hAnsi="Cambria Math"/>
                  <w:highlight w:val="yellow"/>
                  <w:lang w:val="cy-GB"/>
                </w:rPr>
                <m:t>+8</m:t>
              </m:r>
              <m:r>
                <m:rPr>
                  <m:sty m:val="bi"/>
                </m:rPr>
                <w:rPr>
                  <w:rFonts w:ascii="Cambria Math" w:eastAsiaTheme="minorEastAsia" w:hAnsi="Cambria Math"/>
                  <w:highlight w:val="yellow"/>
                  <w:lang w:val="cy-GB"/>
                </w:rPr>
                <m:t>x+6=0</m:t>
              </m:r>
            </m:oMath>
            <w:r w:rsidRPr="00AC5D6B">
              <w:rPr>
                <w:rFonts w:ascii="Gill Sans MT" w:eastAsiaTheme="minorEastAsia" w:hAnsi="Gill Sans MT"/>
                <w:b/>
                <w:bCs/>
                <w:highlight w:val="yellow"/>
                <w:lang w:val="cy-GB"/>
              </w:rPr>
              <w:t xml:space="preserve">. (6) Ysgrifennwch </w:t>
            </w:r>
            <m:oMath>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2</m:t>
                  </m:r>
                  <m:r>
                    <m:rPr>
                      <m:sty m:val="bi"/>
                    </m:rPr>
                    <w:rPr>
                      <w:rFonts w:ascii="Cambria Math" w:eastAsiaTheme="minorEastAsia" w:hAnsi="Cambria Math"/>
                      <w:highlight w:val="yellow"/>
                      <w:lang w:val="cy-GB"/>
                    </w:rPr>
                    <m:t>x+3</m:t>
                  </m:r>
                </m:num>
                <m:den>
                  <m:r>
                    <m:rPr>
                      <m:sty m:val="bi"/>
                    </m:rPr>
                    <w:rPr>
                      <w:rFonts w:ascii="Cambria Math" w:eastAsiaTheme="minorEastAsia" w:hAnsi="Cambria Math"/>
                      <w:highlight w:val="yellow"/>
                      <w:lang w:val="cy-GB"/>
                    </w:rPr>
                    <m:t>x-3</m:t>
                  </m:r>
                </m:den>
              </m:f>
              <m:r>
                <m:rPr>
                  <m:sty m:val="bi"/>
                </m:rPr>
                <w:rPr>
                  <w:rFonts w:ascii="Cambria Math" w:eastAsiaTheme="minorEastAsia" w:hAnsi="Cambria Math"/>
                  <w:highlight w:val="yellow"/>
                  <w:lang w:val="cy-GB"/>
                </w:rPr>
                <m:t>-</m:t>
              </m:r>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x-2</m:t>
                  </m:r>
                </m:num>
                <m:den>
                  <m:r>
                    <m:rPr>
                      <m:sty m:val="bi"/>
                    </m:rPr>
                    <w:rPr>
                      <w:rFonts w:ascii="Cambria Math" w:eastAsiaTheme="minorEastAsia" w:hAnsi="Cambria Math"/>
                      <w:highlight w:val="yellow"/>
                      <w:lang w:val="cy-GB"/>
                    </w:rPr>
                    <m:t>x-5</m:t>
                  </m:r>
                </m:den>
              </m:f>
            </m:oMath>
            <w:r w:rsidRPr="00AC5D6B">
              <w:rPr>
                <w:rFonts w:ascii="Gill Sans MT" w:eastAsiaTheme="minorEastAsia" w:hAnsi="Gill Sans MT"/>
                <w:b/>
                <w:bCs/>
                <w:highlight w:val="yellow"/>
                <w:lang w:val="cy-GB"/>
              </w:rPr>
              <w:t xml:space="preserve"> fel ffracsiwn sengl. (7) Datryswch (a) </w:t>
            </w:r>
            <m:oMath>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6</m:t>
                  </m:r>
                </m:num>
                <m:den>
                  <m:r>
                    <m:rPr>
                      <m:sty m:val="bi"/>
                    </m:rPr>
                    <w:rPr>
                      <w:rFonts w:ascii="Cambria Math" w:eastAsiaTheme="minorEastAsia" w:hAnsi="Cambria Math"/>
                      <w:highlight w:val="yellow"/>
                      <w:lang w:val="cy-GB"/>
                    </w:rPr>
                    <m:t>x-4</m:t>
                  </m:r>
                </m:den>
              </m:f>
              <m:r>
                <m:rPr>
                  <m:sty m:val="bi"/>
                </m:rPr>
                <w:rPr>
                  <w:rFonts w:ascii="Cambria Math" w:eastAsiaTheme="minorEastAsia" w:hAnsi="Cambria Math"/>
                  <w:highlight w:val="yellow"/>
                  <w:lang w:val="cy-GB"/>
                </w:rPr>
                <m:t>=</m:t>
              </m:r>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5</m:t>
                  </m:r>
                </m:num>
                <m:den>
                  <m:r>
                    <m:rPr>
                      <m:sty m:val="bi"/>
                    </m:rPr>
                    <w:rPr>
                      <w:rFonts w:ascii="Cambria Math" w:eastAsiaTheme="minorEastAsia" w:hAnsi="Cambria Math"/>
                      <w:highlight w:val="yellow"/>
                      <w:lang w:val="cy-GB"/>
                    </w:rPr>
                    <m:t>x-3</m:t>
                  </m:r>
                </m:den>
              </m:f>
            </m:oMath>
            <w:r w:rsidRPr="00AC5D6B">
              <w:rPr>
                <w:rFonts w:ascii="Gill Sans MT" w:eastAsiaTheme="minorEastAsia" w:hAnsi="Gill Sans MT"/>
                <w:b/>
                <w:bCs/>
                <w:highlight w:val="yellow"/>
                <w:lang w:val="cy-GB"/>
              </w:rPr>
              <w:t xml:space="preserve">; (b) </w:t>
            </w:r>
            <m:oMath>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2x</m:t>
                  </m:r>
                </m:num>
                <m:den>
                  <m:r>
                    <m:rPr>
                      <m:sty m:val="bi"/>
                    </m:rPr>
                    <w:rPr>
                      <w:rFonts w:ascii="Cambria Math" w:eastAsiaTheme="minorEastAsia" w:hAnsi="Cambria Math"/>
                      <w:highlight w:val="yellow"/>
                      <w:lang w:val="cy-GB"/>
                    </w:rPr>
                    <m:t>x-3</m:t>
                  </m:r>
                </m:den>
              </m:f>
              <m:r>
                <m:rPr>
                  <m:sty m:val="bi"/>
                </m:rPr>
                <w:rPr>
                  <w:rFonts w:ascii="Cambria Math" w:eastAsiaTheme="minorEastAsia" w:hAnsi="Cambria Math"/>
                  <w:highlight w:val="yellow"/>
                  <w:lang w:val="cy-GB"/>
                </w:rPr>
                <m:t>-</m:t>
              </m:r>
              <m:f>
                <m:fPr>
                  <m:ctrlPr>
                    <w:rPr>
                      <w:rFonts w:ascii="Cambria Math" w:eastAsiaTheme="minorEastAsia" w:hAnsi="Cambria Math"/>
                      <w:b/>
                      <w:bCs/>
                      <w:i/>
                      <w:highlight w:val="yellow"/>
                      <w:lang w:val="cy-GB"/>
                    </w:rPr>
                  </m:ctrlPr>
                </m:fPr>
                <m:num>
                  <m:r>
                    <m:rPr>
                      <m:sty m:val="bi"/>
                    </m:rPr>
                    <w:rPr>
                      <w:rFonts w:ascii="Cambria Math" w:eastAsiaTheme="minorEastAsia" w:hAnsi="Cambria Math"/>
                      <w:highlight w:val="yellow"/>
                      <w:lang w:val="cy-GB"/>
                    </w:rPr>
                    <m:t>x</m:t>
                  </m:r>
                </m:num>
                <m:den>
                  <m:r>
                    <m:rPr>
                      <m:sty m:val="bi"/>
                    </m:rPr>
                    <w:rPr>
                      <w:rFonts w:ascii="Cambria Math" w:eastAsiaTheme="minorEastAsia" w:hAnsi="Cambria Math"/>
                      <w:highlight w:val="yellow"/>
                      <w:lang w:val="cy-GB"/>
                    </w:rPr>
                    <m:t>x-2</m:t>
                  </m:r>
                </m:den>
              </m:f>
              <m:r>
                <m:rPr>
                  <m:sty m:val="bi"/>
                </m:rPr>
                <w:rPr>
                  <w:rFonts w:ascii="Cambria Math" w:eastAsiaTheme="minorEastAsia" w:hAnsi="Cambria Math"/>
                  <w:highlight w:val="yellow"/>
                  <w:lang w:val="cy-GB"/>
                </w:rPr>
                <m:t>=6</m:t>
              </m:r>
            </m:oMath>
            <w:r w:rsidRPr="00AC5D6B">
              <w:rPr>
                <w:rFonts w:ascii="Gill Sans MT" w:eastAsiaTheme="minorEastAsia" w:hAnsi="Gill Sans MT"/>
                <w:b/>
                <w:bCs/>
                <w:highlight w:val="yellow"/>
                <w:lang w:val="cy-GB"/>
              </w:rPr>
              <w:t>.</w:t>
            </w:r>
          </w:p>
        </w:tc>
        <w:tc>
          <w:tcPr>
            <w:tcW w:w="582" w:type="dxa"/>
            <w:tcBorders>
              <w:top w:val="single" w:sz="18" w:space="0" w:color="auto"/>
              <w:left w:val="single" w:sz="18" w:space="0" w:color="auto"/>
              <w:bottom w:val="single" w:sz="18" w:space="0" w:color="auto"/>
              <w:right w:val="single" w:sz="18" w:space="0" w:color="auto"/>
            </w:tcBorders>
            <w:shd w:val="clear" w:color="auto" w:fill="FFC000"/>
            <w:textDirection w:val="tbRl"/>
          </w:tcPr>
          <w:p w14:paraId="40BD55C0" w14:textId="77777777" w:rsidR="00E746E1" w:rsidRPr="00270CB8" w:rsidRDefault="00E746E1" w:rsidP="00E746E1">
            <w:pPr>
              <w:ind w:left="113" w:right="113"/>
              <w:rPr>
                <w:rFonts w:ascii="Gill Sans MT" w:hAnsi="Gill Sans MT"/>
                <w:b/>
                <w:bCs/>
                <w:sz w:val="24"/>
                <w:szCs w:val="24"/>
                <w:lang w:val="cy-GB"/>
              </w:rPr>
            </w:pPr>
            <w:r w:rsidRPr="00270CB8">
              <w:rPr>
                <w:rFonts w:ascii="Gill Sans MT" w:hAnsi="Gill Sans MT"/>
                <w:b/>
                <w:bCs/>
                <w:color w:val="FFFFFF" w:themeColor="background1"/>
                <w:sz w:val="24"/>
                <w:szCs w:val="24"/>
                <w:lang w:val="cy-GB"/>
              </w:rPr>
              <w:t>U</w:t>
            </w:r>
            <w:r w:rsidRPr="00270CB8">
              <w:rPr>
                <w:rFonts w:ascii="Gill Sans MT" w:hAnsi="Gill Sans MT"/>
                <w:b/>
                <w:bCs/>
                <w:sz w:val="24"/>
                <w:szCs w:val="24"/>
                <w:lang w:val="cy-GB"/>
              </w:rPr>
              <w:t xml:space="preserve"> </w:t>
            </w:r>
            <w:r>
              <w:rPr>
                <w:rFonts w:ascii="Gill Sans MT" w:hAnsi="Gill Sans MT"/>
                <w:b/>
                <w:bCs/>
                <w:sz w:val="24"/>
                <w:szCs w:val="24"/>
                <w:lang w:val="cy-GB"/>
              </w:rPr>
              <w:t>Datblygu Algebra 4</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28</w:t>
            </w:r>
            <w:r w:rsidRPr="00270CB8">
              <w:rPr>
                <w:rFonts w:ascii="Gill Sans MT" w:hAnsi="Gill Sans MT"/>
                <w:b/>
                <w:bCs/>
                <w:color w:val="FFFFFF" w:themeColor="background1"/>
                <w:sz w:val="24"/>
                <w:szCs w:val="24"/>
                <w:lang w:val="cy-GB"/>
              </w:rPr>
              <w:t>)</w:t>
            </w:r>
          </w:p>
          <w:p w14:paraId="4166719C" w14:textId="77777777" w:rsidR="00E746E1" w:rsidRPr="005E35EF" w:rsidRDefault="00E746E1" w:rsidP="00E746E1">
            <w:pPr>
              <w:ind w:left="113" w:right="113"/>
              <w:rPr>
                <w:rFonts w:ascii="Gill Sans MT" w:hAnsi="Gill Sans MT"/>
                <w:lang w:val="cy-GB"/>
              </w:rPr>
            </w:pPr>
          </w:p>
        </w:tc>
      </w:tr>
      <w:tr w:rsidR="00D0134A" w:rsidRPr="005E35EF" w14:paraId="32AC8884" w14:textId="77777777" w:rsidTr="004913E3">
        <w:trPr>
          <w:trHeight w:val="143"/>
        </w:trPr>
        <w:tc>
          <w:tcPr>
            <w:tcW w:w="5732" w:type="dxa"/>
            <w:gridSpan w:val="4"/>
            <w:tcBorders>
              <w:top w:val="nil"/>
              <w:left w:val="nil"/>
              <w:bottom w:val="dashSmallGap" w:sz="4" w:space="0" w:color="808080" w:themeColor="background1" w:themeShade="80"/>
              <w:right w:val="dashSmallGap" w:sz="4" w:space="0" w:color="808080" w:themeColor="background1" w:themeShade="80"/>
            </w:tcBorders>
          </w:tcPr>
          <w:p w14:paraId="1FF27316" w14:textId="77777777" w:rsidR="00D0134A" w:rsidRPr="005E35EF" w:rsidRDefault="00D0134A" w:rsidP="004913E3">
            <w:pPr>
              <w:rPr>
                <w:rFonts w:ascii="Gill Sans MT" w:hAnsi="Gill Sans MT"/>
                <w:sz w:val="2"/>
                <w:szCs w:val="2"/>
                <w:lang w:val="cy-GB"/>
              </w:rPr>
            </w:pPr>
          </w:p>
        </w:tc>
        <w:tc>
          <w:tcPr>
            <w:tcW w:w="5788" w:type="dxa"/>
            <w:gridSpan w:val="3"/>
            <w:tcBorders>
              <w:top w:val="nil"/>
              <w:left w:val="dashSmallGap" w:sz="4" w:space="0" w:color="808080" w:themeColor="background1" w:themeShade="80"/>
              <w:bottom w:val="dashSmallGap" w:sz="4" w:space="0" w:color="808080" w:themeColor="background1" w:themeShade="80"/>
              <w:right w:val="nil"/>
            </w:tcBorders>
          </w:tcPr>
          <w:p w14:paraId="3335D155" w14:textId="77777777" w:rsidR="00D0134A" w:rsidRPr="005E35EF" w:rsidRDefault="00D0134A" w:rsidP="004913E3">
            <w:pPr>
              <w:rPr>
                <w:rFonts w:ascii="Gill Sans MT" w:hAnsi="Gill Sans MT"/>
                <w:sz w:val="2"/>
                <w:szCs w:val="2"/>
                <w:lang w:val="cy-GB"/>
              </w:rPr>
            </w:pPr>
          </w:p>
        </w:tc>
      </w:tr>
      <w:tr w:rsidR="00D0134A" w:rsidRPr="005E35EF" w14:paraId="1E2F9B2C" w14:textId="77777777" w:rsidTr="004913E3">
        <w:trPr>
          <w:trHeight w:val="142"/>
        </w:trPr>
        <w:tc>
          <w:tcPr>
            <w:tcW w:w="5732" w:type="dxa"/>
            <w:gridSpan w:val="4"/>
            <w:tcBorders>
              <w:top w:val="dashSmallGap" w:sz="4" w:space="0" w:color="808080" w:themeColor="background1" w:themeShade="80"/>
              <w:left w:val="nil"/>
              <w:bottom w:val="nil"/>
              <w:right w:val="dashSmallGap" w:sz="4" w:space="0" w:color="808080" w:themeColor="background1" w:themeShade="80"/>
            </w:tcBorders>
          </w:tcPr>
          <w:p w14:paraId="1FFDF33E" w14:textId="77777777" w:rsidR="00D0134A" w:rsidRPr="005E35EF" w:rsidRDefault="00D0134A" w:rsidP="004913E3">
            <w:pPr>
              <w:rPr>
                <w:rFonts w:ascii="Gill Sans MT" w:hAnsi="Gill Sans MT"/>
                <w:sz w:val="2"/>
                <w:szCs w:val="2"/>
                <w:lang w:val="cy-GB"/>
              </w:rPr>
            </w:pPr>
          </w:p>
        </w:tc>
        <w:tc>
          <w:tcPr>
            <w:tcW w:w="5788" w:type="dxa"/>
            <w:gridSpan w:val="3"/>
            <w:tcBorders>
              <w:top w:val="dashSmallGap" w:sz="4" w:space="0" w:color="808080" w:themeColor="background1" w:themeShade="80"/>
              <w:left w:val="dashSmallGap" w:sz="4" w:space="0" w:color="808080" w:themeColor="background1" w:themeShade="80"/>
              <w:bottom w:val="nil"/>
              <w:right w:val="nil"/>
            </w:tcBorders>
          </w:tcPr>
          <w:p w14:paraId="6C694958" w14:textId="77777777" w:rsidR="00D0134A" w:rsidRPr="005E35EF" w:rsidRDefault="00D0134A" w:rsidP="004913E3">
            <w:pPr>
              <w:rPr>
                <w:rFonts w:ascii="Gill Sans MT" w:hAnsi="Gill Sans MT"/>
                <w:sz w:val="2"/>
                <w:szCs w:val="2"/>
                <w:lang w:val="cy-GB"/>
              </w:rPr>
            </w:pPr>
          </w:p>
        </w:tc>
      </w:tr>
      <w:tr w:rsidR="000905D7" w:rsidRPr="005E35EF" w14:paraId="7549593F" w14:textId="77777777" w:rsidTr="000905D7">
        <w:trPr>
          <w:cantSplit/>
          <w:trHeight w:val="3046"/>
        </w:trPr>
        <w:tc>
          <w:tcPr>
            <w:tcW w:w="2445" w:type="dxa"/>
            <w:tcBorders>
              <w:top w:val="single" w:sz="18" w:space="0" w:color="auto"/>
              <w:left w:val="single" w:sz="18" w:space="0" w:color="auto"/>
              <w:bottom w:val="single" w:sz="18" w:space="0" w:color="auto"/>
              <w:right w:val="single" w:sz="18" w:space="0" w:color="auto"/>
            </w:tcBorders>
            <w:vAlign w:val="center"/>
          </w:tcPr>
          <w:p w14:paraId="312B328F" w14:textId="77777777" w:rsidR="000905D7" w:rsidRDefault="000905D7" w:rsidP="000905D7">
            <w:pPr>
              <w:jc w:val="center"/>
              <w:rPr>
                <w:rFonts w:ascii="Gill Sans MT" w:eastAsiaTheme="minorEastAsia" w:hAnsi="Gill Sans MT"/>
                <w:lang w:val="cy-GB"/>
              </w:rPr>
            </w:pPr>
            <w:r>
              <w:rPr>
                <w:rFonts w:ascii="Gill Sans MT" w:eastAsiaTheme="minorEastAsia" w:hAnsi="Gill Sans MT"/>
                <w:lang w:val="cy-GB"/>
              </w:rPr>
              <w:t>Taenlen Excel</w:t>
            </w:r>
            <w:r>
              <w:rPr>
                <w:rFonts w:ascii="Gill Sans MT" w:eastAsiaTheme="minorEastAsia" w:hAnsi="Gill Sans MT"/>
                <w:lang w:val="cy-GB"/>
              </w:rPr>
              <w:br/>
              <w:t>Fideos Adolygu</w:t>
            </w:r>
            <w:r>
              <w:rPr>
                <w:rFonts w:ascii="Gill Sans MT" w:eastAsiaTheme="minorEastAsia" w:hAnsi="Gill Sans MT"/>
                <w:lang w:val="cy-GB"/>
              </w:rPr>
              <w:br/>
            </w:r>
            <w:r w:rsidRPr="00B670C9">
              <w:rPr>
                <w:rFonts w:ascii="Gill Sans MT" w:eastAsiaTheme="minorEastAsia" w:hAnsi="Gill Sans MT"/>
                <w:sz w:val="16"/>
                <w:lang w:val="cy-GB"/>
              </w:rPr>
              <w:t xml:space="preserve">(Rhestr o’r 420 fideo </w:t>
            </w:r>
            <w:r>
              <w:rPr>
                <w:rFonts w:ascii="Gill Sans MT" w:eastAsiaTheme="minorEastAsia" w:hAnsi="Gill Sans MT"/>
                <w:sz w:val="16"/>
                <w:lang w:val="cy-GB"/>
              </w:rPr>
              <w:br/>
            </w:r>
            <w:r w:rsidRPr="00B670C9">
              <w:rPr>
                <w:rFonts w:ascii="Gill Sans MT" w:eastAsiaTheme="minorEastAsia" w:hAnsi="Gill Sans MT"/>
                <w:sz w:val="16"/>
                <w:lang w:val="cy-GB"/>
              </w:rPr>
              <w:t>y mae’n bosib ei hidlo)</w:t>
            </w:r>
          </w:p>
          <w:p w14:paraId="4633F9F4" w14:textId="613F73E2" w:rsidR="000905D7" w:rsidRPr="005E35EF" w:rsidRDefault="000905D7" w:rsidP="000905D7">
            <w:pPr>
              <w:jc w:val="center"/>
              <w:rPr>
                <w:rFonts w:ascii="Gill Sans MT" w:hAnsi="Gill Sans MT"/>
                <w:lang w:val="cy-GB"/>
              </w:rPr>
            </w:pPr>
            <w:r w:rsidRPr="00E464E1">
              <w:rPr>
                <w:rFonts w:ascii="Gill Sans MT" w:eastAsiaTheme="minorEastAsia" w:hAnsi="Gill Sans MT"/>
                <w:noProof/>
                <w:lang w:eastAsia="en-GB"/>
              </w:rPr>
              <w:drawing>
                <wp:inline distT="0" distB="0" distL="0" distR="0" wp14:anchorId="5A4DA06F" wp14:editId="6F109B69">
                  <wp:extent cx="1080000" cy="1080000"/>
                  <wp:effectExtent l="0" t="0" r="6350" b="6350"/>
                  <wp:docPr id="50081" name="Picture 50081" descr="N:\qrcode.54915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qrcode.5491585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446" w:type="dxa"/>
            <w:tcBorders>
              <w:top w:val="single" w:sz="18" w:space="0" w:color="auto"/>
              <w:left w:val="single" w:sz="18" w:space="0" w:color="auto"/>
              <w:bottom w:val="single" w:sz="18" w:space="0" w:color="auto"/>
              <w:right w:val="single" w:sz="18" w:space="0" w:color="auto"/>
            </w:tcBorders>
            <w:vAlign w:val="center"/>
          </w:tcPr>
          <w:p w14:paraId="0C95AB5F" w14:textId="77777777" w:rsidR="000905D7" w:rsidRDefault="000905D7" w:rsidP="000905D7">
            <w:pPr>
              <w:jc w:val="center"/>
              <w:rPr>
                <w:rFonts w:ascii="Gill Sans MT" w:eastAsiaTheme="minorEastAsia" w:hAnsi="Gill Sans MT"/>
                <w:noProof/>
                <w:lang w:eastAsia="en-GB"/>
              </w:rPr>
            </w:pPr>
            <w:r>
              <w:rPr>
                <w:rFonts w:ascii="Gill Sans MT" w:eastAsiaTheme="minorEastAsia" w:hAnsi="Gill Sans MT"/>
                <w:lang w:val="cy-GB"/>
              </w:rPr>
              <w:t>Pecyn Gwybodaeth i Rieni</w:t>
            </w:r>
          </w:p>
          <w:p w14:paraId="2360B789" w14:textId="35CD8A23" w:rsidR="000905D7" w:rsidRPr="005E35EF" w:rsidRDefault="000905D7" w:rsidP="000905D7">
            <w:pPr>
              <w:jc w:val="center"/>
              <w:rPr>
                <w:rFonts w:ascii="Gill Sans MT" w:hAnsi="Gill Sans MT"/>
                <w:lang w:val="cy-GB"/>
              </w:rPr>
            </w:pPr>
            <w:r w:rsidRPr="000A23D1">
              <w:rPr>
                <w:rFonts w:ascii="Berlin Sans FB" w:hAnsi="Berlin Sans FB"/>
                <w:noProof/>
                <w:lang w:eastAsia="en-GB"/>
              </w:rPr>
              <w:drawing>
                <wp:inline distT="0" distB="0" distL="0" distR="0" wp14:anchorId="29393696" wp14:editId="12EFD21D">
                  <wp:extent cx="1080000" cy="1080000"/>
                  <wp:effectExtent l="0" t="0" r="6350" b="6350"/>
                  <wp:docPr id="50082" name="Picture 50082" descr="N:\qrcode.5491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qrcode.5491589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08" w:type="dxa"/>
            <w:vMerge w:val="restart"/>
            <w:tcBorders>
              <w:top w:val="single" w:sz="18" w:space="0" w:color="auto"/>
              <w:left w:val="single" w:sz="18" w:space="0" w:color="auto"/>
              <w:right w:val="single" w:sz="18" w:space="0" w:color="auto"/>
            </w:tcBorders>
            <w:shd w:val="clear" w:color="auto" w:fill="000000" w:themeFill="text1"/>
            <w:textDirection w:val="tbRl"/>
          </w:tcPr>
          <w:p w14:paraId="506DC05C" w14:textId="405B42C6" w:rsidR="000905D7" w:rsidRPr="00985152" w:rsidRDefault="00985152" w:rsidP="000905D7">
            <w:pPr>
              <w:ind w:left="113" w:right="113"/>
              <w:rPr>
                <w:rFonts w:ascii="Gill Sans MT" w:hAnsi="Gill Sans MT"/>
                <w:b/>
                <w:bCs/>
                <w:lang w:val="cy-GB"/>
              </w:rPr>
            </w:pPr>
            <w:r w:rsidRPr="00985152">
              <w:rPr>
                <w:rFonts w:ascii="Gill Sans MT" w:hAnsi="Gill Sans MT"/>
                <w:b/>
                <w:bCs/>
                <w:lang w:val="cy-GB"/>
              </w:rPr>
              <w:t xml:space="preserve">Codau QR </w:t>
            </w:r>
            <w:r>
              <w:rPr>
                <w:rFonts w:ascii="Gill Sans MT" w:hAnsi="Gill Sans MT"/>
                <w:b/>
                <w:bCs/>
                <w:lang w:val="cy-GB"/>
              </w:rPr>
              <w:t xml:space="preserve">                               </w:t>
            </w:r>
            <w:r w:rsidRPr="00985152">
              <w:rPr>
                <w:rFonts w:ascii="Gill Sans MT" w:hAnsi="Gill Sans MT"/>
                <w:b/>
                <w:bCs/>
                <w:lang w:val="cy-GB"/>
              </w:rPr>
              <w:t xml:space="preserve"> Manylion Cyswllt</w:t>
            </w:r>
          </w:p>
        </w:tc>
        <w:tc>
          <w:tcPr>
            <w:tcW w:w="233" w:type="dxa"/>
            <w:vMerge w:val="restart"/>
            <w:tcBorders>
              <w:top w:val="nil"/>
              <w:left w:val="single" w:sz="18" w:space="0" w:color="auto"/>
              <w:right w:val="dashSmallGap" w:sz="4" w:space="0" w:color="808080" w:themeColor="background1" w:themeShade="80"/>
            </w:tcBorders>
          </w:tcPr>
          <w:p w14:paraId="1D796F1A" w14:textId="77777777" w:rsidR="000905D7" w:rsidRPr="005E35EF" w:rsidRDefault="000905D7" w:rsidP="000905D7">
            <w:pPr>
              <w:rPr>
                <w:rFonts w:ascii="Gill Sans MT" w:hAnsi="Gill Sans MT"/>
                <w:lang w:val="cy-GB"/>
              </w:rPr>
            </w:pPr>
          </w:p>
        </w:tc>
        <w:tc>
          <w:tcPr>
            <w:tcW w:w="233" w:type="dxa"/>
            <w:vMerge w:val="restart"/>
            <w:tcBorders>
              <w:top w:val="nil"/>
              <w:left w:val="dashSmallGap" w:sz="4" w:space="0" w:color="808080" w:themeColor="background1" w:themeShade="80"/>
              <w:right w:val="single" w:sz="18" w:space="0" w:color="auto"/>
            </w:tcBorders>
          </w:tcPr>
          <w:p w14:paraId="56A7FE94" w14:textId="77777777" w:rsidR="000905D7" w:rsidRPr="005E35EF" w:rsidRDefault="000905D7" w:rsidP="000905D7">
            <w:pPr>
              <w:rPr>
                <w:rFonts w:ascii="Gill Sans MT" w:hAnsi="Gill Sans MT"/>
                <w:lang w:val="cy-GB"/>
              </w:rPr>
            </w:pPr>
          </w:p>
        </w:tc>
        <w:tc>
          <w:tcPr>
            <w:tcW w:w="4973" w:type="dxa"/>
            <w:vMerge w:val="restart"/>
            <w:tcBorders>
              <w:top w:val="single" w:sz="18" w:space="0" w:color="auto"/>
              <w:left w:val="single" w:sz="18" w:space="0" w:color="auto"/>
              <w:right w:val="single" w:sz="18" w:space="0" w:color="auto"/>
            </w:tcBorders>
          </w:tcPr>
          <w:p w14:paraId="05DE4E35" w14:textId="44C55317" w:rsidR="000905D7" w:rsidRPr="002808B8" w:rsidRDefault="000905D7" w:rsidP="000905D7">
            <w:pPr>
              <w:rPr>
                <w:rFonts w:ascii="Gill Sans MT" w:hAnsi="Gill Sans MT"/>
                <w:spacing w:val="-6"/>
                <w:lang w:val="cy-GB"/>
              </w:rPr>
            </w:pPr>
            <w:r w:rsidRPr="002808B8">
              <w:rPr>
                <w:noProof/>
                <w:spacing w:val="-6"/>
                <w:lang w:eastAsia="en-GB"/>
              </w:rPr>
              <mc:AlternateContent>
                <mc:Choice Requires="wps">
                  <w:drawing>
                    <wp:anchor distT="0" distB="0" distL="114300" distR="114300" simplePos="0" relativeHeight="252089344" behindDoc="0" locked="0" layoutInCell="1" allowOverlap="1" wp14:anchorId="61117C1C" wp14:editId="76D32771">
                      <wp:simplePos x="0" y="0"/>
                      <wp:positionH relativeFrom="column">
                        <wp:posOffset>1820760</wp:posOffset>
                      </wp:positionH>
                      <wp:positionV relativeFrom="paragraph">
                        <wp:posOffset>1708414</wp:posOffset>
                      </wp:positionV>
                      <wp:extent cx="1390650" cy="1163955"/>
                      <wp:effectExtent l="0" t="0" r="0" b="0"/>
                      <wp:wrapSquare wrapText="bothSides"/>
                      <wp:docPr id="50070" name="Text Box 50070"/>
                      <wp:cNvGraphicFramePr/>
                      <a:graphic xmlns:a="http://schemas.openxmlformats.org/drawingml/2006/main">
                        <a:graphicData uri="http://schemas.microsoft.com/office/word/2010/wordprocessingShape">
                          <wps:wsp>
                            <wps:cNvSpPr txBox="1"/>
                            <wps:spPr>
                              <a:xfrm>
                                <a:off x="0" y="0"/>
                                <a:ext cx="1390650" cy="116395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90"/>
                                  </w:tblGrid>
                                  <w:tr w:rsidR="000905D7" w14:paraId="4C06958C" w14:textId="77777777" w:rsidTr="00C3459B">
                                    <w:tc>
                                      <w:tcPr>
                                        <w:tcW w:w="1252" w:type="dxa"/>
                                        <w:tcBorders>
                                          <w:bottom w:val="single" w:sz="4" w:space="0" w:color="808080" w:themeColor="background1" w:themeShade="80"/>
                                          <w:right w:val="single" w:sz="4" w:space="0" w:color="808080" w:themeColor="background1" w:themeShade="80"/>
                                        </w:tcBorders>
                                      </w:tcPr>
                                      <w:p w14:paraId="470D3F81" w14:textId="77777777" w:rsidR="000905D7" w:rsidRPr="00C3459B" w:rsidRDefault="000905D7" w:rsidP="00995446">
                                        <w:pPr>
                                          <w:jc w:val="center"/>
                                          <w:rPr>
                                            <w:b/>
                                            <w:bCs/>
                                            <w:lang w:val="cy-GB"/>
                                          </w:rPr>
                                        </w:pPr>
                                        <w:r>
                                          <w:rPr>
                                            <w:b/>
                                            <w:bCs/>
                                            <w:lang w:val="cy-GB"/>
                                          </w:rPr>
                                          <w:t xml:space="preserve">Pwysau </w:t>
                                        </w:r>
                                        <w:r>
                                          <w:rPr>
                                            <w:b/>
                                            <w:bCs/>
                                            <w:lang w:val="cy-GB"/>
                                          </w:rPr>
                                          <w:br/>
                                          <w:t>(</w:t>
                                        </w:r>
                                        <w:r w:rsidRPr="00C3459B">
                                          <w:rPr>
                                            <w:b/>
                                            <w:bCs/>
                                            <w:i/>
                                            <w:iCs/>
                                            <w:lang w:val="cy-GB"/>
                                          </w:rPr>
                                          <w:t>p</w:t>
                                        </w:r>
                                        <w:r>
                                          <w:rPr>
                                            <w:b/>
                                            <w:bCs/>
                                            <w:lang w:val="cy-GB"/>
                                          </w:rPr>
                                          <w:t xml:space="preserve"> kg)</w:t>
                                        </w:r>
                                      </w:p>
                                    </w:tc>
                                    <w:tc>
                                      <w:tcPr>
                                        <w:tcW w:w="890" w:type="dxa"/>
                                        <w:tcBorders>
                                          <w:left w:val="single" w:sz="4" w:space="0" w:color="808080" w:themeColor="background1" w:themeShade="80"/>
                                          <w:bottom w:val="single" w:sz="4" w:space="0" w:color="808080" w:themeColor="background1" w:themeShade="80"/>
                                        </w:tcBorders>
                                      </w:tcPr>
                                      <w:p w14:paraId="624A009E" w14:textId="77777777" w:rsidR="000905D7" w:rsidRPr="00C3459B" w:rsidRDefault="000905D7" w:rsidP="00995446">
                                        <w:pPr>
                                          <w:jc w:val="center"/>
                                          <w:rPr>
                                            <w:b/>
                                            <w:bCs/>
                                            <w:lang w:val="cy-GB"/>
                                          </w:rPr>
                                        </w:pPr>
                                        <w:r w:rsidRPr="00C3459B">
                                          <w:rPr>
                                            <w:b/>
                                            <w:bCs/>
                                            <w:lang w:val="cy-GB"/>
                                          </w:rPr>
                                          <w:t>Amlder</w:t>
                                        </w:r>
                                      </w:p>
                                    </w:tc>
                                  </w:tr>
                                  <w:tr w:rsidR="000905D7" w14:paraId="352C5E85" w14:textId="77777777" w:rsidTr="00C3459B">
                                    <w:tc>
                                      <w:tcPr>
                                        <w:tcW w:w="1252" w:type="dxa"/>
                                        <w:tcBorders>
                                          <w:top w:val="single" w:sz="4" w:space="0" w:color="808080" w:themeColor="background1" w:themeShade="80"/>
                                          <w:right w:val="single" w:sz="4" w:space="0" w:color="808080" w:themeColor="background1" w:themeShade="80"/>
                                        </w:tcBorders>
                                      </w:tcPr>
                                      <w:p w14:paraId="33A40822" w14:textId="77777777" w:rsidR="000905D7" w:rsidRPr="00C3459B" w:rsidRDefault="000905D7" w:rsidP="00995446">
                                        <w:pPr>
                                          <w:jc w:val="center"/>
                                          <w:rPr>
                                            <w:b/>
                                            <w:bCs/>
                                            <w:lang w:val="cy-GB"/>
                                          </w:rPr>
                                        </w:pPr>
                                        <w:r w:rsidRPr="00C3459B">
                                          <w:rPr>
                                            <w:b/>
                                            <w:bCs/>
                                            <w:lang w:val="cy-GB"/>
                                          </w:rPr>
                                          <w:t xml:space="preserve">0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w:t>
                                        </w:r>
                                        <w:r>
                                          <w:rPr>
                                            <w:rFonts w:eastAsiaTheme="minorEastAsia"/>
                                            <w:b/>
                                            <w:bCs/>
                                            <w:lang w:val="cy-GB"/>
                                          </w:rPr>
                                          <w:t>10</w:t>
                                        </w:r>
                                      </w:p>
                                    </w:tc>
                                    <w:tc>
                                      <w:tcPr>
                                        <w:tcW w:w="890" w:type="dxa"/>
                                        <w:tcBorders>
                                          <w:top w:val="single" w:sz="4" w:space="0" w:color="808080" w:themeColor="background1" w:themeShade="80"/>
                                          <w:left w:val="single" w:sz="4" w:space="0" w:color="808080" w:themeColor="background1" w:themeShade="80"/>
                                        </w:tcBorders>
                                      </w:tcPr>
                                      <w:p w14:paraId="36D8C5E3" w14:textId="77777777" w:rsidR="000905D7" w:rsidRPr="00C3459B" w:rsidRDefault="000905D7" w:rsidP="00995446">
                                        <w:pPr>
                                          <w:jc w:val="center"/>
                                          <w:rPr>
                                            <w:b/>
                                            <w:bCs/>
                                            <w:lang w:val="cy-GB"/>
                                          </w:rPr>
                                        </w:pPr>
                                        <w:r>
                                          <w:rPr>
                                            <w:b/>
                                            <w:bCs/>
                                            <w:lang w:val="cy-GB"/>
                                          </w:rPr>
                                          <w:t>9</w:t>
                                        </w:r>
                                      </w:p>
                                    </w:tc>
                                  </w:tr>
                                  <w:tr w:rsidR="000905D7" w14:paraId="19842AB5" w14:textId="77777777" w:rsidTr="00C3459B">
                                    <w:tc>
                                      <w:tcPr>
                                        <w:tcW w:w="1252" w:type="dxa"/>
                                        <w:tcBorders>
                                          <w:right w:val="single" w:sz="4" w:space="0" w:color="808080" w:themeColor="background1" w:themeShade="80"/>
                                        </w:tcBorders>
                                      </w:tcPr>
                                      <w:p w14:paraId="0232F1FB" w14:textId="77777777" w:rsidR="000905D7" w:rsidRPr="00C3459B" w:rsidRDefault="000905D7" w:rsidP="00995446">
                                        <w:pPr>
                                          <w:jc w:val="center"/>
                                          <w:rPr>
                                            <w:b/>
                                            <w:bCs/>
                                            <w:lang w:val="cy-GB"/>
                                          </w:rPr>
                                        </w:pPr>
                                        <w:r>
                                          <w:rPr>
                                            <w:b/>
                                            <w:bCs/>
                                            <w:lang w:val="cy-GB"/>
                                          </w:rPr>
                                          <w:t>10</w:t>
                                        </w:r>
                                        <w:r w:rsidRPr="00C3459B">
                                          <w:rPr>
                                            <w:b/>
                                            <w:bCs/>
                                            <w:lang w:val="cy-GB"/>
                                          </w:rPr>
                                          <w:t xml:space="preserve">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1</w:t>
                                        </w:r>
                                        <w:r>
                                          <w:rPr>
                                            <w:rFonts w:eastAsiaTheme="minorEastAsia"/>
                                            <w:b/>
                                            <w:bCs/>
                                            <w:lang w:val="cy-GB"/>
                                          </w:rPr>
                                          <w:t>5</w:t>
                                        </w:r>
                                      </w:p>
                                    </w:tc>
                                    <w:tc>
                                      <w:tcPr>
                                        <w:tcW w:w="890" w:type="dxa"/>
                                        <w:tcBorders>
                                          <w:left w:val="single" w:sz="4" w:space="0" w:color="808080" w:themeColor="background1" w:themeShade="80"/>
                                        </w:tcBorders>
                                      </w:tcPr>
                                      <w:p w14:paraId="7779DF9B" w14:textId="77777777" w:rsidR="000905D7" w:rsidRPr="00C3459B" w:rsidRDefault="000905D7" w:rsidP="00995446">
                                        <w:pPr>
                                          <w:jc w:val="center"/>
                                          <w:rPr>
                                            <w:b/>
                                            <w:bCs/>
                                            <w:lang w:val="cy-GB"/>
                                          </w:rPr>
                                        </w:pPr>
                                        <w:r>
                                          <w:rPr>
                                            <w:b/>
                                            <w:bCs/>
                                            <w:lang w:val="cy-GB"/>
                                          </w:rPr>
                                          <w:t>6</w:t>
                                        </w:r>
                                      </w:p>
                                    </w:tc>
                                  </w:tr>
                                  <w:tr w:rsidR="000905D7" w14:paraId="6DAE8ABC" w14:textId="77777777" w:rsidTr="00C3459B">
                                    <w:tc>
                                      <w:tcPr>
                                        <w:tcW w:w="1252" w:type="dxa"/>
                                        <w:tcBorders>
                                          <w:right w:val="single" w:sz="4" w:space="0" w:color="808080" w:themeColor="background1" w:themeShade="80"/>
                                        </w:tcBorders>
                                      </w:tcPr>
                                      <w:p w14:paraId="7E6733CC" w14:textId="77777777" w:rsidR="000905D7" w:rsidRPr="00C3459B" w:rsidRDefault="000905D7" w:rsidP="00995446">
                                        <w:pPr>
                                          <w:jc w:val="center"/>
                                          <w:rPr>
                                            <w:b/>
                                            <w:bCs/>
                                            <w:lang w:val="cy-GB"/>
                                          </w:rPr>
                                        </w:pPr>
                                        <w:r w:rsidRPr="00C3459B">
                                          <w:rPr>
                                            <w:b/>
                                            <w:bCs/>
                                            <w:lang w:val="cy-GB"/>
                                          </w:rPr>
                                          <w:t>1</w:t>
                                        </w:r>
                                        <w:r>
                                          <w:rPr>
                                            <w:b/>
                                            <w:bCs/>
                                            <w:lang w:val="cy-GB"/>
                                          </w:rPr>
                                          <w:t>5</w:t>
                                        </w:r>
                                        <w:r w:rsidRPr="00C3459B">
                                          <w:rPr>
                                            <w:b/>
                                            <w:bCs/>
                                            <w:lang w:val="cy-GB"/>
                                          </w:rPr>
                                          <w:t xml:space="preserve">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w:t>
                                        </w:r>
                                        <w:r>
                                          <w:rPr>
                                            <w:rFonts w:eastAsiaTheme="minorEastAsia"/>
                                            <w:b/>
                                            <w:bCs/>
                                            <w:lang w:val="cy-GB"/>
                                          </w:rPr>
                                          <w:t>20</w:t>
                                        </w:r>
                                      </w:p>
                                    </w:tc>
                                    <w:tc>
                                      <w:tcPr>
                                        <w:tcW w:w="890" w:type="dxa"/>
                                        <w:tcBorders>
                                          <w:left w:val="single" w:sz="4" w:space="0" w:color="808080" w:themeColor="background1" w:themeShade="80"/>
                                        </w:tcBorders>
                                      </w:tcPr>
                                      <w:p w14:paraId="583B1557" w14:textId="77777777" w:rsidR="000905D7" w:rsidRPr="00C3459B" w:rsidRDefault="000905D7" w:rsidP="00995446">
                                        <w:pPr>
                                          <w:jc w:val="center"/>
                                          <w:rPr>
                                            <w:b/>
                                            <w:bCs/>
                                            <w:lang w:val="cy-GB"/>
                                          </w:rPr>
                                        </w:pPr>
                                        <w:r>
                                          <w:rPr>
                                            <w:b/>
                                            <w:bCs/>
                                            <w:lang w:val="cy-GB"/>
                                          </w:rPr>
                                          <w:t>7</w:t>
                                        </w:r>
                                      </w:p>
                                    </w:tc>
                                  </w:tr>
                                  <w:tr w:rsidR="000905D7" w14:paraId="6914F299" w14:textId="77777777" w:rsidTr="00C3459B">
                                    <w:tc>
                                      <w:tcPr>
                                        <w:tcW w:w="1252" w:type="dxa"/>
                                        <w:tcBorders>
                                          <w:right w:val="single" w:sz="4" w:space="0" w:color="808080" w:themeColor="background1" w:themeShade="80"/>
                                        </w:tcBorders>
                                      </w:tcPr>
                                      <w:p w14:paraId="5C0D5039" w14:textId="77777777" w:rsidR="000905D7" w:rsidRPr="00C3459B" w:rsidRDefault="000905D7" w:rsidP="00995446">
                                        <w:pPr>
                                          <w:jc w:val="center"/>
                                          <w:rPr>
                                            <w:b/>
                                            <w:bCs/>
                                            <w:lang w:val="cy-GB"/>
                                          </w:rPr>
                                        </w:pPr>
                                        <w:r>
                                          <w:rPr>
                                            <w:b/>
                                            <w:bCs/>
                                            <w:lang w:val="cy-GB"/>
                                          </w:rPr>
                                          <w:t>20</w:t>
                                        </w:r>
                                        <w:r w:rsidRPr="00C3459B">
                                          <w:rPr>
                                            <w:b/>
                                            <w:bCs/>
                                            <w:lang w:val="cy-GB"/>
                                          </w:rPr>
                                          <w:t xml:space="preserve">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w:t>
                                        </w:r>
                                        <w:r>
                                          <w:rPr>
                                            <w:rFonts w:eastAsiaTheme="minorEastAsia"/>
                                            <w:b/>
                                            <w:bCs/>
                                            <w:lang w:val="cy-GB"/>
                                          </w:rPr>
                                          <w:t>4</w:t>
                                        </w:r>
                                        <w:r w:rsidRPr="00C3459B">
                                          <w:rPr>
                                            <w:rFonts w:eastAsiaTheme="minorEastAsia"/>
                                            <w:b/>
                                            <w:bCs/>
                                            <w:lang w:val="cy-GB"/>
                                          </w:rPr>
                                          <w:t>0</w:t>
                                        </w:r>
                                      </w:p>
                                    </w:tc>
                                    <w:tc>
                                      <w:tcPr>
                                        <w:tcW w:w="890" w:type="dxa"/>
                                        <w:tcBorders>
                                          <w:left w:val="single" w:sz="4" w:space="0" w:color="808080" w:themeColor="background1" w:themeShade="80"/>
                                        </w:tcBorders>
                                      </w:tcPr>
                                      <w:p w14:paraId="05CB735A" w14:textId="77777777" w:rsidR="000905D7" w:rsidRPr="00C3459B" w:rsidRDefault="000905D7" w:rsidP="00995446">
                                        <w:pPr>
                                          <w:jc w:val="center"/>
                                          <w:rPr>
                                            <w:b/>
                                            <w:bCs/>
                                            <w:lang w:val="cy-GB"/>
                                          </w:rPr>
                                        </w:pPr>
                                        <w:r>
                                          <w:rPr>
                                            <w:b/>
                                            <w:bCs/>
                                            <w:lang w:val="cy-GB"/>
                                          </w:rPr>
                                          <w:t>5</w:t>
                                        </w:r>
                                      </w:p>
                                    </w:tc>
                                  </w:tr>
                                </w:tbl>
                                <w:p w14:paraId="63ABCC8B" w14:textId="77777777" w:rsidR="000905D7" w:rsidRPr="006F76AE" w:rsidRDefault="000905D7" w:rsidP="00C3459B">
                                  <w:pPr>
                                    <w:rPr>
                                      <w:lang w:val="cy-GB"/>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7C1C" id="Text Box 50070" o:spid="_x0000_s1046" type="#_x0000_t202" style="position:absolute;margin-left:143.35pt;margin-top:134.5pt;width:109.5pt;height:91.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" filled="f" stroked="f" strokeweight=".5pt">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90"/>
                            </w:tblGrid>
                            <w:tr w:rsidR="000905D7" w14:paraId="4C06958C" w14:textId="77777777" w:rsidTr="00C3459B">
                              <w:tc>
                                <w:tcPr>
                                  <w:tcW w:w="1252" w:type="dxa"/>
                                  <w:tcBorders>
                                    <w:bottom w:val="single" w:sz="4" w:space="0" w:color="808080" w:themeColor="background1" w:themeShade="80"/>
                                    <w:right w:val="single" w:sz="4" w:space="0" w:color="808080" w:themeColor="background1" w:themeShade="80"/>
                                  </w:tcBorders>
                                </w:tcPr>
                                <w:p w14:paraId="470D3F81" w14:textId="77777777" w:rsidR="000905D7" w:rsidRPr="00C3459B" w:rsidRDefault="000905D7" w:rsidP="00995446">
                                  <w:pPr>
                                    <w:jc w:val="center"/>
                                    <w:rPr>
                                      <w:b/>
                                      <w:bCs/>
                                      <w:lang w:val="cy-GB"/>
                                    </w:rPr>
                                  </w:pPr>
                                  <w:r>
                                    <w:rPr>
                                      <w:b/>
                                      <w:bCs/>
                                      <w:lang w:val="cy-GB"/>
                                    </w:rPr>
                                    <w:t xml:space="preserve">Pwysau </w:t>
                                  </w:r>
                                  <w:r>
                                    <w:rPr>
                                      <w:b/>
                                      <w:bCs/>
                                      <w:lang w:val="cy-GB"/>
                                    </w:rPr>
                                    <w:br/>
                                    <w:t>(</w:t>
                                  </w:r>
                                  <w:r w:rsidRPr="00C3459B">
                                    <w:rPr>
                                      <w:b/>
                                      <w:bCs/>
                                      <w:i/>
                                      <w:iCs/>
                                      <w:lang w:val="cy-GB"/>
                                    </w:rPr>
                                    <w:t>p</w:t>
                                  </w:r>
                                  <w:r>
                                    <w:rPr>
                                      <w:b/>
                                      <w:bCs/>
                                      <w:lang w:val="cy-GB"/>
                                    </w:rPr>
                                    <w:t xml:space="preserve"> kg)</w:t>
                                  </w:r>
                                </w:p>
                              </w:tc>
                              <w:tc>
                                <w:tcPr>
                                  <w:tcW w:w="890" w:type="dxa"/>
                                  <w:tcBorders>
                                    <w:left w:val="single" w:sz="4" w:space="0" w:color="808080" w:themeColor="background1" w:themeShade="80"/>
                                    <w:bottom w:val="single" w:sz="4" w:space="0" w:color="808080" w:themeColor="background1" w:themeShade="80"/>
                                  </w:tcBorders>
                                </w:tcPr>
                                <w:p w14:paraId="624A009E" w14:textId="77777777" w:rsidR="000905D7" w:rsidRPr="00C3459B" w:rsidRDefault="000905D7" w:rsidP="00995446">
                                  <w:pPr>
                                    <w:jc w:val="center"/>
                                    <w:rPr>
                                      <w:b/>
                                      <w:bCs/>
                                      <w:lang w:val="cy-GB"/>
                                    </w:rPr>
                                  </w:pPr>
                                  <w:r w:rsidRPr="00C3459B">
                                    <w:rPr>
                                      <w:b/>
                                      <w:bCs/>
                                      <w:lang w:val="cy-GB"/>
                                    </w:rPr>
                                    <w:t>Amlder</w:t>
                                  </w:r>
                                </w:p>
                              </w:tc>
                            </w:tr>
                            <w:tr w:rsidR="000905D7" w14:paraId="352C5E85" w14:textId="77777777" w:rsidTr="00C3459B">
                              <w:tc>
                                <w:tcPr>
                                  <w:tcW w:w="1252" w:type="dxa"/>
                                  <w:tcBorders>
                                    <w:top w:val="single" w:sz="4" w:space="0" w:color="808080" w:themeColor="background1" w:themeShade="80"/>
                                    <w:right w:val="single" w:sz="4" w:space="0" w:color="808080" w:themeColor="background1" w:themeShade="80"/>
                                  </w:tcBorders>
                                </w:tcPr>
                                <w:p w14:paraId="33A40822" w14:textId="77777777" w:rsidR="000905D7" w:rsidRPr="00C3459B" w:rsidRDefault="000905D7" w:rsidP="00995446">
                                  <w:pPr>
                                    <w:jc w:val="center"/>
                                    <w:rPr>
                                      <w:b/>
                                      <w:bCs/>
                                      <w:lang w:val="cy-GB"/>
                                    </w:rPr>
                                  </w:pPr>
                                  <w:r w:rsidRPr="00C3459B">
                                    <w:rPr>
                                      <w:b/>
                                      <w:bCs/>
                                      <w:lang w:val="cy-GB"/>
                                    </w:rPr>
                                    <w:t xml:space="preserve">0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w:t>
                                  </w:r>
                                  <w:r>
                                    <w:rPr>
                                      <w:rFonts w:eastAsiaTheme="minorEastAsia"/>
                                      <w:b/>
                                      <w:bCs/>
                                      <w:lang w:val="cy-GB"/>
                                    </w:rPr>
                                    <w:t>10</w:t>
                                  </w:r>
                                </w:p>
                              </w:tc>
                              <w:tc>
                                <w:tcPr>
                                  <w:tcW w:w="890" w:type="dxa"/>
                                  <w:tcBorders>
                                    <w:top w:val="single" w:sz="4" w:space="0" w:color="808080" w:themeColor="background1" w:themeShade="80"/>
                                    <w:left w:val="single" w:sz="4" w:space="0" w:color="808080" w:themeColor="background1" w:themeShade="80"/>
                                  </w:tcBorders>
                                </w:tcPr>
                                <w:p w14:paraId="36D8C5E3" w14:textId="77777777" w:rsidR="000905D7" w:rsidRPr="00C3459B" w:rsidRDefault="000905D7" w:rsidP="00995446">
                                  <w:pPr>
                                    <w:jc w:val="center"/>
                                    <w:rPr>
                                      <w:b/>
                                      <w:bCs/>
                                      <w:lang w:val="cy-GB"/>
                                    </w:rPr>
                                  </w:pPr>
                                  <w:r>
                                    <w:rPr>
                                      <w:b/>
                                      <w:bCs/>
                                      <w:lang w:val="cy-GB"/>
                                    </w:rPr>
                                    <w:t>9</w:t>
                                  </w:r>
                                </w:p>
                              </w:tc>
                            </w:tr>
                            <w:tr w:rsidR="000905D7" w14:paraId="19842AB5" w14:textId="77777777" w:rsidTr="00C3459B">
                              <w:tc>
                                <w:tcPr>
                                  <w:tcW w:w="1252" w:type="dxa"/>
                                  <w:tcBorders>
                                    <w:right w:val="single" w:sz="4" w:space="0" w:color="808080" w:themeColor="background1" w:themeShade="80"/>
                                  </w:tcBorders>
                                </w:tcPr>
                                <w:p w14:paraId="0232F1FB" w14:textId="77777777" w:rsidR="000905D7" w:rsidRPr="00C3459B" w:rsidRDefault="000905D7" w:rsidP="00995446">
                                  <w:pPr>
                                    <w:jc w:val="center"/>
                                    <w:rPr>
                                      <w:b/>
                                      <w:bCs/>
                                      <w:lang w:val="cy-GB"/>
                                    </w:rPr>
                                  </w:pPr>
                                  <w:r>
                                    <w:rPr>
                                      <w:b/>
                                      <w:bCs/>
                                      <w:lang w:val="cy-GB"/>
                                    </w:rPr>
                                    <w:t>10</w:t>
                                  </w:r>
                                  <w:r w:rsidRPr="00C3459B">
                                    <w:rPr>
                                      <w:b/>
                                      <w:bCs/>
                                      <w:lang w:val="cy-GB"/>
                                    </w:rPr>
                                    <w:t xml:space="preserve">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1</w:t>
                                  </w:r>
                                  <w:r>
                                    <w:rPr>
                                      <w:rFonts w:eastAsiaTheme="minorEastAsia"/>
                                      <w:b/>
                                      <w:bCs/>
                                      <w:lang w:val="cy-GB"/>
                                    </w:rPr>
                                    <w:t>5</w:t>
                                  </w:r>
                                </w:p>
                              </w:tc>
                              <w:tc>
                                <w:tcPr>
                                  <w:tcW w:w="890" w:type="dxa"/>
                                  <w:tcBorders>
                                    <w:left w:val="single" w:sz="4" w:space="0" w:color="808080" w:themeColor="background1" w:themeShade="80"/>
                                  </w:tcBorders>
                                </w:tcPr>
                                <w:p w14:paraId="7779DF9B" w14:textId="77777777" w:rsidR="000905D7" w:rsidRPr="00C3459B" w:rsidRDefault="000905D7" w:rsidP="00995446">
                                  <w:pPr>
                                    <w:jc w:val="center"/>
                                    <w:rPr>
                                      <w:b/>
                                      <w:bCs/>
                                      <w:lang w:val="cy-GB"/>
                                    </w:rPr>
                                  </w:pPr>
                                  <w:r>
                                    <w:rPr>
                                      <w:b/>
                                      <w:bCs/>
                                      <w:lang w:val="cy-GB"/>
                                    </w:rPr>
                                    <w:t>6</w:t>
                                  </w:r>
                                </w:p>
                              </w:tc>
                            </w:tr>
                            <w:tr w:rsidR="000905D7" w14:paraId="6DAE8ABC" w14:textId="77777777" w:rsidTr="00C3459B">
                              <w:tc>
                                <w:tcPr>
                                  <w:tcW w:w="1252" w:type="dxa"/>
                                  <w:tcBorders>
                                    <w:right w:val="single" w:sz="4" w:space="0" w:color="808080" w:themeColor="background1" w:themeShade="80"/>
                                  </w:tcBorders>
                                </w:tcPr>
                                <w:p w14:paraId="7E6733CC" w14:textId="77777777" w:rsidR="000905D7" w:rsidRPr="00C3459B" w:rsidRDefault="000905D7" w:rsidP="00995446">
                                  <w:pPr>
                                    <w:jc w:val="center"/>
                                    <w:rPr>
                                      <w:b/>
                                      <w:bCs/>
                                      <w:lang w:val="cy-GB"/>
                                    </w:rPr>
                                  </w:pPr>
                                  <w:r w:rsidRPr="00C3459B">
                                    <w:rPr>
                                      <w:b/>
                                      <w:bCs/>
                                      <w:lang w:val="cy-GB"/>
                                    </w:rPr>
                                    <w:t>1</w:t>
                                  </w:r>
                                  <w:r>
                                    <w:rPr>
                                      <w:b/>
                                      <w:bCs/>
                                      <w:lang w:val="cy-GB"/>
                                    </w:rPr>
                                    <w:t>5</w:t>
                                  </w:r>
                                  <w:r w:rsidRPr="00C3459B">
                                    <w:rPr>
                                      <w:b/>
                                      <w:bCs/>
                                      <w:lang w:val="cy-GB"/>
                                    </w:rPr>
                                    <w:t xml:space="preserve">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w:t>
                                  </w:r>
                                  <w:r>
                                    <w:rPr>
                                      <w:rFonts w:eastAsiaTheme="minorEastAsia"/>
                                      <w:b/>
                                      <w:bCs/>
                                      <w:lang w:val="cy-GB"/>
                                    </w:rPr>
                                    <w:t>20</w:t>
                                  </w:r>
                                </w:p>
                              </w:tc>
                              <w:tc>
                                <w:tcPr>
                                  <w:tcW w:w="890" w:type="dxa"/>
                                  <w:tcBorders>
                                    <w:left w:val="single" w:sz="4" w:space="0" w:color="808080" w:themeColor="background1" w:themeShade="80"/>
                                  </w:tcBorders>
                                </w:tcPr>
                                <w:p w14:paraId="583B1557" w14:textId="77777777" w:rsidR="000905D7" w:rsidRPr="00C3459B" w:rsidRDefault="000905D7" w:rsidP="00995446">
                                  <w:pPr>
                                    <w:jc w:val="center"/>
                                    <w:rPr>
                                      <w:b/>
                                      <w:bCs/>
                                      <w:lang w:val="cy-GB"/>
                                    </w:rPr>
                                  </w:pPr>
                                  <w:r>
                                    <w:rPr>
                                      <w:b/>
                                      <w:bCs/>
                                      <w:lang w:val="cy-GB"/>
                                    </w:rPr>
                                    <w:t>7</w:t>
                                  </w:r>
                                </w:p>
                              </w:tc>
                            </w:tr>
                            <w:tr w:rsidR="000905D7" w14:paraId="6914F299" w14:textId="77777777" w:rsidTr="00C3459B">
                              <w:tc>
                                <w:tcPr>
                                  <w:tcW w:w="1252" w:type="dxa"/>
                                  <w:tcBorders>
                                    <w:right w:val="single" w:sz="4" w:space="0" w:color="808080" w:themeColor="background1" w:themeShade="80"/>
                                  </w:tcBorders>
                                </w:tcPr>
                                <w:p w14:paraId="5C0D5039" w14:textId="77777777" w:rsidR="000905D7" w:rsidRPr="00C3459B" w:rsidRDefault="000905D7" w:rsidP="00995446">
                                  <w:pPr>
                                    <w:jc w:val="center"/>
                                    <w:rPr>
                                      <w:b/>
                                      <w:bCs/>
                                      <w:lang w:val="cy-GB"/>
                                    </w:rPr>
                                  </w:pPr>
                                  <w:r>
                                    <w:rPr>
                                      <w:b/>
                                      <w:bCs/>
                                      <w:lang w:val="cy-GB"/>
                                    </w:rPr>
                                    <w:t>20</w:t>
                                  </w:r>
                                  <w:r w:rsidRPr="00C3459B">
                                    <w:rPr>
                                      <w:b/>
                                      <w:bCs/>
                                      <w:lang w:val="cy-GB"/>
                                    </w:rPr>
                                    <w:t xml:space="preserve"> &lt; </w:t>
                                  </w:r>
                                  <w:r w:rsidRPr="00C3459B">
                                    <w:rPr>
                                      <w:b/>
                                      <w:bCs/>
                                      <w:i/>
                                      <w:iCs/>
                                      <w:lang w:val="cy-GB"/>
                                    </w:rPr>
                                    <w:t>p</w:t>
                                  </w:r>
                                  <w:r w:rsidRPr="00C3459B">
                                    <w:rPr>
                                      <w:b/>
                                      <w:bCs/>
                                      <w:lang w:val="cy-GB"/>
                                    </w:rPr>
                                    <w:t xml:space="preserve"> </w:t>
                                  </w:r>
                                  <m:oMath>
                                    <m:r>
                                      <m:rPr>
                                        <m:sty m:val="bi"/>
                                      </m:rPr>
                                      <w:rPr>
                                        <w:rFonts w:ascii="Cambria Math" w:hAnsi="Cambria Math"/>
                                        <w:lang w:val="cy-GB"/>
                                      </w:rPr>
                                      <m:t>≤</m:t>
                                    </m:r>
                                  </m:oMath>
                                  <w:r w:rsidRPr="00C3459B">
                                    <w:rPr>
                                      <w:rFonts w:eastAsiaTheme="minorEastAsia"/>
                                      <w:b/>
                                      <w:bCs/>
                                      <w:lang w:val="cy-GB"/>
                                    </w:rPr>
                                    <w:t xml:space="preserve"> </w:t>
                                  </w:r>
                                  <w:r>
                                    <w:rPr>
                                      <w:rFonts w:eastAsiaTheme="minorEastAsia"/>
                                      <w:b/>
                                      <w:bCs/>
                                      <w:lang w:val="cy-GB"/>
                                    </w:rPr>
                                    <w:t>4</w:t>
                                  </w:r>
                                  <w:r w:rsidRPr="00C3459B">
                                    <w:rPr>
                                      <w:rFonts w:eastAsiaTheme="minorEastAsia"/>
                                      <w:b/>
                                      <w:bCs/>
                                      <w:lang w:val="cy-GB"/>
                                    </w:rPr>
                                    <w:t>0</w:t>
                                  </w:r>
                                </w:p>
                              </w:tc>
                              <w:tc>
                                <w:tcPr>
                                  <w:tcW w:w="890" w:type="dxa"/>
                                  <w:tcBorders>
                                    <w:left w:val="single" w:sz="4" w:space="0" w:color="808080" w:themeColor="background1" w:themeShade="80"/>
                                  </w:tcBorders>
                                </w:tcPr>
                                <w:p w14:paraId="05CB735A" w14:textId="77777777" w:rsidR="000905D7" w:rsidRPr="00C3459B" w:rsidRDefault="000905D7" w:rsidP="00995446">
                                  <w:pPr>
                                    <w:jc w:val="center"/>
                                    <w:rPr>
                                      <w:b/>
                                      <w:bCs/>
                                      <w:lang w:val="cy-GB"/>
                                    </w:rPr>
                                  </w:pPr>
                                  <w:r>
                                    <w:rPr>
                                      <w:b/>
                                      <w:bCs/>
                                      <w:lang w:val="cy-GB"/>
                                    </w:rPr>
                                    <w:t>5</w:t>
                                  </w:r>
                                </w:p>
                              </w:tc>
                            </w:tr>
                          </w:tbl>
                          <w:p w14:paraId="63ABCC8B" w14:textId="77777777" w:rsidR="000905D7" w:rsidRPr="006F76AE" w:rsidRDefault="000905D7" w:rsidP="00C3459B">
                            <w:pPr>
                              <w:rPr>
                                <w:lang w:val="cy-GB"/>
                              </w:rPr>
                            </w:pPr>
                          </w:p>
                        </w:txbxContent>
                      </v:textbox>
                      <w10:wrap type="square"/>
                    </v:shape>
                  </w:pict>
                </mc:Fallback>
              </mc:AlternateContent>
            </w:r>
            <w:r w:rsidRPr="002808B8">
              <w:rPr>
                <w:rFonts w:ascii="Gill Sans MT" w:hAnsi="Gill Sans MT"/>
                <w:b/>
                <w:bCs/>
                <w:spacing w:val="-6"/>
                <w:lang w:val="cy-GB"/>
              </w:rPr>
              <w:t xml:space="preserve">(1) </w:t>
            </w:r>
            <w:r w:rsidRPr="002808B8">
              <w:rPr>
                <w:rFonts w:ascii="Gill Sans MT" w:hAnsi="Gill Sans MT"/>
                <w:b/>
                <w:bCs/>
                <w:noProof/>
                <w:spacing w:val="-6"/>
                <w:lang w:eastAsia="en-GB"/>
              </w:rPr>
              <w:drawing>
                <wp:anchor distT="0" distB="0" distL="114300" distR="114300" simplePos="0" relativeHeight="252088320" behindDoc="0" locked="0" layoutInCell="1" allowOverlap="1" wp14:anchorId="1D9D221F" wp14:editId="3032D3B5">
                  <wp:simplePos x="0" y="0"/>
                  <wp:positionH relativeFrom="column">
                    <wp:posOffset>17366</wp:posOffset>
                  </wp:positionH>
                  <wp:positionV relativeFrom="paragraph">
                    <wp:posOffset>66343</wp:posOffset>
                  </wp:positionV>
                  <wp:extent cx="359410" cy="359410"/>
                  <wp:effectExtent l="0" t="0" r="2540" b="2540"/>
                  <wp:wrapSquare wrapText="bothSides"/>
                  <wp:docPr id="50071" name="Picture 5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2808B8">
              <w:rPr>
                <w:rFonts w:ascii="Gill Sans MT" w:hAnsi="Gill Sans MT"/>
                <w:b/>
                <w:bCs/>
                <w:spacing w:val="-6"/>
                <w:lang w:val="cy-GB"/>
              </w:rPr>
              <w:t xml:space="preserve">Pa rai o’r rhifau canlynol sy’n rhifau cymarebol? </w:t>
            </w:r>
            <m:oMath>
              <m:r>
                <m:rPr>
                  <m:sty m:val="bi"/>
                </m:rPr>
                <w:rPr>
                  <w:rFonts w:ascii="Cambria Math" w:hAnsi="Cambria Math"/>
                  <w:spacing w:val="-6"/>
                  <w:lang w:val="cy-GB"/>
                </w:rPr>
                <m:t>7</m:t>
              </m:r>
            </m:oMath>
            <w:r w:rsidRPr="002808B8">
              <w:rPr>
                <w:rFonts w:ascii="Gill Sans MT" w:hAnsi="Gill Sans MT"/>
                <w:b/>
                <w:bCs/>
                <w:spacing w:val="-6"/>
                <w:lang w:val="cy-GB"/>
              </w:rPr>
              <w:t xml:space="preserve">, </w:t>
            </w:r>
            <m:oMath>
              <m:rad>
                <m:radPr>
                  <m:degHide m:val="1"/>
                  <m:ctrlPr>
                    <w:rPr>
                      <w:rFonts w:ascii="Cambria Math" w:hAnsi="Cambria Math"/>
                      <w:b/>
                      <w:bCs/>
                      <w:i/>
                      <w:spacing w:val="-6"/>
                      <w:lang w:val="cy-GB"/>
                    </w:rPr>
                  </m:ctrlPr>
                </m:radPr>
                <m:deg/>
                <m:e>
                  <m:r>
                    <m:rPr>
                      <m:sty m:val="bi"/>
                    </m:rPr>
                    <w:rPr>
                      <w:rFonts w:ascii="Cambria Math" w:hAnsi="Cambria Math"/>
                      <w:spacing w:val="-6"/>
                      <w:lang w:val="cy-GB"/>
                    </w:rPr>
                    <m:t>7</m:t>
                  </m:r>
                </m:e>
              </m:rad>
            </m:oMath>
            <w:r w:rsidRPr="002808B8">
              <w:rPr>
                <w:rFonts w:ascii="Gill Sans MT" w:eastAsiaTheme="minorEastAsia" w:hAnsi="Gill Sans MT"/>
                <w:b/>
                <w:bCs/>
                <w:spacing w:val="-6"/>
                <w:lang w:val="cy-GB"/>
              </w:rPr>
              <w:t xml:space="preserve">, </w:t>
            </w:r>
            <m:oMath>
              <m:f>
                <m:fPr>
                  <m:ctrlPr>
                    <w:rPr>
                      <w:rFonts w:ascii="Cambria Math" w:eastAsiaTheme="minorEastAsia" w:hAnsi="Cambria Math"/>
                      <w:b/>
                      <w:bCs/>
                      <w:i/>
                      <w:spacing w:val="-6"/>
                      <w:lang w:val="cy-GB"/>
                    </w:rPr>
                  </m:ctrlPr>
                </m:fPr>
                <m:num>
                  <m:r>
                    <m:rPr>
                      <m:sty m:val="bi"/>
                    </m:rPr>
                    <w:rPr>
                      <w:rFonts w:ascii="Cambria Math" w:eastAsiaTheme="minorEastAsia" w:hAnsi="Cambria Math"/>
                      <w:spacing w:val="-6"/>
                      <w:lang w:val="cy-GB"/>
                    </w:rPr>
                    <m:t>1</m:t>
                  </m:r>
                </m:num>
                <m:den>
                  <m:r>
                    <m:rPr>
                      <m:sty m:val="bi"/>
                    </m:rPr>
                    <w:rPr>
                      <w:rFonts w:ascii="Cambria Math" w:eastAsiaTheme="minorEastAsia" w:hAnsi="Cambria Math"/>
                      <w:spacing w:val="-6"/>
                      <w:lang w:val="cy-GB"/>
                    </w:rPr>
                    <m:t>6</m:t>
                  </m:r>
                </m:den>
              </m:f>
            </m:oMath>
            <w:r w:rsidRPr="002808B8">
              <w:rPr>
                <w:rFonts w:ascii="Gill Sans MT" w:eastAsiaTheme="minorEastAsia" w:hAnsi="Gill Sans MT"/>
                <w:b/>
                <w:bCs/>
                <w:spacing w:val="-6"/>
                <w:lang w:val="cy-GB"/>
              </w:rPr>
              <w:t xml:space="preserve">, </w:t>
            </w:r>
            <m:oMath>
              <m:r>
                <m:rPr>
                  <m:sty m:val="bi"/>
                </m:rPr>
                <w:rPr>
                  <w:rFonts w:ascii="Cambria Math" w:eastAsiaTheme="minorEastAsia" w:hAnsi="Cambria Math"/>
                  <w:spacing w:val="-6"/>
                  <w:lang w:val="cy-GB"/>
                </w:rPr>
                <m:t>π</m:t>
              </m:r>
            </m:oMath>
            <w:r w:rsidRPr="002808B8">
              <w:rPr>
                <w:rFonts w:ascii="Gill Sans MT" w:eastAsiaTheme="minorEastAsia" w:hAnsi="Gill Sans MT"/>
                <w:b/>
                <w:bCs/>
                <w:spacing w:val="-6"/>
                <w:lang w:val="cy-GB"/>
              </w:rPr>
              <w:t xml:space="preserve">, </w:t>
            </w:r>
            <m:oMath>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9</m:t>
                  </m:r>
                </m:e>
              </m:rad>
            </m:oMath>
            <w:r w:rsidRPr="002808B8">
              <w:rPr>
                <w:rFonts w:ascii="Gill Sans MT" w:eastAsiaTheme="minorEastAsia" w:hAnsi="Gill Sans MT"/>
                <w:b/>
                <w:bCs/>
                <w:spacing w:val="-6"/>
                <w:lang w:val="cy-GB"/>
              </w:rPr>
              <w:t xml:space="preserve">, </w:t>
            </w:r>
            <m:oMath>
              <m:r>
                <m:rPr>
                  <m:sty m:val="bi"/>
                </m:rPr>
                <w:rPr>
                  <w:rFonts w:ascii="Cambria Math" w:eastAsiaTheme="minorEastAsia" w:hAnsi="Cambria Math"/>
                  <w:spacing w:val="-6"/>
                  <w:lang w:val="cy-GB"/>
                </w:rPr>
                <m:t>0.2</m:t>
              </m:r>
              <m:acc>
                <m:accPr>
                  <m:chr m:val="̇"/>
                  <m:ctrlPr>
                    <w:rPr>
                      <w:rFonts w:ascii="Cambria Math" w:eastAsiaTheme="minorEastAsia" w:hAnsi="Cambria Math"/>
                      <w:b/>
                      <w:bCs/>
                      <w:i/>
                      <w:spacing w:val="-6"/>
                      <w:lang w:val="cy-GB"/>
                    </w:rPr>
                  </m:ctrlPr>
                </m:accPr>
                <m:e>
                  <m:r>
                    <m:rPr>
                      <m:sty m:val="bi"/>
                    </m:rPr>
                    <w:rPr>
                      <w:rFonts w:ascii="Cambria Math" w:eastAsiaTheme="minorEastAsia" w:hAnsi="Cambria Math"/>
                      <w:spacing w:val="-6"/>
                      <w:lang w:val="cy-GB"/>
                    </w:rPr>
                    <m:t>4</m:t>
                  </m:r>
                </m:e>
              </m:acc>
            </m:oMath>
            <w:r w:rsidRPr="002808B8">
              <w:rPr>
                <w:rFonts w:ascii="Gill Sans MT" w:eastAsiaTheme="minorEastAsia" w:hAnsi="Gill Sans MT"/>
                <w:b/>
                <w:bCs/>
                <w:spacing w:val="-6"/>
                <w:lang w:val="cy-GB"/>
              </w:rPr>
              <w:t xml:space="preserve">, </w:t>
            </w:r>
            <m:oMath>
              <m:f>
                <m:fPr>
                  <m:ctrlPr>
                    <w:rPr>
                      <w:rFonts w:ascii="Cambria Math" w:eastAsiaTheme="minorEastAsia" w:hAnsi="Cambria Math"/>
                      <w:b/>
                      <w:bCs/>
                      <w:i/>
                      <w:spacing w:val="-6"/>
                      <w:lang w:val="cy-GB"/>
                    </w:rPr>
                  </m:ctrlPr>
                </m:fPr>
                <m:num>
                  <m:r>
                    <m:rPr>
                      <m:sty m:val="bi"/>
                    </m:rPr>
                    <w:rPr>
                      <w:rFonts w:ascii="Cambria Math" w:eastAsiaTheme="minorEastAsia" w:hAnsi="Cambria Math"/>
                      <w:spacing w:val="-6"/>
                      <w:lang w:val="cy-GB"/>
                    </w:rPr>
                    <m:t>6</m:t>
                  </m:r>
                </m:num>
                <m:den>
                  <m:r>
                    <m:rPr>
                      <m:sty m:val="bi"/>
                    </m:rPr>
                    <w:rPr>
                      <w:rFonts w:ascii="Cambria Math" w:eastAsiaTheme="minorEastAsia" w:hAnsi="Cambria Math"/>
                      <w:spacing w:val="-6"/>
                      <w:lang w:val="cy-GB"/>
                    </w:rPr>
                    <m:t>0</m:t>
                  </m:r>
                </m:den>
              </m:f>
            </m:oMath>
            <w:r w:rsidRPr="002808B8">
              <w:rPr>
                <w:rFonts w:ascii="Gill Sans MT" w:eastAsiaTheme="minorEastAsia" w:hAnsi="Gill Sans MT"/>
                <w:b/>
                <w:bCs/>
                <w:spacing w:val="-6"/>
                <w:lang w:val="cy-GB"/>
              </w:rPr>
              <w:t xml:space="preserve">. (2) Symleiddiwch y canlynol. (a) </w:t>
            </w:r>
            <m:oMath>
              <m:r>
                <m:rPr>
                  <m:sty m:val="bi"/>
                </m:rPr>
                <w:rPr>
                  <w:rFonts w:ascii="Cambria Math" w:eastAsiaTheme="minorEastAsia" w:hAnsi="Cambria Math"/>
                  <w:spacing w:val="-6"/>
                  <w:lang w:val="cy-GB"/>
                </w:rPr>
                <m:t>6</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2</m:t>
                  </m:r>
                </m:e>
              </m:rad>
              <m:r>
                <m:rPr>
                  <m:sty m:val="bi"/>
                </m:rPr>
                <w:rPr>
                  <w:rFonts w:ascii="Cambria Math" w:eastAsiaTheme="minorEastAsia" w:hAnsi="Cambria Math"/>
                  <w:spacing w:val="-6"/>
                  <w:lang w:val="cy-GB"/>
                </w:rPr>
                <m:t>-2</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2</m:t>
                  </m:r>
                </m:e>
              </m:rad>
            </m:oMath>
            <w:r w:rsidRPr="002808B8">
              <w:rPr>
                <w:rFonts w:ascii="Gill Sans MT" w:eastAsiaTheme="minorEastAsia" w:hAnsi="Gill Sans MT"/>
                <w:b/>
                <w:bCs/>
                <w:spacing w:val="-6"/>
                <w:lang w:val="cy-GB"/>
              </w:rPr>
              <w:t xml:space="preserve">; (b) </w:t>
            </w:r>
            <m:oMath>
              <m:r>
                <m:rPr>
                  <m:sty m:val="bi"/>
                </m:rPr>
                <w:rPr>
                  <w:rFonts w:ascii="Cambria Math" w:eastAsiaTheme="minorEastAsia" w:hAnsi="Cambria Math"/>
                  <w:spacing w:val="-6"/>
                  <w:lang w:val="cy-GB"/>
                </w:rPr>
                <m:t>4</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11</m:t>
                  </m:r>
                </m:e>
              </m:rad>
              <m:r>
                <m:rPr>
                  <m:sty m:val="bi"/>
                </m:rPr>
                <w:rPr>
                  <w:rFonts w:ascii="Cambria Math" w:eastAsiaTheme="minorEastAsia" w:hAnsi="Cambria Math"/>
                  <w:spacing w:val="-6"/>
                  <w:lang w:val="cy-GB"/>
                </w:rPr>
                <m:t>+3</m:t>
              </m:r>
              <m:rad>
                <m:radPr>
                  <m:ctrlPr>
                    <w:rPr>
                      <w:rFonts w:ascii="Cambria Math" w:eastAsiaTheme="minorEastAsia" w:hAnsi="Cambria Math"/>
                      <w:b/>
                      <w:bCs/>
                      <w:i/>
                      <w:spacing w:val="-6"/>
                      <w:lang w:val="cy-GB"/>
                    </w:rPr>
                  </m:ctrlPr>
                </m:radPr>
                <m:deg>
                  <m:r>
                    <m:rPr>
                      <m:sty m:val="bi"/>
                    </m:rPr>
                    <w:rPr>
                      <w:rFonts w:ascii="Cambria Math" w:hAnsi="Cambria Math"/>
                      <w:spacing w:val="-6"/>
                      <w:lang w:val="cy-GB"/>
                    </w:rPr>
                    <m:t>3</m:t>
                  </m:r>
                </m:deg>
                <m:e>
                  <m:r>
                    <m:rPr>
                      <m:sty m:val="bi"/>
                    </m:rPr>
                    <w:rPr>
                      <w:rFonts w:ascii="Cambria Math" w:eastAsiaTheme="minorEastAsia" w:hAnsi="Cambria Math"/>
                      <w:spacing w:val="-6"/>
                      <w:lang w:val="cy-GB"/>
                    </w:rPr>
                    <m:t>9</m:t>
                  </m:r>
                </m:e>
              </m:rad>
              <m:r>
                <m:rPr>
                  <m:sty m:val="bi"/>
                </m:rPr>
                <w:rPr>
                  <w:rFonts w:ascii="Cambria Math" w:eastAsiaTheme="minorEastAsia" w:hAnsi="Cambria Math"/>
                  <w:spacing w:val="-6"/>
                  <w:lang w:val="cy-GB"/>
                </w:rPr>
                <m:t>+5</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11</m:t>
                  </m:r>
                </m:e>
              </m:rad>
              <m:r>
                <m:rPr>
                  <m:sty m:val="bi"/>
                </m:rPr>
                <w:rPr>
                  <w:rFonts w:ascii="Cambria Math" w:eastAsiaTheme="minorEastAsia" w:hAnsi="Cambria Math"/>
                  <w:spacing w:val="-6"/>
                  <w:lang w:val="cy-GB"/>
                </w:rPr>
                <m:t>-</m:t>
              </m:r>
              <m:rad>
                <m:radPr>
                  <m:ctrlPr>
                    <w:rPr>
                      <w:rFonts w:ascii="Cambria Math" w:eastAsiaTheme="minorEastAsia" w:hAnsi="Cambria Math"/>
                      <w:b/>
                      <w:bCs/>
                      <w:i/>
                      <w:spacing w:val="-6"/>
                      <w:lang w:val="cy-GB"/>
                    </w:rPr>
                  </m:ctrlPr>
                </m:radPr>
                <m:deg>
                  <m:r>
                    <m:rPr>
                      <m:sty m:val="bi"/>
                    </m:rPr>
                    <w:rPr>
                      <w:rFonts w:ascii="Cambria Math" w:hAnsi="Cambria Math"/>
                      <w:spacing w:val="-6"/>
                      <w:lang w:val="cy-GB"/>
                    </w:rPr>
                    <m:t>3</m:t>
                  </m:r>
                </m:deg>
                <m:e>
                  <m:r>
                    <m:rPr>
                      <m:sty m:val="bi"/>
                    </m:rPr>
                    <w:rPr>
                      <w:rFonts w:ascii="Cambria Math" w:eastAsiaTheme="minorEastAsia" w:hAnsi="Cambria Math"/>
                      <w:spacing w:val="-6"/>
                      <w:lang w:val="cy-GB"/>
                    </w:rPr>
                    <m:t>9</m:t>
                  </m:r>
                </m:e>
              </m:rad>
            </m:oMath>
            <w:r w:rsidRPr="002808B8">
              <w:rPr>
                <w:rFonts w:ascii="Gill Sans MT" w:eastAsiaTheme="minorEastAsia" w:hAnsi="Gill Sans MT"/>
                <w:b/>
                <w:bCs/>
                <w:spacing w:val="-6"/>
                <w:lang w:val="cy-GB"/>
              </w:rPr>
              <w:t xml:space="preserve">; (c) </w:t>
            </w:r>
            <m:oMath>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18</m:t>
                  </m:r>
                </m:e>
              </m:rad>
            </m:oMath>
            <w:r w:rsidRPr="002808B8">
              <w:rPr>
                <w:rFonts w:ascii="Gill Sans MT" w:eastAsiaTheme="minorEastAsia" w:hAnsi="Gill Sans MT"/>
                <w:b/>
                <w:bCs/>
                <w:spacing w:val="-6"/>
                <w:lang w:val="cy-GB"/>
              </w:rPr>
              <w:t xml:space="preserve">; (ch) </w:t>
            </w:r>
            <m:oMath>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20</m:t>
                  </m:r>
                </m:e>
              </m:rad>
              <m:r>
                <m:rPr>
                  <m:sty m:val="bi"/>
                </m:rPr>
                <w:rPr>
                  <w:rFonts w:ascii="Cambria Math" w:eastAsiaTheme="minorEastAsia" w:hAnsi="Cambria Math"/>
                  <w:spacing w:val="-6"/>
                  <w:lang w:val="cy-GB"/>
                </w:rPr>
                <m:t>×</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45</m:t>
                  </m:r>
                </m:e>
              </m:rad>
            </m:oMath>
            <w:r w:rsidRPr="002808B8">
              <w:rPr>
                <w:rFonts w:ascii="Gill Sans MT" w:eastAsiaTheme="minorEastAsia" w:hAnsi="Gill Sans MT"/>
                <w:b/>
                <w:bCs/>
                <w:spacing w:val="-6"/>
                <w:lang w:val="cy-GB"/>
              </w:rPr>
              <w:t xml:space="preserve">; (d) </w:t>
            </w:r>
            <m:oMath>
              <m:r>
                <m:rPr>
                  <m:sty m:val="bi"/>
                </m:rPr>
                <w:rPr>
                  <w:rFonts w:ascii="Cambria Math" w:eastAsiaTheme="minorEastAsia" w:hAnsi="Cambria Math"/>
                  <w:spacing w:val="-6"/>
                  <w:lang w:val="cy-GB"/>
                </w:rPr>
                <m:t>(4-2</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5</m:t>
                  </m:r>
                </m:e>
              </m:rad>
              <m:r>
                <m:rPr>
                  <m:sty m:val="bi"/>
                </m:rPr>
                <w:rPr>
                  <w:rFonts w:ascii="Cambria Math" w:eastAsiaTheme="minorEastAsia" w:hAnsi="Cambria Math"/>
                  <w:spacing w:val="-6"/>
                  <w:lang w:val="cy-GB"/>
                </w:rPr>
                <m:t>)(6+</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5</m:t>
                  </m:r>
                </m:e>
              </m:rad>
              <m:r>
                <m:rPr>
                  <m:sty m:val="bi"/>
                </m:rPr>
                <w:rPr>
                  <w:rFonts w:ascii="Cambria Math" w:eastAsiaTheme="minorEastAsia" w:hAnsi="Cambria Math"/>
                  <w:spacing w:val="-6"/>
                  <w:lang w:val="cy-GB"/>
                </w:rPr>
                <m:t>)</m:t>
              </m:r>
            </m:oMath>
            <w:r w:rsidRPr="002808B8">
              <w:rPr>
                <w:rFonts w:ascii="Gill Sans MT" w:eastAsiaTheme="minorEastAsia" w:hAnsi="Gill Sans MT"/>
                <w:b/>
                <w:bCs/>
                <w:spacing w:val="-6"/>
                <w:lang w:val="cy-GB"/>
              </w:rPr>
              <w:t xml:space="preserve">; (dd) </w:t>
            </w:r>
            <m:oMath>
              <m:sSup>
                <m:sSupPr>
                  <m:ctrlPr>
                    <w:rPr>
                      <w:rFonts w:ascii="Cambria Math" w:eastAsiaTheme="minorEastAsia" w:hAnsi="Cambria Math"/>
                      <w:b/>
                      <w:bCs/>
                      <w:i/>
                      <w:spacing w:val="-6"/>
                      <w:lang w:val="cy-GB"/>
                    </w:rPr>
                  </m:ctrlPr>
                </m:sSupPr>
                <m:e>
                  <m:r>
                    <m:rPr>
                      <m:sty m:val="bi"/>
                    </m:rPr>
                    <w:rPr>
                      <w:rFonts w:ascii="Cambria Math" w:eastAsiaTheme="minorEastAsia" w:hAnsi="Cambria Math"/>
                      <w:spacing w:val="-6"/>
                      <w:lang w:val="cy-GB"/>
                    </w:rPr>
                    <m:t>(4+3</m:t>
                  </m:r>
                  <m:rad>
                    <m:radPr>
                      <m:degHide m:val="1"/>
                      <m:ctrlPr>
                        <w:rPr>
                          <w:rFonts w:ascii="Cambria Math" w:eastAsiaTheme="minorEastAsia" w:hAnsi="Cambria Math"/>
                          <w:b/>
                          <w:bCs/>
                          <w:i/>
                          <w:spacing w:val="-6"/>
                          <w:lang w:val="cy-GB"/>
                        </w:rPr>
                      </m:ctrlPr>
                    </m:radPr>
                    <m:deg/>
                    <m:e>
                      <m:r>
                        <m:rPr>
                          <m:sty m:val="bi"/>
                        </m:rPr>
                        <w:rPr>
                          <w:rFonts w:ascii="Cambria Math" w:eastAsiaTheme="minorEastAsia" w:hAnsi="Cambria Math"/>
                          <w:spacing w:val="-6"/>
                          <w:lang w:val="cy-GB"/>
                        </w:rPr>
                        <m:t>5</m:t>
                      </m:r>
                    </m:e>
                  </m:rad>
                  <m:r>
                    <m:rPr>
                      <m:sty m:val="bi"/>
                    </m:rPr>
                    <w:rPr>
                      <w:rFonts w:ascii="Cambria Math" w:eastAsiaTheme="minorEastAsia" w:hAnsi="Cambria Math"/>
                      <w:spacing w:val="-6"/>
                      <w:lang w:val="cy-GB"/>
                    </w:rPr>
                    <m:t>)</m:t>
                  </m:r>
                </m:e>
                <m:sup>
                  <m:r>
                    <m:rPr>
                      <m:sty m:val="bi"/>
                    </m:rPr>
                    <w:rPr>
                      <w:rFonts w:ascii="Cambria Math" w:eastAsiaTheme="minorEastAsia" w:hAnsi="Cambria Math"/>
                      <w:spacing w:val="-6"/>
                      <w:lang w:val="cy-GB"/>
                    </w:rPr>
                    <m:t>2</m:t>
                  </m:r>
                </m:sup>
              </m:sSup>
            </m:oMath>
            <w:r w:rsidRPr="002808B8">
              <w:rPr>
                <w:rFonts w:ascii="Gill Sans MT" w:eastAsiaTheme="minorEastAsia" w:hAnsi="Gill Sans MT"/>
                <w:b/>
                <w:bCs/>
                <w:spacing w:val="-6"/>
                <w:lang w:val="cy-GB"/>
              </w:rPr>
              <w:t>. (3) Cyfrifwch yr AER ar gyfer cyfrif cynilo ble mae llog o 2.1% yn cael ei dalu bob mis. (4) Mae Deiniol yn bwriadu benthyg £9,000 o gwmni Loans4U. Mae’r gyfradd llog yn 2% bob chwarter, ac mae’r cwmni’n codi tâl misol o £4 am ddefnyddio’r cyfrif. Beth yw’r gyfradd APR? (5) Lluniwch histogram ar gyfer y data pwysau ar y dde. (6) Defnyddiwch yr histogram o gwestiwn (5) i gyfrifo amcangyfrif ar gyfer (a) canolrif: (b) chwartel isaf; (c) chwartel uchaf y pwysau.</w:t>
            </w:r>
          </w:p>
        </w:tc>
        <w:tc>
          <w:tcPr>
            <w:tcW w:w="582" w:type="dxa"/>
            <w:vMerge w:val="restart"/>
            <w:tcBorders>
              <w:top w:val="single" w:sz="18" w:space="0" w:color="auto"/>
              <w:left w:val="single" w:sz="18" w:space="0" w:color="auto"/>
              <w:right w:val="single" w:sz="18" w:space="0" w:color="auto"/>
            </w:tcBorders>
            <w:shd w:val="clear" w:color="auto" w:fill="FFC000"/>
            <w:textDirection w:val="tbRl"/>
          </w:tcPr>
          <w:p w14:paraId="28F0956E" w14:textId="77777777" w:rsidR="000905D7" w:rsidRPr="00270CB8" w:rsidRDefault="000905D7" w:rsidP="000905D7">
            <w:pPr>
              <w:ind w:left="113" w:right="113"/>
              <w:rPr>
                <w:rFonts w:ascii="Gill Sans MT" w:hAnsi="Gill Sans MT"/>
                <w:b/>
                <w:bCs/>
                <w:sz w:val="24"/>
                <w:szCs w:val="24"/>
                <w:lang w:val="cy-GB"/>
              </w:rPr>
            </w:pPr>
            <w:r w:rsidRPr="00270CB8">
              <w:rPr>
                <w:rFonts w:ascii="Gill Sans MT" w:hAnsi="Gill Sans MT"/>
                <w:b/>
                <w:bCs/>
                <w:color w:val="FFFFFF" w:themeColor="background1"/>
                <w:sz w:val="24"/>
                <w:szCs w:val="24"/>
                <w:lang w:val="cy-GB"/>
              </w:rPr>
              <w:t>U</w:t>
            </w:r>
            <w:r w:rsidRPr="00270CB8">
              <w:rPr>
                <w:rFonts w:ascii="Gill Sans MT" w:hAnsi="Gill Sans MT"/>
                <w:b/>
                <w:bCs/>
                <w:sz w:val="24"/>
                <w:szCs w:val="24"/>
                <w:lang w:val="cy-GB"/>
              </w:rPr>
              <w:t xml:space="preserve"> </w:t>
            </w:r>
            <w:r>
              <w:rPr>
                <w:rFonts w:ascii="Gill Sans MT" w:hAnsi="Gill Sans MT"/>
                <w:b/>
                <w:bCs/>
                <w:sz w:val="24"/>
                <w:szCs w:val="24"/>
                <w:lang w:val="cy-GB"/>
              </w:rPr>
              <w:t>Diwedd Blwyddyn 11</w:t>
            </w:r>
            <w:r w:rsidRPr="00270CB8">
              <w:rPr>
                <w:rFonts w:ascii="Gill Sans MT" w:hAnsi="Gill Sans MT"/>
                <w:b/>
                <w:bCs/>
                <w:sz w:val="24"/>
                <w:szCs w:val="24"/>
                <w:lang w:val="cy-GB"/>
              </w:rPr>
              <w:t xml:space="preserve"> </w:t>
            </w:r>
            <w:r w:rsidRPr="00270CB8">
              <w:rPr>
                <w:rFonts w:ascii="Gill Sans MT" w:hAnsi="Gill Sans MT"/>
                <w:b/>
                <w:bCs/>
                <w:color w:val="FFFFFF" w:themeColor="background1"/>
                <w:sz w:val="24"/>
                <w:szCs w:val="24"/>
                <w:lang w:val="cy-GB"/>
              </w:rPr>
              <w:t>(</w:t>
            </w:r>
            <w:r>
              <w:rPr>
                <w:rFonts w:ascii="Gill Sans MT" w:hAnsi="Gill Sans MT"/>
                <w:b/>
                <w:bCs/>
                <w:color w:val="FFFFFF" w:themeColor="background1"/>
                <w:sz w:val="24"/>
                <w:szCs w:val="24"/>
                <w:lang w:val="cy-GB"/>
              </w:rPr>
              <w:t>30</w:t>
            </w:r>
            <w:r w:rsidRPr="00270CB8">
              <w:rPr>
                <w:rFonts w:ascii="Gill Sans MT" w:hAnsi="Gill Sans MT"/>
                <w:b/>
                <w:bCs/>
                <w:color w:val="FFFFFF" w:themeColor="background1"/>
                <w:sz w:val="24"/>
                <w:szCs w:val="24"/>
                <w:lang w:val="cy-GB"/>
              </w:rPr>
              <w:t>)</w:t>
            </w:r>
          </w:p>
          <w:p w14:paraId="708339B2" w14:textId="77777777" w:rsidR="000905D7" w:rsidRPr="005E35EF" w:rsidRDefault="000905D7" w:rsidP="000905D7">
            <w:pPr>
              <w:ind w:left="113" w:right="113"/>
              <w:rPr>
                <w:rFonts w:ascii="Gill Sans MT" w:hAnsi="Gill Sans MT"/>
                <w:lang w:val="cy-GB"/>
              </w:rPr>
            </w:pPr>
          </w:p>
        </w:tc>
      </w:tr>
      <w:tr w:rsidR="000905D7" w:rsidRPr="005E35EF" w14:paraId="1641B27D" w14:textId="77777777" w:rsidTr="00A150CB">
        <w:trPr>
          <w:cantSplit/>
          <w:trHeight w:val="1701"/>
        </w:trPr>
        <w:tc>
          <w:tcPr>
            <w:tcW w:w="4891" w:type="dxa"/>
            <w:gridSpan w:val="2"/>
            <w:tcBorders>
              <w:top w:val="single" w:sz="18" w:space="0" w:color="auto"/>
              <w:left w:val="single" w:sz="18" w:space="0" w:color="auto"/>
              <w:bottom w:val="single" w:sz="18" w:space="0" w:color="auto"/>
              <w:right w:val="single" w:sz="18" w:space="0" w:color="auto"/>
            </w:tcBorders>
            <w:vAlign w:val="center"/>
          </w:tcPr>
          <w:p w14:paraId="6B270A38" w14:textId="77777777" w:rsidR="000905D7" w:rsidRPr="00E464E1" w:rsidRDefault="000905D7" w:rsidP="000905D7">
            <w:pPr>
              <w:rPr>
                <w:rFonts w:ascii="Berlin Sans FB" w:hAnsi="Berlin Sans FB"/>
                <w:sz w:val="32"/>
                <w:szCs w:val="36"/>
                <w:lang w:val="cy-GB"/>
              </w:rPr>
            </w:pPr>
            <w:r w:rsidRPr="00E464E1">
              <w:rPr>
                <w:rFonts w:ascii="Berlin Sans FB" w:hAnsi="Berlin Sans FB"/>
                <w:sz w:val="32"/>
                <w:szCs w:val="36"/>
                <w:lang w:val="cy-GB"/>
              </w:rPr>
              <w:t>Awdur: Dr Gareth Evans</w:t>
            </w:r>
          </w:p>
          <w:p w14:paraId="53C008F1" w14:textId="77777777" w:rsidR="000905D7" w:rsidRPr="00E464E1" w:rsidRDefault="000905D7" w:rsidP="000905D7">
            <w:pPr>
              <w:rPr>
                <w:rFonts w:ascii="Berlin Sans FB" w:hAnsi="Berlin Sans FB"/>
                <w:sz w:val="32"/>
                <w:szCs w:val="32"/>
                <w:lang w:val="cy-GB"/>
              </w:rPr>
            </w:pPr>
            <w:r w:rsidRPr="00E464E1">
              <w:rPr>
                <w:rFonts w:ascii="Berlin Sans FB" w:hAnsi="Berlin Sans FB"/>
                <w:noProof/>
                <w:sz w:val="40"/>
                <w:szCs w:val="40"/>
                <w:lang w:eastAsia="en-GB"/>
              </w:rPr>
              <mc:AlternateContent>
                <mc:Choice Requires="wpg">
                  <w:drawing>
                    <wp:anchor distT="0" distB="0" distL="114300" distR="114300" simplePos="0" relativeHeight="252090368" behindDoc="0" locked="0" layoutInCell="1" allowOverlap="1" wp14:anchorId="51A33701" wp14:editId="7D8208FC">
                      <wp:simplePos x="0" y="0"/>
                      <wp:positionH relativeFrom="column">
                        <wp:posOffset>21814</wp:posOffset>
                      </wp:positionH>
                      <wp:positionV relativeFrom="paragraph">
                        <wp:posOffset>51435</wp:posOffset>
                      </wp:positionV>
                      <wp:extent cx="438504" cy="810315"/>
                      <wp:effectExtent l="0" t="0" r="0" b="8890"/>
                      <wp:wrapNone/>
                      <wp:docPr id="50076" name="Group 50076"/>
                      <wp:cNvGraphicFramePr/>
                      <a:graphic xmlns:a="http://schemas.openxmlformats.org/drawingml/2006/main">
                        <a:graphicData uri="http://schemas.microsoft.com/office/word/2010/wordprocessingGroup">
                          <wpg:wgp>
                            <wpg:cNvGrpSpPr/>
                            <wpg:grpSpPr>
                              <a:xfrm>
                                <a:off x="0" y="0"/>
                                <a:ext cx="438504" cy="810315"/>
                                <a:chOff x="0" y="0"/>
                                <a:chExt cx="835025" cy="1543357"/>
                              </a:xfrm>
                            </wpg:grpSpPr>
                            <pic:pic xmlns:pic="http://schemas.openxmlformats.org/drawingml/2006/picture">
                              <pic:nvPicPr>
                                <pic:cNvPr id="50077" name="Picture 5007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135" cy="357505"/>
                                </a:xfrm>
                                <a:prstGeom prst="rect">
                                  <a:avLst/>
                                </a:prstGeom>
                                <a:noFill/>
                              </pic:spPr>
                            </pic:pic>
                            <pic:pic xmlns:pic="http://schemas.openxmlformats.org/drawingml/2006/picture">
                              <pic:nvPicPr>
                                <pic:cNvPr id="50078" name="Picture 5007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404512"/>
                                  <a:ext cx="359410" cy="359410"/>
                                </a:xfrm>
                                <a:prstGeom prst="rect">
                                  <a:avLst/>
                                </a:prstGeom>
                                <a:noFill/>
                                <a:ln>
                                  <a:noFill/>
                                </a:ln>
                              </pic:spPr>
                            </pic:pic>
                            <pic:pic xmlns:pic="http://schemas.openxmlformats.org/drawingml/2006/picture">
                              <pic:nvPicPr>
                                <pic:cNvPr id="50079" name="Picture 50079" descr="https://moodle.org/logo/moodle-logo.png"/>
                                <pic:cNvPicPr>
                                  <a:picLocks noChangeAspect="1"/>
                                </pic:cNvPicPr>
                              </pic:nvPicPr>
                              <pic:blipFill rotWithShape="1">
                                <a:blip r:embed="rId55" cstate="print">
                                  <a:extLst>
                                    <a:ext uri="{28A0092B-C50C-407E-A947-70E740481C1C}">
                                      <a14:useLocalDpi xmlns:a14="http://schemas.microsoft.com/office/drawing/2010/main" val="0"/>
                                    </a:ext>
                                  </a:extLst>
                                </a:blip>
                                <a:srcRect r="71518"/>
                                <a:stretch/>
                              </pic:blipFill>
                              <pic:spPr bwMode="auto">
                                <a:xfrm>
                                  <a:off x="3399" y="1111557"/>
                                  <a:ext cx="481965" cy="431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080" name="Picture 5008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822620"/>
                                  <a:ext cx="835025" cy="35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B0C6DA" id="Group 50076" o:spid="_x0000_s1026" style="position:absolute;margin-left:1.7pt;margin-top:4.05pt;width:34.55pt;height:63.8pt;z-index:252090368;mso-width-relative:margin;mso-height-relative:margin" coordsize="8350,1543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77" o:spid="_x0000_s1027" type="#_x0000_t75" style="position:absolute;width:4451;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">
                        <v:imagedata r:id="rId57" o:title=""/>
                      </v:shape>
                      <v:shape id="Picture 50078" o:spid="_x0000_s1028" type="#_x0000_t75" style="position:absolute;top:4045;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">
                        <v:imagedata r:id="rId58" o:title=""/>
                      </v:shape>
                      <v:shape id="Picture 50079" o:spid="_x0000_s1029" type="#_x0000_t75" alt="https://moodle.org/logo/moodle-logo.png" style="position:absolute;left:33;top:11115;width:482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">
                        <v:imagedata r:id="rId59" o:title="moodle-logo" cropright="46870f"/>
                      </v:shape>
                      <v:shape id="Picture 50080" o:spid="_x0000_s1030" type="#_x0000_t75" style="position:absolute;top:8226;width:8350;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">
                        <v:imagedata r:id="rId60" o:title=""/>
                      </v:shape>
                    </v:group>
                  </w:pict>
                </mc:Fallback>
              </mc:AlternateContent>
            </w:r>
            <w:r>
              <w:rPr>
                <w:rFonts w:ascii="Berlin Sans FB" w:hAnsi="Berlin Sans FB"/>
                <w:sz w:val="32"/>
                <w:szCs w:val="32"/>
                <w:lang w:val="cy-GB"/>
              </w:rPr>
              <w:t xml:space="preserve">      </w:t>
            </w:r>
            <w:r w:rsidRPr="00E464E1">
              <w:rPr>
                <w:rFonts w:ascii="Berlin Sans FB" w:hAnsi="Berlin Sans FB"/>
                <w:sz w:val="32"/>
                <w:szCs w:val="32"/>
                <w:lang w:val="cy-GB"/>
              </w:rPr>
              <w:t>@mathemateg</w:t>
            </w:r>
          </w:p>
          <w:p w14:paraId="0923F679" w14:textId="77777777" w:rsidR="000905D7" w:rsidRPr="00E464E1" w:rsidRDefault="000905D7" w:rsidP="000905D7">
            <w:pPr>
              <w:rPr>
                <w:rFonts w:ascii="Berlin Sans FB" w:hAnsi="Berlin Sans FB"/>
                <w:sz w:val="32"/>
                <w:szCs w:val="32"/>
                <w:lang w:val="cy-GB"/>
              </w:rPr>
            </w:pPr>
            <w:r>
              <w:rPr>
                <w:rFonts w:ascii="Berlin Sans FB" w:hAnsi="Berlin Sans FB"/>
                <w:sz w:val="32"/>
                <w:szCs w:val="32"/>
                <w:lang w:val="cy-GB"/>
              </w:rPr>
              <w:t xml:space="preserve">      </w:t>
            </w:r>
            <w:r w:rsidRPr="00E464E1">
              <w:rPr>
                <w:rFonts w:ascii="Berlin Sans FB" w:hAnsi="Berlin Sans FB"/>
                <w:sz w:val="32"/>
                <w:szCs w:val="32"/>
                <w:lang w:val="cy-GB"/>
              </w:rPr>
              <w:t>/mathscreuddyn</w:t>
            </w:r>
          </w:p>
          <w:p w14:paraId="43B3292B" w14:textId="77777777" w:rsidR="000905D7" w:rsidRPr="00E464E1" w:rsidRDefault="000905D7" w:rsidP="000905D7">
            <w:pPr>
              <w:rPr>
                <w:rFonts w:ascii="Berlin Sans FB" w:hAnsi="Berlin Sans FB"/>
                <w:sz w:val="32"/>
                <w:szCs w:val="32"/>
                <w:lang w:val="cy-GB"/>
              </w:rPr>
            </w:pPr>
            <w:r>
              <w:rPr>
                <w:rFonts w:ascii="Berlin Sans FB" w:hAnsi="Berlin Sans FB"/>
                <w:sz w:val="32"/>
                <w:szCs w:val="32"/>
                <w:lang w:val="cy-GB"/>
              </w:rPr>
              <w:t xml:space="preserve">          </w:t>
            </w:r>
            <w:r w:rsidRPr="00E464E1">
              <w:rPr>
                <w:rFonts w:ascii="Berlin Sans FB" w:hAnsi="Berlin Sans FB"/>
                <w:sz w:val="32"/>
                <w:szCs w:val="32"/>
                <w:lang w:val="cy-GB"/>
              </w:rPr>
              <w:t>/adolygumathemateg</w:t>
            </w:r>
          </w:p>
          <w:p w14:paraId="49AABF75" w14:textId="4B3F2CB7" w:rsidR="000905D7" w:rsidRPr="005E35EF" w:rsidRDefault="000905D7" w:rsidP="000905D7">
            <w:pPr>
              <w:rPr>
                <w:rFonts w:ascii="Gill Sans MT" w:hAnsi="Gill Sans MT"/>
                <w:lang w:val="cy-GB"/>
              </w:rPr>
            </w:pPr>
            <w:r>
              <w:rPr>
                <w:rFonts w:ascii="Berlin Sans FB" w:hAnsi="Berlin Sans FB"/>
                <w:sz w:val="32"/>
                <w:szCs w:val="32"/>
                <w:lang w:val="cy-GB"/>
              </w:rPr>
              <w:t xml:space="preserve">       </w:t>
            </w:r>
            <w:r w:rsidRPr="00E464E1">
              <w:rPr>
                <w:rFonts w:ascii="Berlin Sans FB" w:hAnsi="Berlin Sans FB"/>
                <w:sz w:val="32"/>
                <w:szCs w:val="32"/>
                <w:lang w:val="cy-GB"/>
              </w:rPr>
              <w:t>www.mathemateg.com</w:t>
            </w:r>
          </w:p>
        </w:tc>
        <w:tc>
          <w:tcPr>
            <w:tcW w:w="608" w:type="dxa"/>
            <w:vMerge/>
            <w:tcBorders>
              <w:left w:val="single" w:sz="18" w:space="0" w:color="auto"/>
              <w:bottom w:val="single" w:sz="18" w:space="0" w:color="auto"/>
              <w:right w:val="single" w:sz="18" w:space="0" w:color="auto"/>
            </w:tcBorders>
            <w:shd w:val="clear" w:color="auto" w:fill="000000" w:themeFill="text1"/>
            <w:textDirection w:val="tbRl"/>
          </w:tcPr>
          <w:p w14:paraId="367FD6F4" w14:textId="77777777" w:rsidR="000905D7" w:rsidRPr="005E35EF" w:rsidRDefault="000905D7" w:rsidP="000905D7">
            <w:pPr>
              <w:ind w:left="113" w:right="113"/>
              <w:rPr>
                <w:rFonts w:ascii="Gill Sans MT" w:hAnsi="Gill Sans MT"/>
                <w:lang w:val="cy-GB"/>
              </w:rPr>
            </w:pPr>
          </w:p>
        </w:tc>
        <w:tc>
          <w:tcPr>
            <w:tcW w:w="233" w:type="dxa"/>
            <w:vMerge/>
            <w:tcBorders>
              <w:left w:val="single" w:sz="18" w:space="0" w:color="auto"/>
              <w:bottom w:val="nil"/>
              <w:right w:val="dashSmallGap" w:sz="4" w:space="0" w:color="808080" w:themeColor="background1" w:themeShade="80"/>
            </w:tcBorders>
          </w:tcPr>
          <w:p w14:paraId="6166143F" w14:textId="77777777" w:rsidR="000905D7" w:rsidRPr="005E35EF" w:rsidRDefault="000905D7" w:rsidP="000905D7">
            <w:pPr>
              <w:rPr>
                <w:rFonts w:ascii="Gill Sans MT" w:hAnsi="Gill Sans MT"/>
                <w:lang w:val="cy-GB"/>
              </w:rPr>
            </w:pPr>
          </w:p>
        </w:tc>
        <w:tc>
          <w:tcPr>
            <w:tcW w:w="233" w:type="dxa"/>
            <w:vMerge/>
            <w:tcBorders>
              <w:left w:val="dashSmallGap" w:sz="4" w:space="0" w:color="808080" w:themeColor="background1" w:themeShade="80"/>
              <w:bottom w:val="nil"/>
              <w:right w:val="single" w:sz="18" w:space="0" w:color="auto"/>
            </w:tcBorders>
          </w:tcPr>
          <w:p w14:paraId="2423AB47" w14:textId="77777777" w:rsidR="000905D7" w:rsidRPr="005E35EF" w:rsidRDefault="000905D7" w:rsidP="000905D7">
            <w:pPr>
              <w:rPr>
                <w:rFonts w:ascii="Gill Sans MT" w:hAnsi="Gill Sans MT"/>
                <w:lang w:val="cy-GB"/>
              </w:rPr>
            </w:pPr>
          </w:p>
        </w:tc>
        <w:tc>
          <w:tcPr>
            <w:tcW w:w="4973" w:type="dxa"/>
            <w:vMerge/>
            <w:tcBorders>
              <w:left w:val="single" w:sz="18" w:space="0" w:color="auto"/>
              <w:bottom w:val="single" w:sz="18" w:space="0" w:color="auto"/>
              <w:right w:val="single" w:sz="18" w:space="0" w:color="auto"/>
            </w:tcBorders>
          </w:tcPr>
          <w:p w14:paraId="076E75F9" w14:textId="77777777" w:rsidR="000905D7" w:rsidRPr="002808B8" w:rsidRDefault="000905D7" w:rsidP="000905D7">
            <w:pPr>
              <w:rPr>
                <w:noProof/>
                <w:spacing w:val="-6"/>
                <w:lang w:eastAsia="en-GB"/>
              </w:rPr>
            </w:pPr>
          </w:p>
        </w:tc>
        <w:tc>
          <w:tcPr>
            <w:tcW w:w="582" w:type="dxa"/>
            <w:vMerge/>
            <w:tcBorders>
              <w:left w:val="single" w:sz="18" w:space="0" w:color="auto"/>
              <w:bottom w:val="single" w:sz="18" w:space="0" w:color="auto"/>
              <w:right w:val="single" w:sz="18" w:space="0" w:color="auto"/>
            </w:tcBorders>
            <w:shd w:val="clear" w:color="auto" w:fill="FFC000"/>
            <w:textDirection w:val="tbRl"/>
          </w:tcPr>
          <w:p w14:paraId="33B08742" w14:textId="77777777" w:rsidR="000905D7" w:rsidRPr="00270CB8" w:rsidRDefault="000905D7" w:rsidP="000905D7">
            <w:pPr>
              <w:ind w:left="113" w:right="113"/>
              <w:rPr>
                <w:rFonts w:ascii="Gill Sans MT" w:hAnsi="Gill Sans MT"/>
                <w:b/>
                <w:bCs/>
                <w:color w:val="FFFFFF" w:themeColor="background1"/>
                <w:sz w:val="24"/>
                <w:szCs w:val="24"/>
                <w:lang w:val="cy-GB"/>
              </w:rPr>
            </w:pPr>
          </w:p>
        </w:tc>
      </w:tr>
    </w:tbl>
    <w:p w14:paraId="756332B9" w14:textId="144A67E0" w:rsidR="00BC38B4" w:rsidRDefault="00BC38B4">
      <w:r>
        <w:br w:type="page"/>
      </w:r>
    </w:p>
    <w:sectPr w:rsidR="00BC38B4" w:rsidSect="0026105B">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SIO ClassWiz">
    <w:altName w:val="Times New Roman"/>
    <w:panose1 w:val="00000000000000000000"/>
    <w:charset w:val="00"/>
    <w:family w:val="auto"/>
    <w:pitch w:val="variable"/>
    <w:sig w:usb0="A00000AF" w:usb1="00000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4F2A5D"/>
    <w:multiLevelType w:val="hybridMultilevel"/>
    <w:tmpl w:val="5F5C9FDA"/>
    <w:lvl w:ilvl="0" w:tplc="D45ED38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05B"/>
    <w:rsid w:val="00003644"/>
    <w:rsid w:val="00007CD8"/>
    <w:rsid w:val="00010DD5"/>
    <w:rsid w:val="000116F0"/>
    <w:rsid w:val="00011D6B"/>
    <w:rsid w:val="00015FDA"/>
    <w:rsid w:val="000170ED"/>
    <w:rsid w:val="00021A49"/>
    <w:rsid w:val="000222B1"/>
    <w:rsid w:val="00027EA5"/>
    <w:rsid w:val="000314B2"/>
    <w:rsid w:val="0003325C"/>
    <w:rsid w:val="00034316"/>
    <w:rsid w:val="00034CDF"/>
    <w:rsid w:val="00035E66"/>
    <w:rsid w:val="00037030"/>
    <w:rsid w:val="00046C9B"/>
    <w:rsid w:val="00070044"/>
    <w:rsid w:val="00070212"/>
    <w:rsid w:val="0007198B"/>
    <w:rsid w:val="00074030"/>
    <w:rsid w:val="000814BB"/>
    <w:rsid w:val="00085639"/>
    <w:rsid w:val="000905D7"/>
    <w:rsid w:val="0009154D"/>
    <w:rsid w:val="0009160D"/>
    <w:rsid w:val="00094B73"/>
    <w:rsid w:val="00097B8B"/>
    <w:rsid w:val="000A00AA"/>
    <w:rsid w:val="000A1529"/>
    <w:rsid w:val="000A23D1"/>
    <w:rsid w:val="000A2C47"/>
    <w:rsid w:val="000B071E"/>
    <w:rsid w:val="000B0F0E"/>
    <w:rsid w:val="000B389F"/>
    <w:rsid w:val="000B394F"/>
    <w:rsid w:val="000B6EE6"/>
    <w:rsid w:val="000C347F"/>
    <w:rsid w:val="000C72A1"/>
    <w:rsid w:val="000D61C6"/>
    <w:rsid w:val="000D7BBB"/>
    <w:rsid w:val="000E03A1"/>
    <w:rsid w:val="000E3F76"/>
    <w:rsid w:val="000F19E2"/>
    <w:rsid w:val="000F2089"/>
    <w:rsid w:val="000F7A9A"/>
    <w:rsid w:val="001009D3"/>
    <w:rsid w:val="00102F04"/>
    <w:rsid w:val="00103D9B"/>
    <w:rsid w:val="00111231"/>
    <w:rsid w:val="0011777A"/>
    <w:rsid w:val="001211E5"/>
    <w:rsid w:val="00122D93"/>
    <w:rsid w:val="00123FD4"/>
    <w:rsid w:val="00124992"/>
    <w:rsid w:val="0012499F"/>
    <w:rsid w:val="0015031B"/>
    <w:rsid w:val="00152403"/>
    <w:rsid w:val="00160594"/>
    <w:rsid w:val="00164814"/>
    <w:rsid w:val="00167623"/>
    <w:rsid w:val="0017638E"/>
    <w:rsid w:val="00176461"/>
    <w:rsid w:val="00176498"/>
    <w:rsid w:val="001765DE"/>
    <w:rsid w:val="00177C7E"/>
    <w:rsid w:val="0018135A"/>
    <w:rsid w:val="0018474D"/>
    <w:rsid w:val="001875B2"/>
    <w:rsid w:val="0019108C"/>
    <w:rsid w:val="00191A89"/>
    <w:rsid w:val="001A10E8"/>
    <w:rsid w:val="001A234A"/>
    <w:rsid w:val="001A2DA5"/>
    <w:rsid w:val="001A341C"/>
    <w:rsid w:val="001B17A1"/>
    <w:rsid w:val="001B743F"/>
    <w:rsid w:val="001C52EA"/>
    <w:rsid w:val="001D2F87"/>
    <w:rsid w:val="001D3B74"/>
    <w:rsid w:val="001D4971"/>
    <w:rsid w:val="001D4DA7"/>
    <w:rsid w:val="001D54A9"/>
    <w:rsid w:val="001E0515"/>
    <w:rsid w:val="001E0AFA"/>
    <w:rsid w:val="001E3234"/>
    <w:rsid w:val="001E55E2"/>
    <w:rsid w:val="001E59FE"/>
    <w:rsid w:val="001F0658"/>
    <w:rsid w:val="001F08D7"/>
    <w:rsid w:val="002003C3"/>
    <w:rsid w:val="00213CFC"/>
    <w:rsid w:val="00216196"/>
    <w:rsid w:val="00222F83"/>
    <w:rsid w:val="00224C29"/>
    <w:rsid w:val="002250EA"/>
    <w:rsid w:val="0024142E"/>
    <w:rsid w:val="0024401E"/>
    <w:rsid w:val="002457BC"/>
    <w:rsid w:val="00247085"/>
    <w:rsid w:val="002470D7"/>
    <w:rsid w:val="00247C4F"/>
    <w:rsid w:val="00252692"/>
    <w:rsid w:val="00256E31"/>
    <w:rsid w:val="00257091"/>
    <w:rsid w:val="0026105B"/>
    <w:rsid w:val="00270B4F"/>
    <w:rsid w:val="00270CB8"/>
    <w:rsid w:val="0027144B"/>
    <w:rsid w:val="0027204A"/>
    <w:rsid w:val="00273713"/>
    <w:rsid w:val="002808B8"/>
    <w:rsid w:val="00282042"/>
    <w:rsid w:val="00290E1F"/>
    <w:rsid w:val="002913D6"/>
    <w:rsid w:val="002A3461"/>
    <w:rsid w:val="002B03D3"/>
    <w:rsid w:val="002B259A"/>
    <w:rsid w:val="002B264C"/>
    <w:rsid w:val="002B42F6"/>
    <w:rsid w:val="002B7B61"/>
    <w:rsid w:val="002C6CCD"/>
    <w:rsid w:val="002C77F2"/>
    <w:rsid w:val="002D07F6"/>
    <w:rsid w:val="002D3D48"/>
    <w:rsid w:val="002E07CA"/>
    <w:rsid w:val="002E745B"/>
    <w:rsid w:val="002F0725"/>
    <w:rsid w:val="002F1EA2"/>
    <w:rsid w:val="00327150"/>
    <w:rsid w:val="003271BA"/>
    <w:rsid w:val="0033005C"/>
    <w:rsid w:val="003346F5"/>
    <w:rsid w:val="00340903"/>
    <w:rsid w:val="0034711C"/>
    <w:rsid w:val="0034755B"/>
    <w:rsid w:val="00356284"/>
    <w:rsid w:val="003627E6"/>
    <w:rsid w:val="003663AF"/>
    <w:rsid w:val="00366521"/>
    <w:rsid w:val="0037161F"/>
    <w:rsid w:val="0037321C"/>
    <w:rsid w:val="0037792A"/>
    <w:rsid w:val="0038441D"/>
    <w:rsid w:val="003856F9"/>
    <w:rsid w:val="0039211B"/>
    <w:rsid w:val="003A04DF"/>
    <w:rsid w:val="003A2D83"/>
    <w:rsid w:val="003A308E"/>
    <w:rsid w:val="003C25FB"/>
    <w:rsid w:val="003E48A4"/>
    <w:rsid w:val="003F5AEC"/>
    <w:rsid w:val="00401AE1"/>
    <w:rsid w:val="00411370"/>
    <w:rsid w:val="00411F5E"/>
    <w:rsid w:val="00431188"/>
    <w:rsid w:val="004441DD"/>
    <w:rsid w:val="0044450F"/>
    <w:rsid w:val="00444A0E"/>
    <w:rsid w:val="00446BE4"/>
    <w:rsid w:val="00451845"/>
    <w:rsid w:val="0045685E"/>
    <w:rsid w:val="004652AE"/>
    <w:rsid w:val="00466315"/>
    <w:rsid w:val="004707B6"/>
    <w:rsid w:val="00481AA3"/>
    <w:rsid w:val="00483901"/>
    <w:rsid w:val="00483B2A"/>
    <w:rsid w:val="004911DF"/>
    <w:rsid w:val="00493352"/>
    <w:rsid w:val="004A10C7"/>
    <w:rsid w:val="004A275B"/>
    <w:rsid w:val="004A43F4"/>
    <w:rsid w:val="004A5AC9"/>
    <w:rsid w:val="004A6624"/>
    <w:rsid w:val="004A6CFD"/>
    <w:rsid w:val="004B4328"/>
    <w:rsid w:val="004B44C1"/>
    <w:rsid w:val="004B47E9"/>
    <w:rsid w:val="004B5607"/>
    <w:rsid w:val="004C1C90"/>
    <w:rsid w:val="004C6C4F"/>
    <w:rsid w:val="004C6E32"/>
    <w:rsid w:val="004C6F69"/>
    <w:rsid w:val="004D1CAD"/>
    <w:rsid w:val="004D1CF0"/>
    <w:rsid w:val="004D4D5C"/>
    <w:rsid w:val="004E0884"/>
    <w:rsid w:val="00500A2C"/>
    <w:rsid w:val="00502AF9"/>
    <w:rsid w:val="00503578"/>
    <w:rsid w:val="00505EB6"/>
    <w:rsid w:val="0051199E"/>
    <w:rsid w:val="00511A21"/>
    <w:rsid w:val="0051327F"/>
    <w:rsid w:val="00517FA9"/>
    <w:rsid w:val="00520169"/>
    <w:rsid w:val="005263A7"/>
    <w:rsid w:val="00527A01"/>
    <w:rsid w:val="0053109D"/>
    <w:rsid w:val="0053308C"/>
    <w:rsid w:val="00536063"/>
    <w:rsid w:val="00541C37"/>
    <w:rsid w:val="00544AF9"/>
    <w:rsid w:val="00550D7B"/>
    <w:rsid w:val="00554249"/>
    <w:rsid w:val="00555543"/>
    <w:rsid w:val="005607DE"/>
    <w:rsid w:val="005707A5"/>
    <w:rsid w:val="00572E89"/>
    <w:rsid w:val="005821DC"/>
    <w:rsid w:val="005868A6"/>
    <w:rsid w:val="00586CB9"/>
    <w:rsid w:val="00586FB7"/>
    <w:rsid w:val="005A12AF"/>
    <w:rsid w:val="005B449A"/>
    <w:rsid w:val="005B6BAA"/>
    <w:rsid w:val="005C549A"/>
    <w:rsid w:val="005D0DD2"/>
    <w:rsid w:val="005D1C5F"/>
    <w:rsid w:val="005D6DCF"/>
    <w:rsid w:val="005E0234"/>
    <w:rsid w:val="005E0F01"/>
    <w:rsid w:val="005E466B"/>
    <w:rsid w:val="005E626D"/>
    <w:rsid w:val="005E68C0"/>
    <w:rsid w:val="005E6F49"/>
    <w:rsid w:val="00607FC5"/>
    <w:rsid w:val="006157BA"/>
    <w:rsid w:val="00620E66"/>
    <w:rsid w:val="006273F2"/>
    <w:rsid w:val="0063092E"/>
    <w:rsid w:val="006328B2"/>
    <w:rsid w:val="00661BA2"/>
    <w:rsid w:val="006821B6"/>
    <w:rsid w:val="00683B7A"/>
    <w:rsid w:val="00694EE8"/>
    <w:rsid w:val="006A51FF"/>
    <w:rsid w:val="006A74A2"/>
    <w:rsid w:val="006B1449"/>
    <w:rsid w:val="006B3612"/>
    <w:rsid w:val="006C209F"/>
    <w:rsid w:val="006C328A"/>
    <w:rsid w:val="006C7E38"/>
    <w:rsid w:val="006D2B32"/>
    <w:rsid w:val="006E214E"/>
    <w:rsid w:val="006E4412"/>
    <w:rsid w:val="006F04DD"/>
    <w:rsid w:val="006F483A"/>
    <w:rsid w:val="006F6332"/>
    <w:rsid w:val="0071527D"/>
    <w:rsid w:val="00720E5B"/>
    <w:rsid w:val="00722481"/>
    <w:rsid w:val="00725D97"/>
    <w:rsid w:val="007269F0"/>
    <w:rsid w:val="00740DEC"/>
    <w:rsid w:val="00742E34"/>
    <w:rsid w:val="00744057"/>
    <w:rsid w:val="00746391"/>
    <w:rsid w:val="00751D74"/>
    <w:rsid w:val="00757E98"/>
    <w:rsid w:val="00766BBA"/>
    <w:rsid w:val="00770525"/>
    <w:rsid w:val="00770A37"/>
    <w:rsid w:val="0078128C"/>
    <w:rsid w:val="007831F9"/>
    <w:rsid w:val="00794B85"/>
    <w:rsid w:val="007A3763"/>
    <w:rsid w:val="007A3A24"/>
    <w:rsid w:val="007B0E3D"/>
    <w:rsid w:val="007C4869"/>
    <w:rsid w:val="007D7485"/>
    <w:rsid w:val="007E41BC"/>
    <w:rsid w:val="007F0005"/>
    <w:rsid w:val="007F3417"/>
    <w:rsid w:val="007F3756"/>
    <w:rsid w:val="007F48A2"/>
    <w:rsid w:val="007F6B99"/>
    <w:rsid w:val="00805ADE"/>
    <w:rsid w:val="00805EFE"/>
    <w:rsid w:val="00806C85"/>
    <w:rsid w:val="00821709"/>
    <w:rsid w:val="0082382A"/>
    <w:rsid w:val="00825D37"/>
    <w:rsid w:val="00844CA6"/>
    <w:rsid w:val="00846701"/>
    <w:rsid w:val="008478B1"/>
    <w:rsid w:val="008563FD"/>
    <w:rsid w:val="00862E33"/>
    <w:rsid w:val="008632B2"/>
    <w:rsid w:val="00867578"/>
    <w:rsid w:val="00872C8E"/>
    <w:rsid w:val="00883DB6"/>
    <w:rsid w:val="00884C50"/>
    <w:rsid w:val="00885021"/>
    <w:rsid w:val="00890A3E"/>
    <w:rsid w:val="008A26CD"/>
    <w:rsid w:val="008B4921"/>
    <w:rsid w:val="008B5F4E"/>
    <w:rsid w:val="008C1C57"/>
    <w:rsid w:val="008C2EA7"/>
    <w:rsid w:val="008D0102"/>
    <w:rsid w:val="008D1164"/>
    <w:rsid w:val="008D2955"/>
    <w:rsid w:val="008E3CB8"/>
    <w:rsid w:val="008E42EB"/>
    <w:rsid w:val="008F1FD9"/>
    <w:rsid w:val="008F3507"/>
    <w:rsid w:val="00900949"/>
    <w:rsid w:val="00900A54"/>
    <w:rsid w:val="009024FA"/>
    <w:rsid w:val="00904BDD"/>
    <w:rsid w:val="00907E7A"/>
    <w:rsid w:val="00914E07"/>
    <w:rsid w:val="00920533"/>
    <w:rsid w:val="0092326D"/>
    <w:rsid w:val="009257F9"/>
    <w:rsid w:val="00927D32"/>
    <w:rsid w:val="00930032"/>
    <w:rsid w:val="00931261"/>
    <w:rsid w:val="00931E4D"/>
    <w:rsid w:val="0093406C"/>
    <w:rsid w:val="0093730B"/>
    <w:rsid w:val="00940BCD"/>
    <w:rsid w:val="0094116E"/>
    <w:rsid w:val="00942B39"/>
    <w:rsid w:val="00943D3F"/>
    <w:rsid w:val="00945330"/>
    <w:rsid w:val="00946DCB"/>
    <w:rsid w:val="0095410C"/>
    <w:rsid w:val="00957F16"/>
    <w:rsid w:val="00961651"/>
    <w:rsid w:val="0096313B"/>
    <w:rsid w:val="00967706"/>
    <w:rsid w:val="009733F5"/>
    <w:rsid w:val="009746F7"/>
    <w:rsid w:val="009778A4"/>
    <w:rsid w:val="00982AFD"/>
    <w:rsid w:val="00985152"/>
    <w:rsid w:val="009858F8"/>
    <w:rsid w:val="009877B1"/>
    <w:rsid w:val="00990499"/>
    <w:rsid w:val="00995446"/>
    <w:rsid w:val="009976FF"/>
    <w:rsid w:val="009A4F67"/>
    <w:rsid w:val="009A56FF"/>
    <w:rsid w:val="009A5FD1"/>
    <w:rsid w:val="009C2923"/>
    <w:rsid w:val="009C6FC8"/>
    <w:rsid w:val="009D1F0F"/>
    <w:rsid w:val="009E006D"/>
    <w:rsid w:val="009E46D2"/>
    <w:rsid w:val="009E5707"/>
    <w:rsid w:val="009F17C6"/>
    <w:rsid w:val="009F6BA6"/>
    <w:rsid w:val="00A14F47"/>
    <w:rsid w:val="00A2201E"/>
    <w:rsid w:val="00A231CD"/>
    <w:rsid w:val="00A336EA"/>
    <w:rsid w:val="00A33A97"/>
    <w:rsid w:val="00A40C0C"/>
    <w:rsid w:val="00A41F65"/>
    <w:rsid w:val="00A43A73"/>
    <w:rsid w:val="00A466A4"/>
    <w:rsid w:val="00A627A9"/>
    <w:rsid w:val="00A631A9"/>
    <w:rsid w:val="00A716E0"/>
    <w:rsid w:val="00A7422A"/>
    <w:rsid w:val="00A7520C"/>
    <w:rsid w:val="00A80D75"/>
    <w:rsid w:val="00A8308C"/>
    <w:rsid w:val="00A86C69"/>
    <w:rsid w:val="00A95EBA"/>
    <w:rsid w:val="00AA0DDE"/>
    <w:rsid w:val="00AA0F87"/>
    <w:rsid w:val="00AA672A"/>
    <w:rsid w:val="00AA729B"/>
    <w:rsid w:val="00AB6AFB"/>
    <w:rsid w:val="00AC5D6B"/>
    <w:rsid w:val="00AD31F4"/>
    <w:rsid w:val="00AD6EF3"/>
    <w:rsid w:val="00AD7F1E"/>
    <w:rsid w:val="00AE1001"/>
    <w:rsid w:val="00AE1796"/>
    <w:rsid w:val="00AE6C02"/>
    <w:rsid w:val="00B1366E"/>
    <w:rsid w:val="00B2259B"/>
    <w:rsid w:val="00B25A84"/>
    <w:rsid w:val="00B300D0"/>
    <w:rsid w:val="00B320E9"/>
    <w:rsid w:val="00B32916"/>
    <w:rsid w:val="00B3489F"/>
    <w:rsid w:val="00B37956"/>
    <w:rsid w:val="00B45BD1"/>
    <w:rsid w:val="00B4791C"/>
    <w:rsid w:val="00B47E09"/>
    <w:rsid w:val="00B50ACC"/>
    <w:rsid w:val="00B56B38"/>
    <w:rsid w:val="00B623E3"/>
    <w:rsid w:val="00B64F73"/>
    <w:rsid w:val="00B670C9"/>
    <w:rsid w:val="00B72F92"/>
    <w:rsid w:val="00B81A5A"/>
    <w:rsid w:val="00B85C40"/>
    <w:rsid w:val="00B872F5"/>
    <w:rsid w:val="00BA07E0"/>
    <w:rsid w:val="00BB15A3"/>
    <w:rsid w:val="00BC38B4"/>
    <w:rsid w:val="00BC6253"/>
    <w:rsid w:val="00BD25CD"/>
    <w:rsid w:val="00BE4DEC"/>
    <w:rsid w:val="00BE708B"/>
    <w:rsid w:val="00BE7677"/>
    <w:rsid w:val="00BF290B"/>
    <w:rsid w:val="00BF6D3E"/>
    <w:rsid w:val="00C00F30"/>
    <w:rsid w:val="00C20A1A"/>
    <w:rsid w:val="00C20DBB"/>
    <w:rsid w:val="00C2306C"/>
    <w:rsid w:val="00C2707D"/>
    <w:rsid w:val="00C27083"/>
    <w:rsid w:val="00C274B3"/>
    <w:rsid w:val="00C30DFB"/>
    <w:rsid w:val="00C3459B"/>
    <w:rsid w:val="00C36323"/>
    <w:rsid w:val="00C376AF"/>
    <w:rsid w:val="00C42AC2"/>
    <w:rsid w:val="00C42F2B"/>
    <w:rsid w:val="00C50C74"/>
    <w:rsid w:val="00C536DB"/>
    <w:rsid w:val="00C54472"/>
    <w:rsid w:val="00C56B07"/>
    <w:rsid w:val="00C73D1E"/>
    <w:rsid w:val="00C80CCB"/>
    <w:rsid w:val="00C8212B"/>
    <w:rsid w:val="00C825E0"/>
    <w:rsid w:val="00C84DCD"/>
    <w:rsid w:val="00CA3EAC"/>
    <w:rsid w:val="00CA4D23"/>
    <w:rsid w:val="00CB3C3F"/>
    <w:rsid w:val="00CC37DA"/>
    <w:rsid w:val="00CE072E"/>
    <w:rsid w:val="00CE31C5"/>
    <w:rsid w:val="00CE7890"/>
    <w:rsid w:val="00CF3CD1"/>
    <w:rsid w:val="00CF6866"/>
    <w:rsid w:val="00D0134A"/>
    <w:rsid w:val="00D107C0"/>
    <w:rsid w:val="00D15F73"/>
    <w:rsid w:val="00D31D83"/>
    <w:rsid w:val="00D32EB6"/>
    <w:rsid w:val="00D421C0"/>
    <w:rsid w:val="00D427C2"/>
    <w:rsid w:val="00D44A66"/>
    <w:rsid w:val="00D50CC0"/>
    <w:rsid w:val="00D51776"/>
    <w:rsid w:val="00D53AF1"/>
    <w:rsid w:val="00D61674"/>
    <w:rsid w:val="00D64241"/>
    <w:rsid w:val="00D73CED"/>
    <w:rsid w:val="00D80D81"/>
    <w:rsid w:val="00D81061"/>
    <w:rsid w:val="00D90306"/>
    <w:rsid w:val="00D925D2"/>
    <w:rsid w:val="00D93F62"/>
    <w:rsid w:val="00D97C36"/>
    <w:rsid w:val="00DA000A"/>
    <w:rsid w:val="00DA3CE9"/>
    <w:rsid w:val="00DB0700"/>
    <w:rsid w:val="00DC14B6"/>
    <w:rsid w:val="00DD0224"/>
    <w:rsid w:val="00DD24DB"/>
    <w:rsid w:val="00DE3351"/>
    <w:rsid w:val="00DE561E"/>
    <w:rsid w:val="00DF4704"/>
    <w:rsid w:val="00DF5A41"/>
    <w:rsid w:val="00E01218"/>
    <w:rsid w:val="00E01F09"/>
    <w:rsid w:val="00E02DD4"/>
    <w:rsid w:val="00E03BD6"/>
    <w:rsid w:val="00E06F60"/>
    <w:rsid w:val="00E22E64"/>
    <w:rsid w:val="00E323EE"/>
    <w:rsid w:val="00E41110"/>
    <w:rsid w:val="00E464E1"/>
    <w:rsid w:val="00E602BE"/>
    <w:rsid w:val="00E62459"/>
    <w:rsid w:val="00E63119"/>
    <w:rsid w:val="00E63F4C"/>
    <w:rsid w:val="00E746E1"/>
    <w:rsid w:val="00E7526D"/>
    <w:rsid w:val="00E7698C"/>
    <w:rsid w:val="00E85FC4"/>
    <w:rsid w:val="00E9461F"/>
    <w:rsid w:val="00E95AEC"/>
    <w:rsid w:val="00E964D1"/>
    <w:rsid w:val="00EA2F13"/>
    <w:rsid w:val="00EA5CD1"/>
    <w:rsid w:val="00EB4D9A"/>
    <w:rsid w:val="00EB5790"/>
    <w:rsid w:val="00EB7919"/>
    <w:rsid w:val="00EC2568"/>
    <w:rsid w:val="00ED02FA"/>
    <w:rsid w:val="00ED2AF9"/>
    <w:rsid w:val="00ED3CED"/>
    <w:rsid w:val="00ED4868"/>
    <w:rsid w:val="00ED6024"/>
    <w:rsid w:val="00ED7F3E"/>
    <w:rsid w:val="00EE1D32"/>
    <w:rsid w:val="00EE2E68"/>
    <w:rsid w:val="00EE444E"/>
    <w:rsid w:val="00EE477E"/>
    <w:rsid w:val="00EE704E"/>
    <w:rsid w:val="00EF12D4"/>
    <w:rsid w:val="00EF2E43"/>
    <w:rsid w:val="00EF3FBC"/>
    <w:rsid w:val="00EF6A89"/>
    <w:rsid w:val="00F00C7D"/>
    <w:rsid w:val="00F13422"/>
    <w:rsid w:val="00F135FC"/>
    <w:rsid w:val="00F1404E"/>
    <w:rsid w:val="00F216CF"/>
    <w:rsid w:val="00F24485"/>
    <w:rsid w:val="00F311C8"/>
    <w:rsid w:val="00F31F05"/>
    <w:rsid w:val="00F37002"/>
    <w:rsid w:val="00F41B6D"/>
    <w:rsid w:val="00F46BD7"/>
    <w:rsid w:val="00F47CC6"/>
    <w:rsid w:val="00F541D5"/>
    <w:rsid w:val="00F55C2E"/>
    <w:rsid w:val="00F56142"/>
    <w:rsid w:val="00F56271"/>
    <w:rsid w:val="00F62F50"/>
    <w:rsid w:val="00F67093"/>
    <w:rsid w:val="00F716DD"/>
    <w:rsid w:val="00F71F0D"/>
    <w:rsid w:val="00F7229F"/>
    <w:rsid w:val="00F7518D"/>
    <w:rsid w:val="00F7594F"/>
    <w:rsid w:val="00F76156"/>
    <w:rsid w:val="00F80E35"/>
    <w:rsid w:val="00F90FAF"/>
    <w:rsid w:val="00F933AF"/>
    <w:rsid w:val="00FA2D7D"/>
    <w:rsid w:val="00FA67E8"/>
    <w:rsid w:val="00FB17AE"/>
    <w:rsid w:val="00FB2748"/>
    <w:rsid w:val="00FC1BEC"/>
    <w:rsid w:val="00FC3808"/>
    <w:rsid w:val="00FE5D00"/>
    <w:rsid w:val="00FF2BF2"/>
    <w:rsid w:val="00FF38EC"/>
    <w:rsid w:val="00FF54B1"/>
    <w:rsid w:val="00FF5E3E"/>
    <w:rsid w:val="00FF7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803F"/>
  <w15:chartTrackingRefBased/>
  <w15:docId w15:val="{12478E96-DAFA-49A4-A3B6-80B8244A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105B"/>
    <w:pPr>
      <w:ind w:left="720"/>
      <w:contextualSpacing/>
    </w:pPr>
  </w:style>
  <w:style w:type="character" w:styleId="Hyperlink">
    <w:name w:val="Hyperlink"/>
    <w:basedOn w:val="DefaultParagraphFont"/>
    <w:uiPriority w:val="99"/>
    <w:unhideWhenUsed/>
    <w:rsid w:val="0026105B"/>
    <w:rPr>
      <w:color w:val="0563C1" w:themeColor="hyperlink"/>
      <w:u w:val="single"/>
    </w:rPr>
  </w:style>
  <w:style w:type="table" w:customStyle="1" w:styleId="TableGrid1">
    <w:name w:val="Table Grid1"/>
    <w:basedOn w:val="TableNormal"/>
    <w:next w:val="TableGrid"/>
    <w:uiPriority w:val="39"/>
    <w:rsid w:val="0026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56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56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0A2C"/>
    <w:rPr>
      <w:color w:val="808080"/>
    </w:rPr>
  </w:style>
  <w:style w:type="character" w:customStyle="1" w:styleId="UnresolvedMention1">
    <w:name w:val="Unresolved Mention1"/>
    <w:basedOn w:val="DefaultParagraphFont"/>
    <w:uiPriority w:val="99"/>
    <w:semiHidden/>
    <w:unhideWhenUsed/>
    <w:rsid w:val="00070044"/>
    <w:rPr>
      <w:color w:val="605E5C"/>
      <w:shd w:val="clear" w:color="auto" w:fill="E1DFDD"/>
    </w:rPr>
  </w:style>
  <w:style w:type="character" w:customStyle="1" w:styleId="UnresolvedMention2">
    <w:name w:val="Unresolved Mention2"/>
    <w:basedOn w:val="DefaultParagraphFont"/>
    <w:uiPriority w:val="99"/>
    <w:semiHidden/>
    <w:unhideWhenUsed/>
    <w:rsid w:val="00586CB9"/>
    <w:rPr>
      <w:color w:val="605E5C"/>
      <w:shd w:val="clear" w:color="auto" w:fill="E1DFDD"/>
    </w:rPr>
  </w:style>
  <w:style w:type="paragraph" w:styleId="BalloonText">
    <w:name w:val="Balloon Text"/>
    <w:basedOn w:val="Normal"/>
    <w:link w:val="BalloonTextChar"/>
    <w:uiPriority w:val="99"/>
    <w:semiHidden/>
    <w:unhideWhenUsed/>
    <w:rsid w:val="000F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9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emateg.com" TargetMode="External"/><Relationship Id="rId18" Type="http://schemas.openxmlformats.org/officeDocument/2006/relationships/image" Target="media/image12.emf"/><Relationship Id="rId26" Type="http://schemas.openxmlformats.org/officeDocument/2006/relationships/hyperlink" Target="http://www.diagnosticquestions.com" TargetMode="External"/><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chart" Target="charts/chart2.xml"/><Relationship Id="rId55"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hyperlink" Target="http://www.cbac.co.uk/banc-cwestiynau" TargetMode="External"/><Relationship Id="rId41" Type="http://schemas.openxmlformats.org/officeDocument/2006/relationships/chart" Target="charts/chart1.xml"/><Relationship Id="rId54" Type="http://schemas.openxmlformats.org/officeDocument/2006/relationships/image" Target="media/image42.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image" Target="media/image1.emf"/><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yperlink" Target="http://www.youtube.com/adolygumathemateg"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yperlink" Target="http://www.ttrockstars.com"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image" Target="media/image4.sv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mathemateg.com" TargetMode="External"/><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s>
</file>

<file path=word/charts/_rels/chart1.xml.rels><?xml version="1.0" encoding="UTF-8" standalone="yes"?>
<Relationships xmlns="http://schemas.openxmlformats.org/package/2006/relationships"><Relationship Id="rId3" Type="http://schemas.openxmlformats.org/officeDocument/2006/relationships/oleObject" Target="file:///I:\Adnoddau%20GE\Blwyddyn%2011\05%20Mesur%20Siapiau%205\Pecyn%20-%20Graffia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Adnoddau%20GE\Blwyddyn%2011\04%20Datblygu%20Algebra%204\Pecyn%20-%20Graffia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FF0000"/>
              </a:solidFill>
              <a:round/>
            </a:ln>
            <a:effectLst/>
          </c:spPr>
          <c:marker>
            <c:symbol val="x"/>
            <c:size val="10"/>
            <c:spPr>
              <a:noFill/>
              <a:ln w="19050">
                <a:noFill/>
              </a:ln>
              <a:effectLst/>
            </c:spPr>
          </c:marker>
          <c:xVal>
            <c:numRef>
              <c:f>Cynnwys!$A$4:$A$1444</c:f>
              <c:numCache>
                <c:formatCode>General</c:formatCode>
                <c:ptCount val="1441"/>
                <c:pt idx="0">
                  <c:v>-720</c:v>
                </c:pt>
                <c:pt idx="1">
                  <c:v>-719</c:v>
                </c:pt>
                <c:pt idx="2">
                  <c:v>-718</c:v>
                </c:pt>
                <c:pt idx="3">
                  <c:v>-717</c:v>
                </c:pt>
                <c:pt idx="4">
                  <c:v>-716</c:v>
                </c:pt>
                <c:pt idx="5">
                  <c:v>-715</c:v>
                </c:pt>
                <c:pt idx="6">
                  <c:v>-714</c:v>
                </c:pt>
                <c:pt idx="7">
                  <c:v>-713</c:v>
                </c:pt>
                <c:pt idx="8">
                  <c:v>-712</c:v>
                </c:pt>
                <c:pt idx="9">
                  <c:v>-711</c:v>
                </c:pt>
                <c:pt idx="10">
                  <c:v>-710</c:v>
                </c:pt>
                <c:pt idx="11">
                  <c:v>-709</c:v>
                </c:pt>
                <c:pt idx="12">
                  <c:v>-708</c:v>
                </c:pt>
                <c:pt idx="13">
                  <c:v>-707</c:v>
                </c:pt>
                <c:pt idx="14">
                  <c:v>-706</c:v>
                </c:pt>
                <c:pt idx="15">
                  <c:v>-705</c:v>
                </c:pt>
                <c:pt idx="16">
                  <c:v>-704</c:v>
                </c:pt>
                <c:pt idx="17">
                  <c:v>-703</c:v>
                </c:pt>
                <c:pt idx="18">
                  <c:v>-702</c:v>
                </c:pt>
                <c:pt idx="19">
                  <c:v>-701</c:v>
                </c:pt>
                <c:pt idx="20">
                  <c:v>-700</c:v>
                </c:pt>
                <c:pt idx="21">
                  <c:v>-699</c:v>
                </c:pt>
                <c:pt idx="22">
                  <c:v>-698</c:v>
                </c:pt>
                <c:pt idx="23">
                  <c:v>-697</c:v>
                </c:pt>
                <c:pt idx="24">
                  <c:v>-696</c:v>
                </c:pt>
                <c:pt idx="25">
                  <c:v>-695</c:v>
                </c:pt>
                <c:pt idx="26">
                  <c:v>-694</c:v>
                </c:pt>
                <c:pt idx="27">
                  <c:v>-693</c:v>
                </c:pt>
                <c:pt idx="28">
                  <c:v>-692</c:v>
                </c:pt>
                <c:pt idx="29">
                  <c:v>-691</c:v>
                </c:pt>
                <c:pt idx="30">
                  <c:v>-690</c:v>
                </c:pt>
                <c:pt idx="31">
                  <c:v>-689</c:v>
                </c:pt>
                <c:pt idx="32">
                  <c:v>-688</c:v>
                </c:pt>
                <c:pt idx="33">
                  <c:v>-687</c:v>
                </c:pt>
                <c:pt idx="34">
                  <c:v>-686</c:v>
                </c:pt>
                <c:pt idx="35">
                  <c:v>-685</c:v>
                </c:pt>
                <c:pt idx="36">
                  <c:v>-684</c:v>
                </c:pt>
                <c:pt idx="37">
                  <c:v>-683</c:v>
                </c:pt>
                <c:pt idx="38">
                  <c:v>-682</c:v>
                </c:pt>
                <c:pt idx="39">
                  <c:v>-681</c:v>
                </c:pt>
                <c:pt idx="40">
                  <c:v>-680</c:v>
                </c:pt>
                <c:pt idx="41">
                  <c:v>-679</c:v>
                </c:pt>
                <c:pt idx="42">
                  <c:v>-678</c:v>
                </c:pt>
                <c:pt idx="43">
                  <c:v>-677</c:v>
                </c:pt>
                <c:pt idx="44">
                  <c:v>-676</c:v>
                </c:pt>
                <c:pt idx="45">
                  <c:v>-675</c:v>
                </c:pt>
                <c:pt idx="46">
                  <c:v>-674</c:v>
                </c:pt>
                <c:pt idx="47">
                  <c:v>-673</c:v>
                </c:pt>
                <c:pt idx="48">
                  <c:v>-672</c:v>
                </c:pt>
                <c:pt idx="49">
                  <c:v>-671</c:v>
                </c:pt>
                <c:pt idx="50">
                  <c:v>-670</c:v>
                </c:pt>
                <c:pt idx="51">
                  <c:v>-669</c:v>
                </c:pt>
                <c:pt idx="52">
                  <c:v>-668</c:v>
                </c:pt>
                <c:pt idx="53">
                  <c:v>-667</c:v>
                </c:pt>
                <c:pt idx="54">
                  <c:v>-666</c:v>
                </c:pt>
                <c:pt idx="55">
                  <c:v>-665</c:v>
                </c:pt>
                <c:pt idx="56">
                  <c:v>-664</c:v>
                </c:pt>
                <c:pt idx="57">
                  <c:v>-663</c:v>
                </c:pt>
                <c:pt idx="58">
                  <c:v>-662</c:v>
                </c:pt>
                <c:pt idx="59">
                  <c:v>-661</c:v>
                </c:pt>
                <c:pt idx="60">
                  <c:v>-660</c:v>
                </c:pt>
                <c:pt idx="61">
                  <c:v>-659</c:v>
                </c:pt>
                <c:pt idx="62">
                  <c:v>-658</c:v>
                </c:pt>
                <c:pt idx="63">
                  <c:v>-657</c:v>
                </c:pt>
                <c:pt idx="64">
                  <c:v>-656</c:v>
                </c:pt>
                <c:pt idx="65">
                  <c:v>-655</c:v>
                </c:pt>
                <c:pt idx="66">
                  <c:v>-654</c:v>
                </c:pt>
                <c:pt idx="67">
                  <c:v>-653</c:v>
                </c:pt>
                <c:pt idx="68">
                  <c:v>-652</c:v>
                </c:pt>
                <c:pt idx="69">
                  <c:v>-651</c:v>
                </c:pt>
                <c:pt idx="70">
                  <c:v>-650</c:v>
                </c:pt>
                <c:pt idx="71">
                  <c:v>-649</c:v>
                </c:pt>
                <c:pt idx="72">
                  <c:v>-648</c:v>
                </c:pt>
                <c:pt idx="73">
                  <c:v>-647</c:v>
                </c:pt>
                <c:pt idx="74">
                  <c:v>-646</c:v>
                </c:pt>
                <c:pt idx="75">
                  <c:v>-645</c:v>
                </c:pt>
                <c:pt idx="76">
                  <c:v>-644</c:v>
                </c:pt>
                <c:pt idx="77">
                  <c:v>-643</c:v>
                </c:pt>
                <c:pt idx="78">
                  <c:v>-642</c:v>
                </c:pt>
                <c:pt idx="79">
                  <c:v>-641</c:v>
                </c:pt>
                <c:pt idx="80">
                  <c:v>-640</c:v>
                </c:pt>
                <c:pt idx="81">
                  <c:v>-639</c:v>
                </c:pt>
                <c:pt idx="82">
                  <c:v>-638</c:v>
                </c:pt>
                <c:pt idx="83">
                  <c:v>-637</c:v>
                </c:pt>
                <c:pt idx="84">
                  <c:v>-636</c:v>
                </c:pt>
                <c:pt idx="85">
                  <c:v>-635</c:v>
                </c:pt>
                <c:pt idx="86">
                  <c:v>-634</c:v>
                </c:pt>
                <c:pt idx="87">
                  <c:v>-633</c:v>
                </c:pt>
                <c:pt idx="88">
                  <c:v>-632</c:v>
                </c:pt>
                <c:pt idx="89">
                  <c:v>-631</c:v>
                </c:pt>
                <c:pt idx="90">
                  <c:v>-630</c:v>
                </c:pt>
                <c:pt idx="91">
                  <c:v>-629</c:v>
                </c:pt>
                <c:pt idx="92">
                  <c:v>-628</c:v>
                </c:pt>
                <c:pt idx="93">
                  <c:v>-627</c:v>
                </c:pt>
                <c:pt idx="94">
                  <c:v>-626</c:v>
                </c:pt>
                <c:pt idx="95">
                  <c:v>-625</c:v>
                </c:pt>
                <c:pt idx="96">
                  <c:v>-624</c:v>
                </c:pt>
                <c:pt idx="97">
                  <c:v>-623</c:v>
                </c:pt>
                <c:pt idx="98">
                  <c:v>-622</c:v>
                </c:pt>
                <c:pt idx="99">
                  <c:v>-621</c:v>
                </c:pt>
                <c:pt idx="100">
                  <c:v>-620</c:v>
                </c:pt>
                <c:pt idx="101">
                  <c:v>-619</c:v>
                </c:pt>
                <c:pt idx="102">
                  <c:v>-618</c:v>
                </c:pt>
                <c:pt idx="103">
                  <c:v>-617</c:v>
                </c:pt>
                <c:pt idx="104">
                  <c:v>-616</c:v>
                </c:pt>
                <c:pt idx="105">
                  <c:v>-615</c:v>
                </c:pt>
                <c:pt idx="106">
                  <c:v>-614</c:v>
                </c:pt>
                <c:pt idx="107">
                  <c:v>-613</c:v>
                </c:pt>
                <c:pt idx="108">
                  <c:v>-612</c:v>
                </c:pt>
                <c:pt idx="109">
                  <c:v>-611</c:v>
                </c:pt>
                <c:pt idx="110">
                  <c:v>-610</c:v>
                </c:pt>
                <c:pt idx="111">
                  <c:v>-609</c:v>
                </c:pt>
                <c:pt idx="112">
                  <c:v>-608</c:v>
                </c:pt>
                <c:pt idx="113">
                  <c:v>-607</c:v>
                </c:pt>
                <c:pt idx="114">
                  <c:v>-606</c:v>
                </c:pt>
                <c:pt idx="115">
                  <c:v>-605</c:v>
                </c:pt>
                <c:pt idx="116">
                  <c:v>-604</c:v>
                </c:pt>
                <c:pt idx="117">
                  <c:v>-603</c:v>
                </c:pt>
                <c:pt idx="118">
                  <c:v>-602</c:v>
                </c:pt>
                <c:pt idx="119">
                  <c:v>-601</c:v>
                </c:pt>
                <c:pt idx="120">
                  <c:v>-600</c:v>
                </c:pt>
                <c:pt idx="121">
                  <c:v>-599</c:v>
                </c:pt>
                <c:pt idx="122">
                  <c:v>-598</c:v>
                </c:pt>
                <c:pt idx="123">
                  <c:v>-597</c:v>
                </c:pt>
                <c:pt idx="124">
                  <c:v>-596</c:v>
                </c:pt>
                <c:pt idx="125">
                  <c:v>-595</c:v>
                </c:pt>
                <c:pt idx="126">
                  <c:v>-594</c:v>
                </c:pt>
                <c:pt idx="127">
                  <c:v>-593</c:v>
                </c:pt>
                <c:pt idx="128">
                  <c:v>-592</c:v>
                </c:pt>
                <c:pt idx="129">
                  <c:v>-591</c:v>
                </c:pt>
                <c:pt idx="130">
                  <c:v>-590</c:v>
                </c:pt>
                <c:pt idx="131">
                  <c:v>-589</c:v>
                </c:pt>
                <c:pt idx="132">
                  <c:v>-588</c:v>
                </c:pt>
                <c:pt idx="133">
                  <c:v>-587</c:v>
                </c:pt>
                <c:pt idx="134">
                  <c:v>-586</c:v>
                </c:pt>
                <c:pt idx="135">
                  <c:v>-585</c:v>
                </c:pt>
                <c:pt idx="136">
                  <c:v>-584</c:v>
                </c:pt>
                <c:pt idx="137">
                  <c:v>-583</c:v>
                </c:pt>
                <c:pt idx="138">
                  <c:v>-582</c:v>
                </c:pt>
                <c:pt idx="139">
                  <c:v>-581</c:v>
                </c:pt>
                <c:pt idx="140">
                  <c:v>-580</c:v>
                </c:pt>
                <c:pt idx="141">
                  <c:v>-579</c:v>
                </c:pt>
                <c:pt idx="142">
                  <c:v>-578</c:v>
                </c:pt>
                <c:pt idx="143">
                  <c:v>-577</c:v>
                </c:pt>
                <c:pt idx="144">
                  <c:v>-576</c:v>
                </c:pt>
                <c:pt idx="145">
                  <c:v>-575</c:v>
                </c:pt>
                <c:pt idx="146">
                  <c:v>-574</c:v>
                </c:pt>
                <c:pt idx="147">
                  <c:v>-573</c:v>
                </c:pt>
                <c:pt idx="148">
                  <c:v>-572</c:v>
                </c:pt>
                <c:pt idx="149">
                  <c:v>-571</c:v>
                </c:pt>
                <c:pt idx="150">
                  <c:v>-570</c:v>
                </c:pt>
                <c:pt idx="151">
                  <c:v>-569</c:v>
                </c:pt>
                <c:pt idx="152">
                  <c:v>-568</c:v>
                </c:pt>
                <c:pt idx="153">
                  <c:v>-567</c:v>
                </c:pt>
                <c:pt idx="154">
                  <c:v>-566</c:v>
                </c:pt>
                <c:pt idx="155">
                  <c:v>-565</c:v>
                </c:pt>
                <c:pt idx="156">
                  <c:v>-564</c:v>
                </c:pt>
                <c:pt idx="157">
                  <c:v>-563</c:v>
                </c:pt>
                <c:pt idx="158">
                  <c:v>-562</c:v>
                </c:pt>
                <c:pt idx="159">
                  <c:v>-561</c:v>
                </c:pt>
                <c:pt idx="160">
                  <c:v>-560</c:v>
                </c:pt>
                <c:pt idx="161">
                  <c:v>-559</c:v>
                </c:pt>
                <c:pt idx="162">
                  <c:v>-558</c:v>
                </c:pt>
                <c:pt idx="163">
                  <c:v>-557</c:v>
                </c:pt>
                <c:pt idx="164">
                  <c:v>-556</c:v>
                </c:pt>
                <c:pt idx="165">
                  <c:v>-555</c:v>
                </c:pt>
                <c:pt idx="166">
                  <c:v>-554</c:v>
                </c:pt>
                <c:pt idx="167">
                  <c:v>-553</c:v>
                </c:pt>
                <c:pt idx="168">
                  <c:v>-552</c:v>
                </c:pt>
                <c:pt idx="169">
                  <c:v>-551</c:v>
                </c:pt>
                <c:pt idx="170">
                  <c:v>-550</c:v>
                </c:pt>
                <c:pt idx="171">
                  <c:v>-549</c:v>
                </c:pt>
                <c:pt idx="172">
                  <c:v>-548</c:v>
                </c:pt>
                <c:pt idx="173">
                  <c:v>-547</c:v>
                </c:pt>
                <c:pt idx="174">
                  <c:v>-546</c:v>
                </c:pt>
                <c:pt idx="175">
                  <c:v>-545</c:v>
                </c:pt>
                <c:pt idx="176">
                  <c:v>-544</c:v>
                </c:pt>
                <c:pt idx="177">
                  <c:v>-543</c:v>
                </c:pt>
                <c:pt idx="178">
                  <c:v>-542</c:v>
                </c:pt>
                <c:pt idx="179">
                  <c:v>-541</c:v>
                </c:pt>
                <c:pt idx="180">
                  <c:v>-540</c:v>
                </c:pt>
                <c:pt idx="181">
                  <c:v>-539</c:v>
                </c:pt>
                <c:pt idx="182">
                  <c:v>-538</c:v>
                </c:pt>
                <c:pt idx="183">
                  <c:v>-537</c:v>
                </c:pt>
                <c:pt idx="184">
                  <c:v>-536</c:v>
                </c:pt>
                <c:pt idx="185">
                  <c:v>-535</c:v>
                </c:pt>
                <c:pt idx="186">
                  <c:v>-534</c:v>
                </c:pt>
                <c:pt idx="187">
                  <c:v>-533</c:v>
                </c:pt>
                <c:pt idx="188">
                  <c:v>-532</c:v>
                </c:pt>
                <c:pt idx="189">
                  <c:v>-531</c:v>
                </c:pt>
                <c:pt idx="190">
                  <c:v>-530</c:v>
                </c:pt>
                <c:pt idx="191">
                  <c:v>-529</c:v>
                </c:pt>
                <c:pt idx="192">
                  <c:v>-528</c:v>
                </c:pt>
                <c:pt idx="193">
                  <c:v>-527</c:v>
                </c:pt>
                <c:pt idx="194">
                  <c:v>-526</c:v>
                </c:pt>
                <c:pt idx="195">
                  <c:v>-525</c:v>
                </c:pt>
                <c:pt idx="196">
                  <c:v>-524</c:v>
                </c:pt>
                <c:pt idx="197">
                  <c:v>-523</c:v>
                </c:pt>
                <c:pt idx="198">
                  <c:v>-522</c:v>
                </c:pt>
                <c:pt idx="199">
                  <c:v>-521</c:v>
                </c:pt>
                <c:pt idx="200">
                  <c:v>-520</c:v>
                </c:pt>
                <c:pt idx="201">
                  <c:v>-519</c:v>
                </c:pt>
                <c:pt idx="202">
                  <c:v>-518</c:v>
                </c:pt>
                <c:pt idx="203">
                  <c:v>-517</c:v>
                </c:pt>
                <c:pt idx="204">
                  <c:v>-516</c:v>
                </c:pt>
                <c:pt idx="205">
                  <c:v>-515</c:v>
                </c:pt>
                <c:pt idx="206">
                  <c:v>-514</c:v>
                </c:pt>
                <c:pt idx="207">
                  <c:v>-513</c:v>
                </c:pt>
                <c:pt idx="208">
                  <c:v>-512</c:v>
                </c:pt>
                <c:pt idx="209">
                  <c:v>-511</c:v>
                </c:pt>
                <c:pt idx="210">
                  <c:v>-510</c:v>
                </c:pt>
                <c:pt idx="211">
                  <c:v>-509</c:v>
                </c:pt>
                <c:pt idx="212">
                  <c:v>-508</c:v>
                </c:pt>
                <c:pt idx="213">
                  <c:v>-507</c:v>
                </c:pt>
                <c:pt idx="214">
                  <c:v>-506</c:v>
                </c:pt>
                <c:pt idx="215">
                  <c:v>-505</c:v>
                </c:pt>
                <c:pt idx="216">
                  <c:v>-504</c:v>
                </c:pt>
                <c:pt idx="217">
                  <c:v>-503</c:v>
                </c:pt>
                <c:pt idx="218">
                  <c:v>-502</c:v>
                </c:pt>
                <c:pt idx="219">
                  <c:v>-501</c:v>
                </c:pt>
                <c:pt idx="220">
                  <c:v>-500</c:v>
                </c:pt>
                <c:pt idx="221">
                  <c:v>-499</c:v>
                </c:pt>
                <c:pt idx="222">
                  <c:v>-498</c:v>
                </c:pt>
                <c:pt idx="223">
                  <c:v>-497</c:v>
                </c:pt>
                <c:pt idx="224">
                  <c:v>-496</c:v>
                </c:pt>
                <c:pt idx="225">
                  <c:v>-495</c:v>
                </c:pt>
                <c:pt idx="226">
                  <c:v>-494</c:v>
                </c:pt>
                <c:pt idx="227">
                  <c:v>-493</c:v>
                </c:pt>
                <c:pt idx="228">
                  <c:v>-492</c:v>
                </c:pt>
                <c:pt idx="229">
                  <c:v>-491</c:v>
                </c:pt>
                <c:pt idx="230">
                  <c:v>-490</c:v>
                </c:pt>
                <c:pt idx="231">
                  <c:v>-489</c:v>
                </c:pt>
                <c:pt idx="232">
                  <c:v>-488</c:v>
                </c:pt>
                <c:pt idx="233">
                  <c:v>-487</c:v>
                </c:pt>
                <c:pt idx="234">
                  <c:v>-486</c:v>
                </c:pt>
                <c:pt idx="235">
                  <c:v>-485</c:v>
                </c:pt>
                <c:pt idx="236">
                  <c:v>-484</c:v>
                </c:pt>
                <c:pt idx="237">
                  <c:v>-483</c:v>
                </c:pt>
                <c:pt idx="238">
                  <c:v>-482</c:v>
                </c:pt>
                <c:pt idx="239">
                  <c:v>-481</c:v>
                </c:pt>
                <c:pt idx="240">
                  <c:v>-480</c:v>
                </c:pt>
                <c:pt idx="241">
                  <c:v>-479</c:v>
                </c:pt>
                <c:pt idx="242">
                  <c:v>-478</c:v>
                </c:pt>
                <c:pt idx="243">
                  <c:v>-477</c:v>
                </c:pt>
                <c:pt idx="244">
                  <c:v>-476</c:v>
                </c:pt>
                <c:pt idx="245">
                  <c:v>-475</c:v>
                </c:pt>
                <c:pt idx="246">
                  <c:v>-474</c:v>
                </c:pt>
                <c:pt idx="247">
                  <c:v>-473</c:v>
                </c:pt>
                <c:pt idx="248">
                  <c:v>-472</c:v>
                </c:pt>
                <c:pt idx="249">
                  <c:v>-471</c:v>
                </c:pt>
                <c:pt idx="250">
                  <c:v>-470</c:v>
                </c:pt>
                <c:pt idx="251">
                  <c:v>-469</c:v>
                </c:pt>
                <c:pt idx="252">
                  <c:v>-468</c:v>
                </c:pt>
                <c:pt idx="253">
                  <c:v>-467</c:v>
                </c:pt>
                <c:pt idx="254">
                  <c:v>-466</c:v>
                </c:pt>
                <c:pt idx="255">
                  <c:v>-465</c:v>
                </c:pt>
                <c:pt idx="256">
                  <c:v>-464</c:v>
                </c:pt>
                <c:pt idx="257">
                  <c:v>-463</c:v>
                </c:pt>
                <c:pt idx="258">
                  <c:v>-462</c:v>
                </c:pt>
                <c:pt idx="259">
                  <c:v>-461</c:v>
                </c:pt>
                <c:pt idx="260">
                  <c:v>-460</c:v>
                </c:pt>
                <c:pt idx="261">
                  <c:v>-459</c:v>
                </c:pt>
                <c:pt idx="262">
                  <c:v>-458</c:v>
                </c:pt>
                <c:pt idx="263">
                  <c:v>-457</c:v>
                </c:pt>
                <c:pt idx="264">
                  <c:v>-456</c:v>
                </c:pt>
                <c:pt idx="265">
                  <c:v>-455</c:v>
                </c:pt>
                <c:pt idx="266">
                  <c:v>-454</c:v>
                </c:pt>
                <c:pt idx="267">
                  <c:v>-453</c:v>
                </c:pt>
                <c:pt idx="268">
                  <c:v>-452</c:v>
                </c:pt>
                <c:pt idx="269">
                  <c:v>-451</c:v>
                </c:pt>
                <c:pt idx="270">
                  <c:v>-450</c:v>
                </c:pt>
                <c:pt idx="271">
                  <c:v>-449</c:v>
                </c:pt>
                <c:pt idx="272">
                  <c:v>-448</c:v>
                </c:pt>
                <c:pt idx="273">
                  <c:v>-447</c:v>
                </c:pt>
                <c:pt idx="274">
                  <c:v>-446</c:v>
                </c:pt>
                <c:pt idx="275">
                  <c:v>-445</c:v>
                </c:pt>
                <c:pt idx="276">
                  <c:v>-444</c:v>
                </c:pt>
                <c:pt idx="277">
                  <c:v>-443</c:v>
                </c:pt>
                <c:pt idx="278">
                  <c:v>-442</c:v>
                </c:pt>
                <c:pt idx="279">
                  <c:v>-441</c:v>
                </c:pt>
                <c:pt idx="280">
                  <c:v>-440</c:v>
                </c:pt>
                <c:pt idx="281">
                  <c:v>-439</c:v>
                </c:pt>
                <c:pt idx="282">
                  <c:v>-438</c:v>
                </c:pt>
                <c:pt idx="283">
                  <c:v>-437</c:v>
                </c:pt>
                <c:pt idx="284">
                  <c:v>-436</c:v>
                </c:pt>
                <c:pt idx="285">
                  <c:v>-435</c:v>
                </c:pt>
                <c:pt idx="286">
                  <c:v>-434</c:v>
                </c:pt>
                <c:pt idx="287">
                  <c:v>-433</c:v>
                </c:pt>
                <c:pt idx="288">
                  <c:v>-432</c:v>
                </c:pt>
                <c:pt idx="289">
                  <c:v>-431</c:v>
                </c:pt>
                <c:pt idx="290">
                  <c:v>-430</c:v>
                </c:pt>
                <c:pt idx="291">
                  <c:v>-429</c:v>
                </c:pt>
                <c:pt idx="292">
                  <c:v>-428</c:v>
                </c:pt>
                <c:pt idx="293">
                  <c:v>-427</c:v>
                </c:pt>
                <c:pt idx="294">
                  <c:v>-426</c:v>
                </c:pt>
                <c:pt idx="295">
                  <c:v>-425</c:v>
                </c:pt>
                <c:pt idx="296">
                  <c:v>-424</c:v>
                </c:pt>
                <c:pt idx="297">
                  <c:v>-423</c:v>
                </c:pt>
                <c:pt idx="298">
                  <c:v>-422</c:v>
                </c:pt>
                <c:pt idx="299">
                  <c:v>-421</c:v>
                </c:pt>
                <c:pt idx="300">
                  <c:v>-420</c:v>
                </c:pt>
                <c:pt idx="301">
                  <c:v>-419</c:v>
                </c:pt>
                <c:pt idx="302">
                  <c:v>-418</c:v>
                </c:pt>
                <c:pt idx="303">
                  <c:v>-417</c:v>
                </c:pt>
                <c:pt idx="304">
                  <c:v>-416</c:v>
                </c:pt>
                <c:pt idx="305">
                  <c:v>-415</c:v>
                </c:pt>
                <c:pt idx="306">
                  <c:v>-414</c:v>
                </c:pt>
                <c:pt idx="307">
                  <c:v>-413</c:v>
                </c:pt>
                <c:pt idx="308">
                  <c:v>-412</c:v>
                </c:pt>
                <c:pt idx="309">
                  <c:v>-411</c:v>
                </c:pt>
                <c:pt idx="310">
                  <c:v>-410</c:v>
                </c:pt>
                <c:pt idx="311">
                  <c:v>-409</c:v>
                </c:pt>
                <c:pt idx="312">
                  <c:v>-408</c:v>
                </c:pt>
                <c:pt idx="313">
                  <c:v>-407</c:v>
                </c:pt>
                <c:pt idx="314">
                  <c:v>-406</c:v>
                </c:pt>
                <c:pt idx="315">
                  <c:v>-405</c:v>
                </c:pt>
                <c:pt idx="316">
                  <c:v>-404</c:v>
                </c:pt>
                <c:pt idx="317">
                  <c:v>-403</c:v>
                </c:pt>
                <c:pt idx="318">
                  <c:v>-402</c:v>
                </c:pt>
                <c:pt idx="319">
                  <c:v>-401</c:v>
                </c:pt>
                <c:pt idx="320">
                  <c:v>-400</c:v>
                </c:pt>
                <c:pt idx="321">
                  <c:v>-399</c:v>
                </c:pt>
                <c:pt idx="322">
                  <c:v>-398</c:v>
                </c:pt>
                <c:pt idx="323">
                  <c:v>-397</c:v>
                </c:pt>
                <c:pt idx="324">
                  <c:v>-396</c:v>
                </c:pt>
                <c:pt idx="325">
                  <c:v>-395</c:v>
                </c:pt>
                <c:pt idx="326">
                  <c:v>-394</c:v>
                </c:pt>
                <c:pt idx="327">
                  <c:v>-393</c:v>
                </c:pt>
                <c:pt idx="328">
                  <c:v>-392</c:v>
                </c:pt>
                <c:pt idx="329">
                  <c:v>-391</c:v>
                </c:pt>
                <c:pt idx="330">
                  <c:v>-390</c:v>
                </c:pt>
                <c:pt idx="331">
                  <c:v>-389</c:v>
                </c:pt>
                <c:pt idx="332">
                  <c:v>-388</c:v>
                </c:pt>
                <c:pt idx="333">
                  <c:v>-387</c:v>
                </c:pt>
                <c:pt idx="334">
                  <c:v>-386</c:v>
                </c:pt>
                <c:pt idx="335">
                  <c:v>-385</c:v>
                </c:pt>
                <c:pt idx="336">
                  <c:v>-384</c:v>
                </c:pt>
                <c:pt idx="337">
                  <c:v>-383</c:v>
                </c:pt>
                <c:pt idx="338">
                  <c:v>-382</c:v>
                </c:pt>
                <c:pt idx="339">
                  <c:v>-381</c:v>
                </c:pt>
                <c:pt idx="340">
                  <c:v>-380</c:v>
                </c:pt>
                <c:pt idx="341">
                  <c:v>-379</c:v>
                </c:pt>
                <c:pt idx="342">
                  <c:v>-378</c:v>
                </c:pt>
                <c:pt idx="343">
                  <c:v>-377</c:v>
                </c:pt>
                <c:pt idx="344">
                  <c:v>-376</c:v>
                </c:pt>
                <c:pt idx="345">
                  <c:v>-375</c:v>
                </c:pt>
                <c:pt idx="346">
                  <c:v>-374</c:v>
                </c:pt>
                <c:pt idx="347">
                  <c:v>-373</c:v>
                </c:pt>
                <c:pt idx="348">
                  <c:v>-372</c:v>
                </c:pt>
                <c:pt idx="349">
                  <c:v>-371</c:v>
                </c:pt>
                <c:pt idx="350">
                  <c:v>-370</c:v>
                </c:pt>
                <c:pt idx="351">
                  <c:v>-369</c:v>
                </c:pt>
                <c:pt idx="352">
                  <c:v>-368</c:v>
                </c:pt>
                <c:pt idx="353">
                  <c:v>-367</c:v>
                </c:pt>
                <c:pt idx="354">
                  <c:v>-366</c:v>
                </c:pt>
                <c:pt idx="355">
                  <c:v>-365</c:v>
                </c:pt>
                <c:pt idx="356">
                  <c:v>-364</c:v>
                </c:pt>
                <c:pt idx="357">
                  <c:v>-363</c:v>
                </c:pt>
                <c:pt idx="358">
                  <c:v>-362</c:v>
                </c:pt>
                <c:pt idx="359">
                  <c:v>-361</c:v>
                </c:pt>
                <c:pt idx="360">
                  <c:v>-360</c:v>
                </c:pt>
                <c:pt idx="361">
                  <c:v>-359</c:v>
                </c:pt>
                <c:pt idx="362">
                  <c:v>-358</c:v>
                </c:pt>
                <c:pt idx="363">
                  <c:v>-357</c:v>
                </c:pt>
                <c:pt idx="364">
                  <c:v>-356</c:v>
                </c:pt>
                <c:pt idx="365">
                  <c:v>-355</c:v>
                </c:pt>
                <c:pt idx="366">
                  <c:v>-354</c:v>
                </c:pt>
                <c:pt idx="367">
                  <c:v>-353</c:v>
                </c:pt>
                <c:pt idx="368">
                  <c:v>-352</c:v>
                </c:pt>
                <c:pt idx="369">
                  <c:v>-351</c:v>
                </c:pt>
                <c:pt idx="370">
                  <c:v>-350</c:v>
                </c:pt>
                <c:pt idx="371">
                  <c:v>-349</c:v>
                </c:pt>
                <c:pt idx="372">
                  <c:v>-348</c:v>
                </c:pt>
                <c:pt idx="373">
                  <c:v>-347</c:v>
                </c:pt>
                <c:pt idx="374">
                  <c:v>-346</c:v>
                </c:pt>
                <c:pt idx="375">
                  <c:v>-345</c:v>
                </c:pt>
                <c:pt idx="376">
                  <c:v>-344</c:v>
                </c:pt>
                <c:pt idx="377">
                  <c:v>-343</c:v>
                </c:pt>
                <c:pt idx="378">
                  <c:v>-342</c:v>
                </c:pt>
                <c:pt idx="379">
                  <c:v>-341</c:v>
                </c:pt>
                <c:pt idx="380">
                  <c:v>-340</c:v>
                </c:pt>
                <c:pt idx="381">
                  <c:v>-339</c:v>
                </c:pt>
                <c:pt idx="382">
                  <c:v>-338</c:v>
                </c:pt>
                <c:pt idx="383">
                  <c:v>-337</c:v>
                </c:pt>
                <c:pt idx="384">
                  <c:v>-336</c:v>
                </c:pt>
                <c:pt idx="385">
                  <c:v>-335</c:v>
                </c:pt>
                <c:pt idx="386">
                  <c:v>-334</c:v>
                </c:pt>
                <c:pt idx="387">
                  <c:v>-333</c:v>
                </c:pt>
                <c:pt idx="388">
                  <c:v>-332</c:v>
                </c:pt>
                <c:pt idx="389">
                  <c:v>-331</c:v>
                </c:pt>
                <c:pt idx="390">
                  <c:v>-330</c:v>
                </c:pt>
                <c:pt idx="391">
                  <c:v>-329</c:v>
                </c:pt>
                <c:pt idx="392">
                  <c:v>-328</c:v>
                </c:pt>
                <c:pt idx="393">
                  <c:v>-327</c:v>
                </c:pt>
                <c:pt idx="394">
                  <c:v>-326</c:v>
                </c:pt>
                <c:pt idx="395">
                  <c:v>-325</c:v>
                </c:pt>
                <c:pt idx="396">
                  <c:v>-324</c:v>
                </c:pt>
                <c:pt idx="397">
                  <c:v>-323</c:v>
                </c:pt>
                <c:pt idx="398">
                  <c:v>-322</c:v>
                </c:pt>
                <c:pt idx="399">
                  <c:v>-321</c:v>
                </c:pt>
                <c:pt idx="400">
                  <c:v>-320</c:v>
                </c:pt>
                <c:pt idx="401">
                  <c:v>-319</c:v>
                </c:pt>
                <c:pt idx="402">
                  <c:v>-318</c:v>
                </c:pt>
                <c:pt idx="403">
                  <c:v>-317</c:v>
                </c:pt>
                <c:pt idx="404">
                  <c:v>-316</c:v>
                </c:pt>
                <c:pt idx="405">
                  <c:v>-315</c:v>
                </c:pt>
                <c:pt idx="406">
                  <c:v>-314</c:v>
                </c:pt>
                <c:pt idx="407">
                  <c:v>-313</c:v>
                </c:pt>
                <c:pt idx="408">
                  <c:v>-312</c:v>
                </c:pt>
                <c:pt idx="409">
                  <c:v>-311</c:v>
                </c:pt>
                <c:pt idx="410">
                  <c:v>-310</c:v>
                </c:pt>
                <c:pt idx="411">
                  <c:v>-309</c:v>
                </c:pt>
                <c:pt idx="412">
                  <c:v>-308</c:v>
                </c:pt>
                <c:pt idx="413">
                  <c:v>-307</c:v>
                </c:pt>
                <c:pt idx="414">
                  <c:v>-306</c:v>
                </c:pt>
                <c:pt idx="415">
                  <c:v>-305</c:v>
                </c:pt>
                <c:pt idx="416">
                  <c:v>-304</c:v>
                </c:pt>
                <c:pt idx="417">
                  <c:v>-303</c:v>
                </c:pt>
                <c:pt idx="418">
                  <c:v>-302</c:v>
                </c:pt>
                <c:pt idx="419">
                  <c:v>-301</c:v>
                </c:pt>
                <c:pt idx="420">
                  <c:v>-300</c:v>
                </c:pt>
                <c:pt idx="421">
                  <c:v>-299</c:v>
                </c:pt>
                <c:pt idx="422">
                  <c:v>-298</c:v>
                </c:pt>
                <c:pt idx="423">
                  <c:v>-297</c:v>
                </c:pt>
                <c:pt idx="424">
                  <c:v>-296</c:v>
                </c:pt>
                <c:pt idx="425">
                  <c:v>-295</c:v>
                </c:pt>
                <c:pt idx="426">
                  <c:v>-294</c:v>
                </c:pt>
                <c:pt idx="427">
                  <c:v>-293</c:v>
                </c:pt>
                <c:pt idx="428">
                  <c:v>-292</c:v>
                </c:pt>
                <c:pt idx="429">
                  <c:v>-291</c:v>
                </c:pt>
                <c:pt idx="430">
                  <c:v>-290</c:v>
                </c:pt>
                <c:pt idx="431">
                  <c:v>-289</c:v>
                </c:pt>
                <c:pt idx="432">
                  <c:v>-288</c:v>
                </c:pt>
                <c:pt idx="433">
                  <c:v>-287</c:v>
                </c:pt>
                <c:pt idx="434">
                  <c:v>-286</c:v>
                </c:pt>
                <c:pt idx="435">
                  <c:v>-285</c:v>
                </c:pt>
                <c:pt idx="436">
                  <c:v>-284</c:v>
                </c:pt>
                <c:pt idx="437">
                  <c:v>-283</c:v>
                </c:pt>
                <c:pt idx="438">
                  <c:v>-282</c:v>
                </c:pt>
                <c:pt idx="439">
                  <c:v>-281</c:v>
                </c:pt>
                <c:pt idx="440">
                  <c:v>-280</c:v>
                </c:pt>
                <c:pt idx="441">
                  <c:v>-279</c:v>
                </c:pt>
                <c:pt idx="442">
                  <c:v>-278</c:v>
                </c:pt>
                <c:pt idx="443">
                  <c:v>-277</c:v>
                </c:pt>
                <c:pt idx="444">
                  <c:v>-276</c:v>
                </c:pt>
                <c:pt idx="445">
                  <c:v>-275</c:v>
                </c:pt>
                <c:pt idx="446">
                  <c:v>-274</c:v>
                </c:pt>
                <c:pt idx="447">
                  <c:v>-273</c:v>
                </c:pt>
                <c:pt idx="448">
                  <c:v>-272</c:v>
                </c:pt>
                <c:pt idx="449">
                  <c:v>-271</c:v>
                </c:pt>
                <c:pt idx="450">
                  <c:v>-270</c:v>
                </c:pt>
                <c:pt idx="451">
                  <c:v>-269</c:v>
                </c:pt>
                <c:pt idx="452">
                  <c:v>-268</c:v>
                </c:pt>
                <c:pt idx="453">
                  <c:v>-267</c:v>
                </c:pt>
                <c:pt idx="454">
                  <c:v>-266</c:v>
                </c:pt>
                <c:pt idx="455">
                  <c:v>-265</c:v>
                </c:pt>
                <c:pt idx="456">
                  <c:v>-264</c:v>
                </c:pt>
                <c:pt idx="457">
                  <c:v>-263</c:v>
                </c:pt>
                <c:pt idx="458">
                  <c:v>-262</c:v>
                </c:pt>
                <c:pt idx="459">
                  <c:v>-261</c:v>
                </c:pt>
                <c:pt idx="460">
                  <c:v>-260</c:v>
                </c:pt>
                <c:pt idx="461">
                  <c:v>-259</c:v>
                </c:pt>
                <c:pt idx="462">
                  <c:v>-258</c:v>
                </c:pt>
                <c:pt idx="463">
                  <c:v>-257</c:v>
                </c:pt>
                <c:pt idx="464">
                  <c:v>-256</c:v>
                </c:pt>
                <c:pt idx="465">
                  <c:v>-255</c:v>
                </c:pt>
                <c:pt idx="466">
                  <c:v>-254</c:v>
                </c:pt>
                <c:pt idx="467">
                  <c:v>-253</c:v>
                </c:pt>
                <c:pt idx="468">
                  <c:v>-252</c:v>
                </c:pt>
                <c:pt idx="469">
                  <c:v>-251</c:v>
                </c:pt>
                <c:pt idx="470">
                  <c:v>-250</c:v>
                </c:pt>
                <c:pt idx="471">
                  <c:v>-249</c:v>
                </c:pt>
                <c:pt idx="472">
                  <c:v>-248</c:v>
                </c:pt>
                <c:pt idx="473">
                  <c:v>-247</c:v>
                </c:pt>
                <c:pt idx="474">
                  <c:v>-246</c:v>
                </c:pt>
                <c:pt idx="475">
                  <c:v>-245</c:v>
                </c:pt>
                <c:pt idx="476">
                  <c:v>-244</c:v>
                </c:pt>
                <c:pt idx="477">
                  <c:v>-243</c:v>
                </c:pt>
                <c:pt idx="478">
                  <c:v>-242</c:v>
                </c:pt>
                <c:pt idx="479">
                  <c:v>-241</c:v>
                </c:pt>
                <c:pt idx="480">
                  <c:v>-240</c:v>
                </c:pt>
                <c:pt idx="481">
                  <c:v>-239</c:v>
                </c:pt>
                <c:pt idx="482">
                  <c:v>-238</c:v>
                </c:pt>
                <c:pt idx="483">
                  <c:v>-237</c:v>
                </c:pt>
                <c:pt idx="484">
                  <c:v>-236</c:v>
                </c:pt>
                <c:pt idx="485">
                  <c:v>-235</c:v>
                </c:pt>
                <c:pt idx="486">
                  <c:v>-234</c:v>
                </c:pt>
                <c:pt idx="487">
                  <c:v>-233</c:v>
                </c:pt>
                <c:pt idx="488">
                  <c:v>-232</c:v>
                </c:pt>
                <c:pt idx="489">
                  <c:v>-231</c:v>
                </c:pt>
                <c:pt idx="490">
                  <c:v>-230</c:v>
                </c:pt>
                <c:pt idx="491">
                  <c:v>-229</c:v>
                </c:pt>
                <c:pt idx="492">
                  <c:v>-228</c:v>
                </c:pt>
                <c:pt idx="493">
                  <c:v>-227</c:v>
                </c:pt>
                <c:pt idx="494">
                  <c:v>-226</c:v>
                </c:pt>
                <c:pt idx="495">
                  <c:v>-225</c:v>
                </c:pt>
                <c:pt idx="496">
                  <c:v>-224</c:v>
                </c:pt>
                <c:pt idx="497">
                  <c:v>-223</c:v>
                </c:pt>
                <c:pt idx="498">
                  <c:v>-222</c:v>
                </c:pt>
                <c:pt idx="499">
                  <c:v>-221</c:v>
                </c:pt>
                <c:pt idx="500">
                  <c:v>-220</c:v>
                </c:pt>
                <c:pt idx="501">
                  <c:v>-219</c:v>
                </c:pt>
                <c:pt idx="502">
                  <c:v>-218</c:v>
                </c:pt>
                <c:pt idx="503">
                  <c:v>-217</c:v>
                </c:pt>
                <c:pt idx="504">
                  <c:v>-216</c:v>
                </c:pt>
                <c:pt idx="505">
                  <c:v>-215</c:v>
                </c:pt>
                <c:pt idx="506">
                  <c:v>-214</c:v>
                </c:pt>
                <c:pt idx="507">
                  <c:v>-213</c:v>
                </c:pt>
                <c:pt idx="508">
                  <c:v>-212</c:v>
                </c:pt>
                <c:pt idx="509">
                  <c:v>-211</c:v>
                </c:pt>
                <c:pt idx="510">
                  <c:v>-210</c:v>
                </c:pt>
                <c:pt idx="511">
                  <c:v>-209</c:v>
                </c:pt>
                <c:pt idx="512">
                  <c:v>-208</c:v>
                </c:pt>
                <c:pt idx="513">
                  <c:v>-207</c:v>
                </c:pt>
                <c:pt idx="514">
                  <c:v>-206</c:v>
                </c:pt>
                <c:pt idx="515">
                  <c:v>-205</c:v>
                </c:pt>
                <c:pt idx="516">
                  <c:v>-204</c:v>
                </c:pt>
                <c:pt idx="517">
                  <c:v>-203</c:v>
                </c:pt>
                <c:pt idx="518">
                  <c:v>-202</c:v>
                </c:pt>
                <c:pt idx="519">
                  <c:v>-201</c:v>
                </c:pt>
                <c:pt idx="520">
                  <c:v>-200</c:v>
                </c:pt>
                <c:pt idx="521">
                  <c:v>-199</c:v>
                </c:pt>
                <c:pt idx="522">
                  <c:v>-198</c:v>
                </c:pt>
                <c:pt idx="523">
                  <c:v>-197</c:v>
                </c:pt>
                <c:pt idx="524">
                  <c:v>-196</c:v>
                </c:pt>
                <c:pt idx="525">
                  <c:v>-195</c:v>
                </c:pt>
                <c:pt idx="526">
                  <c:v>-194</c:v>
                </c:pt>
                <c:pt idx="527">
                  <c:v>-193</c:v>
                </c:pt>
                <c:pt idx="528">
                  <c:v>-192</c:v>
                </c:pt>
                <c:pt idx="529">
                  <c:v>-191</c:v>
                </c:pt>
                <c:pt idx="530">
                  <c:v>-190</c:v>
                </c:pt>
                <c:pt idx="531">
                  <c:v>-189</c:v>
                </c:pt>
                <c:pt idx="532">
                  <c:v>-188</c:v>
                </c:pt>
                <c:pt idx="533">
                  <c:v>-187</c:v>
                </c:pt>
                <c:pt idx="534">
                  <c:v>-186</c:v>
                </c:pt>
                <c:pt idx="535">
                  <c:v>-185</c:v>
                </c:pt>
                <c:pt idx="536">
                  <c:v>-184</c:v>
                </c:pt>
                <c:pt idx="537">
                  <c:v>-183</c:v>
                </c:pt>
                <c:pt idx="538">
                  <c:v>-182</c:v>
                </c:pt>
                <c:pt idx="539">
                  <c:v>-181</c:v>
                </c:pt>
                <c:pt idx="540">
                  <c:v>-180</c:v>
                </c:pt>
                <c:pt idx="541">
                  <c:v>-179</c:v>
                </c:pt>
                <c:pt idx="542">
                  <c:v>-178</c:v>
                </c:pt>
                <c:pt idx="543">
                  <c:v>-177</c:v>
                </c:pt>
                <c:pt idx="544">
                  <c:v>-176</c:v>
                </c:pt>
                <c:pt idx="545">
                  <c:v>-175</c:v>
                </c:pt>
                <c:pt idx="546">
                  <c:v>-174</c:v>
                </c:pt>
                <c:pt idx="547">
                  <c:v>-173</c:v>
                </c:pt>
                <c:pt idx="548">
                  <c:v>-172</c:v>
                </c:pt>
                <c:pt idx="549">
                  <c:v>-171</c:v>
                </c:pt>
                <c:pt idx="550">
                  <c:v>-170</c:v>
                </c:pt>
                <c:pt idx="551">
                  <c:v>-169</c:v>
                </c:pt>
                <c:pt idx="552">
                  <c:v>-168</c:v>
                </c:pt>
                <c:pt idx="553">
                  <c:v>-167</c:v>
                </c:pt>
                <c:pt idx="554">
                  <c:v>-166</c:v>
                </c:pt>
                <c:pt idx="555">
                  <c:v>-165</c:v>
                </c:pt>
                <c:pt idx="556">
                  <c:v>-164</c:v>
                </c:pt>
                <c:pt idx="557">
                  <c:v>-163</c:v>
                </c:pt>
                <c:pt idx="558">
                  <c:v>-162</c:v>
                </c:pt>
                <c:pt idx="559">
                  <c:v>-161</c:v>
                </c:pt>
                <c:pt idx="560">
                  <c:v>-160</c:v>
                </c:pt>
                <c:pt idx="561">
                  <c:v>-159</c:v>
                </c:pt>
                <c:pt idx="562">
                  <c:v>-158</c:v>
                </c:pt>
                <c:pt idx="563">
                  <c:v>-157</c:v>
                </c:pt>
                <c:pt idx="564">
                  <c:v>-156</c:v>
                </c:pt>
                <c:pt idx="565">
                  <c:v>-155</c:v>
                </c:pt>
                <c:pt idx="566">
                  <c:v>-154</c:v>
                </c:pt>
                <c:pt idx="567">
                  <c:v>-153</c:v>
                </c:pt>
                <c:pt idx="568">
                  <c:v>-152</c:v>
                </c:pt>
                <c:pt idx="569">
                  <c:v>-151</c:v>
                </c:pt>
                <c:pt idx="570">
                  <c:v>-150</c:v>
                </c:pt>
                <c:pt idx="571">
                  <c:v>-149</c:v>
                </c:pt>
                <c:pt idx="572">
                  <c:v>-148</c:v>
                </c:pt>
                <c:pt idx="573">
                  <c:v>-147</c:v>
                </c:pt>
                <c:pt idx="574">
                  <c:v>-146</c:v>
                </c:pt>
                <c:pt idx="575">
                  <c:v>-145</c:v>
                </c:pt>
                <c:pt idx="576">
                  <c:v>-144</c:v>
                </c:pt>
                <c:pt idx="577">
                  <c:v>-143</c:v>
                </c:pt>
                <c:pt idx="578">
                  <c:v>-142</c:v>
                </c:pt>
                <c:pt idx="579">
                  <c:v>-141</c:v>
                </c:pt>
                <c:pt idx="580">
                  <c:v>-140</c:v>
                </c:pt>
                <c:pt idx="581">
                  <c:v>-139</c:v>
                </c:pt>
                <c:pt idx="582">
                  <c:v>-138</c:v>
                </c:pt>
                <c:pt idx="583">
                  <c:v>-137</c:v>
                </c:pt>
                <c:pt idx="584">
                  <c:v>-136</c:v>
                </c:pt>
                <c:pt idx="585">
                  <c:v>-135</c:v>
                </c:pt>
                <c:pt idx="586">
                  <c:v>-134</c:v>
                </c:pt>
                <c:pt idx="587">
                  <c:v>-133</c:v>
                </c:pt>
                <c:pt idx="588">
                  <c:v>-132</c:v>
                </c:pt>
                <c:pt idx="589">
                  <c:v>-131</c:v>
                </c:pt>
                <c:pt idx="590">
                  <c:v>-130</c:v>
                </c:pt>
                <c:pt idx="591">
                  <c:v>-129</c:v>
                </c:pt>
                <c:pt idx="592">
                  <c:v>-128</c:v>
                </c:pt>
                <c:pt idx="593">
                  <c:v>-127</c:v>
                </c:pt>
                <c:pt idx="594">
                  <c:v>-126</c:v>
                </c:pt>
                <c:pt idx="595">
                  <c:v>-125</c:v>
                </c:pt>
                <c:pt idx="596">
                  <c:v>-124</c:v>
                </c:pt>
                <c:pt idx="597">
                  <c:v>-123</c:v>
                </c:pt>
                <c:pt idx="598">
                  <c:v>-122</c:v>
                </c:pt>
                <c:pt idx="599">
                  <c:v>-121</c:v>
                </c:pt>
                <c:pt idx="600">
                  <c:v>-120</c:v>
                </c:pt>
                <c:pt idx="601">
                  <c:v>-119</c:v>
                </c:pt>
                <c:pt idx="602">
                  <c:v>-118</c:v>
                </c:pt>
                <c:pt idx="603">
                  <c:v>-117</c:v>
                </c:pt>
                <c:pt idx="604">
                  <c:v>-116</c:v>
                </c:pt>
                <c:pt idx="605">
                  <c:v>-115</c:v>
                </c:pt>
                <c:pt idx="606">
                  <c:v>-114</c:v>
                </c:pt>
                <c:pt idx="607">
                  <c:v>-113</c:v>
                </c:pt>
                <c:pt idx="608">
                  <c:v>-112</c:v>
                </c:pt>
                <c:pt idx="609">
                  <c:v>-111</c:v>
                </c:pt>
                <c:pt idx="610">
                  <c:v>-110</c:v>
                </c:pt>
                <c:pt idx="611">
                  <c:v>-109</c:v>
                </c:pt>
                <c:pt idx="612">
                  <c:v>-108</c:v>
                </c:pt>
                <c:pt idx="613">
                  <c:v>-107</c:v>
                </c:pt>
                <c:pt idx="614">
                  <c:v>-106</c:v>
                </c:pt>
                <c:pt idx="615">
                  <c:v>-105</c:v>
                </c:pt>
                <c:pt idx="616">
                  <c:v>-104</c:v>
                </c:pt>
                <c:pt idx="617">
                  <c:v>-103</c:v>
                </c:pt>
                <c:pt idx="618">
                  <c:v>-102</c:v>
                </c:pt>
                <c:pt idx="619">
                  <c:v>-101</c:v>
                </c:pt>
                <c:pt idx="620">
                  <c:v>-100</c:v>
                </c:pt>
                <c:pt idx="621">
                  <c:v>-99</c:v>
                </c:pt>
                <c:pt idx="622">
                  <c:v>-98</c:v>
                </c:pt>
                <c:pt idx="623">
                  <c:v>-97</c:v>
                </c:pt>
                <c:pt idx="624">
                  <c:v>-96</c:v>
                </c:pt>
                <c:pt idx="625">
                  <c:v>-95</c:v>
                </c:pt>
                <c:pt idx="626">
                  <c:v>-94</c:v>
                </c:pt>
                <c:pt idx="627">
                  <c:v>-93</c:v>
                </c:pt>
                <c:pt idx="628">
                  <c:v>-92</c:v>
                </c:pt>
                <c:pt idx="629">
                  <c:v>-91</c:v>
                </c:pt>
                <c:pt idx="630">
                  <c:v>-90</c:v>
                </c:pt>
                <c:pt idx="631">
                  <c:v>-89</c:v>
                </c:pt>
                <c:pt idx="632">
                  <c:v>-88</c:v>
                </c:pt>
                <c:pt idx="633">
                  <c:v>-87</c:v>
                </c:pt>
                <c:pt idx="634">
                  <c:v>-86</c:v>
                </c:pt>
                <c:pt idx="635">
                  <c:v>-85</c:v>
                </c:pt>
                <c:pt idx="636">
                  <c:v>-84</c:v>
                </c:pt>
                <c:pt idx="637">
                  <c:v>-83</c:v>
                </c:pt>
                <c:pt idx="638">
                  <c:v>-82</c:v>
                </c:pt>
                <c:pt idx="639">
                  <c:v>-81</c:v>
                </c:pt>
                <c:pt idx="640">
                  <c:v>-80</c:v>
                </c:pt>
                <c:pt idx="641">
                  <c:v>-79</c:v>
                </c:pt>
                <c:pt idx="642">
                  <c:v>-78</c:v>
                </c:pt>
                <c:pt idx="643">
                  <c:v>-77</c:v>
                </c:pt>
                <c:pt idx="644">
                  <c:v>-76</c:v>
                </c:pt>
                <c:pt idx="645">
                  <c:v>-75</c:v>
                </c:pt>
                <c:pt idx="646">
                  <c:v>-74</c:v>
                </c:pt>
                <c:pt idx="647">
                  <c:v>-73</c:v>
                </c:pt>
                <c:pt idx="648">
                  <c:v>-72</c:v>
                </c:pt>
                <c:pt idx="649">
                  <c:v>-71</c:v>
                </c:pt>
                <c:pt idx="650">
                  <c:v>-70</c:v>
                </c:pt>
                <c:pt idx="651">
                  <c:v>-69</c:v>
                </c:pt>
                <c:pt idx="652">
                  <c:v>-68</c:v>
                </c:pt>
                <c:pt idx="653">
                  <c:v>-67</c:v>
                </c:pt>
                <c:pt idx="654">
                  <c:v>-66</c:v>
                </c:pt>
                <c:pt idx="655">
                  <c:v>-65</c:v>
                </c:pt>
                <c:pt idx="656">
                  <c:v>-64</c:v>
                </c:pt>
                <c:pt idx="657">
                  <c:v>-63</c:v>
                </c:pt>
                <c:pt idx="658">
                  <c:v>-62</c:v>
                </c:pt>
                <c:pt idx="659">
                  <c:v>-61</c:v>
                </c:pt>
                <c:pt idx="660">
                  <c:v>-60</c:v>
                </c:pt>
                <c:pt idx="661">
                  <c:v>-59</c:v>
                </c:pt>
                <c:pt idx="662">
                  <c:v>-58</c:v>
                </c:pt>
                <c:pt idx="663">
                  <c:v>-57</c:v>
                </c:pt>
                <c:pt idx="664">
                  <c:v>-56</c:v>
                </c:pt>
                <c:pt idx="665">
                  <c:v>-55</c:v>
                </c:pt>
                <c:pt idx="666">
                  <c:v>-54</c:v>
                </c:pt>
                <c:pt idx="667">
                  <c:v>-53</c:v>
                </c:pt>
                <c:pt idx="668">
                  <c:v>-52</c:v>
                </c:pt>
                <c:pt idx="669">
                  <c:v>-51</c:v>
                </c:pt>
                <c:pt idx="670">
                  <c:v>-50</c:v>
                </c:pt>
                <c:pt idx="671">
                  <c:v>-49</c:v>
                </c:pt>
                <c:pt idx="672">
                  <c:v>-48</c:v>
                </c:pt>
                <c:pt idx="673">
                  <c:v>-47</c:v>
                </c:pt>
                <c:pt idx="674">
                  <c:v>-46</c:v>
                </c:pt>
                <c:pt idx="675">
                  <c:v>-45</c:v>
                </c:pt>
                <c:pt idx="676">
                  <c:v>-44</c:v>
                </c:pt>
                <c:pt idx="677">
                  <c:v>-43</c:v>
                </c:pt>
                <c:pt idx="678">
                  <c:v>-42</c:v>
                </c:pt>
                <c:pt idx="679">
                  <c:v>-41</c:v>
                </c:pt>
                <c:pt idx="680">
                  <c:v>-40</c:v>
                </c:pt>
                <c:pt idx="681">
                  <c:v>-39</c:v>
                </c:pt>
                <c:pt idx="682">
                  <c:v>-38</c:v>
                </c:pt>
                <c:pt idx="683">
                  <c:v>-37</c:v>
                </c:pt>
                <c:pt idx="684">
                  <c:v>-36</c:v>
                </c:pt>
                <c:pt idx="685">
                  <c:v>-35</c:v>
                </c:pt>
                <c:pt idx="686">
                  <c:v>-34</c:v>
                </c:pt>
                <c:pt idx="687">
                  <c:v>-33</c:v>
                </c:pt>
                <c:pt idx="688">
                  <c:v>-32</c:v>
                </c:pt>
                <c:pt idx="689">
                  <c:v>-31</c:v>
                </c:pt>
                <c:pt idx="690">
                  <c:v>-30</c:v>
                </c:pt>
                <c:pt idx="691">
                  <c:v>-29</c:v>
                </c:pt>
                <c:pt idx="692">
                  <c:v>-28</c:v>
                </c:pt>
                <c:pt idx="693">
                  <c:v>-27</c:v>
                </c:pt>
                <c:pt idx="694">
                  <c:v>-26</c:v>
                </c:pt>
                <c:pt idx="695">
                  <c:v>-25</c:v>
                </c:pt>
                <c:pt idx="696">
                  <c:v>-24</c:v>
                </c:pt>
                <c:pt idx="697">
                  <c:v>-23</c:v>
                </c:pt>
                <c:pt idx="698">
                  <c:v>-22</c:v>
                </c:pt>
                <c:pt idx="699">
                  <c:v>-21</c:v>
                </c:pt>
                <c:pt idx="700">
                  <c:v>-20</c:v>
                </c:pt>
                <c:pt idx="701">
                  <c:v>-19</c:v>
                </c:pt>
                <c:pt idx="702">
                  <c:v>-18</c:v>
                </c:pt>
                <c:pt idx="703">
                  <c:v>-17</c:v>
                </c:pt>
                <c:pt idx="704">
                  <c:v>-16</c:v>
                </c:pt>
                <c:pt idx="705">
                  <c:v>-15</c:v>
                </c:pt>
                <c:pt idx="706">
                  <c:v>-14</c:v>
                </c:pt>
                <c:pt idx="707">
                  <c:v>-13</c:v>
                </c:pt>
                <c:pt idx="708">
                  <c:v>-12</c:v>
                </c:pt>
                <c:pt idx="709">
                  <c:v>-11</c:v>
                </c:pt>
                <c:pt idx="710">
                  <c:v>-10</c:v>
                </c:pt>
                <c:pt idx="711">
                  <c:v>-9</c:v>
                </c:pt>
                <c:pt idx="712">
                  <c:v>-8</c:v>
                </c:pt>
                <c:pt idx="713">
                  <c:v>-7</c:v>
                </c:pt>
                <c:pt idx="714">
                  <c:v>-6</c:v>
                </c:pt>
                <c:pt idx="715">
                  <c:v>-5</c:v>
                </c:pt>
                <c:pt idx="716">
                  <c:v>-4</c:v>
                </c:pt>
                <c:pt idx="717">
                  <c:v>-3</c:v>
                </c:pt>
                <c:pt idx="718">
                  <c:v>-2</c:v>
                </c:pt>
                <c:pt idx="719">
                  <c:v>-1</c:v>
                </c:pt>
                <c:pt idx="720">
                  <c:v>0</c:v>
                </c:pt>
                <c:pt idx="721">
                  <c:v>1</c:v>
                </c:pt>
                <c:pt idx="722">
                  <c:v>2</c:v>
                </c:pt>
                <c:pt idx="723">
                  <c:v>3</c:v>
                </c:pt>
                <c:pt idx="724">
                  <c:v>4</c:v>
                </c:pt>
                <c:pt idx="725">
                  <c:v>5</c:v>
                </c:pt>
                <c:pt idx="726">
                  <c:v>6</c:v>
                </c:pt>
                <c:pt idx="727">
                  <c:v>7</c:v>
                </c:pt>
                <c:pt idx="728">
                  <c:v>8</c:v>
                </c:pt>
                <c:pt idx="729">
                  <c:v>9</c:v>
                </c:pt>
                <c:pt idx="730">
                  <c:v>10</c:v>
                </c:pt>
                <c:pt idx="731">
                  <c:v>11</c:v>
                </c:pt>
                <c:pt idx="732">
                  <c:v>12</c:v>
                </c:pt>
                <c:pt idx="733">
                  <c:v>13</c:v>
                </c:pt>
                <c:pt idx="734">
                  <c:v>14</c:v>
                </c:pt>
                <c:pt idx="735">
                  <c:v>15</c:v>
                </c:pt>
                <c:pt idx="736">
                  <c:v>16</c:v>
                </c:pt>
                <c:pt idx="737">
                  <c:v>17</c:v>
                </c:pt>
                <c:pt idx="738">
                  <c:v>18</c:v>
                </c:pt>
                <c:pt idx="739">
                  <c:v>19</c:v>
                </c:pt>
                <c:pt idx="740">
                  <c:v>20</c:v>
                </c:pt>
                <c:pt idx="741">
                  <c:v>21</c:v>
                </c:pt>
                <c:pt idx="742">
                  <c:v>22</c:v>
                </c:pt>
                <c:pt idx="743">
                  <c:v>23</c:v>
                </c:pt>
                <c:pt idx="744">
                  <c:v>24</c:v>
                </c:pt>
                <c:pt idx="745">
                  <c:v>25</c:v>
                </c:pt>
                <c:pt idx="746">
                  <c:v>26</c:v>
                </c:pt>
                <c:pt idx="747">
                  <c:v>27</c:v>
                </c:pt>
                <c:pt idx="748">
                  <c:v>28</c:v>
                </c:pt>
                <c:pt idx="749">
                  <c:v>29</c:v>
                </c:pt>
                <c:pt idx="750">
                  <c:v>30</c:v>
                </c:pt>
                <c:pt idx="751">
                  <c:v>31</c:v>
                </c:pt>
                <c:pt idx="752">
                  <c:v>32</c:v>
                </c:pt>
                <c:pt idx="753">
                  <c:v>33</c:v>
                </c:pt>
                <c:pt idx="754">
                  <c:v>34</c:v>
                </c:pt>
                <c:pt idx="755">
                  <c:v>35</c:v>
                </c:pt>
                <c:pt idx="756">
                  <c:v>36</c:v>
                </c:pt>
                <c:pt idx="757">
                  <c:v>37</c:v>
                </c:pt>
                <c:pt idx="758">
                  <c:v>38</c:v>
                </c:pt>
                <c:pt idx="759">
                  <c:v>39</c:v>
                </c:pt>
                <c:pt idx="760">
                  <c:v>40</c:v>
                </c:pt>
                <c:pt idx="761">
                  <c:v>41</c:v>
                </c:pt>
                <c:pt idx="762">
                  <c:v>42</c:v>
                </c:pt>
                <c:pt idx="763">
                  <c:v>43</c:v>
                </c:pt>
                <c:pt idx="764">
                  <c:v>44</c:v>
                </c:pt>
                <c:pt idx="765">
                  <c:v>45</c:v>
                </c:pt>
                <c:pt idx="766">
                  <c:v>46</c:v>
                </c:pt>
                <c:pt idx="767">
                  <c:v>47</c:v>
                </c:pt>
                <c:pt idx="768">
                  <c:v>48</c:v>
                </c:pt>
                <c:pt idx="769">
                  <c:v>49</c:v>
                </c:pt>
                <c:pt idx="770">
                  <c:v>50</c:v>
                </c:pt>
                <c:pt idx="771">
                  <c:v>51</c:v>
                </c:pt>
                <c:pt idx="772">
                  <c:v>52</c:v>
                </c:pt>
                <c:pt idx="773">
                  <c:v>53</c:v>
                </c:pt>
                <c:pt idx="774">
                  <c:v>54</c:v>
                </c:pt>
                <c:pt idx="775">
                  <c:v>55</c:v>
                </c:pt>
                <c:pt idx="776">
                  <c:v>56</c:v>
                </c:pt>
                <c:pt idx="777">
                  <c:v>57</c:v>
                </c:pt>
                <c:pt idx="778">
                  <c:v>58</c:v>
                </c:pt>
                <c:pt idx="779">
                  <c:v>59</c:v>
                </c:pt>
                <c:pt idx="780">
                  <c:v>60</c:v>
                </c:pt>
                <c:pt idx="781">
                  <c:v>61</c:v>
                </c:pt>
                <c:pt idx="782">
                  <c:v>62</c:v>
                </c:pt>
                <c:pt idx="783">
                  <c:v>63</c:v>
                </c:pt>
                <c:pt idx="784">
                  <c:v>64</c:v>
                </c:pt>
                <c:pt idx="785">
                  <c:v>65</c:v>
                </c:pt>
                <c:pt idx="786">
                  <c:v>66</c:v>
                </c:pt>
                <c:pt idx="787">
                  <c:v>67</c:v>
                </c:pt>
                <c:pt idx="788">
                  <c:v>68</c:v>
                </c:pt>
                <c:pt idx="789">
                  <c:v>69</c:v>
                </c:pt>
                <c:pt idx="790">
                  <c:v>70</c:v>
                </c:pt>
                <c:pt idx="791">
                  <c:v>71</c:v>
                </c:pt>
                <c:pt idx="792">
                  <c:v>72</c:v>
                </c:pt>
                <c:pt idx="793">
                  <c:v>73</c:v>
                </c:pt>
                <c:pt idx="794">
                  <c:v>74</c:v>
                </c:pt>
                <c:pt idx="795">
                  <c:v>75</c:v>
                </c:pt>
                <c:pt idx="796">
                  <c:v>76</c:v>
                </c:pt>
                <c:pt idx="797">
                  <c:v>77</c:v>
                </c:pt>
                <c:pt idx="798">
                  <c:v>78</c:v>
                </c:pt>
                <c:pt idx="799">
                  <c:v>79</c:v>
                </c:pt>
                <c:pt idx="800">
                  <c:v>80</c:v>
                </c:pt>
                <c:pt idx="801">
                  <c:v>81</c:v>
                </c:pt>
                <c:pt idx="802">
                  <c:v>82</c:v>
                </c:pt>
                <c:pt idx="803">
                  <c:v>83</c:v>
                </c:pt>
                <c:pt idx="804">
                  <c:v>84</c:v>
                </c:pt>
                <c:pt idx="805">
                  <c:v>85</c:v>
                </c:pt>
                <c:pt idx="806">
                  <c:v>86</c:v>
                </c:pt>
                <c:pt idx="807">
                  <c:v>87</c:v>
                </c:pt>
                <c:pt idx="808">
                  <c:v>88</c:v>
                </c:pt>
                <c:pt idx="809">
                  <c:v>89</c:v>
                </c:pt>
                <c:pt idx="810">
                  <c:v>90</c:v>
                </c:pt>
                <c:pt idx="811">
                  <c:v>91</c:v>
                </c:pt>
                <c:pt idx="812">
                  <c:v>92</c:v>
                </c:pt>
                <c:pt idx="813">
                  <c:v>93</c:v>
                </c:pt>
                <c:pt idx="814">
                  <c:v>94</c:v>
                </c:pt>
                <c:pt idx="815">
                  <c:v>95</c:v>
                </c:pt>
                <c:pt idx="816">
                  <c:v>96</c:v>
                </c:pt>
                <c:pt idx="817">
                  <c:v>97</c:v>
                </c:pt>
                <c:pt idx="818">
                  <c:v>98</c:v>
                </c:pt>
                <c:pt idx="819">
                  <c:v>99</c:v>
                </c:pt>
                <c:pt idx="820">
                  <c:v>100</c:v>
                </c:pt>
                <c:pt idx="821">
                  <c:v>101</c:v>
                </c:pt>
                <c:pt idx="822">
                  <c:v>102</c:v>
                </c:pt>
                <c:pt idx="823">
                  <c:v>103</c:v>
                </c:pt>
                <c:pt idx="824">
                  <c:v>104</c:v>
                </c:pt>
                <c:pt idx="825">
                  <c:v>105</c:v>
                </c:pt>
                <c:pt idx="826">
                  <c:v>106</c:v>
                </c:pt>
                <c:pt idx="827">
                  <c:v>107</c:v>
                </c:pt>
                <c:pt idx="828">
                  <c:v>108</c:v>
                </c:pt>
                <c:pt idx="829">
                  <c:v>109</c:v>
                </c:pt>
                <c:pt idx="830">
                  <c:v>110</c:v>
                </c:pt>
                <c:pt idx="831">
                  <c:v>111</c:v>
                </c:pt>
                <c:pt idx="832">
                  <c:v>112</c:v>
                </c:pt>
                <c:pt idx="833">
                  <c:v>113</c:v>
                </c:pt>
                <c:pt idx="834">
                  <c:v>114</c:v>
                </c:pt>
                <c:pt idx="835">
                  <c:v>115</c:v>
                </c:pt>
                <c:pt idx="836">
                  <c:v>116</c:v>
                </c:pt>
                <c:pt idx="837">
                  <c:v>117</c:v>
                </c:pt>
                <c:pt idx="838">
                  <c:v>118</c:v>
                </c:pt>
                <c:pt idx="839">
                  <c:v>119</c:v>
                </c:pt>
                <c:pt idx="840">
                  <c:v>120</c:v>
                </c:pt>
                <c:pt idx="841">
                  <c:v>121</c:v>
                </c:pt>
                <c:pt idx="842">
                  <c:v>122</c:v>
                </c:pt>
                <c:pt idx="843">
                  <c:v>123</c:v>
                </c:pt>
                <c:pt idx="844">
                  <c:v>124</c:v>
                </c:pt>
                <c:pt idx="845">
                  <c:v>125</c:v>
                </c:pt>
                <c:pt idx="846">
                  <c:v>126</c:v>
                </c:pt>
                <c:pt idx="847">
                  <c:v>127</c:v>
                </c:pt>
                <c:pt idx="848">
                  <c:v>128</c:v>
                </c:pt>
                <c:pt idx="849">
                  <c:v>129</c:v>
                </c:pt>
                <c:pt idx="850">
                  <c:v>130</c:v>
                </c:pt>
                <c:pt idx="851">
                  <c:v>131</c:v>
                </c:pt>
                <c:pt idx="852">
                  <c:v>132</c:v>
                </c:pt>
                <c:pt idx="853">
                  <c:v>133</c:v>
                </c:pt>
                <c:pt idx="854">
                  <c:v>134</c:v>
                </c:pt>
                <c:pt idx="855">
                  <c:v>135</c:v>
                </c:pt>
                <c:pt idx="856">
                  <c:v>136</c:v>
                </c:pt>
                <c:pt idx="857">
                  <c:v>137</c:v>
                </c:pt>
                <c:pt idx="858">
                  <c:v>138</c:v>
                </c:pt>
                <c:pt idx="859">
                  <c:v>139</c:v>
                </c:pt>
                <c:pt idx="860">
                  <c:v>140</c:v>
                </c:pt>
                <c:pt idx="861">
                  <c:v>141</c:v>
                </c:pt>
                <c:pt idx="862">
                  <c:v>142</c:v>
                </c:pt>
                <c:pt idx="863">
                  <c:v>143</c:v>
                </c:pt>
                <c:pt idx="864">
                  <c:v>144</c:v>
                </c:pt>
                <c:pt idx="865">
                  <c:v>145</c:v>
                </c:pt>
                <c:pt idx="866">
                  <c:v>146</c:v>
                </c:pt>
                <c:pt idx="867">
                  <c:v>147</c:v>
                </c:pt>
                <c:pt idx="868">
                  <c:v>148</c:v>
                </c:pt>
                <c:pt idx="869">
                  <c:v>149</c:v>
                </c:pt>
                <c:pt idx="870">
                  <c:v>150</c:v>
                </c:pt>
                <c:pt idx="871">
                  <c:v>151</c:v>
                </c:pt>
                <c:pt idx="872">
                  <c:v>152</c:v>
                </c:pt>
                <c:pt idx="873">
                  <c:v>153</c:v>
                </c:pt>
                <c:pt idx="874">
                  <c:v>154</c:v>
                </c:pt>
                <c:pt idx="875">
                  <c:v>155</c:v>
                </c:pt>
                <c:pt idx="876">
                  <c:v>156</c:v>
                </c:pt>
                <c:pt idx="877">
                  <c:v>157</c:v>
                </c:pt>
                <c:pt idx="878">
                  <c:v>158</c:v>
                </c:pt>
                <c:pt idx="879">
                  <c:v>159</c:v>
                </c:pt>
                <c:pt idx="880">
                  <c:v>160</c:v>
                </c:pt>
                <c:pt idx="881">
                  <c:v>161</c:v>
                </c:pt>
                <c:pt idx="882">
                  <c:v>162</c:v>
                </c:pt>
                <c:pt idx="883">
                  <c:v>163</c:v>
                </c:pt>
                <c:pt idx="884">
                  <c:v>164</c:v>
                </c:pt>
                <c:pt idx="885">
                  <c:v>165</c:v>
                </c:pt>
                <c:pt idx="886">
                  <c:v>166</c:v>
                </c:pt>
                <c:pt idx="887">
                  <c:v>167</c:v>
                </c:pt>
                <c:pt idx="888">
                  <c:v>168</c:v>
                </c:pt>
                <c:pt idx="889">
                  <c:v>169</c:v>
                </c:pt>
                <c:pt idx="890">
                  <c:v>170</c:v>
                </c:pt>
                <c:pt idx="891">
                  <c:v>171</c:v>
                </c:pt>
                <c:pt idx="892">
                  <c:v>172</c:v>
                </c:pt>
                <c:pt idx="893">
                  <c:v>173</c:v>
                </c:pt>
                <c:pt idx="894">
                  <c:v>174</c:v>
                </c:pt>
                <c:pt idx="895">
                  <c:v>175</c:v>
                </c:pt>
                <c:pt idx="896">
                  <c:v>176</c:v>
                </c:pt>
                <c:pt idx="897">
                  <c:v>177</c:v>
                </c:pt>
                <c:pt idx="898">
                  <c:v>178</c:v>
                </c:pt>
                <c:pt idx="899">
                  <c:v>179</c:v>
                </c:pt>
                <c:pt idx="900">
                  <c:v>180</c:v>
                </c:pt>
                <c:pt idx="901">
                  <c:v>181</c:v>
                </c:pt>
                <c:pt idx="902">
                  <c:v>182</c:v>
                </c:pt>
                <c:pt idx="903">
                  <c:v>183</c:v>
                </c:pt>
                <c:pt idx="904">
                  <c:v>184</c:v>
                </c:pt>
                <c:pt idx="905">
                  <c:v>185</c:v>
                </c:pt>
                <c:pt idx="906">
                  <c:v>186</c:v>
                </c:pt>
                <c:pt idx="907">
                  <c:v>187</c:v>
                </c:pt>
                <c:pt idx="908">
                  <c:v>188</c:v>
                </c:pt>
                <c:pt idx="909">
                  <c:v>189</c:v>
                </c:pt>
                <c:pt idx="910">
                  <c:v>190</c:v>
                </c:pt>
                <c:pt idx="911">
                  <c:v>191</c:v>
                </c:pt>
                <c:pt idx="912">
                  <c:v>192</c:v>
                </c:pt>
                <c:pt idx="913">
                  <c:v>193</c:v>
                </c:pt>
                <c:pt idx="914">
                  <c:v>194</c:v>
                </c:pt>
                <c:pt idx="915">
                  <c:v>195</c:v>
                </c:pt>
                <c:pt idx="916">
                  <c:v>196</c:v>
                </c:pt>
                <c:pt idx="917">
                  <c:v>197</c:v>
                </c:pt>
                <c:pt idx="918">
                  <c:v>198</c:v>
                </c:pt>
                <c:pt idx="919">
                  <c:v>199</c:v>
                </c:pt>
                <c:pt idx="920">
                  <c:v>200</c:v>
                </c:pt>
                <c:pt idx="921">
                  <c:v>201</c:v>
                </c:pt>
                <c:pt idx="922">
                  <c:v>202</c:v>
                </c:pt>
                <c:pt idx="923">
                  <c:v>203</c:v>
                </c:pt>
                <c:pt idx="924">
                  <c:v>204</c:v>
                </c:pt>
                <c:pt idx="925">
                  <c:v>205</c:v>
                </c:pt>
                <c:pt idx="926">
                  <c:v>206</c:v>
                </c:pt>
                <c:pt idx="927">
                  <c:v>207</c:v>
                </c:pt>
                <c:pt idx="928">
                  <c:v>208</c:v>
                </c:pt>
                <c:pt idx="929">
                  <c:v>209</c:v>
                </c:pt>
                <c:pt idx="930">
                  <c:v>210</c:v>
                </c:pt>
                <c:pt idx="931">
                  <c:v>211</c:v>
                </c:pt>
                <c:pt idx="932">
                  <c:v>212</c:v>
                </c:pt>
                <c:pt idx="933">
                  <c:v>213</c:v>
                </c:pt>
                <c:pt idx="934">
                  <c:v>214</c:v>
                </c:pt>
                <c:pt idx="935">
                  <c:v>215</c:v>
                </c:pt>
                <c:pt idx="936">
                  <c:v>216</c:v>
                </c:pt>
                <c:pt idx="937">
                  <c:v>217</c:v>
                </c:pt>
                <c:pt idx="938">
                  <c:v>218</c:v>
                </c:pt>
                <c:pt idx="939">
                  <c:v>219</c:v>
                </c:pt>
                <c:pt idx="940">
                  <c:v>220</c:v>
                </c:pt>
                <c:pt idx="941">
                  <c:v>221</c:v>
                </c:pt>
                <c:pt idx="942">
                  <c:v>222</c:v>
                </c:pt>
                <c:pt idx="943">
                  <c:v>223</c:v>
                </c:pt>
                <c:pt idx="944">
                  <c:v>224</c:v>
                </c:pt>
                <c:pt idx="945">
                  <c:v>225</c:v>
                </c:pt>
                <c:pt idx="946">
                  <c:v>226</c:v>
                </c:pt>
                <c:pt idx="947">
                  <c:v>227</c:v>
                </c:pt>
                <c:pt idx="948">
                  <c:v>228</c:v>
                </c:pt>
                <c:pt idx="949">
                  <c:v>229</c:v>
                </c:pt>
                <c:pt idx="950">
                  <c:v>230</c:v>
                </c:pt>
                <c:pt idx="951">
                  <c:v>231</c:v>
                </c:pt>
                <c:pt idx="952">
                  <c:v>232</c:v>
                </c:pt>
                <c:pt idx="953">
                  <c:v>233</c:v>
                </c:pt>
                <c:pt idx="954">
                  <c:v>234</c:v>
                </c:pt>
                <c:pt idx="955">
                  <c:v>235</c:v>
                </c:pt>
                <c:pt idx="956">
                  <c:v>236</c:v>
                </c:pt>
                <c:pt idx="957">
                  <c:v>237</c:v>
                </c:pt>
                <c:pt idx="958">
                  <c:v>238</c:v>
                </c:pt>
                <c:pt idx="959">
                  <c:v>239</c:v>
                </c:pt>
                <c:pt idx="960">
                  <c:v>240</c:v>
                </c:pt>
                <c:pt idx="961">
                  <c:v>241</c:v>
                </c:pt>
                <c:pt idx="962">
                  <c:v>242</c:v>
                </c:pt>
                <c:pt idx="963">
                  <c:v>243</c:v>
                </c:pt>
                <c:pt idx="964">
                  <c:v>244</c:v>
                </c:pt>
                <c:pt idx="965">
                  <c:v>245</c:v>
                </c:pt>
                <c:pt idx="966">
                  <c:v>246</c:v>
                </c:pt>
                <c:pt idx="967">
                  <c:v>247</c:v>
                </c:pt>
                <c:pt idx="968">
                  <c:v>248</c:v>
                </c:pt>
                <c:pt idx="969">
                  <c:v>249</c:v>
                </c:pt>
                <c:pt idx="970">
                  <c:v>250</c:v>
                </c:pt>
                <c:pt idx="971">
                  <c:v>251</c:v>
                </c:pt>
                <c:pt idx="972">
                  <c:v>252</c:v>
                </c:pt>
                <c:pt idx="973">
                  <c:v>253</c:v>
                </c:pt>
                <c:pt idx="974">
                  <c:v>254</c:v>
                </c:pt>
                <c:pt idx="975">
                  <c:v>255</c:v>
                </c:pt>
                <c:pt idx="976">
                  <c:v>256</c:v>
                </c:pt>
                <c:pt idx="977">
                  <c:v>257</c:v>
                </c:pt>
                <c:pt idx="978">
                  <c:v>258</c:v>
                </c:pt>
                <c:pt idx="979">
                  <c:v>259</c:v>
                </c:pt>
                <c:pt idx="980">
                  <c:v>260</c:v>
                </c:pt>
                <c:pt idx="981">
                  <c:v>261</c:v>
                </c:pt>
                <c:pt idx="982">
                  <c:v>262</c:v>
                </c:pt>
                <c:pt idx="983">
                  <c:v>263</c:v>
                </c:pt>
                <c:pt idx="984">
                  <c:v>264</c:v>
                </c:pt>
                <c:pt idx="985">
                  <c:v>265</c:v>
                </c:pt>
                <c:pt idx="986">
                  <c:v>266</c:v>
                </c:pt>
                <c:pt idx="987">
                  <c:v>267</c:v>
                </c:pt>
                <c:pt idx="988">
                  <c:v>268</c:v>
                </c:pt>
                <c:pt idx="989">
                  <c:v>269</c:v>
                </c:pt>
                <c:pt idx="990">
                  <c:v>270</c:v>
                </c:pt>
                <c:pt idx="991">
                  <c:v>271</c:v>
                </c:pt>
                <c:pt idx="992">
                  <c:v>272</c:v>
                </c:pt>
                <c:pt idx="993">
                  <c:v>273</c:v>
                </c:pt>
                <c:pt idx="994">
                  <c:v>274</c:v>
                </c:pt>
                <c:pt idx="995">
                  <c:v>275</c:v>
                </c:pt>
                <c:pt idx="996">
                  <c:v>276</c:v>
                </c:pt>
                <c:pt idx="997">
                  <c:v>277</c:v>
                </c:pt>
                <c:pt idx="998">
                  <c:v>278</c:v>
                </c:pt>
                <c:pt idx="999">
                  <c:v>279</c:v>
                </c:pt>
                <c:pt idx="1000">
                  <c:v>280</c:v>
                </c:pt>
                <c:pt idx="1001">
                  <c:v>281</c:v>
                </c:pt>
                <c:pt idx="1002">
                  <c:v>282</c:v>
                </c:pt>
                <c:pt idx="1003">
                  <c:v>283</c:v>
                </c:pt>
                <c:pt idx="1004">
                  <c:v>284</c:v>
                </c:pt>
                <c:pt idx="1005">
                  <c:v>285</c:v>
                </c:pt>
                <c:pt idx="1006">
                  <c:v>286</c:v>
                </c:pt>
                <c:pt idx="1007">
                  <c:v>287</c:v>
                </c:pt>
                <c:pt idx="1008">
                  <c:v>288</c:v>
                </c:pt>
                <c:pt idx="1009">
                  <c:v>289</c:v>
                </c:pt>
                <c:pt idx="1010">
                  <c:v>290</c:v>
                </c:pt>
                <c:pt idx="1011">
                  <c:v>291</c:v>
                </c:pt>
                <c:pt idx="1012">
                  <c:v>292</c:v>
                </c:pt>
                <c:pt idx="1013">
                  <c:v>293</c:v>
                </c:pt>
                <c:pt idx="1014">
                  <c:v>294</c:v>
                </c:pt>
                <c:pt idx="1015">
                  <c:v>295</c:v>
                </c:pt>
                <c:pt idx="1016">
                  <c:v>296</c:v>
                </c:pt>
                <c:pt idx="1017">
                  <c:v>297</c:v>
                </c:pt>
                <c:pt idx="1018">
                  <c:v>298</c:v>
                </c:pt>
                <c:pt idx="1019">
                  <c:v>299</c:v>
                </c:pt>
                <c:pt idx="1020">
                  <c:v>300</c:v>
                </c:pt>
                <c:pt idx="1021">
                  <c:v>301</c:v>
                </c:pt>
                <c:pt idx="1022">
                  <c:v>302</c:v>
                </c:pt>
                <c:pt idx="1023">
                  <c:v>303</c:v>
                </c:pt>
                <c:pt idx="1024">
                  <c:v>304</c:v>
                </c:pt>
                <c:pt idx="1025">
                  <c:v>305</c:v>
                </c:pt>
                <c:pt idx="1026">
                  <c:v>306</c:v>
                </c:pt>
                <c:pt idx="1027">
                  <c:v>307</c:v>
                </c:pt>
                <c:pt idx="1028">
                  <c:v>308</c:v>
                </c:pt>
                <c:pt idx="1029">
                  <c:v>309</c:v>
                </c:pt>
                <c:pt idx="1030">
                  <c:v>310</c:v>
                </c:pt>
                <c:pt idx="1031">
                  <c:v>311</c:v>
                </c:pt>
                <c:pt idx="1032">
                  <c:v>312</c:v>
                </c:pt>
                <c:pt idx="1033">
                  <c:v>313</c:v>
                </c:pt>
                <c:pt idx="1034">
                  <c:v>314</c:v>
                </c:pt>
                <c:pt idx="1035">
                  <c:v>315</c:v>
                </c:pt>
                <c:pt idx="1036">
                  <c:v>316</c:v>
                </c:pt>
                <c:pt idx="1037">
                  <c:v>317</c:v>
                </c:pt>
                <c:pt idx="1038">
                  <c:v>318</c:v>
                </c:pt>
                <c:pt idx="1039">
                  <c:v>319</c:v>
                </c:pt>
                <c:pt idx="1040">
                  <c:v>320</c:v>
                </c:pt>
                <c:pt idx="1041">
                  <c:v>321</c:v>
                </c:pt>
                <c:pt idx="1042">
                  <c:v>322</c:v>
                </c:pt>
                <c:pt idx="1043">
                  <c:v>323</c:v>
                </c:pt>
                <c:pt idx="1044">
                  <c:v>324</c:v>
                </c:pt>
                <c:pt idx="1045">
                  <c:v>325</c:v>
                </c:pt>
                <c:pt idx="1046">
                  <c:v>326</c:v>
                </c:pt>
                <c:pt idx="1047">
                  <c:v>327</c:v>
                </c:pt>
                <c:pt idx="1048">
                  <c:v>328</c:v>
                </c:pt>
                <c:pt idx="1049">
                  <c:v>329</c:v>
                </c:pt>
                <c:pt idx="1050">
                  <c:v>330</c:v>
                </c:pt>
                <c:pt idx="1051">
                  <c:v>331</c:v>
                </c:pt>
                <c:pt idx="1052">
                  <c:v>332</c:v>
                </c:pt>
                <c:pt idx="1053">
                  <c:v>333</c:v>
                </c:pt>
                <c:pt idx="1054">
                  <c:v>334</c:v>
                </c:pt>
                <c:pt idx="1055">
                  <c:v>335</c:v>
                </c:pt>
                <c:pt idx="1056">
                  <c:v>336</c:v>
                </c:pt>
                <c:pt idx="1057">
                  <c:v>337</c:v>
                </c:pt>
                <c:pt idx="1058">
                  <c:v>338</c:v>
                </c:pt>
                <c:pt idx="1059">
                  <c:v>339</c:v>
                </c:pt>
                <c:pt idx="1060">
                  <c:v>340</c:v>
                </c:pt>
                <c:pt idx="1061">
                  <c:v>341</c:v>
                </c:pt>
                <c:pt idx="1062">
                  <c:v>342</c:v>
                </c:pt>
                <c:pt idx="1063">
                  <c:v>343</c:v>
                </c:pt>
                <c:pt idx="1064">
                  <c:v>344</c:v>
                </c:pt>
                <c:pt idx="1065">
                  <c:v>345</c:v>
                </c:pt>
                <c:pt idx="1066">
                  <c:v>346</c:v>
                </c:pt>
                <c:pt idx="1067">
                  <c:v>347</c:v>
                </c:pt>
                <c:pt idx="1068">
                  <c:v>348</c:v>
                </c:pt>
                <c:pt idx="1069">
                  <c:v>349</c:v>
                </c:pt>
                <c:pt idx="1070">
                  <c:v>350</c:v>
                </c:pt>
                <c:pt idx="1071">
                  <c:v>351</c:v>
                </c:pt>
                <c:pt idx="1072">
                  <c:v>352</c:v>
                </c:pt>
                <c:pt idx="1073">
                  <c:v>353</c:v>
                </c:pt>
                <c:pt idx="1074">
                  <c:v>354</c:v>
                </c:pt>
                <c:pt idx="1075">
                  <c:v>355</c:v>
                </c:pt>
                <c:pt idx="1076">
                  <c:v>356</c:v>
                </c:pt>
                <c:pt idx="1077">
                  <c:v>357</c:v>
                </c:pt>
                <c:pt idx="1078">
                  <c:v>358</c:v>
                </c:pt>
                <c:pt idx="1079">
                  <c:v>359</c:v>
                </c:pt>
                <c:pt idx="1080">
                  <c:v>360</c:v>
                </c:pt>
                <c:pt idx="1081">
                  <c:v>361</c:v>
                </c:pt>
                <c:pt idx="1082">
                  <c:v>362</c:v>
                </c:pt>
                <c:pt idx="1083">
                  <c:v>363</c:v>
                </c:pt>
                <c:pt idx="1084">
                  <c:v>364</c:v>
                </c:pt>
                <c:pt idx="1085">
                  <c:v>365</c:v>
                </c:pt>
                <c:pt idx="1086">
                  <c:v>366</c:v>
                </c:pt>
                <c:pt idx="1087">
                  <c:v>367</c:v>
                </c:pt>
                <c:pt idx="1088">
                  <c:v>368</c:v>
                </c:pt>
                <c:pt idx="1089">
                  <c:v>369</c:v>
                </c:pt>
                <c:pt idx="1090">
                  <c:v>370</c:v>
                </c:pt>
                <c:pt idx="1091">
                  <c:v>371</c:v>
                </c:pt>
                <c:pt idx="1092">
                  <c:v>372</c:v>
                </c:pt>
                <c:pt idx="1093">
                  <c:v>373</c:v>
                </c:pt>
                <c:pt idx="1094">
                  <c:v>374</c:v>
                </c:pt>
                <c:pt idx="1095">
                  <c:v>375</c:v>
                </c:pt>
                <c:pt idx="1096">
                  <c:v>376</c:v>
                </c:pt>
                <c:pt idx="1097">
                  <c:v>377</c:v>
                </c:pt>
                <c:pt idx="1098">
                  <c:v>378</c:v>
                </c:pt>
                <c:pt idx="1099">
                  <c:v>379</c:v>
                </c:pt>
                <c:pt idx="1100">
                  <c:v>380</c:v>
                </c:pt>
                <c:pt idx="1101">
                  <c:v>381</c:v>
                </c:pt>
                <c:pt idx="1102">
                  <c:v>382</c:v>
                </c:pt>
                <c:pt idx="1103">
                  <c:v>383</c:v>
                </c:pt>
                <c:pt idx="1104">
                  <c:v>384</c:v>
                </c:pt>
                <c:pt idx="1105">
                  <c:v>385</c:v>
                </c:pt>
                <c:pt idx="1106">
                  <c:v>386</c:v>
                </c:pt>
                <c:pt idx="1107">
                  <c:v>387</c:v>
                </c:pt>
                <c:pt idx="1108">
                  <c:v>388</c:v>
                </c:pt>
                <c:pt idx="1109">
                  <c:v>389</c:v>
                </c:pt>
                <c:pt idx="1110">
                  <c:v>390</c:v>
                </c:pt>
                <c:pt idx="1111">
                  <c:v>391</c:v>
                </c:pt>
                <c:pt idx="1112">
                  <c:v>392</c:v>
                </c:pt>
                <c:pt idx="1113">
                  <c:v>393</c:v>
                </c:pt>
                <c:pt idx="1114">
                  <c:v>394</c:v>
                </c:pt>
                <c:pt idx="1115">
                  <c:v>395</c:v>
                </c:pt>
                <c:pt idx="1116">
                  <c:v>396</c:v>
                </c:pt>
                <c:pt idx="1117">
                  <c:v>397</c:v>
                </c:pt>
                <c:pt idx="1118">
                  <c:v>398</c:v>
                </c:pt>
                <c:pt idx="1119">
                  <c:v>399</c:v>
                </c:pt>
                <c:pt idx="1120">
                  <c:v>400</c:v>
                </c:pt>
                <c:pt idx="1121">
                  <c:v>401</c:v>
                </c:pt>
                <c:pt idx="1122">
                  <c:v>402</c:v>
                </c:pt>
                <c:pt idx="1123">
                  <c:v>403</c:v>
                </c:pt>
                <c:pt idx="1124">
                  <c:v>404</c:v>
                </c:pt>
                <c:pt idx="1125">
                  <c:v>405</c:v>
                </c:pt>
                <c:pt idx="1126">
                  <c:v>406</c:v>
                </c:pt>
                <c:pt idx="1127">
                  <c:v>407</c:v>
                </c:pt>
                <c:pt idx="1128">
                  <c:v>408</c:v>
                </c:pt>
                <c:pt idx="1129">
                  <c:v>409</c:v>
                </c:pt>
                <c:pt idx="1130">
                  <c:v>410</c:v>
                </c:pt>
                <c:pt idx="1131">
                  <c:v>411</c:v>
                </c:pt>
                <c:pt idx="1132">
                  <c:v>412</c:v>
                </c:pt>
                <c:pt idx="1133">
                  <c:v>413</c:v>
                </c:pt>
                <c:pt idx="1134">
                  <c:v>414</c:v>
                </c:pt>
                <c:pt idx="1135">
                  <c:v>415</c:v>
                </c:pt>
                <c:pt idx="1136">
                  <c:v>416</c:v>
                </c:pt>
                <c:pt idx="1137">
                  <c:v>417</c:v>
                </c:pt>
                <c:pt idx="1138">
                  <c:v>418</c:v>
                </c:pt>
                <c:pt idx="1139">
                  <c:v>419</c:v>
                </c:pt>
                <c:pt idx="1140">
                  <c:v>420</c:v>
                </c:pt>
                <c:pt idx="1141">
                  <c:v>421</c:v>
                </c:pt>
                <c:pt idx="1142">
                  <c:v>422</c:v>
                </c:pt>
                <c:pt idx="1143">
                  <c:v>423</c:v>
                </c:pt>
                <c:pt idx="1144">
                  <c:v>424</c:v>
                </c:pt>
                <c:pt idx="1145">
                  <c:v>425</c:v>
                </c:pt>
                <c:pt idx="1146">
                  <c:v>426</c:v>
                </c:pt>
                <c:pt idx="1147">
                  <c:v>427</c:v>
                </c:pt>
                <c:pt idx="1148">
                  <c:v>428</c:v>
                </c:pt>
                <c:pt idx="1149">
                  <c:v>429</c:v>
                </c:pt>
                <c:pt idx="1150">
                  <c:v>430</c:v>
                </c:pt>
                <c:pt idx="1151">
                  <c:v>431</c:v>
                </c:pt>
                <c:pt idx="1152">
                  <c:v>432</c:v>
                </c:pt>
                <c:pt idx="1153">
                  <c:v>433</c:v>
                </c:pt>
                <c:pt idx="1154">
                  <c:v>434</c:v>
                </c:pt>
                <c:pt idx="1155">
                  <c:v>435</c:v>
                </c:pt>
                <c:pt idx="1156">
                  <c:v>436</c:v>
                </c:pt>
                <c:pt idx="1157">
                  <c:v>437</c:v>
                </c:pt>
                <c:pt idx="1158">
                  <c:v>438</c:v>
                </c:pt>
                <c:pt idx="1159">
                  <c:v>439</c:v>
                </c:pt>
                <c:pt idx="1160">
                  <c:v>440</c:v>
                </c:pt>
                <c:pt idx="1161">
                  <c:v>441</c:v>
                </c:pt>
                <c:pt idx="1162">
                  <c:v>442</c:v>
                </c:pt>
                <c:pt idx="1163">
                  <c:v>443</c:v>
                </c:pt>
                <c:pt idx="1164">
                  <c:v>444</c:v>
                </c:pt>
                <c:pt idx="1165">
                  <c:v>445</c:v>
                </c:pt>
                <c:pt idx="1166">
                  <c:v>446</c:v>
                </c:pt>
                <c:pt idx="1167">
                  <c:v>447</c:v>
                </c:pt>
                <c:pt idx="1168">
                  <c:v>448</c:v>
                </c:pt>
                <c:pt idx="1169">
                  <c:v>449</c:v>
                </c:pt>
                <c:pt idx="1170">
                  <c:v>450</c:v>
                </c:pt>
                <c:pt idx="1171">
                  <c:v>451</c:v>
                </c:pt>
                <c:pt idx="1172">
                  <c:v>452</c:v>
                </c:pt>
                <c:pt idx="1173">
                  <c:v>453</c:v>
                </c:pt>
                <c:pt idx="1174">
                  <c:v>454</c:v>
                </c:pt>
                <c:pt idx="1175">
                  <c:v>455</c:v>
                </c:pt>
                <c:pt idx="1176">
                  <c:v>456</c:v>
                </c:pt>
                <c:pt idx="1177">
                  <c:v>457</c:v>
                </c:pt>
                <c:pt idx="1178">
                  <c:v>458</c:v>
                </c:pt>
                <c:pt idx="1179">
                  <c:v>459</c:v>
                </c:pt>
                <c:pt idx="1180">
                  <c:v>460</c:v>
                </c:pt>
                <c:pt idx="1181">
                  <c:v>461</c:v>
                </c:pt>
                <c:pt idx="1182">
                  <c:v>462</c:v>
                </c:pt>
                <c:pt idx="1183">
                  <c:v>463</c:v>
                </c:pt>
                <c:pt idx="1184">
                  <c:v>464</c:v>
                </c:pt>
                <c:pt idx="1185">
                  <c:v>465</c:v>
                </c:pt>
                <c:pt idx="1186">
                  <c:v>466</c:v>
                </c:pt>
                <c:pt idx="1187">
                  <c:v>467</c:v>
                </c:pt>
                <c:pt idx="1188">
                  <c:v>468</c:v>
                </c:pt>
                <c:pt idx="1189">
                  <c:v>469</c:v>
                </c:pt>
                <c:pt idx="1190">
                  <c:v>470</c:v>
                </c:pt>
                <c:pt idx="1191">
                  <c:v>471</c:v>
                </c:pt>
                <c:pt idx="1192">
                  <c:v>472</c:v>
                </c:pt>
                <c:pt idx="1193">
                  <c:v>473</c:v>
                </c:pt>
                <c:pt idx="1194">
                  <c:v>474</c:v>
                </c:pt>
                <c:pt idx="1195">
                  <c:v>475</c:v>
                </c:pt>
                <c:pt idx="1196">
                  <c:v>476</c:v>
                </c:pt>
                <c:pt idx="1197">
                  <c:v>477</c:v>
                </c:pt>
                <c:pt idx="1198">
                  <c:v>478</c:v>
                </c:pt>
                <c:pt idx="1199">
                  <c:v>479</c:v>
                </c:pt>
                <c:pt idx="1200">
                  <c:v>480</c:v>
                </c:pt>
                <c:pt idx="1201">
                  <c:v>481</c:v>
                </c:pt>
                <c:pt idx="1202">
                  <c:v>482</c:v>
                </c:pt>
                <c:pt idx="1203">
                  <c:v>483</c:v>
                </c:pt>
                <c:pt idx="1204">
                  <c:v>484</c:v>
                </c:pt>
                <c:pt idx="1205">
                  <c:v>485</c:v>
                </c:pt>
                <c:pt idx="1206">
                  <c:v>486</c:v>
                </c:pt>
                <c:pt idx="1207">
                  <c:v>487</c:v>
                </c:pt>
                <c:pt idx="1208">
                  <c:v>488</c:v>
                </c:pt>
                <c:pt idx="1209">
                  <c:v>489</c:v>
                </c:pt>
                <c:pt idx="1210">
                  <c:v>490</c:v>
                </c:pt>
                <c:pt idx="1211">
                  <c:v>491</c:v>
                </c:pt>
                <c:pt idx="1212">
                  <c:v>492</c:v>
                </c:pt>
                <c:pt idx="1213">
                  <c:v>493</c:v>
                </c:pt>
                <c:pt idx="1214">
                  <c:v>494</c:v>
                </c:pt>
                <c:pt idx="1215">
                  <c:v>495</c:v>
                </c:pt>
                <c:pt idx="1216">
                  <c:v>496</c:v>
                </c:pt>
                <c:pt idx="1217">
                  <c:v>497</c:v>
                </c:pt>
                <c:pt idx="1218">
                  <c:v>498</c:v>
                </c:pt>
                <c:pt idx="1219">
                  <c:v>499</c:v>
                </c:pt>
                <c:pt idx="1220">
                  <c:v>500</c:v>
                </c:pt>
                <c:pt idx="1221">
                  <c:v>501</c:v>
                </c:pt>
                <c:pt idx="1222">
                  <c:v>502</c:v>
                </c:pt>
                <c:pt idx="1223">
                  <c:v>503</c:v>
                </c:pt>
                <c:pt idx="1224">
                  <c:v>504</c:v>
                </c:pt>
                <c:pt idx="1225">
                  <c:v>505</c:v>
                </c:pt>
                <c:pt idx="1226">
                  <c:v>506</c:v>
                </c:pt>
                <c:pt idx="1227">
                  <c:v>507</c:v>
                </c:pt>
                <c:pt idx="1228">
                  <c:v>508</c:v>
                </c:pt>
                <c:pt idx="1229">
                  <c:v>509</c:v>
                </c:pt>
                <c:pt idx="1230">
                  <c:v>510</c:v>
                </c:pt>
                <c:pt idx="1231">
                  <c:v>511</c:v>
                </c:pt>
                <c:pt idx="1232">
                  <c:v>512</c:v>
                </c:pt>
                <c:pt idx="1233">
                  <c:v>513</c:v>
                </c:pt>
                <c:pt idx="1234">
                  <c:v>514</c:v>
                </c:pt>
                <c:pt idx="1235">
                  <c:v>515</c:v>
                </c:pt>
                <c:pt idx="1236">
                  <c:v>516</c:v>
                </c:pt>
                <c:pt idx="1237">
                  <c:v>517</c:v>
                </c:pt>
                <c:pt idx="1238">
                  <c:v>518</c:v>
                </c:pt>
                <c:pt idx="1239">
                  <c:v>519</c:v>
                </c:pt>
                <c:pt idx="1240">
                  <c:v>520</c:v>
                </c:pt>
                <c:pt idx="1241">
                  <c:v>521</c:v>
                </c:pt>
                <c:pt idx="1242">
                  <c:v>522</c:v>
                </c:pt>
                <c:pt idx="1243">
                  <c:v>523</c:v>
                </c:pt>
                <c:pt idx="1244">
                  <c:v>524</c:v>
                </c:pt>
                <c:pt idx="1245">
                  <c:v>525</c:v>
                </c:pt>
                <c:pt idx="1246">
                  <c:v>526</c:v>
                </c:pt>
                <c:pt idx="1247">
                  <c:v>527</c:v>
                </c:pt>
                <c:pt idx="1248">
                  <c:v>528</c:v>
                </c:pt>
                <c:pt idx="1249">
                  <c:v>529</c:v>
                </c:pt>
                <c:pt idx="1250">
                  <c:v>530</c:v>
                </c:pt>
                <c:pt idx="1251">
                  <c:v>531</c:v>
                </c:pt>
                <c:pt idx="1252">
                  <c:v>532</c:v>
                </c:pt>
                <c:pt idx="1253">
                  <c:v>533</c:v>
                </c:pt>
                <c:pt idx="1254">
                  <c:v>534</c:v>
                </c:pt>
                <c:pt idx="1255">
                  <c:v>535</c:v>
                </c:pt>
                <c:pt idx="1256">
                  <c:v>536</c:v>
                </c:pt>
                <c:pt idx="1257">
                  <c:v>537</c:v>
                </c:pt>
                <c:pt idx="1258">
                  <c:v>538</c:v>
                </c:pt>
                <c:pt idx="1259">
                  <c:v>539</c:v>
                </c:pt>
                <c:pt idx="1260">
                  <c:v>540</c:v>
                </c:pt>
                <c:pt idx="1261">
                  <c:v>541</c:v>
                </c:pt>
                <c:pt idx="1262">
                  <c:v>542</c:v>
                </c:pt>
                <c:pt idx="1263">
                  <c:v>543</c:v>
                </c:pt>
                <c:pt idx="1264">
                  <c:v>544</c:v>
                </c:pt>
                <c:pt idx="1265">
                  <c:v>545</c:v>
                </c:pt>
                <c:pt idx="1266">
                  <c:v>546</c:v>
                </c:pt>
                <c:pt idx="1267">
                  <c:v>547</c:v>
                </c:pt>
                <c:pt idx="1268">
                  <c:v>548</c:v>
                </c:pt>
                <c:pt idx="1269">
                  <c:v>549</c:v>
                </c:pt>
                <c:pt idx="1270">
                  <c:v>550</c:v>
                </c:pt>
                <c:pt idx="1271">
                  <c:v>551</c:v>
                </c:pt>
                <c:pt idx="1272">
                  <c:v>552</c:v>
                </c:pt>
                <c:pt idx="1273">
                  <c:v>553</c:v>
                </c:pt>
                <c:pt idx="1274">
                  <c:v>554</c:v>
                </c:pt>
                <c:pt idx="1275">
                  <c:v>555</c:v>
                </c:pt>
                <c:pt idx="1276">
                  <c:v>556</c:v>
                </c:pt>
                <c:pt idx="1277">
                  <c:v>557</c:v>
                </c:pt>
                <c:pt idx="1278">
                  <c:v>558</c:v>
                </c:pt>
                <c:pt idx="1279">
                  <c:v>559</c:v>
                </c:pt>
                <c:pt idx="1280">
                  <c:v>560</c:v>
                </c:pt>
                <c:pt idx="1281">
                  <c:v>561</c:v>
                </c:pt>
                <c:pt idx="1282">
                  <c:v>562</c:v>
                </c:pt>
                <c:pt idx="1283">
                  <c:v>563</c:v>
                </c:pt>
                <c:pt idx="1284">
                  <c:v>564</c:v>
                </c:pt>
                <c:pt idx="1285">
                  <c:v>565</c:v>
                </c:pt>
                <c:pt idx="1286">
                  <c:v>566</c:v>
                </c:pt>
                <c:pt idx="1287">
                  <c:v>567</c:v>
                </c:pt>
                <c:pt idx="1288">
                  <c:v>568</c:v>
                </c:pt>
                <c:pt idx="1289">
                  <c:v>569</c:v>
                </c:pt>
                <c:pt idx="1290">
                  <c:v>570</c:v>
                </c:pt>
                <c:pt idx="1291">
                  <c:v>571</c:v>
                </c:pt>
                <c:pt idx="1292">
                  <c:v>572</c:v>
                </c:pt>
                <c:pt idx="1293">
                  <c:v>573</c:v>
                </c:pt>
                <c:pt idx="1294">
                  <c:v>574</c:v>
                </c:pt>
                <c:pt idx="1295">
                  <c:v>575</c:v>
                </c:pt>
                <c:pt idx="1296">
                  <c:v>576</c:v>
                </c:pt>
                <c:pt idx="1297">
                  <c:v>577</c:v>
                </c:pt>
                <c:pt idx="1298">
                  <c:v>578</c:v>
                </c:pt>
                <c:pt idx="1299">
                  <c:v>579</c:v>
                </c:pt>
                <c:pt idx="1300">
                  <c:v>580</c:v>
                </c:pt>
                <c:pt idx="1301">
                  <c:v>581</c:v>
                </c:pt>
                <c:pt idx="1302">
                  <c:v>582</c:v>
                </c:pt>
                <c:pt idx="1303">
                  <c:v>583</c:v>
                </c:pt>
                <c:pt idx="1304">
                  <c:v>584</c:v>
                </c:pt>
                <c:pt idx="1305">
                  <c:v>585</c:v>
                </c:pt>
                <c:pt idx="1306">
                  <c:v>586</c:v>
                </c:pt>
                <c:pt idx="1307">
                  <c:v>587</c:v>
                </c:pt>
                <c:pt idx="1308">
                  <c:v>588</c:v>
                </c:pt>
                <c:pt idx="1309">
                  <c:v>589</c:v>
                </c:pt>
                <c:pt idx="1310">
                  <c:v>590</c:v>
                </c:pt>
                <c:pt idx="1311">
                  <c:v>591</c:v>
                </c:pt>
                <c:pt idx="1312">
                  <c:v>592</c:v>
                </c:pt>
                <c:pt idx="1313">
                  <c:v>593</c:v>
                </c:pt>
                <c:pt idx="1314">
                  <c:v>594</c:v>
                </c:pt>
                <c:pt idx="1315">
                  <c:v>595</c:v>
                </c:pt>
                <c:pt idx="1316">
                  <c:v>596</c:v>
                </c:pt>
                <c:pt idx="1317">
                  <c:v>597</c:v>
                </c:pt>
                <c:pt idx="1318">
                  <c:v>598</c:v>
                </c:pt>
                <c:pt idx="1319">
                  <c:v>599</c:v>
                </c:pt>
                <c:pt idx="1320">
                  <c:v>600</c:v>
                </c:pt>
                <c:pt idx="1321">
                  <c:v>601</c:v>
                </c:pt>
                <c:pt idx="1322">
                  <c:v>602</c:v>
                </c:pt>
                <c:pt idx="1323">
                  <c:v>603</c:v>
                </c:pt>
                <c:pt idx="1324">
                  <c:v>604</c:v>
                </c:pt>
                <c:pt idx="1325">
                  <c:v>605</c:v>
                </c:pt>
                <c:pt idx="1326">
                  <c:v>606</c:v>
                </c:pt>
                <c:pt idx="1327">
                  <c:v>607</c:v>
                </c:pt>
                <c:pt idx="1328">
                  <c:v>608</c:v>
                </c:pt>
                <c:pt idx="1329">
                  <c:v>609</c:v>
                </c:pt>
                <c:pt idx="1330">
                  <c:v>610</c:v>
                </c:pt>
                <c:pt idx="1331">
                  <c:v>611</c:v>
                </c:pt>
                <c:pt idx="1332">
                  <c:v>612</c:v>
                </c:pt>
                <c:pt idx="1333">
                  <c:v>613</c:v>
                </c:pt>
                <c:pt idx="1334">
                  <c:v>614</c:v>
                </c:pt>
                <c:pt idx="1335">
                  <c:v>615</c:v>
                </c:pt>
                <c:pt idx="1336">
                  <c:v>616</c:v>
                </c:pt>
                <c:pt idx="1337">
                  <c:v>617</c:v>
                </c:pt>
                <c:pt idx="1338">
                  <c:v>618</c:v>
                </c:pt>
                <c:pt idx="1339">
                  <c:v>619</c:v>
                </c:pt>
                <c:pt idx="1340">
                  <c:v>620</c:v>
                </c:pt>
                <c:pt idx="1341">
                  <c:v>621</c:v>
                </c:pt>
                <c:pt idx="1342">
                  <c:v>622</c:v>
                </c:pt>
                <c:pt idx="1343">
                  <c:v>623</c:v>
                </c:pt>
                <c:pt idx="1344">
                  <c:v>624</c:v>
                </c:pt>
                <c:pt idx="1345">
                  <c:v>625</c:v>
                </c:pt>
                <c:pt idx="1346">
                  <c:v>626</c:v>
                </c:pt>
                <c:pt idx="1347">
                  <c:v>627</c:v>
                </c:pt>
                <c:pt idx="1348">
                  <c:v>628</c:v>
                </c:pt>
                <c:pt idx="1349">
                  <c:v>629</c:v>
                </c:pt>
                <c:pt idx="1350">
                  <c:v>630</c:v>
                </c:pt>
                <c:pt idx="1351">
                  <c:v>631</c:v>
                </c:pt>
                <c:pt idx="1352">
                  <c:v>632</c:v>
                </c:pt>
                <c:pt idx="1353">
                  <c:v>633</c:v>
                </c:pt>
                <c:pt idx="1354">
                  <c:v>634</c:v>
                </c:pt>
                <c:pt idx="1355">
                  <c:v>635</c:v>
                </c:pt>
                <c:pt idx="1356">
                  <c:v>636</c:v>
                </c:pt>
                <c:pt idx="1357">
                  <c:v>637</c:v>
                </c:pt>
                <c:pt idx="1358">
                  <c:v>638</c:v>
                </c:pt>
                <c:pt idx="1359">
                  <c:v>639</c:v>
                </c:pt>
                <c:pt idx="1360">
                  <c:v>640</c:v>
                </c:pt>
                <c:pt idx="1361">
                  <c:v>641</c:v>
                </c:pt>
                <c:pt idx="1362">
                  <c:v>642</c:v>
                </c:pt>
                <c:pt idx="1363">
                  <c:v>643</c:v>
                </c:pt>
                <c:pt idx="1364">
                  <c:v>644</c:v>
                </c:pt>
                <c:pt idx="1365">
                  <c:v>645</c:v>
                </c:pt>
                <c:pt idx="1366">
                  <c:v>646</c:v>
                </c:pt>
                <c:pt idx="1367">
                  <c:v>647</c:v>
                </c:pt>
                <c:pt idx="1368">
                  <c:v>648</c:v>
                </c:pt>
                <c:pt idx="1369">
                  <c:v>649</c:v>
                </c:pt>
                <c:pt idx="1370">
                  <c:v>650</c:v>
                </c:pt>
                <c:pt idx="1371">
                  <c:v>651</c:v>
                </c:pt>
                <c:pt idx="1372">
                  <c:v>652</c:v>
                </c:pt>
                <c:pt idx="1373">
                  <c:v>653</c:v>
                </c:pt>
                <c:pt idx="1374">
                  <c:v>654</c:v>
                </c:pt>
                <c:pt idx="1375">
                  <c:v>655</c:v>
                </c:pt>
                <c:pt idx="1376">
                  <c:v>656</c:v>
                </c:pt>
                <c:pt idx="1377">
                  <c:v>657</c:v>
                </c:pt>
                <c:pt idx="1378">
                  <c:v>658</c:v>
                </c:pt>
                <c:pt idx="1379">
                  <c:v>659</c:v>
                </c:pt>
                <c:pt idx="1380">
                  <c:v>660</c:v>
                </c:pt>
                <c:pt idx="1381">
                  <c:v>661</c:v>
                </c:pt>
                <c:pt idx="1382">
                  <c:v>662</c:v>
                </c:pt>
                <c:pt idx="1383">
                  <c:v>663</c:v>
                </c:pt>
                <c:pt idx="1384">
                  <c:v>664</c:v>
                </c:pt>
                <c:pt idx="1385">
                  <c:v>665</c:v>
                </c:pt>
                <c:pt idx="1386">
                  <c:v>666</c:v>
                </c:pt>
                <c:pt idx="1387">
                  <c:v>667</c:v>
                </c:pt>
                <c:pt idx="1388">
                  <c:v>668</c:v>
                </c:pt>
                <c:pt idx="1389">
                  <c:v>669</c:v>
                </c:pt>
                <c:pt idx="1390">
                  <c:v>670</c:v>
                </c:pt>
                <c:pt idx="1391">
                  <c:v>671</c:v>
                </c:pt>
                <c:pt idx="1392">
                  <c:v>672</c:v>
                </c:pt>
                <c:pt idx="1393">
                  <c:v>673</c:v>
                </c:pt>
                <c:pt idx="1394">
                  <c:v>674</c:v>
                </c:pt>
                <c:pt idx="1395">
                  <c:v>675</c:v>
                </c:pt>
                <c:pt idx="1396">
                  <c:v>676</c:v>
                </c:pt>
                <c:pt idx="1397">
                  <c:v>677</c:v>
                </c:pt>
                <c:pt idx="1398">
                  <c:v>678</c:v>
                </c:pt>
                <c:pt idx="1399">
                  <c:v>679</c:v>
                </c:pt>
                <c:pt idx="1400">
                  <c:v>680</c:v>
                </c:pt>
                <c:pt idx="1401">
                  <c:v>681</c:v>
                </c:pt>
                <c:pt idx="1402">
                  <c:v>682</c:v>
                </c:pt>
                <c:pt idx="1403">
                  <c:v>683</c:v>
                </c:pt>
                <c:pt idx="1404">
                  <c:v>684</c:v>
                </c:pt>
                <c:pt idx="1405">
                  <c:v>685</c:v>
                </c:pt>
                <c:pt idx="1406">
                  <c:v>686</c:v>
                </c:pt>
                <c:pt idx="1407">
                  <c:v>687</c:v>
                </c:pt>
                <c:pt idx="1408">
                  <c:v>688</c:v>
                </c:pt>
                <c:pt idx="1409">
                  <c:v>689</c:v>
                </c:pt>
                <c:pt idx="1410">
                  <c:v>690</c:v>
                </c:pt>
                <c:pt idx="1411">
                  <c:v>691</c:v>
                </c:pt>
                <c:pt idx="1412">
                  <c:v>692</c:v>
                </c:pt>
                <c:pt idx="1413">
                  <c:v>693</c:v>
                </c:pt>
                <c:pt idx="1414">
                  <c:v>694</c:v>
                </c:pt>
                <c:pt idx="1415">
                  <c:v>695</c:v>
                </c:pt>
                <c:pt idx="1416">
                  <c:v>696</c:v>
                </c:pt>
                <c:pt idx="1417">
                  <c:v>697</c:v>
                </c:pt>
                <c:pt idx="1418">
                  <c:v>698</c:v>
                </c:pt>
                <c:pt idx="1419">
                  <c:v>699</c:v>
                </c:pt>
                <c:pt idx="1420">
                  <c:v>700</c:v>
                </c:pt>
                <c:pt idx="1421">
                  <c:v>701</c:v>
                </c:pt>
                <c:pt idx="1422">
                  <c:v>702</c:v>
                </c:pt>
                <c:pt idx="1423">
                  <c:v>703</c:v>
                </c:pt>
                <c:pt idx="1424">
                  <c:v>704</c:v>
                </c:pt>
                <c:pt idx="1425">
                  <c:v>705</c:v>
                </c:pt>
                <c:pt idx="1426">
                  <c:v>706</c:v>
                </c:pt>
                <c:pt idx="1427">
                  <c:v>707</c:v>
                </c:pt>
                <c:pt idx="1428">
                  <c:v>708</c:v>
                </c:pt>
                <c:pt idx="1429">
                  <c:v>709</c:v>
                </c:pt>
                <c:pt idx="1430">
                  <c:v>710</c:v>
                </c:pt>
                <c:pt idx="1431">
                  <c:v>711</c:v>
                </c:pt>
                <c:pt idx="1432">
                  <c:v>712</c:v>
                </c:pt>
                <c:pt idx="1433">
                  <c:v>713</c:v>
                </c:pt>
                <c:pt idx="1434">
                  <c:v>714</c:v>
                </c:pt>
                <c:pt idx="1435">
                  <c:v>715</c:v>
                </c:pt>
                <c:pt idx="1436">
                  <c:v>716</c:v>
                </c:pt>
                <c:pt idx="1437">
                  <c:v>717</c:v>
                </c:pt>
                <c:pt idx="1438">
                  <c:v>718</c:v>
                </c:pt>
                <c:pt idx="1439">
                  <c:v>719</c:v>
                </c:pt>
                <c:pt idx="1440">
                  <c:v>720</c:v>
                </c:pt>
              </c:numCache>
            </c:numRef>
          </c:xVal>
          <c:yVal>
            <c:numRef>
              <c:f>Cynnwys!$B$4:$B$1444</c:f>
              <c:numCache>
                <c:formatCode>General</c:formatCode>
                <c:ptCount val="1441"/>
                <c:pt idx="0">
                  <c:v>4.90059381963448E-16</c:v>
                </c:pt>
                <c:pt idx="1">
                  <c:v>1.7452406437282918E-2</c:v>
                </c:pt>
                <c:pt idx="2">
                  <c:v>3.4899496702501066E-2</c:v>
                </c:pt>
                <c:pt idx="3">
                  <c:v>5.2335956242944619E-2</c:v>
                </c:pt>
                <c:pt idx="4">
                  <c:v>6.9756473744124997E-2</c:v>
                </c:pt>
                <c:pt idx="5">
                  <c:v>8.7155742747658554E-2</c:v>
                </c:pt>
                <c:pt idx="6">
                  <c:v>0.10452846326765454</c:v>
                </c:pt>
                <c:pt idx="7">
                  <c:v>0.12186934340514748</c:v>
                </c:pt>
                <c:pt idx="8">
                  <c:v>0.13917310096006613</c:v>
                </c:pt>
                <c:pt idx="9">
                  <c:v>0.15643446504023048</c:v>
                </c:pt>
                <c:pt idx="10">
                  <c:v>0.17364817766693064</c:v>
                </c:pt>
                <c:pt idx="11">
                  <c:v>0.19080899537654578</c:v>
                </c:pt>
                <c:pt idx="12">
                  <c:v>0.20791169081775923</c:v>
                </c:pt>
                <c:pt idx="13">
                  <c:v>0.22495105434386556</c:v>
                </c:pt>
                <c:pt idx="14">
                  <c:v>0.24192189559966723</c:v>
                </c:pt>
                <c:pt idx="15">
                  <c:v>0.25881904510252096</c:v>
                </c:pt>
                <c:pt idx="16">
                  <c:v>0.27563735581700005</c:v>
                </c:pt>
                <c:pt idx="17">
                  <c:v>0.29237170472273655</c:v>
                </c:pt>
                <c:pt idx="18">
                  <c:v>0.3090169943749479</c:v>
                </c:pt>
                <c:pt idx="19">
                  <c:v>0.32556815445715609</c:v>
                </c:pt>
                <c:pt idx="20">
                  <c:v>0.34202014332566882</c:v>
                </c:pt>
                <c:pt idx="21">
                  <c:v>0.35836794954530099</c:v>
                </c:pt>
                <c:pt idx="22">
                  <c:v>0.37460659341591174</c:v>
                </c:pt>
                <c:pt idx="23">
                  <c:v>0.3907311284892741</c:v>
                </c:pt>
                <c:pt idx="24">
                  <c:v>0.40673664307580121</c:v>
                </c:pt>
                <c:pt idx="25">
                  <c:v>0.42261826174069944</c:v>
                </c:pt>
                <c:pt idx="26">
                  <c:v>0.43837114678907801</c:v>
                </c:pt>
                <c:pt idx="27">
                  <c:v>0.45399049973954642</c:v>
                </c:pt>
                <c:pt idx="28">
                  <c:v>0.46947156278589103</c:v>
                </c:pt>
                <c:pt idx="29">
                  <c:v>0.48480962024633789</c:v>
                </c:pt>
                <c:pt idx="30">
                  <c:v>0.49999999999999989</c:v>
                </c:pt>
                <c:pt idx="31">
                  <c:v>0.51503807491005471</c:v>
                </c:pt>
                <c:pt idx="32">
                  <c:v>0.52991926423320457</c:v>
                </c:pt>
                <c:pt idx="33">
                  <c:v>0.5446390350150272</c:v>
                </c:pt>
                <c:pt idx="34">
                  <c:v>0.55919290347074757</c:v>
                </c:pt>
                <c:pt idx="35">
                  <c:v>0.57357643635104594</c:v>
                </c:pt>
                <c:pt idx="36">
                  <c:v>0.58778525229247347</c:v>
                </c:pt>
                <c:pt idx="37">
                  <c:v>0.60181502315204782</c:v>
                </c:pt>
                <c:pt idx="38">
                  <c:v>0.61566147532565829</c:v>
                </c:pt>
                <c:pt idx="39">
                  <c:v>0.62932039104983806</c:v>
                </c:pt>
                <c:pt idx="40">
                  <c:v>0.64278760968653903</c:v>
                </c:pt>
                <c:pt idx="41">
                  <c:v>0.65605902899050761</c:v>
                </c:pt>
                <c:pt idx="42">
                  <c:v>0.66913060635885901</c:v>
                </c:pt>
                <c:pt idx="43">
                  <c:v>0.68199836006249848</c:v>
                </c:pt>
                <c:pt idx="44">
                  <c:v>0.69465837045899781</c:v>
                </c:pt>
                <c:pt idx="45">
                  <c:v>0.70710678118654724</c:v>
                </c:pt>
                <c:pt idx="46">
                  <c:v>0.7193398003386513</c:v>
                </c:pt>
                <c:pt idx="47">
                  <c:v>0.73135370161917113</c:v>
                </c:pt>
                <c:pt idx="48">
                  <c:v>0.74314482547739413</c:v>
                </c:pt>
                <c:pt idx="49">
                  <c:v>0.75470958022277235</c:v>
                </c:pt>
                <c:pt idx="50">
                  <c:v>0.76604444311897768</c:v>
                </c:pt>
                <c:pt idx="51">
                  <c:v>0.77714596145697101</c:v>
                </c:pt>
                <c:pt idx="52">
                  <c:v>0.78801075360672246</c:v>
                </c:pt>
                <c:pt idx="53">
                  <c:v>0.79863551004729272</c:v>
                </c:pt>
                <c:pt idx="54">
                  <c:v>0.80901699437494767</c:v>
                </c:pt>
                <c:pt idx="55">
                  <c:v>0.81915204428899147</c:v>
                </c:pt>
                <c:pt idx="56">
                  <c:v>0.82903757255504174</c:v>
                </c:pt>
                <c:pt idx="57">
                  <c:v>0.83867056794542438</c:v>
                </c:pt>
                <c:pt idx="58">
                  <c:v>0.84804809615642585</c:v>
                </c:pt>
                <c:pt idx="59">
                  <c:v>0.85716730070211244</c:v>
                </c:pt>
                <c:pt idx="60">
                  <c:v>0.86602540378443915</c:v>
                </c:pt>
                <c:pt idx="61">
                  <c:v>0.87461970713939574</c:v>
                </c:pt>
                <c:pt idx="62">
                  <c:v>0.88294759285892721</c:v>
                </c:pt>
                <c:pt idx="63">
                  <c:v>0.89100652418836768</c:v>
                </c:pt>
                <c:pt idx="64">
                  <c:v>0.89879404629916715</c:v>
                </c:pt>
                <c:pt idx="65">
                  <c:v>0.90630778703665038</c:v>
                </c:pt>
                <c:pt idx="66">
                  <c:v>0.91354545764260087</c:v>
                </c:pt>
                <c:pt idx="67">
                  <c:v>0.92050485345244049</c:v>
                </c:pt>
                <c:pt idx="68">
                  <c:v>0.9271838545667872</c:v>
                </c:pt>
                <c:pt idx="69">
                  <c:v>0.93358042649720185</c:v>
                </c:pt>
                <c:pt idx="70">
                  <c:v>0.93969262078590865</c:v>
                </c:pt>
                <c:pt idx="71">
                  <c:v>0.94551857559931674</c:v>
                </c:pt>
                <c:pt idx="72">
                  <c:v>0.95105651629515375</c:v>
                </c:pt>
                <c:pt idx="73">
                  <c:v>0.95630475596303532</c:v>
                </c:pt>
                <c:pt idx="74">
                  <c:v>0.96126169593831889</c:v>
                </c:pt>
                <c:pt idx="75">
                  <c:v>0.96592582628906842</c:v>
                </c:pt>
                <c:pt idx="76">
                  <c:v>0.97029572627599636</c:v>
                </c:pt>
                <c:pt idx="77">
                  <c:v>0.97437006478523536</c:v>
                </c:pt>
                <c:pt idx="78">
                  <c:v>0.9781476007338058</c:v>
                </c:pt>
                <c:pt idx="79">
                  <c:v>0.98162718344766398</c:v>
                </c:pt>
                <c:pt idx="80">
                  <c:v>0.98480775301220813</c:v>
                </c:pt>
                <c:pt idx="81">
                  <c:v>0.98768834059513766</c:v>
                </c:pt>
                <c:pt idx="82">
                  <c:v>0.99026806874157036</c:v>
                </c:pt>
                <c:pt idx="83">
                  <c:v>0.99254615164132209</c:v>
                </c:pt>
                <c:pt idx="84">
                  <c:v>0.99452189536827329</c:v>
                </c:pt>
                <c:pt idx="85">
                  <c:v>0.99619469809174555</c:v>
                </c:pt>
                <c:pt idx="86">
                  <c:v>0.9975640502598242</c:v>
                </c:pt>
                <c:pt idx="87">
                  <c:v>0.99862953475457383</c:v>
                </c:pt>
                <c:pt idx="88">
                  <c:v>0.99939082701909576</c:v>
                </c:pt>
                <c:pt idx="89">
                  <c:v>0.99984769515639127</c:v>
                </c:pt>
                <c:pt idx="90">
                  <c:v>1</c:v>
                </c:pt>
                <c:pt idx="91">
                  <c:v>0.99984769515639127</c:v>
                </c:pt>
                <c:pt idx="92">
                  <c:v>0.99939082701909576</c:v>
                </c:pt>
                <c:pt idx="93">
                  <c:v>0.99862953475457383</c:v>
                </c:pt>
                <c:pt idx="94">
                  <c:v>0.99756405025982431</c:v>
                </c:pt>
                <c:pt idx="95">
                  <c:v>0.99619469809174555</c:v>
                </c:pt>
                <c:pt idx="96">
                  <c:v>0.99452189536827318</c:v>
                </c:pt>
                <c:pt idx="97">
                  <c:v>0.99254615164132209</c:v>
                </c:pt>
                <c:pt idx="98">
                  <c:v>0.99026806874157025</c:v>
                </c:pt>
                <c:pt idx="99">
                  <c:v>0.98768834059513777</c:v>
                </c:pt>
                <c:pt idx="100">
                  <c:v>0.98480775301220802</c:v>
                </c:pt>
                <c:pt idx="101">
                  <c:v>0.98162718344766375</c:v>
                </c:pt>
                <c:pt idx="102">
                  <c:v>0.97814760073380569</c:v>
                </c:pt>
                <c:pt idx="103">
                  <c:v>0.97437006478523513</c:v>
                </c:pt>
                <c:pt idx="104">
                  <c:v>0.97029572627599658</c:v>
                </c:pt>
                <c:pt idx="105">
                  <c:v>0.9659258262890682</c:v>
                </c:pt>
                <c:pt idx="106">
                  <c:v>0.96126169593831867</c:v>
                </c:pt>
                <c:pt idx="107">
                  <c:v>0.95630475596303555</c:v>
                </c:pt>
                <c:pt idx="108">
                  <c:v>0.95105651629515342</c:v>
                </c:pt>
                <c:pt idx="109">
                  <c:v>0.94551857559931707</c:v>
                </c:pt>
                <c:pt idx="110">
                  <c:v>0.93969262078590843</c:v>
                </c:pt>
                <c:pt idx="111">
                  <c:v>0.93358042649720152</c:v>
                </c:pt>
                <c:pt idx="112">
                  <c:v>0.92718385456678754</c:v>
                </c:pt>
                <c:pt idx="113">
                  <c:v>0.92050485345244015</c:v>
                </c:pt>
                <c:pt idx="114">
                  <c:v>0.91354545764260053</c:v>
                </c:pt>
                <c:pt idx="115">
                  <c:v>0.90630778703665005</c:v>
                </c:pt>
                <c:pt idx="116">
                  <c:v>0.8987940462991667</c:v>
                </c:pt>
                <c:pt idx="117">
                  <c:v>0.89100652418836812</c:v>
                </c:pt>
                <c:pt idx="118">
                  <c:v>0.88294759285892688</c:v>
                </c:pt>
                <c:pt idx="119">
                  <c:v>0.87461970713939541</c:v>
                </c:pt>
                <c:pt idx="120">
                  <c:v>0.86602540378443871</c:v>
                </c:pt>
                <c:pt idx="121">
                  <c:v>0.857167300702112</c:v>
                </c:pt>
                <c:pt idx="122">
                  <c:v>0.84804809615642629</c:v>
                </c:pt>
                <c:pt idx="123">
                  <c:v>0.83867056794542394</c:v>
                </c:pt>
                <c:pt idx="124">
                  <c:v>0.82903757255504129</c:v>
                </c:pt>
                <c:pt idx="125">
                  <c:v>0.81915204428899191</c:v>
                </c:pt>
                <c:pt idx="126">
                  <c:v>0.80901699437494723</c:v>
                </c:pt>
                <c:pt idx="127">
                  <c:v>0.79863551004729327</c:v>
                </c:pt>
                <c:pt idx="128">
                  <c:v>0.7880107536067219</c:v>
                </c:pt>
                <c:pt idx="129">
                  <c:v>0.77714596145697046</c:v>
                </c:pt>
                <c:pt idx="130">
                  <c:v>0.76604444311897824</c:v>
                </c:pt>
                <c:pt idx="131">
                  <c:v>0.75470958022277179</c:v>
                </c:pt>
                <c:pt idx="132">
                  <c:v>0.74314482547739358</c:v>
                </c:pt>
                <c:pt idx="133">
                  <c:v>0.73135370161917057</c:v>
                </c:pt>
                <c:pt idx="134">
                  <c:v>0.71933980033865075</c:v>
                </c:pt>
                <c:pt idx="135">
                  <c:v>0.70710678118654791</c:v>
                </c:pt>
                <c:pt idx="136">
                  <c:v>0.69465837045899714</c:v>
                </c:pt>
                <c:pt idx="137">
                  <c:v>0.68199836006249781</c:v>
                </c:pt>
                <c:pt idx="138">
                  <c:v>0.66913060635885835</c:v>
                </c:pt>
                <c:pt idx="139">
                  <c:v>0.65605902899050694</c:v>
                </c:pt>
                <c:pt idx="140">
                  <c:v>0.64278760968653981</c:v>
                </c:pt>
                <c:pt idx="141">
                  <c:v>0.62932039104983739</c:v>
                </c:pt>
                <c:pt idx="142">
                  <c:v>0.61566147532565763</c:v>
                </c:pt>
                <c:pt idx="143">
                  <c:v>0.60181502315204849</c:v>
                </c:pt>
                <c:pt idx="144">
                  <c:v>0.5877852522924728</c:v>
                </c:pt>
                <c:pt idx="145">
                  <c:v>0.57357643635104671</c:v>
                </c:pt>
                <c:pt idx="146">
                  <c:v>0.55919290347074679</c:v>
                </c:pt>
                <c:pt idx="147">
                  <c:v>0.54463903501502653</c:v>
                </c:pt>
                <c:pt idx="148">
                  <c:v>0.52991926423320534</c:v>
                </c:pt>
                <c:pt idx="149">
                  <c:v>0.51503807491005393</c:v>
                </c:pt>
                <c:pt idx="150">
                  <c:v>0.49999999999999917</c:v>
                </c:pt>
                <c:pt idx="151">
                  <c:v>0.48480962024633711</c:v>
                </c:pt>
                <c:pt idx="152">
                  <c:v>0.46947156278589025</c:v>
                </c:pt>
                <c:pt idx="153">
                  <c:v>0.45399049973954725</c:v>
                </c:pt>
                <c:pt idx="154">
                  <c:v>0.43837114678907724</c:v>
                </c:pt>
                <c:pt idx="155">
                  <c:v>0.42261826174069866</c:v>
                </c:pt>
                <c:pt idx="156">
                  <c:v>0.40673664307580037</c:v>
                </c:pt>
                <c:pt idx="157">
                  <c:v>0.39073112848927333</c:v>
                </c:pt>
                <c:pt idx="158">
                  <c:v>0.37460659341591257</c:v>
                </c:pt>
                <c:pt idx="159">
                  <c:v>0.35836794954530021</c:v>
                </c:pt>
                <c:pt idx="160">
                  <c:v>0.34202014332566799</c:v>
                </c:pt>
                <c:pt idx="161">
                  <c:v>0.32556815445715698</c:v>
                </c:pt>
                <c:pt idx="162">
                  <c:v>0.30901699437494706</c:v>
                </c:pt>
                <c:pt idx="163">
                  <c:v>0.29237170472273738</c:v>
                </c:pt>
                <c:pt idx="164">
                  <c:v>0.27563735581699922</c:v>
                </c:pt>
                <c:pt idx="165">
                  <c:v>0.25881904510252013</c:v>
                </c:pt>
                <c:pt idx="166">
                  <c:v>0.24192189559966812</c:v>
                </c:pt>
                <c:pt idx="167">
                  <c:v>0.22495105434386473</c:v>
                </c:pt>
                <c:pt idx="168">
                  <c:v>0.2079116908177584</c:v>
                </c:pt>
                <c:pt idx="169">
                  <c:v>0.19080899537654492</c:v>
                </c:pt>
                <c:pt idx="170">
                  <c:v>0.17364817766692978</c:v>
                </c:pt>
                <c:pt idx="171">
                  <c:v>0.15643446504023137</c:v>
                </c:pt>
                <c:pt idx="172">
                  <c:v>0.13917310096006527</c:v>
                </c:pt>
                <c:pt idx="173">
                  <c:v>0.12186934340514662</c:v>
                </c:pt>
                <c:pt idx="174">
                  <c:v>0.10452846326765369</c:v>
                </c:pt>
                <c:pt idx="175">
                  <c:v>8.7155742747657708E-2</c:v>
                </c:pt>
                <c:pt idx="176">
                  <c:v>6.9756473744125913E-2</c:v>
                </c:pt>
                <c:pt idx="177">
                  <c:v>5.2335956242943758E-2</c:v>
                </c:pt>
                <c:pt idx="178">
                  <c:v>3.4899496702500206E-2</c:v>
                </c:pt>
                <c:pt idx="179">
                  <c:v>1.7452406437283834E-2</c:v>
                </c:pt>
                <c:pt idx="180">
                  <c:v>-3.67544536472586E-16</c:v>
                </c:pt>
                <c:pt idx="181">
                  <c:v>-1.7452406437282793E-2</c:v>
                </c:pt>
                <c:pt idx="182">
                  <c:v>-3.4899496702500941E-2</c:v>
                </c:pt>
                <c:pt idx="183">
                  <c:v>-5.2335956242944494E-2</c:v>
                </c:pt>
                <c:pt idx="184">
                  <c:v>-6.9756473744124872E-2</c:v>
                </c:pt>
                <c:pt idx="185">
                  <c:v>-8.7155742747658443E-2</c:v>
                </c:pt>
                <c:pt idx="186">
                  <c:v>-0.10452846326765443</c:v>
                </c:pt>
                <c:pt idx="187">
                  <c:v>-0.12186934340514735</c:v>
                </c:pt>
                <c:pt idx="188">
                  <c:v>-0.13917310096006599</c:v>
                </c:pt>
                <c:pt idx="189">
                  <c:v>-0.15643446504023034</c:v>
                </c:pt>
                <c:pt idx="190">
                  <c:v>-0.1736481776669305</c:v>
                </c:pt>
                <c:pt idx="191">
                  <c:v>-0.19080899537654564</c:v>
                </c:pt>
                <c:pt idx="192">
                  <c:v>-0.20791169081775912</c:v>
                </c:pt>
                <c:pt idx="193">
                  <c:v>-0.22495105434386545</c:v>
                </c:pt>
                <c:pt idx="194">
                  <c:v>-0.24192189559966712</c:v>
                </c:pt>
                <c:pt idx="195">
                  <c:v>-0.25881904510252079</c:v>
                </c:pt>
                <c:pt idx="196">
                  <c:v>-0.27563735581699988</c:v>
                </c:pt>
                <c:pt idx="197">
                  <c:v>-0.29237170472273638</c:v>
                </c:pt>
                <c:pt idx="198">
                  <c:v>-0.30901699437494778</c:v>
                </c:pt>
                <c:pt idx="199">
                  <c:v>-0.32556815445715598</c:v>
                </c:pt>
                <c:pt idx="200">
                  <c:v>-0.34202014332566871</c:v>
                </c:pt>
                <c:pt idx="201">
                  <c:v>-0.35836794954530088</c:v>
                </c:pt>
                <c:pt idx="202">
                  <c:v>-0.37460659341591163</c:v>
                </c:pt>
                <c:pt idx="203">
                  <c:v>-0.39073112848927399</c:v>
                </c:pt>
                <c:pt idx="204">
                  <c:v>-0.4067366430758011</c:v>
                </c:pt>
                <c:pt idx="205">
                  <c:v>-0.42261826174069933</c:v>
                </c:pt>
                <c:pt idx="206">
                  <c:v>-0.4383711467890779</c:v>
                </c:pt>
                <c:pt idx="207">
                  <c:v>-0.4539904997395463</c:v>
                </c:pt>
                <c:pt idx="208">
                  <c:v>-0.46947156278589092</c:v>
                </c:pt>
                <c:pt idx="209">
                  <c:v>-0.48480962024633778</c:v>
                </c:pt>
                <c:pt idx="210">
                  <c:v>-0.49999999999999978</c:v>
                </c:pt>
                <c:pt idx="211">
                  <c:v>-0.5150380749100546</c:v>
                </c:pt>
                <c:pt idx="212">
                  <c:v>-0.52991926423320446</c:v>
                </c:pt>
                <c:pt idx="213">
                  <c:v>-0.54463903501502708</c:v>
                </c:pt>
                <c:pt idx="214">
                  <c:v>-0.55919290347074746</c:v>
                </c:pt>
                <c:pt idx="215">
                  <c:v>-0.57357643635104583</c:v>
                </c:pt>
                <c:pt idx="216">
                  <c:v>-0.58778525229247336</c:v>
                </c:pt>
                <c:pt idx="217">
                  <c:v>-0.60181502315204916</c:v>
                </c:pt>
                <c:pt idx="218">
                  <c:v>-0.61566147532565829</c:v>
                </c:pt>
                <c:pt idx="219">
                  <c:v>-0.62932039104983795</c:v>
                </c:pt>
                <c:pt idx="220">
                  <c:v>-0.64278760968653903</c:v>
                </c:pt>
                <c:pt idx="221">
                  <c:v>-0.6560590289905075</c:v>
                </c:pt>
                <c:pt idx="222">
                  <c:v>-0.6691306063588589</c:v>
                </c:pt>
                <c:pt idx="223">
                  <c:v>-0.68199836006249837</c:v>
                </c:pt>
                <c:pt idx="224">
                  <c:v>-0.6946583704589977</c:v>
                </c:pt>
                <c:pt idx="225">
                  <c:v>-0.70710678118654713</c:v>
                </c:pt>
                <c:pt idx="226">
                  <c:v>-0.71933980033865119</c:v>
                </c:pt>
                <c:pt idx="227">
                  <c:v>-0.73135370161917101</c:v>
                </c:pt>
                <c:pt idx="228">
                  <c:v>-0.74314482547739402</c:v>
                </c:pt>
                <c:pt idx="229">
                  <c:v>-0.75470958022277224</c:v>
                </c:pt>
                <c:pt idx="230">
                  <c:v>-0.76604444311897757</c:v>
                </c:pt>
                <c:pt idx="231">
                  <c:v>-0.7771459614569709</c:v>
                </c:pt>
                <c:pt idx="232">
                  <c:v>-0.78801075360672246</c:v>
                </c:pt>
                <c:pt idx="233">
                  <c:v>-0.79863551004729261</c:v>
                </c:pt>
                <c:pt idx="234">
                  <c:v>-0.80901699437494767</c:v>
                </c:pt>
                <c:pt idx="235">
                  <c:v>-0.81915204428899235</c:v>
                </c:pt>
                <c:pt idx="236">
                  <c:v>-0.82903757255504162</c:v>
                </c:pt>
                <c:pt idx="237">
                  <c:v>-0.83867056794542438</c:v>
                </c:pt>
                <c:pt idx="238">
                  <c:v>-0.84804809615642573</c:v>
                </c:pt>
                <c:pt idx="239">
                  <c:v>-0.85716730070211244</c:v>
                </c:pt>
                <c:pt idx="240">
                  <c:v>-0.86602540378443915</c:v>
                </c:pt>
                <c:pt idx="241">
                  <c:v>-0.87461970713939574</c:v>
                </c:pt>
                <c:pt idx="242">
                  <c:v>-0.88294759285892721</c:v>
                </c:pt>
                <c:pt idx="243">
                  <c:v>-0.89100652418836757</c:v>
                </c:pt>
                <c:pt idx="244">
                  <c:v>-0.89879404629916704</c:v>
                </c:pt>
                <c:pt idx="245">
                  <c:v>-0.90630778703665027</c:v>
                </c:pt>
                <c:pt idx="246">
                  <c:v>-0.91354545764260076</c:v>
                </c:pt>
                <c:pt idx="247">
                  <c:v>-0.92050485345244049</c:v>
                </c:pt>
                <c:pt idx="248">
                  <c:v>-0.9271838545667872</c:v>
                </c:pt>
                <c:pt idx="249">
                  <c:v>-0.93358042649720174</c:v>
                </c:pt>
                <c:pt idx="250">
                  <c:v>-0.93969262078590865</c:v>
                </c:pt>
                <c:pt idx="251">
                  <c:v>-0.94551857559931674</c:v>
                </c:pt>
                <c:pt idx="252">
                  <c:v>-0.95105651629515364</c:v>
                </c:pt>
                <c:pt idx="253">
                  <c:v>-0.95630475596303577</c:v>
                </c:pt>
                <c:pt idx="254">
                  <c:v>-0.96126169593831889</c:v>
                </c:pt>
                <c:pt idx="255">
                  <c:v>-0.96592582628906842</c:v>
                </c:pt>
                <c:pt idx="256">
                  <c:v>-0.97029572627599636</c:v>
                </c:pt>
                <c:pt idx="257">
                  <c:v>-0.97437006478523525</c:v>
                </c:pt>
                <c:pt idx="258">
                  <c:v>-0.9781476007338058</c:v>
                </c:pt>
                <c:pt idx="259">
                  <c:v>-0.98162718344766386</c:v>
                </c:pt>
                <c:pt idx="260">
                  <c:v>-0.98480775301220813</c:v>
                </c:pt>
                <c:pt idx="261">
                  <c:v>-0.98768834059513766</c:v>
                </c:pt>
                <c:pt idx="262">
                  <c:v>-0.99026806874157036</c:v>
                </c:pt>
                <c:pt idx="263">
                  <c:v>-0.99254615164132198</c:v>
                </c:pt>
                <c:pt idx="264">
                  <c:v>-0.99452189536827329</c:v>
                </c:pt>
                <c:pt idx="265">
                  <c:v>-0.99619469809174555</c:v>
                </c:pt>
                <c:pt idx="266">
                  <c:v>-0.99756405025982431</c:v>
                </c:pt>
                <c:pt idx="267">
                  <c:v>-0.99862953475457383</c:v>
                </c:pt>
                <c:pt idx="268">
                  <c:v>-0.99939082701909576</c:v>
                </c:pt>
                <c:pt idx="269">
                  <c:v>-0.99984769515639127</c:v>
                </c:pt>
                <c:pt idx="270">
                  <c:v>-1</c:v>
                </c:pt>
                <c:pt idx="271">
                  <c:v>-0.99984769515639127</c:v>
                </c:pt>
                <c:pt idx="272">
                  <c:v>-0.99939082701909576</c:v>
                </c:pt>
                <c:pt idx="273">
                  <c:v>-0.99862953475457394</c:v>
                </c:pt>
                <c:pt idx="274">
                  <c:v>-0.9975640502598242</c:v>
                </c:pt>
                <c:pt idx="275">
                  <c:v>-0.99619469809174555</c:v>
                </c:pt>
                <c:pt idx="276">
                  <c:v>-0.99452189536827329</c:v>
                </c:pt>
                <c:pt idx="277">
                  <c:v>-0.99254615164132209</c:v>
                </c:pt>
                <c:pt idx="278">
                  <c:v>-0.99026806874157025</c:v>
                </c:pt>
                <c:pt idx="279">
                  <c:v>-0.98768834059513766</c:v>
                </c:pt>
                <c:pt idx="280">
                  <c:v>-0.98480775301220802</c:v>
                </c:pt>
                <c:pt idx="281">
                  <c:v>-0.98162718344766398</c:v>
                </c:pt>
                <c:pt idx="282">
                  <c:v>-0.97814760073380569</c:v>
                </c:pt>
                <c:pt idx="283">
                  <c:v>-0.97437006478523513</c:v>
                </c:pt>
                <c:pt idx="284">
                  <c:v>-0.97029572627599647</c:v>
                </c:pt>
                <c:pt idx="285">
                  <c:v>-0.96592582628906831</c:v>
                </c:pt>
                <c:pt idx="286">
                  <c:v>-0.96126169593831889</c:v>
                </c:pt>
                <c:pt idx="287">
                  <c:v>-0.95630475596303532</c:v>
                </c:pt>
                <c:pt idx="288">
                  <c:v>-0.95105651629515353</c:v>
                </c:pt>
                <c:pt idx="289">
                  <c:v>-0.94551857559931674</c:v>
                </c:pt>
                <c:pt idx="290">
                  <c:v>-0.93969262078590843</c:v>
                </c:pt>
                <c:pt idx="291">
                  <c:v>-0.93358042649720185</c:v>
                </c:pt>
                <c:pt idx="292">
                  <c:v>-0.9271838545667872</c:v>
                </c:pt>
                <c:pt idx="293">
                  <c:v>-0.92050485345244026</c:v>
                </c:pt>
                <c:pt idx="294">
                  <c:v>-0.91354545764260087</c:v>
                </c:pt>
                <c:pt idx="295">
                  <c:v>-0.90630778703665005</c:v>
                </c:pt>
                <c:pt idx="296">
                  <c:v>-0.89879404629916682</c:v>
                </c:pt>
                <c:pt idx="297">
                  <c:v>-0.89100652418836768</c:v>
                </c:pt>
                <c:pt idx="298">
                  <c:v>-0.88294759285892688</c:v>
                </c:pt>
                <c:pt idx="299">
                  <c:v>-0.87461970713939585</c:v>
                </c:pt>
                <c:pt idx="300">
                  <c:v>-0.86602540378443882</c:v>
                </c:pt>
                <c:pt idx="301">
                  <c:v>-0.85716730070211211</c:v>
                </c:pt>
                <c:pt idx="302">
                  <c:v>-0.84804809615642585</c:v>
                </c:pt>
                <c:pt idx="303">
                  <c:v>-0.83867056794542405</c:v>
                </c:pt>
                <c:pt idx="304">
                  <c:v>-0.82903757255504185</c:v>
                </c:pt>
                <c:pt idx="305">
                  <c:v>-0.81915204428899147</c:v>
                </c:pt>
                <c:pt idx="306">
                  <c:v>-0.80901699437494723</c:v>
                </c:pt>
                <c:pt idx="307">
                  <c:v>-0.79863551004729283</c:v>
                </c:pt>
                <c:pt idx="308">
                  <c:v>-0.78801075360672201</c:v>
                </c:pt>
                <c:pt idx="309">
                  <c:v>-0.77714596145697112</c:v>
                </c:pt>
                <c:pt idx="310">
                  <c:v>-0.76604444311897779</c:v>
                </c:pt>
                <c:pt idx="311">
                  <c:v>-0.7547095802227719</c:v>
                </c:pt>
                <c:pt idx="312">
                  <c:v>-0.74314482547739424</c:v>
                </c:pt>
                <c:pt idx="313">
                  <c:v>-0.73135370161917068</c:v>
                </c:pt>
                <c:pt idx="314">
                  <c:v>-0.71933980033865086</c:v>
                </c:pt>
                <c:pt idx="315">
                  <c:v>-0.70710678118654735</c:v>
                </c:pt>
                <c:pt idx="316">
                  <c:v>-0.69465837045899725</c:v>
                </c:pt>
                <c:pt idx="317">
                  <c:v>-0.68199836006249859</c:v>
                </c:pt>
                <c:pt idx="318">
                  <c:v>-0.66913060635885846</c:v>
                </c:pt>
                <c:pt idx="319">
                  <c:v>-0.65605902899050705</c:v>
                </c:pt>
                <c:pt idx="320">
                  <c:v>-0.64278760968653914</c:v>
                </c:pt>
                <c:pt idx="321">
                  <c:v>-0.6293203910498375</c:v>
                </c:pt>
                <c:pt idx="322">
                  <c:v>-0.6156614753256584</c:v>
                </c:pt>
                <c:pt idx="323">
                  <c:v>-0.60181502315204793</c:v>
                </c:pt>
                <c:pt idx="324">
                  <c:v>-0.58778525229247292</c:v>
                </c:pt>
                <c:pt idx="325">
                  <c:v>-0.57357643635104605</c:v>
                </c:pt>
                <c:pt idx="326">
                  <c:v>-0.5591929034707469</c:v>
                </c:pt>
                <c:pt idx="327">
                  <c:v>-0.54463903501502731</c:v>
                </c:pt>
                <c:pt idx="328">
                  <c:v>-0.52991926423320468</c:v>
                </c:pt>
                <c:pt idx="329">
                  <c:v>-0.51503807491005404</c:v>
                </c:pt>
                <c:pt idx="330">
                  <c:v>-0.5</c:v>
                </c:pt>
                <c:pt idx="331">
                  <c:v>-0.48480962024633723</c:v>
                </c:pt>
                <c:pt idx="332">
                  <c:v>-0.46947156278589036</c:v>
                </c:pt>
                <c:pt idx="333">
                  <c:v>-0.45399049973954658</c:v>
                </c:pt>
                <c:pt idx="334">
                  <c:v>-0.43837114678907735</c:v>
                </c:pt>
                <c:pt idx="335">
                  <c:v>-0.42261826174069955</c:v>
                </c:pt>
                <c:pt idx="336">
                  <c:v>-0.40673664307580049</c:v>
                </c:pt>
                <c:pt idx="337">
                  <c:v>-0.39073112848927344</c:v>
                </c:pt>
                <c:pt idx="338">
                  <c:v>-0.3746065934159119</c:v>
                </c:pt>
                <c:pt idx="339">
                  <c:v>-0.35836794954530032</c:v>
                </c:pt>
                <c:pt idx="340">
                  <c:v>-0.34202014332566893</c:v>
                </c:pt>
                <c:pt idx="341">
                  <c:v>-0.32556815445715626</c:v>
                </c:pt>
                <c:pt idx="342">
                  <c:v>-0.30901699437494717</c:v>
                </c:pt>
                <c:pt idx="343">
                  <c:v>-0.29237170472273666</c:v>
                </c:pt>
                <c:pt idx="344">
                  <c:v>-0.27563735581699933</c:v>
                </c:pt>
                <c:pt idx="345">
                  <c:v>-0.25881904510252024</c:v>
                </c:pt>
                <c:pt idx="346">
                  <c:v>-0.24192189559966737</c:v>
                </c:pt>
                <c:pt idx="347">
                  <c:v>-0.22495105434386484</c:v>
                </c:pt>
                <c:pt idx="348">
                  <c:v>-0.20791169081775937</c:v>
                </c:pt>
                <c:pt idx="349">
                  <c:v>-0.19080899537654505</c:v>
                </c:pt>
                <c:pt idx="350">
                  <c:v>-0.17364817766692991</c:v>
                </c:pt>
                <c:pt idx="351">
                  <c:v>-0.15643446504023062</c:v>
                </c:pt>
                <c:pt idx="352">
                  <c:v>-0.13917310096006538</c:v>
                </c:pt>
                <c:pt idx="353">
                  <c:v>-0.12186934340514763</c:v>
                </c:pt>
                <c:pt idx="354">
                  <c:v>-0.10452846326765293</c:v>
                </c:pt>
                <c:pt idx="355">
                  <c:v>-8.7155742747657833E-2</c:v>
                </c:pt>
                <c:pt idx="356">
                  <c:v>-6.975647374412515E-2</c:v>
                </c:pt>
                <c:pt idx="357">
                  <c:v>-5.2335956242943883E-2</c:v>
                </c:pt>
                <c:pt idx="358">
                  <c:v>-3.4899496702501219E-2</c:v>
                </c:pt>
                <c:pt idx="359">
                  <c:v>-1.7452406437283071E-2</c:v>
                </c:pt>
                <c:pt idx="360">
                  <c:v>2.45029690981724E-16</c:v>
                </c:pt>
                <c:pt idx="361">
                  <c:v>1.745240643728356E-2</c:v>
                </c:pt>
                <c:pt idx="362">
                  <c:v>3.4899496702500823E-2</c:v>
                </c:pt>
                <c:pt idx="363">
                  <c:v>5.2335956242944369E-2</c:v>
                </c:pt>
                <c:pt idx="364">
                  <c:v>6.9756473744125636E-2</c:v>
                </c:pt>
                <c:pt idx="365">
                  <c:v>8.7155742747658319E-2</c:v>
                </c:pt>
                <c:pt idx="366">
                  <c:v>0.10452846326765342</c:v>
                </c:pt>
                <c:pt idx="367">
                  <c:v>0.12186934340514723</c:v>
                </c:pt>
                <c:pt idx="368">
                  <c:v>0.13917310096006588</c:v>
                </c:pt>
                <c:pt idx="369">
                  <c:v>0.15643446504023112</c:v>
                </c:pt>
                <c:pt idx="370">
                  <c:v>0.17364817766693039</c:v>
                </c:pt>
                <c:pt idx="371">
                  <c:v>0.19080899537654467</c:v>
                </c:pt>
                <c:pt idx="372">
                  <c:v>0.20791169081775987</c:v>
                </c:pt>
                <c:pt idx="373">
                  <c:v>0.22495105434386534</c:v>
                </c:pt>
                <c:pt idx="374">
                  <c:v>0.24192189559966787</c:v>
                </c:pt>
                <c:pt idx="375">
                  <c:v>0.25881904510252068</c:v>
                </c:pt>
                <c:pt idx="376">
                  <c:v>0.27563735581699894</c:v>
                </c:pt>
                <c:pt idx="377">
                  <c:v>0.29237170472273716</c:v>
                </c:pt>
                <c:pt idx="378">
                  <c:v>0.30901699437494762</c:v>
                </c:pt>
                <c:pt idx="379">
                  <c:v>0.3255681544571567</c:v>
                </c:pt>
                <c:pt idx="380">
                  <c:v>0.3420201433256686</c:v>
                </c:pt>
                <c:pt idx="381">
                  <c:v>0.35836794954530077</c:v>
                </c:pt>
                <c:pt idx="382">
                  <c:v>0.37460659341591235</c:v>
                </c:pt>
                <c:pt idx="383">
                  <c:v>0.39073112848927388</c:v>
                </c:pt>
                <c:pt idx="384">
                  <c:v>0.40673664307580015</c:v>
                </c:pt>
                <c:pt idx="385">
                  <c:v>0.42261826174069922</c:v>
                </c:pt>
                <c:pt idx="386">
                  <c:v>0.43837114678907779</c:v>
                </c:pt>
                <c:pt idx="387">
                  <c:v>0.45399049973954697</c:v>
                </c:pt>
                <c:pt idx="388">
                  <c:v>0.46947156278589081</c:v>
                </c:pt>
                <c:pt idx="389">
                  <c:v>0.48480962024633689</c:v>
                </c:pt>
                <c:pt idx="390">
                  <c:v>0.50000000000000044</c:v>
                </c:pt>
                <c:pt idx="391">
                  <c:v>0.51503807491005449</c:v>
                </c:pt>
                <c:pt idx="392">
                  <c:v>0.52991926423320501</c:v>
                </c:pt>
                <c:pt idx="393">
                  <c:v>0.54463903501502697</c:v>
                </c:pt>
                <c:pt idx="394">
                  <c:v>0.55919290347074657</c:v>
                </c:pt>
                <c:pt idx="395">
                  <c:v>0.57357643635104649</c:v>
                </c:pt>
                <c:pt idx="396">
                  <c:v>0.58778525229247336</c:v>
                </c:pt>
                <c:pt idx="397">
                  <c:v>0.60181502315204827</c:v>
                </c:pt>
                <c:pt idx="398">
                  <c:v>0.61566147532565818</c:v>
                </c:pt>
                <c:pt idx="399">
                  <c:v>0.62932039104983784</c:v>
                </c:pt>
                <c:pt idx="400">
                  <c:v>0.64278760968653958</c:v>
                </c:pt>
                <c:pt idx="401">
                  <c:v>0.65605902899050739</c:v>
                </c:pt>
                <c:pt idx="402">
                  <c:v>0.66913060635885813</c:v>
                </c:pt>
                <c:pt idx="403">
                  <c:v>0.68199836006249825</c:v>
                </c:pt>
                <c:pt idx="404">
                  <c:v>0.69465837045899759</c:v>
                </c:pt>
                <c:pt idx="405">
                  <c:v>0.70710678118654768</c:v>
                </c:pt>
                <c:pt idx="406">
                  <c:v>0.71933980033865119</c:v>
                </c:pt>
                <c:pt idx="407">
                  <c:v>0.73135370161917035</c:v>
                </c:pt>
                <c:pt idx="408">
                  <c:v>0.74314482547739458</c:v>
                </c:pt>
                <c:pt idx="409">
                  <c:v>0.75470958022277224</c:v>
                </c:pt>
                <c:pt idx="410">
                  <c:v>0.76604444311897812</c:v>
                </c:pt>
                <c:pt idx="411">
                  <c:v>0.77714596145697079</c:v>
                </c:pt>
                <c:pt idx="412">
                  <c:v>0.78801075360672179</c:v>
                </c:pt>
                <c:pt idx="413">
                  <c:v>0.79863551004729305</c:v>
                </c:pt>
                <c:pt idx="414">
                  <c:v>0.80901699437494756</c:v>
                </c:pt>
                <c:pt idx="415">
                  <c:v>0.8191520442889918</c:v>
                </c:pt>
                <c:pt idx="416">
                  <c:v>0.82903757255504162</c:v>
                </c:pt>
                <c:pt idx="417">
                  <c:v>0.83867056794542427</c:v>
                </c:pt>
                <c:pt idx="418">
                  <c:v>0.84804809615642618</c:v>
                </c:pt>
                <c:pt idx="419">
                  <c:v>0.85716730070211233</c:v>
                </c:pt>
                <c:pt idx="420">
                  <c:v>0.8660254037844386</c:v>
                </c:pt>
                <c:pt idx="421">
                  <c:v>0.87461970713939563</c:v>
                </c:pt>
                <c:pt idx="422">
                  <c:v>0.8829475928589271</c:v>
                </c:pt>
                <c:pt idx="423">
                  <c:v>0.8910065241883679</c:v>
                </c:pt>
                <c:pt idx="424">
                  <c:v>0.89879404629916704</c:v>
                </c:pt>
                <c:pt idx="425">
                  <c:v>0.90630778703664994</c:v>
                </c:pt>
                <c:pt idx="426">
                  <c:v>0.91354545764260109</c:v>
                </c:pt>
                <c:pt idx="427">
                  <c:v>0.92050485345244049</c:v>
                </c:pt>
                <c:pt idx="428">
                  <c:v>0.92718385456678742</c:v>
                </c:pt>
                <c:pt idx="429">
                  <c:v>0.93358042649720174</c:v>
                </c:pt>
                <c:pt idx="430">
                  <c:v>0.93969262078590832</c:v>
                </c:pt>
                <c:pt idx="431">
                  <c:v>0.94551857559931696</c:v>
                </c:pt>
                <c:pt idx="432">
                  <c:v>0.95105651629515364</c:v>
                </c:pt>
                <c:pt idx="433">
                  <c:v>0.95630475596303544</c:v>
                </c:pt>
                <c:pt idx="434">
                  <c:v>0.96126169593831878</c:v>
                </c:pt>
                <c:pt idx="435">
                  <c:v>0.96592582628906842</c:v>
                </c:pt>
                <c:pt idx="436">
                  <c:v>0.97029572627599658</c:v>
                </c:pt>
                <c:pt idx="437">
                  <c:v>0.97437006478523525</c:v>
                </c:pt>
                <c:pt idx="438">
                  <c:v>0.97814760073380558</c:v>
                </c:pt>
                <c:pt idx="439">
                  <c:v>0.98162718344766386</c:v>
                </c:pt>
                <c:pt idx="440">
                  <c:v>0.98480775301220813</c:v>
                </c:pt>
                <c:pt idx="441">
                  <c:v>0.98768834059513777</c:v>
                </c:pt>
                <c:pt idx="442">
                  <c:v>0.99026806874157036</c:v>
                </c:pt>
                <c:pt idx="443">
                  <c:v>0.99254615164132198</c:v>
                </c:pt>
                <c:pt idx="444">
                  <c:v>0.9945218953682734</c:v>
                </c:pt>
                <c:pt idx="445">
                  <c:v>0.99619469809174555</c:v>
                </c:pt>
                <c:pt idx="446">
                  <c:v>0.99756405025982431</c:v>
                </c:pt>
                <c:pt idx="447">
                  <c:v>0.99862953475457383</c:v>
                </c:pt>
                <c:pt idx="448">
                  <c:v>0.99939082701909576</c:v>
                </c:pt>
                <c:pt idx="449">
                  <c:v>0.99984769515639127</c:v>
                </c:pt>
                <c:pt idx="450">
                  <c:v>1</c:v>
                </c:pt>
                <c:pt idx="451">
                  <c:v>0.99984769515639127</c:v>
                </c:pt>
                <c:pt idx="452">
                  <c:v>0.99939082701909576</c:v>
                </c:pt>
                <c:pt idx="453">
                  <c:v>0.99862953475457383</c:v>
                </c:pt>
                <c:pt idx="454">
                  <c:v>0.9975640502598242</c:v>
                </c:pt>
                <c:pt idx="455">
                  <c:v>0.99619469809174555</c:v>
                </c:pt>
                <c:pt idx="456">
                  <c:v>0.9945218953682734</c:v>
                </c:pt>
                <c:pt idx="457">
                  <c:v>0.99254615164132209</c:v>
                </c:pt>
                <c:pt idx="458">
                  <c:v>0.99026806874157025</c:v>
                </c:pt>
                <c:pt idx="459">
                  <c:v>0.98768834059513766</c:v>
                </c:pt>
                <c:pt idx="460">
                  <c:v>0.98480775301220802</c:v>
                </c:pt>
                <c:pt idx="461">
                  <c:v>0.98162718344766398</c:v>
                </c:pt>
                <c:pt idx="462">
                  <c:v>0.97814760073380558</c:v>
                </c:pt>
                <c:pt idx="463">
                  <c:v>0.97437006478523513</c:v>
                </c:pt>
                <c:pt idx="464">
                  <c:v>0.97029572627599647</c:v>
                </c:pt>
                <c:pt idx="465">
                  <c:v>0.96592582628906831</c:v>
                </c:pt>
                <c:pt idx="466">
                  <c:v>0.96126169593831901</c:v>
                </c:pt>
                <c:pt idx="467">
                  <c:v>0.95630475596303532</c:v>
                </c:pt>
                <c:pt idx="468">
                  <c:v>0.95105651629515353</c:v>
                </c:pt>
                <c:pt idx="469">
                  <c:v>0.94551857559931685</c:v>
                </c:pt>
                <c:pt idx="470">
                  <c:v>0.93969262078590843</c:v>
                </c:pt>
                <c:pt idx="471">
                  <c:v>0.93358042649720163</c:v>
                </c:pt>
                <c:pt idx="472">
                  <c:v>0.92718385456678731</c:v>
                </c:pt>
                <c:pt idx="473">
                  <c:v>0.92050485345244026</c:v>
                </c:pt>
                <c:pt idx="474">
                  <c:v>0.91354545764260098</c:v>
                </c:pt>
                <c:pt idx="475">
                  <c:v>0.90630778703665005</c:v>
                </c:pt>
                <c:pt idx="476">
                  <c:v>0.89879404629916682</c:v>
                </c:pt>
                <c:pt idx="477">
                  <c:v>0.89100652418836779</c:v>
                </c:pt>
                <c:pt idx="478">
                  <c:v>0.88294759285892699</c:v>
                </c:pt>
                <c:pt idx="479">
                  <c:v>0.87461970713939596</c:v>
                </c:pt>
                <c:pt idx="480">
                  <c:v>0.86602540378443837</c:v>
                </c:pt>
                <c:pt idx="481">
                  <c:v>0.85716730070211211</c:v>
                </c:pt>
                <c:pt idx="482">
                  <c:v>0.84804809615642596</c:v>
                </c:pt>
                <c:pt idx="483">
                  <c:v>0.83867056794542405</c:v>
                </c:pt>
                <c:pt idx="484">
                  <c:v>0.82903757255504185</c:v>
                </c:pt>
                <c:pt idx="485">
                  <c:v>0.81915204428899158</c:v>
                </c:pt>
                <c:pt idx="486">
                  <c:v>0.80901699437494734</c:v>
                </c:pt>
                <c:pt idx="487">
                  <c:v>0.79863551004729283</c:v>
                </c:pt>
                <c:pt idx="488">
                  <c:v>0.78801075360672213</c:v>
                </c:pt>
                <c:pt idx="489">
                  <c:v>0.77714596145697057</c:v>
                </c:pt>
                <c:pt idx="490">
                  <c:v>0.7660444431189779</c:v>
                </c:pt>
                <c:pt idx="491">
                  <c:v>0.75470958022277201</c:v>
                </c:pt>
                <c:pt idx="492">
                  <c:v>0.74314482547739436</c:v>
                </c:pt>
                <c:pt idx="493">
                  <c:v>0.73135370161917046</c:v>
                </c:pt>
                <c:pt idx="494">
                  <c:v>0.71933980033865119</c:v>
                </c:pt>
                <c:pt idx="495">
                  <c:v>0.70710678118654746</c:v>
                </c:pt>
                <c:pt idx="496">
                  <c:v>0.69465837045899737</c:v>
                </c:pt>
                <c:pt idx="497">
                  <c:v>0.68199836006249837</c:v>
                </c:pt>
                <c:pt idx="498">
                  <c:v>0.66913060635885824</c:v>
                </c:pt>
                <c:pt idx="499">
                  <c:v>0.65605902899050705</c:v>
                </c:pt>
                <c:pt idx="500">
                  <c:v>0.64278760968653925</c:v>
                </c:pt>
                <c:pt idx="501">
                  <c:v>0.62932039104983761</c:v>
                </c:pt>
                <c:pt idx="502">
                  <c:v>0.61566147532565818</c:v>
                </c:pt>
                <c:pt idx="503">
                  <c:v>0.60181502315204838</c:v>
                </c:pt>
                <c:pt idx="504">
                  <c:v>0.58778525229247303</c:v>
                </c:pt>
                <c:pt idx="505">
                  <c:v>0.57357643635104616</c:v>
                </c:pt>
                <c:pt idx="506">
                  <c:v>0.55919290347074668</c:v>
                </c:pt>
                <c:pt idx="507">
                  <c:v>0.54463903501502708</c:v>
                </c:pt>
                <c:pt idx="508">
                  <c:v>0.52991926423320479</c:v>
                </c:pt>
                <c:pt idx="509">
                  <c:v>0.51503807491005416</c:v>
                </c:pt>
                <c:pt idx="510">
                  <c:v>0.50000000000000011</c:v>
                </c:pt>
                <c:pt idx="511">
                  <c:v>0.48480962024633695</c:v>
                </c:pt>
                <c:pt idx="512">
                  <c:v>0.46947156278589086</c:v>
                </c:pt>
                <c:pt idx="513">
                  <c:v>0.45399049973954669</c:v>
                </c:pt>
                <c:pt idx="514">
                  <c:v>0.43837114678907746</c:v>
                </c:pt>
                <c:pt idx="515">
                  <c:v>0.42261826174069927</c:v>
                </c:pt>
                <c:pt idx="516">
                  <c:v>0.40673664307580021</c:v>
                </c:pt>
                <c:pt idx="517">
                  <c:v>0.39073112848927355</c:v>
                </c:pt>
                <c:pt idx="518">
                  <c:v>0.37460659341591201</c:v>
                </c:pt>
                <c:pt idx="519">
                  <c:v>0.35836794954530043</c:v>
                </c:pt>
                <c:pt idx="520">
                  <c:v>0.34202014332566866</c:v>
                </c:pt>
                <c:pt idx="521">
                  <c:v>0.32556815445715676</c:v>
                </c:pt>
                <c:pt idx="522">
                  <c:v>0.30901699437494728</c:v>
                </c:pt>
                <c:pt idx="523">
                  <c:v>0.29237170472273677</c:v>
                </c:pt>
                <c:pt idx="524">
                  <c:v>0.275637355816999</c:v>
                </c:pt>
                <c:pt idx="525">
                  <c:v>0.25881904510252079</c:v>
                </c:pt>
                <c:pt idx="526">
                  <c:v>0.24192189559966751</c:v>
                </c:pt>
                <c:pt idx="527">
                  <c:v>0.22495105434386498</c:v>
                </c:pt>
                <c:pt idx="528">
                  <c:v>0.20791169081775951</c:v>
                </c:pt>
                <c:pt idx="529">
                  <c:v>0.19080899537654472</c:v>
                </c:pt>
                <c:pt idx="530">
                  <c:v>0.17364817766693047</c:v>
                </c:pt>
                <c:pt idx="531">
                  <c:v>0.15643446504023073</c:v>
                </c:pt>
                <c:pt idx="532">
                  <c:v>0.13917310096006552</c:v>
                </c:pt>
                <c:pt idx="533">
                  <c:v>0.12186934340514731</c:v>
                </c:pt>
                <c:pt idx="534">
                  <c:v>0.1045284632676535</c:v>
                </c:pt>
                <c:pt idx="535">
                  <c:v>8.7155742747657944E-2</c:v>
                </c:pt>
                <c:pt idx="536">
                  <c:v>6.9756473744125275E-2</c:v>
                </c:pt>
                <c:pt idx="537">
                  <c:v>5.2335956242943557E-2</c:v>
                </c:pt>
                <c:pt idx="538">
                  <c:v>3.48994967025009E-2</c:v>
                </c:pt>
                <c:pt idx="539">
                  <c:v>1.7452406437283637E-2</c:v>
                </c:pt>
                <c:pt idx="540">
                  <c:v>-1.22514845490862E-16</c:v>
                </c:pt>
                <c:pt idx="541">
                  <c:v>-1.7452406437283439E-2</c:v>
                </c:pt>
                <c:pt idx="542">
                  <c:v>-3.4899496702501143E-2</c:v>
                </c:pt>
                <c:pt idx="543">
                  <c:v>-5.2335956242943807E-2</c:v>
                </c:pt>
                <c:pt idx="544">
                  <c:v>-6.9756473744125524E-2</c:v>
                </c:pt>
                <c:pt idx="545">
                  <c:v>-8.7155742747658194E-2</c:v>
                </c:pt>
                <c:pt idx="546">
                  <c:v>-0.10452846326765373</c:v>
                </c:pt>
                <c:pt idx="547">
                  <c:v>-0.12186934340514755</c:v>
                </c:pt>
                <c:pt idx="548">
                  <c:v>-0.13917310096006533</c:v>
                </c:pt>
                <c:pt idx="549">
                  <c:v>-0.15643446504023098</c:v>
                </c:pt>
                <c:pt idx="550">
                  <c:v>-0.17364817766693028</c:v>
                </c:pt>
                <c:pt idx="551">
                  <c:v>-0.19080899537654497</c:v>
                </c:pt>
                <c:pt idx="552">
                  <c:v>-0.20791169081775931</c:v>
                </c:pt>
                <c:pt idx="553">
                  <c:v>-0.2249510543438652</c:v>
                </c:pt>
                <c:pt idx="554">
                  <c:v>-0.24192189559966773</c:v>
                </c:pt>
                <c:pt idx="555">
                  <c:v>-0.25881904510252102</c:v>
                </c:pt>
                <c:pt idx="556">
                  <c:v>-0.27563735581699922</c:v>
                </c:pt>
                <c:pt idx="557">
                  <c:v>-0.2923717047227366</c:v>
                </c:pt>
                <c:pt idx="558">
                  <c:v>-0.30901699437494751</c:v>
                </c:pt>
                <c:pt idx="559">
                  <c:v>-0.32556815445715659</c:v>
                </c:pt>
                <c:pt idx="560">
                  <c:v>-0.34202014332566888</c:v>
                </c:pt>
                <c:pt idx="561">
                  <c:v>-0.35836794954530021</c:v>
                </c:pt>
                <c:pt idx="562">
                  <c:v>-0.37460659341591224</c:v>
                </c:pt>
                <c:pt idx="563">
                  <c:v>-0.39073112848927377</c:v>
                </c:pt>
                <c:pt idx="564">
                  <c:v>-0.40673664307580043</c:v>
                </c:pt>
                <c:pt idx="565">
                  <c:v>-0.4226182617406995</c:v>
                </c:pt>
                <c:pt idx="566">
                  <c:v>-0.43837114678907729</c:v>
                </c:pt>
                <c:pt idx="567">
                  <c:v>-0.45399049973954686</c:v>
                </c:pt>
                <c:pt idx="568">
                  <c:v>-0.46947156278589069</c:v>
                </c:pt>
                <c:pt idx="569">
                  <c:v>-0.48480962024633717</c:v>
                </c:pt>
                <c:pt idx="570">
                  <c:v>-0.49999999999999994</c:v>
                </c:pt>
                <c:pt idx="571">
                  <c:v>-0.51503807491005438</c:v>
                </c:pt>
                <c:pt idx="572">
                  <c:v>-0.5299192642332049</c:v>
                </c:pt>
                <c:pt idx="573">
                  <c:v>-0.54463903501502731</c:v>
                </c:pt>
                <c:pt idx="574">
                  <c:v>-0.5591929034707469</c:v>
                </c:pt>
                <c:pt idx="575">
                  <c:v>-0.57357643635104594</c:v>
                </c:pt>
                <c:pt idx="576">
                  <c:v>-0.58778525229247325</c:v>
                </c:pt>
                <c:pt idx="577">
                  <c:v>-0.60181502315204816</c:v>
                </c:pt>
                <c:pt idx="578">
                  <c:v>-0.6156614753256584</c:v>
                </c:pt>
                <c:pt idx="579">
                  <c:v>-0.62932039104983739</c:v>
                </c:pt>
                <c:pt idx="580">
                  <c:v>-0.64278760968653947</c:v>
                </c:pt>
                <c:pt idx="581">
                  <c:v>-0.65605902899050728</c:v>
                </c:pt>
                <c:pt idx="582">
                  <c:v>-0.66913060635885835</c:v>
                </c:pt>
                <c:pt idx="583">
                  <c:v>-0.68199836006249859</c:v>
                </c:pt>
                <c:pt idx="584">
                  <c:v>-0.69465837045899714</c:v>
                </c:pt>
                <c:pt idx="585">
                  <c:v>-0.70710678118654757</c:v>
                </c:pt>
                <c:pt idx="586">
                  <c:v>-0.71933980033865108</c:v>
                </c:pt>
                <c:pt idx="587">
                  <c:v>-0.73135370161917057</c:v>
                </c:pt>
                <c:pt idx="588">
                  <c:v>-0.74314482547739424</c:v>
                </c:pt>
                <c:pt idx="589">
                  <c:v>-0.75470958022277213</c:v>
                </c:pt>
                <c:pt idx="590">
                  <c:v>-0.76604444311897801</c:v>
                </c:pt>
                <c:pt idx="591">
                  <c:v>-0.77714596145697101</c:v>
                </c:pt>
                <c:pt idx="592">
                  <c:v>-0.78801075360672201</c:v>
                </c:pt>
                <c:pt idx="593">
                  <c:v>-0.79863551004729272</c:v>
                </c:pt>
                <c:pt idx="594">
                  <c:v>-0.80901699437494745</c:v>
                </c:pt>
                <c:pt idx="595">
                  <c:v>-0.81915204428899169</c:v>
                </c:pt>
                <c:pt idx="596">
                  <c:v>-0.82903757255504174</c:v>
                </c:pt>
                <c:pt idx="597">
                  <c:v>-0.83867056794542394</c:v>
                </c:pt>
                <c:pt idx="598">
                  <c:v>-0.84804809615642607</c:v>
                </c:pt>
                <c:pt idx="599">
                  <c:v>-0.85716730070211233</c:v>
                </c:pt>
                <c:pt idx="600">
                  <c:v>-0.86602540378443871</c:v>
                </c:pt>
                <c:pt idx="601">
                  <c:v>-0.87461970713939585</c:v>
                </c:pt>
                <c:pt idx="602">
                  <c:v>-0.88294759285892688</c:v>
                </c:pt>
                <c:pt idx="603">
                  <c:v>-0.8910065241883679</c:v>
                </c:pt>
                <c:pt idx="604">
                  <c:v>-0.89879404629916693</c:v>
                </c:pt>
                <c:pt idx="605">
                  <c:v>-0.90630778703665005</c:v>
                </c:pt>
                <c:pt idx="606">
                  <c:v>-0.91354545764260087</c:v>
                </c:pt>
                <c:pt idx="607">
                  <c:v>-0.92050485345244026</c:v>
                </c:pt>
                <c:pt idx="608">
                  <c:v>-0.92718385456678742</c:v>
                </c:pt>
                <c:pt idx="609">
                  <c:v>-0.93358042649720174</c:v>
                </c:pt>
                <c:pt idx="610">
                  <c:v>-0.93969262078590843</c:v>
                </c:pt>
                <c:pt idx="611">
                  <c:v>-0.94551857559931685</c:v>
                </c:pt>
                <c:pt idx="612">
                  <c:v>-0.95105651629515364</c:v>
                </c:pt>
                <c:pt idx="613">
                  <c:v>-0.95630475596303555</c:v>
                </c:pt>
                <c:pt idx="614">
                  <c:v>-0.96126169593831889</c:v>
                </c:pt>
                <c:pt idx="615">
                  <c:v>-0.96592582628906831</c:v>
                </c:pt>
                <c:pt idx="616">
                  <c:v>-0.97029572627599647</c:v>
                </c:pt>
                <c:pt idx="617">
                  <c:v>-0.97437006478523525</c:v>
                </c:pt>
                <c:pt idx="618">
                  <c:v>-0.97814760073380569</c:v>
                </c:pt>
                <c:pt idx="619">
                  <c:v>-0.98162718344766398</c:v>
                </c:pt>
                <c:pt idx="620">
                  <c:v>-0.98480775301220802</c:v>
                </c:pt>
                <c:pt idx="621">
                  <c:v>-0.98768834059513777</c:v>
                </c:pt>
                <c:pt idx="622">
                  <c:v>-0.99026806874157036</c:v>
                </c:pt>
                <c:pt idx="623">
                  <c:v>-0.99254615164132209</c:v>
                </c:pt>
                <c:pt idx="624">
                  <c:v>-0.99452189536827329</c:v>
                </c:pt>
                <c:pt idx="625">
                  <c:v>-0.99619469809174555</c:v>
                </c:pt>
                <c:pt idx="626">
                  <c:v>-0.9975640502598242</c:v>
                </c:pt>
                <c:pt idx="627">
                  <c:v>-0.99862953475457383</c:v>
                </c:pt>
                <c:pt idx="628">
                  <c:v>-0.99939082701909576</c:v>
                </c:pt>
                <c:pt idx="629">
                  <c:v>-0.99984769515639127</c:v>
                </c:pt>
                <c:pt idx="630">
                  <c:v>-1</c:v>
                </c:pt>
                <c:pt idx="631">
                  <c:v>-0.99984769515639127</c:v>
                </c:pt>
                <c:pt idx="632">
                  <c:v>-0.99939082701909576</c:v>
                </c:pt>
                <c:pt idx="633">
                  <c:v>-0.99862953475457383</c:v>
                </c:pt>
                <c:pt idx="634">
                  <c:v>-0.9975640502598242</c:v>
                </c:pt>
                <c:pt idx="635">
                  <c:v>-0.99619469809174555</c:v>
                </c:pt>
                <c:pt idx="636">
                  <c:v>-0.99452189536827329</c:v>
                </c:pt>
                <c:pt idx="637">
                  <c:v>-0.99254615164132198</c:v>
                </c:pt>
                <c:pt idx="638">
                  <c:v>-0.99026806874157036</c:v>
                </c:pt>
                <c:pt idx="639">
                  <c:v>-0.98768834059513777</c:v>
                </c:pt>
                <c:pt idx="640">
                  <c:v>-0.98480775301220802</c:v>
                </c:pt>
                <c:pt idx="641">
                  <c:v>-0.98162718344766398</c:v>
                </c:pt>
                <c:pt idx="642">
                  <c:v>-0.97814760073380558</c:v>
                </c:pt>
                <c:pt idx="643">
                  <c:v>-0.97437006478523525</c:v>
                </c:pt>
                <c:pt idx="644">
                  <c:v>-0.97029572627599647</c:v>
                </c:pt>
                <c:pt idx="645">
                  <c:v>-0.96592582628906831</c:v>
                </c:pt>
                <c:pt idx="646">
                  <c:v>-0.96126169593831889</c:v>
                </c:pt>
                <c:pt idx="647">
                  <c:v>-0.95630475596303544</c:v>
                </c:pt>
                <c:pt idx="648">
                  <c:v>-0.95105651629515353</c:v>
                </c:pt>
                <c:pt idx="649">
                  <c:v>-0.94551857559931674</c:v>
                </c:pt>
                <c:pt idx="650">
                  <c:v>-0.93969262078590832</c:v>
                </c:pt>
                <c:pt idx="651">
                  <c:v>-0.93358042649720174</c:v>
                </c:pt>
                <c:pt idx="652">
                  <c:v>-0.92718385456678742</c:v>
                </c:pt>
                <c:pt idx="653">
                  <c:v>-0.92050485345244037</c:v>
                </c:pt>
                <c:pt idx="654">
                  <c:v>-0.91354545764260087</c:v>
                </c:pt>
                <c:pt idx="655">
                  <c:v>-0.90630778703664994</c:v>
                </c:pt>
                <c:pt idx="656">
                  <c:v>-0.89879404629916704</c:v>
                </c:pt>
                <c:pt idx="657">
                  <c:v>-0.89100652418836779</c:v>
                </c:pt>
                <c:pt idx="658">
                  <c:v>-0.88294759285892688</c:v>
                </c:pt>
                <c:pt idx="659">
                  <c:v>-0.87461970713939574</c:v>
                </c:pt>
                <c:pt idx="660">
                  <c:v>-0.8660254037844386</c:v>
                </c:pt>
                <c:pt idx="661">
                  <c:v>-0.85716730070211233</c:v>
                </c:pt>
                <c:pt idx="662">
                  <c:v>-0.84804809615642596</c:v>
                </c:pt>
                <c:pt idx="663">
                  <c:v>-0.83867056794542405</c:v>
                </c:pt>
                <c:pt idx="664">
                  <c:v>-0.82903757255504174</c:v>
                </c:pt>
                <c:pt idx="665">
                  <c:v>-0.8191520442889918</c:v>
                </c:pt>
                <c:pt idx="666">
                  <c:v>-0.80901699437494745</c:v>
                </c:pt>
                <c:pt idx="667">
                  <c:v>-0.79863551004729283</c:v>
                </c:pt>
                <c:pt idx="668">
                  <c:v>-0.78801075360672201</c:v>
                </c:pt>
                <c:pt idx="669">
                  <c:v>-0.7771459614569709</c:v>
                </c:pt>
                <c:pt idx="670">
                  <c:v>-0.76604444311897801</c:v>
                </c:pt>
                <c:pt idx="671">
                  <c:v>-0.75470958022277201</c:v>
                </c:pt>
                <c:pt idx="672">
                  <c:v>-0.74314482547739424</c:v>
                </c:pt>
                <c:pt idx="673">
                  <c:v>-0.73135370161917046</c:v>
                </c:pt>
                <c:pt idx="674">
                  <c:v>-0.71933980033865108</c:v>
                </c:pt>
                <c:pt idx="675">
                  <c:v>-0.70710678118654746</c:v>
                </c:pt>
                <c:pt idx="676">
                  <c:v>-0.69465837045899725</c:v>
                </c:pt>
                <c:pt idx="677">
                  <c:v>-0.68199836006249848</c:v>
                </c:pt>
                <c:pt idx="678">
                  <c:v>-0.66913060635885824</c:v>
                </c:pt>
                <c:pt idx="679">
                  <c:v>-0.65605902899050728</c:v>
                </c:pt>
                <c:pt idx="680">
                  <c:v>-0.64278760968653925</c:v>
                </c:pt>
                <c:pt idx="681">
                  <c:v>-0.62932039104983739</c:v>
                </c:pt>
                <c:pt idx="682">
                  <c:v>-0.61566147532565829</c:v>
                </c:pt>
                <c:pt idx="683">
                  <c:v>-0.60181502315204827</c:v>
                </c:pt>
                <c:pt idx="684">
                  <c:v>-0.58778525229247314</c:v>
                </c:pt>
                <c:pt idx="685">
                  <c:v>-0.57357643635104605</c:v>
                </c:pt>
                <c:pt idx="686">
                  <c:v>-0.5591929034707469</c:v>
                </c:pt>
                <c:pt idx="687">
                  <c:v>-0.54463903501502708</c:v>
                </c:pt>
                <c:pt idx="688">
                  <c:v>-0.5299192642332049</c:v>
                </c:pt>
                <c:pt idx="689">
                  <c:v>-0.51503807491005416</c:v>
                </c:pt>
                <c:pt idx="690">
                  <c:v>-0.49999999999999994</c:v>
                </c:pt>
                <c:pt idx="691">
                  <c:v>-0.48480962024633706</c:v>
                </c:pt>
                <c:pt idx="692">
                  <c:v>-0.46947156278589081</c:v>
                </c:pt>
                <c:pt idx="693">
                  <c:v>-0.45399049973954675</c:v>
                </c:pt>
                <c:pt idx="694">
                  <c:v>-0.4383711467890774</c:v>
                </c:pt>
                <c:pt idx="695">
                  <c:v>-0.42261826174069944</c:v>
                </c:pt>
                <c:pt idx="696">
                  <c:v>-0.40673664307580021</c:v>
                </c:pt>
                <c:pt idx="697">
                  <c:v>-0.39073112848927377</c:v>
                </c:pt>
                <c:pt idx="698">
                  <c:v>-0.37460659341591201</c:v>
                </c:pt>
                <c:pt idx="699">
                  <c:v>-0.35836794954530027</c:v>
                </c:pt>
                <c:pt idx="700">
                  <c:v>-0.34202014332566871</c:v>
                </c:pt>
                <c:pt idx="701">
                  <c:v>-0.3255681544571567</c:v>
                </c:pt>
                <c:pt idx="702">
                  <c:v>-0.3090169943749474</c:v>
                </c:pt>
                <c:pt idx="703">
                  <c:v>-0.29237170472273677</c:v>
                </c:pt>
                <c:pt idx="704">
                  <c:v>-0.27563735581699916</c:v>
                </c:pt>
                <c:pt idx="705">
                  <c:v>-0.25881904510252074</c:v>
                </c:pt>
                <c:pt idx="706">
                  <c:v>-0.24192189559966773</c:v>
                </c:pt>
                <c:pt idx="707">
                  <c:v>-0.224951054343865</c:v>
                </c:pt>
                <c:pt idx="708">
                  <c:v>-0.20791169081775934</c:v>
                </c:pt>
                <c:pt idx="709">
                  <c:v>-0.1908089953765448</c:v>
                </c:pt>
                <c:pt idx="710">
                  <c:v>-0.17364817766693033</c:v>
                </c:pt>
                <c:pt idx="711">
                  <c:v>-0.15643446504023087</c:v>
                </c:pt>
                <c:pt idx="712">
                  <c:v>-0.13917310096006544</c:v>
                </c:pt>
                <c:pt idx="713">
                  <c:v>-0.12186934340514748</c:v>
                </c:pt>
                <c:pt idx="714">
                  <c:v>-0.10452846326765347</c:v>
                </c:pt>
                <c:pt idx="715">
                  <c:v>-8.7155742747658166E-2</c:v>
                </c:pt>
                <c:pt idx="716">
                  <c:v>-6.9756473744125302E-2</c:v>
                </c:pt>
                <c:pt idx="717">
                  <c:v>-5.2335956242943835E-2</c:v>
                </c:pt>
                <c:pt idx="718">
                  <c:v>-3.4899496702500969E-2</c:v>
                </c:pt>
                <c:pt idx="719">
                  <c:v>-1.7452406437283512E-2</c:v>
                </c:pt>
                <c:pt idx="720">
                  <c:v>0</c:v>
                </c:pt>
                <c:pt idx="721">
                  <c:v>1.7452406437283512E-2</c:v>
                </c:pt>
                <c:pt idx="722">
                  <c:v>3.4899496702500969E-2</c:v>
                </c:pt>
                <c:pt idx="723">
                  <c:v>5.2335956242943835E-2</c:v>
                </c:pt>
                <c:pt idx="724">
                  <c:v>6.9756473744125302E-2</c:v>
                </c:pt>
                <c:pt idx="725">
                  <c:v>8.7155742747658166E-2</c:v>
                </c:pt>
                <c:pt idx="726">
                  <c:v>0.10452846326765347</c:v>
                </c:pt>
                <c:pt idx="727">
                  <c:v>0.12186934340514748</c:v>
                </c:pt>
                <c:pt idx="728">
                  <c:v>0.13917310096006544</c:v>
                </c:pt>
                <c:pt idx="729">
                  <c:v>0.15643446504023087</c:v>
                </c:pt>
                <c:pt idx="730">
                  <c:v>0.17364817766693033</c:v>
                </c:pt>
                <c:pt idx="731">
                  <c:v>0.1908089953765448</c:v>
                </c:pt>
                <c:pt idx="732">
                  <c:v>0.20791169081775934</c:v>
                </c:pt>
                <c:pt idx="733">
                  <c:v>0.224951054343865</c:v>
                </c:pt>
                <c:pt idx="734">
                  <c:v>0.24192189559966773</c:v>
                </c:pt>
                <c:pt idx="735">
                  <c:v>0.25881904510252074</c:v>
                </c:pt>
                <c:pt idx="736">
                  <c:v>0.27563735581699916</c:v>
                </c:pt>
                <c:pt idx="737">
                  <c:v>0.29237170472273677</c:v>
                </c:pt>
                <c:pt idx="738">
                  <c:v>0.3090169943749474</c:v>
                </c:pt>
                <c:pt idx="739">
                  <c:v>0.3255681544571567</c:v>
                </c:pt>
                <c:pt idx="740">
                  <c:v>0.34202014332566871</c:v>
                </c:pt>
                <c:pt idx="741">
                  <c:v>0.35836794954530027</c:v>
                </c:pt>
                <c:pt idx="742">
                  <c:v>0.37460659341591201</c:v>
                </c:pt>
                <c:pt idx="743">
                  <c:v>0.39073112848927377</c:v>
                </c:pt>
                <c:pt idx="744">
                  <c:v>0.40673664307580021</c:v>
                </c:pt>
                <c:pt idx="745">
                  <c:v>0.42261826174069944</c:v>
                </c:pt>
                <c:pt idx="746">
                  <c:v>0.4383711467890774</c:v>
                </c:pt>
                <c:pt idx="747">
                  <c:v>0.45399049973954675</c:v>
                </c:pt>
                <c:pt idx="748">
                  <c:v>0.46947156278589081</c:v>
                </c:pt>
                <c:pt idx="749">
                  <c:v>0.48480962024633706</c:v>
                </c:pt>
                <c:pt idx="750">
                  <c:v>0.49999999999999994</c:v>
                </c:pt>
                <c:pt idx="751">
                  <c:v>0.51503807491005416</c:v>
                </c:pt>
                <c:pt idx="752">
                  <c:v>0.5299192642332049</c:v>
                </c:pt>
                <c:pt idx="753">
                  <c:v>0.54463903501502708</c:v>
                </c:pt>
                <c:pt idx="754">
                  <c:v>0.5591929034707469</c:v>
                </c:pt>
                <c:pt idx="755">
                  <c:v>0.57357643635104605</c:v>
                </c:pt>
                <c:pt idx="756">
                  <c:v>0.58778525229247314</c:v>
                </c:pt>
                <c:pt idx="757">
                  <c:v>0.60181502315204827</c:v>
                </c:pt>
                <c:pt idx="758">
                  <c:v>0.61566147532565829</c:v>
                </c:pt>
                <c:pt idx="759">
                  <c:v>0.62932039104983739</c:v>
                </c:pt>
                <c:pt idx="760">
                  <c:v>0.64278760968653925</c:v>
                </c:pt>
                <c:pt idx="761">
                  <c:v>0.65605902899050728</c:v>
                </c:pt>
                <c:pt idx="762">
                  <c:v>0.66913060635885824</c:v>
                </c:pt>
                <c:pt idx="763">
                  <c:v>0.68199836006249848</c:v>
                </c:pt>
                <c:pt idx="764">
                  <c:v>0.69465837045899725</c:v>
                </c:pt>
                <c:pt idx="765">
                  <c:v>0.70710678118654746</c:v>
                </c:pt>
                <c:pt idx="766">
                  <c:v>0.71933980033865108</c:v>
                </c:pt>
                <c:pt idx="767">
                  <c:v>0.73135370161917046</c:v>
                </c:pt>
                <c:pt idx="768">
                  <c:v>0.74314482547739424</c:v>
                </c:pt>
                <c:pt idx="769">
                  <c:v>0.75470958022277201</c:v>
                </c:pt>
                <c:pt idx="770">
                  <c:v>0.76604444311897801</c:v>
                </c:pt>
                <c:pt idx="771">
                  <c:v>0.7771459614569709</c:v>
                </c:pt>
                <c:pt idx="772">
                  <c:v>0.78801075360672201</c:v>
                </c:pt>
                <c:pt idx="773">
                  <c:v>0.79863551004729283</c:v>
                </c:pt>
                <c:pt idx="774">
                  <c:v>0.80901699437494745</c:v>
                </c:pt>
                <c:pt idx="775">
                  <c:v>0.8191520442889918</c:v>
                </c:pt>
                <c:pt idx="776">
                  <c:v>0.82903757255504174</c:v>
                </c:pt>
                <c:pt idx="777">
                  <c:v>0.83867056794542405</c:v>
                </c:pt>
                <c:pt idx="778">
                  <c:v>0.84804809615642596</c:v>
                </c:pt>
                <c:pt idx="779">
                  <c:v>0.85716730070211233</c:v>
                </c:pt>
                <c:pt idx="780">
                  <c:v>0.8660254037844386</c:v>
                </c:pt>
                <c:pt idx="781">
                  <c:v>0.87461970713939574</c:v>
                </c:pt>
                <c:pt idx="782">
                  <c:v>0.88294759285892688</c:v>
                </c:pt>
                <c:pt idx="783">
                  <c:v>0.89100652418836779</c:v>
                </c:pt>
                <c:pt idx="784">
                  <c:v>0.89879404629916704</c:v>
                </c:pt>
                <c:pt idx="785">
                  <c:v>0.90630778703664994</c:v>
                </c:pt>
                <c:pt idx="786">
                  <c:v>0.91354545764260087</c:v>
                </c:pt>
                <c:pt idx="787">
                  <c:v>0.92050485345244037</c:v>
                </c:pt>
                <c:pt idx="788">
                  <c:v>0.92718385456678742</c:v>
                </c:pt>
                <c:pt idx="789">
                  <c:v>0.93358042649720174</c:v>
                </c:pt>
                <c:pt idx="790">
                  <c:v>0.93969262078590832</c:v>
                </c:pt>
                <c:pt idx="791">
                  <c:v>0.94551857559931674</c:v>
                </c:pt>
                <c:pt idx="792">
                  <c:v>0.95105651629515353</c:v>
                </c:pt>
                <c:pt idx="793">
                  <c:v>0.95630475596303544</c:v>
                </c:pt>
                <c:pt idx="794">
                  <c:v>0.96126169593831889</c:v>
                </c:pt>
                <c:pt idx="795">
                  <c:v>0.96592582628906831</c:v>
                </c:pt>
                <c:pt idx="796">
                  <c:v>0.97029572627599647</c:v>
                </c:pt>
                <c:pt idx="797">
                  <c:v>0.97437006478523525</c:v>
                </c:pt>
                <c:pt idx="798">
                  <c:v>0.97814760073380558</c:v>
                </c:pt>
                <c:pt idx="799">
                  <c:v>0.98162718344766398</c:v>
                </c:pt>
                <c:pt idx="800">
                  <c:v>0.98480775301220802</c:v>
                </c:pt>
                <c:pt idx="801">
                  <c:v>0.98768834059513777</c:v>
                </c:pt>
                <c:pt idx="802">
                  <c:v>0.99026806874157036</c:v>
                </c:pt>
                <c:pt idx="803">
                  <c:v>0.99254615164132198</c:v>
                </c:pt>
                <c:pt idx="804">
                  <c:v>0.99452189536827329</c:v>
                </c:pt>
                <c:pt idx="805">
                  <c:v>0.99619469809174555</c:v>
                </c:pt>
                <c:pt idx="806">
                  <c:v>0.9975640502598242</c:v>
                </c:pt>
                <c:pt idx="807">
                  <c:v>0.99862953475457383</c:v>
                </c:pt>
                <c:pt idx="808">
                  <c:v>0.99939082701909576</c:v>
                </c:pt>
                <c:pt idx="809">
                  <c:v>0.99984769515639127</c:v>
                </c:pt>
                <c:pt idx="810">
                  <c:v>1</c:v>
                </c:pt>
                <c:pt idx="811">
                  <c:v>0.99984769515639127</c:v>
                </c:pt>
                <c:pt idx="812">
                  <c:v>0.99939082701909576</c:v>
                </c:pt>
                <c:pt idx="813">
                  <c:v>0.99862953475457383</c:v>
                </c:pt>
                <c:pt idx="814">
                  <c:v>0.9975640502598242</c:v>
                </c:pt>
                <c:pt idx="815">
                  <c:v>0.99619469809174555</c:v>
                </c:pt>
                <c:pt idx="816">
                  <c:v>0.99452189536827329</c:v>
                </c:pt>
                <c:pt idx="817">
                  <c:v>0.99254615164132209</c:v>
                </c:pt>
                <c:pt idx="818">
                  <c:v>0.99026806874157036</c:v>
                </c:pt>
                <c:pt idx="819">
                  <c:v>0.98768834059513777</c:v>
                </c:pt>
                <c:pt idx="820">
                  <c:v>0.98480775301220802</c:v>
                </c:pt>
                <c:pt idx="821">
                  <c:v>0.98162718344766398</c:v>
                </c:pt>
                <c:pt idx="822">
                  <c:v>0.97814760073380569</c:v>
                </c:pt>
                <c:pt idx="823">
                  <c:v>0.97437006478523525</c:v>
                </c:pt>
                <c:pt idx="824">
                  <c:v>0.97029572627599647</c:v>
                </c:pt>
                <c:pt idx="825">
                  <c:v>0.96592582628906831</c:v>
                </c:pt>
                <c:pt idx="826">
                  <c:v>0.96126169593831889</c:v>
                </c:pt>
                <c:pt idx="827">
                  <c:v>0.95630475596303555</c:v>
                </c:pt>
                <c:pt idx="828">
                  <c:v>0.95105651629515364</c:v>
                </c:pt>
                <c:pt idx="829">
                  <c:v>0.94551857559931685</c:v>
                </c:pt>
                <c:pt idx="830">
                  <c:v>0.93969262078590843</c:v>
                </c:pt>
                <c:pt idx="831">
                  <c:v>0.93358042649720174</c:v>
                </c:pt>
                <c:pt idx="832">
                  <c:v>0.92718385456678742</c:v>
                </c:pt>
                <c:pt idx="833">
                  <c:v>0.92050485345244026</c:v>
                </c:pt>
                <c:pt idx="834">
                  <c:v>0.91354545764260087</c:v>
                </c:pt>
                <c:pt idx="835">
                  <c:v>0.90630778703665005</c:v>
                </c:pt>
                <c:pt idx="836">
                  <c:v>0.89879404629916693</c:v>
                </c:pt>
                <c:pt idx="837">
                  <c:v>0.8910065241883679</c:v>
                </c:pt>
                <c:pt idx="838">
                  <c:v>0.88294759285892688</c:v>
                </c:pt>
                <c:pt idx="839">
                  <c:v>0.87461970713939585</c:v>
                </c:pt>
                <c:pt idx="840">
                  <c:v>0.86602540378443871</c:v>
                </c:pt>
                <c:pt idx="841">
                  <c:v>0.85716730070211233</c:v>
                </c:pt>
                <c:pt idx="842">
                  <c:v>0.84804809615642607</c:v>
                </c:pt>
                <c:pt idx="843">
                  <c:v>0.83867056794542394</c:v>
                </c:pt>
                <c:pt idx="844">
                  <c:v>0.82903757255504174</c:v>
                </c:pt>
                <c:pt idx="845">
                  <c:v>0.81915204428899169</c:v>
                </c:pt>
                <c:pt idx="846">
                  <c:v>0.80901699437494745</c:v>
                </c:pt>
                <c:pt idx="847">
                  <c:v>0.79863551004729272</c:v>
                </c:pt>
                <c:pt idx="848">
                  <c:v>0.78801075360672201</c:v>
                </c:pt>
                <c:pt idx="849">
                  <c:v>0.77714596145697101</c:v>
                </c:pt>
                <c:pt idx="850">
                  <c:v>0.76604444311897801</c:v>
                </c:pt>
                <c:pt idx="851">
                  <c:v>0.75470958022277213</c:v>
                </c:pt>
                <c:pt idx="852">
                  <c:v>0.74314482547739424</c:v>
                </c:pt>
                <c:pt idx="853">
                  <c:v>0.73135370161917057</c:v>
                </c:pt>
                <c:pt idx="854">
                  <c:v>0.71933980033865108</c:v>
                </c:pt>
                <c:pt idx="855">
                  <c:v>0.70710678118654757</c:v>
                </c:pt>
                <c:pt idx="856">
                  <c:v>0.69465837045899714</c:v>
                </c:pt>
                <c:pt idx="857">
                  <c:v>0.68199836006249859</c:v>
                </c:pt>
                <c:pt idx="858">
                  <c:v>0.66913060635885835</c:v>
                </c:pt>
                <c:pt idx="859">
                  <c:v>0.65605902899050728</c:v>
                </c:pt>
                <c:pt idx="860">
                  <c:v>0.64278760968653947</c:v>
                </c:pt>
                <c:pt idx="861">
                  <c:v>0.62932039104983739</c:v>
                </c:pt>
                <c:pt idx="862">
                  <c:v>0.6156614753256584</c:v>
                </c:pt>
                <c:pt idx="863">
                  <c:v>0.60181502315204816</c:v>
                </c:pt>
                <c:pt idx="864">
                  <c:v>0.58778525229247325</c:v>
                </c:pt>
                <c:pt idx="865">
                  <c:v>0.57357643635104594</c:v>
                </c:pt>
                <c:pt idx="866">
                  <c:v>0.5591929034707469</c:v>
                </c:pt>
                <c:pt idx="867">
                  <c:v>0.54463903501502731</c:v>
                </c:pt>
                <c:pt idx="868">
                  <c:v>0.5299192642332049</c:v>
                </c:pt>
                <c:pt idx="869">
                  <c:v>0.51503807491005438</c:v>
                </c:pt>
                <c:pt idx="870">
                  <c:v>0.49999999999999994</c:v>
                </c:pt>
                <c:pt idx="871">
                  <c:v>0.48480962024633717</c:v>
                </c:pt>
                <c:pt idx="872">
                  <c:v>0.46947156278589069</c:v>
                </c:pt>
                <c:pt idx="873">
                  <c:v>0.45399049973954686</c:v>
                </c:pt>
                <c:pt idx="874">
                  <c:v>0.43837114678907729</c:v>
                </c:pt>
                <c:pt idx="875">
                  <c:v>0.4226182617406995</c:v>
                </c:pt>
                <c:pt idx="876">
                  <c:v>0.40673664307580043</c:v>
                </c:pt>
                <c:pt idx="877">
                  <c:v>0.39073112848927377</c:v>
                </c:pt>
                <c:pt idx="878">
                  <c:v>0.37460659341591224</c:v>
                </c:pt>
                <c:pt idx="879">
                  <c:v>0.35836794954530021</c:v>
                </c:pt>
                <c:pt idx="880">
                  <c:v>0.34202014332566888</c:v>
                </c:pt>
                <c:pt idx="881">
                  <c:v>0.32556815445715659</c:v>
                </c:pt>
                <c:pt idx="882">
                  <c:v>0.30901699437494751</c:v>
                </c:pt>
                <c:pt idx="883">
                  <c:v>0.2923717047227366</c:v>
                </c:pt>
                <c:pt idx="884">
                  <c:v>0.27563735581699922</c:v>
                </c:pt>
                <c:pt idx="885">
                  <c:v>0.25881904510252102</c:v>
                </c:pt>
                <c:pt idx="886">
                  <c:v>0.24192189559966773</c:v>
                </c:pt>
                <c:pt idx="887">
                  <c:v>0.2249510543438652</c:v>
                </c:pt>
                <c:pt idx="888">
                  <c:v>0.20791169081775931</c:v>
                </c:pt>
                <c:pt idx="889">
                  <c:v>0.19080899537654497</c:v>
                </c:pt>
                <c:pt idx="890">
                  <c:v>0.17364817766693028</c:v>
                </c:pt>
                <c:pt idx="891">
                  <c:v>0.15643446504023098</c:v>
                </c:pt>
                <c:pt idx="892">
                  <c:v>0.13917310096006533</c:v>
                </c:pt>
                <c:pt idx="893">
                  <c:v>0.12186934340514755</c:v>
                </c:pt>
                <c:pt idx="894">
                  <c:v>0.10452846326765373</c:v>
                </c:pt>
                <c:pt idx="895">
                  <c:v>8.7155742747658194E-2</c:v>
                </c:pt>
                <c:pt idx="896">
                  <c:v>6.9756473744125524E-2</c:v>
                </c:pt>
                <c:pt idx="897">
                  <c:v>5.2335956242943807E-2</c:v>
                </c:pt>
                <c:pt idx="898">
                  <c:v>3.4899496702501143E-2</c:v>
                </c:pt>
                <c:pt idx="899">
                  <c:v>1.7452406437283439E-2</c:v>
                </c:pt>
                <c:pt idx="900">
                  <c:v>1.22514845490862E-16</c:v>
                </c:pt>
                <c:pt idx="901">
                  <c:v>-1.7452406437283637E-2</c:v>
                </c:pt>
                <c:pt idx="902">
                  <c:v>-3.48994967025009E-2</c:v>
                </c:pt>
                <c:pt idx="903">
                  <c:v>-5.2335956242943557E-2</c:v>
                </c:pt>
                <c:pt idx="904">
                  <c:v>-6.9756473744125275E-2</c:v>
                </c:pt>
                <c:pt idx="905">
                  <c:v>-8.7155742747657944E-2</c:v>
                </c:pt>
                <c:pt idx="906">
                  <c:v>-0.1045284632676535</c:v>
                </c:pt>
                <c:pt idx="907">
                  <c:v>-0.12186934340514731</c:v>
                </c:pt>
                <c:pt idx="908">
                  <c:v>-0.13917310096006552</c:v>
                </c:pt>
                <c:pt idx="909">
                  <c:v>-0.15643446504023073</c:v>
                </c:pt>
                <c:pt idx="910">
                  <c:v>-0.17364817766693047</c:v>
                </c:pt>
                <c:pt idx="911">
                  <c:v>-0.19080899537654472</c:v>
                </c:pt>
                <c:pt idx="912">
                  <c:v>-0.20791169081775951</c:v>
                </c:pt>
                <c:pt idx="913">
                  <c:v>-0.22495105434386498</c:v>
                </c:pt>
                <c:pt idx="914">
                  <c:v>-0.24192189559966751</c:v>
                </c:pt>
                <c:pt idx="915">
                  <c:v>-0.25881904510252079</c:v>
                </c:pt>
                <c:pt idx="916">
                  <c:v>-0.275637355816999</c:v>
                </c:pt>
                <c:pt idx="917">
                  <c:v>-0.29237170472273677</c:v>
                </c:pt>
                <c:pt idx="918">
                  <c:v>-0.30901699437494728</c:v>
                </c:pt>
                <c:pt idx="919">
                  <c:v>-0.32556815445715676</c:v>
                </c:pt>
                <c:pt idx="920">
                  <c:v>-0.34202014332566866</c:v>
                </c:pt>
                <c:pt idx="921">
                  <c:v>-0.35836794954530043</c:v>
                </c:pt>
                <c:pt idx="922">
                  <c:v>-0.37460659341591201</c:v>
                </c:pt>
                <c:pt idx="923">
                  <c:v>-0.39073112848927355</c:v>
                </c:pt>
                <c:pt idx="924">
                  <c:v>-0.40673664307580021</c:v>
                </c:pt>
                <c:pt idx="925">
                  <c:v>-0.42261826174069927</c:v>
                </c:pt>
                <c:pt idx="926">
                  <c:v>-0.43837114678907746</c:v>
                </c:pt>
                <c:pt idx="927">
                  <c:v>-0.45399049973954669</c:v>
                </c:pt>
                <c:pt idx="928">
                  <c:v>-0.46947156278589086</c:v>
                </c:pt>
                <c:pt idx="929">
                  <c:v>-0.48480962024633695</c:v>
                </c:pt>
                <c:pt idx="930">
                  <c:v>-0.50000000000000011</c:v>
                </c:pt>
                <c:pt idx="931">
                  <c:v>-0.51503807491005416</c:v>
                </c:pt>
                <c:pt idx="932">
                  <c:v>-0.52991926423320479</c:v>
                </c:pt>
                <c:pt idx="933">
                  <c:v>-0.54463903501502708</c:v>
                </c:pt>
                <c:pt idx="934">
                  <c:v>-0.55919290347074668</c:v>
                </c:pt>
                <c:pt idx="935">
                  <c:v>-0.57357643635104616</c:v>
                </c:pt>
                <c:pt idx="936">
                  <c:v>-0.58778525229247303</c:v>
                </c:pt>
                <c:pt idx="937">
                  <c:v>-0.60181502315204838</c:v>
                </c:pt>
                <c:pt idx="938">
                  <c:v>-0.61566147532565818</c:v>
                </c:pt>
                <c:pt idx="939">
                  <c:v>-0.62932039104983761</c:v>
                </c:pt>
                <c:pt idx="940">
                  <c:v>-0.64278760968653925</c:v>
                </c:pt>
                <c:pt idx="941">
                  <c:v>-0.65605902899050705</c:v>
                </c:pt>
                <c:pt idx="942">
                  <c:v>-0.66913060635885824</c:v>
                </c:pt>
                <c:pt idx="943">
                  <c:v>-0.68199836006249837</c:v>
                </c:pt>
                <c:pt idx="944">
                  <c:v>-0.69465837045899737</c:v>
                </c:pt>
                <c:pt idx="945">
                  <c:v>-0.70710678118654746</c:v>
                </c:pt>
                <c:pt idx="946">
                  <c:v>-0.71933980033865119</c:v>
                </c:pt>
                <c:pt idx="947">
                  <c:v>-0.73135370161917046</c:v>
                </c:pt>
                <c:pt idx="948">
                  <c:v>-0.74314482547739436</c:v>
                </c:pt>
                <c:pt idx="949">
                  <c:v>-0.75470958022277201</c:v>
                </c:pt>
                <c:pt idx="950">
                  <c:v>-0.7660444431189779</c:v>
                </c:pt>
                <c:pt idx="951">
                  <c:v>-0.77714596145697057</c:v>
                </c:pt>
                <c:pt idx="952">
                  <c:v>-0.78801075360672213</c:v>
                </c:pt>
                <c:pt idx="953">
                  <c:v>-0.79863551004729283</c:v>
                </c:pt>
                <c:pt idx="954">
                  <c:v>-0.80901699437494734</c:v>
                </c:pt>
                <c:pt idx="955">
                  <c:v>-0.81915204428899158</c:v>
                </c:pt>
                <c:pt idx="956">
                  <c:v>-0.82903757255504185</c:v>
                </c:pt>
                <c:pt idx="957">
                  <c:v>-0.83867056794542405</c:v>
                </c:pt>
                <c:pt idx="958">
                  <c:v>-0.84804809615642596</c:v>
                </c:pt>
                <c:pt idx="959">
                  <c:v>-0.85716730070211211</c:v>
                </c:pt>
                <c:pt idx="960">
                  <c:v>-0.86602540378443837</c:v>
                </c:pt>
                <c:pt idx="961">
                  <c:v>-0.87461970713939596</c:v>
                </c:pt>
                <c:pt idx="962">
                  <c:v>-0.88294759285892699</c:v>
                </c:pt>
                <c:pt idx="963">
                  <c:v>-0.89100652418836779</c:v>
                </c:pt>
                <c:pt idx="964">
                  <c:v>-0.89879404629916682</c:v>
                </c:pt>
                <c:pt idx="965">
                  <c:v>-0.90630778703665005</c:v>
                </c:pt>
                <c:pt idx="966">
                  <c:v>-0.91354545764260098</c:v>
                </c:pt>
                <c:pt idx="967">
                  <c:v>-0.92050485345244026</c:v>
                </c:pt>
                <c:pt idx="968">
                  <c:v>-0.92718385456678731</c:v>
                </c:pt>
                <c:pt idx="969">
                  <c:v>-0.93358042649720163</c:v>
                </c:pt>
                <c:pt idx="970">
                  <c:v>-0.93969262078590843</c:v>
                </c:pt>
                <c:pt idx="971">
                  <c:v>-0.94551857559931685</c:v>
                </c:pt>
                <c:pt idx="972">
                  <c:v>-0.95105651629515353</c:v>
                </c:pt>
                <c:pt idx="973">
                  <c:v>-0.95630475596303532</c:v>
                </c:pt>
                <c:pt idx="974">
                  <c:v>-0.96126169593831901</c:v>
                </c:pt>
                <c:pt idx="975">
                  <c:v>-0.96592582628906831</c:v>
                </c:pt>
                <c:pt idx="976">
                  <c:v>-0.97029572627599647</c:v>
                </c:pt>
                <c:pt idx="977">
                  <c:v>-0.97437006478523513</c:v>
                </c:pt>
                <c:pt idx="978">
                  <c:v>-0.97814760073380558</c:v>
                </c:pt>
                <c:pt idx="979">
                  <c:v>-0.98162718344766398</c:v>
                </c:pt>
                <c:pt idx="980">
                  <c:v>-0.98480775301220802</c:v>
                </c:pt>
                <c:pt idx="981">
                  <c:v>-0.98768834059513766</c:v>
                </c:pt>
                <c:pt idx="982">
                  <c:v>-0.99026806874157025</c:v>
                </c:pt>
                <c:pt idx="983">
                  <c:v>-0.99254615164132209</c:v>
                </c:pt>
                <c:pt idx="984">
                  <c:v>-0.9945218953682734</c:v>
                </c:pt>
                <c:pt idx="985">
                  <c:v>-0.99619469809174555</c:v>
                </c:pt>
                <c:pt idx="986">
                  <c:v>-0.9975640502598242</c:v>
                </c:pt>
                <c:pt idx="987">
                  <c:v>-0.99862953475457383</c:v>
                </c:pt>
                <c:pt idx="988">
                  <c:v>-0.99939082701909576</c:v>
                </c:pt>
                <c:pt idx="989">
                  <c:v>-0.99984769515639127</c:v>
                </c:pt>
                <c:pt idx="990">
                  <c:v>-1</c:v>
                </c:pt>
                <c:pt idx="991">
                  <c:v>-0.99984769515639127</c:v>
                </c:pt>
                <c:pt idx="992">
                  <c:v>-0.99939082701909576</c:v>
                </c:pt>
                <c:pt idx="993">
                  <c:v>-0.99862953475457383</c:v>
                </c:pt>
                <c:pt idx="994">
                  <c:v>-0.99756405025982431</c:v>
                </c:pt>
                <c:pt idx="995">
                  <c:v>-0.99619469809174555</c:v>
                </c:pt>
                <c:pt idx="996">
                  <c:v>-0.9945218953682734</c:v>
                </c:pt>
                <c:pt idx="997">
                  <c:v>-0.99254615164132198</c:v>
                </c:pt>
                <c:pt idx="998">
                  <c:v>-0.99026806874157036</c:v>
                </c:pt>
                <c:pt idx="999">
                  <c:v>-0.98768834059513777</c:v>
                </c:pt>
                <c:pt idx="1000">
                  <c:v>-0.98480775301220813</c:v>
                </c:pt>
                <c:pt idx="1001">
                  <c:v>-0.98162718344766386</c:v>
                </c:pt>
                <c:pt idx="1002">
                  <c:v>-0.97814760073380558</c:v>
                </c:pt>
                <c:pt idx="1003">
                  <c:v>-0.97437006478523525</c:v>
                </c:pt>
                <c:pt idx="1004">
                  <c:v>-0.97029572627599658</c:v>
                </c:pt>
                <c:pt idx="1005">
                  <c:v>-0.96592582628906842</c:v>
                </c:pt>
                <c:pt idx="1006">
                  <c:v>-0.96126169593831878</c:v>
                </c:pt>
                <c:pt idx="1007">
                  <c:v>-0.95630475596303544</c:v>
                </c:pt>
                <c:pt idx="1008">
                  <c:v>-0.95105651629515364</c:v>
                </c:pt>
                <c:pt idx="1009">
                  <c:v>-0.94551857559931696</c:v>
                </c:pt>
                <c:pt idx="1010">
                  <c:v>-0.93969262078590832</c:v>
                </c:pt>
                <c:pt idx="1011">
                  <c:v>-0.93358042649720174</c:v>
                </c:pt>
                <c:pt idx="1012">
                  <c:v>-0.92718385456678742</c:v>
                </c:pt>
                <c:pt idx="1013">
                  <c:v>-0.92050485345244049</c:v>
                </c:pt>
                <c:pt idx="1014">
                  <c:v>-0.91354545764260109</c:v>
                </c:pt>
                <c:pt idx="1015">
                  <c:v>-0.90630778703664994</c:v>
                </c:pt>
                <c:pt idx="1016">
                  <c:v>-0.89879404629916704</c:v>
                </c:pt>
                <c:pt idx="1017">
                  <c:v>-0.8910065241883679</c:v>
                </c:pt>
                <c:pt idx="1018">
                  <c:v>-0.8829475928589271</c:v>
                </c:pt>
                <c:pt idx="1019">
                  <c:v>-0.87461970713939563</c:v>
                </c:pt>
                <c:pt idx="1020">
                  <c:v>-0.8660254037844386</c:v>
                </c:pt>
                <c:pt idx="1021">
                  <c:v>-0.85716730070211233</c:v>
                </c:pt>
                <c:pt idx="1022">
                  <c:v>-0.84804809615642618</c:v>
                </c:pt>
                <c:pt idx="1023">
                  <c:v>-0.83867056794542427</c:v>
                </c:pt>
                <c:pt idx="1024">
                  <c:v>-0.82903757255504162</c:v>
                </c:pt>
                <c:pt idx="1025">
                  <c:v>-0.8191520442889918</c:v>
                </c:pt>
                <c:pt idx="1026">
                  <c:v>-0.80901699437494756</c:v>
                </c:pt>
                <c:pt idx="1027">
                  <c:v>-0.79863551004729305</c:v>
                </c:pt>
                <c:pt idx="1028">
                  <c:v>-0.78801075360672179</c:v>
                </c:pt>
                <c:pt idx="1029">
                  <c:v>-0.77714596145697079</c:v>
                </c:pt>
                <c:pt idx="1030">
                  <c:v>-0.76604444311897812</c:v>
                </c:pt>
                <c:pt idx="1031">
                  <c:v>-0.75470958022277224</c:v>
                </c:pt>
                <c:pt idx="1032">
                  <c:v>-0.74314482547739458</c:v>
                </c:pt>
                <c:pt idx="1033">
                  <c:v>-0.73135370161917035</c:v>
                </c:pt>
                <c:pt idx="1034">
                  <c:v>-0.71933980033865119</c:v>
                </c:pt>
                <c:pt idx="1035">
                  <c:v>-0.70710678118654768</c:v>
                </c:pt>
                <c:pt idx="1036">
                  <c:v>-0.69465837045899759</c:v>
                </c:pt>
                <c:pt idx="1037">
                  <c:v>-0.68199836006249825</c:v>
                </c:pt>
                <c:pt idx="1038">
                  <c:v>-0.66913060635885813</c:v>
                </c:pt>
                <c:pt idx="1039">
                  <c:v>-0.65605902899050739</c:v>
                </c:pt>
                <c:pt idx="1040">
                  <c:v>-0.64278760968653958</c:v>
                </c:pt>
                <c:pt idx="1041">
                  <c:v>-0.62932039104983784</c:v>
                </c:pt>
                <c:pt idx="1042">
                  <c:v>-0.61566147532565818</c:v>
                </c:pt>
                <c:pt idx="1043">
                  <c:v>-0.60181502315204827</c:v>
                </c:pt>
                <c:pt idx="1044">
                  <c:v>-0.58778525229247336</c:v>
                </c:pt>
                <c:pt idx="1045">
                  <c:v>-0.57357643635104649</c:v>
                </c:pt>
                <c:pt idx="1046">
                  <c:v>-0.55919290347074657</c:v>
                </c:pt>
                <c:pt idx="1047">
                  <c:v>-0.54463903501502697</c:v>
                </c:pt>
                <c:pt idx="1048">
                  <c:v>-0.52991926423320501</c:v>
                </c:pt>
                <c:pt idx="1049">
                  <c:v>-0.51503807491005449</c:v>
                </c:pt>
                <c:pt idx="1050">
                  <c:v>-0.50000000000000044</c:v>
                </c:pt>
                <c:pt idx="1051">
                  <c:v>-0.48480962024633689</c:v>
                </c:pt>
                <c:pt idx="1052">
                  <c:v>-0.46947156278589081</c:v>
                </c:pt>
                <c:pt idx="1053">
                  <c:v>-0.45399049973954697</c:v>
                </c:pt>
                <c:pt idx="1054">
                  <c:v>-0.43837114678907779</c:v>
                </c:pt>
                <c:pt idx="1055">
                  <c:v>-0.42261826174069922</c:v>
                </c:pt>
                <c:pt idx="1056">
                  <c:v>-0.40673664307580015</c:v>
                </c:pt>
                <c:pt idx="1057">
                  <c:v>-0.39073112848927388</c:v>
                </c:pt>
                <c:pt idx="1058">
                  <c:v>-0.37460659341591235</c:v>
                </c:pt>
                <c:pt idx="1059">
                  <c:v>-0.35836794954530077</c:v>
                </c:pt>
                <c:pt idx="1060">
                  <c:v>-0.3420201433256686</c:v>
                </c:pt>
                <c:pt idx="1061">
                  <c:v>-0.3255681544571567</c:v>
                </c:pt>
                <c:pt idx="1062">
                  <c:v>-0.30901699437494762</c:v>
                </c:pt>
                <c:pt idx="1063">
                  <c:v>-0.29237170472273716</c:v>
                </c:pt>
                <c:pt idx="1064">
                  <c:v>-0.27563735581699894</c:v>
                </c:pt>
                <c:pt idx="1065">
                  <c:v>-0.25881904510252068</c:v>
                </c:pt>
                <c:pt idx="1066">
                  <c:v>-0.24192189559966787</c:v>
                </c:pt>
                <c:pt idx="1067">
                  <c:v>-0.22495105434386534</c:v>
                </c:pt>
                <c:pt idx="1068">
                  <c:v>-0.20791169081775987</c:v>
                </c:pt>
                <c:pt idx="1069">
                  <c:v>-0.19080899537654467</c:v>
                </c:pt>
                <c:pt idx="1070">
                  <c:v>-0.17364817766693039</c:v>
                </c:pt>
                <c:pt idx="1071">
                  <c:v>-0.15643446504023112</c:v>
                </c:pt>
                <c:pt idx="1072">
                  <c:v>-0.13917310096006588</c:v>
                </c:pt>
                <c:pt idx="1073">
                  <c:v>-0.12186934340514723</c:v>
                </c:pt>
                <c:pt idx="1074">
                  <c:v>-0.10452846326765342</c:v>
                </c:pt>
                <c:pt idx="1075">
                  <c:v>-8.7155742747658319E-2</c:v>
                </c:pt>
                <c:pt idx="1076">
                  <c:v>-6.9756473744125636E-2</c:v>
                </c:pt>
                <c:pt idx="1077">
                  <c:v>-5.2335956242944369E-2</c:v>
                </c:pt>
                <c:pt idx="1078">
                  <c:v>-3.4899496702500823E-2</c:v>
                </c:pt>
                <c:pt idx="1079">
                  <c:v>-1.745240643728356E-2</c:v>
                </c:pt>
                <c:pt idx="1080">
                  <c:v>-2.45029690981724E-16</c:v>
                </c:pt>
                <c:pt idx="1081">
                  <c:v>1.7452406437283071E-2</c:v>
                </c:pt>
                <c:pt idx="1082">
                  <c:v>3.4899496702501219E-2</c:v>
                </c:pt>
                <c:pt idx="1083">
                  <c:v>5.2335956242943883E-2</c:v>
                </c:pt>
                <c:pt idx="1084">
                  <c:v>6.975647374412515E-2</c:v>
                </c:pt>
                <c:pt idx="1085">
                  <c:v>8.7155742747657833E-2</c:v>
                </c:pt>
                <c:pt idx="1086">
                  <c:v>0.10452846326765293</c:v>
                </c:pt>
                <c:pt idx="1087">
                  <c:v>0.12186934340514763</c:v>
                </c:pt>
                <c:pt idx="1088">
                  <c:v>0.13917310096006538</c:v>
                </c:pt>
                <c:pt idx="1089">
                  <c:v>0.15643446504023062</c:v>
                </c:pt>
                <c:pt idx="1090">
                  <c:v>0.17364817766692991</c:v>
                </c:pt>
                <c:pt idx="1091">
                  <c:v>0.19080899537654505</c:v>
                </c:pt>
                <c:pt idx="1092">
                  <c:v>0.20791169081775937</c:v>
                </c:pt>
                <c:pt idx="1093">
                  <c:v>0.22495105434386484</c:v>
                </c:pt>
                <c:pt idx="1094">
                  <c:v>0.24192189559966737</c:v>
                </c:pt>
                <c:pt idx="1095">
                  <c:v>0.25881904510252024</c:v>
                </c:pt>
                <c:pt idx="1096">
                  <c:v>0.27563735581699933</c:v>
                </c:pt>
                <c:pt idx="1097">
                  <c:v>0.29237170472273666</c:v>
                </c:pt>
                <c:pt idx="1098">
                  <c:v>0.30901699437494717</c:v>
                </c:pt>
                <c:pt idx="1099">
                  <c:v>0.32556815445715626</c:v>
                </c:pt>
                <c:pt idx="1100">
                  <c:v>0.34202014332566893</c:v>
                </c:pt>
                <c:pt idx="1101">
                  <c:v>0.35836794954530032</c:v>
                </c:pt>
                <c:pt idx="1102">
                  <c:v>0.3746065934159119</c:v>
                </c:pt>
                <c:pt idx="1103">
                  <c:v>0.39073112848927344</c:v>
                </c:pt>
                <c:pt idx="1104">
                  <c:v>0.40673664307580049</c:v>
                </c:pt>
                <c:pt idx="1105">
                  <c:v>0.42261826174069955</c:v>
                </c:pt>
                <c:pt idx="1106">
                  <c:v>0.43837114678907735</c:v>
                </c:pt>
                <c:pt idx="1107">
                  <c:v>0.45399049973954658</c:v>
                </c:pt>
                <c:pt idx="1108">
                  <c:v>0.46947156278589036</c:v>
                </c:pt>
                <c:pt idx="1109">
                  <c:v>0.48480962024633723</c:v>
                </c:pt>
                <c:pt idx="1110">
                  <c:v>0.5</c:v>
                </c:pt>
                <c:pt idx="1111">
                  <c:v>0.51503807491005404</c:v>
                </c:pt>
                <c:pt idx="1112">
                  <c:v>0.52991926423320468</c:v>
                </c:pt>
                <c:pt idx="1113">
                  <c:v>0.54463903501502731</c:v>
                </c:pt>
                <c:pt idx="1114">
                  <c:v>0.5591929034707469</c:v>
                </c:pt>
                <c:pt idx="1115">
                  <c:v>0.57357643635104605</c:v>
                </c:pt>
                <c:pt idx="1116">
                  <c:v>0.58778525229247292</c:v>
                </c:pt>
                <c:pt idx="1117">
                  <c:v>0.60181502315204793</c:v>
                </c:pt>
                <c:pt idx="1118">
                  <c:v>0.6156614753256584</c:v>
                </c:pt>
                <c:pt idx="1119">
                  <c:v>0.6293203910498375</c:v>
                </c:pt>
                <c:pt idx="1120">
                  <c:v>0.64278760968653914</c:v>
                </c:pt>
                <c:pt idx="1121">
                  <c:v>0.65605902899050705</c:v>
                </c:pt>
                <c:pt idx="1122">
                  <c:v>0.66913060635885846</c:v>
                </c:pt>
                <c:pt idx="1123">
                  <c:v>0.68199836006249859</c:v>
                </c:pt>
                <c:pt idx="1124">
                  <c:v>0.69465837045899725</c:v>
                </c:pt>
                <c:pt idx="1125">
                  <c:v>0.70710678118654735</c:v>
                </c:pt>
                <c:pt idx="1126">
                  <c:v>0.71933980033865086</c:v>
                </c:pt>
                <c:pt idx="1127">
                  <c:v>0.73135370161917068</c:v>
                </c:pt>
                <c:pt idx="1128">
                  <c:v>0.74314482547739424</c:v>
                </c:pt>
                <c:pt idx="1129">
                  <c:v>0.7547095802227719</c:v>
                </c:pt>
                <c:pt idx="1130">
                  <c:v>0.76604444311897779</c:v>
                </c:pt>
                <c:pt idx="1131">
                  <c:v>0.77714596145697112</c:v>
                </c:pt>
                <c:pt idx="1132">
                  <c:v>0.78801075360672201</c:v>
                </c:pt>
                <c:pt idx="1133">
                  <c:v>0.79863551004729283</c:v>
                </c:pt>
                <c:pt idx="1134">
                  <c:v>0.80901699437494723</c:v>
                </c:pt>
                <c:pt idx="1135">
                  <c:v>0.81915204428899147</c:v>
                </c:pt>
                <c:pt idx="1136">
                  <c:v>0.82903757255504185</c:v>
                </c:pt>
                <c:pt idx="1137">
                  <c:v>0.83867056794542405</c:v>
                </c:pt>
                <c:pt idx="1138">
                  <c:v>0.84804809615642585</c:v>
                </c:pt>
                <c:pt idx="1139">
                  <c:v>0.85716730070211211</c:v>
                </c:pt>
                <c:pt idx="1140">
                  <c:v>0.86602540378443882</c:v>
                </c:pt>
                <c:pt idx="1141">
                  <c:v>0.87461970713939585</c:v>
                </c:pt>
                <c:pt idx="1142">
                  <c:v>0.88294759285892688</c:v>
                </c:pt>
                <c:pt idx="1143">
                  <c:v>0.89100652418836768</c:v>
                </c:pt>
                <c:pt idx="1144">
                  <c:v>0.89879404629916682</c:v>
                </c:pt>
                <c:pt idx="1145">
                  <c:v>0.90630778703665005</c:v>
                </c:pt>
                <c:pt idx="1146">
                  <c:v>0.91354545764260087</c:v>
                </c:pt>
                <c:pt idx="1147">
                  <c:v>0.92050485345244026</c:v>
                </c:pt>
                <c:pt idx="1148">
                  <c:v>0.9271838545667872</c:v>
                </c:pt>
                <c:pt idx="1149">
                  <c:v>0.93358042649720185</c:v>
                </c:pt>
                <c:pt idx="1150">
                  <c:v>0.93969262078590843</c:v>
                </c:pt>
                <c:pt idx="1151">
                  <c:v>0.94551857559931674</c:v>
                </c:pt>
                <c:pt idx="1152">
                  <c:v>0.95105651629515353</c:v>
                </c:pt>
                <c:pt idx="1153">
                  <c:v>0.95630475596303532</c:v>
                </c:pt>
                <c:pt idx="1154">
                  <c:v>0.96126169593831889</c:v>
                </c:pt>
                <c:pt idx="1155">
                  <c:v>0.96592582628906831</c:v>
                </c:pt>
                <c:pt idx="1156">
                  <c:v>0.97029572627599647</c:v>
                </c:pt>
                <c:pt idx="1157">
                  <c:v>0.97437006478523513</c:v>
                </c:pt>
                <c:pt idx="1158">
                  <c:v>0.97814760073380569</c:v>
                </c:pt>
                <c:pt idx="1159">
                  <c:v>0.98162718344766398</c:v>
                </c:pt>
                <c:pt idx="1160">
                  <c:v>0.98480775301220802</c:v>
                </c:pt>
                <c:pt idx="1161">
                  <c:v>0.98768834059513766</c:v>
                </c:pt>
                <c:pt idx="1162">
                  <c:v>0.99026806874157025</c:v>
                </c:pt>
                <c:pt idx="1163">
                  <c:v>0.99254615164132209</c:v>
                </c:pt>
                <c:pt idx="1164">
                  <c:v>0.99452189536827329</c:v>
                </c:pt>
                <c:pt idx="1165">
                  <c:v>0.99619469809174555</c:v>
                </c:pt>
                <c:pt idx="1166">
                  <c:v>0.9975640502598242</c:v>
                </c:pt>
                <c:pt idx="1167">
                  <c:v>0.99862953475457394</c:v>
                </c:pt>
                <c:pt idx="1168">
                  <c:v>0.99939082701909576</c:v>
                </c:pt>
                <c:pt idx="1169">
                  <c:v>0.99984769515639127</c:v>
                </c:pt>
                <c:pt idx="1170">
                  <c:v>1</c:v>
                </c:pt>
                <c:pt idx="1171">
                  <c:v>0.99984769515639127</c:v>
                </c:pt>
                <c:pt idx="1172">
                  <c:v>0.99939082701909576</c:v>
                </c:pt>
                <c:pt idx="1173">
                  <c:v>0.99862953475457383</c:v>
                </c:pt>
                <c:pt idx="1174">
                  <c:v>0.99756405025982431</c:v>
                </c:pt>
                <c:pt idx="1175">
                  <c:v>0.99619469809174555</c:v>
                </c:pt>
                <c:pt idx="1176">
                  <c:v>0.99452189536827329</c:v>
                </c:pt>
                <c:pt idx="1177">
                  <c:v>0.99254615164132198</c:v>
                </c:pt>
                <c:pt idx="1178">
                  <c:v>0.99026806874157036</c:v>
                </c:pt>
                <c:pt idx="1179">
                  <c:v>0.98768834059513766</c:v>
                </c:pt>
                <c:pt idx="1180">
                  <c:v>0.98480775301220813</c:v>
                </c:pt>
                <c:pt idx="1181">
                  <c:v>0.98162718344766386</c:v>
                </c:pt>
                <c:pt idx="1182">
                  <c:v>0.9781476007338058</c:v>
                </c:pt>
                <c:pt idx="1183">
                  <c:v>0.97437006478523525</c:v>
                </c:pt>
                <c:pt idx="1184">
                  <c:v>0.97029572627599636</c:v>
                </c:pt>
                <c:pt idx="1185">
                  <c:v>0.96592582628906842</c:v>
                </c:pt>
                <c:pt idx="1186">
                  <c:v>0.96126169593831889</c:v>
                </c:pt>
                <c:pt idx="1187">
                  <c:v>0.95630475596303577</c:v>
                </c:pt>
                <c:pt idx="1188">
                  <c:v>0.95105651629515364</c:v>
                </c:pt>
                <c:pt idx="1189">
                  <c:v>0.94551857559931674</c:v>
                </c:pt>
                <c:pt idx="1190">
                  <c:v>0.93969262078590865</c:v>
                </c:pt>
                <c:pt idx="1191">
                  <c:v>0.93358042649720174</c:v>
                </c:pt>
                <c:pt idx="1192">
                  <c:v>0.9271838545667872</c:v>
                </c:pt>
                <c:pt idx="1193">
                  <c:v>0.92050485345244049</c:v>
                </c:pt>
                <c:pt idx="1194">
                  <c:v>0.91354545764260076</c:v>
                </c:pt>
                <c:pt idx="1195">
                  <c:v>0.90630778703665027</c:v>
                </c:pt>
                <c:pt idx="1196">
                  <c:v>0.89879404629916704</c:v>
                </c:pt>
                <c:pt idx="1197">
                  <c:v>0.89100652418836757</c:v>
                </c:pt>
                <c:pt idx="1198">
                  <c:v>0.88294759285892721</c:v>
                </c:pt>
                <c:pt idx="1199">
                  <c:v>0.87461970713939574</c:v>
                </c:pt>
                <c:pt idx="1200">
                  <c:v>0.86602540378443915</c:v>
                </c:pt>
                <c:pt idx="1201">
                  <c:v>0.85716730070211244</c:v>
                </c:pt>
                <c:pt idx="1202">
                  <c:v>0.84804809615642573</c:v>
                </c:pt>
                <c:pt idx="1203">
                  <c:v>0.83867056794542438</c:v>
                </c:pt>
                <c:pt idx="1204">
                  <c:v>0.82903757255504162</c:v>
                </c:pt>
                <c:pt idx="1205">
                  <c:v>0.81915204428899235</c:v>
                </c:pt>
                <c:pt idx="1206">
                  <c:v>0.80901699437494767</c:v>
                </c:pt>
                <c:pt idx="1207">
                  <c:v>0.79863551004729261</c:v>
                </c:pt>
                <c:pt idx="1208">
                  <c:v>0.78801075360672246</c:v>
                </c:pt>
                <c:pt idx="1209">
                  <c:v>0.7771459614569709</c:v>
                </c:pt>
                <c:pt idx="1210">
                  <c:v>0.76604444311897757</c:v>
                </c:pt>
                <c:pt idx="1211">
                  <c:v>0.75470958022277224</c:v>
                </c:pt>
                <c:pt idx="1212">
                  <c:v>0.74314482547739402</c:v>
                </c:pt>
                <c:pt idx="1213">
                  <c:v>0.73135370161917101</c:v>
                </c:pt>
                <c:pt idx="1214">
                  <c:v>0.71933980033865119</c:v>
                </c:pt>
                <c:pt idx="1215">
                  <c:v>0.70710678118654713</c:v>
                </c:pt>
                <c:pt idx="1216">
                  <c:v>0.6946583704589977</c:v>
                </c:pt>
                <c:pt idx="1217">
                  <c:v>0.68199836006249837</c:v>
                </c:pt>
                <c:pt idx="1218">
                  <c:v>0.6691306063588589</c:v>
                </c:pt>
                <c:pt idx="1219">
                  <c:v>0.6560590289905075</c:v>
                </c:pt>
                <c:pt idx="1220">
                  <c:v>0.64278760968653903</c:v>
                </c:pt>
                <c:pt idx="1221">
                  <c:v>0.62932039104983795</c:v>
                </c:pt>
                <c:pt idx="1222">
                  <c:v>0.61566147532565829</c:v>
                </c:pt>
                <c:pt idx="1223">
                  <c:v>0.60181502315204916</c:v>
                </c:pt>
                <c:pt idx="1224">
                  <c:v>0.58778525229247336</c:v>
                </c:pt>
                <c:pt idx="1225">
                  <c:v>0.57357643635104583</c:v>
                </c:pt>
                <c:pt idx="1226">
                  <c:v>0.55919290347074746</c:v>
                </c:pt>
                <c:pt idx="1227">
                  <c:v>0.54463903501502708</c:v>
                </c:pt>
                <c:pt idx="1228">
                  <c:v>0.52991926423320446</c:v>
                </c:pt>
                <c:pt idx="1229">
                  <c:v>0.5150380749100546</c:v>
                </c:pt>
                <c:pt idx="1230">
                  <c:v>0.49999999999999978</c:v>
                </c:pt>
                <c:pt idx="1231">
                  <c:v>0.48480962024633778</c:v>
                </c:pt>
                <c:pt idx="1232">
                  <c:v>0.46947156278589092</c:v>
                </c:pt>
                <c:pt idx="1233">
                  <c:v>0.4539904997395463</c:v>
                </c:pt>
                <c:pt idx="1234">
                  <c:v>0.4383711467890779</c:v>
                </c:pt>
                <c:pt idx="1235">
                  <c:v>0.42261826174069933</c:v>
                </c:pt>
                <c:pt idx="1236">
                  <c:v>0.4067366430758011</c:v>
                </c:pt>
                <c:pt idx="1237">
                  <c:v>0.39073112848927399</c:v>
                </c:pt>
                <c:pt idx="1238">
                  <c:v>0.37460659341591163</c:v>
                </c:pt>
                <c:pt idx="1239">
                  <c:v>0.35836794954530088</c:v>
                </c:pt>
                <c:pt idx="1240">
                  <c:v>0.34202014332566871</c:v>
                </c:pt>
                <c:pt idx="1241">
                  <c:v>0.32556815445715598</c:v>
                </c:pt>
                <c:pt idx="1242">
                  <c:v>0.30901699437494778</c:v>
                </c:pt>
                <c:pt idx="1243">
                  <c:v>0.29237170472273638</c:v>
                </c:pt>
                <c:pt idx="1244">
                  <c:v>0.27563735581699988</c:v>
                </c:pt>
                <c:pt idx="1245">
                  <c:v>0.25881904510252079</c:v>
                </c:pt>
                <c:pt idx="1246">
                  <c:v>0.24192189559966712</c:v>
                </c:pt>
                <c:pt idx="1247">
                  <c:v>0.22495105434386545</c:v>
                </c:pt>
                <c:pt idx="1248">
                  <c:v>0.20791169081775912</c:v>
                </c:pt>
                <c:pt idx="1249">
                  <c:v>0.19080899537654564</c:v>
                </c:pt>
                <c:pt idx="1250">
                  <c:v>0.1736481776669305</c:v>
                </c:pt>
                <c:pt idx="1251">
                  <c:v>0.15643446504023034</c:v>
                </c:pt>
                <c:pt idx="1252">
                  <c:v>0.13917310096006599</c:v>
                </c:pt>
                <c:pt idx="1253">
                  <c:v>0.12186934340514735</c:v>
                </c:pt>
                <c:pt idx="1254">
                  <c:v>0.10452846326765443</c:v>
                </c:pt>
                <c:pt idx="1255">
                  <c:v>8.7155742747658443E-2</c:v>
                </c:pt>
                <c:pt idx="1256">
                  <c:v>6.9756473744124872E-2</c:v>
                </c:pt>
                <c:pt idx="1257">
                  <c:v>5.2335956242944494E-2</c:v>
                </c:pt>
                <c:pt idx="1258">
                  <c:v>3.4899496702500941E-2</c:v>
                </c:pt>
                <c:pt idx="1259">
                  <c:v>1.7452406437282793E-2</c:v>
                </c:pt>
                <c:pt idx="1260">
                  <c:v>3.67544536472586E-16</c:v>
                </c:pt>
                <c:pt idx="1261">
                  <c:v>-1.7452406437283834E-2</c:v>
                </c:pt>
                <c:pt idx="1262">
                  <c:v>-3.4899496702500206E-2</c:v>
                </c:pt>
                <c:pt idx="1263">
                  <c:v>-5.2335956242943758E-2</c:v>
                </c:pt>
                <c:pt idx="1264">
                  <c:v>-6.9756473744125913E-2</c:v>
                </c:pt>
                <c:pt idx="1265">
                  <c:v>-8.7155742747657708E-2</c:v>
                </c:pt>
                <c:pt idx="1266">
                  <c:v>-0.10452846326765369</c:v>
                </c:pt>
                <c:pt idx="1267">
                  <c:v>-0.12186934340514662</c:v>
                </c:pt>
                <c:pt idx="1268">
                  <c:v>-0.13917310096006527</c:v>
                </c:pt>
                <c:pt idx="1269">
                  <c:v>-0.15643446504023137</c:v>
                </c:pt>
                <c:pt idx="1270">
                  <c:v>-0.17364817766692978</c:v>
                </c:pt>
                <c:pt idx="1271">
                  <c:v>-0.19080899537654492</c:v>
                </c:pt>
                <c:pt idx="1272">
                  <c:v>-0.2079116908177584</c:v>
                </c:pt>
                <c:pt idx="1273">
                  <c:v>-0.22495105434386473</c:v>
                </c:pt>
                <c:pt idx="1274">
                  <c:v>-0.24192189559966812</c:v>
                </c:pt>
                <c:pt idx="1275">
                  <c:v>-0.25881904510252013</c:v>
                </c:pt>
                <c:pt idx="1276">
                  <c:v>-0.27563735581699922</c:v>
                </c:pt>
                <c:pt idx="1277">
                  <c:v>-0.29237170472273738</c:v>
                </c:pt>
                <c:pt idx="1278">
                  <c:v>-0.30901699437494706</c:v>
                </c:pt>
                <c:pt idx="1279">
                  <c:v>-0.32556815445715698</c:v>
                </c:pt>
                <c:pt idx="1280">
                  <c:v>-0.34202014332566799</c:v>
                </c:pt>
                <c:pt idx="1281">
                  <c:v>-0.35836794954530021</c:v>
                </c:pt>
                <c:pt idx="1282">
                  <c:v>-0.37460659341591257</c:v>
                </c:pt>
                <c:pt idx="1283">
                  <c:v>-0.39073112848927333</c:v>
                </c:pt>
                <c:pt idx="1284">
                  <c:v>-0.40673664307580037</c:v>
                </c:pt>
                <c:pt idx="1285">
                  <c:v>-0.42261826174069866</c:v>
                </c:pt>
                <c:pt idx="1286">
                  <c:v>-0.43837114678907724</c:v>
                </c:pt>
                <c:pt idx="1287">
                  <c:v>-0.45399049973954725</c:v>
                </c:pt>
                <c:pt idx="1288">
                  <c:v>-0.46947156278589025</c:v>
                </c:pt>
                <c:pt idx="1289">
                  <c:v>-0.48480962024633711</c:v>
                </c:pt>
                <c:pt idx="1290">
                  <c:v>-0.49999999999999917</c:v>
                </c:pt>
                <c:pt idx="1291">
                  <c:v>-0.51503807491005393</c:v>
                </c:pt>
                <c:pt idx="1292">
                  <c:v>-0.52991926423320534</c:v>
                </c:pt>
                <c:pt idx="1293">
                  <c:v>-0.54463903501502653</c:v>
                </c:pt>
                <c:pt idx="1294">
                  <c:v>-0.55919290347074679</c:v>
                </c:pt>
                <c:pt idx="1295">
                  <c:v>-0.57357643635104671</c:v>
                </c:pt>
                <c:pt idx="1296">
                  <c:v>-0.5877852522924728</c:v>
                </c:pt>
                <c:pt idx="1297">
                  <c:v>-0.60181502315204849</c:v>
                </c:pt>
                <c:pt idx="1298">
                  <c:v>-0.61566147532565763</c:v>
                </c:pt>
                <c:pt idx="1299">
                  <c:v>-0.62932039104983739</c:v>
                </c:pt>
                <c:pt idx="1300">
                  <c:v>-0.64278760968653981</c:v>
                </c:pt>
                <c:pt idx="1301">
                  <c:v>-0.65605902899050694</c:v>
                </c:pt>
                <c:pt idx="1302">
                  <c:v>-0.66913060635885835</c:v>
                </c:pt>
                <c:pt idx="1303">
                  <c:v>-0.68199836006249781</c:v>
                </c:pt>
                <c:pt idx="1304">
                  <c:v>-0.69465837045899714</c:v>
                </c:pt>
                <c:pt idx="1305">
                  <c:v>-0.70710678118654791</c:v>
                </c:pt>
                <c:pt idx="1306">
                  <c:v>-0.71933980033865075</c:v>
                </c:pt>
                <c:pt idx="1307">
                  <c:v>-0.73135370161917057</c:v>
                </c:pt>
                <c:pt idx="1308">
                  <c:v>-0.74314482547739358</c:v>
                </c:pt>
                <c:pt idx="1309">
                  <c:v>-0.75470958022277179</c:v>
                </c:pt>
                <c:pt idx="1310">
                  <c:v>-0.76604444311897824</c:v>
                </c:pt>
                <c:pt idx="1311">
                  <c:v>-0.77714596145697046</c:v>
                </c:pt>
                <c:pt idx="1312">
                  <c:v>-0.7880107536067219</c:v>
                </c:pt>
                <c:pt idx="1313">
                  <c:v>-0.79863551004729327</c:v>
                </c:pt>
                <c:pt idx="1314">
                  <c:v>-0.80901699437494723</c:v>
                </c:pt>
                <c:pt idx="1315">
                  <c:v>-0.81915204428899191</c:v>
                </c:pt>
                <c:pt idx="1316">
                  <c:v>-0.82903757255504129</c:v>
                </c:pt>
                <c:pt idx="1317">
                  <c:v>-0.83867056794542394</c:v>
                </c:pt>
                <c:pt idx="1318">
                  <c:v>-0.84804809615642629</c:v>
                </c:pt>
                <c:pt idx="1319">
                  <c:v>-0.857167300702112</c:v>
                </c:pt>
                <c:pt idx="1320">
                  <c:v>-0.86602540378443871</c:v>
                </c:pt>
                <c:pt idx="1321">
                  <c:v>-0.87461970713939541</c:v>
                </c:pt>
                <c:pt idx="1322">
                  <c:v>-0.88294759285892688</c:v>
                </c:pt>
                <c:pt idx="1323">
                  <c:v>-0.89100652418836812</c:v>
                </c:pt>
                <c:pt idx="1324">
                  <c:v>-0.8987940462991667</c:v>
                </c:pt>
                <c:pt idx="1325">
                  <c:v>-0.90630778703665005</c:v>
                </c:pt>
                <c:pt idx="1326">
                  <c:v>-0.91354545764260053</c:v>
                </c:pt>
                <c:pt idx="1327">
                  <c:v>-0.92050485345244015</c:v>
                </c:pt>
                <c:pt idx="1328">
                  <c:v>-0.92718385456678754</c:v>
                </c:pt>
                <c:pt idx="1329">
                  <c:v>-0.93358042649720152</c:v>
                </c:pt>
                <c:pt idx="1330">
                  <c:v>-0.93969262078590843</c:v>
                </c:pt>
                <c:pt idx="1331">
                  <c:v>-0.94551857559931707</c:v>
                </c:pt>
                <c:pt idx="1332">
                  <c:v>-0.95105651629515342</c:v>
                </c:pt>
                <c:pt idx="1333">
                  <c:v>-0.95630475596303555</c:v>
                </c:pt>
                <c:pt idx="1334">
                  <c:v>-0.96126169593831867</c:v>
                </c:pt>
                <c:pt idx="1335">
                  <c:v>-0.9659258262890682</c:v>
                </c:pt>
                <c:pt idx="1336">
                  <c:v>-0.97029572627599658</c:v>
                </c:pt>
                <c:pt idx="1337">
                  <c:v>-0.97437006478523513</c:v>
                </c:pt>
                <c:pt idx="1338">
                  <c:v>-0.97814760073380569</c:v>
                </c:pt>
                <c:pt idx="1339">
                  <c:v>-0.98162718344766375</c:v>
                </c:pt>
                <c:pt idx="1340">
                  <c:v>-0.98480775301220802</c:v>
                </c:pt>
                <c:pt idx="1341">
                  <c:v>-0.98768834059513777</c:v>
                </c:pt>
                <c:pt idx="1342">
                  <c:v>-0.99026806874157025</c:v>
                </c:pt>
                <c:pt idx="1343">
                  <c:v>-0.99254615164132209</c:v>
                </c:pt>
                <c:pt idx="1344">
                  <c:v>-0.99452189536827318</c:v>
                </c:pt>
                <c:pt idx="1345">
                  <c:v>-0.99619469809174555</c:v>
                </c:pt>
                <c:pt idx="1346">
                  <c:v>-0.99756405025982431</c:v>
                </c:pt>
                <c:pt idx="1347">
                  <c:v>-0.99862953475457383</c:v>
                </c:pt>
                <c:pt idx="1348">
                  <c:v>-0.99939082701909576</c:v>
                </c:pt>
                <c:pt idx="1349">
                  <c:v>-0.99984769515639127</c:v>
                </c:pt>
                <c:pt idx="1350">
                  <c:v>-1</c:v>
                </c:pt>
                <c:pt idx="1351">
                  <c:v>-0.99984769515639127</c:v>
                </c:pt>
                <c:pt idx="1352">
                  <c:v>-0.99939082701909576</c:v>
                </c:pt>
                <c:pt idx="1353">
                  <c:v>-0.99862953475457383</c:v>
                </c:pt>
                <c:pt idx="1354">
                  <c:v>-0.9975640502598242</c:v>
                </c:pt>
                <c:pt idx="1355">
                  <c:v>-0.99619469809174555</c:v>
                </c:pt>
                <c:pt idx="1356">
                  <c:v>-0.99452189536827329</c:v>
                </c:pt>
                <c:pt idx="1357">
                  <c:v>-0.99254615164132209</c:v>
                </c:pt>
                <c:pt idx="1358">
                  <c:v>-0.99026806874157036</c:v>
                </c:pt>
                <c:pt idx="1359">
                  <c:v>-0.98768834059513766</c:v>
                </c:pt>
                <c:pt idx="1360">
                  <c:v>-0.98480775301220813</c:v>
                </c:pt>
                <c:pt idx="1361">
                  <c:v>-0.98162718344766398</c:v>
                </c:pt>
                <c:pt idx="1362">
                  <c:v>-0.9781476007338058</c:v>
                </c:pt>
                <c:pt idx="1363">
                  <c:v>-0.97437006478523536</c:v>
                </c:pt>
                <c:pt idx="1364">
                  <c:v>-0.97029572627599636</c:v>
                </c:pt>
                <c:pt idx="1365">
                  <c:v>-0.96592582628906842</c:v>
                </c:pt>
                <c:pt idx="1366">
                  <c:v>-0.96126169593831889</c:v>
                </c:pt>
                <c:pt idx="1367">
                  <c:v>-0.95630475596303532</c:v>
                </c:pt>
                <c:pt idx="1368">
                  <c:v>-0.95105651629515375</c:v>
                </c:pt>
                <c:pt idx="1369">
                  <c:v>-0.94551857559931674</c:v>
                </c:pt>
                <c:pt idx="1370">
                  <c:v>-0.93969262078590865</c:v>
                </c:pt>
                <c:pt idx="1371">
                  <c:v>-0.93358042649720185</c:v>
                </c:pt>
                <c:pt idx="1372">
                  <c:v>-0.9271838545667872</c:v>
                </c:pt>
                <c:pt idx="1373">
                  <c:v>-0.92050485345244049</c:v>
                </c:pt>
                <c:pt idx="1374">
                  <c:v>-0.91354545764260087</c:v>
                </c:pt>
                <c:pt idx="1375">
                  <c:v>-0.90630778703665038</c:v>
                </c:pt>
                <c:pt idx="1376">
                  <c:v>-0.89879404629916715</c:v>
                </c:pt>
                <c:pt idx="1377">
                  <c:v>-0.89100652418836768</c:v>
                </c:pt>
                <c:pt idx="1378">
                  <c:v>-0.88294759285892721</c:v>
                </c:pt>
                <c:pt idx="1379">
                  <c:v>-0.87461970713939574</c:v>
                </c:pt>
                <c:pt idx="1380">
                  <c:v>-0.86602540378443915</c:v>
                </c:pt>
                <c:pt idx="1381">
                  <c:v>-0.85716730070211244</c:v>
                </c:pt>
                <c:pt idx="1382">
                  <c:v>-0.84804809615642585</c:v>
                </c:pt>
                <c:pt idx="1383">
                  <c:v>-0.83867056794542438</c:v>
                </c:pt>
                <c:pt idx="1384">
                  <c:v>-0.82903757255504174</c:v>
                </c:pt>
                <c:pt idx="1385">
                  <c:v>-0.81915204428899147</c:v>
                </c:pt>
                <c:pt idx="1386">
                  <c:v>-0.80901699437494767</c:v>
                </c:pt>
                <c:pt idx="1387">
                  <c:v>-0.79863551004729272</c:v>
                </c:pt>
                <c:pt idx="1388">
                  <c:v>-0.78801075360672246</c:v>
                </c:pt>
                <c:pt idx="1389">
                  <c:v>-0.77714596145697101</c:v>
                </c:pt>
                <c:pt idx="1390">
                  <c:v>-0.76604444311897768</c:v>
                </c:pt>
                <c:pt idx="1391">
                  <c:v>-0.75470958022277235</c:v>
                </c:pt>
                <c:pt idx="1392">
                  <c:v>-0.74314482547739413</c:v>
                </c:pt>
                <c:pt idx="1393">
                  <c:v>-0.73135370161917113</c:v>
                </c:pt>
                <c:pt idx="1394">
                  <c:v>-0.7193398003386513</c:v>
                </c:pt>
                <c:pt idx="1395">
                  <c:v>-0.70710678118654724</c:v>
                </c:pt>
                <c:pt idx="1396">
                  <c:v>-0.69465837045899781</c:v>
                </c:pt>
                <c:pt idx="1397">
                  <c:v>-0.68199836006249848</c:v>
                </c:pt>
                <c:pt idx="1398">
                  <c:v>-0.66913060635885901</c:v>
                </c:pt>
                <c:pt idx="1399">
                  <c:v>-0.65605902899050761</c:v>
                </c:pt>
                <c:pt idx="1400">
                  <c:v>-0.64278760968653903</c:v>
                </c:pt>
                <c:pt idx="1401">
                  <c:v>-0.62932039104983806</c:v>
                </c:pt>
                <c:pt idx="1402">
                  <c:v>-0.61566147532565829</c:v>
                </c:pt>
                <c:pt idx="1403">
                  <c:v>-0.60181502315204782</c:v>
                </c:pt>
                <c:pt idx="1404">
                  <c:v>-0.58778525229247347</c:v>
                </c:pt>
                <c:pt idx="1405">
                  <c:v>-0.57357643635104594</c:v>
                </c:pt>
                <c:pt idx="1406">
                  <c:v>-0.55919290347074757</c:v>
                </c:pt>
                <c:pt idx="1407">
                  <c:v>-0.5446390350150272</c:v>
                </c:pt>
                <c:pt idx="1408">
                  <c:v>-0.52991926423320457</c:v>
                </c:pt>
                <c:pt idx="1409">
                  <c:v>-0.51503807491005471</c:v>
                </c:pt>
                <c:pt idx="1410">
                  <c:v>-0.49999999999999989</c:v>
                </c:pt>
                <c:pt idx="1411">
                  <c:v>-0.48480962024633789</c:v>
                </c:pt>
                <c:pt idx="1412">
                  <c:v>-0.46947156278589103</c:v>
                </c:pt>
                <c:pt idx="1413">
                  <c:v>-0.45399049973954642</c:v>
                </c:pt>
                <c:pt idx="1414">
                  <c:v>-0.43837114678907801</c:v>
                </c:pt>
                <c:pt idx="1415">
                  <c:v>-0.42261826174069944</c:v>
                </c:pt>
                <c:pt idx="1416">
                  <c:v>-0.40673664307580121</c:v>
                </c:pt>
                <c:pt idx="1417">
                  <c:v>-0.3907311284892741</c:v>
                </c:pt>
                <c:pt idx="1418">
                  <c:v>-0.37460659341591174</c:v>
                </c:pt>
                <c:pt idx="1419">
                  <c:v>-0.35836794954530099</c:v>
                </c:pt>
                <c:pt idx="1420">
                  <c:v>-0.34202014332566882</c:v>
                </c:pt>
                <c:pt idx="1421">
                  <c:v>-0.32556815445715609</c:v>
                </c:pt>
                <c:pt idx="1422">
                  <c:v>-0.3090169943749479</c:v>
                </c:pt>
                <c:pt idx="1423">
                  <c:v>-0.29237170472273655</c:v>
                </c:pt>
                <c:pt idx="1424">
                  <c:v>-0.27563735581700005</c:v>
                </c:pt>
                <c:pt idx="1425">
                  <c:v>-0.25881904510252096</c:v>
                </c:pt>
                <c:pt idx="1426">
                  <c:v>-0.24192189559966723</c:v>
                </c:pt>
                <c:pt idx="1427">
                  <c:v>-0.22495105434386556</c:v>
                </c:pt>
                <c:pt idx="1428">
                  <c:v>-0.20791169081775923</c:v>
                </c:pt>
                <c:pt idx="1429">
                  <c:v>-0.19080899537654578</c:v>
                </c:pt>
                <c:pt idx="1430">
                  <c:v>-0.17364817766693064</c:v>
                </c:pt>
                <c:pt idx="1431">
                  <c:v>-0.15643446504023048</c:v>
                </c:pt>
                <c:pt idx="1432">
                  <c:v>-0.13917310096006613</c:v>
                </c:pt>
                <c:pt idx="1433">
                  <c:v>-0.12186934340514748</c:v>
                </c:pt>
                <c:pt idx="1434">
                  <c:v>-0.10452846326765454</c:v>
                </c:pt>
                <c:pt idx="1435">
                  <c:v>-8.7155742747658554E-2</c:v>
                </c:pt>
                <c:pt idx="1436">
                  <c:v>-6.9756473744124997E-2</c:v>
                </c:pt>
                <c:pt idx="1437">
                  <c:v>-5.2335956242944619E-2</c:v>
                </c:pt>
                <c:pt idx="1438">
                  <c:v>-3.4899496702501066E-2</c:v>
                </c:pt>
                <c:pt idx="1439">
                  <c:v>-1.7452406437282918E-2</c:v>
                </c:pt>
                <c:pt idx="1440">
                  <c:v>-4.90059381963448E-16</c:v>
                </c:pt>
              </c:numCache>
            </c:numRef>
          </c:yVal>
          <c:smooth val="0"/>
          <c:extLst>
            <c:ext xmlns:c16="http://schemas.microsoft.com/office/drawing/2014/chart" uri="{C3380CC4-5D6E-409C-BE32-E72D297353CC}">
              <c16:uniqueId val="{00000000-EC04-420F-B363-D5C9FD7BA374}"/>
            </c:ext>
          </c:extLst>
        </c:ser>
        <c:ser>
          <c:idx val="1"/>
          <c:order val="1"/>
          <c:spPr>
            <a:ln w="25400" cap="rnd">
              <a:solidFill>
                <a:srgbClr val="0070C0"/>
              </a:solidFill>
              <a:round/>
            </a:ln>
            <a:effectLst/>
          </c:spPr>
          <c:marker>
            <c:symbol val="circle"/>
            <c:size val="5"/>
            <c:spPr>
              <a:noFill/>
              <a:ln w="9525">
                <a:noFill/>
              </a:ln>
              <a:effectLst/>
            </c:spPr>
          </c:marker>
          <c:xVal>
            <c:numRef>
              <c:f>Cynnwys!$A$4:$A$1444</c:f>
              <c:numCache>
                <c:formatCode>General</c:formatCode>
                <c:ptCount val="1441"/>
                <c:pt idx="0">
                  <c:v>-720</c:v>
                </c:pt>
                <c:pt idx="1">
                  <c:v>-719</c:v>
                </c:pt>
                <c:pt idx="2">
                  <c:v>-718</c:v>
                </c:pt>
                <c:pt idx="3">
                  <c:v>-717</c:v>
                </c:pt>
                <c:pt idx="4">
                  <c:v>-716</c:v>
                </c:pt>
                <c:pt idx="5">
                  <c:v>-715</c:v>
                </c:pt>
                <c:pt idx="6">
                  <c:v>-714</c:v>
                </c:pt>
                <c:pt idx="7">
                  <c:v>-713</c:v>
                </c:pt>
                <c:pt idx="8">
                  <c:v>-712</c:v>
                </c:pt>
                <c:pt idx="9">
                  <c:v>-711</c:v>
                </c:pt>
                <c:pt idx="10">
                  <c:v>-710</c:v>
                </c:pt>
                <c:pt idx="11">
                  <c:v>-709</c:v>
                </c:pt>
                <c:pt idx="12">
                  <c:v>-708</c:v>
                </c:pt>
                <c:pt idx="13">
                  <c:v>-707</c:v>
                </c:pt>
                <c:pt idx="14">
                  <c:v>-706</c:v>
                </c:pt>
                <c:pt idx="15">
                  <c:v>-705</c:v>
                </c:pt>
                <c:pt idx="16">
                  <c:v>-704</c:v>
                </c:pt>
                <c:pt idx="17">
                  <c:v>-703</c:v>
                </c:pt>
                <c:pt idx="18">
                  <c:v>-702</c:v>
                </c:pt>
                <c:pt idx="19">
                  <c:v>-701</c:v>
                </c:pt>
                <c:pt idx="20">
                  <c:v>-700</c:v>
                </c:pt>
                <c:pt idx="21">
                  <c:v>-699</c:v>
                </c:pt>
                <c:pt idx="22">
                  <c:v>-698</c:v>
                </c:pt>
                <c:pt idx="23">
                  <c:v>-697</c:v>
                </c:pt>
                <c:pt idx="24">
                  <c:v>-696</c:v>
                </c:pt>
                <c:pt idx="25">
                  <c:v>-695</c:v>
                </c:pt>
                <c:pt idx="26">
                  <c:v>-694</c:v>
                </c:pt>
                <c:pt idx="27">
                  <c:v>-693</c:v>
                </c:pt>
                <c:pt idx="28">
                  <c:v>-692</c:v>
                </c:pt>
                <c:pt idx="29">
                  <c:v>-691</c:v>
                </c:pt>
                <c:pt idx="30">
                  <c:v>-690</c:v>
                </c:pt>
                <c:pt idx="31">
                  <c:v>-689</c:v>
                </c:pt>
                <c:pt idx="32">
                  <c:v>-688</c:v>
                </c:pt>
                <c:pt idx="33">
                  <c:v>-687</c:v>
                </c:pt>
                <c:pt idx="34">
                  <c:v>-686</c:v>
                </c:pt>
                <c:pt idx="35">
                  <c:v>-685</c:v>
                </c:pt>
                <c:pt idx="36">
                  <c:v>-684</c:v>
                </c:pt>
                <c:pt idx="37">
                  <c:v>-683</c:v>
                </c:pt>
                <c:pt idx="38">
                  <c:v>-682</c:v>
                </c:pt>
                <c:pt idx="39">
                  <c:v>-681</c:v>
                </c:pt>
                <c:pt idx="40">
                  <c:v>-680</c:v>
                </c:pt>
                <c:pt idx="41">
                  <c:v>-679</c:v>
                </c:pt>
                <c:pt idx="42">
                  <c:v>-678</c:v>
                </c:pt>
                <c:pt idx="43">
                  <c:v>-677</c:v>
                </c:pt>
                <c:pt idx="44">
                  <c:v>-676</c:v>
                </c:pt>
                <c:pt idx="45">
                  <c:v>-675</c:v>
                </c:pt>
                <c:pt idx="46">
                  <c:v>-674</c:v>
                </c:pt>
                <c:pt idx="47">
                  <c:v>-673</c:v>
                </c:pt>
                <c:pt idx="48">
                  <c:v>-672</c:v>
                </c:pt>
                <c:pt idx="49">
                  <c:v>-671</c:v>
                </c:pt>
                <c:pt idx="50">
                  <c:v>-670</c:v>
                </c:pt>
                <c:pt idx="51">
                  <c:v>-669</c:v>
                </c:pt>
                <c:pt idx="52">
                  <c:v>-668</c:v>
                </c:pt>
                <c:pt idx="53">
                  <c:v>-667</c:v>
                </c:pt>
                <c:pt idx="54">
                  <c:v>-666</c:v>
                </c:pt>
                <c:pt idx="55">
                  <c:v>-665</c:v>
                </c:pt>
                <c:pt idx="56">
                  <c:v>-664</c:v>
                </c:pt>
                <c:pt idx="57">
                  <c:v>-663</c:v>
                </c:pt>
                <c:pt idx="58">
                  <c:v>-662</c:v>
                </c:pt>
                <c:pt idx="59">
                  <c:v>-661</c:v>
                </c:pt>
                <c:pt idx="60">
                  <c:v>-660</c:v>
                </c:pt>
                <c:pt idx="61">
                  <c:v>-659</c:v>
                </c:pt>
                <c:pt idx="62">
                  <c:v>-658</c:v>
                </c:pt>
                <c:pt idx="63">
                  <c:v>-657</c:v>
                </c:pt>
                <c:pt idx="64">
                  <c:v>-656</c:v>
                </c:pt>
                <c:pt idx="65">
                  <c:v>-655</c:v>
                </c:pt>
                <c:pt idx="66">
                  <c:v>-654</c:v>
                </c:pt>
                <c:pt idx="67">
                  <c:v>-653</c:v>
                </c:pt>
                <c:pt idx="68">
                  <c:v>-652</c:v>
                </c:pt>
                <c:pt idx="69">
                  <c:v>-651</c:v>
                </c:pt>
                <c:pt idx="70">
                  <c:v>-650</c:v>
                </c:pt>
                <c:pt idx="71">
                  <c:v>-649</c:v>
                </c:pt>
                <c:pt idx="72">
                  <c:v>-648</c:v>
                </c:pt>
                <c:pt idx="73">
                  <c:v>-647</c:v>
                </c:pt>
                <c:pt idx="74">
                  <c:v>-646</c:v>
                </c:pt>
                <c:pt idx="75">
                  <c:v>-645</c:v>
                </c:pt>
                <c:pt idx="76">
                  <c:v>-644</c:v>
                </c:pt>
                <c:pt idx="77">
                  <c:v>-643</c:v>
                </c:pt>
                <c:pt idx="78">
                  <c:v>-642</c:v>
                </c:pt>
                <c:pt idx="79">
                  <c:v>-641</c:v>
                </c:pt>
                <c:pt idx="80">
                  <c:v>-640</c:v>
                </c:pt>
                <c:pt idx="81">
                  <c:v>-639</c:v>
                </c:pt>
                <c:pt idx="82">
                  <c:v>-638</c:v>
                </c:pt>
                <c:pt idx="83">
                  <c:v>-637</c:v>
                </c:pt>
                <c:pt idx="84">
                  <c:v>-636</c:v>
                </c:pt>
                <c:pt idx="85">
                  <c:v>-635</c:v>
                </c:pt>
                <c:pt idx="86">
                  <c:v>-634</c:v>
                </c:pt>
                <c:pt idx="87">
                  <c:v>-633</c:v>
                </c:pt>
                <c:pt idx="88">
                  <c:v>-632</c:v>
                </c:pt>
                <c:pt idx="89">
                  <c:v>-631</c:v>
                </c:pt>
                <c:pt idx="90">
                  <c:v>-630</c:v>
                </c:pt>
                <c:pt idx="91">
                  <c:v>-629</c:v>
                </c:pt>
                <c:pt idx="92">
                  <c:v>-628</c:v>
                </c:pt>
                <c:pt idx="93">
                  <c:v>-627</c:v>
                </c:pt>
                <c:pt idx="94">
                  <c:v>-626</c:v>
                </c:pt>
                <c:pt idx="95">
                  <c:v>-625</c:v>
                </c:pt>
                <c:pt idx="96">
                  <c:v>-624</c:v>
                </c:pt>
                <c:pt idx="97">
                  <c:v>-623</c:v>
                </c:pt>
                <c:pt idx="98">
                  <c:v>-622</c:v>
                </c:pt>
                <c:pt idx="99">
                  <c:v>-621</c:v>
                </c:pt>
                <c:pt idx="100">
                  <c:v>-620</c:v>
                </c:pt>
                <c:pt idx="101">
                  <c:v>-619</c:v>
                </c:pt>
                <c:pt idx="102">
                  <c:v>-618</c:v>
                </c:pt>
                <c:pt idx="103">
                  <c:v>-617</c:v>
                </c:pt>
                <c:pt idx="104">
                  <c:v>-616</c:v>
                </c:pt>
                <c:pt idx="105">
                  <c:v>-615</c:v>
                </c:pt>
                <c:pt idx="106">
                  <c:v>-614</c:v>
                </c:pt>
                <c:pt idx="107">
                  <c:v>-613</c:v>
                </c:pt>
                <c:pt idx="108">
                  <c:v>-612</c:v>
                </c:pt>
                <c:pt idx="109">
                  <c:v>-611</c:v>
                </c:pt>
                <c:pt idx="110">
                  <c:v>-610</c:v>
                </c:pt>
                <c:pt idx="111">
                  <c:v>-609</c:v>
                </c:pt>
                <c:pt idx="112">
                  <c:v>-608</c:v>
                </c:pt>
                <c:pt idx="113">
                  <c:v>-607</c:v>
                </c:pt>
                <c:pt idx="114">
                  <c:v>-606</c:v>
                </c:pt>
                <c:pt idx="115">
                  <c:v>-605</c:v>
                </c:pt>
                <c:pt idx="116">
                  <c:v>-604</c:v>
                </c:pt>
                <c:pt idx="117">
                  <c:v>-603</c:v>
                </c:pt>
                <c:pt idx="118">
                  <c:v>-602</c:v>
                </c:pt>
                <c:pt idx="119">
                  <c:v>-601</c:v>
                </c:pt>
                <c:pt idx="120">
                  <c:v>-600</c:v>
                </c:pt>
                <c:pt idx="121">
                  <c:v>-599</c:v>
                </c:pt>
                <c:pt idx="122">
                  <c:v>-598</c:v>
                </c:pt>
                <c:pt idx="123">
                  <c:v>-597</c:v>
                </c:pt>
                <c:pt idx="124">
                  <c:v>-596</c:v>
                </c:pt>
                <c:pt idx="125">
                  <c:v>-595</c:v>
                </c:pt>
                <c:pt idx="126">
                  <c:v>-594</c:v>
                </c:pt>
                <c:pt idx="127">
                  <c:v>-593</c:v>
                </c:pt>
                <c:pt idx="128">
                  <c:v>-592</c:v>
                </c:pt>
                <c:pt idx="129">
                  <c:v>-591</c:v>
                </c:pt>
                <c:pt idx="130">
                  <c:v>-590</c:v>
                </c:pt>
                <c:pt idx="131">
                  <c:v>-589</c:v>
                </c:pt>
                <c:pt idx="132">
                  <c:v>-588</c:v>
                </c:pt>
                <c:pt idx="133">
                  <c:v>-587</c:v>
                </c:pt>
                <c:pt idx="134">
                  <c:v>-586</c:v>
                </c:pt>
                <c:pt idx="135">
                  <c:v>-585</c:v>
                </c:pt>
                <c:pt idx="136">
                  <c:v>-584</c:v>
                </c:pt>
                <c:pt idx="137">
                  <c:v>-583</c:v>
                </c:pt>
                <c:pt idx="138">
                  <c:v>-582</c:v>
                </c:pt>
                <c:pt idx="139">
                  <c:v>-581</c:v>
                </c:pt>
                <c:pt idx="140">
                  <c:v>-580</c:v>
                </c:pt>
                <c:pt idx="141">
                  <c:v>-579</c:v>
                </c:pt>
                <c:pt idx="142">
                  <c:v>-578</c:v>
                </c:pt>
                <c:pt idx="143">
                  <c:v>-577</c:v>
                </c:pt>
                <c:pt idx="144">
                  <c:v>-576</c:v>
                </c:pt>
                <c:pt idx="145">
                  <c:v>-575</c:v>
                </c:pt>
                <c:pt idx="146">
                  <c:v>-574</c:v>
                </c:pt>
                <c:pt idx="147">
                  <c:v>-573</c:v>
                </c:pt>
                <c:pt idx="148">
                  <c:v>-572</c:v>
                </c:pt>
                <c:pt idx="149">
                  <c:v>-571</c:v>
                </c:pt>
                <c:pt idx="150">
                  <c:v>-570</c:v>
                </c:pt>
                <c:pt idx="151">
                  <c:v>-569</c:v>
                </c:pt>
                <c:pt idx="152">
                  <c:v>-568</c:v>
                </c:pt>
                <c:pt idx="153">
                  <c:v>-567</c:v>
                </c:pt>
                <c:pt idx="154">
                  <c:v>-566</c:v>
                </c:pt>
                <c:pt idx="155">
                  <c:v>-565</c:v>
                </c:pt>
                <c:pt idx="156">
                  <c:v>-564</c:v>
                </c:pt>
                <c:pt idx="157">
                  <c:v>-563</c:v>
                </c:pt>
                <c:pt idx="158">
                  <c:v>-562</c:v>
                </c:pt>
                <c:pt idx="159">
                  <c:v>-561</c:v>
                </c:pt>
                <c:pt idx="160">
                  <c:v>-560</c:v>
                </c:pt>
                <c:pt idx="161">
                  <c:v>-559</c:v>
                </c:pt>
                <c:pt idx="162">
                  <c:v>-558</c:v>
                </c:pt>
                <c:pt idx="163">
                  <c:v>-557</c:v>
                </c:pt>
                <c:pt idx="164">
                  <c:v>-556</c:v>
                </c:pt>
                <c:pt idx="165">
                  <c:v>-555</c:v>
                </c:pt>
                <c:pt idx="166">
                  <c:v>-554</c:v>
                </c:pt>
                <c:pt idx="167">
                  <c:v>-553</c:v>
                </c:pt>
                <c:pt idx="168">
                  <c:v>-552</c:v>
                </c:pt>
                <c:pt idx="169">
                  <c:v>-551</c:v>
                </c:pt>
                <c:pt idx="170">
                  <c:v>-550</c:v>
                </c:pt>
                <c:pt idx="171">
                  <c:v>-549</c:v>
                </c:pt>
                <c:pt idx="172">
                  <c:v>-548</c:v>
                </c:pt>
                <c:pt idx="173">
                  <c:v>-547</c:v>
                </c:pt>
                <c:pt idx="174">
                  <c:v>-546</c:v>
                </c:pt>
                <c:pt idx="175">
                  <c:v>-545</c:v>
                </c:pt>
                <c:pt idx="176">
                  <c:v>-544</c:v>
                </c:pt>
                <c:pt idx="177">
                  <c:v>-543</c:v>
                </c:pt>
                <c:pt idx="178">
                  <c:v>-542</c:v>
                </c:pt>
                <c:pt idx="179">
                  <c:v>-541</c:v>
                </c:pt>
                <c:pt idx="180">
                  <c:v>-540</c:v>
                </c:pt>
                <c:pt idx="181">
                  <c:v>-539</c:v>
                </c:pt>
                <c:pt idx="182">
                  <c:v>-538</c:v>
                </c:pt>
                <c:pt idx="183">
                  <c:v>-537</c:v>
                </c:pt>
                <c:pt idx="184">
                  <c:v>-536</c:v>
                </c:pt>
                <c:pt idx="185">
                  <c:v>-535</c:v>
                </c:pt>
                <c:pt idx="186">
                  <c:v>-534</c:v>
                </c:pt>
                <c:pt idx="187">
                  <c:v>-533</c:v>
                </c:pt>
                <c:pt idx="188">
                  <c:v>-532</c:v>
                </c:pt>
                <c:pt idx="189">
                  <c:v>-531</c:v>
                </c:pt>
                <c:pt idx="190">
                  <c:v>-530</c:v>
                </c:pt>
                <c:pt idx="191">
                  <c:v>-529</c:v>
                </c:pt>
                <c:pt idx="192">
                  <c:v>-528</c:v>
                </c:pt>
                <c:pt idx="193">
                  <c:v>-527</c:v>
                </c:pt>
                <c:pt idx="194">
                  <c:v>-526</c:v>
                </c:pt>
                <c:pt idx="195">
                  <c:v>-525</c:v>
                </c:pt>
                <c:pt idx="196">
                  <c:v>-524</c:v>
                </c:pt>
                <c:pt idx="197">
                  <c:v>-523</c:v>
                </c:pt>
                <c:pt idx="198">
                  <c:v>-522</c:v>
                </c:pt>
                <c:pt idx="199">
                  <c:v>-521</c:v>
                </c:pt>
                <c:pt idx="200">
                  <c:v>-520</c:v>
                </c:pt>
                <c:pt idx="201">
                  <c:v>-519</c:v>
                </c:pt>
                <c:pt idx="202">
                  <c:v>-518</c:v>
                </c:pt>
                <c:pt idx="203">
                  <c:v>-517</c:v>
                </c:pt>
                <c:pt idx="204">
                  <c:v>-516</c:v>
                </c:pt>
                <c:pt idx="205">
                  <c:v>-515</c:v>
                </c:pt>
                <c:pt idx="206">
                  <c:v>-514</c:v>
                </c:pt>
                <c:pt idx="207">
                  <c:v>-513</c:v>
                </c:pt>
                <c:pt idx="208">
                  <c:v>-512</c:v>
                </c:pt>
                <c:pt idx="209">
                  <c:v>-511</c:v>
                </c:pt>
                <c:pt idx="210">
                  <c:v>-510</c:v>
                </c:pt>
                <c:pt idx="211">
                  <c:v>-509</c:v>
                </c:pt>
                <c:pt idx="212">
                  <c:v>-508</c:v>
                </c:pt>
                <c:pt idx="213">
                  <c:v>-507</c:v>
                </c:pt>
                <c:pt idx="214">
                  <c:v>-506</c:v>
                </c:pt>
                <c:pt idx="215">
                  <c:v>-505</c:v>
                </c:pt>
                <c:pt idx="216">
                  <c:v>-504</c:v>
                </c:pt>
                <c:pt idx="217">
                  <c:v>-503</c:v>
                </c:pt>
                <c:pt idx="218">
                  <c:v>-502</c:v>
                </c:pt>
                <c:pt idx="219">
                  <c:v>-501</c:v>
                </c:pt>
                <c:pt idx="220">
                  <c:v>-500</c:v>
                </c:pt>
                <c:pt idx="221">
                  <c:v>-499</c:v>
                </c:pt>
                <c:pt idx="222">
                  <c:v>-498</c:v>
                </c:pt>
                <c:pt idx="223">
                  <c:v>-497</c:v>
                </c:pt>
                <c:pt idx="224">
                  <c:v>-496</c:v>
                </c:pt>
                <c:pt idx="225">
                  <c:v>-495</c:v>
                </c:pt>
                <c:pt idx="226">
                  <c:v>-494</c:v>
                </c:pt>
                <c:pt idx="227">
                  <c:v>-493</c:v>
                </c:pt>
                <c:pt idx="228">
                  <c:v>-492</c:v>
                </c:pt>
                <c:pt idx="229">
                  <c:v>-491</c:v>
                </c:pt>
                <c:pt idx="230">
                  <c:v>-490</c:v>
                </c:pt>
                <c:pt idx="231">
                  <c:v>-489</c:v>
                </c:pt>
                <c:pt idx="232">
                  <c:v>-488</c:v>
                </c:pt>
                <c:pt idx="233">
                  <c:v>-487</c:v>
                </c:pt>
                <c:pt idx="234">
                  <c:v>-486</c:v>
                </c:pt>
                <c:pt idx="235">
                  <c:v>-485</c:v>
                </c:pt>
                <c:pt idx="236">
                  <c:v>-484</c:v>
                </c:pt>
                <c:pt idx="237">
                  <c:v>-483</c:v>
                </c:pt>
                <c:pt idx="238">
                  <c:v>-482</c:v>
                </c:pt>
                <c:pt idx="239">
                  <c:v>-481</c:v>
                </c:pt>
                <c:pt idx="240">
                  <c:v>-480</c:v>
                </c:pt>
                <c:pt idx="241">
                  <c:v>-479</c:v>
                </c:pt>
                <c:pt idx="242">
                  <c:v>-478</c:v>
                </c:pt>
                <c:pt idx="243">
                  <c:v>-477</c:v>
                </c:pt>
                <c:pt idx="244">
                  <c:v>-476</c:v>
                </c:pt>
                <c:pt idx="245">
                  <c:v>-475</c:v>
                </c:pt>
                <c:pt idx="246">
                  <c:v>-474</c:v>
                </c:pt>
                <c:pt idx="247">
                  <c:v>-473</c:v>
                </c:pt>
                <c:pt idx="248">
                  <c:v>-472</c:v>
                </c:pt>
                <c:pt idx="249">
                  <c:v>-471</c:v>
                </c:pt>
                <c:pt idx="250">
                  <c:v>-470</c:v>
                </c:pt>
                <c:pt idx="251">
                  <c:v>-469</c:v>
                </c:pt>
                <c:pt idx="252">
                  <c:v>-468</c:v>
                </c:pt>
                <c:pt idx="253">
                  <c:v>-467</c:v>
                </c:pt>
                <c:pt idx="254">
                  <c:v>-466</c:v>
                </c:pt>
                <c:pt idx="255">
                  <c:v>-465</c:v>
                </c:pt>
                <c:pt idx="256">
                  <c:v>-464</c:v>
                </c:pt>
                <c:pt idx="257">
                  <c:v>-463</c:v>
                </c:pt>
                <c:pt idx="258">
                  <c:v>-462</c:v>
                </c:pt>
                <c:pt idx="259">
                  <c:v>-461</c:v>
                </c:pt>
                <c:pt idx="260">
                  <c:v>-460</c:v>
                </c:pt>
                <c:pt idx="261">
                  <c:v>-459</c:v>
                </c:pt>
                <c:pt idx="262">
                  <c:v>-458</c:v>
                </c:pt>
                <c:pt idx="263">
                  <c:v>-457</c:v>
                </c:pt>
                <c:pt idx="264">
                  <c:v>-456</c:v>
                </c:pt>
                <c:pt idx="265">
                  <c:v>-455</c:v>
                </c:pt>
                <c:pt idx="266">
                  <c:v>-454</c:v>
                </c:pt>
                <c:pt idx="267">
                  <c:v>-453</c:v>
                </c:pt>
                <c:pt idx="268">
                  <c:v>-452</c:v>
                </c:pt>
                <c:pt idx="269">
                  <c:v>-451</c:v>
                </c:pt>
                <c:pt idx="270">
                  <c:v>-450</c:v>
                </c:pt>
                <c:pt idx="271">
                  <c:v>-449</c:v>
                </c:pt>
                <c:pt idx="272">
                  <c:v>-448</c:v>
                </c:pt>
                <c:pt idx="273">
                  <c:v>-447</c:v>
                </c:pt>
                <c:pt idx="274">
                  <c:v>-446</c:v>
                </c:pt>
                <c:pt idx="275">
                  <c:v>-445</c:v>
                </c:pt>
                <c:pt idx="276">
                  <c:v>-444</c:v>
                </c:pt>
                <c:pt idx="277">
                  <c:v>-443</c:v>
                </c:pt>
                <c:pt idx="278">
                  <c:v>-442</c:v>
                </c:pt>
                <c:pt idx="279">
                  <c:v>-441</c:v>
                </c:pt>
                <c:pt idx="280">
                  <c:v>-440</c:v>
                </c:pt>
                <c:pt idx="281">
                  <c:v>-439</c:v>
                </c:pt>
                <c:pt idx="282">
                  <c:v>-438</c:v>
                </c:pt>
                <c:pt idx="283">
                  <c:v>-437</c:v>
                </c:pt>
                <c:pt idx="284">
                  <c:v>-436</c:v>
                </c:pt>
                <c:pt idx="285">
                  <c:v>-435</c:v>
                </c:pt>
                <c:pt idx="286">
                  <c:v>-434</c:v>
                </c:pt>
                <c:pt idx="287">
                  <c:v>-433</c:v>
                </c:pt>
                <c:pt idx="288">
                  <c:v>-432</c:v>
                </c:pt>
                <c:pt idx="289">
                  <c:v>-431</c:v>
                </c:pt>
                <c:pt idx="290">
                  <c:v>-430</c:v>
                </c:pt>
                <c:pt idx="291">
                  <c:v>-429</c:v>
                </c:pt>
                <c:pt idx="292">
                  <c:v>-428</c:v>
                </c:pt>
                <c:pt idx="293">
                  <c:v>-427</c:v>
                </c:pt>
                <c:pt idx="294">
                  <c:v>-426</c:v>
                </c:pt>
                <c:pt idx="295">
                  <c:v>-425</c:v>
                </c:pt>
                <c:pt idx="296">
                  <c:v>-424</c:v>
                </c:pt>
                <c:pt idx="297">
                  <c:v>-423</c:v>
                </c:pt>
                <c:pt idx="298">
                  <c:v>-422</c:v>
                </c:pt>
                <c:pt idx="299">
                  <c:v>-421</c:v>
                </c:pt>
                <c:pt idx="300">
                  <c:v>-420</c:v>
                </c:pt>
                <c:pt idx="301">
                  <c:v>-419</c:v>
                </c:pt>
                <c:pt idx="302">
                  <c:v>-418</c:v>
                </c:pt>
                <c:pt idx="303">
                  <c:v>-417</c:v>
                </c:pt>
                <c:pt idx="304">
                  <c:v>-416</c:v>
                </c:pt>
                <c:pt idx="305">
                  <c:v>-415</c:v>
                </c:pt>
                <c:pt idx="306">
                  <c:v>-414</c:v>
                </c:pt>
                <c:pt idx="307">
                  <c:v>-413</c:v>
                </c:pt>
                <c:pt idx="308">
                  <c:v>-412</c:v>
                </c:pt>
                <c:pt idx="309">
                  <c:v>-411</c:v>
                </c:pt>
                <c:pt idx="310">
                  <c:v>-410</c:v>
                </c:pt>
                <c:pt idx="311">
                  <c:v>-409</c:v>
                </c:pt>
                <c:pt idx="312">
                  <c:v>-408</c:v>
                </c:pt>
                <c:pt idx="313">
                  <c:v>-407</c:v>
                </c:pt>
                <c:pt idx="314">
                  <c:v>-406</c:v>
                </c:pt>
                <c:pt idx="315">
                  <c:v>-405</c:v>
                </c:pt>
                <c:pt idx="316">
                  <c:v>-404</c:v>
                </c:pt>
                <c:pt idx="317">
                  <c:v>-403</c:v>
                </c:pt>
                <c:pt idx="318">
                  <c:v>-402</c:v>
                </c:pt>
                <c:pt idx="319">
                  <c:v>-401</c:v>
                </c:pt>
                <c:pt idx="320">
                  <c:v>-400</c:v>
                </c:pt>
                <c:pt idx="321">
                  <c:v>-399</c:v>
                </c:pt>
                <c:pt idx="322">
                  <c:v>-398</c:v>
                </c:pt>
                <c:pt idx="323">
                  <c:v>-397</c:v>
                </c:pt>
                <c:pt idx="324">
                  <c:v>-396</c:v>
                </c:pt>
                <c:pt idx="325">
                  <c:v>-395</c:v>
                </c:pt>
                <c:pt idx="326">
                  <c:v>-394</c:v>
                </c:pt>
                <c:pt idx="327">
                  <c:v>-393</c:v>
                </c:pt>
                <c:pt idx="328">
                  <c:v>-392</c:v>
                </c:pt>
                <c:pt idx="329">
                  <c:v>-391</c:v>
                </c:pt>
                <c:pt idx="330">
                  <c:v>-390</c:v>
                </c:pt>
                <c:pt idx="331">
                  <c:v>-389</c:v>
                </c:pt>
                <c:pt idx="332">
                  <c:v>-388</c:v>
                </c:pt>
                <c:pt idx="333">
                  <c:v>-387</c:v>
                </c:pt>
                <c:pt idx="334">
                  <c:v>-386</c:v>
                </c:pt>
                <c:pt idx="335">
                  <c:v>-385</c:v>
                </c:pt>
                <c:pt idx="336">
                  <c:v>-384</c:v>
                </c:pt>
                <c:pt idx="337">
                  <c:v>-383</c:v>
                </c:pt>
                <c:pt idx="338">
                  <c:v>-382</c:v>
                </c:pt>
                <c:pt idx="339">
                  <c:v>-381</c:v>
                </c:pt>
                <c:pt idx="340">
                  <c:v>-380</c:v>
                </c:pt>
                <c:pt idx="341">
                  <c:v>-379</c:v>
                </c:pt>
                <c:pt idx="342">
                  <c:v>-378</c:v>
                </c:pt>
                <c:pt idx="343">
                  <c:v>-377</c:v>
                </c:pt>
                <c:pt idx="344">
                  <c:v>-376</c:v>
                </c:pt>
                <c:pt idx="345">
                  <c:v>-375</c:v>
                </c:pt>
                <c:pt idx="346">
                  <c:v>-374</c:v>
                </c:pt>
                <c:pt idx="347">
                  <c:v>-373</c:v>
                </c:pt>
                <c:pt idx="348">
                  <c:v>-372</c:v>
                </c:pt>
                <c:pt idx="349">
                  <c:v>-371</c:v>
                </c:pt>
                <c:pt idx="350">
                  <c:v>-370</c:v>
                </c:pt>
                <c:pt idx="351">
                  <c:v>-369</c:v>
                </c:pt>
                <c:pt idx="352">
                  <c:v>-368</c:v>
                </c:pt>
                <c:pt idx="353">
                  <c:v>-367</c:v>
                </c:pt>
                <c:pt idx="354">
                  <c:v>-366</c:v>
                </c:pt>
                <c:pt idx="355">
                  <c:v>-365</c:v>
                </c:pt>
                <c:pt idx="356">
                  <c:v>-364</c:v>
                </c:pt>
                <c:pt idx="357">
                  <c:v>-363</c:v>
                </c:pt>
                <c:pt idx="358">
                  <c:v>-362</c:v>
                </c:pt>
                <c:pt idx="359">
                  <c:v>-361</c:v>
                </c:pt>
                <c:pt idx="360">
                  <c:v>-360</c:v>
                </c:pt>
                <c:pt idx="361">
                  <c:v>-359</c:v>
                </c:pt>
                <c:pt idx="362">
                  <c:v>-358</c:v>
                </c:pt>
                <c:pt idx="363">
                  <c:v>-357</c:v>
                </c:pt>
                <c:pt idx="364">
                  <c:v>-356</c:v>
                </c:pt>
                <c:pt idx="365">
                  <c:v>-355</c:v>
                </c:pt>
                <c:pt idx="366">
                  <c:v>-354</c:v>
                </c:pt>
                <c:pt idx="367">
                  <c:v>-353</c:v>
                </c:pt>
                <c:pt idx="368">
                  <c:v>-352</c:v>
                </c:pt>
                <c:pt idx="369">
                  <c:v>-351</c:v>
                </c:pt>
                <c:pt idx="370">
                  <c:v>-350</c:v>
                </c:pt>
                <c:pt idx="371">
                  <c:v>-349</c:v>
                </c:pt>
                <c:pt idx="372">
                  <c:v>-348</c:v>
                </c:pt>
                <c:pt idx="373">
                  <c:v>-347</c:v>
                </c:pt>
                <c:pt idx="374">
                  <c:v>-346</c:v>
                </c:pt>
                <c:pt idx="375">
                  <c:v>-345</c:v>
                </c:pt>
                <c:pt idx="376">
                  <c:v>-344</c:v>
                </c:pt>
                <c:pt idx="377">
                  <c:v>-343</c:v>
                </c:pt>
                <c:pt idx="378">
                  <c:v>-342</c:v>
                </c:pt>
                <c:pt idx="379">
                  <c:v>-341</c:v>
                </c:pt>
                <c:pt idx="380">
                  <c:v>-340</c:v>
                </c:pt>
                <c:pt idx="381">
                  <c:v>-339</c:v>
                </c:pt>
                <c:pt idx="382">
                  <c:v>-338</c:v>
                </c:pt>
                <c:pt idx="383">
                  <c:v>-337</c:v>
                </c:pt>
                <c:pt idx="384">
                  <c:v>-336</c:v>
                </c:pt>
                <c:pt idx="385">
                  <c:v>-335</c:v>
                </c:pt>
                <c:pt idx="386">
                  <c:v>-334</c:v>
                </c:pt>
                <c:pt idx="387">
                  <c:v>-333</c:v>
                </c:pt>
                <c:pt idx="388">
                  <c:v>-332</c:v>
                </c:pt>
                <c:pt idx="389">
                  <c:v>-331</c:v>
                </c:pt>
                <c:pt idx="390">
                  <c:v>-330</c:v>
                </c:pt>
                <c:pt idx="391">
                  <c:v>-329</c:v>
                </c:pt>
                <c:pt idx="392">
                  <c:v>-328</c:v>
                </c:pt>
                <c:pt idx="393">
                  <c:v>-327</c:v>
                </c:pt>
                <c:pt idx="394">
                  <c:v>-326</c:v>
                </c:pt>
                <c:pt idx="395">
                  <c:v>-325</c:v>
                </c:pt>
                <c:pt idx="396">
                  <c:v>-324</c:v>
                </c:pt>
                <c:pt idx="397">
                  <c:v>-323</c:v>
                </c:pt>
                <c:pt idx="398">
                  <c:v>-322</c:v>
                </c:pt>
                <c:pt idx="399">
                  <c:v>-321</c:v>
                </c:pt>
                <c:pt idx="400">
                  <c:v>-320</c:v>
                </c:pt>
                <c:pt idx="401">
                  <c:v>-319</c:v>
                </c:pt>
                <c:pt idx="402">
                  <c:v>-318</c:v>
                </c:pt>
                <c:pt idx="403">
                  <c:v>-317</c:v>
                </c:pt>
                <c:pt idx="404">
                  <c:v>-316</c:v>
                </c:pt>
                <c:pt idx="405">
                  <c:v>-315</c:v>
                </c:pt>
                <c:pt idx="406">
                  <c:v>-314</c:v>
                </c:pt>
                <c:pt idx="407">
                  <c:v>-313</c:v>
                </c:pt>
                <c:pt idx="408">
                  <c:v>-312</c:v>
                </c:pt>
                <c:pt idx="409">
                  <c:v>-311</c:v>
                </c:pt>
                <c:pt idx="410">
                  <c:v>-310</c:v>
                </c:pt>
                <c:pt idx="411">
                  <c:v>-309</c:v>
                </c:pt>
                <c:pt idx="412">
                  <c:v>-308</c:v>
                </c:pt>
                <c:pt idx="413">
                  <c:v>-307</c:v>
                </c:pt>
                <c:pt idx="414">
                  <c:v>-306</c:v>
                </c:pt>
                <c:pt idx="415">
                  <c:v>-305</c:v>
                </c:pt>
                <c:pt idx="416">
                  <c:v>-304</c:v>
                </c:pt>
                <c:pt idx="417">
                  <c:v>-303</c:v>
                </c:pt>
                <c:pt idx="418">
                  <c:v>-302</c:v>
                </c:pt>
                <c:pt idx="419">
                  <c:v>-301</c:v>
                </c:pt>
                <c:pt idx="420">
                  <c:v>-300</c:v>
                </c:pt>
                <c:pt idx="421">
                  <c:v>-299</c:v>
                </c:pt>
                <c:pt idx="422">
                  <c:v>-298</c:v>
                </c:pt>
                <c:pt idx="423">
                  <c:v>-297</c:v>
                </c:pt>
                <c:pt idx="424">
                  <c:v>-296</c:v>
                </c:pt>
                <c:pt idx="425">
                  <c:v>-295</c:v>
                </c:pt>
                <c:pt idx="426">
                  <c:v>-294</c:v>
                </c:pt>
                <c:pt idx="427">
                  <c:v>-293</c:v>
                </c:pt>
                <c:pt idx="428">
                  <c:v>-292</c:v>
                </c:pt>
                <c:pt idx="429">
                  <c:v>-291</c:v>
                </c:pt>
                <c:pt idx="430">
                  <c:v>-290</c:v>
                </c:pt>
                <c:pt idx="431">
                  <c:v>-289</c:v>
                </c:pt>
                <c:pt idx="432">
                  <c:v>-288</c:v>
                </c:pt>
                <c:pt idx="433">
                  <c:v>-287</c:v>
                </c:pt>
                <c:pt idx="434">
                  <c:v>-286</c:v>
                </c:pt>
                <c:pt idx="435">
                  <c:v>-285</c:v>
                </c:pt>
                <c:pt idx="436">
                  <c:v>-284</c:v>
                </c:pt>
                <c:pt idx="437">
                  <c:v>-283</c:v>
                </c:pt>
                <c:pt idx="438">
                  <c:v>-282</c:v>
                </c:pt>
                <c:pt idx="439">
                  <c:v>-281</c:v>
                </c:pt>
                <c:pt idx="440">
                  <c:v>-280</c:v>
                </c:pt>
                <c:pt idx="441">
                  <c:v>-279</c:v>
                </c:pt>
                <c:pt idx="442">
                  <c:v>-278</c:v>
                </c:pt>
                <c:pt idx="443">
                  <c:v>-277</c:v>
                </c:pt>
                <c:pt idx="444">
                  <c:v>-276</c:v>
                </c:pt>
                <c:pt idx="445">
                  <c:v>-275</c:v>
                </c:pt>
                <c:pt idx="446">
                  <c:v>-274</c:v>
                </c:pt>
                <c:pt idx="447">
                  <c:v>-273</c:v>
                </c:pt>
                <c:pt idx="448">
                  <c:v>-272</c:v>
                </c:pt>
                <c:pt idx="449">
                  <c:v>-271</c:v>
                </c:pt>
                <c:pt idx="450">
                  <c:v>-270</c:v>
                </c:pt>
                <c:pt idx="451">
                  <c:v>-269</c:v>
                </c:pt>
                <c:pt idx="452">
                  <c:v>-268</c:v>
                </c:pt>
                <c:pt idx="453">
                  <c:v>-267</c:v>
                </c:pt>
                <c:pt idx="454">
                  <c:v>-266</c:v>
                </c:pt>
                <c:pt idx="455">
                  <c:v>-265</c:v>
                </c:pt>
                <c:pt idx="456">
                  <c:v>-264</c:v>
                </c:pt>
                <c:pt idx="457">
                  <c:v>-263</c:v>
                </c:pt>
                <c:pt idx="458">
                  <c:v>-262</c:v>
                </c:pt>
                <c:pt idx="459">
                  <c:v>-261</c:v>
                </c:pt>
                <c:pt idx="460">
                  <c:v>-260</c:v>
                </c:pt>
                <c:pt idx="461">
                  <c:v>-259</c:v>
                </c:pt>
                <c:pt idx="462">
                  <c:v>-258</c:v>
                </c:pt>
                <c:pt idx="463">
                  <c:v>-257</c:v>
                </c:pt>
                <c:pt idx="464">
                  <c:v>-256</c:v>
                </c:pt>
                <c:pt idx="465">
                  <c:v>-255</c:v>
                </c:pt>
                <c:pt idx="466">
                  <c:v>-254</c:v>
                </c:pt>
                <c:pt idx="467">
                  <c:v>-253</c:v>
                </c:pt>
                <c:pt idx="468">
                  <c:v>-252</c:v>
                </c:pt>
                <c:pt idx="469">
                  <c:v>-251</c:v>
                </c:pt>
                <c:pt idx="470">
                  <c:v>-250</c:v>
                </c:pt>
                <c:pt idx="471">
                  <c:v>-249</c:v>
                </c:pt>
                <c:pt idx="472">
                  <c:v>-248</c:v>
                </c:pt>
                <c:pt idx="473">
                  <c:v>-247</c:v>
                </c:pt>
                <c:pt idx="474">
                  <c:v>-246</c:v>
                </c:pt>
                <c:pt idx="475">
                  <c:v>-245</c:v>
                </c:pt>
                <c:pt idx="476">
                  <c:v>-244</c:v>
                </c:pt>
                <c:pt idx="477">
                  <c:v>-243</c:v>
                </c:pt>
                <c:pt idx="478">
                  <c:v>-242</c:v>
                </c:pt>
                <c:pt idx="479">
                  <c:v>-241</c:v>
                </c:pt>
                <c:pt idx="480">
                  <c:v>-240</c:v>
                </c:pt>
                <c:pt idx="481">
                  <c:v>-239</c:v>
                </c:pt>
                <c:pt idx="482">
                  <c:v>-238</c:v>
                </c:pt>
                <c:pt idx="483">
                  <c:v>-237</c:v>
                </c:pt>
                <c:pt idx="484">
                  <c:v>-236</c:v>
                </c:pt>
                <c:pt idx="485">
                  <c:v>-235</c:v>
                </c:pt>
                <c:pt idx="486">
                  <c:v>-234</c:v>
                </c:pt>
                <c:pt idx="487">
                  <c:v>-233</c:v>
                </c:pt>
                <c:pt idx="488">
                  <c:v>-232</c:v>
                </c:pt>
                <c:pt idx="489">
                  <c:v>-231</c:v>
                </c:pt>
                <c:pt idx="490">
                  <c:v>-230</c:v>
                </c:pt>
                <c:pt idx="491">
                  <c:v>-229</c:v>
                </c:pt>
                <c:pt idx="492">
                  <c:v>-228</c:v>
                </c:pt>
                <c:pt idx="493">
                  <c:v>-227</c:v>
                </c:pt>
                <c:pt idx="494">
                  <c:v>-226</c:v>
                </c:pt>
                <c:pt idx="495">
                  <c:v>-225</c:v>
                </c:pt>
                <c:pt idx="496">
                  <c:v>-224</c:v>
                </c:pt>
                <c:pt idx="497">
                  <c:v>-223</c:v>
                </c:pt>
                <c:pt idx="498">
                  <c:v>-222</c:v>
                </c:pt>
                <c:pt idx="499">
                  <c:v>-221</c:v>
                </c:pt>
                <c:pt idx="500">
                  <c:v>-220</c:v>
                </c:pt>
                <c:pt idx="501">
                  <c:v>-219</c:v>
                </c:pt>
                <c:pt idx="502">
                  <c:v>-218</c:v>
                </c:pt>
                <c:pt idx="503">
                  <c:v>-217</c:v>
                </c:pt>
                <c:pt idx="504">
                  <c:v>-216</c:v>
                </c:pt>
                <c:pt idx="505">
                  <c:v>-215</c:v>
                </c:pt>
                <c:pt idx="506">
                  <c:v>-214</c:v>
                </c:pt>
                <c:pt idx="507">
                  <c:v>-213</c:v>
                </c:pt>
                <c:pt idx="508">
                  <c:v>-212</c:v>
                </c:pt>
                <c:pt idx="509">
                  <c:v>-211</c:v>
                </c:pt>
                <c:pt idx="510">
                  <c:v>-210</c:v>
                </c:pt>
                <c:pt idx="511">
                  <c:v>-209</c:v>
                </c:pt>
                <c:pt idx="512">
                  <c:v>-208</c:v>
                </c:pt>
                <c:pt idx="513">
                  <c:v>-207</c:v>
                </c:pt>
                <c:pt idx="514">
                  <c:v>-206</c:v>
                </c:pt>
                <c:pt idx="515">
                  <c:v>-205</c:v>
                </c:pt>
                <c:pt idx="516">
                  <c:v>-204</c:v>
                </c:pt>
                <c:pt idx="517">
                  <c:v>-203</c:v>
                </c:pt>
                <c:pt idx="518">
                  <c:v>-202</c:v>
                </c:pt>
                <c:pt idx="519">
                  <c:v>-201</c:v>
                </c:pt>
                <c:pt idx="520">
                  <c:v>-200</c:v>
                </c:pt>
                <c:pt idx="521">
                  <c:v>-199</c:v>
                </c:pt>
                <c:pt idx="522">
                  <c:v>-198</c:v>
                </c:pt>
                <c:pt idx="523">
                  <c:v>-197</c:v>
                </c:pt>
                <c:pt idx="524">
                  <c:v>-196</c:v>
                </c:pt>
                <c:pt idx="525">
                  <c:v>-195</c:v>
                </c:pt>
                <c:pt idx="526">
                  <c:v>-194</c:v>
                </c:pt>
                <c:pt idx="527">
                  <c:v>-193</c:v>
                </c:pt>
                <c:pt idx="528">
                  <c:v>-192</c:v>
                </c:pt>
                <c:pt idx="529">
                  <c:v>-191</c:v>
                </c:pt>
                <c:pt idx="530">
                  <c:v>-190</c:v>
                </c:pt>
                <c:pt idx="531">
                  <c:v>-189</c:v>
                </c:pt>
                <c:pt idx="532">
                  <c:v>-188</c:v>
                </c:pt>
                <c:pt idx="533">
                  <c:v>-187</c:v>
                </c:pt>
                <c:pt idx="534">
                  <c:v>-186</c:v>
                </c:pt>
                <c:pt idx="535">
                  <c:v>-185</c:v>
                </c:pt>
                <c:pt idx="536">
                  <c:v>-184</c:v>
                </c:pt>
                <c:pt idx="537">
                  <c:v>-183</c:v>
                </c:pt>
                <c:pt idx="538">
                  <c:v>-182</c:v>
                </c:pt>
                <c:pt idx="539">
                  <c:v>-181</c:v>
                </c:pt>
                <c:pt idx="540">
                  <c:v>-180</c:v>
                </c:pt>
                <c:pt idx="541">
                  <c:v>-179</c:v>
                </c:pt>
                <c:pt idx="542">
                  <c:v>-178</c:v>
                </c:pt>
                <c:pt idx="543">
                  <c:v>-177</c:v>
                </c:pt>
                <c:pt idx="544">
                  <c:v>-176</c:v>
                </c:pt>
                <c:pt idx="545">
                  <c:v>-175</c:v>
                </c:pt>
                <c:pt idx="546">
                  <c:v>-174</c:v>
                </c:pt>
                <c:pt idx="547">
                  <c:v>-173</c:v>
                </c:pt>
                <c:pt idx="548">
                  <c:v>-172</c:v>
                </c:pt>
                <c:pt idx="549">
                  <c:v>-171</c:v>
                </c:pt>
                <c:pt idx="550">
                  <c:v>-170</c:v>
                </c:pt>
                <c:pt idx="551">
                  <c:v>-169</c:v>
                </c:pt>
                <c:pt idx="552">
                  <c:v>-168</c:v>
                </c:pt>
                <c:pt idx="553">
                  <c:v>-167</c:v>
                </c:pt>
                <c:pt idx="554">
                  <c:v>-166</c:v>
                </c:pt>
                <c:pt idx="555">
                  <c:v>-165</c:v>
                </c:pt>
                <c:pt idx="556">
                  <c:v>-164</c:v>
                </c:pt>
                <c:pt idx="557">
                  <c:v>-163</c:v>
                </c:pt>
                <c:pt idx="558">
                  <c:v>-162</c:v>
                </c:pt>
                <c:pt idx="559">
                  <c:v>-161</c:v>
                </c:pt>
                <c:pt idx="560">
                  <c:v>-160</c:v>
                </c:pt>
                <c:pt idx="561">
                  <c:v>-159</c:v>
                </c:pt>
                <c:pt idx="562">
                  <c:v>-158</c:v>
                </c:pt>
                <c:pt idx="563">
                  <c:v>-157</c:v>
                </c:pt>
                <c:pt idx="564">
                  <c:v>-156</c:v>
                </c:pt>
                <c:pt idx="565">
                  <c:v>-155</c:v>
                </c:pt>
                <c:pt idx="566">
                  <c:v>-154</c:v>
                </c:pt>
                <c:pt idx="567">
                  <c:v>-153</c:v>
                </c:pt>
                <c:pt idx="568">
                  <c:v>-152</c:v>
                </c:pt>
                <c:pt idx="569">
                  <c:v>-151</c:v>
                </c:pt>
                <c:pt idx="570">
                  <c:v>-150</c:v>
                </c:pt>
                <c:pt idx="571">
                  <c:v>-149</c:v>
                </c:pt>
                <c:pt idx="572">
                  <c:v>-148</c:v>
                </c:pt>
                <c:pt idx="573">
                  <c:v>-147</c:v>
                </c:pt>
                <c:pt idx="574">
                  <c:v>-146</c:v>
                </c:pt>
                <c:pt idx="575">
                  <c:v>-145</c:v>
                </c:pt>
                <c:pt idx="576">
                  <c:v>-144</c:v>
                </c:pt>
                <c:pt idx="577">
                  <c:v>-143</c:v>
                </c:pt>
                <c:pt idx="578">
                  <c:v>-142</c:v>
                </c:pt>
                <c:pt idx="579">
                  <c:v>-141</c:v>
                </c:pt>
                <c:pt idx="580">
                  <c:v>-140</c:v>
                </c:pt>
                <c:pt idx="581">
                  <c:v>-139</c:v>
                </c:pt>
                <c:pt idx="582">
                  <c:v>-138</c:v>
                </c:pt>
                <c:pt idx="583">
                  <c:v>-137</c:v>
                </c:pt>
                <c:pt idx="584">
                  <c:v>-136</c:v>
                </c:pt>
                <c:pt idx="585">
                  <c:v>-135</c:v>
                </c:pt>
                <c:pt idx="586">
                  <c:v>-134</c:v>
                </c:pt>
                <c:pt idx="587">
                  <c:v>-133</c:v>
                </c:pt>
                <c:pt idx="588">
                  <c:v>-132</c:v>
                </c:pt>
                <c:pt idx="589">
                  <c:v>-131</c:v>
                </c:pt>
                <c:pt idx="590">
                  <c:v>-130</c:v>
                </c:pt>
                <c:pt idx="591">
                  <c:v>-129</c:v>
                </c:pt>
                <c:pt idx="592">
                  <c:v>-128</c:v>
                </c:pt>
                <c:pt idx="593">
                  <c:v>-127</c:v>
                </c:pt>
                <c:pt idx="594">
                  <c:v>-126</c:v>
                </c:pt>
                <c:pt idx="595">
                  <c:v>-125</c:v>
                </c:pt>
                <c:pt idx="596">
                  <c:v>-124</c:v>
                </c:pt>
                <c:pt idx="597">
                  <c:v>-123</c:v>
                </c:pt>
                <c:pt idx="598">
                  <c:v>-122</c:v>
                </c:pt>
                <c:pt idx="599">
                  <c:v>-121</c:v>
                </c:pt>
                <c:pt idx="600">
                  <c:v>-120</c:v>
                </c:pt>
                <c:pt idx="601">
                  <c:v>-119</c:v>
                </c:pt>
                <c:pt idx="602">
                  <c:v>-118</c:v>
                </c:pt>
                <c:pt idx="603">
                  <c:v>-117</c:v>
                </c:pt>
                <c:pt idx="604">
                  <c:v>-116</c:v>
                </c:pt>
                <c:pt idx="605">
                  <c:v>-115</c:v>
                </c:pt>
                <c:pt idx="606">
                  <c:v>-114</c:v>
                </c:pt>
                <c:pt idx="607">
                  <c:v>-113</c:v>
                </c:pt>
                <c:pt idx="608">
                  <c:v>-112</c:v>
                </c:pt>
                <c:pt idx="609">
                  <c:v>-111</c:v>
                </c:pt>
                <c:pt idx="610">
                  <c:v>-110</c:v>
                </c:pt>
                <c:pt idx="611">
                  <c:v>-109</c:v>
                </c:pt>
                <c:pt idx="612">
                  <c:v>-108</c:v>
                </c:pt>
                <c:pt idx="613">
                  <c:v>-107</c:v>
                </c:pt>
                <c:pt idx="614">
                  <c:v>-106</c:v>
                </c:pt>
                <c:pt idx="615">
                  <c:v>-105</c:v>
                </c:pt>
                <c:pt idx="616">
                  <c:v>-104</c:v>
                </c:pt>
                <c:pt idx="617">
                  <c:v>-103</c:v>
                </c:pt>
                <c:pt idx="618">
                  <c:v>-102</c:v>
                </c:pt>
                <c:pt idx="619">
                  <c:v>-101</c:v>
                </c:pt>
                <c:pt idx="620">
                  <c:v>-100</c:v>
                </c:pt>
                <c:pt idx="621">
                  <c:v>-99</c:v>
                </c:pt>
                <c:pt idx="622">
                  <c:v>-98</c:v>
                </c:pt>
                <c:pt idx="623">
                  <c:v>-97</c:v>
                </c:pt>
                <c:pt idx="624">
                  <c:v>-96</c:v>
                </c:pt>
                <c:pt idx="625">
                  <c:v>-95</c:v>
                </c:pt>
                <c:pt idx="626">
                  <c:v>-94</c:v>
                </c:pt>
                <c:pt idx="627">
                  <c:v>-93</c:v>
                </c:pt>
                <c:pt idx="628">
                  <c:v>-92</c:v>
                </c:pt>
                <c:pt idx="629">
                  <c:v>-91</c:v>
                </c:pt>
                <c:pt idx="630">
                  <c:v>-90</c:v>
                </c:pt>
                <c:pt idx="631">
                  <c:v>-89</c:v>
                </c:pt>
                <c:pt idx="632">
                  <c:v>-88</c:v>
                </c:pt>
                <c:pt idx="633">
                  <c:v>-87</c:v>
                </c:pt>
                <c:pt idx="634">
                  <c:v>-86</c:v>
                </c:pt>
                <c:pt idx="635">
                  <c:v>-85</c:v>
                </c:pt>
                <c:pt idx="636">
                  <c:v>-84</c:v>
                </c:pt>
                <c:pt idx="637">
                  <c:v>-83</c:v>
                </c:pt>
                <c:pt idx="638">
                  <c:v>-82</c:v>
                </c:pt>
                <c:pt idx="639">
                  <c:v>-81</c:v>
                </c:pt>
                <c:pt idx="640">
                  <c:v>-80</c:v>
                </c:pt>
                <c:pt idx="641">
                  <c:v>-79</c:v>
                </c:pt>
                <c:pt idx="642">
                  <c:v>-78</c:v>
                </c:pt>
                <c:pt idx="643">
                  <c:v>-77</c:v>
                </c:pt>
                <c:pt idx="644">
                  <c:v>-76</c:v>
                </c:pt>
                <c:pt idx="645">
                  <c:v>-75</c:v>
                </c:pt>
                <c:pt idx="646">
                  <c:v>-74</c:v>
                </c:pt>
                <c:pt idx="647">
                  <c:v>-73</c:v>
                </c:pt>
                <c:pt idx="648">
                  <c:v>-72</c:v>
                </c:pt>
                <c:pt idx="649">
                  <c:v>-71</c:v>
                </c:pt>
                <c:pt idx="650">
                  <c:v>-70</c:v>
                </c:pt>
                <c:pt idx="651">
                  <c:v>-69</c:v>
                </c:pt>
                <c:pt idx="652">
                  <c:v>-68</c:v>
                </c:pt>
                <c:pt idx="653">
                  <c:v>-67</c:v>
                </c:pt>
                <c:pt idx="654">
                  <c:v>-66</c:v>
                </c:pt>
                <c:pt idx="655">
                  <c:v>-65</c:v>
                </c:pt>
                <c:pt idx="656">
                  <c:v>-64</c:v>
                </c:pt>
                <c:pt idx="657">
                  <c:v>-63</c:v>
                </c:pt>
                <c:pt idx="658">
                  <c:v>-62</c:v>
                </c:pt>
                <c:pt idx="659">
                  <c:v>-61</c:v>
                </c:pt>
                <c:pt idx="660">
                  <c:v>-60</c:v>
                </c:pt>
                <c:pt idx="661">
                  <c:v>-59</c:v>
                </c:pt>
                <c:pt idx="662">
                  <c:v>-58</c:v>
                </c:pt>
                <c:pt idx="663">
                  <c:v>-57</c:v>
                </c:pt>
                <c:pt idx="664">
                  <c:v>-56</c:v>
                </c:pt>
                <c:pt idx="665">
                  <c:v>-55</c:v>
                </c:pt>
                <c:pt idx="666">
                  <c:v>-54</c:v>
                </c:pt>
                <c:pt idx="667">
                  <c:v>-53</c:v>
                </c:pt>
                <c:pt idx="668">
                  <c:v>-52</c:v>
                </c:pt>
                <c:pt idx="669">
                  <c:v>-51</c:v>
                </c:pt>
                <c:pt idx="670">
                  <c:v>-50</c:v>
                </c:pt>
                <c:pt idx="671">
                  <c:v>-49</c:v>
                </c:pt>
                <c:pt idx="672">
                  <c:v>-48</c:v>
                </c:pt>
                <c:pt idx="673">
                  <c:v>-47</c:v>
                </c:pt>
                <c:pt idx="674">
                  <c:v>-46</c:v>
                </c:pt>
                <c:pt idx="675">
                  <c:v>-45</c:v>
                </c:pt>
                <c:pt idx="676">
                  <c:v>-44</c:v>
                </c:pt>
                <c:pt idx="677">
                  <c:v>-43</c:v>
                </c:pt>
                <c:pt idx="678">
                  <c:v>-42</c:v>
                </c:pt>
                <c:pt idx="679">
                  <c:v>-41</c:v>
                </c:pt>
                <c:pt idx="680">
                  <c:v>-40</c:v>
                </c:pt>
                <c:pt idx="681">
                  <c:v>-39</c:v>
                </c:pt>
                <c:pt idx="682">
                  <c:v>-38</c:v>
                </c:pt>
                <c:pt idx="683">
                  <c:v>-37</c:v>
                </c:pt>
                <c:pt idx="684">
                  <c:v>-36</c:v>
                </c:pt>
                <c:pt idx="685">
                  <c:v>-35</c:v>
                </c:pt>
                <c:pt idx="686">
                  <c:v>-34</c:v>
                </c:pt>
                <c:pt idx="687">
                  <c:v>-33</c:v>
                </c:pt>
                <c:pt idx="688">
                  <c:v>-32</c:v>
                </c:pt>
                <c:pt idx="689">
                  <c:v>-31</c:v>
                </c:pt>
                <c:pt idx="690">
                  <c:v>-30</c:v>
                </c:pt>
                <c:pt idx="691">
                  <c:v>-29</c:v>
                </c:pt>
                <c:pt idx="692">
                  <c:v>-28</c:v>
                </c:pt>
                <c:pt idx="693">
                  <c:v>-27</c:v>
                </c:pt>
                <c:pt idx="694">
                  <c:v>-26</c:v>
                </c:pt>
                <c:pt idx="695">
                  <c:v>-25</c:v>
                </c:pt>
                <c:pt idx="696">
                  <c:v>-24</c:v>
                </c:pt>
                <c:pt idx="697">
                  <c:v>-23</c:v>
                </c:pt>
                <c:pt idx="698">
                  <c:v>-22</c:v>
                </c:pt>
                <c:pt idx="699">
                  <c:v>-21</c:v>
                </c:pt>
                <c:pt idx="700">
                  <c:v>-20</c:v>
                </c:pt>
                <c:pt idx="701">
                  <c:v>-19</c:v>
                </c:pt>
                <c:pt idx="702">
                  <c:v>-18</c:v>
                </c:pt>
                <c:pt idx="703">
                  <c:v>-17</c:v>
                </c:pt>
                <c:pt idx="704">
                  <c:v>-16</c:v>
                </c:pt>
                <c:pt idx="705">
                  <c:v>-15</c:v>
                </c:pt>
                <c:pt idx="706">
                  <c:v>-14</c:v>
                </c:pt>
                <c:pt idx="707">
                  <c:v>-13</c:v>
                </c:pt>
                <c:pt idx="708">
                  <c:v>-12</c:v>
                </c:pt>
                <c:pt idx="709">
                  <c:v>-11</c:v>
                </c:pt>
                <c:pt idx="710">
                  <c:v>-10</c:v>
                </c:pt>
                <c:pt idx="711">
                  <c:v>-9</c:v>
                </c:pt>
                <c:pt idx="712">
                  <c:v>-8</c:v>
                </c:pt>
                <c:pt idx="713">
                  <c:v>-7</c:v>
                </c:pt>
                <c:pt idx="714">
                  <c:v>-6</c:v>
                </c:pt>
                <c:pt idx="715">
                  <c:v>-5</c:v>
                </c:pt>
                <c:pt idx="716">
                  <c:v>-4</c:v>
                </c:pt>
                <c:pt idx="717">
                  <c:v>-3</c:v>
                </c:pt>
                <c:pt idx="718">
                  <c:v>-2</c:v>
                </c:pt>
                <c:pt idx="719">
                  <c:v>-1</c:v>
                </c:pt>
                <c:pt idx="720">
                  <c:v>0</c:v>
                </c:pt>
                <c:pt idx="721">
                  <c:v>1</c:v>
                </c:pt>
                <c:pt idx="722">
                  <c:v>2</c:v>
                </c:pt>
                <c:pt idx="723">
                  <c:v>3</c:v>
                </c:pt>
                <c:pt idx="724">
                  <c:v>4</c:v>
                </c:pt>
                <c:pt idx="725">
                  <c:v>5</c:v>
                </c:pt>
                <c:pt idx="726">
                  <c:v>6</c:v>
                </c:pt>
                <c:pt idx="727">
                  <c:v>7</c:v>
                </c:pt>
                <c:pt idx="728">
                  <c:v>8</c:v>
                </c:pt>
                <c:pt idx="729">
                  <c:v>9</c:v>
                </c:pt>
                <c:pt idx="730">
                  <c:v>10</c:v>
                </c:pt>
                <c:pt idx="731">
                  <c:v>11</c:v>
                </c:pt>
                <c:pt idx="732">
                  <c:v>12</c:v>
                </c:pt>
                <c:pt idx="733">
                  <c:v>13</c:v>
                </c:pt>
                <c:pt idx="734">
                  <c:v>14</c:v>
                </c:pt>
                <c:pt idx="735">
                  <c:v>15</c:v>
                </c:pt>
                <c:pt idx="736">
                  <c:v>16</c:v>
                </c:pt>
                <c:pt idx="737">
                  <c:v>17</c:v>
                </c:pt>
                <c:pt idx="738">
                  <c:v>18</c:v>
                </c:pt>
                <c:pt idx="739">
                  <c:v>19</c:v>
                </c:pt>
                <c:pt idx="740">
                  <c:v>20</c:v>
                </c:pt>
                <c:pt idx="741">
                  <c:v>21</c:v>
                </c:pt>
                <c:pt idx="742">
                  <c:v>22</c:v>
                </c:pt>
                <c:pt idx="743">
                  <c:v>23</c:v>
                </c:pt>
                <c:pt idx="744">
                  <c:v>24</c:v>
                </c:pt>
                <c:pt idx="745">
                  <c:v>25</c:v>
                </c:pt>
                <c:pt idx="746">
                  <c:v>26</c:v>
                </c:pt>
                <c:pt idx="747">
                  <c:v>27</c:v>
                </c:pt>
                <c:pt idx="748">
                  <c:v>28</c:v>
                </c:pt>
                <c:pt idx="749">
                  <c:v>29</c:v>
                </c:pt>
                <c:pt idx="750">
                  <c:v>30</c:v>
                </c:pt>
                <c:pt idx="751">
                  <c:v>31</c:v>
                </c:pt>
                <c:pt idx="752">
                  <c:v>32</c:v>
                </c:pt>
                <c:pt idx="753">
                  <c:v>33</c:v>
                </c:pt>
                <c:pt idx="754">
                  <c:v>34</c:v>
                </c:pt>
                <c:pt idx="755">
                  <c:v>35</c:v>
                </c:pt>
                <c:pt idx="756">
                  <c:v>36</c:v>
                </c:pt>
                <c:pt idx="757">
                  <c:v>37</c:v>
                </c:pt>
                <c:pt idx="758">
                  <c:v>38</c:v>
                </c:pt>
                <c:pt idx="759">
                  <c:v>39</c:v>
                </c:pt>
                <c:pt idx="760">
                  <c:v>40</c:v>
                </c:pt>
                <c:pt idx="761">
                  <c:v>41</c:v>
                </c:pt>
                <c:pt idx="762">
                  <c:v>42</c:v>
                </c:pt>
                <c:pt idx="763">
                  <c:v>43</c:v>
                </c:pt>
                <c:pt idx="764">
                  <c:v>44</c:v>
                </c:pt>
                <c:pt idx="765">
                  <c:v>45</c:v>
                </c:pt>
                <c:pt idx="766">
                  <c:v>46</c:v>
                </c:pt>
                <c:pt idx="767">
                  <c:v>47</c:v>
                </c:pt>
                <c:pt idx="768">
                  <c:v>48</c:v>
                </c:pt>
                <c:pt idx="769">
                  <c:v>49</c:v>
                </c:pt>
                <c:pt idx="770">
                  <c:v>50</c:v>
                </c:pt>
                <c:pt idx="771">
                  <c:v>51</c:v>
                </c:pt>
                <c:pt idx="772">
                  <c:v>52</c:v>
                </c:pt>
                <c:pt idx="773">
                  <c:v>53</c:v>
                </c:pt>
                <c:pt idx="774">
                  <c:v>54</c:v>
                </c:pt>
                <c:pt idx="775">
                  <c:v>55</c:v>
                </c:pt>
                <c:pt idx="776">
                  <c:v>56</c:v>
                </c:pt>
                <c:pt idx="777">
                  <c:v>57</c:v>
                </c:pt>
                <c:pt idx="778">
                  <c:v>58</c:v>
                </c:pt>
                <c:pt idx="779">
                  <c:v>59</c:v>
                </c:pt>
                <c:pt idx="780">
                  <c:v>60</c:v>
                </c:pt>
                <c:pt idx="781">
                  <c:v>61</c:v>
                </c:pt>
                <c:pt idx="782">
                  <c:v>62</c:v>
                </c:pt>
                <c:pt idx="783">
                  <c:v>63</c:v>
                </c:pt>
                <c:pt idx="784">
                  <c:v>64</c:v>
                </c:pt>
                <c:pt idx="785">
                  <c:v>65</c:v>
                </c:pt>
                <c:pt idx="786">
                  <c:v>66</c:v>
                </c:pt>
                <c:pt idx="787">
                  <c:v>67</c:v>
                </c:pt>
                <c:pt idx="788">
                  <c:v>68</c:v>
                </c:pt>
                <c:pt idx="789">
                  <c:v>69</c:v>
                </c:pt>
                <c:pt idx="790">
                  <c:v>70</c:v>
                </c:pt>
                <c:pt idx="791">
                  <c:v>71</c:v>
                </c:pt>
                <c:pt idx="792">
                  <c:v>72</c:v>
                </c:pt>
                <c:pt idx="793">
                  <c:v>73</c:v>
                </c:pt>
                <c:pt idx="794">
                  <c:v>74</c:v>
                </c:pt>
                <c:pt idx="795">
                  <c:v>75</c:v>
                </c:pt>
                <c:pt idx="796">
                  <c:v>76</c:v>
                </c:pt>
                <c:pt idx="797">
                  <c:v>77</c:v>
                </c:pt>
                <c:pt idx="798">
                  <c:v>78</c:v>
                </c:pt>
                <c:pt idx="799">
                  <c:v>79</c:v>
                </c:pt>
                <c:pt idx="800">
                  <c:v>80</c:v>
                </c:pt>
                <c:pt idx="801">
                  <c:v>81</c:v>
                </c:pt>
                <c:pt idx="802">
                  <c:v>82</c:v>
                </c:pt>
                <c:pt idx="803">
                  <c:v>83</c:v>
                </c:pt>
                <c:pt idx="804">
                  <c:v>84</c:v>
                </c:pt>
                <c:pt idx="805">
                  <c:v>85</c:v>
                </c:pt>
                <c:pt idx="806">
                  <c:v>86</c:v>
                </c:pt>
                <c:pt idx="807">
                  <c:v>87</c:v>
                </c:pt>
                <c:pt idx="808">
                  <c:v>88</c:v>
                </c:pt>
                <c:pt idx="809">
                  <c:v>89</c:v>
                </c:pt>
                <c:pt idx="810">
                  <c:v>90</c:v>
                </c:pt>
                <c:pt idx="811">
                  <c:v>91</c:v>
                </c:pt>
                <c:pt idx="812">
                  <c:v>92</c:v>
                </c:pt>
                <c:pt idx="813">
                  <c:v>93</c:v>
                </c:pt>
                <c:pt idx="814">
                  <c:v>94</c:v>
                </c:pt>
                <c:pt idx="815">
                  <c:v>95</c:v>
                </c:pt>
                <c:pt idx="816">
                  <c:v>96</c:v>
                </c:pt>
                <c:pt idx="817">
                  <c:v>97</c:v>
                </c:pt>
                <c:pt idx="818">
                  <c:v>98</c:v>
                </c:pt>
                <c:pt idx="819">
                  <c:v>99</c:v>
                </c:pt>
                <c:pt idx="820">
                  <c:v>100</c:v>
                </c:pt>
                <c:pt idx="821">
                  <c:v>101</c:v>
                </c:pt>
                <c:pt idx="822">
                  <c:v>102</c:v>
                </c:pt>
                <c:pt idx="823">
                  <c:v>103</c:v>
                </c:pt>
                <c:pt idx="824">
                  <c:v>104</c:v>
                </c:pt>
                <c:pt idx="825">
                  <c:v>105</c:v>
                </c:pt>
                <c:pt idx="826">
                  <c:v>106</c:v>
                </c:pt>
                <c:pt idx="827">
                  <c:v>107</c:v>
                </c:pt>
                <c:pt idx="828">
                  <c:v>108</c:v>
                </c:pt>
                <c:pt idx="829">
                  <c:v>109</c:v>
                </c:pt>
                <c:pt idx="830">
                  <c:v>110</c:v>
                </c:pt>
                <c:pt idx="831">
                  <c:v>111</c:v>
                </c:pt>
                <c:pt idx="832">
                  <c:v>112</c:v>
                </c:pt>
                <c:pt idx="833">
                  <c:v>113</c:v>
                </c:pt>
                <c:pt idx="834">
                  <c:v>114</c:v>
                </c:pt>
                <c:pt idx="835">
                  <c:v>115</c:v>
                </c:pt>
                <c:pt idx="836">
                  <c:v>116</c:v>
                </c:pt>
                <c:pt idx="837">
                  <c:v>117</c:v>
                </c:pt>
                <c:pt idx="838">
                  <c:v>118</c:v>
                </c:pt>
                <c:pt idx="839">
                  <c:v>119</c:v>
                </c:pt>
                <c:pt idx="840">
                  <c:v>120</c:v>
                </c:pt>
                <c:pt idx="841">
                  <c:v>121</c:v>
                </c:pt>
                <c:pt idx="842">
                  <c:v>122</c:v>
                </c:pt>
                <c:pt idx="843">
                  <c:v>123</c:v>
                </c:pt>
                <c:pt idx="844">
                  <c:v>124</c:v>
                </c:pt>
                <c:pt idx="845">
                  <c:v>125</c:v>
                </c:pt>
                <c:pt idx="846">
                  <c:v>126</c:v>
                </c:pt>
                <c:pt idx="847">
                  <c:v>127</c:v>
                </c:pt>
                <c:pt idx="848">
                  <c:v>128</c:v>
                </c:pt>
                <c:pt idx="849">
                  <c:v>129</c:v>
                </c:pt>
                <c:pt idx="850">
                  <c:v>130</c:v>
                </c:pt>
                <c:pt idx="851">
                  <c:v>131</c:v>
                </c:pt>
                <c:pt idx="852">
                  <c:v>132</c:v>
                </c:pt>
                <c:pt idx="853">
                  <c:v>133</c:v>
                </c:pt>
                <c:pt idx="854">
                  <c:v>134</c:v>
                </c:pt>
                <c:pt idx="855">
                  <c:v>135</c:v>
                </c:pt>
                <c:pt idx="856">
                  <c:v>136</c:v>
                </c:pt>
                <c:pt idx="857">
                  <c:v>137</c:v>
                </c:pt>
                <c:pt idx="858">
                  <c:v>138</c:v>
                </c:pt>
                <c:pt idx="859">
                  <c:v>139</c:v>
                </c:pt>
                <c:pt idx="860">
                  <c:v>140</c:v>
                </c:pt>
                <c:pt idx="861">
                  <c:v>141</c:v>
                </c:pt>
                <c:pt idx="862">
                  <c:v>142</c:v>
                </c:pt>
                <c:pt idx="863">
                  <c:v>143</c:v>
                </c:pt>
                <c:pt idx="864">
                  <c:v>144</c:v>
                </c:pt>
                <c:pt idx="865">
                  <c:v>145</c:v>
                </c:pt>
                <c:pt idx="866">
                  <c:v>146</c:v>
                </c:pt>
                <c:pt idx="867">
                  <c:v>147</c:v>
                </c:pt>
                <c:pt idx="868">
                  <c:v>148</c:v>
                </c:pt>
                <c:pt idx="869">
                  <c:v>149</c:v>
                </c:pt>
                <c:pt idx="870">
                  <c:v>150</c:v>
                </c:pt>
                <c:pt idx="871">
                  <c:v>151</c:v>
                </c:pt>
                <c:pt idx="872">
                  <c:v>152</c:v>
                </c:pt>
                <c:pt idx="873">
                  <c:v>153</c:v>
                </c:pt>
                <c:pt idx="874">
                  <c:v>154</c:v>
                </c:pt>
                <c:pt idx="875">
                  <c:v>155</c:v>
                </c:pt>
                <c:pt idx="876">
                  <c:v>156</c:v>
                </c:pt>
                <c:pt idx="877">
                  <c:v>157</c:v>
                </c:pt>
                <c:pt idx="878">
                  <c:v>158</c:v>
                </c:pt>
                <c:pt idx="879">
                  <c:v>159</c:v>
                </c:pt>
                <c:pt idx="880">
                  <c:v>160</c:v>
                </c:pt>
                <c:pt idx="881">
                  <c:v>161</c:v>
                </c:pt>
                <c:pt idx="882">
                  <c:v>162</c:v>
                </c:pt>
                <c:pt idx="883">
                  <c:v>163</c:v>
                </c:pt>
                <c:pt idx="884">
                  <c:v>164</c:v>
                </c:pt>
                <c:pt idx="885">
                  <c:v>165</c:v>
                </c:pt>
                <c:pt idx="886">
                  <c:v>166</c:v>
                </c:pt>
                <c:pt idx="887">
                  <c:v>167</c:v>
                </c:pt>
                <c:pt idx="888">
                  <c:v>168</c:v>
                </c:pt>
                <c:pt idx="889">
                  <c:v>169</c:v>
                </c:pt>
                <c:pt idx="890">
                  <c:v>170</c:v>
                </c:pt>
                <c:pt idx="891">
                  <c:v>171</c:v>
                </c:pt>
                <c:pt idx="892">
                  <c:v>172</c:v>
                </c:pt>
                <c:pt idx="893">
                  <c:v>173</c:v>
                </c:pt>
                <c:pt idx="894">
                  <c:v>174</c:v>
                </c:pt>
                <c:pt idx="895">
                  <c:v>175</c:v>
                </c:pt>
                <c:pt idx="896">
                  <c:v>176</c:v>
                </c:pt>
                <c:pt idx="897">
                  <c:v>177</c:v>
                </c:pt>
                <c:pt idx="898">
                  <c:v>178</c:v>
                </c:pt>
                <c:pt idx="899">
                  <c:v>179</c:v>
                </c:pt>
                <c:pt idx="900">
                  <c:v>180</c:v>
                </c:pt>
                <c:pt idx="901">
                  <c:v>181</c:v>
                </c:pt>
                <c:pt idx="902">
                  <c:v>182</c:v>
                </c:pt>
                <c:pt idx="903">
                  <c:v>183</c:v>
                </c:pt>
                <c:pt idx="904">
                  <c:v>184</c:v>
                </c:pt>
                <c:pt idx="905">
                  <c:v>185</c:v>
                </c:pt>
                <c:pt idx="906">
                  <c:v>186</c:v>
                </c:pt>
                <c:pt idx="907">
                  <c:v>187</c:v>
                </c:pt>
                <c:pt idx="908">
                  <c:v>188</c:v>
                </c:pt>
                <c:pt idx="909">
                  <c:v>189</c:v>
                </c:pt>
                <c:pt idx="910">
                  <c:v>190</c:v>
                </c:pt>
                <c:pt idx="911">
                  <c:v>191</c:v>
                </c:pt>
                <c:pt idx="912">
                  <c:v>192</c:v>
                </c:pt>
                <c:pt idx="913">
                  <c:v>193</c:v>
                </c:pt>
                <c:pt idx="914">
                  <c:v>194</c:v>
                </c:pt>
                <c:pt idx="915">
                  <c:v>195</c:v>
                </c:pt>
                <c:pt idx="916">
                  <c:v>196</c:v>
                </c:pt>
                <c:pt idx="917">
                  <c:v>197</c:v>
                </c:pt>
                <c:pt idx="918">
                  <c:v>198</c:v>
                </c:pt>
                <c:pt idx="919">
                  <c:v>199</c:v>
                </c:pt>
                <c:pt idx="920">
                  <c:v>200</c:v>
                </c:pt>
                <c:pt idx="921">
                  <c:v>201</c:v>
                </c:pt>
                <c:pt idx="922">
                  <c:v>202</c:v>
                </c:pt>
                <c:pt idx="923">
                  <c:v>203</c:v>
                </c:pt>
                <c:pt idx="924">
                  <c:v>204</c:v>
                </c:pt>
                <c:pt idx="925">
                  <c:v>205</c:v>
                </c:pt>
                <c:pt idx="926">
                  <c:v>206</c:v>
                </c:pt>
                <c:pt idx="927">
                  <c:v>207</c:v>
                </c:pt>
                <c:pt idx="928">
                  <c:v>208</c:v>
                </c:pt>
                <c:pt idx="929">
                  <c:v>209</c:v>
                </c:pt>
                <c:pt idx="930">
                  <c:v>210</c:v>
                </c:pt>
                <c:pt idx="931">
                  <c:v>211</c:v>
                </c:pt>
                <c:pt idx="932">
                  <c:v>212</c:v>
                </c:pt>
                <c:pt idx="933">
                  <c:v>213</c:v>
                </c:pt>
                <c:pt idx="934">
                  <c:v>214</c:v>
                </c:pt>
                <c:pt idx="935">
                  <c:v>215</c:v>
                </c:pt>
                <c:pt idx="936">
                  <c:v>216</c:v>
                </c:pt>
                <c:pt idx="937">
                  <c:v>217</c:v>
                </c:pt>
                <c:pt idx="938">
                  <c:v>218</c:v>
                </c:pt>
                <c:pt idx="939">
                  <c:v>219</c:v>
                </c:pt>
                <c:pt idx="940">
                  <c:v>220</c:v>
                </c:pt>
                <c:pt idx="941">
                  <c:v>221</c:v>
                </c:pt>
                <c:pt idx="942">
                  <c:v>222</c:v>
                </c:pt>
                <c:pt idx="943">
                  <c:v>223</c:v>
                </c:pt>
                <c:pt idx="944">
                  <c:v>224</c:v>
                </c:pt>
                <c:pt idx="945">
                  <c:v>225</c:v>
                </c:pt>
                <c:pt idx="946">
                  <c:v>226</c:v>
                </c:pt>
                <c:pt idx="947">
                  <c:v>227</c:v>
                </c:pt>
                <c:pt idx="948">
                  <c:v>228</c:v>
                </c:pt>
                <c:pt idx="949">
                  <c:v>229</c:v>
                </c:pt>
                <c:pt idx="950">
                  <c:v>230</c:v>
                </c:pt>
                <c:pt idx="951">
                  <c:v>231</c:v>
                </c:pt>
                <c:pt idx="952">
                  <c:v>232</c:v>
                </c:pt>
                <c:pt idx="953">
                  <c:v>233</c:v>
                </c:pt>
                <c:pt idx="954">
                  <c:v>234</c:v>
                </c:pt>
                <c:pt idx="955">
                  <c:v>235</c:v>
                </c:pt>
                <c:pt idx="956">
                  <c:v>236</c:v>
                </c:pt>
                <c:pt idx="957">
                  <c:v>237</c:v>
                </c:pt>
                <c:pt idx="958">
                  <c:v>238</c:v>
                </c:pt>
                <c:pt idx="959">
                  <c:v>239</c:v>
                </c:pt>
                <c:pt idx="960">
                  <c:v>240</c:v>
                </c:pt>
                <c:pt idx="961">
                  <c:v>241</c:v>
                </c:pt>
                <c:pt idx="962">
                  <c:v>242</c:v>
                </c:pt>
                <c:pt idx="963">
                  <c:v>243</c:v>
                </c:pt>
                <c:pt idx="964">
                  <c:v>244</c:v>
                </c:pt>
                <c:pt idx="965">
                  <c:v>245</c:v>
                </c:pt>
                <c:pt idx="966">
                  <c:v>246</c:v>
                </c:pt>
                <c:pt idx="967">
                  <c:v>247</c:v>
                </c:pt>
                <c:pt idx="968">
                  <c:v>248</c:v>
                </c:pt>
                <c:pt idx="969">
                  <c:v>249</c:v>
                </c:pt>
                <c:pt idx="970">
                  <c:v>250</c:v>
                </c:pt>
                <c:pt idx="971">
                  <c:v>251</c:v>
                </c:pt>
                <c:pt idx="972">
                  <c:v>252</c:v>
                </c:pt>
                <c:pt idx="973">
                  <c:v>253</c:v>
                </c:pt>
                <c:pt idx="974">
                  <c:v>254</c:v>
                </c:pt>
                <c:pt idx="975">
                  <c:v>255</c:v>
                </c:pt>
                <c:pt idx="976">
                  <c:v>256</c:v>
                </c:pt>
                <c:pt idx="977">
                  <c:v>257</c:v>
                </c:pt>
                <c:pt idx="978">
                  <c:v>258</c:v>
                </c:pt>
                <c:pt idx="979">
                  <c:v>259</c:v>
                </c:pt>
                <c:pt idx="980">
                  <c:v>260</c:v>
                </c:pt>
                <c:pt idx="981">
                  <c:v>261</c:v>
                </c:pt>
                <c:pt idx="982">
                  <c:v>262</c:v>
                </c:pt>
                <c:pt idx="983">
                  <c:v>263</c:v>
                </c:pt>
                <c:pt idx="984">
                  <c:v>264</c:v>
                </c:pt>
                <c:pt idx="985">
                  <c:v>265</c:v>
                </c:pt>
                <c:pt idx="986">
                  <c:v>266</c:v>
                </c:pt>
                <c:pt idx="987">
                  <c:v>267</c:v>
                </c:pt>
                <c:pt idx="988">
                  <c:v>268</c:v>
                </c:pt>
                <c:pt idx="989">
                  <c:v>269</c:v>
                </c:pt>
                <c:pt idx="990">
                  <c:v>270</c:v>
                </c:pt>
                <c:pt idx="991">
                  <c:v>271</c:v>
                </c:pt>
                <c:pt idx="992">
                  <c:v>272</c:v>
                </c:pt>
                <c:pt idx="993">
                  <c:v>273</c:v>
                </c:pt>
                <c:pt idx="994">
                  <c:v>274</c:v>
                </c:pt>
                <c:pt idx="995">
                  <c:v>275</c:v>
                </c:pt>
                <c:pt idx="996">
                  <c:v>276</c:v>
                </c:pt>
                <c:pt idx="997">
                  <c:v>277</c:v>
                </c:pt>
                <c:pt idx="998">
                  <c:v>278</c:v>
                </c:pt>
                <c:pt idx="999">
                  <c:v>279</c:v>
                </c:pt>
                <c:pt idx="1000">
                  <c:v>280</c:v>
                </c:pt>
                <c:pt idx="1001">
                  <c:v>281</c:v>
                </c:pt>
                <c:pt idx="1002">
                  <c:v>282</c:v>
                </c:pt>
                <c:pt idx="1003">
                  <c:v>283</c:v>
                </c:pt>
                <c:pt idx="1004">
                  <c:v>284</c:v>
                </c:pt>
                <c:pt idx="1005">
                  <c:v>285</c:v>
                </c:pt>
                <c:pt idx="1006">
                  <c:v>286</c:v>
                </c:pt>
                <c:pt idx="1007">
                  <c:v>287</c:v>
                </c:pt>
                <c:pt idx="1008">
                  <c:v>288</c:v>
                </c:pt>
                <c:pt idx="1009">
                  <c:v>289</c:v>
                </c:pt>
                <c:pt idx="1010">
                  <c:v>290</c:v>
                </c:pt>
                <c:pt idx="1011">
                  <c:v>291</c:v>
                </c:pt>
                <c:pt idx="1012">
                  <c:v>292</c:v>
                </c:pt>
                <c:pt idx="1013">
                  <c:v>293</c:v>
                </c:pt>
                <c:pt idx="1014">
                  <c:v>294</c:v>
                </c:pt>
                <c:pt idx="1015">
                  <c:v>295</c:v>
                </c:pt>
                <c:pt idx="1016">
                  <c:v>296</c:v>
                </c:pt>
                <c:pt idx="1017">
                  <c:v>297</c:v>
                </c:pt>
                <c:pt idx="1018">
                  <c:v>298</c:v>
                </c:pt>
                <c:pt idx="1019">
                  <c:v>299</c:v>
                </c:pt>
                <c:pt idx="1020">
                  <c:v>300</c:v>
                </c:pt>
                <c:pt idx="1021">
                  <c:v>301</c:v>
                </c:pt>
                <c:pt idx="1022">
                  <c:v>302</c:v>
                </c:pt>
                <c:pt idx="1023">
                  <c:v>303</c:v>
                </c:pt>
                <c:pt idx="1024">
                  <c:v>304</c:v>
                </c:pt>
                <c:pt idx="1025">
                  <c:v>305</c:v>
                </c:pt>
                <c:pt idx="1026">
                  <c:v>306</c:v>
                </c:pt>
                <c:pt idx="1027">
                  <c:v>307</c:v>
                </c:pt>
                <c:pt idx="1028">
                  <c:v>308</c:v>
                </c:pt>
                <c:pt idx="1029">
                  <c:v>309</c:v>
                </c:pt>
                <c:pt idx="1030">
                  <c:v>310</c:v>
                </c:pt>
                <c:pt idx="1031">
                  <c:v>311</c:v>
                </c:pt>
                <c:pt idx="1032">
                  <c:v>312</c:v>
                </c:pt>
                <c:pt idx="1033">
                  <c:v>313</c:v>
                </c:pt>
                <c:pt idx="1034">
                  <c:v>314</c:v>
                </c:pt>
                <c:pt idx="1035">
                  <c:v>315</c:v>
                </c:pt>
                <c:pt idx="1036">
                  <c:v>316</c:v>
                </c:pt>
                <c:pt idx="1037">
                  <c:v>317</c:v>
                </c:pt>
                <c:pt idx="1038">
                  <c:v>318</c:v>
                </c:pt>
                <c:pt idx="1039">
                  <c:v>319</c:v>
                </c:pt>
                <c:pt idx="1040">
                  <c:v>320</c:v>
                </c:pt>
                <c:pt idx="1041">
                  <c:v>321</c:v>
                </c:pt>
                <c:pt idx="1042">
                  <c:v>322</c:v>
                </c:pt>
                <c:pt idx="1043">
                  <c:v>323</c:v>
                </c:pt>
                <c:pt idx="1044">
                  <c:v>324</c:v>
                </c:pt>
                <c:pt idx="1045">
                  <c:v>325</c:v>
                </c:pt>
                <c:pt idx="1046">
                  <c:v>326</c:v>
                </c:pt>
                <c:pt idx="1047">
                  <c:v>327</c:v>
                </c:pt>
                <c:pt idx="1048">
                  <c:v>328</c:v>
                </c:pt>
                <c:pt idx="1049">
                  <c:v>329</c:v>
                </c:pt>
                <c:pt idx="1050">
                  <c:v>330</c:v>
                </c:pt>
                <c:pt idx="1051">
                  <c:v>331</c:v>
                </c:pt>
                <c:pt idx="1052">
                  <c:v>332</c:v>
                </c:pt>
                <c:pt idx="1053">
                  <c:v>333</c:v>
                </c:pt>
                <c:pt idx="1054">
                  <c:v>334</c:v>
                </c:pt>
                <c:pt idx="1055">
                  <c:v>335</c:v>
                </c:pt>
                <c:pt idx="1056">
                  <c:v>336</c:v>
                </c:pt>
                <c:pt idx="1057">
                  <c:v>337</c:v>
                </c:pt>
                <c:pt idx="1058">
                  <c:v>338</c:v>
                </c:pt>
                <c:pt idx="1059">
                  <c:v>339</c:v>
                </c:pt>
                <c:pt idx="1060">
                  <c:v>340</c:v>
                </c:pt>
                <c:pt idx="1061">
                  <c:v>341</c:v>
                </c:pt>
                <c:pt idx="1062">
                  <c:v>342</c:v>
                </c:pt>
                <c:pt idx="1063">
                  <c:v>343</c:v>
                </c:pt>
                <c:pt idx="1064">
                  <c:v>344</c:v>
                </c:pt>
                <c:pt idx="1065">
                  <c:v>345</c:v>
                </c:pt>
                <c:pt idx="1066">
                  <c:v>346</c:v>
                </c:pt>
                <c:pt idx="1067">
                  <c:v>347</c:v>
                </c:pt>
                <c:pt idx="1068">
                  <c:v>348</c:v>
                </c:pt>
                <c:pt idx="1069">
                  <c:v>349</c:v>
                </c:pt>
                <c:pt idx="1070">
                  <c:v>350</c:v>
                </c:pt>
                <c:pt idx="1071">
                  <c:v>351</c:v>
                </c:pt>
                <c:pt idx="1072">
                  <c:v>352</c:v>
                </c:pt>
                <c:pt idx="1073">
                  <c:v>353</c:v>
                </c:pt>
                <c:pt idx="1074">
                  <c:v>354</c:v>
                </c:pt>
                <c:pt idx="1075">
                  <c:v>355</c:v>
                </c:pt>
                <c:pt idx="1076">
                  <c:v>356</c:v>
                </c:pt>
                <c:pt idx="1077">
                  <c:v>357</c:v>
                </c:pt>
                <c:pt idx="1078">
                  <c:v>358</c:v>
                </c:pt>
                <c:pt idx="1079">
                  <c:v>359</c:v>
                </c:pt>
                <c:pt idx="1080">
                  <c:v>360</c:v>
                </c:pt>
                <c:pt idx="1081">
                  <c:v>361</c:v>
                </c:pt>
                <c:pt idx="1082">
                  <c:v>362</c:v>
                </c:pt>
                <c:pt idx="1083">
                  <c:v>363</c:v>
                </c:pt>
                <c:pt idx="1084">
                  <c:v>364</c:v>
                </c:pt>
                <c:pt idx="1085">
                  <c:v>365</c:v>
                </c:pt>
                <c:pt idx="1086">
                  <c:v>366</c:v>
                </c:pt>
                <c:pt idx="1087">
                  <c:v>367</c:v>
                </c:pt>
                <c:pt idx="1088">
                  <c:v>368</c:v>
                </c:pt>
                <c:pt idx="1089">
                  <c:v>369</c:v>
                </c:pt>
                <c:pt idx="1090">
                  <c:v>370</c:v>
                </c:pt>
                <c:pt idx="1091">
                  <c:v>371</c:v>
                </c:pt>
                <c:pt idx="1092">
                  <c:v>372</c:v>
                </c:pt>
                <c:pt idx="1093">
                  <c:v>373</c:v>
                </c:pt>
                <c:pt idx="1094">
                  <c:v>374</c:v>
                </c:pt>
                <c:pt idx="1095">
                  <c:v>375</c:v>
                </c:pt>
                <c:pt idx="1096">
                  <c:v>376</c:v>
                </c:pt>
                <c:pt idx="1097">
                  <c:v>377</c:v>
                </c:pt>
                <c:pt idx="1098">
                  <c:v>378</c:v>
                </c:pt>
                <c:pt idx="1099">
                  <c:v>379</c:v>
                </c:pt>
                <c:pt idx="1100">
                  <c:v>380</c:v>
                </c:pt>
                <c:pt idx="1101">
                  <c:v>381</c:v>
                </c:pt>
                <c:pt idx="1102">
                  <c:v>382</c:v>
                </c:pt>
                <c:pt idx="1103">
                  <c:v>383</c:v>
                </c:pt>
                <c:pt idx="1104">
                  <c:v>384</c:v>
                </c:pt>
                <c:pt idx="1105">
                  <c:v>385</c:v>
                </c:pt>
                <c:pt idx="1106">
                  <c:v>386</c:v>
                </c:pt>
                <c:pt idx="1107">
                  <c:v>387</c:v>
                </c:pt>
                <c:pt idx="1108">
                  <c:v>388</c:v>
                </c:pt>
                <c:pt idx="1109">
                  <c:v>389</c:v>
                </c:pt>
                <c:pt idx="1110">
                  <c:v>390</c:v>
                </c:pt>
                <c:pt idx="1111">
                  <c:v>391</c:v>
                </c:pt>
                <c:pt idx="1112">
                  <c:v>392</c:v>
                </c:pt>
                <c:pt idx="1113">
                  <c:v>393</c:v>
                </c:pt>
                <c:pt idx="1114">
                  <c:v>394</c:v>
                </c:pt>
                <c:pt idx="1115">
                  <c:v>395</c:v>
                </c:pt>
                <c:pt idx="1116">
                  <c:v>396</c:v>
                </c:pt>
                <c:pt idx="1117">
                  <c:v>397</c:v>
                </c:pt>
                <c:pt idx="1118">
                  <c:v>398</c:v>
                </c:pt>
                <c:pt idx="1119">
                  <c:v>399</c:v>
                </c:pt>
                <c:pt idx="1120">
                  <c:v>400</c:v>
                </c:pt>
                <c:pt idx="1121">
                  <c:v>401</c:v>
                </c:pt>
                <c:pt idx="1122">
                  <c:v>402</c:v>
                </c:pt>
                <c:pt idx="1123">
                  <c:v>403</c:v>
                </c:pt>
                <c:pt idx="1124">
                  <c:v>404</c:v>
                </c:pt>
                <c:pt idx="1125">
                  <c:v>405</c:v>
                </c:pt>
                <c:pt idx="1126">
                  <c:v>406</c:v>
                </c:pt>
                <c:pt idx="1127">
                  <c:v>407</c:v>
                </c:pt>
                <c:pt idx="1128">
                  <c:v>408</c:v>
                </c:pt>
                <c:pt idx="1129">
                  <c:v>409</c:v>
                </c:pt>
                <c:pt idx="1130">
                  <c:v>410</c:v>
                </c:pt>
                <c:pt idx="1131">
                  <c:v>411</c:v>
                </c:pt>
                <c:pt idx="1132">
                  <c:v>412</c:v>
                </c:pt>
                <c:pt idx="1133">
                  <c:v>413</c:v>
                </c:pt>
                <c:pt idx="1134">
                  <c:v>414</c:v>
                </c:pt>
                <c:pt idx="1135">
                  <c:v>415</c:v>
                </c:pt>
                <c:pt idx="1136">
                  <c:v>416</c:v>
                </c:pt>
                <c:pt idx="1137">
                  <c:v>417</c:v>
                </c:pt>
                <c:pt idx="1138">
                  <c:v>418</c:v>
                </c:pt>
                <c:pt idx="1139">
                  <c:v>419</c:v>
                </c:pt>
                <c:pt idx="1140">
                  <c:v>420</c:v>
                </c:pt>
                <c:pt idx="1141">
                  <c:v>421</c:v>
                </c:pt>
                <c:pt idx="1142">
                  <c:v>422</c:v>
                </c:pt>
                <c:pt idx="1143">
                  <c:v>423</c:v>
                </c:pt>
                <c:pt idx="1144">
                  <c:v>424</c:v>
                </c:pt>
                <c:pt idx="1145">
                  <c:v>425</c:v>
                </c:pt>
                <c:pt idx="1146">
                  <c:v>426</c:v>
                </c:pt>
                <c:pt idx="1147">
                  <c:v>427</c:v>
                </c:pt>
                <c:pt idx="1148">
                  <c:v>428</c:v>
                </c:pt>
                <c:pt idx="1149">
                  <c:v>429</c:v>
                </c:pt>
                <c:pt idx="1150">
                  <c:v>430</c:v>
                </c:pt>
                <c:pt idx="1151">
                  <c:v>431</c:v>
                </c:pt>
                <c:pt idx="1152">
                  <c:v>432</c:v>
                </c:pt>
                <c:pt idx="1153">
                  <c:v>433</c:v>
                </c:pt>
                <c:pt idx="1154">
                  <c:v>434</c:v>
                </c:pt>
                <c:pt idx="1155">
                  <c:v>435</c:v>
                </c:pt>
                <c:pt idx="1156">
                  <c:v>436</c:v>
                </c:pt>
                <c:pt idx="1157">
                  <c:v>437</c:v>
                </c:pt>
                <c:pt idx="1158">
                  <c:v>438</c:v>
                </c:pt>
                <c:pt idx="1159">
                  <c:v>439</c:v>
                </c:pt>
                <c:pt idx="1160">
                  <c:v>440</c:v>
                </c:pt>
                <c:pt idx="1161">
                  <c:v>441</c:v>
                </c:pt>
                <c:pt idx="1162">
                  <c:v>442</c:v>
                </c:pt>
                <c:pt idx="1163">
                  <c:v>443</c:v>
                </c:pt>
                <c:pt idx="1164">
                  <c:v>444</c:v>
                </c:pt>
                <c:pt idx="1165">
                  <c:v>445</c:v>
                </c:pt>
                <c:pt idx="1166">
                  <c:v>446</c:v>
                </c:pt>
                <c:pt idx="1167">
                  <c:v>447</c:v>
                </c:pt>
                <c:pt idx="1168">
                  <c:v>448</c:v>
                </c:pt>
                <c:pt idx="1169">
                  <c:v>449</c:v>
                </c:pt>
                <c:pt idx="1170">
                  <c:v>450</c:v>
                </c:pt>
                <c:pt idx="1171">
                  <c:v>451</c:v>
                </c:pt>
                <c:pt idx="1172">
                  <c:v>452</c:v>
                </c:pt>
                <c:pt idx="1173">
                  <c:v>453</c:v>
                </c:pt>
                <c:pt idx="1174">
                  <c:v>454</c:v>
                </c:pt>
                <c:pt idx="1175">
                  <c:v>455</c:v>
                </c:pt>
                <c:pt idx="1176">
                  <c:v>456</c:v>
                </c:pt>
                <c:pt idx="1177">
                  <c:v>457</c:v>
                </c:pt>
                <c:pt idx="1178">
                  <c:v>458</c:v>
                </c:pt>
                <c:pt idx="1179">
                  <c:v>459</c:v>
                </c:pt>
                <c:pt idx="1180">
                  <c:v>460</c:v>
                </c:pt>
                <c:pt idx="1181">
                  <c:v>461</c:v>
                </c:pt>
                <c:pt idx="1182">
                  <c:v>462</c:v>
                </c:pt>
                <c:pt idx="1183">
                  <c:v>463</c:v>
                </c:pt>
                <c:pt idx="1184">
                  <c:v>464</c:v>
                </c:pt>
                <c:pt idx="1185">
                  <c:v>465</c:v>
                </c:pt>
                <c:pt idx="1186">
                  <c:v>466</c:v>
                </c:pt>
                <c:pt idx="1187">
                  <c:v>467</c:v>
                </c:pt>
                <c:pt idx="1188">
                  <c:v>468</c:v>
                </c:pt>
                <c:pt idx="1189">
                  <c:v>469</c:v>
                </c:pt>
                <c:pt idx="1190">
                  <c:v>470</c:v>
                </c:pt>
                <c:pt idx="1191">
                  <c:v>471</c:v>
                </c:pt>
                <c:pt idx="1192">
                  <c:v>472</c:v>
                </c:pt>
                <c:pt idx="1193">
                  <c:v>473</c:v>
                </c:pt>
                <c:pt idx="1194">
                  <c:v>474</c:v>
                </c:pt>
                <c:pt idx="1195">
                  <c:v>475</c:v>
                </c:pt>
                <c:pt idx="1196">
                  <c:v>476</c:v>
                </c:pt>
                <c:pt idx="1197">
                  <c:v>477</c:v>
                </c:pt>
                <c:pt idx="1198">
                  <c:v>478</c:v>
                </c:pt>
                <c:pt idx="1199">
                  <c:v>479</c:v>
                </c:pt>
                <c:pt idx="1200">
                  <c:v>480</c:v>
                </c:pt>
                <c:pt idx="1201">
                  <c:v>481</c:v>
                </c:pt>
                <c:pt idx="1202">
                  <c:v>482</c:v>
                </c:pt>
                <c:pt idx="1203">
                  <c:v>483</c:v>
                </c:pt>
                <c:pt idx="1204">
                  <c:v>484</c:v>
                </c:pt>
                <c:pt idx="1205">
                  <c:v>485</c:v>
                </c:pt>
                <c:pt idx="1206">
                  <c:v>486</c:v>
                </c:pt>
                <c:pt idx="1207">
                  <c:v>487</c:v>
                </c:pt>
                <c:pt idx="1208">
                  <c:v>488</c:v>
                </c:pt>
                <c:pt idx="1209">
                  <c:v>489</c:v>
                </c:pt>
                <c:pt idx="1210">
                  <c:v>490</c:v>
                </c:pt>
                <c:pt idx="1211">
                  <c:v>491</c:v>
                </c:pt>
                <c:pt idx="1212">
                  <c:v>492</c:v>
                </c:pt>
                <c:pt idx="1213">
                  <c:v>493</c:v>
                </c:pt>
                <c:pt idx="1214">
                  <c:v>494</c:v>
                </c:pt>
                <c:pt idx="1215">
                  <c:v>495</c:v>
                </c:pt>
                <c:pt idx="1216">
                  <c:v>496</c:v>
                </c:pt>
                <c:pt idx="1217">
                  <c:v>497</c:v>
                </c:pt>
                <c:pt idx="1218">
                  <c:v>498</c:v>
                </c:pt>
                <c:pt idx="1219">
                  <c:v>499</c:v>
                </c:pt>
                <c:pt idx="1220">
                  <c:v>500</c:v>
                </c:pt>
                <c:pt idx="1221">
                  <c:v>501</c:v>
                </c:pt>
                <c:pt idx="1222">
                  <c:v>502</c:v>
                </c:pt>
                <c:pt idx="1223">
                  <c:v>503</c:v>
                </c:pt>
                <c:pt idx="1224">
                  <c:v>504</c:v>
                </c:pt>
                <c:pt idx="1225">
                  <c:v>505</c:v>
                </c:pt>
                <c:pt idx="1226">
                  <c:v>506</c:v>
                </c:pt>
                <c:pt idx="1227">
                  <c:v>507</c:v>
                </c:pt>
                <c:pt idx="1228">
                  <c:v>508</c:v>
                </c:pt>
                <c:pt idx="1229">
                  <c:v>509</c:v>
                </c:pt>
                <c:pt idx="1230">
                  <c:v>510</c:v>
                </c:pt>
                <c:pt idx="1231">
                  <c:v>511</c:v>
                </c:pt>
                <c:pt idx="1232">
                  <c:v>512</c:v>
                </c:pt>
                <c:pt idx="1233">
                  <c:v>513</c:v>
                </c:pt>
                <c:pt idx="1234">
                  <c:v>514</c:v>
                </c:pt>
                <c:pt idx="1235">
                  <c:v>515</c:v>
                </c:pt>
                <c:pt idx="1236">
                  <c:v>516</c:v>
                </c:pt>
                <c:pt idx="1237">
                  <c:v>517</c:v>
                </c:pt>
                <c:pt idx="1238">
                  <c:v>518</c:v>
                </c:pt>
                <c:pt idx="1239">
                  <c:v>519</c:v>
                </c:pt>
                <c:pt idx="1240">
                  <c:v>520</c:v>
                </c:pt>
                <c:pt idx="1241">
                  <c:v>521</c:v>
                </c:pt>
                <c:pt idx="1242">
                  <c:v>522</c:v>
                </c:pt>
                <c:pt idx="1243">
                  <c:v>523</c:v>
                </c:pt>
                <c:pt idx="1244">
                  <c:v>524</c:v>
                </c:pt>
                <c:pt idx="1245">
                  <c:v>525</c:v>
                </c:pt>
                <c:pt idx="1246">
                  <c:v>526</c:v>
                </c:pt>
                <c:pt idx="1247">
                  <c:v>527</c:v>
                </c:pt>
                <c:pt idx="1248">
                  <c:v>528</c:v>
                </c:pt>
                <c:pt idx="1249">
                  <c:v>529</c:v>
                </c:pt>
                <c:pt idx="1250">
                  <c:v>530</c:v>
                </c:pt>
                <c:pt idx="1251">
                  <c:v>531</c:v>
                </c:pt>
                <c:pt idx="1252">
                  <c:v>532</c:v>
                </c:pt>
                <c:pt idx="1253">
                  <c:v>533</c:v>
                </c:pt>
                <c:pt idx="1254">
                  <c:v>534</c:v>
                </c:pt>
                <c:pt idx="1255">
                  <c:v>535</c:v>
                </c:pt>
                <c:pt idx="1256">
                  <c:v>536</c:v>
                </c:pt>
                <c:pt idx="1257">
                  <c:v>537</c:v>
                </c:pt>
                <c:pt idx="1258">
                  <c:v>538</c:v>
                </c:pt>
                <c:pt idx="1259">
                  <c:v>539</c:v>
                </c:pt>
                <c:pt idx="1260">
                  <c:v>540</c:v>
                </c:pt>
                <c:pt idx="1261">
                  <c:v>541</c:v>
                </c:pt>
                <c:pt idx="1262">
                  <c:v>542</c:v>
                </c:pt>
                <c:pt idx="1263">
                  <c:v>543</c:v>
                </c:pt>
                <c:pt idx="1264">
                  <c:v>544</c:v>
                </c:pt>
                <c:pt idx="1265">
                  <c:v>545</c:v>
                </c:pt>
                <c:pt idx="1266">
                  <c:v>546</c:v>
                </c:pt>
                <c:pt idx="1267">
                  <c:v>547</c:v>
                </c:pt>
                <c:pt idx="1268">
                  <c:v>548</c:v>
                </c:pt>
                <c:pt idx="1269">
                  <c:v>549</c:v>
                </c:pt>
                <c:pt idx="1270">
                  <c:v>550</c:v>
                </c:pt>
                <c:pt idx="1271">
                  <c:v>551</c:v>
                </c:pt>
                <c:pt idx="1272">
                  <c:v>552</c:v>
                </c:pt>
                <c:pt idx="1273">
                  <c:v>553</c:v>
                </c:pt>
                <c:pt idx="1274">
                  <c:v>554</c:v>
                </c:pt>
                <c:pt idx="1275">
                  <c:v>555</c:v>
                </c:pt>
                <c:pt idx="1276">
                  <c:v>556</c:v>
                </c:pt>
                <c:pt idx="1277">
                  <c:v>557</c:v>
                </c:pt>
                <c:pt idx="1278">
                  <c:v>558</c:v>
                </c:pt>
                <c:pt idx="1279">
                  <c:v>559</c:v>
                </c:pt>
                <c:pt idx="1280">
                  <c:v>560</c:v>
                </c:pt>
                <c:pt idx="1281">
                  <c:v>561</c:v>
                </c:pt>
                <c:pt idx="1282">
                  <c:v>562</c:v>
                </c:pt>
                <c:pt idx="1283">
                  <c:v>563</c:v>
                </c:pt>
                <c:pt idx="1284">
                  <c:v>564</c:v>
                </c:pt>
                <c:pt idx="1285">
                  <c:v>565</c:v>
                </c:pt>
                <c:pt idx="1286">
                  <c:v>566</c:v>
                </c:pt>
                <c:pt idx="1287">
                  <c:v>567</c:v>
                </c:pt>
                <c:pt idx="1288">
                  <c:v>568</c:v>
                </c:pt>
                <c:pt idx="1289">
                  <c:v>569</c:v>
                </c:pt>
                <c:pt idx="1290">
                  <c:v>570</c:v>
                </c:pt>
                <c:pt idx="1291">
                  <c:v>571</c:v>
                </c:pt>
                <c:pt idx="1292">
                  <c:v>572</c:v>
                </c:pt>
                <c:pt idx="1293">
                  <c:v>573</c:v>
                </c:pt>
                <c:pt idx="1294">
                  <c:v>574</c:v>
                </c:pt>
                <c:pt idx="1295">
                  <c:v>575</c:v>
                </c:pt>
                <c:pt idx="1296">
                  <c:v>576</c:v>
                </c:pt>
                <c:pt idx="1297">
                  <c:v>577</c:v>
                </c:pt>
                <c:pt idx="1298">
                  <c:v>578</c:v>
                </c:pt>
                <c:pt idx="1299">
                  <c:v>579</c:v>
                </c:pt>
                <c:pt idx="1300">
                  <c:v>580</c:v>
                </c:pt>
                <c:pt idx="1301">
                  <c:v>581</c:v>
                </c:pt>
                <c:pt idx="1302">
                  <c:v>582</c:v>
                </c:pt>
                <c:pt idx="1303">
                  <c:v>583</c:v>
                </c:pt>
                <c:pt idx="1304">
                  <c:v>584</c:v>
                </c:pt>
                <c:pt idx="1305">
                  <c:v>585</c:v>
                </c:pt>
                <c:pt idx="1306">
                  <c:v>586</c:v>
                </c:pt>
                <c:pt idx="1307">
                  <c:v>587</c:v>
                </c:pt>
                <c:pt idx="1308">
                  <c:v>588</c:v>
                </c:pt>
                <c:pt idx="1309">
                  <c:v>589</c:v>
                </c:pt>
                <c:pt idx="1310">
                  <c:v>590</c:v>
                </c:pt>
                <c:pt idx="1311">
                  <c:v>591</c:v>
                </c:pt>
                <c:pt idx="1312">
                  <c:v>592</c:v>
                </c:pt>
                <c:pt idx="1313">
                  <c:v>593</c:v>
                </c:pt>
                <c:pt idx="1314">
                  <c:v>594</c:v>
                </c:pt>
                <c:pt idx="1315">
                  <c:v>595</c:v>
                </c:pt>
                <c:pt idx="1316">
                  <c:v>596</c:v>
                </c:pt>
                <c:pt idx="1317">
                  <c:v>597</c:v>
                </c:pt>
                <c:pt idx="1318">
                  <c:v>598</c:v>
                </c:pt>
                <c:pt idx="1319">
                  <c:v>599</c:v>
                </c:pt>
                <c:pt idx="1320">
                  <c:v>600</c:v>
                </c:pt>
                <c:pt idx="1321">
                  <c:v>601</c:v>
                </c:pt>
                <c:pt idx="1322">
                  <c:v>602</c:v>
                </c:pt>
                <c:pt idx="1323">
                  <c:v>603</c:v>
                </c:pt>
                <c:pt idx="1324">
                  <c:v>604</c:v>
                </c:pt>
                <c:pt idx="1325">
                  <c:v>605</c:v>
                </c:pt>
                <c:pt idx="1326">
                  <c:v>606</c:v>
                </c:pt>
                <c:pt idx="1327">
                  <c:v>607</c:v>
                </c:pt>
                <c:pt idx="1328">
                  <c:v>608</c:v>
                </c:pt>
                <c:pt idx="1329">
                  <c:v>609</c:v>
                </c:pt>
                <c:pt idx="1330">
                  <c:v>610</c:v>
                </c:pt>
                <c:pt idx="1331">
                  <c:v>611</c:v>
                </c:pt>
                <c:pt idx="1332">
                  <c:v>612</c:v>
                </c:pt>
                <c:pt idx="1333">
                  <c:v>613</c:v>
                </c:pt>
                <c:pt idx="1334">
                  <c:v>614</c:v>
                </c:pt>
                <c:pt idx="1335">
                  <c:v>615</c:v>
                </c:pt>
                <c:pt idx="1336">
                  <c:v>616</c:v>
                </c:pt>
                <c:pt idx="1337">
                  <c:v>617</c:v>
                </c:pt>
                <c:pt idx="1338">
                  <c:v>618</c:v>
                </c:pt>
                <c:pt idx="1339">
                  <c:v>619</c:v>
                </c:pt>
                <c:pt idx="1340">
                  <c:v>620</c:v>
                </c:pt>
                <c:pt idx="1341">
                  <c:v>621</c:v>
                </c:pt>
                <c:pt idx="1342">
                  <c:v>622</c:v>
                </c:pt>
                <c:pt idx="1343">
                  <c:v>623</c:v>
                </c:pt>
                <c:pt idx="1344">
                  <c:v>624</c:v>
                </c:pt>
                <c:pt idx="1345">
                  <c:v>625</c:v>
                </c:pt>
                <c:pt idx="1346">
                  <c:v>626</c:v>
                </c:pt>
                <c:pt idx="1347">
                  <c:v>627</c:v>
                </c:pt>
                <c:pt idx="1348">
                  <c:v>628</c:v>
                </c:pt>
                <c:pt idx="1349">
                  <c:v>629</c:v>
                </c:pt>
                <c:pt idx="1350">
                  <c:v>630</c:v>
                </c:pt>
                <c:pt idx="1351">
                  <c:v>631</c:v>
                </c:pt>
                <c:pt idx="1352">
                  <c:v>632</c:v>
                </c:pt>
                <c:pt idx="1353">
                  <c:v>633</c:v>
                </c:pt>
                <c:pt idx="1354">
                  <c:v>634</c:v>
                </c:pt>
                <c:pt idx="1355">
                  <c:v>635</c:v>
                </c:pt>
                <c:pt idx="1356">
                  <c:v>636</c:v>
                </c:pt>
                <c:pt idx="1357">
                  <c:v>637</c:v>
                </c:pt>
                <c:pt idx="1358">
                  <c:v>638</c:v>
                </c:pt>
                <c:pt idx="1359">
                  <c:v>639</c:v>
                </c:pt>
                <c:pt idx="1360">
                  <c:v>640</c:v>
                </c:pt>
                <c:pt idx="1361">
                  <c:v>641</c:v>
                </c:pt>
                <c:pt idx="1362">
                  <c:v>642</c:v>
                </c:pt>
                <c:pt idx="1363">
                  <c:v>643</c:v>
                </c:pt>
                <c:pt idx="1364">
                  <c:v>644</c:v>
                </c:pt>
                <c:pt idx="1365">
                  <c:v>645</c:v>
                </c:pt>
                <c:pt idx="1366">
                  <c:v>646</c:v>
                </c:pt>
                <c:pt idx="1367">
                  <c:v>647</c:v>
                </c:pt>
                <c:pt idx="1368">
                  <c:v>648</c:v>
                </c:pt>
                <c:pt idx="1369">
                  <c:v>649</c:v>
                </c:pt>
                <c:pt idx="1370">
                  <c:v>650</c:v>
                </c:pt>
                <c:pt idx="1371">
                  <c:v>651</c:v>
                </c:pt>
                <c:pt idx="1372">
                  <c:v>652</c:v>
                </c:pt>
                <c:pt idx="1373">
                  <c:v>653</c:v>
                </c:pt>
                <c:pt idx="1374">
                  <c:v>654</c:v>
                </c:pt>
                <c:pt idx="1375">
                  <c:v>655</c:v>
                </c:pt>
                <c:pt idx="1376">
                  <c:v>656</c:v>
                </c:pt>
                <c:pt idx="1377">
                  <c:v>657</c:v>
                </c:pt>
                <c:pt idx="1378">
                  <c:v>658</c:v>
                </c:pt>
                <c:pt idx="1379">
                  <c:v>659</c:v>
                </c:pt>
                <c:pt idx="1380">
                  <c:v>660</c:v>
                </c:pt>
                <c:pt idx="1381">
                  <c:v>661</c:v>
                </c:pt>
                <c:pt idx="1382">
                  <c:v>662</c:v>
                </c:pt>
                <c:pt idx="1383">
                  <c:v>663</c:v>
                </c:pt>
                <c:pt idx="1384">
                  <c:v>664</c:v>
                </c:pt>
                <c:pt idx="1385">
                  <c:v>665</c:v>
                </c:pt>
                <c:pt idx="1386">
                  <c:v>666</c:v>
                </c:pt>
                <c:pt idx="1387">
                  <c:v>667</c:v>
                </c:pt>
                <c:pt idx="1388">
                  <c:v>668</c:v>
                </c:pt>
                <c:pt idx="1389">
                  <c:v>669</c:v>
                </c:pt>
                <c:pt idx="1390">
                  <c:v>670</c:v>
                </c:pt>
                <c:pt idx="1391">
                  <c:v>671</c:v>
                </c:pt>
                <c:pt idx="1392">
                  <c:v>672</c:v>
                </c:pt>
                <c:pt idx="1393">
                  <c:v>673</c:v>
                </c:pt>
                <c:pt idx="1394">
                  <c:v>674</c:v>
                </c:pt>
                <c:pt idx="1395">
                  <c:v>675</c:v>
                </c:pt>
                <c:pt idx="1396">
                  <c:v>676</c:v>
                </c:pt>
                <c:pt idx="1397">
                  <c:v>677</c:v>
                </c:pt>
                <c:pt idx="1398">
                  <c:v>678</c:v>
                </c:pt>
                <c:pt idx="1399">
                  <c:v>679</c:v>
                </c:pt>
                <c:pt idx="1400">
                  <c:v>680</c:v>
                </c:pt>
                <c:pt idx="1401">
                  <c:v>681</c:v>
                </c:pt>
                <c:pt idx="1402">
                  <c:v>682</c:v>
                </c:pt>
                <c:pt idx="1403">
                  <c:v>683</c:v>
                </c:pt>
                <c:pt idx="1404">
                  <c:v>684</c:v>
                </c:pt>
                <c:pt idx="1405">
                  <c:v>685</c:v>
                </c:pt>
                <c:pt idx="1406">
                  <c:v>686</c:v>
                </c:pt>
                <c:pt idx="1407">
                  <c:v>687</c:v>
                </c:pt>
                <c:pt idx="1408">
                  <c:v>688</c:v>
                </c:pt>
                <c:pt idx="1409">
                  <c:v>689</c:v>
                </c:pt>
                <c:pt idx="1410">
                  <c:v>690</c:v>
                </c:pt>
                <c:pt idx="1411">
                  <c:v>691</c:v>
                </c:pt>
                <c:pt idx="1412">
                  <c:v>692</c:v>
                </c:pt>
                <c:pt idx="1413">
                  <c:v>693</c:v>
                </c:pt>
                <c:pt idx="1414">
                  <c:v>694</c:v>
                </c:pt>
                <c:pt idx="1415">
                  <c:v>695</c:v>
                </c:pt>
                <c:pt idx="1416">
                  <c:v>696</c:v>
                </c:pt>
                <c:pt idx="1417">
                  <c:v>697</c:v>
                </c:pt>
                <c:pt idx="1418">
                  <c:v>698</c:v>
                </c:pt>
                <c:pt idx="1419">
                  <c:v>699</c:v>
                </c:pt>
                <c:pt idx="1420">
                  <c:v>700</c:v>
                </c:pt>
                <c:pt idx="1421">
                  <c:v>701</c:v>
                </c:pt>
                <c:pt idx="1422">
                  <c:v>702</c:v>
                </c:pt>
                <c:pt idx="1423">
                  <c:v>703</c:v>
                </c:pt>
                <c:pt idx="1424">
                  <c:v>704</c:v>
                </c:pt>
                <c:pt idx="1425">
                  <c:v>705</c:v>
                </c:pt>
                <c:pt idx="1426">
                  <c:v>706</c:v>
                </c:pt>
                <c:pt idx="1427">
                  <c:v>707</c:v>
                </c:pt>
                <c:pt idx="1428">
                  <c:v>708</c:v>
                </c:pt>
                <c:pt idx="1429">
                  <c:v>709</c:v>
                </c:pt>
                <c:pt idx="1430">
                  <c:v>710</c:v>
                </c:pt>
                <c:pt idx="1431">
                  <c:v>711</c:v>
                </c:pt>
                <c:pt idx="1432">
                  <c:v>712</c:v>
                </c:pt>
                <c:pt idx="1433">
                  <c:v>713</c:v>
                </c:pt>
                <c:pt idx="1434">
                  <c:v>714</c:v>
                </c:pt>
                <c:pt idx="1435">
                  <c:v>715</c:v>
                </c:pt>
                <c:pt idx="1436">
                  <c:v>716</c:v>
                </c:pt>
                <c:pt idx="1437">
                  <c:v>717</c:v>
                </c:pt>
                <c:pt idx="1438">
                  <c:v>718</c:v>
                </c:pt>
                <c:pt idx="1439">
                  <c:v>719</c:v>
                </c:pt>
                <c:pt idx="1440">
                  <c:v>720</c:v>
                </c:pt>
              </c:numCache>
            </c:numRef>
          </c:xVal>
          <c:yVal>
            <c:numRef>
              <c:f>Cynnwys!$C$4:$C$1444</c:f>
              <c:numCache>
                <c:formatCode>General</c:formatCode>
                <c:ptCount val="1441"/>
                <c:pt idx="0">
                  <c:v>1</c:v>
                </c:pt>
                <c:pt idx="1">
                  <c:v>0.99984769515639127</c:v>
                </c:pt>
                <c:pt idx="2">
                  <c:v>0.99939082701909576</c:v>
                </c:pt>
                <c:pt idx="3">
                  <c:v>0.99862953475457383</c:v>
                </c:pt>
                <c:pt idx="4">
                  <c:v>0.99756405025982431</c:v>
                </c:pt>
                <c:pt idx="5">
                  <c:v>0.99619469809174555</c:v>
                </c:pt>
                <c:pt idx="6">
                  <c:v>0.99452189536827318</c:v>
                </c:pt>
                <c:pt idx="7">
                  <c:v>0.99254615164132198</c:v>
                </c:pt>
                <c:pt idx="8">
                  <c:v>0.99026806874157025</c:v>
                </c:pt>
                <c:pt idx="9">
                  <c:v>0.98768834059513777</c:v>
                </c:pt>
                <c:pt idx="10">
                  <c:v>0.98480775301220802</c:v>
                </c:pt>
                <c:pt idx="11">
                  <c:v>0.98162718344766375</c:v>
                </c:pt>
                <c:pt idx="12">
                  <c:v>0.97814760073380569</c:v>
                </c:pt>
                <c:pt idx="13">
                  <c:v>0.97437006478523513</c:v>
                </c:pt>
                <c:pt idx="14">
                  <c:v>0.97029572627599658</c:v>
                </c:pt>
                <c:pt idx="15">
                  <c:v>0.9659258262890682</c:v>
                </c:pt>
                <c:pt idx="16">
                  <c:v>0.96126169593831867</c:v>
                </c:pt>
                <c:pt idx="17">
                  <c:v>0.95630475596303555</c:v>
                </c:pt>
                <c:pt idx="18">
                  <c:v>0.95105651629515342</c:v>
                </c:pt>
                <c:pt idx="19">
                  <c:v>0.94551857559931696</c:v>
                </c:pt>
                <c:pt idx="20">
                  <c:v>0.93969262078590832</c:v>
                </c:pt>
                <c:pt idx="21">
                  <c:v>0.93358042649720152</c:v>
                </c:pt>
                <c:pt idx="22">
                  <c:v>0.92718385456678754</c:v>
                </c:pt>
                <c:pt idx="23">
                  <c:v>0.92050485345244015</c:v>
                </c:pt>
                <c:pt idx="24">
                  <c:v>0.91354545764260042</c:v>
                </c:pt>
                <c:pt idx="25">
                  <c:v>0.90630778703664994</c:v>
                </c:pt>
                <c:pt idx="26">
                  <c:v>0.8987940462991667</c:v>
                </c:pt>
                <c:pt idx="27">
                  <c:v>0.89100652418836801</c:v>
                </c:pt>
                <c:pt idx="28">
                  <c:v>0.88294759285892677</c:v>
                </c:pt>
                <c:pt idx="29">
                  <c:v>0.8746197071393953</c:v>
                </c:pt>
                <c:pt idx="30">
                  <c:v>0.86602540378443871</c:v>
                </c:pt>
                <c:pt idx="31">
                  <c:v>0.857167300702112</c:v>
                </c:pt>
                <c:pt idx="32">
                  <c:v>0.84804809615642629</c:v>
                </c:pt>
                <c:pt idx="33">
                  <c:v>0.83867056794542394</c:v>
                </c:pt>
                <c:pt idx="34">
                  <c:v>0.82903757255504118</c:v>
                </c:pt>
                <c:pt idx="35">
                  <c:v>0.81915204428899191</c:v>
                </c:pt>
                <c:pt idx="36">
                  <c:v>0.80901699437494712</c:v>
                </c:pt>
                <c:pt idx="37">
                  <c:v>0.79863551004729327</c:v>
                </c:pt>
                <c:pt idx="38">
                  <c:v>0.7880107536067219</c:v>
                </c:pt>
                <c:pt idx="39">
                  <c:v>0.77714596145697035</c:v>
                </c:pt>
                <c:pt idx="40">
                  <c:v>0.76604444311897824</c:v>
                </c:pt>
                <c:pt idx="41">
                  <c:v>0.75470958022277179</c:v>
                </c:pt>
                <c:pt idx="42">
                  <c:v>0.74314482547739358</c:v>
                </c:pt>
                <c:pt idx="43">
                  <c:v>0.73135370161917046</c:v>
                </c:pt>
                <c:pt idx="44">
                  <c:v>0.71933980033865064</c:v>
                </c:pt>
                <c:pt idx="45">
                  <c:v>0.70710678118654779</c:v>
                </c:pt>
                <c:pt idx="46">
                  <c:v>0.69465837045899714</c:v>
                </c:pt>
                <c:pt idx="47">
                  <c:v>0.68199836006249781</c:v>
                </c:pt>
                <c:pt idx="48">
                  <c:v>0.66913060635885835</c:v>
                </c:pt>
                <c:pt idx="49">
                  <c:v>0.65605902899050683</c:v>
                </c:pt>
                <c:pt idx="50">
                  <c:v>0.6427876096865397</c:v>
                </c:pt>
                <c:pt idx="51">
                  <c:v>0.62932039104983728</c:v>
                </c:pt>
                <c:pt idx="52">
                  <c:v>0.61566147532565763</c:v>
                </c:pt>
                <c:pt idx="53">
                  <c:v>0.60181502315204849</c:v>
                </c:pt>
                <c:pt idx="54">
                  <c:v>0.5877852522924728</c:v>
                </c:pt>
                <c:pt idx="55">
                  <c:v>0.5735764363510466</c:v>
                </c:pt>
                <c:pt idx="56">
                  <c:v>0.55919290347074679</c:v>
                </c:pt>
                <c:pt idx="57">
                  <c:v>0.54463903501502642</c:v>
                </c:pt>
                <c:pt idx="58">
                  <c:v>0.52991926423320523</c:v>
                </c:pt>
                <c:pt idx="59">
                  <c:v>0.51503807491005393</c:v>
                </c:pt>
                <c:pt idx="60">
                  <c:v>0.49999999999999911</c:v>
                </c:pt>
                <c:pt idx="61">
                  <c:v>0.48480962024633706</c:v>
                </c:pt>
                <c:pt idx="62">
                  <c:v>0.4694715627858902</c:v>
                </c:pt>
                <c:pt idx="63">
                  <c:v>0.45399049973954719</c:v>
                </c:pt>
                <c:pt idx="64">
                  <c:v>0.43837114678907718</c:v>
                </c:pt>
                <c:pt idx="65">
                  <c:v>0.42261826174069861</c:v>
                </c:pt>
                <c:pt idx="66">
                  <c:v>0.40673664307580032</c:v>
                </c:pt>
                <c:pt idx="67">
                  <c:v>0.39073112848927327</c:v>
                </c:pt>
                <c:pt idx="68">
                  <c:v>0.37460659341591251</c:v>
                </c:pt>
                <c:pt idx="69">
                  <c:v>0.35836794954530016</c:v>
                </c:pt>
                <c:pt idx="70">
                  <c:v>0.34202014332566794</c:v>
                </c:pt>
                <c:pt idx="71">
                  <c:v>0.32556815445715692</c:v>
                </c:pt>
                <c:pt idx="72">
                  <c:v>0.30901699437494701</c:v>
                </c:pt>
                <c:pt idx="73">
                  <c:v>0.29237170472273732</c:v>
                </c:pt>
                <c:pt idx="74">
                  <c:v>0.27563735581699916</c:v>
                </c:pt>
                <c:pt idx="75">
                  <c:v>0.25881904510252007</c:v>
                </c:pt>
                <c:pt idx="76">
                  <c:v>0.24192189559966806</c:v>
                </c:pt>
                <c:pt idx="77">
                  <c:v>0.22495105434386467</c:v>
                </c:pt>
                <c:pt idx="78">
                  <c:v>0.20791169081775834</c:v>
                </c:pt>
                <c:pt idx="79">
                  <c:v>0.19080899537654486</c:v>
                </c:pt>
                <c:pt idx="80">
                  <c:v>0.17364817766692972</c:v>
                </c:pt>
                <c:pt idx="81">
                  <c:v>0.15643446504023131</c:v>
                </c:pt>
                <c:pt idx="82">
                  <c:v>0.13917310096006522</c:v>
                </c:pt>
                <c:pt idx="83">
                  <c:v>0.12186934340514656</c:v>
                </c:pt>
                <c:pt idx="84">
                  <c:v>0.10452846326765362</c:v>
                </c:pt>
                <c:pt idx="85">
                  <c:v>8.7155742747657639E-2</c:v>
                </c:pt>
                <c:pt idx="86">
                  <c:v>6.9756473744125858E-2</c:v>
                </c:pt>
                <c:pt idx="87">
                  <c:v>5.2335956242943696E-2</c:v>
                </c:pt>
                <c:pt idx="88">
                  <c:v>3.489949670250015E-2</c:v>
                </c:pt>
                <c:pt idx="89">
                  <c:v>1.7452406437283775E-2</c:v>
                </c:pt>
                <c:pt idx="90">
                  <c:v>-4.28801959218017E-16</c:v>
                </c:pt>
                <c:pt idx="91">
                  <c:v>-1.7452406437282856E-2</c:v>
                </c:pt>
                <c:pt idx="92">
                  <c:v>-3.4899496702501004E-2</c:v>
                </c:pt>
                <c:pt idx="93">
                  <c:v>-5.2335956242944556E-2</c:v>
                </c:pt>
                <c:pt idx="94">
                  <c:v>-6.9756473744124942E-2</c:v>
                </c:pt>
                <c:pt idx="95">
                  <c:v>-8.7155742747658499E-2</c:v>
                </c:pt>
                <c:pt idx="96">
                  <c:v>-0.10452846326765448</c:v>
                </c:pt>
                <c:pt idx="97">
                  <c:v>-0.12186934340514741</c:v>
                </c:pt>
                <c:pt idx="98">
                  <c:v>-0.13917310096006605</c:v>
                </c:pt>
                <c:pt idx="99">
                  <c:v>-0.1564344650402304</c:v>
                </c:pt>
                <c:pt idx="100">
                  <c:v>-0.17364817766693058</c:v>
                </c:pt>
                <c:pt idx="101">
                  <c:v>-0.19080899537654572</c:v>
                </c:pt>
                <c:pt idx="102">
                  <c:v>-0.20791169081775918</c:v>
                </c:pt>
                <c:pt idx="103">
                  <c:v>-0.2249510543438655</c:v>
                </c:pt>
                <c:pt idx="104">
                  <c:v>-0.24192189559966717</c:v>
                </c:pt>
                <c:pt idx="105">
                  <c:v>-0.25881904510252091</c:v>
                </c:pt>
                <c:pt idx="106">
                  <c:v>-0.27563735581699994</c:v>
                </c:pt>
                <c:pt idx="107">
                  <c:v>-0.29237170472273649</c:v>
                </c:pt>
                <c:pt idx="108">
                  <c:v>-0.30901699437494784</c:v>
                </c:pt>
                <c:pt idx="109">
                  <c:v>-0.32556815445715603</c:v>
                </c:pt>
                <c:pt idx="110">
                  <c:v>-0.34202014332566877</c:v>
                </c:pt>
                <c:pt idx="111">
                  <c:v>-0.35836794954530093</c:v>
                </c:pt>
                <c:pt idx="112">
                  <c:v>-0.37460659341591168</c:v>
                </c:pt>
                <c:pt idx="113">
                  <c:v>-0.39073112848927405</c:v>
                </c:pt>
                <c:pt idx="114">
                  <c:v>-0.40673664307580115</c:v>
                </c:pt>
                <c:pt idx="115">
                  <c:v>-0.42261826174069939</c:v>
                </c:pt>
                <c:pt idx="116">
                  <c:v>-0.43837114678907796</c:v>
                </c:pt>
                <c:pt idx="117">
                  <c:v>-0.45399049973954636</c:v>
                </c:pt>
                <c:pt idx="118">
                  <c:v>-0.46947156278589097</c:v>
                </c:pt>
                <c:pt idx="119">
                  <c:v>-0.48480962024633784</c:v>
                </c:pt>
                <c:pt idx="120">
                  <c:v>-0.49999999999999983</c:v>
                </c:pt>
                <c:pt idx="121">
                  <c:v>-0.5150380749100546</c:v>
                </c:pt>
                <c:pt idx="122">
                  <c:v>-0.52991926423320446</c:v>
                </c:pt>
                <c:pt idx="123">
                  <c:v>-0.5446390350150272</c:v>
                </c:pt>
                <c:pt idx="124">
                  <c:v>-0.55919290347074746</c:v>
                </c:pt>
                <c:pt idx="125">
                  <c:v>-0.57357643635104583</c:v>
                </c:pt>
                <c:pt idx="126">
                  <c:v>-0.58778525229247347</c:v>
                </c:pt>
                <c:pt idx="127">
                  <c:v>-0.60181502315204771</c:v>
                </c:pt>
                <c:pt idx="128">
                  <c:v>-0.61566147532565829</c:v>
                </c:pt>
                <c:pt idx="129">
                  <c:v>-0.62932039104983795</c:v>
                </c:pt>
                <c:pt idx="130">
                  <c:v>-0.64278760968653903</c:v>
                </c:pt>
                <c:pt idx="131">
                  <c:v>-0.6560590289905075</c:v>
                </c:pt>
                <c:pt idx="132">
                  <c:v>-0.6691306063588589</c:v>
                </c:pt>
                <c:pt idx="133">
                  <c:v>-0.68199836006249848</c:v>
                </c:pt>
                <c:pt idx="134">
                  <c:v>-0.6946583704589977</c:v>
                </c:pt>
                <c:pt idx="135">
                  <c:v>-0.70710678118654713</c:v>
                </c:pt>
                <c:pt idx="136">
                  <c:v>-0.7193398003386513</c:v>
                </c:pt>
                <c:pt idx="137">
                  <c:v>-0.73135370161917113</c:v>
                </c:pt>
                <c:pt idx="138">
                  <c:v>-0.74314482547739413</c:v>
                </c:pt>
                <c:pt idx="139">
                  <c:v>-0.75470958022277235</c:v>
                </c:pt>
                <c:pt idx="140">
                  <c:v>-0.76604444311897768</c:v>
                </c:pt>
                <c:pt idx="141">
                  <c:v>-0.7771459614569709</c:v>
                </c:pt>
                <c:pt idx="142">
                  <c:v>-0.78801075360672246</c:v>
                </c:pt>
                <c:pt idx="143">
                  <c:v>-0.79863551004729272</c:v>
                </c:pt>
                <c:pt idx="144">
                  <c:v>-0.80901699437494767</c:v>
                </c:pt>
                <c:pt idx="145">
                  <c:v>-0.81915204428899135</c:v>
                </c:pt>
                <c:pt idx="146">
                  <c:v>-0.82903757255504174</c:v>
                </c:pt>
                <c:pt idx="147">
                  <c:v>-0.83867056794542438</c:v>
                </c:pt>
                <c:pt idx="148">
                  <c:v>-0.84804809615642573</c:v>
                </c:pt>
                <c:pt idx="149">
                  <c:v>-0.85716730070211244</c:v>
                </c:pt>
                <c:pt idx="150">
                  <c:v>-0.86602540378443915</c:v>
                </c:pt>
                <c:pt idx="151">
                  <c:v>-0.87461970713939574</c:v>
                </c:pt>
                <c:pt idx="152">
                  <c:v>-0.88294759285892721</c:v>
                </c:pt>
                <c:pt idx="153">
                  <c:v>-0.89100652418836768</c:v>
                </c:pt>
                <c:pt idx="154">
                  <c:v>-0.89879404629916704</c:v>
                </c:pt>
                <c:pt idx="155">
                  <c:v>-0.90630778703665038</c:v>
                </c:pt>
                <c:pt idx="156">
                  <c:v>-0.91354545764260076</c:v>
                </c:pt>
                <c:pt idx="157">
                  <c:v>-0.92050485345244049</c:v>
                </c:pt>
                <c:pt idx="158">
                  <c:v>-0.9271838545667872</c:v>
                </c:pt>
                <c:pt idx="159">
                  <c:v>-0.93358042649720174</c:v>
                </c:pt>
                <c:pt idx="160">
                  <c:v>-0.93969262078590865</c:v>
                </c:pt>
                <c:pt idx="161">
                  <c:v>-0.94551857559931674</c:v>
                </c:pt>
                <c:pt idx="162">
                  <c:v>-0.95105651629515364</c:v>
                </c:pt>
                <c:pt idx="163">
                  <c:v>-0.95630475596303532</c:v>
                </c:pt>
                <c:pt idx="164">
                  <c:v>-0.96126169593831889</c:v>
                </c:pt>
                <c:pt idx="165">
                  <c:v>-0.96592582628906842</c:v>
                </c:pt>
                <c:pt idx="166">
                  <c:v>-0.97029572627599636</c:v>
                </c:pt>
                <c:pt idx="167">
                  <c:v>-0.97437006478523525</c:v>
                </c:pt>
                <c:pt idx="168">
                  <c:v>-0.9781476007338058</c:v>
                </c:pt>
                <c:pt idx="169">
                  <c:v>-0.98162718344766398</c:v>
                </c:pt>
                <c:pt idx="170">
                  <c:v>-0.98480775301220813</c:v>
                </c:pt>
                <c:pt idx="171">
                  <c:v>-0.98768834059513766</c:v>
                </c:pt>
                <c:pt idx="172">
                  <c:v>-0.99026806874157036</c:v>
                </c:pt>
                <c:pt idx="173">
                  <c:v>-0.99254615164132209</c:v>
                </c:pt>
                <c:pt idx="174">
                  <c:v>-0.99452189536827329</c:v>
                </c:pt>
                <c:pt idx="175">
                  <c:v>-0.99619469809174555</c:v>
                </c:pt>
                <c:pt idx="176">
                  <c:v>-0.9975640502598242</c:v>
                </c:pt>
                <c:pt idx="177">
                  <c:v>-0.99862953475457383</c:v>
                </c:pt>
                <c:pt idx="178">
                  <c:v>-0.99939082701909576</c:v>
                </c:pt>
                <c:pt idx="179">
                  <c:v>-0.99984769515639127</c:v>
                </c:pt>
                <c:pt idx="180">
                  <c:v>-1</c:v>
                </c:pt>
                <c:pt idx="181">
                  <c:v>-0.99984769515639127</c:v>
                </c:pt>
                <c:pt idx="182">
                  <c:v>-0.99939082701909576</c:v>
                </c:pt>
                <c:pt idx="183">
                  <c:v>-0.99862953475457383</c:v>
                </c:pt>
                <c:pt idx="184">
                  <c:v>-0.99756405025982431</c:v>
                </c:pt>
                <c:pt idx="185">
                  <c:v>-0.99619469809174555</c:v>
                </c:pt>
                <c:pt idx="186">
                  <c:v>-0.99452189536827329</c:v>
                </c:pt>
                <c:pt idx="187">
                  <c:v>-0.99254615164132209</c:v>
                </c:pt>
                <c:pt idx="188">
                  <c:v>-0.99026806874157025</c:v>
                </c:pt>
                <c:pt idx="189">
                  <c:v>-0.98768834059513777</c:v>
                </c:pt>
                <c:pt idx="190">
                  <c:v>-0.98480775301220802</c:v>
                </c:pt>
                <c:pt idx="191">
                  <c:v>-0.98162718344766375</c:v>
                </c:pt>
                <c:pt idx="192">
                  <c:v>-0.97814760073380569</c:v>
                </c:pt>
                <c:pt idx="193">
                  <c:v>-0.97437006478523513</c:v>
                </c:pt>
                <c:pt idx="194">
                  <c:v>-0.97029572627599658</c:v>
                </c:pt>
                <c:pt idx="195">
                  <c:v>-0.96592582628906831</c:v>
                </c:pt>
                <c:pt idx="196">
                  <c:v>-0.96126169593831867</c:v>
                </c:pt>
                <c:pt idx="197">
                  <c:v>-0.95630475596303555</c:v>
                </c:pt>
                <c:pt idx="198">
                  <c:v>-0.95105651629515342</c:v>
                </c:pt>
                <c:pt idx="199">
                  <c:v>-0.94551857559931707</c:v>
                </c:pt>
                <c:pt idx="200">
                  <c:v>-0.93969262078590843</c:v>
                </c:pt>
                <c:pt idx="201">
                  <c:v>-0.93358042649720152</c:v>
                </c:pt>
                <c:pt idx="202">
                  <c:v>-0.92718385456678754</c:v>
                </c:pt>
                <c:pt idx="203">
                  <c:v>-0.92050485345244026</c:v>
                </c:pt>
                <c:pt idx="204">
                  <c:v>-0.91354545764260053</c:v>
                </c:pt>
                <c:pt idx="205">
                  <c:v>-0.90630778703665005</c:v>
                </c:pt>
                <c:pt idx="206">
                  <c:v>-0.8987940462991667</c:v>
                </c:pt>
                <c:pt idx="207">
                  <c:v>-0.89100652418836812</c:v>
                </c:pt>
                <c:pt idx="208">
                  <c:v>-0.88294759285892688</c:v>
                </c:pt>
                <c:pt idx="209">
                  <c:v>-0.87461970713939541</c:v>
                </c:pt>
                <c:pt idx="210">
                  <c:v>-0.86602540378443882</c:v>
                </c:pt>
                <c:pt idx="211">
                  <c:v>-0.85716730070211211</c:v>
                </c:pt>
                <c:pt idx="212">
                  <c:v>-0.84804809615642629</c:v>
                </c:pt>
                <c:pt idx="213">
                  <c:v>-0.83867056794542405</c:v>
                </c:pt>
                <c:pt idx="214">
                  <c:v>-0.82903757255504129</c:v>
                </c:pt>
                <c:pt idx="215">
                  <c:v>-0.81915204428899202</c:v>
                </c:pt>
                <c:pt idx="216">
                  <c:v>-0.80901699437494723</c:v>
                </c:pt>
                <c:pt idx="217">
                  <c:v>-0.79863551004729227</c:v>
                </c:pt>
                <c:pt idx="218">
                  <c:v>-0.78801075360672201</c:v>
                </c:pt>
                <c:pt idx="219">
                  <c:v>-0.77714596145697046</c:v>
                </c:pt>
                <c:pt idx="220">
                  <c:v>-0.76604444311897835</c:v>
                </c:pt>
                <c:pt idx="221">
                  <c:v>-0.75470958022277179</c:v>
                </c:pt>
                <c:pt idx="222">
                  <c:v>-0.74314482547739358</c:v>
                </c:pt>
                <c:pt idx="223">
                  <c:v>-0.73135370161917057</c:v>
                </c:pt>
                <c:pt idx="224">
                  <c:v>-0.71933980033865075</c:v>
                </c:pt>
                <c:pt idx="225">
                  <c:v>-0.70710678118654791</c:v>
                </c:pt>
                <c:pt idx="226">
                  <c:v>-0.69465837045899714</c:v>
                </c:pt>
                <c:pt idx="227">
                  <c:v>-0.68199836006249792</c:v>
                </c:pt>
                <c:pt idx="228">
                  <c:v>-0.66913060635885846</c:v>
                </c:pt>
                <c:pt idx="229">
                  <c:v>-0.65605902899050694</c:v>
                </c:pt>
                <c:pt idx="230">
                  <c:v>-0.64278760968653981</c:v>
                </c:pt>
                <c:pt idx="231">
                  <c:v>-0.62932039104983739</c:v>
                </c:pt>
                <c:pt idx="232">
                  <c:v>-0.61566147532565774</c:v>
                </c:pt>
                <c:pt idx="233">
                  <c:v>-0.6018150231520486</c:v>
                </c:pt>
                <c:pt idx="234">
                  <c:v>-0.58778525229247292</c:v>
                </c:pt>
                <c:pt idx="235">
                  <c:v>-0.57357643635104527</c:v>
                </c:pt>
                <c:pt idx="236">
                  <c:v>-0.5591929034707469</c:v>
                </c:pt>
                <c:pt idx="237">
                  <c:v>-0.54463903501502653</c:v>
                </c:pt>
                <c:pt idx="238">
                  <c:v>-0.52991926423320534</c:v>
                </c:pt>
                <c:pt idx="239">
                  <c:v>-0.51503807491005404</c:v>
                </c:pt>
                <c:pt idx="240">
                  <c:v>-0.49999999999999922</c:v>
                </c:pt>
                <c:pt idx="241">
                  <c:v>-0.48480962024633717</c:v>
                </c:pt>
                <c:pt idx="242">
                  <c:v>-0.46947156278589031</c:v>
                </c:pt>
                <c:pt idx="243">
                  <c:v>-0.4539904997395473</c:v>
                </c:pt>
                <c:pt idx="244">
                  <c:v>-0.43837114678907729</c:v>
                </c:pt>
                <c:pt idx="245">
                  <c:v>-0.42261826174069872</c:v>
                </c:pt>
                <c:pt idx="246">
                  <c:v>-0.40673664307580043</c:v>
                </c:pt>
                <c:pt idx="247">
                  <c:v>-0.39073112848927338</c:v>
                </c:pt>
                <c:pt idx="248">
                  <c:v>-0.37460659341591263</c:v>
                </c:pt>
                <c:pt idx="249">
                  <c:v>-0.35836794954530027</c:v>
                </c:pt>
                <c:pt idx="250">
                  <c:v>-0.34202014332566805</c:v>
                </c:pt>
                <c:pt idx="251">
                  <c:v>-0.32556815445715703</c:v>
                </c:pt>
                <c:pt idx="252">
                  <c:v>-0.30901699437494712</c:v>
                </c:pt>
                <c:pt idx="253">
                  <c:v>-0.29237170472273577</c:v>
                </c:pt>
                <c:pt idx="254">
                  <c:v>-0.27563735581699927</c:v>
                </c:pt>
                <c:pt idx="255">
                  <c:v>-0.25881904510252018</c:v>
                </c:pt>
                <c:pt idx="256">
                  <c:v>-0.24192189559966817</c:v>
                </c:pt>
                <c:pt idx="257">
                  <c:v>-0.22495105434386478</c:v>
                </c:pt>
                <c:pt idx="258">
                  <c:v>-0.20791169081775845</c:v>
                </c:pt>
                <c:pt idx="259">
                  <c:v>-0.190808995376545</c:v>
                </c:pt>
                <c:pt idx="260">
                  <c:v>-0.17364817766692986</c:v>
                </c:pt>
                <c:pt idx="261">
                  <c:v>-0.15643446504023142</c:v>
                </c:pt>
                <c:pt idx="262">
                  <c:v>-0.13917310096006533</c:v>
                </c:pt>
                <c:pt idx="263">
                  <c:v>-0.12186934340514756</c:v>
                </c:pt>
                <c:pt idx="264">
                  <c:v>-0.10452846326765375</c:v>
                </c:pt>
                <c:pt idx="265">
                  <c:v>-8.7155742747657763E-2</c:v>
                </c:pt>
                <c:pt idx="266">
                  <c:v>-6.9756473744125094E-2</c:v>
                </c:pt>
                <c:pt idx="267">
                  <c:v>-5.2335956242943821E-2</c:v>
                </c:pt>
                <c:pt idx="268">
                  <c:v>-3.4899496702501157E-2</c:v>
                </c:pt>
                <c:pt idx="269">
                  <c:v>-1.7452406437283009E-2</c:v>
                </c:pt>
                <c:pt idx="270">
                  <c:v>3.06287113727155E-16</c:v>
                </c:pt>
                <c:pt idx="271">
                  <c:v>1.7452406437283623E-2</c:v>
                </c:pt>
                <c:pt idx="272">
                  <c:v>3.4899496702500879E-2</c:v>
                </c:pt>
                <c:pt idx="273">
                  <c:v>5.2335956242943543E-2</c:v>
                </c:pt>
                <c:pt idx="274">
                  <c:v>6.9756473744125705E-2</c:v>
                </c:pt>
                <c:pt idx="275">
                  <c:v>8.7155742747658374E-2</c:v>
                </c:pt>
                <c:pt idx="276">
                  <c:v>0.10452846326765347</c:v>
                </c:pt>
                <c:pt idx="277">
                  <c:v>0.1218693434051473</c:v>
                </c:pt>
                <c:pt idx="278">
                  <c:v>0.13917310096006594</c:v>
                </c:pt>
                <c:pt idx="279">
                  <c:v>0.15643446504023117</c:v>
                </c:pt>
                <c:pt idx="280">
                  <c:v>0.17364817766693044</c:v>
                </c:pt>
                <c:pt idx="281">
                  <c:v>0.19080899537654472</c:v>
                </c:pt>
                <c:pt idx="282">
                  <c:v>0.20791169081775904</c:v>
                </c:pt>
                <c:pt idx="283">
                  <c:v>0.22495105434386539</c:v>
                </c:pt>
                <c:pt idx="284">
                  <c:v>0.24192189559966792</c:v>
                </c:pt>
                <c:pt idx="285">
                  <c:v>0.25881904510252074</c:v>
                </c:pt>
                <c:pt idx="286">
                  <c:v>0.275637355816999</c:v>
                </c:pt>
                <c:pt idx="287">
                  <c:v>0.29237170472273721</c:v>
                </c:pt>
                <c:pt idx="288">
                  <c:v>0.30901699437494773</c:v>
                </c:pt>
                <c:pt idx="289">
                  <c:v>0.32556815445715676</c:v>
                </c:pt>
                <c:pt idx="290">
                  <c:v>0.34202014332566866</c:v>
                </c:pt>
                <c:pt idx="291">
                  <c:v>0.35836794954529999</c:v>
                </c:pt>
                <c:pt idx="292">
                  <c:v>0.3746065934159124</c:v>
                </c:pt>
                <c:pt idx="293">
                  <c:v>0.39073112848927394</c:v>
                </c:pt>
                <c:pt idx="294">
                  <c:v>0.40673664307580021</c:v>
                </c:pt>
                <c:pt idx="295">
                  <c:v>0.42261826174069927</c:v>
                </c:pt>
                <c:pt idx="296">
                  <c:v>0.43837114678907785</c:v>
                </c:pt>
                <c:pt idx="297">
                  <c:v>0.45399049973954703</c:v>
                </c:pt>
                <c:pt idx="298">
                  <c:v>0.46947156278589086</c:v>
                </c:pt>
                <c:pt idx="299">
                  <c:v>0.48480962024633695</c:v>
                </c:pt>
                <c:pt idx="300">
                  <c:v>0.49999999999999972</c:v>
                </c:pt>
                <c:pt idx="301">
                  <c:v>0.51503807491005449</c:v>
                </c:pt>
                <c:pt idx="302">
                  <c:v>0.52991926423320512</c:v>
                </c:pt>
                <c:pt idx="303">
                  <c:v>0.54463903501502708</c:v>
                </c:pt>
                <c:pt idx="304">
                  <c:v>0.55919290347074668</c:v>
                </c:pt>
                <c:pt idx="305">
                  <c:v>0.57357643635104649</c:v>
                </c:pt>
                <c:pt idx="306">
                  <c:v>0.58778525229247336</c:v>
                </c:pt>
                <c:pt idx="307">
                  <c:v>0.60181502315204838</c:v>
                </c:pt>
                <c:pt idx="308">
                  <c:v>0.61566147532565818</c:v>
                </c:pt>
                <c:pt idx="309">
                  <c:v>0.62932039104983717</c:v>
                </c:pt>
                <c:pt idx="310">
                  <c:v>0.64278760968653958</c:v>
                </c:pt>
                <c:pt idx="311">
                  <c:v>0.65605902899050739</c:v>
                </c:pt>
                <c:pt idx="312">
                  <c:v>0.66913060635885824</c:v>
                </c:pt>
                <c:pt idx="313">
                  <c:v>0.68199836006249837</c:v>
                </c:pt>
                <c:pt idx="314">
                  <c:v>0.69465837045899759</c:v>
                </c:pt>
                <c:pt idx="315">
                  <c:v>0.70710678118654768</c:v>
                </c:pt>
                <c:pt idx="316">
                  <c:v>0.71933980033865119</c:v>
                </c:pt>
                <c:pt idx="317">
                  <c:v>0.73135370161917035</c:v>
                </c:pt>
                <c:pt idx="318">
                  <c:v>0.74314482547739402</c:v>
                </c:pt>
                <c:pt idx="319">
                  <c:v>0.75470958022277224</c:v>
                </c:pt>
                <c:pt idx="320">
                  <c:v>0.76604444311897812</c:v>
                </c:pt>
                <c:pt idx="321">
                  <c:v>0.7771459614569709</c:v>
                </c:pt>
                <c:pt idx="322">
                  <c:v>0.78801075360672179</c:v>
                </c:pt>
                <c:pt idx="323">
                  <c:v>0.79863551004729316</c:v>
                </c:pt>
                <c:pt idx="324">
                  <c:v>0.80901699437494756</c:v>
                </c:pt>
                <c:pt idx="325">
                  <c:v>0.8191520442889918</c:v>
                </c:pt>
                <c:pt idx="326">
                  <c:v>0.82903757255504162</c:v>
                </c:pt>
                <c:pt idx="327">
                  <c:v>0.83867056794542383</c:v>
                </c:pt>
                <c:pt idx="328">
                  <c:v>0.84804809615642618</c:v>
                </c:pt>
                <c:pt idx="329">
                  <c:v>0.85716730070211233</c:v>
                </c:pt>
                <c:pt idx="330">
                  <c:v>0.8660254037844386</c:v>
                </c:pt>
                <c:pt idx="331">
                  <c:v>0.87461970713939574</c:v>
                </c:pt>
                <c:pt idx="332">
                  <c:v>0.88294759285892721</c:v>
                </c:pt>
                <c:pt idx="333">
                  <c:v>0.89100652418836801</c:v>
                </c:pt>
                <c:pt idx="334">
                  <c:v>0.89879404629916704</c:v>
                </c:pt>
                <c:pt idx="335">
                  <c:v>0.90630778703664994</c:v>
                </c:pt>
                <c:pt idx="336">
                  <c:v>0.91354545764260076</c:v>
                </c:pt>
                <c:pt idx="337">
                  <c:v>0.92050485345244049</c:v>
                </c:pt>
                <c:pt idx="338">
                  <c:v>0.92718385456678742</c:v>
                </c:pt>
                <c:pt idx="339">
                  <c:v>0.93358042649720174</c:v>
                </c:pt>
                <c:pt idx="340">
                  <c:v>0.93969262078590832</c:v>
                </c:pt>
                <c:pt idx="341">
                  <c:v>0.94551857559931696</c:v>
                </c:pt>
                <c:pt idx="342">
                  <c:v>0.95105651629515364</c:v>
                </c:pt>
                <c:pt idx="343">
                  <c:v>0.95630475596303555</c:v>
                </c:pt>
                <c:pt idx="344">
                  <c:v>0.96126169593831878</c:v>
                </c:pt>
                <c:pt idx="345">
                  <c:v>0.96592582628906842</c:v>
                </c:pt>
                <c:pt idx="346">
                  <c:v>0.97029572627599658</c:v>
                </c:pt>
                <c:pt idx="347">
                  <c:v>0.97437006478523525</c:v>
                </c:pt>
                <c:pt idx="348">
                  <c:v>0.97814760073380558</c:v>
                </c:pt>
                <c:pt idx="349">
                  <c:v>0.98162718344766386</c:v>
                </c:pt>
                <c:pt idx="350">
                  <c:v>0.98480775301220813</c:v>
                </c:pt>
                <c:pt idx="351">
                  <c:v>0.98768834059513777</c:v>
                </c:pt>
                <c:pt idx="352">
                  <c:v>0.99026806874157036</c:v>
                </c:pt>
                <c:pt idx="353">
                  <c:v>0.99254615164132198</c:v>
                </c:pt>
                <c:pt idx="354">
                  <c:v>0.9945218953682734</c:v>
                </c:pt>
                <c:pt idx="355">
                  <c:v>0.99619469809174555</c:v>
                </c:pt>
                <c:pt idx="356">
                  <c:v>0.99756405025982431</c:v>
                </c:pt>
                <c:pt idx="357">
                  <c:v>0.99862953475457383</c:v>
                </c:pt>
                <c:pt idx="358">
                  <c:v>0.99939082701909576</c:v>
                </c:pt>
                <c:pt idx="359">
                  <c:v>0.99984769515639127</c:v>
                </c:pt>
                <c:pt idx="360">
                  <c:v>1</c:v>
                </c:pt>
                <c:pt idx="361">
                  <c:v>0.99984769515639127</c:v>
                </c:pt>
                <c:pt idx="362">
                  <c:v>0.99939082701909576</c:v>
                </c:pt>
                <c:pt idx="363">
                  <c:v>0.99862953475457383</c:v>
                </c:pt>
                <c:pt idx="364">
                  <c:v>0.9975640502598242</c:v>
                </c:pt>
                <c:pt idx="365">
                  <c:v>0.99619469809174555</c:v>
                </c:pt>
                <c:pt idx="366">
                  <c:v>0.99452189536827329</c:v>
                </c:pt>
                <c:pt idx="367">
                  <c:v>0.99254615164132209</c:v>
                </c:pt>
                <c:pt idx="368">
                  <c:v>0.99026806874157025</c:v>
                </c:pt>
                <c:pt idx="369">
                  <c:v>0.98768834059513766</c:v>
                </c:pt>
                <c:pt idx="370">
                  <c:v>0.98480775301220802</c:v>
                </c:pt>
                <c:pt idx="371">
                  <c:v>0.98162718344766398</c:v>
                </c:pt>
                <c:pt idx="372">
                  <c:v>0.97814760073380558</c:v>
                </c:pt>
                <c:pt idx="373">
                  <c:v>0.97437006478523513</c:v>
                </c:pt>
                <c:pt idx="374">
                  <c:v>0.97029572627599647</c:v>
                </c:pt>
                <c:pt idx="375">
                  <c:v>0.96592582628906831</c:v>
                </c:pt>
                <c:pt idx="376">
                  <c:v>0.96126169593831889</c:v>
                </c:pt>
                <c:pt idx="377">
                  <c:v>0.95630475596303532</c:v>
                </c:pt>
                <c:pt idx="378">
                  <c:v>0.95105651629515353</c:v>
                </c:pt>
                <c:pt idx="379">
                  <c:v>0.94551857559931685</c:v>
                </c:pt>
                <c:pt idx="380">
                  <c:v>0.93969262078590843</c:v>
                </c:pt>
                <c:pt idx="381">
                  <c:v>0.93358042649720152</c:v>
                </c:pt>
                <c:pt idx="382">
                  <c:v>0.92718385456678731</c:v>
                </c:pt>
                <c:pt idx="383">
                  <c:v>0.92050485345244026</c:v>
                </c:pt>
                <c:pt idx="384">
                  <c:v>0.91354545764260098</c:v>
                </c:pt>
                <c:pt idx="385">
                  <c:v>0.90630778703665005</c:v>
                </c:pt>
                <c:pt idx="386">
                  <c:v>0.89879404629916682</c:v>
                </c:pt>
                <c:pt idx="387">
                  <c:v>0.89100652418836779</c:v>
                </c:pt>
                <c:pt idx="388">
                  <c:v>0.88294759285892688</c:v>
                </c:pt>
                <c:pt idx="389">
                  <c:v>0.87461970713939585</c:v>
                </c:pt>
                <c:pt idx="390">
                  <c:v>0.86602540378443837</c:v>
                </c:pt>
                <c:pt idx="391">
                  <c:v>0.85716730070211211</c:v>
                </c:pt>
                <c:pt idx="392">
                  <c:v>0.84804809615642596</c:v>
                </c:pt>
                <c:pt idx="393">
                  <c:v>0.83867056794542405</c:v>
                </c:pt>
                <c:pt idx="394">
                  <c:v>0.82903757255504185</c:v>
                </c:pt>
                <c:pt idx="395">
                  <c:v>0.81915204428899158</c:v>
                </c:pt>
                <c:pt idx="396">
                  <c:v>0.80901699437494734</c:v>
                </c:pt>
                <c:pt idx="397">
                  <c:v>0.79863551004729283</c:v>
                </c:pt>
                <c:pt idx="398">
                  <c:v>0.78801075360672201</c:v>
                </c:pt>
                <c:pt idx="399">
                  <c:v>0.77714596145697057</c:v>
                </c:pt>
                <c:pt idx="400">
                  <c:v>0.76604444311897779</c:v>
                </c:pt>
                <c:pt idx="401">
                  <c:v>0.7547095802227719</c:v>
                </c:pt>
                <c:pt idx="402">
                  <c:v>0.74314482547739424</c:v>
                </c:pt>
                <c:pt idx="403">
                  <c:v>0.73135370161917068</c:v>
                </c:pt>
                <c:pt idx="404">
                  <c:v>0.71933980033865086</c:v>
                </c:pt>
                <c:pt idx="405">
                  <c:v>0.70710678118654735</c:v>
                </c:pt>
                <c:pt idx="406">
                  <c:v>0.69465837045899725</c:v>
                </c:pt>
                <c:pt idx="407">
                  <c:v>0.68199836006249859</c:v>
                </c:pt>
                <c:pt idx="408">
                  <c:v>0.66913060635885779</c:v>
                </c:pt>
                <c:pt idx="409">
                  <c:v>0.65605902899050705</c:v>
                </c:pt>
                <c:pt idx="410">
                  <c:v>0.64278760968653925</c:v>
                </c:pt>
                <c:pt idx="411">
                  <c:v>0.6293203910498375</c:v>
                </c:pt>
                <c:pt idx="412">
                  <c:v>0.61566147532565851</c:v>
                </c:pt>
                <c:pt idx="413">
                  <c:v>0.60181502315204793</c:v>
                </c:pt>
                <c:pt idx="414">
                  <c:v>0.58778525229247292</c:v>
                </c:pt>
                <c:pt idx="415">
                  <c:v>0.57357643635104605</c:v>
                </c:pt>
                <c:pt idx="416">
                  <c:v>0.55919290347074702</c:v>
                </c:pt>
                <c:pt idx="417">
                  <c:v>0.54463903501502664</c:v>
                </c:pt>
                <c:pt idx="418">
                  <c:v>0.52991926423320468</c:v>
                </c:pt>
                <c:pt idx="419">
                  <c:v>0.51503807491005416</c:v>
                </c:pt>
                <c:pt idx="420">
                  <c:v>0.50000000000000011</c:v>
                </c:pt>
                <c:pt idx="421">
                  <c:v>0.48480962024633728</c:v>
                </c:pt>
                <c:pt idx="422">
                  <c:v>0.46947156278589042</c:v>
                </c:pt>
                <c:pt idx="423">
                  <c:v>0.45399049973954664</c:v>
                </c:pt>
                <c:pt idx="424">
                  <c:v>0.4383711467890774</c:v>
                </c:pt>
                <c:pt idx="425">
                  <c:v>0.42261826174069961</c:v>
                </c:pt>
                <c:pt idx="426">
                  <c:v>0.40673664307579976</c:v>
                </c:pt>
                <c:pt idx="427">
                  <c:v>0.39073112848927349</c:v>
                </c:pt>
                <c:pt idx="428">
                  <c:v>0.37460659341591196</c:v>
                </c:pt>
                <c:pt idx="429">
                  <c:v>0.35836794954530038</c:v>
                </c:pt>
                <c:pt idx="430">
                  <c:v>0.34202014332566899</c:v>
                </c:pt>
                <c:pt idx="431">
                  <c:v>0.32556815445715631</c:v>
                </c:pt>
                <c:pt idx="432">
                  <c:v>0.30901699437494723</c:v>
                </c:pt>
                <c:pt idx="433">
                  <c:v>0.29237170472273671</c:v>
                </c:pt>
                <c:pt idx="434">
                  <c:v>0.27563735581699939</c:v>
                </c:pt>
                <c:pt idx="435">
                  <c:v>0.2588190451025203</c:v>
                </c:pt>
                <c:pt idx="436">
                  <c:v>0.24192189559966745</c:v>
                </c:pt>
                <c:pt idx="437">
                  <c:v>0.22495105434386492</c:v>
                </c:pt>
                <c:pt idx="438">
                  <c:v>0.20791169081775943</c:v>
                </c:pt>
                <c:pt idx="439">
                  <c:v>0.19080899537654511</c:v>
                </c:pt>
                <c:pt idx="440">
                  <c:v>0.17364817766692997</c:v>
                </c:pt>
                <c:pt idx="441">
                  <c:v>0.15643446504023067</c:v>
                </c:pt>
                <c:pt idx="442">
                  <c:v>0.13917310096006547</c:v>
                </c:pt>
                <c:pt idx="443">
                  <c:v>0.12186934340514768</c:v>
                </c:pt>
                <c:pt idx="444">
                  <c:v>0.10452846326765299</c:v>
                </c:pt>
                <c:pt idx="445">
                  <c:v>8.7155742747657888E-2</c:v>
                </c:pt>
                <c:pt idx="446">
                  <c:v>6.9756473744125219E-2</c:v>
                </c:pt>
                <c:pt idx="447">
                  <c:v>5.2335956242943946E-2</c:v>
                </c:pt>
                <c:pt idx="448">
                  <c:v>3.4899496702501281E-2</c:v>
                </c:pt>
                <c:pt idx="449">
                  <c:v>1.745240643728313E-2</c:v>
                </c:pt>
                <c:pt idx="450">
                  <c:v>-1.83772268236293E-16</c:v>
                </c:pt>
                <c:pt idx="451">
                  <c:v>-1.7452406437283498E-2</c:v>
                </c:pt>
                <c:pt idx="452">
                  <c:v>-3.4899496702500761E-2</c:v>
                </c:pt>
                <c:pt idx="453">
                  <c:v>-5.2335956242944306E-2</c:v>
                </c:pt>
                <c:pt idx="454">
                  <c:v>-6.975647374412558E-2</c:v>
                </c:pt>
                <c:pt idx="455">
                  <c:v>-8.7155742747658249E-2</c:v>
                </c:pt>
                <c:pt idx="456">
                  <c:v>-0.10452846326765336</c:v>
                </c:pt>
                <c:pt idx="457">
                  <c:v>-0.12186934340514717</c:v>
                </c:pt>
                <c:pt idx="458">
                  <c:v>-0.13917310096006583</c:v>
                </c:pt>
                <c:pt idx="459">
                  <c:v>-0.15643446504023104</c:v>
                </c:pt>
                <c:pt idx="460">
                  <c:v>-0.17364817766693033</c:v>
                </c:pt>
                <c:pt idx="461">
                  <c:v>-0.19080899537654461</c:v>
                </c:pt>
                <c:pt idx="462">
                  <c:v>-0.20791169081775979</c:v>
                </c:pt>
                <c:pt idx="463">
                  <c:v>-0.22495105434386525</c:v>
                </c:pt>
                <c:pt idx="464">
                  <c:v>-0.24192189559966779</c:v>
                </c:pt>
                <c:pt idx="465">
                  <c:v>-0.25881904510252063</c:v>
                </c:pt>
                <c:pt idx="466">
                  <c:v>-0.27563735581699889</c:v>
                </c:pt>
                <c:pt idx="467">
                  <c:v>-0.2923717047227371</c:v>
                </c:pt>
                <c:pt idx="468">
                  <c:v>-0.30901699437494756</c:v>
                </c:pt>
                <c:pt idx="469">
                  <c:v>-0.32556815445715664</c:v>
                </c:pt>
                <c:pt idx="470">
                  <c:v>-0.34202014332566855</c:v>
                </c:pt>
                <c:pt idx="471">
                  <c:v>-0.35836794954530071</c:v>
                </c:pt>
                <c:pt idx="472">
                  <c:v>-0.37460659341591229</c:v>
                </c:pt>
                <c:pt idx="473">
                  <c:v>-0.39073112848927383</c:v>
                </c:pt>
                <c:pt idx="474">
                  <c:v>-0.4067366430758001</c:v>
                </c:pt>
                <c:pt idx="475">
                  <c:v>-0.42261826174069916</c:v>
                </c:pt>
                <c:pt idx="476">
                  <c:v>-0.43837114678907774</c:v>
                </c:pt>
                <c:pt idx="477">
                  <c:v>-0.45399049973954692</c:v>
                </c:pt>
                <c:pt idx="478">
                  <c:v>-0.46947156278589075</c:v>
                </c:pt>
                <c:pt idx="479">
                  <c:v>-0.48480962024633684</c:v>
                </c:pt>
                <c:pt idx="480">
                  <c:v>-0.50000000000000044</c:v>
                </c:pt>
                <c:pt idx="481">
                  <c:v>-0.51503807491005449</c:v>
                </c:pt>
                <c:pt idx="482">
                  <c:v>-0.52991926423320501</c:v>
                </c:pt>
                <c:pt idx="483">
                  <c:v>-0.54463903501502697</c:v>
                </c:pt>
                <c:pt idx="484">
                  <c:v>-0.55919290347074657</c:v>
                </c:pt>
                <c:pt idx="485">
                  <c:v>-0.57357643635104638</c:v>
                </c:pt>
                <c:pt idx="486">
                  <c:v>-0.58778525229247325</c:v>
                </c:pt>
                <c:pt idx="487">
                  <c:v>-0.60181502315204827</c:v>
                </c:pt>
                <c:pt idx="488">
                  <c:v>-0.61566147532565807</c:v>
                </c:pt>
                <c:pt idx="489">
                  <c:v>-0.62932039104983784</c:v>
                </c:pt>
                <c:pt idx="490">
                  <c:v>-0.64278760968653947</c:v>
                </c:pt>
                <c:pt idx="491">
                  <c:v>-0.65605902899050728</c:v>
                </c:pt>
                <c:pt idx="492">
                  <c:v>-0.66913060635885813</c:v>
                </c:pt>
                <c:pt idx="493">
                  <c:v>-0.68199836006249859</c:v>
                </c:pt>
                <c:pt idx="494">
                  <c:v>-0.69465837045899725</c:v>
                </c:pt>
                <c:pt idx="495">
                  <c:v>-0.70710678118654768</c:v>
                </c:pt>
                <c:pt idx="496">
                  <c:v>-0.71933980033865108</c:v>
                </c:pt>
                <c:pt idx="497">
                  <c:v>-0.73135370161917057</c:v>
                </c:pt>
                <c:pt idx="498">
                  <c:v>-0.74314482547739424</c:v>
                </c:pt>
                <c:pt idx="499">
                  <c:v>-0.75470958022277213</c:v>
                </c:pt>
                <c:pt idx="500">
                  <c:v>-0.76604444311897801</c:v>
                </c:pt>
                <c:pt idx="501">
                  <c:v>-0.77714596145697079</c:v>
                </c:pt>
                <c:pt idx="502">
                  <c:v>-0.78801075360672201</c:v>
                </c:pt>
                <c:pt idx="503">
                  <c:v>-0.79863551004729283</c:v>
                </c:pt>
                <c:pt idx="504">
                  <c:v>-0.80901699437494756</c:v>
                </c:pt>
                <c:pt idx="505">
                  <c:v>-0.8191520442889918</c:v>
                </c:pt>
                <c:pt idx="506">
                  <c:v>-0.82903757255504185</c:v>
                </c:pt>
                <c:pt idx="507">
                  <c:v>-0.83867056794542405</c:v>
                </c:pt>
                <c:pt idx="508">
                  <c:v>-0.84804809615642607</c:v>
                </c:pt>
                <c:pt idx="509">
                  <c:v>-0.85716730070211233</c:v>
                </c:pt>
                <c:pt idx="510">
                  <c:v>-0.8660254037844386</c:v>
                </c:pt>
                <c:pt idx="511">
                  <c:v>-0.87461970713939585</c:v>
                </c:pt>
                <c:pt idx="512">
                  <c:v>-0.88294759285892688</c:v>
                </c:pt>
                <c:pt idx="513">
                  <c:v>-0.8910065241883679</c:v>
                </c:pt>
                <c:pt idx="514">
                  <c:v>-0.89879404629916693</c:v>
                </c:pt>
                <c:pt idx="515">
                  <c:v>-0.90630778703665005</c:v>
                </c:pt>
                <c:pt idx="516">
                  <c:v>-0.91354545764260087</c:v>
                </c:pt>
                <c:pt idx="517">
                  <c:v>-0.92050485345244037</c:v>
                </c:pt>
                <c:pt idx="518">
                  <c:v>-0.92718385456678742</c:v>
                </c:pt>
                <c:pt idx="519">
                  <c:v>-0.93358042649720174</c:v>
                </c:pt>
                <c:pt idx="520">
                  <c:v>-0.93969262078590843</c:v>
                </c:pt>
                <c:pt idx="521">
                  <c:v>-0.94551857559931674</c:v>
                </c:pt>
                <c:pt idx="522">
                  <c:v>-0.95105651629515364</c:v>
                </c:pt>
                <c:pt idx="523">
                  <c:v>-0.95630475596303544</c:v>
                </c:pt>
                <c:pt idx="524">
                  <c:v>-0.96126169593831889</c:v>
                </c:pt>
                <c:pt idx="525">
                  <c:v>-0.96592582628906831</c:v>
                </c:pt>
                <c:pt idx="526">
                  <c:v>-0.97029572627599647</c:v>
                </c:pt>
                <c:pt idx="527">
                  <c:v>-0.97437006478523525</c:v>
                </c:pt>
                <c:pt idx="528">
                  <c:v>-0.97814760073380558</c:v>
                </c:pt>
                <c:pt idx="529">
                  <c:v>-0.98162718344766398</c:v>
                </c:pt>
                <c:pt idx="530">
                  <c:v>-0.98480775301220802</c:v>
                </c:pt>
                <c:pt idx="531">
                  <c:v>-0.98768834059513777</c:v>
                </c:pt>
                <c:pt idx="532">
                  <c:v>-0.99026806874157025</c:v>
                </c:pt>
                <c:pt idx="533">
                  <c:v>-0.99254615164132209</c:v>
                </c:pt>
                <c:pt idx="534">
                  <c:v>-0.99452189536827329</c:v>
                </c:pt>
                <c:pt idx="535">
                  <c:v>-0.99619469809174555</c:v>
                </c:pt>
                <c:pt idx="536">
                  <c:v>-0.9975640502598242</c:v>
                </c:pt>
                <c:pt idx="537">
                  <c:v>-0.99862953475457383</c:v>
                </c:pt>
                <c:pt idx="538">
                  <c:v>-0.99939082701909576</c:v>
                </c:pt>
                <c:pt idx="539">
                  <c:v>-0.99984769515639127</c:v>
                </c:pt>
                <c:pt idx="540">
                  <c:v>-1</c:v>
                </c:pt>
                <c:pt idx="541">
                  <c:v>-0.99984769515639127</c:v>
                </c:pt>
                <c:pt idx="542">
                  <c:v>-0.99939082701909576</c:v>
                </c:pt>
                <c:pt idx="543">
                  <c:v>-0.99862953475457383</c:v>
                </c:pt>
                <c:pt idx="544">
                  <c:v>-0.9975640502598242</c:v>
                </c:pt>
                <c:pt idx="545">
                  <c:v>-0.99619469809174555</c:v>
                </c:pt>
                <c:pt idx="546">
                  <c:v>-0.99452189536827329</c:v>
                </c:pt>
                <c:pt idx="547">
                  <c:v>-0.99254615164132198</c:v>
                </c:pt>
                <c:pt idx="548">
                  <c:v>-0.99026806874157036</c:v>
                </c:pt>
                <c:pt idx="549">
                  <c:v>-0.98768834059513766</c:v>
                </c:pt>
                <c:pt idx="550">
                  <c:v>-0.98480775301220802</c:v>
                </c:pt>
                <c:pt idx="551">
                  <c:v>-0.98162718344766398</c:v>
                </c:pt>
                <c:pt idx="552">
                  <c:v>-0.97814760073380569</c:v>
                </c:pt>
                <c:pt idx="553">
                  <c:v>-0.97437006478523513</c:v>
                </c:pt>
                <c:pt idx="554">
                  <c:v>-0.97029572627599647</c:v>
                </c:pt>
                <c:pt idx="555">
                  <c:v>-0.9659258262890682</c:v>
                </c:pt>
                <c:pt idx="556">
                  <c:v>-0.96126169593831889</c:v>
                </c:pt>
                <c:pt idx="557">
                  <c:v>-0.95630475596303555</c:v>
                </c:pt>
                <c:pt idx="558">
                  <c:v>-0.95105651629515353</c:v>
                </c:pt>
                <c:pt idx="559">
                  <c:v>-0.94551857559931685</c:v>
                </c:pt>
                <c:pt idx="560">
                  <c:v>-0.93969262078590832</c:v>
                </c:pt>
                <c:pt idx="561">
                  <c:v>-0.93358042649720174</c:v>
                </c:pt>
                <c:pt idx="562">
                  <c:v>-0.92718385456678731</c:v>
                </c:pt>
                <c:pt idx="563">
                  <c:v>-0.92050485345244037</c:v>
                </c:pt>
                <c:pt idx="564">
                  <c:v>-0.91354545764260076</c:v>
                </c:pt>
                <c:pt idx="565">
                  <c:v>-0.90630778703664994</c:v>
                </c:pt>
                <c:pt idx="566">
                  <c:v>-0.89879404629916704</c:v>
                </c:pt>
                <c:pt idx="567">
                  <c:v>-0.89100652418836779</c:v>
                </c:pt>
                <c:pt idx="568">
                  <c:v>-0.88294759285892699</c:v>
                </c:pt>
                <c:pt idx="569">
                  <c:v>-0.87461970713939574</c:v>
                </c:pt>
                <c:pt idx="570">
                  <c:v>-0.86602540378443871</c:v>
                </c:pt>
                <c:pt idx="571">
                  <c:v>-0.85716730070211222</c:v>
                </c:pt>
                <c:pt idx="572">
                  <c:v>-0.84804809615642596</c:v>
                </c:pt>
                <c:pt idx="573">
                  <c:v>-0.83867056794542394</c:v>
                </c:pt>
                <c:pt idx="574">
                  <c:v>-0.82903757255504162</c:v>
                </c:pt>
                <c:pt idx="575">
                  <c:v>-0.81915204428899191</c:v>
                </c:pt>
                <c:pt idx="576">
                  <c:v>-0.80901699437494734</c:v>
                </c:pt>
                <c:pt idx="577">
                  <c:v>-0.79863551004729294</c:v>
                </c:pt>
                <c:pt idx="578">
                  <c:v>-0.7880107536067219</c:v>
                </c:pt>
                <c:pt idx="579">
                  <c:v>-0.7771459614569709</c:v>
                </c:pt>
                <c:pt idx="580">
                  <c:v>-0.7660444431189779</c:v>
                </c:pt>
                <c:pt idx="581">
                  <c:v>-0.75470958022277201</c:v>
                </c:pt>
                <c:pt idx="582">
                  <c:v>-0.74314482547739402</c:v>
                </c:pt>
                <c:pt idx="583">
                  <c:v>-0.73135370161917046</c:v>
                </c:pt>
                <c:pt idx="584">
                  <c:v>-0.71933980033865119</c:v>
                </c:pt>
                <c:pt idx="585">
                  <c:v>-0.70710678118654746</c:v>
                </c:pt>
                <c:pt idx="586">
                  <c:v>-0.69465837045899737</c:v>
                </c:pt>
                <c:pt idx="587">
                  <c:v>-0.68199836006249837</c:v>
                </c:pt>
                <c:pt idx="588">
                  <c:v>-0.66913060635885824</c:v>
                </c:pt>
                <c:pt idx="589">
                  <c:v>-0.65605902899050716</c:v>
                </c:pt>
                <c:pt idx="590">
                  <c:v>-0.64278760968653936</c:v>
                </c:pt>
                <c:pt idx="591">
                  <c:v>-0.62932039104983728</c:v>
                </c:pt>
                <c:pt idx="592">
                  <c:v>-0.61566147532565829</c:v>
                </c:pt>
                <c:pt idx="593">
                  <c:v>-0.60181502315204838</c:v>
                </c:pt>
                <c:pt idx="594">
                  <c:v>-0.58778525229247303</c:v>
                </c:pt>
                <c:pt idx="595">
                  <c:v>-0.57357643635104616</c:v>
                </c:pt>
                <c:pt idx="596">
                  <c:v>-0.55919290347074668</c:v>
                </c:pt>
                <c:pt idx="597">
                  <c:v>-0.54463903501502708</c:v>
                </c:pt>
                <c:pt idx="598">
                  <c:v>-0.52991926423320479</c:v>
                </c:pt>
                <c:pt idx="599">
                  <c:v>-0.51503807491005427</c:v>
                </c:pt>
                <c:pt idx="600">
                  <c:v>-0.49999999999999978</c:v>
                </c:pt>
                <c:pt idx="601">
                  <c:v>-0.484809620246337</c:v>
                </c:pt>
                <c:pt idx="602">
                  <c:v>-0.46947156278589092</c:v>
                </c:pt>
                <c:pt idx="603">
                  <c:v>-0.45399049973954669</c:v>
                </c:pt>
                <c:pt idx="604">
                  <c:v>-0.43837114678907751</c:v>
                </c:pt>
                <c:pt idx="605">
                  <c:v>-0.42261826174069933</c:v>
                </c:pt>
                <c:pt idx="606">
                  <c:v>-0.40673664307580026</c:v>
                </c:pt>
                <c:pt idx="607">
                  <c:v>-0.39073112848927377</c:v>
                </c:pt>
                <c:pt idx="608">
                  <c:v>-0.37460659341591207</c:v>
                </c:pt>
                <c:pt idx="609">
                  <c:v>-0.35836794954530027</c:v>
                </c:pt>
                <c:pt idx="610">
                  <c:v>-0.34202014332566871</c:v>
                </c:pt>
                <c:pt idx="611">
                  <c:v>-0.32556815445715664</c:v>
                </c:pt>
                <c:pt idx="612">
                  <c:v>-0.30901699437494734</c:v>
                </c:pt>
                <c:pt idx="613">
                  <c:v>-0.29237170472273666</c:v>
                </c:pt>
                <c:pt idx="614">
                  <c:v>-0.27563735581699905</c:v>
                </c:pt>
                <c:pt idx="615">
                  <c:v>-0.25881904510252085</c:v>
                </c:pt>
                <c:pt idx="616">
                  <c:v>-0.24192189559966779</c:v>
                </c:pt>
                <c:pt idx="617">
                  <c:v>-0.22495105434386503</c:v>
                </c:pt>
                <c:pt idx="618">
                  <c:v>-0.20791169081775934</c:v>
                </c:pt>
                <c:pt idx="619">
                  <c:v>-0.1908089953765448</c:v>
                </c:pt>
                <c:pt idx="620">
                  <c:v>-0.1736481776669303</c:v>
                </c:pt>
                <c:pt idx="621">
                  <c:v>-0.15643446504023081</c:v>
                </c:pt>
                <c:pt idx="622">
                  <c:v>-0.13917310096006535</c:v>
                </c:pt>
                <c:pt idx="623">
                  <c:v>-0.12186934340514737</c:v>
                </c:pt>
                <c:pt idx="624">
                  <c:v>-0.10452846326765355</c:v>
                </c:pt>
                <c:pt idx="625">
                  <c:v>-8.7155742747658235E-2</c:v>
                </c:pt>
                <c:pt idx="626">
                  <c:v>-6.975647374412533E-2</c:v>
                </c:pt>
                <c:pt idx="627">
                  <c:v>-5.2335956242943842E-2</c:v>
                </c:pt>
                <c:pt idx="628">
                  <c:v>-3.4899496702500955E-2</c:v>
                </c:pt>
                <c:pt idx="629">
                  <c:v>-1.7452406437283477E-2</c:v>
                </c:pt>
                <c:pt idx="630">
                  <c:v>6.1257422745431001E-17</c:v>
                </c:pt>
                <c:pt idx="631">
                  <c:v>1.7452406437283598E-2</c:v>
                </c:pt>
                <c:pt idx="632">
                  <c:v>3.489949670250108E-2</c:v>
                </c:pt>
                <c:pt idx="633">
                  <c:v>5.2335956242943966E-2</c:v>
                </c:pt>
                <c:pt idx="634">
                  <c:v>6.9756473744125233E-2</c:v>
                </c:pt>
                <c:pt idx="635">
                  <c:v>8.7155742747658138E-2</c:v>
                </c:pt>
                <c:pt idx="636">
                  <c:v>0.10452846326765346</c:v>
                </c:pt>
                <c:pt idx="637">
                  <c:v>0.12186934340514749</c:v>
                </c:pt>
                <c:pt idx="638">
                  <c:v>0.13917310096006547</c:v>
                </c:pt>
                <c:pt idx="639">
                  <c:v>0.15643446504023092</c:v>
                </c:pt>
                <c:pt idx="640">
                  <c:v>0.17364817766693041</c:v>
                </c:pt>
                <c:pt idx="641">
                  <c:v>0.19080899537654492</c:v>
                </c:pt>
                <c:pt idx="642">
                  <c:v>0.20791169081775945</c:v>
                </c:pt>
                <c:pt idx="643">
                  <c:v>0.22495105434386492</c:v>
                </c:pt>
                <c:pt idx="644">
                  <c:v>0.24192189559966767</c:v>
                </c:pt>
                <c:pt idx="645">
                  <c:v>0.25881904510252074</c:v>
                </c:pt>
                <c:pt idx="646">
                  <c:v>0.27563735581699916</c:v>
                </c:pt>
                <c:pt idx="647">
                  <c:v>0.29237170472273677</c:v>
                </c:pt>
                <c:pt idx="648">
                  <c:v>0.30901699437494745</c:v>
                </c:pt>
                <c:pt idx="649">
                  <c:v>0.32556815445715676</c:v>
                </c:pt>
                <c:pt idx="650">
                  <c:v>0.34202014332566882</c:v>
                </c:pt>
                <c:pt idx="651">
                  <c:v>0.35836794954530038</c:v>
                </c:pt>
                <c:pt idx="652">
                  <c:v>0.37460659341591196</c:v>
                </c:pt>
                <c:pt idx="653">
                  <c:v>0.39073112848927372</c:v>
                </c:pt>
                <c:pt idx="654">
                  <c:v>0.40673664307580021</c:v>
                </c:pt>
                <c:pt idx="655">
                  <c:v>0.42261826174069944</c:v>
                </c:pt>
                <c:pt idx="656">
                  <c:v>0.43837114678907746</c:v>
                </c:pt>
                <c:pt idx="657">
                  <c:v>0.4539904997395468</c:v>
                </c:pt>
                <c:pt idx="658">
                  <c:v>0.46947156278589086</c:v>
                </c:pt>
                <c:pt idx="659">
                  <c:v>0.48480962024633711</c:v>
                </c:pt>
                <c:pt idx="660">
                  <c:v>0.50000000000000011</c:v>
                </c:pt>
                <c:pt idx="661">
                  <c:v>0.51503807491005416</c:v>
                </c:pt>
                <c:pt idx="662">
                  <c:v>0.5299192642332049</c:v>
                </c:pt>
                <c:pt idx="663">
                  <c:v>0.54463903501502708</c:v>
                </c:pt>
                <c:pt idx="664">
                  <c:v>0.55919290347074679</c:v>
                </c:pt>
                <c:pt idx="665">
                  <c:v>0.57357643635104616</c:v>
                </c:pt>
                <c:pt idx="666">
                  <c:v>0.58778525229247314</c:v>
                </c:pt>
                <c:pt idx="667">
                  <c:v>0.60181502315204838</c:v>
                </c:pt>
                <c:pt idx="668">
                  <c:v>0.61566147532565829</c:v>
                </c:pt>
                <c:pt idx="669">
                  <c:v>0.6293203910498375</c:v>
                </c:pt>
                <c:pt idx="670">
                  <c:v>0.64278760968653936</c:v>
                </c:pt>
                <c:pt idx="671">
                  <c:v>0.65605902899050728</c:v>
                </c:pt>
                <c:pt idx="672">
                  <c:v>0.66913060635885824</c:v>
                </c:pt>
                <c:pt idx="673">
                  <c:v>0.68199836006249848</c:v>
                </c:pt>
                <c:pt idx="674">
                  <c:v>0.69465837045899725</c:v>
                </c:pt>
                <c:pt idx="675">
                  <c:v>0.70710678118654757</c:v>
                </c:pt>
                <c:pt idx="676">
                  <c:v>0.71933980033865119</c:v>
                </c:pt>
                <c:pt idx="677">
                  <c:v>0.73135370161917046</c:v>
                </c:pt>
                <c:pt idx="678">
                  <c:v>0.74314482547739424</c:v>
                </c:pt>
                <c:pt idx="679">
                  <c:v>0.75470958022277201</c:v>
                </c:pt>
                <c:pt idx="680">
                  <c:v>0.76604444311897801</c:v>
                </c:pt>
                <c:pt idx="681">
                  <c:v>0.7771459614569709</c:v>
                </c:pt>
                <c:pt idx="682">
                  <c:v>0.7880107536067219</c:v>
                </c:pt>
                <c:pt idx="683">
                  <c:v>0.79863551004729283</c:v>
                </c:pt>
                <c:pt idx="684">
                  <c:v>0.80901699437494745</c:v>
                </c:pt>
                <c:pt idx="685">
                  <c:v>0.8191520442889918</c:v>
                </c:pt>
                <c:pt idx="686">
                  <c:v>0.82903757255504162</c:v>
                </c:pt>
                <c:pt idx="687">
                  <c:v>0.83867056794542405</c:v>
                </c:pt>
                <c:pt idx="688">
                  <c:v>0.84804809615642596</c:v>
                </c:pt>
                <c:pt idx="689">
                  <c:v>0.85716730070211233</c:v>
                </c:pt>
                <c:pt idx="690">
                  <c:v>0.86602540378443871</c:v>
                </c:pt>
                <c:pt idx="691">
                  <c:v>0.87461970713939574</c:v>
                </c:pt>
                <c:pt idx="692">
                  <c:v>0.88294759285892699</c:v>
                </c:pt>
                <c:pt idx="693">
                  <c:v>0.8910065241883679</c:v>
                </c:pt>
                <c:pt idx="694">
                  <c:v>0.89879404629916704</c:v>
                </c:pt>
                <c:pt idx="695">
                  <c:v>0.90630778703664994</c:v>
                </c:pt>
                <c:pt idx="696">
                  <c:v>0.91354545764260087</c:v>
                </c:pt>
                <c:pt idx="697">
                  <c:v>0.92050485345244037</c:v>
                </c:pt>
                <c:pt idx="698">
                  <c:v>0.92718385456678742</c:v>
                </c:pt>
                <c:pt idx="699">
                  <c:v>0.93358042649720174</c:v>
                </c:pt>
                <c:pt idx="700">
                  <c:v>0.93969262078590843</c:v>
                </c:pt>
                <c:pt idx="701">
                  <c:v>0.94551857559931685</c:v>
                </c:pt>
                <c:pt idx="702">
                  <c:v>0.95105651629515353</c:v>
                </c:pt>
                <c:pt idx="703">
                  <c:v>0.95630475596303544</c:v>
                </c:pt>
                <c:pt idx="704">
                  <c:v>0.96126169593831889</c:v>
                </c:pt>
                <c:pt idx="705">
                  <c:v>0.96592582628906831</c:v>
                </c:pt>
                <c:pt idx="706">
                  <c:v>0.97029572627599647</c:v>
                </c:pt>
                <c:pt idx="707">
                  <c:v>0.97437006478523525</c:v>
                </c:pt>
                <c:pt idx="708">
                  <c:v>0.97814760073380569</c:v>
                </c:pt>
                <c:pt idx="709">
                  <c:v>0.98162718344766398</c:v>
                </c:pt>
                <c:pt idx="710">
                  <c:v>0.98480775301220802</c:v>
                </c:pt>
                <c:pt idx="711">
                  <c:v>0.98768834059513777</c:v>
                </c:pt>
                <c:pt idx="712">
                  <c:v>0.99026806874157036</c:v>
                </c:pt>
                <c:pt idx="713">
                  <c:v>0.99254615164132198</c:v>
                </c:pt>
                <c:pt idx="714">
                  <c:v>0.99452189536827329</c:v>
                </c:pt>
                <c:pt idx="715">
                  <c:v>0.99619469809174555</c:v>
                </c:pt>
                <c:pt idx="716">
                  <c:v>0.9975640502598242</c:v>
                </c:pt>
                <c:pt idx="717">
                  <c:v>0.99862953475457383</c:v>
                </c:pt>
                <c:pt idx="718">
                  <c:v>0.99939082701909576</c:v>
                </c:pt>
                <c:pt idx="719">
                  <c:v>0.99984769515639127</c:v>
                </c:pt>
                <c:pt idx="720">
                  <c:v>1</c:v>
                </c:pt>
                <c:pt idx="721">
                  <c:v>0.99984769515639127</c:v>
                </c:pt>
                <c:pt idx="722">
                  <c:v>0.99939082701909576</c:v>
                </c:pt>
                <c:pt idx="723">
                  <c:v>0.99862953475457383</c:v>
                </c:pt>
                <c:pt idx="724">
                  <c:v>0.9975640502598242</c:v>
                </c:pt>
                <c:pt idx="725">
                  <c:v>0.99619469809174555</c:v>
                </c:pt>
                <c:pt idx="726">
                  <c:v>0.99452189536827329</c:v>
                </c:pt>
                <c:pt idx="727">
                  <c:v>0.99254615164132198</c:v>
                </c:pt>
                <c:pt idx="728">
                  <c:v>0.99026806874157036</c:v>
                </c:pt>
                <c:pt idx="729">
                  <c:v>0.98768834059513777</c:v>
                </c:pt>
                <c:pt idx="730">
                  <c:v>0.98480775301220802</c:v>
                </c:pt>
                <c:pt idx="731">
                  <c:v>0.98162718344766398</c:v>
                </c:pt>
                <c:pt idx="732">
                  <c:v>0.97814760073380569</c:v>
                </c:pt>
                <c:pt idx="733">
                  <c:v>0.97437006478523525</c:v>
                </c:pt>
                <c:pt idx="734">
                  <c:v>0.97029572627599647</c:v>
                </c:pt>
                <c:pt idx="735">
                  <c:v>0.96592582628906831</c:v>
                </c:pt>
                <c:pt idx="736">
                  <c:v>0.96126169593831889</c:v>
                </c:pt>
                <c:pt idx="737">
                  <c:v>0.95630475596303544</c:v>
                </c:pt>
                <c:pt idx="738">
                  <c:v>0.95105651629515353</c:v>
                </c:pt>
                <c:pt idx="739">
                  <c:v>0.94551857559931685</c:v>
                </c:pt>
                <c:pt idx="740">
                  <c:v>0.93969262078590843</c:v>
                </c:pt>
                <c:pt idx="741">
                  <c:v>0.93358042649720174</c:v>
                </c:pt>
                <c:pt idx="742">
                  <c:v>0.92718385456678742</c:v>
                </c:pt>
                <c:pt idx="743">
                  <c:v>0.92050485345244037</c:v>
                </c:pt>
                <c:pt idx="744">
                  <c:v>0.91354545764260087</c:v>
                </c:pt>
                <c:pt idx="745">
                  <c:v>0.90630778703664994</c:v>
                </c:pt>
                <c:pt idx="746">
                  <c:v>0.89879404629916704</c:v>
                </c:pt>
                <c:pt idx="747">
                  <c:v>0.8910065241883679</c:v>
                </c:pt>
                <c:pt idx="748">
                  <c:v>0.88294759285892699</c:v>
                </c:pt>
                <c:pt idx="749">
                  <c:v>0.87461970713939574</c:v>
                </c:pt>
                <c:pt idx="750">
                  <c:v>0.86602540378443871</c:v>
                </c:pt>
                <c:pt idx="751">
                  <c:v>0.85716730070211233</c:v>
                </c:pt>
                <c:pt idx="752">
                  <c:v>0.84804809615642596</c:v>
                </c:pt>
                <c:pt idx="753">
                  <c:v>0.83867056794542405</c:v>
                </c:pt>
                <c:pt idx="754">
                  <c:v>0.82903757255504162</c:v>
                </c:pt>
                <c:pt idx="755">
                  <c:v>0.8191520442889918</c:v>
                </c:pt>
                <c:pt idx="756">
                  <c:v>0.80901699437494745</c:v>
                </c:pt>
                <c:pt idx="757">
                  <c:v>0.79863551004729283</c:v>
                </c:pt>
                <c:pt idx="758">
                  <c:v>0.7880107536067219</c:v>
                </c:pt>
                <c:pt idx="759">
                  <c:v>0.7771459614569709</c:v>
                </c:pt>
                <c:pt idx="760">
                  <c:v>0.76604444311897801</c:v>
                </c:pt>
                <c:pt idx="761">
                  <c:v>0.75470958022277201</c:v>
                </c:pt>
                <c:pt idx="762">
                  <c:v>0.74314482547739424</c:v>
                </c:pt>
                <c:pt idx="763">
                  <c:v>0.73135370161917046</c:v>
                </c:pt>
                <c:pt idx="764">
                  <c:v>0.71933980033865119</c:v>
                </c:pt>
                <c:pt idx="765">
                  <c:v>0.70710678118654757</c:v>
                </c:pt>
                <c:pt idx="766">
                  <c:v>0.69465837045899725</c:v>
                </c:pt>
                <c:pt idx="767">
                  <c:v>0.68199836006249848</c:v>
                </c:pt>
                <c:pt idx="768">
                  <c:v>0.66913060635885824</c:v>
                </c:pt>
                <c:pt idx="769">
                  <c:v>0.65605902899050728</c:v>
                </c:pt>
                <c:pt idx="770">
                  <c:v>0.64278760968653936</c:v>
                </c:pt>
                <c:pt idx="771">
                  <c:v>0.6293203910498375</c:v>
                </c:pt>
                <c:pt idx="772">
                  <c:v>0.61566147532565829</c:v>
                </c:pt>
                <c:pt idx="773">
                  <c:v>0.60181502315204838</c:v>
                </c:pt>
                <c:pt idx="774">
                  <c:v>0.58778525229247314</c:v>
                </c:pt>
                <c:pt idx="775">
                  <c:v>0.57357643635104616</c:v>
                </c:pt>
                <c:pt idx="776">
                  <c:v>0.55919290347074679</c:v>
                </c:pt>
                <c:pt idx="777">
                  <c:v>0.54463903501502708</c:v>
                </c:pt>
                <c:pt idx="778">
                  <c:v>0.5299192642332049</c:v>
                </c:pt>
                <c:pt idx="779">
                  <c:v>0.51503807491005416</c:v>
                </c:pt>
                <c:pt idx="780">
                  <c:v>0.50000000000000011</c:v>
                </c:pt>
                <c:pt idx="781">
                  <c:v>0.48480962024633711</c:v>
                </c:pt>
                <c:pt idx="782">
                  <c:v>0.46947156278589086</c:v>
                </c:pt>
                <c:pt idx="783">
                  <c:v>0.4539904997395468</c:v>
                </c:pt>
                <c:pt idx="784">
                  <c:v>0.43837114678907746</c:v>
                </c:pt>
                <c:pt idx="785">
                  <c:v>0.42261826174069944</c:v>
                </c:pt>
                <c:pt idx="786">
                  <c:v>0.40673664307580021</c:v>
                </c:pt>
                <c:pt idx="787">
                  <c:v>0.39073112848927372</c:v>
                </c:pt>
                <c:pt idx="788">
                  <c:v>0.37460659341591196</c:v>
                </c:pt>
                <c:pt idx="789">
                  <c:v>0.35836794954530038</c:v>
                </c:pt>
                <c:pt idx="790">
                  <c:v>0.34202014332566882</c:v>
                </c:pt>
                <c:pt idx="791">
                  <c:v>0.32556815445715676</c:v>
                </c:pt>
                <c:pt idx="792">
                  <c:v>0.30901699437494745</c:v>
                </c:pt>
                <c:pt idx="793">
                  <c:v>0.29237170472273677</c:v>
                </c:pt>
                <c:pt idx="794">
                  <c:v>0.27563735581699916</c:v>
                </c:pt>
                <c:pt idx="795">
                  <c:v>0.25881904510252074</c:v>
                </c:pt>
                <c:pt idx="796">
                  <c:v>0.24192189559966767</c:v>
                </c:pt>
                <c:pt idx="797">
                  <c:v>0.22495105434386492</c:v>
                </c:pt>
                <c:pt idx="798">
                  <c:v>0.20791169081775945</c:v>
                </c:pt>
                <c:pt idx="799">
                  <c:v>0.19080899537654492</c:v>
                </c:pt>
                <c:pt idx="800">
                  <c:v>0.17364817766693041</c:v>
                </c:pt>
                <c:pt idx="801">
                  <c:v>0.15643446504023092</c:v>
                </c:pt>
                <c:pt idx="802">
                  <c:v>0.13917310096006547</c:v>
                </c:pt>
                <c:pt idx="803">
                  <c:v>0.12186934340514749</c:v>
                </c:pt>
                <c:pt idx="804">
                  <c:v>0.10452846326765346</c:v>
                </c:pt>
                <c:pt idx="805">
                  <c:v>8.7155742747658138E-2</c:v>
                </c:pt>
                <c:pt idx="806">
                  <c:v>6.9756473744125233E-2</c:v>
                </c:pt>
                <c:pt idx="807">
                  <c:v>5.2335956242943966E-2</c:v>
                </c:pt>
                <c:pt idx="808">
                  <c:v>3.489949670250108E-2</c:v>
                </c:pt>
                <c:pt idx="809">
                  <c:v>1.7452406437283598E-2</c:v>
                </c:pt>
                <c:pt idx="810">
                  <c:v>6.1257422745431001E-17</c:v>
                </c:pt>
                <c:pt idx="811">
                  <c:v>-1.7452406437283477E-2</c:v>
                </c:pt>
                <c:pt idx="812">
                  <c:v>-3.4899496702500955E-2</c:v>
                </c:pt>
                <c:pt idx="813">
                  <c:v>-5.2335956242943842E-2</c:v>
                </c:pt>
                <c:pt idx="814">
                  <c:v>-6.975647374412533E-2</c:v>
                </c:pt>
                <c:pt idx="815">
                  <c:v>-8.7155742747658235E-2</c:v>
                </c:pt>
                <c:pt idx="816">
                  <c:v>-0.10452846326765355</c:v>
                </c:pt>
                <c:pt idx="817">
                  <c:v>-0.12186934340514737</c:v>
                </c:pt>
                <c:pt idx="818">
                  <c:v>-0.13917310096006535</c:v>
                </c:pt>
                <c:pt idx="819">
                  <c:v>-0.15643446504023081</c:v>
                </c:pt>
                <c:pt idx="820">
                  <c:v>-0.1736481776669303</c:v>
                </c:pt>
                <c:pt idx="821">
                  <c:v>-0.1908089953765448</c:v>
                </c:pt>
                <c:pt idx="822">
                  <c:v>-0.20791169081775934</c:v>
                </c:pt>
                <c:pt idx="823">
                  <c:v>-0.22495105434386503</c:v>
                </c:pt>
                <c:pt idx="824">
                  <c:v>-0.24192189559966779</c:v>
                </c:pt>
                <c:pt idx="825">
                  <c:v>-0.25881904510252085</c:v>
                </c:pt>
                <c:pt idx="826">
                  <c:v>-0.27563735581699905</c:v>
                </c:pt>
                <c:pt idx="827">
                  <c:v>-0.29237170472273666</c:v>
                </c:pt>
                <c:pt idx="828">
                  <c:v>-0.30901699437494734</c:v>
                </c:pt>
                <c:pt idx="829">
                  <c:v>-0.32556815445715664</c:v>
                </c:pt>
                <c:pt idx="830">
                  <c:v>-0.34202014332566871</c:v>
                </c:pt>
                <c:pt idx="831">
                  <c:v>-0.35836794954530027</c:v>
                </c:pt>
                <c:pt idx="832">
                  <c:v>-0.37460659341591207</c:v>
                </c:pt>
                <c:pt idx="833">
                  <c:v>-0.39073112848927377</c:v>
                </c:pt>
                <c:pt idx="834">
                  <c:v>-0.40673664307580026</c:v>
                </c:pt>
                <c:pt idx="835">
                  <c:v>-0.42261826174069933</c:v>
                </c:pt>
                <c:pt idx="836">
                  <c:v>-0.43837114678907751</c:v>
                </c:pt>
                <c:pt idx="837">
                  <c:v>-0.45399049973954669</c:v>
                </c:pt>
                <c:pt idx="838">
                  <c:v>-0.46947156278589092</c:v>
                </c:pt>
                <c:pt idx="839">
                  <c:v>-0.484809620246337</c:v>
                </c:pt>
                <c:pt idx="840">
                  <c:v>-0.49999999999999978</c:v>
                </c:pt>
                <c:pt idx="841">
                  <c:v>-0.51503807491005427</c:v>
                </c:pt>
                <c:pt idx="842">
                  <c:v>-0.52991926423320479</c:v>
                </c:pt>
                <c:pt idx="843">
                  <c:v>-0.54463903501502708</c:v>
                </c:pt>
                <c:pt idx="844">
                  <c:v>-0.55919290347074668</c:v>
                </c:pt>
                <c:pt idx="845">
                  <c:v>-0.57357643635104616</c:v>
                </c:pt>
                <c:pt idx="846">
                  <c:v>-0.58778525229247303</c:v>
                </c:pt>
                <c:pt idx="847">
                  <c:v>-0.60181502315204838</c:v>
                </c:pt>
                <c:pt idx="848">
                  <c:v>-0.61566147532565829</c:v>
                </c:pt>
                <c:pt idx="849">
                  <c:v>-0.62932039104983728</c:v>
                </c:pt>
                <c:pt idx="850">
                  <c:v>-0.64278760968653936</c:v>
                </c:pt>
                <c:pt idx="851">
                  <c:v>-0.65605902899050716</c:v>
                </c:pt>
                <c:pt idx="852">
                  <c:v>-0.66913060635885824</c:v>
                </c:pt>
                <c:pt idx="853">
                  <c:v>-0.68199836006249837</c:v>
                </c:pt>
                <c:pt idx="854">
                  <c:v>-0.69465837045899737</c:v>
                </c:pt>
                <c:pt idx="855">
                  <c:v>-0.70710678118654746</c:v>
                </c:pt>
                <c:pt idx="856">
                  <c:v>-0.71933980033865119</c:v>
                </c:pt>
                <c:pt idx="857">
                  <c:v>-0.73135370161917046</c:v>
                </c:pt>
                <c:pt idx="858">
                  <c:v>-0.74314482547739402</c:v>
                </c:pt>
                <c:pt idx="859">
                  <c:v>-0.75470958022277201</c:v>
                </c:pt>
                <c:pt idx="860">
                  <c:v>-0.7660444431189779</c:v>
                </c:pt>
                <c:pt idx="861">
                  <c:v>-0.7771459614569709</c:v>
                </c:pt>
                <c:pt idx="862">
                  <c:v>-0.7880107536067219</c:v>
                </c:pt>
                <c:pt idx="863">
                  <c:v>-0.79863551004729294</c:v>
                </c:pt>
                <c:pt idx="864">
                  <c:v>-0.80901699437494734</c:v>
                </c:pt>
                <c:pt idx="865">
                  <c:v>-0.81915204428899191</c:v>
                </c:pt>
                <c:pt idx="866">
                  <c:v>-0.82903757255504162</c:v>
                </c:pt>
                <c:pt idx="867">
                  <c:v>-0.83867056794542394</c:v>
                </c:pt>
                <c:pt idx="868">
                  <c:v>-0.84804809615642596</c:v>
                </c:pt>
                <c:pt idx="869">
                  <c:v>-0.85716730070211222</c:v>
                </c:pt>
                <c:pt idx="870">
                  <c:v>-0.86602540378443871</c:v>
                </c:pt>
                <c:pt idx="871">
                  <c:v>-0.87461970713939574</c:v>
                </c:pt>
                <c:pt idx="872">
                  <c:v>-0.88294759285892699</c:v>
                </c:pt>
                <c:pt idx="873">
                  <c:v>-0.89100652418836779</c:v>
                </c:pt>
                <c:pt idx="874">
                  <c:v>-0.89879404629916704</c:v>
                </c:pt>
                <c:pt idx="875">
                  <c:v>-0.90630778703664994</c:v>
                </c:pt>
                <c:pt idx="876">
                  <c:v>-0.91354545764260076</c:v>
                </c:pt>
                <c:pt idx="877">
                  <c:v>-0.92050485345244037</c:v>
                </c:pt>
                <c:pt idx="878">
                  <c:v>-0.92718385456678731</c:v>
                </c:pt>
                <c:pt idx="879">
                  <c:v>-0.93358042649720174</c:v>
                </c:pt>
                <c:pt idx="880">
                  <c:v>-0.93969262078590832</c:v>
                </c:pt>
                <c:pt idx="881">
                  <c:v>-0.94551857559931685</c:v>
                </c:pt>
                <c:pt idx="882">
                  <c:v>-0.95105651629515353</c:v>
                </c:pt>
                <c:pt idx="883">
                  <c:v>-0.95630475596303555</c:v>
                </c:pt>
                <c:pt idx="884">
                  <c:v>-0.96126169593831889</c:v>
                </c:pt>
                <c:pt idx="885">
                  <c:v>-0.9659258262890682</c:v>
                </c:pt>
                <c:pt idx="886">
                  <c:v>-0.97029572627599647</c:v>
                </c:pt>
                <c:pt idx="887">
                  <c:v>-0.97437006478523513</c:v>
                </c:pt>
                <c:pt idx="888">
                  <c:v>-0.97814760073380569</c:v>
                </c:pt>
                <c:pt idx="889">
                  <c:v>-0.98162718344766398</c:v>
                </c:pt>
                <c:pt idx="890">
                  <c:v>-0.98480775301220802</c:v>
                </c:pt>
                <c:pt idx="891">
                  <c:v>-0.98768834059513766</c:v>
                </c:pt>
                <c:pt idx="892">
                  <c:v>-0.99026806874157036</c:v>
                </c:pt>
                <c:pt idx="893">
                  <c:v>-0.99254615164132198</c:v>
                </c:pt>
                <c:pt idx="894">
                  <c:v>-0.99452189536827329</c:v>
                </c:pt>
                <c:pt idx="895">
                  <c:v>-0.99619469809174555</c:v>
                </c:pt>
                <c:pt idx="896">
                  <c:v>-0.9975640502598242</c:v>
                </c:pt>
                <c:pt idx="897">
                  <c:v>-0.99862953475457383</c:v>
                </c:pt>
                <c:pt idx="898">
                  <c:v>-0.99939082701909576</c:v>
                </c:pt>
                <c:pt idx="899">
                  <c:v>-0.99984769515639127</c:v>
                </c:pt>
                <c:pt idx="900">
                  <c:v>-1</c:v>
                </c:pt>
                <c:pt idx="901">
                  <c:v>-0.99984769515639127</c:v>
                </c:pt>
                <c:pt idx="902">
                  <c:v>-0.99939082701909576</c:v>
                </c:pt>
                <c:pt idx="903">
                  <c:v>-0.99862953475457383</c:v>
                </c:pt>
                <c:pt idx="904">
                  <c:v>-0.9975640502598242</c:v>
                </c:pt>
                <c:pt idx="905">
                  <c:v>-0.99619469809174555</c:v>
                </c:pt>
                <c:pt idx="906">
                  <c:v>-0.99452189536827329</c:v>
                </c:pt>
                <c:pt idx="907">
                  <c:v>-0.99254615164132209</c:v>
                </c:pt>
                <c:pt idx="908">
                  <c:v>-0.99026806874157025</c:v>
                </c:pt>
                <c:pt idx="909">
                  <c:v>-0.98768834059513777</c:v>
                </c:pt>
                <c:pt idx="910">
                  <c:v>-0.98480775301220802</c:v>
                </c:pt>
                <c:pt idx="911">
                  <c:v>-0.98162718344766398</c:v>
                </c:pt>
                <c:pt idx="912">
                  <c:v>-0.97814760073380558</c:v>
                </c:pt>
                <c:pt idx="913">
                  <c:v>-0.97437006478523525</c:v>
                </c:pt>
                <c:pt idx="914">
                  <c:v>-0.97029572627599647</c:v>
                </c:pt>
                <c:pt idx="915">
                  <c:v>-0.96592582628906831</c:v>
                </c:pt>
                <c:pt idx="916">
                  <c:v>-0.96126169593831889</c:v>
                </c:pt>
                <c:pt idx="917">
                  <c:v>-0.95630475596303544</c:v>
                </c:pt>
                <c:pt idx="918">
                  <c:v>-0.95105651629515364</c:v>
                </c:pt>
                <c:pt idx="919">
                  <c:v>-0.94551857559931674</c:v>
                </c:pt>
                <c:pt idx="920">
                  <c:v>-0.93969262078590843</c:v>
                </c:pt>
                <c:pt idx="921">
                  <c:v>-0.93358042649720174</c:v>
                </c:pt>
                <c:pt idx="922">
                  <c:v>-0.92718385456678742</c:v>
                </c:pt>
                <c:pt idx="923">
                  <c:v>-0.92050485345244037</c:v>
                </c:pt>
                <c:pt idx="924">
                  <c:v>-0.91354545764260087</c:v>
                </c:pt>
                <c:pt idx="925">
                  <c:v>-0.90630778703665005</c:v>
                </c:pt>
                <c:pt idx="926">
                  <c:v>-0.89879404629916693</c:v>
                </c:pt>
                <c:pt idx="927">
                  <c:v>-0.8910065241883679</c:v>
                </c:pt>
                <c:pt idx="928">
                  <c:v>-0.88294759285892688</c:v>
                </c:pt>
                <c:pt idx="929">
                  <c:v>-0.87461970713939585</c:v>
                </c:pt>
                <c:pt idx="930">
                  <c:v>-0.8660254037844386</c:v>
                </c:pt>
                <c:pt idx="931">
                  <c:v>-0.85716730070211233</c:v>
                </c:pt>
                <c:pt idx="932">
                  <c:v>-0.84804809615642607</c:v>
                </c:pt>
                <c:pt idx="933">
                  <c:v>-0.83867056794542405</c:v>
                </c:pt>
                <c:pt idx="934">
                  <c:v>-0.82903757255504185</c:v>
                </c:pt>
                <c:pt idx="935">
                  <c:v>-0.8191520442889918</c:v>
                </c:pt>
                <c:pt idx="936">
                  <c:v>-0.80901699437494756</c:v>
                </c:pt>
                <c:pt idx="937">
                  <c:v>-0.79863551004729283</c:v>
                </c:pt>
                <c:pt idx="938">
                  <c:v>-0.78801075360672201</c:v>
                </c:pt>
                <c:pt idx="939">
                  <c:v>-0.77714596145697079</c:v>
                </c:pt>
                <c:pt idx="940">
                  <c:v>-0.76604444311897801</c:v>
                </c:pt>
                <c:pt idx="941">
                  <c:v>-0.75470958022277213</c:v>
                </c:pt>
                <c:pt idx="942">
                  <c:v>-0.74314482547739424</c:v>
                </c:pt>
                <c:pt idx="943">
                  <c:v>-0.73135370161917057</c:v>
                </c:pt>
                <c:pt idx="944">
                  <c:v>-0.71933980033865108</c:v>
                </c:pt>
                <c:pt idx="945">
                  <c:v>-0.70710678118654768</c:v>
                </c:pt>
                <c:pt idx="946">
                  <c:v>-0.69465837045899725</c:v>
                </c:pt>
                <c:pt idx="947">
                  <c:v>-0.68199836006249859</c:v>
                </c:pt>
                <c:pt idx="948">
                  <c:v>-0.66913060635885813</c:v>
                </c:pt>
                <c:pt idx="949">
                  <c:v>-0.65605902899050728</c:v>
                </c:pt>
                <c:pt idx="950">
                  <c:v>-0.64278760968653947</c:v>
                </c:pt>
                <c:pt idx="951">
                  <c:v>-0.62932039104983784</c:v>
                </c:pt>
                <c:pt idx="952">
                  <c:v>-0.61566147532565807</c:v>
                </c:pt>
                <c:pt idx="953">
                  <c:v>-0.60181502315204827</c:v>
                </c:pt>
                <c:pt idx="954">
                  <c:v>-0.58778525229247325</c:v>
                </c:pt>
                <c:pt idx="955">
                  <c:v>-0.57357643635104638</c:v>
                </c:pt>
                <c:pt idx="956">
                  <c:v>-0.55919290347074657</c:v>
                </c:pt>
                <c:pt idx="957">
                  <c:v>-0.54463903501502697</c:v>
                </c:pt>
                <c:pt idx="958">
                  <c:v>-0.52991926423320501</c:v>
                </c:pt>
                <c:pt idx="959">
                  <c:v>-0.51503807491005449</c:v>
                </c:pt>
                <c:pt idx="960">
                  <c:v>-0.50000000000000044</c:v>
                </c:pt>
                <c:pt idx="961">
                  <c:v>-0.48480962024633684</c:v>
                </c:pt>
                <c:pt idx="962">
                  <c:v>-0.46947156278589075</c:v>
                </c:pt>
                <c:pt idx="963">
                  <c:v>-0.45399049973954692</c:v>
                </c:pt>
                <c:pt idx="964">
                  <c:v>-0.43837114678907774</c:v>
                </c:pt>
                <c:pt idx="965">
                  <c:v>-0.42261826174069916</c:v>
                </c:pt>
                <c:pt idx="966">
                  <c:v>-0.4067366430758001</c:v>
                </c:pt>
                <c:pt idx="967">
                  <c:v>-0.39073112848927383</c:v>
                </c:pt>
                <c:pt idx="968">
                  <c:v>-0.37460659341591229</c:v>
                </c:pt>
                <c:pt idx="969">
                  <c:v>-0.35836794954530071</c:v>
                </c:pt>
                <c:pt idx="970">
                  <c:v>-0.34202014332566855</c:v>
                </c:pt>
                <c:pt idx="971">
                  <c:v>-0.32556815445715664</c:v>
                </c:pt>
                <c:pt idx="972">
                  <c:v>-0.30901699437494756</c:v>
                </c:pt>
                <c:pt idx="973">
                  <c:v>-0.2923717047227371</c:v>
                </c:pt>
                <c:pt idx="974">
                  <c:v>-0.27563735581699889</c:v>
                </c:pt>
                <c:pt idx="975">
                  <c:v>-0.25881904510252063</c:v>
                </c:pt>
                <c:pt idx="976">
                  <c:v>-0.24192189559966779</c:v>
                </c:pt>
                <c:pt idx="977">
                  <c:v>-0.22495105434386525</c:v>
                </c:pt>
                <c:pt idx="978">
                  <c:v>-0.20791169081775979</c:v>
                </c:pt>
                <c:pt idx="979">
                  <c:v>-0.19080899537654461</c:v>
                </c:pt>
                <c:pt idx="980">
                  <c:v>-0.17364817766693033</c:v>
                </c:pt>
                <c:pt idx="981">
                  <c:v>-0.15643446504023104</c:v>
                </c:pt>
                <c:pt idx="982">
                  <c:v>-0.13917310096006583</c:v>
                </c:pt>
                <c:pt idx="983">
                  <c:v>-0.12186934340514717</c:v>
                </c:pt>
                <c:pt idx="984">
                  <c:v>-0.10452846326765336</c:v>
                </c:pt>
                <c:pt idx="985">
                  <c:v>-8.7155742747658249E-2</c:v>
                </c:pt>
                <c:pt idx="986">
                  <c:v>-6.975647374412558E-2</c:v>
                </c:pt>
                <c:pt idx="987">
                  <c:v>-5.2335956242944306E-2</c:v>
                </c:pt>
                <c:pt idx="988">
                  <c:v>-3.4899496702500761E-2</c:v>
                </c:pt>
                <c:pt idx="989">
                  <c:v>-1.7452406437283498E-2</c:v>
                </c:pt>
                <c:pt idx="990">
                  <c:v>-1.83772268236293E-16</c:v>
                </c:pt>
                <c:pt idx="991">
                  <c:v>1.745240643728313E-2</c:v>
                </c:pt>
                <c:pt idx="992">
                  <c:v>3.4899496702501281E-2</c:v>
                </c:pt>
                <c:pt idx="993">
                  <c:v>5.2335956242943946E-2</c:v>
                </c:pt>
                <c:pt idx="994">
                  <c:v>6.9756473744125219E-2</c:v>
                </c:pt>
                <c:pt idx="995">
                  <c:v>8.7155742747657888E-2</c:v>
                </c:pt>
                <c:pt idx="996">
                  <c:v>0.10452846326765299</c:v>
                </c:pt>
                <c:pt idx="997">
                  <c:v>0.12186934340514768</c:v>
                </c:pt>
                <c:pt idx="998">
                  <c:v>0.13917310096006547</c:v>
                </c:pt>
                <c:pt idx="999">
                  <c:v>0.15643446504023067</c:v>
                </c:pt>
                <c:pt idx="1000">
                  <c:v>0.17364817766692997</c:v>
                </c:pt>
                <c:pt idx="1001">
                  <c:v>0.19080899537654511</c:v>
                </c:pt>
                <c:pt idx="1002">
                  <c:v>0.20791169081775943</c:v>
                </c:pt>
                <c:pt idx="1003">
                  <c:v>0.22495105434386492</c:v>
                </c:pt>
                <c:pt idx="1004">
                  <c:v>0.24192189559966745</c:v>
                </c:pt>
                <c:pt idx="1005">
                  <c:v>0.2588190451025203</c:v>
                </c:pt>
                <c:pt idx="1006">
                  <c:v>0.27563735581699939</c:v>
                </c:pt>
                <c:pt idx="1007">
                  <c:v>0.29237170472273671</c:v>
                </c:pt>
                <c:pt idx="1008">
                  <c:v>0.30901699437494723</c:v>
                </c:pt>
                <c:pt idx="1009">
                  <c:v>0.32556815445715631</c:v>
                </c:pt>
                <c:pt idx="1010">
                  <c:v>0.34202014332566899</c:v>
                </c:pt>
                <c:pt idx="1011">
                  <c:v>0.35836794954530038</c:v>
                </c:pt>
                <c:pt idx="1012">
                  <c:v>0.37460659341591196</c:v>
                </c:pt>
                <c:pt idx="1013">
                  <c:v>0.39073112848927349</c:v>
                </c:pt>
                <c:pt idx="1014">
                  <c:v>0.40673664307579976</c:v>
                </c:pt>
                <c:pt idx="1015">
                  <c:v>0.42261826174069961</c:v>
                </c:pt>
                <c:pt idx="1016">
                  <c:v>0.4383711467890774</c:v>
                </c:pt>
                <c:pt idx="1017">
                  <c:v>0.45399049973954664</c:v>
                </c:pt>
                <c:pt idx="1018">
                  <c:v>0.46947156278589042</c:v>
                </c:pt>
                <c:pt idx="1019">
                  <c:v>0.48480962024633728</c:v>
                </c:pt>
                <c:pt idx="1020">
                  <c:v>0.50000000000000011</c:v>
                </c:pt>
                <c:pt idx="1021">
                  <c:v>0.51503807491005416</c:v>
                </c:pt>
                <c:pt idx="1022">
                  <c:v>0.52991926423320468</c:v>
                </c:pt>
                <c:pt idx="1023">
                  <c:v>0.54463903501502664</c:v>
                </c:pt>
                <c:pt idx="1024">
                  <c:v>0.55919290347074702</c:v>
                </c:pt>
                <c:pt idx="1025">
                  <c:v>0.57357643635104605</c:v>
                </c:pt>
                <c:pt idx="1026">
                  <c:v>0.58778525229247292</c:v>
                </c:pt>
                <c:pt idx="1027">
                  <c:v>0.60181502315204793</c:v>
                </c:pt>
                <c:pt idx="1028">
                  <c:v>0.61566147532565851</c:v>
                </c:pt>
                <c:pt idx="1029">
                  <c:v>0.6293203910498375</c:v>
                </c:pt>
                <c:pt idx="1030">
                  <c:v>0.64278760968653925</c:v>
                </c:pt>
                <c:pt idx="1031">
                  <c:v>0.65605902899050705</c:v>
                </c:pt>
                <c:pt idx="1032">
                  <c:v>0.66913060635885779</c:v>
                </c:pt>
                <c:pt idx="1033">
                  <c:v>0.68199836006249859</c:v>
                </c:pt>
                <c:pt idx="1034">
                  <c:v>0.69465837045899725</c:v>
                </c:pt>
                <c:pt idx="1035">
                  <c:v>0.70710678118654735</c:v>
                </c:pt>
                <c:pt idx="1036">
                  <c:v>0.71933980033865086</c:v>
                </c:pt>
                <c:pt idx="1037">
                  <c:v>0.73135370161917068</c:v>
                </c:pt>
                <c:pt idx="1038">
                  <c:v>0.74314482547739424</c:v>
                </c:pt>
                <c:pt idx="1039">
                  <c:v>0.7547095802227719</c:v>
                </c:pt>
                <c:pt idx="1040">
                  <c:v>0.76604444311897779</c:v>
                </c:pt>
                <c:pt idx="1041">
                  <c:v>0.77714596145697057</c:v>
                </c:pt>
                <c:pt idx="1042">
                  <c:v>0.78801075360672201</c:v>
                </c:pt>
                <c:pt idx="1043">
                  <c:v>0.79863551004729283</c:v>
                </c:pt>
                <c:pt idx="1044">
                  <c:v>0.80901699437494734</c:v>
                </c:pt>
                <c:pt idx="1045">
                  <c:v>0.81915204428899158</c:v>
                </c:pt>
                <c:pt idx="1046">
                  <c:v>0.82903757255504185</c:v>
                </c:pt>
                <c:pt idx="1047">
                  <c:v>0.83867056794542405</c:v>
                </c:pt>
                <c:pt idx="1048">
                  <c:v>0.84804809615642596</c:v>
                </c:pt>
                <c:pt idx="1049">
                  <c:v>0.85716730070211211</c:v>
                </c:pt>
                <c:pt idx="1050">
                  <c:v>0.86602540378443837</c:v>
                </c:pt>
                <c:pt idx="1051">
                  <c:v>0.87461970713939585</c:v>
                </c:pt>
                <c:pt idx="1052">
                  <c:v>0.88294759285892688</c:v>
                </c:pt>
                <c:pt idx="1053">
                  <c:v>0.89100652418836779</c:v>
                </c:pt>
                <c:pt idx="1054">
                  <c:v>0.89879404629916682</c:v>
                </c:pt>
                <c:pt idx="1055">
                  <c:v>0.90630778703665005</c:v>
                </c:pt>
                <c:pt idx="1056">
                  <c:v>0.91354545764260098</c:v>
                </c:pt>
                <c:pt idx="1057">
                  <c:v>0.92050485345244026</c:v>
                </c:pt>
                <c:pt idx="1058">
                  <c:v>0.92718385456678731</c:v>
                </c:pt>
                <c:pt idx="1059">
                  <c:v>0.93358042649720152</c:v>
                </c:pt>
                <c:pt idx="1060">
                  <c:v>0.93969262078590843</c:v>
                </c:pt>
                <c:pt idx="1061">
                  <c:v>0.94551857559931685</c:v>
                </c:pt>
                <c:pt idx="1062">
                  <c:v>0.95105651629515353</c:v>
                </c:pt>
                <c:pt idx="1063">
                  <c:v>0.95630475596303532</c:v>
                </c:pt>
                <c:pt idx="1064">
                  <c:v>0.96126169593831889</c:v>
                </c:pt>
                <c:pt idx="1065">
                  <c:v>0.96592582628906831</c:v>
                </c:pt>
                <c:pt idx="1066">
                  <c:v>0.97029572627599647</c:v>
                </c:pt>
                <c:pt idx="1067">
                  <c:v>0.97437006478523513</c:v>
                </c:pt>
                <c:pt idx="1068">
                  <c:v>0.97814760073380558</c:v>
                </c:pt>
                <c:pt idx="1069">
                  <c:v>0.98162718344766398</c:v>
                </c:pt>
                <c:pt idx="1070">
                  <c:v>0.98480775301220802</c:v>
                </c:pt>
                <c:pt idx="1071">
                  <c:v>0.98768834059513766</c:v>
                </c:pt>
                <c:pt idx="1072">
                  <c:v>0.99026806874157025</c:v>
                </c:pt>
                <c:pt idx="1073">
                  <c:v>0.99254615164132209</c:v>
                </c:pt>
                <c:pt idx="1074">
                  <c:v>0.99452189536827329</c:v>
                </c:pt>
                <c:pt idx="1075">
                  <c:v>0.99619469809174555</c:v>
                </c:pt>
                <c:pt idx="1076">
                  <c:v>0.9975640502598242</c:v>
                </c:pt>
                <c:pt idx="1077">
                  <c:v>0.99862953475457383</c:v>
                </c:pt>
                <c:pt idx="1078">
                  <c:v>0.99939082701909576</c:v>
                </c:pt>
                <c:pt idx="1079">
                  <c:v>0.99984769515639127</c:v>
                </c:pt>
                <c:pt idx="1080">
                  <c:v>1</c:v>
                </c:pt>
                <c:pt idx="1081">
                  <c:v>0.99984769515639127</c:v>
                </c:pt>
                <c:pt idx="1082">
                  <c:v>0.99939082701909576</c:v>
                </c:pt>
                <c:pt idx="1083">
                  <c:v>0.99862953475457383</c:v>
                </c:pt>
                <c:pt idx="1084">
                  <c:v>0.99756405025982431</c:v>
                </c:pt>
                <c:pt idx="1085">
                  <c:v>0.99619469809174555</c:v>
                </c:pt>
                <c:pt idx="1086">
                  <c:v>0.9945218953682734</c:v>
                </c:pt>
                <c:pt idx="1087">
                  <c:v>0.99254615164132198</c:v>
                </c:pt>
                <c:pt idx="1088">
                  <c:v>0.99026806874157036</c:v>
                </c:pt>
                <c:pt idx="1089">
                  <c:v>0.98768834059513777</c:v>
                </c:pt>
                <c:pt idx="1090">
                  <c:v>0.98480775301220813</c:v>
                </c:pt>
                <c:pt idx="1091">
                  <c:v>0.98162718344766386</c:v>
                </c:pt>
                <c:pt idx="1092">
                  <c:v>0.97814760073380558</c:v>
                </c:pt>
                <c:pt idx="1093">
                  <c:v>0.97437006478523525</c:v>
                </c:pt>
                <c:pt idx="1094">
                  <c:v>0.97029572627599658</c:v>
                </c:pt>
                <c:pt idx="1095">
                  <c:v>0.96592582628906842</c:v>
                </c:pt>
                <c:pt idx="1096">
                  <c:v>0.96126169593831878</c:v>
                </c:pt>
                <c:pt idx="1097">
                  <c:v>0.95630475596303555</c:v>
                </c:pt>
                <c:pt idx="1098">
                  <c:v>0.95105651629515364</c:v>
                </c:pt>
                <c:pt idx="1099">
                  <c:v>0.94551857559931696</c:v>
                </c:pt>
                <c:pt idx="1100">
                  <c:v>0.93969262078590832</c:v>
                </c:pt>
                <c:pt idx="1101">
                  <c:v>0.93358042649720174</c:v>
                </c:pt>
                <c:pt idx="1102">
                  <c:v>0.92718385456678742</c:v>
                </c:pt>
                <c:pt idx="1103">
                  <c:v>0.92050485345244049</c:v>
                </c:pt>
                <c:pt idx="1104">
                  <c:v>0.91354545764260076</c:v>
                </c:pt>
                <c:pt idx="1105">
                  <c:v>0.90630778703664994</c:v>
                </c:pt>
                <c:pt idx="1106">
                  <c:v>0.89879404629916704</c:v>
                </c:pt>
                <c:pt idx="1107">
                  <c:v>0.89100652418836801</c:v>
                </c:pt>
                <c:pt idx="1108">
                  <c:v>0.88294759285892721</c:v>
                </c:pt>
                <c:pt idx="1109">
                  <c:v>0.87461970713939574</c:v>
                </c:pt>
                <c:pt idx="1110">
                  <c:v>0.8660254037844386</c:v>
                </c:pt>
                <c:pt idx="1111">
                  <c:v>0.85716730070211233</c:v>
                </c:pt>
                <c:pt idx="1112">
                  <c:v>0.84804809615642618</c:v>
                </c:pt>
                <c:pt idx="1113">
                  <c:v>0.83867056794542383</c:v>
                </c:pt>
                <c:pt idx="1114">
                  <c:v>0.82903757255504162</c:v>
                </c:pt>
                <c:pt idx="1115">
                  <c:v>0.8191520442889918</c:v>
                </c:pt>
                <c:pt idx="1116">
                  <c:v>0.80901699437494756</c:v>
                </c:pt>
                <c:pt idx="1117">
                  <c:v>0.79863551004729316</c:v>
                </c:pt>
                <c:pt idx="1118">
                  <c:v>0.78801075360672179</c:v>
                </c:pt>
                <c:pt idx="1119">
                  <c:v>0.7771459614569709</c:v>
                </c:pt>
                <c:pt idx="1120">
                  <c:v>0.76604444311897812</c:v>
                </c:pt>
                <c:pt idx="1121">
                  <c:v>0.75470958022277224</c:v>
                </c:pt>
                <c:pt idx="1122">
                  <c:v>0.74314482547739402</c:v>
                </c:pt>
                <c:pt idx="1123">
                  <c:v>0.73135370161917035</c:v>
                </c:pt>
                <c:pt idx="1124">
                  <c:v>0.71933980033865119</c:v>
                </c:pt>
                <c:pt idx="1125">
                  <c:v>0.70710678118654768</c:v>
                </c:pt>
                <c:pt idx="1126">
                  <c:v>0.69465837045899759</c:v>
                </c:pt>
                <c:pt idx="1127">
                  <c:v>0.68199836006249837</c:v>
                </c:pt>
                <c:pt idx="1128">
                  <c:v>0.66913060635885824</c:v>
                </c:pt>
                <c:pt idx="1129">
                  <c:v>0.65605902899050739</c:v>
                </c:pt>
                <c:pt idx="1130">
                  <c:v>0.64278760968653958</c:v>
                </c:pt>
                <c:pt idx="1131">
                  <c:v>0.62932039104983717</c:v>
                </c:pt>
                <c:pt idx="1132">
                  <c:v>0.61566147532565818</c:v>
                </c:pt>
                <c:pt idx="1133">
                  <c:v>0.60181502315204838</c:v>
                </c:pt>
                <c:pt idx="1134">
                  <c:v>0.58778525229247336</c:v>
                </c:pt>
                <c:pt idx="1135">
                  <c:v>0.57357643635104649</c:v>
                </c:pt>
                <c:pt idx="1136">
                  <c:v>0.55919290347074668</c:v>
                </c:pt>
                <c:pt idx="1137">
                  <c:v>0.54463903501502708</c:v>
                </c:pt>
                <c:pt idx="1138">
                  <c:v>0.52991926423320512</c:v>
                </c:pt>
                <c:pt idx="1139">
                  <c:v>0.51503807491005449</c:v>
                </c:pt>
                <c:pt idx="1140">
                  <c:v>0.49999999999999972</c:v>
                </c:pt>
                <c:pt idx="1141">
                  <c:v>0.48480962024633695</c:v>
                </c:pt>
                <c:pt idx="1142">
                  <c:v>0.46947156278589086</c:v>
                </c:pt>
                <c:pt idx="1143">
                  <c:v>0.45399049973954703</c:v>
                </c:pt>
                <c:pt idx="1144">
                  <c:v>0.43837114678907785</c:v>
                </c:pt>
                <c:pt idx="1145">
                  <c:v>0.42261826174069927</c:v>
                </c:pt>
                <c:pt idx="1146">
                  <c:v>0.40673664307580021</c:v>
                </c:pt>
                <c:pt idx="1147">
                  <c:v>0.39073112848927394</c:v>
                </c:pt>
                <c:pt idx="1148">
                  <c:v>0.3746065934159124</c:v>
                </c:pt>
                <c:pt idx="1149">
                  <c:v>0.35836794954529999</c:v>
                </c:pt>
                <c:pt idx="1150">
                  <c:v>0.34202014332566866</c:v>
                </c:pt>
                <c:pt idx="1151">
                  <c:v>0.32556815445715676</c:v>
                </c:pt>
                <c:pt idx="1152">
                  <c:v>0.30901699437494773</c:v>
                </c:pt>
                <c:pt idx="1153">
                  <c:v>0.29237170472273721</c:v>
                </c:pt>
                <c:pt idx="1154">
                  <c:v>0.275637355816999</c:v>
                </c:pt>
                <c:pt idx="1155">
                  <c:v>0.25881904510252074</c:v>
                </c:pt>
                <c:pt idx="1156">
                  <c:v>0.24192189559966792</c:v>
                </c:pt>
                <c:pt idx="1157">
                  <c:v>0.22495105434386539</c:v>
                </c:pt>
                <c:pt idx="1158">
                  <c:v>0.20791169081775904</c:v>
                </c:pt>
                <c:pt idx="1159">
                  <c:v>0.19080899537654472</c:v>
                </c:pt>
                <c:pt idx="1160">
                  <c:v>0.17364817766693044</c:v>
                </c:pt>
                <c:pt idx="1161">
                  <c:v>0.15643446504023117</c:v>
                </c:pt>
                <c:pt idx="1162">
                  <c:v>0.13917310096006594</c:v>
                </c:pt>
                <c:pt idx="1163">
                  <c:v>0.1218693434051473</c:v>
                </c:pt>
                <c:pt idx="1164">
                  <c:v>0.10452846326765347</c:v>
                </c:pt>
                <c:pt idx="1165">
                  <c:v>8.7155742747658374E-2</c:v>
                </c:pt>
                <c:pt idx="1166">
                  <c:v>6.9756473744125705E-2</c:v>
                </c:pt>
                <c:pt idx="1167">
                  <c:v>5.2335956242943543E-2</c:v>
                </c:pt>
                <c:pt idx="1168">
                  <c:v>3.4899496702500879E-2</c:v>
                </c:pt>
                <c:pt idx="1169">
                  <c:v>1.7452406437283623E-2</c:v>
                </c:pt>
                <c:pt idx="1170">
                  <c:v>3.06287113727155E-16</c:v>
                </c:pt>
                <c:pt idx="1171">
                  <c:v>-1.7452406437283009E-2</c:v>
                </c:pt>
                <c:pt idx="1172">
                  <c:v>-3.4899496702501157E-2</c:v>
                </c:pt>
                <c:pt idx="1173">
                  <c:v>-5.2335956242943821E-2</c:v>
                </c:pt>
                <c:pt idx="1174">
                  <c:v>-6.9756473744125094E-2</c:v>
                </c:pt>
                <c:pt idx="1175">
                  <c:v>-8.7155742747657763E-2</c:v>
                </c:pt>
                <c:pt idx="1176">
                  <c:v>-0.10452846326765375</c:v>
                </c:pt>
                <c:pt idx="1177">
                  <c:v>-0.12186934340514756</c:v>
                </c:pt>
                <c:pt idx="1178">
                  <c:v>-0.13917310096006533</c:v>
                </c:pt>
                <c:pt idx="1179">
                  <c:v>-0.15643446504023142</c:v>
                </c:pt>
                <c:pt idx="1180">
                  <c:v>-0.17364817766692986</c:v>
                </c:pt>
                <c:pt idx="1181">
                  <c:v>-0.190808995376545</c:v>
                </c:pt>
                <c:pt idx="1182">
                  <c:v>-0.20791169081775845</c:v>
                </c:pt>
                <c:pt idx="1183">
                  <c:v>-0.22495105434386478</c:v>
                </c:pt>
                <c:pt idx="1184">
                  <c:v>-0.24192189559966817</c:v>
                </c:pt>
                <c:pt idx="1185">
                  <c:v>-0.25881904510252018</c:v>
                </c:pt>
                <c:pt idx="1186">
                  <c:v>-0.27563735581699927</c:v>
                </c:pt>
                <c:pt idx="1187">
                  <c:v>-0.29237170472273577</c:v>
                </c:pt>
                <c:pt idx="1188">
                  <c:v>-0.30901699437494712</c:v>
                </c:pt>
                <c:pt idx="1189">
                  <c:v>-0.32556815445715703</c:v>
                </c:pt>
                <c:pt idx="1190">
                  <c:v>-0.34202014332566805</c:v>
                </c:pt>
                <c:pt idx="1191">
                  <c:v>-0.35836794954530027</c:v>
                </c:pt>
                <c:pt idx="1192">
                  <c:v>-0.37460659341591263</c:v>
                </c:pt>
                <c:pt idx="1193">
                  <c:v>-0.39073112848927338</c:v>
                </c:pt>
                <c:pt idx="1194">
                  <c:v>-0.40673664307580043</c:v>
                </c:pt>
                <c:pt idx="1195">
                  <c:v>-0.42261826174069872</c:v>
                </c:pt>
                <c:pt idx="1196">
                  <c:v>-0.43837114678907729</c:v>
                </c:pt>
                <c:pt idx="1197">
                  <c:v>-0.4539904997395473</c:v>
                </c:pt>
                <c:pt idx="1198">
                  <c:v>-0.46947156278589031</c:v>
                </c:pt>
                <c:pt idx="1199">
                  <c:v>-0.48480962024633717</c:v>
                </c:pt>
                <c:pt idx="1200">
                  <c:v>-0.49999999999999922</c:v>
                </c:pt>
                <c:pt idx="1201">
                  <c:v>-0.51503807491005404</c:v>
                </c:pt>
                <c:pt idx="1202">
                  <c:v>-0.52991926423320534</c:v>
                </c:pt>
                <c:pt idx="1203">
                  <c:v>-0.54463903501502653</c:v>
                </c:pt>
                <c:pt idx="1204">
                  <c:v>-0.5591929034707469</c:v>
                </c:pt>
                <c:pt idx="1205">
                  <c:v>-0.57357643635104527</c:v>
                </c:pt>
                <c:pt idx="1206">
                  <c:v>-0.58778525229247292</c:v>
                </c:pt>
                <c:pt idx="1207">
                  <c:v>-0.6018150231520486</c:v>
                </c:pt>
                <c:pt idx="1208">
                  <c:v>-0.61566147532565774</c:v>
                </c:pt>
                <c:pt idx="1209">
                  <c:v>-0.62932039104983739</c:v>
                </c:pt>
                <c:pt idx="1210">
                  <c:v>-0.64278760968653981</c:v>
                </c:pt>
                <c:pt idx="1211">
                  <c:v>-0.65605902899050694</c:v>
                </c:pt>
                <c:pt idx="1212">
                  <c:v>-0.66913060635885846</c:v>
                </c:pt>
                <c:pt idx="1213">
                  <c:v>-0.68199836006249792</c:v>
                </c:pt>
                <c:pt idx="1214">
                  <c:v>-0.69465837045899714</c:v>
                </c:pt>
                <c:pt idx="1215">
                  <c:v>-0.70710678118654791</c:v>
                </c:pt>
                <c:pt idx="1216">
                  <c:v>-0.71933980033865075</c:v>
                </c:pt>
                <c:pt idx="1217">
                  <c:v>-0.73135370161917057</c:v>
                </c:pt>
                <c:pt idx="1218">
                  <c:v>-0.74314482547739358</c:v>
                </c:pt>
                <c:pt idx="1219">
                  <c:v>-0.75470958022277179</c:v>
                </c:pt>
                <c:pt idx="1220">
                  <c:v>-0.76604444311897835</c:v>
                </c:pt>
                <c:pt idx="1221">
                  <c:v>-0.77714596145697046</c:v>
                </c:pt>
                <c:pt idx="1222">
                  <c:v>-0.78801075360672201</c:v>
                </c:pt>
                <c:pt idx="1223">
                  <c:v>-0.79863551004729227</c:v>
                </c:pt>
                <c:pt idx="1224">
                  <c:v>-0.80901699437494723</c:v>
                </c:pt>
                <c:pt idx="1225">
                  <c:v>-0.81915204428899202</c:v>
                </c:pt>
                <c:pt idx="1226">
                  <c:v>-0.82903757255504129</c:v>
                </c:pt>
                <c:pt idx="1227">
                  <c:v>-0.83867056794542405</c:v>
                </c:pt>
                <c:pt idx="1228">
                  <c:v>-0.84804809615642629</c:v>
                </c:pt>
                <c:pt idx="1229">
                  <c:v>-0.85716730070211211</c:v>
                </c:pt>
                <c:pt idx="1230">
                  <c:v>-0.86602540378443882</c:v>
                </c:pt>
                <c:pt idx="1231">
                  <c:v>-0.87461970713939541</c:v>
                </c:pt>
                <c:pt idx="1232">
                  <c:v>-0.88294759285892688</c:v>
                </c:pt>
                <c:pt idx="1233">
                  <c:v>-0.89100652418836812</c:v>
                </c:pt>
                <c:pt idx="1234">
                  <c:v>-0.8987940462991667</c:v>
                </c:pt>
                <c:pt idx="1235">
                  <c:v>-0.90630778703665005</c:v>
                </c:pt>
                <c:pt idx="1236">
                  <c:v>-0.91354545764260053</c:v>
                </c:pt>
                <c:pt idx="1237">
                  <c:v>-0.92050485345244026</c:v>
                </c:pt>
                <c:pt idx="1238">
                  <c:v>-0.92718385456678754</c:v>
                </c:pt>
                <c:pt idx="1239">
                  <c:v>-0.93358042649720152</c:v>
                </c:pt>
                <c:pt idx="1240">
                  <c:v>-0.93969262078590843</c:v>
                </c:pt>
                <c:pt idx="1241">
                  <c:v>-0.94551857559931707</c:v>
                </c:pt>
                <c:pt idx="1242">
                  <c:v>-0.95105651629515342</c:v>
                </c:pt>
                <c:pt idx="1243">
                  <c:v>-0.95630475596303555</c:v>
                </c:pt>
                <c:pt idx="1244">
                  <c:v>-0.96126169593831867</c:v>
                </c:pt>
                <c:pt idx="1245">
                  <c:v>-0.96592582628906831</c:v>
                </c:pt>
                <c:pt idx="1246">
                  <c:v>-0.97029572627599658</c:v>
                </c:pt>
                <c:pt idx="1247">
                  <c:v>-0.97437006478523513</c:v>
                </c:pt>
                <c:pt idx="1248">
                  <c:v>-0.97814760073380569</c:v>
                </c:pt>
                <c:pt idx="1249">
                  <c:v>-0.98162718344766375</c:v>
                </c:pt>
                <c:pt idx="1250">
                  <c:v>-0.98480775301220802</c:v>
                </c:pt>
                <c:pt idx="1251">
                  <c:v>-0.98768834059513777</c:v>
                </c:pt>
                <c:pt idx="1252">
                  <c:v>-0.99026806874157025</c:v>
                </c:pt>
                <c:pt idx="1253">
                  <c:v>-0.99254615164132209</c:v>
                </c:pt>
                <c:pt idx="1254">
                  <c:v>-0.99452189536827329</c:v>
                </c:pt>
                <c:pt idx="1255">
                  <c:v>-0.99619469809174555</c:v>
                </c:pt>
                <c:pt idx="1256">
                  <c:v>-0.99756405025982431</c:v>
                </c:pt>
                <c:pt idx="1257">
                  <c:v>-0.99862953475457383</c:v>
                </c:pt>
                <c:pt idx="1258">
                  <c:v>-0.99939082701909576</c:v>
                </c:pt>
                <c:pt idx="1259">
                  <c:v>-0.99984769515639127</c:v>
                </c:pt>
                <c:pt idx="1260">
                  <c:v>-1</c:v>
                </c:pt>
                <c:pt idx="1261">
                  <c:v>-0.99984769515639127</c:v>
                </c:pt>
                <c:pt idx="1262">
                  <c:v>-0.99939082701909576</c:v>
                </c:pt>
                <c:pt idx="1263">
                  <c:v>-0.99862953475457383</c:v>
                </c:pt>
                <c:pt idx="1264">
                  <c:v>-0.9975640502598242</c:v>
                </c:pt>
                <c:pt idx="1265">
                  <c:v>-0.99619469809174555</c:v>
                </c:pt>
                <c:pt idx="1266">
                  <c:v>-0.99452189536827329</c:v>
                </c:pt>
                <c:pt idx="1267">
                  <c:v>-0.99254615164132209</c:v>
                </c:pt>
                <c:pt idx="1268">
                  <c:v>-0.99026806874157036</c:v>
                </c:pt>
                <c:pt idx="1269">
                  <c:v>-0.98768834059513766</c:v>
                </c:pt>
                <c:pt idx="1270">
                  <c:v>-0.98480775301220813</c:v>
                </c:pt>
                <c:pt idx="1271">
                  <c:v>-0.98162718344766398</c:v>
                </c:pt>
                <c:pt idx="1272">
                  <c:v>-0.9781476007338058</c:v>
                </c:pt>
                <c:pt idx="1273">
                  <c:v>-0.97437006478523525</c:v>
                </c:pt>
                <c:pt idx="1274">
                  <c:v>-0.97029572627599636</c:v>
                </c:pt>
                <c:pt idx="1275">
                  <c:v>-0.96592582628906842</c:v>
                </c:pt>
                <c:pt idx="1276">
                  <c:v>-0.96126169593831889</c:v>
                </c:pt>
                <c:pt idx="1277">
                  <c:v>-0.95630475596303532</c:v>
                </c:pt>
                <c:pt idx="1278">
                  <c:v>-0.95105651629515364</c:v>
                </c:pt>
                <c:pt idx="1279">
                  <c:v>-0.94551857559931674</c:v>
                </c:pt>
                <c:pt idx="1280">
                  <c:v>-0.93969262078590865</c:v>
                </c:pt>
                <c:pt idx="1281">
                  <c:v>-0.93358042649720174</c:v>
                </c:pt>
                <c:pt idx="1282">
                  <c:v>-0.9271838545667872</c:v>
                </c:pt>
                <c:pt idx="1283">
                  <c:v>-0.92050485345244049</c:v>
                </c:pt>
                <c:pt idx="1284">
                  <c:v>-0.91354545764260076</c:v>
                </c:pt>
                <c:pt idx="1285">
                  <c:v>-0.90630778703665038</c:v>
                </c:pt>
                <c:pt idx="1286">
                  <c:v>-0.89879404629916704</c:v>
                </c:pt>
                <c:pt idx="1287">
                  <c:v>-0.89100652418836768</c:v>
                </c:pt>
                <c:pt idx="1288">
                  <c:v>-0.88294759285892721</c:v>
                </c:pt>
                <c:pt idx="1289">
                  <c:v>-0.87461970713939574</c:v>
                </c:pt>
                <c:pt idx="1290">
                  <c:v>-0.86602540378443915</c:v>
                </c:pt>
                <c:pt idx="1291">
                  <c:v>-0.85716730070211244</c:v>
                </c:pt>
                <c:pt idx="1292">
                  <c:v>-0.84804809615642573</c:v>
                </c:pt>
                <c:pt idx="1293">
                  <c:v>-0.83867056794542438</c:v>
                </c:pt>
                <c:pt idx="1294">
                  <c:v>-0.82903757255504174</c:v>
                </c:pt>
                <c:pt idx="1295">
                  <c:v>-0.81915204428899135</c:v>
                </c:pt>
                <c:pt idx="1296">
                  <c:v>-0.80901699437494767</c:v>
                </c:pt>
                <c:pt idx="1297">
                  <c:v>-0.79863551004729272</c:v>
                </c:pt>
                <c:pt idx="1298">
                  <c:v>-0.78801075360672246</c:v>
                </c:pt>
                <c:pt idx="1299">
                  <c:v>-0.7771459614569709</c:v>
                </c:pt>
                <c:pt idx="1300">
                  <c:v>-0.76604444311897768</c:v>
                </c:pt>
                <c:pt idx="1301">
                  <c:v>-0.75470958022277235</c:v>
                </c:pt>
                <c:pt idx="1302">
                  <c:v>-0.74314482547739413</c:v>
                </c:pt>
                <c:pt idx="1303">
                  <c:v>-0.73135370161917113</c:v>
                </c:pt>
                <c:pt idx="1304">
                  <c:v>-0.7193398003386513</c:v>
                </c:pt>
                <c:pt idx="1305">
                  <c:v>-0.70710678118654713</c:v>
                </c:pt>
                <c:pt idx="1306">
                  <c:v>-0.6946583704589977</c:v>
                </c:pt>
                <c:pt idx="1307">
                  <c:v>-0.68199836006249848</c:v>
                </c:pt>
                <c:pt idx="1308">
                  <c:v>-0.6691306063588589</c:v>
                </c:pt>
                <c:pt idx="1309">
                  <c:v>-0.6560590289905075</c:v>
                </c:pt>
                <c:pt idx="1310">
                  <c:v>-0.64278760968653903</c:v>
                </c:pt>
                <c:pt idx="1311">
                  <c:v>-0.62932039104983795</c:v>
                </c:pt>
                <c:pt idx="1312">
                  <c:v>-0.61566147532565829</c:v>
                </c:pt>
                <c:pt idx="1313">
                  <c:v>-0.60181502315204771</c:v>
                </c:pt>
                <c:pt idx="1314">
                  <c:v>-0.58778525229247347</c:v>
                </c:pt>
                <c:pt idx="1315">
                  <c:v>-0.57357643635104583</c:v>
                </c:pt>
                <c:pt idx="1316">
                  <c:v>-0.55919290347074746</c:v>
                </c:pt>
                <c:pt idx="1317">
                  <c:v>-0.5446390350150272</c:v>
                </c:pt>
                <c:pt idx="1318">
                  <c:v>-0.52991926423320446</c:v>
                </c:pt>
                <c:pt idx="1319">
                  <c:v>-0.5150380749100546</c:v>
                </c:pt>
                <c:pt idx="1320">
                  <c:v>-0.49999999999999983</c:v>
                </c:pt>
                <c:pt idx="1321">
                  <c:v>-0.48480962024633784</c:v>
                </c:pt>
                <c:pt idx="1322">
                  <c:v>-0.46947156278589097</c:v>
                </c:pt>
                <c:pt idx="1323">
                  <c:v>-0.45399049973954636</c:v>
                </c:pt>
                <c:pt idx="1324">
                  <c:v>-0.43837114678907796</c:v>
                </c:pt>
                <c:pt idx="1325">
                  <c:v>-0.42261826174069939</c:v>
                </c:pt>
                <c:pt idx="1326">
                  <c:v>-0.40673664307580115</c:v>
                </c:pt>
                <c:pt idx="1327">
                  <c:v>-0.39073112848927405</c:v>
                </c:pt>
                <c:pt idx="1328">
                  <c:v>-0.37460659341591168</c:v>
                </c:pt>
                <c:pt idx="1329">
                  <c:v>-0.35836794954530093</c:v>
                </c:pt>
                <c:pt idx="1330">
                  <c:v>-0.34202014332566877</c:v>
                </c:pt>
                <c:pt idx="1331">
                  <c:v>-0.32556815445715603</c:v>
                </c:pt>
                <c:pt idx="1332">
                  <c:v>-0.30901699437494784</c:v>
                </c:pt>
                <c:pt idx="1333">
                  <c:v>-0.29237170472273649</c:v>
                </c:pt>
                <c:pt idx="1334">
                  <c:v>-0.27563735581699994</c:v>
                </c:pt>
                <c:pt idx="1335">
                  <c:v>-0.25881904510252091</c:v>
                </c:pt>
                <c:pt idx="1336">
                  <c:v>-0.24192189559966717</c:v>
                </c:pt>
                <c:pt idx="1337">
                  <c:v>-0.2249510543438655</c:v>
                </c:pt>
                <c:pt idx="1338">
                  <c:v>-0.20791169081775918</c:v>
                </c:pt>
                <c:pt idx="1339">
                  <c:v>-0.19080899537654572</c:v>
                </c:pt>
                <c:pt idx="1340">
                  <c:v>-0.17364817766693058</c:v>
                </c:pt>
                <c:pt idx="1341">
                  <c:v>-0.1564344650402304</c:v>
                </c:pt>
                <c:pt idx="1342">
                  <c:v>-0.13917310096006605</c:v>
                </c:pt>
                <c:pt idx="1343">
                  <c:v>-0.12186934340514741</c:v>
                </c:pt>
                <c:pt idx="1344">
                  <c:v>-0.10452846326765448</c:v>
                </c:pt>
                <c:pt idx="1345">
                  <c:v>-8.7155742747658499E-2</c:v>
                </c:pt>
                <c:pt idx="1346">
                  <c:v>-6.9756473744124942E-2</c:v>
                </c:pt>
                <c:pt idx="1347">
                  <c:v>-5.2335956242944556E-2</c:v>
                </c:pt>
                <c:pt idx="1348">
                  <c:v>-3.4899496702501004E-2</c:v>
                </c:pt>
                <c:pt idx="1349">
                  <c:v>-1.7452406437282856E-2</c:v>
                </c:pt>
                <c:pt idx="1350">
                  <c:v>-4.28801959218017E-16</c:v>
                </c:pt>
                <c:pt idx="1351">
                  <c:v>1.7452406437283775E-2</c:v>
                </c:pt>
                <c:pt idx="1352">
                  <c:v>3.489949670250015E-2</c:v>
                </c:pt>
                <c:pt idx="1353">
                  <c:v>5.2335956242943696E-2</c:v>
                </c:pt>
                <c:pt idx="1354">
                  <c:v>6.9756473744125858E-2</c:v>
                </c:pt>
                <c:pt idx="1355">
                  <c:v>8.7155742747657639E-2</c:v>
                </c:pt>
                <c:pt idx="1356">
                  <c:v>0.10452846326765362</c:v>
                </c:pt>
                <c:pt idx="1357">
                  <c:v>0.12186934340514656</c:v>
                </c:pt>
                <c:pt idx="1358">
                  <c:v>0.13917310096006522</c:v>
                </c:pt>
                <c:pt idx="1359">
                  <c:v>0.15643446504023131</c:v>
                </c:pt>
                <c:pt idx="1360">
                  <c:v>0.17364817766692972</c:v>
                </c:pt>
                <c:pt idx="1361">
                  <c:v>0.19080899537654486</c:v>
                </c:pt>
                <c:pt idx="1362">
                  <c:v>0.20791169081775834</c:v>
                </c:pt>
                <c:pt idx="1363">
                  <c:v>0.22495105434386467</c:v>
                </c:pt>
                <c:pt idx="1364">
                  <c:v>0.24192189559966806</c:v>
                </c:pt>
                <c:pt idx="1365">
                  <c:v>0.25881904510252007</c:v>
                </c:pt>
                <c:pt idx="1366">
                  <c:v>0.27563735581699916</c:v>
                </c:pt>
                <c:pt idx="1367">
                  <c:v>0.29237170472273732</c:v>
                </c:pt>
                <c:pt idx="1368">
                  <c:v>0.30901699437494701</c:v>
                </c:pt>
                <c:pt idx="1369">
                  <c:v>0.32556815445715692</c:v>
                </c:pt>
                <c:pt idx="1370">
                  <c:v>0.34202014332566794</c:v>
                </c:pt>
                <c:pt idx="1371">
                  <c:v>0.35836794954530016</c:v>
                </c:pt>
                <c:pt idx="1372">
                  <c:v>0.37460659341591251</c:v>
                </c:pt>
                <c:pt idx="1373">
                  <c:v>0.39073112848927327</c:v>
                </c:pt>
                <c:pt idx="1374">
                  <c:v>0.40673664307580032</c:v>
                </c:pt>
                <c:pt idx="1375">
                  <c:v>0.42261826174069861</c:v>
                </c:pt>
                <c:pt idx="1376">
                  <c:v>0.43837114678907718</c:v>
                </c:pt>
                <c:pt idx="1377">
                  <c:v>0.45399049973954719</c:v>
                </c:pt>
                <c:pt idx="1378">
                  <c:v>0.4694715627858902</c:v>
                </c:pt>
                <c:pt idx="1379">
                  <c:v>0.48480962024633706</c:v>
                </c:pt>
                <c:pt idx="1380">
                  <c:v>0.49999999999999911</c:v>
                </c:pt>
                <c:pt idx="1381">
                  <c:v>0.51503807491005393</c:v>
                </c:pt>
                <c:pt idx="1382">
                  <c:v>0.52991926423320523</c:v>
                </c:pt>
                <c:pt idx="1383">
                  <c:v>0.54463903501502642</c:v>
                </c:pt>
                <c:pt idx="1384">
                  <c:v>0.55919290347074679</c:v>
                </c:pt>
                <c:pt idx="1385">
                  <c:v>0.5735764363510466</c:v>
                </c:pt>
                <c:pt idx="1386">
                  <c:v>0.5877852522924728</c:v>
                </c:pt>
                <c:pt idx="1387">
                  <c:v>0.60181502315204849</c:v>
                </c:pt>
                <c:pt idx="1388">
                  <c:v>0.61566147532565763</c:v>
                </c:pt>
                <c:pt idx="1389">
                  <c:v>0.62932039104983728</c:v>
                </c:pt>
                <c:pt idx="1390">
                  <c:v>0.6427876096865397</c:v>
                </c:pt>
                <c:pt idx="1391">
                  <c:v>0.65605902899050683</c:v>
                </c:pt>
                <c:pt idx="1392">
                  <c:v>0.66913060635885835</c:v>
                </c:pt>
                <c:pt idx="1393">
                  <c:v>0.68199836006249781</c:v>
                </c:pt>
                <c:pt idx="1394">
                  <c:v>0.69465837045899714</c:v>
                </c:pt>
                <c:pt idx="1395">
                  <c:v>0.70710678118654779</c:v>
                </c:pt>
                <c:pt idx="1396">
                  <c:v>0.71933980033865064</c:v>
                </c:pt>
                <c:pt idx="1397">
                  <c:v>0.73135370161917046</c:v>
                </c:pt>
                <c:pt idx="1398">
                  <c:v>0.74314482547739358</c:v>
                </c:pt>
                <c:pt idx="1399">
                  <c:v>0.75470958022277179</c:v>
                </c:pt>
                <c:pt idx="1400">
                  <c:v>0.76604444311897824</c:v>
                </c:pt>
                <c:pt idx="1401">
                  <c:v>0.77714596145697035</c:v>
                </c:pt>
                <c:pt idx="1402">
                  <c:v>0.7880107536067219</c:v>
                </c:pt>
                <c:pt idx="1403">
                  <c:v>0.79863551004729327</c:v>
                </c:pt>
                <c:pt idx="1404">
                  <c:v>0.80901699437494712</c:v>
                </c:pt>
                <c:pt idx="1405">
                  <c:v>0.81915204428899191</c:v>
                </c:pt>
                <c:pt idx="1406">
                  <c:v>0.82903757255504118</c:v>
                </c:pt>
                <c:pt idx="1407">
                  <c:v>0.83867056794542394</c:v>
                </c:pt>
                <c:pt idx="1408">
                  <c:v>0.84804809615642629</c:v>
                </c:pt>
                <c:pt idx="1409">
                  <c:v>0.857167300702112</c:v>
                </c:pt>
                <c:pt idx="1410">
                  <c:v>0.86602540378443871</c:v>
                </c:pt>
                <c:pt idx="1411">
                  <c:v>0.8746197071393953</c:v>
                </c:pt>
                <c:pt idx="1412">
                  <c:v>0.88294759285892677</c:v>
                </c:pt>
                <c:pt idx="1413">
                  <c:v>0.89100652418836801</c:v>
                </c:pt>
                <c:pt idx="1414">
                  <c:v>0.8987940462991667</c:v>
                </c:pt>
                <c:pt idx="1415">
                  <c:v>0.90630778703664994</c:v>
                </c:pt>
                <c:pt idx="1416">
                  <c:v>0.91354545764260042</c:v>
                </c:pt>
                <c:pt idx="1417">
                  <c:v>0.92050485345244015</c:v>
                </c:pt>
                <c:pt idx="1418">
                  <c:v>0.92718385456678754</c:v>
                </c:pt>
                <c:pt idx="1419">
                  <c:v>0.93358042649720152</c:v>
                </c:pt>
                <c:pt idx="1420">
                  <c:v>0.93969262078590832</c:v>
                </c:pt>
                <c:pt idx="1421">
                  <c:v>0.94551857559931696</c:v>
                </c:pt>
                <c:pt idx="1422">
                  <c:v>0.95105651629515342</c:v>
                </c:pt>
                <c:pt idx="1423">
                  <c:v>0.95630475596303555</c:v>
                </c:pt>
                <c:pt idx="1424">
                  <c:v>0.96126169593831867</c:v>
                </c:pt>
                <c:pt idx="1425">
                  <c:v>0.9659258262890682</c:v>
                </c:pt>
                <c:pt idx="1426">
                  <c:v>0.97029572627599658</c:v>
                </c:pt>
                <c:pt idx="1427">
                  <c:v>0.97437006478523513</c:v>
                </c:pt>
                <c:pt idx="1428">
                  <c:v>0.97814760073380569</c:v>
                </c:pt>
                <c:pt idx="1429">
                  <c:v>0.98162718344766375</c:v>
                </c:pt>
                <c:pt idx="1430">
                  <c:v>0.98480775301220802</c:v>
                </c:pt>
                <c:pt idx="1431">
                  <c:v>0.98768834059513777</c:v>
                </c:pt>
                <c:pt idx="1432">
                  <c:v>0.99026806874157025</c:v>
                </c:pt>
                <c:pt idx="1433">
                  <c:v>0.99254615164132198</c:v>
                </c:pt>
                <c:pt idx="1434">
                  <c:v>0.99452189536827318</c:v>
                </c:pt>
                <c:pt idx="1435">
                  <c:v>0.99619469809174555</c:v>
                </c:pt>
                <c:pt idx="1436">
                  <c:v>0.99756405025982431</c:v>
                </c:pt>
                <c:pt idx="1437">
                  <c:v>0.99862953475457383</c:v>
                </c:pt>
                <c:pt idx="1438">
                  <c:v>0.99939082701909576</c:v>
                </c:pt>
                <c:pt idx="1439">
                  <c:v>0.99984769515639127</c:v>
                </c:pt>
                <c:pt idx="1440">
                  <c:v>1</c:v>
                </c:pt>
              </c:numCache>
            </c:numRef>
          </c:yVal>
          <c:smooth val="0"/>
          <c:extLst>
            <c:ext xmlns:c16="http://schemas.microsoft.com/office/drawing/2014/chart" uri="{C3380CC4-5D6E-409C-BE32-E72D297353CC}">
              <c16:uniqueId val="{00000001-EC04-420F-B363-D5C9FD7BA374}"/>
            </c:ext>
          </c:extLst>
        </c:ser>
        <c:ser>
          <c:idx val="2"/>
          <c:order val="2"/>
          <c:spPr>
            <a:ln w="25400" cap="rnd">
              <a:solidFill>
                <a:srgbClr val="00B050"/>
              </a:solidFill>
              <a:round/>
            </a:ln>
            <a:effectLst/>
          </c:spPr>
          <c:marker>
            <c:symbol val="circle"/>
            <c:size val="5"/>
            <c:spPr>
              <a:noFill/>
              <a:ln w="9525">
                <a:noFill/>
              </a:ln>
              <a:effectLst/>
            </c:spPr>
          </c:marker>
          <c:xVal>
            <c:numRef>
              <c:f>Cynnwys!$A$4:$A$1444</c:f>
              <c:numCache>
                <c:formatCode>General</c:formatCode>
                <c:ptCount val="1441"/>
                <c:pt idx="0">
                  <c:v>-720</c:v>
                </c:pt>
                <c:pt idx="1">
                  <c:v>-719</c:v>
                </c:pt>
                <c:pt idx="2">
                  <c:v>-718</c:v>
                </c:pt>
                <c:pt idx="3">
                  <c:v>-717</c:v>
                </c:pt>
                <c:pt idx="4">
                  <c:v>-716</c:v>
                </c:pt>
                <c:pt idx="5">
                  <c:v>-715</c:v>
                </c:pt>
                <c:pt idx="6">
                  <c:v>-714</c:v>
                </c:pt>
                <c:pt idx="7">
                  <c:v>-713</c:v>
                </c:pt>
                <c:pt idx="8">
                  <c:v>-712</c:v>
                </c:pt>
                <c:pt idx="9">
                  <c:v>-711</c:v>
                </c:pt>
                <c:pt idx="10">
                  <c:v>-710</c:v>
                </c:pt>
                <c:pt idx="11">
                  <c:v>-709</c:v>
                </c:pt>
                <c:pt idx="12">
                  <c:v>-708</c:v>
                </c:pt>
                <c:pt idx="13">
                  <c:v>-707</c:v>
                </c:pt>
                <c:pt idx="14">
                  <c:v>-706</c:v>
                </c:pt>
                <c:pt idx="15">
                  <c:v>-705</c:v>
                </c:pt>
                <c:pt idx="16">
                  <c:v>-704</c:v>
                </c:pt>
                <c:pt idx="17">
                  <c:v>-703</c:v>
                </c:pt>
                <c:pt idx="18">
                  <c:v>-702</c:v>
                </c:pt>
                <c:pt idx="19">
                  <c:v>-701</c:v>
                </c:pt>
                <c:pt idx="20">
                  <c:v>-700</c:v>
                </c:pt>
                <c:pt idx="21">
                  <c:v>-699</c:v>
                </c:pt>
                <c:pt idx="22">
                  <c:v>-698</c:v>
                </c:pt>
                <c:pt idx="23">
                  <c:v>-697</c:v>
                </c:pt>
                <c:pt idx="24">
                  <c:v>-696</c:v>
                </c:pt>
                <c:pt idx="25">
                  <c:v>-695</c:v>
                </c:pt>
                <c:pt idx="26">
                  <c:v>-694</c:v>
                </c:pt>
                <c:pt idx="27">
                  <c:v>-693</c:v>
                </c:pt>
                <c:pt idx="28">
                  <c:v>-692</c:v>
                </c:pt>
                <c:pt idx="29">
                  <c:v>-691</c:v>
                </c:pt>
                <c:pt idx="30">
                  <c:v>-690</c:v>
                </c:pt>
                <c:pt idx="31">
                  <c:v>-689</c:v>
                </c:pt>
                <c:pt idx="32">
                  <c:v>-688</c:v>
                </c:pt>
                <c:pt idx="33">
                  <c:v>-687</c:v>
                </c:pt>
                <c:pt idx="34">
                  <c:v>-686</c:v>
                </c:pt>
                <c:pt idx="35">
                  <c:v>-685</c:v>
                </c:pt>
                <c:pt idx="36">
                  <c:v>-684</c:v>
                </c:pt>
                <c:pt idx="37">
                  <c:v>-683</c:v>
                </c:pt>
                <c:pt idx="38">
                  <c:v>-682</c:v>
                </c:pt>
                <c:pt idx="39">
                  <c:v>-681</c:v>
                </c:pt>
                <c:pt idx="40">
                  <c:v>-680</c:v>
                </c:pt>
                <c:pt idx="41">
                  <c:v>-679</c:v>
                </c:pt>
                <c:pt idx="42">
                  <c:v>-678</c:v>
                </c:pt>
                <c:pt idx="43">
                  <c:v>-677</c:v>
                </c:pt>
                <c:pt idx="44">
                  <c:v>-676</c:v>
                </c:pt>
                <c:pt idx="45">
                  <c:v>-675</c:v>
                </c:pt>
                <c:pt idx="46">
                  <c:v>-674</c:v>
                </c:pt>
                <c:pt idx="47">
                  <c:v>-673</c:v>
                </c:pt>
                <c:pt idx="48">
                  <c:v>-672</c:v>
                </c:pt>
                <c:pt idx="49">
                  <c:v>-671</c:v>
                </c:pt>
                <c:pt idx="50">
                  <c:v>-670</c:v>
                </c:pt>
                <c:pt idx="51">
                  <c:v>-669</c:v>
                </c:pt>
                <c:pt idx="52">
                  <c:v>-668</c:v>
                </c:pt>
                <c:pt idx="53">
                  <c:v>-667</c:v>
                </c:pt>
                <c:pt idx="54">
                  <c:v>-666</c:v>
                </c:pt>
                <c:pt idx="55">
                  <c:v>-665</c:v>
                </c:pt>
                <c:pt idx="56">
                  <c:v>-664</c:v>
                </c:pt>
                <c:pt idx="57">
                  <c:v>-663</c:v>
                </c:pt>
                <c:pt idx="58">
                  <c:v>-662</c:v>
                </c:pt>
                <c:pt idx="59">
                  <c:v>-661</c:v>
                </c:pt>
                <c:pt idx="60">
                  <c:v>-660</c:v>
                </c:pt>
                <c:pt idx="61">
                  <c:v>-659</c:v>
                </c:pt>
                <c:pt idx="62">
                  <c:v>-658</c:v>
                </c:pt>
                <c:pt idx="63">
                  <c:v>-657</c:v>
                </c:pt>
                <c:pt idx="64">
                  <c:v>-656</c:v>
                </c:pt>
                <c:pt idx="65">
                  <c:v>-655</c:v>
                </c:pt>
                <c:pt idx="66">
                  <c:v>-654</c:v>
                </c:pt>
                <c:pt idx="67">
                  <c:v>-653</c:v>
                </c:pt>
                <c:pt idx="68">
                  <c:v>-652</c:v>
                </c:pt>
                <c:pt idx="69">
                  <c:v>-651</c:v>
                </c:pt>
                <c:pt idx="70">
                  <c:v>-650</c:v>
                </c:pt>
                <c:pt idx="71">
                  <c:v>-649</c:v>
                </c:pt>
                <c:pt idx="72">
                  <c:v>-648</c:v>
                </c:pt>
                <c:pt idx="73">
                  <c:v>-647</c:v>
                </c:pt>
                <c:pt idx="74">
                  <c:v>-646</c:v>
                </c:pt>
                <c:pt idx="75">
                  <c:v>-645</c:v>
                </c:pt>
                <c:pt idx="76">
                  <c:v>-644</c:v>
                </c:pt>
                <c:pt idx="77">
                  <c:v>-643</c:v>
                </c:pt>
                <c:pt idx="78">
                  <c:v>-642</c:v>
                </c:pt>
                <c:pt idx="79">
                  <c:v>-641</c:v>
                </c:pt>
                <c:pt idx="80">
                  <c:v>-640</c:v>
                </c:pt>
                <c:pt idx="81">
                  <c:v>-639</c:v>
                </c:pt>
                <c:pt idx="82">
                  <c:v>-638</c:v>
                </c:pt>
                <c:pt idx="83">
                  <c:v>-637</c:v>
                </c:pt>
                <c:pt idx="84">
                  <c:v>-636</c:v>
                </c:pt>
                <c:pt idx="85">
                  <c:v>-635</c:v>
                </c:pt>
                <c:pt idx="86">
                  <c:v>-634</c:v>
                </c:pt>
                <c:pt idx="87">
                  <c:v>-633</c:v>
                </c:pt>
                <c:pt idx="88">
                  <c:v>-632</c:v>
                </c:pt>
                <c:pt idx="89">
                  <c:v>-631</c:v>
                </c:pt>
                <c:pt idx="90">
                  <c:v>-630</c:v>
                </c:pt>
                <c:pt idx="91">
                  <c:v>-629</c:v>
                </c:pt>
                <c:pt idx="92">
                  <c:v>-628</c:v>
                </c:pt>
                <c:pt idx="93">
                  <c:v>-627</c:v>
                </c:pt>
                <c:pt idx="94">
                  <c:v>-626</c:v>
                </c:pt>
                <c:pt idx="95">
                  <c:v>-625</c:v>
                </c:pt>
                <c:pt idx="96">
                  <c:v>-624</c:v>
                </c:pt>
                <c:pt idx="97">
                  <c:v>-623</c:v>
                </c:pt>
                <c:pt idx="98">
                  <c:v>-622</c:v>
                </c:pt>
                <c:pt idx="99">
                  <c:v>-621</c:v>
                </c:pt>
                <c:pt idx="100">
                  <c:v>-620</c:v>
                </c:pt>
                <c:pt idx="101">
                  <c:v>-619</c:v>
                </c:pt>
                <c:pt idx="102">
                  <c:v>-618</c:v>
                </c:pt>
                <c:pt idx="103">
                  <c:v>-617</c:v>
                </c:pt>
                <c:pt idx="104">
                  <c:v>-616</c:v>
                </c:pt>
                <c:pt idx="105">
                  <c:v>-615</c:v>
                </c:pt>
                <c:pt idx="106">
                  <c:v>-614</c:v>
                </c:pt>
                <c:pt idx="107">
                  <c:v>-613</c:v>
                </c:pt>
                <c:pt idx="108">
                  <c:v>-612</c:v>
                </c:pt>
                <c:pt idx="109">
                  <c:v>-611</c:v>
                </c:pt>
                <c:pt idx="110">
                  <c:v>-610</c:v>
                </c:pt>
                <c:pt idx="111">
                  <c:v>-609</c:v>
                </c:pt>
                <c:pt idx="112">
                  <c:v>-608</c:v>
                </c:pt>
                <c:pt idx="113">
                  <c:v>-607</c:v>
                </c:pt>
                <c:pt idx="114">
                  <c:v>-606</c:v>
                </c:pt>
                <c:pt idx="115">
                  <c:v>-605</c:v>
                </c:pt>
                <c:pt idx="116">
                  <c:v>-604</c:v>
                </c:pt>
                <c:pt idx="117">
                  <c:v>-603</c:v>
                </c:pt>
                <c:pt idx="118">
                  <c:v>-602</c:v>
                </c:pt>
                <c:pt idx="119">
                  <c:v>-601</c:v>
                </c:pt>
                <c:pt idx="120">
                  <c:v>-600</c:v>
                </c:pt>
                <c:pt idx="121">
                  <c:v>-599</c:v>
                </c:pt>
                <c:pt idx="122">
                  <c:v>-598</c:v>
                </c:pt>
                <c:pt idx="123">
                  <c:v>-597</c:v>
                </c:pt>
                <c:pt idx="124">
                  <c:v>-596</c:v>
                </c:pt>
                <c:pt idx="125">
                  <c:v>-595</c:v>
                </c:pt>
                <c:pt idx="126">
                  <c:v>-594</c:v>
                </c:pt>
                <c:pt idx="127">
                  <c:v>-593</c:v>
                </c:pt>
                <c:pt idx="128">
                  <c:v>-592</c:v>
                </c:pt>
                <c:pt idx="129">
                  <c:v>-591</c:v>
                </c:pt>
                <c:pt idx="130">
                  <c:v>-590</c:v>
                </c:pt>
                <c:pt idx="131">
                  <c:v>-589</c:v>
                </c:pt>
                <c:pt idx="132">
                  <c:v>-588</c:v>
                </c:pt>
                <c:pt idx="133">
                  <c:v>-587</c:v>
                </c:pt>
                <c:pt idx="134">
                  <c:v>-586</c:v>
                </c:pt>
                <c:pt idx="135">
                  <c:v>-585</c:v>
                </c:pt>
                <c:pt idx="136">
                  <c:v>-584</c:v>
                </c:pt>
                <c:pt idx="137">
                  <c:v>-583</c:v>
                </c:pt>
                <c:pt idx="138">
                  <c:v>-582</c:v>
                </c:pt>
                <c:pt idx="139">
                  <c:v>-581</c:v>
                </c:pt>
                <c:pt idx="140">
                  <c:v>-580</c:v>
                </c:pt>
                <c:pt idx="141">
                  <c:v>-579</c:v>
                </c:pt>
                <c:pt idx="142">
                  <c:v>-578</c:v>
                </c:pt>
                <c:pt idx="143">
                  <c:v>-577</c:v>
                </c:pt>
                <c:pt idx="144">
                  <c:v>-576</c:v>
                </c:pt>
                <c:pt idx="145">
                  <c:v>-575</c:v>
                </c:pt>
                <c:pt idx="146">
                  <c:v>-574</c:v>
                </c:pt>
                <c:pt idx="147">
                  <c:v>-573</c:v>
                </c:pt>
                <c:pt idx="148">
                  <c:v>-572</c:v>
                </c:pt>
                <c:pt idx="149">
                  <c:v>-571</c:v>
                </c:pt>
                <c:pt idx="150">
                  <c:v>-570</c:v>
                </c:pt>
                <c:pt idx="151">
                  <c:v>-569</c:v>
                </c:pt>
                <c:pt idx="152">
                  <c:v>-568</c:v>
                </c:pt>
                <c:pt idx="153">
                  <c:v>-567</c:v>
                </c:pt>
                <c:pt idx="154">
                  <c:v>-566</c:v>
                </c:pt>
                <c:pt idx="155">
                  <c:v>-565</c:v>
                </c:pt>
                <c:pt idx="156">
                  <c:v>-564</c:v>
                </c:pt>
                <c:pt idx="157">
                  <c:v>-563</c:v>
                </c:pt>
                <c:pt idx="158">
                  <c:v>-562</c:v>
                </c:pt>
                <c:pt idx="159">
                  <c:v>-561</c:v>
                </c:pt>
                <c:pt idx="160">
                  <c:v>-560</c:v>
                </c:pt>
                <c:pt idx="161">
                  <c:v>-559</c:v>
                </c:pt>
                <c:pt idx="162">
                  <c:v>-558</c:v>
                </c:pt>
                <c:pt idx="163">
                  <c:v>-557</c:v>
                </c:pt>
                <c:pt idx="164">
                  <c:v>-556</c:v>
                </c:pt>
                <c:pt idx="165">
                  <c:v>-555</c:v>
                </c:pt>
                <c:pt idx="166">
                  <c:v>-554</c:v>
                </c:pt>
                <c:pt idx="167">
                  <c:v>-553</c:v>
                </c:pt>
                <c:pt idx="168">
                  <c:v>-552</c:v>
                </c:pt>
                <c:pt idx="169">
                  <c:v>-551</c:v>
                </c:pt>
                <c:pt idx="170">
                  <c:v>-550</c:v>
                </c:pt>
                <c:pt idx="171">
                  <c:v>-549</c:v>
                </c:pt>
                <c:pt idx="172">
                  <c:v>-548</c:v>
                </c:pt>
                <c:pt idx="173">
                  <c:v>-547</c:v>
                </c:pt>
                <c:pt idx="174">
                  <c:v>-546</c:v>
                </c:pt>
                <c:pt idx="175">
                  <c:v>-545</c:v>
                </c:pt>
                <c:pt idx="176">
                  <c:v>-544</c:v>
                </c:pt>
                <c:pt idx="177">
                  <c:v>-543</c:v>
                </c:pt>
                <c:pt idx="178">
                  <c:v>-542</c:v>
                </c:pt>
                <c:pt idx="179">
                  <c:v>-541</c:v>
                </c:pt>
                <c:pt idx="180">
                  <c:v>-540</c:v>
                </c:pt>
                <c:pt idx="181">
                  <c:v>-539</c:v>
                </c:pt>
                <c:pt idx="182">
                  <c:v>-538</c:v>
                </c:pt>
                <c:pt idx="183">
                  <c:v>-537</c:v>
                </c:pt>
                <c:pt idx="184">
                  <c:v>-536</c:v>
                </c:pt>
                <c:pt idx="185">
                  <c:v>-535</c:v>
                </c:pt>
                <c:pt idx="186">
                  <c:v>-534</c:v>
                </c:pt>
                <c:pt idx="187">
                  <c:v>-533</c:v>
                </c:pt>
                <c:pt idx="188">
                  <c:v>-532</c:v>
                </c:pt>
                <c:pt idx="189">
                  <c:v>-531</c:v>
                </c:pt>
                <c:pt idx="190">
                  <c:v>-530</c:v>
                </c:pt>
                <c:pt idx="191">
                  <c:v>-529</c:v>
                </c:pt>
                <c:pt idx="192">
                  <c:v>-528</c:v>
                </c:pt>
                <c:pt idx="193">
                  <c:v>-527</c:v>
                </c:pt>
                <c:pt idx="194">
                  <c:v>-526</c:v>
                </c:pt>
                <c:pt idx="195">
                  <c:v>-525</c:v>
                </c:pt>
                <c:pt idx="196">
                  <c:v>-524</c:v>
                </c:pt>
                <c:pt idx="197">
                  <c:v>-523</c:v>
                </c:pt>
                <c:pt idx="198">
                  <c:v>-522</c:v>
                </c:pt>
                <c:pt idx="199">
                  <c:v>-521</c:v>
                </c:pt>
                <c:pt idx="200">
                  <c:v>-520</c:v>
                </c:pt>
                <c:pt idx="201">
                  <c:v>-519</c:v>
                </c:pt>
                <c:pt idx="202">
                  <c:v>-518</c:v>
                </c:pt>
                <c:pt idx="203">
                  <c:v>-517</c:v>
                </c:pt>
                <c:pt idx="204">
                  <c:v>-516</c:v>
                </c:pt>
                <c:pt idx="205">
                  <c:v>-515</c:v>
                </c:pt>
                <c:pt idx="206">
                  <c:v>-514</c:v>
                </c:pt>
                <c:pt idx="207">
                  <c:v>-513</c:v>
                </c:pt>
                <c:pt idx="208">
                  <c:v>-512</c:v>
                </c:pt>
                <c:pt idx="209">
                  <c:v>-511</c:v>
                </c:pt>
                <c:pt idx="210">
                  <c:v>-510</c:v>
                </c:pt>
                <c:pt idx="211">
                  <c:v>-509</c:v>
                </c:pt>
                <c:pt idx="212">
                  <c:v>-508</c:v>
                </c:pt>
                <c:pt idx="213">
                  <c:v>-507</c:v>
                </c:pt>
                <c:pt idx="214">
                  <c:v>-506</c:v>
                </c:pt>
                <c:pt idx="215">
                  <c:v>-505</c:v>
                </c:pt>
                <c:pt idx="216">
                  <c:v>-504</c:v>
                </c:pt>
                <c:pt idx="217">
                  <c:v>-503</c:v>
                </c:pt>
                <c:pt idx="218">
                  <c:v>-502</c:v>
                </c:pt>
                <c:pt idx="219">
                  <c:v>-501</c:v>
                </c:pt>
                <c:pt idx="220">
                  <c:v>-500</c:v>
                </c:pt>
                <c:pt idx="221">
                  <c:v>-499</c:v>
                </c:pt>
                <c:pt idx="222">
                  <c:v>-498</c:v>
                </c:pt>
                <c:pt idx="223">
                  <c:v>-497</c:v>
                </c:pt>
                <c:pt idx="224">
                  <c:v>-496</c:v>
                </c:pt>
                <c:pt idx="225">
                  <c:v>-495</c:v>
                </c:pt>
                <c:pt idx="226">
                  <c:v>-494</c:v>
                </c:pt>
                <c:pt idx="227">
                  <c:v>-493</c:v>
                </c:pt>
                <c:pt idx="228">
                  <c:v>-492</c:v>
                </c:pt>
                <c:pt idx="229">
                  <c:v>-491</c:v>
                </c:pt>
                <c:pt idx="230">
                  <c:v>-490</c:v>
                </c:pt>
                <c:pt idx="231">
                  <c:v>-489</c:v>
                </c:pt>
                <c:pt idx="232">
                  <c:v>-488</c:v>
                </c:pt>
                <c:pt idx="233">
                  <c:v>-487</c:v>
                </c:pt>
                <c:pt idx="234">
                  <c:v>-486</c:v>
                </c:pt>
                <c:pt idx="235">
                  <c:v>-485</c:v>
                </c:pt>
                <c:pt idx="236">
                  <c:v>-484</c:v>
                </c:pt>
                <c:pt idx="237">
                  <c:v>-483</c:v>
                </c:pt>
                <c:pt idx="238">
                  <c:v>-482</c:v>
                </c:pt>
                <c:pt idx="239">
                  <c:v>-481</c:v>
                </c:pt>
                <c:pt idx="240">
                  <c:v>-480</c:v>
                </c:pt>
                <c:pt idx="241">
                  <c:v>-479</c:v>
                </c:pt>
                <c:pt idx="242">
                  <c:v>-478</c:v>
                </c:pt>
                <c:pt idx="243">
                  <c:v>-477</c:v>
                </c:pt>
                <c:pt idx="244">
                  <c:v>-476</c:v>
                </c:pt>
                <c:pt idx="245">
                  <c:v>-475</c:v>
                </c:pt>
                <c:pt idx="246">
                  <c:v>-474</c:v>
                </c:pt>
                <c:pt idx="247">
                  <c:v>-473</c:v>
                </c:pt>
                <c:pt idx="248">
                  <c:v>-472</c:v>
                </c:pt>
                <c:pt idx="249">
                  <c:v>-471</c:v>
                </c:pt>
                <c:pt idx="250">
                  <c:v>-470</c:v>
                </c:pt>
                <c:pt idx="251">
                  <c:v>-469</c:v>
                </c:pt>
                <c:pt idx="252">
                  <c:v>-468</c:v>
                </c:pt>
                <c:pt idx="253">
                  <c:v>-467</c:v>
                </c:pt>
                <c:pt idx="254">
                  <c:v>-466</c:v>
                </c:pt>
                <c:pt idx="255">
                  <c:v>-465</c:v>
                </c:pt>
                <c:pt idx="256">
                  <c:v>-464</c:v>
                </c:pt>
                <c:pt idx="257">
                  <c:v>-463</c:v>
                </c:pt>
                <c:pt idx="258">
                  <c:v>-462</c:v>
                </c:pt>
                <c:pt idx="259">
                  <c:v>-461</c:v>
                </c:pt>
                <c:pt idx="260">
                  <c:v>-460</c:v>
                </c:pt>
                <c:pt idx="261">
                  <c:v>-459</c:v>
                </c:pt>
                <c:pt idx="262">
                  <c:v>-458</c:v>
                </c:pt>
                <c:pt idx="263">
                  <c:v>-457</c:v>
                </c:pt>
                <c:pt idx="264">
                  <c:v>-456</c:v>
                </c:pt>
                <c:pt idx="265">
                  <c:v>-455</c:v>
                </c:pt>
                <c:pt idx="266">
                  <c:v>-454</c:v>
                </c:pt>
                <c:pt idx="267">
                  <c:v>-453</c:v>
                </c:pt>
                <c:pt idx="268">
                  <c:v>-452</c:v>
                </c:pt>
                <c:pt idx="269">
                  <c:v>-451</c:v>
                </c:pt>
                <c:pt idx="270">
                  <c:v>-450</c:v>
                </c:pt>
                <c:pt idx="271">
                  <c:v>-449</c:v>
                </c:pt>
                <c:pt idx="272">
                  <c:v>-448</c:v>
                </c:pt>
                <c:pt idx="273">
                  <c:v>-447</c:v>
                </c:pt>
                <c:pt idx="274">
                  <c:v>-446</c:v>
                </c:pt>
                <c:pt idx="275">
                  <c:v>-445</c:v>
                </c:pt>
                <c:pt idx="276">
                  <c:v>-444</c:v>
                </c:pt>
                <c:pt idx="277">
                  <c:v>-443</c:v>
                </c:pt>
                <c:pt idx="278">
                  <c:v>-442</c:v>
                </c:pt>
                <c:pt idx="279">
                  <c:v>-441</c:v>
                </c:pt>
                <c:pt idx="280">
                  <c:v>-440</c:v>
                </c:pt>
                <c:pt idx="281">
                  <c:v>-439</c:v>
                </c:pt>
                <c:pt idx="282">
                  <c:v>-438</c:v>
                </c:pt>
                <c:pt idx="283">
                  <c:v>-437</c:v>
                </c:pt>
                <c:pt idx="284">
                  <c:v>-436</c:v>
                </c:pt>
                <c:pt idx="285">
                  <c:v>-435</c:v>
                </c:pt>
                <c:pt idx="286">
                  <c:v>-434</c:v>
                </c:pt>
                <c:pt idx="287">
                  <c:v>-433</c:v>
                </c:pt>
                <c:pt idx="288">
                  <c:v>-432</c:v>
                </c:pt>
                <c:pt idx="289">
                  <c:v>-431</c:v>
                </c:pt>
                <c:pt idx="290">
                  <c:v>-430</c:v>
                </c:pt>
                <c:pt idx="291">
                  <c:v>-429</c:v>
                </c:pt>
                <c:pt idx="292">
                  <c:v>-428</c:v>
                </c:pt>
                <c:pt idx="293">
                  <c:v>-427</c:v>
                </c:pt>
                <c:pt idx="294">
                  <c:v>-426</c:v>
                </c:pt>
                <c:pt idx="295">
                  <c:v>-425</c:v>
                </c:pt>
                <c:pt idx="296">
                  <c:v>-424</c:v>
                </c:pt>
                <c:pt idx="297">
                  <c:v>-423</c:v>
                </c:pt>
                <c:pt idx="298">
                  <c:v>-422</c:v>
                </c:pt>
                <c:pt idx="299">
                  <c:v>-421</c:v>
                </c:pt>
                <c:pt idx="300">
                  <c:v>-420</c:v>
                </c:pt>
                <c:pt idx="301">
                  <c:v>-419</c:v>
                </c:pt>
                <c:pt idx="302">
                  <c:v>-418</c:v>
                </c:pt>
                <c:pt idx="303">
                  <c:v>-417</c:v>
                </c:pt>
                <c:pt idx="304">
                  <c:v>-416</c:v>
                </c:pt>
                <c:pt idx="305">
                  <c:v>-415</c:v>
                </c:pt>
                <c:pt idx="306">
                  <c:v>-414</c:v>
                </c:pt>
                <c:pt idx="307">
                  <c:v>-413</c:v>
                </c:pt>
                <c:pt idx="308">
                  <c:v>-412</c:v>
                </c:pt>
                <c:pt idx="309">
                  <c:v>-411</c:v>
                </c:pt>
                <c:pt idx="310">
                  <c:v>-410</c:v>
                </c:pt>
                <c:pt idx="311">
                  <c:v>-409</c:v>
                </c:pt>
                <c:pt idx="312">
                  <c:v>-408</c:v>
                </c:pt>
                <c:pt idx="313">
                  <c:v>-407</c:v>
                </c:pt>
                <c:pt idx="314">
                  <c:v>-406</c:v>
                </c:pt>
                <c:pt idx="315">
                  <c:v>-405</c:v>
                </c:pt>
                <c:pt idx="316">
                  <c:v>-404</c:v>
                </c:pt>
                <c:pt idx="317">
                  <c:v>-403</c:v>
                </c:pt>
                <c:pt idx="318">
                  <c:v>-402</c:v>
                </c:pt>
                <c:pt idx="319">
                  <c:v>-401</c:v>
                </c:pt>
                <c:pt idx="320">
                  <c:v>-400</c:v>
                </c:pt>
                <c:pt idx="321">
                  <c:v>-399</c:v>
                </c:pt>
                <c:pt idx="322">
                  <c:v>-398</c:v>
                </c:pt>
                <c:pt idx="323">
                  <c:v>-397</c:v>
                </c:pt>
                <c:pt idx="324">
                  <c:v>-396</c:v>
                </c:pt>
                <c:pt idx="325">
                  <c:v>-395</c:v>
                </c:pt>
                <c:pt idx="326">
                  <c:v>-394</c:v>
                </c:pt>
                <c:pt idx="327">
                  <c:v>-393</c:v>
                </c:pt>
                <c:pt idx="328">
                  <c:v>-392</c:v>
                </c:pt>
                <c:pt idx="329">
                  <c:v>-391</c:v>
                </c:pt>
                <c:pt idx="330">
                  <c:v>-390</c:v>
                </c:pt>
                <c:pt idx="331">
                  <c:v>-389</c:v>
                </c:pt>
                <c:pt idx="332">
                  <c:v>-388</c:v>
                </c:pt>
                <c:pt idx="333">
                  <c:v>-387</c:v>
                </c:pt>
                <c:pt idx="334">
                  <c:v>-386</c:v>
                </c:pt>
                <c:pt idx="335">
                  <c:v>-385</c:v>
                </c:pt>
                <c:pt idx="336">
                  <c:v>-384</c:v>
                </c:pt>
                <c:pt idx="337">
                  <c:v>-383</c:v>
                </c:pt>
                <c:pt idx="338">
                  <c:v>-382</c:v>
                </c:pt>
                <c:pt idx="339">
                  <c:v>-381</c:v>
                </c:pt>
                <c:pt idx="340">
                  <c:v>-380</c:v>
                </c:pt>
                <c:pt idx="341">
                  <c:v>-379</c:v>
                </c:pt>
                <c:pt idx="342">
                  <c:v>-378</c:v>
                </c:pt>
                <c:pt idx="343">
                  <c:v>-377</c:v>
                </c:pt>
                <c:pt idx="344">
                  <c:v>-376</c:v>
                </c:pt>
                <c:pt idx="345">
                  <c:v>-375</c:v>
                </c:pt>
                <c:pt idx="346">
                  <c:v>-374</c:v>
                </c:pt>
                <c:pt idx="347">
                  <c:v>-373</c:v>
                </c:pt>
                <c:pt idx="348">
                  <c:v>-372</c:v>
                </c:pt>
                <c:pt idx="349">
                  <c:v>-371</c:v>
                </c:pt>
                <c:pt idx="350">
                  <c:v>-370</c:v>
                </c:pt>
                <c:pt idx="351">
                  <c:v>-369</c:v>
                </c:pt>
                <c:pt idx="352">
                  <c:v>-368</c:v>
                </c:pt>
                <c:pt idx="353">
                  <c:v>-367</c:v>
                </c:pt>
                <c:pt idx="354">
                  <c:v>-366</c:v>
                </c:pt>
                <c:pt idx="355">
                  <c:v>-365</c:v>
                </c:pt>
                <c:pt idx="356">
                  <c:v>-364</c:v>
                </c:pt>
                <c:pt idx="357">
                  <c:v>-363</c:v>
                </c:pt>
                <c:pt idx="358">
                  <c:v>-362</c:v>
                </c:pt>
                <c:pt idx="359">
                  <c:v>-361</c:v>
                </c:pt>
                <c:pt idx="360">
                  <c:v>-360</c:v>
                </c:pt>
                <c:pt idx="361">
                  <c:v>-359</c:v>
                </c:pt>
                <c:pt idx="362">
                  <c:v>-358</c:v>
                </c:pt>
                <c:pt idx="363">
                  <c:v>-357</c:v>
                </c:pt>
                <c:pt idx="364">
                  <c:v>-356</c:v>
                </c:pt>
                <c:pt idx="365">
                  <c:v>-355</c:v>
                </c:pt>
                <c:pt idx="366">
                  <c:v>-354</c:v>
                </c:pt>
                <c:pt idx="367">
                  <c:v>-353</c:v>
                </c:pt>
                <c:pt idx="368">
                  <c:v>-352</c:v>
                </c:pt>
                <c:pt idx="369">
                  <c:v>-351</c:v>
                </c:pt>
                <c:pt idx="370">
                  <c:v>-350</c:v>
                </c:pt>
                <c:pt idx="371">
                  <c:v>-349</c:v>
                </c:pt>
                <c:pt idx="372">
                  <c:v>-348</c:v>
                </c:pt>
                <c:pt idx="373">
                  <c:v>-347</c:v>
                </c:pt>
                <c:pt idx="374">
                  <c:v>-346</c:v>
                </c:pt>
                <c:pt idx="375">
                  <c:v>-345</c:v>
                </c:pt>
                <c:pt idx="376">
                  <c:v>-344</c:v>
                </c:pt>
                <c:pt idx="377">
                  <c:v>-343</c:v>
                </c:pt>
                <c:pt idx="378">
                  <c:v>-342</c:v>
                </c:pt>
                <c:pt idx="379">
                  <c:v>-341</c:v>
                </c:pt>
                <c:pt idx="380">
                  <c:v>-340</c:v>
                </c:pt>
                <c:pt idx="381">
                  <c:v>-339</c:v>
                </c:pt>
                <c:pt idx="382">
                  <c:v>-338</c:v>
                </c:pt>
                <c:pt idx="383">
                  <c:v>-337</c:v>
                </c:pt>
                <c:pt idx="384">
                  <c:v>-336</c:v>
                </c:pt>
                <c:pt idx="385">
                  <c:v>-335</c:v>
                </c:pt>
                <c:pt idx="386">
                  <c:v>-334</c:v>
                </c:pt>
                <c:pt idx="387">
                  <c:v>-333</c:v>
                </c:pt>
                <c:pt idx="388">
                  <c:v>-332</c:v>
                </c:pt>
                <c:pt idx="389">
                  <c:v>-331</c:v>
                </c:pt>
                <c:pt idx="390">
                  <c:v>-330</c:v>
                </c:pt>
                <c:pt idx="391">
                  <c:v>-329</c:v>
                </c:pt>
                <c:pt idx="392">
                  <c:v>-328</c:v>
                </c:pt>
                <c:pt idx="393">
                  <c:v>-327</c:v>
                </c:pt>
                <c:pt idx="394">
                  <c:v>-326</c:v>
                </c:pt>
                <c:pt idx="395">
                  <c:v>-325</c:v>
                </c:pt>
                <c:pt idx="396">
                  <c:v>-324</c:v>
                </c:pt>
                <c:pt idx="397">
                  <c:v>-323</c:v>
                </c:pt>
                <c:pt idx="398">
                  <c:v>-322</c:v>
                </c:pt>
                <c:pt idx="399">
                  <c:v>-321</c:v>
                </c:pt>
                <c:pt idx="400">
                  <c:v>-320</c:v>
                </c:pt>
                <c:pt idx="401">
                  <c:v>-319</c:v>
                </c:pt>
                <c:pt idx="402">
                  <c:v>-318</c:v>
                </c:pt>
                <c:pt idx="403">
                  <c:v>-317</c:v>
                </c:pt>
                <c:pt idx="404">
                  <c:v>-316</c:v>
                </c:pt>
                <c:pt idx="405">
                  <c:v>-315</c:v>
                </c:pt>
                <c:pt idx="406">
                  <c:v>-314</c:v>
                </c:pt>
                <c:pt idx="407">
                  <c:v>-313</c:v>
                </c:pt>
                <c:pt idx="408">
                  <c:v>-312</c:v>
                </c:pt>
                <c:pt idx="409">
                  <c:v>-311</c:v>
                </c:pt>
                <c:pt idx="410">
                  <c:v>-310</c:v>
                </c:pt>
                <c:pt idx="411">
                  <c:v>-309</c:v>
                </c:pt>
                <c:pt idx="412">
                  <c:v>-308</c:v>
                </c:pt>
                <c:pt idx="413">
                  <c:v>-307</c:v>
                </c:pt>
                <c:pt idx="414">
                  <c:v>-306</c:v>
                </c:pt>
                <c:pt idx="415">
                  <c:v>-305</c:v>
                </c:pt>
                <c:pt idx="416">
                  <c:v>-304</c:v>
                </c:pt>
                <c:pt idx="417">
                  <c:v>-303</c:v>
                </c:pt>
                <c:pt idx="418">
                  <c:v>-302</c:v>
                </c:pt>
                <c:pt idx="419">
                  <c:v>-301</c:v>
                </c:pt>
                <c:pt idx="420">
                  <c:v>-300</c:v>
                </c:pt>
                <c:pt idx="421">
                  <c:v>-299</c:v>
                </c:pt>
                <c:pt idx="422">
                  <c:v>-298</c:v>
                </c:pt>
                <c:pt idx="423">
                  <c:v>-297</c:v>
                </c:pt>
                <c:pt idx="424">
                  <c:v>-296</c:v>
                </c:pt>
                <c:pt idx="425">
                  <c:v>-295</c:v>
                </c:pt>
                <c:pt idx="426">
                  <c:v>-294</c:v>
                </c:pt>
                <c:pt idx="427">
                  <c:v>-293</c:v>
                </c:pt>
                <c:pt idx="428">
                  <c:v>-292</c:v>
                </c:pt>
                <c:pt idx="429">
                  <c:v>-291</c:v>
                </c:pt>
                <c:pt idx="430">
                  <c:v>-290</c:v>
                </c:pt>
                <c:pt idx="431">
                  <c:v>-289</c:v>
                </c:pt>
                <c:pt idx="432">
                  <c:v>-288</c:v>
                </c:pt>
                <c:pt idx="433">
                  <c:v>-287</c:v>
                </c:pt>
                <c:pt idx="434">
                  <c:v>-286</c:v>
                </c:pt>
                <c:pt idx="435">
                  <c:v>-285</c:v>
                </c:pt>
                <c:pt idx="436">
                  <c:v>-284</c:v>
                </c:pt>
                <c:pt idx="437">
                  <c:v>-283</c:v>
                </c:pt>
                <c:pt idx="438">
                  <c:v>-282</c:v>
                </c:pt>
                <c:pt idx="439">
                  <c:v>-281</c:v>
                </c:pt>
                <c:pt idx="440">
                  <c:v>-280</c:v>
                </c:pt>
                <c:pt idx="441">
                  <c:v>-279</c:v>
                </c:pt>
                <c:pt idx="442">
                  <c:v>-278</c:v>
                </c:pt>
                <c:pt idx="443">
                  <c:v>-277</c:v>
                </c:pt>
                <c:pt idx="444">
                  <c:v>-276</c:v>
                </c:pt>
                <c:pt idx="445">
                  <c:v>-275</c:v>
                </c:pt>
                <c:pt idx="446">
                  <c:v>-274</c:v>
                </c:pt>
                <c:pt idx="447">
                  <c:v>-273</c:v>
                </c:pt>
                <c:pt idx="448">
                  <c:v>-272</c:v>
                </c:pt>
                <c:pt idx="449">
                  <c:v>-271</c:v>
                </c:pt>
                <c:pt idx="450">
                  <c:v>-270</c:v>
                </c:pt>
                <c:pt idx="451">
                  <c:v>-269</c:v>
                </c:pt>
                <c:pt idx="452">
                  <c:v>-268</c:v>
                </c:pt>
                <c:pt idx="453">
                  <c:v>-267</c:v>
                </c:pt>
                <c:pt idx="454">
                  <c:v>-266</c:v>
                </c:pt>
                <c:pt idx="455">
                  <c:v>-265</c:v>
                </c:pt>
                <c:pt idx="456">
                  <c:v>-264</c:v>
                </c:pt>
                <c:pt idx="457">
                  <c:v>-263</c:v>
                </c:pt>
                <c:pt idx="458">
                  <c:v>-262</c:v>
                </c:pt>
                <c:pt idx="459">
                  <c:v>-261</c:v>
                </c:pt>
                <c:pt idx="460">
                  <c:v>-260</c:v>
                </c:pt>
                <c:pt idx="461">
                  <c:v>-259</c:v>
                </c:pt>
                <c:pt idx="462">
                  <c:v>-258</c:v>
                </c:pt>
                <c:pt idx="463">
                  <c:v>-257</c:v>
                </c:pt>
                <c:pt idx="464">
                  <c:v>-256</c:v>
                </c:pt>
                <c:pt idx="465">
                  <c:v>-255</c:v>
                </c:pt>
                <c:pt idx="466">
                  <c:v>-254</c:v>
                </c:pt>
                <c:pt idx="467">
                  <c:v>-253</c:v>
                </c:pt>
                <c:pt idx="468">
                  <c:v>-252</c:v>
                </c:pt>
                <c:pt idx="469">
                  <c:v>-251</c:v>
                </c:pt>
                <c:pt idx="470">
                  <c:v>-250</c:v>
                </c:pt>
                <c:pt idx="471">
                  <c:v>-249</c:v>
                </c:pt>
                <c:pt idx="472">
                  <c:v>-248</c:v>
                </c:pt>
                <c:pt idx="473">
                  <c:v>-247</c:v>
                </c:pt>
                <c:pt idx="474">
                  <c:v>-246</c:v>
                </c:pt>
                <c:pt idx="475">
                  <c:v>-245</c:v>
                </c:pt>
                <c:pt idx="476">
                  <c:v>-244</c:v>
                </c:pt>
                <c:pt idx="477">
                  <c:v>-243</c:v>
                </c:pt>
                <c:pt idx="478">
                  <c:v>-242</c:v>
                </c:pt>
                <c:pt idx="479">
                  <c:v>-241</c:v>
                </c:pt>
                <c:pt idx="480">
                  <c:v>-240</c:v>
                </c:pt>
                <c:pt idx="481">
                  <c:v>-239</c:v>
                </c:pt>
                <c:pt idx="482">
                  <c:v>-238</c:v>
                </c:pt>
                <c:pt idx="483">
                  <c:v>-237</c:v>
                </c:pt>
                <c:pt idx="484">
                  <c:v>-236</c:v>
                </c:pt>
                <c:pt idx="485">
                  <c:v>-235</c:v>
                </c:pt>
                <c:pt idx="486">
                  <c:v>-234</c:v>
                </c:pt>
                <c:pt idx="487">
                  <c:v>-233</c:v>
                </c:pt>
                <c:pt idx="488">
                  <c:v>-232</c:v>
                </c:pt>
                <c:pt idx="489">
                  <c:v>-231</c:v>
                </c:pt>
                <c:pt idx="490">
                  <c:v>-230</c:v>
                </c:pt>
                <c:pt idx="491">
                  <c:v>-229</c:v>
                </c:pt>
                <c:pt idx="492">
                  <c:v>-228</c:v>
                </c:pt>
                <c:pt idx="493">
                  <c:v>-227</c:v>
                </c:pt>
                <c:pt idx="494">
                  <c:v>-226</c:v>
                </c:pt>
                <c:pt idx="495">
                  <c:v>-225</c:v>
                </c:pt>
                <c:pt idx="496">
                  <c:v>-224</c:v>
                </c:pt>
                <c:pt idx="497">
                  <c:v>-223</c:v>
                </c:pt>
                <c:pt idx="498">
                  <c:v>-222</c:v>
                </c:pt>
                <c:pt idx="499">
                  <c:v>-221</c:v>
                </c:pt>
                <c:pt idx="500">
                  <c:v>-220</c:v>
                </c:pt>
                <c:pt idx="501">
                  <c:v>-219</c:v>
                </c:pt>
                <c:pt idx="502">
                  <c:v>-218</c:v>
                </c:pt>
                <c:pt idx="503">
                  <c:v>-217</c:v>
                </c:pt>
                <c:pt idx="504">
                  <c:v>-216</c:v>
                </c:pt>
                <c:pt idx="505">
                  <c:v>-215</c:v>
                </c:pt>
                <c:pt idx="506">
                  <c:v>-214</c:v>
                </c:pt>
                <c:pt idx="507">
                  <c:v>-213</c:v>
                </c:pt>
                <c:pt idx="508">
                  <c:v>-212</c:v>
                </c:pt>
                <c:pt idx="509">
                  <c:v>-211</c:v>
                </c:pt>
                <c:pt idx="510">
                  <c:v>-210</c:v>
                </c:pt>
                <c:pt idx="511">
                  <c:v>-209</c:v>
                </c:pt>
                <c:pt idx="512">
                  <c:v>-208</c:v>
                </c:pt>
                <c:pt idx="513">
                  <c:v>-207</c:v>
                </c:pt>
                <c:pt idx="514">
                  <c:v>-206</c:v>
                </c:pt>
                <c:pt idx="515">
                  <c:v>-205</c:v>
                </c:pt>
                <c:pt idx="516">
                  <c:v>-204</c:v>
                </c:pt>
                <c:pt idx="517">
                  <c:v>-203</c:v>
                </c:pt>
                <c:pt idx="518">
                  <c:v>-202</c:v>
                </c:pt>
                <c:pt idx="519">
                  <c:v>-201</c:v>
                </c:pt>
                <c:pt idx="520">
                  <c:v>-200</c:v>
                </c:pt>
                <c:pt idx="521">
                  <c:v>-199</c:v>
                </c:pt>
                <c:pt idx="522">
                  <c:v>-198</c:v>
                </c:pt>
                <c:pt idx="523">
                  <c:v>-197</c:v>
                </c:pt>
                <c:pt idx="524">
                  <c:v>-196</c:v>
                </c:pt>
                <c:pt idx="525">
                  <c:v>-195</c:v>
                </c:pt>
                <c:pt idx="526">
                  <c:v>-194</c:v>
                </c:pt>
                <c:pt idx="527">
                  <c:v>-193</c:v>
                </c:pt>
                <c:pt idx="528">
                  <c:v>-192</c:v>
                </c:pt>
                <c:pt idx="529">
                  <c:v>-191</c:v>
                </c:pt>
                <c:pt idx="530">
                  <c:v>-190</c:v>
                </c:pt>
                <c:pt idx="531">
                  <c:v>-189</c:v>
                </c:pt>
                <c:pt idx="532">
                  <c:v>-188</c:v>
                </c:pt>
                <c:pt idx="533">
                  <c:v>-187</c:v>
                </c:pt>
                <c:pt idx="534">
                  <c:v>-186</c:v>
                </c:pt>
                <c:pt idx="535">
                  <c:v>-185</c:v>
                </c:pt>
                <c:pt idx="536">
                  <c:v>-184</c:v>
                </c:pt>
                <c:pt idx="537">
                  <c:v>-183</c:v>
                </c:pt>
                <c:pt idx="538">
                  <c:v>-182</c:v>
                </c:pt>
                <c:pt idx="539">
                  <c:v>-181</c:v>
                </c:pt>
                <c:pt idx="540">
                  <c:v>-180</c:v>
                </c:pt>
                <c:pt idx="541">
                  <c:v>-179</c:v>
                </c:pt>
                <c:pt idx="542">
                  <c:v>-178</c:v>
                </c:pt>
                <c:pt idx="543">
                  <c:v>-177</c:v>
                </c:pt>
                <c:pt idx="544">
                  <c:v>-176</c:v>
                </c:pt>
                <c:pt idx="545">
                  <c:v>-175</c:v>
                </c:pt>
                <c:pt idx="546">
                  <c:v>-174</c:v>
                </c:pt>
                <c:pt idx="547">
                  <c:v>-173</c:v>
                </c:pt>
                <c:pt idx="548">
                  <c:v>-172</c:v>
                </c:pt>
                <c:pt idx="549">
                  <c:v>-171</c:v>
                </c:pt>
                <c:pt idx="550">
                  <c:v>-170</c:v>
                </c:pt>
                <c:pt idx="551">
                  <c:v>-169</c:v>
                </c:pt>
                <c:pt idx="552">
                  <c:v>-168</c:v>
                </c:pt>
                <c:pt idx="553">
                  <c:v>-167</c:v>
                </c:pt>
                <c:pt idx="554">
                  <c:v>-166</c:v>
                </c:pt>
                <c:pt idx="555">
                  <c:v>-165</c:v>
                </c:pt>
                <c:pt idx="556">
                  <c:v>-164</c:v>
                </c:pt>
                <c:pt idx="557">
                  <c:v>-163</c:v>
                </c:pt>
                <c:pt idx="558">
                  <c:v>-162</c:v>
                </c:pt>
                <c:pt idx="559">
                  <c:v>-161</c:v>
                </c:pt>
                <c:pt idx="560">
                  <c:v>-160</c:v>
                </c:pt>
                <c:pt idx="561">
                  <c:v>-159</c:v>
                </c:pt>
                <c:pt idx="562">
                  <c:v>-158</c:v>
                </c:pt>
                <c:pt idx="563">
                  <c:v>-157</c:v>
                </c:pt>
                <c:pt idx="564">
                  <c:v>-156</c:v>
                </c:pt>
                <c:pt idx="565">
                  <c:v>-155</c:v>
                </c:pt>
                <c:pt idx="566">
                  <c:v>-154</c:v>
                </c:pt>
                <c:pt idx="567">
                  <c:v>-153</c:v>
                </c:pt>
                <c:pt idx="568">
                  <c:v>-152</c:v>
                </c:pt>
                <c:pt idx="569">
                  <c:v>-151</c:v>
                </c:pt>
                <c:pt idx="570">
                  <c:v>-150</c:v>
                </c:pt>
                <c:pt idx="571">
                  <c:v>-149</c:v>
                </c:pt>
                <c:pt idx="572">
                  <c:v>-148</c:v>
                </c:pt>
                <c:pt idx="573">
                  <c:v>-147</c:v>
                </c:pt>
                <c:pt idx="574">
                  <c:v>-146</c:v>
                </c:pt>
                <c:pt idx="575">
                  <c:v>-145</c:v>
                </c:pt>
                <c:pt idx="576">
                  <c:v>-144</c:v>
                </c:pt>
                <c:pt idx="577">
                  <c:v>-143</c:v>
                </c:pt>
                <c:pt idx="578">
                  <c:v>-142</c:v>
                </c:pt>
                <c:pt idx="579">
                  <c:v>-141</c:v>
                </c:pt>
                <c:pt idx="580">
                  <c:v>-140</c:v>
                </c:pt>
                <c:pt idx="581">
                  <c:v>-139</c:v>
                </c:pt>
                <c:pt idx="582">
                  <c:v>-138</c:v>
                </c:pt>
                <c:pt idx="583">
                  <c:v>-137</c:v>
                </c:pt>
                <c:pt idx="584">
                  <c:v>-136</c:v>
                </c:pt>
                <c:pt idx="585">
                  <c:v>-135</c:v>
                </c:pt>
                <c:pt idx="586">
                  <c:v>-134</c:v>
                </c:pt>
                <c:pt idx="587">
                  <c:v>-133</c:v>
                </c:pt>
                <c:pt idx="588">
                  <c:v>-132</c:v>
                </c:pt>
                <c:pt idx="589">
                  <c:v>-131</c:v>
                </c:pt>
                <c:pt idx="590">
                  <c:v>-130</c:v>
                </c:pt>
                <c:pt idx="591">
                  <c:v>-129</c:v>
                </c:pt>
                <c:pt idx="592">
                  <c:v>-128</c:v>
                </c:pt>
                <c:pt idx="593">
                  <c:v>-127</c:v>
                </c:pt>
                <c:pt idx="594">
                  <c:v>-126</c:v>
                </c:pt>
                <c:pt idx="595">
                  <c:v>-125</c:v>
                </c:pt>
                <c:pt idx="596">
                  <c:v>-124</c:v>
                </c:pt>
                <c:pt idx="597">
                  <c:v>-123</c:v>
                </c:pt>
                <c:pt idx="598">
                  <c:v>-122</c:v>
                </c:pt>
                <c:pt idx="599">
                  <c:v>-121</c:v>
                </c:pt>
                <c:pt idx="600">
                  <c:v>-120</c:v>
                </c:pt>
                <c:pt idx="601">
                  <c:v>-119</c:v>
                </c:pt>
                <c:pt idx="602">
                  <c:v>-118</c:v>
                </c:pt>
                <c:pt idx="603">
                  <c:v>-117</c:v>
                </c:pt>
                <c:pt idx="604">
                  <c:v>-116</c:v>
                </c:pt>
                <c:pt idx="605">
                  <c:v>-115</c:v>
                </c:pt>
                <c:pt idx="606">
                  <c:v>-114</c:v>
                </c:pt>
                <c:pt idx="607">
                  <c:v>-113</c:v>
                </c:pt>
                <c:pt idx="608">
                  <c:v>-112</c:v>
                </c:pt>
                <c:pt idx="609">
                  <c:v>-111</c:v>
                </c:pt>
                <c:pt idx="610">
                  <c:v>-110</c:v>
                </c:pt>
                <c:pt idx="611">
                  <c:v>-109</c:v>
                </c:pt>
                <c:pt idx="612">
                  <c:v>-108</c:v>
                </c:pt>
                <c:pt idx="613">
                  <c:v>-107</c:v>
                </c:pt>
                <c:pt idx="614">
                  <c:v>-106</c:v>
                </c:pt>
                <c:pt idx="615">
                  <c:v>-105</c:v>
                </c:pt>
                <c:pt idx="616">
                  <c:v>-104</c:v>
                </c:pt>
                <c:pt idx="617">
                  <c:v>-103</c:v>
                </c:pt>
                <c:pt idx="618">
                  <c:v>-102</c:v>
                </c:pt>
                <c:pt idx="619">
                  <c:v>-101</c:v>
                </c:pt>
                <c:pt idx="620">
                  <c:v>-100</c:v>
                </c:pt>
                <c:pt idx="621">
                  <c:v>-99</c:v>
                </c:pt>
                <c:pt idx="622">
                  <c:v>-98</c:v>
                </c:pt>
                <c:pt idx="623">
                  <c:v>-97</c:v>
                </c:pt>
                <c:pt idx="624">
                  <c:v>-96</c:v>
                </c:pt>
                <c:pt idx="625">
                  <c:v>-95</c:v>
                </c:pt>
                <c:pt idx="626">
                  <c:v>-94</c:v>
                </c:pt>
                <c:pt idx="627">
                  <c:v>-93</c:v>
                </c:pt>
                <c:pt idx="628">
                  <c:v>-92</c:v>
                </c:pt>
                <c:pt idx="629">
                  <c:v>-91</c:v>
                </c:pt>
                <c:pt idx="630">
                  <c:v>-90</c:v>
                </c:pt>
                <c:pt idx="631">
                  <c:v>-89</c:v>
                </c:pt>
                <c:pt idx="632">
                  <c:v>-88</c:v>
                </c:pt>
                <c:pt idx="633">
                  <c:v>-87</c:v>
                </c:pt>
                <c:pt idx="634">
                  <c:v>-86</c:v>
                </c:pt>
                <c:pt idx="635">
                  <c:v>-85</c:v>
                </c:pt>
                <c:pt idx="636">
                  <c:v>-84</c:v>
                </c:pt>
                <c:pt idx="637">
                  <c:v>-83</c:v>
                </c:pt>
                <c:pt idx="638">
                  <c:v>-82</c:v>
                </c:pt>
                <c:pt idx="639">
                  <c:v>-81</c:v>
                </c:pt>
                <c:pt idx="640">
                  <c:v>-80</c:v>
                </c:pt>
                <c:pt idx="641">
                  <c:v>-79</c:v>
                </c:pt>
                <c:pt idx="642">
                  <c:v>-78</c:v>
                </c:pt>
                <c:pt idx="643">
                  <c:v>-77</c:v>
                </c:pt>
                <c:pt idx="644">
                  <c:v>-76</c:v>
                </c:pt>
                <c:pt idx="645">
                  <c:v>-75</c:v>
                </c:pt>
                <c:pt idx="646">
                  <c:v>-74</c:v>
                </c:pt>
                <c:pt idx="647">
                  <c:v>-73</c:v>
                </c:pt>
                <c:pt idx="648">
                  <c:v>-72</c:v>
                </c:pt>
                <c:pt idx="649">
                  <c:v>-71</c:v>
                </c:pt>
                <c:pt idx="650">
                  <c:v>-70</c:v>
                </c:pt>
                <c:pt idx="651">
                  <c:v>-69</c:v>
                </c:pt>
                <c:pt idx="652">
                  <c:v>-68</c:v>
                </c:pt>
                <c:pt idx="653">
                  <c:v>-67</c:v>
                </c:pt>
                <c:pt idx="654">
                  <c:v>-66</c:v>
                </c:pt>
                <c:pt idx="655">
                  <c:v>-65</c:v>
                </c:pt>
                <c:pt idx="656">
                  <c:v>-64</c:v>
                </c:pt>
                <c:pt idx="657">
                  <c:v>-63</c:v>
                </c:pt>
                <c:pt idx="658">
                  <c:v>-62</c:v>
                </c:pt>
                <c:pt idx="659">
                  <c:v>-61</c:v>
                </c:pt>
                <c:pt idx="660">
                  <c:v>-60</c:v>
                </c:pt>
                <c:pt idx="661">
                  <c:v>-59</c:v>
                </c:pt>
                <c:pt idx="662">
                  <c:v>-58</c:v>
                </c:pt>
                <c:pt idx="663">
                  <c:v>-57</c:v>
                </c:pt>
                <c:pt idx="664">
                  <c:v>-56</c:v>
                </c:pt>
                <c:pt idx="665">
                  <c:v>-55</c:v>
                </c:pt>
                <c:pt idx="666">
                  <c:v>-54</c:v>
                </c:pt>
                <c:pt idx="667">
                  <c:v>-53</c:v>
                </c:pt>
                <c:pt idx="668">
                  <c:v>-52</c:v>
                </c:pt>
                <c:pt idx="669">
                  <c:v>-51</c:v>
                </c:pt>
                <c:pt idx="670">
                  <c:v>-50</c:v>
                </c:pt>
                <c:pt idx="671">
                  <c:v>-49</c:v>
                </c:pt>
                <c:pt idx="672">
                  <c:v>-48</c:v>
                </c:pt>
                <c:pt idx="673">
                  <c:v>-47</c:v>
                </c:pt>
                <c:pt idx="674">
                  <c:v>-46</c:v>
                </c:pt>
                <c:pt idx="675">
                  <c:v>-45</c:v>
                </c:pt>
                <c:pt idx="676">
                  <c:v>-44</c:v>
                </c:pt>
                <c:pt idx="677">
                  <c:v>-43</c:v>
                </c:pt>
                <c:pt idx="678">
                  <c:v>-42</c:v>
                </c:pt>
                <c:pt idx="679">
                  <c:v>-41</c:v>
                </c:pt>
                <c:pt idx="680">
                  <c:v>-40</c:v>
                </c:pt>
                <c:pt idx="681">
                  <c:v>-39</c:v>
                </c:pt>
                <c:pt idx="682">
                  <c:v>-38</c:v>
                </c:pt>
                <c:pt idx="683">
                  <c:v>-37</c:v>
                </c:pt>
                <c:pt idx="684">
                  <c:v>-36</c:v>
                </c:pt>
                <c:pt idx="685">
                  <c:v>-35</c:v>
                </c:pt>
                <c:pt idx="686">
                  <c:v>-34</c:v>
                </c:pt>
                <c:pt idx="687">
                  <c:v>-33</c:v>
                </c:pt>
                <c:pt idx="688">
                  <c:v>-32</c:v>
                </c:pt>
                <c:pt idx="689">
                  <c:v>-31</c:v>
                </c:pt>
                <c:pt idx="690">
                  <c:v>-30</c:v>
                </c:pt>
                <c:pt idx="691">
                  <c:v>-29</c:v>
                </c:pt>
                <c:pt idx="692">
                  <c:v>-28</c:v>
                </c:pt>
                <c:pt idx="693">
                  <c:v>-27</c:v>
                </c:pt>
                <c:pt idx="694">
                  <c:v>-26</c:v>
                </c:pt>
                <c:pt idx="695">
                  <c:v>-25</c:v>
                </c:pt>
                <c:pt idx="696">
                  <c:v>-24</c:v>
                </c:pt>
                <c:pt idx="697">
                  <c:v>-23</c:v>
                </c:pt>
                <c:pt idx="698">
                  <c:v>-22</c:v>
                </c:pt>
                <c:pt idx="699">
                  <c:v>-21</c:v>
                </c:pt>
                <c:pt idx="700">
                  <c:v>-20</c:v>
                </c:pt>
                <c:pt idx="701">
                  <c:v>-19</c:v>
                </c:pt>
                <c:pt idx="702">
                  <c:v>-18</c:v>
                </c:pt>
                <c:pt idx="703">
                  <c:v>-17</c:v>
                </c:pt>
                <c:pt idx="704">
                  <c:v>-16</c:v>
                </c:pt>
                <c:pt idx="705">
                  <c:v>-15</c:v>
                </c:pt>
                <c:pt idx="706">
                  <c:v>-14</c:v>
                </c:pt>
                <c:pt idx="707">
                  <c:v>-13</c:v>
                </c:pt>
                <c:pt idx="708">
                  <c:v>-12</c:v>
                </c:pt>
                <c:pt idx="709">
                  <c:v>-11</c:v>
                </c:pt>
                <c:pt idx="710">
                  <c:v>-10</c:v>
                </c:pt>
                <c:pt idx="711">
                  <c:v>-9</c:v>
                </c:pt>
                <c:pt idx="712">
                  <c:v>-8</c:v>
                </c:pt>
                <c:pt idx="713">
                  <c:v>-7</c:v>
                </c:pt>
                <c:pt idx="714">
                  <c:v>-6</c:v>
                </c:pt>
                <c:pt idx="715">
                  <c:v>-5</c:v>
                </c:pt>
                <c:pt idx="716">
                  <c:v>-4</c:v>
                </c:pt>
                <c:pt idx="717">
                  <c:v>-3</c:v>
                </c:pt>
                <c:pt idx="718">
                  <c:v>-2</c:v>
                </c:pt>
                <c:pt idx="719">
                  <c:v>-1</c:v>
                </c:pt>
                <c:pt idx="720">
                  <c:v>0</c:v>
                </c:pt>
                <c:pt idx="721">
                  <c:v>1</c:v>
                </c:pt>
                <c:pt idx="722">
                  <c:v>2</c:v>
                </c:pt>
                <c:pt idx="723">
                  <c:v>3</c:v>
                </c:pt>
                <c:pt idx="724">
                  <c:v>4</c:v>
                </c:pt>
                <c:pt idx="725">
                  <c:v>5</c:v>
                </c:pt>
                <c:pt idx="726">
                  <c:v>6</c:v>
                </c:pt>
                <c:pt idx="727">
                  <c:v>7</c:v>
                </c:pt>
                <c:pt idx="728">
                  <c:v>8</c:v>
                </c:pt>
                <c:pt idx="729">
                  <c:v>9</c:v>
                </c:pt>
                <c:pt idx="730">
                  <c:v>10</c:v>
                </c:pt>
                <c:pt idx="731">
                  <c:v>11</c:v>
                </c:pt>
                <c:pt idx="732">
                  <c:v>12</c:v>
                </c:pt>
                <c:pt idx="733">
                  <c:v>13</c:v>
                </c:pt>
                <c:pt idx="734">
                  <c:v>14</c:v>
                </c:pt>
                <c:pt idx="735">
                  <c:v>15</c:v>
                </c:pt>
                <c:pt idx="736">
                  <c:v>16</c:v>
                </c:pt>
                <c:pt idx="737">
                  <c:v>17</c:v>
                </c:pt>
                <c:pt idx="738">
                  <c:v>18</c:v>
                </c:pt>
                <c:pt idx="739">
                  <c:v>19</c:v>
                </c:pt>
                <c:pt idx="740">
                  <c:v>20</c:v>
                </c:pt>
                <c:pt idx="741">
                  <c:v>21</c:v>
                </c:pt>
                <c:pt idx="742">
                  <c:v>22</c:v>
                </c:pt>
                <c:pt idx="743">
                  <c:v>23</c:v>
                </c:pt>
                <c:pt idx="744">
                  <c:v>24</c:v>
                </c:pt>
                <c:pt idx="745">
                  <c:v>25</c:v>
                </c:pt>
                <c:pt idx="746">
                  <c:v>26</c:v>
                </c:pt>
                <c:pt idx="747">
                  <c:v>27</c:v>
                </c:pt>
                <c:pt idx="748">
                  <c:v>28</c:v>
                </c:pt>
                <c:pt idx="749">
                  <c:v>29</c:v>
                </c:pt>
                <c:pt idx="750">
                  <c:v>30</c:v>
                </c:pt>
                <c:pt idx="751">
                  <c:v>31</c:v>
                </c:pt>
                <c:pt idx="752">
                  <c:v>32</c:v>
                </c:pt>
                <c:pt idx="753">
                  <c:v>33</c:v>
                </c:pt>
                <c:pt idx="754">
                  <c:v>34</c:v>
                </c:pt>
                <c:pt idx="755">
                  <c:v>35</c:v>
                </c:pt>
                <c:pt idx="756">
                  <c:v>36</c:v>
                </c:pt>
                <c:pt idx="757">
                  <c:v>37</c:v>
                </c:pt>
                <c:pt idx="758">
                  <c:v>38</c:v>
                </c:pt>
                <c:pt idx="759">
                  <c:v>39</c:v>
                </c:pt>
                <c:pt idx="760">
                  <c:v>40</c:v>
                </c:pt>
                <c:pt idx="761">
                  <c:v>41</c:v>
                </c:pt>
                <c:pt idx="762">
                  <c:v>42</c:v>
                </c:pt>
                <c:pt idx="763">
                  <c:v>43</c:v>
                </c:pt>
                <c:pt idx="764">
                  <c:v>44</c:v>
                </c:pt>
                <c:pt idx="765">
                  <c:v>45</c:v>
                </c:pt>
                <c:pt idx="766">
                  <c:v>46</c:v>
                </c:pt>
                <c:pt idx="767">
                  <c:v>47</c:v>
                </c:pt>
                <c:pt idx="768">
                  <c:v>48</c:v>
                </c:pt>
                <c:pt idx="769">
                  <c:v>49</c:v>
                </c:pt>
                <c:pt idx="770">
                  <c:v>50</c:v>
                </c:pt>
                <c:pt idx="771">
                  <c:v>51</c:v>
                </c:pt>
                <c:pt idx="772">
                  <c:v>52</c:v>
                </c:pt>
                <c:pt idx="773">
                  <c:v>53</c:v>
                </c:pt>
                <c:pt idx="774">
                  <c:v>54</c:v>
                </c:pt>
                <c:pt idx="775">
                  <c:v>55</c:v>
                </c:pt>
                <c:pt idx="776">
                  <c:v>56</c:v>
                </c:pt>
                <c:pt idx="777">
                  <c:v>57</c:v>
                </c:pt>
                <c:pt idx="778">
                  <c:v>58</c:v>
                </c:pt>
                <c:pt idx="779">
                  <c:v>59</c:v>
                </c:pt>
                <c:pt idx="780">
                  <c:v>60</c:v>
                </c:pt>
                <c:pt idx="781">
                  <c:v>61</c:v>
                </c:pt>
                <c:pt idx="782">
                  <c:v>62</c:v>
                </c:pt>
                <c:pt idx="783">
                  <c:v>63</c:v>
                </c:pt>
                <c:pt idx="784">
                  <c:v>64</c:v>
                </c:pt>
                <c:pt idx="785">
                  <c:v>65</c:v>
                </c:pt>
                <c:pt idx="786">
                  <c:v>66</c:v>
                </c:pt>
                <c:pt idx="787">
                  <c:v>67</c:v>
                </c:pt>
                <c:pt idx="788">
                  <c:v>68</c:v>
                </c:pt>
                <c:pt idx="789">
                  <c:v>69</c:v>
                </c:pt>
                <c:pt idx="790">
                  <c:v>70</c:v>
                </c:pt>
                <c:pt idx="791">
                  <c:v>71</c:v>
                </c:pt>
                <c:pt idx="792">
                  <c:v>72</c:v>
                </c:pt>
                <c:pt idx="793">
                  <c:v>73</c:v>
                </c:pt>
                <c:pt idx="794">
                  <c:v>74</c:v>
                </c:pt>
                <c:pt idx="795">
                  <c:v>75</c:v>
                </c:pt>
                <c:pt idx="796">
                  <c:v>76</c:v>
                </c:pt>
                <c:pt idx="797">
                  <c:v>77</c:v>
                </c:pt>
                <c:pt idx="798">
                  <c:v>78</c:v>
                </c:pt>
                <c:pt idx="799">
                  <c:v>79</c:v>
                </c:pt>
                <c:pt idx="800">
                  <c:v>80</c:v>
                </c:pt>
                <c:pt idx="801">
                  <c:v>81</c:v>
                </c:pt>
                <c:pt idx="802">
                  <c:v>82</c:v>
                </c:pt>
                <c:pt idx="803">
                  <c:v>83</c:v>
                </c:pt>
                <c:pt idx="804">
                  <c:v>84</c:v>
                </c:pt>
                <c:pt idx="805">
                  <c:v>85</c:v>
                </c:pt>
                <c:pt idx="806">
                  <c:v>86</c:v>
                </c:pt>
                <c:pt idx="807">
                  <c:v>87</c:v>
                </c:pt>
                <c:pt idx="808">
                  <c:v>88</c:v>
                </c:pt>
                <c:pt idx="809">
                  <c:v>89</c:v>
                </c:pt>
                <c:pt idx="810">
                  <c:v>90</c:v>
                </c:pt>
                <c:pt idx="811">
                  <c:v>91</c:v>
                </c:pt>
                <c:pt idx="812">
                  <c:v>92</c:v>
                </c:pt>
                <c:pt idx="813">
                  <c:v>93</c:v>
                </c:pt>
                <c:pt idx="814">
                  <c:v>94</c:v>
                </c:pt>
                <c:pt idx="815">
                  <c:v>95</c:v>
                </c:pt>
                <c:pt idx="816">
                  <c:v>96</c:v>
                </c:pt>
                <c:pt idx="817">
                  <c:v>97</c:v>
                </c:pt>
                <c:pt idx="818">
                  <c:v>98</c:v>
                </c:pt>
                <c:pt idx="819">
                  <c:v>99</c:v>
                </c:pt>
                <c:pt idx="820">
                  <c:v>100</c:v>
                </c:pt>
                <c:pt idx="821">
                  <c:v>101</c:v>
                </c:pt>
                <c:pt idx="822">
                  <c:v>102</c:v>
                </c:pt>
                <c:pt idx="823">
                  <c:v>103</c:v>
                </c:pt>
                <c:pt idx="824">
                  <c:v>104</c:v>
                </c:pt>
                <c:pt idx="825">
                  <c:v>105</c:v>
                </c:pt>
                <c:pt idx="826">
                  <c:v>106</c:v>
                </c:pt>
                <c:pt idx="827">
                  <c:v>107</c:v>
                </c:pt>
                <c:pt idx="828">
                  <c:v>108</c:v>
                </c:pt>
                <c:pt idx="829">
                  <c:v>109</c:v>
                </c:pt>
                <c:pt idx="830">
                  <c:v>110</c:v>
                </c:pt>
                <c:pt idx="831">
                  <c:v>111</c:v>
                </c:pt>
                <c:pt idx="832">
                  <c:v>112</c:v>
                </c:pt>
                <c:pt idx="833">
                  <c:v>113</c:v>
                </c:pt>
                <c:pt idx="834">
                  <c:v>114</c:v>
                </c:pt>
                <c:pt idx="835">
                  <c:v>115</c:v>
                </c:pt>
                <c:pt idx="836">
                  <c:v>116</c:v>
                </c:pt>
                <c:pt idx="837">
                  <c:v>117</c:v>
                </c:pt>
                <c:pt idx="838">
                  <c:v>118</c:v>
                </c:pt>
                <c:pt idx="839">
                  <c:v>119</c:v>
                </c:pt>
                <c:pt idx="840">
                  <c:v>120</c:v>
                </c:pt>
                <c:pt idx="841">
                  <c:v>121</c:v>
                </c:pt>
                <c:pt idx="842">
                  <c:v>122</c:v>
                </c:pt>
                <c:pt idx="843">
                  <c:v>123</c:v>
                </c:pt>
                <c:pt idx="844">
                  <c:v>124</c:v>
                </c:pt>
                <c:pt idx="845">
                  <c:v>125</c:v>
                </c:pt>
                <c:pt idx="846">
                  <c:v>126</c:v>
                </c:pt>
                <c:pt idx="847">
                  <c:v>127</c:v>
                </c:pt>
                <c:pt idx="848">
                  <c:v>128</c:v>
                </c:pt>
                <c:pt idx="849">
                  <c:v>129</c:v>
                </c:pt>
                <c:pt idx="850">
                  <c:v>130</c:v>
                </c:pt>
                <c:pt idx="851">
                  <c:v>131</c:v>
                </c:pt>
                <c:pt idx="852">
                  <c:v>132</c:v>
                </c:pt>
                <c:pt idx="853">
                  <c:v>133</c:v>
                </c:pt>
                <c:pt idx="854">
                  <c:v>134</c:v>
                </c:pt>
                <c:pt idx="855">
                  <c:v>135</c:v>
                </c:pt>
                <c:pt idx="856">
                  <c:v>136</c:v>
                </c:pt>
                <c:pt idx="857">
                  <c:v>137</c:v>
                </c:pt>
                <c:pt idx="858">
                  <c:v>138</c:v>
                </c:pt>
                <c:pt idx="859">
                  <c:v>139</c:v>
                </c:pt>
                <c:pt idx="860">
                  <c:v>140</c:v>
                </c:pt>
                <c:pt idx="861">
                  <c:v>141</c:v>
                </c:pt>
                <c:pt idx="862">
                  <c:v>142</c:v>
                </c:pt>
                <c:pt idx="863">
                  <c:v>143</c:v>
                </c:pt>
                <c:pt idx="864">
                  <c:v>144</c:v>
                </c:pt>
                <c:pt idx="865">
                  <c:v>145</c:v>
                </c:pt>
                <c:pt idx="866">
                  <c:v>146</c:v>
                </c:pt>
                <c:pt idx="867">
                  <c:v>147</c:v>
                </c:pt>
                <c:pt idx="868">
                  <c:v>148</c:v>
                </c:pt>
                <c:pt idx="869">
                  <c:v>149</c:v>
                </c:pt>
                <c:pt idx="870">
                  <c:v>150</c:v>
                </c:pt>
                <c:pt idx="871">
                  <c:v>151</c:v>
                </c:pt>
                <c:pt idx="872">
                  <c:v>152</c:v>
                </c:pt>
                <c:pt idx="873">
                  <c:v>153</c:v>
                </c:pt>
                <c:pt idx="874">
                  <c:v>154</c:v>
                </c:pt>
                <c:pt idx="875">
                  <c:v>155</c:v>
                </c:pt>
                <c:pt idx="876">
                  <c:v>156</c:v>
                </c:pt>
                <c:pt idx="877">
                  <c:v>157</c:v>
                </c:pt>
                <c:pt idx="878">
                  <c:v>158</c:v>
                </c:pt>
                <c:pt idx="879">
                  <c:v>159</c:v>
                </c:pt>
                <c:pt idx="880">
                  <c:v>160</c:v>
                </c:pt>
                <c:pt idx="881">
                  <c:v>161</c:v>
                </c:pt>
                <c:pt idx="882">
                  <c:v>162</c:v>
                </c:pt>
                <c:pt idx="883">
                  <c:v>163</c:v>
                </c:pt>
                <c:pt idx="884">
                  <c:v>164</c:v>
                </c:pt>
                <c:pt idx="885">
                  <c:v>165</c:v>
                </c:pt>
                <c:pt idx="886">
                  <c:v>166</c:v>
                </c:pt>
                <c:pt idx="887">
                  <c:v>167</c:v>
                </c:pt>
                <c:pt idx="888">
                  <c:v>168</c:v>
                </c:pt>
                <c:pt idx="889">
                  <c:v>169</c:v>
                </c:pt>
                <c:pt idx="890">
                  <c:v>170</c:v>
                </c:pt>
                <c:pt idx="891">
                  <c:v>171</c:v>
                </c:pt>
                <c:pt idx="892">
                  <c:v>172</c:v>
                </c:pt>
                <c:pt idx="893">
                  <c:v>173</c:v>
                </c:pt>
                <c:pt idx="894">
                  <c:v>174</c:v>
                </c:pt>
                <c:pt idx="895">
                  <c:v>175</c:v>
                </c:pt>
                <c:pt idx="896">
                  <c:v>176</c:v>
                </c:pt>
                <c:pt idx="897">
                  <c:v>177</c:v>
                </c:pt>
                <c:pt idx="898">
                  <c:v>178</c:v>
                </c:pt>
                <c:pt idx="899">
                  <c:v>179</c:v>
                </c:pt>
                <c:pt idx="900">
                  <c:v>180</c:v>
                </c:pt>
                <c:pt idx="901">
                  <c:v>181</c:v>
                </c:pt>
                <c:pt idx="902">
                  <c:v>182</c:v>
                </c:pt>
                <c:pt idx="903">
                  <c:v>183</c:v>
                </c:pt>
                <c:pt idx="904">
                  <c:v>184</c:v>
                </c:pt>
                <c:pt idx="905">
                  <c:v>185</c:v>
                </c:pt>
                <c:pt idx="906">
                  <c:v>186</c:v>
                </c:pt>
                <c:pt idx="907">
                  <c:v>187</c:v>
                </c:pt>
                <c:pt idx="908">
                  <c:v>188</c:v>
                </c:pt>
                <c:pt idx="909">
                  <c:v>189</c:v>
                </c:pt>
                <c:pt idx="910">
                  <c:v>190</c:v>
                </c:pt>
                <c:pt idx="911">
                  <c:v>191</c:v>
                </c:pt>
                <c:pt idx="912">
                  <c:v>192</c:v>
                </c:pt>
                <c:pt idx="913">
                  <c:v>193</c:v>
                </c:pt>
                <c:pt idx="914">
                  <c:v>194</c:v>
                </c:pt>
                <c:pt idx="915">
                  <c:v>195</c:v>
                </c:pt>
                <c:pt idx="916">
                  <c:v>196</c:v>
                </c:pt>
                <c:pt idx="917">
                  <c:v>197</c:v>
                </c:pt>
                <c:pt idx="918">
                  <c:v>198</c:v>
                </c:pt>
                <c:pt idx="919">
                  <c:v>199</c:v>
                </c:pt>
                <c:pt idx="920">
                  <c:v>200</c:v>
                </c:pt>
                <c:pt idx="921">
                  <c:v>201</c:v>
                </c:pt>
                <c:pt idx="922">
                  <c:v>202</c:v>
                </c:pt>
                <c:pt idx="923">
                  <c:v>203</c:v>
                </c:pt>
                <c:pt idx="924">
                  <c:v>204</c:v>
                </c:pt>
                <c:pt idx="925">
                  <c:v>205</c:v>
                </c:pt>
                <c:pt idx="926">
                  <c:v>206</c:v>
                </c:pt>
                <c:pt idx="927">
                  <c:v>207</c:v>
                </c:pt>
                <c:pt idx="928">
                  <c:v>208</c:v>
                </c:pt>
                <c:pt idx="929">
                  <c:v>209</c:v>
                </c:pt>
                <c:pt idx="930">
                  <c:v>210</c:v>
                </c:pt>
                <c:pt idx="931">
                  <c:v>211</c:v>
                </c:pt>
                <c:pt idx="932">
                  <c:v>212</c:v>
                </c:pt>
                <c:pt idx="933">
                  <c:v>213</c:v>
                </c:pt>
                <c:pt idx="934">
                  <c:v>214</c:v>
                </c:pt>
                <c:pt idx="935">
                  <c:v>215</c:v>
                </c:pt>
                <c:pt idx="936">
                  <c:v>216</c:v>
                </c:pt>
                <c:pt idx="937">
                  <c:v>217</c:v>
                </c:pt>
                <c:pt idx="938">
                  <c:v>218</c:v>
                </c:pt>
                <c:pt idx="939">
                  <c:v>219</c:v>
                </c:pt>
                <c:pt idx="940">
                  <c:v>220</c:v>
                </c:pt>
                <c:pt idx="941">
                  <c:v>221</c:v>
                </c:pt>
                <c:pt idx="942">
                  <c:v>222</c:v>
                </c:pt>
                <c:pt idx="943">
                  <c:v>223</c:v>
                </c:pt>
                <c:pt idx="944">
                  <c:v>224</c:v>
                </c:pt>
                <c:pt idx="945">
                  <c:v>225</c:v>
                </c:pt>
                <c:pt idx="946">
                  <c:v>226</c:v>
                </c:pt>
                <c:pt idx="947">
                  <c:v>227</c:v>
                </c:pt>
                <c:pt idx="948">
                  <c:v>228</c:v>
                </c:pt>
                <c:pt idx="949">
                  <c:v>229</c:v>
                </c:pt>
                <c:pt idx="950">
                  <c:v>230</c:v>
                </c:pt>
                <c:pt idx="951">
                  <c:v>231</c:v>
                </c:pt>
                <c:pt idx="952">
                  <c:v>232</c:v>
                </c:pt>
                <c:pt idx="953">
                  <c:v>233</c:v>
                </c:pt>
                <c:pt idx="954">
                  <c:v>234</c:v>
                </c:pt>
                <c:pt idx="955">
                  <c:v>235</c:v>
                </c:pt>
                <c:pt idx="956">
                  <c:v>236</c:v>
                </c:pt>
                <c:pt idx="957">
                  <c:v>237</c:v>
                </c:pt>
                <c:pt idx="958">
                  <c:v>238</c:v>
                </c:pt>
                <c:pt idx="959">
                  <c:v>239</c:v>
                </c:pt>
                <c:pt idx="960">
                  <c:v>240</c:v>
                </c:pt>
                <c:pt idx="961">
                  <c:v>241</c:v>
                </c:pt>
                <c:pt idx="962">
                  <c:v>242</c:v>
                </c:pt>
                <c:pt idx="963">
                  <c:v>243</c:v>
                </c:pt>
                <c:pt idx="964">
                  <c:v>244</c:v>
                </c:pt>
                <c:pt idx="965">
                  <c:v>245</c:v>
                </c:pt>
                <c:pt idx="966">
                  <c:v>246</c:v>
                </c:pt>
                <c:pt idx="967">
                  <c:v>247</c:v>
                </c:pt>
                <c:pt idx="968">
                  <c:v>248</c:v>
                </c:pt>
                <c:pt idx="969">
                  <c:v>249</c:v>
                </c:pt>
                <c:pt idx="970">
                  <c:v>250</c:v>
                </c:pt>
                <c:pt idx="971">
                  <c:v>251</c:v>
                </c:pt>
                <c:pt idx="972">
                  <c:v>252</c:v>
                </c:pt>
                <c:pt idx="973">
                  <c:v>253</c:v>
                </c:pt>
                <c:pt idx="974">
                  <c:v>254</c:v>
                </c:pt>
                <c:pt idx="975">
                  <c:v>255</c:v>
                </c:pt>
                <c:pt idx="976">
                  <c:v>256</c:v>
                </c:pt>
                <c:pt idx="977">
                  <c:v>257</c:v>
                </c:pt>
                <c:pt idx="978">
                  <c:v>258</c:v>
                </c:pt>
                <c:pt idx="979">
                  <c:v>259</c:v>
                </c:pt>
                <c:pt idx="980">
                  <c:v>260</c:v>
                </c:pt>
                <c:pt idx="981">
                  <c:v>261</c:v>
                </c:pt>
                <c:pt idx="982">
                  <c:v>262</c:v>
                </c:pt>
                <c:pt idx="983">
                  <c:v>263</c:v>
                </c:pt>
                <c:pt idx="984">
                  <c:v>264</c:v>
                </c:pt>
                <c:pt idx="985">
                  <c:v>265</c:v>
                </c:pt>
                <c:pt idx="986">
                  <c:v>266</c:v>
                </c:pt>
                <c:pt idx="987">
                  <c:v>267</c:v>
                </c:pt>
                <c:pt idx="988">
                  <c:v>268</c:v>
                </c:pt>
                <c:pt idx="989">
                  <c:v>269</c:v>
                </c:pt>
                <c:pt idx="990">
                  <c:v>270</c:v>
                </c:pt>
                <c:pt idx="991">
                  <c:v>271</c:v>
                </c:pt>
                <c:pt idx="992">
                  <c:v>272</c:v>
                </c:pt>
                <c:pt idx="993">
                  <c:v>273</c:v>
                </c:pt>
                <c:pt idx="994">
                  <c:v>274</c:v>
                </c:pt>
                <c:pt idx="995">
                  <c:v>275</c:v>
                </c:pt>
                <c:pt idx="996">
                  <c:v>276</c:v>
                </c:pt>
                <c:pt idx="997">
                  <c:v>277</c:v>
                </c:pt>
                <c:pt idx="998">
                  <c:v>278</c:v>
                </c:pt>
                <c:pt idx="999">
                  <c:v>279</c:v>
                </c:pt>
                <c:pt idx="1000">
                  <c:v>280</c:v>
                </c:pt>
                <c:pt idx="1001">
                  <c:v>281</c:v>
                </c:pt>
                <c:pt idx="1002">
                  <c:v>282</c:v>
                </c:pt>
                <c:pt idx="1003">
                  <c:v>283</c:v>
                </c:pt>
                <c:pt idx="1004">
                  <c:v>284</c:v>
                </c:pt>
                <c:pt idx="1005">
                  <c:v>285</c:v>
                </c:pt>
                <c:pt idx="1006">
                  <c:v>286</c:v>
                </c:pt>
                <c:pt idx="1007">
                  <c:v>287</c:v>
                </c:pt>
                <c:pt idx="1008">
                  <c:v>288</c:v>
                </c:pt>
                <c:pt idx="1009">
                  <c:v>289</c:v>
                </c:pt>
                <c:pt idx="1010">
                  <c:v>290</c:v>
                </c:pt>
                <c:pt idx="1011">
                  <c:v>291</c:v>
                </c:pt>
                <c:pt idx="1012">
                  <c:v>292</c:v>
                </c:pt>
                <c:pt idx="1013">
                  <c:v>293</c:v>
                </c:pt>
                <c:pt idx="1014">
                  <c:v>294</c:v>
                </c:pt>
                <c:pt idx="1015">
                  <c:v>295</c:v>
                </c:pt>
                <c:pt idx="1016">
                  <c:v>296</c:v>
                </c:pt>
                <c:pt idx="1017">
                  <c:v>297</c:v>
                </c:pt>
                <c:pt idx="1018">
                  <c:v>298</c:v>
                </c:pt>
                <c:pt idx="1019">
                  <c:v>299</c:v>
                </c:pt>
                <c:pt idx="1020">
                  <c:v>300</c:v>
                </c:pt>
                <c:pt idx="1021">
                  <c:v>301</c:v>
                </c:pt>
                <c:pt idx="1022">
                  <c:v>302</c:v>
                </c:pt>
                <c:pt idx="1023">
                  <c:v>303</c:v>
                </c:pt>
                <c:pt idx="1024">
                  <c:v>304</c:v>
                </c:pt>
                <c:pt idx="1025">
                  <c:v>305</c:v>
                </c:pt>
                <c:pt idx="1026">
                  <c:v>306</c:v>
                </c:pt>
                <c:pt idx="1027">
                  <c:v>307</c:v>
                </c:pt>
                <c:pt idx="1028">
                  <c:v>308</c:v>
                </c:pt>
                <c:pt idx="1029">
                  <c:v>309</c:v>
                </c:pt>
                <c:pt idx="1030">
                  <c:v>310</c:v>
                </c:pt>
                <c:pt idx="1031">
                  <c:v>311</c:v>
                </c:pt>
                <c:pt idx="1032">
                  <c:v>312</c:v>
                </c:pt>
                <c:pt idx="1033">
                  <c:v>313</c:v>
                </c:pt>
                <c:pt idx="1034">
                  <c:v>314</c:v>
                </c:pt>
                <c:pt idx="1035">
                  <c:v>315</c:v>
                </c:pt>
                <c:pt idx="1036">
                  <c:v>316</c:v>
                </c:pt>
                <c:pt idx="1037">
                  <c:v>317</c:v>
                </c:pt>
                <c:pt idx="1038">
                  <c:v>318</c:v>
                </c:pt>
                <c:pt idx="1039">
                  <c:v>319</c:v>
                </c:pt>
                <c:pt idx="1040">
                  <c:v>320</c:v>
                </c:pt>
                <c:pt idx="1041">
                  <c:v>321</c:v>
                </c:pt>
                <c:pt idx="1042">
                  <c:v>322</c:v>
                </c:pt>
                <c:pt idx="1043">
                  <c:v>323</c:v>
                </c:pt>
                <c:pt idx="1044">
                  <c:v>324</c:v>
                </c:pt>
                <c:pt idx="1045">
                  <c:v>325</c:v>
                </c:pt>
                <c:pt idx="1046">
                  <c:v>326</c:v>
                </c:pt>
                <c:pt idx="1047">
                  <c:v>327</c:v>
                </c:pt>
                <c:pt idx="1048">
                  <c:v>328</c:v>
                </c:pt>
                <c:pt idx="1049">
                  <c:v>329</c:v>
                </c:pt>
                <c:pt idx="1050">
                  <c:v>330</c:v>
                </c:pt>
                <c:pt idx="1051">
                  <c:v>331</c:v>
                </c:pt>
                <c:pt idx="1052">
                  <c:v>332</c:v>
                </c:pt>
                <c:pt idx="1053">
                  <c:v>333</c:v>
                </c:pt>
                <c:pt idx="1054">
                  <c:v>334</c:v>
                </c:pt>
                <c:pt idx="1055">
                  <c:v>335</c:v>
                </c:pt>
                <c:pt idx="1056">
                  <c:v>336</c:v>
                </c:pt>
                <c:pt idx="1057">
                  <c:v>337</c:v>
                </c:pt>
                <c:pt idx="1058">
                  <c:v>338</c:v>
                </c:pt>
                <c:pt idx="1059">
                  <c:v>339</c:v>
                </c:pt>
                <c:pt idx="1060">
                  <c:v>340</c:v>
                </c:pt>
                <c:pt idx="1061">
                  <c:v>341</c:v>
                </c:pt>
                <c:pt idx="1062">
                  <c:v>342</c:v>
                </c:pt>
                <c:pt idx="1063">
                  <c:v>343</c:v>
                </c:pt>
                <c:pt idx="1064">
                  <c:v>344</c:v>
                </c:pt>
                <c:pt idx="1065">
                  <c:v>345</c:v>
                </c:pt>
                <c:pt idx="1066">
                  <c:v>346</c:v>
                </c:pt>
                <c:pt idx="1067">
                  <c:v>347</c:v>
                </c:pt>
                <c:pt idx="1068">
                  <c:v>348</c:v>
                </c:pt>
                <c:pt idx="1069">
                  <c:v>349</c:v>
                </c:pt>
                <c:pt idx="1070">
                  <c:v>350</c:v>
                </c:pt>
                <c:pt idx="1071">
                  <c:v>351</c:v>
                </c:pt>
                <c:pt idx="1072">
                  <c:v>352</c:v>
                </c:pt>
                <c:pt idx="1073">
                  <c:v>353</c:v>
                </c:pt>
                <c:pt idx="1074">
                  <c:v>354</c:v>
                </c:pt>
                <c:pt idx="1075">
                  <c:v>355</c:v>
                </c:pt>
                <c:pt idx="1076">
                  <c:v>356</c:v>
                </c:pt>
                <c:pt idx="1077">
                  <c:v>357</c:v>
                </c:pt>
                <c:pt idx="1078">
                  <c:v>358</c:v>
                </c:pt>
                <c:pt idx="1079">
                  <c:v>359</c:v>
                </c:pt>
                <c:pt idx="1080">
                  <c:v>360</c:v>
                </c:pt>
                <c:pt idx="1081">
                  <c:v>361</c:v>
                </c:pt>
                <c:pt idx="1082">
                  <c:v>362</c:v>
                </c:pt>
                <c:pt idx="1083">
                  <c:v>363</c:v>
                </c:pt>
                <c:pt idx="1084">
                  <c:v>364</c:v>
                </c:pt>
                <c:pt idx="1085">
                  <c:v>365</c:v>
                </c:pt>
                <c:pt idx="1086">
                  <c:v>366</c:v>
                </c:pt>
                <c:pt idx="1087">
                  <c:v>367</c:v>
                </c:pt>
                <c:pt idx="1088">
                  <c:v>368</c:v>
                </c:pt>
                <c:pt idx="1089">
                  <c:v>369</c:v>
                </c:pt>
                <c:pt idx="1090">
                  <c:v>370</c:v>
                </c:pt>
                <c:pt idx="1091">
                  <c:v>371</c:v>
                </c:pt>
                <c:pt idx="1092">
                  <c:v>372</c:v>
                </c:pt>
                <c:pt idx="1093">
                  <c:v>373</c:v>
                </c:pt>
                <c:pt idx="1094">
                  <c:v>374</c:v>
                </c:pt>
                <c:pt idx="1095">
                  <c:v>375</c:v>
                </c:pt>
                <c:pt idx="1096">
                  <c:v>376</c:v>
                </c:pt>
                <c:pt idx="1097">
                  <c:v>377</c:v>
                </c:pt>
                <c:pt idx="1098">
                  <c:v>378</c:v>
                </c:pt>
                <c:pt idx="1099">
                  <c:v>379</c:v>
                </c:pt>
                <c:pt idx="1100">
                  <c:v>380</c:v>
                </c:pt>
                <c:pt idx="1101">
                  <c:v>381</c:v>
                </c:pt>
                <c:pt idx="1102">
                  <c:v>382</c:v>
                </c:pt>
                <c:pt idx="1103">
                  <c:v>383</c:v>
                </c:pt>
                <c:pt idx="1104">
                  <c:v>384</c:v>
                </c:pt>
                <c:pt idx="1105">
                  <c:v>385</c:v>
                </c:pt>
                <c:pt idx="1106">
                  <c:v>386</c:v>
                </c:pt>
                <c:pt idx="1107">
                  <c:v>387</c:v>
                </c:pt>
                <c:pt idx="1108">
                  <c:v>388</c:v>
                </c:pt>
                <c:pt idx="1109">
                  <c:v>389</c:v>
                </c:pt>
                <c:pt idx="1110">
                  <c:v>390</c:v>
                </c:pt>
                <c:pt idx="1111">
                  <c:v>391</c:v>
                </c:pt>
                <c:pt idx="1112">
                  <c:v>392</c:v>
                </c:pt>
                <c:pt idx="1113">
                  <c:v>393</c:v>
                </c:pt>
                <c:pt idx="1114">
                  <c:v>394</c:v>
                </c:pt>
                <c:pt idx="1115">
                  <c:v>395</c:v>
                </c:pt>
                <c:pt idx="1116">
                  <c:v>396</c:v>
                </c:pt>
                <c:pt idx="1117">
                  <c:v>397</c:v>
                </c:pt>
                <c:pt idx="1118">
                  <c:v>398</c:v>
                </c:pt>
                <c:pt idx="1119">
                  <c:v>399</c:v>
                </c:pt>
                <c:pt idx="1120">
                  <c:v>400</c:v>
                </c:pt>
                <c:pt idx="1121">
                  <c:v>401</c:v>
                </c:pt>
                <c:pt idx="1122">
                  <c:v>402</c:v>
                </c:pt>
                <c:pt idx="1123">
                  <c:v>403</c:v>
                </c:pt>
                <c:pt idx="1124">
                  <c:v>404</c:v>
                </c:pt>
                <c:pt idx="1125">
                  <c:v>405</c:v>
                </c:pt>
                <c:pt idx="1126">
                  <c:v>406</c:v>
                </c:pt>
                <c:pt idx="1127">
                  <c:v>407</c:v>
                </c:pt>
                <c:pt idx="1128">
                  <c:v>408</c:v>
                </c:pt>
                <c:pt idx="1129">
                  <c:v>409</c:v>
                </c:pt>
                <c:pt idx="1130">
                  <c:v>410</c:v>
                </c:pt>
                <c:pt idx="1131">
                  <c:v>411</c:v>
                </c:pt>
                <c:pt idx="1132">
                  <c:v>412</c:v>
                </c:pt>
                <c:pt idx="1133">
                  <c:v>413</c:v>
                </c:pt>
                <c:pt idx="1134">
                  <c:v>414</c:v>
                </c:pt>
                <c:pt idx="1135">
                  <c:v>415</c:v>
                </c:pt>
                <c:pt idx="1136">
                  <c:v>416</c:v>
                </c:pt>
                <c:pt idx="1137">
                  <c:v>417</c:v>
                </c:pt>
                <c:pt idx="1138">
                  <c:v>418</c:v>
                </c:pt>
                <c:pt idx="1139">
                  <c:v>419</c:v>
                </c:pt>
                <c:pt idx="1140">
                  <c:v>420</c:v>
                </c:pt>
                <c:pt idx="1141">
                  <c:v>421</c:v>
                </c:pt>
                <c:pt idx="1142">
                  <c:v>422</c:v>
                </c:pt>
                <c:pt idx="1143">
                  <c:v>423</c:v>
                </c:pt>
                <c:pt idx="1144">
                  <c:v>424</c:v>
                </c:pt>
                <c:pt idx="1145">
                  <c:v>425</c:v>
                </c:pt>
                <c:pt idx="1146">
                  <c:v>426</c:v>
                </c:pt>
                <c:pt idx="1147">
                  <c:v>427</c:v>
                </c:pt>
                <c:pt idx="1148">
                  <c:v>428</c:v>
                </c:pt>
                <c:pt idx="1149">
                  <c:v>429</c:v>
                </c:pt>
                <c:pt idx="1150">
                  <c:v>430</c:v>
                </c:pt>
                <c:pt idx="1151">
                  <c:v>431</c:v>
                </c:pt>
                <c:pt idx="1152">
                  <c:v>432</c:v>
                </c:pt>
                <c:pt idx="1153">
                  <c:v>433</c:v>
                </c:pt>
                <c:pt idx="1154">
                  <c:v>434</c:v>
                </c:pt>
                <c:pt idx="1155">
                  <c:v>435</c:v>
                </c:pt>
                <c:pt idx="1156">
                  <c:v>436</c:v>
                </c:pt>
                <c:pt idx="1157">
                  <c:v>437</c:v>
                </c:pt>
                <c:pt idx="1158">
                  <c:v>438</c:v>
                </c:pt>
                <c:pt idx="1159">
                  <c:v>439</c:v>
                </c:pt>
                <c:pt idx="1160">
                  <c:v>440</c:v>
                </c:pt>
                <c:pt idx="1161">
                  <c:v>441</c:v>
                </c:pt>
                <c:pt idx="1162">
                  <c:v>442</c:v>
                </c:pt>
                <c:pt idx="1163">
                  <c:v>443</c:v>
                </c:pt>
                <c:pt idx="1164">
                  <c:v>444</c:v>
                </c:pt>
                <c:pt idx="1165">
                  <c:v>445</c:v>
                </c:pt>
                <c:pt idx="1166">
                  <c:v>446</c:v>
                </c:pt>
                <c:pt idx="1167">
                  <c:v>447</c:v>
                </c:pt>
                <c:pt idx="1168">
                  <c:v>448</c:v>
                </c:pt>
                <c:pt idx="1169">
                  <c:v>449</c:v>
                </c:pt>
                <c:pt idx="1170">
                  <c:v>450</c:v>
                </c:pt>
                <c:pt idx="1171">
                  <c:v>451</c:v>
                </c:pt>
                <c:pt idx="1172">
                  <c:v>452</c:v>
                </c:pt>
                <c:pt idx="1173">
                  <c:v>453</c:v>
                </c:pt>
                <c:pt idx="1174">
                  <c:v>454</c:v>
                </c:pt>
                <c:pt idx="1175">
                  <c:v>455</c:v>
                </c:pt>
                <c:pt idx="1176">
                  <c:v>456</c:v>
                </c:pt>
                <c:pt idx="1177">
                  <c:v>457</c:v>
                </c:pt>
                <c:pt idx="1178">
                  <c:v>458</c:v>
                </c:pt>
                <c:pt idx="1179">
                  <c:v>459</c:v>
                </c:pt>
                <c:pt idx="1180">
                  <c:v>460</c:v>
                </c:pt>
                <c:pt idx="1181">
                  <c:v>461</c:v>
                </c:pt>
                <c:pt idx="1182">
                  <c:v>462</c:v>
                </c:pt>
                <c:pt idx="1183">
                  <c:v>463</c:v>
                </c:pt>
                <c:pt idx="1184">
                  <c:v>464</c:v>
                </c:pt>
                <c:pt idx="1185">
                  <c:v>465</c:v>
                </c:pt>
                <c:pt idx="1186">
                  <c:v>466</c:v>
                </c:pt>
                <c:pt idx="1187">
                  <c:v>467</c:v>
                </c:pt>
                <c:pt idx="1188">
                  <c:v>468</c:v>
                </c:pt>
                <c:pt idx="1189">
                  <c:v>469</c:v>
                </c:pt>
                <c:pt idx="1190">
                  <c:v>470</c:v>
                </c:pt>
                <c:pt idx="1191">
                  <c:v>471</c:v>
                </c:pt>
                <c:pt idx="1192">
                  <c:v>472</c:v>
                </c:pt>
                <c:pt idx="1193">
                  <c:v>473</c:v>
                </c:pt>
                <c:pt idx="1194">
                  <c:v>474</c:v>
                </c:pt>
                <c:pt idx="1195">
                  <c:v>475</c:v>
                </c:pt>
                <c:pt idx="1196">
                  <c:v>476</c:v>
                </c:pt>
                <c:pt idx="1197">
                  <c:v>477</c:v>
                </c:pt>
                <c:pt idx="1198">
                  <c:v>478</c:v>
                </c:pt>
                <c:pt idx="1199">
                  <c:v>479</c:v>
                </c:pt>
                <c:pt idx="1200">
                  <c:v>480</c:v>
                </c:pt>
                <c:pt idx="1201">
                  <c:v>481</c:v>
                </c:pt>
                <c:pt idx="1202">
                  <c:v>482</c:v>
                </c:pt>
                <c:pt idx="1203">
                  <c:v>483</c:v>
                </c:pt>
                <c:pt idx="1204">
                  <c:v>484</c:v>
                </c:pt>
                <c:pt idx="1205">
                  <c:v>485</c:v>
                </c:pt>
                <c:pt idx="1206">
                  <c:v>486</c:v>
                </c:pt>
                <c:pt idx="1207">
                  <c:v>487</c:v>
                </c:pt>
                <c:pt idx="1208">
                  <c:v>488</c:v>
                </c:pt>
                <c:pt idx="1209">
                  <c:v>489</c:v>
                </c:pt>
                <c:pt idx="1210">
                  <c:v>490</c:v>
                </c:pt>
                <c:pt idx="1211">
                  <c:v>491</c:v>
                </c:pt>
                <c:pt idx="1212">
                  <c:v>492</c:v>
                </c:pt>
                <c:pt idx="1213">
                  <c:v>493</c:v>
                </c:pt>
                <c:pt idx="1214">
                  <c:v>494</c:v>
                </c:pt>
                <c:pt idx="1215">
                  <c:v>495</c:v>
                </c:pt>
                <c:pt idx="1216">
                  <c:v>496</c:v>
                </c:pt>
                <c:pt idx="1217">
                  <c:v>497</c:v>
                </c:pt>
                <c:pt idx="1218">
                  <c:v>498</c:v>
                </c:pt>
                <c:pt idx="1219">
                  <c:v>499</c:v>
                </c:pt>
                <c:pt idx="1220">
                  <c:v>500</c:v>
                </c:pt>
                <c:pt idx="1221">
                  <c:v>501</c:v>
                </c:pt>
                <c:pt idx="1222">
                  <c:v>502</c:v>
                </c:pt>
                <c:pt idx="1223">
                  <c:v>503</c:v>
                </c:pt>
                <c:pt idx="1224">
                  <c:v>504</c:v>
                </c:pt>
                <c:pt idx="1225">
                  <c:v>505</c:v>
                </c:pt>
                <c:pt idx="1226">
                  <c:v>506</c:v>
                </c:pt>
                <c:pt idx="1227">
                  <c:v>507</c:v>
                </c:pt>
                <c:pt idx="1228">
                  <c:v>508</c:v>
                </c:pt>
                <c:pt idx="1229">
                  <c:v>509</c:v>
                </c:pt>
                <c:pt idx="1230">
                  <c:v>510</c:v>
                </c:pt>
                <c:pt idx="1231">
                  <c:v>511</c:v>
                </c:pt>
                <c:pt idx="1232">
                  <c:v>512</c:v>
                </c:pt>
                <c:pt idx="1233">
                  <c:v>513</c:v>
                </c:pt>
                <c:pt idx="1234">
                  <c:v>514</c:v>
                </c:pt>
                <c:pt idx="1235">
                  <c:v>515</c:v>
                </c:pt>
                <c:pt idx="1236">
                  <c:v>516</c:v>
                </c:pt>
                <c:pt idx="1237">
                  <c:v>517</c:v>
                </c:pt>
                <c:pt idx="1238">
                  <c:v>518</c:v>
                </c:pt>
                <c:pt idx="1239">
                  <c:v>519</c:v>
                </c:pt>
                <c:pt idx="1240">
                  <c:v>520</c:v>
                </c:pt>
                <c:pt idx="1241">
                  <c:v>521</c:v>
                </c:pt>
                <c:pt idx="1242">
                  <c:v>522</c:v>
                </c:pt>
                <c:pt idx="1243">
                  <c:v>523</c:v>
                </c:pt>
                <c:pt idx="1244">
                  <c:v>524</c:v>
                </c:pt>
                <c:pt idx="1245">
                  <c:v>525</c:v>
                </c:pt>
                <c:pt idx="1246">
                  <c:v>526</c:v>
                </c:pt>
                <c:pt idx="1247">
                  <c:v>527</c:v>
                </c:pt>
                <c:pt idx="1248">
                  <c:v>528</c:v>
                </c:pt>
                <c:pt idx="1249">
                  <c:v>529</c:v>
                </c:pt>
                <c:pt idx="1250">
                  <c:v>530</c:v>
                </c:pt>
                <c:pt idx="1251">
                  <c:v>531</c:v>
                </c:pt>
                <c:pt idx="1252">
                  <c:v>532</c:v>
                </c:pt>
                <c:pt idx="1253">
                  <c:v>533</c:v>
                </c:pt>
                <c:pt idx="1254">
                  <c:v>534</c:v>
                </c:pt>
                <c:pt idx="1255">
                  <c:v>535</c:v>
                </c:pt>
                <c:pt idx="1256">
                  <c:v>536</c:v>
                </c:pt>
                <c:pt idx="1257">
                  <c:v>537</c:v>
                </c:pt>
                <c:pt idx="1258">
                  <c:v>538</c:v>
                </c:pt>
                <c:pt idx="1259">
                  <c:v>539</c:v>
                </c:pt>
                <c:pt idx="1260">
                  <c:v>540</c:v>
                </c:pt>
                <c:pt idx="1261">
                  <c:v>541</c:v>
                </c:pt>
                <c:pt idx="1262">
                  <c:v>542</c:v>
                </c:pt>
                <c:pt idx="1263">
                  <c:v>543</c:v>
                </c:pt>
                <c:pt idx="1264">
                  <c:v>544</c:v>
                </c:pt>
                <c:pt idx="1265">
                  <c:v>545</c:v>
                </c:pt>
                <c:pt idx="1266">
                  <c:v>546</c:v>
                </c:pt>
                <c:pt idx="1267">
                  <c:v>547</c:v>
                </c:pt>
                <c:pt idx="1268">
                  <c:v>548</c:v>
                </c:pt>
                <c:pt idx="1269">
                  <c:v>549</c:v>
                </c:pt>
                <c:pt idx="1270">
                  <c:v>550</c:v>
                </c:pt>
                <c:pt idx="1271">
                  <c:v>551</c:v>
                </c:pt>
                <c:pt idx="1272">
                  <c:v>552</c:v>
                </c:pt>
                <c:pt idx="1273">
                  <c:v>553</c:v>
                </c:pt>
                <c:pt idx="1274">
                  <c:v>554</c:v>
                </c:pt>
                <c:pt idx="1275">
                  <c:v>555</c:v>
                </c:pt>
                <c:pt idx="1276">
                  <c:v>556</c:v>
                </c:pt>
                <c:pt idx="1277">
                  <c:v>557</c:v>
                </c:pt>
                <c:pt idx="1278">
                  <c:v>558</c:v>
                </c:pt>
                <c:pt idx="1279">
                  <c:v>559</c:v>
                </c:pt>
                <c:pt idx="1280">
                  <c:v>560</c:v>
                </c:pt>
                <c:pt idx="1281">
                  <c:v>561</c:v>
                </c:pt>
                <c:pt idx="1282">
                  <c:v>562</c:v>
                </c:pt>
                <c:pt idx="1283">
                  <c:v>563</c:v>
                </c:pt>
                <c:pt idx="1284">
                  <c:v>564</c:v>
                </c:pt>
                <c:pt idx="1285">
                  <c:v>565</c:v>
                </c:pt>
                <c:pt idx="1286">
                  <c:v>566</c:v>
                </c:pt>
                <c:pt idx="1287">
                  <c:v>567</c:v>
                </c:pt>
                <c:pt idx="1288">
                  <c:v>568</c:v>
                </c:pt>
                <c:pt idx="1289">
                  <c:v>569</c:v>
                </c:pt>
                <c:pt idx="1290">
                  <c:v>570</c:v>
                </c:pt>
                <c:pt idx="1291">
                  <c:v>571</c:v>
                </c:pt>
                <c:pt idx="1292">
                  <c:v>572</c:v>
                </c:pt>
                <c:pt idx="1293">
                  <c:v>573</c:v>
                </c:pt>
                <c:pt idx="1294">
                  <c:v>574</c:v>
                </c:pt>
                <c:pt idx="1295">
                  <c:v>575</c:v>
                </c:pt>
                <c:pt idx="1296">
                  <c:v>576</c:v>
                </c:pt>
                <c:pt idx="1297">
                  <c:v>577</c:v>
                </c:pt>
                <c:pt idx="1298">
                  <c:v>578</c:v>
                </c:pt>
                <c:pt idx="1299">
                  <c:v>579</c:v>
                </c:pt>
                <c:pt idx="1300">
                  <c:v>580</c:v>
                </c:pt>
                <c:pt idx="1301">
                  <c:v>581</c:v>
                </c:pt>
                <c:pt idx="1302">
                  <c:v>582</c:v>
                </c:pt>
                <c:pt idx="1303">
                  <c:v>583</c:v>
                </c:pt>
                <c:pt idx="1304">
                  <c:v>584</c:v>
                </c:pt>
                <c:pt idx="1305">
                  <c:v>585</c:v>
                </c:pt>
                <c:pt idx="1306">
                  <c:v>586</c:v>
                </c:pt>
                <c:pt idx="1307">
                  <c:v>587</c:v>
                </c:pt>
                <c:pt idx="1308">
                  <c:v>588</c:v>
                </c:pt>
                <c:pt idx="1309">
                  <c:v>589</c:v>
                </c:pt>
                <c:pt idx="1310">
                  <c:v>590</c:v>
                </c:pt>
                <c:pt idx="1311">
                  <c:v>591</c:v>
                </c:pt>
                <c:pt idx="1312">
                  <c:v>592</c:v>
                </c:pt>
                <c:pt idx="1313">
                  <c:v>593</c:v>
                </c:pt>
                <c:pt idx="1314">
                  <c:v>594</c:v>
                </c:pt>
                <c:pt idx="1315">
                  <c:v>595</c:v>
                </c:pt>
                <c:pt idx="1316">
                  <c:v>596</c:v>
                </c:pt>
                <c:pt idx="1317">
                  <c:v>597</c:v>
                </c:pt>
                <c:pt idx="1318">
                  <c:v>598</c:v>
                </c:pt>
                <c:pt idx="1319">
                  <c:v>599</c:v>
                </c:pt>
                <c:pt idx="1320">
                  <c:v>600</c:v>
                </c:pt>
                <c:pt idx="1321">
                  <c:v>601</c:v>
                </c:pt>
                <c:pt idx="1322">
                  <c:v>602</c:v>
                </c:pt>
                <c:pt idx="1323">
                  <c:v>603</c:v>
                </c:pt>
                <c:pt idx="1324">
                  <c:v>604</c:v>
                </c:pt>
                <c:pt idx="1325">
                  <c:v>605</c:v>
                </c:pt>
                <c:pt idx="1326">
                  <c:v>606</c:v>
                </c:pt>
                <c:pt idx="1327">
                  <c:v>607</c:v>
                </c:pt>
                <c:pt idx="1328">
                  <c:v>608</c:v>
                </c:pt>
                <c:pt idx="1329">
                  <c:v>609</c:v>
                </c:pt>
                <c:pt idx="1330">
                  <c:v>610</c:v>
                </c:pt>
                <c:pt idx="1331">
                  <c:v>611</c:v>
                </c:pt>
                <c:pt idx="1332">
                  <c:v>612</c:v>
                </c:pt>
                <c:pt idx="1333">
                  <c:v>613</c:v>
                </c:pt>
                <c:pt idx="1334">
                  <c:v>614</c:v>
                </c:pt>
                <c:pt idx="1335">
                  <c:v>615</c:v>
                </c:pt>
                <c:pt idx="1336">
                  <c:v>616</c:v>
                </c:pt>
                <c:pt idx="1337">
                  <c:v>617</c:v>
                </c:pt>
                <c:pt idx="1338">
                  <c:v>618</c:v>
                </c:pt>
                <c:pt idx="1339">
                  <c:v>619</c:v>
                </c:pt>
                <c:pt idx="1340">
                  <c:v>620</c:v>
                </c:pt>
                <c:pt idx="1341">
                  <c:v>621</c:v>
                </c:pt>
                <c:pt idx="1342">
                  <c:v>622</c:v>
                </c:pt>
                <c:pt idx="1343">
                  <c:v>623</c:v>
                </c:pt>
                <c:pt idx="1344">
                  <c:v>624</c:v>
                </c:pt>
                <c:pt idx="1345">
                  <c:v>625</c:v>
                </c:pt>
                <c:pt idx="1346">
                  <c:v>626</c:v>
                </c:pt>
                <c:pt idx="1347">
                  <c:v>627</c:v>
                </c:pt>
                <c:pt idx="1348">
                  <c:v>628</c:v>
                </c:pt>
                <c:pt idx="1349">
                  <c:v>629</c:v>
                </c:pt>
                <c:pt idx="1350">
                  <c:v>630</c:v>
                </c:pt>
                <c:pt idx="1351">
                  <c:v>631</c:v>
                </c:pt>
                <c:pt idx="1352">
                  <c:v>632</c:v>
                </c:pt>
                <c:pt idx="1353">
                  <c:v>633</c:v>
                </c:pt>
                <c:pt idx="1354">
                  <c:v>634</c:v>
                </c:pt>
                <c:pt idx="1355">
                  <c:v>635</c:v>
                </c:pt>
                <c:pt idx="1356">
                  <c:v>636</c:v>
                </c:pt>
                <c:pt idx="1357">
                  <c:v>637</c:v>
                </c:pt>
                <c:pt idx="1358">
                  <c:v>638</c:v>
                </c:pt>
                <c:pt idx="1359">
                  <c:v>639</c:v>
                </c:pt>
                <c:pt idx="1360">
                  <c:v>640</c:v>
                </c:pt>
                <c:pt idx="1361">
                  <c:v>641</c:v>
                </c:pt>
                <c:pt idx="1362">
                  <c:v>642</c:v>
                </c:pt>
                <c:pt idx="1363">
                  <c:v>643</c:v>
                </c:pt>
                <c:pt idx="1364">
                  <c:v>644</c:v>
                </c:pt>
                <c:pt idx="1365">
                  <c:v>645</c:v>
                </c:pt>
                <c:pt idx="1366">
                  <c:v>646</c:v>
                </c:pt>
                <c:pt idx="1367">
                  <c:v>647</c:v>
                </c:pt>
                <c:pt idx="1368">
                  <c:v>648</c:v>
                </c:pt>
                <c:pt idx="1369">
                  <c:v>649</c:v>
                </c:pt>
                <c:pt idx="1370">
                  <c:v>650</c:v>
                </c:pt>
                <c:pt idx="1371">
                  <c:v>651</c:v>
                </c:pt>
                <c:pt idx="1372">
                  <c:v>652</c:v>
                </c:pt>
                <c:pt idx="1373">
                  <c:v>653</c:v>
                </c:pt>
                <c:pt idx="1374">
                  <c:v>654</c:v>
                </c:pt>
                <c:pt idx="1375">
                  <c:v>655</c:v>
                </c:pt>
                <c:pt idx="1376">
                  <c:v>656</c:v>
                </c:pt>
                <c:pt idx="1377">
                  <c:v>657</c:v>
                </c:pt>
                <c:pt idx="1378">
                  <c:v>658</c:v>
                </c:pt>
                <c:pt idx="1379">
                  <c:v>659</c:v>
                </c:pt>
                <c:pt idx="1380">
                  <c:v>660</c:v>
                </c:pt>
                <c:pt idx="1381">
                  <c:v>661</c:v>
                </c:pt>
                <c:pt idx="1382">
                  <c:v>662</c:v>
                </c:pt>
                <c:pt idx="1383">
                  <c:v>663</c:v>
                </c:pt>
                <c:pt idx="1384">
                  <c:v>664</c:v>
                </c:pt>
                <c:pt idx="1385">
                  <c:v>665</c:v>
                </c:pt>
                <c:pt idx="1386">
                  <c:v>666</c:v>
                </c:pt>
                <c:pt idx="1387">
                  <c:v>667</c:v>
                </c:pt>
                <c:pt idx="1388">
                  <c:v>668</c:v>
                </c:pt>
                <c:pt idx="1389">
                  <c:v>669</c:v>
                </c:pt>
                <c:pt idx="1390">
                  <c:v>670</c:v>
                </c:pt>
                <c:pt idx="1391">
                  <c:v>671</c:v>
                </c:pt>
                <c:pt idx="1392">
                  <c:v>672</c:v>
                </c:pt>
                <c:pt idx="1393">
                  <c:v>673</c:v>
                </c:pt>
                <c:pt idx="1394">
                  <c:v>674</c:v>
                </c:pt>
                <c:pt idx="1395">
                  <c:v>675</c:v>
                </c:pt>
                <c:pt idx="1396">
                  <c:v>676</c:v>
                </c:pt>
                <c:pt idx="1397">
                  <c:v>677</c:v>
                </c:pt>
                <c:pt idx="1398">
                  <c:v>678</c:v>
                </c:pt>
                <c:pt idx="1399">
                  <c:v>679</c:v>
                </c:pt>
                <c:pt idx="1400">
                  <c:v>680</c:v>
                </c:pt>
                <c:pt idx="1401">
                  <c:v>681</c:v>
                </c:pt>
                <c:pt idx="1402">
                  <c:v>682</c:v>
                </c:pt>
                <c:pt idx="1403">
                  <c:v>683</c:v>
                </c:pt>
                <c:pt idx="1404">
                  <c:v>684</c:v>
                </c:pt>
                <c:pt idx="1405">
                  <c:v>685</c:v>
                </c:pt>
                <c:pt idx="1406">
                  <c:v>686</c:v>
                </c:pt>
                <c:pt idx="1407">
                  <c:v>687</c:v>
                </c:pt>
                <c:pt idx="1408">
                  <c:v>688</c:v>
                </c:pt>
                <c:pt idx="1409">
                  <c:v>689</c:v>
                </c:pt>
                <c:pt idx="1410">
                  <c:v>690</c:v>
                </c:pt>
                <c:pt idx="1411">
                  <c:v>691</c:v>
                </c:pt>
                <c:pt idx="1412">
                  <c:v>692</c:v>
                </c:pt>
                <c:pt idx="1413">
                  <c:v>693</c:v>
                </c:pt>
                <c:pt idx="1414">
                  <c:v>694</c:v>
                </c:pt>
                <c:pt idx="1415">
                  <c:v>695</c:v>
                </c:pt>
                <c:pt idx="1416">
                  <c:v>696</c:v>
                </c:pt>
                <c:pt idx="1417">
                  <c:v>697</c:v>
                </c:pt>
                <c:pt idx="1418">
                  <c:v>698</c:v>
                </c:pt>
                <c:pt idx="1419">
                  <c:v>699</c:v>
                </c:pt>
                <c:pt idx="1420">
                  <c:v>700</c:v>
                </c:pt>
                <c:pt idx="1421">
                  <c:v>701</c:v>
                </c:pt>
                <c:pt idx="1422">
                  <c:v>702</c:v>
                </c:pt>
                <c:pt idx="1423">
                  <c:v>703</c:v>
                </c:pt>
                <c:pt idx="1424">
                  <c:v>704</c:v>
                </c:pt>
                <c:pt idx="1425">
                  <c:v>705</c:v>
                </c:pt>
                <c:pt idx="1426">
                  <c:v>706</c:v>
                </c:pt>
                <c:pt idx="1427">
                  <c:v>707</c:v>
                </c:pt>
                <c:pt idx="1428">
                  <c:v>708</c:v>
                </c:pt>
                <c:pt idx="1429">
                  <c:v>709</c:v>
                </c:pt>
                <c:pt idx="1430">
                  <c:v>710</c:v>
                </c:pt>
                <c:pt idx="1431">
                  <c:v>711</c:v>
                </c:pt>
                <c:pt idx="1432">
                  <c:v>712</c:v>
                </c:pt>
                <c:pt idx="1433">
                  <c:v>713</c:v>
                </c:pt>
                <c:pt idx="1434">
                  <c:v>714</c:v>
                </c:pt>
                <c:pt idx="1435">
                  <c:v>715</c:v>
                </c:pt>
                <c:pt idx="1436">
                  <c:v>716</c:v>
                </c:pt>
                <c:pt idx="1437">
                  <c:v>717</c:v>
                </c:pt>
                <c:pt idx="1438">
                  <c:v>718</c:v>
                </c:pt>
                <c:pt idx="1439">
                  <c:v>719</c:v>
                </c:pt>
                <c:pt idx="1440">
                  <c:v>720</c:v>
                </c:pt>
              </c:numCache>
            </c:numRef>
          </c:xVal>
          <c:yVal>
            <c:numRef>
              <c:f>Cynnwys!$D$4:$D$1444</c:f>
              <c:numCache>
                <c:formatCode>General</c:formatCode>
                <c:ptCount val="1441"/>
                <c:pt idx="0">
                  <c:v>4.90059381963448E-16</c:v>
                </c:pt>
                <c:pt idx="1">
                  <c:v>1.7455064928216989E-2</c:v>
                </c:pt>
                <c:pt idx="2">
                  <c:v>3.4920769491747827E-2</c:v>
                </c:pt>
                <c:pt idx="3">
                  <c:v>5.2407779283041987E-2</c:v>
                </c:pt>
                <c:pt idx="4">
                  <c:v>6.9926811943510109E-2</c:v>
                </c:pt>
                <c:pt idx="5">
                  <c:v>8.7488663525924396E-2</c:v>
                </c:pt>
                <c:pt idx="6">
                  <c:v>0.10510423526567755</c:v>
                </c:pt>
                <c:pt idx="7">
                  <c:v>0.12278456090290459</c:v>
                </c:pt>
                <c:pt idx="8">
                  <c:v>0.14054083470239215</c:v>
                </c:pt>
                <c:pt idx="9">
                  <c:v>0.15838444032453589</c:v>
                </c:pt>
                <c:pt idx="10">
                  <c:v>0.17632698070846528</c:v>
                </c:pt>
                <c:pt idx="11">
                  <c:v>0.1943803091377195</c:v>
                </c:pt>
                <c:pt idx="12">
                  <c:v>0.21255656167002202</c:v>
                </c:pt>
                <c:pt idx="13">
                  <c:v>0.23086819112556373</c:v>
                </c:pt>
                <c:pt idx="14">
                  <c:v>0.24932800284318016</c:v>
                </c:pt>
                <c:pt idx="15">
                  <c:v>0.26794919243112292</c:v>
                </c:pt>
                <c:pt idx="16">
                  <c:v>0.28674538575880887</c:v>
                </c:pt>
                <c:pt idx="17">
                  <c:v>0.30573068145866011</c:v>
                </c:pt>
                <c:pt idx="18">
                  <c:v>0.32491969623290684</c:v>
                </c:pt>
                <c:pt idx="19">
                  <c:v>0.34432761328966455</c:v>
                </c:pt>
                <c:pt idx="20">
                  <c:v>0.36397023426620245</c:v>
                </c:pt>
                <c:pt idx="21">
                  <c:v>0.38386403503541666</c:v>
                </c:pt>
                <c:pt idx="22">
                  <c:v>0.40402622583515646</c:v>
                </c:pt>
                <c:pt idx="23">
                  <c:v>0.4244748162096052</c:v>
                </c:pt>
                <c:pt idx="24">
                  <c:v>0.44522868530853743</c:v>
                </c:pt>
                <c:pt idx="25">
                  <c:v>0.46630765815499858</c:v>
                </c:pt>
                <c:pt idx="26">
                  <c:v>0.48773258856586227</c:v>
                </c:pt>
                <c:pt idx="27">
                  <c:v>0.50952544949442824</c:v>
                </c:pt>
                <c:pt idx="28">
                  <c:v>0.5317094316614791</c:v>
                </c:pt>
                <c:pt idx="29">
                  <c:v>0.55430905145277021</c:v>
                </c:pt>
                <c:pt idx="30">
                  <c:v>0.57735026918962562</c:v>
                </c:pt>
                <c:pt idx="31">
                  <c:v>0.60086061902756116</c:v>
                </c:pt>
                <c:pt idx="32">
                  <c:v>0.6248693519093268</c:v>
                </c:pt>
                <c:pt idx="33">
                  <c:v>0.64940759319751085</c:v>
                </c:pt>
                <c:pt idx="34">
                  <c:v>0.67450851684242785</c:v>
                </c:pt>
                <c:pt idx="35">
                  <c:v>0.70020753820970949</c:v>
                </c:pt>
                <c:pt idx="36">
                  <c:v>0.72654252800536157</c:v>
                </c:pt>
                <c:pt idx="37">
                  <c:v>0.75355405010279319</c:v>
                </c:pt>
                <c:pt idx="38">
                  <c:v>0.78128562650671751</c:v>
                </c:pt>
                <c:pt idx="39">
                  <c:v>0.80978403319500836</c:v>
                </c:pt>
                <c:pt idx="40">
                  <c:v>0.83909963117727948</c:v>
                </c:pt>
                <c:pt idx="41">
                  <c:v>0.86928673781622734</c:v>
                </c:pt>
                <c:pt idx="42">
                  <c:v>0.90040404429784182</c:v>
                </c:pt>
                <c:pt idx="43">
                  <c:v>0.93251508613766165</c:v>
                </c:pt>
                <c:pt idx="44">
                  <c:v>0.96568877480707527</c:v>
                </c:pt>
                <c:pt idx="45">
                  <c:v>0.99999999999999911</c:v>
                </c:pt>
                <c:pt idx="46">
                  <c:v>1.03553031379057</c:v>
                </c:pt>
                <c:pt idx="47">
                  <c:v>1.0723687100246846</c:v>
                </c:pt>
                <c:pt idx="48">
                  <c:v>1.1106125148291925</c:v>
                </c:pt>
                <c:pt idx="49">
                  <c:v>1.1503684072210107</c:v>
                </c:pt>
                <c:pt idx="50">
                  <c:v>1.1917535925942087</c:v>
                </c:pt>
                <c:pt idx="51">
                  <c:v>1.2348971565350517</c:v>
                </c:pt>
                <c:pt idx="52">
                  <c:v>1.279941632193081</c:v>
                </c:pt>
                <c:pt idx="53">
                  <c:v>1.3270448216204094</c:v>
                </c:pt>
                <c:pt idx="54">
                  <c:v>1.3763819204711749</c:v>
                </c:pt>
                <c:pt idx="55">
                  <c:v>1.4281480067421126</c:v>
                </c:pt>
                <c:pt idx="56">
                  <c:v>1.4825609685127403</c:v>
                </c:pt>
                <c:pt idx="57">
                  <c:v>1.5398649638145854</c:v>
                </c:pt>
                <c:pt idx="58">
                  <c:v>1.6003345290410491</c:v>
                </c:pt>
                <c:pt idx="59">
                  <c:v>1.6642794823505191</c:v>
                </c:pt>
                <c:pt idx="60">
                  <c:v>1.7320508075688814</c:v>
                </c:pt>
                <c:pt idx="61">
                  <c:v>1.8040477552714238</c:v>
                </c:pt>
                <c:pt idx="62">
                  <c:v>1.8807264653463349</c:v>
                </c:pt>
                <c:pt idx="63">
                  <c:v>1.9626105055051484</c:v>
                </c:pt>
                <c:pt idx="64">
                  <c:v>2.0503038415792973</c:v>
                </c:pt>
                <c:pt idx="65">
                  <c:v>2.1445069205095639</c:v>
                </c:pt>
                <c:pt idx="66">
                  <c:v>2.2460367739042151</c:v>
                </c:pt>
                <c:pt idx="67">
                  <c:v>2.3558523658237562</c:v>
                </c:pt>
                <c:pt idx="68">
                  <c:v>2.475086853416292</c:v>
                </c:pt>
                <c:pt idx="69">
                  <c:v>2.6050890646938027</c:v>
                </c:pt>
                <c:pt idx="70">
                  <c:v>2.7474774194546296</c:v>
                </c:pt>
                <c:pt idx="71">
                  <c:v>2.9042108776758204</c:v>
                </c:pt>
                <c:pt idx="72">
                  <c:v>3.077683537175258</c:v>
                </c:pt>
                <c:pt idx="73">
                  <c:v>3.2708526184841333</c:v>
                </c:pt>
                <c:pt idx="74">
                  <c:v>3.4874144438409092</c:v>
                </c:pt>
                <c:pt idx="75">
                  <c:v>3.7320508075688883</c:v>
                </c:pt>
                <c:pt idx="76">
                  <c:v>4.0107809335358384</c:v>
                </c:pt>
                <c:pt idx="77">
                  <c:v>4.3314758742841626</c:v>
                </c:pt>
                <c:pt idx="78">
                  <c:v>4.7046301094784777</c:v>
                </c:pt>
                <c:pt idx="79">
                  <c:v>5.1445540159703089</c:v>
                </c:pt>
                <c:pt idx="80">
                  <c:v>5.6712818196177306</c:v>
                </c:pt>
                <c:pt idx="81">
                  <c:v>6.3137515146750243</c:v>
                </c:pt>
                <c:pt idx="82">
                  <c:v>7.1153697223842212</c:v>
                </c:pt>
                <c:pt idx="83">
                  <c:v>8.1443464279746571</c:v>
                </c:pt>
                <c:pt idx="84">
                  <c:v>9.5143644542225712</c:v>
                </c:pt>
                <c:pt idx="85">
                  <c:v>11.430052302761412</c:v>
                </c:pt>
                <c:pt idx="86">
                  <c:v>14.300666256711814</c:v>
                </c:pt>
                <c:pt idx="87">
                  <c:v>19.081136687728261</c:v>
                </c:pt>
                <c:pt idx="88">
                  <c:v>28.636253282916282</c:v>
                </c:pt>
                <c:pt idx="89">
                  <c:v>57.289961630758569</c:v>
                </c:pt>
                <c:pt idx="90">
                  <c:v>-2332078896802724.5</c:v>
                </c:pt>
                <c:pt idx="91">
                  <c:v>-57.289961630761582</c:v>
                </c:pt>
                <c:pt idx="92">
                  <c:v>-28.636253282915575</c:v>
                </c:pt>
                <c:pt idx="93">
                  <c:v>-19.081136687727948</c:v>
                </c:pt>
                <c:pt idx="94">
                  <c:v>-14.300666256712002</c:v>
                </c:pt>
                <c:pt idx="95">
                  <c:v>-11.4300523027613</c:v>
                </c:pt>
                <c:pt idx="96">
                  <c:v>-9.5143644542224912</c:v>
                </c:pt>
                <c:pt idx="97">
                  <c:v>-8.1443464279745985</c:v>
                </c:pt>
                <c:pt idx="98">
                  <c:v>-7.1153697223841768</c:v>
                </c:pt>
                <c:pt idx="99">
                  <c:v>-6.3137515146750625</c:v>
                </c:pt>
                <c:pt idx="100">
                  <c:v>-5.6712818196177022</c:v>
                </c:pt>
                <c:pt idx="101">
                  <c:v>-5.1445540159702849</c:v>
                </c:pt>
                <c:pt idx="102">
                  <c:v>-4.7046301094784582</c:v>
                </c:pt>
                <c:pt idx="103">
                  <c:v>-4.3314758742841457</c:v>
                </c:pt>
                <c:pt idx="104">
                  <c:v>-4.0107809335358544</c:v>
                </c:pt>
                <c:pt idx="105">
                  <c:v>-3.7320508075688754</c:v>
                </c:pt>
                <c:pt idx="106">
                  <c:v>-3.487414443840898</c:v>
                </c:pt>
                <c:pt idx="107">
                  <c:v>-3.270852618484144</c:v>
                </c:pt>
                <c:pt idx="108">
                  <c:v>-3.0776835371752491</c:v>
                </c:pt>
                <c:pt idx="109">
                  <c:v>-2.9042108776758293</c:v>
                </c:pt>
                <c:pt idx="110">
                  <c:v>-2.7474774194546221</c:v>
                </c:pt>
                <c:pt idx="111">
                  <c:v>-2.6050890646937961</c:v>
                </c:pt>
                <c:pt idx="112">
                  <c:v>-2.4750868534162986</c:v>
                </c:pt>
                <c:pt idx="113">
                  <c:v>-2.3558523658237509</c:v>
                </c:pt>
                <c:pt idx="114">
                  <c:v>-2.2460367739042102</c:v>
                </c:pt>
                <c:pt idx="115">
                  <c:v>-2.144506920509559</c:v>
                </c:pt>
                <c:pt idx="116">
                  <c:v>-2.0503038415792929</c:v>
                </c:pt>
                <c:pt idx="117">
                  <c:v>-1.9626105055051528</c:v>
                </c:pt>
                <c:pt idx="118">
                  <c:v>-1.8807264653463311</c:v>
                </c:pt>
                <c:pt idx="119">
                  <c:v>-1.80404775527142</c:v>
                </c:pt>
                <c:pt idx="120">
                  <c:v>-1.7320508075688781</c:v>
                </c:pt>
                <c:pt idx="121">
                  <c:v>-1.664279482350516</c:v>
                </c:pt>
                <c:pt idx="122">
                  <c:v>-1.6003345290410524</c:v>
                </c:pt>
                <c:pt idx="123">
                  <c:v>-1.5398649638145825</c:v>
                </c:pt>
                <c:pt idx="124">
                  <c:v>-1.4825609685127377</c:v>
                </c:pt>
                <c:pt idx="125">
                  <c:v>-1.4281480067421153</c:v>
                </c:pt>
                <c:pt idx="126">
                  <c:v>-1.3763819204711725</c:v>
                </c:pt>
                <c:pt idx="127">
                  <c:v>-1.3270448216204118</c:v>
                </c:pt>
                <c:pt idx="128">
                  <c:v>-1.2799416321930788</c:v>
                </c:pt>
                <c:pt idx="129">
                  <c:v>-1.2348971565350497</c:v>
                </c:pt>
                <c:pt idx="130">
                  <c:v>-1.1917535925942109</c:v>
                </c:pt>
                <c:pt idx="131">
                  <c:v>-1.1503684072210087</c:v>
                </c:pt>
                <c:pt idx="132">
                  <c:v>-1.1106125148291905</c:v>
                </c:pt>
                <c:pt idx="133">
                  <c:v>-1.0723687100246828</c:v>
                </c:pt>
                <c:pt idx="134">
                  <c:v>-1.0355303137905683</c:v>
                </c:pt>
                <c:pt idx="135">
                  <c:v>-1.0000000000000009</c:v>
                </c:pt>
                <c:pt idx="136">
                  <c:v>-0.96568877480707371</c:v>
                </c:pt>
                <c:pt idx="137">
                  <c:v>-0.93251508613765999</c:v>
                </c:pt>
                <c:pt idx="138">
                  <c:v>-0.90040404429784027</c:v>
                </c:pt>
                <c:pt idx="139">
                  <c:v>-0.86928673781622579</c:v>
                </c:pt>
                <c:pt idx="140">
                  <c:v>-0.83909963117728104</c:v>
                </c:pt>
                <c:pt idx="141">
                  <c:v>-0.80978403319500702</c:v>
                </c:pt>
                <c:pt idx="142">
                  <c:v>-0.78128562650671618</c:v>
                </c:pt>
                <c:pt idx="143">
                  <c:v>-0.75355405010279464</c:v>
                </c:pt>
                <c:pt idx="144">
                  <c:v>-0.72654252800536023</c:v>
                </c:pt>
                <c:pt idx="145">
                  <c:v>-0.70020753820971082</c:v>
                </c:pt>
                <c:pt idx="146">
                  <c:v>-0.67450851684242663</c:v>
                </c:pt>
                <c:pt idx="147">
                  <c:v>-0.64940759319750962</c:v>
                </c:pt>
                <c:pt idx="148">
                  <c:v>-0.62486935190932802</c:v>
                </c:pt>
                <c:pt idx="149">
                  <c:v>-0.60086061902756005</c:v>
                </c:pt>
                <c:pt idx="150">
                  <c:v>-0.57735026918962451</c:v>
                </c:pt>
                <c:pt idx="151">
                  <c:v>-0.5543090514527691</c:v>
                </c:pt>
                <c:pt idx="152">
                  <c:v>-0.53170943166147799</c:v>
                </c:pt>
                <c:pt idx="153">
                  <c:v>-0.50952544949442946</c:v>
                </c:pt>
                <c:pt idx="154">
                  <c:v>-0.48773258856586121</c:v>
                </c:pt>
                <c:pt idx="155">
                  <c:v>-0.46630765815499753</c:v>
                </c:pt>
                <c:pt idx="156">
                  <c:v>-0.44522868530853643</c:v>
                </c:pt>
                <c:pt idx="157">
                  <c:v>-0.4244748162096042</c:v>
                </c:pt>
                <c:pt idx="158">
                  <c:v>-0.40402622583515752</c:v>
                </c:pt>
                <c:pt idx="159">
                  <c:v>-0.38386403503541572</c:v>
                </c:pt>
                <c:pt idx="160">
                  <c:v>-0.36397023426620151</c:v>
                </c:pt>
                <c:pt idx="161">
                  <c:v>-0.3443276132896656</c:v>
                </c:pt>
                <c:pt idx="162">
                  <c:v>-0.3249196962329059</c:v>
                </c:pt>
                <c:pt idx="163">
                  <c:v>-0.30573068145866111</c:v>
                </c:pt>
                <c:pt idx="164">
                  <c:v>-0.28674538575880798</c:v>
                </c:pt>
                <c:pt idx="165">
                  <c:v>-0.26794919243112197</c:v>
                </c:pt>
                <c:pt idx="166">
                  <c:v>-0.24932800284318113</c:v>
                </c:pt>
                <c:pt idx="167">
                  <c:v>-0.23086819112556281</c:v>
                </c:pt>
                <c:pt idx="168">
                  <c:v>-0.21255656167002113</c:v>
                </c:pt>
                <c:pt idx="169">
                  <c:v>-0.19438030913771862</c:v>
                </c:pt>
                <c:pt idx="170">
                  <c:v>-0.17632698070846439</c:v>
                </c:pt>
                <c:pt idx="171">
                  <c:v>-0.15838444032453683</c:v>
                </c:pt>
                <c:pt idx="172">
                  <c:v>-0.14054083470239126</c:v>
                </c:pt>
                <c:pt idx="173">
                  <c:v>-0.12278456090290371</c:v>
                </c:pt>
                <c:pt idx="174">
                  <c:v>-0.10510423526567668</c:v>
                </c:pt>
                <c:pt idx="175">
                  <c:v>-8.7488663525923535E-2</c:v>
                </c:pt>
                <c:pt idx="176">
                  <c:v>-6.9926811943511039E-2</c:v>
                </c:pt>
                <c:pt idx="177">
                  <c:v>-5.2407779283041134E-2</c:v>
                </c:pt>
                <c:pt idx="178">
                  <c:v>-3.4920769491746967E-2</c:v>
                </c:pt>
                <c:pt idx="179">
                  <c:v>-1.7455064928217908E-2</c:v>
                </c:pt>
                <c:pt idx="180">
                  <c:v>3.67544536472586E-16</c:v>
                </c:pt>
                <c:pt idx="181">
                  <c:v>1.7455064928216867E-2</c:v>
                </c:pt>
                <c:pt idx="182">
                  <c:v>3.4920769491747702E-2</c:v>
                </c:pt>
                <c:pt idx="183">
                  <c:v>5.2407779283041869E-2</c:v>
                </c:pt>
                <c:pt idx="184">
                  <c:v>6.9926811943509984E-2</c:v>
                </c:pt>
                <c:pt idx="185">
                  <c:v>8.7488663525924271E-2</c:v>
                </c:pt>
                <c:pt idx="186">
                  <c:v>0.10510423526567743</c:v>
                </c:pt>
                <c:pt idx="187">
                  <c:v>0.12278456090290446</c:v>
                </c:pt>
                <c:pt idx="188">
                  <c:v>0.14054083470239201</c:v>
                </c:pt>
                <c:pt idx="189">
                  <c:v>0.15838444032453575</c:v>
                </c:pt>
                <c:pt idx="190">
                  <c:v>0.17632698070846514</c:v>
                </c:pt>
                <c:pt idx="191">
                  <c:v>0.19438030913771936</c:v>
                </c:pt>
                <c:pt idx="192">
                  <c:v>0.21255656167002188</c:v>
                </c:pt>
                <c:pt idx="193">
                  <c:v>0.23086819112556359</c:v>
                </c:pt>
                <c:pt idx="194">
                  <c:v>0.24932800284318002</c:v>
                </c:pt>
                <c:pt idx="195">
                  <c:v>0.26794919243112275</c:v>
                </c:pt>
                <c:pt idx="196">
                  <c:v>0.28674538575880876</c:v>
                </c:pt>
                <c:pt idx="197">
                  <c:v>0.30573068145866</c:v>
                </c:pt>
                <c:pt idx="198">
                  <c:v>0.32491969623290673</c:v>
                </c:pt>
                <c:pt idx="199">
                  <c:v>0.34432761328966444</c:v>
                </c:pt>
                <c:pt idx="200">
                  <c:v>0.36397023426620234</c:v>
                </c:pt>
                <c:pt idx="201">
                  <c:v>0.38386403503541655</c:v>
                </c:pt>
                <c:pt idx="202">
                  <c:v>0.40402622583515629</c:v>
                </c:pt>
                <c:pt idx="203">
                  <c:v>0.42447481620960503</c:v>
                </c:pt>
                <c:pt idx="204">
                  <c:v>0.44522868530853732</c:v>
                </c:pt>
                <c:pt idx="205">
                  <c:v>0.46630765815499842</c:v>
                </c:pt>
                <c:pt idx="206">
                  <c:v>0.4877325885658621</c:v>
                </c:pt>
                <c:pt idx="207">
                  <c:v>0.50952544949442813</c:v>
                </c:pt>
                <c:pt idx="208">
                  <c:v>0.53170943166147899</c:v>
                </c:pt>
                <c:pt idx="209">
                  <c:v>0.55430905145276999</c:v>
                </c:pt>
                <c:pt idx="210">
                  <c:v>0.5773502691896254</c:v>
                </c:pt>
                <c:pt idx="211">
                  <c:v>0.60086061902756105</c:v>
                </c:pt>
                <c:pt idx="212">
                  <c:v>0.62486935190932658</c:v>
                </c:pt>
                <c:pt idx="213">
                  <c:v>0.64940759319751062</c:v>
                </c:pt>
                <c:pt idx="214">
                  <c:v>0.67450851684242774</c:v>
                </c:pt>
                <c:pt idx="215">
                  <c:v>0.70020753820970927</c:v>
                </c:pt>
                <c:pt idx="216">
                  <c:v>0.72654252800536145</c:v>
                </c:pt>
                <c:pt idx="217">
                  <c:v>0.75355405010279575</c:v>
                </c:pt>
                <c:pt idx="218">
                  <c:v>0.78128562650671729</c:v>
                </c:pt>
                <c:pt idx="219">
                  <c:v>0.80978403319500825</c:v>
                </c:pt>
                <c:pt idx="220">
                  <c:v>0.83909963117727926</c:v>
                </c:pt>
                <c:pt idx="221">
                  <c:v>0.86928673781622712</c:v>
                </c:pt>
                <c:pt idx="222">
                  <c:v>0.9004040442978416</c:v>
                </c:pt>
                <c:pt idx="223">
                  <c:v>0.93251508613766143</c:v>
                </c:pt>
                <c:pt idx="224">
                  <c:v>0.96568877480707505</c:v>
                </c:pt>
                <c:pt idx="225">
                  <c:v>0.99999999999999889</c:v>
                </c:pt>
                <c:pt idx="226">
                  <c:v>1.0355303137905698</c:v>
                </c:pt>
                <c:pt idx="227">
                  <c:v>1.0723687100246844</c:v>
                </c:pt>
                <c:pt idx="228">
                  <c:v>1.1106125148291923</c:v>
                </c:pt>
                <c:pt idx="229">
                  <c:v>1.1503684072210105</c:v>
                </c:pt>
                <c:pt idx="230">
                  <c:v>1.1917535925942084</c:v>
                </c:pt>
                <c:pt idx="231">
                  <c:v>1.2348971565350515</c:v>
                </c:pt>
                <c:pt idx="232">
                  <c:v>1.2799416321930808</c:v>
                </c:pt>
                <c:pt idx="233">
                  <c:v>1.3270448216204092</c:v>
                </c:pt>
                <c:pt idx="234">
                  <c:v>1.3763819204711745</c:v>
                </c:pt>
                <c:pt idx="235">
                  <c:v>1.4281480067421175</c:v>
                </c:pt>
                <c:pt idx="236">
                  <c:v>1.4825609685127401</c:v>
                </c:pt>
                <c:pt idx="237">
                  <c:v>1.5398649638145849</c:v>
                </c:pt>
                <c:pt idx="238">
                  <c:v>1.6003345290410487</c:v>
                </c:pt>
                <c:pt idx="239">
                  <c:v>1.6642794823505187</c:v>
                </c:pt>
                <c:pt idx="240">
                  <c:v>1.732050807568881</c:v>
                </c:pt>
                <c:pt idx="241">
                  <c:v>1.8040477552714231</c:v>
                </c:pt>
                <c:pt idx="242">
                  <c:v>1.8807264653463345</c:v>
                </c:pt>
                <c:pt idx="243">
                  <c:v>1.9626105055051479</c:v>
                </c:pt>
                <c:pt idx="244">
                  <c:v>2.0503038415792969</c:v>
                </c:pt>
                <c:pt idx="245">
                  <c:v>2.144506920509563</c:v>
                </c:pt>
                <c:pt idx="246">
                  <c:v>2.2460367739042146</c:v>
                </c:pt>
                <c:pt idx="247">
                  <c:v>2.3558523658237558</c:v>
                </c:pt>
                <c:pt idx="248">
                  <c:v>2.4750868534162911</c:v>
                </c:pt>
                <c:pt idx="249">
                  <c:v>2.6050890646938019</c:v>
                </c:pt>
                <c:pt idx="250">
                  <c:v>2.7474774194546283</c:v>
                </c:pt>
                <c:pt idx="251">
                  <c:v>2.9042108776758191</c:v>
                </c:pt>
                <c:pt idx="252">
                  <c:v>3.0776835371752567</c:v>
                </c:pt>
                <c:pt idx="253">
                  <c:v>3.2708526184841529</c:v>
                </c:pt>
                <c:pt idx="254">
                  <c:v>3.4874144438409078</c:v>
                </c:pt>
                <c:pt idx="255">
                  <c:v>3.7320508075688865</c:v>
                </c:pt>
                <c:pt idx="256">
                  <c:v>4.0107809335358366</c:v>
                </c:pt>
                <c:pt idx="257">
                  <c:v>4.3314758742841599</c:v>
                </c:pt>
                <c:pt idx="258">
                  <c:v>4.704630109478475</c:v>
                </c:pt>
                <c:pt idx="259">
                  <c:v>5.1445540159703054</c:v>
                </c:pt>
                <c:pt idx="260">
                  <c:v>5.6712818196177261</c:v>
                </c:pt>
                <c:pt idx="261">
                  <c:v>6.3137515146750198</c:v>
                </c:pt>
                <c:pt idx="262">
                  <c:v>7.1153697223842149</c:v>
                </c:pt>
                <c:pt idx="263">
                  <c:v>8.1443464279745879</c:v>
                </c:pt>
                <c:pt idx="264">
                  <c:v>9.5143644542225587</c:v>
                </c:pt>
                <c:pt idx="265">
                  <c:v>11.430052302761396</c:v>
                </c:pt>
                <c:pt idx="266">
                  <c:v>14.30066625671197</c:v>
                </c:pt>
                <c:pt idx="267">
                  <c:v>19.081136687728215</c:v>
                </c:pt>
                <c:pt idx="268">
                  <c:v>28.636253282915451</c:v>
                </c:pt>
                <c:pt idx="269">
                  <c:v>57.289961630761077</c:v>
                </c:pt>
                <c:pt idx="271">
                  <c:v>-57.289961630759066</c:v>
                </c:pt>
                <c:pt idx="272">
                  <c:v>-28.636253282915678</c:v>
                </c:pt>
                <c:pt idx="273">
                  <c:v>-19.081136687728318</c:v>
                </c:pt>
                <c:pt idx="274">
                  <c:v>-14.300666256711846</c:v>
                </c:pt>
                <c:pt idx="275">
                  <c:v>-11.430052302761316</c:v>
                </c:pt>
                <c:pt idx="276">
                  <c:v>-9.5143644542225836</c:v>
                </c:pt>
                <c:pt idx="277">
                  <c:v>-8.1443464279746074</c:v>
                </c:pt>
                <c:pt idx="278">
                  <c:v>-7.115369722384183</c:v>
                </c:pt>
                <c:pt idx="279">
                  <c:v>-6.3137515146750305</c:v>
                </c:pt>
                <c:pt idx="280">
                  <c:v>-5.6712818196177057</c:v>
                </c:pt>
                <c:pt idx="281">
                  <c:v>-5.1445540159703125</c:v>
                </c:pt>
                <c:pt idx="282">
                  <c:v>-4.7046301094784608</c:v>
                </c:pt>
                <c:pt idx="283">
                  <c:v>-4.3314758742841475</c:v>
                </c:pt>
                <c:pt idx="284">
                  <c:v>-4.0107809335358411</c:v>
                </c:pt>
                <c:pt idx="285">
                  <c:v>-3.7320508075688772</c:v>
                </c:pt>
                <c:pt idx="286">
                  <c:v>-3.4874144438409114</c:v>
                </c:pt>
                <c:pt idx="287">
                  <c:v>-3.2708526184841351</c:v>
                </c:pt>
                <c:pt idx="288">
                  <c:v>-3.0776835371752504</c:v>
                </c:pt>
                <c:pt idx="289">
                  <c:v>-2.9042108776758218</c:v>
                </c:pt>
                <c:pt idx="290">
                  <c:v>-2.747477419454623</c:v>
                </c:pt>
                <c:pt idx="291">
                  <c:v>-2.6050890646938041</c:v>
                </c:pt>
                <c:pt idx="292">
                  <c:v>-2.4750868534162929</c:v>
                </c:pt>
                <c:pt idx="293">
                  <c:v>-2.3558523658237518</c:v>
                </c:pt>
                <c:pt idx="294">
                  <c:v>-2.246036773904216</c:v>
                </c:pt>
                <c:pt idx="295">
                  <c:v>-2.1445069205095599</c:v>
                </c:pt>
                <c:pt idx="296">
                  <c:v>-2.0503038415792938</c:v>
                </c:pt>
                <c:pt idx="297">
                  <c:v>-1.9626105055051493</c:v>
                </c:pt>
                <c:pt idx="298">
                  <c:v>-1.8807264653463316</c:v>
                </c:pt>
                <c:pt idx="299">
                  <c:v>-1.8040477552714245</c:v>
                </c:pt>
                <c:pt idx="300">
                  <c:v>-1.7320508075688785</c:v>
                </c:pt>
                <c:pt idx="301">
                  <c:v>-1.6642794823505165</c:v>
                </c:pt>
                <c:pt idx="302">
                  <c:v>-1.6003345290410498</c:v>
                </c:pt>
                <c:pt idx="303">
                  <c:v>-1.5398649638145829</c:v>
                </c:pt>
                <c:pt idx="304">
                  <c:v>-1.482560968512741</c:v>
                </c:pt>
                <c:pt idx="305">
                  <c:v>-1.4281480067421131</c:v>
                </c:pt>
                <c:pt idx="306">
                  <c:v>-1.3763819204711727</c:v>
                </c:pt>
                <c:pt idx="307">
                  <c:v>-1.3270448216204098</c:v>
                </c:pt>
                <c:pt idx="308">
                  <c:v>-1.279941632193079</c:v>
                </c:pt>
                <c:pt idx="309">
                  <c:v>-1.2348971565350522</c:v>
                </c:pt>
                <c:pt idx="310">
                  <c:v>-1.1917535925942091</c:v>
                </c:pt>
                <c:pt idx="311">
                  <c:v>-1.1503684072210092</c:v>
                </c:pt>
                <c:pt idx="312">
                  <c:v>-1.110612514829193</c:v>
                </c:pt>
                <c:pt idx="313">
                  <c:v>-1.072368710024683</c:v>
                </c:pt>
                <c:pt idx="314">
                  <c:v>-1.0355303137905685</c:v>
                </c:pt>
                <c:pt idx="315">
                  <c:v>-0.99999999999999944</c:v>
                </c:pt>
                <c:pt idx="316">
                  <c:v>-0.96568877480707394</c:v>
                </c:pt>
                <c:pt idx="317">
                  <c:v>-0.93251508613766199</c:v>
                </c:pt>
                <c:pt idx="318">
                  <c:v>-0.90040404429784049</c:v>
                </c:pt>
                <c:pt idx="319">
                  <c:v>-0.86928673781622601</c:v>
                </c:pt>
                <c:pt idx="320">
                  <c:v>-0.8390996311772797</c:v>
                </c:pt>
                <c:pt idx="321">
                  <c:v>-0.80978403319500714</c:v>
                </c:pt>
                <c:pt idx="322">
                  <c:v>-0.78128562650671773</c:v>
                </c:pt>
                <c:pt idx="323">
                  <c:v>-0.75355405010279342</c:v>
                </c:pt>
                <c:pt idx="324">
                  <c:v>-0.72654252800536046</c:v>
                </c:pt>
                <c:pt idx="325">
                  <c:v>-0.70020753820970971</c:v>
                </c:pt>
                <c:pt idx="326">
                  <c:v>-0.67450851684242685</c:v>
                </c:pt>
                <c:pt idx="327">
                  <c:v>-0.64940759319751107</c:v>
                </c:pt>
                <c:pt idx="328">
                  <c:v>-0.62486935190932702</c:v>
                </c:pt>
                <c:pt idx="329">
                  <c:v>-0.60086061902756016</c:v>
                </c:pt>
                <c:pt idx="330">
                  <c:v>-0.57735026918962584</c:v>
                </c:pt>
                <c:pt idx="331">
                  <c:v>-0.55430905145276921</c:v>
                </c:pt>
                <c:pt idx="332">
                  <c:v>-0.5317094316614781</c:v>
                </c:pt>
                <c:pt idx="333">
                  <c:v>-0.50952544949442846</c:v>
                </c:pt>
                <c:pt idx="334">
                  <c:v>-0.48773258856586132</c:v>
                </c:pt>
                <c:pt idx="335">
                  <c:v>-0.46630765815499875</c:v>
                </c:pt>
                <c:pt idx="336">
                  <c:v>-0.44522868530853654</c:v>
                </c:pt>
                <c:pt idx="337">
                  <c:v>-0.42447481620960431</c:v>
                </c:pt>
                <c:pt idx="338">
                  <c:v>-0.40402622583515663</c:v>
                </c:pt>
                <c:pt idx="339">
                  <c:v>-0.38386403503541583</c:v>
                </c:pt>
                <c:pt idx="340">
                  <c:v>-0.36397023426620262</c:v>
                </c:pt>
                <c:pt idx="341">
                  <c:v>-0.34432761328966471</c:v>
                </c:pt>
                <c:pt idx="342">
                  <c:v>-0.32491969623290606</c:v>
                </c:pt>
                <c:pt idx="343">
                  <c:v>-0.30573068145866028</c:v>
                </c:pt>
                <c:pt idx="344">
                  <c:v>-0.28674538575880809</c:v>
                </c:pt>
                <c:pt idx="345">
                  <c:v>-0.26794919243112214</c:v>
                </c:pt>
                <c:pt idx="346">
                  <c:v>-0.24932800284318032</c:v>
                </c:pt>
                <c:pt idx="347">
                  <c:v>-0.23086819112556295</c:v>
                </c:pt>
                <c:pt idx="348">
                  <c:v>-0.21255656167002218</c:v>
                </c:pt>
                <c:pt idx="349">
                  <c:v>-0.19438030913771873</c:v>
                </c:pt>
                <c:pt idx="350">
                  <c:v>-0.1763269807084645</c:v>
                </c:pt>
                <c:pt idx="351">
                  <c:v>-0.15838444032453602</c:v>
                </c:pt>
                <c:pt idx="352">
                  <c:v>-0.1405408347023914</c:v>
                </c:pt>
                <c:pt idx="353">
                  <c:v>-0.12278456090290474</c:v>
                </c:pt>
                <c:pt idx="354">
                  <c:v>-0.10510423526567592</c:v>
                </c:pt>
                <c:pt idx="355">
                  <c:v>-8.748866352592366E-2</c:v>
                </c:pt>
                <c:pt idx="356">
                  <c:v>-6.9926811943510261E-2</c:v>
                </c:pt>
                <c:pt idx="357">
                  <c:v>-5.2407779283041252E-2</c:v>
                </c:pt>
                <c:pt idx="358">
                  <c:v>-3.492076949174798E-2</c:v>
                </c:pt>
                <c:pt idx="359">
                  <c:v>-1.7455064928217141E-2</c:v>
                </c:pt>
                <c:pt idx="360">
                  <c:v>2.45029690981724E-16</c:v>
                </c:pt>
                <c:pt idx="361">
                  <c:v>1.7455064928217634E-2</c:v>
                </c:pt>
                <c:pt idx="362">
                  <c:v>3.4920769491747577E-2</c:v>
                </c:pt>
                <c:pt idx="363">
                  <c:v>5.2407779283041744E-2</c:v>
                </c:pt>
                <c:pt idx="364">
                  <c:v>6.9926811943510761E-2</c:v>
                </c:pt>
                <c:pt idx="365">
                  <c:v>8.7488663525924146E-2</c:v>
                </c:pt>
                <c:pt idx="366">
                  <c:v>0.1051042352656764</c:v>
                </c:pt>
                <c:pt idx="367">
                  <c:v>0.12278456090290434</c:v>
                </c:pt>
                <c:pt idx="368">
                  <c:v>0.1405408347023919</c:v>
                </c:pt>
                <c:pt idx="369">
                  <c:v>0.15838444032453655</c:v>
                </c:pt>
                <c:pt idx="370">
                  <c:v>0.176326980708465</c:v>
                </c:pt>
                <c:pt idx="371">
                  <c:v>0.19438030913771831</c:v>
                </c:pt>
                <c:pt idx="372">
                  <c:v>0.21255656167002268</c:v>
                </c:pt>
                <c:pt idx="373">
                  <c:v>0.23086819112556348</c:v>
                </c:pt>
                <c:pt idx="374">
                  <c:v>0.24932800284318082</c:v>
                </c:pt>
                <c:pt idx="375">
                  <c:v>0.26794919243112264</c:v>
                </c:pt>
                <c:pt idx="376">
                  <c:v>0.28674538575880765</c:v>
                </c:pt>
                <c:pt idx="377">
                  <c:v>0.30573068145866084</c:v>
                </c:pt>
                <c:pt idx="378">
                  <c:v>0.32491969623290656</c:v>
                </c:pt>
                <c:pt idx="379">
                  <c:v>0.34432761328966527</c:v>
                </c:pt>
                <c:pt idx="380">
                  <c:v>0.36397023426620218</c:v>
                </c:pt>
                <c:pt idx="381">
                  <c:v>0.38386403503541638</c:v>
                </c:pt>
                <c:pt idx="382">
                  <c:v>0.40402622583515718</c:v>
                </c:pt>
                <c:pt idx="383">
                  <c:v>0.42447481620960492</c:v>
                </c:pt>
                <c:pt idx="384">
                  <c:v>0.4452286853085361</c:v>
                </c:pt>
                <c:pt idx="385">
                  <c:v>0.46630765815499825</c:v>
                </c:pt>
                <c:pt idx="386">
                  <c:v>0.48773258856586194</c:v>
                </c:pt>
                <c:pt idx="387">
                  <c:v>0.50952544949442913</c:v>
                </c:pt>
                <c:pt idx="388">
                  <c:v>0.53170943166147877</c:v>
                </c:pt>
                <c:pt idx="389">
                  <c:v>0.55430905145276865</c:v>
                </c:pt>
                <c:pt idx="390">
                  <c:v>0.57735026918962651</c:v>
                </c:pt>
                <c:pt idx="391">
                  <c:v>0.60086061902756083</c:v>
                </c:pt>
                <c:pt idx="392">
                  <c:v>0.62486935190932769</c:v>
                </c:pt>
                <c:pt idx="393">
                  <c:v>0.64940759319751051</c:v>
                </c:pt>
                <c:pt idx="394">
                  <c:v>0.67450851684242619</c:v>
                </c:pt>
                <c:pt idx="395">
                  <c:v>0.70020753820971038</c:v>
                </c:pt>
                <c:pt idx="396">
                  <c:v>0.72654252800536123</c:v>
                </c:pt>
                <c:pt idx="397">
                  <c:v>0.75355405010279419</c:v>
                </c:pt>
                <c:pt idx="398">
                  <c:v>0.78128562650671707</c:v>
                </c:pt>
                <c:pt idx="399">
                  <c:v>0.80978403319500802</c:v>
                </c:pt>
                <c:pt idx="400">
                  <c:v>0.83909963117728059</c:v>
                </c:pt>
                <c:pt idx="401">
                  <c:v>0.8692867378162269</c:v>
                </c:pt>
                <c:pt idx="402">
                  <c:v>0.90040404429783982</c:v>
                </c:pt>
                <c:pt idx="403">
                  <c:v>0.93251508613766121</c:v>
                </c:pt>
                <c:pt idx="404">
                  <c:v>0.96568877480707482</c:v>
                </c:pt>
                <c:pt idx="405">
                  <c:v>1.0000000000000004</c:v>
                </c:pt>
                <c:pt idx="406">
                  <c:v>1.0355303137905696</c:v>
                </c:pt>
                <c:pt idx="407">
                  <c:v>1.0723687100246821</c:v>
                </c:pt>
                <c:pt idx="408">
                  <c:v>1.1106125148291941</c:v>
                </c:pt>
                <c:pt idx="409">
                  <c:v>1.1503684072210103</c:v>
                </c:pt>
                <c:pt idx="410">
                  <c:v>1.1917535925942102</c:v>
                </c:pt>
                <c:pt idx="411">
                  <c:v>1.2348971565350513</c:v>
                </c:pt>
                <c:pt idx="412">
                  <c:v>1.2799416321930781</c:v>
                </c:pt>
                <c:pt idx="413">
                  <c:v>1.3270448216204112</c:v>
                </c:pt>
                <c:pt idx="414">
                  <c:v>1.3763819204711742</c:v>
                </c:pt>
                <c:pt idx="415">
                  <c:v>1.4281480067421146</c:v>
                </c:pt>
                <c:pt idx="416">
                  <c:v>1.4825609685127397</c:v>
                </c:pt>
                <c:pt idx="417">
                  <c:v>1.5398649638145847</c:v>
                </c:pt>
                <c:pt idx="418">
                  <c:v>1.6003345290410513</c:v>
                </c:pt>
                <c:pt idx="419">
                  <c:v>1.6642794823505183</c:v>
                </c:pt>
                <c:pt idx="420">
                  <c:v>1.732050807568877</c:v>
                </c:pt>
                <c:pt idx="421">
                  <c:v>1.8040477552714227</c:v>
                </c:pt>
                <c:pt idx="422">
                  <c:v>1.8807264653463338</c:v>
                </c:pt>
                <c:pt idx="423">
                  <c:v>1.9626105055051515</c:v>
                </c:pt>
                <c:pt idx="424">
                  <c:v>2.0503038415792965</c:v>
                </c:pt>
                <c:pt idx="425">
                  <c:v>2.1445069205095577</c:v>
                </c:pt>
                <c:pt idx="426">
                  <c:v>2.2460367739042191</c:v>
                </c:pt>
                <c:pt idx="427">
                  <c:v>2.3558523658237549</c:v>
                </c:pt>
                <c:pt idx="428">
                  <c:v>2.4750868534162964</c:v>
                </c:pt>
                <c:pt idx="429">
                  <c:v>2.605089064693801</c:v>
                </c:pt>
                <c:pt idx="430">
                  <c:v>2.7474774194546199</c:v>
                </c:pt>
                <c:pt idx="431">
                  <c:v>2.9042108776758266</c:v>
                </c:pt>
                <c:pt idx="432">
                  <c:v>3.0776835371752553</c:v>
                </c:pt>
                <c:pt idx="433">
                  <c:v>3.2708526184841409</c:v>
                </c:pt>
                <c:pt idx="434">
                  <c:v>3.487414443840906</c:v>
                </c:pt>
                <c:pt idx="435">
                  <c:v>3.7320508075688847</c:v>
                </c:pt>
                <c:pt idx="436">
                  <c:v>4.01078093353585</c:v>
                </c:pt>
                <c:pt idx="437">
                  <c:v>4.3314758742841573</c:v>
                </c:pt>
                <c:pt idx="438">
                  <c:v>4.7046301094784519</c:v>
                </c:pt>
                <c:pt idx="439">
                  <c:v>5.1445540159703018</c:v>
                </c:pt>
                <c:pt idx="440">
                  <c:v>5.6712818196177226</c:v>
                </c:pt>
                <c:pt idx="441">
                  <c:v>6.3137515146750509</c:v>
                </c:pt>
                <c:pt idx="442">
                  <c:v>7.1153697223842087</c:v>
                </c:pt>
                <c:pt idx="443">
                  <c:v>8.1443464279745807</c:v>
                </c:pt>
                <c:pt idx="444">
                  <c:v>9.5143644542226298</c:v>
                </c:pt>
                <c:pt idx="445">
                  <c:v>11.43005230276138</c:v>
                </c:pt>
                <c:pt idx="446">
                  <c:v>14.300666256711946</c:v>
                </c:pt>
                <c:pt idx="447">
                  <c:v>19.081136687728172</c:v>
                </c:pt>
                <c:pt idx="448">
                  <c:v>28.636253282915352</c:v>
                </c:pt>
                <c:pt idx="449">
                  <c:v>57.289961630760679</c:v>
                </c:pt>
                <c:pt idx="451">
                  <c:v>-57.289961630759471</c:v>
                </c:pt>
                <c:pt idx="452">
                  <c:v>-28.636253282915778</c:v>
                </c:pt>
                <c:pt idx="453">
                  <c:v>-19.081136687728037</c:v>
                </c:pt>
                <c:pt idx="454">
                  <c:v>-14.300666256711871</c:v>
                </c:pt>
                <c:pt idx="455">
                  <c:v>-11.430052302761332</c:v>
                </c:pt>
                <c:pt idx="456">
                  <c:v>-9.514364454222596</c:v>
                </c:pt>
                <c:pt idx="457">
                  <c:v>-8.1443464279746145</c:v>
                </c:pt>
                <c:pt idx="458">
                  <c:v>-7.1153697223841892</c:v>
                </c:pt>
                <c:pt idx="459">
                  <c:v>-6.3137515146750358</c:v>
                </c:pt>
                <c:pt idx="460">
                  <c:v>-5.6712818196177102</c:v>
                </c:pt>
                <c:pt idx="461">
                  <c:v>-5.144554015970316</c:v>
                </c:pt>
                <c:pt idx="462">
                  <c:v>-4.7046301094784431</c:v>
                </c:pt>
                <c:pt idx="463">
                  <c:v>-4.3314758742841502</c:v>
                </c:pt>
                <c:pt idx="464">
                  <c:v>-4.0107809335358438</c:v>
                </c:pt>
                <c:pt idx="465">
                  <c:v>-3.732050807568879</c:v>
                </c:pt>
                <c:pt idx="466">
                  <c:v>-3.4874144438409127</c:v>
                </c:pt>
                <c:pt idx="467">
                  <c:v>-3.2708526184841364</c:v>
                </c:pt>
                <c:pt idx="468">
                  <c:v>-3.0776835371752518</c:v>
                </c:pt>
                <c:pt idx="469">
                  <c:v>-2.9042108776758231</c:v>
                </c:pt>
                <c:pt idx="470">
                  <c:v>-2.7474774194546243</c:v>
                </c:pt>
                <c:pt idx="471">
                  <c:v>-2.6050890646937979</c:v>
                </c:pt>
                <c:pt idx="472">
                  <c:v>-2.4750868534162938</c:v>
                </c:pt>
                <c:pt idx="473">
                  <c:v>-2.3558523658237522</c:v>
                </c:pt>
                <c:pt idx="474">
                  <c:v>-2.2460367739042169</c:v>
                </c:pt>
                <c:pt idx="475">
                  <c:v>-2.1445069205095604</c:v>
                </c:pt>
                <c:pt idx="476">
                  <c:v>-2.0503038415792942</c:v>
                </c:pt>
                <c:pt idx="477">
                  <c:v>-1.9626105055051497</c:v>
                </c:pt>
                <c:pt idx="478">
                  <c:v>-1.8807264653463323</c:v>
                </c:pt>
                <c:pt idx="479">
                  <c:v>-1.8040477552714249</c:v>
                </c:pt>
                <c:pt idx="480">
                  <c:v>-1.7320508075688754</c:v>
                </c:pt>
                <c:pt idx="481">
                  <c:v>-1.6642794823505169</c:v>
                </c:pt>
                <c:pt idx="482">
                  <c:v>-1.6003345290410502</c:v>
                </c:pt>
                <c:pt idx="483">
                  <c:v>-1.5398649638145834</c:v>
                </c:pt>
                <c:pt idx="484">
                  <c:v>-1.4825609685127412</c:v>
                </c:pt>
                <c:pt idx="485">
                  <c:v>-1.4281480067421135</c:v>
                </c:pt>
                <c:pt idx="486">
                  <c:v>-1.3763819204711731</c:v>
                </c:pt>
                <c:pt idx="487">
                  <c:v>-1.32704482162041</c:v>
                </c:pt>
                <c:pt idx="488">
                  <c:v>-1.2799416321930794</c:v>
                </c:pt>
                <c:pt idx="489">
                  <c:v>-1.2348971565350502</c:v>
                </c:pt>
                <c:pt idx="490">
                  <c:v>-1.1917535925942093</c:v>
                </c:pt>
                <c:pt idx="491">
                  <c:v>-1.1503684072210094</c:v>
                </c:pt>
                <c:pt idx="492">
                  <c:v>-1.1106125148291932</c:v>
                </c:pt>
                <c:pt idx="493">
                  <c:v>-1.0723687100246824</c:v>
                </c:pt>
                <c:pt idx="494">
                  <c:v>-1.0355303137905696</c:v>
                </c:pt>
                <c:pt idx="495">
                  <c:v>-0.99999999999999967</c:v>
                </c:pt>
                <c:pt idx="496">
                  <c:v>-0.96568877480707416</c:v>
                </c:pt>
                <c:pt idx="497">
                  <c:v>-0.93251508613766132</c:v>
                </c:pt>
                <c:pt idx="498">
                  <c:v>-0.90040404429783993</c:v>
                </c:pt>
                <c:pt idx="499">
                  <c:v>-0.86928673781622623</c:v>
                </c:pt>
                <c:pt idx="500">
                  <c:v>-0.83909963117727993</c:v>
                </c:pt>
                <c:pt idx="501">
                  <c:v>-0.80978403319500736</c:v>
                </c:pt>
                <c:pt idx="502">
                  <c:v>-0.78128562650671729</c:v>
                </c:pt>
                <c:pt idx="503">
                  <c:v>-0.7535540501027943</c:v>
                </c:pt>
                <c:pt idx="504">
                  <c:v>-0.72654252800536068</c:v>
                </c:pt>
                <c:pt idx="505">
                  <c:v>-0.70020753820970982</c:v>
                </c:pt>
                <c:pt idx="506">
                  <c:v>-0.6745085168424263</c:v>
                </c:pt>
                <c:pt idx="507">
                  <c:v>-0.64940759319751062</c:v>
                </c:pt>
                <c:pt idx="508">
                  <c:v>-0.62486935190932713</c:v>
                </c:pt>
                <c:pt idx="509">
                  <c:v>-0.60086061902756038</c:v>
                </c:pt>
                <c:pt idx="510">
                  <c:v>-0.57735026918962595</c:v>
                </c:pt>
                <c:pt idx="511">
                  <c:v>-0.55430905145276876</c:v>
                </c:pt>
                <c:pt idx="512">
                  <c:v>-0.53170943166147888</c:v>
                </c:pt>
                <c:pt idx="513">
                  <c:v>-0.50952544949442868</c:v>
                </c:pt>
                <c:pt idx="514">
                  <c:v>-0.48773258856586149</c:v>
                </c:pt>
                <c:pt idx="515">
                  <c:v>-0.46630765815499836</c:v>
                </c:pt>
                <c:pt idx="516">
                  <c:v>-0.44522868530853615</c:v>
                </c:pt>
                <c:pt idx="517">
                  <c:v>-0.42447481620960448</c:v>
                </c:pt>
                <c:pt idx="518">
                  <c:v>-0.40402622583515679</c:v>
                </c:pt>
                <c:pt idx="519">
                  <c:v>-0.383864035035416</c:v>
                </c:pt>
                <c:pt idx="520">
                  <c:v>-0.36397023426620229</c:v>
                </c:pt>
                <c:pt idx="521">
                  <c:v>-0.34432761328966538</c:v>
                </c:pt>
                <c:pt idx="522">
                  <c:v>-0.32491969623290617</c:v>
                </c:pt>
                <c:pt idx="523">
                  <c:v>-0.30573068145866045</c:v>
                </c:pt>
                <c:pt idx="524">
                  <c:v>-0.28674538575880776</c:v>
                </c:pt>
                <c:pt idx="525">
                  <c:v>-0.2679491924311227</c:v>
                </c:pt>
                <c:pt idx="526">
                  <c:v>-0.24932800284318044</c:v>
                </c:pt>
                <c:pt idx="527">
                  <c:v>-0.23086819112556309</c:v>
                </c:pt>
                <c:pt idx="528">
                  <c:v>-0.21255656167002229</c:v>
                </c:pt>
                <c:pt idx="529">
                  <c:v>-0.19438030913771839</c:v>
                </c:pt>
                <c:pt idx="530">
                  <c:v>-0.17632698070846509</c:v>
                </c:pt>
                <c:pt idx="531">
                  <c:v>-0.15838444032453616</c:v>
                </c:pt>
                <c:pt idx="532">
                  <c:v>-0.14054083470239151</c:v>
                </c:pt>
                <c:pt idx="533">
                  <c:v>-0.1227845609029044</c:v>
                </c:pt>
                <c:pt idx="534">
                  <c:v>-0.10510423526567649</c:v>
                </c:pt>
                <c:pt idx="535">
                  <c:v>-8.7488663525923785E-2</c:v>
                </c:pt>
                <c:pt idx="536">
                  <c:v>-6.9926811943510386E-2</c:v>
                </c:pt>
                <c:pt idx="537">
                  <c:v>-5.2407779283040933E-2</c:v>
                </c:pt>
                <c:pt idx="538">
                  <c:v>-3.4920769491747654E-2</c:v>
                </c:pt>
                <c:pt idx="539">
                  <c:v>-1.745506492821771E-2</c:v>
                </c:pt>
                <c:pt idx="540">
                  <c:v>1.22514845490862E-16</c:v>
                </c:pt>
                <c:pt idx="541">
                  <c:v>1.7455064928217509E-2</c:v>
                </c:pt>
                <c:pt idx="542">
                  <c:v>3.4920769491747904E-2</c:v>
                </c:pt>
                <c:pt idx="543">
                  <c:v>5.2407779283041175E-2</c:v>
                </c:pt>
                <c:pt idx="544">
                  <c:v>6.9926811943510636E-2</c:v>
                </c:pt>
                <c:pt idx="545">
                  <c:v>8.7488663525924021E-2</c:v>
                </c:pt>
                <c:pt idx="546">
                  <c:v>0.10510423526567673</c:v>
                </c:pt>
                <c:pt idx="547">
                  <c:v>0.12278456090290465</c:v>
                </c:pt>
                <c:pt idx="548">
                  <c:v>0.14054083470239132</c:v>
                </c:pt>
                <c:pt idx="549">
                  <c:v>0.15838444032453641</c:v>
                </c:pt>
                <c:pt idx="550">
                  <c:v>0.17632698070846489</c:v>
                </c:pt>
                <c:pt idx="551">
                  <c:v>0.19438030913771864</c:v>
                </c:pt>
                <c:pt idx="552">
                  <c:v>0.2125565616700221</c:v>
                </c:pt>
                <c:pt idx="553">
                  <c:v>0.23086819112556334</c:v>
                </c:pt>
                <c:pt idx="554">
                  <c:v>0.24932800284318071</c:v>
                </c:pt>
                <c:pt idx="555">
                  <c:v>0.26794919243112297</c:v>
                </c:pt>
                <c:pt idx="556">
                  <c:v>0.28674538575880798</c:v>
                </c:pt>
                <c:pt idx="557">
                  <c:v>0.30573068145866023</c:v>
                </c:pt>
                <c:pt idx="558">
                  <c:v>0.32491969623290645</c:v>
                </c:pt>
                <c:pt idx="559">
                  <c:v>0.34432761328966516</c:v>
                </c:pt>
                <c:pt idx="560">
                  <c:v>0.36397023426620256</c:v>
                </c:pt>
                <c:pt idx="561">
                  <c:v>0.38386403503541577</c:v>
                </c:pt>
                <c:pt idx="562">
                  <c:v>0.40402622583515707</c:v>
                </c:pt>
                <c:pt idx="563">
                  <c:v>0.42447481620960476</c:v>
                </c:pt>
                <c:pt idx="564">
                  <c:v>0.44522868530853649</c:v>
                </c:pt>
                <c:pt idx="565">
                  <c:v>0.46630765815499864</c:v>
                </c:pt>
                <c:pt idx="566">
                  <c:v>0.48773258856586127</c:v>
                </c:pt>
                <c:pt idx="567">
                  <c:v>0.50952544949442891</c:v>
                </c:pt>
                <c:pt idx="568">
                  <c:v>0.53170943166147866</c:v>
                </c:pt>
                <c:pt idx="569">
                  <c:v>0.5543090514527691</c:v>
                </c:pt>
                <c:pt idx="570">
                  <c:v>0.57735026918962573</c:v>
                </c:pt>
                <c:pt idx="571">
                  <c:v>0.60086061902756072</c:v>
                </c:pt>
                <c:pt idx="572">
                  <c:v>0.62486935190932746</c:v>
                </c:pt>
                <c:pt idx="573">
                  <c:v>0.64940759319751096</c:v>
                </c:pt>
                <c:pt idx="574">
                  <c:v>0.67450851684242674</c:v>
                </c:pt>
                <c:pt idx="575">
                  <c:v>0.7002075382097096</c:v>
                </c:pt>
                <c:pt idx="576">
                  <c:v>0.72654252800536101</c:v>
                </c:pt>
                <c:pt idx="577">
                  <c:v>0.75355405010279397</c:v>
                </c:pt>
                <c:pt idx="578">
                  <c:v>0.78128562650671762</c:v>
                </c:pt>
                <c:pt idx="579">
                  <c:v>0.80978403319500702</c:v>
                </c:pt>
                <c:pt idx="580">
                  <c:v>0.83909963117728037</c:v>
                </c:pt>
                <c:pt idx="581">
                  <c:v>0.86928673781622667</c:v>
                </c:pt>
                <c:pt idx="582">
                  <c:v>0.90040404429784038</c:v>
                </c:pt>
                <c:pt idx="583">
                  <c:v>0.93251508613766176</c:v>
                </c:pt>
                <c:pt idx="584">
                  <c:v>0.96568877480707371</c:v>
                </c:pt>
                <c:pt idx="585">
                  <c:v>1.0000000000000002</c:v>
                </c:pt>
                <c:pt idx="586">
                  <c:v>1.0355303137905694</c:v>
                </c:pt>
                <c:pt idx="587">
                  <c:v>1.0723687100246828</c:v>
                </c:pt>
                <c:pt idx="588">
                  <c:v>1.1106125148291928</c:v>
                </c:pt>
                <c:pt idx="589">
                  <c:v>1.1503684072210101</c:v>
                </c:pt>
                <c:pt idx="590">
                  <c:v>1.19175359259421</c:v>
                </c:pt>
                <c:pt idx="591">
                  <c:v>1.2348971565350519</c:v>
                </c:pt>
                <c:pt idx="592">
                  <c:v>1.2799416321930788</c:v>
                </c:pt>
                <c:pt idx="593">
                  <c:v>1.3270448216204096</c:v>
                </c:pt>
                <c:pt idx="594">
                  <c:v>1.3763819204711738</c:v>
                </c:pt>
                <c:pt idx="595">
                  <c:v>1.4281480067421142</c:v>
                </c:pt>
                <c:pt idx="596">
                  <c:v>1.4825609685127408</c:v>
                </c:pt>
                <c:pt idx="597">
                  <c:v>1.5398649638145827</c:v>
                </c:pt>
                <c:pt idx="598">
                  <c:v>1.6003345290410511</c:v>
                </c:pt>
                <c:pt idx="599">
                  <c:v>1.6642794823505178</c:v>
                </c:pt>
                <c:pt idx="600">
                  <c:v>1.7320508075688783</c:v>
                </c:pt>
                <c:pt idx="601">
                  <c:v>1.804047755271424</c:v>
                </c:pt>
                <c:pt idx="602">
                  <c:v>1.8807264653463314</c:v>
                </c:pt>
                <c:pt idx="603">
                  <c:v>1.962610505505151</c:v>
                </c:pt>
                <c:pt idx="604">
                  <c:v>2.0503038415792956</c:v>
                </c:pt>
                <c:pt idx="605">
                  <c:v>2.1445069205095595</c:v>
                </c:pt>
                <c:pt idx="606">
                  <c:v>2.2460367739042155</c:v>
                </c:pt>
                <c:pt idx="607">
                  <c:v>2.3558523658237527</c:v>
                </c:pt>
                <c:pt idx="608">
                  <c:v>2.4750868534162955</c:v>
                </c:pt>
                <c:pt idx="609">
                  <c:v>2.6050890646938014</c:v>
                </c:pt>
                <c:pt idx="610">
                  <c:v>2.7474774194546225</c:v>
                </c:pt>
                <c:pt idx="611">
                  <c:v>2.9042108776758231</c:v>
                </c:pt>
                <c:pt idx="612">
                  <c:v>3.077683537175254</c:v>
                </c:pt>
                <c:pt idx="613">
                  <c:v>3.2708526184841422</c:v>
                </c:pt>
                <c:pt idx="614">
                  <c:v>3.48741444384091</c:v>
                </c:pt>
                <c:pt idx="615">
                  <c:v>3.7320508075688763</c:v>
                </c:pt>
                <c:pt idx="616">
                  <c:v>4.0107809335358438</c:v>
                </c:pt>
                <c:pt idx="617">
                  <c:v>4.3314758742841546</c:v>
                </c:pt>
                <c:pt idx="618">
                  <c:v>4.7046301094784537</c:v>
                </c:pt>
                <c:pt idx="619">
                  <c:v>5.1445540159703107</c:v>
                </c:pt>
                <c:pt idx="620">
                  <c:v>5.6712818196177111</c:v>
                </c:pt>
                <c:pt idx="621">
                  <c:v>6.3137515146750456</c:v>
                </c:pt>
                <c:pt idx="622">
                  <c:v>7.1153697223842132</c:v>
                </c:pt>
                <c:pt idx="623">
                  <c:v>8.1443464279746021</c:v>
                </c:pt>
                <c:pt idx="624">
                  <c:v>9.5143644542225765</c:v>
                </c:pt>
                <c:pt idx="625">
                  <c:v>11.430052302761336</c:v>
                </c:pt>
                <c:pt idx="626">
                  <c:v>14.300666256711921</c:v>
                </c:pt>
                <c:pt idx="627">
                  <c:v>19.081136687728208</c:v>
                </c:pt>
                <c:pt idx="628">
                  <c:v>28.636253282915614</c:v>
                </c:pt>
                <c:pt idx="629">
                  <c:v>57.289961630759549</c:v>
                </c:pt>
                <c:pt idx="631">
                  <c:v>-57.289961630759144</c:v>
                </c:pt>
                <c:pt idx="632">
                  <c:v>-28.636253282915515</c:v>
                </c:pt>
                <c:pt idx="633">
                  <c:v>-19.081136687728161</c:v>
                </c:pt>
                <c:pt idx="634">
                  <c:v>-14.300666256711942</c:v>
                </c:pt>
                <c:pt idx="635">
                  <c:v>-11.430052302761348</c:v>
                </c:pt>
                <c:pt idx="636">
                  <c:v>-9.5143644542225871</c:v>
                </c:pt>
                <c:pt idx="637">
                  <c:v>-8.1443464279745932</c:v>
                </c:pt>
                <c:pt idx="638">
                  <c:v>-7.115369722384207</c:v>
                </c:pt>
                <c:pt idx="639">
                  <c:v>-6.3137515146750411</c:v>
                </c:pt>
                <c:pt idx="640">
                  <c:v>-5.6712818196177066</c:v>
                </c:pt>
                <c:pt idx="641">
                  <c:v>-5.1445540159703071</c:v>
                </c:pt>
                <c:pt idx="642">
                  <c:v>-4.7046301094784511</c:v>
                </c:pt>
                <c:pt idx="643">
                  <c:v>-4.3314758742841573</c:v>
                </c:pt>
                <c:pt idx="644">
                  <c:v>-4.0107809335358455</c:v>
                </c:pt>
                <c:pt idx="645">
                  <c:v>-3.7320508075688776</c:v>
                </c:pt>
                <c:pt idx="646">
                  <c:v>-3.4874144438409087</c:v>
                </c:pt>
                <c:pt idx="647">
                  <c:v>-3.2708526184841404</c:v>
                </c:pt>
                <c:pt idx="648">
                  <c:v>-3.0776835371752527</c:v>
                </c:pt>
                <c:pt idx="649">
                  <c:v>-2.9042108776758222</c:v>
                </c:pt>
                <c:pt idx="650">
                  <c:v>-2.7474774194546216</c:v>
                </c:pt>
                <c:pt idx="651">
                  <c:v>-2.6050890646938005</c:v>
                </c:pt>
                <c:pt idx="652">
                  <c:v>-2.4750868534162964</c:v>
                </c:pt>
                <c:pt idx="653">
                  <c:v>-2.3558523658237531</c:v>
                </c:pt>
                <c:pt idx="654">
                  <c:v>-2.2460367739042164</c:v>
                </c:pt>
                <c:pt idx="655">
                  <c:v>-2.1445069205095586</c:v>
                </c:pt>
                <c:pt idx="656">
                  <c:v>-2.050303841579296</c:v>
                </c:pt>
                <c:pt idx="657">
                  <c:v>-1.9626105055051504</c:v>
                </c:pt>
                <c:pt idx="658">
                  <c:v>-1.8807264653463318</c:v>
                </c:pt>
                <c:pt idx="659">
                  <c:v>-1.8040477552714236</c:v>
                </c:pt>
                <c:pt idx="660">
                  <c:v>-1.7320508075688767</c:v>
                </c:pt>
                <c:pt idx="661">
                  <c:v>-1.6642794823505183</c:v>
                </c:pt>
                <c:pt idx="662">
                  <c:v>-1.6003345290410507</c:v>
                </c:pt>
                <c:pt idx="663">
                  <c:v>-1.5398649638145829</c:v>
                </c:pt>
                <c:pt idx="664">
                  <c:v>-1.4825609685127403</c:v>
                </c:pt>
                <c:pt idx="665">
                  <c:v>-1.4281480067421144</c:v>
                </c:pt>
                <c:pt idx="666">
                  <c:v>-1.3763819204711734</c:v>
                </c:pt>
                <c:pt idx="667">
                  <c:v>-1.3270448216204098</c:v>
                </c:pt>
                <c:pt idx="668">
                  <c:v>-1.2799416321930788</c:v>
                </c:pt>
                <c:pt idx="669">
                  <c:v>-1.2348971565350515</c:v>
                </c:pt>
                <c:pt idx="670">
                  <c:v>-1.19175359259421</c:v>
                </c:pt>
                <c:pt idx="671">
                  <c:v>-1.1503684072210094</c:v>
                </c:pt>
                <c:pt idx="672">
                  <c:v>-1.110612514829193</c:v>
                </c:pt>
                <c:pt idx="673">
                  <c:v>-1.0723687100246826</c:v>
                </c:pt>
                <c:pt idx="674">
                  <c:v>-1.0355303137905696</c:v>
                </c:pt>
                <c:pt idx="675">
                  <c:v>-0.99999999999999989</c:v>
                </c:pt>
                <c:pt idx="676">
                  <c:v>-0.96568877480707394</c:v>
                </c:pt>
                <c:pt idx="677">
                  <c:v>-0.93251508613766176</c:v>
                </c:pt>
                <c:pt idx="678">
                  <c:v>-0.90040404429783993</c:v>
                </c:pt>
                <c:pt idx="679">
                  <c:v>-0.86928673781622667</c:v>
                </c:pt>
                <c:pt idx="680">
                  <c:v>-0.83909963117727993</c:v>
                </c:pt>
                <c:pt idx="681">
                  <c:v>-0.80978403319500702</c:v>
                </c:pt>
                <c:pt idx="682">
                  <c:v>-0.7812856265067174</c:v>
                </c:pt>
                <c:pt idx="683">
                  <c:v>-0.75355405010279419</c:v>
                </c:pt>
                <c:pt idx="684">
                  <c:v>-0.7265425280053609</c:v>
                </c:pt>
                <c:pt idx="685">
                  <c:v>-0.70020753820970971</c:v>
                </c:pt>
                <c:pt idx="686">
                  <c:v>-0.67450851684242674</c:v>
                </c:pt>
                <c:pt idx="687">
                  <c:v>-0.64940759319751062</c:v>
                </c:pt>
                <c:pt idx="688">
                  <c:v>-0.62486935190932746</c:v>
                </c:pt>
                <c:pt idx="689">
                  <c:v>-0.60086061902756038</c:v>
                </c:pt>
                <c:pt idx="690">
                  <c:v>-0.57735026918962573</c:v>
                </c:pt>
                <c:pt idx="691">
                  <c:v>-0.55430905145276899</c:v>
                </c:pt>
                <c:pt idx="692">
                  <c:v>-0.53170943166147877</c:v>
                </c:pt>
                <c:pt idx="693">
                  <c:v>-0.50952544949442879</c:v>
                </c:pt>
                <c:pt idx="694">
                  <c:v>-0.48773258856586144</c:v>
                </c:pt>
                <c:pt idx="695">
                  <c:v>-0.46630765815499858</c:v>
                </c:pt>
                <c:pt idx="696">
                  <c:v>-0.44522868530853621</c:v>
                </c:pt>
                <c:pt idx="697">
                  <c:v>-0.42447481620960476</c:v>
                </c:pt>
                <c:pt idx="698">
                  <c:v>-0.40402622583515679</c:v>
                </c:pt>
                <c:pt idx="699">
                  <c:v>-0.38386403503541577</c:v>
                </c:pt>
                <c:pt idx="700">
                  <c:v>-0.36397023426620234</c:v>
                </c:pt>
                <c:pt idx="701">
                  <c:v>-0.34432761328966527</c:v>
                </c:pt>
                <c:pt idx="702">
                  <c:v>-0.32491969623290629</c:v>
                </c:pt>
                <c:pt idx="703">
                  <c:v>-0.30573068145866039</c:v>
                </c:pt>
                <c:pt idx="704">
                  <c:v>-0.28674538575880792</c:v>
                </c:pt>
                <c:pt idx="705">
                  <c:v>-0.2679491924311227</c:v>
                </c:pt>
                <c:pt idx="706">
                  <c:v>-0.24932800284318068</c:v>
                </c:pt>
                <c:pt idx="707">
                  <c:v>-0.23086819112556312</c:v>
                </c:pt>
                <c:pt idx="708">
                  <c:v>-0.21255656167002213</c:v>
                </c:pt>
                <c:pt idx="709">
                  <c:v>-0.19438030913771848</c:v>
                </c:pt>
                <c:pt idx="710">
                  <c:v>-0.17632698070846498</c:v>
                </c:pt>
                <c:pt idx="711">
                  <c:v>-0.15838444032453627</c:v>
                </c:pt>
                <c:pt idx="712">
                  <c:v>-0.14054083470239145</c:v>
                </c:pt>
                <c:pt idx="713">
                  <c:v>-0.1227845609029046</c:v>
                </c:pt>
                <c:pt idx="714">
                  <c:v>-0.10510423526567647</c:v>
                </c:pt>
                <c:pt idx="715">
                  <c:v>-8.7488663525924007E-2</c:v>
                </c:pt>
                <c:pt idx="716">
                  <c:v>-6.9926811943510414E-2</c:v>
                </c:pt>
                <c:pt idx="717">
                  <c:v>-5.240777928304121E-2</c:v>
                </c:pt>
                <c:pt idx="718">
                  <c:v>-3.492076949174773E-2</c:v>
                </c:pt>
                <c:pt idx="719">
                  <c:v>-1.7455064928217585E-2</c:v>
                </c:pt>
                <c:pt idx="720">
                  <c:v>0</c:v>
                </c:pt>
                <c:pt idx="721">
                  <c:v>1.7455064928217585E-2</c:v>
                </c:pt>
                <c:pt idx="722">
                  <c:v>3.492076949174773E-2</c:v>
                </c:pt>
                <c:pt idx="723">
                  <c:v>5.240777928304121E-2</c:v>
                </c:pt>
                <c:pt idx="724">
                  <c:v>6.9926811943510414E-2</c:v>
                </c:pt>
                <c:pt idx="725">
                  <c:v>8.7488663525924007E-2</c:v>
                </c:pt>
                <c:pt idx="726">
                  <c:v>0.10510423526567647</c:v>
                </c:pt>
                <c:pt idx="727">
                  <c:v>0.1227845609029046</c:v>
                </c:pt>
                <c:pt idx="728">
                  <c:v>0.14054083470239145</c:v>
                </c:pt>
                <c:pt idx="729">
                  <c:v>0.15838444032453627</c:v>
                </c:pt>
                <c:pt idx="730">
                  <c:v>0.17632698070846498</c:v>
                </c:pt>
                <c:pt idx="731">
                  <c:v>0.19438030913771848</c:v>
                </c:pt>
                <c:pt idx="732">
                  <c:v>0.21255656167002213</c:v>
                </c:pt>
                <c:pt idx="733">
                  <c:v>0.23086819112556312</c:v>
                </c:pt>
                <c:pt idx="734">
                  <c:v>0.24932800284318068</c:v>
                </c:pt>
                <c:pt idx="735">
                  <c:v>0.2679491924311227</c:v>
                </c:pt>
                <c:pt idx="736">
                  <c:v>0.28674538575880792</c:v>
                </c:pt>
                <c:pt idx="737">
                  <c:v>0.30573068145866039</c:v>
                </c:pt>
                <c:pt idx="738">
                  <c:v>0.32491969623290629</c:v>
                </c:pt>
                <c:pt idx="739">
                  <c:v>0.34432761328966527</c:v>
                </c:pt>
                <c:pt idx="740">
                  <c:v>0.36397023426620234</c:v>
                </c:pt>
                <c:pt idx="741">
                  <c:v>0.38386403503541577</c:v>
                </c:pt>
                <c:pt idx="742">
                  <c:v>0.40402622583515679</c:v>
                </c:pt>
                <c:pt idx="743">
                  <c:v>0.42447481620960476</c:v>
                </c:pt>
                <c:pt idx="744">
                  <c:v>0.44522868530853621</c:v>
                </c:pt>
                <c:pt idx="745">
                  <c:v>0.46630765815499858</c:v>
                </c:pt>
                <c:pt idx="746">
                  <c:v>0.48773258856586144</c:v>
                </c:pt>
                <c:pt idx="747">
                  <c:v>0.50952544949442879</c:v>
                </c:pt>
                <c:pt idx="748">
                  <c:v>0.53170943166147877</c:v>
                </c:pt>
                <c:pt idx="749">
                  <c:v>0.55430905145276899</c:v>
                </c:pt>
                <c:pt idx="750">
                  <c:v>0.57735026918962573</c:v>
                </c:pt>
                <c:pt idx="751">
                  <c:v>0.60086061902756038</c:v>
                </c:pt>
                <c:pt idx="752">
                  <c:v>0.62486935190932746</c:v>
                </c:pt>
                <c:pt idx="753">
                  <c:v>0.64940759319751062</c:v>
                </c:pt>
                <c:pt idx="754">
                  <c:v>0.67450851684242674</c:v>
                </c:pt>
                <c:pt idx="755">
                  <c:v>0.70020753820970971</c:v>
                </c:pt>
                <c:pt idx="756">
                  <c:v>0.7265425280053609</c:v>
                </c:pt>
                <c:pt idx="757">
                  <c:v>0.75355405010279419</c:v>
                </c:pt>
                <c:pt idx="758">
                  <c:v>0.7812856265067174</c:v>
                </c:pt>
                <c:pt idx="759">
                  <c:v>0.80978403319500702</c:v>
                </c:pt>
                <c:pt idx="760">
                  <c:v>0.83909963117727993</c:v>
                </c:pt>
                <c:pt idx="761">
                  <c:v>0.86928673781622667</c:v>
                </c:pt>
                <c:pt idx="762">
                  <c:v>0.90040404429783993</c:v>
                </c:pt>
                <c:pt idx="763">
                  <c:v>0.93251508613766176</c:v>
                </c:pt>
                <c:pt idx="764">
                  <c:v>0.96568877480707394</c:v>
                </c:pt>
                <c:pt idx="765">
                  <c:v>0.99999999999999989</c:v>
                </c:pt>
                <c:pt idx="766">
                  <c:v>1.0355303137905696</c:v>
                </c:pt>
                <c:pt idx="767">
                  <c:v>1.0723687100246826</c:v>
                </c:pt>
                <c:pt idx="768">
                  <c:v>1.110612514829193</c:v>
                </c:pt>
                <c:pt idx="769">
                  <c:v>1.1503684072210094</c:v>
                </c:pt>
                <c:pt idx="770">
                  <c:v>1.19175359259421</c:v>
                </c:pt>
                <c:pt idx="771">
                  <c:v>1.2348971565350515</c:v>
                </c:pt>
                <c:pt idx="772">
                  <c:v>1.2799416321930788</c:v>
                </c:pt>
                <c:pt idx="773">
                  <c:v>1.3270448216204098</c:v>
                </c:pt>
                <c:pt idx="774">
                  <c:v>1.3763819204711734</c:v>
                </c:pt>
                <c:pt idx="775">
                  <c:v>1.4281480067421144</c:v>
                </c:pt>
                <c:pt idx="776">
                  <c:v>1.4825609685127403</c:v>
                </c:pt>
                <c:pt idx="777">
                  <c:v>1.5398649638145829</c:v>
                </c:pt>
                <c:pt idx="778">
                  <c:v>1.6003345290410507</c:v>
                </c:pt>
                <c:pt idx="779">
                  <c:v>1.6642794823505183</c:v>
                </c:pt>
                <c:pt idx="780">
                  <c:v>1.7320508075688767</c:v>
                </c:pt>
                <c:pt idx="781">
                  <c:v>1.8040477552714236</c:v>
                </c:pt>
                <c:pt idx="782">
                  <c:v>1.8807264653463318</c:v>
                </c:pt>
                <c:pt idx="783">
                  <c:v>1.9626105055051504</c:v>
                </c:pt>
                <c:pt idx="784">
                  <c:v>2.050303841579296</c:v>
                </c:pt>
                <c:pt idx="785">
                  <c:v>2.1445069205095586</c:v>
                </c:pt>
                <c:pt idx="786">
                  <c:v>2.2460367739042164</c:v>
                </c:pt>
                <c:pt idx="787">
                  <c:v>2.3558523658237531</c:v>
                </c:pt>
                <c:pt idx="788">
                  <c:v>2.4750868534162964</c:v>
                </c:pt>
                <c:pt idx="789">
                  <c:v>2.6050890646938005</c:v>
                </c:pt>
                <c:pt idx="790">
                  <c:v>2.7474774194546216</c:v>
                </c:pt>
                <c:pt idx="791">
                  <c:v>2.9042108776758222</c:v>
                </c:pt>
                <c:pt idx="792">
                  <c:v>3.0776835371752527</c:v>
                </c:pt>
                <c:pt idx="793">
                  <c:v>3.2708526184841404</c:v>
                </c:pt>
                <c:pt idx="794">
                  <c:v>3.4874144438409087</c:v>
                </c:pt>
                <c:pt idx="795">
                  <c:v>3.7320508075688776</c:v>
                </c:pt>
                <c:pt idx="796">
                  <c:v>4.0107809335358455</c:v>
                </c:pt>
                <c:pt idx="797">
                  <c:v>4.3314758742841573</c:v>
                </c:pt>
                <c:pt idx="798">
                  <c:v>4.7046301094784511</c:v>
                </c:pt>
                <c:pt idx="799">
                  <c:v>5.1445540159703071</c:v>
                </c:pt>
                <c:pt idx="800">
                  <c:v>5.6712818196177066</c:v>
                </c:pt>
                <c:pt idx="801">
                  <c:v>6.3137515146750411</c:v>
                </c:pt>
                <c:pt idx="802">
                  <c:v>7.115369722384207</c:v>
                </c:pt>
                <c:pt idx="803">
                  <c:v>8.1443464279745932</c:v>
                </c:pt>
                <c:pt idx="804">
                  <c:v>9.5143644542225871</c:v>
                </c:pt>
                <c:pt idx="805">
                  <c:v>11.430052302761348</c:v>
                </c:pt>
                <c:pt idx="806">
                  <c:v>14.300666256711942</c:v>
                </c:pt>
                <c:pt idx="807">
                  <c:v>19.081136687728161</c:v>
                </c:pt>
                <c:pt idx="808">
                  <c:v>28.636253282915515</c:v>
                </c:pt>
                <c:pt idx="809">
                  <c:v>57.289961630759144</c:v>
                </c:pt>
                <c:pt idx="811">
                  <c:v>-57.289961630759549</c:v>
                </c:pt>
                <c:pt idx="812">
                  <c:v>-28.636253282915614</c:v>
                </c:pt>
                <c:pt idx="813">
                  <c:v>-19.081136687728208</c:v>
                </c:pt>
                <c:pt idx="814">
                  <c:v>-14.300666256711921</c:v>
                </c:pt>
                <c:pt idx="815">
                  <c:v>-11.430052302761336</c:v>
                </c:pt>
                <c:pt idx="816">
                  <c:v>-9.5143644542225765</c:v>
                </c:pt>
                <c:pt idx="817">
                  <c:v>-8.1443464279746021</c:v>
                </c:pt>
                <c:pt idx="818">
                  <c:v>-7.1153697223842132</c:v>
                </c:pt>
                <c:pt idx="819">
                  <c:v>-6.3137515146750456</c:v>
                </c:pt>
                <c:pt idx="820">
                  <c:v>-5.6712818196177111</c:v>
                </c:pt>
                <c:pt idx="821">
                  <c:v>-5.1445540159703107</c:v>
                </c:pt>
                <c:pt idx="822">
                  <c:v>-4.7046301094784537</c:v>
                </c:pt>
                <c:pt idx="823">
                  <c:v>-4.3314758742841546</c:v>
                </c:pt>
                <c:pt idx="824">
                  <c:v>-4.0107809335358438</c:v>
                </c:pt>
                <c:pt idx="825">
                  <c:v>-3.7320508075688763</c:v>
                </c:pt>
                <c:pt idx="826">
                  <c:v>-3.48741444384091</c:v>
                </c:pt>
                <c:pt idx="827">
                  <c:v>-3.2708526184841422</c:v>
                </c:pt>
                <c:pt idx="828">
                  <c:v>-3.077683537175254</c:v>
                </c:pt>
                <c:pt idx="829">
                  <c:v>-2.9042108776758231</c:v>
                </c:pt>
                <c:pt idx="830">
                  <c:v>-2.7474774194546225</c:v>
                </c:pt>
                <c:pt idx="831">
                  <c:v>-2.6050890646938014</c:v>
                </c:pt>
                <c:pt idx="832">
                  <c:v>-2.4750868534162955</c:v>
                </c:pt>
                <c:pt idx="833">
                  <c:v>-2.3558523658237527</c:v>
                </c:pt>
                <c:pt idx="834">
                  <c:v>-2.2460367739042155</c:v>
                </c:pt>
                <c:pt idx="835">
                  <c:v>-2.1445069205095595</c:v>
                </c:pt>
                <c:pt idx="836">
                  <c:v>-2.0503038415792956</c:v>
                </c:pt>
                <c:pt idx="837">
                  <c:v>-1.962610505505151</c:v>
                </c:pt>
                <c:pt idx="838">
                  <c:v>-1.8807264653463314</c:v>
                </c:pt>
                <c:pt idx="839">
                  <c:v>-1.804047755271424</c:v>
                </c:pt>
                <c:pt idx="840">
                  <c:v>-1.7320508075688783</c:v>
                </c:pt>
                <c:pt idx="841">
                  <c:v>-1.6642794823505178</c:v>
                </c:pt>
                <c:pt idx="842">
                  <c:v>-1.6003345290410511</c:v>
                </c:pt>
                <c:pt idx="843">
                  <c:v>-1.5398649638145827</c:v>
                </c:pt>
                <c:pt idx="844">
                  <c:v>-1.4825609685127408</c:v>
                </c:pt>
                <c:pt idx="845">
                  <c:v>-1.4281480067421142</c:v>
                </c:pt>
                <c:pt idx="846">
                  <c:v>-1.3763819204711738</c:v>
                </c:pt>
                <c:pt idx="847">
                  <c:v>-1.3270448216204096</c:v>
                </c:pt>
                <c:pt idx="848">
                  <c:v>-1.2799416321930788</c:v>
                </c:pt>
                <c:pt idx="849">
                  <c:v>-1.2348971565350519</c:v>
                </c:pt>
                <c:pt idx="850">
                  <c:v>-1.19175359259421</c:v>
                </c:pt>
                <c:pt idx="851">
                  <c:v>-1.1503684072210101</c:v>
                </c:pt>
                <c:pt idx="852">
                  <c:v>-1.1106125148291928</c:v>
                </c:pt>
                <c:pt idx="853">
                  <c:v>-1.0723687100246828</c:v>
                </c:pt>
                <c:pt idx="854">
                  <c:v>-1.0355303137905694</c:v>
                </c:pt>
                <c:pt idx="855">
                  <c:v>-1.0000000000000002</c:v>
                </c:pt>
                <c:pt idx="856">
                  <c:v>-0.96568877480707371</c:v>
                </c:pt>
                <c:pt idx="857">
                  <c:v>-0.93251508613766176</c:v>
                </c:pt>
                <c:pt idx="858">
                  <c:v>-0.90040404429784038</c:v>
                </c:pt>
                <c:pt idx="859">
                  <c:v>-0.86928673781622667</c:v>
                </c:pt>
                <c:pt idx="860">
                  <c:v>-0.83909963117728037</c:v>
                </c:pt>
                <c:pt idx="861">
                  <c:v>-0.80978403319500702</c:v>
                </c:pt>
                <c:pt idx="862">
                  <c:v>-0.78128562650671762</c:v>
                </c:pt>
                <c:pt idx="863">
                  <c:v>-0.75355405010279397</c:v>
                </c:pt>
                <c:pt idx="864">
                  <c:v>-0.72654252800536101</c:v>
                </c:pt>
                <c:pt idx="865">
                  <c:v>-0.7002075382097096</c:v>
                </c:pt>
                <c:pt idx="866">
                  <c:v>-0.67450851684242674</c:v>
                </c:pt>
                <c:pt idx="867">
                  <c:v>-0.64940759319751096</c:v>
                </c:pt>
                <c:pt idx="868">
                  <c:v>-0.62486935190932746</c:v>
                </c:pt>
                <c:pt idx="869">
                  <c:v>-0.60086061902756072</c:v>
                </c:pt>
                <c:pt idx="870">
                  <c:v>-0.57735026918962573</c:v>
                </c:pt>
                <c:pt idx="871">
                  <c:v>-0.5543090514527691</c:v>
                </c:pt>
                <c:pt idx="872">
                  <c:v>-0.53170943166147866</c:v>
                </c:pt>
                <c:pt idx="873">
                  <c:v>-0.50952544949442891</c:v>
                </c:pt>
                <c:pt idx="874">
                  <c:v>-0.48773258856586127</c:v>
                </c:pt>
                <c:pt idx="875">
                  <c:v>-0.46630765815499864</c:v>
                </c:pt>
                <c:pt idx="876">
                  <c:v>-0.44522868530853649</c:v>
                </c:pt>
                <c:pt idx="877">
                  <c:v>-0.42447481620960476</c:v>
                </c:pt>
                <c:pt idx="878">
                  <c:v>-0.40402622583515707</c:v>
                </c:pt>
                <c:pt idx="879">
                  <c:v>-0.38386403503541577</c:v>
                </c:pt>
                <c:pt idx="880">
                  <c:v>-0.36397023426620256</c:v>
                </c:pt>
                <c:pt idx="881">
                  <c:v>-0.34432761328966516</c:v>
                </c:pt>
                <c:pt idx="882">
                  <c:v>-0.32491969623290645</c:v>
                </c:pt>
                <c:pt idx="883">
                  <c:v>-0.30573068145866023</c:v>
                </c:pt>
                <c:pt idx="884">
                  <c:v>-0.28674538575880798</c:v>
                </c:pt>
                <c:pt idx="885">
                  <c:v>-0.26794919243112297</c:v>
                </c:pt>
                <c:pt idx="886">
                  <c:v>-0.24932800284318071</c:v>
                </c:pt>
                <c:pt idx="887">
                  <c:v>-0.23086819112556334</c:v>
                </c:pt>
                <c:pt idx="888">
                  <c:v>-0.2125565616700221</c:v>
                </c:pt>
                <c:pt idx="889">
                  <c:v>-0.19438030913771864</c:v>
                </c:pt>
                <c:pt idx="890">
                  <c:v>-0.17632698070846489</c:v>
                </c:pt>
                <c:pt idx="891">
                  <c:v>-0.15838444032453641</c:v>
                </c:pt>
                <c:pt idx="892">
                  <c:v>-0.14054083470239132</c:v>
                </c:pt>
                <c:pt idx="893">
                  <c:v>-0.12278456090290465</c:v>
                </c:pt>
                <c:pt idx="894">
                  <c:v>-0.10510423526567673</c:v>
                </c:pt>
                <c:pt idx="895">
                  <c:v>-8.7488663525924021E-2</c:v>
                </c:pt>
                <c:pt idx="896">
                  <c:v>-6.9926811943510636E-2</c:v>
                </c:pt>
                <c:pt idx="897">
                  <c:v>-5.2407779283041175E-2</c:v>
                </c:pt>
                <c:pt idx="898">
                  <c:v>-3.4920769491747904E-2</c:v>
                </c:pt>
                <c:pt idx="899">
                  <c:v>-1.7455064928217509E-2</c:v>
                </c:pt>
                <c:pt idx="900">
                  <c:v>-1.22514845490862E-16</c:v>
                </c:pt>
                <c:pt idx="901">
                  <c:v>1.745506492821771E-2</c:v>
                </c:pt>
                <c:pt idx="902">
                  <c:v>3.4920769491747654E-2</c:v>
                </c:pt>
                <c:pt idx="903">
                  <c:v>5.2407779283040933E-2</c:v>
                </c:pt>
                <c:pt idx="904">
                  <c:v>6.9926811943510386E-2</c:v>
                </c:pt>
                <c:pt idx="905">
                  <c:v>8.7488663525923785E-2</c:v>
                </c:pt>
                <c:pt idx="906">
                  <c:v>0.10510423526567649</c:v>
                </c:pt>
                <c:pt idx="907">
                  <c:v>0.1227845609029044</c:v>
                </c:pt>
                <c:pt idx="908">
                  <c:v>0.14054083470239151</c:v>
                </c:pt>
                <c:pt idx="909">
                  <c:v>0.15838444032453616</c:v>
                </c:pt>
                <c:pt idx="910">
                  <c:v>0.17632698070846509</c:v>
                </c:pt>
                <c:pt idx="911">
                  <c:v>0.19438030913771839</c:v>
                </c:pt>
                <c:pt idx="912">
                  <c:v>0.21255656167002229</c:v>
                </c:pt>
                <c:pt idx="913">
                  <c:v>0.23086819112556309</c:v>
                </c:pt>
                <c:pt idx="914">
                  <c:v>0.24932800284318044</c:v>
                </c:pt>
                <c:pt idx="915">
                  <c:v>0.2679491924311227</c:v>
                </c:pt>
                <c:pt idx="916">
                  <c:v>0.28674538575880776</c:v>
                </c:pt>
                <c:pt idx="917">
                  <c:v>0.30573068145866045</c:v>
                </c:pt>
                <c:pt idx="918">
                  <c:v>0.32491969623290617</c:v>
                </c:pt>
                <c:pt idx="919">
                  <c:v>0.34432761328966538</c:v>
                </c:pt>
                <c:pt idx="920">
                  <c:v>0.36397023426620229</c:v>
                </c:pt>
                <c:pt idx="921">
                  <c:v>0.383864035035416</c:v>
                </c:pt>
                <c:pt idx="922">
                  <c:v>0.40402622583515679</c:v>
                </c:pt>
                <c:pt idx="923">
                  <c:v>0.42447481620960448</c:v>
                </c:pt>
                <c:pt idx="924">
                  <c:v>0.44522868530853615</c:v>
                </c:pt>
                <c:pt idx="925">
                  <c:v>0.46630765815499836</c:v>
                </c:pt>
                <c:pt idx="926">
                  <c:v>0.48773258856586149</c:v>
                </c:pt>
                <c:pt idx="927">
                  <c:v>0.50952544949442868</c:v>
                </c:pt>
                <c:pt idx="928">
                  <c:v>0.53170943166147888</c:v>
                </c:pt>
                <c:pt idx="929">
                  <c:v>0.55430905145276876</c:v>
                </c:pt>
                <c:pt idx="930">
                  <c:v>0.57735026918962595</c:v>
                </c:pt>
                <c:pt idx="931">
                  <c:v>0.60086061902756038</c:v>
                </c:pt>
                <c:pt idx="932">
                  <c:v>0.62486935190932713</c:v>
                </c:pt>
                <c:pt idx="933">
                  <c:v>0.64940759319751062</c:v>
                </c:pt>
                <c:pt idx="934">
                  <c:v>0.6745085168424263</c:v>
                </c:pt>
                <c:pt idx="935">
                  <c:v>0.70020753820970982</c:v>
                </c:pt>
                <c:pt idx="936">
                  <c:v>0.72654252800536068</c:v>
                </c:pt>
                <c:pt idx="937">
                  <c:v>0.7535540501027943</c:v>
                </c:pt>
                <c:pt idx="938">
                  <c:v>0.78128562650671729</c:v>
                </c:pt>
                <c:pt idx="939">
                  <c:v>0.80978403319500736</c:v>
                </c:pt>
                <c:pt idx="940">
                  <c:v>0.83909963117727993</c:v>
                </c:pt>
                <c:pt idx="941">
                  <c:v>0.86928673781622623</c:v>
                </c:pt>
                <c:pt idx="942">
                  <c:v>0.90040404429783993</c:v>
                </c:pt>
                <c:pt idx="943">
                  <c:v>0.93251508613766132</c:v>
                </c:pt>
                <c:pt idx="944">
                  <c:v>0.96568877480707416</c:v>
                </c:pt>
                <c:pt idx="945">
                  <c:v>0.99999999999999967</c:v>
                </c:pt>
                <c:pt idx="946">
                  <c:v>1.0355303137905696</c:v>
                </c:pt>
                <c:pt idx="947">
                  <c:v>1.0723687100246824</c:v>
                </c:pt>
                <c:pt idx="948">
                  <c:v>1.1106125148291932</c:v>
                </c:pt>
                <c:pt idx="949">
                  <c:v>1.1503684072210094</c:v>
                </c:pt>
                <c:pt idx="950">
                  <c:v>1.1917535925942093</c:v>
                </c:pt>
                <c:pt idx="951">
                  <c:v>1.2348971565350502</c:v>
                </c:pt>
                <c:pt idx="952">
                  <c:v>1.2799416321930794</c:v>
                </c:pt>
                <c:pt idx="953">
                  <c:v>1.32704482162041</c:v>
                </c:pt>
                <c:pt idx="954">
                  <c:v>1.3763819204711731</c:v>
                </c:pt>
                <c:pt idx="955">
                  <c:v>1.4281480067421135</c:v>
                </c:pt>
                <c:pt idx="956">
                  <c:v>1.4825609685127412</c:v>
                </c:pt>
                <c:pt idx="957">
                  <c:v>1.5398649638145834</c:v>
                </c:pt>
                <c:pt idx="958">
                  <c:v>1.6003345290410502</c:v>
                </c:pt>
                <c:pt idx="959">
                  <c:v>1.6642794823505169</c:v>
                </c:pt>
                <c:pt idx="960">
                  <c:v>1.7320508075688754</c:v>
                </c:pt>
                <c:pt idx="961">
                  <c:v>1.8040477552714249</c:v>
                </c:pt>
                <c:pt idx="962">
                  <c:v>1.8807264653463323</c:v>
                </c:pt>
                <c:pt idx="963">
                  <c:v>1.9626105055051497</c:v>
                </c:pt>
                <c:pt idx="964">
                  <c:v>2.0503038415792942</c:v>
                </c:pt>
                <c:pt idx="965">
                  <c:v>2.1445069205095604</c:v>
                </c:pt>
                <c:pt idx="966">
                  <c:v>2.2460367739042169</c:v>
                </c:pt>
                <c:pt idx="967">
                  <c:v>2.3558523658237522</c:v>
                </c:pt>
                <c:pt idx="968">
                  <c:v>2.4750868534162938</c:v>
                </c:pt>
                <c:pt idx="969">
                  <c:v>2.6050890646937979</c:v>
                </c:pt>
                <c:pt idx="970">
                  <c:v>2.7474774194546243</c:v>
                </c:pt>
                <c:pt idx="971">
                  <c:v>2.9042108776758231</c:v>
                </c:pt>
                <c:pt idx="972">
                  <c:v>3.0776835371752518</c:v>
                </c:pt>
                <c:pt idx="973">
                  <c:v>3.2708526184841364</c:v>
                </c:pt>
                <c:pt idx="974">
                  <c:v>3.4874144438409127</c:v>
                </c:pt>
                <c:pt idx="975">
                  <c:v>3.732050807568879</c:v>
                </c:pt>
                <c:pt idx="976">
                  <c:v>4.0107809335358438</c:v>
                </c:pt>
                <c:pt idx="977">
                  <c:v>4.3314758742841502</c:v>
                </c:pt>
                <c:pt idx="978">
                  <c:v>4.7046301094784431</c:v>
                </c:pt>
                <c:pt idx="979">
                  <c:v>5.144554015970316</c:v>
                </c:pt>
                <c:pt idx="980">
                  <c:v>5.6712818196177102</c:v>
                </c:pt>
                <c:pt idx="981">
                  <c:v>6.3137515146750358</c:v>
                </c:pt>
                <c:pt idx="982">
                  <c:v>7.1153697223841892</c:v>
                </c:pt>
                <c:pt idx="983">
                  <c:v>8.1443464279746145</c:v>
                </c:pt>
                <c:pt idx="984">
                  <c:v>9.514364454222596</c:v>
                </c:pt>
                <c:pt idx="985">
                  <c:v>11.430052302761332</c:v>
                </c:pt>
                <c:pt idx="986">
                  <c:v>14.300666256711871</c:v>
                </c:pt>
                <c:pt idx="987">
                  <c:v>19.081136687728037</c:v>
                </c:pt>
                <c:pt idx="988">
                  <c:v>28.636253282915778</c:v>
                </c:pt>
                <c:pt idx="989">
                  <c:v>57.289961630759471</c:v>
                </c:pt>
                <c:pt idx="991">
                  <c:v>-57.289961630760679</c:v>
                </c:pt>
                <c:pt idx="992">
                  <c:v>-28.636253282915352</c:v>
                </c:pt>
                <c:pt idx="993">
                  <c:v>-19.081136687728172</c:v>
                </c:pt>
                <c:pt idx="994">
                  <c:v>-14.300666256711946</c:v>
                </c:pt>
                <c:pt idx="995">
                  <c:v>-11.43005230276138</c:v>
                </c:pt>
                <c:pt idx="996">
                  <c:v>-9.5143644542226298</c:v>
                </c:pt>
                <c:pt idx="997">
                  <c:v>-8.1443464279745807</c:v>
                </c:pt>
                <c:pt idx="998">
                  <c:v>-7.1153697223842087</c:v>
                </c:pt>
                <c:pt idx="999">
                  <c:v>-6.3137515146750509</c:v>
                </c:pt>
                <c:pt idx="1000">
                  <c:v>-5.6712818196177226</c:v>
                </c:pt>
                <c:pt idx="1001">
                  <c:v>-5.1445540159703018</c:v>
                </c:pt>
                <c:pt idx="1002">
                  <c:v>-4.7046301094784519</c:v>
                </c:pt>
                <c:pt idx="1003">
                  <c:v>-4.3314758742841573</c:v>
                </c:pt>
                <c:pt idx="1004">
                  <c:v>-4.01078093353585</c:v>
                </c:pt>
                <c:pt idx="1005">
                  <c:v>-3.7320508075688847</c:v>
                </c:pt>
                <c:pt idx="1006">
                  <c:v>-3.487414443840906</c:v>
                </c:pt>
                <c:pt idx="1007">
                  <c:v>-3.2708526184841409</c:v>
                </c:pt>
                <c:pt idx="1008">
                  <c:v>-3.0776835371752553</c:v>
                </c:pt>
                <c:pt idx="1009">
                  <c:v>-2.9042108776758266</c:v>
                </c:pt>
                <c:pt idx="1010">
                  <c:v>-2.7474774194546199</c:v>
                </c:pt>
                <c:pt idx="1011">
                  <c:v>-2.605089064693801</c:v>
                </c:pt>
                <c:pt idx="1012">
                  <c:v>-2.4750868534162964</c:v>
                </c:pt>
                <c:pt idx="1013">
                  <c:v>-2.3558523658237549</c:v>
                </c:pt>
                <c:pt idx="1014">
                  <c:v>-2.2460367739042191</c:v>
                </c:pt>
                <c:pt idx="1015">
                  <c:v>-2.1445069205095577</c:v>
                </c:pt>
                <c:pt idx="1016">
                  <c:v>-2.0503038415792965</c:v>
                </c:pt>
                <c:pt idx="1017">
                  <c:v>-1.9626105055051515</c:v>
                </c:pt>
                <c:pt idx="1018">
                  <c:v>-1.8807264653463338</c:v>
                </c:pt>
                <c:pt idx="1019">
                  <c:v>-1.8040477552714227</c:v>
                </c:pt>
                <c:pt idx="1020">
                  <c:v>-1.732050807568877</c:v>
                </c:pt>
                <c:pt idx="1021">
                  <c:v>-1.6642794823505183</c:v>
                </c:pt>
                <c:pt idx="1022">
                  <c:v>-1.6003345290410513</c:v>
                </c:pt>
                <c:pt idx="1023">
                  <c:v>-1.5398649638145847</c:v>
                </c:pt>
                <c:pt idx="1024">
                  <c:v>-1.4825609685127397</c:v>
                </c:pt>
                <c:pt idx="1025">
                  <c:v>-1.4281480067421146</c:v>
                </c:pt>
                <c:pt idx="1026">
                  <c:v>-1.3763819204711742</c:v>
                </c:pt>
                <c:pt idx="1027">
                  <c:v>-1.3270448216204112</c:v>
                </c:pt>
                <c:pt idx="1028">
                  <c:v>-1.2799416321930781</c:v>
                </c:pt>
                <c:pt idx="1029">
                  <c:v>-1.2348971565350513</c:v>
                </c:pt>
                <c:pt idx="1030">
                  <c:v>-1.1917535925942102</c:v>
                </c:pt>
                <c:pt idx="1031">
                  <c:v>-1.1503684072210103</c:v>
                </c:pt>
                <c:pt idx="1032">
                  <c:v>-1.1106125148291941</c:v>
                </c:pt>
                <c:pt idx="1033">
                  <c:v>-1.0723687100246821</c:v>
                </c:pt>
                <c:pt idx="1034">
                  <c:v>-1.0355303137905696</c:v>
                </c:pt>
                <c:pt idx="1035">
                  <c:v>-1.0000000000000004</c:v>
                </c:pt>
                <c:pt idx="1036">
                  <c:v>-0.96568877480707482</c:v>
                </c:pt>
                <c:pt idx="1037">
                  <c:v>-0.93251508613766121</c:v>
                </c:pt>
                <c:pt idx="1038">
                  <c:v>-0.90040404429783982</c:v>
                </c:pt>
                <c:pt idx="1039">
                  <c:v>-0.8692867378162269</c:v>
                </c:pt>
                <c:pt idx="1040">
                  <c:v>-0.83909963117728059</c:v>
                </c:pt>
                <c:pt idx="1041">
                  <c:v>-0.80978403319500802</c:v>
                </c:pt>
                <c:pt idx="1042">
                  <c:v>-0.78128562650671707</c:v>
                </c:pt>
                <c:pt idx="1043">
                  <c:v>-0.75355405010279419</c:v>
                </c:pt>
                <c:pt idx="1044">
                  <c:v>-0.72654252800536123</c:v>
                </c:pt>
                <c:pt idx="1045">
                  <c:v>-0.70020753820971038</c:v>
                </c:pt>
                <c:pt idx="1046">
                  <c:v>-0.67450851684242619</c:v>
                </c:pt>
                <c:pt idx="1047">
                  <c:v>-0.64940759319751051</c:v>
                </c:pt>
                <c:pt idx="1048">
                  <c:v>-0.62486935190932769</c:v>
                </c:pt>
                <c:pt idx="1049">
                  <c:v>-0.60086061902756083</c:v>
                </c:pt>
                <c:pt idx="1050">
                  <c:v>-0.57735026918962651</c:v>
                </c:pt>
                <c:pt idx="1051">
                  <c:v>-0.55430905145276865</c:v>
                </c:pt>
                <c:pt idx="1052">
                  <c:v>-0.53170943166147877</c:v>
                </c:pt>
                <c:pt idx="1053">
                  <c:v>-0.50952544949442913</c:v>
                </c:pt>
                <c:pt idx="1054">
                  <c:v>-0.48773258856586194</c:v>
                </c:pt>
                <c:pt idx="1055">
                  <c:v>-0.46630765815499825</c:v>
                </c:pt>
                <c:pt idx="1056">
                  <c:v>-0.4452286853085361</c:v>
                </c:pt>
                <c:pt idx="1057">
                  <c:v>-0.42447481620960492</c:v>
                </c:pt>
                <c:pt idx="1058">
                  <c:v>-0.40402622583515718</c:v>
                </c:pt>
                <c:pt idx="1059">
                  <c:v>-0.38386403503541638</c:v>
                </c:pt>
                <c:pt idx="1060">
                  <c:v>-0.36397023426620218</c:v>
                </c:pt>
                <c:pt idx="1061">
                  <c:v>-0.34432761328966527</c:v>
                </c:pt>
                <c:pt idx="1062">
                  <c:v>-0.32491969623290656</c:v>
                </c:pt>
                <c:pt idx="1063">
                  <c:v>-0.30573068145866084</c:v>
                </c:pt>
                <c:pt idx="1064">
                  <c:v>-0.28674538575880765</c:v>
                </c:pt>
                <c:pt idx="1065">
                  <c:v>-0.26794919243112264</c:v>
                </c:pt>
                <c:pt idx="1066">
                  <c:v>-0.24932800284318082</c:v>
                </c:pt>
                <c:pt idx="1067">
                  <c:v>-0.23086819112556348</c:v>
                </c:pt>
                <c:pt idx="1068">
                  <c:v>-0.21255656167002268</c:v>
                </c:pt>
                <c:pt idx="1069">
                  <c:v>-0.19438030913771831</c:v>
                </c:pt>
                <c:pt idx="1070">
                  <c:v>-0.176326980708465</c:v>
                </c:pt>
                <c:pt idx="1071">
                  <c:v>-0.15838444032453655</c:v>
                </c:pt>
                <c:pt idx="1072">
                  <c:v>-0.1405408347023919</c:v>
                </c:pt>
                <c:pt idx="1073">
                  <c:v>-0.12278456090290434</c:v>
                </c:pt>
                <c:pt idx="1074">
                  <c:v>-0.1051042352656764</c:v>
                </c:pt>
                <c:pt idx="1075">
                  <c:v>-8.7488663525924146E-2</c:v>
                </c:pt>
                <c:pt idx="1076">
                  <c:v>-6.9926811943510761E-2</c:v>
                </c:pt>
                <c:pt idx="1077">
                  <c:v>-5.2407779283041744E-2</c:v>
                </c:pt>
                <c:pt idx="1078">
                  <c:v>-3.4920769491747577E-2</c:v>
                </c:pt>
                <c:pt idx="1079">
                  <c:v>-1.7455064928217634E-2</c:v>
                </c:pt>
                <c:pt idx="1080">
                  <c:v>-2.45029690981724E-16</c:v>
                </c:pt>
                <c:pt idx="1081">
                  <c:v>1.7455064928217141E-2</c:v>
                </c:pt>
                <c:pt idx="1082">
                  <c:v>3.492076949174798E-2</c:v>
                </c:pt>
                <c:pt idx="1083">
                  <c:v>5.2407779283041252E-2</c:v>
                </c:pt>
                <c:pt idx="1084">
                  <c:v>6.9926811943510261E-2</c:v>
                </c:pt>
                <c:pt idx="1085">
                  <c:v>8.748866352592366E-2</c:v>
                </c:pt>
                <c:pt idx="1086">
                  <c:v>0.10510423526567592</c:v>
                </c:pt>
                <c:pt idx="1087">
                  <c:v>0.12278456090290474</c:v>
                </c:pt>
                <c:pt idx="1088">
                  <c:v>0.1405408347023914</c:v>
                </c:pt>
                <c:pt idx="1089">
                  <c:v>0.15838444032453602</c:v>
                </c:pt>
                <c:pt idx="1090">
                  <c:v>0.1763269807084645</c:v>
                </c:pt>
                <c:pt idx="1091">
                  <c:v>0.19438030913771873</c:v>
                </c:pt>
                <c:pt idx="1092">
                  <c:v>0.21255656167002218</c:v>
                </c:pt>
                <c:pt idx="1093">
                  <c:v>0.23086819112556295</c:v>
                </c:pt>
                <c:pt idx="1094">
                  <c:v>0.24932800284318032</c:v>
                </c:pt>
                <c:pt idx="1095">
                  <c:v>0.26794919243112214</c:v>
                </c:pt>
                <c:pt idx="1096">
                  <c:v>0.28674538575880809</c:v>
                </c:pt>
                <c:pt idx="1097">
                  <c:v>0.30573068145866028</c:v>
                </c:pt>
                <c:pt idx="1098">
                  <c:v>0.32491969623290606</c:v>
                </c:pt>
                <c:pt idx="1099">
                  <c:v>0.34432761328966471</c:v>
                </c:pt>
                <c:pt idx="1100">
                  <c:v>0.36397023426620262</c:v>
                </c:pt>
                <c:pt idx="1101">
                  <c:v>0.38386403503541583</c:v>
                </c:pt>
                <c:pt idx="1102">
                  <c:v>0.40402622583515663</c:v>
                </c:pt>
                <c:pt idx="1103">
                  <c:v>0.42447481620960431</c:v>
                </c:pt>
                <c:pt idx="1104">
                  <c:v>0.44522868530853654</c:v>
                </c:pt>
                <c:pt idx="1105">
                  <c:v>0.46630765815499875</c:v>
                </c:pt>
                <c:pt idx="1106">
                  <c:v>0.48773258856586132</c:v>
                </c:pt>
                <c:pt idx="1107">
                  <c:v>0.50952544949442846</c:v>
                </c:pt>
                <c:pt idx="1108">
                  <c:v>0.5317094316614781</c:v>
                </c:pt>
                <c:pt idx="1109">
                  <c:v>0.55430905145276921</c:v>
                </c:pt>
                <c:pt idx="1110">
                  <c:v>0.57735026918962584</c:v>
                </c:pt>
                <c:pt idx="1111">
                  <c:v>0.60086061902756016</c:v>
                </c:pt>
                <c:pt idx="1112">
                  <c:v>0.62486935190932702</c:v>
                </c:pt>
                <c:pt idx="1113">
                  <c:v>0.64940759319751107</c:v>
                </c:pt>
                <c:pt idx="1114">
                  <c:v>0.67450851684242685</c:v>
                </c:pt>
                <c:pt idx="1115">
                  <c:v>0.70020753820970971</c:v>
                </c:pt>
                <c:pt idx="1116">
                  <c:v>0.72654252800536046</c:v>
                </c:pt>
                <c:pt idx="1117">
                  <c:v>0.75355405010279342</c:v>
                </c:pt>
                <c:pt idx="1118">
                  <c:v>0.78128562650671773</c:v>
                </c:pt>
                <c:pt idx="1119">
                  <c:v>0.80978403319500714</c:v>
                </c:pt>
                <c:pt idx="1120">
                  <c:v>0.8390996311772797</c:v>
                </c:pt>
                <c:pt idx="1121">
                  <c:v>0.86928673781622601</c:v>
                </c:pt>
                <c:pt idx="1122">
                  <c:v>0.90040404429784049</c:v>
                </c:pt>
                <c:pt idx="1123">
                  <c:v>0.93251508613766199</c:v>
                </c:pt>
                <c:pt idx="1124">
                  <c:v>0.96568877480707394</c:v>
                </c:pt>
                <c:pt idx="1125">
                  <c:v>0.99999999999999944</c:v>
                </c:pt>
                <c:pt idx="1126">
                  <c:v>1.0355303137905685</c:v>
                </c:pt>
                <c:pt idx="1127">
                  <c:v>1.072368710024683</c:v>
                </c:pt>
                <c:pt idx="1128">
                  <c:v>1.110612514829193</c:v>
                </c:pt>
                <c:pt idx="1129">
                  <c:v>1.1503684072210092</c:v>
                </c:pt>
                <c:pt idx="1130">
                  <c:v>1.1917535925942091</c:v>
                </c:pt>
                <c:pt idx="1131">
                  <c:v>1.2348971565350522</c:v>
                </c:pt>
                <c:pt idx="1132">
                  <c:v>1.279941632193079</c:v>
                </c:pt>
                <c:pt idx="1133">
                  <c:v>1.3270448216204098</c:v>
                </c:pt>
                <c:pt idx="1134">
                  <c:v>1.3763819204711727</c:v>
                </c:pt>
                <c:pt idx="1135">
                  <c:v>1.4281480067421131</c:v>
                </c:pt>
                <c:pt idx="1136">
                  <c:v>1.482560968512741</c:v>
                </c:pt>
                <c:pt idx="1137">
                  <c:v>1.5398649638145829</c:v>
                </c:pt>
                <c:pt idx="1138">
                  <c:v>1.6003345290410498</c:v>
                </c:pt>
                <c:pt idx="1139">
                  <c:v>1.6642794823505165</c:v>
                </c:pt>
                <c:pt idx="1140">
                  <c:v>1.7320508075688785</c:v>
                </c:pt>
                <c:pt idx="1141">
                  <c:v>1.8040477552714245</c:v>
                </c:pt>
                <c:pt idx="1142">
                  <c:v>1.8807264653463316</c:v>
                </c:pt>
                <c:pt idx="1143">
                  <c:v>1.9626105055051493</c:v>
                </c:pt>
                <c:pt idx="1144">
                  <c:v>2.0503038415792938</c:v>
                </c:pt>
                <c:pt idx="1145">
                  <c:v>2.1445069205095599</c:v>
                </c:pt>
                <c:pt idx="1146">
                  <c:v>2.246036773904216</c:v>
                </c:pt>
                <c:pt idx="1147">
                  <c:v>2.3558523658237518</c:v>
                </c:pt>
                <c:pt idx="1148">
                  <c:v>2.4750868534162929</c:v>
                </c:pt>
                <c:pt idx="1149">
                  <c:v>2.6050890646938041</c:v>
                </c:pt>
                <c:pt idx="1150">
                  <c:v>2.747477419454623</c:v>
                </c:pt>
                <c:pt idx="1151">
                  <c:v>2.9042108776758218</c:v>
                </c:pt>
                <c:pt idx="1152">
                  <c:v>3.0776835371752504</c:v>
                </c:pt>
                <c:pt idx="1153">
                  <c:v>3.2708526184841351</c:v>
                </c:pt>
                <c:pt idx="1154">
                  <c:v>3.4874144438409114</c:v>
                </c:pt>
                <c:pt idx="1155">
                  <c:v>3.7320508075688772</c:v>
                </c:pt>
                <c:pt idx="1156">
                  <c:v>4.0107809335358411</c:v>
                </c:pt>
                <c:pt idx="1157">
                  <c:v>4.3314758742841475</c:v>
                </c:pt>
                <c:pt idx="1158">
                  <c:v>4.7046301094784608</c:v>
                </c:pt>
                <c:pt idx="1159">
                  <c:v>5.1445540159703125</c:v>
                </c:pt>
                <c:pt idx="1160">
                  <c:v>5.6712818196177057</c:v>
                </c:pt>
                <c:pt idx="1161">
                  <c:v>6.3137515146750305</c:v>
                </c:pt>
                <c:pt idx="1162">
                  <c:v>7.115369722384183</c:v>
                </c:pt>
                <c:pt idx="1163">
                  <c:v>8.1443464279746074</c:v>
                </c:pt>
                <c:pt idx="1164">
                  <c:v>9.5143644542225836</c:v>
                </c:pt>
                <c:pt idx="1165">
                  <c:v>11.430052302761316</c:v>
                </c:pt>
                <c:pt idx="1166">
                  <c:v>14.300666256711846</c:v>
                </c:pt>
                <c:pt idx="1167">
                  <c:v>19.081136687728318</c:v>
                </c:pt>
                <c:pt idx="1168">
                  <c:v>28.636253282915678</c:v>
                </c:pt>
                <c:pt idx="1169">
                  <c:v>57.289961630759066</c:v>
                </c:pt>
                <c:pt idx="1171">
                  <c:v>-57.289961630761077</c:v>
                </c:pt>
                <c:pt idx="1172">
                  <c:v>-28.636253282915451</c:v>
                </c:pt>
                <c:pt idx="1173">
                  <c:v>-19.081136687728215</c:v>
                </c:pt>
                <c:pt idx="1174">
                  <c:v>-14.30066625671197</c:v>
                </c:pt>
                <c:pt idx="1175">
                  <c:v>-11.430052302761396</c:v>
                </c:pt>
                <c:pt idx="1176">
                  <c:v>-9.5143644542225587</c:v>
                </c:pt>
                <c:pt idx="1177">
                  <c:v>-8.1443464279745879</c:v>
                </c:pt>
                <c:pt idx="1178">
                  <c:v>-7.1153697223842149</c:v>
                </c:pt>
                <c:pt idx="1179">
                  <c:v>-6.3137515146750198</c:v>
                </c:pt>
                <c:pt idx="1180">
                  <c:v>-5.6712818196177261</c:v>
                </c:pt>
                <c:pt idx="1181">
                  <c:v>-5.1445540159703054</c:v>
                </c:pt>
                <c:pt idx="1182">
                  <c:v>-4.704630109478475</c:v>
                </c:pt>
                <c:pt idx="1183">
                  <c:v>-4.3314758742841599</c:v>
                </c:pt>
                <c:pt idx="1184">
                  <c:v>-4.0107809335358366</c:v>
                </c:pt>
                <c:pt idx="1185">
                  <c:v>-3.7320508075688865</c:v>
                </c:pt>
                <c:pt idx="1186">
                  <c:v>-3.4874144438409078</c:v>
                </c:pt>
                <c:pt idx="1187">
                  <c:v>-3.2708526184841529</c:v>
                </c:pt>
                <c:pt idx="1188">
                  <c:v>-3.0776835371752567</c:v>
                </c:pt>
                <c:pt idx="1189">
                  <c:v>-2.9042108776758191</c:v>
                </c:pt>
                <c:pt idx="1190">
                  <c:v>-2.7474774194546283</c:v>
                </c:pt>
                <c:pt idx="1191">
                  <c:v>-2.6050890646938019</c:v>
                </c:pt>
                <c:pt idx="1192">
                  <c:v>-2.4750868534162911</c:v>
                </c:pt>
                <c:pt idx="1193">
                  <c:v>-2.3558523658237558</c:v>
                </c:pt>
                <c:pt idx="1194">
                  <c:v>-2.2460367739042146</c:v>
                </c:pt>
                <c:pt idx="1195">
                  <c:v>-2.144506920509563</c:v>
                </c:pt>
                <c:pt idx="1196">
                  <c:v>-2.0503038415792969</c:v>
                </c:pt>
                <c:pt idx="1197">
                  <c:v>-1.9626105055051479</c:v>
                </c:pt>
                <c:pt idx="1198">
                  <c:v>-1.8807264653463345</c:v>
                </c:pt>
                <c:pt idx="1199">
                  <c:v>-1.8040477552714231</c:v>
                </c:pt>
                <c:pt idx="1200">
                  <c:v>-1.732050807568881</c:v>
                </c:pt>
                <c:pt idx="1201">
                  <c:v>-1.6642794823505187</c:v>
                </c:pt>
                <c:pt idx="1202">
                  <c:v>-1.6003345290410487</c:v>
                </c:pt>
                <c:pt idx="1203">
                  <c:v>-1.5398649638145849</c:v>
                </c:pt>
                <c:pt idx="1204">
                  <c:v>-1.4825609685127401</c:v>
                </c:pt>
                <c:pt idx="1205">
                  <c:v>-1.4281480067421175</c:v>
                </c:pt>
                <c:pt idx="1206">
                  <c:v>-1.3763819204711745</c:v>
                </c:pt>
                <c:pt idx="1207">
                  <c:v>-1.3270448216204092</c:v>
                </c:pt>
                <c:pt idx="1208">
                  <c:v>-1.2799416321930808</c:v>
                </c:pt>
                <c:pt idx="1209">
                  <c:v>-1.2348971565350515</c:v>
                </c:pt>
                <c:pt idx="1210">
                  <c:v>-1.1917535925942084</c:v>
                </c:pt>
                <c:pt idx="1211">
                  <c:v>-1.1503684072210105</c:v>
                </c:pt>
                <c:pt idx="1212">
                  <c:v>-1.1106125148291923</c:v>
                </c:pt>
                <c:pt idx="1213">
                  <c:v>-1.0723687100246844</c:v>
                </c:pt>
                <c:pt idx="1214">
                  <c:v>-1.0355303137905698</c:v>
                </c:pt>
                <c:pt idx="1215">
                  <c:v>-0.99999999999999889</c:v>
                </c:pt>
                <c:pt idx="1216">
                  <c:v>-0.96568877480707505</c:v>
                </c:pt>
                <c:pt idx="1217">
                  <c:v>-0.93251508613766143</c:v>
                </c:pt>
                <c:pt idx="1218">
                  <c:v>-0.9004040442978416</c:v>
                </c:pt>
                <c:pt idx="1219">
                  <c:v>-0.86928673781622712</c:v>
                </c:pt>
                <c:pt idx="1220">
                  <c:v>-0.83909963117727926</c:v>
                </c:pt>
                <c:pt idx="1221">
                  <c:v>-0.80978403319500825</c:v>
                </c:pt>
                <c:pt idx="1222">
                  <c:v>-0.78128562650671729</c:v>
                </c:pt>
                <c:pt idx="1223">
                  <c:v>-0.75355405010279575</c:v>
                </c:pt>
                <c:pt idx="1224">
                  <c:v>-0.72654252800536145</c:v>
                </c:pt>
                <c:pt idx="1225">
                  <c:v>-0.70020753820970927</c:v>
                </c:pt>
                <c:pt idx="1226">
                  <c:v>-0.67450851684242774</c:v>
                </c:pt>
                <c:pt idx="1227">
                  <c:v>-0.64940759319751062</c:v>
                </c:pt>
                <c:pt idx="1228">
                  <c:v>-0.62486935190932658</c:v>
                </c:pt>
                <c:pt idx="1229">
                  <c:v>-0.60086061902756105</c:v>
                </c:pt>
                <c:pt idx="1230">
                  <c:v>-0.5773502691896254</c:v>
                </c:pt>
                <c:pt idx="1231">
                  <c:v>-0.55430905145276999</c:v>
                </c:pt>
                <c:pt idx="1232">
                  <c:v>-0.53170943166147899</c:v>
                </c:pt>
                <c:pt idx="1233">
                  <c:v>-0.50952544949442813</c:v>
                </c:pt>
                <c:pt idx="1234">
                  <c:v>-0.4877325885658621</c:v>
                </c:pt>
                <c:pt idx="1235">
                  <c:v>-0.46630765815499842</c:v>
                </c:pt>
                <c:pt idx="1236">
                  <c:v>-0.44522868530853732</c:v>
                </c:pt>
                <c:pt idx="1237">
                  <c:v>-0.42447481620960503</c:v>
                </c:pt>
                <c:pt idx="1238">
                  <c:v>-0.40402622583515629</c:v>
                </c:pt>
                <c:pt idx="1239">
                  <c:v>-0.38386403503541655</c:v>
                </c:pt>
                <c:pt idx="1240">
                  <c:v>-0.36397023426620234</c:v>
                </c:pt>
                <c:pt idx="1241">
                  <c:v>-0.34432761328966444</c:v>
                </c:pt>
                <c:pt idx="1242">
                  <c:v>-0.32491969623290673</c:v>
                </c:pt>
                <c:pt idx="1243">
                  <c:v>-0.30573068145866</c:v>
                </c:pt>
                <c:pt idx="1244">
                  <c:v>-0.28674538575880876</c:v>
                </c:pt>
                <c:pt idx="1245">
                  <c:v>-0.26794919243112275</c:v>
                </c:pt>
                <c:pt idx="1246">
                  <c:v>-0.24932800284318002</c:v>
                </c:pt>
                <c:pt idx="1247">
                  <c:v>-0.23086819112556359</c:v>
                </c:pt>
                <c:pt idx="1248">
                  <c:v>-0.21255656167002188</c:v>
                </c:pt>
                <c:pt idx="1249">
                  <c:v>-0.19438030913771936</c:v>
                </c:pt>
                <c:pt idx="1250">
                  <c:v>-0.17632698070846514</c:v>
                </c:pt>
                <c:pt idx="1251">
                  <c:v>-0.15838444032453575</c:v>
                </c:pt>
                <c:pt idx="1252">
                  <c:v>-0.14054083470239201</c:v>
                </c:pt>
                <c:pt idx="1253">
                  <c:v>-0.12278456090290446</c:v>
                </c:pt>
                <c:pt idx="1254">
                  <c:v>-0.10510423526567743</c:v>
                </c:pt>
                <c:pt idx="1255">
                  <c:v>-8.7488663525924271E-2</c:v>
                </c:pt>
                <c:pt idx="1256">
                  <c:v>-6.9926811943509984E-2</c:v>
                </c:pt>
                <c:pt idx="1257">
                  <c:v>-5.2407779283041869E-2</c:v>
                </c:pt>
                <c:pt idx="1258">
                  <c:v>-3.4920769491747702E-2</c:v>
                </c:pt>
                <c:pt idx="1259">
                  <c:v>-1.7455064928216867E-2</c:v>
                </c:pt>
                <c:pt idx="1260">
                  <c:v>-3.67544536472586E-16</c:v>
                </c:pt>
                <c:pt idx="1261">
                  <c:v>1.7455064928217908E-2</c:v>
                </c:pt>
                <c:pt idx="1262">
                  <c:v>3.4920769491746967E-2</c:v>
                </c:pt>
                <c:pt idx="1263">
                  <c:v>5.2407779283041134E-2</c:v>
                </c:pt>
                <c:pt idx="1264">
                  <c:v>6.9926811943511039E-2</c:v>
                </c:pt>
                <c:pt idx="1265">
                  <c:v>8.7488663525923535E-2</c:v>
                </c:pt>
                <c:pt idx="1266">
                  <c:v>0.10510423526567668</c:v>
                </c:pt>
                <c:pt idx="1267">
                  <c:v>0.12278456090290371</c:v>
                </c:pt>
                <c:pt idx="1268">
                  <c:v>0.14054083470239126</c:v>
                </c:pt>
                <c:pt idx="1269">
                  <c:v>0.15838444032453683</c:v>
                </c:pt>
                <c:pt idx="1270">
                  <c:v>0.17632698070846439</c:v>
                </c:pt>
                <c:pt idx="1271">
                  <c:v>0.19438030913771862</c:v>
                </c:pt>
                <c:pt idx="1272">
                  <c:v>0.21255656167002113</c:v>
                </c:pt>
                <c:pt idx="1273">
                  <c:v>0.23086819112556281</c:v>
                </c:pt>
                <c:pt idx="1274">
                  <c:v>0.24932800284318113</c:v>
                </c:pt>
                <c:pt idx="1275">
                  <c:v>0.26794919243112197</c:v>
                </c:pt>
                <c:pt idx="1276">
                  <c:v>0.28674538575880798</c:v>
                </c:pt>
                <c:pt idx="1277">
                  <c:v>0.30573068145866111</c:v>
                </c:pt>
                <c:pt idx="1278">
                  <c:v>0.3249196962329059</c:v>
                </c:pt>
                <c:pt idx="1279">
                  <c:v>0.3443276132896656</c:v>
                </c:pt>
                <c:pt idx="1280">
                  <c:v>0.36397023426620151</c:v>
                </c:pt>
                <c:pt idx="1281">
                  <c:v>0.38386403503541572</c:v>
                </c:pt>
                <c:pt idx="1282">
                  <c:v>0.40402622583515752</c:v>
                </c:pt>
                <c:pt idx="1283">
                  <c:v>0.4244748162096042</c:v>
                </c:pt>
                <c:pt idx="1284">
                  <c:v>0.44522868530853643</c:v>
                </c:pt>
                <c:pt idx="1285">
                  <c:v>0.46630765815499753</c:v>
                </c:pt>
                <c:pt idx="1286">
                  <c:v>0.48773258856586121</c:v>
                </c:pt>
                <c:pt idx="1287">
                  <c:v>0.50952544949442946</c:v>
                </c:pt>
                <c:pt idx="1288">
                  <c:v>0.53170943166147799</c:v>
                </c:pt>
                <c:pt idx="1289">
                  <c:v>0.5543090514527691</c:v>
                </c:pt>
                <c:pt idx="1290">
                  <c:v>0.57735026918962451</c:v>
                </c:pt>
                <c:pt idx="1291">
                  <c:v>0.60086061902756005</c:v>
                </c:pt>
                <c:pt idx="1292">
                  <c:v>0.62486935190932802</c:v>
                </c:pt>
                <c:pt idx="1293">
                  <c:v>0.64940759319750962</c:v>
                </c:pt>
                <c:pt idx="1294">
                  <c:v>0.67450851684242663</c:v>
                </c:pt>
                <c:pt idx="1295">
                  <c:v>0.70020753820971082</c:v>
                </c:pt>
                <c:pt idx="1296">
                  <c:v>0.72654252800536023</c:v>
                </c:pt>
                <c:pt idx="1297">
                  <c:v>0.75355405010279464</c:v>
                </c:pt>
                <c:pt idx="1298">
                  <c:v>0.78128562650671618</c:v>
                </c:pt>
                <c:pt idx="1299">
                  <c:v>0.80978403319500702</c:v>
                </c:pt>
                <c:pt idx="1300">
                  <c:v>0.83909963117728104</c:v>
                </c:pt>
                <c:pt idx="1301">
                  <c:v>0.86928673781622579</c:v>
                </c:pt>
                <c:pt idx="1302">
                  <c:v>0.90040404429784027</c:v>
                </c:pt>
                <c:pt idx="1303">
                  <c:v>0.93251508613765999</c:v>
                </c:pt>
                <c:pt idx="1304">
                  <c:v>0.96568877480707371</c:v>
                </c:pt>
                <c:pt idx="1305">
                  <c:v>1.0000000000000009</c:v>
                </c:pt>
                <c:pt idx="1306">
                  <c:v>1.0355303137905683</c:v>
                </c:pt>
                <c:pt idx="1307">
                  <c:v>1.0723687100246828</c:v>
                </c:pt>
                <c:pt idx="1308">
                  <c:v>1.1106125148291905</c:v>
                </c:pt>
                <c:pt idx="1309">
                  <c:v>1.1503684072210087</c:v>
                </c:pt>
                <c:pt idx="1310">
                  <c:v>1.1917535925942109</c:v>
                </c:pt>
                <c:pt idx="1311">
                  <c:v>1.2348971565350497</c:v>
                </c:pt>
                <c:pt idx="1312">
                  <c:v>1.2799416321930788</c:v>
                </c:pt>
                <c:pt idx="1313">
                  <c:v>1.3270448216204118</c:v>
                </c:pt>
                <c:pt idx="1314">
                  <c:v>1.3763819204711725</c:v>
                </c:pt>
                <c:pt idx="1315">
                  <c:v>1.4281480067421153</c:v>
                </c:pt>
                <c:pt idx="1316">
                  <c:v>1.4825609685127377</c:v>
                </c:pt>
                <c:pt idx="1317">
                  <c:v>1.5398649638145825</c:v>
                </c:pt>
                <c:pt idx="1318">
                  <c:v>1.6003345290410524</c:v>
                </c:pt>
                <c:pt idx="1319">
                  <c:v>1.664279482350516</c:v>
                </c:pt>
                <c:pt idx="1320">
                  <c:v>1.7320508075688781</c:v>
                </c:pt>
                <c:pt idx="1321">
                  <c:v>1.80404775527142</c:v>
                </c:pt>
                <c:pt idx="1322">
                  <c:v>1.8807264653463311</c:v>
                </c:pt>
                <c:pt idx="1323">
                  <c:v>1.9626105055051528</c:v>
                </c:pt>
                <c:pt idx="1324">
                  <c:v>2.0503038415792929</c:v>
                </c:pt>
                <c:pt idx="1325">
                  <c:v>2.144506920509559</c:v>
                </c:pt>
                <c:pt idx="1326">
                  <c:v>2.2460367739042102</c:v>
                </c:pt>
                <c:pt idx="1327">
                  <c:v>2.3558523658237509</c:v>
                </c:pt>
                <c:pt idx="1328">
                  <c:v>2.4750868534162986</c:v>
                </c:pt>
                <c:pt idx="1329">
                  <c:v>2.6050890646937961</c:v>
                </c:pt>
                <c:pt idx="1330">
                  <c:v>2.7474774194546221</c:v>
                </c:pt>
                <c:pt idx="1331">
                  <c:v>2.9042108776758293</c:v>
                </c:pt>
                <c:pt idx="1332">
                  <c:v>3.0776835371752491</c:v>
                </c:pt>
                <c:pt idx="1333">
                  <c:v>3.270852618484144</c:v>
                </c:pt>
                <c:pt idx="1334">
                  <c:v>3.487414443840898</c:v>
                </c:pt>
                <c:pt idx="1335">
                  <c:v>3.7320508075688754</c:v>
                </c:pt>
                <c:pt idx="1336">
                  <c:v>4.0107809335358544</c:v>
                </c:pt>
                <c:pt idx="1337">
                  <c:v>4.3314758742841457</c:v>
                </c:pt>
                <c:pt idx="1338">
                  <c:v>4.7046301094784582</c:v>
                </c:pt>
                <c:pt idx="1339">
                  <c:v>5.1445540159702849</c:v>
                </c:pt>
                <c:pt idx="1340">
                  <c:v>5.6712818196177022</c:v>
                </c:pt>
                <c:pt idx="1341">
                  <c:v>6.3137515146750625</c:v>
                </c:pt>
                <c:pt idx="1342">
                  <c:v>7.1153697223841768</c:v>
                </c:pt>
                <c:pt idx="1343">
                  <c:v>8.1443464279745985</c:v>
                </c:pt>
                <c:pt idx="1344">
                  <c:v>9.5143644542224912</c:v>
                </c:pt>
                <c:pt idx="1345">
                  <c:v>11.4300523027613</c:v>
                </c:pt>
                <c:pt idx="1346">
                  <c:v>14.300666256712002</c:v>
                </c:pt>
                <c:pt idx="1347">
                  <c:v>19.081136687727948</c:v>
                </c:pt>
                <c:pt idx="1348">
                  <c:v>28.636253282915575</c:v>
                </c:pt>
                <c:pt idx="1349">
                  <c:v>57.289961630761582</c:v>
                </c:pt>
                <c:pt idx="1350">
                  <c:v>2332078896802724.5</c:v>
                </c:pt>
                <c:pt idx="1351">
                  <c:v>-57.289961630758569</c:v>
                </c:pt>
                <c:pt idx="1352">
                  <c:v>-28.636253282916282</c:v>
                </c:pt>
                <c:pt idx="1353">
                  <c:v>-19.081136687728261</c:v>
                </c:pt>
                <c:pt idx="1354">
                  <c:v>-14.300666256711814</c:v>
                </c:pt>
                <c:pt idx="1355">
                  <c:v>-11.430052302761412</c:v>
                </c:pt>
                <c:pt idx="1356">
                  <c:v>-9.5143644542225712</c:v>
                </c:pt>
                <c:pt idx="1357">
                  <c:v>-8.1443464279746571</c:v>
                </c:pt>
                <c:pt idx="1358">
                  <c:v>-7.1153697223842212</c:v>
                </c:pt>
                <c:pt idx="1359">
                  <c:v>-6.3137515146750243</c:v>
                </c:pt>
                <c:pt idx="1360">
                  <c:v>-5.6712818196177306</c:v>
                </c:pt>
                <c:pt idx="1361">
                  <c:v>-5.1445540159703089</c:v>
                </c:pt>
                <c:pt idx="1362">
                  <c:v>-4.7046301094784777</c:v>
                </c:pt>
                <c:pt idx="1363">
                  <c:v>-4.3314758742841626</c:v>
                </c:pt>
                <c:pt idx="1364">
                  <c:v>-4.0107809335358384</c:v>
                </c:pt>
                <c:pt idx="1365">
                  <c:v>-3.7320508075688883</c:v>
                </c:pt>
                <c:pt idx="1366">
                  <c:v>-3.4874144438409092</c:v>
                </c:pt>
                <c:pt idx="1367">
                  <c:v>-3.2708526184841333</c:v>
                </c:pt>
                <c:pt idx="1368">
                  <c:v>-3.077683537175258</c:v>
                </c:pt>
                <c:pt idx="1369">
                  <c:v>-2.9042108776758204</c:v>
                </c:pt>
                <c:pt idx="1370">
                  <c:v>-2.7474774194546296</c:v>
                </c:pt>
                <c:pt idx="1371">
                  <c:v>-2.6050890646938027</c:v>
                </c:pt>
                <c:pt idx="1372">
                  <c:v>-2.475086853416292</c:v>
                </c:pt>
                <c:pt idx="1373">
                  <c:v>-2.3558523658237562</c:v>
                </c:pt>
                <c:pt idx="1374">
                  <c:v>-2.2460367739042151</c:v>
                </c:pt>
                <c:pt idx="1375">
                  <c:v>-2.1445069205095639</c:v>
                </c:pt>
                <c:pt idx="1376">
                  <c:v>-2.0503038415792973</c:v>
                </c:pt>
                <c:pt idx="1377">
                  <c:v>-1.9626105055051484</c:v>
                </c:pt>
                <c:pt idx="1378">
                  <c:v>-1.8807264653463349</c:v>
                </c:pt>
                <c:pt idx="1379">
                  <c:v>-1.8040477552714238</c:v>
                </c:pt>
                <c:pt idx="1380">
                  <c:v>-1.7320508075688814</c:v>
                </c:pt>
                <c:pt idx="1381">
                  <c:v>-1.6642794823505191</c:v>
                </c:pt>
                <c:pt idx="1382">
                  <c:v>-1.6003345290410491</c:v>
                </c:pt>
                <c:pt idx="1383">
                  <c:v>-1.5398649638145854</c:v>
                </c:pt>
                <c:pt idx="1384">
                  <c:v>-1.4825609685127403</c:v>
                </c:pt>
                <c:pt idx="1385">
                  <c:v>-1.4281480067421126</c:v>
                </c:pt>
                <c:pt idx="1386">
                  <c:v>-1.3763819204711749</c:v>
                </c:pt>
                <c:pt idx="1387">
                  <c:v>-1.3270448216204094</c:v>
                </c:pt>
                <c:pt idx="1388">
                  <c:v>-1.279941632193081</c:v>
                </c:pt>
                <c:pt idx="1389">
                  <c:v>-1.2348971565350517</c:v>
                </c:pt>
                <c:pt idx="1390">
                  <c:v>-1.1917535925942087</c:v>
                </c:pt>
                <c:pt idx="1391">
                  <c:v>-1.1503684072210107</c:v>
                </c:pt>
                <c:pt idx="1392">
                  <c:v>-1.1106125148291925</c:v>
                </c:pt>
                <c:pt idx="1393">
                  <c:v>-1.0723687100246846</c:v>
                </c:pt>
                <c:pt idx="1394">
                  <c:v>-1.03553031379057</c:v>
                </c:pt>
                <c:pt idx="1395">
                  <c:v>-0.99999999999999911</c:v>
                </c:pt>
                <c:pt idx="1396">
                  <c:v>-0.96568877480707527</c:v>
                </c:pt>
                <c:pt idx="1397">
                  <c:v>-0.93251508613766165</c:v>
                </c:pt>
                <c:pt idx="1398">
                  <c:v>-0.90040404429784182</c:v>
                </c:pt>
                <c:pt idx="1399">
                  <c:v>-0.86928673781622734</c:v>
                </c:pt>
                <c:pt idx="1400">
                  <c:v>-0.83909963117727948</c:v>
                </c:pt>
                <c:pt idx="1401">
                  <c:v>-0.80978403319500836</c:v>
                </c:pt>
                <c:pt idx="1402">
                  <c:v>-0.78128562650671751</c:v>
                </c:pt>
                <c:pt idx="1403">
                  <c:v>-0.75355405010279319</c:v>
                </c:pt>
                <c:pt idx="1404">
                  <c:v>-0.72654252800536157</c:v>
                </c:pt>
                <c:pt idx="1405">
                  <c:v>-0.70020753820970949</c:v>
                </c:pt>
                <c:pt idx="1406">
                  <c:v>-0.67450851684242785</c:v>
                </c:pt>
                <c:pt idx="1407">
                  <c:v>-0.64940759319751085</c:v>
                </c:pt>
                <c:pt idx="1408">
                  <c:v>-0.6248693519093268</c:v>
                </c:pt>
                <c:pt idx="1409">
                  <c:v>-0.60086061902756116</c:v>
                </c:pt>
                <c:pt idx="1410">
                  <c:v>-0.57735026918962562</c:v>
                </c:pt>
                <c:pt idx="1411">
                  <c:v>-0.55430905145277021</c:v>
                </c:pt>
                <c:pt idx="1412">
                  <c:v>-0.5317094316614791</c:v>
                </c:pt>
                <c:pt idx="1413">
                  <c:v>-0.50952544949442824</c:v>
                </c:pt>
                <c:pt idx="1414">
                  <c:v>-0.48773258856586227</c:v>
                </c:pt>
                <c:pt idx="1415">
                  <c:v>-0.46630765815499858</c:v>
                </c:pt>
                <c:pt idx="1416">
                  <c:v>-0.44522868530853743</c:v>
                </c:pt>
                <c:pt idx="1417">
                  <c:v>-0.4244748162096052</c:v>
                </c:pt>
                <c:pt idx="1418">
                  <c:v>-0.40402622583515646</c:v>
                </c:pt>
                <c:pt idx="1419">
                  <c:v>-0.38386403503541666</c:v>
                </c:pt>
                <c:pt idx="1420">
                  <c:v>-0.36397023426620245</c:v>
                </c:pt>
                <c:pt idx="1421">
                  <c:v>-0.34432761328966455</c:v>
                </c:pt>
                <c:pt idx="1422">
                  <c:v>-0.32491969623290684</c:v>
                </c:pt>
                <c:pt idx="1423">
                  <c:v>-0.30573068145866011</c:v>
                </c:pt>
                <c:pt idx="1424">
                  <c:v>-0.28674538575880887</c:v>
                </c:pt>
                <c:pt idx="1425">
                  <c:v>-0.26794919243112292</c:v>
                </c:pt>
                <c:pt idx="1426">
                  <c:v>-0.24932800284318016</c:v>
                </c:pt>
                <c:pt idx="1427">
                  <c:v>-0.23086819112556373</c:v>
                </c:pt>
                <c:pt idx="1428">
                  <c:v>-0.21255656167002202</c:v>
                </c:pt>
                <c:pt idx="1429">
                  <c:v>-0.1943803091377195</c:v>
                </c:pt>
                <c:pt idx="1430">
                  <c:v>-0.17632698070846528</c:v>
                </c:pt>
                <c:pt idx="1431">
                  <c:v>-0.15838444032453589</c:v>
                </c:pt>
                <c:pt idx="1432">
                  <c:v>-0.14054083470239215</c:v>
                </c:pt>
                <c:pt idx="1433">
                  <c:v>-0.12278456090290459</c:v>
                </c:pt>
                <c:pt idx="1434">
                  <c:v>-0.10510423526567755</c:v>
                </c:pt>
                <c:pt idx="1435">
                  <c:v>-8.7488663525924396E-2</c:v>
                </c:pt>
                <c:pt idx="1436">
                  <c:v>-6.9926811943510109E-2</c:v>
                </c:pt>
                <c:pt idx="1437">
                  <c:v>-5.2407779283041987E-2</c:v>
                </c:pt>
                <c:pt idx="1438">
                  <c:v>-3.4920769491747827E-2</c:v>
                </c:pt>
                <c:pt idx="1439">
                  <c:v>-1.7455064928216989E-2</c:v>
                </c:pt>
                <c:pt idx="1440">
                  <c:v>-4.90059381963448E-16</c:v>
                </c:pt>
              </c:numCache>
            </c:numRef>
          </c:yVal>
          <c:smooth val="0"/>
          <c:extLst>
            <c:ext xmlns:c16="http://schemas.microsoft.com/office/drawing/2014/chart" uri="{C3380CC4-5D6E-409C-BE32-E72D297353CC}">
              <c16:uniqueId val="{00000002-EC04-420F-B363-D5C9FD7BA374}"/>
            </c:ext>
          </c:extLst>
        </c:ser>
        <c:ser>
          <c:idx val="3"/>
          <c:order val="3"/>
          <c:spPr>
            <a:ln w="19050" cap="rnd">
              <a:solidFill>
                <a:srgbClr val="00B050"/>
              </a:solidFill>
              <a:prstDash val="dash"/>
              <a:round/>
            </a:ln>
            <a:effectLst/>
          </c:spPr>
          <c:marker>
            <c:symbol val="circle"/>
            <c:size val="5"/>
            <c:spPr>
              <a:solidFill>
                <a:schemeClr val="accent4"/>
              </a:solidFill>
              <a:ln w="9525">
                <a:solidFill>
                  <a:srgbClr val="00B050"/>
                </a:solidFill>
                <a:prstDash val="dash"/>
              </a:ln>
              <a:effectLst/>
            </c:spPr>
          </c:marker>
          <c:xVal>
            <c:numRef>
              <c:f>Cynnwys!$G$4:$G$20</c:f>
              <c:numCache>
                <c:formatCode>General</c:formatCode>
                <c:ptCount val="17"/>
                <c:pt idx="0">
                  <c:v>-450</c:v>
                </c:pt>
                <c:pt idx="1">
                  <c:v>-450</c:v>
                </c:pt>
                <c:pt idx="3">
                  <c:v>-270</c:v>
                </c:pt>
                <c:pt idx="4">
                  <c:v>-270</c:v>
                </c:pt>
                <c:pt idx="6">
                  <c:v>-90</c:v>
                </c:pt>
                <c:pt idx="7">
                  <c:v>-90</c:v>
                </c:pt>
                <c:pt idx="9">
                  <c:v>90</c:v>
                </c:pt>
                <c:pt idx="10">
                  <c:v>90</c:v>
                </c:pt>
                <c:pt idx="12">
                  <c:v>270</c:v>
                </c:pt>
                <c:pt idx="13">
                  <c:v>270</c:v>
                </c:pt>
                <c:pt idx="15">
                  <c:v>450</c:v>
                </c:pt>
                <c:pt idx="16">
                  <c:v>450</c:v>
                </c:pt>
              </c:numCache>
            </c:numRef>
          </c:xVal>
          <c:yVal>
            <c:numRef>
              <c:f>Cynnwys!$H$4:$H$20</c:f>
              <c:numCache>
                <c:formatCode>General</c:formatCode>
                <c:ptCount val="17"/>
                <c:pt idx="0">
                  <c:v>6</c:v>
                </c:pt>
                <c:pt idx="1">
                  <c:v>-6</c:v>
                </c:pt>
                <c:pt idx="3">
                  <c:v>6</c:v>
                </c:pt>
                <c:pt idx="4">
                  <c:v>-6</c:v>
                </c:pt>
                <c:pt idx="6">
                  <c:v>6</c:v>
                </c:pt>
                <c:pt idx="7">
                  <c:v>-6</c:v>
                </c:pt>
                <c:pt idx="9">
                  <c:v>6</c:v>
                </c:pt>
                <c:pt idx="10">
                  <c:v>-6</c:v>
                </c:pt>
                <c:pt idx="12">
                  <c:v>6</c:v>
                </c:pt>
                <c:pt idx="13">
                  <c:v>-6</c:v>
                </c:pt>
                <c:pt idx="15">
                  <c:v>6</c:v>
                </c:pt>
                <c:pt idx="16">
                  <c:v>-6</c:v>
                </c:pt>
              </c:numCache>
            </c:numRef>
          </c:yVal>
          <c:smooth val="0"/>
          <c:extLst>
            <c:ext xmlns:c16="http://schemas.microsoft.com/office/drawing/2014/chart" uri="{C3380CC4-5D6E-409C-BE32-E72D297353CC}">
              <c16:uniqueId val="{00000003-EC04-420F-B363-D5C9FD7BA374}"/>
            </c:ext>
          </c:extLst>
        </c:ser>
        <c:dLbls>
          <c:showLegendKey val="0"/>
          <c:showVal val="0"/>
          <c:showCatName val="0"/>
          <c:showSerName val="0"/>
          <c:showPercent val="0"/>
          <c:showBubbleSize val="0"/>
        </c:dLbls>
        <c:axId val="510795848"/>
        <c:axId val="510796240"/>
      </c:scatterChart>
      <c:valAx>
        <c:axId val="510795848"/>
        <c:scaling>
          <c:orientation val="minMax"/>
          <c:max val="360"/>
          <c:min val="-360"/>
        </c:scaling>
        <c:delete val="0"/>
        <c:axPos val="b"/>
        <c:majorGridlines>
          <c:spPr>
            <a:ln w="19050" cap="flat" cmpd="sng" algn="ctr">
              <a:solidFill>
                <a:srgbClr val="00B0F0">
                  <a:alpha val="50000"/>
                </a:srgbClr>
              </a:solidFill>
              <a:round/>
            </a:ln>
            <a:effectLst/>
          </c:spPr>
        </c:majorGridlines>
        <c:minorGridlines>
          <c:spPr>
            <a:ln w="6350" cap="flat" cmpd="sng" algn="ctr">
              <a:solidFill>
                <a:srgbClr val="00B0F0">
                  <a:alpha val="2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6240"/>
        <c:crosses val="autoZero"/>
        <c:crossBetween val="midCat"/>
        <c:majorUnit val="90"/>
        <c:minorUnit val="90"/>
      </c:valAx>
      <c:valAx>
        <c:axId val="510796240"/>
        <c:scaling>
          <c:orientation val="minMax"/>
          <c:max val="2"/>
          <c:min val="-2"/>
        </c:scaling>
        <c:delete val="0"/>
        <c:axPos val="l"/>
        <c:majorGridlines>
          <c:spPr>
            <a:ln w="19050" cap="flat" cmpd="sng" algn="ctr">
              <a:solidFill>
                <a:srgbClr val="00B0F0">
                  <a:alpha val="50000"/>
                </a:srgbClr>
              </a:solidFill>
              <a:round/>
            </a:ln>
            <a:effectLst/>
          </c:spPr>
        </c:majorGridlines>
        <c:minorGridlines>
          <c:spPr>
            <a:ln w="6350" cap="flat" cmpd="sng" algn="ctr">
              <a:solidFill>
                <a:srgbClr val="00B0F0">
                  <a:alpha val="2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5848"/>
        <c:crosses val="autoZero"/>
        <c:crossBetween val="midCat"/>
        <c:majorUnit val="1"/>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FF0000"/>
              </a:solidFill>
              <a:round/>
            </a:ln>
            <a:effectLst/>
          </c:spPr>
          <c:marker>
            <c:symbol val="x"/>
            <c:size val="10"/>
            <c:spPr>
              <a:noFill/>
              <a:ln w="19050">
                <a:noFill/>
              </a:ln>
              <a:effectLst/>
            </c:spPr>
          </c:marker>
          <c:xVal>
            <c:numRef>
              <c:f>Adolygu!$A$4:$A$1004</c:f>
              <c:numCache>
                <c:formatCode>General</c:formatCode>
                <c:ptCount val="1001"/>
                <c:pt idx="0">
                  <c:v>-10</c:v>
                </c:pt>
                <c:pt idx="1">
                  <c:v>-9.98</c:v>
                </c:pt>
                <c:pt idx="2">
                  <c:v>-9.9600000000000009</c:v>
                </c:pt>
                <c:pt idx="3">
                  <c:v>-9.9400000000000013</c:v>
                </c:pt>
                <c:pt idx="4">
                  <c:v>-9.9200000000000017</c:v>
                </c:pt>
                <c:pt idx="5">
                  <c:v>-9.9000000000000021</c:v>
                </c:pt>
                <c:pt idx="6">
                  <c:v>-9.8800000000000026</c:v>
                </c:pt>
                <c:pt idx="7">
                  <c:v>-9.860000000000003</c:v>
                </c:pt>
                <c:pt idx="8">
                  <c:v>-9.8400000000000034</c:v>
                </c:pt>
                <c:pt idx="9">
                  <c:v>-9.8200000000000038</c:v>
                </c:pt>
                <c:pt idx="10">
                  <c:v>-9.8000000000000043</c:v>
                </c:pt>
                <c:pt idx="11">
                  <c:v>-9.7800000000000047</c:v>
                </c:pt>
                <c:pt idx="12">
                  <c:v>-9.7600000000000051</c:v>
                </c:pt>
                <c:pt idx="13">
                  <c:v>-9.7400000000000055</c:v>
                </c:pt>
                <c:pt idx="14">
                  <c:v>-9.720000000000006</c:v>
                </c:pt>
                <c:pt idx="15">
                  <c:v>-9.7000000000000064</c:v>
                </c:pt>
                <c:pt idx="16">
                  <c:v>-9.6800000000000068</c:v>
                </c:pt>
                <c:pt idx="17">
                  <c:v>-9.6600000000000072</c:v>
                </c:pt>
                <c:pt idx="18">
                  <c:v>-9.6400000000000077</c:v>
                </c:pt>
                <c:pt idx="19">
                  <c:v>-9.6200000000000081</c:v>
                </c:pt>
                <c:pt idx="20">
                  <c:v>-9.6000000000000085</c:v>
                </c:pt>
                <c:pt idx="21">
                  <c:v>-9.580000000000009</c:v>
                </c:pt>
                <c:pt idx="22">
                  <c:v>-9.5600000000000094</c:v>
                </c:pt>
                <c:pt idx="23">
                  <c:v>-9.5400000000000098</c:v>
                </c:pt>
                <c:pt idx="24">
                  <c:v>-9.5200000000000102</c:v>
                </c:pt>
                <c:pt idx="25">
                  <c:v>-9.5000000000000107</c:v>
                </c:pt>
                <c:pt idx="26">
                  <c:v>-9.4800000000000111</c:v>
                </c:pt>
                <c:pt idx="27">
                  <c:v>-9.4600000000000115</c:v>
                </c:pt>
                <c:pt idx="28">
                  <c:v>-9.4400000000000119</c:v>
                </c:pt>
                <c:pt idx="29">
                  <c:v>-9.4200000000000124</c:v>
                </c:pt>
                <c:pt idx="30">
                  <c:v>-9.4000000000000128</c:v>
                </c:pt>
                <c:pt idx="31">
                  <c:v>-9.3800000000000132</c:v>
                </c:pt>
                <c:pt idx="32">
                  <c:v>-9.3600000000000136</c:v>
                </c:pt>
                <c:pt idx="33">
                  <c:v>-9.3400000000000141</c:v>
                </c:pt>
                <c:pt idx="34">
                  <c:v>-9.3200000000000145</c:v>
                </c:pt>
                <c:pt idx="35">
                  <c:v>-9.3000000000000149</c:v>
                </c:pt>
                <c:pt idx="36">
                  <c:v>-9.2800000000000153</c:v>
                </c:pt>
                <c:pt idx="37">
                  <c:v>-9.2600000000000158</c:v>
                </c:pt>
                <c:pt idx="38">
                  <c:v>-9.2400000000000162</c:v>
                </c:pt>
                <c:pt idx="39">
                  <c:v>-9.2200000000000166</c:v>
                </c:pt>
                <c:pt idx="40">
                  <c:v>-9.2000000000000171</c:v>
                </c:pt>
                <c:pt idx="41">
                  <c:v>-9.1800000000000175</c:v>
                </c:pt>
                <c:pt idx="42">
                  <c:v>-9.1600000000000179</c:v>
                </c:pt>
                <c:pt idx="43">
                  <c:v>-9.1400000000000183</c:v>
                </c:pt>
                <c:pt idx="44">
                  <c:v>-9.1200000000000188</c:v>
                </c:pt>
                <c:pt idx="45">
                  <c:v>-9.1000000000000192</c:v>
                </c:pt>
                <c:pt idx="46">
                  <c:v>-9.0800000000000196</c:v>
                </c:pt>
                <c:pt idx="47">
                  <c:v>-9.06000000000002</c:v>
                </c:pt>
                <c:pt idx="48">
                  <c:v>-9.0400000000000205</c:v>
                </c:pt>
                <c:pt idx="49">
                  <c:v>-9.0200000000000209</c:v>
                </c:pt>
                <c:pt idx="50">
                  <c:v>-9.0000000000000213</c:v>
                </c:pt>
                <c:pt idx="51">
                  <c:v>-8.9800000000000217</c:v>
                </c:pt>
                <c:pt idx="52">
                  <c:v>-8.9600000000000222</c:v>
                </c:pt>
                <c:pt idx="53">
                  <c:v>-8.9400000000000226</c:v>
                </c:pt>
                <c:pt idx="54">
                  <c:v>-8.920000000000023</c:v>
                </c:pt>
                <c:pt idx="55">
                  <c:v>-8.9000000000000234</c:v>
                </c:pt>
                <c:pt idx="56">
                  <c:v>-8.8800000000000239</c:v>
                </c:pt>
                <c:pt idx="57">
                  <c:v>-8.8600000000000243</c:v>
                </c:pt>
                <c:pt idx="58">
                  <c:v>-8.8400000000000247</c:v>
                </c:pt>
                <c:pt idx="59">
                  <c:v>-8.8200000000000252</c:v>
                </c:pt>
                <c:pt idx="60">
                  <c:v>-8.8000000000000256</c:v>
                </c:pt>
                <c:pt idx="61">
                  <c:v>-8.780000000000026</c:v>
                </c:pt>
                <c:pt idx="62">
                  <c:v>-8.7600000000000264</c:v>
                </c:pt>
                <c:pt idx="63">
                  <c:v>-8.7400000000000269</c:v>
                </c:pt>
                <c:pt idx="64">
                  <c:v>-8.7200000000000273</c:v>
                </c:pt>
                <c:pt idx="65">
                  <c:v>-8.7000000000000277</c:v>
                </c:pt>
                <c:pt idx="66">
                  <c:v>-8.6800000000000281</c:v>
                </c:pt>
                <c:pt idx="67">
                  <c:v>-8.6600000000000286</c:v>
                </c:pt>
                <c:pt idx="68">
                  <c:v>-8.640000000000029</c:v>
                </c:pt>
                <c:pt idx="69">
                  <c:v>-8.6200000000000294</c:v>
                </c:pt>
                <c:pt idx="70">
                  <c:v>-8.6000000000000298</c:v>
                </c:pt>
                <c:pt idx="71">
                  <c:v>-8.5800000000000303</c:v>
                </c:pt>
                <c:pt idx="72">
                  <c:v>-8.5600000000000307</c:v>
                </c:pt>
                <c:pt idx="73">
                  <c:v>-8.5400000000000311</c:v>
                </c:pt>
                <c:pt idx="74">
                  <c:v>-8.5200000000000315</c:v>
                </c:pt>
                <c:pt idx="75">
                  <c:v>-8.500000000000032</c:v>
                </c:pt>
                <c:pt idx="76">
                  <c:v>-8.4800000000000324</c:v>
                </c:pt>
                <c:pt idx="77">
                  <c:v>-8.4600000000000328</c:v>
                </c:pt>
                <c:pt idx="78">
                  <c:v>-8.4400000000000333</c:v>
                </c:pt>
                <c:pt idx="79">
                  <c:v>-8.4200000000000337</c:v>
                </c:pt>
                <c:pt idx="80">
                  <c:v>-8.4000000000000341</c:v>
                </c:pt>
                <c:pt idx="81">
                  <c:v>-8.3800000000000345</c:v>
                </c:pt>
                <c:pt idx="82">
                  <c:v>-8.360000000000035</c:v>
                </c:pt>
                <c:pt idx="83">
                  <c:v>-8.3400000000000354</c:v>
                </c:pt>
                <c:pt idx="84">
                  <c:v>-8.3200000000000358</c:v>
                </c:pt>
                <c:pt idx="85">
                  <c:v>-8.3000000000000362</c:v>
                </c:pt>
                <c:pt idx="86">
                  <c:v>-8.2800000000000367</c:v>
                </c:pt>
                <c:pt idx="87">
                  <c:v>-8.2600000000000371</c:v>
                </c:pt>
                <c:pt idx="88">
                  <c:v>-8.2400000000000375</c:v>
                </c:pt>
                <c:pt idx="89">
                  <c:v>-8.2200000000000379</c:v>
                </c:pt>
                <c:pt idx="90">
                  <c:v>-8.2000000000000384</c:v>
                </c:pt>
                <c:pt idx="91">
                  <c:v>-8.1800000000000388</c:v>
                </c:pt>
                <c:pt idx="92">
                  <c:v>-8.1600000000000392</c:v>
                </c:pt>
                <c:pt idx="93">
                  <c:v>-8.1400000000000396</c:v>
                </c:pt>
                <c:pt idx="94">
                  <c:v>-8.1200000000000401</c:v>
                </c:pt>
                <c:pt idx="95">
                  <c:v>-8.1000000000000405</c:v>
                </c:pt>
                <c:pt idx="96">
                  <c:v>-8.0800000000000409</c:v>
                </c:pt>
                <c:pt idx="97">
                  <c:v>-8.0600000000000414</c:v>
                </c:pt>
                <c:pt idx="98">
                  <c:v>-8.0400000000000418</c:v>
                </c:pt>
                <c:pt idx="99">
                  <c:v>-8.0200000000000422</c:v>
                </c:pt>
                <c:pt idx="100">
                  <c:v>-8.0000000000000426</c:v>
                </c:pt>
                <c:pt idx="101">
                  <c:v>-7.9800000000000431</c:v>
                </c:pt>
                <c:pt idx="102">
                  <c:v>-7.9600000000000435</c:v>
                </c:pt>
                <c:pt idx="103">
                  <c:v>-7.9400000000000439</c:v>
                </c:pt>
                <c:pt idx="104">
                  <c:v>-7.9200000000000443</c:v>
                </c:pt>
                <c:pt idx="105">
                  <c:v>-7.9000000000000448</c:v>
                </c:pt>
                <c:pt idx="106">
                  <c:v>-7.8800000000000452</c:v>
                </c:pt>
                <c:pt idx="107">
                  <c:v>-7.8600000000000456</c:v>
                </c:pt>
                <c:pt idx="108">
                  <c:v>-7.840000000000046</c:v>
                </c:pt>
                <c:pt idx="109">
                  <c:v>-7.8200000000000465</c:v>
                </c:pt>
                <c:pt idx="110">
                  <c:v>-7.8000000000000469</c:v>
                </c:pt>
                <c:pt idx="111">
                  <c:v>-7.7800000000000473</c:v>
                </c:pt>
                <c:pt idx="112">
                  <c:v>-7.7600000000000477</c:v>
                </c:pt>
                <c:pt idx="113">
                  <c:v>-7.7400000000000482</c:v>
                </c:pt>
                <c:pt idx="114">
                  <c:v>-7.7200000000000486</c:v>
                </c:pt>
                <c:pt idx="115">
                  <c:v>-7.700000000000049</c:v>
                </c:pt>
                <c:pt idx="116">
                  <c:v>-7.6800000000000495</c:v>
                </c:pt>
                <c:pt idx="117">
                  <c:v>-7.6600000000000499</c:v>
                </c:pt>
                <c:pt idx="118">
                  <c:v>-7.6400000000000503</c:v>
                </c:pt>
                <c:pt idx="119">
                  <c:v>-7.6200000000000507</c:v>
                </c:pt>
                <c:pt idx="120">
                  <c:v>-7.6000000000000512</c:v>
                </c:pt>
                <c:pt idx="121">
                  <c:v>-7.5800000000000516</c:v>
                </c:pt>
                <c:pt idx="122">
                  <c:v>-7.560000000000052</c:v>
                </c:pt>
                <c:pt idx="123">
                  <c:v>-7.5400000000000524</c:v>
                </c:pt>
                <c:pt idx="124">
                  <c:v>-7.5200000000000529</c:v>
                </c:pt>
                <c:pt idx="125">
                  <c:v>-7.5000000000000533</c:v>
                </c:pt>
                <c:pt idx="126">
                  <c:v>-7.4800000000000537</c:v>
                </c:pt>
                <c:pt idx="127">
                  <c:v>-7.4600000000000541</c:v>
                </c:pt>
                <c:pt idx="128">
                  <c:v>-7.4400000000000546</c:v>
                </c:pt>
                <c:pt idx="129">
                  <c:v>-7.420000000000055</c:v>
                </c:pt>
                <c:pt idx="130">
                  <c:v>-7.4000000000000554</c:v>
                </c:pt>
                <c:pt idx="131">
                  <c:v>-7.3800000000000558</c:v>
                </c:pt>
                <c:pt idx="132">
                  <c:v>-7.3600000000000563</c:v>
                </c:pt>
                <c:pt idx="133">
                  <c:v>-7.3400000000000567</c:v>
                </c:pt>
                <c:pt idx="134">
                  <c:v>-7.3200000000000571</c:v>
                </c:pt>
                <c:pt idx="135">
                  <c:v>-7.3000000000000576</c:v>
                </c:pt>
                <c:pt idx="136">
                  <c:v>-7.280000000000058</c:v>
                </c:pt>
                <c:pt idx="137">
                  <c:v>-7.2600000000000584</c:v>
                </c:pt>
                <c:pt idx="138">
                  <c:v>-7.2400000000000588</c:v>
                </c:pt>
                <c:pt idx="139">
                  <c:v>-7.2200000000000593</c:v>
                </c:pt>
                <c:pt idx="140">
                  <c:v>-7.2000000000000597</c:v>
                </c:pt>
                <c:pt idx="141">
                  <c:v>-7.1800000000000601</c:v>
                </c:pt>
                <c:pt idx="142">
                  <c:v>-7.1600000000000605</c:v>
                </c:pt>
                <c:pt idx="143">
                  <c:v>-7.140000000000061</c:v>
                </c:pt>
                <c:pt idx="144">
                  <c:v>-7.1200000000000614</c:v>
                </c:pt>
                <c:pt idx="145">
                  <c:v>-7.1000000000000618</c:v>
                </c:pt>
                <c:pt idx="146">
                  <c:v>-7.0800000000000622</c:v>
                </c:pt>
                <c:pt idx="147">
                  <c:v>-7.0600000000000627</c:v>
                </c:pt>
                <c:pt idx="148">
                  <c:v>-7.0400000000000631</c:v>
                </c:pt>
                <c:pt idx="149">
                  <c:v>-7.0200000000000635</c:v>
                </c:pt>
                <c:pt idx="150">
                  <c:v>-7.0000000000000639</c:v>
                </c:pt>
                <c:pt idx="151">
                  <c:v>-6.9800000000000644</c:v>
                </c:pt>
                <c:pt idx="152">
                  <c:v>-6.9600000000000648</c:v>
                </c:pt>
                <c:pt idx="153">
                  <c:v>-6.9400000000000652</c:v>
                </c:pt>
                <c:pt idx="154">
                  <c:v>-6.9200000000000657</c:v>
                </c:pt>
                <c:pt idx="155">
                  <c:v>-6.9000000000000661</c:v>
                </c:pt>
                <c:pt idx="156">
                  <c:v>-6.8800000000000665</c:v>
                </c:pt>
                <c:pt idx="157">
                  <c:v>-6.8600000000000669</c:v>
                </c:pt>
                <c:pt idx="158">
                  <c:v>-6.8400000000000674</c:v>
                </c:pt>
                <c:pt idx="159">
                  <c:v>-6.8200000000000678</c:v>
                </c:pt>
                <c:pt idx="160">
                  <c:v>-6.8000000000000682</c:v>
                </c:pt>
                <c:pt idx="161">
                  <c:v>-6.7800000000000686</c:v>
                </c:pt>
                <c:pt idx="162">
                  <c:v>-6.7600000000000691</c:v>
                </c:pt>
                <c:pt idx="163">
                  <c:v>-6.7400000000000695</c:v>
                </c:pt>
                <c:pt idx="164">
                  <c:v>-6.7200000000000699</c:v>
                </c:pt>
                <c:pt idx="165">
                  <c:v>-6.7000000000000703</c:v>
                </c:pt>
                <c:pt idx="166">
                  <c:v>-6.6800000000000708</c:v>
                </c:pt>
                <c:pt idx="167">
                  <c:v>-6.6600000000000712</c:v>
                </c:pt>
                <c:pt idx="168">
                  <c:v>-6.6400000000000716</c:v>
                </c:pt>
                <c:pt idx="169">
                  <c:v>-6.620000000000072</c:v>
                </c:pt>
                <c:pt idx="170">
                  <c:v>-6.6000000000000725</c:v>
                </c:pt>
                <c:pt idx="171">
                  <c:v>-6.5800000000000729</c:v>
                </c:pt>
                <c:pt idx="172">
                  <c:v>-6.5600000000000733</c:v>
                </c:pt>
                <c:pt idx="173">
                  <c:v>-6.5400000000000738</c:v>
                </c:pt>
                <c:pt idx="174">
                  <c:v>-6.5200000000000742</c:v>
                </c:pt>
                <c:pt idx="175">
                  <c:v>-6.5000000000000746</c:v>
                </c:pt>
                <c:pt idx="176">
                  <c:v>-6.480000000000075</c:v>
                </c:pt>
                <c:pt idx="177">
                  <c:v>-6.4600000000000755</c:v>
                </c:pt>
                <c:pt idx="178">
                  <c:v>-6.4400000000000759</c:v>
                </c:pt>
                <c:pt idx="179">
                  <c:v>-6.4200000000000763</c:v>
                </c:pt>
                <c:pt idx="180">
                  <c:v>-6.4000000000000767</c:v>
                </c:pt>
                <c:pt idx="181">
                  <c:v>-6.3800000000000772</c:v>
                </c:pt>
                <c:pt idx="182">
                  <c:v>-6.3600000000000776</c:v>
                </c:pt>
                <c:pt idx="183">
                  <c:v>-6.340000000000078</c:v>
                </c:pt>
                <c:pt idx="184">
                  <c:v>-6.3200000000000784</c:v>
                </c:pt>
                <c:pt idx="185">
                  <c:v>-6.3000000000000789</c:v>
                </c:pt>
                <c:pt idx="186">
                  <c:v>-6.2800000000000793</c:v>
                </c:pt>
                <c:pt idx="187">
                  <c:v>-6.2600000000000797</c:v>
                </c:pt>
                <c:pt idx="188">
                  <c:v>-6.2400000000000801</c:v>
                </c:pt>
                <c:pt idx="189">
                  <c:v>-6.2200000000000806</c:v>
                </c:pt>
                <c:pt idx="190">
                  <c:v>-6.200000000000081</c:v>
                </c:pt>
                <c:pt idx="191">
                  <c:v>-6.1800000000000814</c:v>
                </c:pt>
                <c:pt idx="192">
                  <c:v>-6.1600000000000819</c:v>
                </c:pt>
                <c:pt idx="193">
                  <c:v>-6.1400000000000823</c:v>
                </c:pt>
                <c:pt idx="194">
                  <c:v>-6.1200000000000827</c:v>
                </c:pt>
                <c:pt idx="195">
                  <c:v>-6.1000000000000831</c:v>
                </c:pt>
                <c:pt idx="196">
                  <c:v>-6.0800000000000836</c:v>
                </c:pt>
                <c:pt idx="197">
                  <c:v>-6.060000000000084</c:v>
                </c:pt>
                <c:pt idx="198">
                  <c:v>-6.0400000000000844</c:v>
                </c:pt>
                <c:pt idx="199">
                  <c:v>-6.0200000000000848</c:v>
                </c:pt>
                <c:pt idx="200">
                  <c:v>-6.0000000000000853</c:v>
                </c:pt>
                <c:pt idx="201">
                  <c:v>-5.9800000000000857</c:v>
                </c:pt>
                <c:pt idx="202">
                  <c:v>-5.9600000000000861</c:v>
                </c:pt>
                <c:pt idx="203">
                  <c:v>-5.9400000000000865</c:v>
                </c:pt>
                <c:pt idx="204">
                  <c:v>-5.920000000000087</c:v>
                </c:pt>
                <c:pt idx="205">
                  <c:v>-5.9000000000000874</c:v>
                </c:pt>
                <c:pt idx="206">
                  <c:v>-5.8800000000000878</c:v>
                </c:pt>
                <c:pt idx="207">
                  <c:v>-5.8600000000000882</c:v>
                </c:pt>
                <c:pt idx="208">
                  <c:v>-5.8400000000000887</c:v>
                </c:pt>
                <c:pt idx="209">
                  <c:v>-5.8200000000000891</c:v>
                </c:pt>
                <c:pt idx="210">
                  <c:v>-5.8000000000000895</c:v>
                </c:pt>
                <c:pt idx="211">
                  <c:v>-5.78000000000009</c:v>
                </c:pt>
                <c:pt idx="212">
                  <c:v>-5.7600000000000904</c:v>
                </c:pt>
                <c:pt idx="213">
                  <c:v>-5.7400000000000908</c:v>
                </c:pt>
                <c:pt idx="214">
                  <c:v>-5.7200000000000912</c:v>
                </c:pt>
                <c:pt idx="215">
                  <c:v>-5.7000000000000917</c:v>
                </c:pt>
                <c:pt idx="216">
                  <c:v>-5.6800000000000921</c:v>
                </c:pt>
                <c:pt idx="217">
                  <c:v>-5.6600000000000925</c:v>
                </c:pt>
                <c:pt idx="218">
                  <c:v>-5.6400000000000929</c:v>
                </c:pt>
                <c:pt idx="219">
                  <c:v>-5.6200000000000934</c:v>
                </c:pt>
                <c:pt idx="220">
                  <c:v>-5.6000000000000938</c:v>
                </c:pt>
                <c:pt idx="221">
                  <c:v>-5.5800000000000942</c:v>
                </c:pt>
                <c:pt idx="222">
                  <c:v>-5.5600000000000946</c:v>
                </c:pt>
                <c:pt idx="223">
                  <c:v>-5.5400000000000951</c:v>
                </c:pt>
                <c:pt idx="224">
                  <c:v>-5.5200000000000955</c:v>
                </c:pt>
                <c:pt idx="225">
                  <c:v>-5.5000000000000959</c:v>
                </c:pt>
                <c:pt idx="226">
                  <c:v>-5.4800000000000963</c:v>
                </c:pt>
                <c:pt idx="227">
                  <c:v>-5.4600000000000968</c:v>
                </c:pt>
                <c:pt idx="228">
                  <c:v>-5.4400000000000972</c:v>
                </c:pt>
                <c:pt idx="229">
                  <c:v>-5.4200000000000976</c:v>
                </c:pt>
                <c:pt idx="230">
                  <c:v>-5.4000000000000981</c:v>
                </c:pt>
                <c:pt idx="231">
                  <c:v>-5.3800000000000985</c:v>
                </c:pt>
                <c:pt idx="232">
                  <c:v>-5.3600000000000989</c:v>
                </c:pt>
                <c:pt idx="233">
                  <c:v>-5.3400000000000993</c:v>
                </c:pt>
                <c:pt idx="234">
                  <c:v>-5.3200000000000998</c:v>
                </c:pt>
                <c:pt idx="235">
                  <c:v>-5.3000000000001002</c:v>
                </c:pt>
                <c:pt idx="236">
                  <c:v>-5.2800000000001006</c:v>
                </c:pt>
                <c:pt idx="237">
                  <c:v>-5.260000000000101</c:v>
                </c:pt>
                <c:pt idx="238">
                  <c:v>-5.2400000000001015</c:v>
                </c:pt>
                <c:pt idx="239">
                  <c:v>-5.2200000000001019</c:v>
                </c:pt>
                <c:pt idx="240">
                  <c:v>-5.2000000000001023</c:v>
                </c:pt>
                <c:pt idx="241">
                  <c:v>-5.1800000000001027</c:v>
                </c:pt>
                <c:pt idx="242">
                  <c:v>-5.1600000000001032</c:v>
                </c:pt>
                <c:pt idx="243">
                  <c:v>-5.1400000000001036</c:v>
                </c:pt>
                <c:pt idx="244">
                  <c:v>-5.120000000000104</c:v>
                </c:pt>
                <c:pt idx="245">
                  <c:v>-5.1000000000001044</c:v>
                </c:pt>
                <c:pt idx="246">
                  <c:v>-5.0800000000001049</c:v>
                </c:pt>
                <c:pt idx="247">
                  <c:v>-5.0600000000001053</c:v>
                </c:pt>
                <c:pt idx="248">
                  <c:v>-5.0400000000001057</c:v>
                </c:pt>
                <c:pt idx="249">
                  <c:v>-5.0200000000001062</c:v>
                </c:pt>
                <c:pt idx="250">
                  <c:v>-5.0000000000001066</c:v>
                </c:pt>
                <c:pt idx="251">
                  <c:v>-4.980000000000107</c:v>
                </c:pt>
                <c:pt idx="252">
                  <c:v>-4.9600000000001074</c:v>
                </c:pt>
                <c:pt idx="253">
                  <c:v>-4.9400000000001079</c:v>
                </c:pt>
                <c:pt idx="254">
                  <c:v>-4.9200000000001083</c:v>
                </c:pt>
                <c:pt idx="255">
                  <c:v>-4.9000000000001087</c:v>
                </c:pt>
                <c:pt idx="256">
                  <c:v>-4.8800000000001091</c:v>
                </c:pt>
                <c:pt idx="257">
                  <c:v>-4.8600000000001096</c:v>
                </c:pt>
                <c:pt idx="258">
                  <c:v>-4.84000000000011</c:v>
                </c:pt>
                <c:pt idx="259">
                  <c:v>-4.8200000000001104</c:v>
                </c:pt>
                <c:pt idx="260">
                  <c:v>-4.8000000000001108</c:v>
                </c:pt>
                <c:pt idx="261">
                  <c:v>-4.7800000000001113</c:v>
                </c:pt>
                <c:pt idx="262">
                  <c:v>-4.7600000000001117</c:v>
                </c:pt>
                <c:pt idx="263">
                  <c:v>-4.7400000000001121</c:v>
                </c:pt>
                <c:pt idx="264">
                  <c:v>-4.7200000000001125</c:v>
                </c:pt>
                <c:pt idx="265">
                  <c:v>-4.700000000000113</c:v>
                </c:pt>
                <c:pt idx="266">
                  <c:v>-4.6800000000001134</c:v>
                </c:pt>
                <c:pt idx="267">
                  <c:v>-4.6600000000001138</c:v>
                </c:pt>
                <c:pt idx="268">
                  <c:v>-4.6400000000001143</c:v>
                </c:pt>
                <c:pt idx="269">
                  <c:v>-4.6200000000001147</c:v>
                </c:pt>
                <c:pt idx="270">
                  <c:v>-4.6000000000001151</c:v>
                </c:pt>
                <c:pt idx="271">
                  <c:v>-4.5800000000001155</c:v>
                </c:pt>
                <c:pt idx="272">
                  <c:v>-4.560000000000116</c:v>
                </c:pt>
                <c:pt idx="273">
                  <c:v>-4.5400000000001164</c:v>
                </c:pt>
                <c:pt idx="274">
                  <c:v>-4.5200000000001168</c:v>
                </c:pt>
                <c:pt idx="275">
                  <c:v>-4.5000000000001172</c:v>
                </c:pt>
                <c:pt idx="276">
                  <c:v>-4.4800000000001177</c:v>
                </c:pt>
                <c:pt idx="277">
                  <c:v>-4.4600000000001181</c:v>
                </c:pt>
                <c:pt idx="278">
                  <c:v>-4.4400000000001185</c:v>
                </c:pt>
                <c:pt idx="279">
                  <c:v>-4.4200000000001189</c:v>
                </c:pt>
                <c:pt idx="280">
                  <c:v>-4.4000000000001194</c:v>
                </c:pt>
                <c:pt idx="281">
                  <c:v>-4.3800000000001198</c:v>
                </c:pt>
                <c:pt idx="282">
                  <c:v>-4.3600000000001202</c:v>
                </c:pt>
                <c:pt idx="283">
                  <c:v>-4.3400000000001207</c:v>
                </c:pt>
                <c:pt idx="284">
                  <c:v>-4.3200000000001211</c:v>
                </c:pt>
                <c:pt idx="285">
                  <c:v>-4.3000000000001215</c:v>
                </c:pt>
                <c:pt idx="286">
                  <c:v>-4.2800000000001219</c:v>
                </c:pt>
                <c:pt idx="287">
                  <c:v>-4.2600000000001224</c:v>
                </c:pt>
                <c:pt idx="288">
                  <c:v>-4.2400000000001228</c:v>
                </c:pt>
                <c:pt idx="289">
                  <c:v>-4.2200000000001232</c:v>
                </c:pt>
                <c:pt idx="290">
                  <c:v>-4.2000000000001236</c:v>
                </c:pt>
                <c:pt idx="291">
                  <c:v>-4.1800000000001241</c:v>
                </c:pt>
                <c:pt idx="292">
                  <c:v>-4.1600000000001245</c:v>
                </c:pt>
                <c:pt idx="293">
                  <c:v>-4.1400000000001249</c:v>
                </c:pt>
                <c:pt idx="294">
                  <c:v>-4.1200000000001253</c:v>
                </c:pt>
                <c:pt idx="295">
                  <c:v>-4.1000000000001258</c:v>
                </c:pt>
                <c:pt idx="296">
                  <c:v>-4.0800000000001262</c:v>
                </c:pt>
                <c:pt idx="297">
                  <c:v>-4.0600000000001266</c:v>
                </c:pt>
                <c:pt idx="298">
                  <c:v>-4.040000000000127</c:v>
                </c:pt>
                <c:pt idx="299">
                  <c:v>-4.0200000000001275</c:v>
                </c:pt>
                <c:pt idx="300">
                  <c:v>-4.0000000000001279</c:v>
                </c:pt>
                <c:pt idx="301">
                  <c:v>-3.9800000000001279</c:v>
                </c:pt>
                <c:pt idx="302">
                  <c:v>-3.9600000000001279</c:v>
                </c:pt>
                <c:pt idx="303">
                  <c:v>-3.9400000000001278</c:v>
                </c:pt>
                <c:pt idx="304">
                  <c:v>-3.9200000000001278</c:v>
                </c:pt>
                <c:pt idx="305">
                  <c:v>-3.9000000000001278</c:v>
                </c:pt>
                <c:pt idx="306">
                  <c:v>-3.8800000000001278</c:v>
                </c:pt>
                <c:pt idx="307">
                  <c:v>-3.8600000000001278</c:v>
                </c:pt>
                <c:pt idx="308">
                  <c:v>-3.8400000000001278</c:v>
                </c:pt>
                <c:pt idx="309">
                  <c:v>-3.8200000000001277</c:v>
                </c:pt>
                <c:pt idx="310">
                  <c:v>-3.8000000000001277</c:v>
                </c:pt>
                <c:pt idx="311">
                  <c:v>-3.7800000000001277</c:v>
                </c:pt>
                <c:pt idx="312">
                  <c:v>-3.7600000000001277</c:v>
                </c:pt>
                <c:pt idx="313">
                  <c:v>-3.7400000000001277</c:v>
                </c:pt>
                <c:pt idx="314">
                  <c:v>-3.7200000000001276</c:v>
                </c:pt>
                <c:pt idx="315">
                  <c:v>-3.7000000000001276</c:v>
                </c:pt>
                <c:pt idx="316">
                  <c:v>-3.6800000000001276</c:v>
                </c:pt>
                <c:pt idx="317">
                  <c:v>-3.6600000000001276</c:v>
                </c:pt>
                <c:pt idx="318">
                  <c:v>-3.6400000000001276</c:v>
                </c:pt>
                <c:pt idx="319">
                  <c:v>-3.6200000000001276</c:v>
                </c:pt>
                <c:pt idx="320">
                  <c:v>-3.6000000000001275</c:v>
                </c:pt>
                <c:pt idx="321">
                  <c:v>-3.5800000000001275</c:v>
                </c:pt>
                <c:pt idx="322">
                  <c:v>-3.5600000000001275</c:v>
                </c:pt>
                <c:pt idx="323">
                  <c:v>-3.5400000000001275</c:v>
                </c:pt>
                <c:pt idx="324">
                  <c:v>-3.5200000000001275</c:v>
                </c:pt>
                <c:pt idx="325">
                  <c:v>-3.5000000000001275</c:v>
                </c:pt>
                <c:pt idx="326">
                  <c:v>-3.4800000000001274</c:v>
                </c:pt>
                <c:pt idx="327">
                  <c:v>-3.4600000000001274</c:v>
                </c:pt>
                <c:pt idx="328">
                  <c:v>-3.4400000000001274</c:v>
                </c:pt>
                <c:pt idx="329">
                  <c:v>-3.4200000000001274</c:v>
                </c:pt>
                <c:pt idx="330">
                  <c:v>-3.4000000000001274</c:v>
                </c:pt>
                <c:pt idx="331">
                  <c:v>-3.3800000000001273</c:v>
                </c:pt>
                <c:pt idx="332">
                  <c:v>-3.3600000000001273</c:v>
                </c:pt>
                <c:pt idx="333">
                  <c:v>-3.3400000000001273</c:v>
                </c:pt>
                <c:pt idx="334">
                  <c:v>-3.3200000000001273</c:v>
                </c:pt>
                <c:pt idx="335">
                  <c:v>-3.3000000000001273</c:v>
                </c:pt>
                <c:pt idx="336">
                  <c:v>-3.2800000000001273</c:v>
                </c:pt>
                <c:pt idx="337">
                  <c:v>-3.2600000000001272</c:v>
                </c:pt>
                <c:pt idx="338">
                  <c:v>-3.2400000000001272</c:v>
                </c:pt>
                <c:pt idx="339">
                  <c:v>-3.2200000000001272</c:v>
                </c:pt>
                <c:pt idx="340">
                  <c:v>-3.2000000000001272</c:v>
                </c:pt>
                <c:pt idx="341">
                  <c:v>-3.1800000000001272</c:v>
                </c:pt>
                <c:pt idx="342">
                  <c:v>-3.1600000000001272</c:v>
                </c:pt>
                <c:pt idx="343">
                  <c:v>-3.1400000000001271</c:v>
                </c:pt>
                <c:pt idx="344">
                  <c:v>-3.1200000000001271</c:v>
                </c:pt>
                <c:pt idx="345">
                  <c:v>-3.1000000000001271</c:v>
                </c:pt>
                <c:pt idx="346">
                  <c:v>-3.0800000000001271</c:v>
                </c:pt>
                <c:pt idx="347">
                  <c:v>-3.0600000000001271</c:v>
                </c:pt>
                <c:pt idx="348">
                  <c:v>-3.040000000000127</c:v>
                </c:pt>
                <c:pt idx="349">
                  <c:v>-3.020000000000127</c:v>
                </c:pt>
                <c:pt idx="350">
                  <c:v>-3.000000000000127</c:v>
                </c:pt>
                <c:pt idx="351">
                  <c:v>-2.980000000000127</c:v>
                </c:pt>
                <c:pt idx="352">
                  <c:v>-2.960000000000127</c:v>
                </c:pt>
                <c:pt idx="353">
                  <c:v>-2.940000000000127</c:v>
                </c:pt>
                <c:pt idx="354">
                  <c:v>-2.9200000000001269</c:v>
                </c:pt>
                <c:pt idx="355">
                  <c:v>-2.9000000000001269</c:v>
                </c:pt>
                <c:pt idx="356">
                  <c:v>-2.8800000000001269</c:v>
                </c:pt>
                <c:pt idx="357">
                  <c:v>-2.8600000000001269</c:v>
                </c:pt>
                <c:pt idx="358">
                  <c:v>-2.8400000000001269</c:v>
                </c:pt>
                <c:pt idx="359">
                  <c:v>-2.8200000000001268</c:v>
                </c:pt>
                <c:pt idx="360">
                  <c:v>-2.8000000000001268</c:v>
                </c:pt>
                <c:pt idx="361">
                  <c:v>-2.7800000000001268</c:v>
                </c:pt>
                <c:pt idx="362">
                  <c:v>-2.7600000000001268</c:v>
                </c:pt>
                <c:pt idx="363">
                  <c:v>-2.7400000000001268</c:v>
                </c:pt>
                <c:pt idx="364">
                  <c:v>-2.7200000000001268</c:v>
                </c:pt>
                <c:pt idx="365">
                  <c:v>-2.7000000000001267</c:v>
                </c:pt>
                <c:pt idx="366">
                  <c:v>-2.6800000000001267</c:v>
                </c:pt>
                <c:pt idx="367">
                  <c:v>-2.6600000000001267</c:v>
                </c:pt>
                <c:pt idx="368">
                  <c:v>-2.6400000000001267</c:v>
                </c:pt>
                <c:pt idx="369">
                  <c:v>-2.6200000000001267</c:v>
                </c:pt>
                <c:pt idx="370">
                  <c:v>-2.6000000000001267</c:v>
                </c:pt>
                <c:pt idx="371">
                  <c:v>-2.5800000000001266</c:v>
                </c:pt>
                <c:pt idx="372">
                  <c:v>-2.5600000000001266</c:v>
                </c:pt>
                <c:pt idx="373">
                  <c:v>-2.5400000000001266</c:v>
                </c:pt>
                <c:pt idx="374">
                  <c:v>-2.5200000000001266</c:v>
                </c:pt>
                <c:pt idx="375">
                  <c:v>-2.5000000000001266</c:v>
                </c:pt>
                <c:pt idx="376">
                  <c:v>-2.4800000000001265</c:v>
                </c:pt>
                <c:pt idx="377">
                  <c:v>-2.4600000000001265</c:v>
                </c:pt>
                <c:pt idx="378">
                  <c:v>-2.4400000000001265</c:v>
                </c:pt>
                <c:pt idx="379">
                  <c:v>-2.4200000000001265</c:v>
                </c:pt>
                <c:pt idx="380">
                  <c:v>-2.4000000000001265</c:v>
                </c:pt>
                <c:pt idx="381">
                  <c:v>-2.3800000000001265</c:v>
                </c:pt>
                <c:pt idx="382">
                  <c:v>-2.3600000000001264</c:v>
                </c:pt>
                <c:pt idx="383">
                  <c:v>-2.3400000000001264</c:v>
                </c:pt>
                <c:pt idx="384">
                  <c:v>-2.3200000000001264</c:v>
                </c:pt>
                <c:pt idx="385">
                  <c:v>-2.3000000000001264</c:v>
                </c:pt>
                <c:pt idx="386">
                  <c:v>-2.2800000000001264</c:v>
                </c:pt>
                <c:pt idx="387">
                  <c:v>-2.2600000000001264</c:v>
                </c:pt>
                <c:pt idx="388">
                  <c:v>-2.2400000000001263</c:v>
                </c:pt>
                <c:pt idx="389">
                  <c:v>-2.2200000000001263</c:v>
                </c:pt>
                <c:pt idx="390">
                  <c:v>-2.2000000000001263</c:v>
                </c:pt>
                <c:pt idx="391">
                  <c:v>-2.1800000000001263</c:v>
                </c:pt>
                <c:pt idx="392">
                  <c:v>-2.1600000000001263</c:v>
                </c:pt>
                <c:pt idx="393">
                  <c:v>-2.1400000000001262</c:v>
                </c:pt>
                <c:pt idx="394">
                  <c:v>-2.1200000000001262</c:v>
                </c:pt>
                <c:pt idx="395">
                  <c:v>-2.1000000000001262</c:v>
                </c:pt>
                <c:pt idx="396">
                  <c:v>-2.0800000000001262</c:v>
                </c:pt>
                <c:pt idx="397">
                  <c:v>-2.0600000000001262</c:v>
                </c:pt>
                <c:pt idx="398">
                  <c:v>-2.0400000000001262</c:v>
                </c:pt>
                <c:pt idx="399">
                  <c:v>-2.0200000000001261</c:v>
                </c:pt>
                <c:pt idx="400">
                  <c:v>-2.0000000000001261</c:v>
                </c:pt>
                <c:pt idx="401">
                  <c:v>-1.9800000000001261</c:v>
                </c:pt>
                <c:pt idx="402">
                  <c:v>-1.9600000000001261</c:v>
                </c:pt>
                <c:pt idx="403">
                  <c:v>-1.9400000000001261</c:v>
                </c:pt>
                <c:pt idx="404">
                  <c:v>-1.9200000000001261</c:v>
                </c:pt>
                <c:pt idx="405">
                  <c:v>-1.900000000000126</c:v>
                </c:pt>
                <c:pt idx="406">
                  <c:v>-1.880000000000126</c:v>
                </c:pt>
                <c:pt idx="407">
                  <c:v>-1.860000000000126</c:v>
                </c:pt>
                <c:pt idx="408">
                  <c:v>-1.840000000000126</c:v>
                </c:pt>
                <c:pt idx="409">
                  <c:v>-1.820000000000126</c:v>
                </c:pt>
                <c:pt idx="410">
                  <c:v>-1.8000000000001259</c:v>
                </c:pt>
                <c:pt idx="411">
                  <c:v>-1.7800000000001259</c:v>
                </c:pt>
                <c:pt idx="412">
                  <c:v>-1.7600000000001259</c:v>
                </c:pt>
                <c:pt idx="413">
                  <c:v>-1.7400000000001259</c:v>
                </c:pt>
                <c:pt idx="414">
                  <c:v>-1.7200000000001259</c:v>
                </c:pt>
                <c:pt idx="415">
                  <c:v>-1.7000000000001259</c:v>
                </c:pt>
                <c:pt idx="416">
                  <c:v>-1.6800000000001258</c:v>
                </c:pt>
                <c:pt idx="417">
                  <c:v>-1.6600000000001258</c:v>
                </c:pt>
                <c:pt idx="418">
                  <c:v>-1.6400000000001258</c:v>
                </c:pt>
                <c:pt idx="419">
                  <c:v>-1.6200000000001258</c:v>
                </c:pt>
                <c:pt idx="420">
                  <c:v>-1.6000000000001258</c:v>
                </c:pt>
                <c:pt idx="421">
                  <c:v>-1.5800000000001257</c:v>
                </c:pt>
                <c:pt idx="422">
                  <c:v>-1.5600000000001257</c:v>
                </c:pt>
                <c:pt idx="423">
                  <c:v>-1.5400000000001257</c:v>
                </c:pt>
                <c:pt idx="424">
                  <c:v>-1.5200000000001257</c:v>
                </c:pt>
                <c:pt idx="425">
                  <c:v>-1.5000000000001257</c:v>
                </c:pt>
                <c:pt idx="426">
                  <c:v>-1.4800000000001257</c:v>
                </c:pt>
                <c:pt idx="427">
                  <c:v>-1.4600000000001256</c:v>
                </c:pt>
                <c:pt idx="428">
                  <c:v>-1.4400000000001256</c:v>
                </c:pt>
                <c:pt idx="429">
                  <c:v>-1.4200000000001256</c:v>
                </c:pt>
                <c:pt idx="430">
                  <c:v>-1.4000000000001256</c:v>
                </c:pt>
                <c:pt idx="431">
                  <c:v>-1.3800000000001256</c:v>
                </c:pt>
                <c:pt idx="432">
                  <c:v>-1.3600000000001256</c:v>
                </c:pt>
                <c:pt idx="433">
                  <c:v>-1.3400000000001255</c:v>
                </c:pt>
                <c:pt idx="434">
                  <c:v>-1.3200000000001255</c:v>
                </c:pt>
                <c:pt idx="435">
                  <c:v>-1.3000000000001255</c:v>
                </c:pt>
                <c:pt idx="436">
                  <c:v>-1.2800000000001255</c:v>
                </c:pt>
                <c:pt idx="437">
                  <c:v>-1.2600000000001255</c:v>
                </c:pt>
                <c:pt idx="438">
                  <c:v>-1.2400000000001254</c:v>
                </c:pt>
                <c:pt idx="439">
                  <c:v>-1.2200000000001254</c:v>
                </c:pt>
                <c:pt idx="440">
                  <c:v>-1.2000000000001254</c:v>
                </c:pt>
                <c:pt idx="441">
                  <c:v>-1.1800000000001254</c:v>
                </c:pt>
                <c:pt idx="442">
                  <c:v>-1.1600000000001254</c:v>
                </c:pt>
                <c:pt idx="443">
                  <c:v>-1.1400000000001254</c:v>
                </c:pt>
                <c:pt idx="444">
                  <c:v>-1.1200000000001253</c:v>
                </c:pt>
                <c:pt idx="445">
                  <c:v>-1.1000000000001253</c:v>
                </c:pt>
                <c:pt idx="446">
                  <c:v>-1.0800000000001253</c:v>
                </c:pt>
                <c:pt idx="447">
                  <c:v>-1.0600000000001253</c:v>
                </c:pt>
                <c:pt idx="448">
                  <c:v>-1.0400000000001253</c:v>
                </c:pt>
                <c:pt idx="449">
                  <c:v>-1.0200000000001253</c:v>
                </c:pt>
                <c:pt idx="450">
                  <c:v>-1.0000000000001252</c:v>
                </c:pt>
                <c:pt idx="451">
                  <c:v>-0.98000000000012522</c:v>
                </c:pt>
                <c:pt idx="452">
                  <c:v>-0.9600000000001252</c:v>
                </c:pt>
                <c:pt idx="453">
                  <c:v>-0.94000000000012518</c:v>
                </c:pt>
                <c:pt idx="454">
                  <c:v>-0.92000000000012516</c:v>
                </c:pt>
                <c:pt idx="455">
                  <c:v>-0.90000000000012514</c:v>
                </c:pt>
                <c:pt idx="456">
                  <c:v>-0.88000000000012513</c:v>
                </c:pt>
                <c:pt idx="457">
                  <c:v>-0.86000000000012511</c:v>
                </c:pt>
                <c:pt idx="458">
                  <c:v>-0.84000000000012509</c:v>
                </c:pt>
                <c:pt idx="459">
                  <c:v>-0.82000000000012507</c:v>
                </c:pt>
                <c:pt idx="460">
                  <c:v>-0.80000000000012506</c:v>
                </c:pt>
                <c:pt idx="461">
                  <c:v>-0.78000000000012504</c:v>
                </c:pt>
                <c:pt idx="462">
                  <c:v>-0.76000000000012502</c:v>
                </c:pt>
                <c:pt idx="463">
                  <c:v>-0.740000000000125</c:v>
                </c:pt>
                <c:pt idx="464">
                  <c:v>-0.72000000000012498</c:v>
                </c:pt>
                <c:pt idx="465">
                  <c:v>-0.70000000000012497</c:v>
                </c:pt>
                <c:pt idx="466">
                  <c:v>-0.68000000000012495</c:v>
                </c:pt>
                <c:pt idx="467">
                  <c:v>-0.66000000000012493</c:v>
                </c:pt>
                <c:pt idx="468">
                  <c:v>-0.64000000000012491</c:v>
                </c:pt>
                <c:pt idx="469">
                  <c:v>-0.6200000000001249</c:v>
                </c:pt>
                <c:pt idx="470">
                  <c:v>-0.60000000000012488</c:v>
                </c:pt>
                <c:pt idx="471">
                  <c:v>-0.58000000000012486</c:v>
                </c:pt>
                <c:pt idx="472">
                  <c:v>-0.56000000000012484</c:v>
                </c:pt>
                <c:pt idx="473">
                  <c:v>-0.54000000000012482</c:v>
                </c:pt>
                <c:pt idx="474">
                  <c:v>-0.52000000000012481</c:v>
                </c:pt>
                <c:pt idx="475">
                  <c:v>-0.50000000000012479</c:v>
                </c:pt>
                <c:pt idx="476">
                  <c:v>-0.48000000000012477</c:v>
                </c:pt>
                <c:pt idx="477">
                  <c:v>-0.46000000000012475</c:v>
                </c:pt>
                <c:pt idx="478">
                  <c:v>-0.44000000000012474</c:v>
                </c:pt>
                <c:pt idx="479">
                  <c:v>-0.42000000000012472</c:v>
                </c:pt>
                <c:pt idx="480">
                  <c:v>-0.4000000000001247</c:v>
                </c:pt>
                <c:pt idx="481">
                  <c:v>-0.38000000000012468</c:v>
                </c:pt>
                <c:pt idx="482">
                  <c:v>-0.36000000000012466</c:v>
                </c:pt>
                <c:pt idx="483">
                  <c:v>-0.34000000000012465</c:v>
                </c:pt>
                <c:pt idx="484">
                  <c:v>-0.32000000000012463</c:v>
                </c:pt>
                <c:pt idx="485">
                  <c:v>-0.30000000000012461</c:v>
                </c:pt>
                <c:pt idx="486">
                  <c:v>-0.28000000000012459</c:v>
                </c:pt>
                <c:pt idx="487">
                  <c:v>-0.26000000000012458</c:v>
                </c:pt>
                <c:pt idx="488">
                  <c:v>-0.24000000000012459</c:v>
                </c:pt>
                <c:pt idx="489">
                  <c:v>-0.2200000000001246</c:v>
                </c:pt>
                <c:pt idx="490">
                  <c:v>-0.20000000000012461</c:v>
                </c:pt>
                <c:pt idx="491">
                  <c:v>-0.18000000000012462</c:v>
                </c:pt>
                <c:pt idx="492">
                  <c:v>-0.16000000000012463</c:v>
                </c:pt>
                <c:pt idx="493">
                  <c:v>-0.14000000000012464</c:v>
                </c:pt>
                <c:pt idx="494">
                  <c:v>-0.12000000000012463</c:v>
                </c:pt>
                <c:pt idx="495">
                  <c:v>-0.10000000000012463</c:v>
                </c:pt>
                <c:pt idx="496">
                  <c:v>-8.0000000000124624E-2</c:v>
                </c:pt>
                <c:pt idx="497">
                  <c:v>-6.000000000012462E-2</c:v>
                </c:pt>
                <c:pt idx="498">
                  <c:v>-4.0000000000124616E-2</c:v>
                </c:pt>
                <c:pt idx="499">
                  <c:v>-2.0000000000124616E-2</c:v>
                </c:pt>
                <c:pt idx="500">
                  <c:v>-1.2461559562026991E-13</c:v>
                </c:pt>
                <c:pt idx="501">
                  <c:v>1.9999999999875385E-2</c:v>
                </c:pt>
                <c:pt idx="502">
                  <c:v>3.9999999999875385E-2</c:v>
                </c:pt>
                <c:pt idx="503">
                  <c:v>5.9999999999875389E-2</c:v>
                </c:pt>
                <c:pt idx="504">
                  <c:v>7.9999999999875393E-2</c:v>
                </c:pt>
                <c:pt idx="505">
                  <c:v>9.9999999999875397E-2</c:v>
                </c:pt>
                <c:pt idx="506">
                  <c:v>0.1199999999998754</c:v>
                </c:pt>
                <c:pt idx="507">
                  <c:v>0.13999999999987539</c:v>
                </c:pt>
                <c:pt idx="508">
                  <c:v>0.15999999999987538</c:v>
                </c:pt>
                <c:pt idx="509">
                  <c:v>0.17999999999987537</c:v>
                </c:pt>
                <c:pt idx="510">
                  <c:v>0.19999999999987536</c:v>
                </c:pt>
                <c:pt idx="511">
                  <c:v>0.21999999999987535</c:v>
                </c:pt>
                <c:pt idx="512">
                  <c:v>0.23999999999987534</c:v>
                </c:pt>
                <c:pt idx="513">
                  <c:v>0.25999999999987533</c:v>
                </c:pt>
                <c:pt idx="514">
                  <c:v>0.27999999999987535</c:v>
                </c:pt>
                <c:pt idx="515">
                  <c:v>0.29999999999987537</c:v>
                </c:pt>
                <c:pt idx="516">
                  <c:v>0.31999999999987538</c:v>
                </c:pt>
                <c:pt idx="517">
                  <c:v>0.3399999999998754</c:v>
                </c:pt>
                <c:pt idx="518">
                  <c:v>0.35999999999987542</c:v>
                </c:pt>
                <c:pt idx="519">
                  <c:v>0.37999999999987544</c:v>
                </c:pt>
                <c:pt idx="520">
                  <c:v>0.39999999999987546</c:v>
                </c:pt>
                <c:pt idx="521">
                  <c:v>0.41999999999987547</c:v>
                </c:pt>
                <c:pt idx="522">
                  <c:v>0.43999999999987549</c:v>
                </c:pt>
                <c:pt idx="523">
                  <c:v>0.45999999999987551</c:v>
                </c:pt>
                <c:pt idx="524">
                  <c:v>0.47999999999987553</c:v>
                </c:pt>
                <c:pt idx="525">
                  <c:v>0.49999999999987554</c:v>
                </c:pt>
                <c:pt idx="526">
                  <c:v>0.51999999999987556</c:v>
                </c:pt>
                <c:pt idx="527">
                  <c:v>0.53999999999987558</c:v>
                </c:pt>
                <c:pt idx="528">
                  <c:v>0.5599999999998756</c:v>
                </c:pt>
                <c:pt idx="529">
                  <c:v>0.57999999999987562</c:v>
                </c:pt>
                <c:pt idx="530">
                  <c:v>0.59999999999987563</c:v>
                </c:pt>
                <c:pt idx="531">
                  <c:v>0.61999999999987565</c:v>
                </c:pt>
                <c:pt idx="532">
                  <c:v>0.63999999999987567</c:v>
                </c:pt>
                <c:pt idx="533">
                  <c:v>0.65999999999987569</c:v>
                </c:pt>
                <c:pt idx="534">
                  <c:v>0.6799999999998757</c:v>
                </c:pt>
                <c:pt idx="535">
                  <c:v>0.69999999999987572</c:v>
                </c:pt>
                <c:pt idx="536">
                  <c:v>0.71999999999987574</c:v>
                </c:pt>
                <c:pt idx="537">
                  <c:v>0.73999999999987576</c:v>
                </c:pt>
                <c:pt idx="538">
                  <c:v>0.75999999999987577</c:v>
                </c:pt>
                <c:pt idx="539">
                  <c:v>0.77999999999987579</c:v>
                </c:pt>
                <c:pt idx="540">
                  <c:v>0.79999999999987581</c:v>
                </c:pt>
                <c:pt idx="541">
                  <c:v>0.81999999999987583</c:v>
                </c:pt>
                <c:pt idx="542">
                  <c:v>0.83999999999987585</c:v>
                </c:pt>
                <c:pt idx="543">
                  <c:v>0.85999999999987586</c:v>
                </c:pt>
                <c:pt idx="544">
                  <c:v>0.87999999999987588</c:v>
                </c:pt>
                <c:pt idx="545">
                  <c:v>0.8999999999998759</c:v>
                </c:pt>
                <c:pt idx="546">
                  <c:v>0.91999999999987592</c:v>
                </c:pt>
                <c:pt idx="547">
                  <c:v>0.93999999999987593</c:v>
                </c:pt>
                <c:pt idx="548">
                  <c:v>0.95999999999987595</c:v>
                </c:pt>
                <c:pt idx="549">
                  <c:v>0.97999999999987597</c:v>
                </c:pt>
                <c:pt idx="550">
                  <c:v>0.99999999999987599</c:v>
                </c:pt>
                <c:pt idx="551">
                  <c:v>1.0199999999998759</c:v>
                </c:pt>
                <c:pt idx="552">
                  <c:v>1.0399999999998759</c:v>
                </c:pt>
                <c:pt idx="553">
                  <c:v>1.0599999999998759</c:v>
                </c:pt>
                <c:pt idx="554">
                  <c:v>1.0799999999998759</c:v>
                </c:pt>
                <c:pt idx="555">
                  <c:v>1.099999999999876</c:v>
                </c:pt>
                <c:pt idx="556">
                  <c:v>1.119999999999876</c:v>
                </c:pt>
                <c:pt idx="557">
                  <c:v>1.139999999999876</c:v>
                </c:pt>
                <c:pt idx="558">
                  <c:v>1.159999999999876</c:v>
                </c:pt>
                <c:pt idx="559">
                  <c:v>1.179999999999876</c:v>
                </c:pt>
                <c:pt idx="560">
                  <c:v>1.1999999999998761</c:v>
                </c:pt>
                <c:pt idx="561">
                  <c:v>1.2199999999998761</c:v>
                </c:pt>
                <c:pt idx="562">
                  <c:v>1.2399999999998761</c:v>
                </c:pt>
                <c:pt idx="563">
                  <c:v>1.2599999999998761</c:v>
                </c:pt>
                <c:pt idx="564">
                  <c:v>1.2799999999998761</c:v>
                </c:pt>
                <c:pt idx="565">
                  <c:v>1.2999999999998761</c:v>
                </c:pt>
                <c:pt idx="566">
                  <c:v>1.3199999999998762</c:v>
                </c:pt>
                <c:pt idx="567">
                  <c:v>1.3399999999998762</c:v>
                </c:pt>
                <c:pt idx="568">
                  <c:v>1.3599999999998762</c:v>
                </c:pt>
                <c:pt idx="569">
                  <c:v>1.3799999999998762</c:v>
                </c:pt>
                <c:pt idx="570">
                  <c:v>1.3999999999998762</c:v>
                </c:pt>
                <c:pt idx="571">
                  <c:v>1.4199999999998763</c:v>
                </c:pt>
                <c:pt idx="572">
                  <c:v>1.4399999999998763</c:v>
                </c:pt>
                <c:pt idx="573">
                  <c:v>1.4599999999998763</c:v>
                </c:pt>
                <c:pt idx="574">
                  <c:v>1.4799999999998763</c:v>
                </c:pt>
                <c:pt idx="575">
                  <c:v>1.4999999999998763</c:v>
                </c:pt>
                <c:pt idx="576">
                  <c:v>1.5199999999998763</c:v>
                </c:pt>
                <c:pt idx="577">
                  <c:v>1.5399999999998764</c:v>
                </c:pt>
                <c:pt idx="578">
                  <c:v>1.5599999999998764</c:v>
                </c:pt>
                <c:pt idx="579">
                  <c:v>1.5799999999998764</c:v>
                </c:pt>
                <c:pt idx="580">
                  <c:v>1.5999999999998764</c:v>
                </c:pt>
                <c:pt idx="581">
                  <c:v>1.6199999999998764</c:v>
                </c:pt>
                <c:pt idx="582">
                  <c:v>1.6399999999998764</c:v>
                </c:pt>
                <c:pt idx="583">
                  <c:v>1.6599999999998765</c:v>
                </c:pt>
                <c:pt idx="584">
                  <c:v>1.6799999999998765</c:v>
                </c:pt>
                <c:pt idx="585">
                  <c:v>1.6999999999998765</c:v>
                </c:pt>
                <c:pt idx="586">
                  <c:v>1.7199999999998765</c:v>
                </c:pt>
                <c:pt idx="587">
                  <c:v>1.7399999999998765</c:v>
                </c:pt>
                <c:pt idx="588">
                  <c:v>1.7599999999998766</c:v>
                </c:pt>
                <c:pt idx="589">
                  <c:v>1.7799999999998766</c:v>
                </c:pt>
                <c:pt idx="590">
                  <c:v>1.7999999999998766</c:v>
                </c:pt>
                <c:pt idx="591">
                  <c:v>1.8199999999998766</c:v>
                </c:pt>
                <c:pt idx="592">
                  <c:v>1.8399999999998766</c:v>
                </c:pt>
                <c:pt idx="593">
                  <c:v>1.8599999999998766</c:v>
                </c:pt>
                <c:pt idx="594">
                  <c:v>1.8799999999998767</c:v>
                </c:pt>
                <c:pt idx="595">
                  <c:v>1.8999999999998767</c:v>
                </c:pt>
                <c:pt idx="596">
                  <c:v>1.9199999999998767</c:v>
                </c:pt>
                <c:pt idx="597">
                  <c:v>1.9399999999998767</c:v>
                </c:pt>
                <c:pt idx="598">
                  <c:v>1.9599999999998767</c:v>
                </c:pt>
                <c:pt idx="599">
                  <c:v>1.9799999999998767</c:v>
                </c:pt>
                <c:pt idx="600">
                  <c:v>1.9999999999998768</c:v>
                </c:pt>
                <c:pt idx="601">
                  <c:v>2.0199999999998766</c:v>
                </c:pt>
                <c:pt idx="602">
                  <c:v>2.0399999999998766</c:v>
                </c:pt>
                <c:pt idx="603">
                  <c:v>2.0599999999998766</c:v>
                </c:pt>
                <c:pt idx="604">
                  <c:v>2.0799999999998766</c:v>
                </c:pt>
                <c:pt idx="605">
                  <c:v>2.0999999999998766</c:v>
                </c:pt>
                <c:pt idx="606">
                  <c:v>2.1199999999998766</c:v>
                </c:pt>
                <c:pt idx="607">
                  <c:v>2.1399999999998767</c:v>
                </c:pt>
                <c:pt idx="608">
                  <c:v>2.1599999999998767</c:v>
                </c:pt>
                <c:pt idx="609">
                  <c:v>2.1799999999998767</c:v>
                </c:pt>
                <c:pt idx="610">
                  <c:v>2.1999999999998767</c:v>
                </c:pt>
                <c:pt idx="611">
                  <c:v>2.2199999999998767</c:v>
                </c:pt>
                <c:pt idx="612">
                  <c:v>2.2399999999998768</c:v>
                </c:pt>
                <c:pt idx="613">
                  <c:v>2.2599999999998768</c:v>
                </c:pt>
                <c:pt idx="614">
                  <c:v>2.2799999999998768</c:v>
                </c:pt>
                <c:pt idx="615">
                  <c:v>2.2999999999998768</c:v>
                </c:pt>
                <c:pt idx="616">
                  <c:v>2.3199999999998768</c:v>
                </c:pt>
                <c:pt idx="617">
                  <c:v>2.3399999999998768</c:v>
                </c:pt>
                <c:pt idx="618">
                  <c:v>2.3599999999998769</c:v>
                </c:pt>
                <c:pt idx="619">
                  <c:v>2.3799999999998769</c:v>
                </c:pt>
                <c:pt idx="620">
                  <c:v>2.3999999999998769</c:v>
                </c:pt>
                <c:pt idx="621">
                  <c:v>2.4199999999998769</c:v>
                </c:pt>
                <c:pt idx="622">
                  <c:v>2.4399999999998769</c:v>
                </c:pt>
                <c:pt idx="623">
                  <c:v>2.459999999999877</c:v>
                </c:pt>
                <c:pt idx="624">
                  <c:v>2.479999999999877</c:v>
                </c:pt>
                <c:pt idx="625">
                  <c:v>2.499999999999877</c:v>
                </c:pt>
                <c:pt idx="626">
                  <c:v>2.519999999999877</c:v>
                </c:pt>
                <c:pt idx="627">
                  <c:v>2.539999999999877</c:v>
                </c:pt>
                <c:pt idx="628">
                  <c:v>2.559999999999877</c:v>
                </c:pt>
                <c:pt idx="629">
                  <c:v>2.5799999999998771</c:v>
                </c:pt>
                <c:pt idx="630">
                  <c:v>2.5999999999998771</c:v>
                </c:pt>
                <c:pt idx="631">
                  <c:v>2.6199999999998771</c:v>
                </c:pt>
                <c:pt idx="632">
                  <c:v>2.6399999999998771</c:v>
                </c:pt>
                <c:pt idx="633">
                  <c:v>2.6599999999998771</c:v>
                </c:pt>
                <c:pt idx="634">
                  <c:v>2.6799999999998771</c:v>
                </c:pt>
                <c:pt idx="635">
                  <c:v>2.6999999999998772</c:v>
                </c:pt>
                <c:pt idx="636">
                  <c:v>2.7199999999998772</c:v>
                </c:pt>
                <c:pt idx="637">
                  <c:v>2.7399999999998772</c:v>
                </c:pt>
                <c:pt idx="638">
                  <c:v>2.7599999999998772</c:v>
                </c:pt>
                <c:pt idx="639">
                  <c:v>2.7799999999998772</c:v>
                </c:pt>
                <c:pt idx="640">
                  <c:v>2.7999999999998773</c:v>
                </c:pt>
                <c:pt idx="641">
                  <c:v>2.8199999999998773</c:v>
                </c:pt>
                <c:pt idx="642">
                  <c:v>2.8399999999998773</c:v>
                </c:pt>
                <c:pt idx="643">
                  <c:v>2.8599999999998773</c:v>
                </c:pt>
                <c:pt idx="644">
                  <c:v>2.8799999999998773</c:v>
                </c:pt>
                <c:pt idx="645">
                  <c:v>2.8999999999998773</c:v>
                </c:pt>
                <c:pt idx="646">
                  <c:v>2.9199999999998774</c:v>
                </c:pt>
                <c:pt idx="647">
                  <c:v>2.9399999999998774</c:v>
                </c:pt>
                <c:pt idx="648">
                  <c:v>2.9599999999998774</c:v>
                </c:pt>
                <c:pt idx="649">
                  <c:v>2.9799999999998774</c:v>
                </c:pt>
                <c:pt idx="650">
                  <c:v>2.9999999999998774</c:v>
                </c:pt>
                <c:pt idx="651">
                  <c:v>3.0199999999998774</c:v>
                </c:pt>
                <c:pt idx="652">
                  <c:v>3.0399999999998775</c:v>
                </c:pt>
                <c:pt idx="653">
                  <c:v>3.0599999999998775</c:v>
                </c:pt>
                <c:pt idx="654">
                  <c:v>3.0799999999998775</c:v>
                </c:pt>
                <c:pt idx="655">
                  <c:v>3.0999999999998775</c:v>
                </c:pt>
                <c:pt idx="656">
                  <c:v>3.1199999999998775</c:v>
                </c:pt>
                <c:pt idx="657">
                  <c:v>3.1399999999998776</c:v>
                </c:pt>
                <c:pt idx="658">
                  <c:v>3.1599999999998776</c:v>
                </c:pt>
                <c:pt idx="659">
                  <c:v>3.1799999999998776</c:v>
                </c:pt>
                <c:pt idx="660">
                  <c:v>3.1999999999998776</c:v>
                </c:pt>
                <c:pt idx="661">
                  <c:v>3.2199999999998776</c:v>
                </c:pt>
                <c:pt idx="662">
                  <c:v>3.2399999999998776</c:v>
                </c:pt>
                <c:pt idx="663">
                  <c:v>3.2599999999998777</c:v>
                </c:pt>
                <c:pt idx="664">
                  <c:v>3.2799999999998777</c:v>
                </c:pt>
                <c:pt idx="665">
                  <c:v>3.2999999999998777</c:v>
                </c:pt>
                <c:pt idx="666">
                  <c:v>3.3199999999998777</c:v>
                </c:pt>
                <c:pt idx="667">
                  <c:v>3.3399999999998777</c:v>
                </c:pt>
                <c:pt idx="668">
                  <c:v>3.3599999999998778</c:v>
                </c:pt>
                <c:pt idx="669">
                  <c:v>3.3799999999998778</c:v>
                </c:pt>
                <c:pt idx="670">
                  <c:v>3.3999999999998778</c:v>
                </c:pt>
                <c:pt idx="671">
                  <c:v>3.4199999999998778</c:v>
                </c:pt>
                <c:pt idx="672">
                  <c:v>3.4399999999998778</c:v>
                </c:pt>
                <c:pt idx="673">
                  <c:v>3.4599999999998778</c:v>
                </c:pt>
                <c:pt idx="674">
                  <c:v>3.4799999999998779</c:v>
                </c:pt>
                <c:pt idx="675">
                  <c:v>3.4999999999998779</c:v>
                </c:pt>
                <c:pt idx="676">
                  <c:v>3.5199999999998779</c:v>
                </c:pt>
                <c:pt idx="677">
                  <c:v>3.5399999999998779</c:v>
                </c:pt>
                <c:pt idx="678">
                  <c:v>3.5599999999998779</c:v>
                </c:pt>
                <c:pt idx="679">
                  <c:v>3.5799999999998779</c:v>
                </c:pt>
                <c:pt idx="680">
                  <c:v>3.599999999999878</c:v>
                </c:pt>
                <c:pt idx="681">
                  <c:v>3.619999999999878</c:v>
                </c:pt>
                <c:pt idx="682">
                  <c:v>3.639999999999878</c:v>
                </c:pt>
                <c:pt idx="683">
                  <c:v>3.659999999999878</c:v>
                </c:pt>
                <c:pt idx="684">
                  <c:v>3.679999999999878</c:v>
                </c:pt>
                <c:pt idx="685">
                  <c:v>3.6999999999998781</c:v>
                </c:pt>
                <c:pt idx="686">
                  <c:v>3.7199999999998781</c:v>
                </c:pt>
                <c:pt idx="687">
                  <c:v>3.7399999999998781</c:v>
                </c:pt>
                <c:pt idx="688">
                  <c:v>3.7599999999998781</c:v>
                </c:pt>
                <c:pt idx="689">
                  <c:v>3.7799999999998781</c:v>
                </c:pt>
                <c:pt idx="690">
                  <c:v>3.7999999999998781</c:v>
                </c:pt>
                <c:pt idx="691">
                  <c:v>3.8199999999998782</c:v>
                </c:pt>
                <c:pt idx="692">
                  <c:v>3.8399999999998782</c:v>
                </c:pt>
                <c:pt idx="693">
                  <c:v>3.8599999999998782</c:v>
                </c:pt>
                <c:pt idx="694">
                  <c:v>3.8799999999998782</c:v>
                </c:pt>
                <c:pt idx="695">
                  <c:v>3.8999999999998782</c:v>
                </c:pt>
                <c:pt idx="696">
                  <c:v>3.9199999999998782</c:v>
                </c:pt>
                <c:pt idx="697">
                  <c:v>3.9399999999998783</c:v>
                </c:pt>
                <c:pt idx="698">
                  <c:v>3.9599999999998783</c:v>
                </c:pt>
                <c:pt idx="699">
                  <c:v>3.9799999999998783</c:v>
                </c:pt>
                <c:pt idx="700">
                  <c:v>3.9999999999998783</c:v>
                </c:pt>
                <c:pt idx="701">
                  <c:v>4.0199999999998779</c:v>
                </c:pt>
                <c:pt idx="702">
                  <c:v>4.0399999999998775</c:v>
                </c:pt>
                <c:pt idx="703">
                  <c:v>4.059999999999877</c:v>
                </c:pt>
                <c:pt idx="704">
                  <c:v>4.0799999999998766</c:v>
                </c:pt>
                <c:pt idx="705">
                  <c:v>4.0999999999998762</c:v>
                </c:pt>
                <c:pt idx="706">
                  <c:v>4.1199999999998758</c:v>
                </c:pt>
                <c:pt idx="707">
                  <c:v>4.1399999999998753</c:v>
                </c:pt>
                <c:pt idx="708">
                  <c:v>4.1599999999998749</c:v>
                </c:pt>
                <c:pt idx="709">
                  <c:v>4.1799999999998745</c:v>
                </c:pt>
                <c:pt idx="710">
                  <c:v>4.1999999999998741</c:v>
                </c:pt>
                <c:pt idx="711">
                  <c:v>4.2199999999998736</c:v>
                </c:pt>
                <c:pt idx="712">
                  <c:v>4.2399999999998732</c:v>
                </c:pt>
                <c:pt idx="713">
                  <c:v>4.2599999999998728</c:v>
                </c:pt>
                <c:pt idx="714">
                  <c:v>4.2799999999998724</c:v>
                </c:pt>
                <c:pt idx="715">
                  <c:v>4.2999999999998719</c:v>
                </c:pt>
                <c:pt idx="716">
                  <c:v>4.3199999999998715</c:v>
                </c:pt>
                <c:pt idx="717">
                  <c:v>4.3399999999998711</c:v>
                </c:pt>
                <c:pt idx="718">
                  <c:v>4.3599999999998706</c:v>
                </c:pt>
                <c:pt idx="719">
                  <c:v>4.3799999999998702</c:v>
                </c:pt>
                <c:pt idx="720">
                  <c:v>4.3999999999998698</c:v>
                </c:pt>
                <c:pt idx="721">
                  <c:v>4.4199999999998694</c:v>
                </c:pt>
                <c:pt idx="722">
                  <c:v>4.4399999999998689</c:v>
                </c:pt>
                <c:pt idx="723">
                  <c:v>4.4599999999998685</c:v>
                </c:pt>
                <c:pt idx="724">
                  <c:v>4.4799999999998681</c:v>
                </c:pt>
                <c:pt idx="725">
                  <c:v>4.4999999999998677</c:v>
                </c:pt>
                <c:pt idx="726">
                  <c:v>4.5199999999998672</c:v>
                </c:pt>
                <c:pt idx="727">
                  <c:v>4.5399999999998668</c:v>
                </c:pt>
                <c:pt idx="728">
                  <c:v>4.5599999999998664</c:v>
                </c:pt>
                <c:pt idx="729">
                  <c:v>4.579999999999866</c:v>
                </c:pt>
                <c:pt idx="730">
                  <c:v>4.5999999999998655</c:v>
                </c:pt>
                <c:pt idx="731">
                  <c:v>4.6199999999998651</c:v>
                </c:pt>
                <c:pt idx="732">
                  <c:v>4.6399999999998647</c:v>
                </c:pt>
                <c:pt idx="733">
                  <c:v>4.6599999999998643</c:v>
                </c:pt>
                <c:pt idx="734">
                  <c:v>4.6799999999998638</c:v>
                </c:pt>
                <c:pt idx="735">
                  <c:v>4.6999999999998634</c:v>
                </c:pt>
                <c:pt idx="736">
                  <c:v>4.719999999999863</c:v>
                </c:pt>
                <c:pt idx="737">
                  <c:v>4.7399999999998625</c:v>
                </c:pt>
                <c:pt idx="738">
                  <c:v>4.7599999999998621</c:v>
                </c:pt>
                <c:pt idx="739">
                  <c:v>4.7799999999998617</c:v>
                </c:pt>
                <c:pt idx="740">
                  <c:v>4.7999999999998613</c:v>
                </c:pt>
                <c:pt idx="741">
                  <c:v>4.8199999999998608</c:v>
                </c:pt>
                <c:pt idx="742">
                  <c:v>4.8399999999998604</c:v>
                </c:pt>
                <c:pt idx="743">
                  <c:v>4.85999999999986</c:v>
                </c:pt>
                <c:pt idx="744">
                  <c:v>4.8799999999998596</c:v>
                </c:pt>
                <c:pt idx="745">
                  <c:v>4.8999999999998591</c:v>
                </c:pt>
                <c:pt idx="746">
                  <c:v>4.9199999999998587</c:v>
                </c:pt>
                <c:pt idx="747">
                  <c:v>4.9399999999998583</c:v>
                </c:pt>
                <c:pt idx="748">
                  <c:v>4.9599999999998579</c:v>
                </c:pt>
                <c:pt idx="749">
                  <c:v>4.9799999999998574</c:v>
                </c:pt>
                <c:pt idx="750">
                  <c:v>4.999999999999857</c:v>
                </c:pt>
                <c:pt idx="751">
                  <c:v>5.0199999999998566</c:v>
                </c:pt>
                <c:pt idx="752">
                  <c:v>5.0399999999998562</c:v>
                </c:pt>
                <c:pt idx="753">
                  <c:v>5.0599999999998557</c:v>
                </c:pt>
                <c:pt idx="754">
                  <c:v>5.0799999999998553</c:v>
                </c:pt>
                <c:pt idx="755">
                  <c:v>5.0999999999998549</c:v>
                </c:pt>
                <c:pt idx="756">
                  <c:v>5.1199999999998544</c:v>
                </c:pt>
                <c:pt idx="757">
                  <c:v>5.139999999999854</c:v>
                </c:pt>
                <c:pt idx="758">
                  <c:v>5.1599999999998536</c:v>
                </c:pt>
                <c:pt idx="759">
                  <c:v>5.1799999999998532</c:v>
                </c:pt>
                <c:pt idx="760">
                  <c:v>5.1999999999998527</c:v>
                </c:pt>
                <c:pt idx="761">
                  <c:v>5.2199999999998523</c:v>
                </c:pt>
                <c:pt idx="762">
                  <c:v>5.2399999999998519</c:v>
                </c:pt>
                <c:pt idx="763">
                  <c:v>5.2599999999998515</c:v>
                </c:pt>
                <c:pt idx="764">
                  <c:v>5.279999999999851</c:v>
                </c:pt>
                <c:pt idx="765">
                  <c:v>5.2999999999998506</c:v>
                </c:pt>
                <c:pt idx="766">
                  <c:v>5.3199999999998502</c:v>
                </c:pt>
                <c:pt idx="767">
                  <c:v>5.3399999999998498</c:v>
                </c:pt>
                <c:pt idx="768">
                  <c:v>5.3599999999998493</c:v>
                </c:pt>
                <c:pt idx="769">
                  <c:v>5.3799999999998489</c:v>
                </c:pt>
                <c:pt idx="770">
                  <c:v>5.3999999999998485</c:v>
                </c:pt>
                <c:pt idx="771">
                  <c:v>5.4199999999998481</c:v>
                </c:pt>
                <c:pt idx="772">
                  <c:v>5.4399999999998476</c:v>
                </c:pt>
                <c:pt idx="773">
                  <c:v>5.4599999999998472</c:v>
                </c:pt>
                <c:pt idx="774">
                  <c:v>5.4799999999998468</c:v>
                </c:pt>
                <c:pt idx="775">
                  <c:v>5.4999999999998463</c:v>
                </c:pt>
                <c:pt idx="776">
                  <c:v>5.5199999999998459</c:v>
                </c:pt>
                <c:pt idx="777">
                  <c:v>5.5399999999998455</c:v>
                </c:pt>
                <c:pt idx="778">
                  <c:v>5.5599999999998451</c:v>
                </c:pt>
                <c:pt idx="779">
                  <c:v>5.5799999999998446</c:v>
                </c:pt>
                <c:pt idx="780">
                  <c:v>5.5999999999998442</c:v>
                </c:pt>
                <c:pt idx="781">
                  <c:v>5.6199999999998438</c:v>
                </c:pt>
                <c:pt idx="782">
                  <c:v>5.6399999999998434</c:v>
                </c:pt>
                <c:pt idx="783">
                  <c:v>5.6599999999998429</c:v>
                </c:pt>
                <c:pt idx="784">
                  <c:v>5.6799999999998425</c:v>
                </c:pt>
                <c:pt idx="785">
                  <c:v>5.6999999999998421</c:v>
                </c:pt>
                <c:pt idx="786">
                  <c:v>5.7199999999998417</c:v>
                </c:pt>
                <c:pt idx="787">
                  <c:v>5.7399999999998412</c:v>
                </c:pt>
                <c:pt idx="788">
                  <c:v>5.7599999999998408</c:v>
                </c:pt>
                <c:pt idx="789">
                  <c:v>5.7799999999998404</c:v>
                </c:pt>
                <c:pt idx="790">
                  <c:v>5.79999999999984</c:v>
                </c:pt>
                <c:pt idx="791">
                  <c:v>5.8199999999998395</c:v>
                </c:pt>
                <c:pt idx="792">
                  <c:v>5.8399999999998391</c:v>
                </c:pt>
                <c:pt idx="793">
                  <c:v>5.8599999999998387</c:v>
                </c:pt>
                <c:pt idx="794">
                  <c:v>5.8799999999998382</c:v>
                </c:pt>
                <c:pt idx="795">
                  <c:v>5.8999999999998378</c:v>
                </c:pt>
                <c:pt idx="796">
                  <c:v>5.9199999999998374</c:v>
                </c:pt>
                <c:pt idx="797">
                  <c:v>5.939999999999837</c:v>
                </c:pt>
                <c:pt idx="798">
                  <c:v>5.9599999999998365</c:v>
                </c:pt>
                <c:pt idx="799">
                  <c:v>5.9799999999998361</c:v>
                </c:pt>
                <c:pt idx="800">
                  <c:v>5.9999999999998357</c:v>
                </c:pt>
                <c:pt idx="801">
                  <c:v>6.0199999999998353</c:v>
                </c:pt>
                <c:pt idx="802">
                  <c:v>6.0399999999998348</c:v>
                </c:pt>
                <c:pt idx="803">
                  <c:v>6.0599999999998344</c:v>
                </c:pt>
                <c:pt idx="804">
                  <c:v>6.079999999999834</c:v>
                </c:pt>
                <c:pt idx="805">
                  <c:v>6.0999999999998336</c:v>
                </c:pt>
                <c:pt idx="806">
                  <c:v>6.1199999999998331</c:v>
                </c:pt>
                <c:pt idx="807">
                  <c:v>6.1399999999998327</c:v>
                </c:pt>
                <c:pt idx="808">
                  <c:v>6.1599999999998323</c:v>
                </c:pt>
                <c:pt idx="809">
                  <c:v>6.1799999999998319</c:v>
                </c:pt>
                <c:pt idx="810">
                  <c:v>6.1999999999998314</c:v>
                </c:pt>
                <c:pt idx="811">
                  <c:v>6.219999999999831</c:v>
                </c:pt>
                <c:pt idx="812">
                  <c:v>6.2399999999998306</c:v>
                </c:pt>
                <c:pt idx="813">
                  <c:v>6.2599999999998301</c:v>
                </c:pt>
                <c:pt idx="814">
                  <c:v>6.2799999999998297</c:v>
                </c:pt>
                <c:pt idx="815">
                  <c:v>6.2999999999998293</c:v>
                </c:pt>
                <c:pt idx="816">
                  <c:v>6.3199999999998289</c:v>
                </c:pt>
                <c:pt idx="817">
                  <c:v>6.3399999999998284</c:v>
                </c:pt>
                <c:pt idx="818">
                  <c:v>6.359999999999828</c:v>
                </c:pt>
                <c:pt idx="819">
                  <c:v>6.3799999999998276</c:v>
                </c:pt>
                <c:pt idx="820">
                  <c:v>6.3999999999998272</c:v>
                </c:pt>
                <c:pt idx="821">
                  <c:v>6.4199999999998267</c:v>
                </c:pt>
                <c:pt idx="822">
                  <c:v>6.4399999999998263</c:v>
                </c:pt>
                <c:pt idx="823">
                  <c:v>6.4599999999998259</c:v>
                </c:pt>
                <c:pt idx="824">
                  <c:v>6.4799999999998255</c:v>
                </c:pt>
                <c:pt idx="825">
                  <c:v>6.499999999999825</c:v>
                </c:pt>
                <c:pt idx="826">
                  <c:v>6.5199999999998246</c:v>
                </c:pt>
                <c:pt idx="827">
                  <c:v>6.5399999999998242</c:v>
                </c:pt>
                <c:pt idx="828">
                  <c:v>6.5599999999998237</c:v>
                </c:pt>
                <c:pt idx="829">
                  <c:v>6.5799999999998233</c:v>
                </c:pt>
                <c:pt idx="830">
                  <c:v>6.5999999999998229</c:v>
                </c:pt>
                <c:pt idx="831">
                  <c:v>6.6199999999998225</c:v>
                </c:pt>
                <c:pt idx="832">
                  <c:v>6.639999999999822</c:v>
                </c:pt>
                <c:pt idx="833">
                  <c:v>6.6599999999998216</c:v>
                </c:pt>
                <c:pt idx="834">
                  <c:v>6.6799999999998212</c:v>
                </c:pt>
                <c:pt idx="835">
                  <c:v>6.6999999999998208</c:v>
                </c:pt>
                <c:pt idx="836">
                  <c:v>6.7199999999998203</c:v>
                </c:pt>
                <c:pt idx="837">
                  <c:v>6.7399999999998199</c:v>
                </c:pt>
                <c:pt idx="838">
                  <c:v>6.7599999999998195</c:v>
                </c:pt>
                <c:pt idx="839">
                  <c:v>6.7799999999998191</c:v>
                </c:pt>
                <c:pt idx="840">
                  <c:v>6.7999999999998186</c:v>
                </c:pt>
                <c:pt idx="841">
                  <c:v>6.8199999999998182</c:v>
                </c:pt>
                <c:pt idx="842">
                  <c:v>6.8399999999998178</c:v>
                </c:pt>
                <c:pt idx="843">
                  <c:v>6.8599999999998174</c:v>
                </c:pt>
                <c:pt idx="844">
                  <c:v>6.8799999999998169</c:v>
                </c:pt>
                <c:pt idx="845">
                  <c:v>6.8999999999998165</c:v>
                </c:pt>
                <c:pt idx="846">
                  <c:v>6.9199999999998161</c:v>
                </c:pt>
                <c:pt idx="847">
                  <c:v>6.9399999999998156</c:v>
                </c:pt>
                <c:pt idx="848">
                  <c:v>6.9599999999998152</c:v>
                </c:pt>
                <c:pt idx="849">
                  <c:v>6.9799999999998148</c:v>
                </c:pt>
                <c:pt idx="850">
                  <c:v>6.9999999999998144</c:v>
                </c:pt>
                <c:pt idx="851">
                  <c:v>7.0199999999998139</c:v>
                </c:pt>
                <c:pt idx="852">
                  <c:v>7.0399999999998135</c:v>
                </c:pt>
                <c:pt idx="853">
                  <c:v>7.0599999999998131</c:v>
                </c:pt>
                <c:pt idx="854">
                  <c:v>7.0799999999998127</c:v>
                </c:pt>
                <c:pt idx="855">
                  <c:v>7.0999999999998122</c:v>
                </c:pt>
                <c:pt idx="856">
                  <c:v>7.1199999999998118</c:v>
                </c:pt>
                <c:pt idx="857">
                  <c:v>7.1399999999998114</c:v>
                </c:pt>
                <c:pt idx="858">
                  <c:v>7.159999999999811</c:v>
                </c:pt>
                <c:pt idx="859">
                  <c:v>7.1799999999998105</c:v>
                </c:pt>
                <c:pt idx="860">
                  <c:v>7.1999999999998101</c:v>
                </c:pt>
                <c:pt idx="861">
                  <c:v>7.2199999999998097</c:v>
                </c:pt>
                <c:pt idx="862">
                  <c:v>7.2399999999998093</c:v>
                </c:pt>
                <c:pt idx="863">
                  <c:v>7.2599999999998088</c:v>
                </c:pt>
                <c:pt idx="864">
                  <c:v>7.2799999999998084</c:v>
                </c:pt>
                <c:pt idx="865">
                  <c:v>7.299999999999808</c:v>
                </c:pt>
                <c:pt idx="866">
                  <c:v>7.3199999999998075</c:v>
                </c:pt>
                <c:pt idx="867">
                  <c:v>7.3399999999998071</c:v>
                </c:pt>
                <c:pt idx="868">
                  <c:v>7.3599999999998067</c:v>
                </c:pt>
                <c:pt idx="869">
                  <c:v>7.3799999999998063</c:v>
                </c:pt>
                <c:pt idx="870">
                  <c:v>7.3999999999998058</c:v>
                </c:pt>
                <c:pt idx="871">
                  <c:v>7.4199999999998054</c:v>
                </c:pt>
                <c:pt idx="872">
                  <c:v>7.439999999999805</c:v>
                </c:pt>
                <c:pt idx="873">
                  <c:v>7.4599999999998046</c:v>
                </c:pt>
                <c:pt idx="874">
                  <c:v>7.4799999999998041</c:v>
                </c:pt>
                <c:pt idx="875">
                  <c:v>7.4999999999998037</c:v>
                </c:pt>
                <c:pt idx="876">
                  <c:v>7.5199999999998033</c:v>
                </c:pt>
                <c:pt idx="877">
                  <c:v>7.5399999999998029</c:v>
                </c:pt>
                <c:pt idx="878">
                  <c:v>7.5599999999998024</c:v>
                </c:pt>
                <c:pt idx="879">
                  <c:v>7.579999999999802</c:v>
                </c:pt>
                <c:pt idx="880">
                  <c:v>7.5999999999998016</c:v>
                </c:pt>
                <c:pt idx="881">
                  <c:v>7.6199999999998012</c:v>
                </c:pt>
                <c:pt idx="882">
                  <c:v>7.6399999999998007</c:v>
                </c:pt>
                <c:pt idx="883">
                  <c:v>7.6599999999998003</c:v>
                </c:pt>
                <c:pt idx="884">
                  <c:v>7.6799999999997999</c:v>
                </c:pt>
                <c:pt idx="885">
                  <c:v>7.6999999999997994</c:v>
                </c:pt>
                <c:pt idx="886">
                  <c:v>7.719999999999799</c:v>
                </c:pt>
                <c:pt idx="887">
                  <c:v>7.7399999999997986</c:v>
                </c:pt>
                <c:pt idx="888">
                  <c:v>7.7599999999997982</c:v>
                </c:pt>
                <c:pt idx="889">
                  <c:v>7.7799999999997977</c:v>
                </c:pt>
                <c:pt idx="890">
                  <c:v>7.7999999999997973</c:v>
                </c:pt>
                <c:pt idx="891">
                  <c:v>7.8199999999997969</c:v>
                </c:pt>
                <c:pt idx="892">
                  <c:v>7.8399999999997965</c:v>
                </c:pt>
                <c:pt idx="893">
                  <c:v>7.859999999999796</c:v>
                </c:pt>
                <c:pt idx="894">
                  <c:v>7.8799999999997956</c:v>
                </c:pt>
                <c:pt idx="895">
                  <c:v>7.8999999999997952</c:v>
                </c:pt>
                <c:pt idx="896">
                  <c:v>7.9199999999997948</c:v>
                </c:pt>
                <c:pt idx="897">
                  <c:v>7.9399999999997943</c:v>
                </c:pt>
                <c:pt idx="898">
                  <c:v>7.9599999999997939</c:v>
                </c:pt>
                <c:pt idx="899">
                  <c:v>7.9799999999997935</c:v>
                </c:pt>
                <c:pt idx="900">
                  <c:v>7.9999999999997931</c:v>
                </c:pt>
                <c:pt idx="901">
                  <c:v>8.0199999999997935</c:v>
                </c:pt>
                <c:pt idx="902">
                  <c:v>8.0399999999997931</c:v>
                </c:pt>
                <c:pt idx="903">
                  <c:v>8.0599999999997927</c:v>
                </c:pt>
                <c:pt idx="904">
                  <c:v>8.0799999999997922</c:v>
                </c:pt>
                <c:pt idx="905">
                  <c:v>8.0999999999997918</c:v>
                </c:pt>
                <c:pt idx="906">
                  <c:v>8.1199999999997914</c:v>
                </c:pt>
                <c:pt idx="907">
                  <c:v>8.139999999999791</c:v>
                </c:pt>
                <c:pt idx="908">
                  <c:v>8.1599999999997905</c:v>
                </c:pt>
                <c:pt idx="909">
                  <c:v>8.1799999999997901</c:v>
                </c:pt>
                <c:pt idx="910">
                  <c:v>8.1999999999997897</c:v>
                </c:pt>
                <c:pt idx="911">
                  <c:v>8.2199999999997893</c:v>
                </c:pt>
                <c:pt idx="912">
                  <c:v>8.2399999999997888</c:v>
                </c:pt>
                <c:pt idx="913">
                  <c:v>8.2599999999997884</c:v>
                </c:pt>
                <c:pt idx="914">
                  <c:v>8.279999999999788</c:v>
                </c:pt>
                <c:pt idx="915">
                  <c:v>8.2999999999997875</c:v>
                </c:pt>
                <c:pt idx="916">
                  <c:v>8.3199999999997871</c:v>
                </c:pt>
                <c:pt idx="917">
                  <c:v>8.3399999999997867</c:v>
                </c:pt>
                <c:pt idx="918">
                  <c:v>8.3599999999997863</c:v>
                </c:pt>
                <c:pt idx="919">
                  <c:v>8.3799999999997858</c:v>
                </c:pt>
                <c:pt idx="920">
                  <c:v>8.3999999999997854</c:v>
                </c:pt>
                <c:pt idx="921">
                  <c:v>8.419999999999785</c:v>
                </c:pt>
                <c:pt idx="922">
                  <c:v>8.4399999999997846</c:v>
                </c:pt>
                <c:pt idx="923">
                  <c:v>8.4599999999997841</c:v>
                </c:pt>
                <c:pt idx="924">
                  <c:v>8.4799999999997837</c:v>
                </c:pt>
                <c:pt idx="925">
                  <c:v>8.4999999999997833</c:v>
                </c:pt>
                <c:pt idx="926">
                  <c:v>8.5199999999997829</c:v>
                </c:pt>
                <c:pt idx="927">
                  <c:v>8.5399999999997824</c:v>
                </c:pt>
                <c:pt idx="928">
                  <c:v>8.559999999999782</c:v>
                </c:pt>
                <c:pt idx="929">
                  <c:v>8.5799999999997816</c:v>
                </c:pt>
                <c:pt idx="930">
                  <c:v>8.5999999999997812</c:v>
                </c:pt>
                <c:pt idx="931">
                  <c:v>8.6199999999997807</c:v>
                </c:pt>
                <c:pt idx="932">
                  <c:v>8.6399999999997803</c:v>
                </c:pt>
                <c:pt idx="933">
                  <c:v>8.6599999999997799</c:v>
                </c:pt>
                <c:pt idx="934">
                  <c:v>8.6799999999997794</c:v>
                </c:pt>
                <c:pt idx="935">
                  <c:v>8.699999999999779</c:v>
                </c:pt>
                <c:pt idx="936">
                  <c:v>8.7199999999997786</c:v>
                </c:pt>
                <c:pt idx="937">
                  <c:v>8.7399999999997782</c:v>
                </c:pt>
                <c:pt idx="938">
                  <c:v>8.7599999999997777</c:v>
                </c:pt>
                <c:pt idx="939">
                  <c:v>8.7799999999997773</c:v>
                </c:pt>
                <c:pt idx="940">
                  <c:v>8.7999999999997769</c:v>
                </c:pt>
                <c:pt idx="941">
                  <c:v>8.8199999999997765</c:v>
                </c:pt>
                <c:pt idx="942">
                  <c:v>8.839999999999776</c:v>
                </c:pt>
                <c:pt idx="943">
                  <c:v>8.8599999999997756</c:v>
                </c:pt>
                <c:pt idx="944">
                  <c:v>8.8799999999997752</c:v>
                </c:pt>
                <c:pt idx="945">
                  <c:v>8.8999999999997748</c:v>
                </c:pt>
                <c:pt idx="946">
                  <c:v>8.9199999999997743</c:v>
                </c:pt>
                <c:pt idx="947">
                  <c:v>8.9399999999997739</c:v>
                </c:pt>
                <c:pt idx="948">
                  <c:v>8.9599999999997735</c:v>
                </c:pt>
                <c:pt idx="949">
                  <c:v>8.9799999999997731</c:v>
                </c:pt>
                <c:pt idx="950">
                  <c:v>8.9999999999997726</c:v>
                </c:pt>
                <c:pt idx="951">
                  <c:v>9.0199999999997722</c:v>
                </c:pt>
                <c:pt idx="952">
                  <c:v>9.0399999999997718</c:v>
                </c:pt>
                <c:pt idx="953">
                  <c:v>9.0599999999997713</c:v>
                </c:pt>
                <c:pt idx="954">
                  <c:v>9.0799999999997709</c:v>
                </c:pt>
                <c:pt idx="955">
                  <c:v>9.0999999999997705</c:v>
                </c:pt>
                <c:pt idx="956">
                  <c:v>9.1199999999997701</c:v>
                </c:pt>
                <c:pt idx="957">
                  <c:v>9.1399999999997696</c:v>
                </c:pt>
                <c:pt idx="958">
                  <c:v>9.1599999999997692</c:v>
                </c:pt>
                <c:pt idx="959">
                  <c:v>9.1799999999997688</c:v>
                </c:pt>
                <c:pt idx="960">
                  <c:v>9.1999999999997684</c:v>
                </c:pt>
                <c:pt idx="961">
                  <c:v>9.2199999999997679</c:v>
                </c:pt>
                <c:pt idx="962">
                  <c:v>9.2399999999997675</c:v>
                </c:pt>
                <c:pt idx="963">
                  <c:v>9.2599999999997671</c:v>
                </c:pt>
                <c:pt idx="964">
                  <c:v>9.2799999999997667</c:v>
                </c:pt>
                <c:pt idx="965">
                  <c:v>9.2999999999997662</c:v>
                </c:pt>
                <c:pt idx="966">
                  <c:v>9.3199999999997658</c:v>
                </c:pt>
                <c:pt idx="967">
                  <c:v>9.3399999999997654</c:v>
                </c:pt>
                <c:pt idx="968">
                  <c:v>9.359999999999765</c:v>
                </c:pt>
                <c:pt idx="969">
                  <c:v>9.3799999999997645</c:v>
                </c:pt>
                <c:pt idx="970">
                  <c:v>9.3999999999997641</c:v>
                </c:pt>
                <c:pt idx="971">
                  <c:v>9.4199999999997637</c:v>
                </c:pt>
                <c:pt idx="972">
                  <c:v>9.4399999999997632</c:v>
                </c:pt>
                <c:pt idx="973">
                  <c:v>9.4599999999997628</c:v>
                </c:pt>
                <c:pt idx="974">
                  <c:v>9.4799999999997624</c:v>
                </c:pt>
                <c:pt idx="975">
                  <c:v>9.499999999999762</c:v>
                </c:pt>
                <c:pt idx="976">
                  <c:v>9.5199999999997615</c:v>
                </c:pt>
                <c:pt idx="977">
                  <c:v>9.5399999999997611</c:v>
                </c:pt>
                <c:pt idx="978">
                  <c:v>9.5599999999997607</c:v>
                </c:pt>
                <c:pt idx="979">
                  <c:v>9.5799999999997603</c:v>
                </c:pt>
                <c:pt idx="980">
                  <c:v>9.5999999999997598</c:v>
                </c:pt>
                <c:pt idx="981">
                  <c:v>9.6199999999997594</c:v>
                </c:pt>
                <c:pt idx="982">
                  <c:v>9.639999999999759</c:v>
                </c:pt>
                <c:pt idx="983">
                  <c:v>9.6599999999997586</c:v>
                </c:pt>
                <c:pt idx="984">
                  <c:v>9.6799999999997581</c:v>
                </c:pt>
                <c:pt idx="985">
                  <c:v>9.6999999999997577</c:v>
                </c:pt>
                <c:pt idx="986">
                  <c:v>9.7199999999997573</c:v>
                </c:pt>
                <c:pt idx="987">
                  <c:v>9.7399999999997569</c:v>
                </c:pt>
                <c:pt idx="988">
                  <c:v>9.7599999999997564</c:v>
                </c:pt>
                <c:pt idx="989">
                  <c:v>9.779999999999756</c:v>
                </c:pt>
                <c:pt idx="990">
                  <c:v>9.7999999999997556</c:v>
                </c:pt>
                <c:pt idx="991">
                  <c:v>9.8199999999997551</c:v>
                </c:pt>
                <c:pt idx="992">
                  <c:v>9.8399999999997547</c:v>
                </c:pt>
                <c:pt idx="993">
                  <c:v>9.8599999999997543</c:v>
                </c:pt>
                <c:pt idx="994">
                  <c:v>9.8799999999997539</c:v>
                </c:pt>
                <c:pt idx="995">
                  <c:v>9.8999999999997534</c:v>
                </c:pt>
                <c:pt idx="996">
                  <c:v>9.919999999999753</c:v>
                </c:pt>
                <c:pt idx="997">
                  <c:v>9.9399999999997526</c:v>
                </c:pt>
                <c:pt idx="998">
                  <c:v>9.9599999999997522</c:v>
                </c:pt>
                <c:pt idx="999">
                  <c:v>9.9799999999997517</c:v>
                </c:pt>
                <c:pt idx="1000">
                  <c:v>9.9999999999997513</c:v>
                </c:pt>
              </c:numCache>
            </c:numRef>
          </c:xVal>
          <c:yVal>
            <c:numRef>
              <c:f>Adolygu!$B$4:$B$1004</c:f>
              <c:numCache>
                <c:formatCode>General</c:formatCode>
                <c:ptCount val="1001"/>
                <c:pt idx="0">
                  <c:v>-60.666666666666664</c:v>
                </c:pt>
                <c:pt idx="1">
                  <c:v>-60.400266666666667</c:v>
                </c:pt>
                <c:pt idx="2">
                  <c:v>-60.134400000000014</c:v>
                </c:pt>
                <c:pt idx="3">
                  <c:v>-59.869066666666683</c:v>
                </c:pt>
                <c:pt idx="4">
                  <c:v>-59.604266666666682</c:v>
                </c:pt>
                <c:pt idx="5">
                  <c:v>-59.340000000000025</c:v>
                </c:pt>
                <c:pt idx="6">
                  <c:v>-59.076266666666697</c:v>
                </c:pt>
                <c:pt idx="7">
                  <c:v>-58.8130666666667</c:v>
                </c:pt>
                <c:pt idx="8">
                  <c:v>-58.550400000000046</c:v>
                </c:pt>
                <c:pt idx="9">
                  <c:v>-58.288266666666715</c:v>
                </c:pt>
                <c:pt idx="10">
                  <c:v>-58.026666666666713</c:v>
                </c:pt>
                <c:pt idx="11">
                  <c:v>-57.765600000000063</c:v>
                </c:pt>
                <c:pt idx="12">
                  <c:v>-57.505066666666728</c:v>
                </c:pt>
                <c:pt idx="13">
                  <c:v>-57.24506666666673</c:v>
                </c:pt>
                <c:pt idx="14">
                  <c:v>-56.985600000000076</c:v>
                </c:pt>
                <c:pt idx="15">
                  <c:v>-56.726666666666745</c:v>
                </c:pt>
                <c:pt idx="16">
                  <c:v>-56.46826666666675</c:v>
                </c:pt>
                <c:pt idx="17">
                  <c:v>-56.210400000000092</c:v>
                </c:pt>
                <c:pt idx="18">
                  <c:v>-55.953066666666764</c:v>
                </c:pt>
                <c:pt idx="19">
                  <c:v>-55.696266666666766</c:v>
                </c:pt>
                <c:pt idx="20">
                  <c:v>-55.440000000000111</c:v>
                </c:pt>
                <c:pt idx="21">
                  <c:v>-55.18426666666678</c:v>
                </c:pt>
                <c:pt idx="22">
                  <c:v>-54.929066666666778</c:v>
                </c:pt>
                <c:pt idx="23">
                  <c:v>-54.674400000000126</c:v>
                </c:pt>
                <c:pt idx="24">
                  <c:v>-54.420266666666791</c:v>
                </c:pt>
                <c:pt idx="25">
                  <c:v>-54.166666666666792</c:v>
                </c:pt>
                <c:pt idx="26">
                  <c:v>-53.913600000000137</c:v>
                </c:pt>
                <c:pt idx="27">
                  <c:v>-53.661066666666805</c:v>
                </c:pt>
                <c:pt idx="28">
                  <c:v>-53.40906666666681</c:v>
                </c:pt>
                <c:pt idx="29">
                  <c:v>-53.157600000000159</c:v>
                </c:pt>
                <c:pt idx="30">
                  <c:v>-52.906666666666823</c:v>
                </c:pt>
                <c:pt idx="31">
                  <c:v>-52.656266666666824</c:v>
                </c:pt>
                <c:pt idx="32">
                  <c:v>-52.406400000000168</c:v>
                </c:pt>
                <c:pt idx="33">
                  <c:v>-52.157066666666836</c:v>
                </c:pt>
                <c:pt idx="34">
                  <c:v>-51.90826666666684</c:v>
                </c:pt>
                <c:pt idx="35">
                  <c:v>-51.660000000000188</c:v>
                </c:pt>
                <c:pt idx="36">
                  <c:v>-51.412266666666852</c:v>
                </c:pt>
                <c:pt idx="37">
                  <c:v>-51.165066666666853</c:v>
                </c:pt>
                <c:pt idx="38">
                  <c:v>-50.918400000000197</c:v>
                </c:pt>
                <c:pt idx="39">
                  <c:v>-50.672266666666864</c:v>
                </c:pt>
                <c:pt idx="40">
                  <c:v>-50.426666666666868</c:v>
                </c:pt>
                <c:pt idx="41">
                  <c:v>-50.181600000000216</c:v>
                </c:pt>
                <c:pt idx="42">
                  <c:v>-49.93706666666688</c:v>
                </c:pt>
                <c:pt idx="43">
                  <c:v>-49.69306666666688</c:v>
                </c:pt>
                <c:pt idx="44">
                  <c:v>-49.449600000000231</c:v>
                </c:pt>
                <c:pt idx="45">
                  <c:v>-49.206666666666898</c:v>
                </c:pt>
                <c:pt idx="46">
                  <c:v>-48.964266666666894</c:v>
                </c:pt>
                <c:pt idx="47">
                  <c:v>-48.722400000000242</c:v>
                </c:pt>
                <c:pt idx="48">
                  <c:v>-48.481066666666912</c:v>
                </c:pt>
                <c:pt idx="49">
                  <c:v>-48.240266666666912</c:v>
                </c:pt>
                <c:pt idx="50">
                  <c:v>-48.000000000000256</c:v>
                </c:pt>
                <c:pt idx="51">
                  <c:v>-47.760266666666922</c:v>
                </c:pt>
                <c:pt idx="52">
                  <c:v>-47.521066666666933</c:v>
                </c:pt>
                <c:pt idx="53">
                  <c:v>-47.282400000000273</c:v>
                </c:pt>
                <c:pt idx="54">
                  <c:v>-47.044266666666935</c:v>
                </c:pt>
                <c:pt idx="55">
                  <c:v>-46.806666666666942</c:v>
                </c:pt>
                <c:pt idx="56">
                  <c:v>-46.569600000000285</c:v>
                </c:pt>
                <c:pt idx="57">
                  <c:v>-46.333066666666952</c:v>
                </c:pt>
                <c:pt idx="58">
                  <c:v>-46.097066666666954</c:v>
                </c:pt>
                <c:pt idx="59">
                  <c:v>-45.861600000000294</c:v>
                </c:pt>
                <c:pt idx="60">
                  <c:v>-45.626666666666964</c:v>
                </c:pt>
                <c:pt idx="61">
                  <c:v>-45.39226666666697</c:v>
                </c:pt>
                <c:pt idx="62">
                  <c:v>-45.158400000000306</c:v>
                </c:pt>
                <c:pt idx="63">
                  <c:v>-44.925066666666979</c:v>
                </c:pt>
                <c:pt idx="64">
                  <c:v>-44.692266666666981</c:v>
                </c:pt>
                <c:pt idx="65">
                  <c:v>-44.460000000000321</c:v>
                </c:pt>
                <c:pt idx="66">
                  <c:v>-44.22826666666699</c:v>
                </c:pt>
                <c:pt idx="67">
                  <c:v>-43.997066666666996</c:v>
                </c:pt>
                <c:pt idx="68">
                  <c:v>-43.766400000000331</c:v>
                </c:pt>
                <c:pt idx="69">
                  <c:v>-43.536266666667004</c:v>
                </c:pt>
                <c:pt idx="70">
                  <c:v>-43.306666666667006</c:v>
                </c:pt>
                <c:pt idx="71">
                  <c:v>-43.077600000000345</c:v>
                </c:pt>
                <c:pt idx="72">
                  <c:v>-42.849066666667014</c:v>
                </c:pt>
                <c:pt idx="73">
                  <c:v>-42.621066666667019</c:v>
                </c:pt>
                <c:pt idx="74">
                  <c:v>-42.393600000000362</c:v>
                </c:pt>
                <c:pt idx="75">
                  <c:v>-42.166666666667027</c:v>
                </c:pt>
                <c:pt idx="76">
                  <c:v>-41.940266666667029</c:v>
                </c:pt>
                <c:pt idx="77">
                  <c:v>-41.714400000000367</c:v>
                </c:pt>
                <c:pt idx="78">
                  <c:v>-41.489066666667036</c:v>
                </c:pt>
                <c:pt idx="79">
                  <c:v>-41.264266666667041</c:v>
                </c:pt>
                <c:pt idx="80">
                  <c:v>-41.040000000000383</c:v>
                </c:pt>
                <c:pt idx="81">
                  <c:v>-40.816266666667048</c:v>
                </c:pt>
                <c:pt idx="82">
                  <c:v>-40.593066666667056</c:v>
                </c:pt>
                <c:pt idx="83">
                  <c:v>-40.370400000000394</c:v>
                </c:pt>
                <c:pt idx="84">
                  <c:v>-40.148266666667062</c:v>
                </c:pt>
                <c:pt idx="85">
                  <c:v>-39.926666666667067</c:v>
                </c:pt>
                <c:pt idx="86">
                  <c:v>-39.705600000000402</c:v>
                </c:pt>
                <c:pt idx="87">
                  <c:v>-39.485066666667073</c:v>
                </c:pt>
                <c:pt idx="88">
                  <c:v>-39.265066666667074</c:v>
                </c:pt>
                <c:pt idx="89">
                  <c:v>-39.045600000000412</c:v>
                </c:pt>
                <c:pt idx="90">
                  <c:v>-38.82666666666708</c:v>
                </c:pt>
                <c:pt idx="91">
                  <c:v>-38.608266666667092</c:v>
                </c:pt>
                <c:pt idx="92">
                  <c:v>-38.390400000000426</c:v>
                </c:pt>
                <c:pt idx="93">
                  <c:v>-38.173066666667097</c:v>
                </c:pt>
                <c:pt idx="94">
                  <c:v>-37.956266666667098</c:v>
                </c:pt>
                <c:pt idx="95">
                  <c:v>-37.740000000000435</c:v>
                </c:pt>
                <c:pt idx="96">
                  <c:v>-37.524266666667103</c:v>
                </c:pt>
                <c:pt idx="97">
                  <c:v>-37.309066666667107</c:v>
                </c:pt>
                <c:pt idx="98">
                  <c:v>-37.094400000000448</c:v>
                </c:pt>
                <c:pt idx="99">
                  <c:v>-36.880266666667112</c:v>
                </c:pt>
                <c:pt idx="100">
                  <c:v>-36.666666666667119</c:v>
                </c:pt>
                <c:pt idx="101">
                  <c:v>-36.453600000000456</c:v>
                </c:pt>
                <c:pt idx="102">
                  <c:v>-36.241066666667123</c:v>
                </c:pt>
                <c:pt idx="103">
                  <c:v>-36.029066666667127</c:v>
                </c:pt>
                <c:pt idx="104">
                  <c:v>-35.817600000000468</c:v>
                </c:pt>
                <c:pt idx="105">
                  <c:v>-35.606666666667138</c:v>
                </c:pt>
                <c:pt idx="106">
                  <c:v>-35.396266666667138</c:v>
                </c:pt>
                <c:pt idx="107">
                  <c:v>-35.186400000000475</c:v>
                </c:pt>
                <c:pt idx="108">
                  <c:v>-34.977066666667142</c:v>
                </c:pt>
                <c:pt idx="109">
                  <c:v>-34.768266666667152</c:v>
                </c:pt>
                <c:pt idx="110">
                  <c:v>-34.560000000000485</c:v>
                </c:pt>
                <c:pt idx="111">
                  <c:v>-34.352266666667155</c:v>
                </c:pt>
                <c:pt idx="112">
                  <c:v>-34.145066666667162</c:v>
                </c:pt>
                <c:pt idx="113">
                  <c:v>-33.938400000000499</c:v>
                </c:pt>
                <c:pt idx="114">
                  <c:v>-33.732266666667165</c:v>
                </c:pt>
                <c:pt idx="115">
                  <c:v>-33.526666666667168</c:v>
                </c:pt>
                <c:pt idx="116">
                  <c:v>-33.321600000000508</c:v>
                </c:pt>
                <c:pt idx="117">
                  <c:v>-33.117066666667171</c:v>
                </c:pt>
                <c:pt idx="118">
                  <c:v>-32.913066666667177</c:v>
                </c:pt>
                <c:pt idx="119">
                  <c:v>-32.709600000000513</c:v>
                </c:pt>
                <c:pt idx="120">
                  <c:v>-32.506666666667179</c:v>
                </c:pt>
                <c:pt idx="121">
                  <c:v>-32.304266666667189</c:v>
                </c:pt>
                <c:pt idx="122">
                  <c:v>-32.102400000000522</c:v>
                </c:pt>
                <c:pt idx="123">
                  <c:v>-31.901066666667191</c:v>
                </c:pt>
                <c:pt idx="124">
                  <c:v>-31.700266666667197</c:v>
                </c:pt>
                <c:pt idx="125">
                  <c:v>-31.500000000000533</c:v>
                </c:pt>
                <c:pt idx="126">
                  <c:v>-31.300266666667198</c:v>
                </c:pt>
                <c:pt idx="127">
                  <c:v>-31.101066666667204</c:v>
                </c:pt>
                <c:pt idx="128">
                  <c:v>-30.90240000000054</c:v>
                </c:pt>
                <c:pt idx="129">
                  <c:v>-30.704266666667209</c:v>
                </c:pt>
                <c:pt idx="130">
                  <c:v>-30.506666666667211</c:v>
                </c:pt>
                <c:pt idx="131">
                  <c:v>-30.30960000000055</c:v>
                </c:pt>
                <c:pt idx="132">
                  <c:v>-30.113066666667216</c:v>
                </c:pt>
                <c:pt idx="133">
                  <c:v>-29.917066666667221</c:v>
                </c:pt>
                <c:pt idx="134">
                  <c:v>-29.721600000000556</c:v>
                </c:pt>
                <c:pt idx="135">
                  <c:v>-29.526666666667225</c:v>
                </c:pt>
                <c:pt idx="136">
                  <c:v>-29.332266666667227</c:v>
                </c:pt>
                <c:pt idx="137">
                  <c:v>-29.138400000000566</c:v>
                </c:pt>
                <c:pt idx="138">
                  <c:v>-28.94506666666723</c:v>
                </c:pt>
                <c:pt idx="139">
                  <c:v>-28.752266666667236</c:v>
                </c:pt>
                <c:pt idx="140">
                  <c:v>-28.560000000000574</c:v>
                </c:pt>
                <c:pt idx="141">
                  <c:v>-28.368266666667239</c:v>
                </c:pt>
                <c:pt idx="142">
                  <c:v>-28.177066666667244</c:v>
                </c:pt>
                <c:pt idx="143">
                  <c:v>-27.986400000000579</c:v>
                </c:pt>
                <c:pt idx="144">
                  <c:v>-27.796266666667247</c:v>
                </c:pt>
                <c:pt idx="145">
                  <c:v>-27.606666666667252</c:v>
                </c:pt>
                <c:pt idx="146">
                  <c:v>-27.417600000000586</c:v>
                </c:pt>
                <c:pt idx="147">
                  <c:v>-27.229066666667254</c:v>
                </c:pt>
                <c:pt idx="148">
                  <c:v>-27.041066666667259</c:v>
                </c:pt>
                <c:pt idx="149">
                  <c:v>-26.853600000000593</c:v>
                </c:pt>
                <c:pt idx="150">
                  <c:v>-26.666666666667261</c:v>
                </c:pt>
                <c:pt idx="151">
                  <c:v>-26.480266666667266</c:v>
                </c:pt>
                <c:pt idx="152">
                  <c:v>-26.2944000000006</c:v>
                </c:pt>
                <c:pt idx="153">
                  <c:v>-26.109066666667267</c:v>
                </c:pt>
                <c:pt idx="154">
                  <c:v>-25.924266666667272</c:v>
                </c:pt>
                <c:pt idx="155">
                  <c:v>-25.74000000000061</c:v>
                </c:pt>
                <c:pt idx="156">
                  <c:v>-25.556266666667273</c:v>
                </c:pt>
                <c:pt idx="157">
                  <c:v>-25.373066666667278</c:v>
                </c:pt>
                <c:pt idx="158">
                  <c:v>-25.190400000000615</c:v>
                </c:pt>
                <c:pt idx="159">
                  <c:v>-25.008266666667282</c:v>
                </c:pt>
                <c:pt idx="160">
                  <c:v>-24.826666666667283</c:v>
                </c:pt>
                <c:pt idx="161">
                  <c:v>-24.64560000000062</c:v>
                </c:pt>
                <c:pt idx="162">
                  <c:v>-24.465066666667287</c:v>
                </c:pt>
                <c:pt idx="163">
                  <c:v>-24.285066666667291</c:v>
                </c:pt>
                <c:pt idx="164">
                  <c:v>-24.105600000000628</c:v>
                </c:pt>
                <c:pt idx="165">
                  <c:v>-23.926666666667291</c:v>
                </c:pt>
                <c:pt idx="166">
                  <c:v>-23.748266666667295</c:v>
                </c:pt>
                <c:pt idx="167">
                  <c:v>-23.570400000000632</c:v>
                </c:pt>
                <c:pt idx="168">
                  <c:v>-23.393066666667298</c:v>
                </c:pt>
                <c:pt idx="169">
                  <c:v>-23.216266666667302</c:v>
                </c:pt>
                <c:pt idx="170">
                  <c:v>-23.040000000000639</c:v>
                </c:pt>
                <c:pt idx="171">
                  <c:v>-22.864266666667305</c:v>
                </c:pt>
                <c:pt idx="172">
                  <c:v>-22.689066666667308</c:v>
                </c:pt>
                <c:pt idx="173">
                  <c:v>-22.514400000000641</c:v>
                </c:pt>
                <c:pt idx="174">
                  <c:v>-22.340266666667308</c:v>
                </c:pt>
                <c:pt idx="175">
                  <c:v>-22.166666666667311</c:v>
                </c:pt>
                <c:pt idx="176">
                  <c:v>-21.993600000000647</c:v>
                </c:pt>
                <c:pt idx="177">
                  <c:v>-21.821066666667313</c:v>
                </c:pt>
                <c:pt idx="178">
                  <c:v>-21.649066666667316</c:v>
                </c:pt>
                <c:pt idx="179">
                  <c:v>-21.477600000000653</c:v>
                </c:pt>
                <c:pt idx="180">
                  <c:v>-21.306666666667319</c:v>
                </c:pt>
                <c:pt idx="181">
                  <c:v>-21.136266666667321</c:v>
                </c:pt>
                <c:pt idx="182">
                  <c:v>-20.966400000000657</c:v>
                </c:pt>
                <c:pt idx="183">
                  <c:v>-20.797066666667323</c:v>
                </c:pt>
                <c:pt idx="184">
                  <c:v>-20.628266666667326</c:v>
                </c:pt>
                <c:pt idx="185">
                  <c:v>-20.460000000000662</c:v>
                </c:pt>
                <c:pt idx="186">
                  <c:v>-20.292266666667327</c:v>
                </c:pt>
                <c:pt idx="187">
                  <c:v>-20.12506666666733</c:v>
                </c:pt>
                <c:pt idx="188">
                  <c:v>-19.958400000000665</c:v>
                </c:pt>
                <c:pt idx="189">
                  <c:v>-19.792266666667334</c:v>
                </c:pt>
                <c:pt idx="190">
                  <c:v>-19.626666666667337</c:v>
                </c:pt>
                <c:pt idx="191">
                  <c:v>-19.461600000000672</c:v>
                </c:pt>
                <c:pt idx="192">
                  <c:v>-19.297066666667337</c:v>
                </c:pt>
                <c:pt idx="193">
                  <c:v>-19.133066666667339</c:v>
                </c:pt>
                <c:pt idx="194">
                  <c:v>-18.969600000000675</c:v>
                </c:pt>
                <c:pt idx="195">
                  <c:v>-18.80666666666734</c:v>
                </c:pt>
                <c:pt idx="196">
                  <c:v>-18.644266666667342</c:v>
                </c:pt>
                <c:pt idx="197">
                  <c:v>-18.482400000000677</c:v>
                </c:pt>
                <c:pt idx="198">
                  <c:v>-18.321066666667345</c:v>
                </c:pt>
                <c:pt idx="199">
                  <c:v>-18.160266666667347</c:v>
                </c:pt>
                <c:pt idx="200">
                  <c:v>-18.000000000000682</c:v>
                </c:pt>
                <c:pt idx="201">
                  <c:v>-17.840266666667347</c:v>
                </c:pt>
                <c:pt idx="202">
                  <c:v>-17.681066666667348</c:v>
                </c:pt>
                <c:pt idx="203">
                  <c:v>-17.522400000000687</c:v>
                </c:pt>
                <c:pt idx="204">
                  <c:v>-17.364266666667351</c:v>
                </c:pt>
                <c:pt idx="205">
                  <c:v>-17.206666666667353</c:v>
                </c:pt>
                <c:pt idx="206">
                  <c:v>-17.049600000000687</c:v>
                </c:pt>
                <c:pt idx="207">
                  <c:v>-16.893066666667355</c:v>
                </c:pt>
                <c:pt idx="208">
                  <c:v>-16.737066666667356</c:v>
                </c:pt>
                <c:pt idx="209">
                  <c:v>-16.581600000000691</c:v>
                </c:pt>
                <c:pt idx="210">
                  <c:v>-16.426666666667359</c:v>
                </c:pt>
                <c:pt idx="211">
                  <c:v>-16.27226666666736</c:v>
                </c:pt>
                <c:pt idx="212">
                  <c:v>-16.118400000000694</c:v>
                </c:pt>
                <c:pt idx="213">
                  <c:v>-15.96506666666736</c:v>
                </c:pt>
                <c:pt idx="214">
                  <c:v>-15.812266666667362</c:v>
                </c:pt>
                <c:pt idx="215">
                  <c:v>-15.660000000000696</c:v>
                </c:pt>
                <c:pt idx="216">
                  <c:v>-15.508266666667362</c:v>
                </c:pt>
                <c:pt idx="217">
                  <c:v>-15.357066666667365</c:v>
                </c:pt>
                <c:pt idx="218">
                  <c:v>-15.206400000000698</c:v>
                </c:pt>
                <c:pt idx="219">
                  <c:v>-15.056266666667364</c:v>
                </c:pt>
                <c:pt idx="220">
                  <c:v>-14.906666666667366</c:v>
                </c:pt>
                <c:pt idx="221">
                  <c:v>-14.757600000000702</c:v>
                </c:pt>
                <c:pt idx="222">
                  <c:v>-14.609066666667367</c:v>
                </c:pt>
                <c:pt idx="223">
                  <c:v>-14.461066666667367</c:v>
                </c:pt>
                <c:pt idx="224">
                  <c:v>-14.313600000000703</c:v>
                </c:pt>
                <c:pt idx="225">
                  <c:v>-14.166666666667368</c:v>
                </c:pt>
                <c:pt idx="226">
                  <c:v>-14.02026666666737</c:v>
                </c:pt>
                <c:pt idx="227">
                  <c:v>-13.874400000000705</c:v>
                </c:pt>
                <c:pt idx="228">
                  <c:v>-13.72906666666737</c:v>
                </c:pt>
                <c:pt idx="229">
                  <c:v>-13.584266666667371</c:v>
                </c:pt>
                <c:pt idx="230">
                  <c:v>-13.440000000000706</c:v>
                </c:pt>
                <c:pt idx="231">
                  <c:v>-13.296266666667371</c:v>
                </c:pt>
                <c:pt idx="232">
                  <c:v>-13.153066666667373</c:v>
                </c:pt>
                <c:pt idx="233">
                  <c:v>-13.010400000000708</c:v>
                </c:pt>
                <c:pt idx="234">
                  <c:v>-12.868266666667372</c:v>
                </c:pt>
                <c:pt idx="235">
                  <c:v>-12.726666666667374</c:v>
                </c:pt>
                <c:pt idx="236">
                  <c:v>-12.585600000000708</c:v>
                </c:pt>
                <c:pt idx="237">
                  <c:v>-12.445066666667374</c:v>
                </c:pt>
                <c:pt idx="238">
                  <c:v>-12.305066666667376</c:v>
                </c:pt>
                <c:pt idx="239">
                  <c:v>-12.165600000000708</c:v>
                </c:pt>
                <c:pt idx="240">
                  <c:v>-12.026666666667374</c:v>
                </c:pt>
                <c:pt idx="241">
                  <c:v>-11.888266666667375</c:v>
                </c:pt>
                <c:pt idx="242">
                  <c:v>-11.75040000000071</c:v>
                </c:pt>
                <c:pt idx="243">
                  <c:v>-11.613066666667375</c:v>
                </c:pt>
                <c:pt idx="244">
                  <c:v>-11.476266666667376</c:v>
                </c:pt>
                <c:pt idx="245">
                  <c:v>-11.34000000000071</c:v>
                </c:pt>
                <c:pt idx="246">
                  <c:v>-11.204266666667376</c:v>
                </c:pt>
                <c:pt idx="247">
                  <c:v>-11.069066666667377</c:v>
                </c:pt>
                <c:pt idx="248">
                  <c:v>-10.934400000000711</c:v>
                </c:pt>
                <c:pt idx="249">
                  <c:v>-10.800266666667376</c:v>
                </c:pt>
                <c:pt idx="250">
                  <c:v>-10.666666666667377</c:v>
                </c:pt>
                <c:pt idx="251">
                  <c:v>-10.53360000000071</c:v>
                </c:pt>
                <c:pt idx="252">
                  <c:v>-10.401066666667376</c:v>
                </c:pt>
                <c:pt idx="253">
                  <c:v>-10.269066666667376</c:v>
                </c:pt>
                <c:pt idx="254">
                  <c:v>-10.13760000000071</c:v>
                </c:pt>
                <c:pt idx="255">
                  <c:v>-10.006666666667376</c:v>
                </c:pt>
                <c:pt idx="256">
                  <c:v>-9.8762666666673766</c:v>
                </c:pt>
                <c:pt idx="257">
                  <c:v>-9.7464000000007101</c:v>
                </c:pt>
                <c:pt idx="258">
                  <c:v>-9.617066666667375</c:v>
                </c:pt>
                <c:pt idx="259">
                  <c:v>-9.4882666666673749</c:v>
                </c:pt>
                <c:pt idx="260">
                  <c:v>-9.36000000000071</c:v>
                </c:pt>
                <c:pt idx="261">
                  <c:v>-9.2322666666673747</c:v>
                </c:pt>
                <c:pt idx="262">
                  <c:v>-9.1050666666673745</c:v>
                </c:pt>
                <c:pt idx="263">
                  <c:v>-8.9784000000007094</c:v>
                </c:pt>
                <c:pt idx="264">
                  <c:v>-8.8522666666673739</c:v>
                </c:pt>
                <c:pt idx="265">
                  <c:v>-8.7266666666673736</c:v>
                </c:pt>
                <c:pt idx="266">
                  <c:v>-8.6016000000007082</c:v>
                </c:pt>
                <c:pt idx="267">
                  <c:v>-8.4770666666673726</c:v>
                </c:pt>
                <c:pt idx="268">
                  <c:v>-8.3530666666673739</c:v>
                </c:pt>
                <c:pt idx="269">
                  <c:v>-8.2296000000007066</c:v>
                </c:pt>
                <c:pt idx="270">
                  <c:v>-8.1066666666673726</c:v>
                </c:pt>
                <c:pt idx="271">
                  <c:v>-7.9842666666673718</c:v>
                </c:pt>
                <c:pt idx="272">
                  <c:v>-7.8624000000007053</c:v>
                </c:pt>
                <c:pt idx="273">
                  <c:v>-7.7410666666673702</c:v>
                </c:pt>
                <c:pt idx="274">
                  <c:v>-7.6202666666673702</c:v>
                </c:pt>
                <c:pt idx="275">
                  <c:v>-7.5000000000007034</c:v>
                </c:pt>
                <c:pt idx="276">
                  <c:v>-7.3802666666673691</c:v>
                </c:pt>
                <c:pt idx="277">
                  <c:v>-7.2610666666673689</c:v>
                </c:pt>
                <c:pt idx="278">
                  <c:v>-7.142400000000702</c:v>
                </c:pt>
                <c:pt idx="279">
                  <c:v>-7.0242666666673665</c:v>
                </c:pt>
                <c:pt idx="280">
                  <c:v>-6.9066666666673662</c:v>
                </c:pt>
                <c:pt idx="281">
                  <c:v>-6.7896000000007</c:v>
                </c:pt>
                <c:pt idx="282">
                  <c:v>-6.6730666666673644</c:v>
                </c:pt>
                <c:pt idx="283">
                  <c:v>-6.5570666666673647</c:v>
                </c:pt>
                <c:pt idx="284">
                  <c:v>-6.4416000000006974</c:v>
                </c:pt>
                <c:pt idx="285">
                  <c:v>-6.3266666666673625</c:v>
                </c:pt>
                <c:pt idx="286">
                  <c:v>-6.2122666666673618</c:v>
                </c:pt>
                <c:pt idx="287">
                  <c:v>-6.0984000000006953</c:v>
                </c:pt>
                <c:pt idx="288">
                  <c:v>-5.9850666666673602</c:v>
                </c:pt>
                <c:pt idx="289">
                  <c:v>-5.8722666666673593</c:v>
                </c:pt>
                <c:pt idx="290">
                  <c:v>-5.7600000000006926</c:v>
                </c:pt>
                <c:pt idx="291">
                  <c:v>-5.6482666666673573</c:v>
                </c:pt>
                <c:pt idx="292">
                  <c:v>-5.5370666666673571</c:v>
                </c:pt>
                <c:pt idx="293">
                  <c:v>-5.4264000000006893</c:v>
                </c:pt>
                <c:pt idx="294">
                  <c:v>-5.3162666666673548</c:v>
                </c:pt>
                <c:pt idx="295">
                  <c:v>-5.2066666666673536</c:v>
                </c:pt>
                <c:pt idx="296">
                  <c:v>-5.0976000000006865</c:v>
                </c:pt>
                <c:pt idx="297">
                  <c:v>-4.9890666666673518</c:v>
                </c:pt>
                <c:pt idx="298">
                  <c:v>-4.8810666666673503</c:v>
                </c:pt>
                <c:pt idx="299">
                  <c:v>-4.7736000000006831</c:v>
                </c:pt>
                <c:pt idx="300">
                  <c:v>-4.6666666666673482</c:v>
                </c:pt>
                <c:pt idx="301">
                  <c:v>-4.5602666666673457</c:v>
                </c:pt>
                <c:pt idx="302">
                  <c:v>-4.4544000000006747</c:v>
                </c:pt>
                <c:pt idx="303">
                  <c:v>-4.3490666666673379</c:v>
                </c:pt>
                <c:pt idx="304">
                  <c:v>-4.2442666666673352</c:v>
                </c:pt>
                <c:pt idx="305">
                  <c:v>-4.140000000000664</c:v>
                </c:pt>
                <c:pt idx="306">
                  <c:v>-4.036266666667327</c:v>
                </c:pt>
                <c:pt idx="307">
                  <c:v>-3.9330666666673233</c:v>
                </c:pt>
                <c:pt idx="308">
                  <c:v>-3.8304000000006537</c:v>
                </c:pt>
                <c:pt idx="309">
                  <c:v>-3.7282666666673174</c:v>
                </c:pt>
                <c:pt idx="310">
                  <c:v>-3.626666666667314</c:v>
                </c:pt>
                <c:pt idx="311">
                  <c:v>-3.5256000000006433</c:v>
                </c:pt>
                <c:pt idx="312">
                  <c:v>-3.4250666666673064</c:v>
                </c:pt>
                <c:pt idx="313">
                  <c:v>-3.3250666666673032</c:v>
                </c:pt>
                <c:pt idx="314">
                  <c:v>-3.2256000000006328</c:v>
                </c:pt>
                <c:pt idx="315">
                  <c:v>-3.1266666666672958</c:v>
                </c:pt>
                <c:pt idx="316">
                  <c:v>-3.0282666666672928</c:v>
                </c:pt>
                <c:pt idx="317">
                  <c:v>-2.9304000000006223</c:v>
                </c:pt>
                <c:pt idx="318">
                  <c:v>-2.8330666666672855</c:v>
                </c:pt>
                <c:pt idx="319">
                  <c:v>-2.7362666666672819</c:v>
                </c:pt>
                <c:pt idx="320">
                  <c:v>-2.6400000000006121</c:v>
                </c:pt>
                <c:pt idx="321">
                  <c:v>-2.5442666666672755</c:v>
                </c:pt>
                <c:pt idx="322">
                  <c:v>-2.4490666666672718</c:v>
                </c:pt>
                <c:pt idx="323">
                  <c:v>-2.3544000000006018</c:v>
                </c:pt>
                <c:pt idx="324">
                  <c:v>-2.2602666666672646</c:v>
                </c:pt>
                <c:pt idx="325">
                  <c:v>-2.1666666666672616</c:v>
                </c:pt>
                <c:pt idx="326">
                  <c:v>-2.073600000000591</c:v>
                </c:pt>
                <c:pt idx="327">
                  <c:v>-1.9810666666672543</c:v>
                </c:pt>
                <c:pt idx="328">
                  <c:v>-1.8890666666672511</c:v>
                </c:pt>
                <c:pt idx="329">
                  <c:v>-1.7976000000005807</c:v>
                </c:pt>
                <c:pt idx="330">
                  <c:v>-1.7066666666672439</c:v>
                </c:pt>
                <c:pt idx="331">
                  <c:v>-1.6162666666672403</c:v>
                </c:pt>
                <c:pt idx="332">
                  <c:v>-1.5264000000005704</c:v>
                </c:pt>
                <c:pt idx="333">
                  <c:v>-1.4370666666672338</c:v>
                </c:pt>
                <c:pt idx="334">
                  <c:v>-1.3482666666672301</c:v>
                </c:pt>
                <c:pt idx="335">
                  <c:v>-1.26000000000056</c:v>
                </c:pt>
                <c:pt idx="336">
                  <c:v>-1.172266666667223</c:v>
                </c:pt>
                <c:pt idx="337">
                  <c:v>-1.0850666666672197</c:v>
                </c:pt>
                <c:pt idx="338">
                  <c:v>-0.99840000000054951</c:v>
                </c:pt>
                <c:pt idx="339">
                  <c:v>-0.91226666666721268</c:v>
                </c:pt>
                <c:pt idx="340">
                  <c:v>-0.82666666666720934</c:v>
                </c:pt>
                <c:pt idx="341">
                  <c:v>-0.74160000000053916</c:v>
                </c:pt>
                <c:pt idx="342">
                  <c:v>-0.65706666666720226</c:v>
                </c:pt>
                <c:pt idx="343">
                  <c:v>-0.57306666666719885</c:v>
                </c:pt>
                <c:pt idx="344">
                  <c:v>-0.48960000000052878</c:v>
                </c:pt>
                <c:pt idx="345">
                  <c:v>-0.40666666666719203</c:v>
                </c:pt>
                <c:pt idx="346">
                  <c:v>-0.32426666666718856</c:v>
                </c:pt>
                <c:pt idx="347">
                  <c:v>-0.2424000000005184</c:v>
                </c:pt>
                <c:pt idx="348">
                  <c:v>-0.16106666666718161</c:v>
                </c:pt>
                <c:pt idx="349">
                  <c:v>-8.026666666717816E-2</c:v>
                </c:pt>
                <c:pt idx="350">
                  <c:v>-5.0803805606848234E-13</c:v>
                </c:pt>
                <c:pt idx="351">
                  <c:v>7.973333333282874E-2</c:v>
                </c:pt>
                <c:pt idx="352">
                  <c:v>0.15893333333283222</c:v>
                </c:pt>
                <c:pt idx="353">
                  <c:v>0.23759999999950235</c:v>
                </c:pt>
                <c:pt idx="354">
                  <c:v>0.31573333333283909</c:v>
                </c:pt>
                <c:pt idx="355">
                  <c:v>0.39333333333284254</c:v>
                </c:pt>
                <c:pt idx="356">
                  <c:v>0.47039999999951265</c:v>
                </c:pt>
                <c:pt idx="357">
                  <c:v>0.54693333333284955</c:v>
                </c:pt>
                <c:pt idx="358">
                  <c:v>0.62293333333285295</c:v>
                </c:pt>
                <c:pt idx="359">
                  <c:v>0.69839999999952296</c:v>
                </c:pt>
                <c:pt idx="360">
                  <c:v>0.77333333333285981</c:v>
                </c:pt>
                <c:pt idx="361">
                  <c:v>0.84773333333286327</c:v>
                </c:pt>
                <c:pt idx="362">
                  <c:v>0.92159999999953335</c:v>
                </c:pt>
                <c:pt idx="363">
                  <c:v>0.99493333333287004</c:v>
                </c:pt>
                <c:pt idx="364">
                  <c:v>1.0677333333328736</c:v>
                </c:pt>
                <c:pt idx="365">
                  <c:v>1.1399999999995438</c:v>
                </c:pt>
                <c:pt idx="366">
                  <c:v>1.2117333333328804</c:v>
                </c:pt>
                <c:pt idx="367">
                  <c:v>1.2829333333328838</c:v>
                </c:pt>
                <c:pt idx="368">
                  <c:v>1.353599999999554</c:v>
                </c:pt>
                <c:pt idx="369">
                  <c:v>1.423733333332891</c:v>
                </c:pt>
                <c:pt idx="370">
                  <c:v>1.4933333333328942</c:v>
                </c:pt>
                <c:pt idx="371">
                  <c:v>1.5623999999995641</c:v>
                </c:pt>
                <c:pt idx="372">
                  <c:v>1.630933333332901</c:v>
                </c:pt>
                <c:pt idx="373">
                  <c:v>1.6989333333329046</c:v>
                </c:pt>
                <c:pt idx="374">
                  <c:v>1.7663999999995745</c:v>
                </c:pt>
                <c:pt idx="375">
                  <c:v>1.8333333333329112</c:v>
                </c:pt>
                <c:pt idx="376">
                  <c:v>1.8997333333329149</c:v>
                </c:pt>
                <c:pt idx="377">
                  <c:v>1.965599999999585</c:v>
                </c:pt>
                <c:pt idx="378">
                  <c:v>2.0309333333329218</c:v>
                </c:pt>
                <c:pt idx="379">
                  <c:v>2.0957333333329249</c:v>
                </c:pt>
                <c:pt idx="380">
                  <c:v>2.1599999999995951</c:v>
                </c:pt>
                <c:pt idx="381">
                  <c:v>2.2237333333329321</c:v>
                </c:pt>
                <c:pt idx="382">
                  <c:v>2.2869333333329354</c:v>
                </c:pt>
                <c:pt idx="383">
                  <c:v>2.3495999999996053</c:v>
                </c:pt>
                <c:pt idx="384">
                  <c:v>2.411733333332942</c:v>
                </c:pt>
                <c:pt idx="385">
                  <c:v>2.4733333333329459</c:v>
                </c:pt>
                <c:pt idx="386">
                  <c:v>2.5343999999996156</c:v>
                </c:pt>
                <c:pt idx="387">
                  <c:v>2.5949333333329521</c:v>
                </c:pt>
                <c:pt idx="388">
                  <c:v>2.6549333333329561</c:v>
                </c:pt>
                <c:pt idx="389">
                  <c:v>2.714399999999626</c:v>
                </c:pt>
                <c:pt idx="390">
                  <c:v>2.7733333333329626</c:v>
                </c:pt>
                <c:pt idx="391">
                  <c:v>2.831733333332966</c:v>
                </c:pt>
                <c:pt idx="392">
                  <c:v>2.889599999999636</c:v>
                </c:pt>
                <c:pt idx="393">
                  <c:v>2.9469333333329732</c:v>
                </c:pt>
                <c:pt idx="394">
                  <c:v>3.0037333333329763</c:v>
                </c:pt>
                <c:pt idx="395">
                  <c:v>3.0599999999996466</c:v>
                </c:pt>
                <c:pt idx="396">
                  <c:v>3.1157333333329831</c:v>
                </c:pt>
                <c:pt idx="397">
                  <c:v>3.1709333333329868</c:v>
                </c:pt>
                <c:pt idx="398">
                  <c:v>3.2255999999996567</c:v>
                </c:pt>
                <c:pt idx="399">
                  <c:v>3.279733333332993</c:v>
                </c:pt>
                <c:pt idx="400">
                  <c:v>3.3333333333329969</c:v>
                </c:pt>
                <c:pt idx="401">
                  <c:v>3.3863999999996675</c:v>
                </c:pt>
                <c:pt idx="402">
                  <c:v>3.4389333333330039</c:v>
                </c:pt>
                <c:pt idx="403">
                  <c:v>3.4909333333330066</c:v>
                </c:pt>
                <c:pt idx="404">
                  <c:v>3.5423999999996769</c:v>
                </c:pt>
                <c:pt idx="405">
                  <c:v>3.5933333333330144</c:v>
                </c:pt>
                <c:pt idx="406">
                  <c:v>3.6437333333330173</c:v>
                </c:pt>
                <c:pt idx="407">
                  <c:v>3.6935999999996874</c:v>
                </c:pt>
                <c:pt idx="408">
                  <c:v>3.7429333333330241</c:v>
                </c:pt>
                <c:pt idx="409">
                  <c:v>3.7917333333330276</c:v>
                </c:pt>
                <c:pt idx="410">
                  <c:v>3.8399999999996974</c:v>
                </c:pt>
                <c:pt idx="411">
                  <c:v>3.8877333333330339</c:v>
                </c:pt>
                <c:pt idx="412">
                  <c:v>3.9349333333330381</c:v>
                </c:pt>
                <c:pt idx="413">
                  <c:v>3.981599999999708</c:v>
                </c:pt>
                <c:pt idx="414">
                  <c:v>4.0277333333330443</c:v>
                </c:pt>
                <c:pt idx="415">
                  <c:v>4.0733333333330473</c:v>
                </c:pt>
                <c:pt idx="416">
                  <c:v>4.1183999999997178</c:v>
                </c:pt>
                <c:pt idx="417">
                  <c:v>4.1629333333330552</c:v>
                </c:pt>
                <c:pt idx="418">
                  <c:v>4.2069333333330583</c:v>
                </c:pt>
                <c:pt idx="419">
                  <c:v>4.2503999999997282</c:v>
                </c:pt>
                <c:pt idx="420">
                  <c:v>4.2933333333330648</c:v>
                </c:pt>
                <c:pt idx="421">
                  <c:v>4.3357333333330681</c:v>
                </c:pt>
                <c:pt idx="422">
                  <c:v>4.3775999999997381</c:v>
                </c:pt>
                <c:pt idx="423">
                  <c:v>4.418933333333074</c:v>
                </c:pt>
                <c:pt idx="424">
                  <c:v>4.4597333333330784</c:v>
                </c:pt>
                <c:pt idx="425">
                  <c:v>4.4999999999997486</c:v>
                </c:pt>
                <c:pt idx="426">
                  <c:v>4.5397333333330847</c:v>
                </c:pt>
                <c:pt idx="427">
                  <c:v>4.5789333333330884</c:v>
                </c:pt>
                <c:pt idx="428">
                  <c:v>4.6175999999997579</c:v>
                </c:pt>
                <c:pt idx="429">
                  <c:v>4.6557333333330959</c:v>
                </c:pt>
                <c:pt idx="430">
                  <c:v>4.6933333333330989</c:v>
                </c:pt>
                <c:pt idx="431">
                  <c:v>4.7303999999997686</c:v>
                </c:pt>
                <c:pt idx="432">
                  <c:v>4.766933333333105</c:v>
                </c:pt>
                <c:pt idx="433">
                  <c:v>4.802933333333109</c:v>
                </c:pt>
                <c:pt idx="434">
                  <c:v>4.8383999999997789</c:v>
                </c:pt>
                <c:pt idx="435">
                  <c:v>4.8733333333331146</c:v>
                </c:pt>
                <c:pt idx="436">
                  <c:v>4.9077333333331188</c:v>
                </c:pt>
                <c:pt idx="437">
                  <c:v>4.9415999999997897</c:v>
                </c:pt>
                <c:pt idx="438">
                  <c:v>4.9749333333331256</c:v>
                </c:pt>
                <c:pt idx="439">
                  <c:v>5.0077333333331282</c:v>
                </c:pt>
                <c:pt idx="440">
                  <c:v>5.0399999999997984</c:v>
                </c:pt>
                <c:pt idx="441">
                  <c:v>5.0717333333331363</c:v>
                </c:pt>
                <c:pt idx="442">
                  <c:v>5.102933333333139</c:v>
                </c:pt>
                <c:pt idx="443">
                  <c:v>5.1335999999998085</c:v>
                </c:pt>
                <c:pt idx="444">
                  <c:v>5.1637333333331457</c:v>
                </c:pt>
                <c:pt idx="445">
                  <c:v>5.1933333333331495</c:v>
                </c:pt>
                <c:pt idx="446">
                  <c:v>5.2223999999998192</c:v>
                </c:pt>
                <c:pt idx="447">
                  <c:v>5.2509333333331547</c:v>
                </c:pt>
                <c:pt idx="448">
                  <c:v>5.2789333333331596</c:v>
                </c:pt>
                <c:pt idx="449">
                  <c:v>5.3063999999998304</c:v>
                </c:pt>
                <c:pt idx="450">
                  <c:v>5.3333333333331661</c:v>
                </c:pt>
                <c:pt idx="451">
                  <c:v>5.3597333333331694</c:v>
                </c:pt>
                <c:pt idx="452">
                  <c:v>5.3855999999998394</c:v>
                </c:pt>
                <c:pt idx="453">
                  <c:v>5.4109333333331762</c:v>
                </c:pt>
                <c:pt idx="454">
                  <c:v>5.4357333333331797</c:v>
                </c:pt>
                <c:pt idx="455">
                  <c:v>5.459999999999849</c:v>
                </c:pt>
                <c:pt idx="456">
                  <c:v>5.4837333333331859</c:v>
                </c:pt>
                <c:pt idx="457">
                  <c:v>5.5069333333331896</c:v>
                </c:pt>
                <c:pt idx="458">
                  <c:v>5.5295999999998591</c:v>
                </c:pt>
                <c:pt idx="459">
                  <c:v>5.5517333333331962</c:v>
                </c:pt>
                <c:pt idx="460">
                  <c:v>5.5733333333332</c:v>
                </c:pt>
                <c:pt idx="461">
                  <c:v>5.5943999999998697</c:v>
                </c:pt>
                <c:pt idx="462">
                  <c:v>5.6149333333332061</c:v>
                </c:pt>
                <c:pt idx="463">
                  <c:v>5.6349333333332101</c:v>
                </c:pt>
                <c:pt idx="464">
                  <c:v>5.6543999999998791</c:v>
                </c:pt>
                <c:pt idx="465">
                  <c:v>5.6733333333332165</c:v>
                </c:pt>
                <c:pt idx="466">
                  <c:v>5.6917333333332198</c:v>
                </c:pt>
                <c:pt idx="467">
                  <c:v>5.709599999999889</c:v>
                </c:pt>
                <c:pt idx="468">
                  <c:v>5.7269333333332266</c:v>
                </c:pt>
                <c:pt idx="469">
                  <c:v>5.7437333333332301</c:v>
                </c:pt>
                <c:pt idx="470">
                  <c:v>5.7599999999998994</c:v>
                </c:pt>
                <c:pt idx="471">
                  <c:v>5.7757333333332364</c:v>
                </c:pt>
                <c:pt idx="472">
                  <c:v>5.79093333333324</c:v>
                </c:pt>
                <c:pt idx="473">
                  <c:v>5.8055999999999095</c:v>
                </c:pt>
                <c:pt idx="474">
                  <c:v>5.8197333333332466</c:v>
                </c:pt>
                <c:pt idx="475">
                  <c:v>5.8333333333332504</c:v>
                </c:pt>
                <c:pt idx="476">
                  <c:v>5.8463999999999192</c:v>
                </c:pt>
                <c:pt idx="477">
                  <c:v>5.8589333333332565</c:v>
                </c:pt>
                <c:pt idx="478">
                  <c:v>5.8709333333332605</c:v>
                </c:pt>
                <c:pt idx="479">
                  <c:v>5.8823999999999295</c:v>
                </c:pt>
                <c:pt idx="480">
                  <c:v>5.893333333333266</c:v>
                </c:pt>
                <c:pt idx="481">
                  <c:v>5.9037333333332702</c:v>
                </c:pt>
                <c:pt idx="482">
                  <c:v>5.9135999999999393</c:v>
                </c:pt>
                <c:pt idx="483">
                  <c:v>5.9229333333332761</c:v>
                </c:pt>
                <c:pt idx="484">
                  <c:v>5.9317333333332805</c:v>
                </c:pt>
                <c:pt idx="485">
                  <c:v>5.9399999999999498</c:v>
                </c:pt>
                <c:pt idx="486">
                  <c:v>5.9477333333332867</c:v>
                </c:pt>
                <c:pt idx="487">
                  <c:v>5.9549333333332903</c:v>
                </c:pt>
                <c:pt idx="488">
                  <c:v>5.9615999999999589</c:v>
                </c:pt>
                <c:pt idx="489">
                  <c:v>5.967733333333296</c:v>
                </c:pt>
                <c:pt idx="490">
                  <c:v>5.9733333333332999</c:v>
                </c:pt>
                <c:pt idx="491">
                  <c:v>5.9783999999999695</c:v>
                </c:pt>
                <c:pt idx="492">
                  <c:v>5.9829333333333068</c:v>
                </c:pt>
                <c:pt idx="493">
                  <c:v>5.9869333333333099</c:v>
                </c:pt>
                <c:pt idx="494">
                  <c:v>5.9903999999999789</c:v>
                </c:pt>
                <c:pt idx="495">
                  <c:v>5.9933333333333163</c:v>
                </c:pt>
                <c:pt idx="496">
                  <c:v>5.9957333333333205</c:v>
                </c:pt>
                <c:pt idx="497">
                  <c:v>5.9975999999999896</c:v>
                </c:pt>
                <c:pt idx="498">
                  <c:v>5.9989333333333263</c:v>
                </c:pt>
                <c:pt idx="499">
                  <c:v>5.9997333333333289</c:v>
                </c:pt>
                <c:pt idx="500">
                  <c:v>6</c:v>
                </c:pt>
                <c:pt idx="501">
                  <c:v>5.9997333333333369</c:v>
                </c:pt>
                <c:pt idx="502">
                  <c:v>5.9989333333333397</c:v>
                </c:pt>
                <c:pt idx="503">
                  <c:v>5.9976000000000091</c:v>
                </c:pt>
                <c:pt idx="504">
                  <c:v>5.9957333333333462</c:v>
                </c:pt>
                <c:pt idx="505">
                  <c:v>5.9933333333333501</c:v>
                </c:pt>
                <c:pt idx="506">
                  <c:v>5.9904000000000197</c:v>
                </c:pt>
                <c:pt idx="507">
                  <c:v>5.986933333333357</c:v>
                </c:pt>
                <c:pt idx="508">
                  <c:v>5.9829333333333601</c:v>
                </c:pt>
                <c:pt idx="509">
                  <c:v>5.978400000000029</c:v>
                </c:pt>
                <c:pt idx="510">
                  <c:v>5.9733333333333665</c:v>
                </c:pt>
                <c:pt idx="511">
                  <c:v>5.9677333333333697</c:v>
                </c:pt>
                <c:pt idx="512">
                  <c:v>5.9616000000000398</c:v>
                </c:pt>
                <c:pt idx="513">
                  <c:v>5.9549333333333765</c:v>
                </c:pt>
                <c:pt idx="514">
                  <c:v>5.9477333333333799</c:v>
                </c:pt>
                <c:pt idx="515">
                  <c:v>5.9400000000000492</c:v>
                </c:pt>
                <c:pt idx="516">
                  <c:v>5.9317333333333861</c:v>
                </c:pt>
                <c:pt idx="517">
                  <c:v>5.9229333333333898</c:v>
                </c:pt>
                <c:pt idx="518">
                  <c:v>5.9136000000000593</c:v>
                </c:pt>
                <c:pt idx="519">
                  <c:v>5.9037333333333963</c:v>
                </c:pt>
                <c:pt idx="520">
                  <c:v>5.8933333333333993</c:v>
                </c:pt>
                <c:pt idx="521">
                  <c:v>5.8824000000000689</c:v>
                </c:pt>
                <c:pt idx="522">
                  <c:v>5.8709333333334062</c:v>
                </c:pt>
                <c:pt idx="523">
                  <c:v>5.8589333333334093</c:v>
                </c:pt>
                <c:pt idx="524">
                  <c:v>5.8464000000000791</c:v>
                </c:pt>
                <c:pt idx="525">
                  <c:v>5.8333333333334165</c:v>
                </c:pt>
                <c:pt idx="526">
                  <c:v>5.8197333333334189</c:v>
                </c:pt>
                <c:pt idx="527">
                  <c:v>5.8056000000000889</c:v>
                </c:pt>
                <c:pt idx="528">
                  <c:v>5.7909333333334265</c:v>
                </c:pt>
                <c:pt idx="529">
                  <c:v>5.7757333333334291</c:v>
                </c:pt>
                <c:pt idx="530">
                  <c:v>5.7600000000000993</c:v>
                </c:pt>
                <c:pt idx="531">
                  <c:v>5.7437333333334362</c:v>
                </c:pt>
                <c:pt idx="532">
                  <c:v>5.7269333333334389</c:v>
                </c:pt>
                <c:pt idx="533">
                  <c:v>5.7096000000001084</c:v>
                </c:pt>
                <c:pt idx="534">
                  <c:v>5.6917333333334463</c:v>
                </c:pt>
                <c:pt idx="535">
                  <c:v>5.6733333333334492</c:v>
                </c:pt>
                <c:pt idx="536">
                  <c:v>5.6544000000001189</c:v>
                </c:pt>
                <c:pt idx="537">
                  <c:v>5.6349333333334561</c:v>
                </c:pt>
                <c:pt idx="538">
                  <c:v>5.6149333333334592</c:v>
                </c:pt>
                <c:pt idx="539">
                  <c:v>5.5944000000001282</c:v>
                </c:pt>
                <c:pt idx="540">
                  <c:v>5.5733333333334656</c:v>
                </c:pt>
                <c:pt idx="541">
                  <c:v>5.5517333333334689</c:v>
                </c:pt>
                <c:pt idx="542">
                  <c:v>5.529600000000138</c:v>
                </c:pt>
                <c:pt idx="543">
                  <c:v>5.5069333333334756</c:v>
                </c:pt>
                <c:pt idx="544">
                  <c:v>5.4837333333334781</c:v>
                </c:pt>
                <c:pt idx="545">
                  <c:v>5.4600000000001483</c:v>
                </c:pt>
                <c:pt idx="546">
                  <c:v>5.4357333333334852</c:v>
                </c:pt>
                <c:pt idx="547">
                  <c:v>5.4109333333334888</c:v>
                </c:pt>
                <c:pt idx="548">
                  <c:v>5.3856000000001583</c:v>
                </c:pt>
                <c:pt idx="549">
                  <c:v>5.3597333333334953</c:v>
                </c:pt>
                <c:pt idx="550">
                  <c:v>5.3333333333334982</c:v>
                </c:pt>
                <c:pt idx="551">
                  <c:v>5.3064000000001688</c:v>
                </c:pt>
                <c:pt idx="552">
                  <c:v>5.2789333333335042</c:v>
                </c:pt>
                <c:pt idx="553">
                  <c:v>5.2509333333335091</c:v>
                </c:pt>
                <c:pt idx="554">
                  <c:v>5.222400000000178</c:v>
                </c:pt>
                <c:pt idx="555">
                  <c:v>5.1933333333335145</c:v>
                </c:pt>
                <c:pt idx="556">
                  <c:v>5.1637333333335187</c:v>
                </c:pt>
                <c:pt idx="557">
                  <c:v>5.1336000000001887</c:v>
                </c:pt>
                <c:pt idx="558">
                  <c:v>5.1029333333335245</c:v>
                </c:pt>
                <c:pt idx="559">
                  <c:v>5.0717333333335288</c:v>
                </c:pt>
                <c:pt idx="560">
                  <c:v>5.0400000000001981</c:v>
                </c:pt>
                <c:pt idx="561">
                  <c:v>5.007733333333535</c:v>
                </c:pt>
                <c:pt idx="562">
                  <c:v>4.9749333333335377</c:v>
                </c:pt>
                <c:pt idx="563">
                  <c:v>4.941600000000208</c:v>
                </c:pt>
                <c:pt idx="564">
                  <c:v>4.9077333333335442</c:v>
                </c:pt>
                <c:pt idx="565">
                  <c:v>4.873333333333548</c:v>
                </c:pt>
                <c:pt idx="566">
                  <c:v>4.8384000000002176</c:v>
                </c:pt>
                <c:pt idx="567">
                  <c:v>4.802933333333554</c:v>
                </c:pt>
                <c:pt idx="568">
                  <c:v>4.766933333333558</c:v>
                </c:pt>
                <c:pt idx="569">
                  <c:v>4.7304000000002278</c:v>
                </c:pt>
                <c:pt idx="570">
                  <c:v>4.6933333333335634</c:v>
                </c:pt>
                <c:pt idx="571">
                  <c:v>4.6557333333335675</c:v>
                </c:pt>
                <c:pt idx="572">
                  <c:v>4.6176000000002366</c:v>
                </c:pt>
                <c:pt idx="573">
                  <c:v>4.5789333333335733</c:v>
                </c:pt>
                <c:pt idx="574">
                  <c:v>4.5397333333335768</c:v>
                </c:pt>
                <c:pt idx="575">
                  <c:v>4.5000000000002469</c:v>
                </c:pt>
                <c:pt idx="576">
                  <c:v>4.4597333333335838</c:v>
                </c:pt>
                <c:pt idx="577">
                  <c:v>4.4189333333335874</c:v>
                </c:pt>
                <c:pt idx="578">
                  <c:v>4.3776000000002568</c:v>
                </c:pt>
                <c:pt idx="579">
                  <c:v>4.3357333333335939</c:v>
                </c:pt>
                <c:pt idx="580">
                  <c:v>4.2933333333335968</c:v>
                </c:pt>
                <c:pt idx="581">
                  <c:v>4.2504000000002664</c:v>
                </c:pt>
                <c:pt idx="582">
                  <c:v>4.2069333333336028</c:v>
                </c:pt>
                <c:pt idx="583">
                  <c:v>4.1629333333336067</c:v>
                </c:pt>
                <c:pt idx="584">
                  <c:v>4.1184000000002765</c:v>
                </c:pt>
                <c:pt idx="585">
                  <c:v>4.073333333333613</c:v>
                </c:pt>
                <c:pt idx="586">
                  <c:v>4.0277333333336163</c:v>
                </c:pt>
                <c:pt idx="587">
                  <c:v>3.9816000000002862</c:v>
                </c:pt>
                <c:pt idx="588">
                  <c:v>3.9349333333336225</c:v>
                </c:pt>
                <c:pt idx="589">
                  <c:v>3.8877333333336264</c:v>
                </c:pt>
                <c:pt idx="590">
                  <c:v>3.8400000000002956</c:v>
                </c:pt>
                <c:pt idx="591">
                  <c:v>3.7917333333336329</c:v>
                </c:pt>
                <c:pt idx="592">
                  <c:v>3.7429333333336356</c:v>
                </c:pt>
                <c:pt idx="593">
                  <c:v>3.6936000000003055</c:v>
                </c:pt>
                <c:pt idx="594">
                  <c:v>3.6437333333336421</c:v>
                </c:pt>
                <c:pt idx="595">
                  <c:v>3.5933333333336459</c:v>
                </c:pt>
                <c:pt idx="596">
                  <c:v>3.5424000000003151</c:v>
                </c:pt>
                <c:pt idx="597">
                  <c:v>3.4909333333336523</c:v>
                </c:pt>
                <c:pt idx="598">
                  <c:v>3.4389333333336554</c:v>
                </c:pt>
                <c:pt idx="599">
                  <c:v>3.3864000000003252</c:v>
                </c:pt>
                <c:pt idx="600">
                  <c:v>3.3333333333336617</c:v>
                </c:pt>
                <c:pt idx="601">
                  <c:v>3.2797333333336658</c:v>
                </c:pt>
                <c:pt idx="602">
                  <c:v>3.2256000000003358</c:v>
                </c:pt>
                <c:pt idx="603">
                  <c:v>3.1709333333336716</c:v>
                </c:pt>
                <c:pt idx="604">
                  <c:v>3.1157333333336754</c:v>
                </c:pt>
                <c:pt idx="605">
                  <c:v>3.0600000000003456</c:v>
                </c:pt>
                <c:pt idx="606">
                  <c:v>3.0037333333336815</c:v>
                </c:pt>
                <c:pt idx="607">
                  <c:v>2.9469333333336847</c:v>
                </c:pt>
                <c:pt idx="608">
                  <c:v>2.889600000000355</c:v>
                </c:pt>
                <c:pt idx="609">
                  <c:v>2.8317333333336916</c:v>
                </c:pt>
                <c:pt idx="610">
                  <c:v>2.7733333333336949</c:v>
                </c:pt>
                <c:pt idx="611">
                  <c:v>2.7144000000003645</c:v>
                </c:pt>
                <c:pt idx="612">
                  <c:v>2.6549333333337009</c:v>
                </c:pt>
                <c:pt idx="613">
                  <c:v>2.5949333333337048</c:v>
                </c:pt>
                <c:pt idx="614">
                  <c:v>2.5344000000003746</c:v>
                </c:pt>
                <c:pt idx="615">
                  <c:v>2.4733333333337106</c:v>
                </c:pt>
                <c:pt idx="616">
                  <c:v>2.4117333333337143</c:v>
                </c:pt>
                <c:pt idx="617">
                  <c:v>2.3496000000003843</c:v>
                </c:pt>
                <c:pt idx="618">
                  <c:v>2.2869333333337205</c:v>
                </c:pt>
                <c:pt idx="619">
                  <c:v>2.2237333333337235</c:v>
                </c:pt>
                <c:pt idx="620">
                  <c:v>2.160000000000394</c:v>
                </c:pt>
                <c:pt idx="621">
                  <c:v>2.0957333333337305</c:v>
                </c:pt>
                <c:pt idx="622">
                  <c:v>2.0309333333337336</c:v>
                </c:pt>
                <c:pt idx="623">
                  <c:v>1.9656000000004035</c:v>
                </c:pt>
                <c:pt idx="624">
                  <c:v>1.8997333333337401</c:v>
                </c:pt>
                <c:pt idx="625">
                  <c:v>1.8333333333337434</c:v>
                </c:pt>
                <c:pt idx="626">
                  <c:v>1.7664000000004132</c:v>
                </c:pt>
                <c:pt idx="627">
                  <c:v>1.6989333333337495</c:v>
                </c:pt>
                <c:pt idx="628">
                  <c:v>1.6309333333337528</c:v>
                </c:pt>
                <c:pt idx="629">
                  <c:v>1.562400000000423</c:v>
                </c:pt>
                <c:pt idx="630">
                  <c:v>1.4933333333337593</c:v>
                </c:pt>
                <c:pt idx="631">
                  <c:v>1.4237333333337623</c:v>
                </c:pt>
                <c:pt idx="632">
                  <c:v>1.3536000000004325</c:v>
                </c:pt>
                <c:pt idx="633">
                  <c:v>1.2829333333337691</c:v>
                </c:pt>
                <c:pt idx="634">
                  <c:v>1.2117333333337723</c:v>
                </c:pt>
                <c:pt idx="635">
                  <c:v>1.1400000000004422</c:v>
                </c:pt>
                <c:pt idx="636">
                  <c:v>1.0677333333337786</c:v>
                </c:pt>
                <c:pt idx="637">
                  <c:v>0.99493333333378198</c:v>
                </c:pt>
                <c:pt idx="638">
                  <c:v>0.92160000000045184</c:v>
                </c:pt>
                <c:pt idx="639">
                  <c:v>0.8477333333337882</c:v>
                </c:pt>
                <c:pt idx="640">
                  <c:v>0.77333333333379151</c:v>
                </c:pt>
                <c:pt idx="641">
                  <c:v>0.69840000000046154</c:v>
                </c:pt>
                <c:pt idx="642">
                  <c:v>0.62293333333379797</c:v>
                </c:pt>
                <c:pt idx="643">
                  <c:v>0.54693333333380112</c:v>
                </c:pt>
                <c:pt idx="644">
                  <c:v>0.47040000000047105</c:v>
                </c:pt>
                <c:pt idx="645">
                  <c:v>0.3933333333338076</c:v>
                </c:pt>
                <c:pt idx="646">
                  <c:v>0.31573333333381082</c:v>
                </c:pt>
                <c:pt idx="647">
                  <c:v>0.23760000000048065</c:v>
                </c:pt>
                <c:pt idx="648">
                  <c:v>0.15893333333381721</c:v>
                </c:pt>
                <c:pt idx="649">
                  <c:v>7.9733333333820419E-2</c:v>
                </c:pt>
                <c:pt idx="650">
                  <c:v>4.9027448767445913E-13</c:v>
                </c:pt>
                <c:pt idx="651">
                  <c:v>-8.0266666666173186E-2</c:v>
                </c:pt>
                <c:pt idx="652">
                  <c:v>-0.16106666666617001</c:v>
                </c:pt>
                <c:pt idx="653">
                  <c:v>-0.24239999999950015</c:v>
                </c:pt>
                <c:pt idx="654">
                  <c:v>-0.32426666666616361</c:v>
                </c:pt>
                <c:pt idx="655">
                  <c:v>-0.40666666666616036</c:v>
                </c:pt>
                <c:pt idx="656">
                  <c:v>-0.48959999999949055</c:v>
                </c:pt>
                <c:pt idx="657">
                  <c:v>-0.57306666666615402</c:v>
                </c:pt>
                <c:pt idx="658">
                  <c:v>-0.65706666666615077</c:v>
                </c:pt>
                <c:pt idx="659">
                  <c:v>-0.7415999999994809</c:v>
                </c:pt>
                <c:pt idx="660">
                  <c:v>-0.82666666666614441</c:v>
                </c:pt>
                <c:pt idx="661">
                  <c:v>-0.9122666666661412</c:v>
                </c:pt>
                <c:pt idx="662">
                  <c:v>-0.99839999999947138</c:v>
                </c:pt>
                <c:pt idx="663">
                  <c:v>-1.0850666666661348</c:v>
                </c:pt>
                <c:pt idx="664">
                  <c:v>-1.1722666666661317</c:v>
                </c:pt>
                <c:pt idx="665">
                  <c:v>-1.259999999999462</c:v>
                </c:pt>
                <c:pt idx="666">
                  <c:v>-1.3482666666661254</c:v>
                </c:pt>
                <c:pt idx="667">
                  <c:v>-1.437066666666122</c:v>
                </c:pt>
                <c:pt idx="668">
                  <c:v>-1.5263999999994524</c:v>
                </c:pt>
                <c:pt idx="669">
                  <c:v>-1.6162666666661156</c:v>
                </c:pt>
                <c:pt idx="670">
                  <c:v>-1.7066666666661126</c:v>
                </c:pt>
                <c:pt idx="671">
                  <c:v>-1.7975999999994428</c:v>
                </c:pt>
                <c:pt idx="672">
                  <c:v>-1.889066666666106</c:v>
                </c:pt>
                <c:pt idx="673">
                  <c:v>-1.9810666666661032</c:v>
                </c:pt>
                <c:pt idx="674">
                  <c:v>-2.0735999999994332</c:v>
                </c:pt>
                <c:pt idx="675">
                  <c:v>-2.1666666666660963</c:v>
                </c:pt>
                <c:pt idx="676">
                  <c:v>-2.2602666666660935</c:v>
                </c:pt>
                <c:pt idx="677">
                  <c:v>-2.3543999999994241</c:v>
                </c:pt>
                <c:pt idx="678">
                  <c:v>-2.449066666666087</c:v>
                </c:pt>
                <c:pt idx="679">
                  <c:v>-2.5442666666660836</c:v>
                </c:pt>
                <c:pt idx="680">
                  <c:v>-2.6399999999994144</c:v>
                </c:pt>
                <c:pt idx="681">
                  <c:v>-2.7362666666660775</c:v>
                </c:pt>
                <c:pt idx="682">
                  <c:v>-2.8330666666660744</c:v>
                </c:pt>
                <c:pt idx="683">
                  <c:v>-2.9303999999994046</c:v>
                </c:pt>
                <c:pt idx="684">
                  <c:v>-3.028266666666068</c:v>
                </c:pt>
                <c:pt idx="685">
                  <c:v>-3.1266666666660652</c:v>
                </c:pt>
                <c:pt idx="686">
                  <c:v>-3.2255999999993952</c:v>
                </c:pt>
                <c:pt idx="687">
                  <c:v>-3.3250666666660584</c:v>
                </c:pt>
                <c:pt idx="688">
                  <c:v>-3.425066666666055</c:v>
                </c:pt>
                <c:pt idx="689">
                  <c:v>-3.5255999999993861</c:v>
                </c:pt>
                <c:pt idx="690">
                  <c:v>-3.6266666666660492</c:v>
                </c:pt>
                <c:pt idx="691">
                  <c:v>-3.7282666666660456</c:v>
                </c:pt>
                <c:pt idx="692">
                  <c:v>-3.8303999999993761</c:v>
                </c:pt>
                <c:pt idx="693">
                  <c:v>-3.9330666666660399</c:v>
                </c:pt>
                <c:pt idx="694">
                  <c:v>-4.0362666666660365</c:v>
                </c:pt>
                <c:pt idx="695">
                  <c:v>-4.1399999999993664</c:v>
                </c:pt>
                <c:pt idx="696">
                  <c:v>-4.2442666666660305</c:v>
                </c:pt>
                <c:pt idx="697">
                  <c:v>-4.3490666666660269</c:v>
                </c:pt>
                <c:pt idx="698">
                  <c:v>-4.4543999999993575</c:v>
                </c:pt>
                <c:pt idx="699">
                  <c:v>-4.5602666666660205</c:v>
                </c:pt>
                <c:pt idx="700">
                  <c:v>-4.6666666666660168</c:v>
                </c:pt>
                <c:pt idx="701">
                  <c:v>-4.7735999999993455</c:v>
                </c:pt>
                <c:pt idx="702">
                  <c:v>-4.8810666666660065</c:v>
                </c:pt>
                <c:pt idx="703">
                  <c:v>-4.9890666666660008</c:v>
                </c:pt>
                <c:pt idx="704">
                  <c:v>-5.0975999999993284</c:v>
                </c:pt>
                <c:pt idx="705">
                  <c:v>-5.2066666666659902</c:v>
                </c:pt>
                <c:pt idx="706">
                  <c:v>-5.3162666666659835</c:v>
                </c:pt>
                <c:pt idx="707">
                  <c:v>-5.4263999999993118</c:v>
                </c:pt>
                <c:pt idx="708">
                  <c:v>-5.5370666666659725</c:v>
                </c:pt>
                <c:pt idx="709">
                  <c:v>-5.6482666666659664</c:v>
                </c:pt>
                <c:pt idx="710">
                  <c:v>-5.7599999999992946</c:v>
                </c:pt>
                <c:pt idx="711">
                  <c:v>-5.872266666665956</c:v>
                </c:pt>
                <c:pt idx="712">
                  <c:v>-5.9850666666659489</c:v>
                </c:pt>
                <c:pt idx="713">
                  <c:v>-6.0983999999992768</c:v>
                </c:pt>
                <c:pt idx="714">
                  <c:v>-6.2122666666659381</c:v>
                </c:pt>
                <c:pt idx="715">
                  <c:v>-6.3266666666659317</c:v>
                </c:pt>
                <c:pt idx="716">
                  <c:v>-6.4415999999992595</c:v>
                </c:pt>
                <c:pt idx="717">
                  <c:v>-6.5570666666659205</c:v>
                </c:pt>
                <c:pt idx="718">
                  <c:v>-6.673066666665914</c:v>
                </c:pt>
                <c:pt idx="719">
                  <c:v>-6.7895999999992416</c:v>
                </c:pt>
                <c:pt idx="720">
                  <c:v>-6.9066666666659025</c:v>
                </c:pt>
                <c:pt idx="721">
                  <c:v>-7.0242666666658966</c:v>
                </c:pt>
                <c:pt idx="722">
                  <c:v>-7.142399999999224</c:v>
                </c:pt>
                <c:pt idx="723">
                  <c:v>-7.2610666666658847</c:v>
                </c:pt>
                <c:pt idx="724">
                  <c:v>-7.3802666666658778</c:v>
                </c:pt>
                <c:pt idx="725">
                  <c:v>-7.499999999999206</c:v>
                </c:pt>
                <c:pt idx="726">
                  <c:v>-7.6202666666658665</c:v>
                </c:pt>
                <c:pt idx="727">
                  <c:v>-7.7410666666658603</c:v>
                </c:pt>
                <c:pt idx="728">
                  <c:v>-7.8623999999991865</c:v>
                </c:pt>
                <c:pt idx="729">
                  <c:v>-7.9842666666658477</c:v>
                </c:pt>
                <c:pt idx="730">
                  <c:v>-8.1066666666658413</c:v>
                </c:pt>
                <c:pt idx="731">
                  <c:v>-8.2295999999991682</c:v>
                </c:pt>
                <c:pt idx="732">
                  <c:v>-8.3530666666658302</c:v>
                </c:pt>
                <c:pt idx="733">
                  <c:v>-8.4770666666658219</c:v>
                </c:pt>
                <c:pt idx="734">
                  <c:v>-8.6015999999991486</c:v>
                </c:pt>
                <c:pt idx="735">
                  <c:v>-8.7266666666658104</c:v>
                </c:pt>
                <c:pt idx="736">
                  <c:v>-8.8522666666658036</c:v>
                </c:pt>
                <c:pt idx="737">
                  <c:v>-8.9783999999991302</c:v>
                </c:pt>
                <c:pt idx="738">
                  <c:v>-9.1050666666657918</c:v>
                </c:pt>
                <c:pt idx="739">
                  <c:v>-9.2322666666657849</c:v>
                </c:pt>
                <c:pt idx="740">
                  <c:v>-9.3599999999991113</c:v>
                </c:pt>
                <c:pt idx="741">
                  <c:v>-9.4882666666657727</c:v>
                </c:pt>
                <c:pt idx="742">
                  <c:v>-9.6170666666657656</c:v>
                </c:pt>
                <c:pt idx="743">
                  <c:v>-9.7463999999990918</c:v>
                </c:pt>
                <c:pt idx="744">
                  <c:v>-9.876266666665753</c:v>
                </c:pt>
                <c:pt idx="745">
                  <c:v>-10.006666666665746</c:v>
                </c:pt>
                <c:pt idx="746">
                  <c:v>-10.137599999999072</c:v>
                </c:pt>
                <c:pt idx="747">
                  <c:v>-10.269066666665733</c:v>
                </c:pt>
                <c:pt idx="748">
                  <c:v>-10.401066666665725</c:v>
                </c:pt>
                <c:pt idx="749">
                  <c:v>-10.533599999999051</c:v>
                </c:pt>
                <c:pt idx="750">
                  <c:v>-10.666666666665714</c:v>
                </c:pt>
                <c:pt idx="751">
                  <c:v>-10.800266666665708</c:v>
                </c:pt>
                <c:pt idx="752">
                  <c:v>-10.934399999999034</c:v>
                </c:pt>
                <c:pt idx="753">
                  <c:v>-11.069066666665694</c:v>
                </c:pt>
                <c:pt idx="754">
                  <c:v>-11.204266666665687</c:v>
                </c:pt>
                <c:pt idx="755">
                  <c:v>-11.339999999999014</c:v>
                </c:pt>
                <c:pt idx="756">
                  <c:v>-11.476266666665675</c:v>
                </c:pt>
                <c:pt idx="757">
                  <c:v>-11.613066666665667</c:v>
                </c:pt>
                <c:pt idx="758">
                  <c:v>-11.750399999998994</c:v>
                </c:pt>
                <c:pt idx="759">
                  <c:v>-11.888266666665654</c:v>
                </c:pt>
                <c:pt idx="760">
                  <c:v>-12.026666666665646</c:v>
                </c:pt>
                <c:pt idx="761">
                  <c:v>-12.165599999998973</c:v>
                </c:pt>
                <c:pt idx="762">
                  <c:v>-12.305066666665633</c:v>
                </c:pt>
                <c:pt idx="763">
                  <c:v>-12.445066666665626</c:v>
                </c:pt>
                <c:pt idx="764">
                  <c:v>-12.585599999998951</c:v>
                </c:pt>
                <c:pt idx="765">
                  <c:v>-12.726666666665613</c:v>
                </c:pt>
                <c:pt idx="766">
                  <c:v>-12.868266666665605</c:v>
                </c:pt>
                <c:pt idx="767">
                  <c:v>-13.010399999998931</c:v>
                </c:pt>
                <c:pt idx="768">
                  <c:v>-13.153066666665591</c:v>
                </c:pt>
                <c:pt idx="769">
                  <c:v>-13.296266666665584</c:v>
                </c:pt>
                <c:pt idx="770">
                  <c:v>-13.439999999998909</c:v>
                </c:pt>
                <c:pt idx="771">
                  <c:v>-13.58426666666557</c:v>
                </c:pt>
                <c:pt idx="772">
                  <c:v>-13.729066666665561</c:v>
                </c:pt>
                <c:pt idx="773">
                  <c:v>-13.874399999998888</c:v>
                </c:pt>
                <c:pt idx="774">
                  <c:v>-14.020266666665549</c:v>
                </c:pt>
                <c:pt idx="775">
                  <c:v>-14.16666666666554</c:v>
                </c:pt>
                <c:pt idx="776">
                  <c:v>-14.313599999998866</c:v>
                </c:pt>
                <c:pt idx="777">
                  <c:v>-14.461066666665527</c:v>
                </c:pt>
                <c:pt idx="778">
                  <c:v>-14.60906666666552</c:v>
                </c:pt>
                <c:pt idx="779">
                  <c:v>-14.757599999998844</c:v>
                </c:pt>
                <c:pt idx="780">
                  <c:v>-14.906666666665505</c:v>
                </c:pt>
                <c:pt idx="781">
                  <c:v>-15.056266666665497</c:v>
                </c:pt>
                <c:pt idx="782">
                  <c:v>-15.206399999998823</c:v>
                </c:pt>
                <c:pt idx="783">
                  <c:v>-15.357066666665483</c:v>
                </c:pt>
                <c:pt idx="784">
                  <c:v>-15.508266666665476</c:v>
                </c:pt>
                <c:pt idx="785">
                  <c:v>-15.659999999998799</c:v>
                </c:pt>
                <c:pt idx="786">
                  <c:v>-15.81226666666546</c:v>
                </c:pt>
                <c:pt idx="787">
                  <c:v>-15.965066666665452</c:v>
                </c:pt>
                <c:pt idx="788">
                  <c:v>-16.118399999998779</c:v>
                </c:pt>
                <c:pt idx="789">
                  <c:v>-16.272266666665438</c:v>
                </c:pt>
                <c:pt idx="790">
                  <c:v>-16.42666666666543</c:v>
                </c:pt>
                <c:pt idx="791">
                  <c:v>-16.581599999998755</c:v>
                </c:pt>
                <c:pt idx="792">
                  <c:v>-16.737066666665417</c:v>
                </c:pt>
                <c:pt idx="793">
                  <c:v>-16.893066666665408</c:v>
                </c:pt>
                <c:pt idx="794">
                  <c:v>-17.049599999998733</c:v>
                </c:pt>
                <c:pt idx="795">
                  <c:v>-17.206666666665392</c:v>
                </c:pt>
                <c:pt idx="796">
                  <c:v>-17.364266666665383</c:v>
                </c:pt>
                <c:pt idx="797">
                  <c:v>-17.522399999998708</c:v>
                </c:pt>
                <c:pt idx="798">
                  <c:v>-17.68106666666537</c:v>
                </c:pt>
                <c:pt idx="799">
                  <c:v>-17.840266666665361</c:v>
                </c:pt>
                <c:pt idx="800">
                  <c:v>-17.999999999998685</c:v>
                </c:pt>
                <c:pt idx="801">
                  <c:v>-18.160266666665347</c:v>
                </c:pt>
                <c:pt idx="802">
                  <c:v>-18.321066666665335</c:v>
                </c:pt>
                <c:pt idx="803">
                  <c:v>-18.482399999998663</c:v>
                </c:pt>
                <c:pt idx="804">
                  <c:v>-18.644266666665324</c:v>
                </c:pt>
                <c:pt idx="805">
                  <c:v>-18.806666666665311</c:v>
                </c:pt>
                <c:pt idx="806">
                  <c:v>-18.969599999998639</c:v>
                </c:pt>
                <c:pt idx="807">
                  <c:v>-19.1330666666653</c:v>
                </c:pt>
                <c:pt idx="808">
                  <c:v>-19.297066666665287</c:v>
                </c:pt>
                <c:pt idx="809">
                  <c:v>-19.461599999998615</c:v>
                </c:pt>
                <c:pt idx="810">
                  <c:v>-19.626666666665276</c:v>
                </c:pt>
                <c:pt idx="811">
                  <c:v>-19.792266666665263</c:v>
                </c:pt>
                <c:pt idx="812">
                  <c:v>-19.958399999998591</c:v>
                </c:pt>
                <c:pt idx="813">
                  <c:v>-20.125066666665251</c:v>
                </c:pt>
                <c:pt idx="814">
                  <c:v>-20.292266666665238</c:v>
                </c:pt>
                <c:pt idx="815">
                  <c:v>-20.459999999998566</c:v>
                </c:pt>
                <c:pt idx="816">
                  <c:v>-20.628266666665226</c:v>
                </c:pt>
                <c:pt idx="817">
                  <c:v>-20.797066666665216</c:v>
                </c:pt>
                <c:pt idx="818">
                  <c:v>-20.966399999998544</c:v>
                </c:pt>
                <c:pt idx="819">
                  <c:v>-21.1362666666652</c:v>
                </c:pt>
                <c:pt idx="820">
                  <c:v>-21.30666666666519</c:v>
                </c:pt>
                <c:pt idx="821">
                  <c:v>-21.477599999998517</c:v>
                </c:pt>
                <c:pt idx="822">
                  <c:v>-21.649066666665178</c:v>
                </c:pt>
                <c:pt idx="823">
                  <c:v>-21.821066666665168</c:v>
                </c:pt>
                <c:pt idx="824">
                  <c:v>-21.993599999998494</c:v>
                </c:pt>
                <c:pt idx="825">
                  <c:v>-22.166666666665151</c:v>
                </c:pt>
                <c:pt idx="826">
                  <c:v>-22.340266666665141</c:v>
                </c:pt>
                <c:pt idx="827">
                  <c:v>-22.514399999998467</c:v>
                </c:pt>
                <c:pt idx="828">
                  <c:v>-22.689066666665127</c:v>
                </c:pt>
                <c:pt idx="829">
                  <c:v>-22.864266666665117</c:v>
                </c:pt>
                <c:pt idx="830">
                  <c:v>-23.039999999998443</c:v>
                </c:pt>
                <c:pt idx="831">
                  <c:v>-23.216266666665103</c:v>
                </c:pt>
                <c:pt idx="832">
                  <c:v>-23.393066666665092</c:v>
                </c:pt>
                <c:pt idx="833">
                  <c:v>-23.570399999998418</c:v>
                </c:pt>
                <c:pt idx="834">
                  <c:v>-23.748266666665078</c:v>
                </c:pt>
                <c:pt idx="835">
                  <c:v>-23.926666666665064</c:v>
                </c:pt>
                <c:pt idx="836">
                  <c:v>-24.10559999999839</c:v>
                </c:pt>
                <c:pt idx="837">
                  <c:v>-24.285066666665049</c:v>
                </c:pt>
                <c:pt idx="838">
                  <c:v>-24.465066666665038</c:v>
                </c:pt>
                <c:pt idx="839">
                  <c:v>-24.645599999998364</c:v>
                </c:pt>
                <c:pt idx="840">
                  <c:v>-24.826666666665023</c:v>
                </c:pt>
                <c:pt idx="841">
                  <c:v>-25.008266666665012</c:v>
                </c:pt>
                <c:pt idx="842">
                  <c:v>-25.190399999998338</c:v>
                </c:pt>
                <c:pt idx="843">
                  <c:v>-25.373066666664997</c:v>
                </c:pt>
                <c:pt idx="844">
                  <c:v>-25.556266666664985</c:v>
                </c:pt>
                <c:pt idx="845">
                  <c:v>-25.739999999998311</c:v>
                </c:pt>
                <c:pt idx="846">
                  <c:v>-25.924266666664973</c:v>
                </c:pt>
                <c:pt idx="847">
                  <c:v>-26.109066666664962</c:v>
                </c:pt>
                <c:pt idx="848">
                  <c:v>-26.294399999998287</c:v>
                </c:pt>
                <c:pt idx="849">
                  <c:v>-26.480266666664946</c:v>
                </c:pt>
                <c:pt idx="850">
                  <c:v>-26.666666666664934</c:v>
                </c:pt>
                <c:pt idx="851">
                  <c:v>-26.853599999998259</c:v>
                </c:pt>
                <c:pt idx="852">
                  <c:v>-27.041066666664918</c:v>
                </c:pt>
                <c:pt idx="853">
                  <c:v>-27.229066666664906</c:v>
                </c:pt>
                <c:pt idx="854">
                  <c:v>-27.417599999998231</c:v>
                </c:pt>
                <c:pt idx="855">
                  <c:v>-27.606666666664893</c:v>
                </c:pt>
                <c:pt idx="856">
                  <c:v>-27.796266666664881</c:v>
                </c:pt>
                <c:pt idx="857">
                  <c:v>-27.986399999998206</c:v>
                </c:pt>
                <c:pt idx="858">
                  <c:v>-28.177066666664864</c:v>
                </c:pt>
                <c:pt idx="859">
                  <c:v>-28.368266666664852</c:v>
                </c:pt>
                <c:pt idx="860">
                  <c:v>-28.55999999999818</c:v>
                </c:pt>
                <c:pt idx="861">
                  <c:v>-28.752266666664838</c:v>
                </c:pt>
                <c:pt idx="862">
                  <c:v>-28.945066666664825</c:v>
                </c:pt>
                <c:pt idx="863">
                  <c:v>-29.13839999999815</c:v>
                </c:pt>
                <c:pt idx="864">
                  <c:v>-29.332266666664811</c:v>
                </c:pt>
                <c:pt idx="865">
                  <c:v>-29.526666666664799</c:v>
                </c:pt>
                <c:pt idx="866">
                  <c:v>-29.721599999998123</c:v>
                </c:pt>
                <c:pt idx="867">
                  <c:v>-29.91706666666478</c:v>
                </c:pt>
                <c:pt idx="868">
                  <c:v>-30.113066666664768</c:v>
                </c:pt>
                <c:pt idx="869">
                  <c:v>-30.309599999998095</c:v>
                </c:pt>
                <c:pt idx="870">
                  <c:v>-30.506666666664753</c:v>
                </c:pt>
                <c:pt idx="871">
                  <c:v>-30.70426666666474</c:v>
                </c:pt>
                <c:pt idx="872">
                  <c:v>-30.902399999998067</c:v>
                </c:pt>
                <c:pt idx="873">
                  <c:v>-31.101066666664725</c:v>
                </c:pt>
                <c:pt idx="874">
                  <c:v>-31.300266666664712</c:v>
                </c:pt>
                <c:pt idx="875">
                  <c:v>-31.499999999998039</c:v>
                </c:pt>
                <c:pt idx="876">
                  <c:v>-31.700266666664696</c:v>
                </c:pt>
                <c:pt idx="877">
                  <c:v>-31.901066666664683</c:v>
                </c:pt>
                <c:pt idx="878">
                  <c:v>-32.102399999998006</c:v>
                </c:pt>
                <c:pt idx="879">
                  <c:v>-32.304266666664667</c:v>
                </c:pt>
                <c:pt idx="880">
                  <c:v>-32.506666666664657</c:v>
                </c:pt>
                <c:pt idx="881">
                  <c:v>-32.709599999997984</c:v>
                </c:pt>
                <c:pt idx="882">
                  <c:v>-32.913066666664641</c:v>
                </c:pt>
                <c:pt idx="883">
                  <c:v>-33.117066666664627</c:v>
                </c:pt>
                <c:pt idx="884">
                  <c:v>-33.32159999999795</c:v>
                </c:pt>
                <c:pt idx="885">
                  <c:v>-33.52666666666461</c:v>
                </c:pt>
                <c:pt idx="886">
                  <c:v>-33.7322666666646</c:v>
                </c:pt>
                <c:pt idx="887">
                  <c:v>-33.93839999999792</c:v>
                </c:pt>
                <c:pt idx="888">
                  <c:v>-34.145066666664583</c:v>
                </c:pt>
                <c:pt idx="889">
                  <c:v>-34.352266666664569</c:v>
                </c:pt>
                <c:pt idx="890">
                  <c:v>-34.559999999997892</c:v>
                </c:pt>
                <c:pt idx="891">
                  <c:v>-34.768266666664552</c:v>
                </c:pt>
                <c:pt idx="892">
                  <c:v>-34.977066666664541</c:v>
                </c:pt>
                <c:pt idx="893">
                  <c:v>-35.18639999999786</c:v>
                </c:pt>
                <c:pt idx="894">
                  <c:v>-35.396266666664523</c:v>
                </c:pt>
                <c:pt idx="895">
                  <c:v>-35.606666666664509</c:v>
                </c:pt>
                <c:pt idx="896">
                  <c:v>-35.817599999997832</c:v>
                </c:pt>
                <c:pt idx="897">
                  <c:v>-36.029066666664491</c:v>
                </c:pt>
                <c:pt idx="898">
                  <c:v>-36.24106666666448</c:v>
                </c:pt>
                <c:pt idx="899">
                  <c:v>-36.453599999997806</c:v>
                </c:pt>
                <c:pt idx="900">
                  <c:v>-36.666666666664462</c:v>
                </c:pt>
                <c:pt idx="901">
                  <c:v>-36.880266666664461</c:v>
                </c:pt>
                <c:pt idx="902">
                  <c:v>-37.094399999997776</c:v>
                </c:pt>
                <c:pt idx="903">
                  <c:v>-37.309066666664435</c:v>
                </c:pt>
                <c:pt idx="904">
                  <c:v>-37.524266666664431</c:v>
                </c:pt>
                <c:pt idx="905">
                  <c:v>-37.73999999999775</c:v>
                </c:pt>
                <c:pt idx="906">
                  <c:v>-37.956266666664405</c:v>
                </c:pt>
                <c:pt idx="907">
                  <c:v>-38.173066666664397</c:v>
                </c:pt>
                <c:pt idx="908">
                  <c:v>-38.390399999997719</c:v>
                </c:pt>
                <c:pt idx="909">
                  <c:v>-38.608266666664377</c:v>
                </c:pt>
                <c:pt idx="910">
                  <c:v>-38.826666666664366</c:v>
                </c:pt>
                <c:pt idx="911">
                  <c:v>-39.045599999997684</c:v>
                </c:pt>
                <c:pt idx="912">
                  <c:v>-39.265066666664346</c:v>
                </c:pt>
                <c:pt idx="913">
                  <c:v>-39.485066666664338</c:v>
                </c:pt>
                <c:pt idx="914">
                  <c:v>-39.705599999997659</c:v>
                </c:pt>
                <c:pt idx="915">
                  <c:v>-39.92666666666431</c:v>
                </c:pt>
                <c:pt idx="916">
                  <c:v>-40.148266666664306</c:v>
                </c:pt>
                <c:pt idx="917">
                  <c:v>-40.370399999997623</c:v>
                </c:pt>
                <c:pt idx="918">
                  <c:v>-40.593066666664285</c:v>
                </c:pt>
                <c:pt idx="919">
                  <c:v>-40.816266666664276</c:v>
                </c:pt>
                <c:pt idx="920">
                  <c:v>-41.03999999999759</c:v>
                </c:pt>
                <c:pt idx="921">
                  <c:v>-41.264266666664248</c:v>
                </c:pt>
                <c:pt idx="922">
                  <c:v>-41.489066666664243</c:v>
                </c:pt>
                <c:pt idx="923">
                  <c:v>-41.714399999997561</c:v>
                </c:pt>
                <c:pt idx="924">
                  <c:v>-41.940266666664222</c:v>
                </c:pt>
                <c:pt idx="925">
                  <c:v>-42.166666666664213</c:v>
                </c:pt>
                <c:pt idx="926">
                  <c:v>-42.393599999997527</c:v>
                </c:pt>
                <c:pt idx="927">
                  <c:v>-42.621066666664184</c:v>
                </c:pt>
                <c:pt idx="928">
                  <c:v>-42.849066666664179</c:v>
                </c:pt>
                <c:pt idx="929">
                  <c:v>-43.077599999997496</c:v>
                </c:pt>
                <c:pt idx="930">
                  <c:v>-43.306666666664157</c:v>
                </c:pt>
                <c:pt idx="931">
                  <c:v>-43.536266666664147</c:v>
                </c:pt>
                <c:pt idx="932">
                  <c:v>-43.766399999997468</c:v>
                </c:pt>
                <c:pt idx="933">
                  <c:v>-43.997066666664125</c:v>
                </c:pt>
                <c:pt idx="934">
                  <c:v>-44.228266666664112</c:v>
                </c:pt>
                <c:pt idx="935">
                  <c:v>-44.459999999997436</c:v>
                </c:pt>
                <c:pt idx="936">
                  <c:v>-44.692266666664089</c:v>
                </c:pt>
                <c:pt idx="937">
                  <c:v>-44.92506666666408</c:v>
                </c:pt>
                <c:pt idx="938">
                  <c:v>-45.1583999999974</c:v>
                </c:pt>
                <c:pt idx="939">
                  <c:v>-45.392266666664057</c:v>
                </c:pt>
                <c:pt idx="940">
                  <c:v>-45.62666666666405</c:v>
                </c:pt>
                <c:pt idx="941">
                  <c:v>-45.861599999997367</c:v>
                </c:pt>
                <c:pt idx="942">
                  <c:v>-46.097066666664027</c:v>
                </c:pt>
                <c:pt idx="943">
                  <c:v>-46.333066666664017</c:v>
                </c:pt>
                <c:pt idx="944">
                  <c:v>-46.569599999997337</c:v>
                </c:pt>
                <c:pt idx="945">
                  <c:v>-46.806666666663993</c:v>
                </c:pt>
                <c:pt idx="946">
                  <c:v>-47.044266666663979</c:v>
                </c:pt>
                <c:pt idx="947">
                  <c:v>-47.282399999997303</c:v>
                </c:pt>
                <c:pt idx="948">
                  <c:v>-47.521066666663955</c:v>
                </c:pt>
                <c:pt idx="949">
                  <c:v>-47.760266666663952</c:v>
                </c:pt>
                <c:pt idx="950">
                  <c:v>-47.999999999997272</c:v>
                </c:pt>
                <c:pt idx="951">
                  <c:v>-48.240266666663921</c:v>
                </c:pt>
                <c:pt idx="952">
                  <c:v>-48.481066666663914</c:v>
                </c:pt>
                <c:pt idx="953">
                  <c:v>-48.722399999997236</c:v>
                </c:pt>
                <c:pt idx="954">
                  <c:v>-48.964266666663889</c:v>
                </c:pt>
                <c:pt idx="955">
                  <c:v>-49.206666666663885</c:v>
                </c:pt>
                <c:pt idx="956">
                  <c:v>-49.449599999997197</c:v>
                </c:pt>
                <c:pt idx="957">
                  <c:v>-49.693066666663853</c:v>
                </c:pt>
                <c:pt idx="958">
                  <c:v>-49.937066666663846</c:v>
                </c:pt>
                <c:pt idx="959">
                  <c:v>-50.181599999997168</c:v>
                </c:pt>
                <c:pt idx="960">
                  <c:v>-50.42666666666382</c:v>
                </c:pt>
                <c:pt idx="961">
                  <c:v>-50.672266666663816</c:v>
                </c:pt>
                <c:pt idx="962">
                  <c:v>-50.918399999997135</c:v>
                </c:pt>
                <c:pt idx="963">
                  <c:v>-51.165066666663783</c:v>
                </c:pt>
                <c:pt idx="964">
                  <c:v>-51.412266666663783</c:v>
                </c:pt>
                <c:pt idx="965">
                  <c:v>-51.659999999997098</c:v>
                </c:pt>
                <c:pt idx="966">
                  <c:v>-51.908266666663749</c:v>
                </c:pt>
                <c:pt idx="967">
                  <c:v>-52.157066666663745</c:v>
                </c:pt>
                <c:pt idx="968">
                  <c:v>-52.406399999997063</c:v>
                </c:pt>
                <c:pt idx="969">
                  <c:v>-52.656266666663711</c:v>
                </c:pt>
                <c:pt idx="970">
                  <c:v>-52.90666666666371</c:v>
                </c:pt>
                <c:pt idx="971">
                  <c:v>-53.157599999997025</c:v>
                </c:pt>
                <c:pt idx="972">
                  <c:v>-53.409066666663676</c:v>
                </c:pt>
                <c:pt idx="973">
                  <c:v>-53.661066666663672</c:v>
                </c:pt>
                <c:pt idx="974">
                  <c:v>-53.91359999999699</c:v>
                </c:pt>
                <c:pt idx="975">
                  <c:v>-54.166666666663644</c:v>
                </c:pt>
                <c:pt idx="976">
                  <c:v>-54.420266666663643</c:v>
                </c:pt>
                <c:pt idx="977">
                  <c:v>-54.674399999996957</c:v>
                </c:pt>
                <c:pt idx="978">
                  <c:v>-54.929066666663608</c:v>
                </c:pt>
                <c:pt idx="979">
                  <c:v>-55.184266666663603</c:v>
                </c:pt>
                <c:pt idx="980">
                  <c:v>-55.439999999996921</c:v>
                </c:pt>
                <c:pt idx="981">
                  <c:v>-55.696266666663576</c:v>
                </c:pt>
                <c:pt idx="982">
                  <c:v>-55.953066666663567</c:v>
                </c:pt>
                <c:pt idx="983">
                  <c:v>-56.210399999996888</c:v>
                </c:pt>
                <c:pt idx="984">
                  <c:v>-56.468266666663538</c:v>
                </c:pt>
                <c:pt idx="985">
                  <c:v>-56.726666666663533</c:v>
                </c:pt>
                <c:pt idx="986">
                  <c:v>-56.98559999999685</c:v>
                </c:pt>
                <c:pt idx="987">
                  <c:v>-57.245066666663504</c:v>
                </c:pt>
                <c:pt idx="988">
                  <c:v>-57.505066666663495</c:v>
                </c:pt>
                <c:pt idx="989">
                  <c:v>-57.765599999996816</c:v>
                </c:pt>
                <c:pt idx="990">
                  <c:v>-58.026666666663466</c:v>
                </c:pt>
                <c:pt idx="991">
                  <c:v>-58.288266666663461</c:v>
                </c:pt>
                <c:pt idx="992">
                  <c:v>-58.550399999996777</c:v>
                </c:pt>
                <c:pt idx="993">
                  <c:v>-58.813066666663431</c:v>
                </c:pt>
                <c:pt idx="994">
                  <c:v>-59.076266666663422</c:v>
                </c:pt>
                <c:pt idx="995">
                  <c:v>-59.339999999996742</c:v>
                </c:pt>
                <c:pt idx="996">
                  <c:v>-59.604266666663392</c:v>
                </c:pt>
                <c:pt idx="997">
                  <c:v>-59.869066666663386</c:v>
                </c:pt>
                <c:pt idx="998">
                  <c:v>-60.134399999996702</c:v>
                </c:pt>
                <c:pt idx="999">
                  <c:v>-60.400266666663356</c:v>
                </c:pt>
                <c:pt idx="1000">
                  <c:v>-60.666666666663353</c:v>
                </c:pt>
              </c:numCache>
            </c:numRef>
          </c:yVal>
          <c:smooth val="0"/>
          <c:extLst>
            <c:ext xmlns:c16="http://schemas.microsoft.com/office/drawing/2014/chart" uri="{C3380CC4-5D6E-409C-BE32-E72D297353CC}">
              <c16:uniqueId val="{00000000-A15C-468E-A0D9-7E72FC8F7793}"/>
            </c:ext>
          </c:extLst>
        </c:ser>
        <c:ser>
          <c:idx val="1"/>
          <c:order val="1"/>
          <c:spPr>
            <a:ln w="25400" cap="rnd">
              <a:solidFill>
                <a:srgbClr val="0070C0"/>
              </a:solidFill>
              <a:round/>
            </a:ln>
            <a:effectLst/>
          </c:spPr>
          <c:marker>
            <c:symbol val="circle"/>
            <c:size val="5"/>
            <c:spPr>
              <a:noFill/>
              <a:ln w="9525">
                <a:noFill/>
              </a:ln>
              <a:effectLst/>
            </c:spPr>
          </c:marker>
          <c:xVal>
            <c:numRef>
              <c:f>Adolygu!$A$4:$A$1004</c:f>
              <c:numCache>
                <c:formatCode>General</c:formatCode>
                <c:ptCount val="1001"/>
                <c:pt idx="0">
                  <c:v>-10</c:v>
                </c:pt>
                <c:pt idx="1">
                  <c:v>-9.98</c:v>
                </c:pt>
                <c:pt idx="2">
                  <c:v>-9.9600000000000009</c:v>
                </c:pt>
                <c:pt idx="3">
                  <c:v>-9.9400000000000013</c:v>
                </c:pt>
                <c:pt idx="4">
                  <c:v>-9.9200000000000017</c:v>
                </c:pt>
                <c:pt idx="5">
                  <c:v>-9.9000000000000021</c:v>
                </c:pt>
                <c:pt idx="6">
                  <c:v>-9.8800000000000026</c:v>
                </c:pt>
                <c:pt idx="7">
                  <c:v>-9.860000000000003</c:v>
                </c:pt>
                <c:pt idx="8">
                  <c:v>-9.8400000000000034</c:v>
                </c:pt>
                <c:pt idx="9">
                  <c:v>-9.8200000000000038</c:v>
                </c:pt>
                <c:pt idx="10">
                  <c:v>-9.8000000000000043</c:v>
                </c:pt>
                <c:pt idx="11">
                  <c:v>-9.7800000000000047</c:v>
                </c:pt>
                <c:pt idx="12">
                  <c:v>-9.7600000000000051</c:v>
                </c:pt>
                <c:pt idx="13">
                  <c:v>-9.7400000000000055</c:v>
                </c:pt>
                <c:pt idx="14">
                  <c:v>-9.720000000000006</c:v>
                </c:pt>
                <c:pt idx="15">
                  <c:v>-9.7000000000000064</c:v>
                </c:pt>
                <c:pt idx="16">
                  <c:v>-9.6800000000000068</c:v>
                </c:pt>
                <c:pt idx="17">
                  <c:v>-9.6600000000000072</c:v>
                </c:pt>
                <c:pt idx="18">
                  <c:v>-9.6400000000000077</c:v>
                </c:pt>
                <c:pt idx="19">
                  <c:v>-9.6200000000000081</c:v>
                </c:pt>
                <c:pt idx="20">
                  <c:v>-9.6000000000000085</c:v>
                </c:pt>
                <c:pt idx="21">
                  <c:v>-9.580000000000009</c:v>
                </c:pt>
                <c:pt idx="22">
                  <c:v>-9.5600000000000094</c:v>
                </c:pt>
                <c:pt idx="23">
                  <c:v>-9.5400000000000098</c:v>
                </c:pt>
                <c:pt idx="24">
                  <c:v>-9.5200000000000102</c:v>
                </c:pt>
                <c:pt idx="25">
                  <c:v>-9.5000000000000107</c:v>
                </c:pt>
                <c:pt idx="26">
                  <c:v>-9.4800000000000111</c:v>
                </c:pt>
                <c:pt idx="27">
                  <c:v>-9.4600000000000115</c:v>
                </c:pt>
                <c:pt idx="28">
                  <c:v>-9.4400000000000119</c:v>
                </c:pt>
                <c:pt idx="29">
                  <c:v>-9.4200000000000124</c:v>
                </c:pt>
                <c:pt idx="30">
                  <c:v>-9.4000000000000128</c:v>
                </c:pt>
                <c:pt idx="31">
                  <c:v>-9.3800000000000132</c:v>
                </c:pt>
                <c:pt idx="32">
                  <c:v>-9.3600000000000136</c:v>
                </c:pt>
                <c:pt idx="33">
                  <c:v>-9.3400000000000141</c:v>
                </c:pt>
                <c:pt idx="34">
                  <c:v>-9.3200000000000145</c:v>
                </c:pt>
                <c:pt idx="35">
                  <c:v>-9.3000000000000149</c:v>
                </c:pt>
                <c:pt idx="36">
                  <c:v>-9.2800000000000153</c:v>
                </c:pt>
                <c:pt idx="37">
                  <c:v>-9.2600000000000158</c:v>
                </c:pt>
                <c:pt idx="38">
                  <c:v>-9.2400000000000162</c:v>
                </c:pt>
                <c:pt idx="39">
                  <c:v>-9.2200000000000166</c:v>
                </c:pt>
                <c:pt idx="40">
                  <c:v>-9.2000000000000171</c:v>
                </c:pt>
                <c:pt idx="41">
                  <c:v>-9.1800000000000175</c:v>
                </c:pt>
                <c:pt idx="42">
                  <c:v>-9.1600000000000179</c:v>
                </c:pt>
                <c:pt idx="43">
                  <c:v>-9.1400000000000183</c:v>
                </c:pt>
                <c:pt idx="44">
                  <c:v>-9.1200000000000188</c:v>
                </c:pt>
                <c:pt idx="45">
                  <c:v>-9.1000000000000192</c:v>
                </c:pt>
                <c:pt idx="46">
                  <c:v>-9.0800000000000196</c:v>
                </c:pt>
                <c:pt idx="47">
                  <c:v>-9.06000000000002</c:v>
                </c:pt>
                <c:pt idx="48">
                  <c:v>-9.0400000000000205</c:v>
                </c:pt>
                <c:pt idx="49">
                  <c:v>-9.0200000000000209</c:v>
                </c:pt>
                <c:pt idx="50">
                  <c:v>-9.0000000000000213</c:v>
                </c:pt>
                <c:pt idx="51">
                  <c:v>-8.9800000000000217</c:v>
                </c:pt>
                <c:pt idx="52">
                  <c:v>-8.9600000000000222</c:v>
                </c:pt>
                <c:pt idx="53">
                  <c:v>-8.9400000000000226</c:v>
                </c:pt>
                <c:pt idx="54">
                  <c:v>-8.920000000000023</c:v>
                </c:pt>
                <c:pt idx="55">
                  <c:v>-8.9000000000000234</c:v>
                </c:pt>
                <c:pt idx="56">
                  <c:v>-8.8800000000000239</c:v>
                </c:pt>
                <c:pt idx="57">
                  <c:v>-8.8600000000000243</c:v>
                </c:pt>
                <c:pt idx="58">
                  <c:v>-8.8400000000000247</c:v>
                </c:pt>
                <c:pt idx="59">
                  <c:v>-8.8200000000000252</c:v>
                </c:pt>
                <c:pt idx="60">
                  <c:v>-8.8000000000000256</c:v>
                </c:pt>
                <c:pt idx="61">
                  <c:v>-8.780000000000026</c:v>
                </c:pt>
                <c:pt idx="62">
                  <c:v>-8.7600000000000264</c:v>
                </c:pt>
                <c:pt idx="63">
                  <c:v>-8.7400000000000269</c:v>
                </c:pt>
                <c:pt idx="64">
                  <c:v>-8.7200000000000273</c:v>
                </c:pt>
                <c:pt idx="65">
                  <c:v>-8.7000000000000277</c:v>
                </c:pt>
                <c:pt idx="66">
                  <c:v>-8.6800000000000281</c:v>
                </c:pt>
                <c:pt idx="67">
                  <c:v>-8.6600000000000286</c:v>
                </c:pt>
                <c:pt idx="68">
                  <c:v>-8.640000000000029</c:v>
                </c:pt>
                <c:pt idx="69">
                  <c:v>-8.6200000000000294</c:v>
                </c:pt>
                <c:pt idx="70">
                  <c:v>-8.6000000000000298</c:v>
                </c:pt>
                <c:pt idx="71">
                  <c:v>-8.5800000000000303</c:v>
                </c:pt>
                <c:pt idx="72">
                  <c:v>-8.5600000000000307</c:v>
                </c:pt>
                <c:pt idx="73">
                  <c:v>-8.5400000000000311</c:v>
                </c:pt>
                <c:pt idx="74">
                  <c:v>-8.5200000000000315</c:v>
                </c:pt>
                <c:pt idx="75">
                  <c:v>-8.500000000000032</c:v>
                </c:pt>
                <c:pt idx="76">
                  <c:v>-8.4800000000000324</c:v>
                </c:pt>
                <c:pt idx="77">
                  <c:v>-8.4600000000000328</c:v>
                </c:pt>
                <c:pt idx="78">
                  <c:v>-8.4400000000000333</c:v>
                </c:pt>
                <c:pt idx="79">
                  <c:v>-8.4200000000000337</c:v>
                </c:pt>
                <c:pt idx="80">
                  <c:v>-8.4000000000000341</c:v>
                </c:pt>
                <c:pt idx="81">
                  <c:v>-8.3800000000000345</c:v>
                </c:pt>
                <c:pt idx="82">
                  <c:v>-8.360000000000035</c:v>
                </c:pt>
                <c:pt idx="83">
                  <c:v>-8.3400000000000354</c:v>
                </c:pt>
                <c:pt idx="84">
                  <c:v>-8.3200000000000358</c:v>
                </c:pt>
                <c:pt idx="85">
                  <c:v>-8.3000000000000362</c:v>
                </c:pt>
                <c:pt idx="86">
                  <c:v>-8.2800000000000367</c:v>
                </c:pt>
                <c:pt idx="87">
                  <c:v>-8.2600000000000371</c:v>
                </c:pt>
                <c:pt idx="88">
                  <c:v>-8.2400000000000375</c:v>
                </c:pt>
                <c:pt idx="89">
                  <c:v>-8.2200000000000379</c:v>
                </c:pt>
                <c:pt idx="90">
                  <c:v>-8.2000000000000384</c:v>
                </c:pt>
                <c:pt idx="91">
                  <c:v>-8.1800000000000388</c:v>
                </c:pt>
                <c:pt idx="92">
                  <c:v>-8.1600000000000392</c:v>
                </c:pt>
                <c:pt idx="93">
                  <c:v>-8.1400000000000396</c:v>
                </c:pt>
                <c:pt idx="94">
                  <c:v>-8.1200000000000401</c:v>
                </c:pt>
                <c:pt idx="95">
                  <c:v>-8.1000000000000405</c:v>
                </c:pt>
                <c:pt idx="96">
                  <c:v>-8.0800000000000409</c:v>
                </c:pt>
                <c:pt idx="97">
                  <c:v>-8.0600000000000414</c:v>
                </c:pt>
                <c:pt idx="98">
                  <c:v>-8.0400000000000418</c:v>
                </c:pt>
                <c:pt idx="99">
                  <c:v>-8.0200000000000422</c:v>
                </c:pt>
                <c:pt idx="100">
                  <c:v>-8.0000000000000426</c:v>
                </c:pt>
                <c:pt idx="101">
                  <c:v>-7.9800000000000431</c:v>
                </c:pt>
                <c:pt idx="102">
                  <c:v>-7.9600000000000435</c:v>
                </c:pt>
                <c:pt idx="103">
                  <c:v>-7.9400000000000439</c:v>
                </c:pt>
                <c:pt idx="104">
                  <c:v>-7.9200000000000443</c:v>
                </c:pt>
                <c:pt idx="105">
                  <c:v>-7.9000000000000448</c:v>
                </c:pt>
                <c:pt idx="106">
                  <c:v>-7.8800000000000452</c:v>
                </c:pt>
                <c:pt idx="107">
                  <c:v>-7.8600000000000456</c:v>
                </c:pt>
                <c:pt idx="108">
                  <c:v>-7.840000000000046</c:v>
                </c:pt>
                <c:pt idx="109">
                  <c:v>-7.8200000000000465</c:v>
                </c:pt>
                <c:pt idx="110">
                  <c:v>-7.8000000000000469</c:v>
                </c:pt>
                <c:pt idx="111">
                  <c:v>-7.7800000000000473</c:v>
                </c:pt>
                <c:pt idx="112">
                  <c:v>-7.7600000000000477</c:v>
                </c:pt>
                <c:pt idx="113">
                  <c:v>-7.7400000000000482</c:v>
                </c:pt>
                <c:pt idx="114">
                  <c:v>-7.7200000000000486</c:v>
                </c:pt>
                <c:pt idx="115">
                  <c:v>-7.700000000000049</c:v>
                </c:pt>
                <c:pt idx="116">
                  <c:v>-7.6800000000000495</c:v>
                </c:pt>
                <c:pt idx="117">
                  <c:v>-7.6600000000000499</c:v>
                </c:pt>
                <c:pt idx="118">
                  <c:v>-7.6400000000000503</c:v>
                </c:pt>
                <c:pt idx="119">
                  <c:v>-7.6200000000000507</c:v>
                </c:pt>
                <c:pt idx="120">
                  <c:v>-7.6000000000000512</c:v>
                </c:pt>
                <c:pt idx="121">
                  <c:v>-7.5800000000000516</c:v>
                </c:pt>
                <c:pt idx="122">
                  <c:v>-7.560000000000052</c:v>
                </c:pt>
                <c:pt idx="123">
                  <c:v>-7.5400000000000524</c:v>
                </c:pt>
                <c:pt idx="124">
                  <c:v>-7.5200000000000529</c:v>
                </c:pt>
                <c:pt idx="125">
                  <c:v>-7.5000000000000533</c:v>
                </c:pt>
                <c:pt idx="126">
                  <c:v>-7.4800000000000537</c:v>
                </c:pt>
                <c:pt idx="127">
                  <c:v>-7.4600000000000541</c:v>
                </c:pt>
                <c:pt idx="128">
                  <c:v>-7.4400000000000546</c:v>
                </c:pt>
                <c:pt idx="129">
                  <c:v>-7.420000000000055</c:v>
                </c:pt>
                <c:pt idx="130">
                  <c:v>-7.4000000000000554</c:v>
                </c:pt>
                <c:pt idx="131">
                  <c:v>-7.3800000000000558</c:v>
                </c:pt>
                <c:pt idx="132">
                  <c:v>-7.3600000000000563</c:v>
                </c:pt>
                <c:pt idx="133">
                  <c:v>-7.3400000000000567</c:v>
                </c:pt>
                <c:pt idx="134">
                  <c:v>-7.3200000000000571</c:v>
                </c:pt>
                <c:pt idx="135">
                  <c:v>-7.3000000000000576</c:v>
                </c:pt>
                <c:pt idx="136">
                  <c:v>-7.280000000000058</c:v>
                </c:pt>
                <c:pt idx="137">
                  <c:v>-7.2600000000000584</c:v>
                </c:pt>
                <c:pt idx="138">
                  <c:v>-7.2400000000000588</c:v>
                </c:pt>
                <c:pt idx="139">
                  <c:v>-7.2200000000000593</c:v>
                </c:pt>
                <c:pt idx="140">
                  <c:v>-7.2000000000000597</c:v>
                </c:pt>
                <c:pt idx="141">
                  <c:v>-7.1800000000000601</c:v>
                </c:pt>
                <c:pt idx="142">
                  <c:v>-7.1600000000000605</c:v>
                </c:pt>
                <c:pt idx="143">
                  <c:v>-7.140000000000061</c:v>
                </c:pt>
                <c:pt idx="144">
                  <c:v>-7.1200000000000614</c:v>
                </c:pt>
                <c:pt idx="145">
                  <c:v>-7.1000000000000618</c:v>
                </c:pt>
                <c:pt idx="146">
                  <c:v>-7.0800000000000622</c:v>
                </c:pt>
                <c:pt idx="147">
                  <c:v>-7.0600000000000627</c:v>
                </c:pt>
                <c:pt idx="148">
                  <c:v>-7.0400000000000631</c:v>
                </c:pt>
                <c:pt idx="149">
                  <c:v>-7.0200000000000635</c:v>
                </c:pt>
                <c:pt idx="150">
                  <c:v>-7.0000000000000639</c:v>
                </c:pt>
                <c:pt idx="151">
                  <c:v>-6.9800000000000644</c:v>
                </c:pt>
                <c:pt idx="152">
                  <c:v>-6.9600000000000648</c:v>
                </c:pt>
                <c:pt idx="153">
                  <c:v>-6.9400000000000652</c:v>
                </c:pt>
                <c:pt idx="154">
                  <c:v>-6.9200000000000657</c:v>
                </c:pt>
                <c:pt idx="155">
                  <c:v>-6.9000000000000661</c:v>
                </c:pt>
                <c:pt idx="156">
                  <c:v>-6.8800000000000665</c:v>
                </c:pt>
                <c:pt idx="157">
                  <c:v>-6.8600000000000669</c:v>
                </c:pt>
                <c:pt idx="158">
                  <c:v>-6.8400000000000674</c:v>
                </c:pt>
                <c:pt idx="159">
                  <c:v>-6.8200000000000678</c:v>
                </c:pt>
                <c:pt idx="160">
                  <c:v>-6.8000000000000682</c:v>
                </c:pt>
                <c:pt idx="161">
                  <c:v>-6.7800000000000686</c:v>
                </c:pt>
                <c:pt idx="162">
                  <c:v>-6.7600000000000691</c:v>
                </c:pt>
                <c:pt idx="163">
                  <c:v>-6.7400000000000695</c:v>
                </c:pt>
                <c:pt idx="164">
                  <c:v>-6.7200000000000699</c:v>
                </c:pt>
                <c:pt idx="165">
                  <c:v>-6.7000000000000703</c:v>
                </c:pt>
                <c:pt idx="166">
                  <c:v>-6.6800000000000708</c:v>
                </c:pt>
                <c:pt idx="167">
                  <c:v>-6.6600000000000712</c:v>
                </c:pt>
                <c:pt idx="168">
                  <c:v>-6.6400000000000716</c:v>
                </c:pt>
                <c:pt idx="169">
                  <c:v>-6.620000000000072</c:v>
                </c:pt>
                <c:pt idx="170">
                  <c:v>-6.6000000000000725</c:v>
                </c:pt>
                <c:pt idx="171">
                  <c:v>-6.5800000000000729</c:v>
                </c:pt>
                <c:pt idx="172">
                  <c:v>-6.5600000000000733</c:v>
                </c:pt>
                <c:pt idx="173">
                  <c:v>-6.5400000000000738</c:v>
                </c:pt>
                <c:pt idx="174">
                  <c:v>-6.5200000000000742</c:v>
                </c:pt>
                <c:pt idx="175">
                  <c:v>-6.5000000000000746</c:v>
                </c:pt>
                <c:pt idx="176">
                  <c:v>-6.480000000000075</c:v>
                </c:pt>
                <c:pt idx="177">
                  <c:v>-6.4600000000000755</c:v>
                </c:pt>
                <c:pt idx="178">
                  <c:v>-6.4400000000000759</c:v>
                </c:pt>
                <c:pt idx="179">
                  <c:v>-6.4200000000000763</c:v>
                </c:pt>
                <c:pt idx="180">
                  <c:v>-6.4000000000000767</c:v>
                </c:pt>
                <c:pt idx="181">
                  <c:v>-6.3800000000000772</c:v>
                </c:pt>
                <c:pt idx="182">
                  <c:v>-6.3600000000000776</c:v>
                </c:pt>
                <c:pt idx="183">
                  <c:v>-6.340000000000078</c:v>
                </c:pt>
                <c:pt idx="184">
                  <c:v>-6.3200000000000784</c:v>
                </c:pt>
                <c:pt idx="185">
                  <c:v>-6.3000000000000789</c:v>
                </c:pt>
                <c:pt idx="186">
                  <c:v>-6.2800000000000793</c:v>
                </c:pt>
                <c:pt idx="187">
                  <c:v>-6.2600000000000797</c:v>
                </c:pt>
                <c:pt idx="188">
                  <c:v>-6.2400000000000801</c:v>
                </c:pt>
                <c:pt idx="189">
                  <c:v>-6.2200000000000806</c:v>
                </c:pt>
                <c:pt idx="190">
                  <c:v>-6.200000000000081</c:v>
                </c:pt>
                <c:pt idx="191">
                  <c:v>-6.1800000000000814</c:v>
                </c:pt>
                <c:pt idx="192">
                  <c:v>-6.1600000000000819</c:v>
                </c:pt>
                <c:pt idx="193">
                  <c:v>-6.1400000000000823</c:v>
                </c:pt>
                <c:pt idx="194">
                  <c:v>-6.1200000000000827</c:v>
                </c:pt>
                <c:pt idx="195">
                  <c:v>-6.1000000000000831</c:v>
                </c:pt>
                <c:pt idx="196">
                  <c:v>-6.0800000000000836</c:v>
                </c:pt>
                <c:pt idx="197">
                  <c:v>-6.060000000000084</c:v>
                </c:pt>
                <c:pt idx="198">
                  <c:v>-6.0400000000000844</c:v>
                </c:pt>
                <c:pt idx="199">
                  <c:v>-6.0200000000000848</c:v>
                </c:pt>
                <c:pt idx="200">
                  <c:v>-6.0000000000000853</c:v>
                </c:pt>
                <c:pt idx="201">
                  <c:v>-5.9800000000000857</c:v>
                </c:pt>
                <c:pt idx="202">
                  <c:v>-5.9600000000000861</c:v>
                </c:pt>
                <c:pt idx="203">
                  <c:v>-5.9400000000000865</c:v>
                </c:pt>
                <c:pt idx="204">
                  <c:v>-5.920000000000087</c:v>
                </c:pt>
                <c:pt idx="205">
                  <c:v>-5.9000000000000874</c:v>
                </c:pt>
                <c:pt idx="206">
                  <c:v>-5.8800000000000878</c:v>
                </c:pt>
                <c:pt idx="207">
                  <c:v>-5.8600000000000882</c:v>
                </c:pt>
                <c:pt idx="208">
                  <c:v>-5.8400000000000887</c:v>
                </c:pt>
                <c:pt idx="209">
                  <c:v>-5.8200000000000891</c:v>
                </c:pt>
                <c:pt idx="210">
                  <c:v>-5.8000000000000895</c:v>
                </c:pt>
                <c:pt idx="211">
                  <c:v>-5.78000000000009</c:v>
                </c:pt>
                <c:pt idx="212">
                  <c:v>-5.7600000000000904</c:v>
                </c:pt>
                <c:pt idx="213">
                  <c:v>-5.7400000000000908</c:v>
                </c:pt>
                <c:pt idx="214">
                  <c:v>-5.7200000000000912</c:v>
                </c:pt>
                <c:pt idx="215">
                  <c:v>-5.7000000000000917</c:v>
                </c:pt>
                <c:pt idx="216">
                  <c:v>-5.6800000000000921</c:v>
                </c:pt>
                <c:pt idx="217">
                  <c:v>-5.6600000000000925</c:v>
                </c:pt>
                <c:pt idx="218">
                  <c:v>-5.6400000000000929</c:v>
                </c:pt>
                <c:pt idx="219">
                  <c:v>-5.6200000000000934</c:v>
                </c:pt>
                <c:pt idx="220">
                  <c:v>-5.6000000000000938</c:v>
                </c:pt>
                <c:pt idx="221">
                  <c:v>-5.5800000000000942</c:v>
                </c:pt>
                <c:pt idx="222">
                  <c:v>-5.5600000000000946</c:v>
                </c:pt>
                <c:pt idx="223">
                  <c:v>-5.5400000000000951</c:v>
                </c:pt>
                <c:pt idx="224">
                  <c:v>-5.5200000000000955</c:v>
                </c:pt>
                <c:pt idx="225">
                  <c:v>-5.5000000000000959</c:v>
                </c:pt>
                <c:pt idx="226">
                  <c:v>-5.4800000000000963</c:v>
                </c:pt>
                <c:pt idx="227">
                  <c:v>-5.4600000000000968</c:v>
                </c:pt>
                <c:pt idx="228">
                  <c:v>-5.4400000000000972</c:v>
                </c:pt>
                <c:pt idx="229">
                  <c:v>-5.4200000000000976</c:v>
                </c:pt>
                <c:pt idx="230">
                  <c:v>-5.4000000000000981</c:v>
                </c:pt>
                <c:pt idx="231">
                  <c:v>-5.3800000000000985</c:v>
                </c:pt>
                <c:pt idx="232">
                  <c:v>-5.3600000000000989</c:v>
                </c:pt>
                <c:pt idx="233">
                  <c:v>-5.3400000000000993</c:v>
                </c:pt>
                <c:pt idx="234">
                  <c:v>-5.3200000000000998</c:v>
                </c:pt>
                <c:pt idx="235">
                  <c:v>-5.3000000000001002</c:v>
                </c:pt>
                <c:pt idx="236">
                  <c:v>-5.2800000000001006</c:v>
                </c:pt>
                <c:pt idx="237">
                  <c:v>-5.260000000000101</c:v>
                </c:pt>
                <c:pt idx="238">
                  <c:v>-5.2400000000001015</c:v>
                </c:pt>
                <c:pt idx="239">
                  <c:v>-5.2200000000001019</c:v>
                </c:pt>
                <c:pt idx="240">
                  <c:v>-5.2000000000001023</c:v>
                </c:pt>
                <c:pt idx="241">
                  <c:v>-5.1800000000001027</c:v>
                </c:pt>
                <c:pt idx="242">
                  <c:v>-5.1600000000001032</c:v>
                </c:pt>
                <c:pt idx="243">
                  <c:v>-5.1400000000001036</c:v>
                </c:pt>
                <c:pt idx="244">
                  <c:v>-5.120000000000104</c:v>
                </c:pt>
                <c:pt idx="245">
                  <c:v>-5.1000000000001044</c:v>
                </c:pt>
                <c:pt idx="246">
                  <c:v>-5.0800000000001049</c:v>
                </c:pt>
                <c:pt idx="247">
                  <c:v>-5.0600000000001053</c:v>
                </c:pt>
                <c:pt idx="248">
                  <c:v>-5.0400000000001057</c:v>
                </c:pt>
                <c:pt idx="249">
                  <c:v>-5.0200000000001062</c:v>
                </c:pt>
                <c:pt idx="250">
                  <c:v>-5.0000000000001066</c:v>
                </c:pt>
                <c:pt idx="251">
                  <c:v>-4.980000000000107</c:v>
                </c:pt>
                <c:pt idx="252">
                  <c:v>-4.9600000000001074</c:v>
                </c:pt>
                <c:pt idx="253">
                  <c:v>-4.9400000000001079</c:v>
                </c:pt>
                <c:pt idx="254">
                  <c:v>-4.9200000000001083</c:v>
                </c:pt>
                <c:pt idx="255">
                  <c:v>-4.9000000000001087</c:v>
                </c:pt>
                <c:pt idx="256">
                  <c:v>-4.8800000000001091</c:v>
                </c:pt>
                <c:pt idx="257">
                  <c:v>-4.8600000000001096</c:v>
                </c:pt>
                <c:pt idx="258">
                  <c:v>-4.84000000000011</c:v>
                </c:pt>
                <c:pt idx="259">
                  <c:v>-4.8200000000001104</c:v>
                </c:pt>
                <c:pt idx="260">
                  <c:v>-4.8000000000001108</c:v>
                </c:pt>
                <c:pt idx="261">
                  <c:v>-4.7800000000001113</c:v>
                </c:pt>
                <c:pt idx="262">
                  <c:v>-4.7600000000001117</c:v>
                </c:pt>
                <c:pt idx="263">
                  <c:v>-4.7400000000001121</c:v>
                </c:pt>
                <c:pt idx="264">
                  <c:v>-4.7200000000001125</c:v>
                </c:pt>
                <c:pt idx="265">
                  <c:v>-4.700000000000113</c:v>
                </c:pt>
                <c:pt idx="266">
                  <c:v>-4.6800000000001134</c:v>
                </c:pt>
                <c:pt idx="267">
                  <c:v>-4.6600000000001138</c:v>
                </c:pt>
                <c:pt idx="268">
                  <c:v>-4.6400000000001143</c:v>
                </c:pt>
                <c:pt idx="269">
                  <c:v>-4.6200000000001147</c:v>
                </c:pt>
                <c:pt idx="270">
                  <c:v>-4.6000000000001151</c:v>
                </c:pt>
                <c:pt idx="271">
                  <c:v>-4.5800000000001155</c:v>
                </c:pt>
                <c:pt idx="272">
                  <c:v>-4.560000000000116</c:v>
                </c:pt>
                <c:pt idx="273">
                  <c:v>-4.5400000000001164</c:v>
                </c:pt>
                <c:pt idx="274">
                  <c:v>-4.5200000000001168</c:v>
                </c:pt>
                <c:pt idx="275">
                  <c:v>-4.5000000000001172</c:v>
                </c:pt>
                <c:pt idx="276">
                  <c:v>-4.4800000000001177</c:v>
                </c:pt>
                <c:pt idx="277">
                  <c:v>-4.4600000000001181</c:v>
                </c:pt>
                <c:pt idx="278">
                  <c:v>-4.4400000000001185</c:v>
                </c:pt>
                <c:pt idx="279">
                  <c:v>-4.4200000000001189</c:v>
                </c:pt>
                <c:pt idx="280">
                  <c:v>-4.4000000000001194</c:v>
                </c:pt>
                <c:pt idx="281">
                  <c:v>-4.3800000000001198</c:v>
                </c:pt>
                <c:pt idx="282">
                  <c:v>-4.3600000000001202</c:v>
                </c:pt>
                <c:pt idx="283">
                  <c:v>-4.3400000000001207</c:v>
                </c:pt>
                <c:pt idx="284">
                  <c:v>-4.3200000000001211</c:v>
                </c:pt>
                <c:pt idx="285">
                  <c:v>-4.3000000000001215</c:v>
                </c:pt>
                <c:pt idx="286">
                  <c:v>-4.2800000000001219</c:v>
                </c:pt>
                <c:pt idx="287">
                  <c:v>-4.2600000000001224</c:v>
                </c:pt>
                <c:pt idx="288">
                  <c:v>-4.2400000000001228</c:v>
                </c:pt>
                <c:pt idx="289">
                  <c:v>-4.2200000000001232</c:v>
                </c:pt>
                <c:pt idx="290">
                  <c:v>-4.2000000000001236</c:v>
                </c:pt>
                <c:pt idx="291">
                  <c:v>-4.1800000000001241</c:v>
                </c:pt>
                <c:pt idx="292">
                  <c:v>-4.1600000000001245</c:v>
                </c:pt>
                <c:pt idx="293">
                  <c:v>-4.1400000000001249</c:v>
                </c:pt>
                <c:pt idx="294">
                  <c:v>-4.1200000000001253</c:v>
                </c:pt>
                <c:pt idx="295">
                  <c:v>-4.1000000000001258</c:v>
                </c:pt>
                <c:pt idx="296">
                  <c:v>-4.0800000000001262</c:v>
                </c:pt>
                <c:pt idx="297">
                  <c:v>-4.0600000000001266</c:v>
                </c:pt>
                <c:pt idx="298">
                  <c:v>-4.040000000000127</c:v>
                </c:pt>
                <c:pt idx="299">
                  <c:v>-4.0200000000001275</c:v>
                </c:pt>
                <c:pt idx="300">
                  <c:v>-4.0000000000001279</c:v>
                </c:pt>
                <c:pt idx="301">
                  <c:v>-3.9800000000001279</c:v>
                </c:pt>
                <c:pt idx="302">
                  <c:v>-3.9600000000001279</c:v>
                </c:pt>
                <c:pt idx="303">
                  <c:v>-3.9400000000001278</c:v>
                </c:pt>
                <c:pt idx="304">
                  <c:v>-3.9200000000001278</c:v>
                </c:pt>
                <c:pt idx="305">
                  <c:v>-3.9000000000001278</c:v>
                </c:pt>
                <c:pt idx="306">
                  <c:v>-3.8800000000001278</c:v>
                </c:pt>
                <c:pt idx="307">
                  <c:v>-3.8600000000001278</c:v>
                </c:pt>
                <c:pt idx="308">
                  <c:v>-3.8400000000001278</c:v>
                </c:pt>
                <c:pt idx="309">
                  <c:v>-3.8200000000001277</c:v>
                </c:pt>
                <c:pt idx="310">
                  <c:v>-3.8000000000001277</c:v>
                </c:pt>
                <c:pt idx="311">
                  <c:v>-3.7800000000001277</c:v>
                </c:pt>
                <c:pt idx="312">
                  <c:v>-3.7600000000001277</c:v>
                </c:pt>
                <c:pt idx="313">
                  <c:v>-3.7400000000001277</c:v>
                </c:pt>
                <c:pt idx="314">
                  <c:v>-3.7200000000001276</c:v>
                </c:pt>
                <c:pt idx="315">
                  <c:v>-3.7000000000001276</c:v>
                </c:pt>
                <c:pt idx="316">
                  <c:v>-3.6800000000001276</c:v>
                </c:pt>
                <c:pt idx="317">
                  <c:v>-3.6600000000001276</c:v>
                </c:pt>
                <c:pt idx="318">
                  <c:v>-3.6400000000001276</c:v>
                </c:pt>
                <c:pt idx="319">
                  <c:v>-3.6200000000001276</c:v>
                </c:pt>
                <c:pt idx="320">
                  <c:v>-3.6000000000001275</c:v>
                </c:pt>
                <c:pt idx="321">
                  <c:v>-3.5800000000001275</c:v>
                </c:pt>
                <c:pt idx="322">
                  <c:v>-3.5600000000001275</c:v>
                </c:pt>
                <c:pt idx="323">
                  <c:v>-3.5400000000001275</c:v>
                </c:pt>
                <c:pt idx="324">
                  <c:v>-3.5200000000001275</c:v>
                </c:pt>
                <c:pt idx="325">
                  <c:v>-3.5000000000001275</c:v>
                </c:pt>
                <c:pt idx="326">
                  <c:v>-3.4800000000001274</c:v>
                </c:pt>
                <c:pt idx="327">
                  <c:v>-3.4600000000001274</c:v>
                </c:pt>
                <c:pt idx="328">
                  <c:v>-3.4400000000001274</c:v>
                </c:pt>
                <c:pt idx="329">
                  <c:v>-3.4200000000001274</c:v>
                </c:pt>
                <c:pt idx="330">
                  <c:v>-3.4000000000001274</c:v>
                </c:pt>
                <c:pt idx="331">
                  <c:v>-3.3800000000001273</c:v>
                </c:pt>
                <c:pt idx="332">
                  <c:v>-3.3600000000001273</c:v>
                </c:pt>
                <c:pt idx="333">
                  <c:v>-3.3400000000001273</c:v>
                </c:pt>
                <c:pt idx="334">
                  <c:v>-3.3200000000001273</c:v>
                </c:pt>
                <c:pt idx="335">
                  <c:v>-3.3000000000001273</c:v>
                </c:pt>
                <c:pt idx="336">
                  <c:v>-3.2800000000001273</c:v>
                </c:pt>
                <c:pt idx="337">
                  <c:v>-3.2600000000001272</c:v>
                </c:pt>
                <c:pt idx="338">
                  <c:v>-3.2400000000001272</c:v>
                </c:pt>
                <c:pt idx="339">
                  <c:v>-3.2200000000001272</c:v>
                </c:pt>
                <c:pt idx="340">
                  <c:v>-3.2000000000001272</c:v>
                </c:pt>
                <c:pt idx="341">
                  <c:v>-3.1800000000001272</c:v>
                </c:pt>
                <c:pt idx="342">
                  <c:v>-3.1600000000001272</c:v>
                </c:pt>
                <c:pt idx="343">
                  <c:v>-3.1400000000001271</c:v>
                </c:pt>
                <c:pt idx="344">
                  <c:v>-3.1200000000001271</c:v>
                </c:pt>
                <c:pt idx="345">
                  <c:v>-3.1000000000001271</c:v>
                </c:pt>
                <c:pt idx="346">
                  <c:v>-3.0800000000001271</c:v>
                </c:pt>
                <c:pt idx="347">
                  <c:v>-3.0600000000001271</c:v>
                </c:pt>
                <c:pt idx="348">
                  <c:v>-3.040000000000127</c:v>
                </c:pt>
                <c:pt idx="349">
                  <c:v>-3.020000000000127</c:v>
                </c:pt>
                <c:pt idx="350">
                  <c:v>-3.000000000000127</c:v>
                </c:pt>
                <c:pt idx="351">
                  <c:v>-2.980000000000127</c:v>
                </c:pt>
                <c:pt idx="352">
                  <c:v>-2.960000000000127</c:v>
                </c:pt>
                <c:pt idx="353">
                  <c:v>-2.940000000000127</c:v>
                </c:pt>
                <c:pt idx="354">
                  <c:v>-2.9200000000001269</c:v>
                </c:pt>
                <c:pt idx="355">
                  <c:v>-2.9000000000001269</c:v>
                </c:pt>
                <c:pt idx="356">
                  <c:v>-2.8800000000001269</c:v>
                </c:pt>
                <c:pt idx="357">
                  <c:v>-2.8600000000001269</c:v>
                </c:pt>
                <c:pt idx="358">
                  <c:v>-2.8400000000001269</c:v>
                </c:pt>
                <c:pt idx="359">
                  <c:v>-2.8200000000001268</c:v>
                </c:pt>
                <c:pt idx="360">
                  <c:v>-2.8000000000001268</c:v>
                </c:pt>
                <c:pt idx="361">
                  <c:v>-2.7800000000001268</c:v>
                </c:pt>
                <c:pt idx="362">
                  <c:v>-2.7600000000001268</c:v>
                </c:pt>
                <c:pt idx="363">
                  <c:v>-2.7400000000001268</c:v>
                </c:pt>
                <c:pt idx="364">
                  <c:v>-2.7200000000001268</c:v>
                </c:pt>
                <c:pt idx="365">
                  <c:v>-2.7000000000001267</c:v>
                </c:pt>
                <c:pt idx="366">
                  <c:v>-2.6800000000001267</c:v>
                </c:pt>
                <c:pt idx="367">
                  <c:v>-2.6600000000001267</c:v>
                </c:pt>
                <c:pt idx="368">
                  <c:v>-2.6400000000001267</c:v>
                </c:pt>
                <c:pt idx="369">
                  <c:v>-2.6200000000001267</c:v>
                </c:pt>
                <c:pt idx="370">
                  <c:v>-2.6000000000001267</c:v>
                </c:pt>
                <c:pt idx="371">
                  <c:v>-2.5800000000001266</c:v>
                </c:pt>
                <c:pt idx="372">
                  <c:v>-2.5600000000001266</c:v>
                </c:pt>
                <c:pt idx="373">
                  <c:v>-2.5400000000001266</c:v>
                </c:pt>
                <c:pt idx="374">
                  <c:v>-2.5200000000001266</c:v>
                </c:pt>
                <c:pt idx="375">
                  <c:v>-2.5000000000001266</c:v>
                </c:pt>
                <c:pt idx="376">
                  <c:v>-2.4800000000001265</c:v>
                </c:pt>
                <c:pt idx="377">
                  <c:v>-2.4600000000001265</c:v>
                </c:pt>
                <c:pt idx="378">
                  <c:v>-2.4400000000001265</c:v>
                </c:pt>
                <c:pt idx="379">
                  <c:v>-2.4200000000001265</c:v>
                </c:pt>
                <c:pt idx="380">
                  <c:v>-2.4000000000001265</c:v>
                </c:pt>
                <c:pt idx="381">
                  <c:v>-2.3800000000001265</c:v>
                </c:pt>
                <c:pt idx="382">
                  <c:v>-2.3600000000001264</c:v>
                </c:pt>
                <c:pt idx="383">
                  <c:v>-2.3400000000001264</c:v>
                </c:pt>
                <c:pt idx="384">
                  <c:v>-2.3200000000001264</c:v>
                </c:pt>
                <c:pt idx="385">
                  <c:v>-2.3000000000001264</c:v>
                </c:pt>
                <c:pt idx="386">
                  <c:v>-2.2800000000001264</c:v>
                </c:pt>
                <c:pt idx="387">
                  <c:v>-2.2600000000001264</c:v>
                </c:pt>
                <c:pt idx="388">
                  <c:v>-2.2400000000001263</c:v>
                </c:pt>
                <c:pt idx="389">
                  <c:v>-2.2200000000001263</c:v>
                </c:pt>
                <c:pt idx="390">
                  <c:v>-2.2000000000001263</c:v>
                </c:pt>
                <c:pt idx="391">
                  <c:v>-2.1800000000001263</c:v>
                </c:pt>
                <c:pt idx="392">
                  <c:v>-2.1600000000001263</c:v>
                </c:pt>
                <c:pt idx="393">
                  <c:v>-2.1400000000001262</c:v>
                </c:pt>
                <c:pt idx="394">
                  <c:v>-2.1200000000001262</c:v>
                </c:pt>
                <c:pt idx="395">
                  <c:v>-2.1000000000001262</c:v>
                </c:pt>
                <c:pt idx="396">
                  <c:v>-2.0800000000001262</c:v>
                </c:pt>
                <c:pt idx="397">
                  <c:v>-2.0600000000001262</c:v>
                </c:pt>
                <c:pt idx="398">
                  <c:v>-2.0400000000001262</c:v>
                </c:pt>
                <c:pt idx="399">
                  <c:v>-2.0200000000001261</c:v>
                </c:pt>
                <c:pt idx="400">
                  <c:v>-2.0000000000001261</c:v>
                </c:pt>
                <c:pt idx="401">
                  <c:v>-1.9800000000001261</c:v>
                </c:pt>
                <c:pt idx="402">
                  <c:v>-1.9600000000001261</c:v>
                </c:pt>
                <c:pt idx="403">
                  <c:v>-1.9400000000001261</c:v>
                </c:pt>
                <c:pt idx="404">
                  <c:v>-1.9200000000001261</c:v>
                </c:pt>
                <c:pt idx="405">
                  <c:v>-1.900000000000126</c:v>
                </c:pt>
                <c:pt idx="406">
                  <c:v>-1.880000000000126</c:v>
                </c:pt>
                <c:pt idx="407">
                  <c:v>-1.860000000000126</c:v>
                </c:pt>
                <c:pt idx="408">
                  <c:v>-1.840000000000126</c:v>
                </c:pt>
                <c:pt idx="409">
                  <c:v>-1.820000000000126</c:v>
                </c:pt>
                <c:pt idx="410">
                  <c:v>-1.8000000000001259</c:v>
                </c:pt>
                <c:pt idx="411">
                  <c:v>-1.7800000000001259</c:v>
                </c:pt>
                <c:pt idx="412">
                  <c:v>-1.7600000000001259</c:v>
                </c:pt>
                <c:pt idx="413">
                  <c:v>-1.7400000000001259</c:v>
                </c:pt>
                <c:pt idx="414">
                  <c:v>-1.7200000000001259</c:v>
                </c:pt>
                <c:pt idx="415">
                  <c:v>-1.7000000000001259</c:v>
                </c:pt>
                <c:pt idx="416">
                  <c:v>-1.6800000000001258</c:v>
                </c:pt>
                <c:pt idx="417">
                  <c:v>-1.6600000000001258</c:v>
                </c:pt>
                <c:pt idx="418">
                  <c:v>-1.6400000000001258</c:v>
                </c:pt>
                <c:pt idx="419">
                  <c:v>-1.6200000000001258</c:v>
                </c:pt>
                <c:pt idx="420">
                  <c:v>-1.6000000000001258</c:v>
                </c:pt>
                <c:pt idx="421">
                  <c:v>-1.5800000000001257</c:v>
                </c:pt>
                <c:pt idx="422">
                  <c:v>-1.5600000000001257</c:v>
                </c:pt>
                <c:pt idx="423">
                  <c:v>-1.5400000000001257</c:v>
                </c:pt>
                <c:pt idx="424">
                  <c:v>-1.5200000000001257</c:v>
                </c:pt>
                <c:pt idx="425">
                  <c:v>-1.5000000000001257</c:v>
                </c:pt>
                <c:pt idx="426">
                  <c:v>-1.4800000000001257</c:v>
                </c:pt>
                <c:pt idx="427">
                  <c:v>-1.4600000000001256</c:v>
                </c:pt>
                <c:pt idx="428">
                  <c:v>-1.4400000000001256</c:v>
                </c:pt>
                <c:pt idx="429">
                  <c:v>-1.4200000000001256</c:v>
                </c:pt>
                <c:pt idx="430">
                  <c:v>-1.4000000000001256</c:v>
                </c:pt>
                <c:pt idx="431">
                  <c:v>-1.3800000000001256</c:v>
                </c:pt>
                <c:pt idx="432">
                  <c:v>-1.3600000000001256</c:v>
                </c:pt>
                <c:pt idx="433">
                  <c:v>-1.3400000000001255</c:v>
                </c:pt>
                <c:pt idx="434">
                  <c:v>-1.3200000000001255</c:v>
                </c:pt>
                <c:pt idx="435">
                  <c:v>-1.3000000000001255</c:v>
                </c:pt>
                <c:pt idx="436">
                  <c:v>-1.2800000000001255</c:v>
                </c:pt>
                <c:pt idx="437">
                  <c:v>-1.2600000000001255</c:v>
                </c:pt>
                <c:pt idx="438">
                  <c:v>-1.2400000000001254</c:v>
                </c:pt>
                <c:pt idx="439">
                  <c:v>-1.2200000000001254</c:v>
                </c:pt>
                <c:pt idx="440">
                  <c:v>-1.2000000000001254</c:v>
                </c:pt>
                <c:pt idx="441">
                  <c:v>-1.1800000000001254</c:v>
                </c:pt>
                <c:pt idx="442">
                  <c:v>-1.1600000000001254</c:v>
                </c:pt>
                <c:pt idx="443">
                  <c:v>-1.1400000000001254</c:v>
                </c:pt>
                <c:pt idx="444">
                  <c:v>-1.1200000000001253</c:v>
                </c:pt>
                <c:pt idx="445">
                  <c:v>-1.1000000000001253</c:v>
                </c:pt>
                <c:pt idx="446">
                  <c:v>-1.0800000000001253</c:v>
                </c:pt>
                <c:pt idx="447">
                  <c:v>-1.0600000000001253</c:v>
                </c:pt>
                <c:pt idx="448">
                  <c:v>-1.0400000000001253</c:v>
                </c:pt>
                <c:pt idx="449">
                  <c:v>-1.0200000000001253</c:v>
                </c:pt>
                <c:pt idx="450">
                  <c:v>-1.0000000000001252</c:v>
                </c:pt>
                <c:pt idx="451">
                  <c:v>-0.98000000000012522</c:v>
                </c:pt>
                <c:pt idx="452">
                  <c:v>-0.9600000000001252</c:v>
                </c:pt>
                <c:pt idx="453">
                  <c:v>-0.94000000000012518</c:v>
                </c:pt>
                <c:pt idx="454">
                  <c:v>-0.92000000000012516</c:v>
                </c:pt>
                <c:pt idx="455">
                  <c:v>-0.90000000000012514</c:v>
                </c:pt>
                <c:pt idx="456">
                  <c:v>-0.88000000000012513</c:v>
                </c:pt>
                <c:pt idx="457">
                  <c:v>-0.86000000000012511</c:v>
                </c:pt>
                <c:pt idx="458">
                  <c:v>-0.84000000000012509</c:v>
                </c:pt>
                <c:pt idx="459">
                  <c:v>-0.82000000000012507</c:v>
                </c:pt>
                <c:pt idx="460">
                  <c:v>-0.80000000000012506</c:v>
                </c:pt>
                <c:pt idx="461">
                  <c:v>-0.78000000000012504</c:v>
                </c:pt>
                <c:pt idx="462">
                  <c:v>-0.76000000000012502</c:v>
                </c:pt>
                <c:pt idx="463">
                  <c:v>-0.740000000000125</c:v>
                </c:pt>
                <c:pt idx="464">
                  <c:v>-0.72000000000012498</c:v>
                </c:pt>
                <c:pt idx="465">
                  <c:v>-0.70000000000012497</c:v>
                </c:pt>
                <c:pt idx="466">
                  <c:v>-0.68000000000012495</c:v>
                </c:pt>
                <c:pt idx="467">
                  <c:v>-0.66000000000012493</c:v>
                </c:pt>
                <c:pt idx="468">
                  <c:v>-0.64000000000012491</c:v>
                </c:pt>
                <c:pt idx="469">
                  <c:v>-0.6200000000001249</c:v>
                </c:pt>
                <c:pt idx="470">
                  <c:v>-0.60000000000012488</c:v>
                </c:pt>
                <c:pt idx="471">
                  <c:v>-0.58000000000012486</c:v>
                </c:pt>
                <c:pt idx="472">
                  <c:v>-0.56000000000012484</c:v>
                </c:pt>
                <c:pt idx="473">
                  <c:v>-0.54000000000012482</c:v>
                </c:pt>
                <c:pt idx="474">
                  <c:v>-0.52000000000012481</c:v>
                </c:pt>
                <c:pt idx="475">
                  <c:v>-0.50000000000012479</c:v>
                </c:pt>
                <c:pt idx="476">
                  <c:v>-0.48000000000012477</c:v>
                </c:pt>
                <c:pt idx="477">
                  <c:v>-0.46000000000012475</c:v>
                </c:pt>
                <c:pt idx="478">
                  <c:v>-0.44000000000012474</c:v>
                </c:pt>
                <c:pt idx="479">
                  <c:v>-0.42000000000012472</c:v>
                </c:pt>
                <c:pt idx="480">
                  <c:v>-0.4000000000001247</c:v>
                </c:pt>
                <c:pt idx="481">
                  <c:v>-0.38000000000012468</c:v>
                </c:pt>
                <c:pt idx="482">
                  <c:v>-0.36000000000012466</c:v>
                </c:pt>
                <c:pt idx="483">
                  <c:v>-0.34000000000012465</c:v>
                </c:pt>
                <c:pt idx="484">
                  <c:v>-0.32000000000012463</c:v>
                </c:pt>
                <c:pt idx="485">
                  <c:v>-0.30000000000012461</c:v>
                </c:pt>
                <c:pt idx="486">
                  <c:v>-0.28000000000012459</c:v>
                </c:pt>
                <c:pt idx="487">
                  <c:v>-0.26000000000012458</c:v>
                </c:pt>
                <c:pt idx="488">
                  <c:v>-0.24000000000012459</c:v>
                </c:pt>
                <c:pt idx="489">
                  <c:v>-0.2200000000001246</c:v>
                </c:pt>
                <c:pt idx="490">
                  <c:v>-0.20000000000012461</c:v>
                </c:pt>
                <c:pt idx="491">
                  <c:v>-0.18000000000012462</c:v>
                </c:pt>
                <c:pt idx="492">
                  <c:v>-0.16000000000012463</c:v>
                </c:pt>
                <c:pt idx="493">
                  <c:v>-0.14000000000012464</c:v>
                </c:pt>
                <c:pt idx="494">
                  <c:v>-0.12000000000012463</c:v>
                </c:pt>
                <c:pt idx="495">
                  <c:v>-0.10000000000012463</c:v>
                </c:pt>
                <c:pt idx="496">
                  <c:v>-8.0000000000124624E-2</c:v>
                </c:pt>
                <c:pt idx="497">
                  <c:v>-6.000000000012462E-2</c:v>
                </c:pt>
                <c:pt idx="498">
                  <c:v>-4.0000000000124616E-2</c:v>
                </c:pt>
                <c:pt idx="499">
                  <c:v>-2.0000000000124616E-2</c:v>
                </c:pt>
                <c:pt idx="500">
                  <c:v>-1.2461559562026991E-13</c:v>
                </c:pt>
                <c:pt idx="501">
                  <c:v>1.9999999999875385E-2</c:v>
                </c:pt>
                <c:pt idx="502">
                  <c:v>3.9999999999875385E-2</c:v>
                </c:pt>
                <c:pt idx="503">
                  <c:v>5.9999999999875389E-2</c:v>
                </c:pt>
                <c:pt idx="504">
                  <c:v>7.9999999999875393E-2</c:v>
                </c:pt>
                <c:pt idx="505">
                  <c:v>9.9999999999875397E-2</c:v>
                </c:pt>
                <c:pt idx="506">
                  <c:v>0.1199999999998754</c:v>
                </c:pt>
                <c:pt idx="507">
                  <c:v>0.13999999999987539</c:v>
                </c:pt>
                <c:pt idx="508">
                  <c:v>0.15999999999987538</c:v>
                </c:pt>
                <c:pt idx="509">
                  <c:v>0.17999999999987537</c:v>
                </c:pt>
                <c:pt idx="510">
                  <c:v>0.19999999999987536</c:v>
                </c:pt>
                <c:pt idx="511">
                  <c:v>0.21999999999987535</c:v>
                </c:pt>
                <c:pt idx="512">
                  <c:v>0.23999999999987534</c:v>
                </c:pt>
                <c:pt idx="513">
                  <c:v>0.25999999999987533</c:v>
                </c:pt>
                <c:pt idx="514">
                  <c:v>0.27999999999987535</c:v>
                </c:pt>
                <c:pt idx="515">
                  <c:v>0.29999999999987537</c:v>
                </c:pt>
                <c:pt idx="516">
                  <c:v>0.31999999999987538</c:v>
                </c:pt>
                <c:pt idx="517">
                  <c:v>0.3399999999998754</c:v>
                </c:pt>
                <c:pt idx="518">
                  <c:v>0.35999999999987542</c:v>
                </c:pt>
                <c:pt idx="519">
                  <c:v>0.37999999999987544</c:v>
                </c:pt>
                <c:pt idx="520">
                  <c:v>0.39999999999987546</c:v>
                </c:pt>
                <c:pt idx="521">
                  <c:v>0.41999999999987547</c:v>
                </c:pt>
                <c:pt idx="522">
                  <c:v>0.43999999999987549</c:v>
                </c:pt>
                <c:pt idx="523">
                  <c:v>0.45999999999987551</c:v>
                </c:pt>
                <c:pt idx="524">
                  <c:v>0.47999999999987553</c:v>
                </c:pt>
                <c:pt idx="525">
                  <c:v>0.49999999999987554</c:v>
                </c:pt>
                <c:pt idx="526">
                  <c:v>0.51999999999987556</c:v>
                </c:pt>
                <c:pt idx="527">
                  <c:v>0.53999999999987558</c:v>
                </c:pt>
                <c:pt idx="528">
                  <c:v>0.5599999999998756</c:v>
                </c:pt>
                <c:pt idx="529">
                  <c:v>0.57999999999987562</c:v>
                </c:pt>
                <c:pt idx="530">
                  <c:v>0.59999999999987563</c:v>
                </c:pt>
                <c:pt idx="531">
                  <c:v>0.61999999999987565</c:v>
                </c:pt>
                <c:pt idx="532">
                  <c:v>0.63999999999987567</c:v>
                </c:pt>
                <c:pt idx="533">
                  <c:v>0.65999999999987569</c:v>
                </c:pt>
                <c:pt idx="534">
                  <c:v>0.6799999999998757</c:v>
                </c:pt>
                <c:pt idx="535">
                  <c:v>0.69999999999987572</c:v>
                </c:pt>
                <c:pt idx="536">
                  <c:v>0.71999999999987574</c:v>
                </c:pt>
                <c:pt idx="537">
                  <c:v>0.73999999999987576</c:v>
                </c:pt>
                <c:pt idx="538">
                  <c:v>0.75999999999987577</c:v>
                </c:pt>
                <c:pt idx="539">
                  <c:v>0.77999999999987579</c:v>
                </c:pt>
                <c:pt idx="540">
                  <c:v>0.79999999999987581</c:v>
                </c:pt>
                <c:pt idx="541">
                  <c:v>0.81999999999987583</c:v>
                </c:pt>
                <c:pt idx="542">
                  <c:v>0.83999999999987585</c:v>
                </c:pt>
                <c:pt idx="543">
                  <c:v>0.85999999999987586</c:v>
                </c:pt>
                <c:pt idx="544">
                  <c:v>0.87999999999987588</c:v>
                </c:pt>
                <c:pt idx="545">
                  <c:v>0.8999999999998759</c:v>
                </c:pt>
                <c:pt idx="546">
                  <c:v>0.91999999999987592</c:v>
                </c:pt>
                <c:pt idx="547">
                  <c:v>0.93999999999987593</c:v>
                </c:pt>
                <c:pt idx="548">
                  <c:v>0.95999999999987595</c:v>
                </c:pt>
                <c:pt idx="549">
                  <c:v>0.97999999999987597</c:v>
                </c:pt>
                <c:pt idx="550">
                  <c:v>0.99999999999987599</c:v>
                </c:pt>
                <c:pt idx="551">
                  <c:v>1.0199999999998759</c:v>
                </c:pt>
                <c:pt idx="552">
                  <c:v>1.0399999999998759</c:v>
                </c:pt>
                <c:pt idx="553">
                  <c:v>1.0599999999998759</c:v>
                </c:pt>
                <c:pt idx="554">
                  <c:v>1.0799999999998759</c:v>
                </c:pt>
                <c:pt idx="555">
                  <c:v>1.099999999999876</c:v>
                </c:pt>
                <c:pt idx="556">
                  <c:v>1.119999999999876</c:v>
                </c:pt>
                <c:pt idx="557">
                  <c:v>1.139999999999876</c:v>
                </c:pt>
                <c:pt idx="558">
                  <c:v>1.159999999999876</c:v>
                </c:pt>
                <c:pt idx="559">
                  <c:v>1.179999999999876</c:v>
                </c:pt>
                <c:pt idx="560">
                  <c:v>1.1999999999998761</c:v>
                </c:pt>
                <c:pt idx="561">
                  <c:v>1.2199999999998761</c:v>
                </c:pt>
                <c:pt idx="562">
                  <c:v>1.2399999999998761</c:v>
                </c:pt>
                <c:pt idx="563">
                  <c:v>1.2599999999998761</c:v>
                </c:pt>
                <c:pt idx="564">
                  <c:v>1.2799999999998761</c:v>
                </c:pt>
                <c:pt idx="565">
                  <c:v>1.2999999999998761</c:v>
                </c:pt>
                <c:pt idx="566">
                  <c:v>1.3199999999998762</c:v>
                </c:pt>
                <c:pt idx="567">
                  <c:v>1.3399999999998762</c:v>
                </c:pt>
                <c:pt idx="568">
                  <c:v>1.3599999999998762</c:v>
                </c:pt>
                <c:pt idx="569">
                  <c:v>1.3799999999998762</c:v>
                </c:pt>
                <c:pt idx="570">
                  <c:v>1.3999999999998762</c:v>
                </c:pt>
                <c:pt idx="571">
                  <c:v>1.4199999999998763</c:v>
                </c:pt>
                <c:pt idx="572">
                  <c:v>1.4399999999998763</c:v>
                </c:pt>
                <c:pt idx="573">
                  <c:v>1.4599999999998763</c:v>
                </c:pt>
                <c:pt idx="574">
                  <c:v>1.4799999999998763</c:v>
                </c:pt>
                <c:pt idx="575">
                  <c:v>1.4999999999998763</c:v>
                </c:pt>
                <c:pt idx="576">
                  <c:v>1.5199999999998763</c:v>
                </c:pt>
                <c:pt idx="577">
                  <c:v>1.5399999999998764</c:v>
                </c:pt>
                <c:pt idx="578">
                  <c:v>1.5599999999998764</c:v>
                </c:pt>
                <c:pt idx="579">
                  <c:v>1.5799999999998764</c:v>
                </c:pt>
                <c:pt idx="580">
                  <c:v>1.5999999999998764</c:v>
                </c:pt>
                <c:pt idx="581">
                  <c:v>1.6199999999998764</c:v>
                </c:pt>
                <c:pt idx="582">
                  <c:v>1.6399999999998764</c:v>
                </c:pt>
                <c:pt idx="583">
                  <c:v>1.6599999999998765</c:v>
                </c:pt>
                <c:pt idx="584">
                  <c:v>1.6799999999998765</c:v>
                </c:pt>
                <c:pt idx="585">
                  <c:v>1.6999999999998765</c:v>
                </c:pt>
                <c:pt idx="586">
                  <c:v>1.7199999999998765</c:v>
                </c:pt>
                <c:pt idx="587">
                  <c:v>1.7399999999998765</c:v>
                </c:pt>
                <c:pt idx="588">
                  <c:v>1.7599999999998766</c:v>
                </c:pt>
                <c:pt idx="589">
                  <c:v>1.7799999999998766</c:v>
                </c:pt>
                <c:pt idx="590">
                  <c:v>1.7999999999998766</c:v>
                </c:pt>
                <c:pt idx="591">
                  <c:v>1.8199999999998766</c:v>
                </c:pt>
                <c:pt idx="592">
                  <c:v>1.8399999999998766</c:v>
                </c:pt>
                <c:pt idx="593">
                  <c:v>1.8599999999998766</c:v>
                </c:pt>
                <c:pt idx="594">
                  <c:v>1.8799999999998767</c:v>
                </c:pt>
                <c:pt idx="595">
                  <c:v>1.8999999999998767</c:v>
                </c:pt>
                <c:pt idx="596">
                  <c:v>1.9199999999998767</c:v>
                </c:pt>
                <c:pt idx="597">
                  <c:v>1.9399999999998767</c:v>
                </c:pt>
                <c:pt idx="598">
                  <c:v>1.9599999999998767</c:v>
                </c:pt>
                <c:pt idx="599">
                  <c:v>1.9799999999998767</c:v>
                </c:pt>
                <c:pt idx="600">
                  <c:v>1.9999999999998768</c:v>
                </c:pt>
                <c:pt idx="601">
                  <c:v>2.0199999999998766</c:v>
                </c:pt>
                <c:pt idx="602">
                  <c:v>2.0399999999998766</c:v>
                </c:pt>
                <c:pt idx="603">
                  <c:v>2.0599999999998766</c:v>
                </c:pt>
                <c:pt idx="604">
                  <c:v>2.0799999999998766</c:v>
                </c:pt>
                <c:pt idx="605">
                  <c:v>2.0999999999998766</c:v>
                </c:pt>
                <c:pt idx="606">
                  <c:v>2.1199999999998766</c:v>
                </c:pt>
                <c:pt idx="607">
                  <c:v>2.1399999999998767</c:v>
                </c:pt>
                <c:pt idx="608">
                  <c:v>2.1599999999998767</c:v>
                </c:pt>
                <c:pt idx="609">
                  <c:v>2.1799999999998767</c:v>
                </c:pt>
                <c:pt idx="610">
                  <c:v>2.1999999999998767</c:v>
                </c:pt>
                <c:pt idx="611">
                  <c:v>2.2199999999998767</c:v>
                </c:pt>
                <c:pt idx="612">
                  <c:v>2.2399999999998768</c:v>
                </c:pt>
                <c:pt idx="613">
                  <c:v>2.2599999999998768</c:v>
                </c:pt>
                <c:pt idx="614">
                  <c:v>2.2799999999998768</c:v>
                </c:pt>
                <c:pt idx="615">
                  <c:v>2.2999999999998768</c:v>
                </c:pt>
                <c:pt idx="616">
                  <c:v>2.3199999999998768</c:v>
                </c:pt>
                <c:pt idx="617">
                  <c:v>2.3399999999998768</c:v>
                </c:pt>
                <c:pt idx="618">
                  <c:v>2.3599999999998769</c:v>
                </c:pt>
                <c:pt idx="619">
                  <c:v>2.3799999999998769</c:v>
                </c:pt>
                <c:pt idx="620">
                  <c:v>2.3999999999998769</c:v>
                </c:pt>
                <c:pt idx="621">
                  <c:v>2.4199999999998769</c:v>
                </c:pt>
                <c:pt idx="622">
                  <c:v>2.4399999999998769</c:v>
                </c:pt>
                <c:pt idx="623">
                  <c:v>2.459999999999877</c:v>
                </c:pt>
                <c:pt idx="624">
                  <c:v>2.479999999999877</c:v>
                </c:pt>
                <c:pt idx="625">
                  <c:v>2.499999999999877</c:v>
                </c:pt>
                <c:pt idx="626">
                  <c:v>2.519999999999877</c:v>
                </c:pt>
                <c:pt idx="627">
                  <c:v>2.539999999999877</c:v>
                </c:pt>
                <c:pt idx="628">
                  <c:v>2.559999999999877</c:v>
                </c:pt>
                <c:pt idx="629">
                  <c:v>2.5799999999998771</c:v>
                </c:pt>
                <c:pt idx="630">
                  <c:v>2.5999999999998771</c:v>
                </c:pt>
                <c:pt idx="631">
                  <c:v>2.6199999999998771</c:v>
                </c:pt>
                <c:pt idx="632">
                  <c:v>2.6399999999998771</c:v>
                </c:pt>
                <c:pt idx="633">
                  <c:v>2.6599999999998771</c:v>
                </c:pt>
                <c:pt idx="634">
                  <c:v>2.6799999999998771</c:v>
                </c:pt>
                <c:pt idx="635">
                  <c:v>2.6999999999998772</c:v>
                </c:pt>
                <c:pt idx="636">
                  <c:v>2.7199999999998772</c:v>
                </c:pt>
                <c:pt idx="637">
                  <c:v>2.7399999999998772</c:v>
                </c:pt>
                <c:pt idx="638">
                  <c:v>2.7599999999998772</c:v>
                </c:pt>
                <c:pt idx="639">
                  <c:v>2.7799999999998772</c:v>
                </c:pt>
                <c:pt idx="640">
                  <c:v>2.7999999999998773</c:v>
                </c:pt>
                <c:pt idx="641">
                  <c:v>2.8199999999998773</c:v>
                </c:pt>
                <c:pt idx="642">
                  <c:v>2.8399999999998773</c:v>
                </c:pt>
                <c:pt idx="643">
                  <c:v>2.8599999999998773</c:v>
                </c:pt>
                <c:pt idx="644">
                  <c:v>2.8799999999998773</c:v>
                </c:pt>
                <c:pt idx="645">
                  <c:v>2.8999999999998773</c:v>
                </c:pt>
                <c:pt idx="646">
                  <c:v>2.9199999999998774</c:v>
                </c:pt>
                <c:pt idx="647">
                  <c:v>2.9399999999998774</c:v>
                </c:pt>
                <c:pt idx="648">
                  <c:v>2.9599999999998774</c:v>
                </c:pt>
                <c:pt idx="649">
                  <c:v>2.9799999999998774</c:v>
                </c:pt>
                <c:pt idx="650">
                  <c:v>2.9999999999998774</c:v>
                </c:pt>
                <c:pt idx="651">
                  <c:v>3.0199999999998774</c:v>
                </c:pt>
                <c:pt idx="652">
                  <c:v>3.0399999999998775</c:v>
                </c:pt>
                <c:pt idx="653">
                  <c:v>3.0599999999998775</c:v>
                </c:pt>
                <c:pt idx="654">
                  <c:v>3.0799999999998775</c:v>
                </c:pt>
                <c:pt idx="655">
                  <c:v>3.0999999999998775</c:v>
                </c:pt>
                <c:pt idx="656">
                  <c:v>3.1199999999998775</c:v>
                </c:pt>
                <c:pt idx="657">
                  <c:v>3.1399999999998776</c:v>
                </c:pt>
                <c:pt idx="658">
                  <c:v>3.1599999999998776</c:v>
                </c:pt>
                <c:pt idx="659">
                  <c:v>3.1799999999998776</c:v>
                </c:pt>
                <c:pt idx="660">
                  <c:v>3.1999999999998776</c:v>
                </c:pt>
                <c:pt idx="661">
                  <c:v>3.2199999999998776</c:v>
                </c:pt>
                <c:pt idx="662">
                  <c:v>3.2399999999998776</c:v>
                </c:pt>
                <c:pt idx="663">
                  <c:v>3.2599999999998777</c:v>
                </c:pt>
                <c:pt idx="664">
                  <c:v>3.2799999999998777</c:v>
                </c:pt>
                <c:pt idx="665">
                  <c:v>3.2999999999998777</c:v>
                </c:pt>
                <c:pt idx="666">
                  <c:v>3.3199999999998777</c:v>
                </c:pt>
                <c:pt idx="667">
                  <c:v>3.3399999999998777</c:v>
                </c:pt>
                <c:pt idx="668">
                  <c:v>3.3599999999998778</c:v>
                </c:pt>
                <c:pt idx="669">
                  <c:v>3.3799999999998778</c:v>
                </c:pt>
                <c:pt idx="670">
                  <c:v>3.3999999999998778</c:v>
                </c:pt>
                <c:pt idx="671">
                  <c:v>3.4199999999998778</c:v>
                </c:pt>
                <c:pt idx="672">
                  <c:v>3.4399999999998778</c:v>
                </c:pt>
                <c:pt idx="673">
                  <c:v>3.4599999999998778</c:v>
                </c:pt>
                <c:pt idx="674">
                  <c:v>3.4799999999998779</c:v>
                </c:pt>
                <c:pt idx="675">
                  <c:v>3.4999999999998779</c:v>
                </c:pt>
                <c:pt idx="676">
                  <c:v>3.5199999999998779</c:v>
                </c:pt>
                <c:pt idx="677">
                  <c:v>3.5399999999998779</c:v>
                </c:pt>
                <c:pt idx="678">
                  <c:v>3.5599999999998779</c:v>
                </c:pt>
                <c:pt idx="679">
                  <c:v>3.5799999999998779</c:v>
                </c:pt>
                <c:pt idx="680">
                  <c:v>3.599999999999878</c:v>
                </c:pt>
                <c:pt idx="681">
                  <c:v>3.619999999999878</c:v>
                </c:pt>
                <c:pt idx="682">
                  <c:v>3.639999999999878</c:v>
                </c:pt>
                <c:pt idx="683">
                  <c:v>3.659999999999878</c:v>
                </c:pt>
                <c:pt idx="684">
                  <c:v>3.679999999999878</c:v>
                </c:pt>
                <c:pt idx="685">
                  <c:v>3.6999999999998781</c:v>
                </c:pt>
                <c:pt idx="686">
                  <c:v>3.7199999999998781</c:v>
                </c:pt>
                <c:pt idx="687">
                  <c:v>3.7399999999998781</c:v>
                </c:pt>
                <c:pt idx="688">
                  <c:v>3.7599999999998781</c:v>
                </c:pt>
                <c:pt idx="689">
                  <c:v>3.7799999999998781</c:v>
                </c:pt>
                <c:pt idx="690">
                  <c:v>3.7999999999998781</c:v>
                </c:pt>
                <c:pt idx="691">
                  <c:v>3.8199999999998782</c:v>
                </c:pt>
                <c:pt idx="692">
                  <c:v>3.8399999999998782</c:v>
                </c:pt>
                <c:pt idx="693">
                  <c:v>3.8599999999998782</c:v>
                </c:pt>
                <c:pt idx="694">
                  <c:v>3.8799999999998782</c:v>
                </c:pt>
                <c:pt idx="695">
                  <c:v>3.8999999999998782</c:v>
                </c:pt>
                <c:pt idx="696">
                  <c:v>3.9199999999998782</c:v>
                </c:pt>
                <c:pt idx="697">
                  <c:v>3.9399999999998783</c:v>
                </c:pt>
                <c:pt idx="698">
                  <c:v>3.9599999999998783</c:v>
                </c:pt>
                <c:pt idx="699">
                  <c:v>3.9799999999998783</c:v>
                </c:pt>
                <c:pt idx="700">
                  <c:v>3.9999999999998783</c:v>
                </c:pt>
                <c:pt idx="701">
                  <c:v>4.0199999999998779</c:v>
                </c:pt>
                <c:pt idx="702">
                  <c:v>4.0399999999998775</c:v>
                </c:pt>
                <c:pt idx="703">
                  <c:v>4.059999999999877</c:v>
                </c:pt>
                <c:pt idx="704">
                  <c:v>4.0799999999998766</c:v>
                </c:pt>
                <c:pt idx="705">
                  <c:v>4.0999999999998762</c:v>
                </c:pt>
                <c:pt idx="706">
                  <c:v>4.1199999999998758</c:v>
                </c:pt>
                <c:pt idx="707">
                  <c:v>4.1399999999998753</c:v>
                </c:pt>
                <c:pt idx="708">
                  <c:v>4.1599999999998749</c:v>
                </c:pt>
                <c:pt idx="709">
                  <c:v>4.1799999999998745</c:v>
                </c:pt>
                <c:pt idx="710">
                  <c:v>4.1999999999998741</c:v>
                </c:pt>
                <c:pt idx="711">
                  <c:v>4.2199999999998736</c:v>
                </c:pt>
                <c:pt idx="712">
                  <c:v>4.2399999999998732</c:v>
                </c:pt>
                <c:pt idx="713">
                  <c:v>4.2599999999998728</c:v>
                </c:pt>
                <c:pt idx="714">
                  <c:v>4.2799999999998724</c:v>
                </c:pt>
                <c:pt idx="715">
                  <c:v>4.2999999999998719</c:v>
                </c:pt>
                <c:pt idx="716">
                  <c:v>4.3199999999998715</c:v>
                </c:pt>
                <c:pt idx="717">
                  <c:v>4.3399999999998711</c:v>
                </c:pt>
                <c:pt idx="718">
                  <c:v>4.3599999999998706</c:v>
                </c:pt>
                <c:pt idx="719">
                  <c:v>4.3799999999998702</c:v>
                </c:pt>
                <c:pt idx="720">
                  <c:v>4.3999999999998698</c:v>
                </c:pt>
                <c:pt idx="721">
                  <c:v>4.4199999999998694</c:v>
                </c:pt>
                <c:pt idx="722">
                  <c:v>4.4399999999998689</c:v>
                </c:pt>
                <c:pt idx="723">
                  <c:v>4.4599999999998685</c:v>
                </c:pt>
                <c:pt idx="724">
                  <c:v>4.4799999999998681</c:v>
                </c:pt>
                <c:pt idx="725">
                  <c:v>4.4999999999998677</c:v>
                </c:pt>
                <c:pt idx="726">
                  <c:v>4.5199999999998672</c:v>
                </c:pt>
                <c:pt idx="727">
                  <c:v>4.5399999999998668</c:v>
                </c:pt>
                <c:pt idx="728">
                  <c:v>4.5599999999998664</c:v>
                </c:pt>
                <c:pt idx="729">
                  <c:v>4.579999999999866</c:v>
                </c:pt>
                <c:pt idx="730">
                  <c:v>4.5999999999998655</c:v>
                </c:pt>
                <c:pt idx="731">
                  <c:v>4.6199999999998651</c:v>
                </c:pt>
                <c:pt idx="732">
                  <c:v>4.6399999999998647</c:v>
                </c:pt>
                <c:pt idx="733">
                  <c:v>4.6599999999998643</c:v>
                </c:pt>
                <c:pt idx="734">
                  <c:v>4.6799999999998638</c:v>
                </c:pt>
                <c:pt idx="735">
                  <c:v>4.6999999999998634</c:v>
                </c:pt>
                <c:pt idx="736">
                  <c:v>4.719999999999863</c:v>
                </c:pt>
                <c:pt idx="737">
                  <c:v>4.7399999999998625</c:v>
                </c:pt>
                <c:pt idx="738">
                  <c:v>4.7599999999998621</c:v>
                </c:pt>
                <c:pt idx="739">
                  <c:v>4.7799999999998617</c:v>
                </c:pt>
                <c:pt idx="740">
                  <c:v>4.7999999999998613</c:v>
                </c:pt>
                <c:pt idx="741">
                  <c:v>4.8199999999998608</c:v>
                </c:pt>
                <c:pt idx="742">
                  <c:v>4.8399999999998604</c:v>
                </c:pt>
                <c:pt idx="743">
                  <c:v>4.85999999999986</c:v>
                </c:pt>
                <c:pt idx="744">
                  <c:v>4.8799999999998596</c:v>
                </c:pt>
                <c:pt idx="745">
                  <c:v>4.8999999999998591</c:v>
                </c:pt>
                <c:pt idx="746">
                  <c:v>4.9199999999998587</c:v>
                </c:pt>
                <c:pt idx="747">
                  <c:v>4.9399999999998583</c:v>
                </c:pt>
                <c:pt idx="748">
                  <c:v>4.9599999999998579</c:v>
                </c:pt>
                <c:pt idx="749">
                  <c:v>4.9799999999998574</c:v>
                </c:pt>
                <c:pt idx="750">
                  <c:v>4.999999999999857</c:v>
                </c:pt>
                <c:pt idx="751">
                  <c:v>5.0199999999998566</c:v>
                </c:pt>
                <c:pt idx="752">
                  <c:v>5.0399999999998562</c:v>
                </c:pt>
                <c:pt idx="753">
                  <c:v>5.0599999999998557</c:v>
                </c:pt>
                <c:pt idx="754">
                  <c:v>5.0799999999998553</c:v>
                </c:pt>
                <c:pt idx="755">
                  <c:v>5.0999999999998549</c:v>
                </c:pt>
                <c:pt idx="756">
                  <c:v>5.1199999999998544</c:v>
                </c:pt>
                <c:pt idx="757">
                  <c:v>5.139999999999854</c:v>
                </c:pt>
                <c:pt idx="758">
                  <c:v>5.1599999999998536</c:v>
                </c:pt>
                <c:pt idx="759">
                  <c:v>5.1799999999998532</c:v>
                </c:pt>
                <c:pt idx="760">
                  <c:v>5.1999999999998527</c:v>
                </c:pt>
                <c:pt idx="761">
                  <c:v>5.2199999999998523</c:v>
                </c:pt>
                <c:pt idx="762">
                  <c:v>5.2399999999998519</c:v>
                </c:pt>
                <c:pt idx="763">
                  <c:v>5.2599999999998515</c:v>
                </c:pt>
                <c:pt idx="764">
                  <c:v>5.279999999999851</c:v>
                </c:pt>
                <c:pt idx="765">
                  <c:v>5.2999999999998506</c:v>
                </c:pt>
                <c:pt idx="766">
                  <c:v>5.3199999999998502</c:v>
                </c:pt>
                <c:pt idx="767">
                  <c:v>5.3399999999998498</c:v>
                </c:pt>
                <c:pt idx="768">
                  <c:v>5.3599999999998493</c:v>
                </c:pt>
                <c:pt idx="769">
                  <c:v>5.3799999999998489</c:v>
                </c:pt>
                <c:pt idx="770">
                  <c:v>5.3999999999998485</c:v>
                </c:pt>
                <c:pt idx="771">
                  <c:v>5.4199999999998481</c:v>
                </c:pt>
                <c:pt idx="772">
                  <c:v>5.4399999999998476</c:v>
                </c:pt>
                <c:pt idx="773">
                  <c:v>5.4599999999998472</c:v>
                </c:pt>
                <c:pt idx="774">
                  <c:v>5.4799999999998468</c:v>
                </c:pt>
                <c:pt idx="775">
                  <c:v>5.4999999999998463</c:v>
                </c:pt>
                <c:pt idx="776">
                  <c:v>5.5199999999998459</c:v>
                </c:pt>
                <c:pt idx="777">
                  <c:v>5.5399999999998455</c:v>
                </c:pt>
                <c:pt idx="778">
                  <c:v>5.5599999999998451</c:v>
                </c:pt>
                <c:pt idx="779">
                  <c:v>5.5799999999998446</c:v>
                </c:pt>
                <c:pt idx="780">
                  <c:v>5.5999999999998442</c:v>
                </c:pt>
                <c:pt idx="781">
                  <c:v>5.6199999999998438</c:v>
                </c:pt>
                <c:pt idx="782">
                  <c:v>5.6399999999998434</c:v>
                </c:pt>
                <c:pt idx="783">
                  <c:v>5.6599999999998429</c:v>
                </c:pt>
                <c:pt idx="784">
                  <c:v>5.6799999999998425</c:v>
                </c:pt>
                <c:pt idx="785">
                  <c:v>5.6999999999998421</c:v>
                </c:pt>
                <c:pt idx="786">
                  <c:v>5.7199999999998417</c:v>
                </c:pt>
                <c:pt idx="787">
                  <c:v>5.7399999999998412</c:v>
                </c:pt>
                <c:pt idx="788">
                  <c:v>5.7599999999998408</c:v>
                </c:pt>
                <c:pt idx="789">
                  <c:v>5.7799999999998404</c:v>
                </c:pt>
                <c:pt idx="790">
                  <c:v>5.79999999999984</c:v>
                </c:pt>
                <c:pt idx="791">
                  <c:v>5.8199999999998395</c:v>
                </c:pt>
                <c:pt idx="792">
                  <c:v>5.8399999999998391</c:v>
                </c:pt>
                <c:pt idx="793">
                  <c:v>5.8599999999998387</c:v>
                </c:pt>
                <c:pt idx="794">
                  <c:v>5.8799999999998382</c:v>
                </c:pt>
                <c:pt idx="795">
                  <c:v>5.8999999999998378</c:v>
                </c:pt>
                <c:pt idx="796">
                  <c:v>5.9199999999998374</c:v>
                </c:pt>
                <c:pt idx="797">
                  <c:v>5.939999999999837</c:v>
                </c:pt>
                <c:pt idx="798">
                  <c:v>5.9599999999998365</c:v>
                </c:pt>
                <c:pt idx="799">
                  <c:v>5.9799999999998361</c:v>
                </c:pt>
                <c:pt idx="800">
                  <c:v>5.9999999999998357</c:v>
                </c:pt>
                <c:pt idx="801">
                  <c:v>6.0199999999998353</c:v>
                </c:pt>
                <c:pt idx="802">
                  <c:v>6.0399999999998348</c:v>
                </c:pt>
                <c:pt idx="803">
                  <c:v>6.0599999999998344</c:v>
                </c:pt>
                <c:pt idx="804">
                  <c:v>6.079999999999834</c:v>
                </c:pt>
                <c:pt idx="805">
                  <c:v>6.0999999999998336</c:v>
                </c:pt>
                <c:pt idx="806">
                  <c:v>6.1199999999998331</c:v>
                </c:pt>
                <c:pt idx="807">
                  <c:v>6.1399999999998327</c:v>
                </c:pt>
                <c:pt idx="808">
                  <c:v>6.1599999999998323</c:v>
                </c:pt>
                <c:pt idx="809">
                  <c:v>6.1799999999998319</c:v>
                </c:pt>
                <c:pt idx="810">
                  <c:v>6.1999999999998314</c:v>
                </c:pt>
                <c:pt idx="811">
                  <c:v>6.219999999999831</c:v>
                </c:pt>
                <c:pt idx="812">
                  <c:v>6.2399999999998306</c:v>
                </c:pt>
                <c:pt idx="813">
                  <c:v>6.2599999999998301</c:v>
                </c:pt>
                <c:pt idx="814">
                  <c:v>6.2799999999998297</c:v>
                </c:pt>
                <c:pt idx="815">
                  <c:v>6.2999999999998293</c:v>
                </c:pt>
                <c:pt idx="816">
                  <c:v>6.3199999999998289</c:v>
                </c:pt>
                <c:pt idx="817">
                  <c:v>6.3399999999998284</c:v>
                </c:pt>
                <c:pt idx="818">
                  <c:v>6.359999999999828</c:v>
                </c:pt>
                <c:pt idx="819">
                  <c:v>6.3799999999998276</c:v>
                </c:pt>
                <c:pt idx="820">
                  <c:v>6.3999999999998272</c:v>
                </c:pt>
                <c:pt idx="821">
                  <c:v>6.4199999999998267</c:v>
                </c:pt>
                <c:pt idx="822">
                  <c:v>6.4399999999998263</c:v>
                </c:pt>
                <c:pt idx="823">
                  <c:v>6.4599999999998259</c:v>
                </c:pt>
                <c:pt idx="824">
                  <c:v>6.4799999999998255</c:v>
                </c:pt>
                <c:pt idx="825">
                  <c:v>6.499999999999825</c:v>
                </c:pt>
                <c:pt idx="826">
                  <c:v>6.5199999999998246</c:v>
                </c:pt>
                <c:pt idx="827">
                  <c:v>6.5399999999998242</c:v>
                </c:pt>
                <c:pt idx="828">
                  <c:v>6.5599999999998237</c:v>
                </c:pt>
                <c:pt idx="829">
                  <c:v>6.5799999999998233</c:v>
                </c:pt>
                <c:pt idx="830">
                  <c:v>6.5999999999998229</c:v>
                </c:pt>
                <c:pt idx="831">
                  <c:v>6.6199999999998225</c:v>
                </c:pt>
                <c:pt idx="832">
                  <c:v>6.639999999999822</c:v>
                </c:pt>
                <c:pt idx="833">
                  <c:v>6.6599999999998216</c:v>
                </c:pt>
                <c:pt idx="834">
                  <c:v>6.6799999999998212</c:v>
                </c:pt>
                <c:pt idx="835">
                  <c:v>6.6999999999998208</c:v>
                </c:pt>
                <c:pt idx="836">
                  <c:v>6.7199999999998203</c:v>
                </c:pt>
                <c:pt idx="837">
                  <c:v>6.7399999999998199</c:v>
                </c:pt>
                <c:pt idx="838">
                  <c:v>6.7599999999998195</c:v>
                </c:pt>
                <c:pt idx="839">
                  <c:v>6.7799999999998191</c:v>
                </c:pt>
                <c:pt idx="840">
                  <c:v>6.7999999999998186</c:v>
                </c:pt>
                <c:pt idx="841">
                  <c:v>6.8199999999998182</c:v>
                </c:pt>
                <c:pt idx="842">
                  <c:v>6.8399999999998178</c:v>
                </c:pt>
                <c:pt idx="843">
                  <c:v>6.8599999999998174</c:v>
                </c:pt>
                <c:pt idx="844">
                  <c:v>6.8799999999998169</c:v>
                </c:pt>
                <c:pt idx="845">
                  <c:v>6.8999999999998165</c:v>
                </c:pt>
                <c:pt idx="846">
                  <c:v>6.9199999999998161</c:v>
                </c:pt>
                <c:pt idx="847">
                  <c:v>6.9399999999998156</c:v>
                </c:pt>
                <c:pt idx="848">
                  <c:v>6.9599999999998152</c:v>
                </c:pt>
                <c:pt idx="849">
                  <c:v>6.9799999999998148</c:v>
                </c:pt>
                <c:pt idx="850">
                  <c:v>6.9999999999998144</c:v>
                </c:pt>
                <c:pt idx="851">
                  <c:v>7.0199999999998139</c:v>
                </c:pt>
                <c:pt idx="852">
                  <c:v>7.0399999999998135</c:v>
                </c:pt>
                <c:pt idx="853">
                  <c:v>7.0599999999998131</c:v>
                </c:pt>
                <c:pt idx="854">
                  <c:v>7.0799999999998127</c:v>
                </c:pt>
                <c:pt idx="855">
                  <c:v>7.0999999999998122</c:v>
                </c:pt>
                <c:pt idx="856">
                  <c:v>7.1199999999998118</c:v>
                </c:pt>
                <c:pt idx="857">
                  <c:v>7.1399999999998114</c:v>
                </c:pt>
                <c:pt idx="858">
                  <c:v>7.159999999999811</c:v>
                </c:pt>
                <c:pt idx="859">
                  <c:v>7.1799999999998105</c:v>
                </c:pt>
                <c:pt idx="860">
                  <c:v>7.1999999999998101</c:v>
                </c:pt>
                <c:pt idx="861">
                  <c:v>7.2199999999998097</c:v>
                </c:pt>
                <c:pt idx="862">
                  <c:v>7.2399999999998093</c:v>
                </c:pt>
                <c:pt idx="863">
                  <c:v>7.2599999999998088</c:v>
                </c:pt>
                <c:pt idx="864">
                  <c:v>7.2799999999998084</c:v>
                </c:pt>
                <c:pt idx="865">
                  <c:v>7.299999999999808</c:v>
                </c:pt>
                <c:pt idx="866">
                  <c:v>7.3199999999998075</c:v>
                </c:pt>
                <c:pt idx="867">
                  <c:v>7.3399999999998071</c:v>
                </c:pt>
                <c:pt idx="868">
                  <c:v>7.3599999999998067</c:v>
                </c:pt>
                <c:pt idx="869">
                  <c:v>7.3799999999998063</c:v>
                </c:pt>
                <c:pt idx="870">
                  <c:v>7.3999999999998058</c:v>
                </c:pt>
                <c:pt idx="871">
                  <c:v>7.4199999999998054</c:v>
                </c:pt>
                <c:pt idx="872">
                  <c:v>7.439999999999805</c:v>
                </c:pt>
                <c:pt idx="873">
                  <c:v>7.4599999999998046</c:v>
                </c:pt>
                <c:pt idx="874">
                  <c:v>7.4799999999998041</c:v>
                </c:pt>
                <c:pt idx="875">
                  <c:v>7.4999999999998037</c:v>
                </c:pt>
                <c:pt idx="876">
                  <c:v>7.5199999999998033</c:v>
                </c:pt>
                <c:pt idx="877">
                  <c:v>7.5399999999998029</c:v>
                </c:pt>
                <c:pt idx="878">
                  <c:v>7.5599999999998024</c:v>
                </c:pt>
                <c:pt idx="879">
                  <c:v>7.579999999999802</c:v>
                </c:pt>
                <c:pt idx="880">
                  <c:v>7.5999999999998016</c:v>
                </c:pt>
                <c:pt idx="881">
                  <c:v>7.6199999999998012</c:v>
                </c:pt>
                <c:pt idx="882">
                  <c:v>7.6399999999998007</c:v>
                </c:pt>
                <c:pt idx="883">
                  <c:v>7.6599999999998003</c:v>
                </c:pt>
                <c:pt idx="884">
                  <c:v>7.6799999999997999</c:v>
                </c:pt>
                <c:pt idx="885">
                  <c:v>7.6999999999997994</c:v>
                </c:pt>
                <c:pt idx="886">
                  <c:v>7.719999999999799</c:v>
                </c:pt>
                <c:pt idx="887">
                  <c:v>7.7399999999997986</c:v>
                </c:pt>
                <c:pt idx="888">
                  <c:v>7.7599999999997982</c:v>
                </c:pt>
                <c:pt idx="889">
                  <c:v>7.7799999999997977</c:v>
                </c:pt>
                <c:pt idx="890">
                  <c:v>7.7999999999997973</c:v>
                </c:pt>
                <c:pt idx="891">
                  <c:v>7.8199999999997969</c:v>
                </c:pt>
                <c:pt idx="892">
                  <c:v>7.8399999999997965</c:v>
                </c:pt>
                <c:pt idx="893">
                  <c:v>7.859999999999796</c:v>
                </c:pt>
                <c:pt idx="894">
                  <c:v>7.8799999999997956</c:v>
                </c:pt>
                <c:pt idx="895">
                  <c:v>7.8999999999997952</c:v>
                </c:pt>
                <c:pt idx="896">
                  <c:v>7.9199999999997948</c:v>
                </c:pt>
                <c:pt idx="897">
                  <c:v>7.9399999999997943</c:v>
                </c:pt>
                <c:pt idx="898">
                  <c:v>7.9599999999997939</c:v>
                </c:pt>
                <c:pt idx="899">
                  <c:v>7.9799999999997935</c:v>
                </c:pt>
                <c:pt idx="900">
                  <c:v>7.9999999999997931</c:v>
                </c:pt>
                <c:pt idx="901">
                  <c:v>8.0199999999997935</c:v>
                </c:pt>
                <c:pt idx="902">
                  <c:v>8.0399999999997931</c:v>
                </c:pt>
                <c:pt idx="903">
                  <c:v>8.0599999999997927</c:v>
                </c:pt>
                <c:pt idx="904">
                  <c:v>8.0799999999997922</c:v>
                </c:pt>
                <c:pt idx="905">
                  <c:v>8.0999999999997918</c:v>
                </c:pt>
                <c:pt idx="906">
                  <c:v>8.1199999999997914</c:v>
                </c:pt>
                <c:pt idx="907">
                  <c:v>8.139999999999791</c:v>
                </c:pt>
                <c:pt idx="908">
                  <c:v>8.1599999999997905</c:v>
                </c:pt>
                <c:pt idx="909">
                  <c:v>8.1799999999997901</c:v>
                </c:pt>
                <c:pt idx="910">
                  <c:v>8.1999999999997897</c:v>
                </c:pt>
                <c:pt idx="911">
                  <c:v>8.2199999999997893</c:v>
                </c:pt>
                <c:pt idx="912">
                  <c:v>8.2399999999997888</c:v>
                </c:pt>
                <c:pt idx="913">
                  <c:v>8.2599999999997884</c:v>
                </c:pt>
                <c:pt idx="914">
                  <c:v>8.279999999999788</c:v>
                </c:pt>
                <c:pt idx="915">
                  <c:v>8.2999999999997875</c:v>
                </c:pt>
                <c:pt idx="916">
                  <c:v>8.3199999999997871</c:v>
                </c:pt>
                <c:pt idx="917">
                  <c:v>8.3399999999997867</c:v>
                </c:pt>
                <c:pt idx="918">
                  <c:v>8.3599999999997863</c:v>
                </c:pt>
                <c:pt idx="919">
                  <c:v>8.3799999999997858</c:v>
                </c:pt>
                <c:pt idx="920">
                  <c:v>8.3999999999997854</c:v>
                </c:pt>
                <c:pt idx="921">
                  <c:v>8.419999999999785</c:v>
                </c:pt>
                <c:pt idx="922">
                  <c:v>8.4399999999997846</c:v>
                </c:pt>
                <c:pt idx="923">
                  <c:v>8.4599999999997841</c:v>
                </c:pt>
                <c:pt idx="924">
                  <c:v>8.4799999999997837</c:v>
                </c:pt>
                <c:pt idx="925">
                  <c:v>8.4999999999997833</c:v>
                </c:pt>
                <c:pt idx="926">
                  <c:v>8.5199999999997829</c:v>
                </c:pt>
                <c:pt idx="927">
                  <c:v>8.5399999999997824</c:v>
                </c:pt>
                <c:pt idx="928">
                  <c:v>8.559999999999782</c:v>
                </c:pt>
                <c:pt idx="929">
                  <c:v>8.5799999999997816</c:v>
                </c:pt>
                <c:pt idx="930">
                  <c:v>8.5999999999997812</c:v>
                </c:pt>
                <c:pt idx="931">
                  <c:v>8.6199999999997807</c:v>
                </c:pt>
                <c:pt idx="932">
                  <c:v>8.6399999999997803</c:v>
                </c:pt>
                <c:pt idx="933">
                  <c:v>8.6599999999997799</c:v>
                </c:pt>
                <c:pt idx="934">
                  <c:v>8.6799999999997794</c:v>
                </c:pt>
                <c:pt idx="935">
                  <c:v>8.699999999999779</c:v>
                </c:pt>
                <c:pt idx="936">
                  <c:v>8.7199999999997786</c:v>
                </c:pt>
                <c:pt idx="937">
                  <c:v>8.7399999999997782</c:v>
                </c:pt>
                <c:pt idx="938">
                  <c:v>8.7599999999997777</c:v>
                </c:pt>
                <c:pt idx="939">
                  <c:v>8.7799999999997773</c:v>
                </c:pt>
                <c:pt idx="940">
                  <c:v>8.7999999999997769</c:v>
                </c:pt>
                <c:pt idx="941">
                  <c:v>8.8199999999997765</c:v>
                </c:pt>
                <c:pt idx="942">
                  <c:v>8.839999999999776</c:v>
                </c:pt>
                <c:pt idx="943">
                  <c:v>8.8599999999997756</c:v>
                </c:pt>
                <c:pt idx="944">
                  <c:v>8.8799999999997752</c:v>
                </c:pt>
                <c:pt idx="945">
                  <c:v>8.8999999999997748</c:v>
                </c:pt>
                <c:pt idx="946">
                  <c:v>8.9199999999997743</c:v>
                </c:pt>
                <c:pt idx="947">
                  <c:v>8.9399999999997739</c:v>
                </c:pt>
                <c:pt idx="948">
                  <c:v>8.9599999999997735</c:v>
                </c:pt>
                <c:pt idx="949">
                  <c:v>8.9799999999997731</c:v>
                </c:pt>
                <c:pt idx="950">
                  <c:v>8.9999999999997726</c:v>
                </c:pt>
                <c:pt idx="951">
                  <c:v>9.0199999999997722</c:v>
                </c:pt>
                <c:pt idx="952">
                  <c:v>9.0399999999997718</c:v>
                </c:pt>
                <c:pt idx="953">
                  <c:v>9.0599999999997713</c:v>
                </c:pt>
                <c:pt idx="954">
                  <c:v>9.0799999999997709</c:v>
                </c:pt>
                <c:pt idx="955">
                  <c:v>9.0999999999997705</c:v>
                </c:pt>
                <c:pt idx="956">
                  <c:v>9.1199999999997701</c:v>
                </c:pt>
                <c:pt idx="957">
                  <c:v>9.1399999999997696</c:v>
                </c:pt>
                <c:pt idx="958">
                  <c:v>9.1599999999997692</c:v>
                </c:pt>
                <c:pt idx="959">
                  <c:v>9.1799999999997688</c:v>
                </c:pt>
                <c:pt idx="960">
                  <c:v>9.1999999999997684</c:v>
                </c:pt>
                <c:pt idx="961">
                  <c:v>9.2199999999997679</c:v>
                </c:pt>
                <c:pt idx="962">
                  <c:v>9.2399999999997675</c:v>
                </c:pt>
                <c:pt idx="963">
                  <c:v>9.2599999999997671</c:v>
                </c:pt>
                <c:pt idx="964">
                  <c:v>9.2799999999997667</c:v>
                </c:pt>
                <c:pt idx="965">
                  <c:v>9.2999999999997662</c:v>
                </c:pt>
                <c:pt idx="966">
                  <c:v>9.3199999999997658</c:v>
                </c:pt>
                <c:pt idx="967">
                  <c:v>9.3399999999997654</c:v>
                </c:pt>
                <c:pt idx="968">
                  <c:v>9.359999999999765</c:v>
                </c:pt>
                <c:pt idx="969">
                  <c:v>9.3799999999997645</c:v>
                </c:pt>
                <c:pt idx="970">
                  <c:v>9.3999999999997641</c:v>
                </c:pt>
                <c:pt idx="971">
                  <c:v>9.4199999999997637</c:v>
                </c:pt>
                <c:pt idx="972">
                  <c:v>9.4399999999997632</c:v>
                </c:pt>
                <c:pt idx="973">
                  <c:v>9.4599999999997628</c:v>
                </c:pt>
                <c:pt idx="974">
                  <c:v>9.4799999999997624</c:v>
                </c:pt>
                <c:pt idx="975">
                  <c:v>9.499999999999762</c:v>
                </c:pt>
                <c:pt idx="976">
                  <c:v>9.5199999999997615</c:v>
                </c:pt>
                <c:pt idx="977">
                  <c:v>9.5399999999997611</c:v>
                </c:pt>
                <c:pt idx="978">
                  <c:v>9.5599999999997607</c:v>
                </c:pt>
                <c:pt idx="979">
                  <c:v>9.5799999999997603</c:v>
                </c:pt>
                <c:pt idx="980">
                  <c:v>9.5999999999997598</c:v>
                </c:pt>
                <c:pt idx="981">
                  <c:v>9.6199999999997594</c:v>
                </c:pt>
                <c:pt idx="982">
                  <c:v>9.639999999999759</c:v>
                </c:pt>
                <c:pt idx="983">
                  <c:v>9.6599999999997586</c:v>
                </c:pt>
                <c:pt idx="984">
                  <c:v>9.6799999999997581</c:v>
                </c:pt>
                <c:pt idx="985">
                  <c:v>9.6999999999997577</c:v>
                </c:pt>
                <c:pt idx="986">
                  <c:v>9.7199999999997573</c:v>
                </c:pt>
                <c:pt idx="987">
                  <c:v>9.7399999999997569</c:v>
                </c:pt>
                <c:pt idx="988">
                  <c:v>9.7599999999997564</c:v>
                </c:pt>
                <c:pt idx="989">
                  <c:v>9.779999999999756</c:v>
                </c:pt>
                <c:pt idx="990">
                  <c:v>9.7999999999997556</c:v>
                </c:pt>
                <c:pt idx="991">
                  <c:v>9.8199999999997551</c:v>
                </c:pt>
                <c:pt idx="992">
                  <c:v>9.8399999999997547</c:v>
                </c:pt>
                <c:pt idx="993">
                  <c:v>9.8599999999997543</c:v>
                </c:pt>
                <c:pt idx="994">
                  <c:v>9.8799999999997539</c:v>
                </c:pt>
                <c:pt idx="995">
                  <c:v>9.8999999999997534</c:v>
                </c:pt>
                <c:pt idx="996">
                  <c:v>9.919999999999753</c:v>
                </c:pt>
                <c:pt idx="997">
                  <c:v>9.9399999999997526</c:v>
                </c:pt>
                <c:pt idx="998">
                  <c:v>9.9599999999997522</c:v>
                </c:pt>
                <c:pt idx="999">
                  <c:v>9.9799999999997517</c:v>
                </c:pt>
                <c:pt idx="1000">
                  <c:v>9.9999999999997513</c:v>
                </c:pt>
              </c:numCache>
            </c:numRef>
          </c:xVal>
          <c:yVal>
            <c:numRef>
              <c:f>Adolygu!$C$4:$C$1004</c:f>
              <c:numCache>
                <c:formatCode>General</c:formatCode>
                <c:ptCount val="1001"/>
              </c:numCache>
            </c:numRef>
          </c:yVal>
          <c:smooth val="0"/>
          <c:extLst>
            <c:ext xmlns:c16="http://schemas.microsoft.com/office/drawing/2014/chart" uri="{C3380CC4-5D6E-409C-BE32-E72D297353CC}">
              <c16:uniqueId val="{00000001-A15C-468E-A0D9-7E72FC8F7793}"/>
            </c:ext>
          </c:extLst>
        </c:ser>
        <c:ser>
          <c:idx val="2"/>
          <c:order val="2"/>
          <c:spPr>
            <a:ln w="25400" cap="rnd">
              <a:solidFill>
                <a:srgbClr val="00B050"/>
              </a:solidFill>
              <a:round/>
            </a:ln>
            <a:effectLst/>
          </c:spPr>
          <c:marker>
            <c:symbol val="circle"/>
            <c:size val="5"/>
            <c:spPr>
              <a:noFill/>
              <a:ln w="9525">
                <a:noFill/>
              </a:ln>
              <a:effectLst/>
            </c:spPr>
          </c:marker>
          <c:xVal>
            <c:numRef>
              <c:f>Adolygu!$A$4:$A$1004</c:f>
              <c:numCache>
                <c:formatCode>General</c:formatCode>
                <c:ptCount val="1001"/>
                <c:pt idx="0">
                  <c:v>-10</c:v>
                </c:pt>
                <c:pt idx="1">
                  <c:v>-9.98</c:v>
                </c:pt>
                <c:pt idx="2">
                  <c:v>-9.9600000000000009</c:v>
                </c:pt>
                <c:pt idx="3">
                  <c:v>-9.9400000000000013</c:v>
                </c:pt>
                <c:pt idx="4">
                  <c:v>-9.9200000000000017</c:v>
                </c:pt>
                <c:pt idx="5">
                  <c:v>-9.9000000000000021</c:v>
                </c:pt>
                <c:pt idx="6">
                  <c:v>-9.8800000000000026</c:v>
                </c:pt>
                <c:pt idx="7">
                  <c:v>-9.860000000000003</c:v>
                </c:pt>
                <c:pt idx="8">
                  <c:v>-9.8400000000000034</c:v>
                </c:pt>
                <c:pt idx="9">
                  <c:v>-9.8200000000000038</c:v>
                </c:pt>
                <c:pt idx="10">
                  <c:v>-9.8000000000000043</c:v>
                </c:pt>
                <c:pt idx="11">
                  <c:v>-9.7800000000000047</c:v>
                </c:pt>
                <c:pt idx="12">
                  <c:v>-9.7600000000000051</c:v>
                </c:pt>
                <c:pt idx="13">
                  <c:v>-9.7400000000000055</c:v>
                </c:pt>
                <c:pt idx="14">
                  <c:v>-9.720000000000006</c:v>
                </c:pt>
                <c:pt idx="15">
                  <c:v>-9.7000000000000064</c:v>
                </c:pt>
                <c:pt idx="16">
                  <c:v>-9.6800000000000068</c:v>
                </c:pt>
                <c:pt idx="17">
                  <c:v>-9.6600000000000072</c:v>
                </c:pt>
                <c:pt idx="18">
                  <c:v>-9.6400000000000077</c:v>
                </c:pt>
                <c:pt idx="19">
                  <c:v>-9.6200000000000081</c:v>
                </c:pt>
                <c:pt idx="20">
                  <c:v>-9.6000000000000085</c:v>
                </c:pt>
                <c:pt idx="21">
                  <c:v>-9.580000000000009</c:v>
                </c:pt>
                <c:pt idx="22">
                  <c:v>-9.5600000000000094</c:v>
                </c:pt>
                <c:pt idx="23">
                  <c:v>-9.5400000000000098</c:v>
                </c:pt>
                <c:pt idx="24">
                  <c:v>-9.5200000000000102</c:v>
                </c:pt>
                <c:pt idx="25">
                  <c:v>-9.5000000000000107</c:v>
                </c:pt>
                <c:pt idx="26">
                  <c:v>-9.4800000000000111</c:v>
                </c:pt>
                <c:pt idx="27">
                  <c:v>-9.4600000000000115</c:v>
                </c:pt>
                <c:pt idx="28">
                  <c:v>-9.4400000000000119</c:v>
                </c:pt>
                <c:pt idx="29">
                  <c:v>-9.4200000000000124</c:v>
                </c:pt>
                <c:pt idx="30">
                  <c:v>-9.4000000000000128</c:v>
                </c:pt>
                <c:pt idx="31">
                  <c:v>-9.3800000000000132</c:v>
                </c:pt>
                <c:pt idx="32">
                  <c:v>-9.3600000000000136</c:v>
                </c:pt>
                <c:pt idx="33">
                  <c:v>-9.3400000000000141</c:v>
                </c:pt>
                <c:pt idx="34">
                  <c:v>-9.3200000000000145</c:v>
                </c:pt>
                <c:pt idx="35">
                  <c:v>-9.3000000000000149</c:v>
                </c:pt>
                <c:pt idx="36">
                  <c:v>-9.2800000000000153</c:v>
                </c:pt>
                <c:pt idx="37">
                  <c:v>-9.2600000000000158</c:v>
                </c:pt>
                <c:pt idx="38">
                  <c:v>-9.2400000000000162</c:v>
                </c:pt>
                <c:pt idx="39">
                  <c:v>-9.2200000000000166</c:v>
                </c:pt>
                <c:pt idx="40">
                  <c:v>-9.2000000000000171</c:v>
                </c:pt>
                <c:pt idx="41">
                  <c:v>-9.1800000000000175</c:v>
                </c:pt>
                <c:pt idx="42">
                  <c:v>-9.1600000000000179</c:v>
                </c:pt>
                <c:pt idx="43">
                  <c:v>-9.1400000000000183</c:v>
                </c:pt>
                <c:pt idx="44">
                  <c:v>-9.1200000000000188</c:v>
                </c:pt>
                <c:pt idx="45">
                  <c:v>-9.1000000000000192</c:v>
                </c:pt>
                <c:pt idx="46">
                  <c:v>-9.0800000000000196</c:v>
                </c:pt>
                <c:pt idx="47">
                  <c:v>-9.06000000000002</c:v>
                </c:pt>
                <c:pt idx="48">
                  <c:v>-9.0400000000000205</c:v>
                </c:pt>
                <c:pt idx="49">
                  <c:v>-9.0200000000000209</c:v>
                </c:pt>
                <c:pt idx="50">
                  <c:v>-9.0000000000000213</c:v>
                </c:pt>
                <c:pt idx="51">
                  <c:v>-8.9800000000000217</c:v>
                </c:pt>
                <c:pt idx="52">
                  <c:v>-8.9600000000000222</c:v>
                </c:pt>
                <c:pt idx="53">
                  <c:v>-8.9400000000000226</c:v>
                </c:pt>
                <c:pt idx="54">
                  <c:v>-8.920000000000023</c:v>
                </c:pt>
                <c:pt idx="55">
                  <c:v>-8.9000000000000234</c:v>
                </c:pt>
                <c:pt idx="56">
                  <c:v>-8.8800000000000239</c:v>
                </c:pt>
                <c:pt idx="57">
                  <c:v>-8.8600000000000243</c:v>
                </c:pt>
                <c:pt idx="58">
                  <c:v>-8.8400000000000247</c:v>
                </c:pt>
                <c:pt idx="59">
                  <c:v>-8.8200000000000252</c:v>
                </c:pt>
                <c:pt idx="60">
                  <c:v>-8.8000000000000256</c:v>
                </c:pt>
                <c:pt idx="61">
                  <c:v>-8.780000000000026</c:v>
                </c:pt>
                <c:pt idx="62">
                  <c:v>-8.7600000000000264</c:v>
                </c:pt>
                <c:pt idx="63">
                  <c:v>-8.7400000000000269</c:v>
                </c:pt>
                <c:pt idx="64">
                  <c:v>-8.7200000000000273</c:v>
                </c:pt>
                <c:pt idx="65">
                  <c:v>-8.7000000000000277</c:v>
                </c:pt>
                <c:pt idx="66">
                  <c:v>-8.6800000000000281</c:v>
                </c:pt>
                <c:pt idx="67">
                  <c:v>-8.6600000000000286</c:v>
                </c:pt>
                <c:pt idx="68">
                  <c:v>-8.640000000000029</c:v>
                </c:pt>
                <c:pt idx="69">
                  <c:v>-8.6200000000000294</c:v>
                </c:pt>
                <c:pt idx="70">
                  <c:v>-8.6000000000000298</c:v>
                </c:pt>
                <c:pt idx="71">
                  <c:v>-8.5800000000000303</c:v>
                </c:pt>
                <c:pt idx="72">
                  <c:v>-8.5600000000000307</c:v>
                </c:pt>
                <c:pt idx="73">
                  <c:v>-8.5400000000000311</c:v>
                </c:pt>
                <c:pt idx="74">
                  <c:v>-8.5200000000000315</c:v>
                </c:pt>
                <c:pt idx="75">
                  <c:v>-8.500000000000032</c:v>
                </c:pt>
                <c:pt idx="76">
                  <c:v>-8.4800000000000324</c:v>
                </c:pt>
                <c:pt idx="77">
                  <c:v>-8.4600000000000328</c:v>
                </c:pt>
                <c:pt idx="78">
                  <c:v>-8.4400000000000333</c:v>
                </c:pt>
                <c:pt idx="79">
                  <c:v>-8.4200000000000337</c:v>
                </c:pt>
                <c:pt idx="80">
                  <c:v>-8.4000000000000341</c:v>
                </c:pt>
                <c:pt idx="81">
                  <c:v>-8.3800000000000345</c:v>
                </c:pt>
                <c:pt idx="82">
                  <c:v>-8.360000000000035</c:v>
                </c:pt>
                <c:pt idx="83">
                  <c:v>-8.3400000000000354</c:v>
                </c:pt>
                <c:pt idx="84">
                  <c:v>-8.3200000000000358</c:v>
                </c:pt>
                <c:pt idx="85">
                  <c:v>-8.3000000000000362</c:v>
                </c:pt>
                <c:pt idx="86">
                  <c:v>-8.2800000000000367</c:v>
                </c:pt>
                <c:pt idx="87">
                  <c:v>-8.2600000000000371</c:v>
                </c:pt>
                <c:pt idx="88">
                  <c:v>-8.2400000000000375</c:v>
                </c:pt>
                <c:pt idx="89">
                  <c:v>-8.2200000000000379</c:v>
                </c:pt>
                <c:pt idx="90">
                  <c:v>-8.2000000000000384</c:v>
                </c:pt>
                <c:pt idx="91">
                  <c:v>-8.1800000000000388</c:v>
                </c:pt>
                <c:pt idx="92">
                  <c:v>-8.1600000000000392</c:v>
                </c:pt>
                <c:pt idx="93">
                  <c:v>-8.1400000000000396</c:v>
                </c:pt>
                <c:pt idx="94">
                  <c:v>-8.1200000000000401</c:v>
                </c:pt>
                <c:pt idx="95">
                  <c:v>-8.1000000000000405</c:v>
                </c:pt>
                <c:pt idx="96">
                  <c:v>-8.0800000000000409</c:v>
                </c:pt>
                <c:pt idx="97">
                  <c:v>-8.0600000000000414</c:v>
                </c:pt>
                <c:pt idx="98">
                  <c:v>-8.0400000000000418</c:v>
                </c:pt>
                <c:pt idx="99">
                  <c:v>-8.0200000000000422</c:v>
                </c:pt>
                <c:pt idx="100">
                  <c:v>-8.0000000000000426</c:v>
                </c:pt>
                <c:pt idx="101">
                  <c:v>-7.9800000000000431</c:v>
                </c:pt>
                <c:pt idx="102">
                  <c:v>-7.9600000000000435</c:v>
                </c:pt>
                <c:pt idx="103">
                  <c:v>-7.9400000000000439</c:v>
                </c:pt>
                <c:pt idx="104">
                  <c:v>-7.9200000000000443</c:v>
                </c:pt>
                <c:pt idx="105">
                  <c:v>-7.9000000000000448</c:v>
                </c:pt>
                <c:pt idx="106">
                  <c:v>-7.8800000000000452</c:v>
                </c:pt>
                <c:pt idx="107">
                  <c:v>-7.8600000000000456</c:v>
                </c:pt>
                <c:pt idx="108">
                  <c:v>-7.840000000000046</c:v>
                </c:pt>
                <c:pt idx="109">
                  <c:v>-7.8200000000000465</c:v>
                </c:pt>
                <c:pt idx="110">
                  <c:v>-7.8000000000000469</c:v>
                </c:pt>
                <c:pt idx="111">
                  <c:v>-7.7800000000000473</c:v>
                </c:pt>
                <c:pt idx="112">
                  <c:v>-7.7600000000000477</c:v>
                </c:pt>
                <c:pt idx="113">
                  <c:v>-7.7400000000000482</c:v>
                </c:pt>
                <c:pt idx="114">
                  <c:v>-7.7200000000000486</c:v>
                </c:pt>
                <c:pt idx="115">
                  <c:v>-7.700000000000049</c:v>
                </c:pt>
                <c:pt idx="116">
                  <c:v>-7.6800000000000495</c:v>
                </c:pt>
                <c:pt idx="117">
                  <c:v>-7.6600000000000499</c:v>
                </c:pt>
                <c:pt idx="118">
                  <c:v>-7.6400000000000503</c:v>
                </c:pt>
                <c:pt idx="119">
                  <c:v>-7.6200000000000507</c:v>
                </c:pt>
                <c:pt idx="120">
                  <c:v>-7.6000000000000512</c:v>
                </c:pt>
                <c:pt idx="121">
                  <c:v>-7.5800000000000516</c:v>
                </c:pt>
                <c:pt idx="122">
                  <c:v>-7.560000000000052</c:v>
                </c:pt>
                <c:pt idx="123">
                  <c:v>-7.5400000000000524</c:v>
                </c:pt>
                <c:pt idx="124">
                  <c:v>-7.5200000000000529</c:v>
                </c:pt>
                <c:pt idx="125">
                  <c:v>-7.5000000000000533</c:v>
                </c:pt>
                <c:pt idx="126">
                  <c:v>-7.4800000000000537</c:v>
                </c:pt>
                <c:pt idx="127">
                  <c:v>-7.4600000000000541</c:v>
                </c:pt>
                <c:pt idx="128">
                  <c:v>-7.4400000000000546</c:v>
                </c:pt>
                <c:pt idx="129">
                  <c:v>-7.420000000000055</c:v>
                </c:pt>
                <c:pt idx="130">
                  <c:v>-7.4000000000000554</c:v>
                </c:pt>
                <c:pt idx="131">
                  <c:v>-7.3800000000000558</c:v>
                </c:pt>
                <c:pt idx="132">
                  <c:v>-7.3600000000000563</c:v>
                </c:pt>
                <c:pt idx="133">
                  <c:v>-7.3400000000000567</c:v>
                </c:pt>
                <c:pt idx="134">
                  <c:v>-7.3200000000000571</c:v>
                </c:pt>
                <c:pt idx="135">
                  <c:v>-7.3000000000000576</c:v>
                </c:pt>
                <c:pt idx="136">
                  <c:v>-7.280000000000058</c:v>
                </c:pt>
                <c:pt idx="137">
                  <c:v>-7.2600000000000584</c:v>
                </c:pt>
                <c:pt idx="138">
                  <c:v>-7.2400000000000588</c:v>
                </c:pt>
                <c:pt idx="139">
                  <c:v>-7.2200000000000593</c:v>
                </c:pt>
                <c:pt idx="140">
                  <c:v>-7.2000000000000597</c:v>
                </c:pt>
                <c:pt idx="141">
                  <c:v>-7.1800000000000601</c:v>
                </c:pt>
                <c:pt idx="142">
                  <c:v>-7.1600000000000605</c:v>
                </c:pt>
                <c:pt idx="143">
                  <c:v>-7.140000000000061</c:v>
                </c:pt>
                <c:pt idx="144">
                  <c:v>-7.1200000000000614</c:v>
                </c:pt>
                <c:pt idx="145">
                  <c:v>-7.1000000000000618</c:v>
                </c:pt>
                <c:pt idx="146">
                  <c:v>-7.0800000000000622</c:v>
                </c:pt>
                <c:pt idx="147">
                  <c:v>-7.0600000000000627</c:v>
                </c:pt>
                <c:pt idx="148">
                  <c:v>-7.0400000000000631</c:v>
                </c:pt>
                <c:pt idx="149">
                  <c:v>-7.0200000000000635</c:v>
                </c:pt>
                <c:pt idx="150">
                  <c:v>-7.0000000000000639</c:v>
                </c:pt>
                <c:pt idx="151">
                  <c:v>-6.9800000000000644</c:v>
                </c:pt>
                <c:pt idx="152">
                  <c:v>-6.9600000000000648</c:v>
                </c:pt>
                <c:pt idx="153">
                  <c:v>-6.9400000000000652</c:v>
                </c:pt>
                <c:pt idx="154">
                  <c:v>-6.9200000000000657</c:v>
                </c:pt>
                <c:pt idx="155">
                  <c:v>-6.9000000000000661</c:v>
                </c:pt>
                <c:pt idx="156">
                  <c:v>-6.8800000000000665</c:v>
                </c:pt>
                <c:pt idx="157">
                  <c:v>-6.8600000000000669</c:v>
                </c:pt>
                <c:pt idx="158">
                  <c:v>-6.8400000000000674</c:v>
                </c:pt>
                <c:pt idx="159">
                  <c:v>-6.8200000000000678</c:v>
                </c:pt>
                <c:pt idx="160">
                  <c:v>-6.8000000000000682</c:v>
                </c:pt>
                <c:pt idx="161">
                  <c:v>-6.7800000000000686</c:v>
                </c:pt>
                <c:pt idx="162">
                  <c:v>-6.7600000000000691</c:v>
                </c:pt>
                <c:pt idx="163">
                  <c:v>-6.7400000000000695</c:v>
                </c:pt>
                <c:pt idx="164">
                  <c:v>-6.7200000000000699</c:v>
                </c:pt>
                <c:pt idx="165">
                  <c:v>-6.7000000000000703</c:v>
                </c:pt>
                <c:pt idx="166">
                  <c:v>-6.6800000000000708</c:v>
                </c:pt>
                <c:pt idx="167">
                  <c:v>-6.6600000000000712</c:v>
                </c:pt>
                <c:pt idx="168">
                  <c:v>-6.6400000000000716</c:v>
                </c:pt>
                <c:pt idx="169">
                  <c:v>-6.620000000000072</c:v>
                </c:pt>
                <c:pt idx="170">
                  <c:v>-6.6000000000000725</c:v>
                </c:pt>
                <c:pt idx="171">
                  <c:v>-6.5800000000000729</c:v>
                </c:pt>
                <c:pt idx="172">
                  <c:v>-6.5600000000000733</c:v>
                </c:pt>
                <c:pt idx="173">
                  <c:v>-6.5400000000000738</c:v>
                </c:pt>
                <c:pt idx="174">
                  <c:v>-6.5200000000000742</c:v>
                </c:pt>
                <c:pt idx="175">
                  <c:v>-6.5000000000000746</c:v>
                </c:pt>
                <c:pt idx="176">
                  <c:v>-6.480000000000075</c:v>
                </c:pt>
                <c:pt idx="177">
                  <c:v>-6.4600000000000755</c:v>
                </c:pt>
                <c:pt idx="178">
                  <c:v>-6.4400000000000759</c:v>
                </c:pt>
                <c:pt idx="179">
                  <c:v>-6.4200000000000763</c:v>
                </c:pt>
                <c:pt idx="180">
                  <c:v>-6.4000000000000767</c:v>
                </c:pt>
                <c:pt idx="181">
                  <c:v>-6.3800000000000772</c:v>
                </c:pt>
                <c:pt idx="182">
                  <c:v>-6.3600000000000776</c:v>
                </c:pt>
                <c:pt idx="183">
                  <c:v>-6.340000000000078</c:v>
                </c:pt>
                <c:pt idx="184">
                  <c:v>-6.3200000000000784</c:v>
                </c:pt>
                <c:pt idx="185">
                  <c:v>-6.3000000000000789</c:v>
                </c:pt>
                <c:pt idx="186">
                  <c:v>-6.2800000000000793</c:v>
                </c:pt>
                <c:pt idx="187">
                  <c:v>-6.2600000000000797</c:v>
                </c:pt>
                <c:pt idx="188">
                  <c:v>-6.2400000000000801</c:v>
                </c:pt>
                <c:pt idx="189">
                  <c:v>-6.2200000000000806</c:v>
                </c:pt>
                <c:pt idx="190">
                  <c:v>-6.200000000000081</c:v>
                </c:pt>
                <c:pt idx="191">
                  <c:v>-6.1800000000000814</c:v>
                </c:pt>
                <c:pt idx="192">
                  <c:v>-6.1600000000000819</c:v>
                </c:pt>
                <c:pt idx="193">
                  <c:v>-6.1400000000000823</c:v>
                </c:pt>
                <c:pt idx="194">
                  <c:v>-6.1200000000000827</c:v>
                </c:pt>
                <c:pt idx="195">
                  <c:v>-6.1000000000000831</c:v>
                </c:pt>
                <c:pt idx="196">
                  <c:v>-6.0800000000000836</c:v>
                </c:pt>
                <c:pt idx="197">
                  <c:v>-6.060000000000084</c:v>
                </c:pt>
                <c:pt idx="198">
                  <c:v>-6.0400000000000844</c:v>
                </c:pt>
                <c:pt idx="199">
                  <c:v>-6.0200000000000848</c:v>
                </c:pt>
                <c:pt idx="200">
                  <c:v>-6.0000000000000853</c:v>
                </c:pt>
                <c:pt idx="201">
                  <c:v>-5.9800000000000857</c:v>
                </c:pt>
                <c:pt idx="202">
                  <c:v>-5.9600000000000861</c:v>
                </c:pt>
                <c:pt idx="203">
                  <c:v>-5.9400000000000865</c:v>
                </c:pt>
                <c:pt idx="204">
                  <c:v>-5.920000000000087</c:v>
                </c:pt>
                <c:pt idx="205">
                  <c:v>-5.9000000000000874</c:v>
                </c:pt>
                <c:pt idx="206">
                  <c:v>-5.8800000000000878</c:v>
                </c:pt>
                <c:pt idx="207">
                  <c:v>-5.8600000000000882</c:v>
                </c:pt>
                <c:pt idx="208">
                  <c:v>-5.8400000000000887</c:v>
                </c:pt>
                <c:pt idx="209">
                  <c:v>-5.8200000000000891</c:v>
                </c:pt>
                <c:pt idx="210">
                  <c:v>-5.8000000000000895</c:v>
                </c:pt>
                <c:pt idx="211">
                  <c:v>-5.78000000000009</c:v>
                </c:pt>
                <c:pt idx="212">
                  <c:v>-5.7600000000000904</c:v>
                </c:pt>
                <c:pt idx="213">
                  <c:v>-5.7400000000000908</c:v>
                </c:pt>
                <c:pt idx="214">
                  <c:v>-5.7200000000000912</c:v>
                </c:pt>
                <c:pt idx="215">
                  <c:v>-5.7000000000000917</c:v>
                </c:pt>
                <c:pt idx="216">
                  <c:v>-5.6800000000000921</c:v>
                </c:pt>
                <c:pt idx="217">
                  <c:v>-5.6600000000000925</c:v>
                </c:pt>
                <c:pt idx="218">
                  <c:v>-5.6400000000000929</c:v>
                </c:pt>
                <c:pt idx="219">
                  <c:v>-5.6200000000000934</c:v>
                </c:pt>
                <c:pt idx="220">
                  <c:v>-5.6000000000000938</c:v>
                </c:pt>
                <c:pt idx="221">
                  <c:v>-5.5800000000000942</c:v>
                </c:pt>
                <c:pt idx="222">
                  <c:v>-5.5600000000000946</c:v>
                </c:pt>
                <c:pt idx="223">
                  <c:v>-5.5400000000000951</c:v>
                </c:pt>
                <c:pt idx="224">
                  <c:v>-5.5200000000000955</c:v>
                </c:pt>
                <c:pt idx="225">
                  <c:v>-5.5000000000000959</c:v>
                </c:pt>
                <c:pt idx="226">
                  <c:v>-5.4800000000000963</c:v>
                </c:pt>
                <c:pt idx="227">
                  <c:v>-5.4600000000000968</c:v>
                </c:pt>
                <c:pt idx="228">
                  <c:v>-5.4400000000000972</c:v>
                </c:pt>
                <c:pt idx="229">
                  <c:v>-5.4200000000000976</c:v>
                </c:pt>
                <c:pt idx="230">
                  <c:v>-5.4000000000000981</c:v>
                </c:pt>
                <c:pt idx="231">
                  <c:v>-5.3800000000000985</c:v>
                </c:pt>
                <c:pt idx="232">
                  <c:v>-5.3600000000000989</c:v>
                </c:pt>
                <c:pt idx="233">
                  <c:v>-5.3400000000000993</c:v>
                </c:pt>
                <c:pt idx="234">
                  <c:v>-5.3200000000000998</c:v>
                </c:pt>
                <c:pt idx="235">
                  <c:v>-5.3000000000001002</c:v>
                </c:pt>
                <c:pt idx="236">
                  <c:v>-5.2800000000001006</c:v>
                </c:pt>
                <c:pt idx="237">
                  <c:v>-5.260000000000101</c:v>
                </c:pt>
                <c:pt idx="238">
                  <c:v>-5.2400000000001015</c:v>
                </c:pt>
                <c:pt idx="239">
                  <c:v>-5.2200000000001019</c:v>
                </c:pt>
                <c:pt idx="240">
                  <c:v>-5.2000000000001023</c:v>
                </c:pt>
                <c:pt idx="241">
                  <c:v>-5.1800000000001027</c:v>
                </c:pt>
                <c:pt idx="242">
                  <c:v>-5.1600000000001032</c:v>
                </c:pt>
                <c:pt idx="243">
                  <c:v>-5.1400000000001036</c:v>
                </c:pt>
                <c:pt idx="244">
                  <c:v>-5.120000000000104</c:v>
                </c:pt>
                <c:pt idx="245">
                  <c:v>-5.1000000000001044</c:v>
                </c:pt>
                <c:pt idx="246">
                  <c:v>-5.0800000000001049</c:v>
                </c:pt>
                <c:pt idx="247">
                  <c:v>-5.0600000000001053</c:v>
                </c:pt>
                <c:pt idx="248">
                  <c:v>-5.0400000000001057</c:v>
                </c:pt>
                <c:pt idx="249">
                  <c:v>-5.0200000000001062</c:v>
                </c:pt>
                <c:pt idx="250">
                  <c:v>-5.0000000000001066</c:v>
                </c:pt>
                <c:pt idx="251">
                  <c:v>-4.980000000000107</c:v>
                </c:pt>
                <c:pt idx="252">
                  <c:v>-4.9600000000001074</c:v>
                </c:pt>
                <c:pt idx="253">
                  <c:v>-4.9400000000001079</c:v>
                </c:pt>
                <c:pt idx="254">
                  <c:v>-4.9200000000001083</c:v>
                </c:pt>
                <c:pt idx="255">
                  <c:v>-4.9000000000001087</c:v>
                </c:pt>
                <c:pt idx="256">
                  <c:v>-4.8800000000001091</c:v>
                </c:pt>
                <c:pt idx="257">
                  <c:v>-4.8600000000001096</c:v>
                </c:pt>
                <c:pt idx="258">
                  <c:v>-4.84000000000011</c:v>
                </c:pt>
                <c:pt idx="259">
                  <c:v>-4.8200000000001104</c:v>
                </c:pt>
                <c:pt idx="260">
                  <c:v>-4.8000000000001108</c:v>
                </c:pt>
                <c:pt idx="261">
                  <c:v>-4.7800000000001113</c:v>
                </c:pt>
                <c:pt idx="262">
                  <c:v>-4.7600000000001117</c:v>
                </c:pt>
                <c:pt idx="263">
                  <c:v>-4.7400000000001121</c:v>
                </c:pt>
                <c:pt idx="264">
                  <c:v>-4.7200000000001125</c:v>
                </c:pt>
                <c:pt idx="265">
                  <c:v>-4.700000000000113</c:v>
                </c:pt>
                <c:pt idx="266">
                  <c:v>-4.6800000000001134</c:v>
                </c:pt>
                <c:pt idx="267">
                  <c:v>-4.6600000000001138</c:v>
                </c:pt>
                <c:pt idx="268">
                  <c:v>-4.6400000000001143</c:v>
                </c:pt>
                <c:pt idx="269">
                  <c:v>-4.6200000000001147</c:v>
                </c:pt>
                <c:pt idx="270">
                  <c:v>-4.6000000000001151</c:v>
                </c:pt>
                <c:pt idx="271">
                  <c:v>-4.5800000000001155</c:v>
                </c:pt>
                <c:pt idx="272">
                  <c:v>-4.560000000000116</c:v>
                </c:pt>
                <c:pt idx="273">
                  <c:v>-4.5400000000001164</c:v>
                </c:pt>
                <c:pt idx="274">
                  <c:v>-4.5200000000001168</c:v>
                </c:pt>
                <c:pt idx="275">
                  <c:v>-4.5000000000001172</c:v>
                </c:pt>
                <c:pt idx="276">
                  <c:v>-4.4800000000001177</c:v>
                </c:pt>
                <c:pt idx="277">
                  <c:v>-4.4600000000001181</c:v>
                </c:pt>
                <c:pt idx="278">
                  <c:v>-4.4400000000001185</c:v>
                </c:pt>
                <c:pt idx="279">
                  <c:v>-4.4200000000001189</c:v>
                </c:pt>
                <c:pt idx="280">
                  <c:v>-4.4000000000001194</c:v>
                </c:pt>
                <c:pt idx="281">
                  <c:v>-4.3800000000001198</c:v>
                </c:pt>
                <c:pt idx="282">
                  <c:v>-4.3600000000001202</c:v>
                </c:pt>
                <c:pt idx="283">
                  <c:v>-4.3400000000001207</c:v>
                </c:pt>
                <c:pt idx="284">
                  <c:v>-4.3200000000001211</c:v>
                </c:pt>
                <c:pt idx="285">
                  <c:v>-4.3000000000001215</c:v>
                </c:pt>
                <c:pt idx="286">
                  <c:v>-4.2800000000001219</c:v>
                </c:pt>
                <c:pt idx="287">
                  <c:v>-4.2600000000001224</c:v>
                </c:pt>
                <c:pt idx="288">
                  <c:v>-4.2400000000001228</c:v>
                </c:pt>
                <c:pt idx="289">
                  <c:v>-4.2200000000001232</c:v>
                </c:pt>
                <c:pt idx="290">
                  <c:v>-4.2000000000001236</c:v>
                </c:pt>
                <c:pt idx="291">
                  <c:v>-4.1800000000001241</c:v>
                </c:pt>
                <c:pt idx="292">
                  <c:v>-4.1600000000001245</c:v>
                </c:pt>
                <c:pt idx="293">
                  <c:v>-4.1400000000001249</c:v>
                </c:pt>
                <c:pt idx="294">
                  <c:v>-4.1200000000001253</c:v>
                </c:pt>
                <c:pt idx="295">
                  <c:v>-4.1000000000001258</c:v>
                </c:pt>
                <c:pt idx="296">
                  <c:v>-4.0800000000001262</c:v>
                </c:pt>
                <c:pt idx="297">
                  <c:v>-4.0600000000001266</c:v>
                </c:pt>
                <c:pt idx="298">
                  <c:v>-4.040000000000127</c:v>
                </c:pt>
                <c:pt idx="299">
                  <c:v>-4.0200000000001275</c:v>
                </c:pt>
                <c:pt idx="300">
                  <c:v>-4.0000000000001279</c:v>
                </c:pt>
                <c:pt idx="301">
                  <c:v>-3.9800000000001279</c:v>
                </c:pt>
                <c:pt idx="302">
                  <c:v>-3.9600000000001279</c:v>
                </c:pt>
                <c:pt idx="303">
                  <c:v>-3.9400000000001278</c:v>
                </c:pt>
                <c:pt idx="304">
                  <c:v>-3.9200000000001278</c:v>
                </c:pt>
                <c:pt idx="305">
                  <c:v>-3.9000000000001278</c:v>
                </c:pt>
                <c:pt idx="306">
                  <c:v>-3.8800000000001278</c:v>
                </c:pt>
                <c:pt idx="307">
                  <c:v>-3.8600000000001278</c:v>
                </c:pt>
                <c:pt idx="308">
                  <c:v>-3.8400000000001278</c:v>
                </c:pt>
                <c:pt idx="309">
                  <c:v>-3.8200000000001277</c:v>
                </c:pt>
                <c:pt idx="310">
                  <c:v>-3.8000000000001277</c:v>
                </c:pt>
                <c:pt idx="311">
                  <c:v>-3.7800000000001277</c:v>
                </c:pt>
                <c:pt idx="312">
                  <c:v>-3.7600000000001277</c:v>
                </c:pt>
                <c:pt idx="313">
                  <c:v>-3.7400000000001277</c:v>
                </c:pt>
                <c:pt idx="314">
                  <c:v>-3.7200000000001276</c:v>
                </c:pt>
                <c:pt idx="315">
                  <c:v>-3.7000000000001276</c:v>
                </c:pt>
                <c:pt idx="316">
                  <c:v>-3.6800000000001276</c:v>
                </c:pt>
                <c:pt idx="317">
                  <c:v>-3.6600000000001276</c:v>
                </c:pt>
                <c:pt idx="318">
                  <c:v>-3.6400000000001276</c:v>
                </c:pt>
                <c:pt idx="319">
                  <c:v>-3.6200000000001276</c:v>
                </c:pt>
                <c:pt idx="320">
                  <c:v>-3.6000000000001275</c:v>
                </c:pt>
                <c:pt idx="321">
                  <c:v>-3.5800000000001275</c:v>
                </c:pt>
                <c:pt idx="322">
                  <c:v>-3.5600000000001275</c:v>
                </c:pt>
                <c:pt idx="323">
                  <c:v>-3.5400000000001275</c:v>
                </c:pt>
                <c:pt idx="324">
                  <c:v>-3.5200000000001275</c:v>
                </c:pt>
                <c:pt idx="325">
                  <c:v>-3.5000000000001275</c:v>
                </c:pt>
                <c:pt idx="326">
                  <c:v>-3.4800000000001274</c:v>
                </c:pt>
                <c:pt idx="327">
                  <c:v>-3.4600000000001274</c:v>
                </c:pt>
                <c:pt idx="328">
                  <c:v>-3.4400000000001274</c:v>
                </c:pt>
                <c:pt idx="329">
                  <c:v>-3.4200000000001274</c:v>
                </c:pt>
                <c:pt idx="330">
                  <c:v>-3.4000000000001274</c:v>
                </c:pt>
                <c:pt idx="331">
                  <c:v>-3.3800000000001273</c:v>
                </c:pt>
                <c:pt idx="332">
                  <c:v>-3.3600000000001273</c:v>
                </c:pt>
                <c:pt idx="333">
                  <c:v>-3.3400000000001273</c:v>
                </c:pt>
                <c:pt idx="334">
                  <c:v>-3.3200000000001273</c:v>
                </c:pt>
                <c:pt idx="335">
                  <c:v>-3.3000000000001273</c:v>
                </c:pt>
                <c:pt idx="336">
                  <c:v>-3.2800000000001273</c:v>
                </c:pt>
                <c:pt idx="337">
                  <c:v>-3.2600000000001272</c:v>
                </c:pt>
                <c:pt idx="338">
                  <c:v>-3.2400000000001272</c:v>
                </c:pt>
                <c:pt idx="339">
                  <c:v>-3.2200000000001272</c:v>
                </c:pt>
                <c:pt idx="340">
                  <c:v>-3.2000000000001272</c:v>
                </c:pt>
                <c:pt idx="341">
                  <c:v>-3.1800000000001272</c:v>
                </c:pt>
                <c:pt idx="342">
                  <c:v>-3.1600000000001272</c:v>
                </c:pt>
                <c:pt idx="343">
                  <c:v>-3.1400000000001271</c:v>
                </c:pt>
                <c:pt idx="344">
                  <c:v>-3.1200000000001271</c:v>
                </c:pt>
                <c:pt idx="345">
                  <c:v>-3.1000000000001271</c:v>
                </c:pt>
                <c:pt idx="346">
                  <c:v>-3.0800000000001271</c:v>
                </c:pt>
                <c:pt idx="347">
                  <c:v>-3.0600000000001271</c:v>
                </c:pt>
                <c:pt idx="348">
                  <c:v>-3.040000000000127</c:v>
                </c:pt>
                <c:pt idx="349">
                  <c:v>-3.020000000000127</c:v>
                </c:pt>
                <c:pt idx="350">
                  <c:v>-3.000000000000127</c:v>
                </c:pt>
                <c:pt idx="351">
                  <c:v>-2.980000000000127</c:v>
                </c:pt>
                <c:pt idx="352">
                  <c:v>-2.960000000000127</c:v>
                </c:pt>
                <c:pt idx="353">
                  <c:v>-2.940000000000127</c:v>
                </c:pt>
                <c:pt idx="354">
                  <c:v>-2.9200000000001269</c:v>
                </c:pt>
                <c:pt idx="355">
                  <c:v>-2.9000000000001269</c:v>
                </c:pt>
                <c:pt idx="356">
                  <c:v>-2.8800000000001269</c:v>
                </c:pt>
                <c:pt idx="357">
                  <c:v>-2.8600000000001269</c:v>
                </c:pt>
                <c:pt idx="358">
                  <c:v>-2.8400000000001269</c:v>
                </c:pt>
                <c:pt idx="359">
                  <c:v>-2.8200000000001268</c:v>
                </c:pt>
                <c:pt idx="360">
                  <c:v>-2.8000000000001268</c:v>
                </c:pt>
                <c:pt idx="361">
                  <c:v>-2.7800000000001268</c:v>
                </c:pt>
                <c:pt idx="362">
                  <c:v>-2.7600000000001268</c:v>
                </c:pt>
                <c:pt idx="363">
                  <c:v>-2.7400000000001268</c:v>
                </c:pt>
                <c:pt idx="364">
                  <c:v>-2.7200000000001268</c:v>
                </c:pt>
                <c:pt idx="365">
                  <c:v>-2.7000000000001267</c:v>
                </c:pt>
                <c:pt idx="366">
                  <c:v>-2.6800000000001267</c:v>
                </c:pt>
                <c:pt idx="367">
                  <c:v>-2.6600000000001267</c:v>
                </c:pt>
                <c:pt idx="368">
                  <c:v>-2.6400000000001267</c:v>
                </c:pt>
                <c:pt idx="369">
                  <c:v>-2.6200000000001267</c:v>
                </c:pt>
                <c:pt idx="370">
                  <c:v>-2.6000000000001267</c:v>
                </c:pt>
                <c:pt idx="371">
                  <c:v>-2.5800000000001266</c:v>
                </c:pt>
                <c:pt idx="372">
                  <c:v>-2.5600000000001266</c:v>
                </c:pt>
                <c:pt idx="373">
                  <c:v>-2.5400000000001266</c:v>
                </c:pt>
                <c:pt idx="374">
                  <c:v>-2.5200000000001266</c:v>
                </c:pt>
                <c:pt idx="375">
                  <c:v>-2.5000000000001266</c:v>
                </c:pt>
                <c:pt idx="376">
                  <c:v>-2.4800000000001265</c:v>
                </c:pt>
                <c:pt idx="377">
                  <c:v>-2.4600000000001265</c:v>
                </c:pt>
                <c:pt idx="378">
                  <c:v>-2.4400000000001265</c:v>
                </c:pt>
                <c:pt idx="379">
                  <c:v>-2.4200000000001265</c:v>
                </c:pt>
                <c:pt idx="380">
                  <c:v>-2.4000000000001265</c:v>
                </c:pt>
                <c:pt idx="381">
                  <c:v>-2.3800000000001265</c:v>
                </c:pt>
                <c:pt idx="382">
                  <c:v>-2.3600000000001264</c:v>
                </c:pt>
                <c:pt idx="383">
                  <c:v>-2.3400000000001264</c:v>
                </c:pt>
                <c:pt idx="384">
                  <c:v>-2.3200000000001264</c:v>
                </c:pt>
                <c:pt idx="385">
                  <c:v>-2.3000000000001264</c:v>
                </c:pt>
                <c:pt idx="386">
                  <c:v>-2.2800000000001264</c:v>
                </c:pt>
                <c:pt idx="387">
                  <c:v>-2.2600000000001264</c:v>
                </c:pt>
                <c:pt idx="388">
                  <c:v>-2.2400000000001263</c:v>
                </c:pt>
                <c:pt idx="389">
                  <c:v>-2.2200000000001263</c:v>
                </c:pt>
                <c:pt idx="390">
                  <c:v>-2.2000000000001263</c:v>
                </c:pt>
                <c:pt idx="391">
                  <c:v>-2.1800000000001263</c:v>
                </c:pt>
                <c:pt idx="392">
                  <c:v>-2.1600000000001263</c:v>
                </c:pt>
                <c:pt idx="393">
                  <c:v>-2.1400000000001262</c:v>
                </c:pt>
                <c:pt idx="394">
                  <c:v>-2.1200000000001262</c:v>
                </c:pt>
                <c:pt idx="395">
                  <c:v>-2.1000000000001262</c:v>
                </c:pt>
                <c:pt idx="396">
                  <c:v>-2.0800000000001262</c:v>
                </c:pt>
                <c:pt idx="397">
                  <c:v>-2.0600000000001262</c:v>
                </c:pt>
                <c:pt idx="398">
                  <c:v>-2.0400000000001262</c:v>
                </c:pt>
                <c:pt idx="399">
                  <c:v>-2.0200000000001261</c:v>
                </c:pt>
                <c:pt idx="400">
                  <c:v>-2.0000000000001261</c:v>
                </c:pt>
                <c:pt idx="401">
                  <c:v>-1.9800000000001261</c:v>
                </c:pt>
                <c:pt idx="402">
                  <c:v>-1.9600000000001261</c:v>
                </c:pt>
                <c:pt idx="403">
                  <c:v>-1.9400000000001261</c:v>
                </c:pt>
                <c:pt idx="404">
                  <c:v>-1.9200000000001261</c:v>
                </c:pt>
                <c:pt idx="405">
                  <c:v>-1.900000000000126</c:v>
                </c:pt>
                <c:pt idx="406">
                  <c:v>-1.880000000000126</c:v>
                </c:pt>
                <c:pt idx="407">
                  <c:v>-1.860000000000126</c:v>
                </c:pt>
                <c:pt idx="408">
                  <c:v>-1.840000000000126</c:v>
                </c:pt>
                <c:pt idx="409">
                  <c:v>-1.820000000000126</c:v>
                </c:pt>
                <c:pt idx="410">
                  <c:v>-1.8000000000001259</c:v>
                </c:pt>
                <c:pt idx="411">
                  <c:v>-1.7800000000001259</c:v>
                </c:pt>
                <c:pt idx="412">
                  <c:v>-1.7600000000001259</c:v>
                </c:pt>
                <c:pt idx="413">
                  <c:v>-1.7400000000001259</c:v>
                </c:pt>
                <c:pt idx="414">
                  <c:v>-1.7200000000001259</c:v>
                </c:pt>
                <c:pt idx="415">
                  <c:v>-1.7000000000001259</c:v>
                </c:pt>
                <c:pt idx="416">
                  <c:v>-1.6800000000001258</c:v>
                </c:pt>
                <c:pt idx="417">
                  <c:v>-1.6600000000001258</c:v>
                </c:pt>
                <c:pt idx="418">
                  <c:v>-1.6400000000001258</c:v>
                </c:pt>
                <c:pt idx="419">
                  <c:v>-1.6200000000001258</c:v>
                </c:pt>
                <c:pt idx="420">
                  <c:v>-1.6000000000001258</c:v>
                </c:pt>
                <c:pt idx="421">
                  <c:v>-1.5800000000001257</c:v>
                </c:pt>
                <c:pt idx="422">
                  <c:v>-1.5600000000001257</c:v>
                </c:pt>
                <c:pt idx="423">
                  <c:v>-1.5400000000001257</c:v>
                </c:pt>
                <c:pt idx="424">
                  <c:v>-1.5200000000001257</c:v>
                </c:pt>
                <c:pt idx="425">
                  <c:v>-1.5000000000001257</c:v>
                </c:pt>
                <c:pt idx="426">
                  <c:v>-1.4800000000001257</c:v>
                </c:pt>
                <c:pt idx="427">
                  <c:v>-1.4600000000001256</c:v>
                </c:pt>
                <c:pt idx="428">
                  <c:v>-1.4400000000001256</c:v>
                </c:pt>
                <c:pt idx="429">
                  <c:v>-1.4200000000001256</c:v>
                </c:pt>
                <c:pt idx="430">
                  <c:v>-1.4000000000001256</c:v>
                </c:pt>
                <c:pt idx="431">
                  <c:v>-1.3800000000001256</c:v>
                </c:pt>
                <c:pt idx="432">
                  <c:v>-1.3600000000001256</c:v>
                </c:pt>
                <c:pt idx="433">
                  <c:v>-1.3400000000001255</c:v>
                </c:pt>
                <c:pt idx="434">
                  <c:v>-1.3200000000001255</c:v>
                </c:pt>
                <c:pt idx="435">
                  <c:v>-1.3000000000001255</c:v>
                </c:pt>
                <c:pt idx="436">
                  <c:v>-1.2800000000001255</c:v>
                </c:pt>
                <c:pt idx="437">
                  <c:v>-1.2600000000001255</c:v>
                </c:pt>
                <c:pt idx="438">
                  <c:v>-1.2400000000001254</c:v>
                </c:pt>
                <c:pt idx="439">
                  <c:v>-1.2200000000001254</c:v>
                </c:pt>
                <c:pt idx="440">
                  <c:v>-1.2000000000001254</c:v>
                </c:pt>
                <c:pt idx="441">
                  <c:v>-1.1800000000001254</c:v>
                </c:pt>
                <c:pt idx="442">
                  <c:v>-1.1600000000001254</c:v>
                </c:pt>
                <c:pt idx="443">
                  <c:v>-1.1400000000001254</c:v>
                </c:pt>
                <c:pt idx="444">
                  <c:v>-1.1200000000001253</c:v>
                </c:pt>
                <c:pt idx="445">
                  <c:v>-1.1000000000001253</c:v>
                </c:pt>
                <c:pt idx="446">
                  <c:v>-1.0800000000001253</c:v>
                </c:pt>
                <c:pt idx="447">
                  <c:v>-1.0600000000001253</c:v>
                </c:pt>
                <c:pt idx="448">
                  <c:v>-1.0400000000001253</c:v>
                </c:pt>
                <c:pt idx="449">
                  <c:v>-1.0200000000001253</c:v>
                </c:pt>
                <c:pt idx="450">
                  <c:v>-1.0000000000001252</c:v>
                </c:pt>
                <c:pt idx="451">
                  <c:v>-0.98000000000012522</c:v>
                </c:pt>
                <c:pt idx="452">
                  <c:v>-0.9600000000001252</c:v>
                </c:pt>
                <c:pt idx="453">
                  <c:v>-0.94000000000012518</c:v>
                </c:pt>
                <c:pt idx="454">
                  <c:v>-0.92000000000012516</c:v>
                </c:pt>
                <c:pt idx="455">
                  <c:v>-0.90000000000012514</c:v>
                </c:pt>
                <c:pt idx="456">
                  <c:v>-0.88000000000012513</c:v>
                </c:pt>
                <c:pt idx="457">
                  <c:v>-0.86000000000012511</c:v>
                </c:pt>
                <c:pt idx="458">
                  <c:v>-0.84000000000012509</c:v>
                </c:pt>
                <c:pt idx="459">
                  <c:v>-0.82000000000012507</c:v>
                </c:pt>
                <c:pt idx="460">
                  <c:v>-0.80000000000012506</c:v>
                </c:pt>
                <c:pt idx="461">
                  <c:v>-0.78000000000012504</c:v>
                </c:pt>
                <c:pt idx="462">
                  <c:v>-0.76000000000012502</c:v>
                </c:pt>
                <c:pt idx="463">
                  <c:v>-0.740000000000125</c:v>
                </c:pt>
                <c:pt idx="464">
                  <c:v>-0.72000000000012498</c:v>
                </c:pt>
                <c:pt idx="465">
                  <c:v>-0.70000000000012497</c:v>
                </c:pt>
                <c:pt idx="466">
                  <c:v>-0.68000000000012495</c:v>
                </c:pt>
                <c:pt idx="467">
                  <c:v>-0.66000000000012493</c:v>
                </c:pt>
                <c:pt idx="468">
                  <c:v>-0.64000000000012491</c:v>
                </c:pt>
                <c:pt idx="469">
                  <c:v>-0.6200000000001249</c:v>
                </c:pt>
                <c:pt idx="470">
                  <c:v>-0.60000000000012488</c:v>
                </c:pt>
                <c:pt idx="471">
                  <c:v>-0.58000000000012486</c:v>
                </c:pt>
                <c:pt idx="472">
                  <c:v>-0.56000000000012484</c:v>
                </c:pt>
                <c:pt idx="473">
                  <c:v>-0.54000000000012482</c:v>
                </c:pt>
                <c:pt idx="474">
                  <c:v>-0.52000000000012481</c:v>
                </c:pt>
                <c:pt idx="475">
                  <c:v>-0.50000000000012479</c:v>
                </c:pt>
                <c:pt idx="476">
                  <c:v>-0.48000000000012477</c:v>
                </c:pt>
                <c:pt idx="477">
                  <c:v>-0.46000000000012475</c:v>
                </c:pt>
                <c:pt idx="478">
                  <c:v>-0.44000000000012474</c:v>
                </c:pt>
                <c:pt idx="479">
                  <c:v>-0.42000000000012472</c:v>
                </c:pt>
                <c:pt idx="480">
                  <c:v>-0.4000000000001247</c:v>
                </c:pt>
                <c:pt idx="481">
                  <c:v>-0.38000000000012468</c:v>
                </c:pt>
                <c:pt idx="482">
                  <c:v>-0.36000000000012466</c:v>
                </c:pt>
                <c:pt idx="483">
                  <c:v>-0.34000000000012465</c:v>
                </c:pt>
                <c:pt idx="484">
                  <c:v>-0.32000000000012463</c:v>
                </c:pt>
                <c:pt idx="485">
                  <c:v>-0.30000000000012461</c:v>
                </c:pt>
                <c:pt idx="486">
                  <c:v>-0.28000000000012459</c:v>
                </c:pt>
                <c:pt idx="487">
                  <c:v>-0.26000000000012458</c:v>
                </c:pt>
                <c:pt idx="488">
                  <c:v>-0.24000000000012459</c:v>
                </c:pt>
                <c:pt idx="489">
                  <c:v>-0.2200000000001246</c:v>
                </c:pt>
                <c:pt idx="490">
                  <c:v>-0.20000000000012461</c:v>
                </c:pt>
                <c:pt idx="491">
                  <c:v>-0.18000000000012462</c:v>
                </c:pt>
                <c:pt idx="492">
                  <c:v>-0.16000000000012463</c:v>
                </c:pt>
                <c:pt idx="493">
                  <c:v>-0.14000000000012464</c:v>
                </c:pt>
                <c:pt idx="494">
                  <c:v>-0.12000000000012463</c:v>
                </c:pt>
                <c:pt idx="495">
                  <c:v>-0.10000000000012463</c:v>
                </c:pt>
                <c:pt idx="496">
                  <c:v>-8.0000000000124624E-2</c:v>
                </c:pt>
                <c:pt idx="497">
                  <c:v>-6.000000000012462E-2</c:v>
                </c:pt>
                <c:pt idx="498">
                  <c:v>-4.0000000000124616E-2</c:v>
                </c:pt>
                <c:pt idx="499">
                  <c:v>-2.0000000000124616E-2</c:v>
                </c:pt>
                <c:pt idx="500">
                  <c:v>-1.2461559562026991E-13</c:v>
                </c:pt>
                <c:pt idx="501">
                  <c:v>1.9999999999875385E-2</c:v>
                </c:pt>
                <c:pt idx="502">
                  <c:v>3.9999999999875385E-2</c:v>
                </c:pt>
                <c:pt idx="503">
                  <c:v>5.9999999999875389E-2</c:v>
                </c:pt>
                <c:pt idx="504">
                  <c:v>7.9999999999875393E-2</c:v>
                </c:pt>
                <c:pt idx="505">
                  <c:v>9.9999999999875397E-2</c:v>
                </c:pt>
                <c:pt idx="506">
                  <c:v>0.1199999999998754</c:v>
                </c:pt>
                <c:pt idx="507">
                  <c:v>0.13999999999987539</c:v>
                </c:pt>
                <c:pt idx="508">
                  <c:v>0.15999999999987538</c:v>
                </c:pt>
                <c:pt idx="509">
                  <c:v>0.17999999999987537</c:v>
                </c:pt>
                <c:pt idx="510">
                  <c:v>0.19999999999987536</c:v>
                </c:pt>
                <c:pt idx="511">
                  <c:v>0.21999999999987535</c:v>
                </c:pt>
                <c:pt idx="512">
                  <c:v>0.23999999999987534</c:v>
                </c:pt>
                <c:pt idx="513">
                  <c:v>0.25999999999987533</c:v>
                </c:pt>
                <c:pt idx="514">
                  <c:v>0.27999999999987535</c:v>
                </c:pt>
                <c:pt idx="515">
                  <c:v>0.29999999999987537</c:v>
                </c:pt>
                <c:pt idx="516">
                  <c:v>0.31999999999987538</c:v>
                </c:pt>
                <c:pt idx="517">
                  <c:v>0.3399999999998754</c:v>
                </c:pt>
                <c:pt idx="518">
                  <c:v>0.35999999999987542</c:v>
                </c:pt>
                <c:pt idx="519">
                  <c:v>0.37999999999987544</c:v>
                </c:pt>
                <c:pt idx="520">
                  <c:v>0.39999999999987546</c:v>
                </c:pt>
                <c:pt idx="521">
                  <c:v>0.41999999999987547</c:v>
                </c:pt>
                <c:pt idx="522">
                  <c:v>0.43999999999987549</c:v>
                </c:pt>
                <c:pt idx="523">
                  <c:v>0.45999999999987551</c:v>
                </c:pt>
                <c:pt idx="524">
                  <c:v>0.47999999999987553</c:v>
                </c:pt>
                <c:pt idx="525">
                  <c:v>0.49999999999987554</c:v>
                </c:pt>
                <c:pt idx="526">
                  <c:v>0.51999999999987556</c:v>
                </c:pt>
                <c:pt idx="527">
                  <c:v>0.53999999999987558</c:v>
                </c:pt>
                <c:pt idx="528">
                  <c:v>0.5599999999998756</c:v>
                </c:pt>
                <c:pt idx="529">
                  <c:v>0.57999999999987562</c:v>
                </c:pt>
                <c:pt idx="530">
                  <c:v>0.59999999999987563</c:v>
                </c:pt>
                <c:pt idx="531">
                  <c:v>0.61999999999987565</c:v>
                </c:pt>
                <c:pt idx="532">
                  <c:v>0.63999999999987567</c:v>
                </c:pt>
                <c:pt idx="533">
                  <c:v>0.65999999999987569</c:v>
                </c:pt>
                <c:pt idx="534">
                  <c:v>0.6799999999998757</c:v>
                </c:pt>
                <c:pt idx="535">
                  <c:v>0.69999999999987572</c:v>
                </c:pt>
                <c:pt idx="536">
                  <c:v>0.71999999999987574</c:v>
                </c:pt>
                <c:pt idx="537">
                  <c:v>0.73999999999987576</c:v>
                </c:pt>
                <c:pt idx="538">
                  <c:v>0.75999999999987577</c:v>
                </c:pt>
                <c:pt idx="539">
                  <c:v>0.77999999999987579</c:v>
                </c:pt>
                <c:pt idx="540">
                  <c:v>0.79999999999987581</c:v>
                </c:pt>
                <c:pt idx="541">
                  <c:v>0.81999999999987583</c:v>
                </c:pt>
                <c:pt idx="542">
                  <c:v>0.83999999999987585</c:v>
                </c:pt>
                <c:pt idx="543">
                  <c:v>0.85999999999987586</c:v>
                </c:pt>
                <c:pt idx="544">
                  <c:v>0.87999999999987588</c:v>
                </c:pt>
                <c:pt idx="545">
                  <c:v>0.8999999999998759</c:v>
                </c:pt>
                <c:pt idx="546">
                  <c:v>0.91999999999987592</c:v>
                </c:pt>
                <c:pt idx="547">
                  <c:v>0.93999999999987593</c:v>
                </c:pt>
                <c:pt idx="548">
                  <c:v>0.95999999999987595</c:v>
                </c:pt>
                <c:pt idx="549">
                  <c:v>0.97999999999987597</c:v>
                </c:pt>
                <c:pt idx="550">
                  <c:v>0.99999999999987599</c:v>
                </c:pt>
                <c:pt idx="551">
                  <c:v>1.0199999999998759</c:v>
                </c:pt>
                <c:pt idx="552">
                  <c:v>1.0399999999998759</c:v>
                </c:pt>
                <c:pt idx="553">
                  <c:v>1.0599999999998759</c:v>
                </c:pt>
                <c:pt idx="554">
                  <c:v>1.0799999999998759</c:v>
                </c:pt>
                <c:pt idx="555">
                  <c:v>1.099999999999876</c:v>
                </c:pt>
                <c:pt idx="556">
                  <c:v>1.119999999999876</c:v>
                </c:pt>
                <c:pt idx="557">
                  <c:v>1.139999999999876</c:v>
                </c:pt>
                <c:pt idx="558">
                  <c:v>1.159999999999876</c:v>
                </c:pt>
                <c:pt idx="559">
                  <c:v>1.179999999999876</c:v>
                </c:pt>
                <c:pt idx="560">
                  <c:v>1.1999999999998761</c:v>
                </c:pt>
                <c:pt idx="561">
                  <c:v>1.2199999999998761</c:v>
                </c:pt>
                <c:pt idx="562">
                  <c:v>1.2399999999998761</c:v>
                </c:pt>
                <c:pt idx="563">
                  <c:v>1.2599999999998761</c:v>
                </c:pt>
                <c:pt idx="564">
                  <c:v>1.2799999999998761</c:v>
                </c:pt>
                <c:pt idx="565">
                  <c:v>1.2999999999998761</c:v>
                </c:pt>
                <c:pt idx="566">
                  <c:v>1.3199999999998762</c:v>
                </c:pt>
                <c:pt idx="567">
                  <c:v>1.3399999999998762</c:v>
                </c:pt>
                <c:pt idx="568">
                  <c:v>1.3599999999998762</c:v>
                </c:pt>
                <c:pt idx="569">
                  <c:v>1.3799999999998762</c:v>
                </c:pt>
                <c:pt idx="570">
                  <c:v>1.3999999999998762</c:v>
                </c:pt>
                <c:pt idx="571">
                  <c:v>1.4199999999998763</c:v>
                </c:pt>
                <c:pt idx="572">
                  <c:v>1.4399999999998763</c:v>
                </c:pt>
                <c:pt idx="573">
                  <c:v>1.4599999999998763</c:v>
                </c:pt>
                <c:pt idx="574">
                  <c:v>1.4799999999998763</c:v>
                </c:pt>
                <c:pt idx="575">
                  <c:v>1.4999999999998763</c:v>
                </c:pt>
                <c:pt idx="576">
                  <c:v>1.5199999999998763</c:v>
                </c:pt>
                <c:pt idx="577">
                  <c:v>1.5399999999998764</c:v>
                </c:pt>
                <c:pt idx="578">
                  <c:v>1.5599999999998764</c:v>
                </c:pt>
                <c:pt idx="579">
                  <c:v>1.5799999999998764</c:v>
                </c:pt>
                <c:pt idx="580">
                  <c:v>1.5999999999998764</c:v>
                </c:pt>
                <c:pt idx="581">
                  <c:v>1.6199999999998764</c:v>
                </c:pt>
                <c:pt idx="582">
                  <c:v>1.6399999999998764</c:v>
                </c:pt>
                <c:pt idx="583">
                  <c:v>1.6599999999998765</c:v>
                </c:pt>
                <c:pt idx="584">
                  <c:v>1.6799999999998765</c:v>
                </c:pt>
                <c:pt idx="585">
                  <c:v>1.6999999999998765</c:v>
                </c:pt>
                <c:pt idx="586">
                  <c:v>1.7199999999998765</c:v>
                </c:pt>
                <c:pt idx="587">
                  <c:v>1.7399999999998765</c:v>
                </c:pt>
                <c:pt idx="588">
                  <c:v>1.7599999999998766</c:v>
                </c:pt>
                <c:pt idx="589">
                  <c:v>1.7799999999998766</c:v>
                </c:pt>
                <c:pt idx="590">
                  <c:v>1.7999999999998766</c:v>
                </c:pt>
                <c:pt idx="591">
                  <c:v>1.8199999999998766</c:v>
                </c:pt>
                <c:pt idx="592">
                  <c:v>1.8399999999998766</c:v>
                </c:pt>
                <c:pt idx="593">
                  <c:v>1.8599999999998766</c:v>
                </c:pt>
                <c:pt idx="594">
                  <c:v>1.8799999999998767</c:v>
                </c:pt>
                <c:pt idx="595">
                  <c:v>1.8999999999998767</c:v>
                </c:pt>
                <c:pt idx="596">
                  <c:v>1.9199999999998767</c:v>
                </c:pt>
                <c:pt idx="597">
                  <c:v>1.9399999999998767</c:v>
                </c:pt>
                <c:pt idx="598">
                  <c:v>1.9599999999998767</c:v>
                </c:pt>
                <c:pt idx="599">
                  <c:v>1.9799999999998767</c:v>
                </c:pt>
                <c:pt idx="600">
                  <c:v>1.9999999999998768</c:v>
                </c:pt>
                <c:pt idx="601">
                  <c:v>2.0199999999998766</c:v>
                </c:pt>
                <c:pt idx="602">
                  <c:v>2.0399999999998766</c:v>
                </c:pt>
                <c:pt idx="603">
                  <c:v>2.0599999999998766</c:v>
                </c:pt>
                <c:pt idx="604">
                  <c:v>2.0799999999998766</c:v>
                </c:pt>
                <c:pt idx="605">
                  <c:v>2.0999999999998766</c:v>
                </c:pt>
                <c:pt idx="606">
                  <c:v>2.1199999999998766</c:v>
                </c:pt>
                <c:pt idx="607">
                  <c:v>2.1399999999998767</c:v>
                </c:pt>
                <c:pt idx="608">
                  <c:v>2.1599999999998767</c:v>
                </c:pt>
                <c:pt idx="609">
                  <c:v>2.1799999999998767</c:v>
                </c:pt>
                <c:pt idx="610">
                  <c:v>2.1999999999998767</c:v>
                </c:pt>
                <c:pt idx="611">
                  <c:v>2.2199999999998767</c:v>
                </c:pt>
                <c:pt idx="612">
                  <c:v>2.2399999999998768</c:v>
                </c:pt>
                <c:pt idx="613">
                  <c:v>2.2599999999998768</c:v>
                </c:pt>
                <c:pt idx="614">
                  <c:v>2.2799999999998768</c:v>
                </c:pt>
                <c:pt idx="615">
                  <c:v>2.2999999999998768</c:v>
                </c:pt>
                <c:pt idx="616">
                  <c:v>2.3199999999998768</c:v>
                </c:pt>
                <c:pt idx="617">
                  <c:v>2.3399999999998768</c:v>
                </c:pt>
                <c:pt idx="618">
                  <c:v>2.3599999999998769</c:v>
                </c:pt>
                <c:pt idx="619">
                  <c:v>2.3799999999998769</c:v>
                </c:pt>
                <c:pt idx="620">
                  <c:v>2.3999999999998769</c:v>
                </c:pt>
                <c:pt idx="621">
                  <c:v>2.4199999999998769</c:v>
                </c:pt>
                <c:pt idx="622">
                  <c:v>2.4399999999998769</c:v>
                </c:pt>
                <c:pt idx="623">
                  <c:v>2.459999999999877</c:v>
                </c:pt>
                <c:pt idx="624">
                  <c:v>2.479999999999877</c:v>
                </c:pt>
                <c:pt idx="625">
                  <c:v>2.499999999999877</c:v>
                </c:pt>
                <c:pt idx="626">
                  <c:v>2.519999999999877</c:v>
                </c:pt>
                <c:pt idx="627">
                  <c:v>2.539999999999877</c:v>
                </c:pt>
                <c:pt idx="628">
                  <c:v>2.559999999999877</c:v>
                </c:pt>
                <c:pt idx="629">
                  <c:v>2.5799999999998771</c:v>
                </c:pt>
                <c:pt idx="630">
                  <c:v>2.5999999999998771</c:v>
                </c:pt>
                <c:pt idx="631">
                  <c:v>2.6199999999998771</c:v>
                </c:pt>
                <c:pt idx="632">
                  <c:v>2.6399999999998771</c:v>
                </c:pt>
                <c:pt idx="633">
                  <c:v>2.6599999999998771</c:v>
                </c:pt>
                <c:pt idx="634">
                  <c:v>2.6799999999998771</c:v>
                </c:pt>
                <c:pt idx="635">
                  <c:v>2.6999999999998772</c:v>
                </c:pt>
                <c:pt idx="636">
                  <c:v>2.7199999999998772</c:v>
                </c:pt>
                <c:pt idx="637">
                  <c:v>2.7399999999998772</c:v>
                </c:pt>
                <c:pt idx="638">
                  <c:v>2.7599999999998772</c:v>
                </c:pt>
                <c:pt idx="639">
                  <c:v>2.7799999999998772</c:v>
                </c:pt>
                <c:pt idx="640">
                  <c:v>2.7999999999998773</c:v>
                </c:pt>
                <c:pt idx="641">
                  <c:v>2.8199999999998773</c:v>
                </c:pt>
                <c:pt idx="642">
                  <c:v>2.8399999999998773</c:v>
                </c:pt>
                <c:pt idx="643">
                  <c:v>2.8599999999998773</c:v>
                </c:pt>
                <c:pt idx="644">
                  <c:v>2.8799999999998773</c:v>
                </c:pt>
                <c:pt idx="645">
                  <c:v>2.8999999999998773</c:v>
                </c:pt>
                <c:pt idx="646">
                  <c:v>2.9199999999998774</c:v>
                </c:pt>
                <c:pt idx="647">
                  <c:v>2.9399999999998774</c:v>
                </c:pt>
                <c:pt idx="648">
                  <c:v>2.9599999999998774</c:v>
                </c:pt>
                <c:pt idx="649">
                  <c:v>2.9799999999998774</c:v>
                </c:pt>
                <c:pt idx="650">
                  <c:v>2.9999999999998774</c:v>
                </c:pt>
                <c:pt idx="651">
                  <c:v>3.0199999999998774</c:v>
                </c:pt>
                <c:pt idx="652">
                  <c:v>3.0399999999998775</c:v>
                </c:pt>
                <c:pt idx="653">
                  <c:v>3.0599999999998775</c:v>
                </c:pt>
                <c:pt idx="654">
                  <c:v>3.0799999999998775</c:v>
                </c:pt>
                <c:pt idx="655">
                  <c:v>3.0999999999998775</c:v>
                </c:pt>
                <c:pt idx="656">
                  <c:v>3.1199999999998775</c:v>
                </c:pt>
                <c:pt idx="657">
                  <c:v>3.1399999999998776</c:v>
                </c:pt>
                <c:pt idx="658">
                  <c:v>3.1599999999998776</c:v>
                </c:pt>
                <c:pt idx="659">
                  <c:v>3.1799999999998776</c:v>
                </c:pt>
                <c:pt idx="660">
                  <c:v>3.1999999999998776</c:v>
                </c:pt>
                <c:pt idx="661">
                  <c:v>3.2199999999998776</c:v>
                </c:pt>
                <c:pt idx="662">
                  <c:v>3.2399999999998776</c:v>
                </c:pt>
                <c:pt idx="663">
                  <c:v>3.2599999999998777</c:v>
                </c:pt>
                <c:pt idx="664">
                  <c:v>3.2799999999998777</c:v>
                </c:pt>
                <c:pt idx="665">
                  <c:v>3.2999999999998777</c:v>
                </c:pt>
                <c:pt idx="666">
                  <c:v>3.3199999999998777</c:v>
                </c:pt>
                <c:pt idx="667">
                  <c:v>3.3399999999998777</c:v>
                </c:pt>
                <c:pt idx="668">
                  <c:v>3.3599999999998778</c:v>
                </c:pt>
                <c:pt idx="669">
                  <c:v>3.3799999999998778</c:v>
                </c:pt>
                <c:pt idx="670">
                  <c:v>3.3999999999998778</c:v>
                </c:pt>
                <c:pt idx="671">
                  <c:v>3.4199999999998778</c:v>
                </c:pt>
                <c:pt idx="672">
                  <c:v>3.4399999999998778</c:v>
                </c:pt>
                <c:pt idx="673">
                  <c:v>3.4599999999998778</c:v>
                </c:pt>
                <c:pt idx="674">
                  <c:v>3.4799999999998779</c:v>
                </c:pt>
                <c:pt idx="675">
                  <c:v>3.4999999999998779</c:v>
                </c:pt>
                <c:pt idx="676">
                  <c:v>3.5199999999998779</c:v>
                </c:pt>
                <c:pt idx="677">
                  <c:v>3.5399999999998779</c:v>
                </c:pt>
                <c:pt idx="678">
                  <c:v>3.5599999999998779</c:v>
                </c:pt>
                <c:pt idx="679">
                  <c:v>3.5799999999998779</c:v>
                </c:pt>
                <c:pt idx="680">
                  <c:v>3.599999999999878</c:v>
                </c:pt>
                <c:pt idx="681">
                  <c:v>3.619999999999878</c:v>
                </c:pt>
                <c:pt idx="682">
                  <c:v>3.639999999999878</c:v>
                </c:pt>
                <c:pt idx="683">
                  <c:v>3.659999999999878</c:v>
                </c:pt>
                <c:pt idx="684">
                  <c:v>3.679999999999878</c:v>
                </c:pt>
                <c:pt idx="685">
                  <c:v>3.6999999999998781</c:v>
                </c:pt>
                <c:pt idx="686">
                  <c:v>3.7199999999998781</c:v>
                </c:pt>
                <c:pt idx="687">
                  <c:v>3.7399999999998781</c:v>
                </c:pt>
                <c:pt idx="688">
                  <c:v>3.7599999999998781</c:v>
                </c:pt>
                <c:pt idx="689">
                  <c:v>3.7799999999998781</c:v>
                </c:pt>
                <c:pt idx="690">
                  <c:v>3.7999999999998781</c:v>
                </c:pt>
                <c:pt idx="691">
                  <c:v>3.8199999999998782</c:v>
                </c:pt>
                <c:pt idx="692">
                  <c:v>3.8399999999998782</c:v>
                </c:pt>
                <c:pt idx="693">
                  <c:v>3.8599999999998782</c:v>
                </c:pt>
                <c:pt idx="694">
                  <c:v>3.8799999999998782</c:v>
                </c:pt>
                <c:pt idx="695">
                  <c:v>3.8999999999998782</c:v>
                </c:pt>
                <c:pt idx="696">
                  <c:v>3.9199999999998782</c:v>
                </c:pt>
                <c:pt idx="697">
                  <c:v>3.9399999999998783</c:v>
                </c:pt>
                <c:pt idx="698">
                  <c:v>3.9599999999998783</c:v>
                </c:pt>
                <c:pt idx="699">
                  <c:v>3.9799999999998783</c:v>
                </c:pt>
                <c:pt idx="700">
                  <c:v>3.9999999999998783</c:v>
                </c:pt>
                <c:pt idx="701">
                  <c:v>4.0199999999998779</c:v>
                </c:pt>
                <c:pt idx="702">
                  <c:v>4.0399999999998775</c:v>
                </c:pt>
                <c:pt idx="703">
                  <c:v>4.059999999999877</c:v>
                </c:pt>
                <c:pt idx="704">
                  <c:v>4.0799999999998766</c:v>
                </c:pt>
                <c:pt idx="705">
                  <c:v>4.0999999999998762</c:v>
                </c:pt>
                <c:pt idx="706">
                  <c:v>4.1199999999998758</c:v>
                </c:pt>
                <c:pt idx="707">
                  <c:v>4.1399999999998753</c:v>
                </c:pt>
                <c:pt idx="708">
                  <c:v>4.1599999999998749</c:v>
                </c:pt>
                <c:pt idx="709">
                  <c:v>4.1799999999998745</c:v>
                </c:pt>
                <c:pt idx="710">
                  <c:v>4.1999999999998741</c:v>
                </c:pt>
                <c:pt idx="711">
                  <c:v>4.2199999999998736</c:v>
                </c:pt>
                <c:pt idx="712">
                  <c:v>4.2399999999998732</c:v>
                </c:pt>
                <c:pt idx="713">
                  <c:v>4.2599999999998728</c:v>
                </c:pt>
                <c:pt idx="714">
                  <c:v>4.2799999999998724</c:v>
                </c:pt>
                <c:pt idx="715">
                  <c:v>4.2999999999998719</c:v>
                </c:pt>
                <c:pt idx="716">
                  <c:v>4.3199999999998715</c:v>
                </c:pt>
                <c:pt idx="717">
                  <c:v>4.3399999999998711</c:v>
                </c:pt>
                <c:pt idx="718">
                  <c:v>4.3599999999998706</c:v>
                </c:pt>
                <c:pt idx="719">
                  <c:v>4.3799999999998702</c:v>
                </c:pt>
                <c:pt idx="720">
                  <c:v>4.3999999999998698</c:v>
                </c:pt>
                <c:pt idx="721">
                  <c:v>4.4199999999998694</c:v>
                </c:pt>
                <c:pt idx="722">
                  <c:v>4.4399999999998689</c:v>
                </c:pt>
                <c:pt idx="723">
                  <c:v>4.4599999999998685</c:v>
                </c:pt>
                <c:pt idx="724">
                  <c:v>4.4799999999998681</c:v>
                </c:pt>
                <c:pt idx="725">
                  <c:v>4.4999999999998677</c:v>
                </c:pt>
                <c:pt idx="726">
                  <c:v>4.5199999999998672</c:v>
                </c:pt>
                <c:pt idx="727">
                  <c:v>4.5399999999998668</c:v>
                </c:pt>
                <c:pt idx="728">
                  <c:v>4.5599999999998664</c:v>
                </c:pt>
                <c:pt idx="729">
                  <c:v>4.579999999999866</c:v>
                </c:pt>
                <c:pt idx="730">
                  <c:v>4.5999999999998655</c:v>
                </c:pt>
                <c:pt idx="731">
                  <c:v>4.6199999999998651</c:v>
                </c:pt>
                <c:pt idx="732">
                  <c:v>4.6399999999998647</c:v>
                </c:pt>
                <c:pt idx="733">
                  <c:v>4.6599999999998643</c:v>
                </c:pt>
                <c:pt idx="734">
                  <c:v>4.6799999999998638</c:v>
                </c:pt>
                <c:pt idx="735">
                  <c:v>4.6999999999998634</c:v>
                </c:pt>
                <c:pt idx="736">
                  <c:v>4.719999999999863</c:v>
                </c:pt>
                <c:pt idx="737">
                  <c:v>4.7399999999998625</c:v>
                </c:pt>
                <c:pt idx="738">
                  <c:v>4.7599999999998621</c:v>
                </c:pt>
                <c:pt idx="739">
                  <c:v>4.7799999999998617</c:v>
                </c:pt>
                <c:pt idx="740">
                  <c:v>4.7999999999998613</c:v>
                </c:pt>
                <c:pt idx="741">
                  <c:v>4.8199999999998608</c:v>
                </c:pt>
                <c:pt idx="742">
                  <c:v>4.8399999999998604</c:v>
                </c:pt>
                <c:pt idx="743">
                  <c:v>4.85999999999986</c:v>
                </c:pt>
                <c:pt idx="744">
                  <c:v>4.8799999999998596</c:v>
                </c:pt>
                <c:pt idx="745">
                  <c:v>4.8999999999998591</c:v>
                </c:pt>
                <c:pt idx="746">
                  <c:v>4.9199999999998587</c:v>
                </c:pt>
                <c:pt idx="747">
                  <c:v>4.9399999999998583</c:v>
                </c:pt>
                <c:pt idx="748">
                  <c:v>4.9599999999998579</c:v>
                </c:pt>
                <c:pt idx="749">
                  <c:v>4.9799999999998574</c:v>
                </c:pt>
                <c:pt idx="750">
                  <c:v>4.999999999999857</c:v>
                </c:pt>
                <c:pt idx="751">
                  <c:v>5.0199999999998566</c:v>
                </c:pt>
                <c:pt idx="752">
                  <c:v>5.0399999999998562</c:v>
                </c:pt>
                <c:pt idx="753">
                  <c:v>5.0599999999998557</c:v>
                </c:pt>
                <c:pt idx="754">
                  <c:v>5.0799999999998553</c:v>
                </c:pt>
                <c:pt idx="755">
                  <c:v>5.0999999999998549</c:v>
                </c:pt>
                <c:pt idx="756">
                  <c:v>5.1199999999998544</c:v>
                </c:pt>
                <c:pt idx="757">
                  <c:v>5.139999999999854</c:v>
                </c:pt>
                <c:pt idx="758">
                  <c:v>5.1599999999998536</c:v>
                </c:pt>
                <c:pt idx="759">
                  <c:v>5.1799999999998532</c:v>
                </c:pt>
                <c:pt idx="760">
                  <c:v>5.1999999999998527</c:v>
                </c:pt>
                <c:pt idx="761">
                  <c:v>5.2199999999998523</c:v>
                </c:pt>
                <c:pt idx="762">
                  <c:v>5.2399999999998519</c:v>
                </c:pt>
                <c:pt idx="763">
                  <c:v>5.2599999999998515</c:v>
                </c:pt>
                <c:pt idx="764">
                  <c:v>5.279999999999851</c:v>
                </c:pt>
                <c:pt idx="765">
                  <c:v>5.2999999999998506</c:v>
                </c:pt>
                <c:pt idx="766">
                  <c:v>5.3199999999998502</c:v>
                </c:pt>
                <c:pt idx="767">
                  <c:v>5.3399999999998498</c:v>
                </c:pt>
                <c:pt idx="768">
                  <c:v>5.3599999999998493</c:v>
                </c:pt>
                <c:pt idx="769">
                  <c:v>5.3799999999998489</c:v>
                </c:pt>
                <c:pt idx="770">
                  <c:v>5.3999999999998485</c:v>
                </c:pt>
                <c:pt idx="771">
                  <c:v>5.4199999999998481</c:v>
                </c:pt>
                <c:pt idx="772">
                  <c:v>5.4399999999998476</c:v>
                </c:pt>
                <c:pt idx="773">
                  <c:v>5.4599999999998472</c:v>
                </c:pt>
                <c:pt idx="774">
                  <c:v>5.4799999999998468</c:v>
                </c:pt>
                <c:pt idx="775">
                  <c:v>5.4999999999998463</c:v>
                </c:pt>
                <c:pt idx="776">
                  <c:v>5.5199999999998459</c:v>
                </c:pt>
                <c:pt idx="777">
                  <c:v>5.5399999999998455</c:v>
                </c:pt>
                <c:pt idx="778">
                  <c:v>5.5599999999998451</c:v>
                </c:pt>
                <c:pt idx="779">
                  <c:v>5.5799999999998446</c:v>
                </c:pt>
                <c:pt idx="780">
                  <c:v>5.5999999999998442</c:v>
                </c:pt>
                <c:pt idx="781">
                  <c:v>5.6199999999998438</c:v>
                </c:pt>
                <c:pt idx="782">
                  <c:v>5.6399999999998434</c:v>
                </c:pt>
                <c:pt idx="783">
                  <c:v>5.6599999999998429</c:v>
                </c:pt>
                <c:pt idx="784">
                  <c:v>5.6799999999998425</c:v>
                </c:pt>
                <c:pt idx="785">
                  <c:v>5.6999999999998421</c:v>
                </c:pt>
                <c:pt idx="786">
                  <c:v>5.7199999999998417</c:v>
                </c:pt>
                <c:pt idx="787">
                  <c:v>5.7399999999998412</c:v>
                </c:pt>
                <c:pt idx="788">
                  <c:v>5.7599999999998408</c:v>
                </c:pt>
                <c:pt idx="789">
                  <c:v>5.7799999999998404</c:v>
                </c:pt>
                <c:pt idx="790">
                  <c:v>5.79999999999984</c:v>
                </c:pt>
                <c:pt idx="791">
                  <c:v>5.8199999999998395</c:v>
                </c:pt>
                <c:pt idx="792">
                  <c:v>5.8399999999998391</c:v>
                </c:pt>
                <c:pt idx="793">
                  <c:v>5.8599999999998387</c:v>
                </c:pt>
                <c:pt idx="794">
                  <c:v>5.8799999999998382</c:v>
                </c:pt>
                <c:pt idx="795">
                  <c:v>5.8999999999998378</c:v>
                </c:pt>
                <c:pt idx="796">
                  <c:v>5.9199999999998374</c:v>
                </c:pt>
                <c:pt idx="797">
                  <c:v>5.939999999999837</c:v>
                </c:pt>
                <c:pt idx="798">
                  <c:v>5.9599999999998365</c:v>
                </c:pt>
                <c:pt idx="799">
                  <c:v>5.9799999999998361</c:v>
                </c:pt>
                <c:pt idx="800">
                  <c:v>5.9999999999998357</c:v>
                </c:pt>
                <c:pt idx="801">
                  <c:v>6.0199999999998353</c:v>
                </c:pt>
                <c:pt idx="802">
                  <c:v>6.0399999999998348</c:v>
                </c:pt>
                <c:pt idx="803">
                  <c:v>6.0599999999998344</c:v>
                </c:pt>
                <c:pt idx="804">
                  <c:v>6.079999999999834</c:v>
                </c:pt>
                <c:pt idx="805">
                  <c:v>6.0999999999998336</c:v>
                </c:pt>
                <c:pt idx="806">
                  <c:v>6.1199999999998331</c:v>
                </c:pt>
                <c:pt idx="807">
                  <c:v>6.1399999999998327</c:v>
                </c:pt>
                <c:pt idx="808">
                  <c:v>6.1599999999998323</c:v>
                </c:pt>
                <c:pt idx="809">
                  <c:v>6.1799999999998319</c:v>
                </c:pt>
                <c:pt idx="810">
                  <c:v>6.1999999999998314</c:v>
                </c:pt>
                <c:pt idx="811">
                  <c:v>6.219999999999831</c:v>
                </c:pt>
                <c:pt idx="812">
                  <c:v>6.2399999999998306</c:v>
                </c:pt>
                <c:pt idx="813">
                  <c:v>6.2599999999998301</c:v>
                </c:pt>
                <c:pt idx="814">
                  <c:v>6.2799999999998297</c:v>
                </c:pt>
                <c:pt idx="815">
                  <c:v>6.2999999999998293</c:v>
                </c:pt>
                <c:pt idx="816">
                  <c:v>6.3199999999998289</c:v>
                </c:pt>
                <c:pt idx="817">
                  <c:v>6.3399999999998284</c:v>
                </c:pt>
                <c:pt idx="818">
                  <c:v>6.359999999999828</c:v>
                </c:pt>
                <c:pt idx="819">
                  <c:v>6.3799999999998276</c:v>
                </c:pt>
                <c:pt idx="820">
                  <c:v>6.3999999999998272</c:v>
                </c:pt>
                <c:pt idx="821">
                  <c:v>6.4199999999998267</c:v>
                </c:pt>
                <c:pt idx="822">
                  <c:v>6.4399999999998263</c:v>
                </c:pt>
                <c:pt idx="823">
                  <c:v>6.4599999999998259</c:v>
                </c:pt>
                <c:pt idx="824">
                  <c:v>6.4799999999998255</c:v>
                </c:pt>
                <c:pt idx="825">
                  <c:v>6.499999999999825</c:v>
                </c:pt>
                <c:pt idx="826">
                  <c:v>6.5199999999998246</c:v>
                </c:pt>
                <c:pt idx="827">
                  <c:v>6.5399999999998242</c:v>
                </c:pt>
                <c:pt idx="828">
                  <c:v>6.5599999999998237</c:v>
                </c:pt>
                <c:pt idx="829">
                  <c:v>6.5799999999998233</c:v>
                </c:pt>
                <c:pt idx="830">
                  <c:v>6.5999999999998229</c:v>
                </c:pt>
                <c:pt idx="831">
                  <c:v>6.6199999999998225</c:v>
                </c:pt>
                <c:pt idx="832">
                  <c:v>6.639999999999822</c:v>
                </c:pt>
                <c:pt idx="833">
                  <c:v>6.6599999999998216</c:v>
                </c:pt>
                <c:pt idx="834">
                  <c:v>6.6799999999998212</c:v>
                </c:pt>
                <c:pt idx="835">
                  <c:v>6.6999999999998208</c:v>
                </c:pt>
                <c:pt idx="836">
                  <c:v>6.7199999999998203</c:v>
                </c:pt>
                <c:pt idx="837">
                  <c:v>6.7399999999998199</c:v>
                </c:pt>
                <c:pt idx="838">
                  <c:v>6.7599999999998195</c:v>
                </c:pt>
                <c:pt idx="839">
                  <c:v>6.7799999999998191</c:v>
                </c:pt>
                <c:pt idx="840">
                  <c:v>6.7999999999998186</c:v>
                </c:pt>
                <c:pt idx="841">
                  <c:v>6.8199999999998182</c:v>
                </c:pt>
                <c:pt idx="842">
                  <c:v>6.8399999999998178</c:v>
                </c:pt>
                <c:pt idx="843">
                  <c:v>6.8599999999998174</c:v>
                </c:pt>
                <c:pt idx="844">
                  <c:v>6.8799999999998169</c:v>
                </c:pt>
                <c:pt idx="845">
                  <c:v>6.8999999999998165</c:v>
                </c:pt>
                <c:pt idx="846">
                  <c:v>6.9199999999998161</c:v>
                </c:pt>
                <c:pt idx="847">
                  <c:v>6.9399999999998156</c:v>
                </c:pt>
                <c:pt idx="848">
                  <c:v>6.9599999999998152</c:v>
                </c:pt>
                <c:pt idx="849">
                  <c:v>6.9799999999998148</c:v>
                </c:pt>
                <c:pt idx="850">
                  <c:v>6.9999999999998144</c:v>
                </c:pt>
                <c:pt idx="851">
                  <c:v>7.0199999999998139</c:v>
                </c:pt>
                <c:pt idx="852">
                  <c:v>7.0399999999998135</c:v>
                </c:pt>
                <c:pt idx="853">
                  <c:v>7.0599999999998131</c:v>
                </c:pt>
                <c:pt idx="854">
                  <c:v>7.0799999999998127</c:v>
                </c:pt>
                <c:pt idx="855">
                  <c:v>7.0999999999998122</c:v>
                </c:pt>
                <c:pt idx="856">
                  <c:v>7.1199999999998118</c:v>
                </c:pt>
                <c:pt idx="857">
                  <c:v>7.1399999999998114</c:v>
                </c:pt>
                <c:pt idx="858">
                  <c:v>7.159999999999811</c:v>
                </c:pt>
                <c:pt idx="859">
                  <c:v>7.1799999999998105</c:v>
                </c:pt>
                <c:pt idx="860">
                  <c:v>7.1999999999998101</c:v>
                </c:pt>
                <c:pt idx="861">
                  <c:v>7.2199999999998097</c:v>
                </c:pt>
                <c:pt idx="862">
                  <c:v>7.2399999999998093</c:v>
                </c:pt>
                <c:pt idx="863">
                  <c:v>7.2599999999998088</c:v>
                </c:pt>
                <c:pt idx="864">
                  <c:v>7.2799999999998084</c:v>
                </c:pt>
                <c:pt idx="865">
                  <c:v>7.299999999999808</c:v>
                </c:pt>
                <c:pt idx="866">
                  <c:v>7.3199999999998075</c:v>
                </c:pt>
                <c:pt idx="867">
                  <c:v>7.3399999999998071</c:v>
                </c:pt>
                <c:pt idx="868">
                  <c:v>7.3599999999998067</c:v>
                </c:pt>
                <c:pt idx="869">
                  <c:v>7.3799999999998063</c:v>
                </c:pt>
                <c:pt idx="870">
                  <c:v>7.3999999999998058</c:v>
                </c:pt>
                <c:pt idx="871">
                  <c:v>7.4199999999998054</c:v>
                </c:pt>
                <c:pt idx="872">
                  <c:v>7.439999999999805</c:v>
                </c:pt>
                <c:pt idx="873">
                  <c:v>7.4599999999998046</c:v>
                </c:pt>
                <c:pt idx="874">
                  <c:v>7.4799999999998041</c:v>
                </c:pt>
                <c:pt idx="875">
                  <c:v>7.4999999999998037</c:v>
                </c:pt>
                <c:pt idx="876">
                  <c:v>7.5199999999998033</c:v>
                </c:pt>
                <c:pt idx="877">
                  <c:v>7.5399999999998029</c:v>
                </c:pt>
                <c:pt idx="878">
                  <c:v>7.5599999999998024</c:v>
                </c:pt>
                <c:pt idx="879">
                  <c:v>7.579999999999802</c:v>
                </c:pt>
                <c:pt idx="880">
                  <c:v>7.5999999999998016</c:v>
                </c:pt>
                <c:pt idx="881">
                  <c:v>7.6199999999998012</c:v>
                </c:pt>
                <c:pt idx="882">
                  <c:v>7.6399999999998007</c:v>
                </c:pt>
                <c:pt idx="883">
                  <c:v>7.6599999999998003</c:v>
                </c:pt>
                <c:pt idx="884">
                  <c:v>7.6799999999997999</c:v>
                </c:pt>
                <c:pt idx="885">
                  <c:v>7.6999999999997994</c:v>
                </c:pt>
                <c:pt idx="886">
                  <c:v>7.719999999999799</c:v>
                </c:pt>
                <c:pt idx="887">
                  <c:v>7.7399999999997986</c:v>
                </c:pt>
                <c:pt idx="888">
                  <c:v>7.7599999999997982</c:v>
                </c:pt>
                <c:pt idx="889">
                  <c:v>7.7799999999997977</c:v>
                </c:pt>
                <c:pt idx="890">
                  <c:v>7.7999999999997973</c:v>
                </c:pt>
                <c:pt idx="891">
                  <c:v>7.8199999999997969</c:v>
                </c:pt>
                <c:pt idx="892">
                  <c:v>7.8399999999997965</c:v>
                </c:pt>
                <c:pt idx="893">
                  <c:v>7.859999999999796</c:v>
                </c:pt>
                <c:pt idx="894">
                  <c:v>7.8799999999997956</c:v>
                </c:pt>
                <c:pt idx="895">
                  <c:v>7.8999999999997952</c:v>
                </c:pt>
                <c:pt idx="896">
                  <c:v>7.9199999999997948</c:v>
                </c:pt>
                <c:pt idx="897">
                  <c:v>7.9399999999997943</c:v>
                </c:pt>
                <c:pt idx="898">
                  <c:v>7.9599999999997939</c:v>
                </c:pt>
                <c:pt idx="899">
                  <c:v>7.9799999999997935</c:v>
                </c:pt>
                <c:pt idx="900">
                  <c:v>7.9999999999997931</c:v>
                </c:pt>
                <c:pt idx="901">
                  <c:v>8.0199999999997935</c:v>
                </c:pt>
                <c:pt idx="902">
                  <c:v>8.0399999999997931</c:v>
                </c:pt>
                <c:pt idx="903">
                  <c:v>8.0599999999997927</c:v>
                </c:pt>
                <c:pt idx="904">
                  <c:v>8.0799999999997922</c:v>
                </c:pt>
                <c:pt idx="905">
                  <c:v>8.0999999999997918</c:v>
                </c:pt>
                <c:pt idx="906">
                  <c:v>8.1199999999997914</c:v>
                </c:pt>
                <c:pt idx="907">
                  <c:v>8.139999999999791</c:v>
                </c:pt>
                <c:pt idx="908">
                  <c:v>8.1599999999997905</c:v>
                </c:pt>
                <c:pt idx="909">
                  <c:v>8.1799999999997901</c:v>
                </c:pt>
                <c:pt idx="910">
                  <c:v>8.1999999999997897</c:v>
                </c:pt>
                <c:pt idx="911">
                  <c:v>8.2199999999997893</c:v>
                </c:pt>
                <c:pt idx="912">
                  <c:v>8.2399999999997888</c:v>
                </c:pt>
                <c:pt idx="913">
                  <c:v>8.2599999999997884</c:v>
                </c:pt>
                <c:pt idx="914">
                  <c:v>8.279999999999788</c:v>
                </c:pt>
                <c:pt idx="915">
                  <c:v>8.2999999999997875</c:v>
                </c:pt>
                <c:pt idx="916">
                  <c:v>8.3199999999997871</c:v>
                </c:pt>
                <c:pt idx="917">
                  <c:v>8.3399999999997867</c:v>
                </c:pt>
                <c:pt idx="918">
                  <c:v>8.3599999999997863</c:v>
                </c:pt>
                <c:pt idx="919">
                  <c:v>8.3799999999997858</c:v>
                </c:pt>
                <c:pt idx="920">
                  <c:v>8.3999999999997854</c:v>
                </c:pt>
                <c:pt idx="921">
                  <c:v>8.419999999999785</c:v>
                </c:pt>
                <c:pt idx="922">
                  <c:v>8.4399999999997846</c:v>
                </c:pt>
                <c:pt idx="923">
                  <c:v>8.4599999999997841</c:v>
                </c:pt>
                <c:pt idx="924">
                  <c:v>8.4799999999997837</c:v>
                </c:pt>
                <c:pt idx="925">
                  <c:v>8.4999999999997833</c:v>
                </c:pt>
                <c:pt idx="926">
                  <c:v>8.5199999999997829</c:v>
                </c:pt>
                <c:pt idx="927">
                  <c:v>8.5399999999997824</c:v>
                </c:pt>
                <c:pt idx="928">
                  <c:v>8.559999999999782</c:v>
                </c:pt>
                <c:pt idx="929">
                  <c:v>8.5799999999997816</c:v>
                </c:pt>
                <c:pt idx="930">
                  <c:v>8.5999999999997812</c:v>
                </c:pt>
                <c:pt idx="931">
                  <c:v>8.6199999999997807</c:v>
                </c:pt>
                <c:pt idx="932">
                  <c:v>8.6399999999997803</c:v>
                </c:pt>
                <c:pt idx="933">
                  <c:v>8.6599999999997799</c:v>
                </c:pt>
                <c:pt idx="934">
                  <c:v>8.6799999999997794</c:v>
                </c:pt>
                <c:pt idx="935">
                  <c:v>8.699999999999779</c:v>
                </c:pt>
                <c:pt idx="936">
                  <c:v>8.7199999999997786</c:v>
                </c:pt>
                <c:pt idx="937">
                  <c:v>8.7399999999997782</c:v>
                </c:pt>
                <c:pt idx="938">
                  <c:v>8.7599999999997777</c:v>
                </c:pt>
                <c:pt idx="939">
                  <c:v>8.7799999999997773</c:v>
                </c:pt>
                <c:pt idx="940">
                  <c:v>8.7999999999997769</c:v>
                </c:pt>
                <c:pt idx="941">
                  <c:v>8.8199999999997765</c:v>
                </c:pt>
                <c:pt idx="942">
                  <c:v>8.839999999999776</c:v>
                </c:pt>
                <c:pt idx="943">
                  <c:v>8.8599999999997756</c:v>
                </c:pt>
                <c:pt idx="944">
                  <c:v>8.8799999999997752</c:v>
                </c:pt>
                <c:pt idx="945">
                  <c:v>8.8999999999997748</c:v>
                </c:pt>
                <c:pt idx="946">
                  <c:v>8.9199999999997743</c:v>
                </c:pt>
                <c:pt idx="947">
                  <c:v>8.9399999999997739</c:v>
                </c:pt>
                <c:pt idx="948">
                  <c:v>8.9599999999997735</c:v>
                </c:pt>
                <c:pt idx="949">
                  <c:v>8.9799999999997731</c:v>
                </c:pt>
                <c:pt idx="950">
                  <c:v>8.9999999999997726</c:v>
                </c:pt>
                <c:pt idx="951">
                  <c:v>9.0199999999997722</c:v>
                </c:pt>
                <c:pt idx="952">
                  <c:v>9.0399999999997718</c:v>
                </c:pt>
                <c:pt idx="953">
                  <c:v>9.0599999999997713</c:v>
                </c:pt>
                <c:pt idx="954">
                  <c:v>9.0799999999997709</c:v>
                </c:pt>
                <c:pt idx="955">
                  <c:v>9.0999999999997705</c:v>
                </c:pt>
                <c:pt idx="956">
                  <c:v>9.1199999999997701</c:v>
                </c:pt>
                <c:pt idx="957">
                  <c:v>9.1399999999997696</c:v>
                </c:pt>
                <c:pt idx="958">
                  <c:v>9.1599999999997692</c:v>
                </c:pt>
                <c:pt idx="959">
                  <c:v>9.1799999999997688</c:v>
                </c:pt>
                <c:pt idx="960">
                  <c:v>9.1999999999997684</c:v>
                </c:pt>
                <c:pt idx="961">
                  <c:v>9.2199999999997679</c:v>
                </c:pt>
                <c:pt idx="962">
                  <c:v>9.2399999999997675</c:v>
                </c:pt>
                <c:pt idx="963">
                  <c:v>9.2599999999997671</c:v>
                </c:pt>
                <c:pt idx="964">
                  <c:v>9.2799999999997667</c:v>
                </c:pt>
                <c:pt idx="965">
                  <c:v>9.2999999999997662</c:v>
                </c:pt>
                <c:pt idx="966">
                  <c:v>9.3199999999997658</c:v>
                </c:pt>
                <c:pt idx="967">
                  <c:v>9.3399999999997654</c:v>
                </c:pt>
                <c:pt idx="968">
                  <c:v>9.359999999999765</c:v>
                </c:pt>
                <c:pt idx="969">
                  <c:v>9.3799999999997645</c:v>
                </c:pt>
                <c:pt idx="970">
                  <c:v>9.3999999999997641</c:v>
                </c:pt>
                <c:pt idx="971">
                  <c:v>9.4199999999997637</c:v>
                </c:pt>
                <c:pt idx="972">
                  <c:v>9.4399999999997632</c:v>
                </c:pt>
                <c:pt idx="973">
                  <c:v>9.4599999999997628</c:v>
                </c:pt>
                <c:pt idx="974">
                  <c:v>9.4799999999997624</c:v>
                </c:pt>
                <c:pt idx="975">
                  <c:v>9.499999999999762</c:v>
                </c:pt>
                <c:pt idx="976">
                  <c:v>9.5199999999997615</c:v>
                </c:pt>
                <c:pt idx="977">
                  <c:v>9.5399999999997611</c:v>
                </c:pt>
                <c:pt idx="978">
                  <c:v>9.5599999999997607</c:v>
                </c:pt>
                <c:pt idx="979">
                  <c:v>9.5799999999997603</c:v>
                </c:pt>
                <c:pt idx="980">
                  <c:v>9.5999999999997598</c:v>
                </c:pt>
                <c:pt idx="981">
                  <c:v>9.6199999999997594</c:v>
                </c:pt>
                <c:pt idx="982">
                  <c:v>9.639999999999759</c:v>
                </c:pt>
                <c:pt idx="983">
                  <c:v>9.6599999999997586</c:v>
                </c:pt>
                <c:pt idx="984">
                  <c:v>9.6799999999997581</c:v>
                </c:pt>
                <c:pt idx="985">
                  <c:v>9.6999999999997577</c:v>
                </c:pt>
                <c:pt idx="986">
                  <c:v>9.7199999999997573</c:v>
                </c:pt>
                <c:pt idx="987">
                  <c:v>9.7399999999997569</c:v>
                </c:pt>
                <c:pt idx="988">
                  <c:v>9.7599999999997564</c:v>
                </c:pt>
                <c:pt idx="989">
                  <c:v>9.779999999999756</c:v>
                </c:pt>
                <c:pt idx="990">
                  <c:v>9.7999999999997556</c:v>
                </c:pt>
                <c:pt idx="991">
                  <c:v>9.8199999999997551</c:v>
                </c:pt>
                <c:pt idx="992">
                  <c:v>9.8399999999997547</c:v>
                </c:pt>
                <c:pt idx="993">
                  <c:v>9.8599999999997543</c:v>
                </c:pt>
                <c:pt idx="994">
                  <c:v>9.8799999999997539</c:v>
                </c:pt>
                <c:pt idx="995">
                  <c:v>9.8999999999997534</c:v>
                </c:pt>
                <c:pt idx="996">
                  <c:v>9.919999999999753</c:v>
                </c:pt>
                <c:pt idx="997">
                  <c:v>9.9399999999997526</c:v>
                </c:pt>
                <c:pt idx="998">
                  <c:v>9.9599999999997522</c:v>
                </c:pt>
                <c:pt idx="999">
                  <c:v>9.9799999999997517</c:v>
                </c:pt>
                <c:pt idx="1000">
                  <c:v>9.9999999999997513</c:v>
                </c:pt>
              </c:numCache>
            </c:numRef>
          </c:xVal>
          <c:yVal>
            <c:numRef>
              <c:f>Adolygu!$D$4:$D$1004</c:f>
              <c:numCache>
                <c:formatCode>General</c:formatCode>
                <c:ptCount val="1001"/>
              </c:numCache>
            </c:numRef>
          </c:yVal>
          <c:smooth val="0"/>
          <c:extLst>
            <c:ext xmlns:c16="http://schemas.microsoft.com/office/drawing/2014/chart" uri="{C3380CC4-5D6E-409C-BE32-E72D297353CC}">
              <c16:uniqueId val="{00000002-A15C-468E-A0D9-7E72FC8F7793}"/>
            </c:ext>
          </c:extLst>
        </c:ser>
        <c:ser>
          <c:idx val="3"/>
          <c:order val="3"/>
          <c:spPr>
            <a:ln w="25400" cap="rnd">
              <a:solidFill>
                <a:srgbClr val="FFC000"/>
              </a:solidFill>
              <a:round/>
            </a:ln>
            <a:effectLst/>
          </c:spPr>
          <c:marker>
            <c:symbol val="circle"/>
            <c:size val="5"/>
            <c:spPr>
              <a:noFill/>
              <a:ln w="9525">
                <a:noFill/>
              </a:ln>
              <a:effectLst/>
            </c:spPr>
          </c:marker>
          <c:xVal>
            <c:numRef>
              <c:f>Adolygu!$A$4:$A$1004</c:f>
              <c:numCache>
                <c:formatCode>General</c:formatCode>
                <c:ptCount val="1001"/>
                <c:pt idx="0">
                  <c:v>-10</c:v>
                </c:pt>
                <c:pt idx="1">
                  <c:v>-9.98</c:v>
                </c:pt>
                <c:pt idx="2">
                  <c:v>-9.9600000000000009</c:v>
                </c:pt>
                <c:pt idx="3">
                  <c:v>-9.9400000000000013</c:v>
                </c:pt>
                <c:pt idx="4">
                  <c:v>-9.9200000000000017</c:v>
                </c:pt>
                <c:pt idx="5">
                  <c:v>-9.9000000000000021</c:v>
                </c:pt>
                <c:pt idx="6">
                  <c:v>-9.8800000000000026</c:v>
                </c:pt>
                <c:pt idx="7">
                  <c:v>-9.860000000000003</c:v>
                </c:pt>
                <c:pt idx="8">
                  <c:v>-9.8400000000000034</c:v>
                </c:pt>
                <c:pt idx="9">
                  <c:v>-9.8200000000000038</c:v>
                </c:pt>
                <c:pt idx="10">
                  <c:v>-9.8000000000000043</c:v>
                </c:pt>
                <c:pt idx="11">
                  <c:v>-9.7800000000000047</c:v>
                </c:pt>
                <c:pt idx="12">
                  <c:v>-9.7600000000000051</c:v>
                </c:pt>
                <c:pt idx="13">
                  <c:v>-9.7400000000000055</c:v>
                </c:pt>
                <c:pt idx="14">
                  <c:v>-9.720000000000006</c:v>
                </c:pt>
                <c:pt idx="15">
                  <c:v>-9.7000000000000064</c:v>
                </c:pt>
                <c:pt idx="16">
                  <c:v>-9.6800000000000068</c:v>
                </c:pt>
                <c:pt idx="17">
                  <c:v>-9.6600000000000072</c:v>
                </c:pt>
                <c:pt idx="18">
                  <c:v>-9.6400000000000077</c:v>
                </c:pt>
                <c:pt idx="19">
                  <c:v>-9.6200000000000081</c:v>
                </c:pt>
                <c:pt idx="20">
                  <c:v>-9.6000000000000085</c:v>
                </c:pt>
                <c:pt idx="21">
                  <c:v>-9.580000000000009</c:v>
                </c:pt>
                <c:pt idx="22">
                  <c:v>-9.5600000000000094</c:v>
                </c:pt>
                <c:pt idx="23">
                  <c:v>-9.5400000000000098</c:v>
                </c:pt>
                <c:pt idx="24">
                  <c:v>-9.5200000000000102</c:v>
                </c:pt>
                <c:pt idx="25">
                  <c:v>-9.5000000000000107</c:v>
                </c:pt>
                <c:pt idx="26">
                  <c:v>-9.4800000000000111</c:v>
                </c:pt>
                <c:pt idx="27">
                  <c:v>-9.4600000000000115</c:v>
                </c:pt>
                <c:pt idx="28">
                  <c:v>-9.4400000000000119</c:v>
                </c:pt>
                <c:pt idx="29">
                  <c:v>-9.4200000000000124</c:v>
                </c:pt>
                <c:pt idx="30">
                  <c:v>-9.4000000000000128</c:v>
                </c:pt>
                <c:pt idx="31">
                  <c:v>-9.3800000000000132</c:v>
                </c:pt>
                <c:pt idx="32">
                  <c:v>-9.3600000000000136</c:v>
                </c:pt>
                <c:pt idx="33">
                  <c:v>-9.3400000000000141</c:v>
                </c:pt>
                <c:pt idx="34">
                  <c:v>-9.3200000000000145</c:v>
                </c:pt>
                <c:pt idx="35">
                  <c:v>-9.3000000000000149</c:v>
                </c:pt>
                <c:pt idx="36">
                  <c:v>-9.2800000000000153</c:v>
                </c:pt>
                <c:pt idx="37">
                  <c:v>-9.2600000000000158</c:v>
                </c:pt>
                <c:pt idx="38">
                  <c:v>-9.2400000000000162</c:v>
                </c:pt>
                <c:pt idx="39">
                  <c:v>-9.2200000000000166</c:v>
                </c:pt>
                <c:pt idx="40">
                  <c:v>-9.2000000000000171</c:v>
                </c:pt>
                <c:pt idx="41">
                  <c:v>-9.1800000000000175</c:v>
                </c:pt>
                <c:pt idx="42">
                  <c:v>-9.1600000000000179</c:v>
                </c:pt>
                <c:pt idx="43">
                  <c:v>-9.1400000000000183</c:v>
                </c:pt>
                <c:pt idx="44">
                  <c:v>-9.1200000000000188</c:v>
                </c:pt>
                <c:pt idx="45">
                  <c:v>-9.1000000000000192</c:v>
                </c:pt>
                <c:pt idx="46">
                  <c:v>-9.0800000000000196</c:v>
                </c:pt>
                <c:pt idx="47">
                  <c:v>-9.06000000000002</c:v>
                </c:pt>
                <c:pt idx="48">
                  <c:v>-9.0400000000000205</c:v>
                </c:pt>
                <c:pt idx="49">
                  <c:v>-9.0200000000000209</c:v>
                </c:pt>
                <c:pt idx="50">
                  <c:v>-9.0000000000000213</c:v>
                </c:pt>
                <c:pt idx="51">
                  <c:v>-8.9800000000000217</c:v>
                </c:pt>
                <c:pt idx="52">
                  <c:v>-8.9600000000000222</c:v>
                </c:pt>
                <c:pt idx="53">
                  <c:v>-8.9400000000000226</c:v>
                </c:pt>
                <c:pt idx="54">
                  <c:v>-8.920000000000023</c:v>
                </c:pt>
                <c:pt idx="55">
                  <c:v>-8.9000000000000234</c:v>
                </c:pt>
                <c:pt idx="56">
                  <c:v>-8.8800000000000239</c:v>
                </c:pt>
                <c:pt idx="57">
                  <c:v>-8.8600000000000243</c:v>
                </c:pt>
                <c:pt idx="58">
                  <c:v>-8.8400000000000247</c:v>
                </c:pt>
                <c:pt idx="59">
                  <c:v>-8.8200000000000252</c:v>
                </c:pt>
                <c:pt idx="60">
                  <c:v>-8.8000000000000256</c:v>
                </c:pt>
                <c:pt idx="61">
                  <c:v>-8.780000000000026</c:v>
                </c:pt>
                <c:pt idx="62">
                  <c:v>-8.7600000000000264</c:v>
                </c:pt>
                <c:pt idx="63">
                  <c:v>-8.7400000000000269</c:v>
                </c:pt>
                <c:pt idx="64">
                  <c:v>-8.7200000000000273</c:v>
                </c:pt>
                <c:pt idx="65">
                  <c:v>-8.7000000000000277</c:v>
                </c:pt>
                <c:pt idx="66">
                  <c:v>-8.6800000000000281</c:v>
                </c:pt>
                <c:pt idx="67">
                  <c:v>-8.6600000000000286</c:v>
                </c:pt>
                <c:pt idx="68">
                  <c:v>-8.640000000000029</c:v>
                </c:pt>
                <c:pt idx="69">
                  <c:v>-8.6200000000000294</c:v>
                </c:pt>
                <c:pt idx="70">
                  <c:v>-8.6000000000000298</c:v>
                </c:pt>
                <c:pt idx="71">
                  <c:v>-8.5800000000000303</c:v>
                </c:pt>
                <c:pt idx="72">
                  <c:v>-8.5600000000000307</c:v>
                </c:pt>
                <c:pt idx="73">
                  <c:v>-8.5400000000000311</c:v>
                </c:pt>
                <c:pt idx="74">
                  <c:v>-8.5200000000000315</c:v>
                </c:pt>
                <c:pt idx="75">
                  <c:v>-8.500000000000032</c:v>
                </c:pt>
                <c:pt idx="76">
                  <c:v>-8.4800000000000324</c:v>
                </c:pt>
                <c:pt idx="77">
                  <c:v>-8.4600000000000328</c:v>
                </c:pt>
                <c:pt idx="78">
                  <c:v>-8.4400000000000333</c:v>
                </c:pt>
                <c:pt idx="79">
                  <c:v>-8.4200000000000337</c:v>
                </c:pt>
                <c:pt idx="80">
                  <c:v>-8.4000000000000341</c:v>
                </c:pt>
                <c:pt idx="81">
                  <c:v>-8.3800000000000345</c:v>
                </c:pt>
                <c:pt idx="82">
                  <c:v>-8.360000000000035</c:v>
                </c:pt>
                <c:pt idx="83">
                  <c:v>-8.3400000000000354</c:v>
                </c:pt>
                <c:pt idx="84">
                  <c:v>-8.3200000000000358</c:v>
                </c:pt>
                <c:pt idx="85">
                  <c:v>-8.3000000000000362</c:v>
                </c:pt>
                <c:pt idx="86">
                  <c:v>-8.2800000000000367</c:v>
                </c:pt>
                <c:pt idx="87">
                  <c:v>-8.2600000000000371</c:v>
                </c:pt>
                <c:pt idx="88">
                  <c:v>-8.2400000000000375</c:v>
                </c:pt>
                <c:pt idx="89">
                  <c:v>-8.2200000000000379</c:v>
                </c:pt>
                <c:pt idx="90">
                  <c:v>-8.2000000000000384</c:v>
                </c:pt>
                <c:pt idx="91">
                  <c:v>-8.1800000000000388</c:v>
                </c:pt>
                <c:pt idx="92">
                  <c:v>-8.1600000000000392</c:v>
                </c:pt>
                <c:pt idx="93">
                  <c:v>-8.1400000000000396</c:v>
                </c:pt>
                <c:pt idx="94">
                  <c:v>-8.1200000000000401</c:v>
                </c:pt>
                <c:pt idx="95">
                  <c:v>-8.1000000000000405</c:v>
                </c:pt>
                <c:pt idx="96">
                  <c:v>-8.0800000000000409</c:v>
                </c:pt>
                <c:pt idx="97">
                  <c:v>-8.0600000000000414</c:v>
                </c:pt>
                <c:pt idx="98">
                  <c:v>-8.0400000000000418</c:v>
                </c:pt>
                <c:pt idx="99">
                  <c:v>-8.0200000000000422</c:v>
                </c:pt>
                <c:pt idx="100">
                  <c:v>-8.0000000000000426</c:v>
                </c:pt>
                <c:pt idx="101">
                  <c:v>-7.9800000000000431</c:v>
                </c:pt>
                <c:pt idx="102">
                  <c:v>-7.9600000000000435</c:v>
                </c:pt>
                <c:pt idx="103">
                  <c:v>-7.9400000000000439</c:v>
                </c:pt>
                <c:pt idx="104">
                  <c:v>-7.9200000000000443</c:v>
                </c:pt>
                <c:pt idx="105">
                  <c:v>-7.9000000000000448</c:v>
                </c:pt>
                <c:pt idx="106">
                  <c:v>-7.8800000000000452</c:v>
                </c:pt>
                <c:pt idx="107">
                  <c:v>-7.8600000000000456</c:v>
                </c:pt>
                <c:pt idx="108">
                  <c:v>-7.840000000000046</c:v>
                </c:pt>
                <c:pt idx="109">
                  <c:v>-7.8200000000000465</c:v>
                </c:pt>
                <c:pt idx="110">
                  <c:v>-7.8000000000000469</c:v>
                </c:pt>
                <c:pt idx="111">
                  <c:v>-7.7800000000000473</c:v>
                </c:pt>
                <c:pt idx="112">
                  <c:v>-7.7600000000000477</c:v>
                </c:pt>
                <c:pt idx="113">
                  <c:v>-7.7400000000000482</c:v>
                </c:pt>
                <c:pt idx="114">
                  <c:v>-7.7200000000000486</c:v>
                </c:pt>
                <c:pt idx="115">
                  <c:v>-7.700000000000049</c:v>
                </c:pt>
                <c:pt idx="116">
                  <c:v>-7.6800000000000495</c:v>
                </c:pt>
                <c:pt idx="117">
                  <c:v>-7.6600000000000499</c:v>
                </c:pt>
                <c:pt idx="118">
                  <c:v>-7.6400000000000503</c:v>
                </c:pt>
                <c:pt idx="119">
                  <c:v>-7.6200000000000507</c:v>
                </c:pt>
                <c:pt idx="120">
                  <c:v>-7.6000000000000512</c:v>
                </c:pt>
                <c:pt idx="121">
                  <c:v>-7.5800000000000516</c:v>
                </c:pt>
                <c:pt idx="122">
                  <c:v>-7.560000000000052</c:v>
                </c:pt>
                <c:pt idx="123">
                  <c:v>-7.5400000000000524</c:v>
                </c:pt>
                <c:pt idx="124">
                  <c:v>-7.5200000000000529</c:v>
                </c:pt>
                <c:pt idx="125">
                  <c:v>-7.5000000000000533</c:v>
                </c:pt>
                <c:pt idx="126">
                  <c:v>-7.4800000000000537</c:v>
                </c:pt>
                <c:pt idx="127">
                  <c:v>-7.4600000000000541</c:v>
                </c:pt>
                <c:pt idx="128">
                  <c:v>-7.4400000000000546</c:v>
                </c:pt>
                <c:pt idx="129">
                  <c:v>-7.420000000000055</c:v>
                </c:pt>
                <c:pt idx="130">
                  <c:v>-7.4000000000000554</c:v>
                </c:pt>
                <c:pt idx="131">
                  <c:v>-7.3800000000000558</c:v>
                </c:pt>
                <c:pt idx="132">
                  <c:v>-7.3600000000000563</c:v>
                </c:pt>
                <c:pt idx="133">
                  <c:v>-7.3400000000000567</c:v>
                </c:pt>
                <c:pt idx="134">
                  <c:v>-7.3200000000000571</c:v>
                </c:pt>
                <c:pt idx="135">
                  <c:v>-7.3000000000000576</c:v>
                </c:pt>
                <c:pt idx="136">
                  <c:v>-7.280000000000058</c:v>
                </c:pt>
                <c:pt idx="137">
                  <c:v>-7.2600000000000584</c:v>
                </c:pt>
                <c:pt idx="138">
                  <c:v>-7.2400000000000588</c:v>
                </c:pt>
                <c:pt idx="139">
                  <c:v>-7.2200000000000593</c:v>
                </c:pt>
                <c:pt idx="140">
                  <c:v>-7.2000000000000597</c:v>
                </c:pt>
                <c:pt idx="141">
                  <c:v>-7.1800000000000601</c:v>
                </c:pt>
                <c:pt idx="142">
                  <c:v>-7.1600000000000605</c:v>
                </c:pt>
                <c:pt idx="143">
                  <c:v>-7.140000000000061</c:v>
                </c:pt>
                <c:pt idx="144">
                  <c:v>-7.1200000000000614</c:v>
                </c:pt>
                <c:pt idx="145">
                  <c:v>-7.1000000000000618</c:v>
                </c:pt>
                <c:pt idx="146">
                  <c:v>-7.0800000000000622</c:v>
                </c:pt>
                <c:pt idx="147">
                  <c:v>-7.0600000000000627</c:v>
                </c:pt>
                <c:pt idx="148">
                  <c:v>-7.0400000000000631</c:v>
                </c:pt>
                <c:pt idx="149">
                  <c:v>-7.0200000000000635</c:v>
                </c:pt>
                <c:pt idx="150">
                  <c:v>-7.0000000000000639</c:v>
                </c:pt>
                <c:pt idx="151">
                  <c:v>-6.9800000000000644</c:v>
                </c:pt>
                <c:pt idx="152">
                  <c:v>-6.9600000000000648</c:v>
                </c:pt>
                <c:pt idx="153">
                  <c:v>-6.9400000000000652</c:v>
                </c:pt>
                <c:pt idx="154">
                  <c:v>-6.9200000000000657</c:v>
                </c:pt>
                <c:pt idx="155">
                  <c:v>-6.9000000000000661</c:v>
                </c:pt>
                <c:pt idx="156">
                  <c:v>-6.8800000000000665</c:v>
                </c:pt>
                <c:pt idx="157">
                  <c:v>-6.8600000000000669</c:v>
                </c:pt>
                <c:pt idx="158">
                  <c:v>-6.8400000000000674</c:v>
                </c:pt>
                <c:pt idx="159">
                  <c:v>-6.8200000000000678</c:v>
                </c:pt>
                <c:pt idx="160">
                  <c:v>-6.8000000000000682</c:v>
                </c:pt>
                <c:pt idx="161">
                  <c:v>-6.7800000000000686</c:v>
                </c:pt>
                <c:pt idx="162">
                  <c:v>-6.7600000000000691</c:v>
                </c:pt>
                <c:pt idx="163">
                  <c:v>-6.7400000000000695</c:v>
                </c:pt>
                <c:pt idx="164">
                  <c:v>-6.7200000000000699</c:v>
                </c:pt>
                <c:pt idx="165">
                  <c:v>-6.7000000000000703</c:v>
                </c:pt>
                <c:pt idx="166">
                  <c:v>-6.6800000000000708</c:v>
                </c:pt>
                <c:pt idx="167">
                  <c:v>-6.6600000000000712</c:v>
                </c:pt>
                <c:pt idx="168">
                  <c:v>-6.6400000000000716</c:v>
                </c:pt>
                <c:pt idx="169">
                  <c:v>-6.620000000000072</c:v>
                </c:pt>
                <c:pt idx="170">
                  <c:v>-6.6000000000000725</c:v>
                </c:pt>
                <c:pt idx="171">
                  <c:v>-6.5800000000000729</c:v>
                </c:pt>
                <c:pt idx="172">
                  <c:v>-6.5600000000000733</c:v>
                </c:pt>
                <c:pt idx="173">
                  <c:v>-6.5400000000000738</c:v>
                </c:pt>
                <c:pt idx="174">
                  <c:v>-6.5200000000000742</c:v>
                </c:pt>
                <c:pt idx="175">
                  <c:v>-6.5000000000000746</c:v>
                </c:pt>
                <c:pt idx="176">
                  <c:v>-6.480000000000075</c:v>
                </c:pt>
                <c:pt idx="177">
                  <c:v>-6.4600000000000755</c:v>
                </c:pt>
                <c:pt idx="178">
                  <c:v>-6.4400000000000759</c:v>
                </c:pt>
                <c:pt idx="179">
                  <c:v>-6.4200000000000763</c:v>
                </c:pt>
                <c:pt idx="180">
                  <c:v>-6.4000000000000767</c:v>
                </c:pt>
                <c:pt idx="181">
                  <c:v>-6.3800000000000772</c:v>
                </c:pt>
                <c:pt idx="182">
                  <c:v>-6.3600000000000776</c:v>
                </c:pt>
                <c:pt idx="183">
                  <c:v>-6.340000000000078</c:v>
                </c:pt>
                <c:pt idx="184">
                  <c:v>-6.3200000000000784</c:v>
                </c:pt>
                <c:pt idx="185">
                  <c:v>-6.3000000000000789</c:v>
                </c:pt>
                <c:pt idx="186">
                  <c:v>-6.2800000000000793</c:v>
                </c:pt>
                <c:pt idx="187">
                  <c:v>-6.2600000000000797</c:v>
                </c:pt>
                <c:pt idx="188">
                  <c:v>-6.2400000000000801</c:v>
                </c:pt>
                <c:pt idx="189">
                  <c:v>-6.2200000000000806</c:v>
                </c:pt>
                <c:pt idx="190">
                  <c:v>-6.200000000000081</c:v>
                </c:pt>
                <c:pt idx="191">
                  <c:v>-6.1800000000000814</c:v>
                </c:pt>
                <c:pt idx="192">
                  <c:v>-6.1600000000000819</c:v>
                </c:pt>
                <c:pt idx="193">
                  <c:v>-6.1400000000000823</c:v>
                </c:pt>
                <c:pt idx="194">
                  <c:v>-6.1200000000000827</c:v>
                </c:pt>
                <c:pt idx="195">
                  <c:v>-6.1000000000000831</c:v>
                </c:pt>
                <c:pt idx="196">
                  <c:v>-6.0800000000000836</c:v>
                </c:pt>
                <c:pt idx="197">
                  <c:v>-6.060000000000084</c:v>
                </c:pt>
                <c:pt idx="198">
                  <c:v>-6.0400000000000844</c:v>
                </c:pt>
                <c:pt idx="199">
                  <c:v>-6.0200000000000848</c:v>
                </c:pt>
                <c:pt idx="200">
                  <c:v>-6.0000000000000853</c:v>
                </c:pt>
                <c:pt idx="201">
                  <c:v>-5.9800000000000857</c:v>
                </c:pt>
                <c:pt idx="202">
                  <c:v>-5.9600000000000861</c:v>
                </c:pt>
                <c:pt idx="203">
                  <c:v>-5.9400000000000865</c:v>
                </c:pt>
                <c:pt idx="204">
                  <c:v>-5.920000000000087</c:v>
                </c:pt>
                <c:pt idx="205">
                  <c:v>-5.9000000000000874</c:v>
                </c:pt>
                <c:pt idx="206">
                  <c:v>-5.8800000000000878</c:v>
                </c:pt>
                <c:pt idx="207">
                  <c:v>-5.8600000000000882</c:v>
                </c:pt>
                <c:pt idx="208">
                  <c:v>-5.8400000000000887</c:v>
                </c:pt>
                <c:pt idx="209">
                  <c:v>-5.8200000000000891</c:v>
                </c:pt>
                <c:pt idx="210">
                  <c:v>-5.8000000000000895</c:v>
                </c:pt>
                <c:pt idx="211">
                  <c:v>-5.78000000000009</c:v>
                </c:pt>
                <c:pt idx="212">
                  <c:v>-5.7600000000000904</c:v>
                </c:pt>
                <c:pt idx="213">
                  <c:v>-5.7400000000000908</c:v>
                </c:pt>
                <c:pt idx="214">
                  <c:v>-5.7200000000000912</c:v>
                </c:pt>
                <c:pt idx="215">
                  <c:v>-5.7000000000000917</c:v>
                </c:pt>
                <c:pt idx="216">
                  <c:v>-5.6800000000000921</c:v>
                </c:pt>
                <c:pt idx="217">
                  <c:v>-5.6600000000000925</c:v>
                </c:pt>
                <c:pt idx="218">
                  <c:v>-5.6400000000000929</c:v>
                </c:pt>
                <c:pt idx="219">
                  <c:v>-5.6200000000000934</c:v>
                </c:pt>
                <c:pt idx="220">
                  <c:v>-5.6000000000000938</c:v>
                </c:pt>
                <c:pt idx="221">
                  <c:v>-5.5800000000000942</c:v>
                </c:pt>
                <c:pt idx="222">
                  <c:v>-5.5600000000000946</c:v>
                </c:pt>
                <c:pt idx="223">
                  <c:v>-5.5400000000000951</c:v>
                </c:pt>
                <c:pt idx="224">
                  <c:v>-5.5200000000000955</c:v>
                </c:pt>
                <c:pt idx="225">
                  <c:v>-5.5000000000000959</c:v>
                </c:pt>
                <c:pt idx="226">
                  <c:v>-5.4800000000000963</c:v>
                </c:pt>
                <c:pt idx="227">
                  <c:v>-5.4600000000000968</c:v>
                </c:pt>
                <c:pt idx="228">
                  <c:v>-5.4400000000000972</c:v>
                </c:pt>
                <c:pt idx="229">
                  <c:v>-5.4200000000000976</c:v>
                </c:pt>
                <c:pt idx="230">
                  <c:v>-5.4000000000000981</c:v>
                </c:pt>
                <c:pt idx="231">
                  <c:v>-5.3800000000000985</c:v>
                </c:pt>
                <c:pt idx="232">
                  <c:v>-5.3600000000000989</c:v>
                </c:pt>
                <c:pt idx="233">
                  <c:v>-5.3400000000000993</c:v>
                </c:pt>
                <c:pt idx="234">
                  <c:v>-5.3200000000000998</c:v>
                </c:pt>
                <c:pt idx="235">
                  <c:v>-5.3000000000001002</c:v>
                </c:pt>
                <c:pt idx="236">
                  <c:v>-5.2800000000001006</c:v>
                </c:pt>
                <c:pt idx="237">
                  <c:v>-5.260000000000101</c:v>
                </c:pt>
                <c:pt idx="238">
                  <c:v>-5.2400000000001015</c:v>
                </c:pt>
                <c:pt idx="239">
                  <c:v>-5.2200000000001019</c:v>
                </c:pt>
                <c:pt idx="240">
                  <c:v>-5.2000000000001023</c:v>
                </c:pt>
                <c:pt idx="241">
                  <c:v>-5.1800000000001027</c:v>
                </c:pt>
                <c:pt idx="242">
                  <c:v>-5.1600000000001032</c:v>
                </c:pt>
                <c:pt idx="243">
                  <c:v>-5.1400000000001036</c:v>
                </c:pt>
                <c:pt idx="244">
                  <c:v>-5.120000000000104</c:v>
                </c:pt>
                <c:pt idx="245">
                  <c:v>-5.1000000000001044</c:v>
                </c:pt>
                <c:pt idx="246">
                  <c:v>-5.0800000000001049</c:v>
                </c:pt>
                <c:pt idx="247">
                  <c:v>-5.0600000000001053</c:v>
                </c:pt>
                <c:pt idx="248">
                  <c:v>-5.0400000000001057</c:v>
                </c:pt>
                <c:pt idx="249">
                  <c:v>-5.0200000000001062</c:v>
                </c:pt>
                <c:pt idx="250">
                  <c:v>-5.0000000000001066</c:v>
                </c:pt>
                <c:pt idx="251">
                  <c:v>-4.980000000000107</c:v>
                </c:pt>
                <c:pt idx="252">
                  <c:v>-4.9600000000001074</c:v>
                </c:pt>
                <c:pt idx="253">
                  <c:v>-4.9400000000001079</c:v>
                </c:pt>
                <c:pt idx="254">
                  <c:v>-4.9200000000001083</c:v>
                </c:pt>
                <c:pt idx="255">
                  <c:v>-4.9000000000001087</c:v>
                </c:pt>
                <c:pt idx="256">
                  <c:v>-4.8800000000001091</c:v>
                </c:pt>
                <c:pt idx="257">
                  <c:v>-4.8600000000001096</c:v>
                </c:pt>
                <c:pt idx="258">
                  <c:v>-4.84000000000011</c:v>
                </c:pt>
                <c:pt idx="259">
                  <c:v>-4.8200000000001104</c:v>
                </c:pt>
                <c:pt idx="260">
                  <c:v>-4.8000000000001108</c:v>
                </c:pt>
                <c:pt idx="261">
                  <c:v>-4.7800000000001113</c:v>
                </c:pt>
                <c:pt idx="262">
                  <c:v>-4.7600000000001117</c:v>
                </c:pt>
                <c:pt idx="263">
                  <c:v>-4.7400000000001121</c:v>
                </c:pt>
                <c:pt idx="264">
                  <c:v>-4.7200000000001125</c:v>
                </c:pt>
                <c:pt idx="265">
                  <c:v>-4.700000000000113</c:v>
                </c:pt>
                <c:pt idx="266">
                  <c:v>-4.6800000000001134</c:v>
                </c:pt>
                <c:pt idx="267">
                  <c:v>-4.6600000000001138</c:v>
                </c:pt>
                <c:pt idx="268">
                  <c:v>-4.6400000000001143</c:v>
                </c:pt>
                <c:pt idx="269">
                  <c:v>-4.6200000000001147</c:v>
                </c:pt>
                <c:pt idx="270">
                  <c:v>-4.6000000000001151</c:v>
                </c:pt>
                <c:pt idx="271">
                  <c:v>-4.5800000000001155</c:v>
                </c:pt>
                <c:pt idx="272">
                  <c:v>-4.560000000000116</c:v>
                </c:pt>
                <c:pt idx="273">
                  <c:v>-4.5400000000001164</c:v>
                </c:pt>
                <c:pt idx="274">
                  <c:v>-4.5200000000001168</c:v>
                </c:pt>
                <c:pt idx="275">
                  <c:v>-4.5000000000001172</c:v>
                </c:pt>
                <c:pt idx="276">
                  <c:v>-4.4800000000001177</c:v>
                </c:pt>
                <c:pt idx="277">
                  <c:v>-4.4600000000001181</c:v>
                </c:pt>
                <c:pt idx="278">
                  <c:v>-4.4400000000001185</c:v>
                </c:pt>
                <c:pt idx="279">
                  <c:v>-4.4200000000001189</c:v>
                </c:pt>
                <c:pt idx="280">
                  <c:v>-4.4000000000001194</c:v>
                </c:pt>
                <c:pt idx="281">
                  <c:v>-4.3800000000001198</c:v>
                </c:pt>
                <c:pt idx="282">
                  <c:v>-4.3600000000001202</c:v>
                </c:pt>
                <c:pt idx="283">
                  <c:v>-4.3400000000001207</c:v>
                </c:pt>
                <c:pt idx="284">
                  <c:v>-4.3200000000001211</c:v>
                </c:pt>
                <c:pt idx="285">
                  <c:v>-4.3000000000001215</c:v>
                </c:pt>
                <c:pt idx="286">
                  <c:v>-4.2800000000001219</c:v>
                </c:pt>
                <c:pt idx="287">
                  <c:v>-4.2600000000001224</c:v>
                </c:pt>
                <c:pt idx="288">
                  <c:v>-4.2400000000001228</c:v>
                </c:pt>
                <c:pt idx="289">
                  <c:v>-4.2200000000001232</c:v>
                </c:pt>
                <c:pt idx="290">
                  <c:v>-4.2000000000001236</c:v>
                </c:pt>
                <c:pt idx="291">
                  <c:v>-4.1800000000001241</c:v>
                </c:pt>
                <c:pt idx="292">
                  <c:v>-4.1600000000001245</c:v>
                </c:pt>
                <c:pt idx="293">
                  <c:v>-4.1400000000001249</c:v>
                </c:pt>
                <c:pt idx="294">
                  <c:v>-4.1200000000001253</c:v>
                </c:pt>
                <c:pt idx="295">
                  <c:v>-4.1000000000001258</c:v>
                </c:pt>
                <c:pt idx="296">
                  <c:v>-4.0800000000001262</c:v>
                </c:pt>
                <c:pt idx="297">
                  <c:v>-4.0600000000001266</c:v>
                </c:pt>
                <c:pt idx="298">
                  <c:v>-4.040000000000127</c:v>
                </c:pt>
                <c:pt idx="299">
                  <c:v>-4.0200000000001275</c:v>
                </c:pt>
                <c:pt idx="300">
                  <c:v>-4.0000000000001279</c:v>
                </c:pt>
                <c:pt idx="301">
                  <c:v>-3.9800000000001279</c:v>
                </c:pt>
                <c:pt idx="302">
                  <c:v>-3.9600000000001279</c:v>
                </c:pt>
                <c:pt idx="303">
                  <c:v>-3.9400000000001278</c:v>
                </c:pt>
                <c:pt idx="304">
                  <c:v>-3.9200000000001278</c:v>
                </c:pt>
                <c:pt idx="305">
                  <c:v>-3.9000000000001278</c:v>
                </c:pt>
                <c:pt idx="306">
                  <c:v>-3.8800000000001278</c:v>
                </c:pt>
                <c:pt idx="307">
                  <c:v>-3.8600000000001278</c:v>
                </c:pt>
                <c:pt idx="308">
                  <c:v>-3.8400000000001278</c:v>
                </c:pt>
                <c:pt idx="309">
                  <c:v>-3.8200000000001277</c:v>
                </c:pt>
                <c:pt idx="310">
                  <c:v>-3.8000000000001277</c:v>
                </c:pt>
                <c:pt idx="311">
                  <c:v>-3.7800000000001277</c:v>
                </c:pt>
                <c:pt idx="312">
                  <c:v>-3.7600000000001277</c:v>
                </c:pt>
                <c:pt idx="313">
                  <c:v>-3.7400000000001277</c:v>
                </c:pt>
                <c:pt idx="314">
                  <c:v>-3.7200000000001276</c:v>
                </c:pt>
                <c:pt idx="315">
                  <c:v>-3.7000000000001276</c:v>
                </c:pt>
                <c:pt idx="316">
                  <c:v>-3.6800000000001276</c:v>
                </c:pt>
                <c:pt idx="317">
                  <c:v>-3.6600000000001276</c:v>
                </c:pt>
                <c:pt idx="318">
                  <c:v>-3.6400000000001276</c:v>
                </c:pt>
                <c:pt idx="319">
                  <c:v>-3.6200000000001276</c:v>
                </c:pt>
                <c:pt idx="320">
                  <c:v>-3.6000000000001275</c:v>
                </c:pt>
                <c:pt idx="321">
                  <c:v>-3.5800000000001275</c:v>
                </c:pt>
                <c:pt idx="322">
                  <c:v>-3.5600000000001275</c:v>
                </c:pt>
                <c:pt idx="323">
                  <c:v>-3.5400000000001275</c:v>
                </c:pt>
                <c:pt idx="324">
                  <c:v>-3.5200000000001275</c:v>
                </c:pt>
                <c:pt idx="325">
                  <c:v>-3.5000000000001275</c:v>
                </c:pt>
                <c:pt idx="326">
                  <c:v>-3.4800000000001274</c:v>
                </c:pt>
                <c:pt idx="327">
                  <c:v>-3.4600000000001274</c:v>
                </c:pt>
                <c:pt idx="328">
                  <c:v>-3.4400000000001274</c:v>
                </c:pt>
                <c:pt idx="329">
                  <c:v>-3.4200000000001274</c:v>
                </c:pt>
                <c:pt idx="330">
                  <c:v>-3.4000000000001274</c:v>
                </c:pt>
                <c:pt idx="331">
                  <c:v>-3.3800000000001273</c:v>
                </c:pt>
                <c:pt idx="332">
                  <c:v>-3.3600000000001273</c:v>
                </c:pt>
                <c:pt idx="333">
                  <c:v>-3.3400000000001273</c:v>
                </c:pt>
                <c:pt idx="334">
                  <c:v>-3.3200000000001273</c:v>
                </c:pt>
                <c:pt idx="335">
                  <c:v>-3.3000000000001273</c:v>
                </c:pt>
                <c:pt idx="336">
                  <c:v>-3.2800000000001273</c:v>
                </c:pt>
                <c:pt idx="337">
                  <c:v>-3.2600000000001272</c:v>
                </c:pt>
                <c:pt idx="338">
                  <c:v>-3.2400000000001272</c:v>
                </c:pt>
                <c:pt idx="339">
                  <c:v>-3.2200000000001272</c:v>
                </c:pt>
                <c:pt idx="340">
                  <c:v>-3.2000000000001272</c:v>
                </c:pt>
                <c:pt idx="341">
                  <c:v>-3.1800000000001272</c:v>
                </c:pt>
                <c:pt idx="342">
                  <c:v>-3.1600000000001272</c:v>
                </c:pt>
                <c:pt idx="343">
                  <c:v>-3.1400000000001271</c:v>
                </c:pt>
                <c:pt idx="344">
                  <c:v>-3.1200000000001271</c:v>
                </c:pt>
                <c:pt idx="345">
                  <c:v>-3.1000000000001271</c:v>
                </c:pt>
                <c:pt idx="346">
                  <c:v>-3.0800000000001271</c:v>
                </c:pt>
                <c:pt idx="347">
                  <c:v>-3.0600000000001271</c:v>
                </c:pt>
                <c:pt idx="348">
                  <c:v>-3.040000000000127</c:v>
                </c:pt>
                <c:pt idx="349">
                  <c:v>-3.020000000000127</c:v>
                </c:pt>
                <c:pt idx="350">
                  <c:v>-3.000000000000127</c:v>
                </c:pt>
                <c:pt idx="351">
                  <c:v>-2.980000000000127</c:v>
                </c:pt>
                <c:pt idx="352">
                  <c:v>-2.960000000000127</c:v>
                </c:pt>
                <c:pt idx="353">
                  <c:v>-2.940000000000127</c:v>
                </c:pt>
                <c:pt idx="354">
                  <c:v>-2.9200000000001269</c:v>
                </c:pt>
                <c:pt idx="355">
                  <c:v>-2.9000000000001269</c:v>
                </c:pt>
                <c:pt idx="356">
                  <c:v>-2.8800000000001269</c:v>
                </c:pt>
                <c:pt idx="357">
                  <c:v>-2.8600000000001269</c:v>
                </c:pt>
                <c:pt idx="358">
                  <c:v>-2.8400000000001269</c:v>
                </c:pt>
                <c:pt idx="359">
                  <c:v>-2.8200000000001268</c:v>
                </c:pt>
                <c:pt idx="360">
                  <c:v>-2.8000000000001268</c:v>
                </c:pt>
                <c:pt idx="361">
                  <c:v>-2.7800000000001268</c:v>
                </c:pt>
                <c:pt idx="362">
                  <c:v>-2.7600000000001268</c:v>
                </c:pt>
                <c:pt idx="363">
                  <c:v>-2.7400000000001268</c:v>
                </c:pt>
                <c:pt idx="364">
                  <c:v>-2.7200000000001268</c:v>
                </c:pt>
                <c:pt idx="365">
                  <c:v>-2.7000000000001267</c:v>
                </c:pt>
                <c:pt idx="366">
                  <c:v>-2.6800000000001267</c:v>
                </c:pt>
                <c:pt idx="367">
                  <c:v>-2.6600000000001267</c:v>
                </c:pt>
                <c:pt idx="368">
                  <c:v>-2.6400000000001267</c:v>
                </c:pt>
                <c:pt idx="369">
                  <c:v>-2.6200000000001267</c:v>
                </c:pt>
                <c:pt idx="370">
                  <c:v>-2.6000000000001267</c:v>
                </c:pt>
                <c:pt idx="371">
                  <c:v>-2.5800000000001266</c:v>
                </c:pt>
                <c:pt idx="372">
                  <c:v>-2.5600000000001266</c:v>
                </c:pt>
                <c:pt idx="373">
                  <c:v>-2.5400000000001266</c:v>
                </c:pt>
                <c:pt idx="374">
                  <c:v>-2.5200000000001266</c:v>
                </c:pt>
                <c:pt idx="375">
                  <c:v>-2.5000000000001266</c:v>
                </c:pt>
                <c:pt idx="376">
                  <c:v>-2.4800000000001265</c:v>
                </c:pt>
                <c:pt idx="377">
                  <c:v>-2.4600000000001265</c:v>
                </c:pt>
                <c:pt idx="378">
                  <c:v>-2.4400000000001265</c:v>
                </c:pt>
                <c:pt idx="379">
                  <c:v>-2.4200000000001265</c:v>
                </c:pt>
                <c:pt idx="380">
                  <c:v>-2.4000000000001265</c:v>
                </c:pt>
                <c:pt idx="381">
                  <c:v>-2.3800000000001265</c:v>
                </c:pt>
                <c:pt idx="382">
                  <c:v>-2.3600000000001264</c:v>
                </c:pt>
                <c:pt idx="383">
                  <c:v>-2.3400000000001264</c:v>
                </c:pt>
                <c:pt idx="384">
                  <c:v>-2.3200000000001264</c:v>
                </c:pt>
                <c:pt idx="385">
                  <c:v>-2.3000000000001264</c:v>
                </c:pt>
                <c:pt idx="386">
                  <c:v>-2.2800000000001264</c:v>
                </c:pt>
                <c:pt idx="387">
                  <c:v>-2.2600000000001264</c:v>
                </c:pt>
                <c:pt idx="388">
                  <c:v>-2.2400000000001263</c:v>
                </c:pt>
                <c:pt idx="389">
                  <c:v>-2.2200000000001263</c:v>
                </c:pt>
                <c:pt idx="390">
                  <c:v>-2.2000000000001263</c:v>
                </c:pt>
                <c:pt idx="391">
                  <c:v>-2.1800000000001263</c:v>
                </c:pt>
                <c:pt idx="392">
                  <c:v>-2.1600000000001263</c:v>
                </c:pt>
                <c:pt idx="393">
                  <c:v>-2.1400000000001262</c:v>
                </c:pt>
                <c:pt idx="394">
                  <c:v>-2.1200000000001262</c:v>
                </c:pt>
                <c:pt idx="395">
                  <c:v>-2.1000000000001262</c:v>
                </c:pt>
                <c:pt idx="396">
                  <c:v>-2.0800000000001262</c:v>
                </c:pt>
                <c:pt idx="397">
                  <c:v>-2.0600000000001262</c:v>
                </c:pt>
                <c:pt idx="398">
                  <c:v>-2.0400000000001262</c:v>
                </c:pt>
                <c:pt idx="399">
                  <c:v>-2.0200000000001261</c:v>
                </c:pt>
                <c:pt idx="400">
                  <c:v>-2.0000000000001261</c:v>
                </c:pt>
                <c:pt idx="401">
                  <c:v>-1.9800000000001261</c:v>
                </c:pt>
                <c:pt idx="402">
                  <c:v>-1.9600000000001261</c:v>
                </c:pt>
                <c:pt idx="403">
                  <c:v>-1.9400000000001261</c:v>
                </c:pt>
                <c:pt idx="404">
                  <c:v>-1.9200000000001261</c:v>
                </c:pt>
                <c:pt idx="405">
                  <c:v>-1.900000000000126</c:v>
                </c:pt>
                <c:pt idx="406">
                  <c:v>-1.880000000000126</c:v>
                </c:pt>
                <c:pt idx="407">
                  <c:v>-1.860000000000126</c:v>
                </c:pt>
                <c:pt idx="408">
                  <c:v>-1.840000000000126</c:v>
                </c:pt>
                <c:pt idx="409">
                  <c:v>-1.820000000000126</c:v>
                </c:pt>
                <c:pt idx="410">
                  <c:v>-1.8000000000001259</c:v>
                </c:pt>
                <c:pt idx="411">
                  <c:v>-1.7800000000001259</c:v>
                </c:pt>
                <c:pt idx="412">
                  <c:v>-1.7600000000001259</c:v>
                </c:pt>
                <c:pt idx="413">
                  <c:v>-1.7400000000001259</c:v>
                </c:pt>
                <c:pt idx="414">
                  <c:v>-1.7200000000001259</c:v>
                </c:pt>
                <c:pt idx="415">
                  <c:v>-1.7000000000001259</c:v>
                </c:pt>
                <c:pt idx="416">
                  <c:v>-1.6800000000001258</c:v>
                </c:pt>
                <c:pt idx="417">
                  <c:v>-1.6600000000001258</c:v>
                </c:pt>
                <c:pt idx="418">
                  <c:v>-1.6400000000001258</c:v>
                </c:pt>
                <c:pt idx="419">
                  <c:v>-1.6200000000001258</c:v>
                </c:pt>
                <c:pt idx="420">
                  <c:v>-1.6000000000001258</c:v>
                </c:pt>
                <c:pt idx="421">
                  <c:v>-1.5800000000001257</c:v>
                </c:pt>
                <c:pt idx="422">
                  <c:v>-1.5600000000001257</c:v>
                </c:pt>
                <c:pt idx="423">
                  <c:v>-1.5400000000001257</c:v>
                </c:pt>
                <c:pt idx="424">
                  <c:v>-1.5200000000001257</c:v>
                </c:pt>
                <c:pt idx="425">
                  <c:v>-1.5000000000001257</c:v>
                </c:pt>
                <c:pt idx="426">
                  <c:v>-1.4800000000001257</c:v>
                </c:pt>
                <c:pt idx="427">
                  <c:v>-1.4600000000001256</c:v>
                </c:pt>
                <c:pt idx="428">
                  <c:v>-1.4400000000001256</c:v>
                </c:pt>
                <c:pt idx="429">
                  <c:v>-1.4200000000001256</c:v>
                </c:pt>
                <c:pt idx="430">
                  <c:v>-1.4000000000001256</c:v>
                </c:pt>
                <c:pt idx="431">
                  <c:v>-1.3800000000001256</c:v>
                </c:pt>
                <c:pt idx="432">
                  <c:v>-1.3600000000001256</c:v>
                </c:pt>
                <c:pt idx="433">
                  <c:v>-1.3400000000001255</c:v>
                </c:pt>
                <c:pt idx="434">
                  <c:v>-1.3200000000001255</c:v>
                </c:pt>
                <c:pt idx="435">
                  <c:v>-1.3000000000001255</c:v>
                </c:pt>
                <c:pt idx="436">
                  <c:v>-1.2800000000001255</c:v>
                </c:pt>
                <c:pt idx="437">
                  <c:v>-1.2600000000001255</c:v>
                </c:pt>
                <c:pt idx="438">
                  <c:v>-1.2400000000001254</c:v>
                </c:pt>
                <c:pt idx="439">
                  <c:v>-1.2200000000001254</c:v>
                </c:pt>
                <c:pt idx="440">
                  <c:v>-1.2000000000001254</c:v>
                </c:pt>
                <c:pt idx="441">
                  <c:v>-1.1800000000001254</c:v>
                </c:pt>
                <c:pt idx="442">
                  <c:v>-1.1600000000001254</c:v>
                </c:pt>
                <c:pt idx="443">
                  <c:v>-1.1400000000001254</c:v>
                </c:pt>
                <c:pt idx="444">
                  <c:v>-1.1200000000001253</c:v>
                </c:pt>
                <c:pt idx="445">
                  <c:v>-1.1000000000001253</c:v>
                </c:pt>
                <c:pt idx="446">
                  <c:v>-1.0800000000001253</c:v>
                </c:pt>
                <c:pt idx="447">
                  <c:v>-1.0600000000001253</c:v>
                </c:pt>
                <c:pt idx="448">
                  <c:v>-1.0400000000001253</c:v>
                </c:pt>
                <c:pt idx="449">
                  <c:v>-1.0200000000001253</c:v>
                </c:pt>
                <c:pt idx="450">
                  <c:v>-1.0000000000001252</c:v>
                </c:pt>
                <c:pt idx="451">
                  <c:v>-0.98000000000012522</c:v>
                </c:pt>
                <c:pt idx="452">
                  <c:v>-0.9600000000001252</c:v>
                </c:pt>
                <c:pt idx="453">
                  <c:v>-0.94000000000012518</c:v>
                </c:pt>
                <c:pt idx="454">
                  <c:v>-0.92000000000012516</c:v>
                </c:pt>
                <c:pt idx="455">
                  <c:v>-0.90000000000012514</c:v>
                </c:pt>
                <c:pt idx="456">
                  <c:v>-0.88000000000012513</c:v>
                </c:pt>
                <c:pt idx="457">
                  <c:v>-0.86000000000012511</c:v>
                </c:pt>
                <c:pt idx="458">
                  <c:v>-0.84000000000012509</c:v>
                </c:pt>
                <c:pt idx="459">
                  <c:v>-0.82000000000012507</c:v>
                </c:pt>
                <c:pt idx="460">
                  <c:v>-0.80000000000012506</c:v>
                </c:pt>
                <c:pt idx="461">
                  <c:v>-0.78000000000012504</c:v>
                </c:pt>
                <c:pt idx="462">
                  <c:v>-0.76000000000012502</c:v>
                </c:pt>
                <c:pt idx="463">
                  <c:v>-0.740000000000125</c:v>
                </c:pt>
                <c:pt idx="464">
                  <c:v>-0.72000000000012498</c:v>
                </c:pt>
                <c:pt idx="465">
                  <c:v>-0.70000000000012497</c:v>
                </c:pt>
                <c:pt idx="466">
                  <c:v>-0.68000000000012495</c:v>
                </c:pt>
                <c:pt idx="467">
                  <c:v>-0.66000000000012493</c:v>
                </c:pt>
                <c:pt idx="468">
                  <c:v>-0.64000000000012491</c:v>
                </c:pt>
                <c:pt idx="469">
                  <c:v>-0.6200000000001249</c:v>
                </c:pt>
                <c:pt idx="470">
                  <c:v>-0.60000000000012488</c:v>
                </c:pt>
                <c:pt idx="471">
                  <c:v>-0.58000000000012486</c:v>
                </c:pt>
                <c:pt idx="472">
                  <c:v>-0.56000000000012484</c:v>
                </c:pt>
                <c:pt idx="473">
                  <c:v>-0.54000000000012482</c:v>
                </c:pt>
                <c:pt idx="474">
                  <c:v>-0.52000000000012481</c:v>
                </c:pt>
                <c:pt idx="475">
                  <c:v>-0.50000000000012479</c:v>
                </c:pt>
                <c:pt idx="476">
                  <c:v>-0.48000000000012477</c:v>
                </c:pt>
                <c:pt idx="477">
                  <c:v>-0.46000000000012475</c:v>
                </c:pt>
                <c:pt idx="478">
                  <c:v>-0.44000000000012474</c:v>
                </c:pt>
                <c:pt idx="479">
                  <c:v>-0.42000000000012472</c:v>
                </c:pt>
                <c:pt idx="480">
                  <c:v>-0.4000000000001247</c:v>
                </c:pt>
                <c:pt idx="481">
                  <c:v>-0.38000000000012468</c:v>
                </c:pt>
                <c:pt idx="482">
                  <c:v>-0.36000000000012466</c:v>
                </c:pt>
                <c:pt idx="483">
                  <c:v>-0.34000000000012465</c:v>
                </c:pt>
                <c:pt idx="484">
                  <c:v>-0.32000000000012463</c:v>
                </c:pt>
                <c:pt idx="485">
                  <c:v>-0.30000000000012461</c:v>
                </c:pt>
                <c:pt idx="486">
                  <c:v>-0.28000000000012459</c:v>
                </c:pt>
                <c:pt idx="487">
                  <c:v>-0.26000000000012458</c:v>
                </c:pt>
                <c:pt idx="488">
                  <c:v>-0.24000000000012459</c:v>
                </c:pt>
                <c:pt idx="489">
                  <c:v>-0.2200000000001246</c:v>
                </c:pt>
                <c:pt idx="490">
                  <c:v>-0.20000000000012461</c:v>
                </c:pt>
                <c:pt idx="491">
                  <c:v>-0.18000000000012462</c:v>
                </c:pt>
                <c:pt idx="492">
                  <c:v>-0.16000000000012463</c:v>
                </c:pt>
                <c:pt idx="493">
                  <c:v>-0.14000000000012464</c:v>
                </c:pt>
                <c:pt idx="494">
                  <c:v>-0.12000000000012463</c:v>
                </c:pt>
                <c:pt idx="495">
                  <c:v>-0.10000000000012463</c:v>
                </c:pt>
                <c:pt idx="496">
                  <c:v>-8.0000000000124624E-2</c:v>
                </c:pt>
                <c:pt idx="497">
                  <c:v>-6.000000000012462E-2</c:v>
                </c:pt>
                <c:pt idx="498">
                  <c:v>-4.0000000000124616E-2</c:v>
                </c:pt>
                <c:pt idx="499">
                  <c:v>-2.0000000000124616E-2</c:v>
                </c:pt>
                <c:pt idx="500">
                  <c:v>-1.2461559562026991E-13</c:v>
                </c:pt>
                <c:pt idx="501">
                  <c:v>1.9999999999875385E-2</c:v>
                </c:pt>
                <c:pt idx="502">
                  <c:v>3.9999999999875385E-2</c:v>
                </c:pt>
                <c:pt idx="503">
                  <c:v>5.9999999999875389E-2</c:v>
                </c:pt>
                <c:pt idx="504">
                  <c:v>7.9999999999875393E-2</c:v>
                </c:pt>
                <c:pt idx="505">
                  <c:v>9.9999999999875397E-2</c:v>
                </c:pt>
                <c:pt idx="506">
                  <c:v>0.1199999999998754</c:v>
                </c:pt>
                <c:pt idx="507">
                  <c:v>0.13999999999987539</c:v>
                </c:pt>
                <c:pt idx="508">
                  <c:v>0.15999999999987538</c:v>
                </c:pt>
                <c:pt idx="509">
                  <c:v>0.17999999999987537</c:v>
                </c:pt>
                <c:pt idx="510">
                  <c:v>0.19999999999987536</c:v>
                </c:pt>
                <c:pt idx="511">
                  <c:v>0.21999999999987535</c:v>
                </c:pt>
                <c:pt idx="512">
                  <c:v>0.23999999999987534</c:v>
                </c:pt>
                <c:pt idx="513">
                  <c:v>0.25999999999987533</c:v>
                </c:pt>
                <c:pt idx="514">
                  <c:v>0.27999999999987535</c:v>
                </c:pt>
                <c:pt idx="515">
                  <c:v>0.29999999999987537</c:v>
                </c:pt>
                <c:pt idx="516">
                  <c:v>0.31999999999987538</c:v>
                </c:pt>
                <c:pt idx="517">
                  <c:v>0.3399999999998754</c:v>
                </c:pt>
                <c:pt idx="518">
                  <c:v>0.35999999999987542</c:v>
                </c:pt>
                <c:pt idx="519">
                  <c:v>0.37999999999987544</c:v>
                </c:pt>
                <c:pt idx="520">
                  <c:v>0.39999999999987546</c:v>
                </c:pt>
                <c:pt idx="521">
                  <c:v>0.41999999999987547</c:v>
                </c:pt>
                <c:pt idx="522">
                  <c:v>0.43999999999987549</c:v>
                </c:pt>
                <c:pt idx="523">
                  <c:v>0.45999999999987551</c:v>
                </c:pt>
                <c:pt idx="524">
                  <c:v>0.47999999999987553</c:v>
                </c:pt>
                <c:pt idx="525">
                  <c:v>0.49999999999987554</c:v>
                </c:pt>
                <c:pt idx="526">
                  <c:v>0.51999999999987556</c:v>
                </c:pt>
                <c:pt idx="527">
                  <c:v>0.53999999999987558</c:v>
                </c:pt>
                <c:pt idx="528">
                  <c:v>0.5599999999998756</c:v>
                </c:pt>
                <c:pt idx="529">
                  <c:v>0.57999999999987562</c:v>
                </c:pt>
                <c:pt idx="530">
                  <c:v>0.59999999999987563</c:v>
                </c:pt>
                <c:pt idx="531">
                  <c:v>0.61999999999987565</c:v>
                </c:pt>
                <c:pt idx="532">
                  <c:v>0.63999999999987567</c:v>
                </c:pt>
                <c:pt idx="533">
                  <c:v>0.65999999999987569</c:v>
                </c:pt>
                <c:pt idx="534">
                  <c:v>0.6799999999998757</c:v>
                </c:pt>
                <c:pt idx="535">
                  <c:v>0.69999999999987572</c:v>
                </c:pt>
                <c:pt idx="536">
                  <c:v>0.71999999999987574</c:v>
                </c:pt>
                <c:pt idx="537">
                  <c:v>0.73999999999987576</c:v>
                </c:pt>
                <c:pt idx="538">
                  <c:v>0.75999999999987577</c:v>
                </c:pt>
                <c:pt idx="539">
                  <c:v>0.77999999999987579</c:v>
                </c:pt>
                <c:pt idx="540">
                  <c:v>0.79999999999987581</c:v>
                </c:pt>
                <c:pt idx="541">
                  <c:v>0.81999999999987583</c:v>
                </c:pt>
                <c:pt idx="542">
                  <c:v>0.83999999999987585</c:v>
                </c:pt>
                <c:pt idx="543">
                  <c:v>0.85999999999987586</c:v>
                </c:pt>
                <c:pt idx="544">
                  <c:v>0.87999999999987588</c:v>
                </c:pt>
                <c:pt idx="545">
                  <c:v>0.8999999999998759</c:v>
                </c:pt>
                <c:pt idx="546">
                  <c:v>0.91999999999987592</c:v>
                </c:pt>
                <c:pt idx="547">
                  <c:v>0.93999999999987593</c:v>
                </c:pt>
                <c:pt idx="548">
                  <c:v>0.95999999999987595</c:v>
                </c:pt>
                <c:pt idx="549">
                  <c:v>0.97999999999987597</c:v>
                </c:pt>
                <c:pt idx="550">
                  <c:v>0.99999999999987599</c:v>
                </c:pt>
                <c:pt idx="551">
                  <c:v>1.0199999999998759</c:v>
                </c:pt>
                <c:pt idx="552">
                  <c:v>1.0399999999998759</c:v>
                </c:pt>
                <c:pt idx="553">
                  <c:v>1.0599999999998759</c:v>
                </c:pt>
                <c:pt idx="554">
                  <c:v>1.0799999999998759</c:v>
                </c:pt>
                <c:pt idx="555">
                  <c:v>1.099999999999876</c:v>
                </c:pt>
                <c:pt idx="556">
                  <c:v>1.119999999999876</c:v>
                </c:pt>
                <c:pt idx="557">
                  <c:v>1.139999999999876</c:v>
                </c:pt>
                <c:pt idx="558">
                  <c:v>1.159999999999876</c:v>
                </c:pt>
                <c:pt idx="559">
                  <c:v>1.179999999999876</c:v>
                </c:pt>
                <c:pt idx="560">
                  <c:v>1.1999999999998761</c:v>
                </c:pt>
                <c:pt idx="561">
                  <c:v>1.2199999999998761</c:v>
                </c:pt>
                <c:pt idx="562">
                  <c:v>1.2399999999998761</c:v>
                </c:pt>
                <c:pt idx="563">
                  <c:v>1.2599999999998761</c:v>
                </c:pt>
                <c:pt idx="564">
                  <c:v>1.2799999999998761</c:v>
                </c:pt>
                <c:pt idx="565">
                  <c:v>1.2999999999998761</c:v>
                </c:pt>
                <c:pt idx="566">
                  <c:v>1.3199999999998762</c:v>
                </c:pt>
                <c:pt idx="567">
                  <c:v>1.3399999999998762</c:v>
                </c:pt>
                <c:pt idx="568">
                  <c:v>1.3599999999998762</c:v>
                </c:pt>
                <c:pt idx="569">
                  <c:v>1.3799999999998762</c:v>
                </c:pt>
                <c:pt idx="570">
                  <c:v>1.3999999999998762</c:v>
                </c:pt>
                <c:pt idx="571">
                  <c:v>1.4199999999998763</c:v>
                </c:pt>
                <c:pt idx="572">
                  <c:v>1.4399999999998763</c:v>
                </c:pt>
                <c:pt idx="573">
                  <c:v>1.4599999999998763</c:v>
                </c:pt>
                <c:pt idx="574">
                  <c:v>1.4799999999998763</c:v>
                </c:pt>
                <c:pt idx="575">
                  <c:v>1.4999999999998763</c:v>
                </c:pt>
                <c:pt idx="576">
                  <c:v>1.5199999999998763</c:v>
                </c:pt>
                <c:pt idx="577">
                  <c:v>1.5399999999998764</c:v>
                </c:pt>
                <c:pt idx="578">
                  <c:v>1.5599999999998764</c:v>
                </c:pt>
                <c:pt idx="579">
                  <c:v>1.5799999999998764</c:v>
                </c:pt>
                <c:pt idx="580">
                  <c:v>1.5999999999998764</c:v>
                </c:pt>
                <c:pt idx="581">
                  <c:v>1.6199999999998764</c:v>
                </c:pt>
                <c:pt idx="582">
                  <c:v>1.6399999999998764</c:v>
                </c:pt>
                <c:pt idx="583">
                  <c:v>1.6599999999998765</c:v>
                </c:pt>
                <c:pt idx="584">
                  <c:v>1.6799999999998765</c:v>
                </c:pt>
                <c:pt idx="585">
                  <c:v>1.6999999999998765</c:v>
                </c:pt>
                <c:pt idx="586">
                  <c:v>1.7199999999998765</c:v>
                </c:pt>
                <c:pt idx="587">
                  <c:v>1.7399999999998765</c:v>
                </c:pt>
                <c:pt idx="588">
                  <c:v>1.7599999999998766</c:v>
                </c:pt>
                <c:pt idx="589">
                  <c:v>1.7799999999998766</c:v>
                </c:pt>
                <c:pt idx="590">
                  <c:v>1.7999999999998766</c:v>
                </c:pt>
                <c:pt idx="591">
                  <c:v>1.8199999999998766</c:v>
                </c:pt>
                <c:pt idx="592">
                  <c:v>1.8399999999998766</c:v>
                </c:pt>
                <c:pt idx="593">
                  <c:v>1.8599999999998766</c:v>
                </c:pt>
                <c:pt idx="594">
                  <c:v>1.8799999999998767</c:v>
                </c:pt>
                <c:pt idx="595">
                  <c:v>1.8999999999998767</c:v>
                </c:pt>
                <c:pt idx="596">
                  <c:v>1.9199999999998767</c:v>
                </c:pt>
                <c:pt idx="597">
                  <c:v>1.9399999999998767</c:v>
                </c:pt>
                <c:pt idx="598">
                  <c:v>1.9599999999998767</c:v>
                </c:pt>
                <c:pt idx="599">
                  <c:v>1.9799999999998767</c:v>
                </c:pt>
                <c:pt idx="600">
                  <c:v>1.9999999999998768</c:v>
                </c:pt>
                <c:pt idx="601">
                  <c:v>2.0199999999998766</c:v>
                </c:pt>
                <c:pt idx="602">
                  <c:v>2.0399999999998766</c:v>
                </c:pt>
                <c:pt idx="603">
                  <c:v>2.0599999999998766</c:v>
                </c:pt>
                <c:pt idx="604">
                  <c:v>2.0799999999998766</c:v>
                </c:pt>
                <c:pt idx="605">
                  <c:v>2.0999999999998766</c:v>
                </c:pt>
                <c:pt idx="606">
                  <c:v>2.1199999999998766</c:v>
                </c:pt>
                <c:pt idx="607">
                  <c:v>2.1399999999998767</c:v>
                </c:pt>
                <c:pt idx="608">
                  <c:v>2.1599999999998767</c:v>
                </c:pt>
                <c:pt idx="609">
                  <c:v>2.1799999999998767</c:v>
                </c:pt>
                <c:pt idx="610">
                  <c:v>2.1999999999998767</c:v>
                </c:pt>
                <c:pt idx="611">
                  <c:v>2.2199999999998767</c:v>
                </c:pt>
                <c:pt idx="612">
                  <c:v>2.2399999999998768</c:v>
                </c:pt>
                <c:pt idx="613">
                  <c:v>2.2599999999998768</c:v>
                </c:pt>
                <c:pt idx="614">
                  <c:v>2.2799999999998768</c:v>
                </c:pt>
                <c:pt idx="615">
                  <c:v>2.2999999999998768</c:v>
                </c:pt>
                <c:pt idx="616">
                  <c:v>2.3199999999998768</c:v>
                </c:pt>
                <c:pt idx="617">
                  <c:v>2.3399999999998768</c:v>
                </c:pt>
                <c:pt idx="618">
                  <c:v>2.3599999999998769</c:v>
                </c:pt>
                <c:pt idx="619">
                  <c:v>2.3799999999998769</c:v>
                </c:pt>
                <c:pt idx="620">
                  <c:v>2.3999999999998769</c:v>
                </c:pt>
                <c:pt idx="621">
                  <c:v>2.4199999999998769</c:v>
                </c:pt>
                <c:pt idx="622">
                  <c:v>2.4399999999998769</c:v>
                </c:pt>
                <c:pt idx="623">
                  <c:v>2.459999999999877</c:v>
                </c:pt>
                <c:pt idx="624">
                  <c:v>2.479999999999877</c:v>
                </c:pt>
                <c:pt idx="625">
                  <c:v>2.499999999999877</c:v>
                </c:pt>
                <c:pt idx="626">
                  <c:v>2.519999999999877</c:v>
                </c:pt>
                <c:pt idx="627">
                  <c:v>2.539999999999877</c:v>
                </c:pt>
                <c:pt idx="628">
                  <c:v>2.559999999999877</c:v>
                </c:pt>
                <c:pt idx="629">
                  <c:v>2.5799999999998771</c:v>
                </c:pt>
                <c:pt idx="630">
                  <c:v>2.5999999999998771</c:v>
                </c:pt>
                <c:pt idx="631">
                  <c:v>2.6199999999998771</c:v>
                </c:pt>
                <c:pt idx="632">
                  <c:v>2.6399999999998771</c:v>
                </c:pt>
                <c:pt idx="633">
                  <c:v>2.6599999999998771</c:v>
                </c:pt>
                <c:pt idx="634">
                  <c:v>2.6799999999998771</c:v>
                </c:pt>
                <c:pt idx="635">
                  <c:v>2.6999999999998772</c:v>
                </c:pt>
                <c:pt idx="636">
                  <c:v>2.7199999999998772</c:v>
                </c:pt>
                <c:pt idx="637">
                  <c:v>2.7399999999998772</c:v>
                </c:pt>
                <c:pt idx="638">
                  <c:v>2.7599999999998772</c:v>
                </c:pt>
                <c:pt idx="639">
                  <c:v>2.7799999999998772</c:v>
                </c:pt>
                <c:pt idx="640">
                  <c:v>2.7999999999998773</c:v>
                </c:pt>
                <c:pt idx="641">
                  <c:v>2.8199999999998773</c:v>
                </c:pt>
                <c:pt idx="642">
                  <c:v>2.8399999999998773</c:v>
                </c:pt>
                <c:pt idx="643">
                  <c:v>2.8599999999998773</c:v>
                </c:pt>
                <c:pt idx="644">
                  <c:v>2.8799999999998773</c:v>
                </c:pt>
                <c:pt idx="645">
                  <c:v>2.8999999999998773</c:v>
                </c:pt>
                <c:pt idx="646">
                  <c:v>2.9199999999998774</c:v>
                </c:pt>
                <c:pt idx="647">
                  <c:v>2.9399999999998774</c:v>
                </c:pt>
                <c:pt idx="648">
                  <c:v>2.9599999999998774</c:v>
                </c:pt>
                <c:pt idx="649">
                  <c:v>2.9799999999998774</c:v>
                </c:pt>
                <c:pt idx="650">
                  <c:v>2.9999999999998774</c:v>
                </c:pt>
                <c:pt idx="651">
                  <c:v>3.0199999999998774</c:v>
                </c:pt>
                <c:pt idx="652">
                  <c:v>3.0399999999998775</c:v>
                </c:pt>
                <c:pt idx="653">
                  <c:v>3.0599999999998775</c:v>
                </c:pt>
                <c:pt idx="654">
                  <c:v>3.0799999999998775</c:v>
                </c:pt>
                <c:pt idx="655">
                  <c:v>3.0999999999998775</c:v>
                </c:pt>
                <c:pt idx="656">
                  <c:v>3.1199999999998775</c:v>
                </c:pt>
                <c:pt idx="657">
                  <c:v>3.1399999999998776</c:v>
                </c:pt>
                <c:pt idx="658">
                  <c:v>3.1599999999998776</c:v>
                </c:pt>
                <c:pt idx="659">
                  <c:v>3.1799999999998776</c:v>
                </c:pt>
                <c:pt idx="660">
                  <c:v>3.1999999999998776</c:v>
                </c:pt>
                <c:pt idx="661">
                  <c:v>3.2199999999998776</c:v>
                </c:pt>
                <c:pt idx="662">
                  <c:v>3.2399999999998776</c:v>
                </c:pt>
                <c:pt idx="663">
                  <c:v>3.2599999999998777</c:v>
                </c:pt>
                <c:pt idx="664">
                  <c:v>3.2799999999998777</c:v>
                </c:pt>
                <c:pt idx="665">
                  <c:v>3.2999999999998777</c:v>
                </c:pt>
                <c:pt idx="666">
                  <c:v>3.3199999999998777</c:v>
                </c:pt>
                <c:pt idx="667">
                  <c:v>3.3399999999998777</c:v>
                </c:pt>
                <c:pt idx="668">
                  <c:v>3.3599999999998778</c:v>
                </c:pt>
                <c:pt idx="669">
                  <c:v>3.3799999999998778</c:v>
                </c:pt>
                <c:pt idx="670">
                  <c:v>3.3999999999998778</c:v>
                </c:pt>
                <c:pt idx="671">
                  <c:v>3.4199999999998778</c:v>
                </c:pt>
                <c:pt idx="672">
                  <c:v>3.4399999999998778</c:v>
                </c:pt>
                <c:pt idx="673">
                  <c:v>3.4599999999998778</c:v>
                </c:pt>
                <c:pt idx="674">
                  <c:v>3.4799999999998779</c:v>
                </c:pt>
                <c:pt idx="675">
                  <c:v>3.4999999999998779</c:v>
                </c:pt>
                <c:pt idx="676">
                  <c:v>3.5199999999998779</c:v>
                </c:pt>
                <c:pt idx="677">
                  <c:v>3.5399999999998779</c:v>
                </c:pt>
                <c:pt idx="678">
                  <c:v>3.5599999999998779</c:v>
                </c:pt>
                <c:pt idx="679">
                  <c:v>3.5799999999998779</c:v>
                </c:pt>
                <c:pt idx="680">
                  <c:v>3.599999999999878</c:v>
                </c:pt>
                <c:pt idx="681">
                  <c:v>3.619999999999878</c:v>
                </c:pt>
                <c:pt idx="682">
                  <c:v>3.639999999999878</c:v>
                </c:pt>
                <c:pt idx="683">
                  <c:v>3.659999999999878</c:v>
                </c:pt>
                <c:pt idx="684">
                  <c:v>3.679999999999878</c:v>
                </c:pt>
                <c:pt idx="685">
                  <c:v>3.6999999999998781</c:v>
                </c:pt>
                <c:pt idx="686">
                  <c:v>3.7199999999998781</c:v>
                </c:pt>
                <c:pt idx="687">
                  <c:v>3.7399999999998781</c:v>
                </c:pt>
                <c:pt idx="688">
                  <c:v>3.7599999999998781</c:v>
                </c:pt>
                <c:pt idx="689">
                  <c:v>3.7799999999998781</c:v>
                </c:pt>
                <c:pt idx="690">
                  <c:v>3.7999999999998781</c:v>
                </c:pt>
                <c:pt idx="691">
                  <c:v>3.8199999999998782</c:v>
                </c:pt>
                <c:pt idx="692">
                  <c:v>3.8399999999998782</c:v>
                </c:pt>
                <c:pt idx="693">
                  <c:v>3.8599999999998782</c:v>
                </c:pt>
                <c:pt idx="694">
                  <c:v>3.8799999999998782</c:v>
                </c:pt>
                <c:pt idx="695">
                  <c:v>3.8999999999998782</c:v>
                </c:pt>
                <c:pt idx="696">
                  <c:v>3.9199999999998782</c:v>
                </c:pt>
                <c:pt idx="697">
                  <c:v>3.9399999999998783</c:v>
                </c:pt>
                <c:pt idx="698">
                  <c:v>3.9599999999998783</c:v>
                </c:pt>
                <c:pt idx="699">
                  <c:v>3.9799999999998783</c:v>
                </c:pt>
                <c:pt idx="700">
                  <c:v>3.9999999999998783</c:v>
                </c:pt>
                <c:pt idx="701">
                  <c:v>4.0199999999998779</c:v>
                </c:pt>
                <c:pt idx="702">
                  <c:v>4.0399999999998775</c:v>
                </c:pt>
                <c:pt idx="703">
                  <c:v>4.059999999999877</c:v>
                </c:pt>
                <c:pt idx="704">
                  <c:v>4.0799999999998766</c:v>
                </c:pt>
                <c:pt idx="705">
                  <c:v>4.0999999999998762</c:v>
                </c:pt>
                <c:pt idx="706">
                  <c:v>4.1199999999998758</c:v>
                </c:pt>
                <c:pt idx="707">
                  <c:v>4.1399999999998753</c:v>
                </c:pt>
                <c:pt idx="708">
                  <c:v>4.1599999999998749</c:v>
                </c:pt>
                <c:pt idx="709">
                  <c:v>4.1799999999998745</c:v>
                </c:pt>
                <c:pt idx="710">
                  <c:v>4.1999999999998741</c:v>
                </c:pt>
                <c:pt idx="711">
                  <c:v>4.2199999999998736</c:v>
                </c:pt>
                <c:pt idx="712">
                  <c:v>4.2399999999998732</c:v>
                </c:pt>
                <c:pt idx="713">
                  <c:v>4.2599999999998728</c:v>
                </c:pt>
                <c:pt idx="714">
                  <c:v>4.2799999999998724</c:v>
                </c:pt>
                <c:pt idx="715">
                  <c:v>4.2999999999998719</c:v>
                </c:pt>
                <c:pt idx="716">
                  <c:v>4.3199999999998715</c:v>
                </c:pt>
                <c:pt idx="717">
                  <c:v>4.3399999999998711</c:v>
                </c:pt>
                <c:pt idx="718">
                  <c:v>4.3599999999998706</c:v>
                </c:pt>
                <c:pt idx="719">
                  <c:v>4.3799999999998702</c:v>
                </c:pt>
                <c:pt idx="720">
                  <c:v>4.3999999999998698</c:v>
                </c:pt>
                <c:pt idx="721">
                  <c:v>4.4199999999998694</c:v>
                </c:pt>
                <c:pt idx="722">
                  <c:v>4.4399999999998689</c:v>
                </c:pt>
                <c:pt idx="723">
                  <c:v>4.4599999999998685</c:v>
                </c:pt>
                <c:pt idx="724">
                  <c:v>4.4799999999998681</c:v>
                </c:pt>
                <c:pt idx="725">
                  <c:v>4.4999999999998677</c:v>
                </c:pt>
                <c:pt idx="726">
                  <c:v>4.5199999999998672</c:v>
                </c:pt>
                <c:pt idx="727">
                  <c:v>4.5399999999998668</c:v>
                </c:pt>
                <c:pt idx="728">
                  <c:v>4.5599999999998664</c:v>
                </c:pt>
                <c:pt idx="729">
                  <c:v>4.579999999999866</c:v>
                </c:pt>
                <c:pt idx="730">
                  <c:v>4.5999999999998655</c:v>
                </c:pt>
                <c:pt idx="731">
                  <c:v>4.6199999999998651</c:v>
                </c:pt>
                <c:pt idx="732">
                  <c:v>4.6399999999998647</c:v>
                </c:pt>
                <c:pt idx="733">
                  <c:v>4.6599999999998643</c:v>
                </c:pt>
                <c:pt idx="734">
                  <c:v>4.6799999999998638</c:v>
                </c:pt>
                <c:pt idx="735">
                  <c:v>4.6999999999998634</c:v>
                </c:pt>
                <c:pt idx="736">
                  <c:v>4.719999999999863</c:v>
                </c:pt>
                <c:pt idx="737">
                  <c:v>4.7399999999998625</c:v>
                </c:pt>
                <c:pt idx="738">
                  <c:v>4.7599999999998621</c:v>
                </c:pt>
                <c:pt idx="739">
                  <c:v>4.7799999999998617</c:v>
                </c:pt>
                <c:pt idx="740">
                  <c:v>4.7999999999998613</c:v>
                </c:pt>
                <c:pt idx="741">
                  <c:v>4.8199999999998608</c:v>
                </c:pt>
                <c:pt idx="742">
                  <c:v>4.8399999999998604</c:v>
                </c:pt>
                <c:pt idx="743">
                  <c:v>4.85999999999986</c:v>
                </c:pt>
                <c:pt idx="744">
                  <c:v>4.8799999999998596</c:v>
                </c:pt>
                <c:pt idx="745">
                  <c:v>4.8999999999998591</c:v>
                </c:pt>
                <c:pt idx="746">
                  <c:v>4.9199999999998587</c:v>
                </c:pt>
                <c:pt idx="747">
                  <c:v>4.9399999999998583</c:v>
                </c:pt>
                <c:pt idx="748">
                  <c:v>4.9599999999998579</c:v>
                </c:pt>
                <c:pt idx="749">
                  <c:v>4.9799999999998574</c:v>
                </c:pt>
                <c:pt idx="750">
                  <c:v>4.999999999999857</c:v>
                </c:pt>
                <c:pt idx="751">
                  <c:v>5.0199999999998566</c:v>
                </c:pt>
                <c:pt idx="752">
                  <c:v>5.0399999999998562</c:v>
                </c:pt>
                <c:pt idx="753">
                  <c:v>5.0599999999998557</c:v>
                </c:pt>
                <c:pt idx="754">
                  <c:v>5.0799999999998553</c:v>
                </c:pt>
                <c:pt idx="755">
                  <c:v>5.0999999999998549</c:v>
                </c:pt>
                <c:pt idx="756">
                  <c:v>5.1199999999998544</c:v>
                </c:pt>
                <c:pt idx="757">
                  <c:v>5.139999999999854</c:v>
                </c:pt>
                <c:pt idx="758">
                  <c:v>5.1599999999998536</c:v>
                </c:pt>
                <c:pt idx="759">
                  <c:v>5.1799999999998532</c:v>
                </c:pt>
                <c:pt idx="760">
                  <c:v>5.1999999999998527</c:v>
                </c:pt>
                <c:pt idx="761">
                  <c:v>5.2199999999998523</c:v>
                </c:pt>
                <c:pt idx="762">
                  <c:v>5.2399999999998519</c:v>
                </c:pt>
                <c:pt idx="763">
                  <c:v>5.2599999999998515</c:v>
                </c:pt>
                <c:pt idx="764">
                  <c:v>5.279999999999851</c:v>
                </c:pt>
                <c:pt idx="765">
                  <c:v>5.2999999999998506</c:v>
                </c:pt>
                <c:pt idx="766">
                  <c:v>5.3199999999998502</c:v>
                </c:pt>
                <c:pt idx="767">
                  <c:v>5.3399999999998498</c:v>
                </c:pt>
                <c:pt idx="768">
                  <c:v>5.3599999999998493</c:v>
                </c:pt>
                <c:pt idx="769">
                  <c:v>5.3799999999998489</c:v>
                </c:pt>
                <c:pt idx="770">
                  <c:v>5.3999999999998485</c:v>
                </c:pt>
                <c:pt idx="771">
                  <c:v>5.4199999999998481</c:v>
                </c:pt>
                <c:pt idx="772">
                  <c:v>5.4399999999998476</c:v>
                </c:pt>
                <c:pt idx="773">
                  <c:v>5.4599999999998472</c:v>
                </c:pt>
                <c:pt idx="774">
                  <c:v>5.4799999999998468</c:v>
                </c:pt>
                <c:pt idx="775">
                  <c:v>5.4999999999998463</c:v>
                </c:pt>
                <c:pt idx="776">
                  <c:v>5.5199999999998459</c:v>
                </c:pt>
                <c:pt idx="777">
                  <c:v>5.5399999999998455</c:v>
                </c:pt>
                <c:pt idx="778">
                  <c:v>5.5599999999998451</c:v>
                </c:pt>
                <c:pt idx="779">
                  <c:v>5.5799999999998446</c:v>
                </c:pt>
                <c:pt idx="780">
                  <c:v>5.5999999999998442</c:v>
                </c:pt>
                <c:pt idx="781">
                  <c:v>5.6199999999998438</c:v>
                </c:pt>
                <c:pt idx="782">
                  <c:v>5.6399999999998434</c:v>
                </c:pt>
                <c:pt idx="783">
                  <c:v>5.6599999999998429</c:v>
                </c:pt>
                <c:pt idx="784">
                  <c:v>5.6799999999998425</c:v>
                </c:pt>
                <c:pt idx="785">
                  <c:v>5.6999999999998421</c:v>
                </c:pt>
                <c:pt idx="786">
                  <c:v>5.7199999999998417</c:v>
                </c:pt>
                <c:pt idx="787">
                  <c:v>5.7399999999998412</c:v>
                </c:pt>
                <c:pt idx="788">
                  <c:v>5.7599999999998408</c:v>
                </c:pt>
                <c:pt idx="789">
                  <c:v>5.7799999999998404</c:v>
                </c:pt>
                <c:pt idx="790">
                  <c:v>5.79999999999984</c:v>
                </c:pt>
                <c:pt idx="791">
                  <c:v>5.8199999999998395</c:v>
                </c:pt>
                <c:pt idx="792">
                  <c:v>5.8399999999998391</c:v>
                </c:pt>
                <c:pt idx="793">
                  <c:v>5.8599999999998387</c:v>
                </c:pt>
                <c:pt idx="794">
                  <c:v>5.8799999999998382</c:v>
                </c:pt>
                <c:pt idx="795">
                  <c:v>5.8999999999998378</c:v>
                </c:pt>
                <c:pt idx="796">
                  <c:v>5.9199999999998374</c:v>
                </c:pt>
                <c:pt idx="797">
                  <c:v>5.939999999999837</c:v>
                </c:pt>
                <c:pt idx="798">
                  <c:v>5.9599999999998365</c:v>
                </c:pt>
                <c:pt idx="799">
                  <c:v>5.9799999999998361</c:v>
                </c:pt>
                <c:pt idx="800">
                  <c:v>5.9999999999998357</c:v>
                </c:pt>
                <c:pt idx="801">
                  <c:v>6.0199999999998353</c:v>
                </c:pt>
                <c:pt idx="802">
                  <c:v>6.0399999999998348</c:v>
                </c:pt>
                <c:pt idx="803">
                  <c:v>6.0599999999998344</c:v>
                </c:pt>
                <c:pt idx="804">
                  <c:v>6.079999999999834</c:v>
                </c:pt>
                <c:pt idx="805">
                  <c:v>6.0999999999998336</c:v>
                </c:pt>
                <c:pt idx="806">
                  <c:v>6.1199999999998331</c:v>
                </c:pt>
                <c:pt idx="807">
                  <c:v>6.1399999999998327</c:v>
                </c:pt>
                <c:pt idx="808">
                  <c:v>6.1599999999998323</c:v>
                </c:pt>
                <c:pt idx="809">
                  <c:v>6.1799999999998319</c:v>
                </c:pt>
                <c:pt idx="810">
                  <c:v>6.1999999999998314</c:v>
                </c:pt>
                <c:pt idx="811">
                  <c:v>6.219999999999831</c:v>
                </c:pt>
                <c:pt idx="812">
                  <c:v>6.2399999999998306</c:v>
                </c:pt>
                <c:pt idx="813">
                  <c:v>6.2599999999998301</c:v>
                </c:pt>
                <c:pt idx="814">
                  <c:v>6.2799999999998297</c:v>
                </c:pt>
                <c:pt idx="815">
                  <c:v>6.2999999999998293</c:v>
                </c:pt>
                <c:pt idx="816">
                  <c:v>6.3199999999998289</c:v>
                </c:pt>
                <c:pt idx="817">
                  <c:v>6.3399999999998284</c:v>
                </c:pt>
                <c:pt idx="818">
                  <c:v>6.359999999999828</c:v>
                </c:pt>
                <c:pt idx="819">
                  <c:v>6.3799999999998276</c:v>
                </c:pt>
                <c:pt idx="820">
                  <c:v>6.3999999999998272</c:v>
                </c:pt>
                <c:pt idx="821">
                  <c:v>6.4199999999998267</c:v>
                </c:pt>
                <c:pt idx="822">
                  <c:v>6.4399999999998263</c:v>
                </c:pt>
                <c:pt idx="823">
                  <c:v>6.4599999999998259</c:v>
                </c:pt>
                <c:pt idx="824">
                  <c:v>6.4799999999998255</c:v>
                </c:pt>
                <c:pt idx="825">
                  <c:v>6.499999999999825</c:v>
                </c:pt>
                <c:pt idx="826">
                  <c:v>6.5199999999998246</c:v>
                </c:pt>
                <c:pt idx="827">
                  <c:v>6.5399999999998242</c:v>
                </c:pt>
                <c:pt idx="828">
                  <c:v>6.5599999999998237</c:v>
                </c:pt>
                <c:pt idx="829">
                  <c:v>6.5799999999998233</c:v>
                </c:pt>
                <c:pt idx="830">
                  <c:v>6.5999999999998229</c:v>
                </c:pt>
                <c:pt idx="831">
                  <c:v>6.6199999999998225</c:v>
                </c:pt>
                <c:pt idx="832">
                  <c:v>6.639999999999822</c:v>
                </c:pt>
                <c:pt idx="833">
                  <c:v>6.6599999999998216</c:v>
                </c:pt>
                <c:pt idx="834">
                  <c:v>6.6799999999998212</c:v>
                </c:pt>
                <c:pt idx="835">
                  <c:v>6.6999999999998208</c:v>
                </c:pt>
                <c:pt idx="836">
                  <c:v>6.7199999999998203</c:v>
                </c:pt>
                <c:pt idx="837">
                  <c:v>6.7399999999998199</c:v>
                </c:pt>
                <c:pt idx="838">
                  <c:v>6.7599999999998195</c:v>
                </c:pt>
                <c:pt idx="839">
                  <c:v>6.7799999999998191</c:v>
                </c:pt>
                <c:pt idx="840">
                  <c:v>6.7999999999998186</c:v>
                </c:pt>
                <c:pt idx="841">
                  <c:v>6.8199999999998182</c:v>
                </c:pt>
                <c:pt idx="842">
                  <c:v>6.8399999999998178</c:v>
                </c:pt>
                <c:pt idx="843">
                  <c:v>6.8599999999998174</c:v>
                </c:pt>
                <c:pt idx="844">
                  <c:v>6.8799999999998169</c:v>
                </c:pt>
                <c:pt idx="845">
                  <c:v>6.8999999999998165</c:v>
                </c:pt>
                <c:pt idx="846">
                  <c:v>6.9199999999998161</c:v>
                </c:pt>
                <c:pt idx="847">
                  <c:v>6.9399999999998156</c:v>
                </c:pt>
                <c:pt idx="848">
                  <c:v>6.9599999999998152</c:v>
                </c:pt>
                <c:pt idx="849">
                  <c:v>6.9799999999998148</c:v>
                </c:pt>
                <c:pt idx="850">
                  <c:v>6.9999999999998144</c:v>
                </c:pt>
                <c:pt idx="851">
                  <c:v>7.0199999999998139</c:v>
                </c:pt>
                <c:pt idx="852">
                  <c:v>7.0399999999998135</c:v>
                </c:pt>
                <c:pt idx="853">
                  <c:v>7.0599999999998131</c:v>
                </c:pt>
                <c:pt idx="854">
                  <c:v>7.0799999999998127</c:v>
                </c:pt>
                <c:pt idx="855">
                  <c:v>7.0999999999998122</c:v>
                </c:pt>
                <c:pt idx="856">
                  <c:v>7.1199999999998118</c:v>
                </c:pt>
                <c:pt idx="857">
                  <c:v>7.1399999999998114</c:v>
                </c:pt>
                <c:pt idx="858">
                  <c:v>7.159999999999811</c:v>
                </c:pt>
                <c:pt idx="859">
                  <c:v>7.1799999999998105</c:v>
                </c:pt>
                <c:pt idx="860">
                  <c:v>7.1999999999998101</c:v>
                </c:pt>
                <c:pt idx="861">
                  <c:v>7.2199999999998097</c:v>
                </c:pt>
                <c:pt idx="862">
                  <c:v>7.2399999999998093</c:v>
                </c:pt>
                <c:pt idx="863">
                  <c:v>7.2599999999998088</c:v>
                </c:pt>
                <c:pt idx="864">
                  <c:v>7.2799999999998084</c:v>
                </c:pt>
                <c:pt idx="865">
                  <c:v>7.299999999999808</c:v>
                </c:pt>
                <c:pt idx="866">
                  <c:v>7.3199999999998075</c:v>
                </c:pt>
                <c:pt idx="867">
                  <c:v>7.3399999999998071</c:v>
                </c:pt>
                <c:pt idx="868">
                  <c:v>7.3599999999998067</c:v>
                </c:pt>
                <c:pt idx="869">
                  <c:v>7.3799999999998063</c:v>
                </c:pt>
                <c:pt idx="870">
                  <c:v>7.3999999999998058</c:v>
                </c:pt>
                <c:pt idx="871">
                  <c:v>7.4199999999998054</c:v>
                </c:pt>
                <c:pt idx="872">
                  <c:v>7.439999999999805</c:v>
                </c:pt>
                <c:pt idx="873">
                  <c:v>7.4599999999998046</c:v>
                </c:pt>
                <c:pt idx="874">
                  <c:v>7.4799999999998041</c:v>
                </c:pt>
                <c:pt idx="875">
                  <c:v>7.4999999999998037</c:v>
                </c:pt>
                <c:pt idx="876">
                  <c:v>7.5199999999998033</c:v>
                </c:pt>
                <c:pt idx="877">
                  <c:v>7.5399999999998029</c:v>
                </c:pt>
                <c:pt idx="878">
                  <c:v>7.5599999999998024</c:v>
                </c:pt>
                <c:pt idx="879">
                  <c:v>7.579999999999802</c:v>
                </c:pt>
                <c:pt idx="880">
                  <c:v>7.5999999999998016</c:v>
                </c:pt>
                <c:pt idx="881">
                  <c:v>7.6199999999998012</c:v>
                </c:pt>
                <c:pt idx="882">
                  <c:v>7.6399999999998007</c:v>
                </c:pt>
                <c:pt idx="883">
                  <c:v>7.6599999999998003</c:v>
                </c:pt>
                <c:pt idx="884">
                  <c:v>7.6799999999997999</c:v>
                </c:pt>
                <c:pt idx="885">
                  <c:v>7.6999999999997994</c:v>
                </c:pt>
                <c:pt idx="886">
                  <c:v>7.719999999999799</c:v>
                </c:pt>
                <c:pt idx="887">
                  <c:v>7.7399999999997986</c:v>
                </c:pt>
                <c:pt idx="888">
                  <c:v>7.7599999999997982</c:v>
                </c:pt>
                <c:pt idx="889">
                  <c:v>7.7799999999997977</c:v>
                </c:pt>
                <c:pt idx="890">
                  <c:v>7.7999999999997973</c:v>
                </c:pt>
                <c:pt idx="891">
                  <c:v>7.8199999999997969</c:v>
                </c:pt>
                <c:pt idx="892">
                  <c:v>7.8399999999997965</c:v>
                </c:pt>
                <c:pt idx="893">
                  <c:v>7.859999999999796</c:v>
                </c:pt>
                <c:pt idx="894">
                  <c:v>7.8799999999997956</c:v>
                </c:pt>
                <c:pt idx="895">
                  <c:v>7.8999999999997952</c:v>
                </c:pt>
                <c:pt idx="896">
                  <c:v>7.9199999999997948</c:v>
                </c:pt>
                <c:pt idx="897">
                  <c:v>7.9399999999997943</c:v>
                </c:pt>
                <c:pt idx="898">
                  <c:v>7.9599999999997939</c:v>
                </c:pt>
                <c:pt idx="899">
                  <c:v>7.9799999999997935</c:v>
                </c:pt>
                <c:pt idx="900">
                  <c:v>7.9999999999997931</c:v>
                </c:pt>
                <c:pt idx="901">
                  <c:v>8.0199999999997935</c:v>
                </c:pt>
                <c:pt idx="902">
                  <c:v>8.0399999999997931</c:v>
                </c:pt>
                <c:pt idx="903">
                  <c:v>8.0599999999997927</c:v>
                </c:pt>
                <c:pt idx="904">
                  <c:v>8.0799999999997922</c:v>
                </c:pt>
                <c:pt idx="905">
                  <c:v>8.0999999999997918</c:v>
                </c:pt>
                <c:pt idx="906">
                  <c:v>8.1199999999997914</c:v>
                </c:pt>
                <c:pt idx="907">
                  <c:v>8.139999999999791</c:v>
                </c:pt>
                <c:pt idx="908">
                  <c:v>8.1599999999997905</c:v>
                </c:pt>
                <c:pt idx="909">
                  <c:v>8.1799999999997901</c:v>
                </c:pt>
                <c:pt idx="910">
                  <c:v>8.1999999999997897</c:v>
                </c:pt>
                <c:pt idx="911">
                  <c:v>8.2199999999997893</c:v>
                </c:pt>
                <c:pt idx="912">
                  <c:v>8.2399999999997888</c:v>
                </c:pt>
                <c:pt idx="913">
                  <c:v>8.2599999999997884</c:v>
                </c:pt>
                <c:pt idx="914">
                  <c:v>8.279999999999788</c:v>
                </c:pt>
                <c:pt idx="915">
                  <c:v>8.2999999999997875</c:v>
                </c:pt>
                <c:pt idx="916">
                  <c:v>8.3199999999997871</c:v>
                </c:pt>
                <c:pt idx="917">
                  <c:v>8.3399999999997867</c:v>
                </c:pt>
                <c:pt idx="918">
                  <c:v>8.3599999999997863</c:v>
                </c:pt>
                <c:pt idx="919">
                  <c:v>8.3799999999997858</c:v>
                </c:pt>
                <c:pt idx="920">
                  <c:v>8.3999999999997854</c:v>
                </c:pt>
                <c:pt idx="921">
                  <c:v>8.419999999999785</c:v>
                </c:pt>
                <c:pt idx="922">
                  <c:v>8.4399999999997846</c:v>
                </c:pt>
                <c:pt idx="923">
                  <c:v>8.4599999999997841</c:v>
                </c:pt>
                <c:pt idx="924">
                  <c:v>8.4799999999997837</c:v>
                </c:pt>
                <c:pt idx="925">
                  <c:v>8.4999999999997833</c:v>
                </c:pt>
                <c:pt idx="926">
                  <c:v>8.5199999999997829</c:v>
                </c:pt>
                <c:pt idx="927">
                  <c:v>8.5399999999997824</c:v>
                </c:pt>
                <c:pt idx="928">
                  <c:v>8.559999999999782</c:v>
                </c:pt>
                <c:pt idx="929">
                  <c:v>8.5799999999997816</c:v>
                </c:pt>
                <c:pt idx="930">
                  <c:v>8.5999999999997812</c:v>
                </c:pt>
                <c:pt idx="931">
                  <c:v>8.6199999999997807</c:v>
                </c:pt>
                <c:pt idx="932">
                  <c:v>8.6399999999997803</c:v>
                </c:pt>
                <c:pt idx="933">
                  <c:v>8.6599999999997799</c:v>
                </c:pt>
                <c:pt idx="934">
                  <c:v>8.6799999999997794</c:v>
                </c:pt>
                <c:pt idx="935">
                  <c:v>8.699999999999779</c:v>
                </c:pt>
                <c:pt idx="936">
                  <c:v>8.7199999999997786</c:v>
                </c:pt>
                <c:pt idx="937">
                  <c:v>8.7399999999997782</c:v>
                </c:pt>
                <c:pt idx="938">
                  <c:v>8.7599999999997777</c:v>
                </c:pt>
                <c:pt idx="939">
                  <c:v>8.7799999999997773</c:v>
                </c:pt>
                <c:pt idx="940">
                  <c:v>8.7999999999997769</c:v>
                </c:pt>
                <c:pt idx="941">
                  <c:v>8.8199999999997765</c:v>
                </c:pt>
                <c:pt idx="942">
                  <c:v>8.839999999999776</c:v>
                </c:pt>
                <c:pt idx="943">
                  <c:v>8.8599999999997756</c:v>
                </c:pt>
                <c:pt idx="944">
                  <c:v>8.8799999999997752</c:v>
                </c:pt>
                <c:pt idx="945">
                  <c:v>8.8999999999997748</c:v>
                </c:pt>
                <c:pt idx="946">
                  <c:v>8.9199999999997743</c:v>
                </c:pt>
                <c:pt idx="947">
                  <c:v>8.9399999999997739</c:v>
                </c:pt>
                <c:pt idx="948">
                  <c:v>8.9599999999997735</c:v>
                </c:pt>
                <c:pt idx="949">
                  <c:v>8.9799999999997731</c:v>
                </c:pt>
                <c:pt idx="950">
                  <c:v>8.9999999999997726</c:v>
                </c:pt>
                <c:pt idx="951">
                  <c:v>9.0199999999997722</c:v>
                </c:pt>
                <c:pt idx="952">
                  <c:v>9.0399999999997718</c:v>
                </c:pt>
                <c:pt idx="953">
                  <c:v>9.0599999999997713</c:v>
                </c:pt>
                <c:pt idx="954">
                  <c:v>9.0799999999997709</c:v>
                </c:pt>
                <c:pt idx="955">
                  <c:v>9.0999999999997705</c:v>
                </c:pt>
                <c:pt idx="956">
                  <c:v>9.1199999999997701</c:v>
                </c:pt>
                <c:pt idx="957">
                  <c:v>9.1399999999997696</c:v>
                </c:pt>
                <c:pt idx="958">
                  <c:v>9.1599999999997692</c:v>
                </c:pt>
                <c:pt idx="959">
                  <c:v>9.1799999999997688</c:v>
                </c:pt>
                <c:pt idx="960">
                  <c:v>9.1999999999997684</c:v>
                </c:pt>
                <c:pt idx="961">
                  <c:v>9.2199999999997679</c:v>
                </c:pt>
                <c:pt idx="962">
                  <c:v>9.2399999999997675</c:v>
                </c:pt>
                <c:pt idx="963">
                  <c:v>9.2599999999997671</c:v>
                </c:pt>
                <c:pt idx="964">
                  <c:v>9.2799999999997667</c:v>
                </c:pt>
                <c:pt idx="965">
                  <c:v>9.2999999999997662</c:v>
                </c:pt>
                <c:pt idx="966">
                  <c:v>9.3199999999997658</c:v>
                </c:pt>
                <c:pt idx="967">
                  <c:v>9.3399999999997654</c:v>
                </c:pt>
                <c:pt idx="968">
                  <c:v>9.359999999999765</c:v>
                </c:pt>
                <c:pt idx="969">
                  <c:v>9.3799999999997645</c:v>
                </c:pt>
                <c:pt idx="970">
                  <c:v>9.3999999999997641</c:v>
                </c:pt>
                <c:pt idx="971">
                  <c:v>9.4199999999997637</c:v>
                </c:pt>
                <c:pt idx="972">
                  <c:v>9.4399999999997632</c:v>
                </c:pt>
                <c:pt idx="973">
                  <c:v>9.4599999999997628</c:v>
                </c:pt>
                <c:pt idx="974">
                  <c:v>9.4799999999997624</c:v>
                </c:pt>
                <c:pt idx="975">
                  <c:v>9.499999999999762</c:v>
                </c:pt>
                <c:pt idx="976">
                  <c:v>9.5199999999997615</c:v>
                </c:pt>
                <c:pt idx="977">
                  <c:v>9.5399999999997611</c:v>
                </c:pt>
                <c:pt idx="978">
                  <c:v>9.5599999999997607</c:v>
                </c:pt>
                <c:pt idx="979">
                  <c:v>9.5799999999997603</c:v>
                </c:pt>
                <c:pt idx="980">
                  <c:v>9.5999999999997598</c:v>
                </c:pt>
                <c:pt idx="981">
                  <c:v>9.6199999999997594</c:v>
                </c:pt>
                <c:pt idx="982">
                  <c:v>9.639999999999759</c:v>
                </c:pt>
                <c:pt idx="983">
                  <c:v>9.6599999999997586</c:v>
                </c:pt>
                <c:pt idx="984">
                  <c:v>9.6799999999997581</c:v>
                </c:pt>
                <c:pt idx="985">
                  <c:v>9.6999999999997577</c:v>
                </c:pt>
                <c:pt idx="986">
                  <c:v>9.7199999999997573</c:v>
                </c:pt>
                <c:pt idx="987">
                  <c:v>9.7399999999997569</c:v>
                </c:pt>
                <c:pt idx="988">
                  <c:v>9.7599999999997564</c:v>
                </c:pt>
                <c:pt idx="989">
                  <c:v>9.779999999999756</c:v>
                </c:pt>
                <c:pt idx="990">
                  <c:v>9.7999999999997556</c:v>
                </c:pt>
                <c:pt idx="991">
                  <c:v>9.8199999999997551</c:v>
                </c:pt>
                <c:pt idx="992">
                  <c:v>9.8399999999997547</c:v>
                </c:pt>
                <c:pt idx="993">
                  <c:v>9.8599999999997543</c:v>
                </c:pt>
                <c:pt idx="994">
                  <c:v>9.8799999999997539</c:v>
                </c:pt>
                <c:pt idx="995">
                  <c:v>9.8999999999997534</c:v>
                </c:pt>
                <c:pt idx="996">
                  <c:v>9.919999999999753</c:v>
                </c:pt>
                <c:pt idx="997">
                  <c:v>9.9399999999997526</c:v>
                </c:pt>
                <c:pt idx="998">
                  <c:v>9.9599999999997522</c:v>
                </c:pt>
                <c:pt idx="999">
                  <c:v>9.9799999999997517</c:v>
                </c:pt>
                <c:pt idx="1000">
                  <c:v>9.9999999999997513</c:v>
                </c:pt>
              </c:numCache>
            </c:numRef>
          </c:xVal>
          <c:yVal>
            <c:numRef>
              <c:f>Adolygu!$E$4:$E$1004</c:f>
              <c:numCache>
                <c:formatCode>General</c:formatCode>
                <c:ptCount val="1001"/>
              </c:numCache>
            </c:numRef>
          </c:yVal>
          <c:smooth val="0"/>
          <c:extLst>
            <c:ext xmlns:c16="http://schemas.microsoft.com/office/drawing/2014/chart" uri="{C3380CC4-5D6E-409C-BE32-E72D297353CC}">
              <c16:uniqueId val="{00000003-A15C-468E-A0D9-7E72FC8F7793}"/>
            </c:ext>
          </c:extLst>
        </c:ser>
        <c:dLbls>
          <c:showLegendKey val="0"/>
          <c:showVal val="0"/>
          <c:showCatName val="0"/>
          <c:showSerName val="0"/>
          <c:showPercent val="0"/>
          <c:showBubbleSize val="0"/>
        </c:dLbls>
        <c:axId val="510795848"/>
        <c:axId val="510796240"/>
      </c:scatterChart>
      <c:valAx>
        <c:axId val="510795848"/>
        <c:scaling>
          <c:orientation val="minMax"/>
          <c:max val="5"/>
          <c:min val="-5"/>
        </c:scaling>
        <c:delete val="0"/>
        <c:axPos val="b"/>
        <c:majorGridlines>
          <c:spPr>
            <a:ln w="19050" cap="flat" cmpd="sng" algn="ctr">
              <a:solidFill>
                <a:srgbClr val="00B0F0">
                  <a:alpha val="50000"/>
                </a:srgbClr>
              </a:solidFill>
              <a:round/>
            </a:ln>
            <a:effectLst/>
          </c:spPr>
        </c:majorGridlines>
        <c:minorGridlines>
          <c:spPr>
            <a:ln w="6350" cap="flat" cmpd="sng" algn="ctr">
              <a:solidFill>
                <a:srgbClr val="00B0F0">
                  <a:alpha val="2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10796240"/>
        <c:crosses val="autoZero"/>
        <c:crossBetween val="midCat"/>
        <c:majorUnit val="1"/>
        <c:minorUnit val="1"/>
      </c:valAx>
      <c:valAx>
        <c:axId val="510796240"/>
        <c:scaling>
          <c:orientation val="minMax"/>
          <c:max val="8"/>
          <c:min val="-2"/>
        </c:scaling>
        <c:delete val="0"/>
        <c:axPos val="l"/>
        <c:majorGridlines>
          <c:spPr>
            <a:ln w="19050" cap="flat" cmpd="sng" algn="ctr">
              <a:solidFill>
                <a:srgbClr val="00B0F0">
                  <a:alpha val="50000"/>
                </a:srgbClr>
              </a:solidFill>
              <a:round/>
            </a:ln>
            <a:effectLst/>
          </c:spPr>
        </c:majorGridlines>
        <c:minorGridlines>
          <c:spPr>
            <a:ln w="6350" cap="flat" cmpd="sng" algn="ctr">
              <a:solidFill>
                <a:srgbClr val="00B0F0">
                  <a:alpha val="2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10795848"/>
        <c:crosses val="autoZero"/>
        <c:crossBetween val="midCat"/>
        <c:majorUnit val="1"/>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2182</TotalTime>
  <Pages>13</Pages>
  <Words>8061</Words>
  <Characters>45952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Gareth Evans</cp:lastModifiedBy>
  <cp:revision>523</cp:revision>
  <cp:lastPrinted>2020-02-15T18:31:00Z</cp:lastPrinted>
  <dcterms:created xsi:type="dcterms:W3CDTF">2020-01-18T20:31:00Z</dcterms:created>
  <dcterms:modified xsi:type="dcterms:W3CDTF">2020-02-19T12:51:00Z</dcterms:modified>
</cp:coreProperties>
</file>